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C9D" w:rsidRPr="004E0631" w:rsidRDefault="00A85C9D" w:rsidP="00A85C9D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73FCD" w:rsidRPr="004E0631" w:rsidTr="000A28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73FCD" w:rsidRPr="00535ED6" w:rsidRDefault="005F7AF4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Hlk29382959"/>
            <w:r w:rsidRPr="005F7A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73FCD" w:rsidRPr="004E06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73FCD" w:rsidRPr="00535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:rsidR="004947C5" w:rsidRPr="004E0631" w:rsidRDefault="004947C5" w:rsidP="004947C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947C5" w:rsidRPr="00535ED6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 อีโนเว รับเบอร์ (ประเทศไทย) จำกัด (มหาชน) (</w:t>
      </w:r>
      <w:r w:rsidRPr="004E0631">
        <w:rPr>
          <w:rFonts w:ascii="Browallia New" w:hAnsi="Browallia New" w:cs="Browallia New"/>
          <w:spacing w:val="-4"/>
          <w:sz w:val="26"/>
          <w:szCs w:val="26"/>
          <w:cs/>
        </w:rPr>
        <w:t>“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Pr="004E0631">
        <w:rPr>
          <w:rFonts w:ascii="Browallia New" w:hAnsi="Browallia New" w:cs="Browallia New"/>
          <w:spacing w:val="-4"/>
          <w:sz w:val="26"/>
          <w:szCs w:val="26"/>
          <w:cs/>
        </w:rPr>
        <w:t>”</w:t>
      </w:r>
      <w:r w:rsidRPr="004E06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) 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เป็นบริษัทมหาชนจำกัด และเป็นบริษัทจดทะเบียนในตลาดหลักทรัพย์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แห่งประเทศไทย ซึ่งจัดตั้งขึ้นในประเทศไทย ที่อยู่ของบริษัทตามที่ได้จดทะเบียนไว้มีดังนี้</w:t>
      </w:r>
    </w:p>
    <w:p w:rsidR="004947C5" w:rsidRPr="00535ED6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4947C5" w:rsidRPr="004E0631" w:rsidRDefault="004947C5" w:rsidP="00A73FC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สำนักงานใหญ่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: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258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ซอยรังสิต-นครนายก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49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ตำบลประชาธิปัตย์ อำเภอธัญบุรี จังหวัดปทุมธานี</w:t>
      </w:r>
    </w:p>
    <w:p w:rsidR="004947C5" w:rsidRPr="004E0631" w:rsidRDefault="004947C5" w:rsidP="00A73FCD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4947C5" w:rsidRPr="004E0631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สำนักงานสาขา</w:t>
      </w:r>
      <w:r w:rsidRPr="004E0631">
        <w:rPr>
          <w:rFonts w:ascii="Browallia New" w:hAnsi="Browallia New" w:cs="Browallia New"/>
          <w:sz w:val="26"/>
          <w:szCs w:val="26"/>
          <w:cs/>
        </w:rPr>
        <w:t xml:space="preserve">: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157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หมู่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5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ถนนพหลโยธิน ตำบลลำไทร อำเภอวังน้อย จังหวัดพระนครศรีอยุธยา</w:t>
      </w:r>
    </w:p>
    <w:p w:rsidR="004947C5" w:rsidRPr="004E0631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947C5" w:rsidRPr="004E0631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</w:t>
      </w:r>
      <w:r w:rsidRPr="004E0631">
        <w:rPr>
          <w:rFonts w:ascii="Browallia New" w:hAnsi="Browallia New" w:cs="Browallia New"/>
          <w:sz w:val="26"/>
          <w:szCs w:val="26"/>
          <w:cs/>
        </w:rPr>
        <w:t xml:space="preserve"> “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4E0631">
        <w:rPr>
          <w:rFonts w:ascii="Browallia New" w:hAnsi="Browallia New" w:cs="Browallia New"/>
          <w:sz w:val="26"/>
          <w:szCs w:val="26"/>
          <w:cs/>
        </w:rPr>
        <w:t>”</w:t>
      </w:r>
    </w:p>
    <w:p w:rsidR="004947C5" w:rsidRPr="004E0631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947C5" w:rsidRPr="004E0631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การประกอบธุรกิจหลักของกลุ่มกิจการ สามารถสรุปได้ดังนี้</w:t>
      </w:r>
    </w:p>
    <w:p w:rsidR="004947C5" w:rsidRPr="004E0631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947C5" w:rsidRPr="004E0631" w:rsidRDefault="004947C5" w:rsidP="00A73FC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บริษัทประกอบธุรกิจหลักในการผลิตและจำหน่ายยางนอกและยางในสำหรับรถจักรยานยนต์ และชิ้นส่วนยางอุตสาหกรรม</w:t>
      </w:r>
    </w:p>
    <w:p w:rsidR="004947C5" w:rsidRPr="004E0631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947C5" w:rsidRPr="004E0631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คินโนะ โฮชิ เอ็นจิเนียริ่ง จำกัด ซึ่งเป็นบริษัทย่อยแห่งหนึ่งประกอบธุรกิจหลักในการการผลิต ซ่อมแซม และดัดแปลงแม่พิมพ์โลหะ และอุปกรณ์สำหรับการผลิตยางนอกและยางในสำหรับรถจักรยานยนต์ และชิ้นส่วนยางสำหรับยานยนต์ </w:t>
      </w:r>
    </w:p>
    <w:p w:rsidR="004947C5" w:rsidRPr="004E0631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947C5" w:rsidRPr="004E0631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บริษัท ไอ อาร์ ซี (เอเชีย) รีเสิร์ช จำกัด ซึ่งเป็นบริษัทย่อยอีกแห่งหนึ่งประกอบธุรกิจหลักในการวิจัยและพัฒนายางนอกและยางในสำหรับรถจักรยานยนต์ และชิ้นส่วนยางสำหรับยานยนต์</w:t>
      </w:r>
    </w:p>
    <w:p w:rsidR="004947C5" w:rsidRPr="004E0631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947C5" w:rsidRPr="004E0631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23</w:t>
      </w:r>
      <w:r w:rsidR="00EC089E"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C089E" w:rsidRPr="00535ED6">
        <w:rPr>
          <w:rFonts w:ascii="Browallia New" w:hAnsi="Browallia New" w:cs="Browallia New"/>
          <w:sz w:val="26"/>
          <w:szCs w:val="26"/>
          <w:cs/>
          <w:lang w:val="en-GB"/>
        </w:rPr>
        <w:t>พฤศจิกายน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EC089E" w:rsidRPr="004E0631" w:rsidRDefault="00EC089E" w:rsidP="00EC089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344"/>
      </w:tblGrid>
      <w:tr w:rsidR="00EC089E" w:rsidRPr="004E0631" w:rsidTr="00463241">
        <w:tc>
          <w:tcPr>
            <w:tcW w:w="9459" w:type="dxa"/>
            <w:shd w:val="clear" w:color="auto" w:fill="FFA543"/>
          </w:tcPr>
          <w:p w:rsidR="00EC089E" w:rsidRPr="004E0631" w:rsidRDefault="005F7AF4" w:rsidP="003D4BD4">
            <w:pPr>
              <w:tabs>
                <w:tab w:val="left" w:pos="427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F7A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EC089E" w:rsidRPr="004E06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C089E" w:rsidRPr="00535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:rsidR="00EC089E" w:rsidRPr="004E0631" w:rsidRDefault="00EC089E" w:rsidP="004947C5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p w:rsidR="00EC089E" w:rsidRPr="004E0631" w:rsidRDefault="00EC089E" w:rsidP="00EC089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เมื่อต้นปี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ได้เกิดการแพร่ระบาดของโรคติดเชื้อไวรัสโคโรน่า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2019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(“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การระบาดของโควิด-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”)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ซึ่งเหตุการณ์ดังกล่าวส่งผลทางลบต่อผลการดำเนินงานของหลายอุตสาหกรรมรวมถึงกลุ่มกิจการ</w:t>
      </w:r>
    </w:p>
    <w:p w:rsidR="00EC089E" w:rsidRPr="004E0631" w:rsidRDefault="00EC089E" w:rsidP="00EC089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EC089E" w:rsidRPr="004E0631" w:rsidRDefault="00B57421" w:rsidP="00EC089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ผลกระทบจากสถานการณ์การระบาดของ </w:t>
      </w:r>
      <w:r w:rsidRPr="004E0631">
        <w:rPr>
          <w:rFonts w:ascii="Browallia New" w:hAnsi="Browallia New" w:cs="Browallia New"/>
          <w:sz w:val="26"/>
          <w:szCs w:val="26"/>
          <w:lang w:val="en-GB"/>
        </w:rPr>
        <w:t>COVID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>-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ในหลายพื้นที่ทั่วประเทศไทยประกอบกับการชะลอตัวของเศรษฐกิจในประเทศ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ส่งผลต่อความต้องการซื้อยานพาหนะ</w:t>
      </w:r>
      <w:r w:rsidR="00376785" w:rsidRPr="00535ED6">
        <w:rPr>
          <w:rFonts w:ascii="Browallia New" w:hAnsi="Browallia New" w:cs="Browallia New" w:hint="cs"/>
          <w:sz w:val="26"/>
          <w:szCs w:val="26"/>
          <w:cs/>
          <w:lang w:val="en-GB"/>
        </w:rPr>
        <w:t>และชิ้นส่วนยานยนต์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ของอุตสาหกรรมยานยนต์ที่ลดลง รวมถึงการลดลงของยอดขายของ</w:t>
      </w:r>
      <w:r w:rsidR="009E7C82">
        <w:rPr>
          <w:rFonts w:ascii="Browallia New" w:hAnsi="Browallia New" w:cs="Browallia New"/>
          <w:sz w:val="26"/>
          <w:szCs w:val="26"/>
          <w:lang w:val="en-GB"/>
        </w:rPr>
        <w:br/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 </w:t>
      </w:r>
      <w:r w:rsidR="00405D97"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ถึงแม้ว่าผลประกอบการณ์ของกลุ่มกิจการได้กลับมาสู่สภาวะปกติแล้วในช่วงครึ่งปีหลังของ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405D97"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05D97" w:rsidRPr="00535ED6">
        <w:rPr>
          <w:rFonts w:ascii="Browallia New" w:hAnsi="Browallia New" w:cs="Browallia New"/>
          <w:sz w:val="26"/>
          <w:szCs w:val="26"/>
          <w:cs/>
          <w:lang w:val="en-GB"/>
        </w:rPr>
        <w:t>แต่ยอดขายของกลุ่มกิจการยังคงลดลง</w:t>
      </w:r>
      <w:r w:rsidR="00596FB7"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20</w:t>
      </w:r>
      <w:r w:rsidR="00596FB7"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96FB7"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จากปี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E21CA0"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ทั้งนี้</w:t>
      </w:r>
      <w:r w:rsidR="00390FA8" w:rsidRPr="00535ED6">
        <w:rPr>
          <w:rFonts w:ascii="Browallia New" w:hAnsi="Browallia New" w:cs="Browallia New"/>
          <w:sz w:val="26"/>
          <w:szCs w:val="26"/>
          <w:cs/>
          <w:lang w:val="en-GB"/>
        </w:rPr>
        <w:t>ในช่วงระหว่างการฟื้นตัวของ</w:t>
      </w:r>
      <w:r w:rsidR="00E21CA0" w:rsidRPr="00535ED6">
        <w:rPr>
          <w:rFonts w:ascii="Browallia New" w:hAnsi="Browallia New" w:cs="Browallia New"/>
          <w:sz w:val="26"/>
          <w:szCs w:val="26"/>
          <w:cs/>
          <w:lang w:val="en-GB"/>
        </w:rPr>
        <w:t>ธุรกิจ ผู้บริหารของกลุ่มกิจการได้ควบคุมต้นทุนและค่าใช้จ่ายในการดำเนินธุรกิจอย่างใกล้ชิด</w:t>
      </w:r>
      <w:r w:rsidR="00390FA8"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และได้</w:t>
      </w:r>
      <w:r w:rsidR="00390FA8" w:rsidRPr="00535E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ดำเนินการเพื่อรักษาธุรกิจให้สามารถดำเนินงานได้อย่างต่อเนื่อง ด้วยมาตรการการจัดการต้นทุนและการบริหารเงินทุนหมุนเวียนอย่างมีประสิทธิภาพ</w:t>
      </w:r>
      <w:r w:rsidR="009F3972" w:rsidRPr="00535E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อีกทั้งยังมีการจัดตั้งหน่วยงานภายในเพื่อรับผิดชอบในการติดตามสถานการณ์ดังกล่าวอย่างต่อเนื่อง เพื่อให้มั่นใจว่ามาตรการการป้องกันและการตัดสินใจมีประสิทธิภาพและสนับสนุนเป้าหมายเชิงกลยุทธ์ของกลุ่มกิจการ</w:t>
      </w:r>
    </w:p>
    <w:p w:rsidR="00EC089E" w:rsidRPr="004E0631" w:rsidRDefault="003866E6" w:rsidP="004947C5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E063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73FCD" w:rsidRPr="004E0631" w:rsidTr="000A28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73FCD" w:rsidRPr="00535ED6" w:rsidRDefault="005F7AF4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3</w:t>
            </w:r>
            <w:r w:rsidR="00A73FCD" w:rsidRPr="004E06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73FCD" w:rsidRPr="00535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:rsidR="004947C5" w:rsidRPr="004E0631" w:rsidRDefault="004947C5" w:rsidP="004947C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947C5" w:rsidRPr="004E0631" w:rsidRDefault="004947C5" w:rsidP="001E209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นโยบายการบัญชีที่สำคัญที่ใช้ในการจัดทำงบการเงินรวมและงบการเงินเฉพาะกิจการมีดังต่อไปนี้</w:t>
      </w:r>
    </w:p>
    <w:p w:rsidR="004947C5" w:rsidRPr="004E0631" w:rsidRDefault="004947C5" w:rsidP="004947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4947C5" w:rsidRPr="004E0631" w:rsidRDefault="005F7AF4" w:rsidP="00503CB4">
      <w:pPr>
        <w:ind w:left="541" w:hanging="54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4947C5" w:rsidRPr="004E063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947C5" w:rsidRPr="004E063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535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เกณฑ์ในการจัดทำงบการเงิน</w:t>
      </w:r>
    </w:p>
    <w:p w:rsidR="004947C5" w:rsidRPr="004E0631" w:rsidRDefault="004947C5" w:rsidP="003866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4947C5" w:rsidRPr="004E0631" w:rsidRDefault="00466B1A" w:rsidP="003866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:rsidR="004947C5" w:rsidRPr="004E0631" w:rsidRDefault="004947C5" w:rsidP="003866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4947C5" w:rsidRPr="004E0631" w:rsidRDefault="004947C5" w:rsidP="003866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</w:t>
      </w:r>
      <w:r w:rsidRPr="004E0631">
        <w:rPr>
          <w:rFonts w:ascii="Browallia New" w:hAnsi="Browallia New" w:cs="Browallia New"/>
          <w:sz w:val="26"/>
          <w:szCs w:val="26"/>
          <w:lang w:val="en-GB"/>
        </w:rPr>
        <w:br/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งบการเงิน ยกเว้นเรื่องที่อธิบายในนโยบายการบัญชีในลำดับต่อไป</w:t>
      </w:r>
    </w:p>
    <w:p w:rsidR="004947C5" w:rsidRPr="004E0631" w:rsidRDefault="004947C5" w:rsidP="003866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4947C5" w:rsidRPr="004E0631" w:rsidRDefault="00466B1A" w:rsidP="003866E6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</w:t>
      </w:r>
      <w:r w:rsidRPr="004E06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        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งบการเงินรวมและงบการเงินเฉพาะกิจการในหมายเหตุประกอบงบการเงินข้อ 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</w:p>
    <w:p w:rsidR="004947C5" w:rsidRPr="004E0631" w:rsidRDefault="004947C5" w:rsidP="003866E6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947C5" w:rsidRPr="004E0631" w:rsidRDefault="00CC6ADF" w:rsidP="003866E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ให้ใช้งบการเงินตามกฎหมายฉบับภาษาไทยเป็นหลัก</w:t>
      </w:r>
    </w:p>
    <w:p w:rsidR="00CC6ADF" w:rsidRPr="004E0631" w:rsidRDefault="00CC6ADF" w:rsidP="003866E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CC6ADF" w:rsidRPr="004E0631" w:rsidRDefault="00CC6ADF" w:rsidP="003866E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ได้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2019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(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มาตรการผ่อนปรนชั่วคราวเพื่อลดผลกระทบจากโควิด-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)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ถึงวันที่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ดังต่อไปนี้</w:t>
      </w:r>
    </w:p>
    <w:p w:rsidR="00CC6ADF" w:rsidRPr="004E0631" w:rsidRDefault="00CC6ADF" w:rsidP="003866E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CC6ADF" w:rsidRPr="004E0631" w:rsidRDefault="00CC6ADF" w:rsidP="00CC6ADF">
      <w:pPr>
        <w:ind w:left="541" w:right="1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การกลับรายการสินทรัพย์ภาษีเงินได้รอตัดบัญชี</w:t>
      </w:r>
    </w:p>
    <w:p w:rsidR="00CC6ADF" w:rsidRPr="004E0631" w:rsidRDefault="00CC6ADF" w:rsidP="00CC6ADF">
      <w:pPr>
        <w:ind w:left="54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CC6ADF" w:rsidRPr="004E0631" w:rsidRDefault="00CC6ADF" w:rsidP="00CC6ADF">
      <w:pPr>
        <w:ind w:left="54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กลุ่มกิจการเลือกที่จะไม่นำข้อมูลสถานการณ์โควิด-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 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:rsidR="00CC6ADF" w:rsidRPr="004E0631" w:rsidRDefault="00CC6ADF" w:rsidP="00CC6ADF">
      <w:pPr>
        <w:ind w:left="54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CC6ADF" w:rsidRPr="004E0631" w:rsidRDefault="00CC6ADF" w:rsidP="00CC6ADF">
      <w:pPr>
        <w:ind w:left="541" w:right="11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535ED6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การด้อยค่าของสินทรัพย์</w:t>
      </w:r>
    </w:p>
    <w:p w:rsidR="00CC6ADF" w:rsidRPr="004E0631" w:rsidRDefault="00CC6ADF" w:rsidP="00CC6ADF">
      <w:pPr>
        <w:ind w:left="54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CC6ADF" w:rsidRPr="00535ED6" w:rsidRDefault="00CC6ADF" w:rsidP="00CC6ADF">
      <w:pPr>
        <w:ind w:left="541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กลุ่มกิจการเลือกที่จะไม่นำข้อมูลที่เกี่ยวกับสถานการณ์โควิด-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มาถือเป็นข้อบ่งชี้การด้อยค่า ในการพิจารณาว่าสินทรัพย์ของกลุ่มกิจการอาจมีการด้อยค่าหรือไม่</w:t>
      </w:r>
    </w:p>
    <w:p w:rsidR="00CC6ADF" w:rsidRPr="004E0631" w:rsidRDefault="003866E6" w:rsidP="004947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E0631">
        <w:rPr>
          <w:rFonts w:ascii="Browallia New" w:hAnsi="Browallia New" w:cs="Browallia New"/>
          <w:sz w:val="26"/>
          <w:szCs w:val="26"/>
          <w:cs/>
        </w:rPr>
        <w:br w:type="page"/>
      </w:r>
    </w:p>
    <w:p w:rsidR="00CC6ADF" w:rsidRPr="004E0631" w:rsidRDefault="005F7AF4" w:rsidP="00CC6ADF">
      <w:pPr>
        <w:ind w:left="541" w:hanging="54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3</w:t>
      </w:r>
      <w:r w:rsidR="00CC6ADF" w:rsidRPr="004E063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C6ADF" w:rsidRPr="004E063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C6ADF" w:rsidRPr="00535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กลุ่มกิจการ</w:t>
      </w:r>
    </w:p>
    <w:p w:rsidR="00CC6ADF" w:rsidRPr="004E0631" w:rsidRDefault="00CC6ADF" w:rsidP="003866E6">
      <w:pPr>
        <w:ind w:left="1080" w:hanging="54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CC6ADF" w:rsidRPr="004E0631" w:rsidRDefault="005F7AF4" w:rsidP="003866E6">
      <w:pPr>
        <w:tabs>
          <w:tab w:val="left" w:pos="1276"/>
        </w:tabs>
        <w:ind w:left="1080" w:hanging="54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C6ADF" w:rsidRPr="004E063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C6ADF" w:rsidRPr="004E063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C6ADF" w:rsidRPr="004E063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01D21" w:rsidRPr="00535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กลุ่มกิจการได้ถือปฏิบัติตามมาตรฐานการรายงานทางการเงินฉบับใหม่และฉบับปรับปรุงดังต่อไปนี้เป็น</w:t>
      </w:r>
      <w:r w:rsidR="003866E6" w:rsidRPr="00535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br/>
      </w:r>
      <w:r w:rsidR="00601D21" w:rsidRPr="00535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ครั้งแรก</w:t>
      </w:r>
      <w:r w:rsidR="009A1751" w:rsidRPr="004E063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601D21" w:rsidRPr="00535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สำหรับรอบระยะเวลาบัญชีที่เริ่ม</w:t>
      </w:r>
      <w:r w:rsidR="00E505C7" w:rsidRPr="00535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ต้น</w:t>
      </w:r>
      <w:r w:rsidR="00601D21" w:rsidRPr="00535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ในวันที่ </w:t>
      </w: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01D21" w:rsidRPr="004E063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601D21" w:rsidRPr="00535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ตุลาคม พ.ศ. </w:t>
      </w: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2562</w:t>
      </w:r>
    </w:p>
    <w:p w:rsidR="00601D21" w:rsidRPr="004E0631" w:rsidRDefault="00601D21" w:rsidP="003866E6">
      <w:pPr>
        <w:tabs>
          <w:tab w:val="left" w:pos="1276"/>
        </w:tabs>
        <w:ind w:left="1080" w:hanging="54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:rsidR="00601D21" w:rsidRPr="004E0631" w:rsidRDefault="003866E6" w:rsidP="003866E6">
      <w:pPr>
        <w:ind w:left="180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ก)</w:t>
      </w: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="00601D21"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มาตรฐานการรายการทางการเงินฉบับที่ </w:t>
      </w:r>
      <w:r w:rsidR="005F7AF4" w:rsidRPr="005F7AF4">
        <w:rPr>
          <w:rFonts w:ascii="Browallia New" w:hAnsi="Browallia New" w:cs="Browallia New"/>
          <w:color w:val="CF4A02"/>
          <w:sz w:val="26"/>
          <w:szCs w:val="26"/>
          <w:lang w:val="en-GB"/>
        </w:rPr>
        <w:t>15</w:t>
      </w:r>
      <w:r w:rsidR="00601D21"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เรื่อง รายได้จากสัญญาที่ทำกับลูกค้า (</w:t>
      </w:r>
      <w:r w:rsidR="00601D21" w:rsidRPr="004E0631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TFRS </w:t>
      </w:r>
      <w:r w:rsidR="005F7AF4" w:rsidRPr="005F7AF4">
        <w:rPr>
          <w:rFonts w:ascii="Browallia New" w:hAnsi="Browallia New" w:cs="Browallia New"/>
          <w:color w:val="CF4A02"/>
          <w:sz w:val="26"/>
          <w:szCs w:val="26"/>
          <w:lang w:val="en-GB"/>
        </w:rPr>
        <w:t>15</w:t>
      </w:r>
      <w:r w:rsidR="00601D21" w:rsidRPr="004E063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)</w:t>
      </w:r>
    </w:p>
    <w:p w:rsidR="00601D21" w:rsidRPr="004E0631" w:rsidRDefault="00601D21" w:rsidP="003866E6">
      <w:pPr>
        <w:ind w:left="180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:rsidR="00601D21" w:rsidRPr="004E0631" w:rsidRDefault="00601D21" w:rsidP="003866E6">
      <w:pPr>
        <w:ind w:left="18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มาตรฐาน</w:t>
      </w:r>
      <w:r w:rsidR="00AA12CD" w:rsidRPr="00535ED6">
        <w:rPr>
          <w:rFonts w:ascii="Browallia New" w:hAnsi="Browallia New" w:cs="Browallia New"/>
          <w:sz w:val="26"/>
          <w:szCs w:val="26"/>
          <w:cs/>
          <w:lang w:val="en-GB"/>
        </w:rPr>
        <w:t>การรายงานทางการเงิน</w:t>
      </w:r>
      <w:r w:rsidR="007D546A" w:rsidRPr="00535ED6">
        <w:rPr>
          <w:rFonts w:ascii="Browallia New" w:hAnsi="Browallia New" w:cs="Browallia New"/>
          <w:sz w:val="26"/>
          <w:szCs w:val="26"/>
          <w:cs/>
          <w:lang w:val="en-GB"/>
        </w:rPr>
        <w:t>ฉบับนี้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ได้กำหนดหลักการ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5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ขั้นตอน ในการกำหนดและรับรู้รายได้จากสัญญาที่ทำกับลูกค้า ซึ่งกำหนดให้กลุ่มกิจการต้องรับรู้รายได้ตามหลักการการโอนการควบคุม คือ รับรู้รายได้เพื่อให้สะท้อนถึงการโอนการควบคุมในสินค้าหรือบริการไปยังลูกค้าด้วยจำนวนเงินที่สะท้อนถึงจำนวนเงินที่กลุ่มกิจการคาดว่าจะได้รับจากสินค้าและบริการที่ได้โอนไป แทนหลักการรับรู้รายได้ตามหลักการโอนความเสี่ยงและผลตอบแทนในสินค้าและบริการไปยังผู้ซื้อตามมาตรฐานการบัญชีฉบับที่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(</w:t>
      </w:r>
      <w:r w:rsidRPr="004E0631">
        <w:rPr>
          <w:rFonts w:ascii="Browallia New" w:hAnsi="Browallia New" w:cs="Browallia New"/>
          <w:sz w:val="26"/>
          <w:szCs w:val="26"/>
          <w:lang w:val="en-GB"/>
        </w:rPr>
        <w:t xml:space="preserve">TAS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)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เรื่อง รายได้จากสัญญาก่อสร้าง และมาตรฐานการบัญชี ฉบับที่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(</w:t>
      </w:r>
      <w:r w:rsidRPr="004E0631">
        <w:rPr>
          <w:rFonts w:ascii="Browallia New" w:hAnsi="Browallia New" w:cs="Browallia New"/>
          <w:sz w:val="26"/>
          <w:szCs w:val="26"/>
          <w:lang w:val="en-GB"/>
        </w:rPr>
        <w:t xml:space="preserve">TAS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)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เรื่อง รายได้ และการตีความมาตรฐานการรายงานทางการเงินที่เกี่ยวข้อง</w:t>
      </w:r>
    </w:p>
    <w:p w:rsidR="005764DF" w:rsidRPr="004E0631" w:rsidRDefault="005764DF" w:rsidP="003866E6">
      <w:pPr>
        <w:ind w:left="18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5764DF" w:rsidRPr="004E0631" w:rsidRDefault="005764DF" w:rsidP="003866E6">
      <w:pPr>
        <w:ind w:left="18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กลุ่มกิจการได้นำมาตรฐานการรายงานทางการเงินฉบับที่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เรื่อง รายได้จากสัญญาที่ทำกับลูกค้ามาถือปฏิบัติตั้งแต่วันที่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ตุลาคม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4E0631">
        <w:rPr>
          <w:rFonts w:ascii="Browallia New" w:hAnsi="Browallia New" w:cs="Browallia New"/>
          <w:sz w:val="26"/>
          <w:szCs w:val="26"/>
          <w:lang w:val="en-GB"/>
        </w:rPr>
        <w:t>Modified retrospective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)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และไม่ปรับปรุงข้อมูลเปรียบเทียบ แต่อย่างไรก็ตามผู้บริหารของกลุ่มกิจการได้ประเมินและพิจารณาว่าการนำมาตรฐานการรายงานทางการเงินดังกล่าวมาถือปฏิบัติไม่มีผลกระทบที่มีนัยสำคัญต่อวิธีปฏิบัติทางบัญชีของกลุ่มกิจการ ดังนั้นจึงไม่มีรายการปรับปรุงกำไรสะสมต้นงวด</w:t>
      </w:r>
    </w:p>
    <w:p w:rsidR="00AA642E" w:rsidRPr="004E0631" w:rsidRDefault="00AA642E" w:rsidP="003866E6">
      <w:pPr>
        <w:ind w:left="18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A642E" w:rsidRPr="004E0631" w:rsidRDefault="003866E6" w:rsidP="003866E6">
      <w:pPr>
        <w:ind w:left="180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ข)</w:t>
      </w: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="00AA642E"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มาตรฐานการบัญชีฉบับที่ </w:t>
      </w:r>
      <w:r w:rsidR="005F7AF4" w:rsidRPr="005F7AF4">
        <w:rPr>
          <w:rFonts w:ascii="Browallia New" w:hAnsi="Browallia New" w:cs="Browallia New"/>
          <w:color w:val="CF4A02"/>
          <w:sz w:val="26"/>
          <w:szCs w:val="26"/>
          <w:lang w:val="en-GB"/>
        </w:rPr>
        <w:t>40</w:t>
      </w:r>
      <w:r w:rsidR="00AA642E" w:rsidRPr="004E063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(</w:t>
      </w:r>
      <w:r w:rsidR="00AA642E"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ปรับปรุง </w:t>
      </w:r>
      <w:r w:rsidR="005F7AF4" w:rsidRPr="005F7AF4">
        <w:rPr>
          <w:rFonts w:ascii="Browallia New" w:hAnsi="Browallia New" w:cs="Browallia New"/>
          <w:color w:val="CF4A02"/>
          <w:sz w:val="26"/>
          <w:szCs w:val="26"/>
          <w:lang w:val="en-GB"/>
        </w:rPr>
        <w:t>2561</w:t>
      </w:r>
      <w:r w:rsidR="00AA642E" w:rsidRPr="004E063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) </w:t>
      </w:r>
      <w:r w:rsidR="00AA642E"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เรื่อง อสังหาริมทรัพย์เพื่อการลงทุน</w:t>
      </w:r>
    </w:p>
    <w:p w:rsidR="00AA642E" w:rsidRPr="004E0631" w:rsidRDefault="00AA642E" w:rsidP="003866E6">
      <w:pPr>
        <w:ind w:left="181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A642E" w:rsidRPr="004E0631" w:rsidRDefault="00AA642E" w:rsidP="003866E6">
      <w:pPr>
        <w:ind w:left="181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มาตรฐานการบัญชีฉบับที่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ได้ปรับปรุงเพื่ออธิบายให้ชัดเจนขึ้นเกี่ยวกับการโอนจากหรือโอนมาเป็นอสังหาริมทรัพย์เพื่อการลงทุน ซึ่งจะสามารถทำได้ก็ต่อเมื่อมีการเปลี่ยนแปลงการใช้งานของอสังหาริมทรัพย์โดยต้องมีหลักฐานการเปลี่ยนแปลงการใช้งานสนับสนุน ซึ่งการเปลี่ยนแปลงการใช้งานจะเกิดขึ้น</w:t>
      </w:r>
      <w:r w:rsidR="003866E6" w:rsidRPr="00535ED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เมื่ออสังหาริมทรัพย์นั้นเข้านิยามหรือสิ้นสุดการเป็นไปตามนิยามของอสังหาริมทรัพย์เพื่อการลงทุน</w:t>
      </w:r>
      <w:r w:rsidR="003866E6" w:rsidRPr="00535ED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การเปลี่ยนแปลงความตั้งใจของฝ่ายบริหารเพียงอย่างเดียวไม่ได้ให้หลักฐานเพียงพอที่จะสนับสนุน</w:t>
      </w:r>
      <w:r w:rsidR="003866E6" w:rsidRPr="00535ED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การเปลี่ยนแปลงการใช้งาน</w:t>
      </w:r>
    </w:p>
    <w:p w:rsidR="00AA12CD" w:rsidRPr="004E0631" w:rsidRDefault="00AA12CD" w:rsidP="003866E6">
      <w:pPr>
        <w:ind w:left="181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A12CD" w:rsidRPr="004E0631" w:rsidRDefault="003866E6" w:rsidP="003866E6">
      <w:pPr>
        <w:ind w:left="180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ค)</w:t>
      </w: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="00AA12CD"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5F7AF4" w:rsidRPr="005F7AF4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AA12CD" w:rsidRPr="004E063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AA12CD"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เรื่อง การนำมาตรฐานการรายงานทางการเงินมาใช้เป็นครั้งแรก</w:t>
      </w:r>
    </w:p>
    <w:p w:rsidR="00AA12CD" w:rsidRPr="004E0631" w:rsidRDefault="00AA12CD" w:rsidP="00AA12CD">
      <w:pPr>
        <w:tabs>
          <w:tab w:val="left" w:pos="1276"/>
        </w:tabs>
        <w:ind w:left="181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A12CD" w:rsidRPr="004E0631" w:rsidRDefault="00AA12CD" w:rsidP="003866E6">
      <w:pPr>
        <w:ind w:left="181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ได้กล่าวถึงวิธีการปฏิบัติทางบัญชีเมื่อกลุ่มบริษัทถือปฏิบัติมาตรฐานการรายงานทางการเงิน (</w:t>
      </w:r>
      <w:r w:rsidRPr="004E0631">
        <w:rPr>
          <w:rFonts w:ascii="Browallia New" w:hAnsi="Browallia New" w:cs="Browallia New"/>
          <w:sz w:val="26"/>
          <w:szCs w:val="26"/>
          <w:lang w:val="en-GB"/>
        </w:rPr>
        <w:t>TFRS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)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ในการจัดทำงบการเงินเป็นครั้งแรก โดยมาตรฐานฉบับนี้ได้ให้ข้อยกเว้นที่เป็นทางเลือกจากการปฏิบัติตามข้อกำหนดตามมาตรฐานการรายงานทางการเงินเป็นการเฉพาะ และกำหนดให้ถือปฏิบัติตามข้อยกเว้นจากข้อกำหนดตามมาตรฐานการรายงานทางการเงินในบางเรื่อง และกำหนดการเปิดเผยข้อมูลเพื่ออธิบายผลกระทบต่อฐานะการเงิน ผลการดำเนินงานทางการเงิน และกระแสเงินสดของกิจการจากการเปลี่ยนแปลงหลักการบัญชีที่รับรองทั่วไปที่ใช้ก่อนหน้ามาใช้มาตรฐานการรายงานทางการเงิน</w:t>
      </w:r>
    </w:p>
    <w:p w:rsidR="00AA12CD" w:rsidRPr="004E0631" w:rsidRDefault="003866E6" w:rsidP="00AA12CD">
      <w:pPr>
        <w:tabs>
          <w:tab w:val="left" w:pos="1276"/>
        </w:tabs>
        <w:ind w:left="181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AA12CD" w:rsidRPr="004E0631" w:rsidRDefault="005F7AF4" w:rsidP="003866E6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3</w:t>
      </w:r>
      <w:r w:rsidR="00AA12CD" w:rsidRPr="004E063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A12CD" w:rsidRPr="004E063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A12CD" w:rsidRPr="004E063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A12CD" w:rsidRPr="00535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</w:t>
      </w:r>
      <w:r w:rsidR="00E505C7" w:rsidRPr="00535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ต้น</w:t>
      </w:r>
      <w:r w:rsidR="00AA12CD" w:rsidRPr="00535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ในหรือหลังวันที่ </w:t>
      </w: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A12CD" w:rsidRPr="00535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มกราคม พ.ศ. </w:t>
      </w: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2563</w:t>
      </w:r>
    </w:p>
    <w:p w:rsidR="00B20AFF" w:rsidRPr="004E0631" w:rsidRDefault="00B20AFF" w:rsidP="003866E6">
      <w:pPr>
        <w:ind w:left="162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B20AFF" w:rsidRPr="004E0631" w:rsidRDefault="00B20AFF" w:rsidP="003866E6">
      <w:pPr>
        <w:tabs>
          <w:tab w:val="left" w:pos="1276"/>
          <w:tab w:val="left" w:pos="1843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ซึ่งยังไม่มีผลบังคับใช้ในรอบระยะเวลาบัญชีสิ้นสุดวันที่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</w:t>
      </w:r>
      <w:r w:rsidRPr="00535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ไม่ได้นำมาตรฐานการรายงานทางการเงินฉบับใหม่และฉบับที่มีการปรับปรุงกลุ่มนี้มาถือปฏิบัติก่อนวันบังคับใช้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ดังนี้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:rsidR="00B20AFF" w:rsidRPr="004E0631" w:rsidRDefault="00B20AFF" w:rsidP="003866E6">
      <w:pPr>
        <w:tabs>
          <w:tab w:val="left" w:pos="1276"/>
          <w:tab w:val="left" w:pos="1843"/>
        </w:tabs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B20AFF" w:rsidRPr="004E0631" w:rsidRDefault="003866E6" w:rsidP="003866E6">
      <w:pPr>
        <w:ind w:left="162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ก)</w:t>
      </w: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="00B20AFF"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เครื่องมือทางการเงิน</w:t>
      </w:r>
    </w:p>
    <w:p w:rsidR="00B20AFF" w:rsidRPr="004E0631" w:rsidRDefault="00B20AFF" w:rsidP="003866E6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B20AFF" w:rsidRPr="004E0631" w:rsidRDefault="00B20AFF" w:rsidP="003866E6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B20AFF" w:rsidRPr="004E0631" w:rsidRDefault="00B20AFF" w:rsidP="003866E6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222" w:type="dxa"/>
        <w:tblInd w:w="12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3686"/>
      </w:tblGrid>
      <w:tr w:rsidR="00B20AFF" w:rsidRPr="004E0631" w:rsidTr="00596EBF">
        <w:trPr>
          <w:cantSplit/>
        </w:trPr>
        <w:tc>
          <w:tcPr>
            <w:tcW w:w="4536" w:type="dxa"/>
            <w:hideMark/>
          </w:tcPr>
          <w:p w:rsidR="00B20AFF" w:rsidRPr="004E0631" w:rsidRDefault="00B20AFF" w:rsidP="003866E6">
            <w:pPr>
              <w:ind w:left="343" w:right="-851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มาตรฐานการบัญชีฉบับที่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32</w:t>
            </w:r>
          </w:p>
        </w:tc>
        <w:tc>
          <w:tcPr>
            <w:tcW w:w="3686" w:type="dxa"/>
            <w:hideMark/>
          </w:tcPr>
          <w:p w:rsidR="00B20AFF" w:rsidRPr="004E0631" w:rsidRDefault="00B20AFF" w:rsidP="00596EBF">
            <w:pPr>
              <w:ind w:left="424" w:right="-851" w:hanging="288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เรื่อง การแสดงรายการเครื่องมือทางการเงิน</w:t>
            </w:r>
          </w:p>
        </w:tc>
      </w:tr>
      <w:tr w:rsidR="00B20AFF" w:rsidRPr="004E0631" w:rsidTr="00596EBF">
        <w:trPr>
          <w:cantSplit/>
        </w:trPr>
        <w:tc>
          <w:tcPr>
            <w:tcW w:w="4536" w:type="dxa"/>
          </w:tcPr>
          <w:p w:rsidR="00B20AFF" w:rsidRPr="004E0631" w:rsidRDefault="00B20AFF" w:rsidP="003866E6">
            <w:pPr>
              <w:ind w:left="343" w:right="-851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มาตรฐานการรายงานทางการเงินฉบับที่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</w:t>
            </w:r>
          </w:p>
        </w:tc>
        <w:tc>
          <w:tcPr>
            <w:tcW w:w="3686" w:type="dxa"/>
          </w:tcPr>
          <w:p w:rsidR="00B20AFF" w:rsidRPr="00535ED6" w:rsidRDefault="00B20AFF" w:rsidP="00596EBF">
            <w:pPr>
              <w:ind w:left="424" w:right="-851" w:hanging="288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เรื่อง การเปิดเผยข้อมูลเครื่องมือทางการเงิน</w:t>
            </w:r>
          </w:p>
        </w:tc>
      </w:tr>
      <w:tr w:rsidR="00B20AFF" w:rsidRPr="004E0631" w:rsidTr="00596EBF">
        <w:trPr>
          <w:cantSplit/>
        </w:trPr>
        <w:tc>
          <w:tcPr>
            <w:tcW w:w="4536" w:type="dxa"/>
          </w:tcPr>
          <w:p w:rsidR="00B20AFF" w:rsidRPr="004E0631" w:rsidRDefault="00B20AFF" w:rsidP="003866E6">
            <w:pPr>
              <w:ind w:left="343" w:right="-851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มาตรฐานการรายงานทางการเงินฉบับที่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</w:t>
            </w:r>
          </w:p>
        </w:tc>
        <w:tc>
          <w:tcPr>
            <w:tcW w:w="3686" w:type="dxa"/>
          </w:tcPr>
          <w:p w:rsidR="00B20AFF" w:rsidRPr="00535ED6" w:rsidRDefault="00B20AFF" w:rsidP="00596EBF">
            <w:pPr>
              <w:ind w:left="424" w:right="-851" w:hanging="288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เรื่อง เครื่องมือทางการเงิน</w:t>
            </w:r>
          </w:p>
        </w:tc>
      </w:tr>
      <w:tr w:rsidR="00B20AFF" w:rsidRPr="004E0631" w:rsidTr="00596EBF">
        <w:trPr>
          <w:cantSplit/>
        </w:trPr>
        <w:tc>
          <w:tcPr>
            <w:tcW w:w="4536" w:type="dxa"/>
          </w:tcPr>
          <w:p w:rsidR="00B20AFF" w:rsidRPr="004E0631" w:rsidRDefault="00B20AFF" w:rsidP="003866E6">
            <w:pPr>
              <w:ind w:left="343" w:right="-851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การตีความมาตรฐานการรายงานทางการเงิน</w:t>
            </w:r>
            <w:r w:rsidR="00596EBF" w:rsidRPr="00535ED6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ฉบับที่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</w:t>
            </w:r>
          </w:p>
        </w:tc>
        <w:tc>
          <w:tcPr>
            <w:tcW w:w="3686" w:type="dxa"/>
          </w:tcPr>
          <w:p w:rsidR="00596EBF" w:rsidRPr="004E0631" w:rsidRDefault="00B20AFF" w:rsidP="00596EBF">
            <w:pPr>
              <w:ind w:left="424" w:right="-851" w:hanging="288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เรื่อง การป้องกันความเสี่ยงของเงินลงทุน</w:t>
            </w:r>
            <w:r w:rsidR="00596EBF" w:rsidRPr="00535ED6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สุทธิใน</w:t>
            </w:r>
          </w:p>
          <w:p w:rsidR="00B20AFF" w:rsidRPr="00535ED6" w:rsidRDefault="00596EBF" w:rsidP="00596EBF">
            <w:pPr>
              <w:ind w:left="424" w:right="-851" w:hanging="289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ab/>
            </w:r>
            <w:r w:rsidR="00B20AFF" w:rsidRPr="00535ED6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หน่วยงานต่างประเทศ</w:t>
            </w:r>
          </w:p>
        </w:tc>
      </w:tr>
      <w:tr w:rsidR="00B20AFF" w:rsidRPr="004E0631" w:rsidTr="00596EBF">
        <w:trPr>
          <w:cantSplit/>
        </w:trPr>
        <w:tc>
          <w:tcPr>
            <w:tcW w:w="4536" w:type="dxa"/>
          </w:tcPr>
          <w:p w:rsidR="00B20AFF" w:rsidRPr="004E0631" w:rsidRDefault="00B20AFF" w:rsidP="003866E6">
            <w:pPr>
              <w:ind w:left="343" w:right="-851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การตีความมาตรฐานการรายงานทางการเงิน</w:t>
            </w:r>
            <w:r w:rsidR="00596EBF" w:rsidRPr="00535ED6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ฉบับที่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</w:t>
            </w:r>
          </w:p>
        </w:tc>
        <w:tc>
          <w:tcPr>
            <w:tcW w:w="3686" w:type="dxa"/>
          </w:tcPr>
          <w:p w:rsidR="00B20AFF" w:rsidRPr="00535ED6" w:rsidRDefault="00B20AFF" w:rsidP="00596EBF">
            <w:pPr>
              <w:ind w:left="424" w:right="-851" w:hanging="288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เรื่อง การชำระหนี้สินทางการเงินด้วยตราสารทุน</w:t>
            </w:r>
          </w:p>
        </w:tc>
      </w:tr>
    </w:tbl>
    <w:p w:rsidR="00B20AFF" w:rsidRPr="004E0631" w:rsidRDefault="00B20AFF" w:rsidP="003866E6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B20AFF" w:rsidRPr="004E0631" w:rsidRDefault="00B20AFF" w:rsidP="003866E6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ที่เกี่ยวข้องกับเครื่องมือทางการเงินกลุ่มนี้กล่าวถึงการจัดประเภทรายการ </w:t>
      </w:r>
      <w:r w:rsidRPr="00535ED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การวัดมูลค่าและการตัดรายการสินทรัพย์ทางการเงินและหนี้สินทางการเงิน การด้อยค่าของสินทรัพย์ทางการเงิน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การบัญชีป้องกันความเสี่ยง การแสดงรายการ และการเปิดเผยข้อมูลเกี่ยวกับเครื่องมือทางการเงิน</w:t>
      </w:r>
    </w:p>
    <w:p w:rsidR="00B20AFF" w:rsidRPr="004E0631" w:rsidRDefault="00B20AFF" w:rsidP="003866E6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B20AFF" w:rsidRPr="004E0631" w:rsidRDefault="003866E6" w:rsidP="003866E6">
      <w:pPr>
        <w:ind w:left="162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ข)</w:t>
      </w: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="00B20AFF"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5F7AF4" w:rsidRPr="005F7AF4">
        <w:rPr>
          <w:rFonts w:ascii="Browallia New" w:hAnsi="Browallia New" w:cs="Browallia New"/>
          <w:color w:val="CF4A02"/>
          <w:sz w:val="26"/>
          <w:szCs w:val="26"/>
          <w:lang w:val="en-GB"/>
        </w:rPr>
        <w:t>16</w:t>
      </w:r>
      <w:r w:rsidR="00B20AFF" w:rsidRPr="004E063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B20AFF"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เรื่อง สัญญาเช่า</w:t>
      </w:r>
    </w:p>
    <w:p w:rsidR="00B20AFF" w:rsidRPr="004E0631" w:rsidRDefault="00B20AFF" w:rsidP="003866E6">
      <w:pPr>
        <w:ind w:left="16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B20AFF" w:rsidRPr="004E0631" w:rsidRDefault="00B20AFF" w:rsidP="003866E6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เรื่อง สัญญาเช่า ส่งผลให้กลุ่มกิจการในฐานะผู้เช่ารับรู้สัญญาเช่าเกือบทั้งหมดในงบแสดงฐานะการเงิน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</w:t>
      </w:r>
      <w:r w:rsidR="003866E6" w:rsidRPr="00535ED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</w:t>
      </w:r>
    </w:p>
    <w:p w:rsidR="00040002" w:rsidRPr="004E0631" w:rsidRDefault="00040002" w:rsidP="003866E6">
      <w:pPr>
        <w:ind w:left="162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:rsidR="00040002" w:rsidRPr="004E0631" w:rsidRDefault="003866E6" w:rsidP="003866E6">
      <w:pPr>
        <w:ind w:left="162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ค)</w:t>
      </w: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="00040002"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มาตรฐานการรายงานทางการเงินฉบับใหม่และฉบับปรับปรุงใหม่ฉบับอื่น</w:t>
      </w:r>
    </w:p>
    <w:p w:rsidR="00040002" w:rsidRPr="004E0631" w:rsidRDefault="00040002" w:rsidP="003866E6">
      <w:pPr>
        <w:ind w:left="162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:rsidR="00040002" w:rsidRPr="004E0631" w:rsidRDefault="00040002" w:rsidP="003866E6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มาตรฐานการรายงานทางการเงินฉบับปรับปรุงใหม่ซึ่งจะมีผลกระทบอย่างมีสาระสำคัญต่อกลุ่มกิจการ ได้แก่</w:t>
      </w:r>
    </w:p>
    <w:p w:rsidR="00040002" w:rsidRPr="004E0631" w:rsidRDefault="00040002" w:rsidP="003866E6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222" w:type="dxa"/>
        <w:tblInd w:w="12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3686"/>
      </w:tblGrid>
      <w:tr w:rsidR="00040002" w:rsidRPr="004E0631" w:rsidTr="00FC2E06">
        <w:trPr>
          <w:cantSplit/>
        </w:trPr>
        <w:tc>
          <w:tcPr>
            <w:tcW w:w="4536" w:type="dxa"/>
            <w:hideMark/>
          </w:tcPr>
          <w:p w:rsidR="00040002" w:rsidRPr="004E0631" w:rsidRDefault="00040002" w:rsidP="003866E6">
            <w:pPr>
              <w:ind w:left="343" w:right="-851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มาตรฐานการบัญชีฉบับที่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</w:t>
            </w:r>
          </w:p>
        </w:tc>
        <w:tc>
          <w:tcPr>
            <w:tcW w:w="3686" w:type="dxa"/>
            <w:hideMark/>
          </w:tcPr>
          <w:p w:rsidR="00040002" w:rsidRPr="004E0631" w:rsidRDefault="00040002" w:rsidP="00040002">
            <w:pPr>
              <w:ind w:left="705" w:right="-851" w:hanging="425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เรื่อง ภาษีเงินได้</w:t>
            </w:r>
          </w:p>
        </w:tc>
      </w:tr>
      <w:tr w:rsidR="00040002" w:rsidRPr="00535ED6" w:rsidTr="00FC2E06">
        <w:trPr>
          <w:cantSplit/>
        </w:trPr>
        <w:tc>
          <w:tcPr>
            <w:tcW w:w="4536" w:type="dxa"/>
          </w:tcPr>
          <w:p w:rsidR="00040002" w:rsidRPr="004E0631" w:rsidRDefault="00040002" w:rsidP="003866E6">
            <w:pPr>
              <w:ind w:left="343" w:right="-851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มาตรฐานการบัญชีฉบับที่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</w:t>
            </w:r>
          </w:p>
        </w:tc>
        <w:tc>
          <w:tcPr>
            <w:tcW w:w="3686" w:type="dxa"/>
          </w:tcPr>
          <w:p w:rsidR="00040002" w:rsidRPr="00535ED6" w:rsidRDefault="00040002" w:rsidP="00040002">
            <w:pPr>
              <w:ind w:left="705" w:right="-851" w:hanging="425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เรื่อง ผลประโยชน์พนักงาน</w:t>
            </w:r>
          </w:p>
        </w:tc>
      </w:tr>
    </w:tbl>
    <w:p w:rsidR="00040002" w:rsidRPr="004E0631" w:rsidRDefault="00040002" w:rsidP="003866E6">
      <w:pPr>
        <w:ind w:left="162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:rsidR="00040002" w:rsidRPr="004E0631" w:rsidRDefault="00040002" w:rsidP="003866E6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เรื่อง ภาษีเงินได้ ได้อธิบายให้ชัดเจนว่าการรับรู้ผลกระทบทางภาษีเงินได้ของเงินปันผลจากตราสารทุน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</w:t>
      </w:r>
    </w:p>
    <w:p w:rsidR="00040002" w:rsidRPr="00D940CC" w:rsidRDefault="003866E6" w:rsidP="003866E6">
      <w:pPr>
        <w:ind w:left="1620"/>
        <w:jc w:val="thaiDistribute"/>
        <w:rPr>
          <w:rFonts w:ascii="Browallia New" w:hAnsi="Browallia New" w:cs="Browallia New"/>
          <w:szCs w:val="24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040002" w:rsidRDefault="00040002" w:rsidP="003866E6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 xml:space="preserve">การปรับปรุงมาตรฐานการบัญชีฉบับที่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เรื่อง ผลประโยชน์ของพนักงาน (การแก้ไขโครงการ การลดขนาดโครงการ หรือการจ่ายชำระผลประโยชน์) ได้อธิบายให้ชัดเจนเกี่ยวกับวิธีการบัญชีสำหรับกรณีที่มีการแก้ไขโครงการ การลดขนาดโครงการ หรือการจ่ายชำระผลประโยชน์ของโครงการผลประโยชน์ที่กำหนดไว้ โดยเมื่อการเปลี่ยนแปลงโครงการได้เกิดขึ้น กิจการจะต้องใช้ข้อสมมติที่เป็นปัจจุบัน ณ วันที่ที่มีการแก้ไขโครงการ </w:t>
      </w:r>
      <w:r w:rsidR="003866E6" w:rsidRPr="00535ED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:rsidR="00DB3F61" w:rsidRPr="00DB3F61" w:rsidRDefault="00DB3F61" w:rsidP="003866E6">
      <w:pPr>
        <w:ind w:left="162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DB3F61" w:rsidRPr="004E0631" w:rsidRDefault="00DB3F61" w:rsidP="00DB3F61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B3F6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ได้นำมาตรฐานการรายงานทางการเงินฉบับใหม่และฉบับที่มีการปรับปรุงกลุ่มนี้มาถือปฏิบัติก่อนวันบังคับใช้ และ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:rsidR="00040002" w:rsidRPr="00DB3F61" w:rsidRDefault="00040002" w:rsidP="003866E6">
      <w:pPr>
        <w:ind w:left="162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040002" w:rsidRPr="004E0631" w:rsidRDefault="00040002" w:rsidP="003866E6">
      <w:pPr>
        <w:numPr>
          <w:ilvl w:val="1"/>
          <w:numId w:val="32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การบัญชีสำหรับงบการเงินรวม</w:t>
      </w:r>
    </w:p>
    <w:p w:rsidR="00040002" w:rsidRPr="00DB3F61" w:rsidRDefault="00040002" w:rsidP="00040002">
      <w:pPr>
        <w:ind w:left="541" w:hanging="541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  <w:lang w:val="en-GB"/>
        </w:rPr>
      </w:pPr>
    </w:p>
    <w:p w:rsidR="00040002" w:rsidRPr="004E0631" w:rsidRDefault="00040002" w:rsidP="003866E6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ก)</w:t>
      </w:r>
      <w:r w:rsidRPr="004E0631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บริษัทย่อย</w:t>
      </w:r>
    </w:p>
    <w:p w:rsidR="00040002" w:rsidRPr="00DB3F61" w:rsidRDefault="00040002" w:rsidP="003866E6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:rsidR="00040002" w:rsidRPr="004E0631" w:rsidRDefault="00040002" w:rsidP="003866E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บริษัทย่อย หมายถึง กิจการทั้งหมดที่กลุ่มกิจการมีอำนาจควบคุม กลุ่มกิจการมีอำนาจควบคุมเมื่อกลุ่มกิจการรับหรือมี</w:t>
      </w:r>
      <w:r w:rsidRPr="00535ED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:rsidR="00040002" w:rsidRPr="00DB3F61" w:rsidRDefault="00040002" w:rsidP="003866E6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:rsidR="00040002" w:rsidRPr="004E0631" w:rsidRDefault="00040002" w:rsidP="003866E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 โดยต้นทุนทางตรงที่เกี่ยวกับการซื้อเงินลงทุน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จะถูกรับรู้เป็นส่วนหนึ่งของต้นทุนเริ่มแรกของเงินลงทุน</w:t>
      </w:r>
    </w:p>
    <w:p w:rsidR="00255F5D" w:rsidRPr="00DB3F61" w:rsidRDefault="00255F5D" w:rsidP="003866E6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:rsidR="00255F5D" w:rsidRPr="004E0631" w:rsidRDefault="00255F5D" w:rsidP="003866E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รายชื่อของบริษัทย่อยของบริษัทได้เปิดเผยไว้ในหมายเหตุ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12</w:t>
      </w:r>
    </w:p>
    <w:p w:rsidR="005229AE" w:rsidRPr="00DB3F61" w:rsidRDefault="005229AE" w:rsidP="003866E6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040002" w:rsidRPr="004E0631" w:rsidRDefault="005229AE" w:rsidP="007E1386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ข)</w:t>
      </w: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รายการกับส่วนได้เสียที่ไม่มีอำนาจควบคุม</w:t>
      </w:r>
    </w:p>
    <w:p w:rsidR="005229AE" w:rsidRPr="00DB3F61" w:rsidRDefault="005229AE" w:rsidP="007E1386">
      <w:pPr>
        <w:ind w:left="1080"/>
        <w:jc w:val="thaiDistribute"/>
        <w:rPr>
          <w:rFonts w:ascii="Browallia New" w:hAnsi="Browallia New" w:cs="Browallia New"/>
          <w:color w:val="CF4A02"/>
          <w:sz w:val="20"/>
          <w:szCs w:val="20"/>
          <w:lang w:val="en-GB"/>
        </w:rPr>
      </w:pPr>
    </w:p>
    <w:p w:rsidR="005229AE" w:rsidRPr="004E0631" w:rsidRDefault="005229AE" w:rsidP="007E138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:rsidR="005229AE" w:rsidRPr="00DB3F61" w:rsidRDefault="005229AE" w:rsidP="007E1386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:rsidR="005229AE" w:rsidRPr="004E0631" w:rsidRDefault="005229AE" w:rsidP="007E1386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ค)</w:t>
      </w: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:rsidR="005229AE" w:rsidRPr="00DB3F61" w:rsidRDefault="005229AE" w:rsidP="007E1386">
      <w:pPr>
        <w:ind w:left="1080"/>
        <w:jc w:val="thaiDistribute"/>
        <w:rPr>
          <w:rFonts w:ascii="Browallia New" w:hAnsi="Browallia New" w:cs="Browallia New"/>
          <w:color w:val="CF4A02"/>
          <w:sz w:val="20"/>
          <w:szCs w:val="20"/>
          <w:lang w:val="en-GB"/>
        </w:rPr>
      </w:pPr>
    </w:p>
    <w:p w:rsidR="005229AE" w:rsidRPr="004E0631" w:rsidRDefault="005229AE" w:rsidP="007E138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:rsidR="00137EF8" w:rsidRPr="00DB3F61" w:rsidRDefault="00137EF8" w:rsidP="007E1386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:rsidR="00137EF8" w:rsidRPr="004E0631" w:rsidRDefault="005F7AF4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7E1386" w:rsidRPr="004E063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E1386" w:rsidRPr="004E063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37EF8" w:rsidRPr="00535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การแปลงค่าเงินตราต่างประเทศ</w:t>
      </w:r>
    </w:p>
    <w:p w:rsidR="00137EF8" w:rsidRPr="00DB3F61" w:rsidRDefault="00137EF8" w:rsidP="00137EF8">
      <w:pPr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  <w:lang w:val="en-GB"/>
        </w:rPr>
      </w:pPr>
    </w:p>
    <w:p w:rsidR="00137EF8" w:rsidRPr="004E0631" w:rsidRDefault="007E1386" w:rsidP="007E1386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ก)</w:t>
      </w:r>
      <w:r w:rsidR="00137EF8" w:rsidRPr="004E0631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137EF8"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สกุลเงินที่ใช้ในการดำเนินงานและสกุลเงินที่ใช้นำเสนองบการเงิน</w:t>
      </w:r>
    </w:p>
    <w:p w:rsidR="00137EF8" w:rsidRPr="00DB3F61" w:rsidRDefault="00137EF8" w:rsidP="007E1386">
      <w:pPr>
        <w:ind w:left="1080"/>
        <w:jc w:val="thaiDistribute"/>
        <w:rPr>
          <w:rFonts w:ascii="Browallia New" w:hAnsi="Browallia New" w:cs="Browallia New"/>
          <w:color w:val="CF4A02"/>
          <w:sz w:val="20"/>
          <w:szCs w:val="20"/>
          <w:lang w:val="en-GB"/>
        </w:rPr>
      </w:pPr>
    </w:p>
    <w:p w:rsidR="00137EF8" w:rsidRPr="004E0631" w:rsidRDefault="00137EF8" w:rsidP="007E138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ิจการและกลุ่มกิจการ</w:t>
      </w:r>
    </w:p>
    <w:p w:rsidR="00137EF8" w:rsidRPr="004E0631" w:rsidRDefault="007E1386" w:rsidP="007E138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137EF8" w:rsidRPr="004E0631" w:rsidRDefault="007E1386" w:rsidP="007E1386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lastRenderedPageBreak/>
        <w:t>ข)</w:t>
      </w:r>
      <w:r w:rsidR="00137EF8" w:rsidRPr="004E0631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137EF8"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รายการและยอดคงเหลือ</w:t>
      </w:r>
    </w:p>
    <w:p w:rsidR="00137EF8" w:rsidRPr="004E0631" w:rsidRDefault="00137EF8" w:rsidP="007E1386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:rsidR="00137EF8" w:rsidRPr="004E0631" w:rsidRDefault="00137EF8" w:rsidP="007E138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รายการที่เป็นสกุลเงินตราต่างประเทศถูกแปลงค่าเป็นสกุลเงินที่ใช้ในการดำเนินงานโดยใช้อัตราแลกเปลี่ยน ณ วันที่เกิดรายการ หรือวันที่ตีราคาหากรายการนั้นถูกวัดมูลค่าใหม่</w:t>
      </w:r>
    </w:p>
    <w:p w:rsidR="00137EF8" w:rsidRPr="004E0631" w:rsidRDefault="00137EF8" w:rsidP="007E138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137EF8" w:rsidRPr="004E0631" w:rsidRDefault="00137EF8" w:rsidP="007E138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รายการกำไรและขาดทุนที่เกิดจากการรับหรือจ่ายชำระเป็นเงินตราต่างประเทศ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:rsidR="00137EF8" w:rsidRPr="004E0631" w:rsidRDefault="00137EF8" w:rsidP="007E138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137EF8" w:rsidRPr="004E0631" w:rsidRDefault="00137EF8" w:rsidP="007E138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:rsidR="00137EF8" w:rsidRPr="004E0631" w:rsidRDefault="00137EF8" w:rsidP="004947C5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:rsidR="004947C5" w:rsidRPr="00535ED6" w:rsidRDefault="005F7AF4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7E1386" w:rsidRPr="004E063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E1386" w:rsidRPr="004E063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535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เครื่องมือทางการเงิน</w:t>
      </w:r>
    </w:p>
    <w:p w:rsidR="004947C5" w:rsidRPr="00535ED6" w:rsidRDefault="004947C5" w:rsidP="007E138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4947C5" w:rsidRPr="004E0631" w:rsidRDefault="004947C5" w:rsidP="007E138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กลุ่มกิจการเป็นคู่สัญญาในอนุพันธ์ที่เป็นเครื่องมือทางการเงิน คือ สัญญาอัตราแลก</w:t>
      </w:r>
      <w:r w:rsidR="00AF7971" w:rsidRPr="00535ED6">
        <w:rPr>
          <w:rFonts w:ascii="Browallia New" w:hAnsi="Browallia New" w:cs="Browallia New"/>
          <w:sz w:val="26"/>
          <w:szCs w:val="26"/>
          <w:cs/>
          <w:lang w:val="en-GB"/>
        </w:rPr>
        <w:t>เปลี่ยน</w:t>
      </w:r>
      <w:r w:rsidR="00137EF8" w:rsidRPr="00535ED6">
        <w:rPr>
          <w:rFonts w:ascii="Browallia New" w:hAnsi="Browallia New" w:cs="Browallia New"/>
          <w:sz w:val="26"/>
          <w:szCs w:val="26"/>
          <w:cs/>
          <w:lang w:val="en-GB"/>
        </w:rPr>
        <w:t>เงินตราต่างประเทศ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ล่วงหน้า</w:t>
      </w:r>
      <w:r w:rsidR="00AF7971"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        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ซึ่งเครื่องมือ</w:t>
      </w:r>
      <w:r w:rsidR="00137EF8" w:rsidRPr="00535ED6">
        <w:rPr>
          <w:rFonts w:ascii="Browallia New" w:hAnsi="Browallia New" w:cs="Browallia New"/>
          <w:sz w:val="26"/>
          <w:szCs w:val="26"/>
          <w:cs/>
          <w:lang w:val="en-GB"/>
        </w:rPr>
        <w:t>ทางการเงิน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ดังกล่าวไม่</w:t>
      </w:r>
      <w:r w:rsidR="00137EF8" w:rsidRPr="00535ED6">
        <w:rPr>
          <w:rFonts w:ascii="Browallia New" w:hAnsi="Browallia New" w:cs="Browallia New"/>
          <w:sz w:val="26"/>
          <w:szCs w:val="26"/>
          <w:cs/>
          <w:lang w:val="en-GB"/>
        </w:rPr>
        <w:t>ถูก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รับรู้ในงบการเงิน</w:t>
      </w:r>
    </w:p>
    <w:p w:rsidR="004947C5" w:rsidRPr="004E0631" w:rsidRDefault="004947C5" w:rsidP="007E138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4947C5" w:rsidRPr="004E0631" w:rsidRDefault="00AF7971" w:rsidP="007E138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สัญญาอัตราแลกเปลี่ยนเงินตราต่างประเทศล่วงหน้า</w:t>
      </w:r>
      <w:r w:rsidR="004947C5"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ช่วยป้องกันกลุ่มกิจการจากความเคลื่อนไหวของอัตราแลกเปลี่ยนด้วยการกำหนดอัตราที่จะใช้</w:t>
      </w:r>
      <w:r w:rsidR="004947C5"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รับรู้สินทรัพย์ที่เป็นสกุลเงินต่างประเทศซึ่งจะได้รับจริง หรือจะใช้รับรู้หนี้สินที่เป็นสกุลเงินต่างประเทศซึ่งจะต้องจ่ายชำระ </w:t>
      </w:r>
      <w:r w:rsidR="004947C5"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จำนวนที่เพิ่มขึ้นหรือลดลงจากจำนวนเงินที่จะได้รับจริงจากสินทรัพย์หรือที่จะต้องจ่ายชำระหนี้สิน จะนำไปหักลบกับมูลค่า</w:t>
      </w:r>
      <w:r w:rsidR="004947C5" w:rsidRPr="00535ED6">
        <w:rPr>
          <w:rFonts w:ascii="Browallia New" w:hAnsi="Browallia New" w:cs="Browallia New"/>
          <w:sz w:val="26"/>
          <w:szCs w:val="26"/>
          <w:cs/>
          <w:lang w:val="en-GB"/>
        </w:rPr>
        <w:t>ที่เปลี่ยนแปลงไปของสัญญาอัตราแลกเปลี่ยนล่วงหน้าที่เกี่ยวข้อง รายการกำไรและรายการขาดทุนจากเครื่องมืออนุพันธ์จะไม่รับรู้ในงบการเงิน ค่าธรรมเนียมในการทำสัญญาแต่ละฉบับจะตัดจำหน่ายตามอายุของแต่ละสัญญา</w:t>
      </w:r>
      <w:r w:rsidR="004947C5" w:rsidRPr="004E0631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4947C5" w:rsidRPr="00535ED6">
        <w:rPr>
          <w:rFonts w:ascii="Browallia New" w:hAnsi="Browallia New" w:cs="Browallia New"/>
          <w:sz w:val="26"/>
          <w:szCs w:val="26"/>
          <w:cs/>
          <w:lang w:val="en-GB"/>
        </w:rPr>
        <w:t>ถ้ามี</w:t>
      </w:r>
      <w:r w:rsidR="004947C5" w:rsidRPr="004E0631">
        <w:rPr>
          <w:rFonts w:ascii="Browallia New" w:hAnsi="Browallia New" w:cs="Browallia New"/>
          <w:sz w:val="26"/>
          <w:szCs w:val="26"/>
          <w:cs/>
        </w:rPr>
        <w:t>)</w:t>
      </w:r>
    </w:p>
    <w:p w:rsidR="004947C5" w:rsidRPr="004E0631" w:rsidRDefault="004947C5" w:rsidP="007E138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4947C5" w:rsidRPr="004E0631" w:rsidRDefault="004947C5" w:rsidP="007E138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รายละเอียดของอนุพันธ์ที่เป็นเครื่องมือทางการเงินที่กลุ่ม</w:t>
      </w:r>
      <w:r w:rsidR="00210AF0" w:rsidRPr="00535ED6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เป็นคู่สัญญาได้เปิดเผยไว้ในหมายเหตุ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29</w:t>
      </w:r>
      <w:r w:rsidR="0019516E" w:rsidRPr="004E0631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4</w:t>
      </w:r>
    </w:p>
    <w:p w:rsidR="00A85C9D" w:rsidRPr="004E0631" w:rsidRDefault="00A85C9D" w:rsidP="007E1386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4947C5" w:rsidRPr="004E0631" w:rsidRDefault="005F7AF4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E81732" w:rsidRPr="004E063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E81732" w:rsidRPr="004E063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535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เงินสดและรายการเทียบเท่าเงินสด</w:t>
      </w:r>
    </w:p>
    <w:p w:rsidR="004947C5" w:rsidRPr="00535ED6" w:rsidRDefault="004947C5" w:rsidP="00E81732">
      <w:pPr>
        <w:ind w:left="540" w:hanging="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4947C5" w:rsidRPr="004E0631" w:rsidRDefault="00200F70" w:rsidP="00E8173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22701"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    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622701"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และเงินเบิกเกินบัญชี </w:t>
      </w:r>
      <w:r w:rsidR="000F30AA">
        <w:rPr>
          <w:rFonts w:ascii="Browallia New" w:hAnsi="Browallia New" w:cs="Browallia New" w:hint="cs"/>
          <w:sz w:val="26"/>
          <w:szCs w:val="26"/>
          <w:cs/>
          <w:lang w:val="en-GB"/>
        </w:rPr>
        <w:t>ซึ่ง</w:t>
      </w:r>
      <w:r w:rsidR="00622701" w:rsidRPr="00535ED6">
        <w:rPr>
          <w:rFonts w:ascii="Browallia New" w:hAnsi="Browallia New" w:cs="Browallia New"/>
          <w:sz w:val="26"/>
          <w:szCs w:val="26"/>
          <w:cs/>
          <w:lang w:val="en-GB"/>
        </w:rPr>
        <w:t>เงินเบิกเกินบัญชีจะแสดง</w:t>
      </w:r>
      <w:r w:rsidR="000F30AA">
        <w:rPr>
          <w:rFonts w:ascii="Browallia New" w:hAnsi="Browallia New" w:cs="Browallia New" w:hint="cs"/>
          <w:sz w:val="26"/>
          <w:szCs w:val="26"/>
          <w:cs/>
          <w:lang w:val="en-GB"/>
        </w:rPr>
        <w:t>รวม</w:t>
      </w:r>
      <w:r w:rsidR="00622701" w:rsidRPr="00535ED6">
        <w:rPr>
          <w:rFonts w:ascii="Browallia New" w:hAnsi="Browallia New" w:cs="Browallia New"/>
          <w:sz w:val="26"/>
          <w:szCs w:val="26"/>
          <w:cs/>
          <w:lang w:val="en-GB"/>
        </w:rPr>
        <w:t>ไว้ในส่วน</w:t>
      </w:r>
      <w:r w:rsidR="000F30AA">
        <w:rPr>
          <w:rFonts w:ascii="Browallia New" w:hAnsi="Browallia New" w:cs="Browallia New" w:hint="cs"/>
          <w:sz w:val="26"/>
          <w:szCs w:val="26"/>
          <w:cs/>
          <w:lang w:val="en-GB"/>
        </w:rPr>
        <w:t>ของเงินกู้ยืมภายใต้</w:t>
      </w:r>
      <w:r w:rsidR="00622701" w:rsidRPr="00535ED6">
        <w:rPr>
          <w:rFonts w:ascii="Browallia New" w:hAnsi="Browallia New" w:cs="Browallia New"/>
          <w:sz w:val="26"/>
          <w:szCs w:val="26"/>
          <w:cs/>
          <w:lang w:val="en-GB"/>
        </w:rPr>
        <w:t>หนี้สินหมุนเวียนในงบแสดงฐานะการเงิน</w:t>
      </w:r>
    </w:p>
    <w:p w:rsidR="004947C5" w:rsidRPr="004E0631" w:rsidRDefault="004947C5" w:rsidP="00E81732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:rsidR="004947C5" w:rsidRPr="004E0631" w:rsidRDefault="005F7AF4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E81732" w:rsidRPr="004E063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E81732" w:rsidRPr="004E063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535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ลูกหนี้การค้า</w:t>
      </w:r>
    </w:p>
    <w:p w:rsidR="004947C5" w:rsidRPr="00535ED6" w:rsidRDefault="004947C5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622701" w:rsidRPr="004E0631" w:rsidRDefault="00622701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 </w:t>
      </w:r>
    </w:p>
    <w:p w:rsidR="00622701" w:rsidRPr="004E0631" w:rsidRDefault="00622701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947C5" w:rsidRPr="00535ED6" w:rsidRDefault="00622701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และวัดมูลค่าในภายหลังด้วยราคาทุนหักค่าเผื่อหนี้สงสัยจะสูญ</w:t>
      </w:r>
    </w:p>
    <w:p w:rsidR="004947C5" w:rsidRPr="004E0631" w:rsidRDefault="00E81732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4947C5" w:rsidRPr="004E0631" w:rsidRDefault="005F7AF4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3</w:t>
      </w:r>
      <w:r w:rsidR="00E81732" w:rsidRPr="004E063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E81732" w:rsidRPr="004E063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535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สินค้าคงเหลือ</w:t>
      </w:r>
    </w:p>
    <w:p w:rsidR="004947C5" w:rsidRPr="00535ED6" w:rsidRDefault="004947C5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0C4C90" w:rsidRPr="004E0631" w:rsidRDefault="000C4C90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:rsidR="000C4C90" w:rsidRPr="004E0631" w:rsidRDefault="000C4C90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0C4C90" w:rsidRPr="004E0631" w:rsidRDefault="000C4C90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ราคาทุนของสินค้าคำนวณโดยวิธีถัวเฉลี่ยเคลื่อนที่ ต้นทุนของวัตถุดิบประกอบด้วยราคาซื้อและค่าใช้จ่ายที่เกี่ยวข้องโดยตรงกับการซื้อ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:rsidR="000C4C90" w:rsidRPr="004E0631" w:rsidRDefault="000C4C90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0C4C90" w:rsidRPr="004E0631" w:rsidRDefault="005F7AF4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E81732" w:rsidRPr="004E063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E81732" w:rsidRPr="004E063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C4C90" w:rsidRPr="00535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เงินลงทุนในตราสารหนี้</w:t>
      </w:r>
    </w:p>
    <w:p w:rsidR="00987DF2" w:rsidRPr="004E0631" w:rsidRDefault="00987DF2" w:rsidP="00E81732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:rsidR="00987DF2" w:rsidRPr="004E0631" w:rsidRDefault="00987DF2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เงินลงทุนอื่นนอกเหนือจากเงินลงทุนในบริษัทย่อย บริษัทร่วม และการร่วมค้า 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ทางตรงอื่นๆ</w:t>
      </w:r>
    </w:p>
    <w:p w:rsidR="00987DF2" w:rsidRPr="004E0631" w:rsidRDefault="00987DF2" w:rsidP="00E8173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987DF2" w:rsidRPr="004E0631" w:rsidRDefault="00987DF2" w:rsidP="00E81732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เงินลงทุนเพื่อค้าและเงินลงทุนเผื่อขาย</w:t>
      </w:r>
    </w:p>
    <w:p w:rsidR="00987DF2" w:rsidRPr="004E0631" w:rsidRDefault="00987DF2" w:rsidP="00E8173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987DF2" w:rsidRPr="004E0631" w:rsidRDefault="00987DF2" w:rsidP="00E8173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เงินลงทุนเพื่อค้าและเงินลงทุนเผื่อขายวัดมูลค่าในเวลาภายหลังด้วยมูลค่ายุติธรรม รายการกำไรและขาดทุนที่ยังไม่เกิดขึ้นจริงของเงินลงทุนเพื่อค้ารับรู้ในกำไรหรือขาดทุน รายการกำไรและขาดทุนที่ยังไม่เกิดขึ้นจริงของเงินลงทุนเผื่อขายรับรู้ในกำไรขาดทุนเบ็ดเสร็จอื่นและ</w:t>
      </w:r>
      <w:r w:rsidR="00631C93">
        <w:rPr>
          <w:rFonts w:ascii="Browallia New" w:hAnsi="Browallia New" w:cs="Browallia New" w:hint="cs"/>
          <w:sz w:val="26"/>
          <w:szCs w:val="26"/>
          <w:cs/>
          <w:lang w:val="en-GB"/>
        </w:rPr>
        <w:t>จะมีการจัดประเภทรายการใหม่ไปยังกำไรหรือขาดทุนในภายหลัง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เมื่อมีการจำหน่ายเงินลงทุนเผื่อขายนั้นออกไป</w:t>
      </w:r>
    </w:p>
    <w:p w:rsidR="00987DF2" w:rsidRPr="004E0631" w:rsidRDefault="00987DF2" w:rsidP="00E8173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987DF2" w:rsidRPr="004E0631" w:rsidRDefault="00987DF2" w:rsidP="00E81732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เงินลงทุนที่จะถือจนครบกำหนด</w:t>
      </w:r>
    </w:p>
    <w:p w:rsidR="00987DF2" w:rsidRPr="004E0631" w:rsidRDefault="00987DF2" w:rsidP="00E8173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987DF2" w:rsidRPr="004E0631" w:rsidRDefault="00987DF2" w:rsidP="00E8173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ที่จะถือจนครบกำหนดวัดมูลค่าภายหลังด้วยวิธีราคาทุนตัดจำหน่ายตามอัตราดอกเบี้ยที่แท้จริงหักด้วยค่าเผื่อการด้อยค่า</w:t>
      </w:r>
    </w:p>
    <w:p w:rsidR="00987DF2" w:rsidRPr="004E0631" w:rsidRDefault="00987DF2" w:rsidP="00E8173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987DF2" w:rsidRPr="004E0631" w:rsidRDefault="00987DF2" w:rsidP="00E81732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เงินลงทุนทั่วไป</w:t>
      </w:r>
    </w:p>
    <w:p w:rsidR="00987DF2" w:rsidRPr="004E0631" w:rsidRDefault="00987DF2" w:rsidP="00E8173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987DF2" w:rsidRPr="004E0631" w:rsidRDefault="00987DF2" w:rsidP="00E8173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เงินลงทุนทั่วไปแสดงด้วยราคาทุนหักค่าเผื่อการด้อยค่า</w:t>
      </w:r>
    </w:p>
    <w:p w:rsidR="00987DF2" w:rsidRPr="004E0631" w:rsidRDefault="00987DF2" w:rsidP="00E8173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987DF2" w:rsidRPr="004E0631" w:rsidRDefault="00987DF2" w:rsidP="00E81732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การจำหน่ายเงินลงทุน</w:t>
      </w:r>
    </w:p>
    <w:p w:rsidR="00987DF2" w:rsidRPr="004E0631" w:rsidRDefault="00987DF2" w:rsidP="00E8173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987DF2" w:rsidRPr="004E0631" w:rsidRDefault="00987DF2" w:rsidP="00E8173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รวมถึงผลสะสมของรายการกำไรและขาดทุนจากการเปลี่ยนแปลงมูลค่ายุติธรรมที่รับรู้สะสมไว้ในส่วนของเจ้าของ จะบันทึกรวมอยู่ในงบกำไรขาดทุน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ราคาตามบัญชีของเงินลงทุนที่จำหน่ายจะกำหนดโดยใช้วิธีถัวเฉลี่ยถ่วงน้ำหนัก</w:t>
      </w:r>
    </w:p>
    <w:p w:rsidR="004947C5" w:rsidRPr="00F047EB" w:rsidRDefault="00E81732" w:rsidP="00E81732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E0631">
        <w:rPr>
          <w:rFonts w:ascii="Browallia New" w:hAnsi="Browallia New" w:cs="Browallia New"/>
          <w:sz w:val="26"/>
          <w:szCs w:val="26"/>
          <w:cs/>
        </w:rPr>
        <w:br w:type="page"/>
      </w:r>
    </w:p>
    <w:p w:rsidR="004947C5" w:rsidRPr="004E0631" w:rsidRDefault="005F7AF4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3</w:t>
      </w:r>
      <w:r w:rsidR="00E81732" w:rsidRPr="004E063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E81732" w:rsidRPr="004E063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535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อสังหาริมทรัพย์เพื่อการลงทุน</w:t>
      </w:r>
    </w:p>
    <w:p w:rsidR="004947C5" w:rsidRPr="008959D8" w:rsidRDefault="004947C5" w:rsidP="00E81732">
      <w:pPr>
        <w:ind w:left="54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6D6F85" w:rsidRDefault="00FF7D76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อสังหาริมทรัพย์เพื่อการลงทุนของกลุ่มกิจการส่วนใหญ่</w:t>
      </w:r>
      <w:r w:rsidR="00EC12AF"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คือ</w:t>
      </w:r>
      <w:r w:rsidR="00EC12AF"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ที่ดินและ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อาคารสำนักงานให้เช่า ซึ่งกลุ่มกิจการถือไว้เพื่อหาประโยชน์จากรายได้ค่าเช่าในระยะยาว และไม่ได้มีไว้ใช้งานโดยกิจการในกลุ่มกิจการ</w:t>
      </w:r>
    </w:p>
    <w:p w:rsidR="006D6F85" w:rsidRPr="008959D8" w:rsidRDefault="006D6F85" w:rsidP="00E81732">
      <w:pPr>
        <w:ind w:left="54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EC12AF" w:rsidRPr="004E0631" w:rsidRDefault="006D6F85" w:rsidP="00F047EB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อสังหาริมทรัพย์เพื่อการลงทุนวัดมูลค่าด้วยราคาทุน </w:t>
      </w:r>
      <w:r w:rsidRPr="006D6F8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ต้นทุนเริ่มแรกจะรวมต้นทุนทางตรงอื่น ๆ ที่เกี่ยวข้องโดยตรงกับการซื้อสินทรัพย์นั้น</w:t>
      </w:r>
      <w:r w:rsidR="00F047E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C12AF"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อสังหาริมทรัพย์เพื่อการลงทุนจะบันทึกด้วยวิธีราคาทุนหักค่าเสื่อมราคาสะสมและ</w:t>
      </w:r>
      <w:r w:rsidR="009E7C82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EC12AF"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ค่าเผื่อผลขาดทุนจากการด้อยค่า</w:t>
      </w:r>
    </w:p>
    <w:p w:rsidR="00EC12AF" w:rsidRPr="008959D8" w:rsidRDefault="00EC12AF" w:rsidP="00E81732">
      <w:pPr>
        <w:ind w:left="547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:rsidR="00EC12AF" w:rsidRPr="004E0631" w:rsidRDefault="00EC12AF" w:rsidP="00E8173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ที่</w:t>
      </w:r>
      <w:r w:rsidR="009E7C82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:rsidR="00EC12AF" w:rsidRPr="008959D8" w:rsidRDefault="00EC12AF" w:rsidP="00E81732">
      <w:pPr>
        <w:ind w:left="547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:rsidR="004947C5" w:rsidRPr="004E0631" w:rsidRDefault="00EC12AF" w:rsidP="00E8173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เพื่อปันส่วนราคาทุนให้เท่ากับมูลค่าคงเหลือตลอดประมาณการอายุการให้ประโยชน์ดังนี้</w:t>
      </w:r>
    </w:p>
    <w:p w:rsidR="004947C5" w:rsidRPr="008959D8" w:rsidRDefault="004947C5" w:rsidP="00E81732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7416"/>
        <w:gridCol w:w="2160"/>
      </w:tblGrid>
      <w:tr w:rsidR="004947C5" w:rsidRPr="004E0631" w:rsidTr="00225A76">
        <w:tc>
          <w:tcPr>
            <w:tcW w:w="7416" w:type="dxa"/>
          </w:tcPr>
          <w:p w:rsidR="004947C5" w:rsidRPr="004E0631" w:rsidRDefault="004947C5" w:rsidP="00E81732">
            <w:pPr>
              <w:pStyle w:val="BodyTextIndent"/>
              <w:spacing w:after="0"/>
              <w:ind w:left="540" w:right="-34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2160" w:type="dxa"/>
          </w:tcPr>
          <w:p w:rsidR="004947C5" w:rsidRPr="00535ED6" w:rsidRDefault="005F7AF4" w:rsidP="00225A76">
            <w:pPr>
              <w:pStyle w:val="BodyTextIndent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947C5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4947C5" w:rsidRPr="004E0631" w:rsidTr="00225A76">
        <w:tc>
          <w:tcPr>
            <w:tcW w:w="7416" w:type="dxa"/>
          </w:tcPr>
          <w:p w:rsidR="004947C5" w:rsidRPr="004E0631" w:rsidRDefault="004947C5" w:rsidP="00E81732">
            <w:pPr>
              <w:pStyle w:val="BodyTextIndent"/>
              <w:spacing w:after="0"/>
              <w:ind w:left="540" w:right="-34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อาคารและส่วนปรับปรุง</w:t>
            </w:r>
            <w:r w:rsidR="00631C9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2160" w:type="dxa"/>
          </w:tcPr>
          <w:p w:rsidR="004947C5" w:rsidRPr="00535ED6" w:rsidRDefault="005F7AF4" w:rsidP="00225A76">
            <w:pPr>
              <w:pStyle w:val="BodyTextIndent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947C5"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</w:t>
            </w:r>
            <w:r w:rsidR="004947C5" w:rsidRPr="004E063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947C5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</w:tbl>
    <w:p w:rsidR="004947C5" w:rsidRPr="008959D8" w:rsidRDefault="004947C5" w:rsidP="003F6B41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  <w:lang w:val="en-GB"/>
        </w:rPr>
      </w:pPr>
    </w:p>
    <w:p w:rsidR="004947C5" w:rsidRPr="004E0631" w:rsidRDefault="005F7AF4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E81732" w:rsidRPr="004E063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E81732" w:rsidRPr="004E063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535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ที่ดิน อาคารและอุปกรณ์</w:t>
      </w:r>
    </w:p>
    <w:p w:rsidR="004947C5" w:rsidRPr="008959D8" w:rsidRDefault="004947C5" w:rsidP="00E81732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:rsidR="00FA13AF" w:rsidRPr="004E0631" w:rsidRDefault="00FA13AF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</w:t>
      </w:r>
      <w:r w:rsidR="006234EB" w:rsidRPr="004E063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ต้นทุนเริ่มแรก</w:t>
      </w:r>
      <w:r w:rsidR="006234EB" w:rsidRPr="004E063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จะรวมต้นทุนทางตรงอื่น</w:t>
      </w:r>
      <w:r w:rsidR="006234EB" w:rsidRPr="004E063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ๆ ที่เกี่ยวข้องโดยตรงกับการซื้อสินทรัพย์นั้น</w:t>
      </w:r>
    </w:p>
    <w:p w:rsidR="00FA13AF" w:rsidRPr="008959D8" w:rsidRDefault="00FA13AF" w:rsidP="00E81732">
      <w:pPr>
        <w:ind w:left="547"/>
        <w:jc w:val="thaiDistribute"/>
        <w:rPr>
          <w:rFonts w:ascii="Browallia New" w:hAnsi="Browallia New" w:cs="Browallia New"/>
          <w:spacing w:val="-6"/>
          <w:sz w:val="20"/>
          <w:szCs w:val="20"/>
          <w:lang w:val="en-GB"/>
        </w:rPr>
      </w:pPr>
    </w:p>
    <w:p w:rsidR="00FA13AF" w:rsidRPr="004E0631" w:rsidRDefault="00FA13AF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้นทุนที่เกิดขึ้นภายหลังจะรวมอยู่ในมูลค่าตามบัญชีของสินทรัพย์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:rsidR="00FA13AF" w:rsidRPr="008959D8" w:rsidRDefault="00FA13AF" w:rsidP="00E81732">
      <w:pPr>
        <w:ind w:left="547"/>
        <w:jc w:val="thaiDistribute"/>
        <w:rPr>
          <w:rFonts w:ascii="Browallia New" w:hAnsi="Browallia New" w:cs="Browallia New"/>
          <w:spacing w:val="-6"/>
          <w:sz w:val="20"/>
          <w:szCs w:val="20"/>
          <w:lang w:val="en-GB"/>
        </w:rPr>
      </w:pPr>
    </w:p>
    <w:p w:rsidR="00FA13AF" w:rsidRPr="004E0631" w:rsidRDefault="00FA13AF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:rsidR="00FA13AF" w:rsidRPr="008959D8" w:rsidRDefault="00FA13AF" w:rsidP="00E81732">
      <w:pPr>
        <w:ind w:left="547"/>
        <w:jc w:val="thaiDistribute"/>
        <w:rPr>
          <w:rFonts w:ascii="Browallia New" w:hAnsi="Browallia New" w:cs="Browallia New"/>
          <w:spacing w:val="-6"/>
          <w:sz w:val="20"/>
          <w:szCs w:val="20"/>
          <w:lang w:val="en-GB"/>
        </w:rPr>
      </w:pPr>
    </w:p>
    <w:p w:rsidR="004947C5" w:rsidRPr="004E0631" w:rsidRDefault="00FA13AF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="006234EB" w:rsidRPr="004E063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6234EB"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เพื่อปันส่วนราคาทุนให้เท่ากับมูลค่าคงเหลือ</w:t>
      </w:r>
      <w:r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ตลอดอายุการให้ประโยชน์ที่ประมาณการไว้ของสินทรัพย์ดังต่อไปนี้</w:t>
      </w:r>
    </w:p>
    <w:p w:rsidR="004947C5" w:rsidRPr="008959D8" w:rsidRDefault="004947C5" w:rsidP="00E81732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398"/>
        <w:gridCol w:w="2160"/>
      </w:tblGrid>
      <w:tr w:rsidR="004947C5" w:rsidRPr="004E0631" w:rsidTr="00225A76">
        <w:tc>
          <w:tcPr>
            <w:tcW w:w="7398" w:type="dxa"/>
          </w:tcPr>
          <w:p w:rsidR="004947C5" w:rsidRPr="004E0631" w:rsidRDefault="004947C5" w:rsidP="004F6D6E">
            <w:pPr>
              <w:pStyle w:val="BodyTextIndent"/>
              <w:spacing w:after="0"/>
              <w:ind w:left="567" w:right="-34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2160" w:type="dxa"/>
          </w:tcPr>
          <w:p w:rsidR="004947C5" w:rsidRPr="00535ED6" w:rsidRDefault="005F7AF4" w:rsidP="00225A76">
            <w:pPr>
              <w:pStyle w:val="BodyTextIndent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947C5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4947C5" w:rsidRPr="004E0631" w:rsidTr="00225A76">
        <w:tc>
          <w:tcPr>
            <w:tcW w:w="7398" w:type="dxa"/>
          </w:tcPr>
          <w:p w:rsidR="004947C5" w:rsidRPr="00535ED6" w:rsidRDefault="004947C5" w:rsidP="004F6D6E">
            <w:pPr>
              <w:pStyle w:val="BodyTextIndent"/>
              <w:spacing w:after="0"/>
              <w:ind w:left="567" w:right="-3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อาคารและส่วนปรับปรุง</w:t>
            </w:r>
            <w:r w:rsidR="006234EB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2160" w:type="dxa"/>
          </w:tcPr>
          <w:p w:rsidR="004947C5" w:rsidRPr="004E0631" w:rsidRDefault="005F7AF4" w:rsidP="00225A76">
            <w:pPr>
              <w:pStyle w:val="BodyTextIndent"/>
              <w:spacing w:after="0"/>
              <w:ind w:left="-19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947C5" w:rsidRPr="004E063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947C5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4947C5" w:rsidRPr="004E0631" w:rsidTr="00225A76">
        <w:tc>
          <w:tcPr>
            <w:tcW w:w="7398" w:type="dxa"/>
          </w:tcPr>
          <w:p w:rsidR="004947C5" w:rsidRPr="004E0631" w:rsidRDefault="004947C5" w:rsidP="004F6D6E">
            <w:pPr>
              <w:pStyle w:val="BodyTextIndent"/>
              <w:spacing w:after="0"/>
              <w:ind w:left="567" w:right="-34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เครื่องจักร</w:t>
            </w:r>
          </w:p>
        </w:tc>
        <w:tc>
          <w:tcPr>
            <w:tcW w:w="2160" w:type="dxa"/>
          </w:tcPr>
          <w:p w:rsidR="004947C5" w:rsidRPr="00535ED6" w:rsidRDefault="005F7AF4" w:rsidP="00225A76">
            <w:pPr>
              <w:pStyle w:val="BodyTextIndent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947C5" w:rsidRPr="004E063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947C5" w:rsidRPr="004E063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4947C5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4947C5" w:rsidRPr="004E0631" w:rsidTr="00225A76">
        <w:tc>
          <w:tcPr>
            <w:tcW w:w="7398" w:type="dxa"/>
          </w:tcPr>
          <w:p w:rsidR="004947C5" w:rsidRPr="004E0631" w:rsidRDefault="004947C5" w:rsidP="004F6D6E">
            <w:pPr>
              <w:pStyle w:val="BodyTextIndent"/>
              <w:spacing w:after="0"/>
              <w:ind w:left="567" w:right="-34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เครื่องมือ เครื่องใช้ และอุปกรณ์โรงงาน</w:t>
            </w:r>
          </w:p>
        </w:tc>
        <w:tc>
          <w:tcPr>
            <w:tcW w:w="2160" w:type="dxa"/>
          </w:tcPr>
          <w:p w:rsidR="004947C5" w:rsidRPr="00535ED6" w:rsidRDefault="005F7AF4" w:rsidP="00225A76">
            <w:pPr>
              <w:pStyle w:val="BodyTextIndent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947C5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4947C5" w:rsidRPr="004E0631" w:rsidTr="00225A76">
        <w:tc>
          <w:tcPr>
            <w:tcW w:w="7398" w:type="dxa"/>
          </w:tcPr>
          <w:p w:rsidR="004947C5" w:rsidRPr="004E0631" w:rsidRDefault="004947C5" w:rsidP="004F6D6E">
            <w:pPr>
              <w:pStyle w:val="BodyTextIndent"/>
              <w:spacing w:after="0"/>
              <w:ind w:left="567" w:right="-34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เครื่องตกแต่ง</w: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ติดตั้ง และอุปกรณ์สำนักงาน</w:t>
            </w:r>
          </w:p>
        </w:tc>
        <w:tc>
          <w:tcPr>
            <w:tcW w:w="2160" w:type="dxa"/>
          </w:tcPr>
          <w:p w:rsidR="004947C5" w:rsidRPr="00535ED6" w:rsidRDefault="005F7AF4" w:rsidP="00225A76">
            <w:pPr>
              <w:pStyle w:val="BodyTextIndent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947C5"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</w:t>
            </w:r>
            <w:r w:rsidR="004947C5" w:rsidRPr="004E063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947C5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4947C5" w:rsidRPr="004E0631" w:rsidTr="00225A76">
        <w:tc>
          <w:tcPr>
            <w:tcW w:w="7398" w:type="dxa"/>
          </w:tcPr>
          <w:p w:rsidR="004947C5" w:rsidRPr="004E0631" w:rsidRDefault="004947C5" w:rsidP="004F6D6E">
            <w:pPr>
              <w:pStyle w:val="BodyTextIndent"/>
              <w:spacing w:after="0"/>
              <w:ind w:left="567" w:right="-34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2160" w:type="dxa"/>
          </w:tcPr>
          <w:p w:rsidR="004947C5" w:rsidRPr="00535ED6" w:rsidRDefault="005F7AF4" w:rsidP="00225A76">
            <w:pPr>
              <w:pStyle w:val="BodyTextIndent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947C5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</w:tbl>
    <w:p w:rsidR="004947C5" w:rsidRPr="008959D8" w:rsidRDefault="004947C5" w:rsidP="00F047EB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:rsidR="006234EB" w:rsidRPr="004E0631" w:rsidRDefault="006234EB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:rsidR="006234EB" w:rsidRPr="008959D8" w:rsidRDefault="006234EB" w:rsidP="00E81732">
      <w:pPr>
        <w:ind w:left="547"/>
        <w:jc w:val="thaiDistribute"/>
        <w:rPr>
          <w:rFonts w:ascii="Browallia New" w:hAnsi="Browallia New" w:cs="Browallia New"/>
          <w:spacing w:val="-6"/>
          <w:sz w:val="20"/>
          <w:szCs w:val="20"/>
          <w:lang w:val="en-GB"/>
        </w:rPr>
      </w:pPr>
    </w:p>
    <w:p w:rsidR="004947C5" w:rsidRPr="004E0631" w:rsidRDefault="006234EB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</w:t>
      </w:r>
    </w:p>
    <w:p w:rsidR="00A85C9D" w:rsidRPr="004E0631" w:rsidRDefault="00E81732" w:rsidP="003F6B41">
      <w:pPr>
        <w:ind w:left="1080" w:hanging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E0631">
        <w:rPr>
          <w:rFonts w:ascii="Browallia New" w:hAnsi="Browallia New" w:cs="Browallia New"/>
          <w:spacing w:val="-4"/>
          <w:sz w:val="22"/>
          <w:szCs w:val="22"/>
          <w:cs/>
          <w:lang w:val="en-GB"/>
        </w:rPr>
        <w:br w:type="page"/>
      </w:r>
    </w:p>
    <w:p w:rsidR="004947C5" w:rsidRPr="004E0631" w:rsidRDefault="005F7AF4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3</w:t>
      </w:r>
      <w:r w:rsidR="00E81732" w:rsidRPr="004E063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E81732" w:rsidRPr="004E063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535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โปรแกรมคอมพิวเตอร์</w:t>
      </w:r>
    </w:p>
    <w:p w:rsidR="004947C5" w:rsidRPr="004E0631" w:rsidRDefault="004947C5" w:rsidP="00E81732">
      <w:pPr>
        <w:ind w:left="540" w:hanging="7"/>
        <w:jc w:val="thaiDistribute"/>
        <w:rPr>
          <w:rFonts w:ascii="Browallia New" w:hAnsi="Browallia New" w:cs="Browallia New"/>
          <w:szCs w:val="24"/>
        </w:rPr>
      </w:pPr>
    </w:p>
    <w:p w:rsidR="006234EB" w:rsidRPr="004E0631" w:rsidRDefault="006234EB" w:rsidP="00E81732">
      <w:pPr>
        <w:ind w:left="540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-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</w:t>
      </w:r>
    </w:p>
    <w:p w:rsidR="004947C5" w:rsidRPr="004E0631" w:rsidRDefault="004947C5" w:rsidP="00E81732">
      <w:pPr>
        <w:ind w:left="540" w:hanging="7"/>
        <w:jc w:val="thaiDistribute"/>
        <w:rPr>
          <w:rFonts w:ascii="Browallia New" w:hAnsi="Browallia New" w:cs="Browallia New"/>
          <w:szCs w:val="24"/>
          <w:lang w:val="en-GB"/>
        </w:rPr>
      </w:pPr>
    </w:p>
    <w:p w:rsidR="004947C5" w:rsidRPr="004E0631" w:rsidRDefault="00292668" w:rsidP="00E81732">
      <w:pPr>
        <w:ind w:left="540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:rsidR="004947C5" w:rsidRPr="004E0631" w:rsidRDefault="004947C5" w:rsidP="00E81732">
      <w:pPr>
        <w:ind w:left="540" w:hanging="7"/>
        <w:jc w:val="thaiDistribute"/>
        <w:rPr>
          <w:rFonts w:ascii="Browallia New" w:hAnsi="Browallia New" w:cs="Browallia New"/>
          <w:szCs w:val="24"/>
          <w:lang w:val="en-GB"/>
        </w:rPr>
      </w:pPr>
    </w:p>
    <w:p w:rsidR="004947C5" w:rsidRPr="00535ED6" w:rsidRDefault="005F7AF4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E81732" w:rsidRPr="004E063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E81732" w:rsidRPr="004E063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535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</w:t>
      </w:r>
    </w:p>
    <w:p w:rsidR="004947C5" w:rsidRPr="00535ED6" w:rsidRDefault="004947C5" w:rsidP="00E81732">
      <w:pPr>
        <w:ind w:left="547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:rsidR="004947C5" w:rsidRPr="004E0631" w:rsidRDefault="002769A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</w:t>
      </w:r>
      <w:r w:rsidRPr="004E063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ระหว่างมูลค่ายุติธรรมหักต้นทุนในการจำหน่ายและมูลค่าจากการใช้</w:t>
      </w:r>
    </w:p>
    <w:p w:rsidR="002769A8" w:rsidRPr="004E0631" w:rsidRDefault="002769A8" w:rsidP="00E81732">
      <w:pPr>
        <w:ind w:left="547"/>
        <w:jc w:val="thaiDistribute"/>
        <w:rPr>
          <w:rFonts w:ascii="Browallia New" w:hAnsi="Browallia New" w:cs="Browallia New"/>
          <w:szCs w:val="24"/>
        </w:rPr>
      </w:pPr>
    </w:p>
    <w:p w:rsidR="002769A8" w:rsidRPr="004E0631" w:rsidRDefault="002769A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:rsidR="004947C5" w:rsidRPr="004E0631" w:rsidRDefault="004947C5" w:rsidP="00E81732">
      <w:pPr>
        <w:ind w:left="547"/>
        <w:jc w:val="thaiDistribute"/>
        <w:rPr>
          <w:rFonts w:ascii="Browallia New" w:hAnsi="Browallia New" w:cs="Browallia New"/>
          <w:szCs w:val="24"/>
        </w:rPr>
      </w:pPr>
    </w:p>
    <w:p w:rsidR="004947C5" w:rsidRPr="004E0631" w:rsidRDefault="005F7AF4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E81732" w:rsidRPr="004E063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E81732" w:rsidRPr="004E063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0625E" w:rsidRPr="00535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:rsidR="004947C5" w:rsidRPr="004E0631" w:rsidRDefault="004947C5" w:rsidP="00E81732">
      <w:pPr>
        <w:ind w:left="540"/>
        <w:jc w:val="thaiDistribute"/>
        <w:rPr>
          <w:rFonts w:ascii="Browallia New" w:hAnsi="Browallia New" w:cs="Browallia New"/>
          <w:szCs w:val="24"/>
        </w:rPr>
      </w:pPr>
    </w:p>
    <w:p w:rsidR="004947C5" w:rsidRPr="004E0631" w:rsidRDefault="004947C5" w:rsidP="00E81732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สัญญาเช่า </w:t>
      </w:r>
      <w:r w:rsidRPr="004E0631">
        <w:rPr>
          <w:rFonts w:ascii="Browallia New" w:hAnsi="Browallia New" w:cs="Browallia New"/>
          <w:color w:val="CF4A02"/>
          <w:sz w:val="26"/>
          <w:szCs w:val="26"/>
          <w:cs/>
        </w:rPr>
        <w:t xml:space="preserve">- </w:t>
      </w: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กรณีที่กลุ่มกิจการเป็นผู้เช่า</w:t>
      </w:r>
    </w:p>
    <w:p w:rsidR="004947C5" w:rsidRPr="004E0631" w:rsidRDefault="004947C5" w:rsidP="00E81732">
      <w:pPr>
        <w:ind w:left="540"/>
        <w:jc w:val="thaiDistribute"/>
        <w:rPr>
          <w:rFonts w:ascii="Browallia New" w:hAnsi="Browallia New" w:cs="Browallia New"/>
          <w:szCs w:val="24"/>
        </w:rPr>
      </w:pPr>
    </w:p>
    <w:p w:rsidR="004947C5" w:rsidRPr="004E0631" w:rsidRDefault="0000625E" w:rsidP="00E8173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:rsidR="0000625E" w:rsidRPr="004E0631" w:rsidRDefault="0000625E" w:rsidP="00E81732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:rsidR="004947C5" w:rsidRPr="004E0631" w:rsidRDefault="004947C5" w:rsidP="00E81732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สัญญาเช่า </w:t>
      </w:r>
      <w:r w:rsidRPr="004E063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- </w:t>
      </w: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กรณีที่กลุ่มกิจการเป็นผู้ให้เช่า</w:t>
      </w:r>
    </w:p>
    <w:p w:rsidR="004947C5" w:rsidRPr="004E0631" w:rsidRDefault="004947C5" w:rsidP="00E81732">
      <w:pPr>
        <w:ind w:left="540"/>
        <w:jc w:val="thaiDistribute"/>
        <w:rPr>
          <w:rFonts w:ascii="Browallia New" w:hAnsi="Browallia New" w:cs="Browallia New"/>
          <w:szCs w:val="24"/>
        </w:rPr>
      </w:pPr>
      <w:bookmarkStart w:id="1" w:name="_Toc249339980"/>
      <w:bookmarkStart w:id="2" w:name="_Toc249341477"/>
    </w:p>
    <w:bookmarkEnd w:id="1"/>
    <w:bookmarkEnd w:id="2"/>
    <w:p w:rsidR="00A85C9D" w:rsidRPr="004E0631" w:rsidRDefault="0000625E" w:rsidP="00E8173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9E7C82">
        <w:rPr>
          <w:rFonts w:ascii="Browallia New" w:hAnsi="Browallia New" w:cs="Browallia New"/>
          <w:sz w:val="26"/>
          <w:szCs w:val="26"/>
          <w:lang w:val="en-GB"/>
        </w:rPr>
        <w:br/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การให้เช่า</w:t>
      </w:r>
    </w:p>
    <w:p w:rsidR="0000625E" w:rsidRPr="004E0631" w:rsidRDefault="0000625E" w:rsidP="00E81732">
      <w:pPr>
        <w:ind w:left="540"/>
        <w:jc w:val="thaiDistribute"/>
        <w:rPr>
          <w:rFonts w:ascii="Browallia New" w:hAnsi="Browallia New" w:cs="Browallia New"/>
          <w:szCs w:val="24"/>
        </w:rPr>
      </w:pPr>
    </w:p>
    <w:p w:rsidR="004947C5" w:rsidRPr="004E0631" w:rsidRDefault="005F7AF4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E81732" w:rsidRPr="004E063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E81732" w:rsidRPr="004E063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92423" w:rsidRPr="00535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ภาษีเงินได้งวดปัจจุบันและภาษีเงินได้รอการตัดบัญชี</w:t>
      </w:r>
    </w:p>
    <w:p w:rsidR="004947C5" w:rsidRPr="004E0631" w:rsidRDefault="004947C5" w:rsidP="00E81732">
      <w:pPr>
        <w:ind w:left="547"/>
        <w:jc w:val="thaiDistribute"/>
        <w:rPr>
          <w:rFonts w:ascii="Browallia New" w:hAnsi="Browallia New" w:cs="Browallia New"/>
          <w:szCs w:val="24"/>
        </w:rPr>
      </w:pPr>
    </w:p>
    <w:p w:rsidR="004947C5" w:rsidRPr="004E0631" w:rsidRDefault="00017A7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E81732" w:rsidRPr="004E0631">
        <w:rPr>
          <w:rFonts w:ascii="Browallia New" w:hAnsi="Browallia New" w:cs="Browallia New"/>
          <w:sz w:val="26"/>
          <w:szCs w:val="26"/>
          <w:lang w:val="en-GB"/>
        </w:rPr>
        <w:br/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:rsidR="00017A7E" w:rsidRPr="004E0631" w:rsidRDefault="00017A7E" w:rsidP="00E81732">
      <w:pPr>
        <w:ind w:left="547"/>
        <w:jc w:val="thaiDistribute"/>
        <w:rPr>
          <w:rFonts w:ascii="Browallia New" w:hAnsi="Browallia New" w:cs="Browallia New"/>
          <w:szCs w:val="24"/>
        </w:rPr>
      </w:pPr>
    </w:p>
    <w:p w:rsidR="00017A7E" w:rsidRPr="004E0631" w:rsidRDefault="00017A7E" w:rsidP="00E8173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ภาษีเงินได้ของงวดปัจจุบัน</w:t>
      </w:r>
    </w:p>
    <w:p w:rsidR="00017A7E" w:rsidRPr="004E0631" w:rsidRDefault="00017A7E" w:rsidP="00E81732">
      <w:pPr>
        <w:ind w:left="547"/>
        <w:jc w:val="thaiDistribute"/>
        <w:rPr>
          <w:rFonts w:ascii="Browallia New" w:hAnsi="Browallia New" w:cs="Browallia New"/>
          <w:szCs w:val="24"/>
        </w:rPr>
      </w:pPr>
    </w:p>
    <w:p w:rsidR="00A85C9D" w:rsidRPr="004E0631" w:rsidRDefault="00017A7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:rsidR="00017A7E" w:rsidRPr="004E0631" w:rsidRDefault="00E81732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E0631">
        <w:rPr>
          <w:rFonts w:ascii="Browallia New" w:hAnsi="Browallia New" w:cs="Browallia New"/>
          <w:sz w:val="26"/>
          <w:szCs w:val="26"/>
          <w:cs/>
        </w:rPr>
        <w:br w:type="page"/>
      </w:r>
    </w:p>
    <w:p w:rsidR="00017A7E" w:rsidRPr="004E0631" w:rsidRDefault="00017A7E" w:rsidP="00E8173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lastRenderedPageBreak/>
        <w:t>ภาษีเงินได้รอการตัดบัญชี</w:t>
      </w:r>
    </w:p>
    <w:p w:rsidR="00017A7E" w:rsidRPr="004E0631" w:rsidRDefault="00017A7E" w:rsidP="00E8173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:rsidR="00017A7E" w:rsidRPr="004E0631" w:rsidRDefault="00017A7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:rsidR="00017A7E" w:rsidRPr="004E0631" w:rsidRDefault="00017A7E" w:rsidP="00E8173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:rsidR="00017A7E" w:rsidRPr="004E0631" w:rsidRDefault="00017A7E" w:rsidP="00E81732">
      <w:pPr>
        <w:numPr>
          <w:ilvl w:val="0"/>
          <w:numId w:val="37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:rsidR="00017A7E" w:rsidRPr="004E0631" w:rsidRDefault="00017A7E" w:rsidP="00E81732">
      <w:pPr>
        <w:numPr>
          <w:ilvl w:val="0"/>
          <w:numId w:val="37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:rsidR="00017A7E" w:rsidRPr="004E0631" w:rsidRDefault="00017A7E" w:rsidP="00E81732">
      <w:pPr>
        <w:ind w:left="900" w:hanging="36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:rsidR="00017A7E" w:rsidRPr="004E0631" w:rsidRDefault="00017A7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:rsidR="00017A7E" w:rsidRPr="004E0631" w:rsidRDefault="00017A7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017A7E" w:rsidRPr="004E0631" w:rsidRDefault="00017A7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:rsidR="00504EA1" w:rsidRPr="004E0631" w:rsidRDefault="00504EA1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017A7E" w:rsidRPr="004E0631" w:rsidRDefault="00017A7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535ED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กฎหมาย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="00E81732" w:rsidRPr="004E0631">
        <w:rPr>
          <w:rFonts w:ascii="Browallia New" w:hAnsi="Browallia New" w:cs="Browallia New"/>
          <w:sz w:val="26"/>
          <w:szCs w:val="26"/>
          <w:lang w:val="en-GB"/>
        </w:rPr>
        <w:br/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:rsidR="00017A7E" w:rsidRPr="004E0631" w:rsidRDefault="00017A7E" w:rsidP="00E8173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:rsidR="004947C5" w:rsidRPr="004E0631" w:rsidRDefault="005F7AF4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E81732" w:rsidRPr="004E063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E81732" w:rsidRPr="004E063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535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</w:t>
      </w:r>
    </w:p>
    <w:p w:rsidR="004947C5" w:rsidRPr="004E0631" w:rsidRDefault="004947C5" w:rsidP="004947C5">
      <w:pPr>
        <w:ind w:left="1080" w:hanging="547"/>
        <w:jc w:val="thaiDistribute"/>
        <w:rPr>
          <w:rFonts w:ascii="Browallia New" w:hAnsi="Browallia New" w:cs="Browallia New"/>
          <w:sz w:val="26"/>
          <w:szCs w:val="26"/>
        </w:rPr>
      </w:pPr>
    </w:p>
    <w:p w:rsidR="00113AFA" w:rsidRPr="004E0631" w:rsidRDefault="00E81732" w:rsidP="00E81732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ก)</w:t>
      </w: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="0050143B"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ผลประโยชน์พนักงานระยะสั้น</w:t>
      </w:r>
    </w:p>
    <w:p w:rsidR="0050143B" w:rsidRPr="004E0631" w:rsidRDefault="0050143B" w:rsidP="00E81732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:rsidR="0050143B" w:rsidRPr="004E0631" w:rsidRDefault="0050143B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เดือนหลังจากวันสิ้นรอบระยะเวลา</w:t>
      </w:r>
      <w:r w:rsidR="00B5623D" w:rsidRPr="00535ED6">
        <w:rPr>
          <w:rFonts w:ascii="Browallia New" w:hAnsi="Browallia New" w:cs="Browallia New"/>
          <w:sz w:val="26"/>
          <w:szCs w:val="26"/>
          <w:cs/>
          <w:lang w:val="en-GB"/>
        </w:rPr>
        <w:t>รายงาน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เช่น ค่าจ้าง เงินเดือน </w:t>
      </w:r>
      <w:r w:rsidR="00B5623D" w:rsidRPr="00535ED6">
        <w:rPr>
          <w:rFonts w:ascii="Browallia New" w:hAnsi="Browallia New" w:cs="Browallia New"/>
          <w:sz w:val="26"/>
          <w:szCs w:val="26"/>
          <w:cs/>
          <w:lang w:val="en-GB"/>
        </w:rPr>
        <w:t>การ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ลาประจำปีและ</w:t>
      </w:r>
      <w:r w:rsidR="00B5623D" w:rsidRPr="00535ED6">
        <w:rPr>
          <w:rFonts w:ascii="Browallia New" w:hAnsi="Browallia New" w:cs="Browallia New"/>
          <w:sz w:val="26"/>
          <w:szCs w:val="26"/>
          <w:cs/>
          <w:lang w:val="en-GB"/>
        </w:rPr>
        <w:t>การ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ลาป่วยที่มีการจ่ายค่าแรง</w:t>
      </w:r>
      <w:r w:rsidR="00B5623D"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โบนัส และค่ารักษาพยาบาลของพนักงานปัจจุบัน</w:t>
      </w:r>
      <w:r w:rsidR="00B5623D"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</w:t>
      </w:r>
      <w:r w:rsidR="00E81732" w:rsidRPr="00535ED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จะบันทึกหนี้สินด้วยจำนวนที่คาดว่าจะต้องจ่าย</w:t>
      </w:r>
    </w:p>
    <w:p w:rsidR="00B5623D" w:rsidRPr="004E0631" w:rsidRDefault="00B5623D" w:rsidP="00E81732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:rsidR="0050143B" w:rsidRPr="004E0631" w:rsidRDefault="00E81732" w:rsidP="00E81732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ข)</w:t>
      </w: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="00B5623D"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โครงการสมทบเงิน</w:t>
      </w:r>
    </w:p>
    <w:p w:rsidR="00B5623D" w:rsidRPr="004E0631" w:rsidRDefault="00B5623D" w:rsidP="00E81732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:rsidR="00B5623D" w:rsidRPr="004E0631" w:rsidRDefault="00B5623D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กลุ่มกิจการจะจ่ายสมทบให้กับกองทุนกองทุนสำรองเลี้ยงชีพตามข้อบังคับ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:rsidR="00B5623D" w:rsidRPr="004E0631" w:rsidRDefault="00E81732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B5623D" w:rsidRPr="004E0631" w:rsidRDefault="00E81732" w:rsidP="00E81732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lastRenderedPageBreak/>
        <w:t>ค)</w:t>
      </w: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="00B5623D"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ผลประโยชน์เมื่อเกษียณอายุ</w:t>
      </w:r>
    </w:p>
    <w:p w:rsidR="00B5623D" w:rsidRPr="004E0631" w:rsidRDefault="00B5623D" w:rsidP="00E81732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:rsidR="00B5623D" w:rsidRPr="004E0631" w:rsidRDefault="00B5623D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:rsidR="00B5623D" w:rsidRPr="004E0631" w:rsidRDefault="00B5623D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B5623D" w:rsidRPr="004E0631" w:rsidRDefault="00B5623D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:rsidR="00B5623D" w:rsidRPr="004E0631" w:rsidRDefault="00B5623D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B5623D" w:rsidRPr="004E0631" w:rsidRDefault="00B5623D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</w:t>
      </w:r>
      <w:r w:rsidR="00E81732" w:rsidRPr="00535ED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แสดงเป็นรายการแยกต่างหากในงบแสดงการเปลี่ยนแปลงในส่วนของเจ้าของ</w:t>
      </w:r>
    </w:p>
    <w:p w:rsidR="00B5623D" w:rsidRPr="004E0631" w:rsidRDefault="00B5623D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B5623D" w:rsidRPr="004E0631" w:rsidRDefault="00B5623D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ต้นทุนบริการในอดีตจะถูกรับรู้ทันทีในกำไรหรือขาดทุน</w:t>
      </w:r>
    </w:p>
    <w:p w:rsidR="00B5623D" w:rsidRPr="004E0631" w:rsidRDefault="00B5623D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B5623D" w:rsidRPr="004E0631" w:rsidRDefault="00E81732" w:rsidP="00E81732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ง)</w:t>
      </w:r>
      <w:r w:rsidR="00B5623D" w:rsidRPr="004E0631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B5623D"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ผลประโยชน์ระยะยาวอื่นของพนักงาน</w:t>
      </w:r>
    </w:p>
    <w:p w:rsidR="00B5623D" w:rsidRPr="004E0631" w:rsidRDefault="00B5623D" w:rsidP="00E81732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:rsidR="00916DAF" w:rsidRPr="004E0631" w:rsidRDefault="00B5623D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กลุ่มกิจการให้ทองเป็นรางวัลแก่พนักงาน เมื่อพนักงานทำงานให้</w:t>
      </w:r>
      <w:r w:rsidR="007264E2">
        <w:rPr>
          <w:rFonts w:ascii="Browallia New" w:hAnsi="Browallia New" w:cs="Browallia New" w:hint="cs"/>
          <w:sz w:val="26"/>
          <w:szCs w:val="26"/>
          <w:cs/>
          <w:lang w:val="en-GB"/>
        </w:rPr>
        <w:t>กับ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กลุ่มกิจการจนเกษียณอายุ</w:t>
      </w:r>
      <w:r w:rsidR="00916DAF"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ซึ่งสิทธิ์การให้ประโยชน์อาจมีเงื่อนไขจากการให้บริการของพนักงานที่เหลืออยู่ก่อนการเกษียณอายุ และระยะเวลาขั้นต่ำในการให้บริการที่กำหนดไว้</w:t>
      </w:r>
    </w:p>
    <w:p w:rsidR="00916DAF" w:rsidRPr="004E0631" w:rsidRDefault="00916DAF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B5623D" w:rsidRPr="004E0631" w:rsidRDefault="00916DAF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หนี้สินผลประโยชน์พนักงานดังกล่าวจะถูกบันทึก</w:t>
      </w:r>
      <w:r w:rsidR="00BB068D" w:rsidRPr="00535ED6">
        <w:rPr>
          <w:rFonts w:ascii="Browallia New" w:hAnsi="Browallia New" w:cs="Browallia New"/>
          <w:sz w:val="26"/>
          <w:szCs w:val="26"/>
          <w:cs/>
          <w:lang w:val="en-GB"/>
        </w:rPr>
        <w:t>ใช้วิธีการ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:rsidR="00C320BD" w:rsidRPr="004E0631" w:rsidRDefault="00C320BD" w:rsidP="00E81732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:rsidR="00C320BD" w:rsidRPr="004E0631" w:rsidRDefault="00E81732" w:rsidP="00E81732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จ)</w:t>
      </w: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="00C320BD"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ผลประโยชน์เมื่อเลิกจ้าง</w:t>
      </w:r>
    </w:p>
    <w:p w:rsidR="00C320BD" w:rsidRPr="004E0631" w:rsidRDefault="00C320BD" w:rsidP="00E81732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:rsidR="00C320BD" w:rsidRPr="004E0631" w:rsidRDefault="00C320BD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กลุ่มกิจการจะรับรู้ผลประโยชน์เมื่อเลิกจ้างก่อนถึงกำหนดเมื่อ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กลุ่มกิจการไม่สามารถยกเลิกข้อเสนอให้ผลประโยชน์ และ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)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เดือนภายหลังรอบระยะเวลารายงาน ต้องคิดลดเป็นมูลค่าปัจจุบัน</w:t>
      </w:r>
    </w:p>
    <w:p w:rsidR="00C320BD" w:rsidRPr="004E0631" w:rsidRDefault="00C320BD" w:rsidP="00E81732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:rsidR="004947C5" w:rsidRPr="004E0631" w:rsidRDefault="005F7AF4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E81732" w:rsidRPr="004E063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E81732" w:rsidRPr="004E063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535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ประมาณการหนี้สิน</w:t>
      </w:r>
    </w:p>
    <w:p w:rsidR="004947C5" w:rsidRPr="004E0631" w:rsidRDefault="004947C5" w:rsidP="00E81732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C42416" w:rsidRPr="004E0631" w:rsidRDefault="00C42416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:rsidR="00C42416" w:rsidRPr="004E0631" w:rsidRDefault="00C42416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947C5" w:rsidRPr="004E0631" w:rsidRDefault="00C42416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E7C8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:rsidR="004947C5" w:rsidRPr="004E0631" w:rsidRDefault="004947C5" w:rsidP="00E81732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E81732" w:rsidRPr="004E0631" w:rsidRDefault="00E81732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4E063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:rsidR="004947C5" w:rsidRPr="004E0631" w:rsidRDefault="005F7AF4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3</w:t>
      </w:r>
      <w:r w:rsidR="00E81732" w:rsidRPr="004E063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E81732" w:rsidRPr="004E063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535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ทุนเรือนหุ้น</w:t>
      </w:r>
    </w:p>
    <w:p w:rsidR="004947C5" w:rsidRPr="004E0631" w:rsidRDefault="004947C5" w:rsidP="00E81732">
      <w:pPr>
        <w:ind w:left="547"/>
        <w:jc w:val="thaiDistribute"/>
        <w:rPr>
          <w:rFonts w:ascii="Browallia New" w:hAnsi="Browallia New" w:cs="Browallia New"/>
          <w:b/>
          <w:bCs/>
          <w:szCs w:val="24"/>
        </w:rPr>
      </w:pPr>
    </w:p>
    <w:p w:rsidR="00545B19" w:rsidRPr="004E0631" w:rsidRDefault="00545B19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หุ้นสามัญจะ</w:t>
      </w:r>
      <w:r w:rsidR="00916B69" w:rsidRPr="00535ED6">
        <w:rPr>
          <w:rFonts w:ascii="Browallia New" w:hAnsi="Browallia New" w:cs="Browallia New"/>
          <w:sz w:val="26"/>
          <w:szCs w:val="26"/>
          <w:cs/>
          <w:lang w:val="en-GB"/>
        </w:rPr>
        <w:t>ถูก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จัดประเภทไว้เป็นส่วนของเจ้าของ  </w:t>
      </w:r>
    </w:p>
    <w:p w:rsidR="00545B19" w:rsidRPr="004E0631" w:rsidRDefault="00545B19" w:rsidP="00E81732">
      <w:pPr>
        <w:ind w:left="547"/>
        <w:jc w:val="thaiDistribute"/>
        <w:rPr>
          <w:rFonts w:ascii="Browallia New" w:hAnsi="Browallia New" w:cs="Browallia New"/>
          <w:szCs w:val="24"/>
          <w:lang w:val="en-GB"/>
        </w:rPr>
      </w:pPr>
    </w:p>
    <w:p w:rsidR="004947C5" w:rsidRPr="004E0631" w:rsidRDefault="00545B19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E7C8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เจ้าของ</w:t>
      </w:r>
    </w:p>
    <w:p w:rsidR="00916B69" w:rsidRPr="004E0631" w:rsidRDefault="00916B69" w:rsidP="00E81732">
      <w:pPr>
        <w:ind w:left="547"/>
        <w:jc w:val="thaiDistribute"/>
        <w:rPr>
          <w:rFonts w:ascii="Browallia New" w:hAnsi="Browallia New" w:cs="Browallia New"/>
          <w:szCs w:val="24"/>
          <w:lang w:val="en-GB"/>
        </w:rPr>
      </w:pPr>
    </w:p>
    <w:p w:rsidR="00916B69" w:rsidRPr="004E0631" w:rsidRDefault="00916B69" w:rsidP="00E8173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หุ้นทุนซื้อคืน</w:t>
      </w:r>
    </w:p>
    <w:p w:rsidR="00EA2CCF" w:rsidRPr="004E0631" w:rsidRDefault="00EA2CCF" w:rsidP="00E81732">
      <w:pPr>
        <w:ind w:left="547"/>
        <w:jc w:val="thaiDistribute"/>
        <w:rPr>
          <w:rFonts w:ascii="Browallia New" w:hAnsi="Browallia New" w:cs="Browallia New"/>
          <w:color w:val="CF4A02"/>
          <w:szCs w:val="24"/>
          <w:lang w:val="en-GB"/>
        </w:rPr>
      </w:pPr>
    </w:p>
    <w:p w:rsidR="00EA2CCF" w:rsidRPr="004E0631" w:rsidRDefault="00EA2CCF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</w:t>
      </w:r>
      <w:r w:rsidR="009E7C82">
        <w:rPr>
          <w:rFonts w:ascii="Browallia New" w:hAnsi="Browallia New" w:cs="Browallia New"/>
          <w:sz w:val="26"/>
          <w:szCs w:val="26"/>
          <w:lang w:val="en-GB"/>
        </w:rPr>
        <w:br/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สิ่งตอบแทนใดๆ </w:t>
      </w:r>
      <w:r w:rsidR="009E7C82">
        <w:rPr>
          <w:rFonts w:ascii="Browallia New" w:hAnsi="Browallia New" w:cs="Browallia New"/>
          <w:sz w:val="26"/>
          <w:szCs w:val="26"/>
          <w:lang w:val="en-GB"/>
        </w:rPr>
        <w:br/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</w:t>
      </w:r>
      <w:r w:rsidR="009E7C82">
        <w:rPr>
          <w:rFonts w:ascii="Browallia New" w:hAnsi="Browallia New" w:cs="Browallia New"/>
          <w:sz w:val="26"/>
          <w:szCs w:val="26"/>
          <w:lang w:val="en-GB"/>
        </w:rPr>
        <w:br/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จะแสดงรวมไว้ในส่วนของเจ้าของ</w:t>
      </w:r>
    </w:p>
    <w:p w:rsidR="00545B19" w:rsidRPr="004E0631" w:rsidRDefault="00545B19" w:rsidP="00E81732">
      <w:pPr>
        <w:ind w:left="547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</w:p>
    <w:p w:rsidR="00057703" w:rsidRPr="004E0631" w:rsidRDefault="005F7AF4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E81732" w:rsidRPr="004E063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E81732" w:rsidRPr="004E063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57703" w:rsidRPr="00535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การรับรู้รายได้</w:t>
      </w:r>
    </w:p>
    <w:p w:rsidR="00057703" w:rsidRPr="00535ED6" w:rsidRDefault="00057703" w:rsidP="00E81732">
      <w:pPr>
        <w:ind w:left="547"/>
        <w:jc w:val="thaiDistribute"/>
        <w:rPr>
          <w:rFonts w:ascii="Browallia New" w:hAnsi="Browallia New" w:cs="Browallia New"/>
          <w:b/>
          <w:bCs/>
          <w:szCs w:val="24"/>
          <w:cs/>
          <w:lang w:val="en-GB"/>
        </w:rPr>
      </w:pPr>
    </w:p>
    <w:p w:rsidR="00A76237" w:rsidRPr="004E0631" w:rsidRDefault="00A76237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ที่กลุ่มกิจการได้รับจากการขนส่งสินค้าและให้บริการในกิจกรรมตามปกติธุรกิจ</w:t>
      </w:r>
    </w:p>
    <w:p w:rsidR="00A76237" w:rsidRPr="004E0631" w:rsidRDefault="00A76237" w:rsidP="00E81732">
      <w:pPr>
        <w:ind w:left="547"/>
        <w:jc w:val="thaiDistribute"/>
        <w:rPr>
          <w:rFonts w:ascii="Browallia New" w:hAnsi="Browallia New" w:cs="Browallia New"/>
          <w:szCs w:val="24"/>
          <w:lang w:val="en-GB"/>
        </w:rPr>
      </w:pPr>
    </w:p>
    <w:p w:rsidR="00A76237" w:rsidRPr="004E0631" w:rsidRDefault="00A76237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:rsidR="00A76237" w:rsidRPr="004E0631" w:rsidRDefault="00A76237" w:rsidP="00E81732">
      <w:pPr>
        <w:ind w:left="547"/>
        <w:jc w:val="thaiDistribute"/>
        <w:rPr>
          <w:rFonts w:ascii="Browallia New" w:hAnsi="Browallia New" w:cs="Browallia New"/>
          <w:szCs w:val="24"/>
          <w:lang w:val="en-GB"/>
        </w:rPr>
      </w:pPr>
    </w:p>
    <w:p w:rsidR="00A76237" w:rsidRPr="004E0631" w:rsidRDefault="00A76237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9E7C82">
        <w:rPr>
          <w:rFonts w:ascii="Browallia New" w:hAnsi="Browallia New" w:cs="Browallia New"/>
          <w:sz w:val="26"/>
          <w:szCs w:val="26"/>
          <w:lang w:val="en-GB"/>
        </w:rPr>
        <w:br/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:rsidR="00057703" w:rsidRPr="004E0631" w:rsidRDefault="00057703" w:rsidP="00E81732">
      <w:pPr>
        <w:ind w:left="547"/>
        <w:jc w:val="thaiDistribute"/>
        <w:rPr>
          <w:rFonts w:ascii="Browallia New" w:hAnsi="Browallia New" w:cs="Browallia New"/>
          <w:szCs w:val="24"/>
          <w:lang w:val="en-GB"/>
        </w:rPr>
      </w:pPr>
    </w:p>
    <w:p w:rsidR="00B90F6E" w:rsidRPr="004E0631" w:rsidRDefault="00B90F6E" w:rsidP="00E8173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การขายสินค้า</w:t>
      </w:r>
    </w:p>
    <w:p w:rsidR="00B90F6E" w:rsidRPr="004E0631" w:rsidRDefault="00B90F6E" w:rsidP="00E81732">
      <w:pPr>
        <w:ind w:left="547"/>
        <w:jc w:val="thaiDistribute"/>
        <w:rPr>
          <w:rFonts w:ascii="Browallia New" w:hAnsi="Browallia New" w:cs="Browallia New"/>
          <w:szCs w:val="24"/>
          <w:lang w:val="en-GB"/>
        </w:rPr>
      </w:pPr>
    </w:p>
    <w:p w:rsidR="00B90F6E" w:rsidRPr="004E0631" w:rsidRDefault="00B90F6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กลุ่มกิจการเป็นผู้ผลิตและจำหน่าย</w:t>
      </w:r>
      <w:r w:rsidR="00831458" w:rsidRPr="00535ED6">
        <w:rPr>
          <w:rFonts w:ascii="Browallia New" w:hAnsi="Browallia New" w:cs="Browallia New"/>
          <w:sz w:val="26"/>
          <w:szCs w:val="26"/>
          <w:cs/>
          <w:lang w:val="en-GB"/>
        </w:rPr>
        <w:t>ยางนอกและยางในสำหรับรถจักรยานยนต์ และชิ้นส่วนยางอุตสาหกรรม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ซึ่งจะรับรู้รายได้เมื่อ</w:t>
      </w:r>
      <w:r w:rsidR="00831458" w:rsidRPr="00535ED6">
        <w:rPr>
          <w:rFonts w:ascii="Browallia New" w:hAnsi="Browallia New" w:cs="Browallia New"/>
          <w:sz w:val="26"/>
          <w:szCs w:val="26"/>
          <w:cs/>
          <w:lang w:val="en-GB"/>
        </w:rPr>
        <w:t>มี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และไม่มีภาระผูกพันที่อาจส่งผลกระทบต่อการยอมรับ</w:t>
      </w:r>
      <w:r w:rsidR="00E81732" w:rsidRPr="00535ED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ในสินค้าของลูกค้า การส่งมอบจะเกิดขึ้นเมื่อสินค้าได้ถูกส่งไปยังสถานที่ที่กำหนด ความเสี่ยงของการล้าสมัยและการสูญเสียได้ถูกโอนไปยัง</w:t>
      </w:r>
      <w:r w:rsidR="00831458" w:rsidRPr="00535ED6">
        <w:rPr>
          <w:rFonts w:ascii="Browallia New" w:hAnsi="Browallia New" w:cs="Browallia New"/>
          <w:sz w:val="26"/>
          <w:szCs w:val="26"/>
          <w:cs/>
          <w:lang w:val="en-GB"/>
        </w:rPr>
        <w:t>ลูกค้า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และเมื่อ</w:t>
      </w:r>
      <w:r w:rsidR="00831458" w:rsidRPr="00535ED6">
        <w:rPr>
          <w:rFonts w:ascii="Browallia New" w:hAnsi="Browallia New" w:cs="Browallia New"/>
          <w:sz w:val="26"/>
          <w:szCs w:val="26"/>
          <w:cs/>
          <w:lang w:val="en-GB"/>
        </w:rPr>
        <w:t>ลูกค้า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ได้ยอมรับสินค้าตามสัญญาขายแล้วซึ่งภาระผูกพันของกลุ่มกิจการสิ้นสุดลงหรือกลุ่มกิจการ</w:t>
      </w:r>
      <w:r w:rsidR="009E7C82">
        <w:rPr>
          <w:rFonts w:ascii="Browallia New" w:hAnsi="Browallia New" w:cs="Browallia New"/>
          <w:sz w:val="26"/>
          <w:szCs w:val="26"/>
          <w:lang w:val="en-GB"/>
        </w:rPr>
        <w:br/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มีข้อบ่งชี้ว่าเกณฑ์ในการยอมรับทั้งหมดเป็นที่น่าพอใจ</w:t>
      </w:r>
    </w:p>
    <w:p w:rsidR="00B90F6E" w:rsidRPr="004E0631" w:rsidRDefault="00B90F6E" w:rsidP="00E81732">
      <w:pPr>
        <w:ind w:left="547"/>
        <w:jc w:val="thaiDistribute"/>
        <w:rPr>
          <w:rFonts w:ascii="Browallia New" w:hAnsi="Browallia New" w:cs="Browallia New"/>
          <w:szCs w:val="24"/>
          <w:lang w:val="en-GB"/>
        </w:rPr>
      </w:pPr>
    </w:p>
    <w:p w:rsidR="00B90F6E" w:rsidRPr="004E0631" w:rsidRDefault="00B90F6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โดยปกติ</w:t>
      </w:r>
      <w:r w:rsidR="00831458"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จะขาย</w:t>
      </w:r>
      <w:r w:rsidR="00831458"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สินค้า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พร้อมกับ</w:t>
      </w:r>
      <w:r w:rsidR="00831458"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มีการ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ให้ส่วนลดตามปริมาณโดยอ้างอิงจากยอดขายทั้งหมดตลอดระยะเวลา</w:t>
      </w:r>
      <w:r w:rsidR="00831458"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ที่กำหนด</w:t>
      </w:r>
      <w:r w:rsidR="00831458"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รายได้จากการขายนี้จะรับรู้ตามราคาที่ระบุไว้ในสัญญา หักด้วยส่วนลดตามจำนวนที่ประมาณการไว้ ซึ่งคำนวณโดยใช้วิธีมูลค่าที่คาดหวังจากข้อมูลในอดีต โดยกลุ่มกิจการจะรับรู้รายได้ก็ต่อเมื่อมีความเป็นไปได้ค่อนข้างสูงที่จะไม่มีการกลับรายการอย่างมีนัยสำคัญ หนี้สินที่ต้องชำระคืน (รวมอยู่ในเจ้าหนี้การค้าและเจ้าหนี้อื่น) จะรับรู้สำหรับส่วนลดตามปริมาณที่คาดว่าจะต้องจ่ายให้กับลูกค้าที่เกี่ยวข้องกับยอดขายจนถึงสิ้นรอบระยะเวลารายงาน โดยกลุ่มกิจการพิจารณาว่าไม่มีองค์ประกอบทางการเงินที่มีนัยสำคัญ เนื่องจากการขายมีระยะเวลาการชำระเงินภายใน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30</w:t>
      </w:r>
      <w:r w:rsidR="00831458"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-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วัน ซึ่งสอดคล้องกับแนวปฏิบัติทั่วไปในตลาด </w:t>
      </w:r>
    </w:p>
    <w:p w:rsidR="00B90F6E" w:rsidRPr="004E0631" w:rsidRDefault="00E81732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Cs w:val="24"/>
          <w:cs/>
          <w:lang w:val="en-GB"/>
        </w:rPr>
        <w:br w:type="page"/>
      </w:r>
    </w:p>
    <w:p w:rsidR="00B90F6E" w:rsidRPr="004E0631" w:rsidRDefault="00B90F6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ภาระผูกพันของกลุ่มกิจการในการซ่อมหรือเปลี่ยนสินค้าที่ผิดปกติภายใต้เงื่อนไขการรับประกันจะรับรู้เป็นประมาณการหนี้สินและต้นทุนขาย</w:t>
      </w:r>
    </w:p>
    <w:p w:rsidR="00B90F6E" w:rsidRPr="004E0631" w:rsidRDefault="00B90F6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057703" w:rsidRPr="004E0631" w:rsidRDefault="00B90F6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 </w:t>
      </w:r>
      <w:r w:rsidR="00831458"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 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เว้นแต่</w:t>
      </w:r>
      <w:r w:rsidR="00831458" w:rsidRPr="00535ED6">
        <w:rPr>
          <w:rFonts w:ascii="Browallia New" w:hAnsi="Browallia New" w:cs="Browallia New"/>
          <w:sz w:val="26"/>
          <w:szCs w:val="26"/>
          <w:cs/>
          <w:lang w:val="en-GB"/>
        </w:rPr>
        <w:t>มีการ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กำหนดเวลาในการชำระเงิน</w:t>
      </w:r>
    </w:p>
    <w:p w:rsidR="00831458" w:rsidRPr="004E0631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31458" w:rsidRPr="004E0631" w:rsidRDefault="00831458" w:rsidP="00E8173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การให้บริการ</w:t>
      </w:r>
    </w:p>
    <w:p w:rsidR="00831458" w:rsidRPr="004E0631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31458" w:rsidRPr="004E0631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:rsidR="00831458" w:rsidRPr="004E0631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31458" w:rsidRPr="004E0631" w:rsidRDefault="00831458" w:rsidP="00E8173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สินทรัพย์และหนี้สินที่เกิดจากสัญญา</w:t>
      </w:r>
    </w:p>
    <w:p w:rsidR="00831458" w:rsidRPr="004E0631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31458" w:rsidRPr="004E0631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:rsidR="00831458" w:rsidRPr="004E0631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31458" w:rsidRPr="004E0631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:rsidR="00831458" w:rsidRPr="004E0631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31458" w:rsidRPr="004E0631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กลุ่มกิจการจะแสดงยอดสุทธิหนี้สินที่เกิดจากสัญญาหลังจากหักกลบกับสินทรัพย์ที่เกิดจากสัญญานั้นๆ ในแต่ละสัญญาที่ทำ</w:t>
      </w:r>
      <w:r w:rsidR="00E81732" w:rsidRPr="00535ED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กับลูกค้า</w:t>
      </w:r>
    </w:p>
    <w:p w:rsidR="00831458" w:rsidRPr="004E0631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31458" w:rsidRPr="004E0631" w:rsidRDefault="00831458" w:rsidP="00E8173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องค์ประกอบของการจัดหาเงิน</w:t>
      </w:r>
    </w:p>
    <w:p w:rsidR="00831458" w:rsidRPr="004E0631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31458" w:rsidRPr="004E0631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คาดว่าจะไม่มีการทำสัญญาซึ่งระยะเวลาระหว่างการโอนสินค้าหรือบริการตามสัญญาไปยังลูกค้าและการชำระเงินของลูกค้าจะไม่เกินหนึ่งปี ดังนั้นกลุ่มกิจการไม่ได้ปรับปรุงราคาของรายการด้วยมูลค่าของเงิน (</w:t>
      </w:r>
      <w:r w:rsidRPr="004E0631">
        <w:rPr>
          <w:rFonts w:ascii="Browallia New" w:hAnsi="Browallia New" w:cs="Browallia New"/>
          <w:sz w:val="26"/>
          <w:szCs w:val="26"/>
          <w:lang w:val="en-GB"/>
        </w:rPr>
        <w:t>Time value of money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:rsidR="00606985" w:rsidRPr="004E0631" w:rsidRDefault="00606985" w:rsidP="004947C5">
      <w:pPr>
        <w:ind w:left="108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:rsidR="004947C5" w:rsidRPr="004E0631" w:rsidRDefault="005F7AF4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E81732" w:rsidRPr="004E063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E81732" w:rsidRPr="004E063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535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การจ่ายเงินปันผล</w:t>
      </w:r>
    </w:p>
    <w:p w:rsidR="004947C5" w:rsidRPr="004E0631" w:rsidRDefault="004947C5" w:rsidP="00E81732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4947C5" w:rsidRPr="004E0631" w:rsidRDefault="00606985" w:rsidP="00E81732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:rsidR="00A85C9D" w:rsidRPr="004E0631" w:rsidRDefault="00A85C9D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947C5" w:rsidRPr="004E0631" w:rsidRDefault="005F7AF4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E81732" w:rsidRPr="004E063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E81732" w:rsidRPr="004E063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535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ข้อมูลจำแนกตามส่วนงาน</w:t>
      </w:r>
    </w:p>
    <w:p w:rsidR="004947C5" w:rsidRPr="004E0631" w:rsidRDefault="004947C5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947C5" w:rsidRPr="00535ED6" w:rsidRDefault="004947C5" w:rsidP="00E81732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535ED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่วนงานดำเนินงานได้ถูกรายงานในลักษณะเดียวกันกับรายงานภายในที่นำเสนอให้แก่ผู้มีอำนาจตัดสินใจสูงสุดด้านการดำเนินงานของกลุ่มกิจการ ซึ่งประกอบไปด้วยประธานกรรมการ ประธานบริหาร และกรรมการบริหาร</w:t>
      </w:r>
    </w:p>
    <w:p w:rsidR="004947C5" w:rsidRPr="004E0631" w:rsidRDefault="004947C5" w:rsidP="00E81732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:rsidR="004947C5" w:rsidRPr="004E0631" w:rsidRDefault="004947C5" w:rsidP="00E81732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ข้อมูลจำแนกตามส่วนงานแสดงโดยแบ่งตามส่วนงานธุรกิจของการดำเนินงานของกลุ่มกิจการแสดงไว้ในหมายเหตุ </w:t>
      </w:r>
      <w:r w:rsidR="005F7AF4" w:rsidRPr="005F7AF4">
        <w:rPr>
          <w:rFonts w:ascii="Browallia New" w:hAnsi="Browallia New" w:cs="Browallia New"/>
          <w:spacing w:val="-2"/>
          <w:sz w:val="26"/>
          <w:szCs w:val="26"/>
          <w:lang w:val="en-GB"/>
        </w:rPr>
        <w:t>7</w:t>
      </w:r>
    </w:p>
    <w:p w:rsidR="00A85C9D" w:rsidRPr="004E0631" w:rsidRDefault="00E81732" w:rsidP="00E81732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5C9D" w:rsidRPr="004E0631" w:rsidTr="00FE3B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85C9D" w:rsidRPr="00535ED6" w:rsidRDefault="005F7AF4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4</w:t>
            </w:r>
            <w:r w:rsidR="00A85C9D" w:rsidRPr="004E06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5C9D" w:rsidRPr="00535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:rsidR="004947C5" w:rsidRPr="004E0631" w:rsidRDefault="004947C5" w:rsidP="004947C5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4947C5" w:rsidRPr="004E0631" w:rsidRDefault="005F7AF4" w:rsidP="00E8173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947C5" w:rsidRPr="004E063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947C5" w:rsidRPr="004E063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535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ปัจจัยความเสี่ยงทางการเงิน</w:t>
      </w:r>
    </w:p>
    <w:p w:rsidR="004947C5" w:rsidRPr="004E0631" w:rsidRDefault="004947C5" w:rsidP="00E81732">
      <w:pPr>
        <w:tabs>
          <w:tab w:val="left" w:pos="540"/>
          <w:tab w:val="left" w:pos="1080"/>
        </w:tabs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4947C5" w:rsidRPr="004E0631" w:rsidRDefault="00606985" w:rsidP="00E81732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ความเสี่ยงด้านมูลค่ายุติธรรม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คณะกรรมการกำหนดหลักการ</w:t>
      </w:r>
      <w:r w:rsidR="00E81732" w:rsidRPr="00535ED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โดยภาพรวมเพื่อจัดการความเสี่ยงและนโยบายที่เกี่ยวข้องไว้เป็นลายลักษณ์อักษรซึ่งดำเนินการโดยส่วนงานบริหารเงินของกลุ่มกิจการ 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:rsidR="0015326F" w:rsidRPr="004E0631" w:rsidRDefault="0015326F" w:rsidP="00E81732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15326F" w:rsidRPr="004E0631" w:rsidRDefault="005F7AF4" w:rsidP="00E81732">
      <w:pPr>
        <w:tabs>
          <w:tab w:val="left" w:pos="1080"/>
        </w:tabs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F7AF4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15326F" w:rsidRPr="004E063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5F7AF4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15326F" w:rsidRPr="004E063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5F7AF4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15326F" w:rsidRPr="004E0631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15326F"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ความเสี่ยงจากอัตราแลกเปลี่ยน</w:t>
      </w:r>
    </w:p>
    <w:p w:rsidR="0015326F" w:rsidRPr="004E0631" w:rsidRDefault="0015326F" w:rsidP="00E81732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:rsidR="0015326F" w:rsidRPr="004E0631" w:rsidRDefault="0015326F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กลุ่มของกิจการมีสกุลเงินหลักเป็นไทยบาท ในขณะที่ธุรกรรมการซื้อขายกับต่างประเทศมีสกุลเงินหลักเป็นดอลลาร์สหรัฐอเมริกาและเยนญี่ปุ่น</w:t>
      </w:r>
    </w:p>
    <w:p w:rsidR="0015326F" w:rsidRPr="004E0631" w:rsidRDefault="0015326F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15326F" w:rsidRPr="004E0631" w:rsidRDefault="0015326F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ใช้สัญญาอัตราแลกเปลี่ยนล่วงหน้าเพื่อป้องกันความเสี่ยงจากอัตราแลกเปลี่ยนเงินตราต่างประเทศ และส่วนงานบริหารเงินของกลุ่มกิจการรับผิดชอบในการป้องกันความเสี่ยงของฐานะสุทธิในแต่ละสกุลเงินโดยใช้การใช้สัญญาอัตราแลกเปลี่ยนล่วงหน้าโดยมีคู่สัญญาเป็นบุคคลภายนอก</w:t>
      </w:r>
    </w:p>
    <w:p w:rsidR="0015326F" w:rsidRPr="004E0631" w:rsidRDefault="0015326F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15326F" w:rsidRPr="004E0631" w:rsidRDefault="005F7AF4" w:rsidP="004E0631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F7AF4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15326F" w:rsidRPr="004E063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5F7AF4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15326F" w:rsidRPr="004E063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5F7AF4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15326F" w:rsidRPr="004E0631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15326F"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ความเสี่ยงด้านการให้สินเชื่อ</w:t>
      </w:r>
    </w:p>
    <w:p w:rsidR="0015326F" w:rsidRPr="004E0631" w:rsidRDefault="0015326F" w:rsidP="004E0631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:rsidR="0015326F" w:rsidRPr="004E0631" w:rsidRDefault="0015326F" w:rsidP="004E0631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กลุ่มกิจการไม่มีการกระจุกตัวอย่างมีนัยสำคัญของความเสี่ยงทางด้านสินเชื่อ กลุ่มกิจการมีนโยบายที่เหมาะสมเพื่อทำให้เชื่อมั่นได้ว่าได้ทำสัญญากับลูกค้าที่มีประวัติสินเชื่ออยู่ในระดับที่เหมาะสมซึ่งมีการจำกัดสินเชื่อลูกค้า คู่สัญญาในอนุพันธ์ทางการเงินและรายการเงินสดได้เลือกที่จะทำรายการกับสถาบันการเงินที่มีระดับความน่าเชื่อถือสูง</w:t>
      </w:r>
    </w:p>
    <w:p w:rsidR="004947C5" w:rsidRPr="004E0631" w:rsidRDefault="004947C5" w:rsidP="004947C5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15392" w:rsidRPr="004E0631" w:rsidRDefault="005F7AF4" w:rsidP="004E0631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F7AF4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415392" w:rsidRPr="004E063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5F7AF4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415392" w:rsidRPr="004E063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5F7AF4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415392" w:rsidRPr="004E0631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415392"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ความเสี่ยงด้านสภาพคล่อง</w:t>
      </w:r>
    </w:p>
    <w:p w:rsidR="00415392" w:rsidRPr="004E0631" w:rsidRDefault="00415392" w:rsidP="004E063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947C5" w:rsidRPr="004E0631" w:rsidRDefault="00415392" w:rsidP="004E063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บริหารจำนวนเงินสดที่มีอย่างเพียงพอและเงินลงทุนในหลักทรัพย์ที่มีตลาดรองรับโดยการหาแหล่งเงินทุนแสดงให้เห็นได้จากความสามารถในการปิดสถานะทางการตลาด</w:t>
      </w:r>
    </w:p>
    <w:p w:rsidR="00415392" w:rsidRPr="004E0631" w:rsidRDefault="00415392" w:rsidP="004E063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15392" w:rsidRPr="004E0631" w:rsidRDefault="005F7AF4" w:rsidP="004E0631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F7AF4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415392" w:rsidRPr="004E063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5F7AF4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415392" w:rsidRPr="004E063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5F7AF4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415392" w:rsidRPr="004E0631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415392"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ความเสี่ยงจากการลงทุนและการฝากเงิน</w:t>
      </w:r>
    </w:p>
    <w:p w:rsidR="00415392" w:rsidRPr="004E0631" w:rsidRDefault="00415392" w:rsidP="004E063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15392" w:rsidRPr="004E0631" w:rsidRDefault="00415392" w:rsidP="004E063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กลุ่มกิจการมีความเสี่ยงต่อราคาตลาด (</w:t>
      </w:r>
      <w:r w:rsidRPr="004E0631">
        <w:rPr>
          <w:rFonts w:ascii="Browallia New" w:hAnsi="Browallia New" w:cs="Browallia New"/>
          <w:sz w:val="26"/>
          <w:szCs w:val="26"/>
          <w:lang w:val="en-GB"/>
        </w:rPr>
        <w:t>Market risks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)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ในฐานะที่เป็นผู้ลงทุนในตราสารทางการเงิน และความเสี่ยงจากฐานะการเงินของผู้ที่ออกตราสารที่ลงทุน อย่างไรก็ตาม กลุ่มกิจการได้มีการกระจายเงินลงทุนและเงินฝากไว้ในสถาบันการเงินที่น่าเชื่อถือตามนโยบายการลงทุนตามมติของคณะกรรมบริษัท</w:t>
      </w:r>
    </w:p>
    <w:p w:rsidR="00415392" w:rsidRPr="004E0631" w:rsidRDefault="00415392" w:rsidP="004E063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15392" w:rsidRPr="004E0631" w:rsidRDefault="00415392" w:rsidP="004E063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นโยบายและกรอบการลงทุนเกี่ยวกับประเภทและสัดส่วนการลงทุน มีดังนี้</w:t>
      </w:r>
    </w:p>
    <w:p w:rsidR="00415392" w:rsidRPr="004E0631" w:rsidRDefault="004E0631" w:rsidP="004E063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415392" w:rsidRPr="004E0631" w:rsidRDefault="00415392" w:rsidP="004E0631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lastRenderedPageBreak/>
        <w:t xml:space="preserve">หน่วยลงทุนในกองทุนส่วนบุคคล </w:t>
      </w:r>
      <w:r w:rsidRPr="004E0631">
        <w:rPr>
          <w:rFonts w:ascii="Browallia New" w:hAnsi="Browallia New" w:cs="Browallia New"/>
          <w:color w:val="CF4A02"/>
          <w:spacing w:val="-2"/>
          <w:sz w:val="26"/>
          <w:szCs w:val="26"/>
          <w:cs/>
          <w:lang w:val="en-GB"/>
        </w:rPr>
        <w:t>(</w:t>
      </w:r>
      <w:r w:rsidRPr="004E0631">
        <w:rPr>
          <w:rFonts w:ascii="Browallia New" w:hAnsi="Browallia New" w:cs="Browallia New"/>
          <w:color w:val="CF4A02"/>
          <w:spacing w:val="-2"/>
          <w:sz w:val="26"/>
          <w:szCs w:val="26"/>
          <w:lang w:val="en-GB"/>
        </w:rPr>
        <w:t>Private Fund</w:t>
      </w:r>
      <w:r w:rsidRPr="004E0631">
        <w:rPr>
          <w:rFonts w:ascii="Browallia New" w:hAnsi="Browallia New" w:cs="Browallia New"/>
          <w:color w:val="CF4A02"/>
          <w:spacing w:val="-2"/>
          <w:sz w:val="26"/>
          <w:szCs w:val="26"/>
          <w:cs/>
          <w:lang w:val="en-GB"/>
        </w:rPr>
        <w:t>)</w:t>
      </w:r>
    </w:p>
    <w:p w:rsidR="00415392" w:rsidRPr="004E0631" w:rsidRDefault="00415392" w:rsidP="004E063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505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3827"/>
        <w:gridCol w:w="4678"/>
      </w:tblGrid>
      <w:tr w:rsidR="00415392" w:rsidRPr="004E0631" w:rsidTr="00CF0A04"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415392" w:rsidRPr="004E0631" w:rsidRDefault="00415392" w:rsidP="00415392">
            <w:pPr>
              <w:suppressAutoHyphens/>
              <w:ind w:left="-134"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ประเภทการลงทุน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415392" w:rsidRPr="004E0631" w:rsidRDefault="00415392" w:rsidP="00415392">
            <w:pPr>
              <w:suppressAutoHyphens/>
              <w:ind w:left="461"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สัดส่วนการลงทุน</w:t>
            </w:r>
          </w:p>
        </w:tc>
      </w:tr>
      <w:tr w:rsidR="00415392" w:rsidRPr="004E0631" w:rsidTr="00CF0A04"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:rsidR="00415392" w:rsidRPr="004E0631" w:rsidRDefault="00415392" w:rsidP="00415392">
            <w:pPr>
              <w:suppressAutoHyphens/>
              <w:ind w:left="1134" w:right="-72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:rsidR="00415392" w:rsidRPr="00535ED6" w:rsidRDefault="00415392" w:rsidP="00415392">
            <w:pPr>
              <w:suppressAutoHyphens/>
              <w:ind w:left="461" w:right="-72" w:hanging="318"/>
              <w:rPr>
                <w:rFonts w:ascii="Browallia New" w:hAnsi="Browallia New" w:cs="Browallia New"/>
                <w:spacing w:val="-2"/>
                <w:sz w:val="12"/>
                <w:szCs w:val="12"/>
                <w:cs/>
                <w:lang w:val="en-GB"/>
              </w:rPr>
            </w:pPr>
          </w:p>
        </w:tc>
      </w:tr>
      <w:tr w:rsidR="00415392" w:rsidRPr="004E0631" w:rsidTr="00CF0A04">
        <w:tc>
          <w:tcPr>
            <w:tcW w:w="3827" w:type="dxa"/>
            <w:shd w:val="clear" w:color="auto" w:fill="auto"/>
          </w:tcPr>
          <w:p w:rsidR="00415392" w:rsidRPr="004E0631" w:rsidRDefault="00415392" w:rsidP="00415392">
            <w:pPr>
              <w:suppressAutoHyphens/>
              <w:spacing w:line="276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หลักทรัพย์รัฐบาล หุ้นกู้ หรือพันธบัตร</w:t>
            </w:r>
          </w:p>
        </w:tc>
        <w:tc>
          <w:tcPr>
            <w:tcW w:w="4678" w:type="dxa"/>
            <w:shd w:val="clear" w:color="auto" w:fill="auto"/>
          </w:tcPr>
          <w:p w:rsidR="00415392" w:rsidRPr="00535ED6" w:rsidRDefault="00415392" w:rsidP="00415392">
            <w:pPr>
              <w:suppressAutoHyphens/>
              <w:spacing w:line="276" w:lineRule="auto"/>
              <w:ind w:left="316" w:right="-72" w:hanging="28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ลงทุนได้ไม่เกินร้อยละ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ของมูลค่าทรัพย์สินสุทธิของกองทุน</w:t>
            </w:r>
          </w:p>
        </w:tc>
      </w:tr>
      <w:tr w:rsidR="00415392" w:rsidRPr="004E0631" w:rsidTr="00CF0A04">
        <w:tc>
          <w:tcPr>
            <w:tcW w:w="3827" w:type="dxa"/>
            <w:shd w:val="clear" w:color="auto" w:fill="auto"/>
          </w:tcPr>
          <w:p w:rsidR="00415392" w:rsidRPr="004E0631" w:rsidRDefault="00415392" w:rsidP="00415392">
            <w:pPr>
              <w:suppressAutoHyphens/>
              <w:spacing w:line="276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ทรัพย์สินประเภทหน่วย </w: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Collective Investment </w: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  <w:t xml:space="preserve">   Scheme </w: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CIS</w: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4678" w:type="dxa"/>
            <w:shd w:val="clear" w:color="auto" w:fill="auto"/>
          </w:tcPr>
          <w:p w:rsidR="00415392" w:rsidRPr="00535ED6" w:rsidRDefault="00415392" w:rsidP="00415392">
            <w:pPr>
              <w:suppressAutoHyphens/>
              <w:spacing w:line="276" w:lineRule="auto"/>
              <w:ind w:left="316" w:right="-72" w:hanging="28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ลงทุนได้เฉพาะกองทุนรวมตลาดเงิน </w: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4E0631">
              <w:rPr>
                <w:rFonts w:ascii="Browallia New" w:hAnsi="Browallia New" w:cs="Browallia New"/>
                <w:sz w:val="26"/>
                <w:szCs w:val="26"/>
              </w:rPr>
              <w:t>Money Market Fund</w: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</w:p>
        </w:tc>
      </w:tr>
    </w:tbl>
    <w:p w:rsidR="00415392" w:rsidRPr="004E0631" w:rsidRDefault="00415392" w:rsidP="00415392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CF0A04" w:rsidRPr="004E0631" w:rsidRDefault="005F7AF4" w:rsidP="004E063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F0A04" w:rsidRPr="004E063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F0A04" w:rsidRPr="004E063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F0A04" w:rsidRPr="00535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การบัญชีสำหรับอนุพันธ์ที่เป็นเครื่องมือทางการเงินและกิจกรรมป้องกันความเสี่ยง</w:t>
      </w:r>
    </w:p>
    <w:p w:rsidR="00772663" w:rsidRPr="004E0631" w:rsidRDefault="00772663" w:rsidP="004E0631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:rsidR="00772663" w:rsidRPr="004E0631" w:rsidRDefault="00772663" w:rsidP="004E063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กลุ่มกิจการเป็นคู่สัญญาในอนุพันธ์ที่เป็นเครื่องมือทางการเงิน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ได้แก่ สัญญาอัตราแลกเปลี่ยนล่วงหน้า ซึ่งเครื่องมือดังกล่าว   ไม่รับรู้ในงบการเงินในวันเริ่มแรก</w:t>
      </w:r>
    </w:p>
    <w:p w:rsidR="00772663" w:rsidRPr="004E0631" w:rsidRDefault="00772663" w:rsidP="004E063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772663" w:rsidRPr="004E0631" w:rsidRDefault="00772663" w:rsidP="004E063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กลุ่มกิจการได้ทำสัญญาเพื่อกำหนดอัตราแลกเปลี่ยนที่จะรับชำระสินทรัพย์ หรือจ่ายชำระหนี้สินที่เป็นสกุลเงินต่างประเทศในอนาคต โดยรายการกำไร(ขาดทุน)ที่เกิดขึ้นจริงจากการรับชำระหรือจ่ายชำระสัญญาอัตราแลกเปลี่ยนล่วงหน้าจะแสดงรวมอยู่ในบัญชี “กำไร(ขาดทุน) จากอัตราแลกเปลี่ยน” ในกำไรหรือขาดทุน ค่าธรรมเนียมในการทำสัญญาแต่ละฉบับจะตัดจำหน่ายตามอายุของแต่ละสัญญา</w:t>
      </w:r>
    </w:p>
    <w:p w:rsidR="00772663" w:rsidRPr="004E0631" w:rsidRDefault="00772663" w:rsidP="004E063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772663" w:rsidRPr="004E0631" w:rsidRDefault="00772663" w:rsidP="004E063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ส่วนต่างที่จะต้องจ่ายหรือที่จะได้รับจากสัญญาแลกเปลี่ยนอัตราดอกเบี้ยรับรู้เป็นส่วนประกอบของรายได้ดอกเบี้ยหรือดอกเบี้ยจ่ายเมื่อครบกำหนด รายการกำไรและรายการขาดทุนจากการเลิกสัญญาแลกเปลี่ยนอัตราดอกเบี้ยก่อนกำหนดหรือจากการจ่ายชำระเงินกู้ยืมจะรับรู้ในกำไรหรือขาดทุน</w:t>
      </w:r>
    </w:p>
    <w:p w:rsidR="00772663" w:rsidRPr="004E0631" w:rsidRDefault="00772663" w:rsidP="004E063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772663" w:rsidRPr="004E0631" w:rsidRDefault="00772663" w:rsidP="004E063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ละเอียดของอนุพันธ์ที่เป็นเครื่องมือทางการเงินของกลุ่มกิจการได้เปิดเผยไว้ในหมายเหตุประกอบงบการเงินข้อ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4</w:t>
      </w:r>
    </w:p>
    <w:p w:rsidR="004947C5" w:rsidRPr="00535ED6" w:rsidRDefault="004947C5" w:rsidP="004E0631">
      <w:pPr>
        <w:tabs>
          <w:tab w:val="left" w:pos="1701"/>
        </w:tabs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4947C5" w:rsidRPr="004E0631" w:rsidRDefault="005F7AF4" w:rsidP="004E063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947C5" w:rsidRPr="004E063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4947C5" w:rsidRPr="004E063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232AF" w:rsidRPr="00535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มูลค่ายุติธรรม</w:t>
      </w:r>
    </w:p>
    <w:p w:rsidR="004947C5" w:rsidRPr="004E0631" w:rsidRDefault="004947C5" w:rsidP="004E0631">
      <w:pPr>
        <w:tabs>
          <w:tab w:val="left" w:pos="1701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B61B86" w:rsidRPr="004E0631" w:rsidRDefault="00B61B86" w:rsidP="004E0631">
      <w:pPr>
        <w:tabs>
          <w:tab w:val="left" w:pos="567"/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ตารางต่อไปนี้แสดงสินทรัพย์ทางการเงินที่วัดมูลค่าด้วยมูลค่ายุติธรรม ไม่รวมถึงกรณีที่มูลค่ายุติธรรมใกล้เคียงกับราคาตามบัญชี</w:t>
      </w:r>
    </w:p>
    <w:p w:rsidR="00B61B86" w:rsidRPr="004E0631" w:rsidRDefault="00B61B86" w:rsidP="004E0631">
      <w:pPr>
        <w:tabs>
          <w:tab w:val="left" w:pos="567"/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993" w:type="dxa"/>
        <w:tblInd w:w="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9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B61B86" w:rsidRPr="004E0631" w:rsidTr="009E7C82"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B86" w:rsidRPr="004E0631" w:rsidRDefault="00B61B86" w:rsidP="009E788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1B86" w:rsidRPr="00535ED6" w:rsidRDefault="00B61B86" w:rsidP="009E78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5ED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งบการเงินรวมและ</w:t>
            </w:r>
            <w:r w:rsidR="009A324E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งบการเงิน</w:t>
            </w:r>
            <w:r w:rsidRPr="00535ED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เฉพาะกิจการ</w:t>
            </w:r>
          </w:p>
        </w:tc>
      </w:tr>
      <w:tr w:rsidR="00B61B86" w:rsidRPr="004E0631" w:rsidTr="009E7C82"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B86" w:rsidRPr="004E0631" w:rsidRDefault="00B61B86" w:rsidP="009E788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1B86" w:rsidRPr="004E0631" w:rsidRDefault="00B61B86" w:rsidP="009E78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5ED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 </w:t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1B86" w:rsidRPr="004E0631" w:rsidRDefault="00B61B86" w:rsidP="009E78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5ED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 </w:t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1B86" w:rsidRPr="004E0631" w:rsidRDefault="00B61B86" w:rsidP="009E78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5ED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 </w:t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1B86" w:rsidRPr="004E0631" w:rsidRDefault="00B61B86" w:rsidP="009E78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5ED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8D0109" w:rsidRPr="004E0631" w:rsidTr="009E7C82"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B86" w:rsidRPr="00535ED6" w:rsidRDefault="00B61B86" w:rsidP="009E788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5ED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วันที่ </w:t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535ED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61B86" w:rsidRPr="004E0631" w:rsidRDefault="009A324E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61B86" w:rsidRPr="004E0631" w:rsidRDefault="009A324E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61B86" w:rsidRPr="004E0631" w:rsidRDefault="009A324E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61B86" w:rsidRPr="004E0631" w:rsidRDefault="009A324E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61B86" w:rsidRPr="004E0631" w:rsidRDefault="009A324E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61B86" w:rsidRPr="004E0631" w:rsidRDefault="009A324E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61B86" w:rsidRPr="004E0631" w:rsidRDefault="009A324E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61B86" w:rsidRPr="004E0631" w:rsidRDefault="009A324E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8D0109" w:rsidRPr="004E0631" w:rsidTr="009E7C82"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B86" w:rsidRPr="004E0631" w:rsidRDefault="00B61B86" w:rsidP="009E788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1B86" w:rsidRPr="004E0631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5ED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1B86" w:rsidRPr="004E0631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5ED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1B86" w:rsidRPr="004E0631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5ED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1B86" w:rsidRPr="004E0631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5ED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1B86" w:rsidRPr="004E0631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5ED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1B86" w:rsidRPr="004E0631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5ED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1B86" w:rsidRPr="004E0631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5ED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1B86" w:rsidRPr="004E0631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5ED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</w:tr>
      <w:tr w:rsidR="008D0109" w:rsidRPr="004E0631" w:rsidTr="009E7C82"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B86" w:rsidRPr="00535ED6" w:rsidRDefault="00B61B86" w:rsidP="009E788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61B86" w:rsidRPr="004E0631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61B86" w:rsidRPr="004E0631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61B86" w:rsidRPr="004E0631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61B86" w:rsidRPr="004E0631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61B86" w:rsidRPr="004E0631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61B86" w:rsidRPr="004E0631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61B86" w:rsidRPr="004E0631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61B86" w:rsidRPr="004E0631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8D0109" w:rsidRPr="004E0631" w:rsidTr="009E7C82"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B86" w:rsidRPr="00535ED6" w:rsidRDefault="00B61B86" w:rsidP="009E788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5ED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61B86" w:rsidRPr="004E0631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B86" w:rsidRPr="004E0631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61B86" w:rsidRPr="004E0631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B86" w:rsidRPr="004E0631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61B86" w:rsidRPr="004E0631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B86" w:rsidRPr="004E0631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61B86" w:rsidRPr="004E0631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B86" w:rsidRPr="004E0631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8D0109" w:rsidRPr="004E0631" w:rsidTr="009E7C82"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B86" w:rsidRPr="004E0631" w:rsidRDefault="00B61B86" w:rsidP="009E788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5ED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เงินลงทุนเผื่อขาย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61B86" w:rsidRPr="004E0631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B86" w:rsidRPr="004E0631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61B86" w:rsidRPr="004E0631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B86" w:rsidRPr="004E0631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61B86" w:rsidRPr="004E0631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B86" w:rsidRPr="004E0631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61B86" w:rsidRPr="004E0631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B86" w:rsidRPr="004E0631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8D0109" w:rsidRPr="004E0631" w:rsidTr="009E7C82"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10E0" w:rsidRPr="00535ED6" w:rsidRDefault="008810E0" w:rsidP="009E7880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535ED6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  ตราสารหนี้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810E0" w:rsidRPr="004E0631" w:rsidRDefault="005F7AF4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204</w:t>
            </w:r>
            <w:r w:rsidR="008810E0"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10E0" w:rsidRPr="004E0631" w:rsidRDefault="005F7AF4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702</w:t>
            </w:r>
            <w:r w:rsidR="008810E0"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810E0" w:rsidRPr="004E0631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10E0" w:rsidRPr="004E0631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810E0" w:rsidRPr="004E0631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10E0" w:rsidRPr="004E0631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810E0" w:rsidRPr="004E0631" w:rsidRDefault="005F7AF4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204</w:t>
            </w:r>
            <w:r w:rsidR="008810E0"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10E0" w:rsidRPr="004E0631" w:rsidRDefault="005F7AF4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702</w:t>
            </w:r>
            <w:r w:rsidR="008810E0"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</w:tr>
      <w:tr w:rsidR="008D0109" w:rsidRPr="004E0631" w:rsidTr="009E7C82"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B86" w:rsidRPr="004E0631" w:rsidRDefault="00B61B86" w:rsidP="009E788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5ED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สินทรัพย์รวม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61B86" w:rsidRPr="004E0631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fldChar w:fldCharType="begin"/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instrText xml:space="preserve"> =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instrText>SUM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instrText>(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instrText>ABOVE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instrText xml:space="preserve">) 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fldChar w:fldCharType="separate"/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204</w:t>
            </w:r>
            <w:r w:rsidRPr="004E0631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>.</w:t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08</w: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1B86" w:rsidRPr="004E0631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fldChar w:fldCharType="begin"/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instrText xml:space="preserve"> =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instrText>SUM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instrText>(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instrText>ABOVE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instrText xml:space="preserve">) 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fldChar w:fldCharType="separate"/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702</w:t>
            </w:r>
            <w:r w:rsidRPr="004E0631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>.</w:t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12</w: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61B86" w:rsidRPr="004E0631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1B86" w:rsidRPr="004E0631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61B86" w:rsidRPr="004E0631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1B86" w:rsidRPr="004E0631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61B86" w:rsidRPr="004E0631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fldChar w:fldCharType="begin"/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instrText xml:space="preserve"> =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instrText>SUM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instrText>(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instrText>ABOVE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instrText xml:space="preserve">) 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fldChar w:fldCharType="separate"/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204</w:t>
            </w:r>
            <w:r w:rsidRPr="004E0631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>.</w:t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08</w: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1B86" w:rsidRPr="004E0631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fldChar w:fldCharType="begin"/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instrText xml:space="preserve"> =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instrText>SUM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instrText>(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instrText>ABOVE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instrText xml:space="preserve">) 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fldChar w:fldCharType="separate"/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702</w:t>
            </w:r>
            <w:r w:rsidRPr="004E0631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>.</w:t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12</w: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fldChar w:fldCharType="end"/>
            </w:r>
          </w:p>
        </w:tc>
      </w:tr>
    </w:tbl>
    <w:p w:rsidR="004E0631" w:rsidRPr="00535ED6" w:rsidRDefault="004E0631" w:rsidP="004E0631">
      <w:pPr>
        <w:tabs>
          <w:tab w:val="left" w:pos="567"/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B61B86" w:rsidRPr="004E0631" w:rsidRDefault="004E0631" w:rsidP="004E0631">
      <w:pPr>
        <w:tabs>
          <w:tab w:val="left" w:pos="567"/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8852BD" w:rsidRPr="004E0631" w:rsidRDefault="008852BD" w:rsidP="004E0631">
      <w:pPr>
        <w:tabs>
          <w:tab w:val="left" w:pos="567"/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มูลค่ายุติธรรมแบ่งออกเป็นลำดับชั้นตามข้อมูลที่ใช้ดังนี้</w:t>
      </w:r>
    </w:p>
    <w:p w:rsidR="008852BD" w:rsidRPr="004E0631" w:rsidRDefault="008852BD" w:rsidP="004E0631">
      <w:pPr>
        <w:tabs>
          <w:tab w:val="left" w:pos="567"/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852BD" w:rsidRPr="004E0631" w:rsidRDefault="008852BD" w:rsidP="004E0631">
      <w:pPr>
        <w:tabs>
          <w:tab w:val="left" w:pos="1620"/>
        </w:tabs>
        <w:ind w:left="1800" w:hanging="125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E0631">
        <w:rPr>
          <w:rFonts w:ascii="Browallia New" w:hAnsi="Browallia New" w:cs="Browallia New"/>
          <w:sz w:val="26"/>
          <w:szCs w:val="26"/>
          <w:lang w:val="en-GB"/>
        </w:rPr>
        <w:tab/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>:</w:t>
      </w:r>
      <w:r w:rsidRPr="004E0631">
        <w:rPr>
          <w:rFonts w:ascii="Browallia New" w:hAnsi="Browallia New" w:cs="Browallia New"/>
          <w:sz w:val="26"/>
          <w:szCs w:val="26"/>
          <w:lang w:val="en-GB"/>
        </w:rPr>
        <w:tab/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มูลค่ายุติธรรมของเครื่องมือทางการเงินอ้างอิงจากราคาเสนอซื้อปัจจุบัน/ราคาปิดที่อ้างอิงจาก ตลาดหลักทรัพย์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แห่งประเทศไทย/สมาคมตลาดตราสารหนี้ไทย</w:t>
      </w:r>
    </w:p>
    <w:p w:rsidR="008852BD" w:rsidRPr="004E0631" w:rsidRDefault="008852BD" w:rsidP="004E0631">
      <w:pPr>
        <w:tabs>
          <w:tab w:val="left" w:pos="1620"/>
        </w:tabs>
        <w:ind w:left="1800" w:hanging="125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E0631">
        <w:rPr>
          <w:rFonts w:ascii="Browallia New" w:hAnsi="Browallia New" w:cs="Browallia New"/>
          <w:sz w:val="26"/>
          <w:szCs w:val="26"/>
          <w:lang w:val="en-GB"/>
        </w:rPr>
        <w:tab/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>:</w:t>
      </w:r>
      <w:r w:rsidRPr="004E0631">
        <w:rPr>
          <w:rFonts w:ascii="Browallia New" w:hAnsi="Browallia New" w:cs="Browallia New"/>
          <w:sz w:val="26"/>
          <w:szCs w:val="26"/>
          <w:lang w:val="en-GB"/>
        </w:rPr>
        <w:tab/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:rsidR="008852BD" w:rsidRPr="004E0631" w:rsidRDefault="008852BD" w:rsidP="004E0631">
      <w:pPr>
        <w:tabs>
          <w:tab w:val="left" w:pos="1620"/>
        </w:tabs>
        <w:ind w:left="1800" w:hanging="125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E0631">
        <w:rPr>
          <w:rFonts w:ascii="Browallia New" w:hAnsi="Browallia New" w:cs="Browallia New"/>
          <w:sz w:val="26"/>
          <w:szCs w:val="26"/>
          <w:lang w:val="en-GB"/>
        </w:rPr>
        <w:tab/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>:</w:t>
      </w:r>
      <w:r w:rsidRPr="004E0631">
        <w:rPr>
          <w:rFonts w:ascii="Browallia New" w:hAnsi="Browallia New" w:cs="Browallia New"/>
          <w:sz w:val="26"/>
          <w:szCs w:val="26"/>
          <w:lang w:val="en-GB"/>
        </w:rPr>
        <w:tab/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ได้ในตลาด</w:t>
      </w:r>
    </w:p>
    <w:p w:rsidR="008852BD" w:rsidRPr="004E0631" w:rsidRDefault="008852BD" w:rsidP="004E063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852BD" w:rsidRPr="004E0631" w:rsidRDefault="008852BD" w:rsidP="004E0631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การโอนระหว่างระดับของชั้นมูลค่ายุติธรรม</w:t>
      </w:r>
    </w:p>
    <w:p w:rsidR="008852BD" w:rsidRPr="004E0631" w:rsidRDefault="008852BD" w:rsidP="004E063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852BD" w:rsidRPr="004E0631" w:rsidRDefault="008852BD" w:rsidP="004E063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กลุ่มกิจการรับรู้การโอนระหว่างระดับของชั้นมูลค่ายุติธรรม ณ วันสิ้นรอบระยะเวลารายงาน</w:t>
      </w:r>
    </w:p>
    <w:p w:rsidR="00A85C9D" w:rsidRPr="00535ED6" w:rsidRDefault="00A85C9D" w:rsidP="008852BD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5C9D" w:rsidRPr="004E0631" w:rsidTr="00FE3B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85C9D" w:rsidRPr="00535ED6" w:rsidRDefault="00A85C9D" w:rsidP="003D4BD4">
            <w:pPr>
              <w:tabs>
                <w:tab w:val="left" w:pos="170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4947C5"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4E06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535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</w:tbl>
    <w:p w:rsidR="004947C5" w:rsidRPr="004E0631" w:rsidRDefault="004947C5" w:rsidP="004E0631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4947C5" w:rsidRPr="004E0631" w:rsidRDefault="008852BD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4947C5" w:rsidRPr="004E0631" w:rsidRDefault="004947C5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4947C5" w:rsidRPr="004E0631" w:rsidRDefault="004947C5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:rsidR="004947C5" w:rsidRPr="004E0631" w:rsidRDefault="004947C5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4947C5" w:rsidRPr="004E0631" w:rsidRDefault="005F7AF4" w:rsidP="004E063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947C5" w:rsidRPr="004E063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947C5" w:rsidRPr="004E063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535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สินค้าคงเหลือ</w:t>
      </w:r>
    </w:p>
    <w:p w:rsidR="004947C5" w:rsidRPr="004E0631" w:rsidRDefault="004947C5" w:rsidP="004E0631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4947C5" w:rsidRPr="00535ED6" w:rsidRDefault="004947C5" w:rsidP="004E0631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กลุ่มกิจการบันทึกบัญชีค่าเผื่อการลดมูลค่าของสินค้าเก่า ล้าสมัย หรือเสื่อมคุณภาพเท่าที่จำเป็น หลักเกณฑ์ในการประเมินค่าเผื่อสินค้าเสื่อมคุณภาพและล้าสมัยต้องใช้การประมาณการ ซึ่งผู้บริหารใช้ดุลยพินิจและประสบการณ์และข้อมูลที่เกิดขึ้นในอดีต กำหนดให้สินค้าคงเหลือแต่ละกลุ่มที่ไม่เคลื่อนไหวเกินกว่าปกติธุรกิจ จะถูกบันทึกค่าเผื่อสินค้าเสื่อมคุณภาพและล้าสมัยในอัตราร้อยละ 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ในการประเมินค่าเผื่อสินค้าเสื่อมคุณภาพและล้าสมัย ผู้บริหารต้องคำนึงถึงแนวโน้มการขายจากสภาพเศรษฐกิจและสภาวการณ์ของตลาดทั้งในอดีตและปัจจุบัน อายุของสินค้าคงเหลือ และปัจจัยอื่นที่ส่งผลกระทบต่อสินค้าเสื่อมคุณภาพและล้าสมัย มูลค่าสุทธิที่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  </w:t>
      </w:r>
    </w:p>
    <w:p w:rsidR="004947C5" w:rsidRPr="004E0631" w:rsidRDefault="004947C5" w:rsidP="004E063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4947C5" w:rsidRPr="004E0631" w:rsidRDefault="005F7AF4" w:rsidP="004E063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947C5" w:rsidRPr="004E063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947C5" w:rsidRPr="004E063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535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อสังหาริมทรัพย์เพื่อการลงทุน อาคารและอุปกรณ์ และสินทรัพย์ไม่มีตัวตน</w:t>
      </w:r>
    </w:p>
    <w:p w:rsidR="004947C5" w:rsidRPr="004E0631" w:rsidRDefault="004947C5" w:rsidP="004E0631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4947C5" w:rsidRPr="004E0631" w:rsidRDefault="004947C5" w:rsidP="004E063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ฝ่ายบริหารเป็นผู้ประมาณการของอายุการใช้งานและมูลค่าคงเหลือสำหรับอสังหาริมทรัพย์เพื่อการลงทุน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อาคารและอุปกรณ์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และสินทรัพย์ไม่มีตัวตนของกลุ่มกิจการ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โดยฝ่ายบริหารจะมีการทบทวนค่าเสื่อมราคา</w:t>
      </w:r>
      <w:r w:rsidR="008852BD" w:rsidRPr="00535ED6">
        <w:rPr>
          <w:rFonts w:ascii="Browallia New" w:hAnsi="Browallia New" w:cs="Browallia New"/>
          <w:sz w:val="26"/>
          <w:szCs w:val="26"/>
          <w:cs/>
          <w:lang w:val="en-GB"/>
        </w:rPr>
        <w:t>และค่าตัดจำหน่าย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เมื่ออายุการใช้งานและมูลค่าซากมีความแตกต่างไปจากการประมาณการในงวดก่อน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หรือมีการตัดจำหน่ายสินทรัพย์ที่เสื่อมสภาพหรือไม่ได้ใช้งานโดยการขายหรือเลิกใช้</w:t>
      </w:r>
    </w:p>
    <w:p w:rsidR="00BD33CC" w:rsidRPr="004E0631" w:rsidRDefault="00BD33CC" w:rsidP="004E0631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4E0631" w:rsidRPr="004E0631" w:rsidRDefault="004E0631" w:rsidP="004E063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4E063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:rsidR="00BD33CC" w:rsidRPr="004E0631" w:rsidRDefault="005F7AF4" w:rsidP="004E063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5</w:t>
      </w:r>
      <w:r w:rsidR="00BD33CC" w:rsidRPr="004E063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D33CC" w:rsidRPr="004E063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D33CC" w:rsidRPr="00535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ภาระผูกพันผลประโยชน์พนักงาน</w:t>
      </w:r>
    </w:p>
    <w:p w:rsidR="00BD33CC" w:rsidRPr="004E0631" w:rsidRDefault="00BD33CC" w:rsidP="004E063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BD33CC" w:rsidRPr="004E0631" w:rsidRDefault="00BD33CC" w:rsidP="004E063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ประกันภัยโดยมี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ข้อสมมติฐานหลายตัว รวมถึงข้อสมมติฐานเกี่ยวกับอัตราคิดลด</w:t>
      </w:r>
      <w:r w:rsidRPr="004E06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อัตราเงินเฟ้อ อัตราการขึ้นเงินเดือนในอนาคต และอายุเกษียณ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การเปลี่ยนแปลงของข้อสมมติฐานเหล่านี้จะส่งผลกระทบต่อมูลค่าของภาระผูกพันผลประโยชน์พนักงาน</w:t>
      </w:r>
    </w:p>
    <w:p w:rsidR="00BD33CC" w:rsidRPr="004E0631" w:rsidRDefault="00BD33CC" w:rsidP="004E063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BD33CC" w:rsidRPr="004E0631" w:rsidRDefault="00BD33CC" w:rsidP="004E063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เมื่อเกษียณอายุ ในการพิจารณาอัตราคิดลดที่เหมาะสมกลุ่มกิจการพิจารณาใช้อัตราผลตอบแทนในตลาดของพันธบัตรรัฐบาล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เมื่อเกษียณอายุที่เกี่ยวข้อง</w:t>
      </w:r>
    </w:p>
    <w:p w:rsidR="00BD33CC" w:rsidRPr="004E0631" w:rsidRDefault="00BD33CC" w:rsidP="004E0631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:rsidR="00BD33CC" w:rsidRPr="004E0631" w:rsidRDefault="00BD33CC" w:rsidP="004E063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ข้อสมมติฐานหลักอื่นๆ สำหรับภาระผูกพันบำเหน็จอ้างอิงกับสถานการณ์ปัจจุบันในตลาด ข้อมูลเพิ่มเติมเปิดเผยในหมายเหตุประกอบงบการเงินข้อที่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19</w:t>
      </w:r>
    </w:p>
    <w:p w:rsidR="00335F43" w:rsidRPr="004E0631" w:rsidRDefault="00335F43" w:rsidP="004E0631">
      <w:pPr>
        <w:pStyle w:val="Heading1"/>
        <w:keepNext w:val="0"/>
        <w:overflowPunct/>
        <w:autoSpaceDE/>
        <w:autoSpaceDN/>
        <w:adjustRightInd/>
        <w:ind w:left="547"/>
        <w:textAlignment w:val="auto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:rsidR="004947C5" w:rsidRPr="00535ED6" w:rsidRDefault="005F7AF4" w:rsidP="004E063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947C5" w:rsidRPr="004E063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947C5" w:rsidRPr="004E063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535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เงินลงทุนเผื่อขาย</w:t>
      </w:r>
    </w:p>
    <w:p w:rsidR="004947C5" w:rsidRPr="004E0631" w:rsidRDefault="004947C5" w:rsidP="004E063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E0631" w:rsidRPr="004E0631" w:rsidRDefault="004947C5" w:rsidP="004E063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หน่วยลงทุนในเงินลงทุนเผื่อขายวัดมูลค่าเริ่มแรกด้วยราคาทุน ซึ่งหมายถึง มูลค่ายุติธรรมของสิ่งตอบแทนให้ไปเพื่อให้ได้มา</w:t>
      </w:r>
      <w:r w:rsidR="004E0631" w:rsidRPr="00535ED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ซึ่งหน่วยลงทุนนั้น รวมทั้งค่าใช้จ่ายในการทำรายการ หน่วยลงทุนวัดมูลค่าในเวลาต่อมาด้วยมูลค่ายุติธรรม มูลค่ายุติธรรม</w:t>
      </w:r>
      <w:r w:rsidR="004E0631" w:rsidRPr="00535ED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ของเงินลงทุนเผื่อขายอ้างอิงจากราคาตลาดที่เผยแพร่ในสมาคมตลาดตราสารหนี้ไทย โดยใช้ราคาปิด ณ วันสิ้นรอบระยะเวลาบัญชี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โดยอ้างอิงราคาเสนอซื้อล่าสุดจากราคาตลาดที่เผยแพร่ในสมาคมตลาดตราสารหนี้ไทย หรือมูลค่าสุทธิทางบัญชี (</w:t>
      </w:r>
      <w:r w:rsidRPr="004E0631">
        <w:rPr>
          <w:rFonts w:ascii="Browallia New" w:hAnsi="Browallia New" w:cs="Browallia New"/>
          <w:spacing w:val="-4"/>
          <w:sz w:val="26"/>
          <w:szCs w:val="26"/>
          <w:lang w:val="en-GB"/>
        </w:rPr>
        <w:t>NAV</w:t>
      </w:r>
      <w:r w:rsidRPr="004E06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) 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ที่เผยแพร่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โดยบริษัทหลักทรัพย์จัดการกองทุน รายการกำไรและขาดทุนที่ยังไม่เกิดขึ้นจริงของหลักทรัพย์เผื่อขายรับรู้ในส่วนของเจ้าของ</w:t>
      </w:r>
    </w:p>
    <w:p w:rsidR="00335F43" w:rsidRPr="00535ED6" w:rsidRDefault="00335F43" w:rsidP="004E0631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F43" w:rsidRPr="004E0631" w:rsidTr="00FE3B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35F43" w:rsidRPr="00535ED6" w:rsidRDefault="005F7AF4" w:rsidP="003D4BD4">
            <w:pPr>
              <w:tabs>
                <w:tab w:val="left" w:pos="540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335F43" w:rsidRPr="004E06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F43" w:rsidRPr="00535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การจัดการความเสี่ยงในส่วนของทุน</w:t>
            </w:r>
          </w:p>
        </w:tc>
      </w:tr>
    </w:tbl>
    <w:p w:rsidR="004947C5" w:rsidRPr="004E0631" w:rsidRDefault="004947C5" w:rsidP="004E0631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6F37DF" w:rsidRPr="004E0631" w:rsidRDefault="006F37DF" w:rsidP="004E063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ของเงินทุน</w:t>
      </w:r>
    </w:p>
    <w:p w:rsidR="006F37DF" w:rsidRPr="004E0631" w:rsidRDefault="006F37DF" w:rsidP="004E063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6F37DF" w:rsidRPr="004E0631" w:rsidRDefault="006F37DF" w:rsidP="004E063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ารดำรงไว้หรือปรับโครงสร้างของทุนกลุ่มกิจการอาจปรับนโยบายการจ่ายเงินปันผลให้กับผู้ถือหุ้นการคืนทุนให้แก่ผู้ถือหุ้น </w:t>
      </w:r>
      <w:r w:rsidR="004E0631" w:rsidRPr="00535ED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การออกหุ้นใหม่ หรือการขายทรัพย์สินเพื่อลดภาระหนี้สิน</w:t>
      </w:r>
    </w:p>
    <w:p w:rsidR="00BD33CC" w:rsidRPr="004E0631" w:rsidRDefault="00335F43" w:rsidP="006F37DF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E063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F43" w:rsidRPr="004E0631" w:rsidTr="00FE3B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35F43" w:rsidRPr="00535ED6" w:rsidRDefault="005F7AF4" w:rsidP="003D4BD4">
            <w:pPr>
              <w:tabs>
                <w:tab w:val="left" w:pos="540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7</w:t>
            </w:r>
            <w:r w:rsidR="00335F43" w:rsidRPr="004E06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F43" w:rsidRPr="00535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</w:t>
            </w:r>
            <w:r w:rsidR="002757D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จำแนก</w:t>
            </w:r>
            <w:r w:rsidR="00335F43" w:rsidRPr="00535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ตามส่วนงาน</w:t>
            </w:r>
          </w:p>
        </w:tc>
      </w:tr>
    </w:tbl>
    <w:p w:rsidR="004947C5" w:rsidRPr="004E0631" w:rsidRDefault="004947C5" w:rsidP="004E063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947C5" w:rsidRPr="004E0631" w:rsidRDefault="004947C5" w:rsidP="004E063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รายงานส่วนงานดำเนินงานในลักษณะเดียวกันกับรายงานภายในที่นำเสนอให้แก่ผู้มีอำนาจตัดสินใจสูงสุดด้านการดำเนินงาน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ของกลุ่มกิจการ ซึ่งประกอบไปด้วยประธานกรรมการ ประธานบริหาร และกรรมการบริหาร</w:t>
      </w:r>
    </w:p>
    <w:p w:rsidR="004947C5" w:rsidRPr="004E0631" w:rsidRDefault="004947C5" w:rsidP="004E063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947C5" w:rsidRPr="004E0631" w:rsidRDefault="004947C5" w:rsidP="004E0631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กลุ่มกิจการดำเนินธุรกิจหลักในปัจจุบัน</w:t>
      </w:r>
      <w:r w:rsidRPr="004E06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คือ การผลิตและจัดจำหน่ายยางนอกและยางในสำหรับรถจักรยานยนต์และชิ้นส่วนอีลาสโทเมอร์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สำหรับอุตสาหกรรมยานยนต์เป็นหลัก โดยมีฐานการผลิตอยู่ในประเทศไทยและดำเนินธุรกิจทั้งตลาดในประเทศและต่างประเทศ </w:t>
      </w:r>
    </w:p>
    <w:p w:rsidR="004947C5" w:rsidRPr="004E0631" w:rsidRDefault="004947C5" w:rsidP="004E0631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947C5" w:rsidRPr="00535ED6" w:rsidRDefault="004947C5" w:rsidP="004E0631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กลุ่มกิจการใช้ปัจจัยด้านเขตภูมิศาสตร์ในการกำหนดส่วนงานที่รายงาน โดยแยกเป็นสองส่วนงานที่รายงาน ได้แก่ </w:t>
      </w:r>
      <w:r w:rsidRPr="004E0631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4E0631">
        <w:rPr>
          <w:rFonts w:ascii="Browallia New" w:hAnsi="Browallia New" w:cs="Browallia New"/>
          <w:spacing w:val="-4"/>
          <w:sz w:val="26"/>
          <w:szCs w:val="26"/>
          <w:cs/>
        </w:rPr>
        <w:t xml:space="preserve">) 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ตลาดในประเทศ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Pr="004E0631">
        <w:rPr>
          <w:rFonts w:ascii="Browallia New" w:hAnsi="Browallia New" w:cs="Browallia New"/>
          <w:sz w:val="26"/>
          <w:szCs w:val="26"/>
          <w:cs/>
        </w:rPr>
        <w:t>(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E0631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ตลาดต่างประเทศ</w:t>
      </w:r>
    </w:p>
    <w:p w:rsidR="004947C5" w:rsidRPr="004E0631" w:rsidRDefault="004947C5" w:rsidP="004E0631">
      <w:pPr>
        <w:pStyle w:val="BodyTextIndent2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4947C5" w:rsidRPr="004E0631" w:rsidRDefault="004947C5" w:rsidP="004E0631">
      <w:pPr>
        <w:pStyle w:val="BodyTextIndent2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ข้อมูลทางการเงินจำแนกตามตลาดของกลุ่มกิจการสำหรับปีสิ้นสุดวันที่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:rsidR="004947C5" w:rsidRPr="004E0631" w:rsidRDefault="004947C5" w:rsidP="004E0631">
      <w:pPr>
        <w:pStyle w:val="BodyTextIndent2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7F656C" w:rsidRPr="004E0631" w:rsidTr="004E0631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56C" w:rsidRPr="004E0631" w:rsidRDefault="007F656C" w:rsidP="004E0631">
            <w:pPr>
              <w:ind w:lef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F656C" w:rsidRPr="00535ED6" w:rsidRDefault="007F656C" w:rsidP="004E06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  <w:r w:rsidRPr="004E063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5746C5" w:rsidRPr="004E0631" w:rsidTr="004E0631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46C5" w:rsidRPr="004E0631" w:rsidRDefault="005746C5" w:rsidP="004E0631">
            <w:pPr>
              <w:ind w:lef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5746C5" w:rsidRPr="004E0631" w:rsidRDefault="005746C5" w:rsidP="004E06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5746C5" w:rsidRPr="004E0631" w:rsidRDefault="005746C5" w:rsidP="004E06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ต่างประเทศ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5746C5" w:rsidRPr="00535ED6" w:rsidRDefault="005746C5" w:rsidP="004E06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7F656C" w:rsidRPr="004E0631" w:rsidTr="004E0631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56C" w:rsidRPr="004E0631" w:rsidRDefault="007F656C" w:rsidP="004E0631">
            <w:pPr>
              <w:ind w:lef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F656C" w:rsidRPr="004E0631" w:rsidRDefault="00744391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F656C" w:rsidRPr="004E0631" w:rsidRDefault="00744391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F656C" w:rsidRPr="004E0631" w:rsidRDefault="00744391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F656C" w:rsidRPr="004E0631" w:rsidRDefault="00744391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F656C" w:rsidRPr="004E0631" w:rsidRDefault="00744391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F656C" w:rsidRPr="00535ED6" w:rsidRDefault="00744391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7F656C" w:rsidRPr="004E0631" w:rsidTr="004E0631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56C" w:rsidRPr="004E0631" w:rsidRDefault="007F656C" w:rsidP="004E0631">
            <w:pPr>
              <w:ind w:lef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656C" w:rsidRPr="004E0631" w:rsidRDefault="007F656C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656C" w:rsidRPr="004E0631" w:rsidRDefault="007F656C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F656C" w:rsidRPr="004E0631" w:rsidRDefault="008C0737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656C" w:rsidRPr="004E0631" w:rsidRDefault="007F656C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F656C" w:rsidRPr="004E0631" w:rsidRDefault="008C0737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F656C" w:rsidRPr="00535ED6" w:rsidRDefault="008C0737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7F656C" w:rsidRPr="004E0631" w:rsidTr="00CE5519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56C" w:rsidRPr="00535ED6" w:rsidRDefault="007F656C" w:rsidP="004E0631">
            <w:pPr>
              <w:ind w:lef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F656C" w:rsidRPr="004E0631" w:rsidRDefault="007F656C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656C" w:rsidRPr="004E0631" w:rsidRDefault="007F656C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F656C" w:rsidRPr="004E0631" w:rsidRDefault="007F656C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656C" w:rsidRPr="004E0631" w:rsidRDefault="007F656C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F656C" w:rsidRPr="004E0631" w:rsidRDefault="007F656C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656C" w:rsidRPr="004E0631" w:rsidRDefault="007F656C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C0737" w:rsidRPr="004E0631" w:rsidTr="00CE5519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0737" w:rsidRPr="004E0631" w:rsidRDefault="008C0737" w:rsidP="004E0631">
            <w:pPr>
              <w:ind w:left="-72"/>
              <w:rPr>
                <w:rFonts w:ascii="Browallia New" w:hAnsi="Browallia New" w:cs="Browallia New"/>
                <w:sz w:val="22"/>
                <w:szCs w:val="22"/>
              </w:rPr>
            </w:pPr>
            <w:r w:rsidRPr="00535ED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8C0737" w:rsidRPr="004E0631" w:rsidRDefault="005F7AF4" w:rsidP="004E0631">
            <w:pPr>
              <w:ind w:left="-7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8C073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195</w:t>
            </w:r>
            <w:r w:rsidR="008C073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180</w:t>
            </w:r>
            <w:r w:rsidR="008C073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C0737" w:rsidRPr="004E0631" w:rsidRDefault="005F7AF4" w:rsidP="004E0631">
            <w:pPr>
              <w:ind w:left="-7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8C073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001</w:t>
            </w:r>
            <w:r w:rsidR="008C073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594</w:t>
            </w:r>
            <w:r w:rsidR="008C073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8C0737" w:rsidRPr="004E0631" w:rsidRDefault="005F7AF4" w:rsidP="004E0631">
            <w:pPr>
              <w:ind w:left="-7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8C073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168</w:t>
            </w:r>
            <w:r w:rsidR="008C073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928</w:t>
            </w:r>
            <w:r w:rsidR="008C073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C0737" w:rsidRPr="004E0631" w:rsidRDefault="005F7AF4" w:rsidP="004E0631">
            <w:pPr>
              <w:ind w:left="-7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8C073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428</w:t>
            </w:r>
            <w:r w:rsidR="008C073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048</w:t>
            </w:r>
            <w:r w:rsidR="008C073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8C0737" w:rsidRPr="004E0631" w:rsidRDefault="005F7AF4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8C073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364</w:t>
            </w:r>
            <w:r w:rsidR="008C073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108</w:t>
            </w:r>
            <w:r w:rsidR="008C073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C0737" w:rsidRPr="004E0631" w:rsidRDefault="005F7AF4" w:rsidP="004E0631">
            <w:pPr>
              <w:ind w:left="-8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8C073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429</w:t>
            </w:r>
            <w:r w:rsidR="008C073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642</w:t>
            </w:r>
            <w:r w:rsidR="008C073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723</w:t>
            </w:r>
          </w:p>
        </w:tc>
      </w:tr>
      <w:tr w:rsidR="008C0737" w:rsidRPr="004E0631" w:rsidTr="00CE5519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0737" w:rsidRPr="004E0631" w:rsidRDefault="008C0737" w:rsidP="004E0631">
            <w:pPr>
              <w:ind w:left="-72"/>
              <w:rPr>
                <w:rFonts w:ascii="Browallia New" w:hAnsi="Browallia New" w:cs="Browallia New"/>
                <w:sz w:val="22"/>
                <w:szCs w:val="22"/>
              </w:rPr>
            </w:pPr>
            <w:r w:rsidRPr="00535ED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ต้นทุนขายและบริการ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C0737" w:rsidRPr="004E0631" w:rsidRDefault="008C0737" w:rsidP="004E0631">
            <w:pPr>
              <w:ind w:left="-215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859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976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893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C0737" w:rsidRPr="004E0631" w:rsidRDefault="008C0737" w:rsidP="004E0631">
            <w:pPr>
              <w:ind w:left="-22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662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114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705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C0737" w:rsidRPr="004E0631" w:rsidRDefault="008C0737" w:rsidP="004E0631">
            <w:pPr>
              <w:ind w:left="-7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939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073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C0737" w:rsidRPr="004E0631" w:rsidRDefault="008C0737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203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546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848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C0737" w:rsidRPr="004E0631" w:rsidRDefault="008C0737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799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049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893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C0737" w:rsidRPr="004E0631" w:rsidRDefault="008C0737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865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661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553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8C0737" w:rsidRPr="004E0631" w:rsidTr="00CE5519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0737" w:rsidRPr="00535ED6" w:rsidRDefault="008C0737" w:rsidP="004E0631">
            <w:pPr>
              <w:ind w:lef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กำไรขั้นต้น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8C0737" w:rsidRPr="004E0631" w:rsidRDefault="008C0737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fldChar w:fldCharType="begin"/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instrText xml:space="preserve"> =</w:instrTex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instrText>SUM</w:instrTex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instrText>(</w:instrTex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instrText>ABOVE</w:instrTex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instrText xml:space="preserve">) </w:instrTex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fldChar w:fldCharType="separate"/>
            </w:r>
            <w:r w:rsidR="005F7AF4" w:rsidRPr="005F7AF4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335</w:t>
            </w:r>
            <w:r w:rsidRPr="004E0631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203</w:t>
            </w:r>
            <w:r w:rsidRPr="004E0631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679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C0737" w:rsidRPr="004E0631" w:rsidRDefault="008C0737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fldChar w:fldCharType="begin"/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instrText xml:space="preserve"> =</w:instrTex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instrText>SUM</w:instrTex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instrText>(</w:instrTex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instrText>above</w:instrTex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instrText xml:space="preserve">) </w:instrTex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fldChar w:fldCharType="separate"/>
            </w:r>
            <w:r w:rsidR="005F7AF4" w:rsidRPr="005F7AF4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339</w:t>
            </w:r>
            <w:r w:rsidRPr="004E0631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479</w:t>
            </w:r>
            <w:r w:rsidRPr="004E0631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551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8C0737" w:rsidRPr="004E0631" w:rsidRDefault="008C0737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fldChar w:fldCharType="begin"/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instrText xml:space="preserve"> =</w:instrTex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instrText>SUM</w:instrTex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instrText>(</w:instrTex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instrText>ABOVE</w:instrTex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instrText xml:space="preserve">) </w:instrTex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fldChar w:fldCharType="separate"/>
            </w:r>
            <w:r w:rsidR="005F7AF4" w:rsidRPr="005F7AF4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229</w:t>
            </w:r>
            <w:r w:rsidRPr="004E0631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855</w:t>
            </w:r>
            <w:r w:rsidRPr="004E0631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002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C0737" w:rsidRPr="004E0631" w:rsidRDefault="008C0737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fldChar w:fldCharType="begin"/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instrText xml:space="preserve"> =</w:instrTex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instrText>SUM</w:instrTex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instrText>(</w:instrTex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instrText>above</w:instrTex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instrText xml:space="preserve">) </w:instrTex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fldChar w:fldCharType="separate"/>
            </w:r>
            <w:r w:rsidR="005F7AF4" w:rsidRPr="005F7AF4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224</w:t>
            </w:r>
            <w:r w:rsidRPr="004E0631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501</w:t>
            </w:r>
            <w:r w:rsidRPr="004E0631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619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8C0737" w:rsidRPr="004E0631" w:rsidRDefault="008C0737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fldChar w:fldCharType="begin"/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instrText xml:space="preserve"> =</w:instrTex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instrText>SUM</w:instrTex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instrText>(</w:instrTex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instrText>ABOVE</w:instrTex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instrText xml:space="preserve">) </w:instrTex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fldChar w:fldCharType="separate"/>
            </w:r>
            <w:r w:rsidR="005F7AF4" w:rsidRPr="005F7AF4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565</w:t>
            </w:r>
            <w:r w:rsidRPr="004E0631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058</w:t>
            </w:r>
            <w:r w:rsidRPr="004E0631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681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C0737" w:rsidRPr="004E0631" w:rsidRDefault="008C0737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fldChar w:fldCharType="begin"/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instrText xml:space="preserve"> =</w:instrTex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instrText>SUM</w:instrTex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instrText>(</w:instrTex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instrText>above</w:instrTex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instrText xml:space="preserve">) </w:instrTex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fldChar w:fldCharType="separate"/>
            </w:r>
            <w:r w:rsidR="005F7AF4" w:rsidRPr="005F7AF4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563</w:t>
            </w:r>
            <w:r w:rsidRPr="004E0631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981</w:t>
            </w:r>
            <w:r w:rsidRPr="004E0631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170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fldChar w:fldCharType="end"/>
            </w:r>
          </w:p>
        </w:tc>
      </w:tr>
      <w:tr w:rsidR="008C0737" w:rsidRPr="004E0631" w:rsidTr="00CE5519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0737" w:rsidRPr="00535ED6" w:rsidRDefault="008C0737" w:rsidP="004E0631">
            <w:pPr>
              <w:ind w:lef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8C0737" w:rsidRPr="004E0631" w:rsidRDefault="008C0737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C0737" w:rsidRPr="004E0631" w:rsidRDefault="008C0737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8C0737" w:rsidRPr="004E0631" w:rsidRDefault="008C0737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C0737" w:rsidRPr="004E0631" w:rsidRDefault="008C0737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8C0737" w:rsidRPr="004E0631" w:rsidRDefault="008C0737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C0737" w:rsidRPr="004E0631" w:rsidRDefault="008C0737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D2A07" w:rsidRPr="004E0631" w:rsidTr="00CE5519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A07" w:rsidRPr="00535ED6" w:rsidRDefault="006D2A07" w:rsidP="004E0631">
            <w:pPr>
              <w:ind w:lef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D2A07" w:rsidRPr="004E0631" w:rsidRDefault="005F7AF4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</w:t>
            </w:r>
            <w:r w:rsidR="006D2A0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677</w:t>
            </w:r>
            <w:r w:rsidR="006D2A0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692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2A07" w:rsidRPr="004E0631" w:rsidRDefault="005F7AF4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</w:t>
            </w:r>
            <w:r w:rsidR="006D2A0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627</w:t>
            </w:r>
            <w:r w:rsidR="006D2A0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437</w:t>
            </w:r>
          </w:p>
        </w:tc>
      </w:tr>
      <w:tr w:rsidR="006D2A07" w:rsidRPr="004E0631" w:rsidTr="00CE5519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A07" w:rsidRPr="004E0631" w:rsidRDefault="006D2A07" w:rsidP="004E0631">
            <w:pPr>
              <w:ind w:left="-72"/>
              <w:rPr>
                <w:rFonts w:ascii="Browallia New" w:hAnsi="Browallia New" w:cs="Browallia New"/>
                <w:sz w:val="22"/>
                <w:szCs w:val="22"/>
              </w:rPr>
            </w:pPr>
            <w:r w:rsidRPr="00535ED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รายได้เงินปันผล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D2A07" w:rsidRPr="004E0631" w:rsidRDefault="005F7AF4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</w:t>
            </w:r>
            <w:r w:rsidR="006D2A0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102</w:t>
            </w:r>
            <w:r w:rsidR="006D2A0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6D2A07" w:rsidRPr="004E0631" w:rsidTr="00CE5519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A07" w:rsidRPr="004E0631" w:rsidRDefault="006D2A07" w:rsidP="004E0631">
            <w:pPr>
              <w:ind w:left="-72"/>
              <w:rPr>
                <w:rFonts w:ascii="Browallia New" w:hAnsi="Browallia New" w:cs="Browallia New"/>
                <w:sz w:val="22"/>
                <w:szCs w:val="22"/>
              </w:rPr>
            </w:pPr>
            <w:r w:rsidRPr="00535ED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101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339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263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112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007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668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6D2A07" w:rsidRPr="004E0631" w:rsidTr="00CE5519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A07" w:rsidRPr="004E0631" w:rsidRDefault="006D2A07" w:rsidP="004E0631">
            <w:pPr>
              <w:ind w:left="-72"/>
              <w:rPr>
                <w:rFonts w:ascii="Browallia New" w:hAnsi="Browallia New" w:cs="Browallia New"/>
                <w:sz w:val="22"/>
                <w:szCs w:val="22"/>
              </w:rPr>
            </w:pPr>
            <w:r w:rsidRPr="00535ED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248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365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326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288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526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425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6D2A07" w:rsidRPr="004E0631" w:rsidTr="00CE5519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A07" w:rsidRPr="00535ED6" w:rsidRDefault="006D2A07" w:rsidP="004E0631">
            <w:pPr>
              <w:ind w:lef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ค่าใช้จ่ายอื่น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809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708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140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753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6D2A07" w:rsidRPr="004E0631" w:rsidTr="00CE5519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A07" w:rsidRPr="00535ED6" w:rsidRDefault="006D2A07" w:rsidP="004E0631">
            <w:pPr>
              <w:ind w:lef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กำไรก่อนค่าใช้จ่ายภาษีเงินได้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6D2A07" w:rsidRPr="004E0631" w:rsidRDefault="005F7AF4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264</w:t>
            </w:r>
            <w:r w:rsidR="006D2A0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324</w:t>
            </w:r>
            <w:r w:rsidR="006D2A0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D2A07" w:rsidRPr="004E0631" w:rsidRDefault="005F7AF4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196</w:t>
            </w:r>
            <w:r w:rsidR="006D2A0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933</w:t>
            </w:r>
            <w:r w:rsidR="006D2A0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761</w:t>
            </w:r>
          </w:p>
        </w:tc>
      </w:tr>
      <w:tr w:rsidR="006D2A07" w:rsidRPr="004E0631" w:rsidTr="00CE5519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A07" w:rsidRPr="004E0631" w:rsidRDefault="006D2A07" w:rsidP="004E0631">
            <w:pPr>
              <w:ind w:left="-72"/>
              <w:rPr>
                <w:rFonts w:ascii="Browallia New" w:hAnsi="Browallia New" w:cs="Browallia New"/>
                <w:sz w:val="22"/>
                <w:szCs w:val="22"/>
              </w:rPr>
            </w:pPr>
            <w:r w:rsidRPr="00535ED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261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309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391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296</w:t>
            </w:r>
            <w:r w:rsidRPr="004E063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7F656C" w:rsidRPr="004E0631" w:rsidTr="00CE5519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56C" w:rsidRPr="00535ED6" w:rsidRDefault="007F656C" w:rsidP="004E0631">
            <w:pPr>
              <w:ind w:lef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F656C" w:rsidRPr="004E0631" w:rsidRDefault="007F656C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656C" w:rsidRPr="004E0631" w:rsidRDefault="007F656C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:rsidR="007F656C" w:rsidRPr="004E0631" w:rsidRDefault="007F656C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F656C" w:rsidRPr="004E0631" w:rsidRDefault="007F656C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7F656C" w:rsidRPr="004E0631" w:rsidRDefault="007F656C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7F656C" w:rsidRPr="00535ED6" w:rsidRDefault="007F656C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6D2A07" w:rsidRPr="004E0631" w:rsidTr="00CE5519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A07" w:rsidRPr="004E0631" w:rsidRDefault="006D2A07" w:rsidP="004E0631">
            <w:pPr>
              <w:ind w:lef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กำไรสุทธิสำหรับปี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6D2A07" w:rsidRPr="004E0631" w:rsidRDefault="005F7AF4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F7AF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219</w:t>
            </w:r>
            <w:r w:rsidR="006D2A07"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062</w:t>
            </w:r>
            <w:r w:rsidR="006D2A07"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850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D2A07" w:rsidRPr="004E0631" w:rsidRDefault="005F7AF4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F7AF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166</w:t>
            </w:r>
            <w:r w:rsidR="006D2A07"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542</w:t>
            </w:r>
            <w:r w:rsidR="006D2A07"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465</w:t>
            </w:r>
          </w:p>
        </w:tc>
      </w:tr>
      <w:tr w:rsidR="008C0737" w:rsidRPr="004E0631" w:rsidTr="00CE5519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0737" w:rsidRPr="00535ED6" w:rsidRDefault="008C0737" w:rsidP="004E0631">
            <w:pPr>
              <w:ind w:lef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C0737" w:rsidRPr="004E0631" w:rsidRDefault="008C0737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0737" w:rsidRPr="004E0631" w:rsidRDefault="008C0737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C0737" w:rsidRPr="004E0631" w:rsidRDefault="008C0737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0737" w:rsidRPr="004E0631" w:rsidRDefault="008C0737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C0737" w:rsidRPr="004E0631" w:rsidRDefault="008C0737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0737" w:rsidRPr="004E0631" w:rsidRDefault="008C0737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C0737" w:rsidRPr="004E0631" w:rsidTr="00CE5519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0737" w:rsidRPr="00535ED6" w:rsidRDefault="008C0737" w:rsidP="004E0631">
            <w:pPr>
              <w:ind w:lef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C0737" w:rsidRPr="004E0631" w:rsidRDefault="008C0737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0737" w:rsidRPr="004E0631" w:rsidRDefault="008C0737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C0737" w:rsidRPr="004E0631" w:rsidRDefault="008C0737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0737" w:rsidRPr="004E0631" w:rsidRDefault="008C0737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C0737" w:rsidRPr="004E0631" w:rsidRDefault="008C0737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0737" w:rsidRPr="004E0631" w:rsidRDefault="008C0737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D2A07" w:rsidRPr="004E0631" w:rsidTr="00CE5519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631" w:rsidRPr="004E0631" w:rsidRDefault="006D2A07" w:rsidP="004E0631">
            <w:pPr>
              <w:ind w:lef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5ED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เมื่อปฏิบัติตามภาระที่ต้องปฏิบัติ</w:t>
            </w:r>
          </w:p>
          <w:p w:rsidR="006D2A07" w:rsidRPr="00535ED6" w:rsidRDefault="004E0631" w:rsidP="004E0631">
            <w:pPr>
              <w:ind w:lef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="006D2A07" w:rsidRPr="00535ED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เสร็จสิ้น</w:t>
            </w:r>
            <w:r w:rsidR="006D2A07" w:rsidRPr="004E063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6D2A07" w:rsidRPr="004E0631">
              <w:rPr>
                <w:rFonts w:ascii="Browallia New" w:hAnsi="Browallia New" w:cs="Browallia New"/>
                <w:sz w:val="22"/>
                <w:szCs w:val="22"/>
                <w:lang w:val="en-GB"/>
              </w:rPr>
              <w:t>point in time</w:t>
            </w:r>
            <w:r w:rsidR="006D2A07" w:rsidRPr="004E063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D2A07" w:rsidRPr="004E0631" w:rsidRDefault="005F7AF4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6D2A0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194</w:t>
            </w:r>
            <w:r w:rsidR="006D2A0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839</w:t>
            </w:r>
            <w:r w:rsidR="006D2A0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D2A07" w:rsidRPr="004E0631" w:rsidRDefault="005F7AF4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6D2A0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  <w:r w:rsidR="006D2A0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446</w:t>
            </w:r>
            <w:r w:rsidR="006D2A0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D2A07" w:rsidRPr="004E0631" w:rsidRDefault="005F7AF4" w:rsidP="004E0631">
            <w:pPr>
              <w:ind w:left="-21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6D2A0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167</w:t>
            </w:r>
            <w:r w:rsidR="006D2A0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538</w:t>
            </w:r>
            <w:r w:rsidR="006D2A0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D2A07" w:rsidRPr="004E0631" w:rsidRDefault="005F7AF4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6D2A0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427</w:t>
            </w:r>
            <w:r w:rsidR="006D2A0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754</w:t>
            </w:r>
            <w:r w:rsidR="006D2A0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D2A07" w:rsidRPr="004E0631" w:rsidRDefault="005F7AF4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6D2A0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362</w:t>
            </w:r>
            <w:r w:rsidR="006D2A0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377</w:t>
            </w:r>
            <w:r w:rsidR="006D2A0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D2A07" w:rsidRPr="004E0631" w:rsidRDefault="005F7AF4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6D2A0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428</w:t>
            </w:r>
            <w:r w:rsidR="006D2A0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201</w:t>
            </w:r>
            <w:r w:rsidR="006D2A0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387</w:t>
            </w:r>
          </w:p>
        </w:tc>
      </w:tr>
      <w:tr w:rsidR="006D2A07" w:rsidRPr="004E0631" w:rsidTr="00CE5519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631" w:rsidRPr="004E0631" w:rsidRDefault="006D2A07" w:rsidP="004E0631">
            <w:pPr>
              <w:ind w:lef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5ED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ตลอดช่วงเวลาที่ปฏิบัติตามภาระ</w:t>
            </w:r>
          </w:p>
          <w:p w:rsidR="006D2A07" w:rsidRPr="00535ED6" w:rsidRDefault="004E0631" w:rsidP="004E0631">
            <w:pPr>
              <w:ind w:lef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="006D2A07" w:rsidRPr="00535ED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ที่ต้องปฏิบัติ (</w:t>
            </w:r>
            <w:r w:rsidR="006D2A07" w:rsidRPr="004E0631">
              <w:rPr>
                <w:rFonts w:ascii="Browallia New" w:hAnsi="Browallia New" w:cs="Browallia New"/>
                <w:sz w:val="22"/>
                <w:szCs w:val="22"/>
              </w:rPr>
              <w:t>overtime</w:t>
            </w:r>
            <w:r w:rsidR="006D2A07" w:rsidRPr="004E063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D2A07" w:rsidRPr="004E0631" w:rsidRDefault="005F7AF4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341</w:t>
            </w:r>
            <w:r w:rsidR="006D2A0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D2A07" w:rsidRPr="004E0631" w:rsidRDefault="005F7AF4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6D2A0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147</w:t>
            </w:r>
            <w:r w:rsidR="006D2A0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D2A07" w:rsidRPr="004E0631" w:rsidRDefault="005F7AF4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6D2A0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389</w:t>
            </w:r>
            <w:r w:rsidR="006D2A0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D2A07" w:rsidRPr="004E0631" w:rsidRDefault="005F7AF4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293</w:t>
            </w:r>
            <w:r w:rsidR="006D2A0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D2A07" w:rsidRPr="004E0631" w:rsidRDefault="005F7AF4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6D2A0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730</w:t>
            </w:r>
            <w:r w:rsidR="006D2A0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D2A07" w:rsidRPr="004E0631" w:rsidRDefault="005F7AF4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6D2A0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441</w:t>
            </w:r>
            <w:r w:rsidR="006D2A07" w:rsidRPr="004E06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7AF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336</w:t>
            </w:r>
          </w:p>
        </w:tc>
      </w:tr>
      <w:tr w:rsidR="006D2A07" w:rsidRPr="004E0631" w:rsidTr="00CE5519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A07" w:rsidRPr="00535ED6" w:rsidRDefault="006D2A07" w:rsidP="004E0631">
            <w:pPr>
              <w:ind w:lef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รวมรายได้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fldChar w:fldCharType="begin"/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instrText xml:space="preserve"> =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instrText>SUM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instrText>(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instrText>ABOVE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instrText xml:space="preserve">) 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fldChar w:fldCharType="separate"/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</w:t>
            </w:r>
            <w:r w:rsidRPr="004E0631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195</w:t>
            </w:r>
            <w:r w:rsidRPr="004E0631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180</w:t>
            </w:r>
            <w:r w:rsidRPr="004E0631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572</w: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fldChar w:fldCharType="begin"/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instrText xml:space="preserve"> =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instrText>SUM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instrText>(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instrText>above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instrText xml:space="preserve">) 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fldChar w:fldCharType="separate"/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4</w:t>
            </w:r>
            <w:r w:rsidRPr="004E0631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001</w:t>
            </w:r>
            <w:r w:rsidRPr="004E0631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594</w:t>
            </w:r>
            <w:r w:rsidRPr="004E0631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</w: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6D2A07" w:rsidRPr="004E0631" w:rsidRDefault="006D2A07" w:rsidP="004E0631">
            <w:pPr>
              <w:ind w:left="-21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fldChar w:fldCharType="begin"/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instrText xml:space="preserve"> =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instrText>SUM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instrText>(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instrText>ABOVE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instrText xml:space="preserve">) 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fldChar w:fldCharType="separate"/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1</w:t>
            </w:r>
            <w:r w:rsidRPr="004E0631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168</w:t>
            </w:r>
            <w:r w:rsidRPr="004E0631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928</w:t>
            </w:r>
            <w:r w:rsidRPr="004E0631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002</w: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fldChar w:fldCharType="begin"/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instrText xml:space="preserve"> =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instrText>SUM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instrText>(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instrText>above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instrText xml:space="preserve">) 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fldChar w:fldCharType="separate"/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1</w:t>
            </w:r>
            <w:r w:rsidRPr="004E0631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428</w:t>
            </w:r>
            <w:r w:rsidRPr="004E0631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048</w:t>
            </w:r>
            <w:r w:rsidRPr="004E0631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467</w: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fldChar w:fldCharType="begin"/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instrText xml:space="preserve"> =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instrText>SUM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instrText>(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instrText>ABOVE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instrText xml:space="preserve">) 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fldChar w:fldCharType="separate"/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4</w:t>
            </w:r>
            <w:r w:rsidRPr="004E0631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364</w:t>
            </w:r>
            <w:r w:rsidRPr="004E0631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108</w:t>
            </w:r>
            <w:r w:rsidRPr="004E0631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574</w: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D2A07" w:rsidRPr="004E0631" w:rsidRDefault="006D2A07" w:rsidP="004E06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fldChar w:fldCharType="begin"/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instrText xml:space="preserve"> =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instrText>SUM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instrText>(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instrText>above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instrText xml:space="preserve">) </w:instrTex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fldChar w:fldCharType="separate"/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5</w:t>
            </w:r>
            <w:r w:rsidRPr="004E0631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429</w:t>
            </w:r>
            <w:r w:rsidRPr="004E0631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642</w:t>
            </w:r>
            <w:r w:rsidRPr="004E0631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723</w:t>
            </w:r>
            <w:r w:rsidRPr="004E06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:rsidR="001E2092" w:rsidRPr="004E0631" w:rsidRDefault="001E2092" w:rsidP="004947C5">
      <w:pPr>
        <w:pStyle w:val="BodyTextIndent2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4947C5" w:rsidRPr="004E0631" w:rsidRDefault="001E2092" w:rsidP="004947C5">
      <w:pPr>
        <w:pStyle w:val="BodyTextIndent2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E0631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E2092" w:rsidRPr="004E0631" w:rsidTr="00FE3B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E2092" w:rsidRPr="00535ED6" w:rsidRDefault="005F7AF4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8</w:t>
            </w:r>
            <w:r w:rsidR="001E2092" w:rsidRPr="004E06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E2092" w:rsidRPr="00535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:rsidR="004947C5" w:rsidRPr="004E0631" w:rsidRDefault="004947C5" w:rsidP="004947C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4947C5" w:rsidRPr="004E0631" w:rsidTr="00E66E3D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7C5" w:rsidRPr="004E0631" w:rsidRDefault="004947C5" w:rsidP="001E209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947C5" w:rsidRPr="004E0631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947C5" w:rsidRPr="00535ED6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947C5" w:rsidRPr="004E0631" w:rsidTr="00E66E3D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7C5" w:rsidRPr="004E0631" w:rsidRDefault="004947C5" w:rsidP="001E209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947C5" w:rsidRPr="004E0631" w:rsidRDefault="004947C5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947C5" w:rsidRPr="004E0631" w:rsidRDefault="004947C5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947C5" w:rsidRPr="004E0631" w:rsidRDefault="004947C5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947C5" w:rsidRPr="004E0631" w:rsidRDefault="004947C5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947C5" w:rsidRPr="004E0631" w:rsidTr="00E66E3D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7C5" w:rsidRPr="004E0631" w:rsidRDefault="004947C5" w:rsidP="001E209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947C5" w:rsidRPr="004E0631" w:rsidRDefault="004947C5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947C5" w:rsidRPr="004E0631" w:rsidRDefault="004947C5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947C5" w:rsidRPr="004E0631" w:rsidRDefault="004947C5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947C5" w:rsidRPr="004E0631" w:rsidRDefault="004947C5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947C5" w:rsidRPr="004E0631" w:rsidTr="00A510A9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7C5" w:rsidRPr="004E0631" w:rsidRDefault="004947C5" w:rsidP="001E209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947C5" w:rsidRPr="004E0631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947C5" w:rsidRPr="004E0631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947C5" w:rsidRPr="004E0631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947C5" w:rsidRPr="004E0631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5501" w:rsidRPr="004E0631" w:rsidTr="00D14816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5501" w:rsidRPr="004E0631" w:rsidRDefault="00895501" w:rsidP="0089550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เงินสดในมือ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95501" w:rsidRPr="004E0631" w:rsidRDefault="005F7AF4" w:rsidP="0089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5501" w:rsidRPr="004E0631" w:rsidRDefault="005F7AF4" w:rsidP="0089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95501" w:rsidRPr="004E0631" w:rsidRDefault="005F7AF4" w:rsidP="0089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5501" w:rsidRPr="004E0631" w:rsidRDefault="005F7AF4" w:rsidP="0089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895501" w:rsidRPr="004E0631" w:rsidTr="00D14816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5501" w:rsidRPr="00535ED6" w:rsidRDefault="00895501" w:rsidP="0089550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เงินฝากธนาคาร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895501" w:rsidRPr="004E0631" w:rsidRDefault="00895501" w:rsidP="0089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895501" w:rsidRPr="004E0631" w:rsidRDefault="00895501" w:rsidP="0089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895501" w:rsidRPr="004E0631" w:rsidRDefault="00895501" w:rsidP="0089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895501" w:rsidRPr="004E0631" w:rsidRDefault="00895501" w:rsidP="0089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95501" w:rsidRPr="004E0631" w:rsidTr="00D14816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5501" w:rsidRPr="00535ED6" w:rsidRDefault="00895501" w:rsidP="0089550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ออมทรัพย์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895501" w:rsidRPr="004E0631" w:rsidRDefault="005F7AF4" w:rsidP="0089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894D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894D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895501" w:rsidRPr="004E0631" w:rsidRDefault="005F7AF4" w:rsidP="0089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895501" w:rsidRPr="004E0631" w:rsidRDefault="005F7AF4" w:rsidP="0089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895501" w:rsidRPr="004E0631" w:rsidRDefault="005F7AF4" w:rsidP="0089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  <w:tr w:rsidR="00895501" w:rsidRPr="004E0631" w:rsidTr="00D14816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5501" w:rsidRPr="00535ED6" w:rsidRDefault="00895501" w:rsidP="0089550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กระแสรายวัน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95501" w:rsidRPr="004E0631" w:rsidRDefault="005F7AF4" w:rsidP="0089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94D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894D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895501" w:rsidRPr="004E0631" w:rsidRDefault="005F7AF4" w:rsidP="0089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95501" w:rsidRPr="004E0631" w:rsidRDefault="005F7AF4" w:rsidP="0089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895501" w:rsidRPr="004E0631" w:rsidRDefault="005F7AF4" w:rsidP="0089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895501" w:rsidRPr="004E0631" w:rsidTr="00D14816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5501" w:rsidRPr="00535ED6" w:rsidRDefault="00895501" w:rsidP="0089550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ประจำ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895501" w:rsidRPr="004E0631" w:rsidRDefault="005F7AF4" w:rsidP="0089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5501" w:rsidRPr="004E0631" w:rsidRDefault="005F7AF4" w:rsidP="0089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895501" w:rsidRPr="004E0631" w:rsidRDefault="005F7AF4" w:rsidP="0089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5501" w:rsidRPr="004E0631" w:rsidRDefault="005F7AF4" w:rsidP="0089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</w:tr>
      <w:tr w:rsidR="00A73FCD" w:rsidRPr="004E0631" w:rsidTr="00A510A9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FCD" w:rsidRPr="004E0631" w:rsidRDefault="00CE5519" w:rsidP="001E209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</w:t>
            </w:r>
            <w:r w:rsidR="00A73FCD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งินสดและรายการเทียบเท่าเงินสด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73FCD" w:rsidRPr="004E0631" w:rsidRDefault="004228FF" w:rsidP="00E66E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</w:instrTex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>(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ABOVE</w:instrTex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905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100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73FCD" w:rsidRPr="004E0631" w:rsidRDefault="005F7AF4" w:rsidP="00E66E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A73FCD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A73FCD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73FCD" w:rsidRPr="004E0631" w:rsidRDefault="00895501" w:rsidP="00E66E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>(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ABOVE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) 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73FCD" w:rsidRPr="004E0631" w:rsidRDefault="005F7AF4" w:rsidP="00E66E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A73FCD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A73FCD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</w:tbl>
    <w:p w:rsidR="004947C5" w:rsidRPr="004E0631" w:rsidRDefault="004947C5" w:rsidP="004947C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947C5" w:rsidRPr="004E0631" w:rsidRDefault="004947C5" w:rsidP="001E209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เงินฝากธนาคารมีอัตราดอกเบี้ย (ต่อปี) ดังนี้</w:t>
      </w:r>
    </w:p>
    <w:p w:rsidR="004947C5" w:rsidRPr="004E0631" w:rsidRDefault="004947C5" w:rsidP="004947C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4947C5" w:rsidRPr="00535ED6" w:rsidTr="00722517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7C5" w:rsidRPr="004E0631" w:rsidRDefault="004947C5" w:rsidP="001E209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947C5" w:rsidRPr="004E0631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947C5" w:rsidRPr="004E0631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947C5" w:rsidRPr="004E0631" w:rsidTr="00E66E3D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7C5" w:rsidRPr="004E0631" w:rsidRDefault="004947C5" w:rsidP="001E209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947C5" w:rsidRPr="004E0631" w:rsidRDefault="004947C5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947C5" w:rsidRPr="004E0631" w:rsidRDefault="004947C5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947C5" w:rsidRPr="004E0631" w:rsidRDefault="004947C5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947C5" w:rsidRPr="004E0631" w:rsidRDefault="004947C5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947C5" w:rsidRPr="004E0631" w:rsidTr="00E66E3D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7C5" w:rsidRPr="004E0631" w:rsidRDefault="004947C5" w:rsidP="001E209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947C5" w:rsidRPr="004E0631" w:rsidRDefault="004947C5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  <w:r w:rsidR="008E442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(ต่อปี)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947C5" w:rsidRPr="004E0631" w:rsidRDefault="008E4426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(ต่อปี)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947C5" w:rsidRPr="004E0631" w:rsidRDefault="008E4426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(ต่อปี)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947C5" w:rsidRPr="004E0631" w:rsidRDefault="008E4426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(ต่อปี)</w:t>
            </w:r>
          </w:p>
        </w:tc>
      </w:tr>
      <w:tr w:rsidR="004947C5" w:rsidRPr="004E0631" w:rsidTr="00A510A9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7C5" w:rsidRPr="004E0631" w:rsidRDefault="004947C5" w:rsidP="001E209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947C5" w:rsidRPr="004E0631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947C5" w:rsidRPr="004E0631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947C5" w:rsidRPr="004E0631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947C5" w:rsidRPr="004E0631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5501" w:rsidRPr="004E0631" w:rsidTr="00A510A9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5501" w:rsidRPr="00535ED6" w:rsidRDefault="00895501" w:rsidP="0089550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เงินฝากออมทรัพย์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95501" w:rsidRPr="004E0631" w:rsidRDefault="005F7AF4" w:rsidP="0089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4018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018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5501" w:rsidRPr="004E0631" w:rsidRDefault="005F7AF4" w:rsidP="0089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95501" w:rsidRPr="004E0631" w:rsidRDefault="005F7AF4" w:rsidP="0089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4018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018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5501" w:rsidRPr="004E0631" w:rsidRDefault="005F7AF4" w:rsidP="0089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895501" w:rsidRPr="004E0631" w:rsidTr="00A510A9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5501" w:rsidRPr="00535ED6" w:rsidRDefault="00895501" w:rsidP="0089550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เงินฝากประจำ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895501" w:rsidRPr="004E0631" w:rsidRDefault="005F7AF4" w:rsidP="0089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895501" w:rsidRPr="004E0631" w:rsidRDefault="005F7AF4" w:rsidP="0089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895501" w:rsidRPr="004E0631" w:rsidRDefault="005F7AF4" w:rsidP="0089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895501" w:rsidRPr="004E0631" w:rsidRDefault="005F7AF4" w:rsidP="0089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5501"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</w:tr>
    </w:tbl>
    <w:p w:rsidR="004947C5" w:rsidRPr="004E0631" w:rsidRDefault="004947C5" w:rsidP="004947C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947C5" w:rsidRPr="00535ED6" w:rsidRDefault="004947C5" w:rsidP="001E2092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535ED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เงินฝากประจำประกอบด้วยเงินฝากประจำกับธนาคารระยะเวลา </w:t>
      </w:r>
      <w:r w:rsidR="005F7AF4" w:rsidRPr="005F7AF4">
        <w:rPr>
          <w:rFonts w:ascii="Browallia New" w:hAnsi="Browallia New" w:cs="Browallia New"/>
          <w:spacing w:val="-2"/>
          <w:sz w:val="26"/>
          <w:szCs w:val="26"/>
          <w:lang w:val="en-GB"/>
        </w:rPr>
        <w:t>13</w:t>
      </w:r>
      <w:r w:rsidRPr="004E063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วันและ </w:t>
      </w:r>
      <w:r w:rsidR="005F7AF4" w:rsidRPr="005F7AF4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4E063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เดือน </w:t>
      </w:r>
      <w:r w:rsidRPr="004E063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(</w:t>
      </w:r>
      <w:r w:rsidRPr="00535ED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5F7AF4" w:rsidRPr="005F7AF4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4E063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: </w:t>
      </w:r>
      <w:r w:rsidRPr="00535ED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เงินฝากประจำระยะเวลา </w:t>
      </w:r>
      <w:r w:rsidR="005F7AF4" w:rsidRPr="005F7AF4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Pr="004E063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วัน และ </w:t>
      </w:r>
      <w:r w:rsidR="005F7AF4" w:rsidRPr="005F7AF4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4E063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เดือน)</w:t>
      </w:r>
    </w:p>
    <w:p w:rsidR="001E2092" w:rsidRPr="004E0631" w:rsidRDefault="004947C5" w:rsidP="004947C5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E2092" w:rsidRPr="004E0631" w:rsidTr="00FE3B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E2092" w:rsidRPr="00535ED6" w:rsidRDefault="005F7AF4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9</w:t>
            </w:r>
            <w:r w:rsidR="001E2092" w:rsidRPr="004E06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E2092" w:rsidRPr="00535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</w:tr>
    </w:tbl>
    <w:p w:rsidR="004947C5" w:rsidRPr="00535ED6" w:rsidRDefault="004947C5" w:rsidP="004947C5">
      <w:pPr>
        <w:ind w:left="540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3"/>
        <w:gridCol w:w="1296"/>
        <w:gridCol w:w="1296"/>
        <w:gridCol w:w="1296"/>
        <w:gridCol w:w="1296"/>
      </w:tblGrid>
      <w:tr w:rsidR="004947C5" w:rsidRPr="004E0631" w:rsidTr="00E66E3D">
        <w:trPr>
          <w:cantSplit/>
        </w:trPr>
        <w:tc>
          <w:tcPr>
            <w:tcW w:w="4273" w:type="dxa"/>
            <w:vAlign w:val="center"/>
          </w:tcPr>
          <w:p w:rsidR="004947C5" w:rsidRPr="004E0631" w:rsidRDefault="004947C5" w:rsidP="004E0631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947C5" w:rsidRPr="004E0631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947C5" w:rsidRPr="00535ED6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947C5" w:rsidRPr="004E0631" w:rsidTr="00E66E3D">
        <w:tc>
          <w:tcPr>
            <w:tcW w:w="4273" w:type="dxa"/>
            <w:vAlign w:val="center"/>
          </w:tcPr>
          <w:p w:rsidR="004947C5" w:rsidRPr="004E0631" w:rsidRDefault="004947C5" w:rsidP="004E0631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4947C5" w:rsidRPr="004E0631" w:rsidRDefault="004947C5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4947C5" w:rsidRPr="004E0631" w:rsidRDefault="004947C5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4947C5" w:rsidRPr="004E0631" w:rsidRDefault="004947C5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4947C5" w:rsidRPr="004E0631" w:rsidRDefault="004947C5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947C5" w:rsidRPr="004E0631" w:rsidTr="00E66E3D">
        <w:tc>
          <w:tcPr>
            <w:tcW w:w="4273" w:type="dxa"/>
            <w:vAlign w:val="center"/>
          </w:tcPr>
          <w:p w:rsidR="004947C5" w:rsidRPr="004E0631" w:rsidRDefault="004947C5" w:rsidP="004E0631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47C5" w:rsidRPr="004E0631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47C5" w:rsidRPr="004E0631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47C5" w:rsidRPr="004E0631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47C5" w:rsidRPr="004E0631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947C5" w:rsidRPr="004E0631" w:rsidTr="00A510A9">
        <w:tc>
          <w:tcPr>
            <w:tcW w:w="4273" w:type="dxa"/>
            <w:vAlign w:val="center"/>
          </w:tcPr>
          <w:p w:rsidR="004947C5" w:rsidRPr="00535ED6" w:rsidRDefault="004947C5" w:rsidP="004E0631">
            <w:pPr>
              <w:ind w:lef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947C5" w:rsidRPr="004E0631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4947C5" w:rsidRPr="004E0631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947C5" w:rsidRPr="004E0631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4947C5" w:rsidRPr="004E0631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238F3" w:rsidRPr="004E0631" w:rsidTr="00A510A9">
        <w:tc>
          <w:tcPr>
            <w:tcW w:w="4273" w:type="dxa"/>
            <w:vAlign w:val="center"/>
          </w:tcPr>
          <w:p w:rsidR="00D238F3" w:rsidRPr="00535ED6" w:rsidRDefault="00D238F3" w:rsidP="004E0631">
            <w:pPr>
              <w:ind w:lef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ลูกหนี้การค้ากิจการที่เกี่ยวข้องกัน </w: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:rsidR="00D238F3" w:rsidRPr="004E0631" w:rsidRDefault="005F7AF4" w:rsidP="00D2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D238F3" w:rsidRPr="004E06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D238F3" w:rsidRPr="004E06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</w:tcPr>
          <w:p w:rsidR="00D238F3" w:rsidRPr="004E0631" w:rsidRDefault="005F7AF4" w:rsidP="00D2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1E7F03" w:rsidRPr="001E7F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1E7F03" w:rsidRPr="001E7F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  <w:shd w:val="clear" w:color="auto" w:fill="FAFAFA"/>
          </w:tcPr>
          <w:p w:rsidR="00D238F3" w:rsidRPr="004E0631" w:rsidRDefault="005F7AF4" w:rsidP="00D2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D238F3" w:rsidRPr="004E06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D238F3" w:rsidRPr="004E06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96" w:type="dxa"/>
          </w:tcPr>
          <w:p w:rsidR="00D238F3" w:rsidRPr="004E0631" w:rsidRDefault="005F7AF4" w:rsidP="00D2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1E7F03" w:rsidRPr="001E7F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1E7F03" w:rsidRPr="001E7F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D238F3" w:rsidRPr="004E0631" w:rsidTr="00A510A9">
        <w:tc>
          <w:tcPr>
            <w:tcW w:w="4273" w:type="dxa"/>
            <w:vAlign w:val="center"/>
          </w:tcPr>
          <w:p w:rsidR="00D238F3" w:rsidRPr="004E0631" w:rsidRDefault="00D238F3" w:rsidP="004E0631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ลูกหนี้การค้ากิจการอื่น</w:t>
            </w:r>
          </w:p>
        </w:tc>
        <w:tc>
          <w:tcPr>
            <w:tcW w:w="1296" w:type="dxa"/>
            <w:shd w:val="clear" w:color="auto" w:fill="FAFAFA"/>
          </w:tcPr>
          <w:p w:rsidR="00D238F3" w:rsidRPr="004E0631" w:rsidRDefault="005F7AF4" w:rsidP="00D2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D238F3" w:rsidRPr="004E06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D238F3" w:rsidRPr="004E06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</w:tcPr>
          <w:p w:rsidR="00D238F3" w:rsidRPr="004E0631" w:rsidRDefault="005F7AF4" w:rsidP="00D2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1E7F03" w:rsidRPr="001E7F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1E7F03" w:rsidRPr="001E7F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96" w:type="dxa"/>
            <w:shd w:val="clear" w:color="auto" w:fill="FAFAFA"/>
          </w:tcPr>
          <w:p w:rsidR="00D238F3" w:rsidRPr="004E0631" w:rsidRDefault="005F7AF4" w:rsidP="00D2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D238F3" w:rsidRPr="004E06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D238F3" w:rsidRPr="004E06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</w:tcPr>
          <w:p w:rsidR="00D238F3" w:rsidRPr="004E0631" w:rsidRDefault="005F7AF4" w:rsidP="00D2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1E7F03" w:rsidRPr="001E7F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1E7F03" w:rsidRPr="001E7F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</w:tr>
      <w:tr w:rsidR="00D238F3" w:rsidRPr="004E0631" w:rsidTr="00A510A9">
        <w:tc>
          <w:tcPr>
            <w:tcW w:w="4273" w:type="dxa"/>
            <w:vAlign w:val="center"/>
          </w:tcPr>
          <w:p w:rsidR="00D238F3" w:rsidRPr="004E0631" w:rsidRDefault="00D238F3" w:rsidP="004E0631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ค่าเผื่อหนี้สงสัยจะสูญ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D238F3" w:rsidRPr="004E0631" w:rsidRDefault="00D238F3" w:rsidP="00D2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D238F3" w:rsidRPr="004E0631" w:rsidRDefault="00D238F3" w:rsidP="00D2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D238F3" w:rsidRPr="004E0631" w:rsidRDefault="00D238F3" w:rsidP="00D2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D238F3" w:rsidRPr="004E0631" w:rsidRDefault="00D238F3" w:rsidP="00D2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238F3" w:rsidRPr="004E0631" w:rsidTr="00A510A9">
        <w:tc>
          <w:tcPr>
            <w:tcW w:w="4273" w:type="dxa"/>
            <w:vAlign w:val="center"/>
          </w:tcPr>
          <w:p w:rsidR="00D238F3" w:rsidRPr="004E0631" w:rsidRDefault="00D238F3" w:rsidP="004E0631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 -</w: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D238F3" w:rsidRPr="004E0631" w:rsidRDefault="00D238F3" w:rsidP="00D238F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fldChar w:fldCharType="begin"/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instrText xml:space="preserve"> =</w:instrTex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instrText>SUM</w:instrTex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instrText>(</w:instrTex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instrText>ABOVE</w:instrTex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instrText xml:space="preserve">) </w:instrTex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811</w: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467</w: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207</w: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D238F3" w:rsidRPr="004E0631" w:rsidRDefault="00D238F3" w:rsidP="00D2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>(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above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) 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003</w: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725</w: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037</w: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D238F3" w:rsidRPr="004E0631" w:rsidRDefault="00D238F3" w:rsidP="00D2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4E0631">
              <w:rPr>
                <w:rFonts w:ascii="Browallia New" w:hAnsi="Browallia New" w:cs="Browallia New"/>
                <w:sz w:val="26"/>
                <w:szCs w:val="26"/>
              </w:rPr>
              <w:instrText>SUM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</w:rPr>
              <w:instrText>(</w:instrText>
            </w:r>
            <w:r w:rsidRPr="004E0631">
              <w:rPr>
                <w:rFonts w:ascii="Browallia New" w:hAnsi="Browallia New" w:cs="Browallia New"/>
                <w:sz w:val="26"/>
                <w:szCs w:val="26"/>
              </w:rPr>
              <w:instrText>above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) </w:instrText>
            </w:r>
            <w:r w:rsidRPr="004E0631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812</w: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805</w: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326</w:t>
            </w:r>
            <w:r w:rsidRPr="004E0631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D238F3" w:rsidRPr="004E0631" w:rsidRDefault="00D238F3" w:rsidP="00D2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>(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above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) 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006</w: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241</w: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147</w: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D238F3" w:rsidRPr="004E0631" w:rsidTr="00A510A9">
        <w:tc>
          <w:tcPr>
            <w:tcW w:w="4273" w:type="dxa"/>
            <w:vAlign w:val="center"/>
          </w:tcPr>
          <w:p w:rsidR="00D238F3" w:rsidRPr="00535ED6" w:rsidRDefault="00D238F3" w:rsidP="004E0631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ค่าใช้จ่ายล่วงหน้า</w:t>
            </w:r>
          </w:p>
        </w:tc>
        <w:tc>
          <w:tcPr>
            <w:tcW w:w="1296" w:type="dxa"/>
            <w:shd w:val="clear" w:color="auto" w:fill="FAFAFA"/>
          </w:tcPr>
          <w:p w:rsidR="00D238F3" w:rsidRPr="004E0631" w:rsidRDefault="005F7AF4" w:rsidP="00D238F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D238F3"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885</w:t>
            </w:r>
            <w:r w:rsidR="00D238F3"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6" w:type="dxa"/>
          </w:tcPr>
          <w:p w:rsidR="00D238F3" w:rsidRPr="004E0631" w:rsidRDefault="005F7AF4" w:rsidP="00D2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238F3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D238F3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96" w:type="dxa"/>
            <w:shd w:val="clear" w:color="auto" w:fill="FAFAFA"/>
          </w:tcPr>
          <w:p w:rsidR="00D238F3" w:rsidRPr="004E0631" w:rsidRDefault="005F7AF4" w:rsidP="00D2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238F3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D238F3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96" w:type="dxa"/>
          </w:tcPr>
          <w:p w:rsidR="00D238F3" w:rsidRPr="004E0631" w:rsidRDefault="005F7AF4" w:rsidP="00D2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238F3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D238F3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  <w:tr w:rsidR="00D238F3" w:rsidRPr="004E0631" w:rsidTr="00A510A9">
        <w:tc>
          <w:tcPr>
            <w:tcW w:w="4273" w:type="dxa"/>
            <w:vAlign w:val="center"/>
          </w:tcPr>
          <w:p w:rsidR="00D238F3" w:rsidRPr="00535ED6" w:rsidRDefault="00D238F3" w:rsidP="004E0631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</w:tcPr>
          <w:p w:rsidR="00D238F3" w:rsidRPr="004E0631" w:rsidRDefault="005F7AF4" w:rsidP="00D238F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476</w:t>
            </w:r>
            <w:r w:rsidR="00D238F3"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096</w:t>
            </w:r>
          </w:p>
        </w:tc>
        <w:tc>
          <w:tcPr>
            <w:tcW w:w="1296" w:type="dxa"/>
          </w:tcPr>
          <w:p w:rsidR="00D238F3" w:rsidRPr="004E0631" w:rsidRDefault="005F7AF4" w:rsidP="00D2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D238F3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6" w:type="dxa"/>
            <w:shd w:val="clear" w:color="auto" w:fill="FAFAFA"/>
          </w:tcPr>
          <w:p w:rsidR="00D238F3" w:rsidRPr="004E0631" w:rsidRDefault="005F7AF4" w:rsidP="00D2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D238F3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296" w:type="dxa"/>
          </w:tcPr>
          <w:p w:rsidR="00D238F3" w:rsidRPr="004E0631" w:rsidRDefault="005F7AF4" w:rsidP="00D2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D238F3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D238F3" w:rsidRPr="004E0631" w:rsidTr="00A510A9">
        <w:tc>
          <w:tcPr>
            <w:tcW w:w="4273" w:type="dxa"/>
            <w:vAlign w:val="center"/>
          </w:tcPr>
          <w:p w:rsidR="00D238F3" w:rsidRPr="00535ED6" w:rsidRDefault="00D238F3" w:rsidP="004E0631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เงินจ่ายล่วงหน้า</w:t>
            </w:r>
          </w:p>
        </w:tc>
        <w:tc>
          <w:tcPr>
            <w:tcW w:w="1296" w:type="dxa"/>
            <w:shd w:val="clear" w:color="auto" w:fill="FAFAFA"/>
          </w:tcPr>
          <w:p w:rsidR="00D238F3" w:rsidRPr="004E0631" w:rsidRDefault="005F7AF4" w:rsidP="00D238F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D238F3"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:rsidR="00D238F3" w:rsidRPr="004E0631" w:rsidRDefault="005F7AF4" w:rsidP="00D2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D238F3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96" w:type="dxa"/>
            <w:shd w:val="clear" w:color="auto" w:fill="FAFAFA"/>
          </w:tcPr>
          <w:p w:rsidR="00D238F3" w:rsidRPr="004E0631" w:rsidRDefault="00D238F3" w:rsidP="00D2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:rsidR="00D238F3" w:rsidRPr="004E0631" w:rsidRDefault="00D238F3" w:rsidP="00D2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238F3" w:rsidRPr="004E0631" w:rsidTr="00A510A9">
        <w:tc>
          <w:tcPr>
            <w:tcW w:w="4273" w:type="dxa"/>
            <w:vAlign w:val="center"/>
          </w:tcPr>
          <w:p w:rsidR="00D238F3" w:rsidRPr="00535ED6" w:rsidRDefault="00D238F3" w:rsidP="004E0631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ลูกหนี้กิจการที่เกี่ยวข้องกัน</w:t>
            </w:r>
            <w:r w:rsidRPr="00535ED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5F7AF4" w:rsidRPr="005F7AF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</w:t>
            </w:r>
            <w:r w:rsidRPr="004E063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:rsidR="00D238F3" w:rsidRPr="004E0631" w:rsidRDefault="005F7AF4" w:rsidP="00D238F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D238F3"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405</w:t>
            </w:r>
            <w:r w:rsidR="00D238F3"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924</w:t>
            </w:r>
          </w:p>
        </w:tc>
        <w:tc>
          <w:tcPr>
            <w:tcW w:w="1296" w:type="dxa"/>
          </w:tcPr>
          <w:p w:rsidR="00D238F3" w:rsidRPr="004E0631" w:rsidRDefault="005F7AF4" w:rsidP="00D2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238F3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D238F3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shd w:val="clear" w:color="auto" w:fill="FAFAFA"/>
          </w:tcPr>
          <w:p w:rsidR="00D238F3" w:rsidRPr="004E0631" w:rsidRDefault="005F7AF4" w:rsidP="00D2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238F3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D238F3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</w:tcPr>
          <w:p w:rsidR="00D238F3" w:rsidRPr="004E0631" w:rsidRDefault="005F7AF4" w:rsidP="00D2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238F3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D238F3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D238F3" w:rsidRPr="004E0631" w:rsidTr="00A510A9">
        <w:tc>
          <w:tcPr>
            <w:tcW w:w="4273" w:type="dxa"/>
            <w:vAlign w:val="center"/>
          </w:tcPr>
          <w:p w:rsidR="00D238F3" w:rsidRPr="00535ED6" w:rsidRDefault="00D238F3" w:rsidP="004E0631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D238F3" w:rsidRPr="004E0631" w:rsidRDefault="005F7AF4" w:rsidP="00D238F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="00D238F3"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D238F3" w:rsidRPr="004E0631" w:rsidRDefault="005F7AF4" w:rsidP="00D2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D238F3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D238F3" w:rsidRPr="004E0631" w:rsidRDefault="005F7AF4" w:rsidP="00D2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238F3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D238F3" w:rsidRPr="004E0631" w:rsidRDefault="005F7AF4" w:rsidP="00D2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D238F3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D238F3" w:rsidRPr="004E0631" w:rsidTr="00A510A9">
        <w:tc>
          <w:tcPr>
            <w:tcW w:w="4273" w:type="dxa"/>
            <w:vAlign w:val="center"/>
          </w:tcPr>
          <w:p w:rsidR="00D238F3" w:rsidRPr="00535ED6" w:rsidRDefault="00D238F3" w:rsidP="004E0631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238F3" w:rsidRPr="00535ED6" w:rsidRDefault="00D238F3" w:rsidP="00D2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>(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ABOVE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) 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817</w: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259</w: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982</w: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238F3" w:rsidRPr="00535ED6" w:rsidRDefault="00D238F3" w:rsidP="00D2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>(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ABOVE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) 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011</w: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808</w: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633</w: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238F3" w:rsidRPr="004E0631" w:rsidRDefault="00D238F3" w:rsidP="00D2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>(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ABOVE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) 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819</w: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082</w: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994</w: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238F3" w:rsidRPr="004E0631" w:rsidRDefault="005F7AF4" w:rsidP="00D2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238F3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D238F3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D238F3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</w:tbl>
    <w:p w:rsidR="004947C5" w:rsidRPr="004E0631" w:rsidRDefault="004947C5" w:rsidP="004947C5">
      <w:pPr>
        <w:ind w:left="54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4947C5" w:rsidRPr="004E0631" w:rsidRDefault="004947C5" w:rsidP="001E209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ลูกหนี้การค้า ณ วันที่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กันยายน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สามารถวิเคราะห์ตามอายุหนี้ที่ค้างชำระได้ดังนี้</w:t>
      </w:r>
    </w:p>
    <w:p w:rsidR="004947C5" w:rsidRPr="004E0631" w:rsidRDefault="004947C5" w:rsidP="004947C5">
      <w:pPr>
        <w:tabs>
          <w:tab w:val="left" w:pos="540"/>
        </w:tabs>
        <w:ind w:left="540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947C5" w:rsidRPr="004E0631" w:rsidTr="00E66E3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47C5" w:rsidRPr="004E0631" w:rsidRDefault="004947C5" w:rsidP="004E0631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947C5" w:rsidRPr="004E0631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947C5" w:rsidRPr="00535ED6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947C5" w:rsidRPr="004E0631" w:rsidTr="00E66E3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47C5" w:rsidRPr="004E0631" w:rsidRDefault="004947C5" w:rsidP="004E0631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4947C5" w:rsidRPr="004E0631" w:rsidRDefault="004947C5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4947C5" w:rsidRPr="004E0631" w:rsidRDefault="004947C5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4947C5" w:rsidRPr="004E0631" w:rsidRDefault="004947C5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4947C5" w:rsidRPr="004E0631" w:rsidRDefault="004947C5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947C5" w:rsidRPr="004E0631" w:rsidTr="00E66E3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47C5" w:rsidRPr="004E0631" w:rsidRDefault="004947C5" w:rsidP="004E0631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47C5" w:rsidRPr="004E0631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47C5" w:rsidRPr="004E0631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47C5" w:rsidRPr="004E0631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47C5" w:rsidRPr="004E0631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947C5" w:rsidRPr="004E0631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47C5" w:rsidRPr="00535ED6" w:rsidRDefault="004947C5" w:rsidP="004E0631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947C5" w:rsidRPr="004E0631" w:rsidRDefault="004947C5" w:rsidP="00225A76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947C5" w:rsidRPr="004E0631" w:rsidRDefault="004947C5" w:rsidP="00225A76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947C5" w:rsidRPr="004E0631" w:rsidRDefault="004947C5" w:rsidP="00225A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947C5" w:rsidRPr="004E0631" w:rsidRDefault="004947C5" w:rsidP="00225A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947C5" w:rsidRPr="004E0631" w:rsidTr="00A510A9">
        <w:trPr>
          <w:trHeight w:val="171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47C5" w:rsidRPr="004E0631" w:rsidRDefault="004947C5" w:rsidP="004E0631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947C5" w:rsidRPr="004E0631" w:rsidRDefault="004947C5" w:rsidP="00225A76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47C5" w:rsidRPr="004E0631" w:rsidRDefault="004947C5" w:rsidP="00225A76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947C5" w:rsidRPr="004E0631" w:rsidRDefault="004947C5" w:rsidP="00225A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47C5" w:rsidRPr="004E0631" w:rsidRDefault="004947C5" w:rsidP="00225A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6202" w:rsidRPr="004E0631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202" w:rsidRPr="004E0631" w:rsidRDefault="00D36202" w:rsidP="004E0631">
            <w:pPr>
              <w:pStyle w:val="Heading4"/>
              <w:ind w:left="-7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35E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US"/>
              </w:rPr>
              <w:t>ยังไม่ครบกำหนดชำระ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36202" w:rsidRPr="004E0631" w:rsidRDefault="005F7AF4" w:rsidP="00D3620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D36202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D36202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202" w:rsidRPr="004E0631" w:rsidRDefault="005F7AF4" w:rsidP="00D3620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1E7F03" w:rsidRPr="001E7F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1E7F03" w:rsidRPr="001E7F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36202" w:rsidRPr="004E0631" w:rsidRDefault="005F7AF4" w:rsidP="00D3620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D36202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D36202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202" w:rsidRPr="004E0631" w:rsidRDefault="005F7AF4" w:rsidP="00D3620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1E7F03" w:rsidRPr="001E7F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1E7F03" w:rsidRPr="001E7F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  <w:tr w:rsidR="00D36202" w:rsidRPr="004E0631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202" w:rsidRPr="004E0631" w:rsidRDefault="00D36202" w:rsidP="004E0631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ค้างชำระไม่เกิน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36202" w:rsidRPr="004E0631" w:rsidRDefault="00D36202" w:rsidP="00D3620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202" w:rsidRPr="004E0631" w:rsidRDefault="005F7AF4" w:rsidP="00D3620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36202" w:rsidRPr="004E06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D36202" w:rsidRPr="004E06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36202" w:rsidRPr="004E0631" w:rsidRDefault="00D36202" w:rsidP="00D3620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202" w:rsidRPr="004E0631" w:rsidRDefault="005F7AF4" w:rsidP="00D3620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36202" w:rsidRPr="004E06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D36202" w:rsidRPr="004E06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  <w:tr w:rsidR="00D36202" w:rsidRPr="004E0631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202" w:rsidRPr="004E0631" w:rsidRDefault="00D36202" w:rsidP="004E0631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ค้างชำระ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ถึง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36202" w:rsidRPr="004E0631" w:rsidRDefault="00D36202" w:rsidP="00D3620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202" w:rsidRPr="004E0631" w:rsidRDefault="00D36202" w:rsidP="00D3620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36202" w:rsidRPr="004E0631" w:rsidRDefault="00D36202" w:rsidP="00D3620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202" w:rsidRPr="004E0631" w:rsidRDefault="00D36202" w:rsidP="00D3620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36202" w:rsidRPr="004E0631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202" w:rsidRPr="004E0631" w:rsidRDefault="00D36202" w:rsidP="004E0631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ค้างชำระ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ถึง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D36202" w:rsidRPr="004E0631" w:rsidRDefault="00D36202" w:rsidP="00D3620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:rsidR="00D36202" w:rsidRPr="004E0631" w:rsidRDefault="005F7AF4" w:rsidP="00D3620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D36202" w:rsidRPr="004E06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D36202" w:rsidRPr="004E0631" w:rsidRDefault="00D36202" w:rsidP="00D3620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:rsidR="00D36202" w:rsidRPr="004E0631" w:rsidRDefault="005F7AF4" w:rsidP="00D3620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D36202" w:rsidRPr="004E06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D36202" w:rsidRPr="004E0631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202" w:rsidRPr="004E0631" w:rsidRDefault="00D36202" w:rsidP="004E0631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ค้างชำระเกิน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D36202" w:rsidRPr="004E0631" w:rsidRDefault="00D36202" w:rsidP="00D3620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6202" w:rsidRPr="004E0631" w:rsidRDefault="00D36202" w:rsidP="00D3620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D36202" w:rsidRPr="004E0631" w:rsidRDefault="00D36202" w:rsidP="00D3620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6202" w:rsidRPr="004E0631" w:rsidRDefault="00D36202" w:rsidP="00D3620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73FCD" w:rsidRPr="004E0631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3FCD" w:rsidRPr="004E0631" w:rsidRDefault="00A73FCD" w:rsidP="004E0631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73FCD" w:rsidRPr="004E0631" w:rsidRDefault="005F7AF4" w:rsidP="00E66E3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D36202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D36202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3FCD" w:rsidRPr="004E0631" w:rsidRDefault="005F7AF4" w:rsidP="00E66E3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1E7F03" w:rsidRPr="001E7F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1E7F03" w:rsidRPr="001E7F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73FCD" w:rsidRPr="004E0631" w:rsidRDefault="005F7AF4" w:rsidP="00E66E3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D36202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D36202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3FCD" w:rsidRPr="004E0631" w:rsidRDefault="005F7AF4" w:rsidP="00E66E3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1E7F03" w:rsidRPr="001E7F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1E7F03" w:rsidRPr="001E7F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4947C5" w:rsidRPr="004E0631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47C5" w:rsidRPr="00535ED6" w:rsidRDefault="004947C5" w:rsidP="004E0631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>กิจการอื่น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947C5" w:rsidRPr="004E0631" w:rsidRDefault="004947C5" w:rsidP="00225A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947C5" w:rsidRPr="004E0631" w:rsidRDefault="004947C5" w:rsidP="00225A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947C5" w:rsidRPr="004E0631" w:rsidRDefault="004947C5" w:rsidP="00225A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947C5" w:rsidRPr="004E0631" w:rsidRDefault="004947C5" w:rsidP="00225A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6202" w:rsidRPr="004E0631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202" w:rsidRPr="004E0631" w:rsidRDefault="00D36202" w:rsidP="004E0631">
            <w:pPr>
              <w:pStyle w:val="Heading4"/>
              <w:ind w:left="-72"/>
              <w:rPr>
                <w:rFonts w:ascii="Browallia New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535E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US"/>
              </w:rPr>
              <w:t>ยังไม่ครบกำหนดชำระ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36202" w:rsidRPr="004E0631" w:rsidRDefault="005F7AF4" w:rsidP="00D3620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D36202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D36202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D36202" w:rsidRPr="004E0631" w:rsidRDefault="005F7AF4" w:rsidP="00D3620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1E7F03" w:rsidRPr="001E7F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1E7F03" w:rsidRPr="001E7F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36202" w:rsidRPr="004E0631" w:rsidRDefault="005F7AF4" w:rsidP="00D3620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D36202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D36202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D36202" w:rsidRPr="004E0631" w:rsidRDefault="005F7AF4" w:rsidP="00D3620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1E7F03" w:rsidRPr="001E7F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1E7F03" w:rsidRPr="001E7F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</w:tr>
      <w:tr w:rsidR="00D36202" w:rsidRPr="004E0631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202" w:rsidRPr="004E0631" w:rsidRDefault="00D36202" w:rsidP="004E0631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ค้างชำระไม่เกิน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36202" w:rsidRPr="004E0631" w:rsidRDefault="005F7AF4" w:rsidP="00D3620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D36202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D36202" w:rsidRPr="004E0631" w:rsidRDefault="005F7AF4" w:rsidP="00D3620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36202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36202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36202" w:rsidRPr="004E0631" w:rsidRDefault="005F7AF4" w:rsidP="00D3620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D36202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D36202" w:rsidRPr="004E0631" w:rsidRDefault="005F7AF4" w:rsidP="00D3620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36202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36202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  <w:tr w:rsidR="00D36202" w:rsidRPr="004E0631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202" w:rsidRPr="004E0631" w:rsidRDefault="00D36202" w:rsidP="004E0631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ค้างชำระ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ถึง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36202" w:rsidRPr="004E0631" w:rsidRDefault="005F7AF4" w:rsidP="00D3620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D36202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D36202" w:rsidRPr="004E0631" w:rsidRDefault="005F7AF4" w:rsidP="00D3620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36202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D36202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36202" w:rsidRPr="004E0631" w:rsidRDefault="005F7AF4" w:rsidP="00D3620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D36202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D36202" w:rsidRPr="004E0631" w:rsidRDefault="005F7AF4" w:rsidP="00D3620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36202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D36202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  <w:tr w:rsidR="00D36202" w:rsidRPr="004E0631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202" w:rsidRPr="004E0631" w:rsidRDefault="00D36202" w:rsidP="004E0631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ค้างชำระ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ถึง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D36202" w:rsidRPr="004E0631" w:rsidRDefault="00D36202" w:rsidP="00D3620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D36202" w:rsidRPr="004E0631" w:rsidRDefault="00D36202" w:rsidP="00D3620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D36202" w:rsidRPr="004E0631" w:rsidRDefault="00D36202" w:rsidP="00D3620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D36202" w:rsidRPr="004E0631" w:rsidRDefault="00D36202" w:rsidP="00D3620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36202" w:rsidRPr="004E0631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202" w:rsidRPr="004E0631" w:rsidRDefault="00D36202" w:rsidP="004E0631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ค้างชำระเกิน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36202" w:rsidRPr="004E0631" w:rsidRDefault="00D36202" w:rsidP="00D3620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6202" w:rsidRPr="004E0631" w:rsidRDefault="005F7AF4" w:rsidP="00D3620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6202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D36202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36202" w:rsidRPr="004E0631" w:rsidRDefault="00D36202" w:rsidP="00D3620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6202" w:rsidRPr="004E0631" w:rsidRDefault="005F7AF4" w:rsidP="00D3620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6202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D36202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A73FCD" w:rsidRPr="004E0631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3FCD" w:rsidRPr="004E0631" w:rsidRDefault="00A73FCD" w:rsidP="004E0631">
            <w:pPr>
              <w:pStyle w:val="Heading5"/>
              <w:ind w:left="-72"/>
              <w:jc w:val="left"/>
              <w:rPr>
                <w:rFonts w:ascii="Browallia New" w:hAnsi="Browallia New" w:cs="Browallia New"/>
                <w:b w:val="0"/>
                <w:bCs w:val="0"/>
                <w:i w:val="0"/>
                <w:i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73FCD" w:rsidRPr="004E0631" w:rsidRDefault="00D36202" w:rsidP="00A73F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>(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ABOVE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) 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405</w: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131</w: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511</w: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3FCD" w:rsidRPr="004E0631" w:rsidRDefault="005F7AF4" w:rsidP="00A73F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1E7F03" w:rsidRPr="001E7F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1E7F03" w:rsidRPr="001E7F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73FCD" w:rsidRPr="004E0631" w:rsidRDefault="00D36202" w:rsidP="00A73F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>(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above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) 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403</w: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873</w: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240</w: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3FCD" w:rsidRPr="004E0631" w:rsidRDefault="005F7AF4" w:rsidP="00A73F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1E7F03" w:rsidRPr="001E7F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1E7F03" w:rsidRPr="001E7F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</w:tr>
      <w:tr w:rsidR="00A73FCD" w:rsidRPr="004E0631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3FCD" w:rsidRPr="004E0631" w:rsidRDefault="00A73FCD" w:rsidP="004E0631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ค่าเผื่อหนี้สงสัยจะสูญ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73FCD" w:rsidRPr="004E0631" w:rsidRDefault="00D36202" w:rsidP="00E66E3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73FCD" w:rsidRPr="004E0631" w:rsidRDefault="00A73FCD" w:rsidP="00E66E3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E06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4E06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73FCD" w:rsidRPr="004E0631" w:rsidRDefault="00D36202" w:rsidP="00E66E3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73FCD" w:rsidRPr="004E0631" w:rsidRDefault="00A73FCD" w:rsidP="00E66E3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E06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4E06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73FCD" w:rsidRPr="004E0631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3FCD" w:rsidRPr="004E0631" w:rsidRDefault="00A73FCD" w:rsidP="004E0631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73FCD" w:rsidRPr="004E0631" w:rsidRDefault="00D36202" w:rsidP="00E66E3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4E0631">
              <w:rPr>
                <w:rFonts w:ascii="Browallia New" w:hAnsi="Browallia New" w:cs="Browallia New"/>
                <w:sz w:val="26"/>
                <w:szCs w:val="26"/>
              </w:rPr>
              <w:instrText>SUM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</w:rPr>
              <w:instrText>(</w:instrText>
            </w:r>
            <w:r w:rsidRPr="004E0631">
              <w:rPr>
                <w:rFonts w:ascii="Browallia New" w:hAnsi="Browallia New" w:cs="Browallia New"/>
                <w:sz w:val="26"/>
                <w:szCs w:val="26"/>
              </w:rPr>
              <w:instrText>ABOVE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) </w:instrText>
            </w:r>
            <w:r w:rsidRPr="004E0631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405</w: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131</w: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511</w:t>
            </w:r>
            <w:r w:rsidRPr="004E0631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3FCD" w:rsidRPr="004E0631" w:rsidRDefault="005F7AF4" w:rsidP="00E66E3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217068" w:rsidRPr="002170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217068" w:rsidRPr="002170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73FCD" w:rsidRPr="004E0631" w:rsidRDefault="00D36202" w:rsidP="00E66E3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4E0631">
              <w:rPr>
                <w:rFonts w:ascii="Browallia New" w:hAnsi="Browallia New" w:cs="Browallia New"/>
                <w:sz w:val="26"/>
                <w:szCs w:val="26"/>
              </w:rPr>
              <w:instrText>SUM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</w:rPr>
              <w:instrText>(</w:instrText>
            </w:r>
            <w:r w:rsidRPr="004E0631">
              <w:rPr>
                <w:rFonts w:ascii="Browallia New" w:hAnsi="Browallia New" w:cs="Browallia New"/>
                <w:sz w:val="26"/>
                <w:szCs w:val="26"/>
              </w:rPr>
              <w:instrText>above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) </w:instrText>
            </w:r>
            <w:r w:rsidRPr="004E0631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403</w: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873</w: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240</w:t>
            </w:r>
            <w:r w:rsidRPr="004E0631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3FCD" w:rsidRPr="004E0631" w:rsidRDefault="005F7AF4" w:rsidP="00E66E3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217068" w:rsidRPr="002170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217068" w:rsidRPr="002170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A73FCD" w:rsidRPr="004E0631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3FCD" w:rsidRPr="004E0631" w:rsidRDefault="00A73FCD" w:rsidP="004E0631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10"/>
                <w:szCs w:val="10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A73FCD" w:rsidRPr="004E0631" w:rsidRDefault="00A73FCD" w:rsidP="00A73FCD">
            <w:pPr>
              <w:ind w:left="432"/>
              <w:jc w:val="both"/>
              <w:rPr>
                <w:rFonts w:ascii="Browallia New" w:hAnsi="Browallia New" w:cs="Browallia New"/>
                <w:b/>
                <w:bCs/>
                <w:sz w:val="10"/>
                <w:szCs w:val="10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A73FCD" w:rsidRPr="004E0631" w:rsidRDefault="00A73FCD" w:rsidP="00A73FCD">
            <w:pPr>
              <w:ind w:left="432"/>
              <w:jc w:val="both"/>
              <w:rPr>
                <w:rFonts w:ascii="Browallia New" w:hAnsi="Browallia New" w:cs="Browallia New"/>
                <w:b/>
                <w:bCs/>
                <w:sz w:val="10"/>
                <w:szCs w:val="10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A73FCD" w:rsidRPr="004E0631" w:rsidRDefault="00A73FCD" w:rsidP="00A73FCD">
            <w:pPr>
              <w:ind w:left="432"/>
              <w:jc w:val="both"/>
              <w:rPr>
                <w:rFonts w:ascii="Browallia New" w:hAnsi="Browallia New" w:cs="Browallia New"/>
                <w:b/>
                <w:bCs/>
                <w:sz w:val="10"/>
                <w:szCs w:val="10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A73FCD" w:rsidRPr="004E0631" w:rsidRDefault="00A73FCD" w:rsidP="00A73FCD">
            <w:pPr>
              <w:ind w:left="432"/>
              <w:jc w:val="both"/>
              <w:rPr>
                <w:rFonts w:ascii="Browallia New" w:hAnsi="Browallia New" w:cs="Browallia New"/>
                <w:b/>
                <w:bCs/>
                <w:sz w:val="10"/>
                <w:szCs w:val="10"/>
                <w:u w:val="single"/>
              </w:rPr>
            </w:pPr>
          </w:p>
        </w:tc>
      </w:tr>
      <w:tr w:rsidR="00A73FCD" w:rsidRPr="004E0631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3FCD" w:rsidRPr="004E0631" w:rsidRDefault="00A73FCD" w:rsidP="004E0631">
            <w:pPr>
              <w:pStyle w:val="Heading5"/>
              <w:ind w:left="-72"/>
              <w:jc w:val="left"/>
              <w:rPr>
                <w:rFonts w:ascii="Browallia New" w:hAnsi="Browallia New" w:cs="Browallia New"/>
                <w:b w:val="0"/>
                <w:bCs w:val="0"/>
                <w:i w:val="0"/>
                <w:iCs w:val="0"/>
                <w:sz w:val="26"/>
                <w:szCs w:val="26"/>
                <w:lang w:val="en-US" w:eastAsia="en-US"/>
              </w:rPr>
            </w:pPr>
            <w:r w:rsidRPr="00535ED6">
              <w:rPr>
                <w:rFonts w:ascii="Browallia New" w:hAnsi="Browallia New" w:cs="Browallia New"/>
                <w:b w:val="0"/>
                <w:bCs w:val="0"/>
                <w:i w:val="0"/>
                <w:iCs w:val="0"/>
                <w:sz w:val="26"/>
                <w:szCs w:val="26"/>
                <w:cs/>
                <w:lang w:val="en-GB" w:eastAsia="en-US"/>
              </w:rPr>
              <w:t>รวมลูกหนี้การค้า -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73FCD" w:rsidRPr="004E0631" w:rsidRDefault="005F7AF4" w:rsidP="00E66E3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D36202" w:rsidRPr="004E06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D36202" w:rsidRPr="004E06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3FCD" w:rsidRPr="004E0631" w:rsidRDefault="005F7AF4" w:rsidP="00E66E3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3FCD" w:rsidRPr="004E06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A73FCD" w:rsidRPr="004E06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A73FCD" w:rsidRPr="004E06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73FCD" w:rsidRPr="004E0631" w:rsidRDefault="005F7AF4" w:rsidP="00E66E3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D36202" w:rsidRPr="004E06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="00D36202" w:rsidRPr="004E06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3FCD" w:rsidRPr="004E0631" w:rsidRDefault="005F7AF4" w:rsidP="00E66E3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3FCD" w:rsidRPr="004E06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A73FCD" w:rsidRPr="004E06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A73FCD" w:rsidRPr="004E06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</w:tbl>
    <w:p w:rsidR="004947C5" w:rsidRPr="004E0631" w:rsidRDefault="004947C5" w:rsidP="00D30B09">
      <w:pPr>
        <w:ind w:left="547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:rsidR="00D36202" w:rsidRPr="00535ED6" w:rsidRDefault="00D36202" w:rsidP="00D36202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มูลค่าหนี้สูญที่ตัดจำหน่ายระหว่างปี</w:t>
      </w:r>
      <w:r w:rsidR="00C62C36"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C62C36" w:rsidRPr="004E06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เป็นจำนวนเงิน 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4E063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167</w:t>
      </w:r>
      <w:r w:rsidRPr="004E063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775</w:t>
      </w:r>
      <w:r w:rsidRPr="004E06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(พ.ศ. 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4E06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: 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ไม่มี)</w:t>
      </w:r>
    </w:p>
    <w:p w:rsidR="00D36202" w:rsidRPr="004E0631" w:rsidRDefault="009E7C82" w:rsidP="009E7C8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30B09" w:rsidRPr="004E0631" w:rsidTr="00FE3B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30B09" w:rsidRPr="00535ED6" w:rsidRDefault="005F7AF4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10</w:t>
            </w:r>
            <w:r w:rsidR="00D30B09" w:rsidRPr="004E06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0B09" w:rsidRPr="00535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เงินลงทุนเผื่อขาย</w:t>
            </w:r>
          </w:p>
        </w:tc>
      </w:tr>
    </w:tbl>
    <w:p w:rsidR="004947C5" w:rsidRPr="004E0631" w:rsidRDefault="004947C5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4947C5" w:rsidRPr="004E0631" w:rsidRDefault="004947C5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4E06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กันยายน พ.ศ. 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4E06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กลุ่มกิจการมีเงินลงทุนในหลักทรัพย์เผื่อขายที่เป็นหน่วยลงทุนผ่านกองทุนส่วนบุคคล </w:t>
      </w:r>
      <w:r w:rsidRPr="004E06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(</w:t>
      </w:r>
      <w:r w:rsidRPr="004E0631">
        <w:rPr>
          <w:rFonts w:ascii="Browallia New" w:hAnsi="Browallia New" w:cs="Browallia New"/>
          <w:spacing w:val="-4"/>
          <w:sz w:val="26"/>
          <w:szCs w:val="26"/>
          <w:lang w:val="en-GB"/>
        </w:rPr>
        <w:t>Private Fund</w:t>
      </w:r>
      <w:r w:rsidRPr="004E06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) </w:t>
      </w:r>
      <w:r w:rsidR="001E7F0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ซึ่งบริหารโดยบริษัทหลักทรัพย์จัดการกองทุน โดยมุ่งเน้นการลงทุนในตราสารหนี้ในประเทศทั้งภาครัฐและเอกชน ซึ่งประกอบไปด้วยการลงทุนในพันธบัตรรัฐบาลและหุ้นกู้ รวมถึงหน่วยลงทุนของกองทุนรวมตราสารหนี้ในประเทศ ระยะเวลาการลงทุนที่เหมาะสมเท่ากับ 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4E06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- 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4E06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ปี นโยบายการลงทุนผ่านกองทุนส่วนบุคคลดังกล่าวเปิดเผยไว้ในหมายเหตุประกอบงบการเงินข้อที่ 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4E06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4E06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</w:p>
    <w:p w:rsidR="004D17D6" w:rsidRPr="004E0631" w:rsidRDefault="004D17D6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9"/>
        <w:gridCol w:w="1368"/>
        <w:gridCol w:w="1368"/>
        <w:gridCol w:w="1368"/>
        <w:gridCol w:w="1368"/>
      </w:tblGrid>
      <w:tr w:rsidR="001A1220" w:rsidRPr="00535ED6" w:rsidTr="00CE7F5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220" w:rsidRPr="004E0631" w:rsidRDefault="001A1220" w:rsidP="004E0631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A1220" w:rsidRPr="004E0631" w:rsidRDefault="001A1220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A1220" w:rsidRPr="004E0631" w:rsidRDefault="001A1220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1220" w:rsidRPr="004E0631" w:rsidTr="00CE7F5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220" w:rsidRPr="004E0631" w:rsidRDefault="001A1220" w:rsidP="004E0631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A1220" w:rsidRPr="004E0631" w:rsidRDefault="001A1220" w:rsidP="004F143E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A1220" w:rsidRPr="004E0631" w:rsidRDefault="001A1220" w:rsidP="004F143E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A1220" w:rsidRPr="004E0631" w:rsidRDefault="001A1220" w:rsidP="004F143E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A1220" w:rsidRPr="004E0631" w:rsidRDefault="001A1220" w:rsidP="004F143E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A1220" w:rsidRPr="004E0631" w:rsidTr="00CE7F5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220" w:rsidRPr="004E0631" w:rsidRDefault="001A1220" w:rsidP="004E0631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1220" w:rsidRPr="004E0631" w:rsidRDefault="001A1220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1220" w:rsidRPr="004E0631" w:rsidRDefault="001A1220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1220" w:rsidRPr="004E0631" w:rsidRDefault="001A1220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1220" w:rsidRPr="004E0631" w:rsidRDefault="001A1220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A1220" w:rsidRPr="004E0631" w:rsidTr="00CE7F52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220" w:rsidRPr="004E0631" w:rsidRDefault="001A1220" w:rsidP="004E0631">
            <w:pPr>
              <w:ind w:left="-72" w:right="29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A1220" w:rsidRPr="004E0631" w:rsidRDefault="001A1220" w:rsidP="004F143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A1220" w:rsidRPr="004E0631" w:rsidRDefault="001A1220" w:rsidP="004F143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A1220" w:rsidRPr="004E0631" w:rsidRDefault="001A1220" w:rsidP="004F143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A1220" w:rsidRPr="004E0631" w:rsidRDefault="001A1220" w:rsidP="004F143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1A1220" w:rsidRPr="004E0631" w:rsidTr="00CE7F5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220" w:rsidRPr="00535ED6" w:rsidRDefault="001A1220" w:rsidP="004E063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มูลค่ายุติธรรมของเงินลงทุนเผื่อขาย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A1220" w:rsidRPr="004E0631" w:rsidRDefault="001A1220" w:rsidP="001A122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1A1220" w:rsidRPr="004E0631" w:rsidRDefault="001A1220" w:rsidP="001A122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A1220" w:rsidRPr="004E0631" w:rsidRDefault="001A1220" w:rsidP="001A122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1A1220" w:rsidRPr="004E0631" w:rsidRDefault="001A1220" w:rsidP="001A122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73FCD" w:rsidRPr="004E0631" w:rsidTr="00CE7F5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FCD" w:rsidRPr="00535ED6" w:rsidRDefault="00A73FCD" w:rsidP="004E0631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73FCD" w:rsidRPr="004E0631" w:rsidRDefault="005F7AF4" w:rsidP="00A73FC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A73FCD" w:rsidRPr="004E0631" w:rsidRDefault="005F7AF4" w:rsidP="00A73FC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A73FCD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A73FCD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73FCD" w:rsidRPr="004E0631" w:rsidRDefault="005F7AF4" w:rsidP="00A73FC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A73FCD" w:rsidRPr="004E0631" w:rsidRDefault="005F7AF4" w:rsidP="00A73FC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A73FCD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A73FCD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A73FCD" w:rsidRPr="004E0631" w:rsidTr="00CE7F5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FCD" w:rsidRPr="00535ED6" w:rsidRDefault="00A73FCD" w:rsidP="004E0631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73FCD" w:rsidRPr="004E0631" w:rsidRDefault="005F7AF4" w:rsidP="00E66E3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3FCD" w:rsidRPr="004E0631" w:rsidRDefault="005F7AF4" w:rsidP="00E66E3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A73FCD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A73FCD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73FCD" w:rsidRPr="004E0631" w:rsidRDefault="005F7AF4" w:rsidP="00E66E3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3FCD" w:rsidRPr="004E0631" w:rsidRDefault="005F7AF4" w:rsidP="00E66E3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A73FCD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A73FCD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</w:tr>
      <w:tr w:rsidR="00A73FCD" w:rsidRPr="004E0631" w:rsidTr="00CE7F5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FCD" w:rsidRPr="004E0631" w:rsidRDefault="00A73FCD" w:rsidP="004E063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เงินลงทุนเผื่อขาย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73FCD" w:rsidRPr="004E0631" w:rsidRDefault="008F3F37" w:rsidP="00E66E3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>(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ABOVE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) 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204</w: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081</w: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889</w: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73FCD" w:rsidRPr="004E0631" w:rsidRDefault="00A73FCD" w:rsidP="00E66E3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>(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ABOVE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) 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702</w: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121</w: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829</w: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73FCD" w:rsidRPr="004E0631" w:rsidRDefault="008F3F37" w:rsidP="00E66E3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>(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ABOVE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) 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204</w: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081</w: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889</w: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73FCD" w:rsidRPr="004E0631" w:rsidRDefault="00A73FCD" w:rsidP="00E66E3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>(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ABOVE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) </w:instrTex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702</w: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121</w: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829</w: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:rsidR="004947C5" w:rsidRPr="004E0631" w:rsidRDefault="004947C5" w:rsidP="004947C5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4947C5" w:rsidRPr="00535ED6" w:rsidRDefault="004947C5" w:rsidP="00D30B09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รายการเคลื่อนไหวของเงินลงทุนเผื่อขายสำหรับปีสิ้นสุดวันที่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:rsidR="004947C5" w:rsidRPr="004E0631" w:rsidRDefault="004947C5" w:rsidP="004947C5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1"/>
        <w:gridCol w:w="1365"/>
        <w:gridCol w:w="1415"/>
        <w:gridCol w:w="1365"/>
        <w:gridCol w:w="1415"/>
      </w:tblGrid>
      <w:tr w:rsidR="004947C5" w:rsidRPr="00535ED6" w:rsidTr="00CE7F5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7C5" w:rsidRPr="004E0631" w:rsidRDefault="004947C5" w:rsidP="004E0631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947C5" w:rsidRPr="004E0631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947C5" w:rsidRPr="004E0631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947C5" w:rsidRPr="004E0631" w:rsidTr="00CE7F5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7C5" w:rsidRPr="004E0631" w:rsidRDefault="004947C5" w:rsidP="004E0631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947C5" w:rsidRPr="004E0631" w:rsidRDefault="004947C5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947C5" w:rsidRPr="004E0631" w:rsidRDefault="004947C5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947C5" w:rsidRPr="004E0631" w:rsidRDefault="004947C5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947C5" w:rsidRPr="004E0631" w:rsidRDefault="004947C5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947C5" w:rsidRPr="004E0631" w:rsidTr="00CE7F5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7C5" w:rsidRPr="004E0631" w:rsidRDefault="004947C5" w:rsidP="004E0631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947C5" w:rsidRPr="004E0631" w:rsidRDefault="004947C5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947C5" w:rsidRPr="004E0631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947C5" w:rsidRPr="004E0631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947C5" w:rsidRPr="004E0631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947C5" w:rsidRPr="004E0631" w:rsidTr="00CE7F52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7C5" w:rsidRPr="004E0631" w:rsidRDefault="004947C5" w:rsidP="004E0631">
            <w:pPr>
              <w:ind w:left="-72" w:right="29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947C5" w:rsidRPr="004E0631" w:rsidRDefault="004947C5" w:rsidP="00225A76">
            <w:pPr>
              <w:tabs>
                <w:tab w:val="left" w:pos="1200"/>
              </w:tabs>
              <w:ind w:left="-52"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947C5" w:rsidRPr="004E0631" w:rsidRDefault="004947C5" w:rsidP="00225A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947C5" w:rsidRPr="004E0631" w:rsidRDefault="004947C5" w:rsidP="00225A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947C5" w:rsidRPr="004E0631" w:rsidRDefault="004947C5" w:rsidP="00225A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8F3F37" w:rsidRPr="004E0631" w:rsidTr="00CE7F52">
        <w:trPr>
          <w:trHeight w:val="31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37" w:rsidRPr="00535ED6" w:rsidRDefault="008F3F37" w:rsidP="004E063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F3F37" w:rsidRPr="004E0631" w:rsidRDefault="005F7AF4" w:rsidP="008F3F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8F3F37" w:rsidRPr="004E0631" w:rsidRDefault="005F7AF4" w:rsidP="008F3F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F3F37" w:rsidRPr="004E0631" w:rsidRDefault="005F7AF4" w:rsidP="008F3F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8F3F37" w:rsidRPr="004E0631" w:rsidRDefault="005F7AF4" w:rsidP="008F3F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</w:tr>
      <w:tr w:rsidR="008F3F37" w:rsidRPr="004E0631" w:rsidTr="00CE7F5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37" w:rsidRPr="00535ED6" w:rsidRDefault="008F3F37" w:rsidP="004E063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การซื้อหลักทรัพย์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F3F37" w:rsidRPr="004E0631" w:rsidRDefault="005F7AF4" w:rsidP="008F3F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8F3F37" w:rsidRPr="004E0631" w:rsidRDefault="005F7AF4" w:rsidP="008F3F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F3F37" w:rsidRPr="004E0631" w:rsidRDefault="005F7AF4" w:rsidP="008F3F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8F3F37" w:rsidRPr="004E0631" w:rsidRDefault="005F7AF4" w:rsidP="008F3F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7873FC" w:rsidRPr="004E0631" w:rsidTr="00CE7F5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3FC" w:rsidRPr="004E0631" w:rsidRDefault="007873FC" w:rsidP="007873FC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การจำหน่ายหลักทรัพย์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873FC" w:rsidRPr="007873FC" w:rsidRDefault="00D34737" w:rsidP="007873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Pr="00D347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D347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7873FC" w:rsidRPr="007873FC" w:rsidRDefault="007873FC" w:rsidP="007873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73F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4737" w:rsidRPr="00D347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D34737" w:rsidRPr="00D347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D34737" w:rsidRPr="00D347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7873F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873FC" w:rsidRPr="007873FC" w:rsidRDefault="00D34737" w:rsidP="007873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Pr="00D347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D347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7873FC" w:rsidRPr="007873FC" w:rsidRDefault="00D34737" w:rsidP="007873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73F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347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D347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D347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7873F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F3F37" w:rsidRPr="004E0631" w:rsidTr="00CE7F5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37" w:rsidRPr="00535ED6" w:rsidRDefault="008F3F37" w:rsidP="004E063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การจัดประเภทเป็นเงินลงทุนที่จะถือจนครบกำหนด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F3F37" w:rsidRPr="004E0631" w:rsidRDefault="008F3F37" w:rsidP="008F3F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8F3F37" w:rsidRPr="004E0631" w:rsidRDefault="008F3F37" w:rsidP="008F3F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F3F37" w:rsidRPr="004E0631" w:rsidRDefault="008F3F37" w:rsidP="008F3F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8F3F37" w:rsidRPr="004E0631" w:rsidRDefault="008F3F37" w:rsidP="008F3F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F3F37" w:rsidRPr="004E0631" w:rsidTr="00CE7F5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37" w:rsidRPr="00535ED6" w:rsidRDefault="008F3F37" w:rsidP="004E063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F3F37" w:rsidRPr="004E0631" w:rsidRDefault="005F7AF4" w:rsidP="008F3F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8F3F37" w:rsidRPr="004E0631" w:rsidRDefault="005F7AF4" w:rsidP="008F3F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F3F37" w:rsidRPr="004E0631" w:rsidRDefault="005F7AF4" w:rsidP="008F3F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8F3F37" w:rsidRPr="004E0631" w:rsidRDefault="005F7AF4" w:rsidP="008F3F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</w:tr>
      <w:tr w:rsidR="007873FC" w:rsidRPr="004E0631" w:rsidTr="00CE7F5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3FC" w:rsidRPr="00535ED6" w:rsidRDefault="007873FC" w:rsidP="007873FC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รับดอกเบี้ย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873FC" w:rsidRPr="007873FC" w:rsidRDefault="00D34737" w:rsidP="007873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D347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D347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7873FC" w:rsidRPr="007873FC" w:rsidRDefault="007873FC" w:rsidP="007873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73F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34737" w:rsidRPr="00D347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D34737" w:rsidRPr="00D347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7873F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873FC" w:rsidRPr="007873FC" w:rsidRDefault="00D34737" w:rsidP="007873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D347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D347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7873FC" w:rsidRPr="007873FC" w:rsidRDefault="00D34737" w:rsidP="007873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73F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D347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D347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7873F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F3F37" w:rsidRPr="004E0631" w:rsidTr="00CE7F5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37" w:rsidRPr="004E0631" w:rsidRDefault="008F3F37" w:rsidP="004E063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F3F37" w:rsidRPr="004E0631" w:rsidRDefault="008F3F37" w:rsidP="008F3F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3F37" w:rsidRPr="004E0631" w:rsidRDefault="005F7AF4" w:rsidP="008F3F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F3F37" w:rsidRPr="004E0631" w:rsidRDefault="008F3F37" w:rsidP="008F3F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3F37" w:rsidRPr="004E0631" w:rsidRDefault="005F7AF4" w:rsidP="008F3F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A73FCD" w:rsidRPr="004E0631" w:rsidTr="00CE7F5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FCD" w:rsidRPr="00535ED6" w:rsidRDefault="00A73FCD" w:rsidP="004E0631">
            <w:pPr>
              <w:tabs>
                <w:tab w:val="left" w:pos="900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73FCD" w:rsidRPr="004E0631" w:rsidRDefault="005F7AF4" w:rsidP="00E66E3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D34737" w:rsidRPr="00D347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D34737" w:rsidRPr="00D347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73FCD" w:rsidRPr="004E0631" w:rsidRDefault="005F7AF4" w:rsidP="00E66E3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A73FCD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A73FCD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73FCD" w:rsidRPr="004E0631" w:rsidRDefault="005F7AF4" w:rsidP="00E66E3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73FCD" w:rsidRPr="004E0631" w:rsidRDefault="005F7AF4" w:rsidP="00E66E3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A73FCD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A73FCD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</w:tr>
    </w:tbl>
    <w:p w:rsidR="004947C5" w:rsidRPr="004E0631" w:rsidRDefault="004947C5" w:rsidP="004947C5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CE7F52" w:rsidRDefault="00CE7F52" w:rsidP="00D30B0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4947C5" w:rsidRPr="00535ED6" w:rsidRDefault="004947C5" w:rsidP="00D30B09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 xml:space="preserve">ณ วันที่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มูลค่ายุติธรรมของเงินลงทุนเผื่อขาย ประกอบด้วย</w:t>
      </w:r>
    </w:p>
    <w:p w:rsidR="004947C5" w:rsidRPr="004E0631" w:rsidRDefault="004947C5" w:rsidP="004947C5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9"/>
        <w:gridCol w:w="1368"/>
        <w:gridCol w:w="1368"/>
        <w:gridCol w:w="1368"/>
        <w:gridCol w:w="1368"/>
      </w:tblGrid>
      <w:tr w:rsidR="004947C5" w:rsidRPr="00535ED6" w:rsidTr="00CE7F5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7C5" w:rsidRPr="004E0631" w:rsidRDefault="004947C5" w:rsidP="00CE7F52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947C5" w:rsidRPr="004E0631" w:rsidRDefault="004947C5" w:rsidP="00CE7F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947C5" w:rsidRPr="004E0631" w:rsidRDefault="004947C5" w:rsidP="00CE7F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947C5" w:rsidRPr="004E0631" w:rsidTr="00CE7F5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7C5" w:rsidRPr="004E0631" w:rsidRDefault="004947C5" w:rsidP="00CE7F52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947C5" w:rsidRPr="004E0631" w:rsidRDefault="004947C5" w:rsidP="00CE7F52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947C5" w:rsidRPr="004E0631" w:rsidRDefault="004947C5" w:rsidP="00CE7F52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947C5" w:rsidRPr="004E0631" w:rsidRDefault="004947C5" w:rsidP="00CE7F52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947C5" w:rsidRPr="004E0631" w:rsidRDefault="004947C5" w:rsidP="00CE7F52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947C5" w:rsidRPr="004E0631" w:rsidTr="00CE7F5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7C5" w:rsidRPr="004E0631" w:rsidRDefault="004947C5" w:rsidP="00CE7F52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947C5" w:rsidRPr="004E0631" w:rsidRDefault="004947C5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947C5" w:rsidRPr="004E0631" w:rsidRDefault="004947C5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947C5" w:rsidRPr="004E0631" w:rsidRDefault="004947C5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947C5" w:rsidRPr="004E0631" w:rsidRDefault="004947C5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947C5" w:rsidRPr="004E0631" w:rsidTr="00CE7F52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7C5" w:rsidRPr="004E0631" w:rsidRDefault="004947C5" w:rsidP="00CE7F52">
            <w:pPr>
              <w:ind w:left="-72" w:right="29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947C5" w:rsidRPr="004E0631" w:rsidRDefault="004947C5" w:rsidP="00CE7F5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947C5" w:rsidRPr="004E0631" w:rsidRDefault="004947C5" w:rsidP="00CE7F5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947C5" w:rsidRPr="004E0631" w:rsidRDefault="004947C5" w:rsidP="00CE7F5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947C5" w:rsidRPr="004E0631" w:rsidRDefault="004947C5" w:rsidP="00CE7F5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A73FCD" w:rsidRPr="004E0631" w:rsidTr="00CE7F5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FCD" w:rsidRPr="00535ED6" w:rsidRDefault="00A73FCD" w:rsidP="00CE7F52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73FCD" w:rsidRPr="004E0631" w:rsidRDefault="005F7AF4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3FCD" w:rsidRPr="004E0631" w:rsidRDefault="005F7AF4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A73FCD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A73FCD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73FCD" w:rsidRPr="004E0631" w:rsidRDefault="005F7AF4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3FCD" w:rsidRPr="004E0631" w:rsidRDefault="005F7AF4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A73FCD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A73FCD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</w:tr>
      <w:tr w:rsidR="00A73FCD" w:rsidRPr="004E0631" w:rsidTr="00CE7F5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FCD" w:rsidRPr="004E0631" w:rsidRDefault="00A73FCD" w:rsidP="00CE7F52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73FCD" w:rsidRPr="004E0631" w:rsidRDefault="005F7AF4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73FCD" w:rsidRPr="004E0631" w:rsidRDefault="005F7AF4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A73FCD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A73FCD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73FCD" w:rsidRPr="004E0631" w:rsidRDefault="005F7AF4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8F3F37" w:rsidRPr="004E06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73FCD" w:rsidRPr="004E0631" w:rsidRDefault="005F7AF4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A73FCD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A73FCD" w:rsidRPr="004E0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</w:tr>
    </w:tbl>
    <w:p w:rsidR="004947C5" w:rsidRPr="004E0631" w:rsidRDefault="004947C5" w:rsidP="004947C5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4947C5" w:rsidRPr="004E0631" w:rsidRDefault="004947C5" w:rsidP="00D30B09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มูลค่ายุติธรรมของเงินลงทุนเผื่อขายอ้างอิงจากราคาตลาดที่เผยแพร่ในสมาคมตลาดตราสารหนี้ไทย โดยใช้ราคาปิด ณ วันสิ้นรอบระยะเวลาบัญชี โดยมูลค่ายุติธรรมดังกล่าวถูกวัดอยู่ในระดับที่ 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4E06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ของลำดับชั้นมูลค่ายุติธรรม</w:t>
      </w:r>
      <w:r w:rsidRPr="004E06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(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หมายเหตุ 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4E06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4E06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)</w:t>
      </w:r>
    </w:p>
    <w:p w:rsidR="008055B8" w:rsidRPr="004E0631" w:rsidRDefault="008055B8" w:rsidP="00D30B09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8055B8" w:rsidRPr="004E0631" w:rsidRDefault="008055B8" w:rsidP="00D30B09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สืบเนื่องจากสถานการณ์การแพร่ระบาดของโควิด-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4E06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ซึ่งเหตุการณ์ดังกล่าวส่งผลกระทบทางลบต่อตลาดการเงิน โดยทำให้อัตราผลตอบแทนจากการลงทุนในตราสารหนี้ทั้งภาครัฐและภาคเอกชนมีความผันผวน กลุ่มกิจการมีแผนการจัดการความเสี่ยงโดยรวมโดย     ลดปริมาณการลงทุนและมุ่งเน้นการจัดการความเสี่ยงของสภาพคล่องอย่างรอบคอบ</w:t>
      </w:r>
    </w:p>
    <w:p w:rsidR="008F3F37" w:rsidRPr="004E0631" w:rsidRDefault="008F3F37" w:rsidP="00CE7F5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30B09" w:rsidRPr="00CE7F52" w:rsidTr="00FE3B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30B09" w:rsidRPr="00535ED6" w:rsidRDefault="005F7AF4" w:rsidP="003D4BD4">
            <w:pPr>
              <w:tabs>
                <w:tab w:val="left" w:pos="427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3" w:name="_Hlk29395285"/>
            <w:r w:rsidRPr="005F7A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D30B09" w:rsidRPr="00CE7F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0B09" w:rsidRPr="00535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สินค้าคงเหลือ </w:t>
            </w:r>
            <w:r w:rsidR="00D30B09" w:rsidRPr="00CE7F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- </w:t>
            </w:r>
            <w:r w:rsidR="00D30B09" w:rsidRPr="00535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3"/>
    </w:tbl>
    <w:p w:rsidR="0097320B" w:rsidRPr="00CE7F52" w:rsidRDefault="0097320B" w:rsidP="00CE7F5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7"/>
        <w:gridCol w:w="1296"/>
        <w:gridCol w:w="1296"/>
        <w:gridCol w:w="1296"/>
        <w:gridCol w:w="1296"/>
      </w:tblGrid>
      <w:tr w:rsidR="0097320B" w:rsidRPr="00CE7F52" w:rsidTr="00E66E3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20B" w:rsidRPr="00CE7F52" w:rsidRDefault="0097320B" w:rsidP="00CE7F52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320B" w:rsidRPr="00CE7F52" w:rsidRDefault="0097320B" w:rsidP="00CE7F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320B" w:rsidRPr="00535ED6" w:rsidRDefault="0097320B" w:rsidP="00CE7F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7320B" w:rsidRPr="00CE7F52" w:rsidTr="00E66E3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20B" w:rsidRPr="00CE7F52" w:rsidRDefault="0097320B" w:rsidP="00CE7F52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7320B" w:rsidRPr="00CE7F52" w:rsidRDefault="0097320B" w:rsidP="00CE7F52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7320B" w:rsidRPr="00CE7F52" w:rsidRDefault="0097320B" w:rsidP="00CE7F52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7320B" w:rsidRPr="00CE7F52" w:rsidRDefault="0097320B" w:rsidP="00CE7F52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7320B" w:rsidRPr="00CE7F52" w:rsidRDefault="0097320B" w:rsidP="00CE7F52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7320B" w:rsidRPr="00CE7F52" w:rsidTr="00E66E3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20B" w:rsidRPr="00CE7F52" w:rsidRDefault="0097320B" w:rsidP="00CE7F52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7320B" w:rsidRPr="00CE7F52" w:rsidRDefault="0097320B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7320B" w:rsidRPr="00CE7F52" w:rsidRDefault="0097320B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7320B" w:rsidRPr="00CE7F52" w:rsidRDefault="0097320B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7320B" w:rsidRPr="00CE7F52" w:rsidRDefault="0097320B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7320B" w:rsidRPr="00CE7F52" w:rsidTr="00A510A9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20B" w:rsidRPr="00CE7F52" w:rsidRDefault="0097320B" w:rsidP="00CE7F52">
            <w:pPr>
              <w:ind w:left="-72" w:right="29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7320B" w:rsidRPr="00CE7F52" w:rsidRDefault="0097320B" w:rsidP="00CE7F5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320B" w:rsidRPr="00CE7F52" w:rsidRDefault="0097320B" w:rsidP="00CE7F5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7320B" w:rsidRPr="00CE7F52" w:rsidRDefault="0097320B" w:rsidP="00CE7F5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320B" w:rsidRPr="00CE7F52" w:rsidRDefault="0097320B" w:rsidP="00CE7F5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112BB9" w:rsidRPr="00CE7F52" w:rsidTr="00A510A9">
        <w:trPr>
          <w:trHeight w:val="313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2BB9" w:rsidRPr="00535ED6" w:rsidRDefault="00112BB9" w:rsidP="00CE7F52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วัตถุดิบ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12BB9" w:rsidRPr="00CE7F52" w:rsidRDefault="005F7AF4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112BB9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112BB9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112BB9" w:rsidRPr="00CE7F52" w:rsidRDefault="005F7AF4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12BB9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112BB9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12BB9" w:rsidRPr="00CE7F52" w:rsidRDefault="005F7AF4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112BB9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112BB9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112BB9" w:rsidRPr="00CE7F52" w:rsidRDefault="005F7AF4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12BB9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112BB9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  <w:tr w:rsidR="00112BB9" w:rsidRPr="00CE7F52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2BB9" w:rsidRPr="00535ED6" w:rsidRDefault="00112BB9" w:rsidP="00CE7F52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งานระหว่างทำ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12BB9" w:rsidRPr="00CE7F52" w:rsidRDefault="005F7AF4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112BB9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112BB9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112BB9" w:rsidRPr="00CE7F52" w:rsidRDefault="005F7AF4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112BB9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112BB9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12BB9" w:rsidRPr="00CE7F52" w:rsidRDefault="005F7AF4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112BB9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112BB9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112BB9" w:rsidRPr="00CE7F52" w:rsidRDefault="005F7AF4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112BB9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112BB9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112BB9" w:rsidRPr="00CE7F52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2BB9" w:rsidRPr="00CE7F52" w:rsidRDefault="00112BB9" w:rsidP="00CE7F52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สินค้าสำเร็จรูป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12BB9" w:rsidRPr="00CE7F52" w:rsidRDefault="005F7AF4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112BB9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112BB9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112BB9" w:rsidRPr="00CE7F52" w:rsidRDefault="005F7AF4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112BB9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112BB9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12BB9" w:rsidRPr="00CE7F52" w:rsidRDefault="005F7AF4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112BB9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112BB9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112BB9" w:rsidRPr="00CE7F52" w:rsidRDefault="005F7AF4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112BB9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112BB9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112BB9" w:rsidRPr="00CE7F52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2BB9" w:rsidRPr="00CE7F52" w:rsidRDefault="00112BB9" w:rsidP="00CE7F52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อุปกรณ์และอะไหล่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12BB9" w:rsidRPr="00CE7F52" w:rsidRDefault="005F7AF4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112BB9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112BB9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112BB9" w:rsidRPr="00CE7F52" w:rsidRDefault="005F7AF4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112BB9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112BB9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12BB9" w:rsidRPr="00CE7F52" w:rsidRDefault="005F7AF4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112BB9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112BB9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112BB9" w:rsidRPr="00CE7F52" w:rsidRDefault="005F7AF4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112BB9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112BB9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</w:tr>
      <w:tr w:rsidR="00112BB9" w:rsidRPr="00CE7F52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2BB9" w:rsidRPr="00CE7F52" w:rsidRDefault="00112BB9" w:rsidP="00CE7F52">
            <w:pPr>
              <w:tabs>
                <w:tab w:val="left" w:pos="900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สินค้าระหว่างทาง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12BB9" w:rsidRPr="00CE7F52" w:rsidRDefault="005F7AF4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112BB9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112BB9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12BB9" w:rsidRPr="00CE7F52" w:rsidRDefault="005F7AF4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112BB9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112BB9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12BB9" w:rsidRPr="00CE7F52" w:rsidRDefault="005F7AF4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112BB9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112BB9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12BB9" w:rsidRPr="00CE7F52" w:rsidRDefault="005F7AF4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112BB9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112BB9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  <w:tr w:rsidR="00A73FCD" w:rsidRPr="00CE7F52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FCD" w:rsidRPr="00535ED6" w:rsidRDefault="00A73FCD" w:rsidP="00CE7F52">
            <w:pPr>
              <w:tabs>
                <w:tab w:val="left" w:pos="900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73FCD" w:rsidRPr="00CE7F52" w:rsidRDefault="00112BB9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7F5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begin"/>
            </w:r>
            <w:r w:rsidRPr="00CE7F5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</w:instrText>
            </w:r>
            <w:r w:rsidRPr="00CE7F5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>(</w:instrText>
            </w:r>
            <w:r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ABOVE</w:instrText>
            </w:r>
            <w:r w:rsidRPr="00CE7F5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) </w:instrText>
            </w:r>
            <w:r w:rsidRPr="00CE7F5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Pr="00CE7F5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73FCD" w:rsidRPr="00CE7F52" w:rsidRDefault="005F7AF4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A73FCD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A73FCD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73FCD" w:rsidRPr="00CE7F52" w:rsidRDefault="00112BB9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7F5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begin"/>
            </w:r>
            <w:r w:rsidRPr="00CE7F5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</w:instrText>
            </w:r>
            <w:r w:rsidRPr="00CE7F5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>(</w:instrText>
            </w:r>
            <w:r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ABOVE</w:instrText>
            </w:r>
            <w:r w:rsidRPr="00CE7F5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) </w:instrText>
            </w:r>
            <w:r w:rsidRPr="00CE7F5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Pr="00CE7F5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73FCD" w:rsidRPr="00CE7F52" w:rsidRDefault="005F7AF4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A73FCD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A73FCD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112BB9" w:rsidRPr="00CE7F52" w:rsidTr="008D20E3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2BB9" w:rsidRPr="00535ED6" w:rsidRDefault="00112BB9" w:rsidP="00CE7F52">
            <w:pPr>
              <w:tabs>
                <w:tab w:val="left" w:pos="259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="00CE7F52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ค่าเผื่อสินค้าเสื่อมคุณภาพ </w:t>
            </w:r>
            <w:r w:rsidRPr="00CE7F5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วัตถุดิบ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12BB9" w:rsidRPr="00CE7F52" w:rsidRDefault="00112BB9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7F5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Pr="00CE7F5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2BB9" w:rsidRPr="00CE7F52" w:rsidRDefault="00112BB9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7F5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CE7F5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12BB9" w:rsidRPr="00CE7F52" w:rsidRDefault="00112BB9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7F5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Pr="00CE7F5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2BB9" w:rsidRPr="00CE7F52" w:rsidRDefault="00112BB9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7F5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CE7F5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112BB9" w:rsidRPr="00CE7F52" w:rsidTr="008D20E3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2BB9" w:rsidRPr="00535ED6" w:rsidRDefault="00CE7F52" w:rsidP="00CE7F52">
            <w:pPr>
              <w:tabs>
                <w:tab w:val="left" w:pos="259"/>
              </w:tabs>
              <w:ind w:left="-72" w:right="-3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112BB9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ค่าเผื่อสินค้าเสื่อมคุณภาพ - สินค้าสำเร็จรูป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12BB9" w:rsidRPr="00CE7F52" w:rsidRDefault="00112BB9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7F5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CE7F5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2BB9" w:rsidRPr="00CE7F52" w:rsidRDefault="00112BB9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7F5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Pr="00CE7F5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12BB9" w:rsidRPr="00CE7F52" w:rsidRDefault="00112BB9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7F5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CE7F5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2BB9" w:rsidRPr="00CE7F52" w:rsidRDefault="00112BB9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7F5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Pr="00CE7F5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112BB9" w:rsidRPr="00CE7F52" w:rsidTr="008D20E3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2BB9" w:rsidRPr="00CE7F52" w:rsidRDefault="00112BB9" w:rsidP="00CE7F52">
            <w:pPr>
              <w:tabs>
                <w:tab w:val="left" w:pos="259"/>
              </w:tabs>
              <w:ind w:left="-72" w:right="-308"/>
              <w:rPr>
                <w:rFonts w:ascii="Browallia New" w:hAnsi="Browallia New" w:cs="Browallia New"/>
                <w:sz w:val="26"/>
                <w:szCs w:val="26"/>
              </w:rPr>
            </w:pPr>
            <w:r w:rsidRPr="00CE7F5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ค่าเผื่อสินค้าเสื่อมคุณภาพ - อุปกรณ์และอะไหล่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12BB9" w:rsidRPr="00CE7F52" w:rsidRDefault="00112BB9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7F5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CE7F5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2BB9" w:rsidRPr="00CE7F52" w:rsidRDefault="00112BB9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7F5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12BB9" w:rsidRPr="00CE7F52" w:rsidRDefault="00112BB9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7F5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CE7F5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2BB9" w:rsidRPr="00CE7F52" w:rsidRDefault="00112BB9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7F5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73FCD" w:rsidRPr="00CE7F52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FCD" w:rsidRPr="00CE7F52" w:rsidRDefault="00A73FCD" w:rsidP="00CE7F52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สินค้าคงเหลือ -</w:t>
            </w:r>
            <w:r w:rsidRPr="00CE7F5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73FCD" w:rsidRPr="00CE7F52" w:rsidRDefault="005F7AF4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112BB9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112BB9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73FCD" w:rsidRPr="00CE7F52" w:rsidRDefault="005F7AF4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A73FCD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A73FCD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73FCD" w:rsidRPr="00CE7F52" w:rsidRDefault="005F7AF4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112BB9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112BB9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73FCD" w:rsidRPr="00CE7F52" w:rsidRDefault="005F7AF4" w:rsidP="00CE7F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A73FCD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A73FCD" w:rsidRPr="00CE7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</w:tr>
    </w:tbl>
    <w:p w:rsidR="0097320B" w:rsidRPr="00CE7F52" w:rsidRDefault="0097320B" w:rsidP="00CE7F5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4668DA" w:rsidRPr="00CE7F52" w:rsidRDefault="004668DA" w:rsidP="00CE7F52">
      <w:pPr>
        <w:jc w:val="thaiDistribute"/>
        <w:rPr>
          <w:rFonts w:ascii="Browallia New" w:hAnsi="Browallia New" w:cs="Browallia New"/>
          <w:sz w:val="26"/>
          <w:szCs w:val="26"/>
          <w:highlight w:val="cyan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ระหว่างปี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E7F5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12BB9" w:rsidRPr="00535ED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กลับรายการค่าเผื่อ</w:t>
      </w:r>
      <w:r w:rsidR="00112BB9" w:rsidRPr="00535ED6">
        <w:rPr>
          <w:rFonts w:ascii="Browallia New" w:hAnsi="Browallia New" w:cs="Browallia New"/>
          <w:sz w:val="26"/>
          <w:szCs w:val="26"/>
          <w:cs/>
          <w:lang w:val="en-GB"/>
        </w:rPr>
        <w:t>เสื่อมคุณภาพ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ที่เคยรับรู้จำนวน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3</w:t>
      </w:r>
      <w:r w:rsidR="00112BB9" w:rsidRPr="00CE7F52">
        <w:rPr>
          <w:rFonts w:ascii="Browallia New" w:hAnsi="Browallia New" w:cs="Browallia New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843</w:t>
      </w:r>
      <w:r w:rsidR="00112BB9" w:rsidRPr="00CE7F52">
        <w:rPr>
          <w:rFonts w:ascii="Browallia New" w:hAnsi="Browallia New" w:cs="Browallia New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061</w:t>
      </w:r>
      <w:r w:rsidRPr="00CE7F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บาท โดย</w:t>
      </w:r>
      <w:r w:rsidR="00112BB9" w:rsidRPr="00535ED6">
        <w:rPr>
          <w:rFonts w:ascii="Browallia New" w:hAnsi="Browallia New" w:cs="Browallia New"/>
          <w:sz w:val="26"/>
          <w:szCs w:val="26"/>
          <w:cs/>
          <w:lang w:val="en-GB"/>
        </w:rPr>
        <w:t>กลุมกิจการ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ได้</w:t>
      </w:r>
      <w:r w:rsidR="008541F4" w:rsidRPr="00535ED6">
        <w:rPr>
          <w:rFonts w:ascii="Browallia New" w:hAnsi="Browallia New" w:cs="Browallia New"/>
          <w:sz w:val="26"/>
          <w:szCs w:val="26"/>
          <w:cs/>
          <w:lang w:val="en-GB"/>
        </w:rPr>
        <w:t>ทำลายและ</w:t>
      </w:r>
      <w:r w:rsidR="00112BB9"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ตัดจำหน่ายรายการสินค้าคงเหลือดังกล่าวในราคาทุนเดิม</w:t>
      </w:r>
    </w:p>
    <w:p w:rsidR="004668DA" w:rsidRPr="00CE7F52" w:rsidRDefault="004668DA" w:rsidP="00CE7F52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cyan"/>
          <w:lang w:val="en-GB"/>
        </w:rPr>
      </w:pPr>
    </w:p>
    <w:p w:rsidR="0097320B" w:rsidRPr="00CE7F52" w:rsidRDefault="0097320B" w:rsidP="00CE7F5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กลุ่มกิจการได้รับรู้ผลขาดทุนจาก</w:t>
      </w:r>
      <w:r w:rsidR="00587547"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การลดมูลค่าในสินค้าคงเหลือ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และสินค้าเสื่อมคุณภาพในงบกำไรขาดทุนเบ็ดเสร็จรวมและงบกำไรขาดทุนเบ็ดเสร็จเฉพาะกิจการ</w:t>
      </w:r>
      <w:r w:rsidR="00112BB9" w:rsidRPr="00535ED6">
        <w:rPr>
          <w:rFonts w:ascii="Browallia New" w:hAnsi="Browallia New" w:cs="Browallia New"/>
          <w:sz w:val="26"/>
          <w:szCs w:val="26"/>
          <w:cs/>
          <w:lang w:val="en-GB"/>
        </w:rPr>
        <w:t>เป็น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5</w:t>
      </w:r>
      <w:r w:rsidR="00112BB9" w:rsidRPr="00CE7F52">
        <w:rPr>
          <w:rFonts w:ascii="Browallia New" w:hAnsi="Browallia New" w:cs="Browallia New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611</w:t>
      </w:r>
      <w:r w:rsidR="00112BB9" w:rsidRPr="00CE7F52">
        <w:rPr>
          <w:rFonts w:ascii="Browallia New" w:hAnsi="Browallia New" w:cs="Browallia New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883</w:t>
      </w:r>
      <w:r w:rsidRPr="00CE7F5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Pr="00CE7F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E7F52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CE7F52">
        <w:rPr>
          <w:rFonts w:ascii="Browallia New" w:hAnsi="Browallia New" w:cs="Browallia New"/>
          <w:sz w:val="26"/>
          <w:szCs w:val="26"/>
          <w:cs/>
          <w:lang w:val="en-GB"/>
        </w:rPr>
        <w:t xml:space="preserve"> :</w:t>
      </w:r>
      <w:r w:rsidRPr="00CE7F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1</w:t>
      </w:r>
      <w:r w:rsidR="00A73FCD" w:rsidRPr="00CE7F52">
        <w:rPr>
          <w:rFonts w:ascii="Browallia New" w:hAnsi="Browallia New" w:cs="Browallia New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520</w:t>
      </w:r>
      <w:r w:rsidR="00A73FCD" w:rsidRPr="00CE7F52">
        <w:rPr>
          <w:rFonts w:ascii="Browallia New" w:hAnsi="Browallia New" w:cs="Browallia New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765</w:t>
      </w:r>
      <w:r w:rsidRPr="00CE7F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บาท)</w:t>
      </w:r>
    </w:p>
    <w:p w:rsidR="00B929B3" w:rsidRPr="00CE7F52" w:rsidRDefault="00CE7F52" w:rsidP="00CE7F52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93DD8" w:rsidRPr="00CE7F52" w:rsidTr="00FE3B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093DD8" w:rsidRPr="00535ED6" w:rsidRDefault="005F7AF4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12</w:t>
            </w:r>
            <w:r w:rsidR="00093DD8" w:rsidRPr="00CE7F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93DD8" w:rsidRPr="00535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เงินลงทุนในบริษัทย่อย </w:t>
            </w:r>
          </w:p>
        </w:tc>
      </w:tr>
    </w:tbl>
    <w:p w:rsidR="00A70780" w:rsidRPr="00CE7F52" w:rsidRDefault="00A70780" w:rsidP="00CE7F52">
      <w:pPr>
        <w:tabs>
          <w:tab w:val="left" w:pos="540"/>
          <w:tab w:val="left" w:pos="945"/>
        </w:tabs>
        <w:rPr>
          <w:rFonts w:ascii="Browallia New" w:hAnsi="Browallia New" w:cs="Browallia New"/>
          <w:sz w:val="26"/>
          <w:szCs w:val="26"/>
          <w:lang w:val="en-GB"/>
        </w:rPr>
      </w:pPr>
    </w:p>
    <w:p w:rsidR="00305DFA" w:rsidRPr="00CE7F52" w:rsidRDefault="00305DFA" w:rsidP="00CE7F52">
      <w:pPr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E7F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</w:t>
      </w:r>
      <w:r w:rsidR="007E538F"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D90277" w:rsidRPr="00CE7F5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90277"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7E538F"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D90277" w:rsidRPr="00CE7F5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บริษัทมีเงินลงทุนในบริษัทย่อย ดังต่อไปนี้</w:t>
      </w:r>
    </w:p>
    <w:p w:rsidR="009D0B28" w:rsidRPr="00CE7F52" w:rsidRDefault="009D0B28" w:rsidP="00CE7F52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1E0" w:firstRow="1" w:lastRow="1" w:firstColumn="1" w:lastColumn="1" w:noHBand="0" w:noVBand="0"/>
      </w:tblPr>
      <w:tblGrid>
        <w:gridCol w:w="2837"/>
        <w:gridCol w:w="1296"/>
        <w:gridCol w:w="1440"/>
        <w:gridCol w:w="1296"/>
        <w:gridCol w:w="1296"/>
        <w:gridCol w:w="1296"/>
      </w:tblGrid>
      <w:tr w:rsidR="00305DFA" w:rsidRPr="00CE7F52" w:rsidTr="00CE7F52">
        <w:trPr>
          <w:trHeight w:val="20"/>
        </w:trPr>
        <w:tc>
          <w:tcPr>
            <w:tcW w:w="2837" w:type="dxa"/>
            <w:vAlign w:val="center"/>
          </w:tcPr>
          <w:p w:rsidR="00305DFA" w:rsidRPr="00CE7F52" w:rsidRDefault="00305DFA" w:rsidP="00CE7F52">
            <w:pPr>
              <w:ind w:left="-72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:rsidR="00305DFA" w:rsidRPr="00CE7F52" w:rsidRDefault="00305DFA" w:rsidP="00CE7F5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305DFA" w:rsidRPr="00CE7F52" w:rsidRDefault="00305DFA" w:rsidP="00CE7F52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388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05DFA" w:rsidRPr="00CE7F52" w:rsidRDefault="00305DFA" w:rsidP="00CE7F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งบการเงินเฉพาะ</w:t>
            </w:r>
            <w:r w:rsidR="00EF5CC4"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กิจการ</w:t>
            </w:r>
          </w:p>
        </w:tc>
      </w:tr>
      <w:tr w:rsidR="00305DFA" w:rsidRPr="00CE7F52" w:rsidTr="00CE7F52">
        <w:trPr>
          <w:trHeight w:val="20"/>
        </w:trPr>
        <w:tc>
          <w:tcPr>
            <w:tcW w:w="2837" w:type="dxa"/>
            <w:vAlign w:val="center"/>
          </w:tcPr>
          <w:p w:rsidR="00305DFA" w:rsidRPr="00CE7F52" w:rsidRDefault="00305DFA" w:rsidP="00CE7F52">
            <w:pPr>
              <w:ind w:left="-72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:rsidR="00305DFA" w:rsidRPr="00CE7F52" w:rsidRDefault="00305DFA" w:rsidP="00CE7F5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305DFA" w:rsidRPr="00CE7F52" w:rsidRDefault="00305DFA" w:rsidP="00CE7F52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77" w:rsidRPr="00CE7F52" w:rsidRDefault="00F414B6" w:rsidP="00CE7F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  <w:r w:rsidR="005F7AF4" w:rsidRPr="005F7AF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305DFA"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กันยายน </w:t>
            </w:r>
            <w:r w:rsidR="007E538F"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  <w:r w:rsidR="009A4D41" w:rsidRPr="00CE7F52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="00D90277"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และ </w:t>
            </w:r>
            <w:r w:rsidR="007E538F"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305DFA" w:rsidRPr="00CE7F52" w:rsidTr="00CE7F52">
        <w:trPr>
          <w:trHeight w:val="20"/>
        </w:trPr>
        <w:tc>
          <w:tcPr>
            <w:tcW w:w="2837" w:type="dxa"/>
            <w:vAlign w:val="center"/>
          </w:tcPr>
          <w:p w:rsidR="00305DFA" w:rsidRPr="00CE7F52" w:rsidRDefault="00305DFA" w:rsidP="00CE7F52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:rsidR="00305DFA" w:rsidRPr="00CE7F52" w:rsidRDefault="00305DFA" w:rsidP="00CE7F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CE7F52" w:rsidRDefault="00CE7F52" w:rsidP="00CE7F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  <w:p w:rsidR="00305DFA" w:rsidRPr="00CE7F52" w:rsidRDefault="009D0B28" w:rsidP="00CE7F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ประเทศที่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05DFA" w:rsidRPr="00CE7F52" w:rsidRDefault="00305DFA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ทุนจดทะเบียน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25E12" w:rsidRPr="00CE7F52" w:rsidRDefault="00305DFA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สัดส่วน</w:t>
            </w:r>
            <w:r w:rsidR="009D0B28"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ความ</w:t>
            </w:r>
          </w:p>
          <w:p w:rsidR="00305DFA" w:rsidRPr="00CE7F52" w:rsidRDefault="00A25E12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เป็น</w:t>
            </w:r>
            <w:r w:rsidR="009D0B28"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เจ้าของ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05DFA" w:rsidRPr="00CE7F52" w:rsidRDefault="00305DFA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เงินลงทุน</w:t>
            </w:r>
          </w:p>
        </w:tc>
      </w:tr>
      <w:tr w:rsidR="00305DFA" w:rsidRPr="00CE7F52" w:rsidTr="00CE7F52">
        <w:trPr>
          <w:trHeight w:val="20"/>
        </w:trPr>
        <w:tc>
          <w:tcPr>
            <w:tcW w:w="28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DFA" w:rsidRPr="00CE7F52" w:rsidRDefault="00305DFA" w:rsidP="00CE7F52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DFA" w:rsidRPr="00CE7F52" w:rsidRDefault="00305DFA" w:rsidP="00CE7F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ประเภทกิจการ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DFA" w:rsidRPr="00CE7F52" w:rsidRDefault="00CE7F52" w:rsidP="00CE7F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จดทะเบียน</w:t>
            </w:r>
            <w:r w:rsidR="009D0B28"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จัดตั้ง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DFA" w:rsidRPr="00CE7F52" w:rsidRDefault="00305DFA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DFA" w:rsidRPr="00CE7F52" w:rsidRDefault="00305DFA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DFA" w:rsidRPr="00CE7F52" w:rsidRDefault="00305DFA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</w:tr>
      <w:tr w:rsidR="00305DFA" w:rsidRPr="00CE7F52" w:rsidTr="00CE7F52">
        <w:trPr>
          <w:trHeight w:val="20"/>
        </w:trPr>
        <w:tc>
          <w:tcPr>
            <w:tcW w:w="2837" w:type="dxa"/>
            <w:tcBorders>
              <w:top w:val="single" w:sz="4" w:space="0" w:color="auto"/>
            </w:tcBorders>
            <w:vAlign w:val="center"/>
          </w:tcPr>
          <w:p w:rsidR="00305DFA" w:rsidRPr="00CE7F52" w:rsidRDefault="00305DFA" w:rsidP="00CE7F52">
            <w:pPr>
              <w:ind w:left="-72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305DFA" w:rsidRPr="00CE7F52" w:rsidRDefault="00305DFA" w:rsidP="00CE7F52">
            <w:pPr>
              <w:ind w:left="540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305DFA" w:rsidRPr="00CE7F52" w:rsidRDefault="00305DFA" w:rsidP="00CE7F52">
            <w:pPr>
              <w:ind w:left="540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05DFA" w:rsidRPr="00CE7F52" w:rsidRDefault="00305DFA" w:rsidP="00CE7F52">
            <w:pPr>
              <w:ind w:left="540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05DFA" w:rsidRPr="00CE7F52" w:rsidRDefault="00305DFA" w:rsidP="00CE7F52">
            <w:pPr>
              <w:ind w:left="540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05DFA" w:rsidRPr="00CE7F52" w:rsidRDefault="00305DFA" w:rsidP="00CE7F52">
            <w:pPr>
              <w:ind w:left="540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46E18" w:rsidRPr="00CE7F52" w:rsidTr="00CE7F52">
        <w:trPr>
          <w:trHeight w:val="20"/>
        </w:trPr>
        <w:tc>
          <w:tcPr>
            <w:tcW w:w="2837" w:type="dxa"/>
          </w:tcPr>
          <w:p w:rsidR="00946E18" w:rsidRPr="00CE7F52" w:rsidRDefault="00946E18" w:rsidP="00CE7F52">
            <w:pPr>
              <w:ind w:left="-72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 ไอ อาร์ ซี (เอเชีย) รีเสิร์ช จำกัด</w:t>
            </w:r>
          </w:p>
        </w:tc>
        <w:tc>
          <w:tcPr>
            <w:tcW w:w="1296" w:type="dxa"/>
          </w:tcPr>
          <w:p w:rsidR="00946E18" w:rsidRPr="00CE7F52" w:rsidRDefault="00946E18" w:rsidP="00CE7F5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วิจัยและพัฒนาผลิตภัณฑ์</w:t>
            </w:r>
          </w:p>
        </w:tc>
        <w:tc>
          <w:tcPr>
            <w:tcW w:w="1440" w:type="dxa"/>
            <w:vAlign w:val="bottom"/>
          </w:tcPr>
          <w:p w:rsidR="00946E18" w:rsidRPr="00CE7F52" w:rsidRDefault="00946E18" w:rsidP="00CE7F52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ไทย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46E18" w:rsidRPr="00CE7F52" w:rsidRDefault="005F7AF4" w:rsidP="00CE7F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5F7AF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</w:t>
            </w:r>
            <w:r w:rsidR="00E72CBE" w:rsidRPr="00CE7F5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5F7AF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500</w:t>
            </w:r>
            <w:r w:rsidR="00E72CBE" w:rsidRPr="00CE7F5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5F7AF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46E18" w:rsidRPr="00CE7F52" w:rsidRDefault="005F7AF4" w:rsidP="00CE7F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5F7AF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</w:t>
            </w:r>
            <w:r w:rsidR="00E72CBE" w:rsidRPr="00CE7F52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.</w:t>
            </w:r>
            <w:r w:rsidRPr="005F7AF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46E18" w:rsidRPr="00CE7F52" w:rsidRDefault="005F7AF4" w:rsidP="00CE7F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5F7AF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</w:t>
            </w:r>
            <w:r w:rsidR="00E72CBE" w:rsidRPr="00CE7F5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5F7AF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049</w:t>
            </w:r>
            <w:r w:rsidR="00E72CBE" w:rsidRPr="00CE7F5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5F7AF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930</w:t>
            </w:r>
          </w:p>
        </w:tc>
      </w:tr>
      <w:tr w:rsidR="00946E18" w:rsidRPr="00CE7F52" w:rsidTr="00CE7F52">
        <w:trPr>
          <w:trHeight w:val="20"/>
        </w:trPr>
        <w:tc>
          <w:tcPr>
            <w:tcW w:w="2837" w:type="dxa"/>
          </w:tcPr>
          <w:p w:rsidR="00946E18" w:rsidRPr="00CE7F52" w:rsidRDefault="00946E18" w:rsidP="00CE7F52">
            <w:pPr>
              <w:ind w:left="-72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 คินโนะ โฮชิ เอ็นจิเนียริ่ง จำกัด</w:t>
            </w:r>
          </w:p>
        </w:tc>
        <w:tc>
          <w:tcPr>
            <w:tcW w:w="1296" w:type="dxa"/>
          </w:tcPr>
          <w:p w:rsidR="00946E18" w:rsidRPr="00CE7F52" w:rsidRDefault="00946E18" w:rsidP="00CE7F5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ผลิต</w:t>
            </w:r>
            <w:r w:rsidRPr="00CE7F52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ซ่อมแซม และดัดแปลงแม่พิมพ์โลหะ</w:t>
            </w:r>
          </w:p>
        </w:tc>
        <w:tc>
          <w:tcPr>
            <w:tcW w:w="1440" w:type="dxa"/>
            <w:vAlign w:val="bottom"/>
          </w:tcPr>
          <w:p w:rsidR="00946E18" w:rsidRPr="00CE7F52" w:rsidRDefault="00946E18" w:rsidP="00CE7F52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ไทย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46E18" w:rsidRPr="00CE7F52" w:rsidRDefault="005F7AF4" w:rsidP="00CE7F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5F7AF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</w:t>
            </w:r>
            <w:r w:rsidR="00E72CBE" w:rsidRPr="00CE7F5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5F7AF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000</w:t>
            </w:r>
            <w:r w:rsidR="00E72CBE" w:rsidRPr="00CE7F5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5F7AF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46E18" w:rsidRPr="00CE7F52" w:rsidRDefault="005F7AF4" w:rsidP="00CE7F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5F7AF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</w:t>
            </w:r>
            <w:r w:rsidR="00E72CBE" w:rsidRPr="00CE7F52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.</w:t>
            </w:r>
            <w:r w:rsidRPr="005F7AF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6E18" w:rsidRPr="00CE7F52" w:rsidRDefault="005F7AF4" w:rsidP="00CE7F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5F7AF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</w:t>
            </w:r>
            <w:r w:rsidR="00E72CBE" w:rsidRPr="00CE7F5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5F7AF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999</w:t>
            </w:r>
            <w:r w:rsidR="00E72CBE" w:rsidRPr="00CE7F5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5F7AF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300</w:t>
            </w:r>
          </w:p>
        </w:tc>
      </w:tr>
      <w:tr w:rsidR="00946E18" w:rsidRPr="00CE7F52" w:rsidTr="00CE7F52">
        <w:trPr>
          <w:trHeight w:val="20"/>
        </w:trPr>
        <w:tc>
          <w:tcPr>
            <w:tcW w:w="2837" w:type="dxa"/>
            <w:vAlign w:val="center"/>
          </w:tcPr>
          <w:p w:rsidR="00946E18" w:rsidRPr="00CE7F52" w:rsidRDefault="00946E18" w:rsidP="00CE7F52">
            <w:pPr>
              <w:ind w:left="-72" w:right="-72"/>
              <w:rPr>
                <w:rFonts w:ascii="Browallia New" w:hAnsi="Browallia New" w:cs="Browallia New"/>
                <w:szCs w:val="24"/>
              </w:rPr>
            </w:pP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296" w:type="dxa"/>
            <w:vAlign w:val="center"/>
          </w:tcPr>
          <w:p w:rsidR="00946E18" w:rsidRPr="00CE7F52" w:rsidRDefault="00946E18" w:rsidP="00CE7F5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946E18" w:rsidRPr="00CE7F52" w:rsidRDefault="00946E18" w:rsidP="00CE7F52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:rsidR="00946E18" w:rsidRPr="00CE7F52" w:rsidRDefault="00946E18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:rsidR="00946E18" w:rsidRPr="00CE7F52" w:rsidRDefault="00946E18" w:rsidP="00CE7F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946E18" w:rsidRPr="00CE7F52" w:rsidRDefault="00E72CBE" w:rsidP="00CE7F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E7F5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fldChar w:fldCharType="begin"/>
            </w:r>
            <w:r w:rsidRPr="00CE7F52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instrText xml:space="preserve"> =</w:instrText>
            </w:r>
            <w:r w:rsidRPr="00CE7F5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instrText>SUM</w:instrText>
            </w:r>
            <w:r w:rsidRPr="00CE7F52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instrText>(</w:instrText>
            </w:r>
            <w:r w:rsidRPr="00CE7F5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instrText>ABOVE</w:instrText>
            </w:r>
            <w:r w:rsidRPr="00CE7F52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instrText xml:space="preserve">) </w:instrText>
            </w:r>
            <w:r w:rsidRPr="00CE7F5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napToGrid w:val="0"/>
                <w:szCs w:val="24"/>
                <w:lang w:val="en-GB" w:eastAsia="th-TH"/>
              </w:rPr>
              <w:t>20</w:t>
            </w:r>
            <w:r w:rsidRPr="00CE7F52">
              <w:rPr>
                <w:rFonts w:ascii="Browallia New" w:hAnsi="Browallia New" w:cs="Browallia New"/>
                <w:noProof/>
                <w:snapToGrid w:val="0"/>
                <w:szCs w:val="24"/>
                <w:lang w:eastAsia="th-TH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napToGrid w:val="0"/>
                <w:szCs w:val="24"/>
                <w:lang w:val="en-GB" w:eastAsia="th-TH"/>
              </w:rPr>
              <w:t>049</w:t>
            </w:r>
            <w:r w:rsidRPr="00CE7F52">
              <w:rPr>
                <w:rFonts w:ascii="Browallia New" w:hAnsi="Browallia New" w:cs="Browallia New"/>
                <w:noProof/>
                <w:snapToGrid w:val="0"/>
                <w:szCs w:val="24"/>
                <w:lang w:eastAsia="th-TH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napToGrid w:val="0"/>
                <w:szCs w:val="24"/>
                <w:lang w:val="en-GB" w:eastAsia="th-TH"/>
              </w:rPr>
              <w:t>230</w:t>
            </w:r>
            <w:r w:rsidRPr="00CE7F5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fldChar w:fldCharType="end"/>
            </w:r>
          </w:p>
        </w:tc>
      </w:tr>
    </w:tbl>
    <w:p w:rsidR="00E66E3D" w:rsidRPr="00CE7F52" w:rsidRDefault="00E66E3D" w:rsidP="00D2303F">
      <w:pPr>
        <w:ind w:right="1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2445F" w:rsidRPr="00CE7F52" w:rsidRDefault="00D2445F" w:rsidP="00D2303F">
      <w:pPr>
        <w:ind w:right="1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เงินปันผลรับจากบริษัทย่อย</w:t>
      </w:r>
    </w:p>
    <w:p w:rsidR="00E66E3D" w:rsidRPr="00CE7F52" w:rsidRDefault="00E66E3D" w:rsidP="00D2303F">
      <w:pPr>
        <w:ind w:right="1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E72CBE" w:rsidRPr="00CE7F52" w:rsidRDefault="00E72CBE" w:rsidP="00E72CBE">
      <w:pPr>
        <w:ind w:right="1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ของบริษัท ไอ อาร์ ซี (เอเชีย) รีเสิร์ช จำกัด มีมติ</w:t>
      </w:r>
      <w:r w:rsidRPr="00CE7F52">
        <w:rPr>
          <w:rFonts w:ascii="Browallia New" w:hAnsi="Browallia New" w:cs="Browallia New"/>
          <w:sz w:val="26"/>
          <w:szCs w:val="26"/>
          <w:lang w:val="en-GB"/>
        </w:rPr>
        <w:br/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อนุมัติให้จ่ายเงินปันผลจากผลการดำเนินงานสำหรับปี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ในอัตรา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4</w:t>
      </w:r>
      <w:r w:rsidRPr="00CE7F52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33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บาทต่อหุ้นจากกิจการที่ไม่ได้รับการส่งเสริมการลงทุน รวมเป็นเงินปันผลจำนวน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โดยได้จ่ายเงินปันผลดังกล่าวให้แก่ผู้ถือหุ้นในวันที่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E72CBE" w:rsidRPr="00CE7F52" w:rsidRDefault="00E72CBE" w:rsidP="00D2303F">
      <w:pPr>
        <w:ind w:right="1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031072" w:rsidRPr="00CE7F52" w:rsidRDefault="00031072" w:rsidP="00D2303F">
      <w:pPr>
        <w:ind w:right="1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ของบริษัท ไอ อาร์ ซี (เอเชีย) รีเสิร์ช จำกัด มีมติ</w:t>
      </w:r>
      <w:r w:rsidR="00D2303F" w:rsidRPr="00CE7F52">
        <w:rPr>
          <w:rFonts w:ascii="Browallia New" w:hAnsi="Browallia New" w:cs="Browallia New"/>
          <w:sz w:val="26"/>
          <w:szCs w:val="26"/>
          <w:lang w:val="en-GB"/>
        </w:rPr>
        <w:br/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อนุมัติให้จ่ายเงินปันผลจากผลการดำเนินงานสำหรับปี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ในอัตรา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E7F52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33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บาทต่อหุ้นจากกิจการที่ไม่ได้รับการส่งเสริมการลงทุน รวมเป็นเงินปันผลจำนวน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7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โดยได้จ่ายเงินปันผลดังกล่าวให้แก่ผู้ถือหุ้นในวันที่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031072" w:rsidRPr="00CE7F52" w:rsidRDefault="00031072" w:rsidP="00D2303F">
      <w:pPr>
        <w:ind w:right="1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25E12" w:rsidRPr="00CE7F52" w:rsidRDefault="00031072" w:rsidP="00D2303F">
      <w:pPr>
        <w:ind w:right="1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ของบริษัท คินโนะ โฮชิ เอ็นจิเนียริ่ง จำกัด มีมติ</w:t>
      </w:r>
      <w:r w:rsidR="00A510A9" w:rsidRPr="00CE7F52">
        <w:rPr>
          <w:rFonts w:ascii="Browallia New" w:hAnsi="Browallia New" w:cs="Browallia New"/>
          <w:sz w:val="26"/>
          <w:szCs w:val="26"/>
          <w:lang w:val="en-GB"/>
        </w:rPr>
        <w:br/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อนุมัติให้จ่ายเงินปันผลจากผลการดำเนินงานสำหรับปี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0A7B71" w:rsidRPr="00CE7F5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ในอัตรา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บาทต่อหุ้นจากกิจการที่ไม่ได้รับการส่งเสริมการลงทุน รวมเป็นเงินปันผลจำนวน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4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โดยได้จ่ายเงินปันผลดังกล่าวให้แก่ผู้ถือหุ้นในวันที่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031072" w:rsidRPr="00CE7F52" w:rsidRDefault="00031072" w:rsidP="00D2303F">
      <w:pPr>
        <w:ind w:right="1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E72CBE" w:rsidRPr="00CE7F52" w:rsidRDefault="00E72CBE" w:rsidP="00E72CBE">
      <w:pPr>
        <w:ind w:right="1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ของบริษัท คินโนะ โฮชิ เอ็นจิเนียริ่ง จำกัด มีมติอนุมัติให้จ่ายเงินปันผลจากผลการดำเนินงานสำหรับปี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CE7F5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ในอัตรา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บาทต่อหุ้นจากกิจการที่ไม่ได้รับการส่งเสริมการลงทุน </w:t>
      </w:r>
      <w:r w:rsidR="00CE7F52" w:rsidRPr="00535ED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รวมเป็นเงินปันผลจำนวน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โดยได้จ่ายเงินปันผลดังกล่าวให้แก่ผู้ถือหุ้นในวันที่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031072" w:rsidRPr="00CE7F52" w:rsidRDefault="00CE7F52" w:rsidP="00031072">
      <w:pPr>
        <w:ind w:left="540" w:right="1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2303F" w:rsidRPr="004E0631" w:rsidTr="00B01CD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2303F" w:rsidRPr="00535ED6" w:rsidRDefault="005F7AF4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13</w:t>
            </w:r>
            <w:r w:rsidR="00D2303F" w:rsidRPr="004E06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2303F" w:rsidRPr="00535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เงินลงทุนระยะยาวอื่น</w:t>
            </w:r>
          </w:p>
        </w:tc>
      </w:tr>
    </w:tbl>
    <w:p w:rsidR="005E5FA4" w:rsidRPr="004E0631" w:rsidRDefault="005E5FA4" w:rsidP="00305DF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305DFA" w:rsidRPr="004E0631" w:rsidRDefault="001224A2" w:rsidP="00D2303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4E063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305DFA"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</w:t>
      </w:r>
      <w:r w:rsidR="00F414B6" w:rsidRPr="00535ED6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305DFA" w:rsidRPr="00535ED6">
        <w:rPr>
          <w:rFonts w:ascii="Browallia New" w:hAnsi="Browallia New" w:cs="Browallia New"/>
          <w:sz w:val="26"/>
          <w:szCs w:val="26"/>
          <w:cs/>
          <w:lang w:val="en-GB"/>
        </w:rPr>
        <w:t>มีเงินลงทุนระยะยาวอื่นดังต่อไปนี้</w:t>
      </w:r>
    </w:p>
    <w:p w:rsidR="00841E99" w:rsidRDefault="00841E99" w:rsidP="00305DF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1E0" w:firstRow="1" w:lastRow="1" w:firstColumn="1" w:lastColumn="1" w:noHBand="0" w:noVBand="0"/>
      </w:tblPr>
      <w:tblGrid>
        <w:gridCol w:w="2837"/>
        <w:gridCol w:w="1296"/>
        <w:gridCol w:w="1440"/>
        <w:gridCol w:w="1296"/>
        <w:gridCol w:w="1296"/>
        <w:gridCol w:w="1296"/>
      </w:tblGrid>
      <w:tr w:rsidR="00CE7F52" w:rsidRPr="00CE7F52" w:rsidTr="00552213">
        <w:trPr>
          <w:trHeight w:val="20"/>
        </w:trPr>
        <w:tc>
          <w:tcPr>
            <w:tcW w:w="2837" w:type="dxa"/>
            <w:vAlign w:val="center"/>
          </w:tcPr>
          <w:p w:rsidR="00CE7F52" w:rsidRPr="00CE7F52" w:rsidRDefault="00CE7F52" w:rsidP="00552213">
            <w:pPr>
              <w:ind w:left="-72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:rsidR="00CE7F52" w:rsidRPr="00CE7F52" w:rsidRDefault="00CE7F52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CE7F52" w:rsidRPr="00CE7F52" w:rsidRDefault="00CE7F52" w:rsidP="00552213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388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7F52" w:rsidRPr="00CE7F52" w:rsidRDefault="00CE7F52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CE7F52" w:rsidRPr="00CE7F52" w:rsidTr="00552213">
        <w:trPr>
          <w:trHeight w:val="20"/>
        </w:trPr>
        <w:tc>
          <w:tcPr>
            <w:tcW w:w="2837" w:type="dxa"/>
            <w:vAlign w:val="center"/>
          </w:tcPr>
          <w:p w:rsidR="00CE7F52" w:rsidRPr="00CE7F52" w:rsidRDefault="00CE7F52" w:rsidP="00552213">
            <w:pPr>
              <w:ind w:left="-72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:rsidR="00CE7F52" w:rsidRPr="00CE7F52" w:rsidRDefault="00CE7F52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CE7F52" w:rsidRPr="00CE7F52" w:rsidRDefault="00CE7F52" w:rsidP="00552213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E7F52" w:rsidRPr="00CE7F52" w:rsidRDefault="00CE7F52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  <w:r w:rsidR="005F7AF4" w:rsidRPr="005F7AF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กันยายน 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  <w:r w:rsidRPr="00CE7F52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และ 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CE7F52" w:rsidRPr="00CE7F52" w:rsidTr="00552213">
        <w:trPr>
          <w:trHeight w:val="20"/>
        </w:trPr>
        <w:tc>
          <w:tcPr>
            <w:tcW w:w="2837" w:type="dxa"/>
            <w:vAlign w:val="center"/>
          </w:tcPr>
          <w:p w:rsidR="00CE7F52" w:rsidRPr="00CE7F52" w:rsidRDefault="00CE7F52" w:rsidP="00552213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:rsidR="00CE7F52" w:rsidRPr="00CE7F52" w:rsidRDefault="00CE7F52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CE7F52" w:rsidRDefault="00CE7F52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  <w:p w:rsidR="00CE7F52" w:rsidRPr="00CE7F52" w:rsidRDefault="00CE7F52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ประเทศที่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E7F52" w:rsidRPr="00CE7F52" w:rsidRDefault="00CE7F52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E7F52" w:rsidRPr="00CE7F52" w:rsidRDefault="00CE7F52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สัดส่วนความ</w:t>
            </w:r>
          </w:p>
          <w:p w:rsidR="00CE7F52" w:rsidRPr="00CE7F52" w:rsidRDefault="00CE7F52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เป็นเจ้าของ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E7F52" w:rsidRPr="00CE7F52" w:rsidRDefault="00CE7F52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เงินลงทุน</w:t>
            </w:r>
          </w:p>
        </w:tc>
      </w:tr>
      <w:tr w:rsidR="00CE7F52" w:rsidRPr="00CE7F52" w:rsidTr="00552213">
        <w:trPr>
          <w:trHeight w:val="20"/>
        </w:trPr>
        <w:tc>
          <w:tcPr>
            <w:tcW w:w="28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52" w:rsidRPr="00CE7F52" w:rsidRDefault="00CE7F52" w:rsidP="00552213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52" w:rsidRPr="00CE7F52" w:rsidRDefault="00CE7F52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ประเภทกิจการ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52" w:rsidRPr="00CE7F52" w:rsidRDefault="00CE7F52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จดทะเบียนจัดตั้ง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52" w:rsidRPr="00CE7F52" w:rsidRDefault="00AE6AB7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ทุนจดทะเบียน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52" w:rsidRPr="00CE7F52" w:rsidRDefault="00CE7F52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52" w:rsidRPr="00CE7F52" w:rsidRDefault="00CE7F52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</w:tr>
      <w:tr w:rsidR="00CE7F52" w:rsidRPr="00CE7F52" w:rsidTr="00552213">
        <w:trPr>
          <w:trHeight w:val="20"/>
        </w:trPr>
        <w:tc>
          <w:tcPr>
            <w:tcW w:w="2837" w:type="dxa"/>
            <w:tcBorders>
              <w:top w:val="single" w:sz="4" w:space="0" w:color="auto"/>
            </w:tcBorders>
            <w:vAlign w:val="center"/>
          </w:tcPr>
          <w:p w:rsidR="00CE7F52" w:rsidRPr="00CE7F52" w:rsidRDefault="00CE7F52" w:rsidP="00552213">
            <w:pPr>
              <w:ind w:left="-72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CE7F52" w:rsidRPr="00CE7F52" w:rsidRDefault="00CE7F52" w:rsidP="00552213">
            <w:pPr>
              <w:ind w:left="540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E7F52" w:rsidRPr="00CE7F52" w:rsidRDefault="00CE7F52" w:rsidP="00552213">
            <w:pPr>
              <w:ind w:left="540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E7F52" w:rsidRPr="00CE7F52" w:rsidRDefault="00CE7F52" w:rsidP="00552213">
            <w:pPr>
              <w:ind w:left="540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E7F52" w:rsidRPr="00CE7F52" w:rsidRDefault="00CE7F52" w:rsidP="00552213">
            <w:pPr>
              <w:ind w:left="540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E7F52" w:rsidRPr="00CE7F52" w:rsidRDefault="00CE7F52" w:rsidP="00552213">
            <w:pPr>
              <w:ind w:left="540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CE7F52" w:rsidRPr="00CE7F52" w:rsidTr="00CE7F52">
        <w:trPr>
          <w:trHeight w:val="20"/>
        </w:trPr>
        <w:tc>
          <w:tcPr>
            <w:tcW w:w="2837" w:type="dxa"/>
          </w:tcPr>
          <w:p w:rsidR="00CE7F52" w:rsidRPr="004E0631" w:rsidRDefault="00CE7F52" w:rsidP="00CE7F52">
            <w:pPr>
              <w:ind w:left="-113" w:right="-72"/>
              <w:rPr>
                <w:rFonts w:ascii="Browallia New" w:hAnsi="Browallia New" w:cs="Browallia New"/>
                <w:szCs w:val="24"/>
              </w:rPr>
            </w:pP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 อีโนเว รับเบอร์ เวียดนาม จำกัด</w:t>
            </w:r>
          </w:p>
        </w:tc>
        <w:tc>
          <w:tcPr>
            <w:tcW w:w="1296" w:type="dxa"/>
          </w:tcPr>
          <w:p w:rsidR="00CE7F52" w:rsidRPr="004E0631" w:rsidRDefault="00CE7F52" w:rsidP="00CE7F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535ED6"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  <w:t xml:space="preserve">ผลิตยางนอก </w:t>
            </w:r>
            <w:r w:rsidRPr="00535ED6"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  <w:br/>
              <w:t>ยางในสำหรับรถจักรยานยนต์ และชิ้นส่วนยางอุตสาหกรรม</w:t>
            </w:r>
          </w:p>
        </w:tc>
        <w:tc>
          <w:tcPr>
            <w:tcW w:w="1440" w:type="dxa"/>
            <w:vAlign w:val="bottom"/>
          </w:tcPr>
          <w:p w:rsidR="00CE7F52" w:rsidRPr="004E0631" w:rsidRDefault="00CE7F52" w:rsidP="00CE7F52">
            <w:pPr>
              <w:ind w:right="-72"/>
              <w:jc w:val="center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535ED6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เวียดนาม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E7F52" w:rsidRPr="00535ED6" w:rsidRDefault="005F7AF4" w:rsidP="00CE7F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5F7AF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</w:t>
            </w:r>
            <w:r w:rsidR="00CE7F52" w:rsidRPr="004E063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.</w:t>
            </w:r>
            <w:r w:rsidRPr="005F7AF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="00CE7F52" w:rsidRPr="004E063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CE7F52" w:rsidRPr="00535ED6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ดอลลาร์สหรัฐอเมริกา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E7F52" w:rsidRPr="004E0631" w:rsidRDefault="005F7AF4" w:rsidP="00CE7F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5F7AF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E7F52" w:rsidRPr="004E0631" w:rsidRDefault="005F7AF4" w:rsidP="00CE7F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5F7AF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</w:t>
            </w:r>
            <w:r w:rsidR="00CE7F52" w:rsidRPr="004E063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5F7AF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781</w:t>
            </w:r>
            <w:r w:rsidR="00CE7F52" w:rsidRPr="004E063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5F7AF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799</w:t>
            </w:r>
          </w:p>
        </w:tc>
      </w:tr>
      <w:tr w:rsidR="00CE7F52" w:rsidRPr="00CE7F52" w:rsidTr="00CE7F52">
        <w:trPr>
          <w:trHeight w:val="20"/>
        </w:trPr>
        <w:tc>
          <w:tcPr>
            <w:tcW w:w="2837" w:type="dxa"/>
            <w:vAlign w:val="bottom"/>
          </w:tcPr>
          <w:p w:rsidR="00CE7F52" w:rsidRPr="004E0631" w:rsidRDefault="00CE7F52" w:rsidP="00CE7F52">
            <w:pPr>
              <w:ind w:left="-113" w:right="-72"/>
              <w:rPr>
                <w:rFonts w:ascii="Browallia New" w:hAnsi="Browallia New" w:cs="Browallia New"/>
                <w:szCs w:val="24"/>
              </w:rPr>
            </w:pP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296" w:type="dxa"/>
          </w:tcPr>
          <w:p w:rsidR="00CE7F52" w:rsidRPr="004E0631" w:rsidRDefault="00CE7F52" w:rsidP="00CE7F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</w:tcPr>
          <w:p w:rsidR="00CE7F52" w:rsidRPr="004E0631" w:rsidRDefault="00CE7F52" w:rsidP="00CE7F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:rsidR="00CE7F52" w:rsidRPr="004E0631" w:rsidRDefault="00CE7F52" w:rsidP="00CE7F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:rsidR="00CE7F52" w:rsidRPr="004E0631" w:rsidRDefault="00CE7F52" w:rsidP="00CE7F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E7F52" w:rsidRPr="004E0631" w:rsidRDefault="005F7AF4" w:rsidP="00CE7F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5F7AF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</w:t>
            </w:r>
            <w:r w:rsidR="00CE7F52" w:rsidRPr="004E063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5F7AF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781</w:t>
            </w:r>
            <w:r w:rsidR="00CE7F52" w:rsidRPr="004E063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5F7AF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799</w:t>
            </w:r>
          </w:p>
        </w:tc>
      </w:tr>
    </w:tbl>
    <w:p w:rsidR="005E5FA4" w:rsidRPr="004E0631" w:rsidRDefault="005E5FA4" w:rsidP="00CE7F5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41E99" w:rsidRPr="004E0631" w:rsidRDefault="00841E99" w:rsidP="00CE7F5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เน</w:t>
      </w:r>
      <w:r w:rsidR="00F414B6" w:rsidRPr="00535ED6">
        <w:rPr>
          <w:rFonts w:ascii="Browallia New" w:hAnsi="Browallia New" w:cs="Browallia New"/>
          <w:sz w:val="26"/>
          <w:szCs w:val="26"/>
          <w:cs/>
          <w:lang w:val="en-GB"/>
        </w:rPr>
        <w:t>ื่องจากเงินลงทุนระยะยาวของกลุ่มกิจการ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เป็นเงินลงทุนในบริษัทจำกัด</w:t>
      </w:r>
      <w:r w:rsidR="00B86666"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โดยที่บริษัทมีสัดส่วนในการถือหุ้นอย</w:t>
      </w:r>
      <w:r w:rsidR="00F414B6" w:rsidRPr="00535ED6">
        <w:rPr>
          <w:rFonts w:ascii="Browallia New" w:hAnsi="Browallia New" w:cs="Browallia New"/>
          <w:sz w:val="26"/>
          <w:szCs w:val="26"/>
          <w:cs/>
          <w:lang w:val="en-GB"/>
        </w:rPr>
        <w:t>่างไม่มีสาระสำคัญ ส่งผลให้กลุ่มกิจการ</w:t>
      </w:r>
      <w:r w:rsidR="00B86666" w:rsidRPr="00535ED6">
        <w:rPr>
          <w:rFonts w:ascii="Browallia New" w:hAnsi="Browallia New" w:cs="Browallia New"/>
          <w:sz w:val="26"/>
          <w:szCs w:val="26"/>
          <w:cs/>
          <w:lang w:val="en-GB"/>
        </w:rPr>
        <w:t>ไม่มีอำนาจควบคุมและ</w:t>
      </w:r>
      <w:r w:rsidR="00D230CE" w:rsidRPr="00535ED6">
        <w:rPr>
          <w:rFonts w:ascii="Browallia New" w:hAnsi="Browallia New" w:cs="Browallia New"/>
          <w:sz w:val="26"/>
          <w:szCs w:val="26"/>
          <w:cs/>
          <w:lang w:val="en-GB"/>
        </w:rPr>
        <w:t>อิทธิพล</w:t>
      </w:r>
      <w:r w:rsidR="00B86666" w:rsidRPr="00535ED6">
        <w:rPr>
          <w:rFonts w:ascii="Browallia New" w:hAnsi="Browallia New" w:cs="Browallia New"/>
          <w:sz w:val="26"/>
          <w:szCs w:val="26"/>
          <w:cs/>
          <w:lang w:val="en-GB"/>
        </w:rPr>
        <w:t>ในบริษัทผู้ถูกลงท</w:t>
      </w:r>
      <w:r w:rsidR="00F414B6" w:rsidRPr="00535ED6">
        <w:rPr>
          <w:rFonts w:ascii="Browallia New" w:hAnsi="Browallia New" w:cs="Browallia New"/>
          <w:sz w:val="26"/>
          <w:szCs w:val="26"/>
          <w:cs/>
          <w:lang w:val="en-GB"/>
        </w:rPr>
        <w:t>ุน และได้แสดงมูลค่าของเงินลงทุน</w:t>
      </w:r>
      <w:r w:rsidR="00B86666" w:rsidRPr="00535ED6">
        <w:rPr>
          <w:rFonts w:ascii="Browallia New" w:hAnsi="Browallia New" w:cs="Browallia New"/>
          <w:sz w:val="26"/>
          <w:szCs w:val="26"/>
          <w:cs/>
          <w:lang w:val="en-GB"/>
        </w:rPr>
        <w:t>ดังกล่าวด้วยราคาทุนหักค่าเผื่อการด้อยค่า (ถ้ามี)</w:t>
      </w:r>
    </w:p>
    <w:p w:rsidR="00D2445F" w:rsidRPr="004E0631" w:rsidRDefault="00D2445F" w:rsidP="00CE7F5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2445F" w:rsidRPr="00535ED6" w:rsidRDefault="00D2445F" w:rsidP="00CE7F5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35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เงินปันผลรับจากเงินลงทุนระยะยาว</w:t>
      </w:r>
      <w:r w:rsidR="006F0C78" w:rsidRPr="00535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อื่น</w:t>
      </w:r>
    </w:p>
    <w:p w:rsidR="00D2445F" w:rsidRPr="004E0631" w:rsidRDefault="00D2445F" w:rsidP="00CE7F5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2445F" w:rsidRPr="004E0631" w:rsidRDefault="00D2445F" w:rsidP="00CE7F5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6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อีโนเว รับเบอร์ เวียดนาม จำกัด ได้ทำการประกาศจ่ายเงินปันจากผลการดำเนินงานสำหรับปี 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2559</w:t>
      </w:r>
      <w:r w:rsidRPr="0055221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ถึง พ.ศ. 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55221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โดยกลุ่มบริษัทและบริษัทมีสิทธิรับเงินปันผลเป็นจำนวน 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552213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614</w:t>
      </w:r>
      <w:r w:rsidRPr="0055221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ล้านดองเวียดนาม (ประมาณ 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22</w:t>
      </w:r>
      <w:r w:rsidRPr="0055221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55221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) โดยได้รับเงินปันผลดังกล่าวในวันที่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676362" w:rsidRPr="00552213" w:rsidRDefault="00552213" w:rsidP="00CE7F5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2303F" w:rsidRPr="00552213" w:rsidTr="00B01CD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2303F" w:rsidRPr="00535ED6" w:rsidRDefault="005F7AF4" w:rsidP="003D4BD4">
            <w:pPr>
              <w:tabs>
                <w:tab w:val="left" w:pos="540"/>
                <w:tab w:val="center" w:pos="7380"/>
                <w:tab w:val="center" w:pos="8640"/>
                <w:tab w:val="right" w:pos="8820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14</w:t>
            </w:r>
            <w:r w:rsidR="00D2303F" w:rsidRPr="005522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2303F" w:rsidRPr="00535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อสังหาริมทรัพย์เพื่อการลงทุน </w:t>
            </w:r>
            <w:r w:rsidR="00D2303F" w:rsidRPr="005522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-</w:t>
            </w:r>
            <w:r w:rsidR="00D2303F" w:rsidRPr="00535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:rsidR="008F3227" w:rsidRPr="00552213" w:rsidRDefault="008F3227" w:rsidP="00FA62FC">
      <w:pPr>
        <w:tabs>
          <w:tab w:val="left" w:pos="540"/>
          <w:tab w:val="center" w:pos="7380"/>
          <w:tab w:val="center" w:pos="8640"/>
          <w:tab w:val="right" w:pos="8820"/>
        </w:tabs>
        <w:ind w:left="540" w:hanging="540"/>
        <w:jc w:val="both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1D5400" w:rsidRPr="00552213" w:rsidTr="002F0AD6">
        <w:tc>
          <w:tcPr>
            <w:tcW w:w="5130" w:type="dxa"/>
            <w:vAlign w:val="bottom"/>
          </w:tcPr>
          <w:p w:rsidR="001D5400" w:rsidRPr="00552213" w:rsidRDefault="001D5400" w:rsidP="00D2303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5400" w:rsidRPr="00552213" w:rsidRDefault="001D5400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D5400" w:rsidRPr="00552213" w:rsidTr="002F0AD6">
        <w:tc>
          <w:tcPr>
            <w:tcW w:w="5130" w:type="dxa"/>
            <w:vAlign w:val="bottom"/>
          </w:tcPr>
          <w:p w:rsidR="001D5400" w:rsidRPr="00552213" w:rsidRDefault="001D5400" w:rsidP="00D2303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D5400" w:rsidRPr="00552213" w:rsidRDefault="001D5400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D5400" w:rsidRPr="00552213" w:rsidRDefault="001D5400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D5400" w:rsidRPr="00552213" w:rsidRDefault="001D5400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F0AD6" w:rsidRPr="00552213" w:rsidTr="002F0AD6">
        <w:tc>
          <w:tcPr>
            <w:tcW w:w="5130" w:type="dxa"/>
            <w:vAlign w:val="bottom"/>
          </w:tcPr>
          <w:p w:rsidR="002F0AD6" w:rsidRPr="00552213" w:rsidRDefault="002F0AD6" w:rsidP="00D2303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2F0AD6" w:rsidRPr="00552213" w:rsidRDefault="002F0AD6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2F0AD6" w:rsidRPr="00535ED6" w:rsidRDefault="002F0AD6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ส่วนปรับปรุง</w:t>
            </w:r>
          </w:p>
        </w:tc>
        <w:tc>
          <w:tcPr>
            <w:tcW w:w="1440" w:type="dxa"/>
            <w:vAlign w:val="bottom"/>
          </w:tcPr>
          <w:p w:rsidR="002F0AD6" w:rsidRPr="00552213" w:rsidRDefault="002F0AD6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D5400" w:rsidRPr="00552213" w:rsidTr="00552213">
        <w:tc>
          <w:tcPr>
            <w:tcW w:w="5130" w:type="dxa"/>
            <w:vAlign w:val="bottom"/>
          </w:tcPr>
          <w:p w:rsidR="001D5400" w:rsidRPr="00552213" w:rsidRDefault="001D5400" w:rsidP="00D2303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D5400" w:rsidRPr="00552213" w:rsidRDefault="00690ACA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vAlign w:val="bottom"/>
          </w:tcPr>
          <w:p w:rsidR="001D5400" w:rsidRPr="00552213" w:rsidRDefault="002F0AD6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อาคาร</w:t>
            </w:r>
          </w:p>
        </w:tc>
        <w:tc>
          <w:tcPr>
            <w:tcW w:w="1440" w:type="dxa"/>
            <w:vAlign w:val="bottom"/>
          </w:tcPr>
          <w:p w:rsidR="001D5400" w:rsidRPr="00552213" w:rsidRDefault="001D5400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D5400" w:rsidRPr="00552213" w:rsidTr="00552213">
        <w:tc>
          <w:tcPr>
            <w:tcW w:w="5130" w:type="dxa"/>
            <w:vAlign w:val="bottom"/>
          </w:tcPr>
          <w:p w:rsidR="001D5400" w:rsidRPr="00552213" w:rsidRDefault="001D5400" w:rsidP="00D2303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5400" w:rsidRPr="00552213" w:rsidRDefault="001D5400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5400" w:rsidRPr="00552213" w:rsidRDefault="001D5400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5400" w:rsidRPr="00535ED6" w:rsidRDefault="001D5400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56FC3" w:rsidRPr="00552213" w:rsidTr="00552213">
        <w:tc>
          <w:tcPr>
            <w:tcW w:w="5130" w:type="dxa"/>
            <w:vAlign w:val="bottom"/>
          </w:tcPr>
          <w:p w:rsidR="00956FC3" w:rsidRPr="00535ED6" w:rsidRDefault="00956FC3" w:rsidP="00D2303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56FC3" w:rsidRPr="00552213" w:rsidRDefault="00956FC3" w:rsidP="007450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56FC3" w:rsidRPr="00552213" w:rsidRDefault="00956FC3" w:rsidP="007450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56FC3" w:rsidRPr="00552213" w:rsidRDefault="00956FC3" w:rsidP="007450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7C8E" w:rsidRPr="00552213" w:rsidTr="00552213">
        <w:tc>
          <w:tcPr>
            <w:tcW w:w="5130" w:type="dxa"/>
            <w:vAlign w:val="bottom"/>
          </w:tcPr>
          <w:p w:rsidR="00037C8E" w:rsidRPr="00552213" w:rsidRDefault="00037C8E" w:rsidP="00D2303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ตุลาคม 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037C8E" w:rsidRPr="00552213" w:rsidRDefault="00037C8E" w:rsidP="00037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37C8E" w:rsidRPr="00552213" w:rsidRDefault="00037C8E" w:rsidP="00037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37C8E" w:rsidRPr="00552213" w:rsidRDefault="00037C8E" w:rsidP="00037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7944" w:rsidRPr="00552213" w:rsidTr="00552213">
        <w:tc>
          <w:tcPr>
            <w:tcW w:w="5130" w:type="dxa"/>
            <w:vAlign w:val="bottom"/>
          </w:tcPr>
          <w:p w:rsidR="006F7944" w:rsidRPr="00552213" w:rsidRDefault="006F7944" w:rsidP="00D2303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vAlign w:val="bottom"/>
          </w:tcPr>
          <w:p w:rsidR="006F7944" w:rsidRPr="00552213" w:rsidRDefault="005F7AF4" w:rsidP="006F79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F7944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6F7944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vAlign w:val="bottom"/>
          </w:tcPr>
          <w:p w:rsidR="006F7944" w:rsidRPr="00552213" w:rsidRDefault="005F7AF4" w:rsidP="006F79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F7944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6F7944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vAlign w:val="bottom"/>
          </w:tcPr>
          <w:p w:rsidR="006F7944" w:rsidRPr="00552213" w:rsidRDefault="005F7AF4" w:rsidP="006F79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F7944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6F7944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6F7944" w:rsidRPr="00552213" w:rsidTr="00552213">
        <w:tc>
          <w:tcPr>
            <w:tcW w:w="5130" w:type="dxa"/>
            <w:vAlign w:val="bottom"/>
          </w:tcPr>
          <w:p w:rsidR="006F7944" w:rsidRPr="00552213" w:rsidRDefault="006F7944" w:rsidP="00D2303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F7944" w:rsidRPr="00552213" w:rsidRDefault="006F7944" w:rsidP="00E66E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F7944" w:rsidRPr="00552213" w:rsidRDefault="0085067F" w:rsidP="00E66E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F7944" w:rsidRPr="00552213" w:rsidRDefault="0085067F" w:rsidP="00850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F7944" w:rsidRPr="00552213" w:rsidTr="00552213">
        <w:tc>
          <w:tcPr>
            <w:tcW w:w="5130" w:type="dxa"/>
            <w:vAlign w:val="bottom"/>
          </w:tcPr>
          <w:p w:rsidR="006F7944" w:rsidRPr="00552213" w:rsidRDefault="006F7944" w:rsidP="00D2303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F7944" w:rsidRPr="00552213" w:rsidRDefault="005F7AF4" w:rsidP="00E66E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F7944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6F7944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F7944" w:rsidRPr="00552213" w:rsidRDefault="005F7AF4" w:rsidP="00E66E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85067F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F7944" w:rsidRPr="00552213" w:rsidRDefault="005F7AF4" w:rsidP="00E66E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5067F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85067F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037C8E" w:rsidRPr="00552213" w:rsidTr="00552213">
        <w:tc>
          <w:tcPr>
            <w:tcW w:w="5130" w:type="dxa"/>
            <w:vAlign w:val="bottom"/>
          </w:tcPr>
          <w:p w:rsidR="00037C8E" w:rsidRPr="00552213" w:rsidRDefault="00037C8E" w:rsidP="00D2303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37C8E" w:rsidRPr="00552213" w:rsidRDefault="00037C8E" w:rsidP="00037C8E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37C8E" w:rsidRPr="00552213" w:rsidRDefault="00037C8E" w:rsidP="00037C8E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37C8E" w:rsidRPr="00552213" w:rsidRDefault="00037C8E" w:rsidP="00037C8E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F7944" w:rsidRPr="00552213" w:rsidTr="00552213">
        <w:tc>
          <w:tcPr>
            <w:tcW w:w="5130" w:type="dxa"/>
            <w:vAlign w:val="bottom"/>
          </w:tcPr>
          <w:p w:rsidR="006F7944" w:rsidRPr="00535ED6" w:rsidRDefault="006F7944" w:rsidP="00552213">
            <w:pPr>
              <w:spacing w:before="10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 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6F7944" w:rsidRPr="00552213" w:rsidRDefault="006F794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6F7944" w:rsidRPr="00552213" w:rsidRDefault="006F794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6F7944" w:rsidRPr="00552213" w:rsidRDefault="006F794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7944" w:rsidRPr="00552213" w:rsidTr="00552213">
        <w:tc>
          <w:tcPr>
            <w:tcW w:w="5130" w:type="dxa"/>
            <w:vAlign w:val="bottom"/>
          </w:tcPr>
          <w:p w:rsidR="006F7944" w:rsidRPr="00552213" w:rsidRDefault="006F7944" w:rsidP="00D2303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</w:tcPr>
          <w:p w:rsidR="006F7944" w:rsidRPr="00552213" w:rsidRDefault="005F7AF4" w:rsidP="006F79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F7944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6F7944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</w:tcPr>
          <w:p w:rsidR="006F7944" w:rsidRPr="00552213" w:rsidRDefault="005F7AF4" w:rsidP="006F79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6F7944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40" w:type="dxa"/>
          </w:tcPr>
          <w:p w:rsidR="006F7944" w:rsidRPr="00552213" w:rsidRDefault="005F7AF4" w:rsidP="006F79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F7944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6F7944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6F7944" w:rsidRPr="00552213" w:rsidTr="00552213">
        <w:tc>
          <w:tcPr>
            <w:tcW w:w="5130" w:type="dxa"/>
            <w:vAlign w:val="bottom"/>
          </w:tcPr>
          <w:p w:rsidR="006F7944" w:rsidRPr="00552213" w:rsidRDefault="006F7944" w:rsidP="00D2303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F7944" w:rsidRPr="00552213" w:rsidRDefault="006F7944" w:rsidP="00E66E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F7944" w:rsidRPr="00552213" w:rsidRDefault="006F7944" w:rsidP="00E66E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F7944" w:rsidRPr="00552213" w:rsidRDefault="006F7944" w:rsidP="00E66E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F7944" w:rsidRPr="00552213" w:rsidTr="00552213">
        <w:tc>
          <w:tcPr>
            <w:tcW w:w="5130" w:type="dxa"/>
            <w:vAlign w:val="bottom"/>
          </w:tcPr>
          <w:p w:rsidR="006F7944" w:rsidRPr="00552213" w:rsidRDefault="006F7944" w:rsidP="00D2303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F7944" w:rsidRPr="00552213" w:rsidRDefault="005F7AF4" w:rsidP="00E66E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F7944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6F7944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F7944" w:rsidRPr="00552213" w:rsidRDefault="005F7AF4" w:rsidP="00E66E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6F7944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F7944" w:rsidRPr="00552213" w:rsidRDefault="005F7AF4" w:rsidP="00E66E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F7944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6F7944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</w:tr>
      <w:tr w:rsidR="00037C8E" w:rsidRPr="00552213" w:rsidTr="00A60C67">
        <w:tc>
          <w:tcPr>
            <w:tcW w:w="5130" w:type="dxa"/>
            <w:shd w:val="clear" w:color="auto" w:fill="auto"/>
            <w:vAlign w:val="bottom"/>
          </w:tcPr>
          <w:p w:rsidR="00037C8E" w:rsidRPr="00552213" w:rsidRDefault="00037C8E" w:rsidP="00D2303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7C8E" w:rsidRPr="00552213" w:rsidRDefault="00037C8E" w:rsidP="00037C8E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7C8E" w:rsidRPr="00552213" w:rsidRDefault="00037C8E" w:rsidP="00037C8E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7C8E" w:rsidRPr="00552213" w:rsidRDefault="00037C8E" w:rsidP="00037C8E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37C8E" w:rsidRPr="00552213" w:rsidTr="00A60C67">
        <w:tc>
          <w:tcPr>
            <w:tcW w:w="5130" w:type="dxa"/>
            <w:shd w:val="clear" w:color="auto" w:fill="auto"/>
            <w:vAlign w:val="bottom"/>
          </w:tcPr>
          <w:p w:rsidR="00037C8E" w:rsidRPr="00535ED6" w:rsidRDefault="00037C8E" w:rsidP="00D2303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 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37C8E" w:rsidRPr="00552213" w:rsidRDefault="00037C8E" w:rsidP="00037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37C8E" w:rsidRPr="00552213" w:rsidRDefault="00037C8E" w:rsidP="00037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37C8E" w:rsidRPr="00552213" w:rsidRDefault="00037C8E" w:rsidP="00037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5067F" w:rsidRPr="00552213" w:rsidTr="00A60C67">
        <w:tc>
          <w:tcPr>
            <w:tcW w:w="5130" w:type="dxa"/>
            <w:shd w:val="clear" w:color="auto" w:fill="auto"/>
            <w:vAlign w:val="bottom"/>
          </w:tcPr>
          <w:p w:rsidR="0085067F" w:rsidRPr="00552213" w:rsidRDefault="0085067F" w:rsidP="0085067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5067F" w:rsidRPr="00552213" w:rsidRDefault="005F7AF4" w:rsidP="00850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5067F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85067F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5067F" w:rsidRPr="00552213" w:rsidRDefault="005F7AF4" w:rsidP="00850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5067F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85067F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5067F" w:rsidRPr="00552213" w:rsidRDefault="005F7AF4" w:rsidP="00850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5067F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85067F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85067F" w:rsidRPr="00552213" w:rsidTr="00A60C67">
        <w:tc>
          <w:tcPr>
            <w:tcW w:w="5130" w:type="dxa"/>
            <w:shd w:val="clear" w:color="auto" w:fill="auto"/>
            <w:vAlign w:val="bottom"/>
          </w:tcPr>
          <w:p w:rsidR="0085067F" w:rsidRPr="00552213" w:rsidRDefault="0085067F" w:rsidP="0085067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67F" w:rsidRPr="00552213" w:rsidRDefault="0085067F" w:rsidP="00850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67F" w:rsidRPr="00552213" w:rsidRDefault="0085067F" w:rsidP="00850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67F" w:rsidRPr="00552213" w:rsidRDefault="0085067F" w:rsidP="00850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5067F" w:rsidRPr="00552213" w:rsidTr="00A60C67">
        <w:tc>
          <w:tcPr>
            <w:tcW w:w="5130" w:type="dxa"/>
            <w:shd w:val="clear" w:color="auto" w:fill="auto"/>
            <w:vAlign w:val="bottom"/>
          </w:tcPr>
          <w:p w:rsidR="0085067F" w:rsidRPr="00552213" w:rsidRDefault="0085067F" w:rsidP="0085067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67F" w:rsidRPr="00552213" w:rsidRDefault="005F7AF4" w:rsidP="00850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5067F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85067F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67F" w:rsidRPr="00552213" w:rsidRDefault="005F7AF4" w:rsidP="00850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85067F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67F" w:rsidRPr="00552213" w:rsidRDefault="005F7AF4" w:rsidP="00850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5067F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85067F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</w:tr>
      <w:tr w:rsidR="00C05A6E" w:rsidRPr="00552213" w:rsidTr="00552213">
        <w:tc>
          <w:tcPr>
            <w:tcW w:w="5130" w:type="dxa"/>
            <w:vAlign w:val="bottom"/>
          </w:tcPr>
          <w:p w:rsidR="00C05A6E" w:rsidRPr="00552213" w:rsidRDefault="00C05A6E" w:rsidP="00D2303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05A6E" w:rsidRPr="00552213" w:rsidRDefault="00C05A6E" w:rsidP="00C05A6E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05A6E" w:rsidRPr="00552213" w:rsidRDefault="00C05A6E" w:rsidP="00C05A6E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05A6E" w:rsidRPr="00552213" w:rsidRDefault="00C05A6E" w:rsidP="00C05A6E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05A6E" w:rsidRPr="00552213" w:rsidTr="00552213">
        <w:tc>
          <w:tcPr>
            <w:tcW w:w="5130" w:type="dxa"/>
            <w:vAlign w:val="bottom"/>
          </w:tcPr>
          <w:p w:rsidR="00C05A6E" w:rsidRPr="00535ED6" w:rsidRDefault="00C05A6E" w:rsidP="00552213">
            <w:pPr>
              <w:spacing w:before="10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 </w:t>
            </w:r>
            <w:r w:rsidR="007E538F"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05A6E" w:rsidRPr="00552213" w:rsidRDefault="00C05A6E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05A6E" w:rsidRPr="00552213" w:rsidRDefault="00C05A6E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05A6E" w:rsidRPr="00552213" w:rsidRDefault="00C05A6E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5B5A" w:rsidRPr="00552213" w:rsidTr="00552213">
        <w:tc>
          <w:tcPr>
            <w:tcW w:w="5130" w:type="dxa"/>
            <w:vAlign w:val="bottom"/>
          </w:tcPr>
          <w:p w:rsidR="008F5B5A" w:rsidRPr="00552213" w:rsidRDefault="008F5B5A" w:rsidP="008F5B5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:rsidR="008F5B5A" w:rsidRPr="00552213" w:rsidRDefault="005F7AF4" w:rsidP="008F5B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F5B5A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8F5B5A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shd w:val="clear" w:color="auto" w:fill="FAFAFA"/>
          </w:tcPr>
          <w:p w:rsidR="008F5B5A" w:rsidRPr="00552213" w:rsidRDefault="005F7AF4" w:rsidP="008F5B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8F5B5A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40" w:type="dxa"/>
            <w:shd w:val="clear" w:color="auto" w:fill="FAFAFA"/>
          </w:tcPr>
          <w:p w:rsidR="008F5B5A" w:rsidRPr="00552213" w:rsidRDefault="005F7AF4" w:rsidP="008F5B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F5B5A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8F5B5A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</w:tr>
      <w:tr w:rsidR="008F5B5A" w:rsidRPr="00552213" w:rsidTr="00552213">
        <w:tc>
          <w:tcPr>
            <w:tcW w:w="5130" w:type="dxa"/>
            <w:vAlign w:val="bottom"/>
          </w:tcPr>
          <w:p w:rsidR="008F5B5A" w:rsidRPr="00535ED6" w:rsidRDefault="008F5B5A" w:rsidP="009E7C8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การโอนเปลี่ยนเป็นที่ดิน อาคารและอุปกรณ์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สุทธิ 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F5B5A" w:rsidRPr="00552213" w:rsidRDefault="008F5B5A" w:rsidP="008F5B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F5B5A" w:rsidRPr="00552213" w:rsidRDefault="008F5B5A" w:rsidP="008F5B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F5B5A" w:rsidRPr="00552213" w:rsidRDefault="008F5B5A" w:rsidP="008F5B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F5B5A" w:rsidRPr="00552213" w:rsidTr="00552213">
        <w:tc>
          <w:tcPr>
            <w:tcW w:w="5130" w:type="dxa"/>
            <w:vAlign w:val="bottom"/>
          </w:tcPr>
          <w:p w:rsidR="008F5B5A" w:rsidRPr="00552213" w:rsidRDefault="008F5B5A" w:rsidP="008F5B5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5B5A" w:rsidRPr="00552213" w:rsidRDefault="00BA7390" w:rsidP="008F5B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5B5A" w:rsidRPr="00552213" w:rsidRDefault="008F5B5A" w:rsidP="008F5B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5B5A" w:rsidRPr="00552213" w:rsidRDefault="008F5B5A" w:rsidP="008F5B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F5B5A" w:rsidRPr="00552213" w:rsidTr="00552213">
        <w:tc>
          <w:tcPr>
            <w:tcW w:w="5130" w:type="dxa"/>
            <w:vAlign w:val="bottom"/>
          </w:tcPr>
          <w:p w:rsidR="008F5B5A" w:rsidRPr="00552213" w:rsidRDefault="008F5B5A" w:rsidP="008F5B5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F5B5A" w:rsidRPr="00552213" w:rsidRDefault="005F7AF4" w:rsidP="008F5B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F5B5A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8F5B5A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F5B5A" w:rsidRPr="00552213" w:rsidRDefault="005F7AF4" w:rsidP="008F5B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F5B5A" w:rsidRPr="00552213" w:rsidRDefault="005F7AF4" w:rsidP="008F5B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F5B5A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8F5B5A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A93785" w:rsidRPr="00552213" w:rsidTr="00552213">
        <w:tc>
          <w:tcPr>
            <w:tcW w:w="5130" w:type="dxa"/>
            <w:vAlign w:val="bottom"/>
          </w:tcPr>
          <w:p w:rsidR="00A93785" w:rsidRPr="00552213" w:rsidRDefault="00A93785" w:rsidP="00D2303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93785" w:rsidRPr="00552213" w:rsidRDefault="00A93785" w:rsidP="00A93785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93785" w:rsidRPr="00552213" w:rsidRDefault="00A93785" w:rsidP="00A93785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93785" w:rsidRPr="00552213" w:rsidRDefault="00A93785" w:rsidP="00A93785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93785" w:rsidRPr="00552213" w:rsidTr="00552213">
        <w:tc>
          <w:tcPr>
            <w:tcW w:w="5130" w:type="dxa"/>
            <w:vAlign w:val="bottom"/>
          </w:tcPr>
          <w:p w:rsidR="00A93785" w:rsidRPr="00535ED6" w:rsidRDefault="00A93785" w:rsidP="00D2303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 </w:t>
            </w:r>
            <w:r w:rsidR="007E538F"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93785" w:rsidRPr="00552213" w:rsidRDefault="00A93785" w:rsidP="00A93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93785" w:rsidRPr="00552213" w:rsidRDefault="00A93785" w:rsidP="00A93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93785" w:rsidRPr="00552213" w:rsidRDefault="00A93785" w:rsidP="00A93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5B5A" w:rsidRPr="00552213" w:rsidTr="00552213">
        <w:tc>
          <w:tcPr>
            <w:tcW w:w="5130" w:type="dxa"/>
            <w:vAlign w:val="bottom"/>
          </w:tcPr>
          <w:p w:rsidR="008F5B5A" w:rsidRPr="00552213" w:rsidRDefault="008F5B5A" w:rsidP="008F5B5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F5B5A" w:rsidRPr="00552213" w:rsidRDefault="005F7AF4" w:rsidP="008F5B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F5B5A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8F5B5A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F5B5A" w:rsidRPr="00552213" w:rsidRDefault="005F7AF4" w:rsidP="008F5B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F5B5A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8F5B5A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F5B5A" w:rsidRPr="00552213" w:rsidRDefault="005F7AF4" w:rsidP="008F5B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F5B5A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8F5B5A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  <w:tr w:rsidR="008F5B5A" w:rsidRPr="00552213" w:rsidTr="00552213">
        <w:tc>
          <w:tcPr>
            <w:tcW w:w="5130" w:type="dxa"/>
            <w:vAlign w:val="bottom"/>
          </w:tcPr>
          <w:p w:rsidR="008F5B5A" w:rsidRPr="00552213" w:rsidRDefault="008F5B5A" w:rsidP="008F5B5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5B5A" w:rsidRPr="00552213" w:rsidRDefault="008F5B5A" w:rsidP="008F5B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5B5A" w:rsidRPr="00552213" w:rsidRDefault="008F5B5A" w:rsidP="008F5B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5B5A" w:rsidRPr="00552213" w:rsidRDefault="008F5B5A" w:rsidP="008F5B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F5B5A" w:rsidRPr="00552213" w:rsidTr="00552213">
        <w:tc>
          <w:tcPr>
            <w:tcW w:w="5130" w:type="dxa"/>
            <w:vAlign w:val="bottom"/>
          </w:tcPr>
          <w:p w:rsidR="008F5B5A" w:rsidRPr="00552213" w:rsidRDefault="008F5B5A" w:rsidP="008F5B5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F5B5A" w:rsidRPr="00552213" w:rsidRDefault="005F7AF4" w:rsidP="008F5B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F5B5A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8F5B5A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8F5B5A"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F5B5A" w:rsidRPr="00552213" w:rsidRDefault="005F7AF4" w:rsidP="008F5B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F5B5A" w:rsidRPr="00552213" w:rsidRDefault="005F7AF4" w:rsidP="008F5B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F5B5A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8F5B5A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</w:tbl>
    <w:p w:rsidR="00A13E31" w:rsidRPr="004E0631" w:rsidRDefault="00021EF0" w:rsidP="00DA1236">
      <w:pPr>
        <w:tabs>
          <w:tab w:val="left" w:pos="540"/>
          <w:tab w:val="center" w:pos="7380"/>
          <w:tab w:val="center" w:pos="8640"/>
          <w:tab w:val="right" w:pos="8820"/>
        </w:tabs>
        <w:ind w:left="540" w:hanging="540"/>
        <w:jc w:val="both"/>
        <w:outlineLvl w:val="0"/>
        <w:rPr>
          <w:rFonts w:ascii="Browallia New" w:hAnsi="Browallia New" w:cs="Browallia New"/>
          <w:b/>
          <w:bCs/>
          <w:sz w:val="28"/>
        </w:rPr>
      </w:pPr>
      <w:r w:rsidRPr="004E0631">
        <w:rPr>
          <w:rFonts w:ascii="Browallia New" w:hAnsi="Browallia New" w:cs="Browallia New"/>
          <w:b/>
          <w:bCs/>
          <w:sz w:val="28"/>
          <w:cs/>
          <w:lang w:val="en-GB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1D5400" w:rsidRPr="00552213" w:rsidTr="00552213">
        <w:tc>
          <w:tcPr>
            <w:tcW w:w="5130" w:type="dxa"/>
            <w:vAlign w:val="bottom"/>
          </w:tcPr>
          <w:p w:rsidR="001D5400" w:rsidRPr="00552213" w:rsidRDefault="001D5400" w:rsidP="00AD382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5400" w:rsidRPr="00535ED6" w:rsidRDefault="001D5400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D5400" w:rsidRPr="00552213" w:rsidTr="00552213">
        <w:tc>
          <w:tcPr>
            <w:tcW w:w="5130" w:type="dxa"/>
            <w:vAlign w:val="bottom"/>
          </w:tcPr>
          <w:p w:rsidR="001D5400" w:rsidRPr="00552213" w:rsidRDefault="001D5400" w:rsidP="00AD382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D5400" w:rsidRPr="00552213" w:rsidRDefault="001D5400" w:rsidP="00A40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D5400" w:rsidRPr="00552213" w:rsidRDefault="001D5400" w:rsidP="00A40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D5400" w:rsidRPr="00552213" w:rsidRDefault="001D5400" w:rsidP="00A40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D5400" w:rsidRPr="00552213" w:rsidTr="00552213">
        <w:tc>
          <w:tcPr>
            <w:tcW w:w="5130" w:type="dxa"/>
            <w:vAlign w:val="bottom"/>
          </w:tcPr>
          <w:p w:rsidR="001D5400" w:rsidRPr="00552213" w:rsidRDefault="001D5400" w:rsidP="00AD382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D5400" w:rsidRPr="00552213" w:rsidRDefault="001D5400" w:rsidP="00A40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:rsidR="001D5400" w:rsidRPr="00552213" w:rsidRDefault="00A60C67" w:rsidP="00A40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ส่วนปรับปรุง</w:t>
            </w:r>
          </w:p>
        </w:tc>
        <w:tc>
          <w:tcPr>
            <w:tcW w:w="1440" w:type="dxa"/>
            <w:vAlign w:val="bottom"/>
          </w:tcPr>
          <w:p w:rsidR="001D5400" w:rsidRPr="00552213" w:rsidRDefault="001D5400" w:rsidP="00A40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60C67" w:rsidRPr="00552213" w:rsidTr="00552213">
        <w:tc>
          <w:tcPr>
            <w:tcW w:w="5130" w:type="dxa"/>
            <w:vAlign w:val="bottom"/>
          </w:tcPr>
          <w:p w:rsidR="00A60C67" w:rsidRPr="00552213" w:rsidRDefault="00A60C67" w:rsidP="00A60C67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A60C67" w:rsidRPr="00552213" w:rsidRDefault="00A60C67" w:rsidP="00A60C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vAlign w:val="bottom"/>
          </w:tcPr>
          <w:p w:rsidR="00A60C67" w:rsidRPr="00552213" w:rsidRDefault="00A60C67" w:rsidP="00A60C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อาคาร</w:t>
            </w:r>
          </w:p>
        </w:tc>
        <w:tc>
          <w:tcPr>
            <w:tcW w:w="1440" w:type="dxa"/>
            <w:vAlign w:val="bottom"/>
          </w:tcPr>
          <w:p w:rsidR="00A60C67" w:rsidRPr="00552213" w:rsidRDefault="00A60C67" w:rsidP="00A60C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D5400" w:rsidRPr="00552213" w:rsidTr="00552213">
        <w:tc>
          <w:tcPr>
            <w:tcW w:w="5130" w:type="dxa"/>
            <w:vAlign w:val="bottom"/>
          </w:tcPr>
          <w:p w:rsidR="001D5400" w:rsidRPr="00552213" w:rsidRDefault="001D5400" w:rsidP="00AD382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5400" w:rsidRPr="00552213" w:rsidRDefault="001D5400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5400" w:rsidRPr="00552213" w:rsidRDefault="001D5400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5400" w:rsidRPr="00535ED6" w:rsidRDefault="001D5400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37C8E" w:rsidRPr="00552213" w:rsidTr="00552213">
        <w:tc>
          <w:tcPr>
            <w:tcW w:w="5130" w:type="dxa"/>
            <w:vAlign w:val="bottom"/>
          </w:tcPr>
          <w:p w:rsidR="00037C8E" w:rsidRPr="00552213" w:rsidRDefault="00037C8E" w:rsidP="00AD382B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ตุลาคม 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37C8E" w:rsidRPr="00552213" w:rsidRDefault="00037C8E" w:rsidP="00A40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37C8E" w:rsidRPr="00552213" w:rsidRDefault="00037C8E" w:rsidP="00A40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37C8E" w:rsidRPr="00552213" w:rsidRDefault="00037C8E" w:rsidP="00A40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15B18" w:rsidRPr="00552213" w:rsidTr="00552213">
        <w:tc>
          <w:tcPr>
            <w:tcW w:w="5130" w:type="dxa"/>
            <w:vAlign w:val="bottom"/>
          </w:tcPr>
          <w:p w:rsidR="00A15B18" w:rsidRPr="00552213" w:rsidRDefault="00A15B18" w:rsidP="00A15B1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</w:tcPr>
          <w:p w:rsidR="00A15B18" w:rsidRPr="00552213" w:rsidRDefault="005F7AF4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</w:tcPr>
          <w:p w:rsidR="00A15B18" w:rsidRPr="00552213" w:rsidRDefault="005F7AF4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</w:tcPr>
          <w:p w:rsidR="00A15B18" w:rsidRPr="00552213" w:rsidRDefault="005F7AF4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</w:tr>
      <w:tr w:rsidR="00A15B18" w:rsidRPr="00552213" w:rsidTr="00552213">
        <w:tc>
          <w:tcPr>
            <w:tcW w:w="5130" w:type="dxa"/>
            <w:vAlign w:val="bottom"/>
          </w:tcPr>
          <w:p w:rsidR="00A15B18" w:rsidRPr="00552213" w:rsidRDefault="00A15B18" w:rsidP="00A15B1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15B18" w:rsidRPr="00552213" w:rsidRDefault="00A15B18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15B18" w:rsidRPr="00552213" w:rsidRDefault="00A15B18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15B18" w:rsidRPr="00552213" w:rsidRDefault="00A15B18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15B18" w:rsidRPr="00552213" w:rsidTr="00552213">
        <w:tc>
          <w:tcPr>
            <w:tcW w:w="5130" w:type="dxa"/>
            <w:vAlign w:val="bottom"/>
          </w:tcPr>
          <w:p w:rsidR="00A15B18" w:rsidRPr="00552213" w:rsidRDefault="00A15B18" w:rsidP="00A15B1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B18" w:rsidRPr="00552213" w:rsidRDefault="005F7AF4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B18" w:rsidRPr="00552213" w:rsidRDefault="005F7AF4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B18" w:rsidRPr="00552213" w:rsidRDefault="005F7AF4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</w:p>
        </w:tc>
      </w:tr>
      <w:tr w:rsidR="0056208B" w:rsidRPr="00552213" w:rsidTr="00552213">
        <w:tc>
          <w:tcPr>
            <w:tcW w:w="5130" w:type="dxa"/>
            <w:vAlign w:val="bottom"/>
          </w:tcPr>
          <w:p w:rsidR="0056208B" w:rsidRPr="00552213" w:rsidRDefault="0056208B" w:rsidP="00AD382B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6208B" w:rsidRPr="00552213" w:rsidRDefault="0056208B" w:rsidP="005620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6208B" w:rsidRPr="00552213" w:rsidRDefault="0056208B" w:rsidP="005620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6208B" w:rsidRPr="00552213" w:rsidRDefault="0056208B" w:rsidP="005620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2885" w:rsidRPr="00552213" w:rsidTr="00552213">
        <w:tc>
          <w:tcPr>
            <w:tcW w:w="5130" w:type="dxa"/>
            <w:vAlign w:val="bottom"/>
          </w:tcPr>
          <w:p w:rsidR="000A2885" w:rsidRPr="00535ED6" w:rsidRDefault="000A2885" w:rsidP="009E7C82">
            <w:pPr>
              <w:spacing w:before="10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5F7AF4" w:rsidRPr="005F7AF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535E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กันยายน พ.ศ. </w:t>
            </w:r>
            <w:r w:rsidR="005F7AF4" w:rsidRPr="005F7AF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0A2885" w:rsidRPr="00552213" w:rsidRDefault="000A2885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A2885" w:rsidRPr="00552213" w:rsidRDefault="000A2885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A2885" w:rsidRPr="00552213" w:rsidRDefault="000A2885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15B18" w:rsidRPr="00552213" w:rsidTr="00552213">
        <w:tc>
          <w:tcPr>
            <w:tcW w:w="5130" w:type="dxa"/>
            <w:vAlign w:val="bottom"/>
          </w:tcPr>
          <w:p w:rsidR="00A15B18" w:rsidRPr="00552213" w:rsidRDefault="00A15B18" w:rsidP="00A15B18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</w:t>
            </w:r>
            <w:r w:rsidRPr="00535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</w:tcPr>
          <w:p w:rsidR="00A15B18" w:rsidRPr="00552213" w:rsidRDefault="005F7AF4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</w:tcPr>
          <w:p w:rsidR="00A15B18" w:rsidRPr="00552213" w:rsidRDefault="005F7AF4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</w:tcPr>
          <w:p w:rsidR="00A15B18" w:rsidRPr="00552213" w:rsidRDefault="005F7AF4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</w:p>
        </w:tc>
      </w:tr>
      <w:tr w:rsidR="00A15B18" w:rsidRPr="00552213" w:rsidTr="00552213">
        <w:tc>
          <w:tcPr>
            <w:tcW w:w="5130" w:type="dxa"/>
            <w:vAlign w:val="bottom"/>
          </w:tcPr>
          <w:p w:rsidR="00A15B18" w:rsidRPr="00552213" w:rsidRDefault="00A15B18" w:rsidP="00552213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การโอนเปลี่ยนเป็นที่ดิน อาคารและอุปกรณ์ 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</w:t>
            </w:r>
            <w:r w:rsidRPr="00535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สุทธิ 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Pr="00535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5F7AF4"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A15B18" w:rsidRPr="00552213" w:rsidRDefault="00A15B18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A15B18" w:rsidRPr="00552213" w:rsidRDefault="00A15B18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A15B18" w:rsidRPr="00552213" w:rsidRDefault="00A15B18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15B18" w:rsidRPr="00552213" w:rsidTr="00552213">
        <w:tc>
          <w:tcPr>
            <w:tcW w:w="5130" w:type="dxa"/>
            <w:vAlign w:val="bottom"/>
          </w:tcPr>
          <w:p w:rsidR="00A15B18" w:rsidRPr="00535ED6" w:rsidRDefault="00A15B18" w:rsidP="0055221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การโอนเปลียนจากที่ดิน อาคารและอุปกรณ์ 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</w:t>
            </w:r>
            <w:r w:rsidRPr="00535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สุทธิ 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Pr="00535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5F7AF4"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A15B18" w:rsidRPr="00552213" w:rsidRDefault="00A15B18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A15B18" w:rsidRPr="00552213" w:rsidRDefault="005F7AF4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  <w:vAlign w:val="bottom"/>
          </w:tcPr>
          <w:p w:rsidR="00A15B18" w:rsidRPr="00552213" w:rsidRDefault="005F7AF4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</w:tr>
      <w:tr w:rsidR="00A15B18" w:rsidRPr="00552213" w:rsidTr="00552213">
        <w:tc>
          <w:tcPr>
            <w:tcW w:w="5130" w:type="dxa"/>
            <w:vAlign w:val="bottom"/>
          </w:tcPr>
          <w:p w:rsidR="00A15B18" w:rsidRPr="00552213" w:rsidRDefault="00A15B18" w:rsidP="00A15B18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15B18" w:rsidRPr="00552213" w:rsidRDefault="00A15B18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15B18" w:rsidRPr="00552213" w:rsidRDefault="00A15B18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15B18" w:rsidRPr="00552213" w:rsidRDefault="00A15B18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15B18" w:rsidRPr="00552213" w:rsidTr="00552213">
        <w:tc>
          <w:tcPr>
            <w:tcW w:w="5130" w:type="dxa"/>
            <w:vAlign w:val="bottom"/>
          </w:tcPr>
          <w:p w:rsidR="00A15B18" w:rsidRPr="00552213" w:rsidRDefault="00A15B18" w:rsidP="00A15B18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535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B18" w:rsidRPr="00552213" w:rsidRDefault="005F7AF4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B18" w:rsidRPr="00552213" w:rsidRDefault="005F7AF4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B18" w:rsidRPr="00552213" w:rsidRDefault="005F7AF4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</w:tr>
      <w:tr w:rsidR="000A2885" w:rsidRPr="00552213" w:rsidTr="00552213">
        <w:tc>
          <w:tcPr>
            <w:tcW w:w="5130" w:type="dxa"/>
            <w:vAlign w:val="bottom"/>
          </w:tcPr>
          <w:p w:rsidR="000A2885" w:rsidRPr="00552213" w:rsidRDefault="000A2885" w:rsidP="00AD382B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A2885" w:rsidRPr="00552213" w:rsidRDefault="000A2885" w:rsidP="000A28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A2885" w:rsidRPr="00552213" w:rsidRDefault="000A2885" w:rsidP="000A28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A2885" w:rsidRPr="00552213" w:rsidRDefault="000A2885" w:rsidP="000A28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A2885" w:rsidRPr="00552213" w:rsidTr="00552213">
        <w:tc>
          <w:tcPr>
            <w:tcW w:w="5130" w:type="dxa"/>
            <w:vAlign w:val="bottom"/>
          </w:tcPr>
          <w:p w:rsidR="000A2885" w:rsidRPr="00535ED6" w:rsidRDefault="000A2885" w:rsidP="00AD382B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 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0A2885" w:rsidRPr="00552213" w:rsidRDefault="000A2885" w:rsidP="000A28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A2885" w:rsidRPr="00552213" w:rsidRDefault="000A2885" w:rsidP="000A28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A2885" w:rsidRPr="00552213" w:rsidRDefault="000A2885" w:rsidP="000A28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15B18" w:rsidRPr="00552213" w:rsidTr="00552213">
        <w:tc>
          <w:tcPr>
            <w:tcW w:w="5130" w:type="dxa"/>
            <w:vAlign w:val="bottom"/>
          </w:tcPr>
          <w:p w:rsidR="00A15B18" w:rsidRPr="00552213" w:rsidRDefault="00A15B18" w:rsidP="00A15B1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vAlign w:val="center"/>
          </w:tcPr>
          <w:p w:rsidR="00A15B18" w:rsidRPr="00552213" w:rsidRDefault="005F7AF4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vAlign w:val="center"/>
          </w:tcPr>
          <w:p w:rsidR="00A15B18" w:rsidRPr="00552213" w:rsidRDefault="005F7AF4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0" w:type="dxa"/>
            <w:vAlign w:val="center"/>
          </w:tcPr>
          <w:p w:rsidR="00A15B18" w:rsidRPr="00552213" w:rsidRDefault="005F7AF4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</w:tr>
      <w:tr w:rsidR="00A15B18" w:rsidRPr="00552213" w:rsidTr="00552213">
        <w:tc>
          <w:tcPr>
            <w:tcW w:w="5130" w:type="dxa"/>
            <w:vAlign w:val="bottom"/>
          </w:tcPr>
          <w:p w:rsidR="00A15B18" w:rsidRPr="00552213" w:rsidRDefault="00A15B18" w:rsidP="00A15B1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A15B18" w:rsidRPr="00552213" w:rsidRDefault="00A15B18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A15B18" w:rsidRPr="00552213" w:rsidRDefault="00A15B18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A15B18" w:rsidRPr="00552213" w:rsidRDefault="00A15B18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15B18" w:rsidRPr="00552213" w:rsidTr="00552213">
        <w:tc>
          <w:tcPr>
            <w:tcW w:w="5130" w:type="dxa"/>
            <w:vAlign w:val="bottom"/>
          </w:tcPr>
          <w:p w:rsidR="00A15B18" w:rsidRPr="00552213" w:rsidRDefault="00A15B18" w:rsidP="00A15B1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5B18" w:rsidRPr="00552213" w:rsidRDefault="005F7AF4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5B18" w:rsidRPr="00552213" w:rsidRDefault="005F7AF4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5B18" w:rsidRPr="00552213" w:rsidRDefault="005F7AF4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</w:tr>
      <w:tr w:rsidR="000A2885" w:rsidRPr="00552213" w:rsidTr="002A73C6">
        <w:tc>
          <w:tcPr>
            <w:tcW w:w="5130" w:type="dxa"/>
            <w:vAlign w:val="bottom"/>
          </w:tcPr>
          <w:p w:rsidR="000A2885" w:rsidRPr="00552213" w:rsidRDefault="000A2885" w:rsidP="00AD382B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2885" w:rsidRPr="00552213" w:rsidRDefault="000A2885" w:rsidP="000A28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2885" w:rsidRPr="00552213" w:rsidRDefault="000A2885" w:rsidP="000A28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2885" w:rsidRPr="00552213" w:rsidRDefault="000A2885" w:rsidP="000A28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2885" w:rsidRPr="00552213" w:rsidTr="00552213">
        <w:tc>
          <w:tcPr>
            <w:tcW w:w="5130" w:type="dxa"/>
            <w:vAlign w:val="bottom"/>
          </w:tcPr>
          <w:p w:rsidR="000A2885" w:rsidRPr="00535ED6" w:rsidRDefault="000A2885" w:rsidP="00552213">
            <w:pPr>
              <w:spacing w:before="10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5F7AF4" w:rsidRPr="005F7AF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535E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กันยายน พ.ศ. </w:t>
            </w:r>
            <w:r w:rsidR="005F7AF4" w:rsidRPr="005F7AF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A2885" w:rsidRPr="00552213" w:rsidRDefault="000A2885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A2885" w:rsidRPr="00552213" w:rsidRDefault="000A2885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A2885" w:rsidRPr="00552213" w:rsidRDefault="000A2885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15B18" w:rsidRPr="00552213" w:rsidTr="00552213">
        <w:tc>
          <w:tcPr>
            <w:tcW w:w="5130" w:type="dxa"/>
            <w:vAlign w:val="bottom"/>
          </w:tcPr>
          <w:p w:rsidR="00A15B18" w:rsidRPr="00552213" w:rsidRDefault="00A15B18" w:rsidP="00A15B18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</w:t>
            </w:r>
            <w:r w:rsidRPr="00535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:rsidR="00A15B18" w:rsidRPr="00552213" w:rsidRDefault="005F7AF4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shd w:val="clear" w:color="auto" w:fill="FAFAFA"/>
          </w:tcPr>
          <w:p w:rsidR="00A15B18" w:rsidRPr="00552213" w:rsidRDefault="005F7AF4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shd w:val="clear" w:color="auto" w:fill="FAFAFA"/>
          </w:tcPr>
          <w:p w:rsidR="00A15B18" w:rsidRPr="00552213" w:rsidRDefault="005F7AF4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</w:tr>
      <w:tr w:rsidR="00A15B18" w:rsidRPr="00552213" w:rsidTr="00552213">
        <w:tc>
          <w:tcPr>
            <w:tcW w:w="5130" w:type="dxa"/>
            <w:vAlign w:val="bottom"/>
          </w:tcPr>
          <w:p w:rsidR="00A15B18" w:rsidRPr="00552213" w:rsidRDefault="00A15B18" w:rsidP="00552213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การโอนเปลี่ยนเป็นที่ดิน อาคารและอุปกรณ์ 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</w:t>
            </w:r>
            <w:r w:rsidRPr="00535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สุทธิ 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Pr="00535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5F7AF4"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15B18" w:rsidRPr="00552213" w:rsidRDefault="00A15B18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15B18" w:rsidRPr="00552213" w:rsidRDefault="00A15B18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15B18" w:rsidRPr="00552213" w:rsidRDefault="00A15B18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15B18" w:rsidRPr="00552213" w:rsidTr="00552213">
        <w:tc>
          <w:tcPr>
            <w:tcW w:w="5130" w:type="dxa"/>
            <w:vAlign w:val="bottom"/>
          </w:tcPr>
          <w:p w:rsidR="00A15B18" w:rsidRPr="00552213" w:rsidRDefault="00A15B18" w:rsidP="00A15B18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B18" w:rsidRPr="00552213" w:rsidRDefault="00A15B18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B18" w:rsidRPr="00552213" w:rsidRDefault="00A15B18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B18" w:rsidRPr="00552213" w:rsidRDefault="00A15B18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15B18" w:rsidRPr="00552213" w:rsidTr="00552213">
        <w:tc>
          <w:tcPr>
            <w:tcW w:w="5130" w:type="dxa"/>
            <w:vAlign w:val="bottom"/>
          </w:tcPr>
          <w:p w:rsidR="00A15B18" w:rsidRPr="00552213" w:rsidRDefault="00A15B18" w:rsidP="00A15B18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535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15B18" w:rsidRPr="00552213" w:rsidRDefault="005F7AF4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15B18" w:rsidRPr="00552213" w:rsidRDefault="005F7AF4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15B18" w:rsidRPr="00552213" w:rsidRDefault="005F7AF4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</w:p>
        </w:tc>
      </w:tr>
      <w:tr w:rsidR="000A2885" w:rsidRPr="00552213" w:rsidTr="00552213">
        <w:tc>
          <w:tcPr>
            <w:tcW w:w="5130" w:type="dxa"/>
            <w:vAlign w:val="bottom"/>
          </w:tcPr>
          <w:p w:rsidR="000A2885" w:rsidRPr="00552213" w:rsidRDefault="000A2885" w:rsidP="00AD382B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2885" w:rsidRPr="00552213" w:rsidRDefault="000A2885" w:rsidP="000A28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2885" w:rsidRPr="00552213" w:rsidRDefault="000A2885" w:rsidP="000A28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2885" w:rsidRPr="00552213" w:rsidRDefault="000A2885" w:rsidP="000A28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2885" w:rsidRPr="00552213" w:rsidTr="00552213">
        <w:tc>
          <w:tcPr>
            <w:tcW w:w="5130" w:type="dxa"/>
            <w:vAlign w:val="bottom"/>
          </w:tcPr>
          <w:p w:rsidR="000A2885" w:rsidRPr="00535ED6" w:rsidRDefault="000A2885" w:rsidP="00AD382B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 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A2885" w:rsidRPr="00552213" w:rsidRDefault="000A2885" w:rsidP="000A28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A2885" w:rsidRPr="00552213" w:rsidRDefault="000A2885" w:rsidP="000A28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A2885" w:rsidRPr="00552213" w:rsidRDefault="000A2885" w:rsidP="000A28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15B18" w:rsidRPr="00552213" w:rsidTr="00552213">
        <w:tc>
          <w:tcPr>
            <w:tcW w:w="5130" w:type="dxa"/>
            <w:vAlign w:val="bottom"/>
          </w:tcPr>
          <w:p w:rsidR="00A15B18" w:rsidRPr="00552213" w:rsidRDefault="00A15B18" w:rsidP="00A15B1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:rsidR="00A15B18" w:rsidRPr="00552213" w:rsidRDefault="005F7AF4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shd w:val="clear" w:color="auto" w:fill="FAFAFA"/>
          </w:tcPr>
          <w:p w:rsidR="00A15B18" w:rsidRPr="00552213" w:rsidRDefault="005F7AF4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shd w:val="clear" w:color="auto" w:fill="FAFAFA"/>
          </w:tcPr>
          <w:p w:rsidR="00A15B18" w:rsidRPr="00552213" w:rsidRDefault="00A15B18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instrText xml:space="preserve"> =</w:instrTex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>SUM</w:instrTex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instrText>(</w:instrTex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>LEFT</w:instrTex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instrText xml:space="preserve">) </w:instrTex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A15B18" w:rsidRPr="00552213" w:rsidTr="00552213">
        <w:tc>
          <w:tcPr>
            <w:tcW w:w="5130" w:type="dxa"/>
            <w:vAlign w:val="bottom"/>
          </w:tcPr>
          <w:p w:rsidR="00A15B18" w:rsidRPr="00552213" w:rsidRDefault="00A15B18" w:rsidP="00A15B1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B18" w:rsidRPr="00552213" w:rsidRDefault="00A15B18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B18" w:rsidRPr="00552213" w:rsidRDefault="00A15B18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B18" w:rsidRPr="00552213" w:rsidRDefault="00A15B18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instrText xml:space="preserve"> =</w:instrTex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>SUM</w:instrTex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instrText>(</w:instrTex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>left</w:instrTex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instrText xml:space="preserve">) </w:instrTex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A15B18" w:rsidRPr="00552213" w:rsidTr="00552213">
        <w:tc>
          <w:tcPr>
            <w:tcW w:w="5130" w:type="dxa"/>
            <w:vAlign w:val="bottom"/>
          </w:tcPr>
          <w:p w:rsidR="00A15B18" w:rsidRPr="00552213" w:rsidRDefault="00A15B18" w:rsidP="00A15B1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15B18" w:rsidRPr="00552213" w:rsidRDefault="005F7AF4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A15B18"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15B18" w:rsidRPr="00552213" w:rsidRDefault="00A15B18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instrText xml:space="preserve"> =</w:instrTex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>SUM</w:instrTex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instrText>(</w:instrTex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>above</w:instrTex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instrText xml:space="preserve">) </w:instrTex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15B18" w:rsidRPr="00552213" w:rsidRDefault="00A15B18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instrText xml:space="preserve"> =</w:instrTex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>SUM</w:instrTex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instrText>(</w:instrTex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>LEFT</w:instrTex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instrText xml:space="preserve">) </w:instrTex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  <w:r w:rsidRPr="005522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</w:tbl>
    <w:p w:rsidR="00BD33CC" w:rsidRPr="004E0631" w:rsidRDefault="00BD33CC" w:rsidP="007566F0">
      <w:pPr>
        <w:tabs>
          <w:tab w:val="left" w:pos="540"/>
          <w:tab w:val="center" w:pos="7380"/>
          <w:tab w:val="center" w:pos="8640"/>
          <w:tab w:val="right" w:pos="8820"/>
        </w:tabs>
        <w:jc w:val="both"/>
        <w:outlineLvl w:val="0"/>
        <w:rPr>
          <w:rFonts w:ascii="Browallia New" w:hAnsi="Browallia New" w:cs="Browallia New"/>
          <w:sz w:val="16"/>
          <w:szCs w:val="16"/>
          <w:lang w:val="en-GB"/>
        </w:rPr>
      </w:pPr>
    </w:p>
    <w:p w:rsidR="00A13E31" w:rsidRPr="004E0631" w:rsidRDefault="00A13E31" w:rsidP="007566F0">
      <w:pPr>
        <w:tabs>
          <w:tab w:val="left" w:pos="540"/>
          <w:tab w:val="center" w:pos="7380"/>
          <w:tab w:val="center" w:pos="8640"/>
          <w:tab w:val="right" w:pos="8820"/>
        </w:tabs>
        <w:jc w:val="both"/>
        <w:outlineLvl w:val="0"/>
        <w:rPr>
          <w:rFonts w:ascii="Browallia New" w:hAnsi="Browallia New" w:cs="Browallia New"/>
          <w:sz w:val="16"/>
          <w:szCs w:val="16"/>
          <w:cs/>
          <w:lang w:val="en-GB"/>
        </w:rPr>
        <w:sectPr w:rsidR="00A13E31" w:rsidRPr="004E0631" w:rsidSect="000E3575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5"/>
          <w:cols w:space="720"/>
          <w:docGrid w:linePitch="360"/>
        </w:sectPr>
      </w:pPr>
    </w:p>
    <w:p w:rsidR="00A13E31" w:rsidRPr="00552213" w:rsidRDefault="00A13E31" w:rsidP="00C3441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457003" w:rsidRPr="00552213" w:rsidRDefault="001224A2" w:rsidP="00AD382B">
      <w:pPr>
        <w:tabs>
          <w:tab w:val="center" w:pos="7380"/>
          <w:tab w:val="center" w:pos="8640"/>
          <w:tab w:val="right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55221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5221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57003" w:rsidRPr="00535ED6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มูลค่ายุติธรรมของอสังหาริมทรัพย์เพื่อการลงทุน มีดังนี้</w:t>
      </w:r>
    </w:p>
    <w:p w:rsidR="00457003" w:rsidRPr="00552213" w:rsidRDefault="00457003" w:rsidP="003F1861">
      <w:pPr>
        <w:tabs>
          <w:tab w:val="left" w:pos="540"/>
          <w:tab w:val="center" w:pos="7380"/>
          <w:tab w:val="center" w:pos="8640"/>
          <w:tab w:val="right" w:pos="8820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1"/>
        <w:gridCol w:w="1296"/>
        <w:gridCol w:w="1296"/>
        <w:gridCol w:w="1296"/>
        <w:gridCol w:w="1296"/>
      </w:tblGrid>
      <w:tr w:rsidR="00457003" w:rsidRPr="00535ED6" w:rsidTr="00605A63"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7003" w:rsidRPr="00552213" w:rsidRDefault="00457003" w:rsidP="00695815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57003" w:rsidRPr="00552213" w:rsidRDefault="00457003" w:rsidP="00605A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57003" w:rsidRPr="00552213" w:rsidRDefault="00457003" w:rsidP="00605A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57003" w:rsidRPr="00552213" w:rsidTr="00605A63"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7003" w:rsidRPr="00552213" w:rsidRDefault="00457003" w:rsidP="00695815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57003" w:rsidRPr="00552213" w:rsidRDefault="007E538F" w:rsidP="001B7591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57003" w:rsidRPr="00552213" w:rsidRDefault="007E538F" w:rsidP="001B7591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57003" w:rsidRPr="00552213" w:rsidRDefault="007E538F" w:rsidP="001B7591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57003" w:rsidRPr="00552213" w:rsidRDefault="007E538F" w:rsidP="001B7591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57003" w:rsidRPr="00552213" w:rsidTr="00605A63"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7003" w:rsidRPr="00552213" w:rsidRDefault="00457003" w:rsidP="00695815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7003" w:rsidRPr="00552213" w:rsidRDefault="00457003" w:rsidP="00605A6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7003" w:rsidRPr="00552213" w:rsidRDefault="00457003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7003" w:rsidRPr="00552213" w:rsidRDefault="00457003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7003" w:rsidRPr="00552213" w:rsidRDefault="00457003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57003" w:rsidRPr="00552213" w:rsidTr="00A510A9">
        <w:trPr>
          <w:trHeight w:val="109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7003" w:rsidRPr="00552213" w:rsidRDefault="00457003" w:rsidP="00695815">
            <w:pPr>
              <w:ind w:left="-101" w:right="29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57003" w:rsidRPr="00552213" w:rsidRDefault="00457003" w:rsidP="001B7591">
            <w:pPr>
              <w:tabs>
                <w:tab w:val="left" w:pos="1200"/>
              </w:tabs>
              <w:ind w:left="-52"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57003" w:rsidRPr="00552213" w:rsidRDefault="00457003" w:rsidP="001B75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57003" w:rsidRPr="00552213" w:rsidRDefault="00457003" w:rsidP="001B75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57003" w:rsidRPr="00552213" w:rsidRDefault="00457003" w:rsidP="001B75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DA12B0" w:rsidRPr="00552213" w:rsidTr="00A510A9">
        <w:trPr>
          <w:trHeight w:val="313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12B0" w:rsidRPr="00535ED6" w:rsidRDefault="00DA12B0" w:rsidP="00DA12B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A12B0" w:rsidRPr="00552213" w:rsidRDefault="005F7AF4" w:rsidP="00DA12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A12B0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DA12B0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DA12B0" w:rsidRPr="00552213" w:rsidRDefault="005F7AF4" w:rsidP="00DA12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D1C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CD1C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A12B0" w:rsidRPr="00552213" w:rsidRDefault="005F7AF4" w:rsidP="00DA12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DA12B0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DA12B0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DA12B0" w:rsidRPr="00552213" w:rsidRDefault="005F7AF4" w:rsidP="00DA12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D1C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CD1C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DA12B0" w:rsidRPr="00552213" w:rsidTr="00A510A9"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12B0" w:rsidRPr="00535ED6" w:rsidRDefault="00DA12B0" w:rsidP="00DA12B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อาคารและส่วนปรับปรุง</w:t>
            </w:r>
            <w:r w:rsidR="002A73C6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A12B0" w:rsidRPr="00552213" w:rsidRDefault="005F7AF4" w:rsidP="00DA12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A12B0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DA12B0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12B0" w:rsidRPr="00552213" w:rsidRDefault="005F7AF4" w:rsidP="00DA12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DA12B0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DA12B0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A12B0" w:rsidRPr="00552213" w:rsidRDefault="005F7AF4" w:rsidP="00DA12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A12B0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DA12B0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12B0" w:rsidRPr="00552213" w:rsidRDefault="005F7AF4" w:rsidP="00DA12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DA12B0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DA12B0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</w:tr>
      <w:tr w:rsidR="00DA12B0" w:rsidRPr="00552213" w:rsidTr="00084605">
        <w:trPr>
          <w:trHeight w:val="106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12B0" w:rsidRPr="00535ED6" w:rsidRDefault="00DA12B0" w:rsidP="00DA12B0">
            <w:pPr>
              <w:tabs>
                <w:tab w:val="left" w:pos="90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A12B0" w:rsidRPr="00552213" w:rsidRDefault="00DA12B0" w:rsidP="00DA12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</w:instrTex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>(</w:instrTex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ABOVE</w:instrTex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) </w:instrTex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12B0" w:rsidRPr="00552213" w:rsidRDefault="00CD1CB2" w:rsidP="00DA12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</w:instrTex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>(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ABOVE</w:instrTex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652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A12B0" w:rsidRPr="00552213" w:rsidRDefault="00DA12B0" w:rsidP="00DA12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</w:instrTex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>(</w:instrTex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above</w:instrTex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) </w:instrTex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12B0" w:rsidRPr="00552213" w:rsidRDefault="00CD1CB2" w:rsidP="00DA12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</w:instrTex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>(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ABOVE</w:instrTex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702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:rsidR="00457003" w:rsidRPr="00552213" w:rsidRDefault="00457003" w:rsidP="00552213">
      <w:pPr>
        <w:tabs>
          <w:tab w:val="left" w:pos="540"/>
          <w:tab w:val="center" w:pos="7380"/>
          <w:tab w:val="center" w:pos="8640"/>
          <w:tab w:val="right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457003" w:rsidRPr="00552213" w:rsidRDefault="004722AA" w:rsidP="00552213">
      <w:pPr>
        <w:tabs>
          <w:tab w:val="center" w:pos="7380"/>
          <w:tab w:val="center" w:pos="8640"/>
          <w:tab w:val="right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มูลค่ายุติธรรมของอสังหาริมทรัพย์เพื่อการลงทุนอยู่ในระดับ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55221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ของลำดับชั้นมูลค่ายุติธรรม ซึ่งเป็นวิธีที่ใช้ข้อมูลที่ไม่สามารถสังเกตได้มาเป็นตัวแปรสำคัญในเทคนิคการประเมินมูลค่า</w:t>
      </w:r>
      <w:r w:rsidR="000261B8" w:rsidRPr="00552213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0261B8"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หมายเหตุ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4</w:t>
      </w:r>
      <w:r w:rsidR="000261B8" w:rsidRPr="00552213">
        <w:rPr>
          <w:rFonts w:ascii="Browallia New" w:hAnsi="Browallia New" w:cs="Browallia New"/>
          <w:sz w:val="26"/>
          <w:szCs w:val="26"/>
          <w:cs/>
        </w:rPr>
        <w:t>.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3</w:t>
      </w:r>
      <w:r w:rsidR="000261B8" w:rsidRPr="00552213">
        <w:rPr>
          <w:rFonts w:ascii="Browallia New" w:hAnsi="Browallia New" w:cs="Browallia New"/>
          <w:sz w:val="26"/>
          <w:szCs w:val="26"/>
          <w:cs/>
        </w:rPr>
        <w:t>)</w:t>
      </w:r>
    </w:p>
    <w:p w:rsidR="00E81C46" w:rsidRPr="00552213" w:rsidRDefault="00E81C46" w:rsidP="00552213">
      <w:pPr>
        <w:tabs>
          <w:tab w:val="center" w:pos="7380"/>
          <w:tab w:val="center" w:pos="8640"/>
          <w:tab w:val="right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E81C46" w:rsidRPr="00552213" w:rsidRDefault="00E81C46" w:rsidP="00552213">
      <w:pPr>
        <w:tabs>
          <w:tab w:val="center" w:pos="7380"/>
          <w:tab w:val="center" w:pos="8640"/>
          <w:tab w:val="right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มูลค่ายุติธรรมของอสังหาริมทรัพย์เพื่อการลงทุนถูกประเมินโดยผู้ประเมินอิสระ ซึ่งมีคุณสมบัติของผู้เชี่ยวชาญในวิชาชีพและ</w:t>
      </w:r>
      <w:r w:rsidR="00B06E7C" w:rsidRPr="0055221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52213" w:rsidRPr="00535ED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มีประสบการณ์ในทำเลที่ตั้งและประเภทของอสังหาริมทรัพย์เพื่อการลงทุนที่มีการประเมินนั้น</w:t>
      </w:r>
    </w:p>
    <w:p w:rsidR="003F1861" w:rsidRPr="00552213" w:rsidRDefault="003F1861" w:rsidP="00552213">
      <w:pPr>
        <w:tabs>
          <w:tab w:val="center" w:pos="7380"/>
          <w:tab w:val="center" w:pos="8640"/>
          <w:tab w:val="right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3F1861" w:rsidRPr="00552213" w:rsidRDefault="003F1861" w:rsidP="00552213">
      <w:pPr>
        <w:tabs>
          <w:tab w:val="center" w:pos="7380"/>
          <w:tab w:val="center" w:pos="8640"/>
          <w:tab w:val="right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จำนวนเงินที่เกี่ยวข้องกับอสังหาริมทรัพย์เพื่อการลงทุนที่ได้รับรู้ในกำไรหรือขาดทุน </w:t>
      </w:r>
      <w:r w:rsidR="004722AA" w:rsidRPr="00535ED6">
        <w:rPr>
          <w:rFonts w:ascii="Browallia New" w:hAnsi="Browallia New" w:cs="Browallia New"/>
          <w:sz w:val="26"/>
          <w:szCs w:val="26"/>
          <w:cs/>
          <w:lang w:val="en-GB"/>
        </w:rPr>
        <w:t>ได้แก่</w:t>
      </w:r>
    </w:p>
    <w:p w:rsidR="003F1861" w:rsidRPr="00552213" w:rsidRDefault="003F1861" w:rsidP="00552213">
      <w:pPr>
        <w:tabs>
          <w:tab w:val="left" w:pos="540"/>
          <w:tab w:val="center" w:pos="7380"/>
          <w:tab w:val="center" w:pos="8640"/>
          <w:tab w:val="right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3F1861" w:rsidRPr="00552213" w:rsidTr="00605A63">
        <w:tc>
          <w:tcPr>
            <w:tcW w:w="4262" w:type="dxa"/>
            <w:vAlign w:val="bottom"/>
          </w:tcPr>
          <w:p w:rsidR="003F1861" w:rsidRPr="00552213" w:rsidRDefault="003F1861" w:rsidP="00552213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1861" w:rsidRPr="00552213" w:rsidRDefault="003F1861" w:rsidP="00605A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1861" w:rsidRPr="00535ED6" w:rsidRDefault="003F1861" w:rsidP="00605A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D5400" w:rsidRPr="00552213" w:rsidTr="00605A63">
        <w:tc>
          <w:tcPr>
            <w:tcW w:w="4262" w:type="dxa"/>
            <w:vAlign w:val="bottom"/>
          </w:tcPr>
          <w:p w:rsidR="001D5400" w:rsidRPr="00552213" w:rsidRDefault="001D5400" w:rsidP="0055221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D5400" w:rsidRPr="00552213" w:rsidRDefault="007E538F" w:rsidP="001D5400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D5400" w:rsidRPr="00552213" w:rsidRDefault="007E538F" w:rsidP="001D5400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D5400" w:rsidRPr="00552213" w:rsidRDefault="007E538F" w:rsidP="001D5400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D5400" w:rsidRPr="00552213" w:rsidRDefault="007E538F" w:rsidP="001D5400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F1861" w:rsidRPr="00552213" w:rsidTr="00605A63">
        <w:tc>
          <w:tcPr>
            <w:tcW w:w="4262" w:type="dxa"/>
            <w:vAlign w:val="bottom"/>
          </w:tcPr>
          <w:p w:rsidR="003F1861" w:rsidRPr="00552213" w:rsidRDefault="003F1861" w:rsidP="00552213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1861" w:rsidRPr="00552213" w:rsidRDefault="003F1861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1861" w:rsidRPr="00552213" w:rsidRDefault="003F1861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1861" w:rsidRPr="00552213" w:rsidRDefault="003F1861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1861" w:rsidRPr="00552213" w:rsidRDefault="003F1861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F1861" w:rsidRPr="00552213" w:rsidTr="0045637A">
        <w:tc>
          <w:tcPr>
            <w:tcW w:w="4262" w:type="dxa"/>
            <w:vAlign w:val="bottom"/>
          </w:tcPr>
          <w:p w:rsidR="003F1861" w:rsidRPr="00535ED6" w:rsidRDefault="003F1861" w:rsidP="00552213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F1861" w:rsidRPr="00552213" w:rsidRDefault="003F1861" w:rsidP="00360728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F1861" w:rsidRPr="00552213" w:rsidRDefault="003F1861" w:rsidP="00360728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F1861" w:rsidRPr="00552213" w:rsidRDefault="003F1861" w:rsidP="00360728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F1861" w:rsidRPr="00552213" w:rsidRDefault="003F1861" w:rsidP="00360728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7C8E" w:rsidRPr="00552213" w:rsidTr="0045637A">
        <w:trPr>
          <w:trHeight w:val="108"/>
        </w:trPr>
        <w:tc>
          <w:tcPr>
            <w:tcW w:w="4262" w:type="dxa"/>
            <w:vAlign w:val="bottom"/>
          </w:tcPr>
          <w:p w:rsidR="00037C8E" w:rsidRPr="00535ED6" w:rsidRDefault="00037C8E" w:rsidP="00552213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รายได้ค่าเช่า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37C8E" w:rsidRPr="00552213" w:rsidRDefault="00037C8E" w:rsidP="00037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37C8E" w:rsidRPr="00552213" w:rsidRDefault="00037C8E" w:rsidP="00037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037C8E" w:rsidRPr="00552213" w:rsidRDefault="00037C8E" w:rsidP="00037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37C8E" w:rsidRPr="00552213" w:rsidRDefault="00037C8E" w:rsidP="00037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6E7C" w:rsidRPr="00552213" w:rsidTr="0045637A">
        <w:trPr>
          <w:trHeight w:val="108"/>
        </w:trPr>
        <w:tc>
          <w:tcPr>
            <w:tcW w:w="4262" w:type="dxa"/>
            <w:vAlign w:val="bottom"/>
          </w:tcPr>
          <w:p w:rsidR="00B06E7C" w:rsidRPr="00535ED6" w:rsidRDefault="00552213" w:rsidP="00552213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="00B06E7C"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="00B06E7C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B06E7C"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06E7C" w:rsidRPr="00552213" w:rsidRDefault="005F7AF4" w:rsidP="00B06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6E7C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B06E7C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B06E7C" w:rsidRPr="00552213" w:rsidRDefault="005F7AF4" w:rsidP="00B06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6E7C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B06E7C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06E7C" w:rsidRPr="00552213" w:rsidRDefault="005F7AF4" w:rsidP="00B06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06E7C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B06E7C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96" w:type="dxa"/>
            <w:vAlign w:val="bottom"/>
          </w:tcPr>
          <w:p w:rsidR="00B06E7C" w:rsidRPr="00552213" w:rsidRDefault="005F7AF4" w:rsidP="00B06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06E7C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B06E7C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B06E7C" w:rsidRPr="004E0631" w:rsidTr="0045637A">
        <w:trPr>
          <w:trHeight w:val="108"/>
        </w:trPr>
        <w:tc>
          <w:tcPr>
            <w:tcW w:w="4262" w:type="dxa"/>
            <w:vAlign w:val="bottom"/>
          </w:tcPr>
          <w:p w:rsidR="00B06E7C" w:rsidRPr="004E0631" w:rsidRDefault="00552213" w:rsidP="0055221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="00B06E7C" w:rsidRPr="004E06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="00B06E7C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บุคคลอื่น</w:t>
            </w:r>
          </w:p>
        </w:tc>
        <w:tc>
          <w:tcPr>
            <w:tcW w:w="1296" w:type="dxa"/>
            <w:shd w:val="clear" w:color="auto" w:fill="FAFAFA"/>
          </w:tcPr>
          <w:p w:rsidR="00B06E7C" w:rsidRPr="004E0631" w:rsidRDefault="005F7AF4" w:rsidP="00B06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B06E7C" w:rsidRPr="004E06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:rsidR="00B06E7C" w:rsidRPr="004E0631" w:rsidRDefault="005F7AF4" w:rsidP="00B06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B06E7C" w:rsidRPr="004E06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:rsidR="00B06E7C" w:rsidRPr="004E0631" w:rsidRDefault="005F7AF4" w:rsidP="00B06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B06E7C" w:rsidRPr="004E06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:rsidR="00B06E7C" w:rsidRPr="004E0631" w:rsidRDefault="005F7AF4" w:rsidP="00B06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B06E7C" w:rsidRPr="004E06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A2885" w:rsidRPr="004E0631" w:rsidTr="0045637A">
        <w:tc>
          <w:tcPr>
            <w:tcW w:w="4262" w:type="dxa"/>
            <w:vAlign w:val="bottom"/>
          </w:tcPr>
          <w:p w:rsidR="000A2885" w:rsidRPr="00535ED6" w:rsidRDefault="000A2885" w:rsidP="00552213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ค่าใช้จ่ายในการดำเนินงานโดยตรงที่เกิดจาก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A2885" w:rsidRPr="004E0631" w:rsidRDefault="000A2885" w:rsidP="000A28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A2885" w:rsidRPr="004E0631" w:rsidRDefault="000A2885" w:rsidP="000A28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0A2885" w:rsidRPr="004E0631" w:rsidRDefault="000A2885" w:rsidP="000A28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A2885" w:rsidRPr="004E0631" w:rsidRDefault="000A2885" w:rsidP="000A28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2885" w:rsidRPr="004E0631" w:rsidTr="0045637A">
        <w:tc>
          <w:tcPr>
            <w:tcW w:w="4262" w:type="dxa"/>
            <w:vAlign w:val="bottom"/>
          </w:tcPr>
          <w:p w:rsidR="000A2885" w:rsidRPr="00535ED6" w:rsidRDefault="000A2885" w:rsidP="00552213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อสังหาริมทรัพย์เพื่อการลงทุนซึ่งก่อให้เกิด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A2885" w:rsidRPr="004E0631" w:rsidRDefault="000A2885" w:rsidP="000A28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A2885" w:rsidRPr="004E0631" w:rsidRDefault="000A2885" w:rsidP="000A28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0A2885" w:rsidRPr="004E0631" w:rsidRDefault="000A2885" w:rsidP="000A28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A2885" w:rsidRPr="004E0631" w:rsidRDefault="000A2885" w:rsidP="000A28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6E7C" w:rsidRPr="004E0631" w:rsidTr="0045637A">
        <w:tc>
          <w:tcPr>
            <w:tcW w:w="4262" w:type="dxa"/>
            <w:vAlign w:val="bottom"/>
          </w:tcPr>
          <w:p w:rsidR="00B06E7C" w:rsidRPr="004E0631" w:rsidRDefault="00B06E7C" w:rsidP="0055221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รายได้ค่าเช่าสำหรับปี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06E7C" w:rsidRPr="004E0631" w:rsidRDefault="005F7AF4" w:rsidP="00B06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06E7C" w:rsidRPr="004E06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96" w:type="dxa"/>
            <w:vAlign w:val="bottom"/>
          </w:tcPr>
          <w:p w:rsidR="00B06E7C" w:rsidRPr="004E0631" w:rsidRDefault="005F7AF4" w:rsidP="00B06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06E7C" w:rsidRPr="004E06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06E7C" w:rsidRPr="004E0631" w:rsidRDefault="005F7AF4" w:rsidP="00B06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B06E7C" w:rsidRPr="004E06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96" w:type="dxa"/>
            <w:vAlign w:val="bottom"/>
          </w:tcPr>
          <w:p w:rsidR="00B06E7C" w:rsidRPr="004E0631" w:rsidRDefault="005F7AF4" w:rsidP="00B06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B06E7C" w:rsidRPr="004E06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</w:tr>
      <w:tr w:rsidR="000A2885" w:rsidRPr="004E0631" w:rsidTr="0045637A">
        <w:tc>
          <w:tcPr>
            <w:tcW w:w="4262" w:type="dxa"/>
            <w:vAlign w:val="bottom"/>
          </w:tcPr>
          <w:p w:rsidR="000A2885" w:rsidRPr="00535ED6" w:rsidRDefault="000A2885" w:rsidP="00552213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ค่าใช้จ่ายในการดำเนินงานโดยตรงที่เกิดจาก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A2885" w:rsidRPr="004E0631" w:rsidRDefault="000A2885" w:rsidP="000A28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A2885" w:rsidRPr="004E0631" w:rsidRDefault="000A2885" w:rsidP="000A28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0A2885" w:rsidRPr="004E0631" w:rsidRDefault="000A2885" w:rsidP="000A28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A2885" w:rsidRPr="004E0631" w:rsidRDefault="000A2885" w:rsidP="000A28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2885" w:rsidRPr="004E0631" w:rsidTr="0045637A">
        <w:tc>
          <w:tcPr>
            <w:tcW w:w="4262" w:type="dxa"/>
            <w:vAlign w:val="bottom"/>
          </w:tcPr>
          <w:p w:rsidR="000A2885" w:rsidRPr="00535ED6" w:rsidRDefault="000A2885" w:rsidP="00552213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อสังหาริมทรัพย์เพื่อการลงทุนซึ่งไม่ก่อให้เกิด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A2885" w:rsidRPr="004E0631" w:rsidRDefault="000A2885" w:rsidP="000A28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A2885" w:rsidRPr="004E0631" w:rsidRDefault="000A2885" w:rsidP="000A28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0A2885" w:rsidRPr="004E0631" w:rsidRDefault="000A2885" w:rsidP="000A28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A2885" w:rsidRPr="004E0631" w:rsidRDefault="000A2885" w:rsidP="000A28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2885" w:rsidRPr="004E0631" w:rsidTr="0045637A">
        <w:tc>
          <w:tcPr>
            <w:tcW w:w="4262" w:type="dxa"/>
            <w:vAlign w:val="bottom"/>
          </w:tcPr>
          <w:p w:rsidR="000A2885" w:rsidRPr="004E0631" w:rsidRDefault="000A2885" w:rsidP="0055221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รายได้ค่าเช่าสำหรับปี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0A2885" w:rsidRPr="004E0631" w:rsidRDefault="00B06E7C" w:rsidP="00605A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A2885" w:rsidRPr="004E0631" w:rsidRDefault="000A2885" w:rsidP="00605A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0A2885" w:rsidRPr="004E0631" w:rsidRDefault="00B06E7C" w:rsidP="00605A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A2885" w:rsidRPr="004E0631" w:rsidRDefault="000A2885" w:rsidP="00605A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63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A2885" w:rsidRPr="004E0631" w:rsidTr="0045637A">
        <w:tc>
          <w:tcPr>
            <w:tcW w:w="4262" w:type="dxa"/>
            <w:vAlign w:val="bottom"/>
          </w:tcPr>
          <w:p w:rsidR="000A2885" w:rsidRPr="00535ED6" w:rsidRDefault="000A2885" w:rsidP="00552213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A2885" w:rsidRPr="004E0631" w:rsidRDefault="005F7AF4" w:rsidP="00605A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6E7C" w:rsidRPr="004E06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B06E7C" w:rsidRPr="004E06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2885" w:rsidRPr="004E0631" w:rsidRDefault="005F7AF4" w:rsidP="00605A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2885" w:rsidRPr="004E06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0A2885" w:rsidRPr="004E06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A2885" w:rsidRPr="004E0631" w:rsidRDefault="005F7AF4" w:rsidP="00605A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408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4408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2885" w:rsidRPr="004E0631" w:rsidRDefault="005F7AF4" w:rsidP="00605A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A2885" w:rsidRPr="004E06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0A2885" w:rsidRPr="004E06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</w:tbl>
    <w:p w:rsidR="00C01522" w:rsidRPr="004E0631" w:rsidRDefault="00C01522" w:rsidP="005C64B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C01522" w:rsidRPr="004E0631" w:rsidRDefault="00C01522" w:rsidP="005C64B2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C01522" w:rsidRPr="004E0631" w:rsidSect="00675C47">
          <w:pgSz w:w="11909" w:h="16834" w:code="9"/>
          <w:pgMar w:top="1440" w:right="720" w:bottom="720" w:left="1728" w:header="706" w:footer="576" w:gutter="0"/>
          <w:cols w:space="720"/>
          <w:docGrid w:linePitch="360"/>
        </w:sectPr>
      </w:pPr>
    </w:p>
    <w:p w:rsidR="00695815" w:rsidRPr="004E0631" w:rsidRDefault="00695815" w:rsidP="00FA2D4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120"/>
      </w:tblGrid>
      <w:tr w:rsidR="00695815" w:rsidRPr="004E0631" w:rsidTr="00552213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:rsidR="00695815" w:rsidRPr="00535ED6" w:rsidRDefault="005F7AF4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695815" w:rsidRPr="004E06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95815" w:rsidRPr="00535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ที่ดิน อาคารและอุปกรณ์ </w:t>
            </w:r>
            <w:r w:rsidR="00695815" w:rsidRPr="004E06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-</w:t>
            </w:r>
            <w:r w:rsidR="00695815" w:rsidRPr="00535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:rsidR="00E11E65" w:rsidRPr="00552213" w:rsidRDefault="00E11E65" w:rsidP="00FA2D4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1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52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212D3C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D3C" w:rsidRPr="00552213" w:rsidRDefault="00212D3C" w:rsidP="00552213">
            <w:pPr>
              <w:ind w:left="615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12D3C" w:rsidRPr="00552213" w:rsidRDefault="00C030FF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งบการเงินรวม</w:t>
            </w:r>
          </w:p>
        </w:tc>
      </w:tr>
      <w:tr w:rsidR="00212D3C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D3C" w:rsidRPr="00552213" w:rsidRDefault="00212D3C" w:rsidP="00552213">
            <w:pPr>
              <w:ind w:left="615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12D3C" w:rsidRPr="00552213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ที่ดินและ            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12D3C" w:rsidRPr="00552213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อาคารและ          ส่วนปรับปรุง</w:t>
            </w:r>
            <w:r w:rsidR="00827A8E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12D3C" w:rsidRPr="00552213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12D3C" w:rsidRPr="00552213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เครื่องมือเครื่องใช้แล</w:t>
            </w:r>
            <w:r w:rsidR="00B83CA2"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ะ</w:t>
            </w: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อุปกรณ์โรงงาน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52B26" w:rsidRPr="00552213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เครื่องตกแต่ง </w:t>
            </w:r>
          </w:p>
          <w:p w:rsidR="00352B26" w:rsidRPr="00552213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ติดตั้งและอุปกรณ์</w:t>
            </w:r>
          </w:p>
          <w:p w:rsidR="00212D3C" w:rsidRPr="00552213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12D3C" w:rsidRPr="00552213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51D93" w:rsidRPr="00552213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สิน</w:t>
            </w:r>
            <w:r w:rsidR="0092183A"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ทรัพย์</w:t>
            </w:r>
          </w:p>
          <w:p w:rsidR="00212D3C" w:rsidRPr="00552213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ระหว่างก่อสร้าง</w:t>
            </w:r>
            <w:r w:rsidR="00151D93"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และติดตั้ง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12D3C" w:rsidRPr="00552213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รวม</w:t>
            </w:r>
          </w:p>
        </w:tc>
      </w:tr>
      <w:tr w:rsidR="00212D3C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D3C" w:rsidRPr="00552213" w:rsidRDefault="00212D3C" w:rsidP="00552213">
            <w:pPr>
              <w:ind w:left="615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12D3C" w:rsidRPr="00552213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12D3C" w:rsidRPr="00552213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12D3C" w:rsidRPr="00552213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12D3C" w:rsidRPr="00552213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12D3C" w:rsidRPr="00552213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12D3C" w:rsidRPr="00552213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12D3C" w:rsidRPr="00552213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12D3C" w:rsidRPr="00552213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</w:tr>
      <w:tr w:rsidR="00147DE1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DE1" w:rsidRPr="00552213" w:rsidRDefault="001D5400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  <w:r w:rsidR="005F7AF4" w:rsidRPr="005F7AF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55221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ตุลาคม 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47DE1" w:rsidRPr="00552213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47DE1" w:rsidRPr="00552213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47DE1" w:rsidRPr="00552213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47DE1" w:rsidRPr="00552213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47DE1" w:rsidRPr="00552213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47DE1" w:rsidRPr="00552213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47DE1" w:rsidRPr="00552213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47DE1" w:rsidRPr="00552213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D93A11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35ED6" w:rsidRDefault="00D93A11" w:rsidP="00552213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205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913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020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904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147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714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617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499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822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238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739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133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875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607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66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771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154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553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945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002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117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612</w:t>
            </w:r>
          </w:p>
        </w:tc>
      </w:tr>
      <w:tr w:rsidR="00D93A11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35ED6" w:rsidRDefault="00D93A11" w:rsidP="00552213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Cs w:val="24"/>
                <w:u w:val="single"/>
                <w:cs/>
                <w:lang w:val="en-GB"/>
              </w:rPr>
              <w:t>หัก</w:t>
            </w: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3A11" w:rsidRPr="00552213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53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052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198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3A11" w:rsidRPr="00552213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641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562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871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3A11" w:rsidRPr="00552213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810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826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118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3A11" w:rsidRPr="00552213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598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909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198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3A11" w:rsidRPr="00552213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635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372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3A11" w:rsidRPr="00552213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901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803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3A11" w:rsidRPr="00552213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3A11" w:rsidRPr="00552213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251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887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560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D93A11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35ED6" w:rsidRDefault="00D93A11" w:rsidP="00552213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ราคาตามบัญชี -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152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860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822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262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584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903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791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223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329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235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869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776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154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553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945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750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230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052</w:t>
            </w:r>
          </w:p>
        </w:tc>
      </w:tr>
      <w:tr w:rsidR="00037C8E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7C8E" w:rsidRPr="00535ED6" w:rsidRDefault="00037C8E" w:rsidP="00552213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37C8E" w:rsidRPr="00552213" w:rsidRDefault="00037C8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37C8E" w:rsidRPr="00552213" w:rsidRDefault="00037C8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37C8E" w:rsidRPr="00552213" w:rsidRDefault="00037C8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37C8E" w:rsidRPr="00552213" w:rsidRDefault="00037C8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37C8E" w:rsidRPr="00552213" w:rsidRDefault="00037C8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37C8E" w:rsidRPr="00552213" w:rsidRDefault="00037C8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37C8E" w:rsidRPr="00552213" w:rsidRDefault="00037C8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37C8E" w:rsidRPr="00552213" w:rsidRDefault="00037C8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0A2885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85" w:rsidRPr="00535ED6" w:rsidRDefault="000A2885" w:rsidP="009E7C82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="005F7AF4" w:rsidRPr="005F7AF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กันยายน 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85" w:rsidRPr="00552213" w:rsidRDefault="000A2885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85" w:rsidRPr="00552213" w:rsidRDefault="000A2885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85" w:rsidRPr="00552213" w:rsidRDefault="000A2885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85" w:rsidRPr="00552213" w:rsidRDefault="000A2885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85" w:rsidRPr="00552213" w:rsidRDefault="000A2885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85" w:rsidRPr="00552213" w:rsidRDefault="000A2885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85" w:rsidRPr="00535ED6" w:rsidRDefault="000A2885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85" w:rsidRPr="00552213" w:rsidRDefault="000A2885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D93A11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35ED6" w:rsidRDefault="00D93A11" w:rsidP="00552213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ราคาตามบัญชีต้นปี 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- </w:t>
            </w: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152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860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262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584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903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791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223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329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869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776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154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553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945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750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230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052</w:t>
            </w:r>
          </w:p>
        </w:tc>
      </w:tr>
      <w:tr w:rsidR="00D93A11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35ED6" w:rsidRDefault="00D93A11" w:rsidP="00552213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ซื้อสินทรัพย์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410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633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528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97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463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109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378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628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182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990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307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132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072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384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343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715</w:t>
            </w:r>
          </w:p>
        </w:tc>
      </w:tr>
      <w:tr w:rsidR="00D93A11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35ED6" w:rsidRDefault="00D93A11" w:rsidP="00552213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การจำหน่ายออกไป 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- </w:t>
            </w: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533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236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495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35ED6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469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794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82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313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433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080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065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633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820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602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D93A11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35ED6" w:rsidRDefault="00D93A11" w:rsidP="00552213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การตัดจำหน่าย 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593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509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186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654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218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305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293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90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949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568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239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D93A11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35ED6" w:rsidRDefault="00D93A11" w:rsidP="00552213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การโอนสินทรัพย์เข้า (ออก)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234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119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092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353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650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138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704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889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D93A11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35ED6" w:rsidRDefault="00D93A11" w:rsidP="00552213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3A11" w:rsidRPr="00552213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436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293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3A11" w:rsidRPr="00552213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39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564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3A11" w:rsidRPr="00552213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157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372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936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3A11" w:rsidRPr="00552213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87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816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873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3A11" w:rsidRPr="00552213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163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584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3A11" w:rsidRPr="00552213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732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590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3A11" w:rsidRPr="00552213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3A11" w:rsidRPr="00552213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312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522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840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D93A11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D93A11" w:rsidP="00552213">
            <w:pPr>
              <w:ind w:left="-101"/>
              <w:rPr>
                <w:rFonts w:ascii="Browallia New" w:hAnsi="Browallia New" w:cs="Browallia New"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ราคาตามบัญชีปลายปี 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- </w:t>
            </w: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149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826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250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303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595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954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083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255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469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468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111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029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011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142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856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803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662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086</w:t>
            </w:r>
          </w:p>
        </w:tc>
      </w:tr>
      <w:tr w:rsidR="00037C8E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7C8E" w:rsidRPr="00535ED6" w:rsidRDefault="00037C8E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37C8E" w:rsidRPr="00552213" w:rsidRDefault="00037C8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37C8E" w:rsidRPr="00552213" w:rsidRDefault="00037C8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37C8E" w:rsidRPr="00552213" w:rsidRDefault="00037C8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37C8E" w:rsidRPr="00552213" w:rsidRDefault="00037C8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37C8E" w:rsidRPr="00552213" w:rsidRDefault="00037C8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37C8E" w:rsidRPr="00552213" w:rsidRDefault="00037C8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37C8E" w:rsidRPr="00552213" w:rsidRDefault="00037C8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37C8E" w:rsidRPr="00552213" w:rsidRDefault="00037C8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037C8E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7C8E" w:rsidRPr="00552213" w:rsidRDefault="00037C8E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  <w:r w:rsidR="005F7AF4" w:rsidRPr="005F7AF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="0099253C"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ตุลาคม</w:t>
            </w: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7C8E" w:rsidRPr="00552213" w:rsidRDefault="00037C8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7C8E" w:rsidRPr="00552213" w:rsidRDefault="00037C8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7C8E" w:rsidRPr="00552213" w:rsidRDefault="00037C8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7C8E" w:rsidRPr="00552213" w:rsidRDefault="00037C8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7C8E" w:rsidRPr="00552213" w:rsidRDefault="00037C8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7C8E" w:rsidRPr="00552213" w:rsidRDefault="00037C8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7C8E" w:rsidRPr="00552213" w:rsidRDefault="00037C8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7C8E" w:rsidRPr="00552213" w:rsidRDefault="00037C8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D93A11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35ED6" w:rsidRDefault="00D93A11" w:rsidP="00552213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210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137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447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925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536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691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834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660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915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640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142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804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709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68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397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142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856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033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121</w:t>
            </w:r>
          </w:p>
        </w:tc>
      </w:tr>
      <w:tr w:rsidR="00D93A11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35ED6" w:rsidRDefault="00D93A11" w:rsidP="00552213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Cs w:val="24"/>
                <w:u w:val="single"/>
                <w:cs/>
                <w:lang w:val="en-GB"/>
              </w:rPr>
              <w:t>หัก</w:t>
            </w: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3A11" w:rsidRPr="00552213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60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310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878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3A11" w:rsidRPr="00552213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675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233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096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3A11" w:rsidRPr="00552213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880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576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498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3A11" w:rsidRPr="00552213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660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670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3A11" w:rsidRPr="00552213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110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693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680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3A11" w:rsidRPr="00552213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386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213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3A11" w:rsidRPr="00552213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3A11" w:rsidRPr="00552213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436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371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035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D93A11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A11" w:rsidRPr="00535ED6" w:rsidRDefault="00D93A11" w:rsidP="00552213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ราคาตามบัญชี -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149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826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250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303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595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954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083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255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469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468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111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029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011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142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856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93A1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803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662</w:t>
            </w:r>
            <w:r w:rsidR="00D93A11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086</w:t>
            </w:r>
          </w:p>
        </w:tc>
      </w:tr>
    </w:tbl>
    <w:p w:rsidR="000B276E" w:rsidRPr="00552213" w:rsidRDefault="006E0FA4" w:rsidP="0069581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  <w:bookmarkStart w:id="4" w:name="OLE_LINK7"/>
    </w:p>
    <w:tbl>
      <w:tblPr>
        <w:tblW w:w="151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52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6E0FA4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0FA4" w:rsidRPr="00552213" w:rsidRDefault="006E0FA4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E0FA4" w:rsidRPr="00535ED6" w:rsidRDefault="00C030FF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งบการเงินรวม</w:t>
            </w:r>
          </w:p>
        </w:tc>
      </w:tr>
      <w:tr w:rsidR="006E0FA4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0FA4" w:rsidRPr="00552213" w:rsidRDefault="006E0FA4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E0FA4" w:rsidRPr="00552213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ที่ดินและ            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E0FA4" w:rsidRPr="00552213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อาคารและ          ส่วนปรับปรุง</w:t>
            </w:r>
            <w:r w:rsidR="00531C85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E0FA4" w:rsidRPr="00552213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E0FA4" w:rsidRPr="00552213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เครื่องมือเครื่องใช้และอุปกรณ์โรงงาน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E0FA4" w:rsidRPr="00552213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เครื่องตกแต่ง </w:t>
            </w:r>
          </w:p>
          <w:p w:rsidR="006E0FA4" w:rsidRPr="00552213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ติดตั้งและอุปกรณ์</w:t>
            </w:r>
          </w:p>
          <w:p w:rsidR="006E0FA4" w:rsidRPr="00552213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E0FA4" w:rsidRPr="00552213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51D93" w:rsidRPr="00552213" w:rsidRDefault="00151D93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สินทรัพย์</w:t>
            </w:r>
          </w:p>
          <w:p w:rsidR="006E0FA4" w:rsidRPr="00552213" w:rsidRDefault="00151D93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ระหว่างก่อสร้างและติดตั้ง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E0FA4" w:rsidRPr="00552213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รวม</w:t>
            </w:r>
          </w:p>
        </w:tc>
      </w:tr>
      <w:tr w:rsidR="006E0FA4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0FA4" w:rsidRPr="00552213" w:rsidRDefault="006E0FA4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E0FA4" w:rsidRPr="00552213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E0FA4" w:rsidRPr="00552213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E0FA4" w:rsidRPr="00552213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E0FA4" w:rsidRPr="00552213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E0FA4" w:rsidRPr="00552213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E0FA4" w:rsidRPr="00552213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E0FA4" w:rsidRPr="00552213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E0FA4" w:rsidRPr="00552213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</w:tr>
      <w:tr w:rsidR="006E0FA4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0FA4" w:rsidRPr="00535ED6" w:rsidRDefault="006E0FA4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E0FA4" w:rsidRPr="00552213" w:rsidRDefault="006E0FA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E0FA4" w:rsidRPr="00552213" w:rsidRDefault="006E0FA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E0FA4" w:rsidRPr="00552213" w:rsidRDefault="006E0FA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E0FA4" w:rsidRPr="00552213" w:rsidRDefault="006E0FA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E0FA4" w:rsidRPr="00552213" w:rsidRDefault="006E0FA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E0FA4" w:rsidRPr="00552213" w:rsidRDefault="006E0FA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E0FA4" w:rsidRPr="00552213" w:rsidRDefault="006E0FA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E0FA4" w:rsidRPr="00552213" w:rsidRDefault="006E0FA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352B26" w:rsidRPr="00552213" w:rsidTr="00552213">
        <w:trPr>
          <w:trHeight w:val="81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B26" w:rsidRPr="00535ED6" w:rsidRDefault="00352B26" w:rsidP="009E7C82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="005F7AF4" w:rsidRPr="005F7AF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กันยายน </w:t>
            </w:r>
            <w:r w:rsidR="007E538F"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52B26" w:rsidRPr="00552213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52B26" w:rsidRPr="00552213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52B26" w:rsidRPr="00552213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52B26" w:rsidRPr="00552213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52B26" w:rsidRPr="00552213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52B26" w:rsidRPr="00552213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52B26" w:rsidRPr="00535ED6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52B26" w:rsidRPr="00552213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C406BE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06BE" w:rsidRPr="00535ED6" w:rsidRDefault="00C406BE" w:rsidP="00552213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ราคาตามบัญชีต้นปี 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- </w:t>
            </w: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149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826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250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303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954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083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255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469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468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111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029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011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142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856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803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662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086</w:t>
            </w:r>
          </w:p>
        </w:tc>
      </w:tr>
      <w:tr w:rsidR="00C406BE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06BE" w:rsidRPr="00535ED6" w:rsidRDefault="00C406BE" w:rsidP="00552213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ซื้อสินทรัพย์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141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149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964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035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762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573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490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700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929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112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671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363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371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090</w:t>
            </w:r>
          </w:p>
        </w:tc>
      </w:tr>
      <w:tr w:rsidR="00C406BE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06BE" w:rsidRPr="00535ED6" w:rsidRDefault="00C406BE" w:rsidP="00552213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การจำหน่ายออกไป 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- </w:t>
            </w: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C406B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C406B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138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998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C406B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555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572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35ED6" w:rsidRDefault="00C406B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519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464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C406B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58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836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C406B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C406B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C406B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272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908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C406BE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06BE" w:rsidRPr="00535ED6" w:rsidRDefault="00C406BE" w:rsidP="00552213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การตัดจำหน่าย 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C406B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C406B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C406B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189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863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C406B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146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436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C406B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010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C406B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C406B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C406B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398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311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C406BE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06BE" w:rsidRPr="00535ED6" w:rsidRDefault="00C406BE" w:rsidP="00552213">
            <w:pPr>
              <w:ind w:left="-101"/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  <w:t xml:space="preserve">การโอนเปลียนจากอสังหาริมทรัพย์เพื่อการลงทุน - สุทธิ </w:t>
            </w:r>
            <w:r w:rsidRPr="00552213"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  <w:t>(</w:t>
            </w:r>
            <w:r w:rsidRPr="00535ED6"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  <w:t xml:space="preserve">หมายเหตุ </w:t>
            </w:r>
            <w:r w:rsidR="005F7AF4" w:rsidRPr="005F7AF4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14</w:t>
            </w:r>
            <w:r w:rsidRPr="00552213"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C406B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162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C406B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C406B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C406B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C406B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C406B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162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894</w:t>
            </w:r>
          </w:p>
        </w:tc>
      </w:tr>
      <w:tr w:rsidR="00C406BE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06BE" w:rsidRPr="00535ED6" w:rsidRDefault="00C406BE" w:rsidP="00552213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การโอนสินทรัพย์เข้า (ออก)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108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42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272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783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109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896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065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181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708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950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C406B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C406B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168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167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390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06BE" w:rsidRPr="00552213" w:rsidRDefault="00C406B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C406BE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06BE" w:rsidRPr="00535ED6" w:rsidRDefault="00C406BE" w:rsidP="00552213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C406BE" w:rsidRPr="00552213" w:rsidRDefault="00C406B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763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134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C406BE" w:rsidRPr="00552213" w:rsidRDefault="00C406B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41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061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526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C406BE" w:rsidRPr="00552213" w:rsidRDefault="00C406B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177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818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073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C406BE" w:rsidRPr="00552213" w:rsidRDefault="00C406B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93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528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700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C406BE" w:rsidRPr="00552213" w:rsidRDefault="00C406B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610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764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C406BE" w:rsidRPr="00552213" w:rsidRDefault="00C406B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098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837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C406BE" w:rsidRPr="00552213" w:rsidRDefault="00C406B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C406BE" w:rsidRPr="00552213" w:rsidRDefault="00C406B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342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881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034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C406BE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06BE" w:rsidRPr="00552213" w:rsidRDefault="00C406BE" w:rsidP="00552213">
            <w:pPr>
              <w:ind w:left="-101"/>
              <w:rPr>
                <w:rFonts w:ascii="Browallia New" w:hAnsi="Browallia New" w:cs="Browallia New"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ราคาตามบัญชีปลายปี 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- </w:t>
            </w: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145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312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263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688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040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380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401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236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627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222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661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613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87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360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817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643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817</w:t>
            </w:r>
          </w:p>
        </w:tc>
      </w:tr>
      <w:tr w:rsidR="00063176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3176" w:rsidRPr="00535ED6" w:rsidRDefault="00063176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63176" w:rsidRPr="00552213" w:rsidRDefault="00063176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63176" w:rsidRPr="00552213" w:rsidRDefault="00063176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63176" w:rsidRPr="00552213" w:rsidRDefault="00063176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63176" w:rsidRPr="00552213" w:rsidRDefault="00063176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63176" w:rsidRPr="00552213" w:rsidRDefault="00063176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63176" w:rsidRPr="00552213" w:rsidRDefault="00063176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63176" w:rsidRPr="00552213" w:rsidRDefault="00063176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63176" w:rsidRPr="00552213" w:rsidRDefault="00063176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063176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3176" w:rsidRPr="00552213" w:rsidRDefault="00063176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  <w:r w:rsidR="005F7AF4" w:rsidRPr="005F7AF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กันยายน </w:t>
            </w:r>
            <w:r w:rsidR="007E538F"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63176" w:rsidRPr="00552213" w:rsidRDefault="00063176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63176" w:rsidRPr="00552213" w:rsidRDefault="00063176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63176" w:rsidRPr="00552213" w:rsidRDefault="00063176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63176" w:rsidRPr="00552213" w:rsidRDefault="00063176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63176" w:rsidRPr="00552213" w:rsidRDefault="00063176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63176" w:rsidRPr="00552213" w:rsidRDefault="00063176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63176" w:rsidRPr="00552213" w:rsidRDefault="00063176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63176" w:rsidRPr="00552213" w:rsidRDefault="00063176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C406BE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06BE" w:rsidRPr="00535ED6" w:rsidRDefault="00C406BE" w:rsidP="00552213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212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828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630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979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942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059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557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760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977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552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463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153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391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58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425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089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87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360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529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058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060</w:t>
            </w:r>
          </w:p>
        </w:tc>
      </w:tr>
      <w:tr w:rsidR="00C406BE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06BE" w:rsidRPr="00535ED6" w:rsidRDefault="00C406BE" w:rsidP="00552213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Cs w:val="24"/>
                <w:u w:val="single"/>
                <w:cs/>
                <w:lang w:val="en-GB"/>
              </w:rPr>
              <w:t>หัก</w:t>
            </w: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C406BE" w:rsidRPr="00552213" w:rsidRDefault="00C406B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516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056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C406BE" w:rsidRPr="00552213" w:rsidRDefault="00C406B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716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254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198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C406BE" w:rsidRPr="00552213" w:rsidRDefault="00C406B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019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177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C406BE" w:rsidRPr="00552213" w:rsidRDefault="00C406B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740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925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241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C406BE" w:rsidRPr="00552213" w:rsidRDefault="00C406B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123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729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661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C406BE" w:rsidRPr="00552213" w:rsidRDefault="00C406B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811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728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C406BE" w:rsidRPr="00552213" w:rsidRDefault="00C406B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C406BE" w:rsidRPr="00552213" w:rsidRDefault="00C406BE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711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414</w:t>
            </w:r>
            <w:r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243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C406BE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06BE" w:rsidRPr="00535ED6" w:rsidRDefault="00C406BE" w:rsidP="00552213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ราคาตามบัญชี -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145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312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263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688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040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380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401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236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627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222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661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613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87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360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C406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817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643</w:t>
            </w:r>
            <w:r w:rsidR="00C406BE" w:rsidRPr="005522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817</w:t>
            </w:r>
          </w:p>
        </w:tc>
      </w:tr>
      <w:bookmarkEnd w:id="4"/>
    </w:tbl>
    <w:p w:rsidR="006B6878" w:rsidRPr="004E0631" w:rsidRDefault="006B6878" w:rsidP="006B6878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6B6878" w:rsidRPr="004E0631" w:rsidRDefault="006B6878" w:rsidP="0069581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ค่าเสื่อมราคาจำนวน</w:t>
      </w:r>
      <w:r w:rsidRPr="004E0631">
        <w:rPr>
          <w:rFonts w:ascii="Browallia New" w:hAnsi="Browallia New" w:cs="Browallia New"/>
          <w:sz w:val="26"/>
          <w:szCs w:val="26"/>
          <w:cs/>
        </w:rPr>
        <w:t xml:space="preserve"> </w:t>
      </w:r>
      <w:bookmarkStart w:id="5" w:name="_Hlk23886789"/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320</w:t>
      </w:r>
      <w:r w:rsidR="00C406BE" w:rsidRPr="004E0631">
        <w:rPr>
          <w:rFonts w:ascii="Browallia New" w:hAnsi="Browallia New" w:cs="Browallia New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650</w:t>
      </w:r>
      <w:r w:rsidR="00C406BE" w:rsidRPr="004E0631">
        <w:rPr>
          <w:rFonts w:ascii="Browallia New" w:hAnsi="Browallia New" w:cs="Browallia New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113</w:t>
      </w:r>
      <w:r w:rsidR="00037C8E" w:rsidRPr="004E0631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5"/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บาท (</w:t>
      </w:r>
      <w:r w:rsidR="007E538F"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: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292</w:t>
      </w:r>
      <w:r w:rsidR="000A2885" w:rsidRPr="004E0631">
        <w:rPr>
          <w:rFonts w:ascii="Browallia New" w:hAnsi="Browallia New" w:cs="Browallia New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090</w:t>
      </w:r>
      <w:r w:rsidR="000A2885" w:rsidRPr="004E0631">
        <w:rPr>
          <w:rFonts w:ascii="Browallia New" w:hAnsi="Browallia New" w:cs="Browallia New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898</w:t>
      </w:r>
      <w:r w:rsidR="00037C8E" w:rsidRPr="004E063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บาท) ได้รวมอยู่ในต้นทุนขายและบริการ และจำนวน </w:t>
      </w:r>
      <w:bookmarkStart w:id="6" w:name="_Hlk23886798"/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22</w:t>
      </w:r>
      <w:r w:rsidR="00C406BE" w:rsidRPr="004E0631">
        <w:rPr>
          <w:rFonts w:ascii="Browallia New" w:hAnsi="Browallia New" w:cs="Browallia New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230</w:t>
      </w:r>
      <w:r w:rsidR="00C406BE" w:rsidRPr="004E0631">
        <w:rPr>
          <w:rFonts w:ascii="Browallia New" w:hAnsi="Browallia New" w:cs="Browallia New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921</w:t>
      </w:r>
      <w:r w:rsidR="00951D5B"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bookmarkEnd w:id="6"/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บาท (</w:t>
      </w:r>
      <w:r w:rsidR="007E538F"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: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20</w:t>
      </w:r>
      <w:r w:rsidR="000A2885" w:rsidRPr="004E0631">
        <w:rPr>
          <w:rFonts w:ascii="Browallia New" w:hAnsi="Browallia New" w:cs="Browallia New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431</w:t>
      </w:r>
      <w:r w:rsidR="000A2885" w:rsidRPr="004E0631">
        <w:rPr>
          <w:rFonts w:ascii="Browallia New" w:hAnsi="Browallia New" w:cs="Browallia New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942</w:t>
      </w:r>
      <w:r w:rsidR="00037C8E"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บาท) ได้รวมอยู่ในค่าใช้จ่ายในการบริหารในงบกำไรขาดทุนเบ็ดเสร็จรวม</w:t>
      </w:r>
    </w:p>
    <w:p w:rsidR="000F28DE" w:rsidRPr="00552213" w:rsidRDefault="00352B26" w:rsidP="007709F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E063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tbl>
      <w:tblPr>
        <w:tblW w:w="151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52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7709F4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09F4" w:rsidRPr="00552213" w:rsidRDefault="007709F4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709F4" w:rsidRPr="00552213" w:rsidRDefault="00C030FF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งบการเงินเฉพาะ</w:t>
            </w:r>
            <w:r w:rsidR="009464D5"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กิจการ</w:t>
            </w:r>
          </w:p>
        </w:tc>
      </w:tr>
      <w:tr w:rsidR="007709F4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09F4" w:rsidRPr="00552213" w:rsidRDefault="007709F4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709F4" w:rsidRPr="00552213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ที่ดินและ            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709F4" w:rsidRPr="00552213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อาคารและ          ส่วนปรับปรุง</w:t>
            </w:r>
            <w:r w:rsidR="00A708CB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709F4" w:rsidRPr="00552213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709F4" w:rsidRPr="00552213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เครื่องมือเครื่องใช้และอุปกรณ์โรงงาน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E0FA4" w:rsidRPr="00552213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เครื่องตกแต่ง</w:t>
            </w:r>
          </w:p>
          <w:p w:rsidR="006E0FA4" w:rsidRPr="00552213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ติดตั้งและอุปกรณ์</w:t>
            </w:r>
          </w:p>
          <w:p w:rsidR="007709F4" w:rsidRPr="00552213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709F4" w:rsidRPr="00552213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51D93" w:rsidRPr="00552213" w:rsidRDefault="00151D93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สินทรัพย์</w:t>
            </w:r>
          </w:p>
          <w:p w:rsidR="007709F4" w:rsidRPr="00552213" w:rsidRDefault="00151D93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ระหว่างก่อสร้างและติดตั้ง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709F4" w:rsidRPr="00552213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รวม</w:t>
            </w:r>
          </w:p>
        </w:tc>
      </w:tr>
      <w:tr w:rsidR="007709F4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09F4" w:rsidRPr="00552213" w:rsidRDefault="007709F4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09F4" w:rsidRPr="00552213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09F4" w:rsidRPr="00552213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09F4" w:rsidRPr="00552213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09F4" w:rsidRPr="00552213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09F4" w:rsidRPr="00552213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09F4" w:rsidRPr="00552213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09F4" w:rsidRPr="00552213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09F4" w:rsidRPr="00552213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</w:tr>
      <w:tr w:rsidR="00147DE1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DE1" w:rsidRPr="00552213" w:rsidRDefault="00147DE1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47DE1" w:rsidRPr="00552213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47DE1" w:rsidRPr="00552213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47DE1" w:rsidRPr="00552213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47DE1" w:rsidRPr="00552213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47DE1" w:rsidRPr="00552213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47DE1" w:rsidRPr="00552213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47DE1" w:rsidRPr="00552213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47DE1" w:rsidRPr="00552213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552213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  <w:r w:rsidR="005F7AF4" w:rsidRPr="005F7AF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55221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ตุลาคม 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552213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35ED6" w:rsidRDefault="00552213" w:rsidP="00552213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205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368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881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062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506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211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783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089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110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577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659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154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391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704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361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443</w:t>
            </w:r>
          </w:p>
        </w:tc>
      </w:tr>
      <w:tr w:rsidR="00552213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35ED6" w:rsidRDefault="00552213" w:rsidP="00552213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Cs w:val="24"/>
                <w:u w:val="single"/>
                <w:cs/>
                <w:lang w:val="en-GB"/>
              </w:rPr>
              <w:t>หัก</w:t>
            </w: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052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198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620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403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766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662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030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062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563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799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470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513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055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394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743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023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193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294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</w:tr>
      <w:tr w:rsidR="00552213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35ED6" w:rsidRDefault="00552213" w:rsidP="00552213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ราคาตามบัญชี -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152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316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260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658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844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181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219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290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064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265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154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391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681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168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149</w:t>
            </w:r>
          </w:p>
        </w:tc>
      </w:tr>
      <w:tr w:rsidR="00552213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35ED6" w:rsidRDefault="00552213" w:rsidP="00552213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552213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35ED6" w:rsidRDefault="00552213" w:rsidP="009E7C82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="005F7AF4" w:rsidRPr="005F7AF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535ED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กันยายน พ.ศ. </w:t>
            </w:r>
            <w:r w:rsidR="005F7AF4" w:rsidRPr="005F7AF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35ED6" w:rsidRDefault="00552213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52213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552213">
            <w:pPr>
              <w:ind w:left="-101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ราคาตามบัญชีต้นปี -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535ED6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152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316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260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658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844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181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219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290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064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265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154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391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681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168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149</w:t>
            </w:r>
          </w:p>
        </w:tc>
      </w:tr>
      <w:tr w:rsidR="00552213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35ED6" w:rsidRDefault="00552213" w:rsidP="00552213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ซื้อสินทรัพย์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410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972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766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107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801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909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013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130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405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377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278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153</w:t>
            </w:r>
          </w:p>
        </w:tc>
      </w:tr>
      <w:tr w:rsidR="00552213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35ED6" w:rsidRDefault="00552213" w:rsidP="00552213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การจำหน่ายออกไป 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- </w:t>
            </w:r>
            <w:r w:rsidRPr="00535ED6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533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287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476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471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469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793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308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433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080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065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633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060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572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</w:tr>
      <w:tr w:rsidR="00552213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35ED6" w:rsidRDefault="00552213" w:rsidP="00552213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การตัดจำหน่าย 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  <w:r w:rsidRPr="00535ED6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593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496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282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654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218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305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204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926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555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223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</w:tr>
      <w:tr w:rsidR="00552213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552213">
            <w:pPr>
              <w:ind w:left="-101"/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>การโอนเปลี่ยนจากอสังหาริมทรัพย์เพื่อการลงทุน -</w:t>
            </w:r>
            <w:r w:rsidRPr="00552213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</w:t>
            </w:r>
            <w:r w:rsidRPr="00535ED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 xml:space="preserve">สุทธิ </w:t>
            </w:r>
            <w:r w:rsidRPr="00552213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>(</w:t>
            </w:r>
            <w:r w:rsidRPr="00535ED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 xml:space="preserve">หมายเหตุ </w:t>
            </w:r>
            <w:r w:rsidR="005F7AF4" w:rsidRPr="005F7AF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14</w:t>
            </w:r>
            <w:r w:rsidRPr="00552213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739</w:t>
            </w:r>
          </w:p>
        </w:tc>
      </w:tr>
      <w:tr w:rsidR="00552213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552213">
            <w:pPr>
              <w:ind w:left="-101"/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 xml:space="preserve">การโอนเปลี่ยนเป็นอสังหาริมทรัพย์เพื่อการลงทุน </w:t>
            </w:r>
            <w:r w:rsidRPr="00552213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- </w:t>
            </w:r>
            <w:r w:rsidRPr="00535ED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>สุทธิ</w:t>
            </w:r>
            <w:r w:rsidRPr="00552213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 xml:space="preserve"> (</w:t>
            </w:r>
            <w:r w:rsidRPr="00535ED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 xml:space="preserve">หมายเหตุ </w:t>
            </w:r>
            <w:r w:rsidR="005F7AF4" w:rsidRPr="005F7AF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14</w:t>
            </w:r>
            <w:r w:rsidRPr="00552213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831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831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</w:tr>
      <w:tr w:rsidR="00552213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552213">
            <w:pPr>
              <w:ind w:left="-101"/>
              <w:rPr>
                <w:rFonts w:ascii="Browallia New" w:hAnsi="Browallia New" w:cs="Browallia New"/>
                <w:color w:val="000000"/>
                <w:szCs w:val="24"/>
              </w:rPr>
            </w:pPr>
            <w:r w:rsidRPr="00535ED6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การโอนสินทรัพย์เข้า (ออก)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234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118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320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353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137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932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889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</w:tr>
      <w:tr w:rsidR="00552213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35ED6" w:rsidRDefault="00552213" w:rsidP="00552213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436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293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136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458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148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145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171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144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576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419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105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290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786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299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572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389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</w:tr>
      <w:tr w:rsidR="00552213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552213">
            <w:pPr>
              <w:ind w:left="-101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ราคาตามบัญชีปลายปี -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535ED6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149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282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248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696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901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992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251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525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406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554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141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798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741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026</w:t>
            </w:r>
          </w:p>
        </w:tc>
      </w:tr>
      <w:tr w:rsidR="00552213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35ED6" w:rsidRDefault="00552213" w:rsidP="00552213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52213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552213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ณ วันที่ </w:t>
            </w:r>
            <w:r w:rsidR="005F7AF4" w:rsidRPr="005F7AF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535ED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ตุลาคม พ.ศ. </w:t>
            </w:r>
            <w:r w:rsidR="005F7AF4" w:rsidRPr="005F7AF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52213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35ED6" w:rsidRDefault="00552213" w:rsidP="00552213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209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593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902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690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637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622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878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350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118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856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995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141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798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953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907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008</w:t>
            </w:r>
          </w:p>
        </w:tc>
      </w:tr>
      <w:tr w:rsidR="00552213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35ED6" w:rsidRDefault="00552213" w:rsidP="00552213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Cs w:val="24"/>
                <w:u w:val="single"/>
                <w:cs/>
                <w:lang w:val="en-GB"/>
              </w:rPr>
              <w:t>หัก</w:t>
            </w: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310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878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653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993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825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735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629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575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626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825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453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450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488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440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763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212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650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982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</w:tr>
      <w:tr w:rsidR="00552213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35ED6" w:rsidRDefault="00552213" w:rsidP="00552213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ราคาตามบัญชี -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149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282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248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696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901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992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251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525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406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554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141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798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741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026</w:t>
            </w:r>
          </w:p>
        </w:tc>
      </w:tr>
    </w:tbl>
    <w:p w:rsidR="0088161F" w:rsidRPr="00552213" w:rsidRDefault="006E0FA4" w:rsidP="0069581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151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52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6E0FA4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0FA4" w:rsidRPr="00552213" w:rsidRDefault="006E0FA4" w:rsidP="00695815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E0FA4" w:rsidRPr="00552213" w:rsidRDefault="00C030FF" w:rsidP="00605A63">
            <w:pPr>
              <w:ind w:right="-58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งบการเงินเฉพาะ</w:t>
            </w:r>
            <w:r w:rsidR="009464D5"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กิจการ</w:t>
            </w:r>
          </w:p>
        </w:tc>
      </w:tr>
      <w:tr w:rsidR="006E0FA4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0FA4" w:rsidRPr="00552213" w:rsidRDefault="006E0FA4" w:rsidP="00695815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E0FA4" w:rsidRPr="00552213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ที่ดินและ            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E0FA4" w:rsidRPr="00552213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อาคารและ          ส่วนปรับปรุง</w:t>
            </w:r>
            <w:r w:rsidR="00145B39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E0FA4" w:rsidRPr="00552213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E0FA4" w:rsidRPr="00552213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เครื่องมือเครื่องใช้และอุปกรณ์โรงงาน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E0FA4" w:rsidRPr="00552213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เครื่องตกแต่ง</w:t>
            </w:r>
          </w:p>
          <w:p w:rsidR="006E0FA4" w:rsidRPr="00552213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ติดตั้งและอุปกรณ์</w:t>
            </w:r>
          </w:p>
          <w:p w:rsidR="006E0FA4" w:rsidRPr="00552213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E0FA4" w:rsidRPr="00552213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51D93" w:rsidRPr="00552213" w:rsidRDefault="00151D93" w:rsidP="00151D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สินทรัพย์</w:t>
            </w:r>
          </w:p>
          <w:p w:rsidR="006E0FA4" w:rsidRPr="00552213" w:rsidRDefault="00151D93" w:rsidP="00151D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ระหว่างก่อสร้างและติดตั้ง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E0FA4" w:rsidRPr="00552213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รวม</w:t>
            </w:r>
          </w:p>
        </w:tc>
      </w:tr>
      <w:tr w:rsidR="006E0FA4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0FA4" w:rsidRPr="00552213" w:rsidRDefault="006E0FA4" w:rsidP="00695815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E0FA4" w:rsidRPr="00552213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E0FA4" w:rsidRPr="00552213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E0FA4" w:rsidRPr="00552213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E0FA4" w:rsidRPr="00552213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E0FA4" w:rsidRPr="00552213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E0FA4" w:rsidRPr="00552213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E0FA4" w:rsidRPr="00552213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E0FA4" w:rsidRPr="00552213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</w:tr>
      <w:tr w:rsidR="006E0FA4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0FA4" w:rsidRPr="00535ED6" w:rsidRDefault="006E0FA4" w:rsidP="00552213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E0FA4" w:rsidRPr="00552213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E0FA4" w:rsidRPr="00552213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E0FA4" w:rsidRPr="00552213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E0FA4" w:rsidRPr="00552213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E0FA4" w:rsidRPr="00552213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E0FA4" w:rsidRPr="00552213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E0FA4" w:rsidRPr="00535ED6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E0FA4" w:rsidRPr="00552213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52213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35ED6" w:rsidRDefault="00552213" w:rsidP="009E7C82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="005F7AF4" w:rsidRPr="005F7AF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535ED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กันยายน พ.ศ. </w:t>
            </w:r>
            <w:r w:rsidR="005F7AF4" w:rsidRPr="005F7AF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552213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552213">
            <w:pPr>
              <w:ind w:left="-101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ราคาตามบัญชีต้นปี -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535ED6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149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282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248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696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901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992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251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525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406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554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141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798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741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026</w:t>
            </w:r>
          </w:p>
        </w:tc>
      </w:tr>
      <w:tr w:rsidR="00552213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35ED6" w:rsidRDefault="00552213" w:rsidP="00552213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ซื้อสินทรัพย์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141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437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143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166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613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908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558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112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255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344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080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821</w:t>
            </w:r>
          </w:p>
        </w:tc>
      </w:tr>
      <w:tr w:rsidR="00552213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35ED6" w:rsidRDefault="00552213" w:rsidP="00552213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การจำหน่ายออกไป 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- </w:t>
            </w:r>
            <w:r w:rsidRPr="00535ED6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138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998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433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938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517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455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835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149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264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</w:tr>
      <w:tr w:rsidR="00552213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35ED6" w:rsidRDefault="00552213" w:rsidP="00552213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การตัดจำหน่าย 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  <w:r w:rsidRPr="00535ED6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189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863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146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436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006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398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307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</w:tr>
      <w:tr w:rsidR="00552213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552213">
            <w:pPr>
              <w:ind w:left="-101"/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>การโอนเปลี่ยนจากอสังหาริมทรัพย์เพื่อการลงทุน -</w:t>
            </w:r>
            <w:r w:rsidRPr="00552213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</w:t>
            </w:r>
            <w:r w:rsidRPr="00535ED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 xml:space="preserve">สุทธิ </w:t>
            </w:r>
            <w:r w:rsidRPr="00552213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>(</w:t>
            </w:r>
            <w:r w:rsidRPr="00535ED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 xml:space="preserve">หมายเหตุ </w:t>
            </w:r>
            <w:r w:rsidR="005F7AF4" w:rsidRPr="005F7AF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14</w:t>
            </w:r>
            <w:r w:rsidRPr="00552213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162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162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894</w:t>
            </w:r>
          </w:p>
        </w:tc>
      </w:tr>
      <w:tr w:rsidR="00552213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552213">
            <w:pPr>
              <w:ind w:left="-101"/>
              <w:rPr>
                <w:rFonts w:ascii="Browallia New" w:hAnsi="Browallia New" w:cs="Browallia New"/>
                <w:color w:val="000000"/>
                <w:szCs w:val="24"/>
              </w:rPr>
            </w:pPr>
            <w:r w:rsidRPr="00535ED6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การโอนสินทรัพย์เข้า (ออก)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108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272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109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099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181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708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167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370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890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</w:tr>
      <w:tr w:rsidR="00552213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35ED6" w:rsidRDefault="00552213" w:rsidP="00552213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763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134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402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270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167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930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762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721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444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747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986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668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219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329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233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815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</w:tr>
      <w:tr w:rsidR="00552213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552213">
            <w:pPr>
              <w:ind w:left="-101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ราคาตามบัญชีปลายปี -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535ED6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144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768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262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028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981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704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232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934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154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444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682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749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718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355</w:t>
            </w:r>
          </w:p>
        </w:tc>
      </w:tr>
      <w:tr w:rsidR="00552213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35ED6" w:rsidRDefault="00552213" w:rsidP="00552213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52213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52213" w:rsidRDefault="00552213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  <w:r w:rsidR="005F7AF4" w:rsidRPr="005F7AF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กันยายน 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552213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35ED6" w:rsidRDefault="00552213" w:rsidP="00552213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212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284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956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384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846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959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938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720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128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910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880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682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224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822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555</w:t>
            </w:r>
          </w:p>
        </w:tc>
      </w:tr>
      <w:tr w:rsidR="00552213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35ED6" w:rsidRDefault="00552213" w:rsidP="00552213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Cs w:val="24"/>
                <w:u w:val="single"/>
                <w:cs/>
                <w:lang w:val="en-GB"/>
              </w:rPr>
              <w:t>หัก</w:t>
            </w: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516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056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694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355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671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865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254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990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705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785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759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100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756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064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435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660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52213" w:rsidRPr="00552213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475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104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200</w:t>
            </w:r>
            <w:r w:rsidRPr="0055221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</w:tr>
      <w:tr w:rsidR="00552213" w:rsidRPr="00552213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213" w:rsidRPr="00535ED6" w:rsidRDefault="00552213" w:rsidP="00552213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ราคาตามบัญชี -</w:t>
            </w:r>
            <w:r w:rsidRPr="0055221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144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768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262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028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981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704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232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934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154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444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682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5221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749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718</w:t>
            </w:r>
            <w:r w:rsidR="00552213" w:rsidRPr="0055221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355</w:t>
            </w:r>
          </w:p>
        </w:tc>
      </w:tr>
    </w:tbl>
    <w:p w:rsidR="0043067B" w:rsidRPr="00535ED6" w:rsidRDefault="0043067B" w:rsidP="00001FAA">
      <w:pPr>
        <w:ind w:left="547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:rsidR="006B6878" w:rsidRDefault="006B6878" w:rsidP="00695815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ค่าเสื่อมราคาจำนวน </w:t>
      </w:r>
      <w:bookmarkStart w:id="7" w:name="_Hlk23886820"/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307</w:t>
      </w:r>
      <w:r w:rsidR="00C56AD4" w:rsidRPr="004E063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817</w:t>
      </w:r>
      <w:r w:rsidR="00C56AD4" w:rsidRPr="004E063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610</w:t>
      </w:r>
      <w:r w:rsidR="00037C8E" w:rsidRPr="004E06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bookmarkEnd w:id="7"/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 (</w:t>
      </w:r>
      <w:r w:rsidR="007E538F"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4E06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: 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279</w:t>
      </w:r>
      <w:r w:rsidR="000A2885" w:rsidRPr="004E063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862</w:t>
      </w:r>
      <w:r w:rsidR="000A2885" w:rsidRPr="004E063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498</w:t>
      </w:r>
      <w:r w:rsidR="000A2885" w:rsidRPr="004E06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บาท) ได้รวมอยู่ในต้นทุนขายและบริการ และจำนวน </w:t>
      </w:r>
      <w:bookmarkStart w:id="8" w:name="_Hlk23886827"/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21</w:t>
      </w:r>
      <w:r w:rsidR="00C56AD4" w:rsidRPr="004E063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416</w:t>
      </w:r>
      <w:r w:rsidR="00C56AD4" w:rsidRPr="004E063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205</w:t>
      </w:r>
      <w:r w:rsidR="00C56AD4" w:rsidRPr="004E06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bookmarkEnd w:id="8"/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(</w:t>
      </w:r>
      <w:r w:rsidR="007E538F"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: 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="000A2885" w:rsidRPr="004E063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709</w:t>
      </w:r>
      <w:r w:rsidR="000A2885" w:rsidRPr="004E063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891</w:t>
      </w:r>
      <w:r w:rsidR="000A2885" w:rsidRPr="004E06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บาท) ได้รวมอยู่ในค่าใช้จ่ายในการบริหาร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ในงบกำไรขาดทุนเบ็ดเสร็จเฉพาะกิจการ</w:t>
      </w:r>
    </w:p>
    <w:p w:rsidR="00552213" w:rsidRPr="004E0631" w:rsidRDefault="00552213" w:rsidP="00695815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th-TH"/>
        </w:rPr>
      </w:pPr>
    </w:p>
    <w:p w:rsidR="0088161F" w:rsidRPr="004E0631" w:rsidRDefault="0088161F" w:rsidP="00001FAA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sectPr w:rsidR="0088161F" w:rsidRPr="004E0631" w:rsidSect="00552213">
          <w:pgSz w:w="16834" w:h="11909" w:orient="landscape" w:code="9"/>
          <w:pgMar w:top="1440" w:right="864" w:bottom="720" w:left="864" w:header="706" w:footer="576" w:gutter="0"/>
          <w:cols w:space="720"/>
          <w:docGrid w:linePitch="360"/>
        </w:sectPr>
      </w:pPr>
    </w:p>
    <w:p w:rsidR="003175FD" w:rsidRPr="004E0631" w:rsidRDefault="003175FD" w:rsidP="00F64E6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highlight w:val="yellow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175FD" w:rsidRPr="004E0631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175FD" w:rsidRPr="00535ED6" w:rsidRDefault="005F7AF4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3175FD" w:rsidRPr="004E06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175FD" w:rsidRPr="00535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โปรแกรมคอมพิวเตอร์ -</w:t>
            </w:r>
            <w:r w:rsidR="003175FD" w:rsidRPr="004E06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3175FD" w:rsidRPr="00535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  <w:r w:rsidR="003175FD" w:rsidRPr="004E06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:rsidR="003175FD" w:rsidRPr="004E0631" w:rsidRDefault="003175FD" w:rsidP="00F64E6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highlight w:val="yellow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64E67" w:rsidRPr="00552213" w:rsidTr="00605A6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4E67" w:rsidRPr="00552213" w:rsidRDefault="00F64E67" w:rsidP="003175FD">
            <w:pPr>
              <w:tabs>
                <w:tab w:val="left" w:pos="1440"/>
                <w:tab w:val="right" w:pos="6750"/>
                <w:tab w:val="right" w:pos="8190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9" w:name="OLE_LINK1"/>
            <w:bookmarkStart w:id="10" w:name="OLE_LINK2"/>
            <w:bookmarkStart w:id="11" w:name="OLE_LINK3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64E67" w:rsidRPr="00552213" w:rsidRDefault="00F64E67" w:rsidP="00605A6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64E67" w:rsidRPr="00552213" w:rsidRDefault="00F64E67" w:rsidP="00605A6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</w:p>
        </w:tc>
      </w:tr>
      <w:tr w:rsidR="00F64E67" w:rsidRPr="00552213" w:rsidTr="00605A6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4E67" w:rsidRPr="00552213" w:rsidRDefault="00F64E67" w:rsidP="003175FD">
            <w:pPr>
              <w:tabs>
                <w:tab w:val="left" w:pos="1440"/>
                <w:tab w:val="right" w:pos="6750"/>
                <w:tab w:val="right" w:pos="8190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64E67" w:rsidRPr="00552213" w:rsidRDefault="00F64E67" w:rsidP="00605A6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64E67" w:rsidRPr="00535ED6" w:rsidRDefault="00F64E67" w:rsidP="00605A6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64E67" w:rsidRPr="00552213" w:rsidTr="00605A6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4E67" w:rsidRPr="00552213" w:rsidRDefault="00F64E67" w:rsidP="003175FD">
            <w:pPr>
              <w:tabs>
                <w:tab w:val="left" w:pos="1440"/>
                <w:tab w:val="right" w:pos="6750"/>
                <w:tab w:val="right" w:pos="8190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64E67" w:rsidRPr="00552213" w:rsidRDefault="00F64E67" w:rsidP="00605A63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535ED6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GB" w:eastAsia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64E67" w:rsidRPr="00552213" w:rsidRDefault="00F64E67" w:rsidP="00605A63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535ED6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bookmarkEnd w:id="9"/>
      <w:bookmarkEnd w:id="10"/>
      <w:bookmarkEnd w:id="11"/>
      <w:tr w:rsidR="00F64E67" w:rsidRPr="00552213" w:rsidTr="00605A6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4E67" w:rsidRPr="00535ED6" w:rsidRDefault="00F64E67" w:rsidP="003175FD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64E67" w:rsidRPr="00552213" w:rsidRDefault="00F64E67" w:rsidP="00515DBD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64E67" w:rsidRPr="00552213" w:rsidRDefault="00F64E67" w:rsidP="00515DBD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72124B" w:rsidRPr="00552213" w:rsidTr="003175F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124B" w:rsidRPr="00535ED6" w:rsidRDefault="0072124B" w:rsidP="003175FD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ตุลาคม 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124B" w:rsidRPr="00552213" w:rsidRDefault="0072124B" w:rsidP="00515DBD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124B" w:rsidRPr="00552213" w:rsidRDefault="0072124B" w:rsidP="00515DBD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084605" w:rsidRPr="00552213" w:rsidTr="003175F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605" w:rsidRPr="00552213" w:rsidRDefault="00084605" w:rsidP="00084605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605" w:rsidRPr="00552213" w:rsidRDefault="005F7AF4" w:rsidP="0008460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86</w:t>
            </w:r>
            <w:r w:rsidR="00084605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510</w:t>
            </w:r>
            <w:r w:rsidR="00084605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605" w:rsidRPr="00552213" w:rsidRDefault="005F7AF4" w:rsidP="0008460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56</w:t>
            </w:r>
            <w:r w:rsidR="00084605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545</w:t>
            </w:r>
            <w:r w:rsidR="00084605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065</w:t>
            </w:r>
          </w:p>
        </w:tc>
      </w:tr>
      <w:tr w:rsidR="00084605" w:rsidRPr="00552213" w:rsidTr="00605A6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605" w:rsidRPr="00552213" w:rsidRDefault="00084605" w:rsidP="00084605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84605" w:rsidRPr="00552213" w:rsidRDefault="00084605" w:rsidP="0008460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cs/>
                <w:lang w:val="en-GB" w:eastAsia="en-US"/>
              </w:rPr>
              <w:t>(</w:t>
            </w:r>
            <w:r w:rsidR="005F7AF4"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53</w:t>
            </w: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5F7AF4"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714</w:t>
            </w: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5F7AF4"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647</w:t>
            </w: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84605" w:rsidRPr="00552213" w:rsidRDefault="00084605" w:rsidP="0008460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cs/>
                <w:lang w:val="en-GB" w:eastAsia="en-US"/>
              </w:rPr>
              <w:t>(</w:t>
            </w:r>
            <w:r w:rsidR="005F7AF4"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29</w:t>
            </w: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5F7AF4"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400</w:t>
            </w: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5F7AF4"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592</w:t>
            </w: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cs/>
                <w:lang w:val="en-GB" w:eastAsia="en-US"/>
              </w:rPr>
              <w:t>)</w:t>
            </w:r>
          </w:p>
        </w:tc>
      </w:tr>
      <w:tr w:rsidR="00084605" w:rsidRPr="00552213" w:rsidTr="00605A6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605" w:rsidRPr="00552213" w:rsidRDefault="00084605" w:rsidP="00084605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 -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84605" w:rsidRPr="00552213" w:rsidRDefault="005F7AF4" w:rsidP="0008460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32</w:t>
            </w:r>
            <w:r w:rsidR="00084605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795</w:t>
            </w:r>
            <w:r w:rsidR="00084605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640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84605" w:rsidRPr="00552213" w:rsidRDefault="005F7AF4" w:rsidP="0008460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27</w:t>
            </w:r>
            <w:r w:rsidR="00084605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144</w:t>
            </w:r>
            <w:r w:rsidR="00084605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473</w:t>
            </w:r>
          </w:p>
        </w:tc>
      </w:tr>
      <w:tr w:rsidR="000A2885" w:rsidRPr="00552213" w:rsidTr="00605A6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85" w:rsidRPr="00535ED6" w:rsidRDefault="000A2885" w:rsidP="003175FD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A2885" w:rsidRPr="00552213" w:rsidRDefault="000A2885" w:rsidP="000A288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A2885" w:rsidRPr="00552213" w:rsidRDefault="000A2885" w:rsidP="000A288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0A2885" w:rsidRPr="00552213" w:rsidTr="003175F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85" w:rsidRPr="00552213" w:rsidRDefault="000A2885" w:rsidP="009E7C82">
            <w:pPr>
              <w:pStyle w:val="a"/>
              <w:widowControl/>
              <w:overflowPunct/>
              <w:autoSpaceDE/>
              <w:autoSpaceDN/>
              <w:adjustRightInd/>
              <w:spacing w:before="10"/>
              <w:ind w:left="-101" w:right="0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5522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85" w:rsidRPr="00552213" w:rsidRDefault="000A2885" w:rsidP="009E7C82">
            <w:pPr>
              <w:pStyle w:val="Heading1"/>
              <w:keepNext w:val="0"/>
              <w:overflowPunct/>
              <w:autoSpaceDE/>
              <w:autoSpaceDN/>
              <w:adjustRightInd/>
              <w:spacing w:before="10"/>
              <w:ind w:right="-72"/>
              <w:jc w:val="right"/>
              <w:textAlignment w:val="auto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85" w:rsidRPr="00552213" w:rsidRDefault="000A2885" w:rsidP="009E7C82">
            <w:pPr>
              <w:pStyle w:val="Heading1"/>
              <w:keepNext w:val="0"/>
              <w:overflowPunct/>
              <w:autoSpaceDE/>
              <w:autoSpaceDN/>
              <w:adjustRightInd/>
              <w:spacing w:before="10"/>
              <w:ind w:right="-72"/>
              <w:jc w:val="right"/>
              <w:textAlignment w:val="auto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084605" w:rsidRPr="00552213" w:rsidTr="003175F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605" w:rsidRPr="00552213" w:rsidRDefault="00084605" w:rsidP="009E7C82">
            <w:pPr>
              <w:pStyle w:val="a"/>
              <w:widowControl/>
              <w:overflowPunct/>
              <w:autoSpaceDE/>
              <w:autoSpaceDN/>
              <w:adjustRightInd/>
              <w:spacing w:before="10"/>
              <w:ind w:left="-101" w:right="0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ราคาตามบัญชีต้นปี -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605" w:rsidRPr="00552213" w:rsidRDefault="005F7AF4" w:rsidP="009E7C82">
            <w:pPr>
              <w:pStyle w:val="Heading1"/>
              <w:keepNext w:val="0"/>
              <w:overflowPunct/>
              <w:autoSpaceDE/>
              <w:autoSpaceDN/>
              <w:adjustRightInd/>
              <w:spacing w:before="10"/>
              <w:ind w:right="-72"/>
              <w:jc w:val="right"/>
              <w:textAlignment w:val="auto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32</w:t>
            </w:r>
            <w:r w:rsidR="00084605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795</w:t>
            </w:r>
            <w:r w:rsidR="00084605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640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605" w:rsidRPr="00552213" w:rsidRDefault="005F7AF4" w:rsidP="009E7C82">
            <w:pPr>
              <w:pStyle w:val="Heading1"/>
              <w:keepNext w:val="0"/>
              <w:overflowPunct/>
              <w:autoSpaceDE/>
              <w:autoSpaceDN/>
              <w:adjustRightInd/>
              <w:spacing w:before="10"/>
              <w:ind w:right="-72"/>
              <w:jc w:val="right"/>
              <w:textAlignment w:val="auto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27</w:t>
            </w:r>
            <w:r w:rsidR="00084605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144</w:t>
            </w:r>
            <w:r w:rsidR="00084605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473</w:t>
            </w:r>
          </w:p>
        </w:tc>
      </w:tr>
      <w:tr w:rsidR="00084605" w:rsidRPr="00552213" w:rsidTr="003175F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605" w:rsidRPr="00552213" w:rsidRDefault="00084605" w:rsidP="00084605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605" w:rsidRPr="00552213" w:rsidRDefault="005F7AF4" w:rsidP="0008460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15</w:t>
            </w:r>
            <w:r w:rsidR="00084605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701</w:t>
            </w:r>
            <w:r w:rsidR="00084605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605" w:rsidRPr="00552213" w:rsidRDefault="005F7AF4" w:rsidP="0008460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15</w:t>
            </w:r>
            <w:r w:rsidR="00084605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475</w:t>
            </w:r>
            <w:r w:rsidR="00084605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298</w:t>
            </w:r>
          </w:p>
        </w:tc>
      </w:tr>
      <w:tr w:rsidR="00084605" w:rsidRPr="00552213" w:rsidTr="003175F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605" w:rsidRPr="00535ED6" w:rsidRDefault="00084605" w:rsidP="00084605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การจำหน่ายออกไป 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605" w:rsidRPr="00552213" w:rsidRDefault="00084605" w:rsidP="0008460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cs/>
                <w:lang w:val="en-GB" w:eastAsia="en-US"/>
              </w:rPr>
              <w:t>(</w:t>
            </w:r>
            <w:r w:rsidR="005F7AF4"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11</w:t>
            </w: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5F7AF4"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712</w:t>
            </w: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605" w:rsidRPr="00552213" w:rsidRDefault="00084605" w:rsidP="0008460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cs/>
                <w:lang w:val="en-GB" w:eastAsia="en-US"/>
              </w:rPr>
              <w:t>(</w:t>
            </w:r>
            <w:r w:rsidR="005F7AF4"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11</w:t>
            </w: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5F7AF4"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712</w:t>
            </w: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cs/>
                <w:lang w:val="en-GB" w:eastAsia="en-US"/>
              </w:rPr>
              <w:t>)</w:t>
            </w:r>
          </w:p>
        </w:tc>
      </w:tr>
      <w:tr w:rsidR="00084605" w:rsidRPr="00552213" w:rsidTr="00605A6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605" w:rsidRPr="00552213" w:rsidRDefault="00084605" w:rsidP="00084605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84605" w:rsidRPr="00552213" w:rsidRDefault="00084605" w:rsidP="0008460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cs/>
                <w:lang w:val="en-GB" w:eastAsia="en-US"/>
              </w:rPr>
              <w:t>(</w:t>
            </w:r>
            <w:r w:rsidR="005F7AF4"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</w:t>
            </w: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5F7AF4"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987</w:t>
            </w: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5F7AF4"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385</w:t>
            </w: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84605" w:rsidRPr="00552213" w:rsidRDefault="00084605" w:rsidP="0008460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cs/>
                <w:lang w:val="en-GB" w:eastAsia="en-US"/>
              </w:rPr>
              <w:t>(</w:t>
            </w:r>
            <w:r w:rsidR="005F7AF4"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</w:t>
            </w: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5F7AF4"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849</w:t>
            </w: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5F7AF4"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723</w:t>
            </w: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cs/>
                <w:lang w:val="en-GB" w:eastAsia="en-US"/>
              </w:rPr>
              <w:t>)</w:t>
            </w:r>
          </w:p>
        </w:tc>
      </w:tr>
      <w:tr w:rsidR="00084605" w:rsidRPr="00552213" w:rsidTr="00605A6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605" w:rsidRPr="00552213" w:rsidRDefault="00084605" w:rsidP="00084605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84605" w:rsidRPr="00552213" w:rsidRDefault="005F7AF4" w:rsidP="00084605">
            <w:pPr>
              <w:pStyle w:val="Heading1"/>
              <w:ind w:left="-18"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</w:pP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42</w:t>
            </w:r>
            <w:r w:rsidR="00084605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497</w:t>
            </w:r>
            <w:r w:rsidR="00084605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84605" w:rsidRPr="00552213" w:rsidRDefault="005F7AF4" w:rsidP="00084605">
            <w:pPr>
              <w:pStyle w:val="Heading1"/>
              <w:ind w:left="-18"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</w:pP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37</w:t>
            </w:r>
            <w:r w:rsidR="00084605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758</w:t>
            </w:r>
            <w:r w:rsidR="00084605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336</w:t>
            </w:r>
          </w:p>
        </w:tc>
      </w:tr>
      <w:tr w:rsidR="000A2885" w:rsidRPr="00552213" w:rsidTr="00605A6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85" w:rsidRPr="00535ED6" w:rsidRDefault="000A2885" w:rsidP="003175FD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A2885" w:rsidRPr="00552213" w:rsidRDefault="000A2885" w:rsidP="000A288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A2885" w:rsidRPr="00552213" w:rsidRDefault="000A2885" w:rsidP="000A288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0A2885" w:rsidRPr="00552213" w:rsidTr="003175F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85" w:rsidRPr="00535ED6" w:rsidRDefault="000A2885" w:rsidP="003175FD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522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84605"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ตุลาคม</w:t>
            </w: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85" w:rsidRPr="00552213" w:rsidRDefault="000A2885" w:rsidP="000A288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85" w:rsidRPr="00552213" w:rsidRDefault="000A2885" w:rsidP="000A288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084605" w:rsidRPr="00552213" w:rsidTr="003175F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605" w:rsidRPr="00552213" w:rsidRDefault="00084605" w:rsidP="00084605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605" w:rsidRPr="00552213" w:rsidRDefault="005F7AF4" w:rsidP="0008460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102</w:t>
            </w:r>
            <w:r w:rsidR="00084605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196</w:t>
            </w:r>
            <w:r w:rsidR="00084605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605" w:rsidRPr="00552213" w:rsidRDefault="005F7AF4" w:rsidP="0008460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72</w:t>
            </w:r>
            <w:r w:rsidR="00084605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005</w:t>
            </w:r>
            <w:r w:rsidR="00084605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363</w:t>
            </w:r>
          </w:p>
        </w:tc>
      </w:tr>
      <w:tr w:rsidR="00084605" w:rsidRPr="00552213" w:rsidTr="00605A6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605" w:rsidRPr="00552213" w:rsidRDefault="00084605" w:rsidP="00084605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84605" w:rsidRPr="00552213" w:rsidRDefault="00084605" w:rsidP="0008460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cs/>
                <w:lang w:val="en-GB" w:eastAsia="en-US"/>
              </w:rPr>
              <w:t>(</w:t>
            </w:r>
            <w:r w:rsidR="005F7AF4"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59</w:t>
            </w: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5F7AF4"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698</w:t>
            </w: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5F7AF4"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743</w:t>
            </w: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84605" w:rsidRPr="00552213" w:rsidRDefault="00084605" w:rsidP="0008460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cs/>
                <w:lang w:val="en-GB" w:eastAsia="en-US"/>
              </w:rPr>
              <w:t>(</w:t>
            </w:r>
            <w:r w:rsidR="005F7AF4"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34</w:t>
            </w: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5F7AF4"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247</w:t>
            </w: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5F7AF4"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027</w:t>
            </w: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cs/>
                <w:lang w:val="en-GB" w:eastAsia="en-US"/>
              </w:rPr>
              <w:t>)</w:t>
            </w:r>
          </w:p>
        </w:tc>
      </w:tr>
      <w:tr w:rsidR="00084605" w:rsidRPr="00552213" w:rsidTr="00605A6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605" w:rsidRPr="00552213" w:rsidRDefault="00084605" w:rsidP="00084605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 -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84605" w:rsidRPr="00552213" w:rsidRDefault="005F7AF4" w:rsidP="00084605">
            <w:pPr>
              <w:pStyle w:val="Heading1"/>
              <w:ind w:left="-18"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</w:pP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42</w:t>
            </w:r>
            <w:r w:rsidR="00084605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497</w:t>
            </w:r>
            <w:r w:rsidR="00084605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84605" w:rsidRPr="00552213" w:rsidRDefault="005F7AF4" w:rsidP="00084605">
            <w:pPr>
              <w:pStyle w:val="Heading1"/>
              <w:ind w:left="-18"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</w:pP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37</w:t>
            </w:r>
            <w:r w:rsidR="00084605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758</w:t>
            </w:r>
            <w:r w:rsidR="00084605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336</w:t>
            </w:r>
          </w:p>
        </w:tc>
      </w:tr>
      <w:tr w:rsidR="000A2885" w:rsidRPr="00552213" w:rsidTr="004D12B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85" w:rsidRPr="00552213" w:rsidRDefault="000A2885" w:rsidP="003175FD">
            <w:pPr>
              <w:tabs>
                <w:tab w:val="left" w:pos="1440"/>
                <w:tab w:val="right" w:pos="6750"/>
                <w:tab w:val="right" w:pos="8190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A2885" w:rsidRPr="00552213" w:rsidRDefault="000A2885" w:rsidP="000A28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A2885" w:rsidRPr="00552213" w:rsidRDefault="000A2885" w:rsidP="000A28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2885" w:rsidRPr="00552213" w:rsidTr="00B9049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85" w:rsidRPr="00552213" w:rsidRDefault="000A2885" w:rsidP="009E7C82">
            <w:pPr>
              <w:pStyle w:val="a"/>
              <w:widowControl/>
              <w:overflowPunct/>
              <w:autoSpaceDE/>
              <w:autoSpaceDN/>
              <w:adjustRightInd/>
              <w:spacing w:before="10"/>
              <w:ind w:left="-101" w:right="0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5522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A2885" w:rsidRPr="00552213" w:rsidRDefault="000A2885" w:rsidP="009E7C82">
            <w:pPr>
              <w:pStyle w:val="Heading1"/>
              <w:keepNext w:val="0"/>
              <w:overflowPunct/>
              <w:autoSpaceDE/>
              <w:autoSpaceDN/>
              <w:adjustRightInd/>
              <w:spacing w:before="10"/>
              <w:ind w:right="-72"/>
              <w:jc w:val="right"/>
              <w:textAlignment w:val="auto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A2885" w:rsidRPr="00552213" w:rsidRDefault="000A2885" w:rsidP="009E7C82">
            <w:pPr>
              <w:pStyle w:val="Heading1"/>
              <w:keepNext w:val="0"/>
              <w:overflowPunct/>
              <w:autoSpaceDE/>
              <w:autoSpaceDN/>
              <w:adjustRightInd/>
              <w:spacing w:before="10"/>
              <w:ind w:right="-72"/>
              <w:jc w:val="right"/>
              <w:textAlignment w:val="auto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A15152" w:rsidRPr="00552213" w:rsidTr="00B9049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5152" w:rsidRPr="00552213" w:rsidRDefault="00A15152" w:rsidP="00A15152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ราคาตามบัญชีต้นปี -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15152" w:rsidRPr="00552213" w:rsidRDefault="005F7AF4" w:rsidP="00A1515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42</w:t>
            </w:r>
            <w:r w:rsidR="00A15152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497</w:t>
            </w:r>
            <w:r w:rsidR="00A15152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15152" w:rsidRPr="00552213" w:rsidRDefault="005F7AF4" w:rsidP="00A1515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37</w:t>
            </w:r>
            <w:r w:rsidR="00A15152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758</w:t>
            </w:r>
            <w:r w:rsidR="00A15152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336</w:t>
            </w:r>
          </w:p>
        </w:tc>
      </w:tr>
      <w:tr w:rsidR="00A15152" w:rsidRPr="00552213" w:rsidTr="00B9049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5152" w:rsidRPr="00552213" w:rsidRDefault="00A15152" w:rsidP="00A15152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15152" w:rsidRPr="00552213" w:rsidRDefault="005F7AF4" w:rsidP="00A1515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16</w:t>
            </w:r>
            <w:r w:rsidR="00A15152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122</w:t>
            </w:r>
            <w:r w:rsidR="00A15152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15152" w:rsidRPr="00552213" w:rsidRDefault="005F7AF4" w:rsidP="00A1515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13</w:t>
            </w:r>
            <w:r w:rsidR="00A15152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502</w:t>
            </w:r>
            <w:r w:rsidR="00A15152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883</w:t>
            </w:r>
          </w:p>
        </w:tc>
      </w:tr>
      <w:tr w:rsidR="00A15152" w:rsidRPr="00552213" w:rsidTr="00B9049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5152" w:rsidRPr="00552213" w:rsidRDefault="00A15152" w:rsidP="00A15152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15152" w:rsidRPr="00552213" w:rsidRDefault="00A15152" w:rsidP="00A1515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cs/>
                <w:lang w:val="en-GB" w:eastAsia="en-US"/>
              </w:rPr>
              <w:t>(</w:t>
            </w:r>
            <w:r w:rsidR="005F7AF4"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</w:t>
            </w: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5F7AF4"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246</w:t>
            </w: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5F7AF4"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547</w:t>
            </w: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15152" w:rsidRPr="00552213" w:rsidRDefault="00A15152" w:rsidP="00A1515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cs/>
                <w:lang w:val="en-GB" w:eastAsia="en-US"/>
              </w:rPr>
              <w:t>(</w:t>
            </w:r>
            <w:r w:rsidR="005F7AF4"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</w:t>
            </w: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5F7AF4"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025</w:t>
            </w: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5F7AF4"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041</w:t>
            </w: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cs/>
                <w:lang w:val="en-GB" w:eastAsia="en-US"/>
              </w:rPr>
              <w:t>)</w:t>
            </w:r>
          </w:p>
        </w:tc>
      </w:tr>
      <w:tr w:rsidR="00A15152" w:rsidRPr="00552213" w:rsidTr="00B9049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5152" w:rsidRPr="00552213" w:rsidRDefault="00A15152" w:rsidP="00A15152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15152" w:rsidRPr="00552213" w:rsidRDefault="005F7AF4" w:rsidP="00A1515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50</w:t>
            </w:r>
            <w:r w:rsidR="00A15152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373</w:t>
            </w:r>
            <w:r w:rsidR="00A15152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15152" w:rsidRPr="00552213" w:rsidRDefault="005F7AF4" w:rsidP="00A1515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44</w:t>
            </w:r>
            <w:r w:rsidR="00A15152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236</w:t>
            </w:r>
            <w:r w:rsidR="00A15152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178</w:t>
            </w:r>
          </w:p>
        </w:tc>
      </w:tr>
      <w:tr w:rsidR="000A2885" w:rsidRPr="00552213" w:rsidTr="00B9049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85" w:rsidRPr="00535ED6" w:rsidRDefault="000A2885" w:rsidP="003175FD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A2885" w:rsidRPr="00552213" w:rsidRDefault="000A2885" w:rsidP="000A288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A2885" w:rsidRPr="00552213" w:rsidRDefault="000A2885" w:rsidP="000A288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0A2885" w:rsidRPr="00552213" w:rsidTr="00B9049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85" w:rsidRPr="00535ED6" w:rsidRDefault="000A2885" w:rsidP="003175FD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5522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A2885" w:rsidRPr="00552213" w:rsidRDefault="000A2885" w:rsidP="000A288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A2885" w:rsidRPr="00552213" w:rsidRDefault="000A2885" w:rsidP="000A288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A15152" w:rsidRPr="00552213" w:rsidTr="00B9049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5152" w:rsidRPr="00552213" w:rsidRDefault="00A15152" w:rsidP="00A15152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15152" w:rsidRPr="00552213" w:rsidRDefault="005F7AF4" w:rsidP="00A1515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118</w:t>
            </w:r>
            <w:r w:rsidR="00A15152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318</w:t>
            </w:r>
            <w:r w:rsidR="00A15152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15152" w:rsidRPr="00552213" w:rsidRDefault="005F7AF4" w:rsidP="00A1515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85</w:t>
            </w:r>
            <w:r w:rsidR="00A15152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508</w:t>
            </w:r>
            <w:r w:rsidR="00A15152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246</w:t>
            </w:r>
          </w:p>
        </w:tc>
      </w:tr>
      <w:tr w:rsidR="00A15152" w:rsidRPr="00552213" w:rsidTr="00B9049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5152" w:rsidRPr="00552213" w:rsidRDefault="00A15152" w:rsidP="00A15152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15152" w:rsidRPr="00552213" w:rsidRDefault="00A15152" w:rsidP="00A1515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cs/>
                <w:lang w:val="en-GB" w:eastAsia="en-US"/>
              </w:rPr>
              <w:t>(</w:t>
            </w:r>
            <w:r w:rsidR="005F7AF4"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67</w:t>
            </w: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5F7AF4"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945</w:t>
            </w: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5F7AF4"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290</w:t>
            </w: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15152" w:rsidRPr="00552213" w:rsidRDefault="00A15152" w:rsidP="00A1515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cs/>
                <w:lang w:val="en-GB" w:eastAsia="en-US"/>
              </w:rPr>
              <w:t>(</w:t>
            </w:r>
            <w:r w:rsidR="005F7AF4"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41</w:t>
            </w: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5F7AF4"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272</w:t>
            </w: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5F7AF4"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068</w:t>
            </w:r>
            <w:r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cs/>
                <w:lang w:val="en-GB" w:eastAsia="en-US"/>
              </w:rPr>
              <w:t>)</w:t>
            </w:r>
          </w:p>
        </w:tc>
      </w:tr>
      <w:tr w:rsidR="00A15152" w:rsidRPr="00552213" w:rsidTr="00B9049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5152" w:rsidRPr="00552213" w:rsidRDefault="00A15152" w:rsidP="00A15152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 -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15152" w:rsidRPr="00552213" w:rsidRDefault="005F7AF4" w:rsidP="00A1515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50</w:t>
            </w:r>
            <w:r w:rsidR="00A15152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373</w:t>
            </w:r>
            <w:r w:rsidR="00A15152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15152" w:rsidRPr="00552213" w:rsidRDefault="005F7AF4" w:rsidP="00A1515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44</w:t>
            </w:r>
            <w:r w:rsidR="00A15152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236</w:t>
            </w:r>
            <w:r w:rsidR="00A15152" w:rsidRPr="0055221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F7AF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178</w:t>
            </w:r>
          </w:p>
        </w:tc>
      </w:tr>
    </w:tbl>
    <w:p w:rsidR="00F64E67" w:rsidRPr="00535ED6" w:rsidRDefault="00F64E67" w:rsidP="00001FAA">
      <w:pPr>
        <w:ind w:left="547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:rsidR="00156792" w:rsidRPr="00535ED6" w:rsidRDefault="00156792" w:rsidP="003175FD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ค่าตัดจำหน่ายจำนวน </w:t>
      </w:r>
      <w:bookmarkStart w:id="12" w:name="_Hlk23886916"/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808</w:t>
      </w:r>
      <w:r w:rsidR="00A15152" w:rsidRPr="004E063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522</w:t>
      </w:r>
      <w:r w:rsidR="00E968D3" w:rsidRPr="004E06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bookmarkEnd w:id="12"/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 (</w:t>
      </w:r>
      <w:r w:rsidR="007E538F"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4E06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: 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732</w:t>
      </w:r>
      <w:r w:rsidR="000A2885" w:rsidRPr="004E063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423</w:t>
      </w:r>
      <w:r w:rsidR="00E968D3" w:rsidRPr="004E063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2124B"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) ได้รวมอยู่ในต้นทุนขายและบริการ และจำนวน </w:t>
      </w:r>
      <w:bookmarkStart w:id="13" w:name="_Hlk23886928"/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="00A15152" w:rsidRPr="004E063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438</w:t>
      </w:r>
      <w:r w:rsidR="00A15152" w:rsidRPr="004E063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025</w:t>
      </w:r>
      <w:r w:rsidR="00E968D3" w:rsidRPr="004E06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bookmarkEnd w:id="13"/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175FD" w:rsidRPr="004E0631">
        <w:rPr>
          <w:rFonts w:ascii="Browallia New" w:hAnsi="Browallia New" w:cs="Browallia New"/>
          <w:sz w:val="26"/>
          <w:szCs w:val="26"/>
          <w:lang w:val="en-GB"/>
        </w:rPr>
        <w:br/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07E538F"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: 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0A2885" w:rsidRPr="004E063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254</w:t>
      </w:r>
      <w:r w:rsidR="000A2885" w:rsidRPr="004E063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962</w:t>
      </w:r>
      <w:r w:rsidR="00E968D3" w:rsidRPr="004E063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บาท) ได้รวมอยู่ในค่าใช้จ่ายในการบริหารในงบกำไรขาดทุนเบ็ดเสร็จรวม</w:t>
      </w:r>
    </w:p>
    <w:p w:rsidR="00156792" w:rsidRPr="00535ED6" w:rsidRDefault="00156792" w:rsidP="003175FD">
      <w:pPr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:rsidR="00156792" w:rsidRPr="00535ED6" w:rsidRDefault="00156792" w:rsidP="003175FD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ค่าตัดจำหน่ายจำนวน </w:t>
      </w:r>
      <w:bookmarkStart w:id="14" w:name="_Hlk23886939"/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7</w:t>
      </w:r>
      <w:r w:rsidR="00A15152" w:rsidRPr="004E0631">
        <w:rPr>
          <w:rFonts w:ascii="Browallia New" w:hAnsi="Browallia New" w:cs="Browallia New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025</w:t>
      </w:r>
      <w:r w:rsidR="00A15152" w:rsidRPr="004E0631">
        <w:rPr>
          <w:rFonts w:ascii="Browallia New" w:hAnsi="Browallia New" w:cs="Browallia New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041</w:t>
      </w:r>
      <w:r w:rsidR="00E968D3"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bookmarkEnd w:id="14"/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บาท (</w:t>
      </w:r>
      <w:r w:rsidR="007E538F"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72124B"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: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4</w:t>
      </w:r>
      <w:r w:rsidR="00E968D3" w:rsidRPr="004E0631">
        <w:rPr>
          <w:rFonts w:ascii="Browallia New" w:hAnsi="Browallia New" w:cs="Browallia New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849</w:t>
      </w:r>
      <w:r w:rsidR="000A2885" w:rsidRPr="004E0631">
        <w:rPr>
          <w:rFonts w:ascii="Browallia New" w:hAnsi="Browallia New" w:cs="Browallia New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723</w:t>
      </w:r>
      <w:r w:rsidR="00E968D3"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บาท) ได้รวมอยู่ในค่าใช้จ่ายในการ</w:t>
      </w:r>
      <w:r w:rsidR="00BF6C09" w:rsidRPr="00535ED6">
        <w:rPr>
          <w:rFonts w:ascii="Browallia New" w:hAnsi="Browallia New" w:cs="Browallia New"/>
          <w:sz w:val="26"/>
          <w:szCs w:val="26"/>
          <w:cs/>
          <w:lang w:val="en-GB"/>
        </w:rPr>
        <w:t>บริหารในงบกำไรขาดทุนเบ็ดเสร็จ</w:t>
      </w:r>
      <w:r w:rsidR="008A2DEF" w:rsidRPr="00535ED6">
        <w:rPr>
          <w:rFonts w:ascii="Browallia New" w:hAnsi="Browallia New" w:cs="Browallia New"/>
          <w:sz w:val="26"/>
          <w:szCs w:val="26"/>
          <w:cs/>
          <w:lang w:val="en-GB"/>
        </w:rPr>
        <w:t>เฉพาะกิจการ</w:t>
      </w:r>
    </w:p>
    <w:p w:rsidR="006E0FA4" w:rsidRPr="004E0631" w:rsidRDefault="006E0FA4" w:rsidP="00001FAA">
      <w:pPr>
        <w:ind w:left="547"/>
        <w:jc w:val="thaiDistribute"/>
        <w:rPr>
          <w:rFonts w:ascii="Browallia New" w:hAnsi="Browallia New" w:cs="Browallia New"/>
          <w:sz w:val="6"/>
          <w:szCs w:val="6"/>
          <w:cs/>
          <w:lang w:val="en-GB"/>
        </w:rPr>
        <w:sectPr w:rsidR="006E0FA4" w:rsidRPr="004E0631" w:rsidSect="00A40421">
          <w:pgSz w:w="11909" w:h="16834" w:code="9"/>
          <w:pgMar w:top="1440" w:right="720" w:bottom="720" w:left="1728" w:header="706" w:footer="576" w:gutter="0"/>
          <w:cols w:space="720"/>
          <w:docGrid w:linePitch="360"/>
        </w:sectPr>
      </w:pPr>
    </w:p>
    <w:p w:rsidR="003175FD" w:rsidRPr="00552213" w:rsidRDefault="003175FD" w:rsidP="00552213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175FD" w:rsidRPr="00552213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175FD" w:rsidRPr="00535ED6" w:rsidRDefault="005F7AF4" w:rsidP="003D4BD4">
            <w:pPr>
              <w:tabs>
                <w:tab w:val="left" w:pos="540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3175FD" w:rsidRPr="005522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175FD" w:rsidRPr="00535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</w:tr>
    </w:tbl>
    <w:p w:rsidR="008D5E5B" w:rsidRPr="00552213" w:rsidRDefault="008D5E5B" w:rsidP="00552213">
      <w:pPr>
        <w:ind w:left="540" w:right="9"/>
        <w:jc w:val="thaiDistribute"/>
        <w:rPr>
          <w:rFonts w:ascii="Browallia New" w:hAnsi="Browallia New" w:cs="Browallia New"/>
          <w:sz w:val="26"/>
          <w:szCs w:val="26"/>
        </w:rPr>
      </w:pPr>
    </w:p>
    <w:p w:rsidR="008D5E5B" w:rsidRPr="00552213" w:rsidRDefault="008D5E5B" w:rsidP="00552213">
      <w:pPr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:rsidR="00C34417" w:rsidRPr="00552213" w:rsidRDefault="00C34417" w:rsidP="00552213">
      <w:pPr>
        <w:ind w:left="540" w:righ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3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567"/>
        <w:gridCol w:w="1224"/>
        <w:gridCol w:w="1224"/>
        <w:gridCol w:w="1224"/>
        <w:gridCol w:w="1224"/>
      </w:tblGrid>
      <w:tr w:rsidR="003E3D01" w:rsidRPr="00552213" w:rsidTr="00605A63">
        <w:trPr>
          <w:cantSplit/>
        </w:trPr>
        <w:tc>
          <w:tcPr>
            <w:tcW w:w="4567" w:type="dxa"/>
            <w:vAlign w:val="bottom"/>
          </w:tcPr>
          <w:p w:rsidR="003E3D01" w:rsidRPr="00552213" w:rsidRDefault="003E3D01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E3D01" w:rsidRPr="00552213" w:rsidRDefault="003E3D01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E3D01" w:rsidRPr="00535ED6" w:rsidRDefault="003E3D01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4503D" w:rsidRPr="00552213" w:rsidTr="00605A63">
        <w:trPr>
          <w:cantSplit/>
        </w:trPr>
        <w:tc>
          <w:tcPr>
            <w:tcW w:w="4567" w:type="dxa"/>
            <w:vAlign w:val="bottom"/>
          </w:tcPr>
          <w:p w:rsidR="0074503D" w:rsidRPr="00552213" w:rsidRDefault="0074503D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74503D" w:rsidRPr="00552213" w:rsidRDefault="007E538F" w:rsidP="0055221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74503D" w:rsidRPr="00552213" w:rsidRDefault="007E538F" w:rsidP="0055221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74503D" w:rsidRPr="00552213" w:rsidRDefault="007E538F" w:rsidP="0055221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74503D" w:rsidRPr="00552213" w:rsidRDefault="007E538F" w:rsidP="0055221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B7854" w:rsidRPr="00552213" w:rsidTr="00605A63">
        <w:trPr>
          <w:cantSplit/>
        </w:trPr>
        <w:tc>
          <w:tcPr>
            <w:tcW w:w="4567" w:type="dxa"/>
            <w:vAlign w:val="bottom"/>
          </w:tcPr>
          <w:p w:rsidR="003B7854" w:rsidRPr="00552213" w:rsidRDefault="003B7854" w:rsidP="00BA61E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7854" w:rsidRPr="00552213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7854" w:rsidRPr="00552213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7854" w:rsidRPr="00552213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7854" w:rsidRPr="00535ED6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B7854" w:rsidRPr="00552213" w:rsidTr="00B90495">
        <w:trPr>
          <w:cantSplit/>
        </w:trPr>
        <w:tc>
          <w:tcPr>
            <w:tcW w:w="4567" w:type="dxa"/>
            <w:vAlign w:val="bottom"/>
          </w:tcPr>
          <w:p w:rsidR="003B7854" w:rsidRPr="00535ED6" w:rsidRDefault="003B785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บริษัทและบริษัทย่อยที่มีภาษีเงินได้</w:t>
            </w:r>
            <w:r w:rsidR="00EB7EB3"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รอการตัดบัญชี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B7854" w:rsidRPr="00552213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3B7854" w:rsidRPr="00552213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B7854" w:rsidRPr="00552213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3B7854" w:rsidRPr="00552213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7854" w:rsidRPr="00552213" w:rsidTr="00B90495">
        <w:trPr>
          <w:cantSplit/>
        </w:trPr>
        <w:tc>
          <w:tcPr>
            <w:tcW w:w="4567" w:type="dxa"/>
            <w:vAlign w:val="bottom"/>
          </w:tcPr>
          <w:p w:rsidR="003B7854" w:rsidRPr="00535ED6" w:rsidRDefault="003B7854" w:rsidP="00BA61E4">
            <w:pPr>
              <w:tabs>
                <w:tab w:val="left" w:pos="1169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522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สุทธิเป็นสินทรัพย์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3B7854" w:rsidRPr="00552213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3B7854" w:rsidRPr="00552213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3B7854" w:rsidRPr="00552213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3B7854" w:rsidRPr="00552213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7854" w:rsidRPr="00552213" w:rsidTr="00B90495">
        <w:trPr>
          <w:cantSplit/>
        </w:trPr>
        <w:tc>
          <w:tcPr>
            <w:tcW w:w="4567" w:type="dxa"/>
            <w:vAlign w:val="bottom"/>
          </w:tcPr>
          <w:p w:rsidR="003B7854" w:rsidRPr="00535ED6" w:rsidRDefault="003B785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3B7854" w:rsidRPr="00552213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3B7854" w:rsidRPr="00552213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3B7854" w:rsidRPr="00552213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3B7854" w:rsidRPr="00552213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B7854" w:rsidRPr="00552213" w:rsidTr="00B90495">
        <w:trPr>
          <w:cantSplit/>
        </w:trPr>
        <w:tc>
          <w:tcPr>
            <w:tcW w:w="4567" w:type="dxa"/>
            <w:vAlign w:val="bottom"/>
          </w:tcPr>
          <w:p w:rsidR="003B7854" w:rsidRPr="00535ED6" w:rsidRDefault="003B785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3B7854" w:rsidRPr="00552213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3B7854" w:rsidRPr="00552213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3B7854" w:rsidRPr="00552213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3B7854" w:rsidRPr="00552213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7854" w:rsidRPr="00552213" w:rsidTr="00B90495">
        <w:trPr>
          <w:cantSplit/>
        </w:trPr>
        <w:tc>
          <w:tcPr>
            <w:tcW w:w="4567" w:type="dxa"/>
            <w:vAlign w:val="bottom"/>
          </w:tcPr>
          <w:p w:rsidR="003B7854" w:rsidRPr="00535ED6" w:rsidRDefault="003B785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สินทรัพย์ภาษีเงินได้รอการตัดบัญชีที่จะใช้</w:t>
            </w:r>
            <w:r w:rsidR="00530471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ประโยชน์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3B7854" w:rsidRPr="00552213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3B7854" w:rsidRPr="00552213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3B7854" w:rsidRPr="00552213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3B7854" w:rsidRPr="00552213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0471" w:rsidRPr="00552213" w:rsidTr="00B90495">
        <w:trPr>
          <w:cantSplit/>
        </w:trPr>
        <w:tc>
          <w:tcPr>
            <w:tcW w:w="4567" w:type="dxa"/>
            <w:vAlign w:val="bottom"/>
          </w:tcPr>
          <w:p w:rsidR="00530471" w:rsidRPr="00535ED6" w:rsidRDefault="00530471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ภายใน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53047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3047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53047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53047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3047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53047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53047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3047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53047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53047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3047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53047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0A2885" w:rsidRPr="00552213" w:rsidTr="00B90495">
        <w:trPr>
          <w:cantSplit/>
        </w:trPr>
        <w:tc>
          <w:tcPr>
            <w:tcW w:w="4567" w:type="dxa"/>
            <w:vAlign w:val="bottom"/>
          </w:tcPr>
          <w:p w:rsidR="000A2885" w:rsidRPr="00535ED6" w:rsidRDefault="000A2885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สินทรัพย์ภาษีเงินได้รอการตัดบัญชีที่จะใช้</w:t>
            </w:r>
            <w:r w:rsidR="00530471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ประโยชน์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0471" w:rsidRPr="00552213" w:rsidTr="00B90495">
        <w:trPr>
          <w:cantSplit/>
        </w:trPr>
        <w:tc>
          <w:tcPr>
            <w:tcW w:w="4567" w:type="dxa"/>
            <w:vAlign w:val="bottom"/>
          </w:tcPr>
          <w:p w:rsidR="00530471" w:rsidRPr="00535ED6" w:rsidRDefault="00530471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3047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53047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53047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047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53047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53047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3047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53047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53047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047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53047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53047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</w:tr>
      <w:tr w:rsidR="00530471" w:rsidRPr="00552213" w:rsidTr="00B90495">
        <w:trPr>
          <w:cantSplit/>
        </w:trPr>
        <w:tc>
          <w:tcPr>
            <w:tcW w:w="4567" w:type="dxa"/>
            <w:vAlign w:val="bottom"/>
          </w:tcPr>
          <w:p w:rsidR="00530471" w:rsidRPr="00535ED6" w:rsidRDefault="00530471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30471" w:rsidRPr="00552213" w:rsidRDefault="009E42A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instrText>SUM</w:instrTex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instrText>(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instrText>ABOVE</w:instrTex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642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3047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53047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53047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30471" w:rsidRPr="00552213" w:rsidRDefault="00530471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instrText>SUM</w:instrTex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instrText>(</w:instrTex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instrText>above</w:instrTex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) </w:instrTex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3047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53047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53047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  <w:tr w:rsidR="000A2885" w:rsidRPr="00552213" w:rsidTr="00B90495">
        <w:trPr>
          <w:cantSplit/>
        </w:trPr>
        <w:tc>
          <w:tcPr>
            <w:tcW w:w="4567" w:type="dxa"/>
            <w:vAlign w:val="bottom"/>
          </w:tcPr>
          <w:p w:rsidR="000A2885" w:rsidRPr="00535ED6" w:rsidRDefault="000A2885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2885" w:rsidRPr="00552213" w:rsidTr="00B90495">
        <w:trPr>
          <w:cantSplit/>
        </w:trPr>
        <w:tc>
          <w:tcPr>
            <w:tcW w:w="4567" w:type="dxa"/>
            <w:vAlign w:val="bottom"/>
          </w:tcPr>
          <w:p w:rsidR="000A2885" w:rsidRPr="00535ED6" w:rsidRDefault="000A2885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หนี้สินภาษีเงินได้รอการตัดบัญชีที่จะจ่ายชำระ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5626" w:rsidRPr="00552213" w:rsidTr="00B90495">
        <w:trPr>
          <w:cantSplit/>
        </w:trPr>
        <w:tc>
          <w:tcPr>
            <w:tcW w:w="4567" w:type="dxa"/>
            <w:vAlign w:val="bottom"/>
          </w:tcPr>
          <w:p w:rsidR="00495626" w:rsidRPr="00535ED6" w:rsidRDefault="00495626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ภายใน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495626" w:rsidRPr="00552213" w:rsidRDefault="009A00E3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00E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A00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Pr="009A00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Pr="009A00E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495626" w:rsidRPr="00552213" w:rsidRDefault="00495626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495626" w:rsidRPr="00552213" w:rsidRDefault="009A00E3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00E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A00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Pr="009A00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Pr="009A00E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495626" w:rsidRPr="00552213" w:rsidRDefault="00495626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A2885" w:rsidRPr="00552213" w:rsidTr="00B90495">
        <w:trPr>
          <w:cantSplit/>
        </w:trPr>
        <w:tc>
          <w:tcPr>
            <w:tcW w:w="4567" w:type="dxa"/>
            <w:vAlign w:val="bottom"/>
          </w:tcPr>
          <w:p w:rsidR="000A2885" w:rsidRPr="00535ED6" w:rsidRDefault="000A2885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หนี้สินภาษีเงินได้รอการตัดบัญชีที่จะจ่ายชำระ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5626" w:rsidRPr="00552213" w:rsidTr="00B90495">
        <w:trPr>
          <w:cantSplit/>
        </w:trPr>
        <w:tc>
          <w:tcPr>
            <w:tcW w:w="4567" w:type="dxa"/>
            <w:vAlign w:val="bottom"/>
          </w:tcPr>
          <w:p w:rsidR="00495626" w:rsidRPr="00535ED6" w:rsidRDefault="00495626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95626" w:rsidRPr="00552213" w:rsidRDefault="009A00E3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00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9E42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Pr="009A00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5626" w:rsidRPr="00552213" w:rsidRDefault="00495626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95626" w:rsidRPr="00552213" w:rsidRDefault="009A00E3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00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9A00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Pr="009A00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5626" w:rsidRPr="00552213" w:rsidRDefault="00495626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95626" w:rsidRPr="00552213" w:rsidTr="00495626">
        <w:trPr>
          <w:cantSplit/>
        </w:trPr>
        <w:tc>
          <w:tcPr>
            <w:tcW w:w="4567" w:type="dxa"/>
            <w:vAlign w:val="bottom"/>
          </w:tcPr>
          <w:p w:rsidR="00495626" w:rsidRPr="00535ED6" w:rsidRDefault="00495626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95626" w:rsidRPr="00552213" w:rsidRDefault="009E42A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95626" w:rsidRPr="00552213" w:rsidRDefault="00495626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95626" w:rsidRPr="00552213" w:rsidRDefault="00495626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95626" w:rsidRPr="00552213" w:rsidRDefault="00495626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95626" w:rsidRPr="00552213" w:rsidTr="00495626">
        <w:trPr>
          <w:cantSplit/>
        </w:trPr>
        <w:tc>
          <w:tcPr>
            <w:tcW w:w="4567" w:type="dxa"/>
            <w:vAlign w:val="bottom"/>
          </w:tcPr>
          <w:p w:rsidR="00495626" w:rsidRPr="00535ED6" w:rsidRDefault="00495626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95626" w:rsidRPr="00552213" w:rsidRDefault="00495626" w:rsidP="0055221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5626" w:rsidRPr="00552213" w:rsidRDefault="00495626" w:rsidP="0055221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95626" w:rsidRPr="00552213" w:rsidRDefault="00495626" w:rsidP="0055221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5626" w:rsidRPr="00552213" w:rsidRDefault="00495626" w:rsidP="0055221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495626" w:rsidRPr="00552213" w:rsidTr="00495626">
        <w:trPr>
          <w:cantSplit/>
        </w:trPr>
        <w:tc>
          <w:tcPr>
            <w:tcW w:w="4567" w:type="dxa"/>
          </w:tcPr>
          <w:p w:rsidR="00495626" w:rsidRPr="00535ED6" w:rsidRDefault="00495626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ภาษีเงินได้รอการตัดบัญชี - สุทธิ</w:t>
            </w:r>
            <w:r w:rsidRPr="005522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</w:t>
            </w: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Pr="005522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95626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495626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495626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5626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495626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495626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95626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495626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495626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5626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495626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495626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0A2885" w:rsidRPr="00552213" w:rsidTr="00B90495">
        <w:trPr>
          <w:cantSplit/>
        </w:trPr>
        <w:tc>
          <w:tcPr>
            <w:tcW w:w="4567" w:type="dxa"/>
            <w:vAlign w:val="bottom"/>
          </w:tcPr>
          <w:p w:rsidR="000A2885" w:rsidRPr="00535ED6" w:rsidRDefault="000A2885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A2885" w:rsidRPr="00552213" w:rsidTr="00B90495">
        <w:trPr>
          <w:cantSplit/>
        </w:trPr>
        <w:tc>
          <w:tcPr>
            <w:tcW w:w="4567" w:type="dxa"/>
            <w:vAlign w:val="bottom"/>
          </w:tcPr>
          <w:p w:rsidR="000A2885" w:rsidRPr="00535ED6" w:rsidRDefault="000A2885" w:rsidP="00BA61E4">
            <w:pPr>
              <w:tabs>
                <w:tab w:val="left" w:pos="679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บริษัทย่อยที่มีภาษีเงินได้รอการตัดบัญชี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A2885" w:rsidRPr="00552213" w:rsidTr="00B90495">
        <w:trPr>
          <w:cantSplit/>
        </w:trPr>
        <w:tc>
          <w:tcPr>
            <w:tcW w:w="4567" w:type="dxa"/>
            <w:vAlign w:val="bottom"/>
          </w:tcPr>
          <w:p w:rsidR="000A2885" w:rsidRPr="00535ED6" w:rsidRDefault="000A2885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522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4D2E29"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เป็นหนี้สิน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A2885" w:rsidRPr="00552213" w:rsidTr="00B90495">
        <w:trPr>
          <w:cantSplit/>
        </w:trPr>
        <w:tc>
          <w:tcPr>
            <w:tcW w:w="4567" w:type="dxa"/>
            <w:vAlign w:val="bottom"/>
          </w:tcPr>
          <w:p w:rsidR="000A2885" w:rsidRPr="00535ED6" w:rsidRDefault="000A2885" w:rsidP="00BA61E4">
            <w:pPr>
              <w:tabs>
                <w:tab w:val="left" w:pos="93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0A2885" w:rsidRPr="00552213" w:rsidTr="00B90495">
        <w:trPr>
          <w:cantSplit/>
        </w:trPr>
        <w:tc>
          <w:tcPr>
            <w:tcW w:w="4567" w:type="dxa"/>
            <w:vAlign w:val="bottom"/>
          </w:tcPr>
          <w:p w:rsidR="000A2885" w:rsidRPr="00535ED6" w:rsidRDefault="000A2885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0471" w:rsidRPr="00552213" w:rsidTr="00B90495">
        <w:trPr>
          <w:cantSplit/>
        </w:trPr>
        <w:tc>
          <w:tcPr>
            <w:tcW w:w="4567" w:type="dxa"/>
            <w:vAlign w:val="bottom"/>
          </w:tcPr>
          <w:p w:rsidR="00530471" w:rsidRPr="00535ED6" w:rsidRDefault="00530471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สินทรัพย์ภาษีเงินได้รอการตัดบัญชีที่จะใช้ประโยชน์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530471" w:rsidRPr="00552213" w:rsidRDefault="00530471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530471" w:rsidRPr="00552213" w:rsidRDefault="00530471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530471" w:rsidRPr="00552213" w:rsidRDefault="00530471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530471" w:rsidRPr="00552213" w:rsidRDefault="00530471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3DBE" w:rsidRPr="00552213" w:rsidTr="00B90495">
        <w:trPr>
          <w:cantSplit/>
        </w:trPr>
        <w:tc>
          <w:tcPr>
            <w:tcW w:w="4567" w:type="dxa"/>
            <w:vAlign w:val="bottom"/>
          </w:tcPr>
          <w:p w:rsidR="00E93DBE" w:rsidRPr="00535ED6" w:rsidRDefault="00E93DBE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ภายใน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E93D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24" w:type="dxa"/>
            <w:vAlign w:val="bottom"/>
          </w:tcPr>
          <w:p w:rsidR="00E93D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E93DBE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E93DBE" w:rsidRPr="00552213" w:rsidRDefault="00E93DBE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:rsidR="00E93DBE" w:rsidRPr="00552213" w:rsidRDefault="00E93DBE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30471" w:rsidRPr="00552213" w:rsidTr="00B90495">
        <w:trPr>
          <w:cantSplit/>
        </w:trPr>
        <w:tc>
          <w:tcPr>
            <w:tcW w:w="4567" w:type="dxa"/>
            <w:vAlign w:val="bottom"/>
          </w:tcPr>
          <w:p w:rsidR="00530471" w:rsidRPr="00535ED6" w:rsidRDefault="00530471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สินทรัพย์ภาษีเงินได้รอการตัดบัญชีที่จะใช้ประโยชน์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530471" w:rsidRPr="00552213" w:rsidRDefault="00530471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530471" w:rsidRPr="00552213" w:rsidRDefault="00530471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530471" w:rsidRPr="00552213" w:rsidRDefault="00530471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530471" w:rsidRPr="00552213" w:rsidRDefault="00530471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3DBE" w:rsidRPr="00552213" w:rsidTr="00B90495">
        <w:trPr>
          <w:cantSplit/>
        </w:trPr>
        <w:tc>
          <w:tcPr>
            <w:tcW w:w="4567" w:type="dxa"/>
            <w:vAlign w:val="bottom"/>
          </w:tcPr>
          <w:p w:rsidR="00E93DBE" w:rsidRPr="00535ED6" w:rsidRDefault="00E93DBE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93D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93DBE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E93DBE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E93D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E93DBE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93DBE" w:rsidRPr="00552213" w:rsidRDefault="00E93DBE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E93DBE" w:rsidRPr="00552213" w:rsidRDefault="00E93DBE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93DBE" w:rsidRPr="00552213" w:rsidTr="00B90495">
        <w:trPr>
          <w:cantSplit/>
        </w:trPr>
        <w:tc>
          <w:tcPr>
            <w:tcW w:w="4567" w:type="dxa"/>
            <w:vAlign w:val="bottom"/>
          </w:tcPr>
          <w:p w:rsidR="00E93DBE" w:rsidRPr="00535ED6" w:rsidRDefault="00E93DBE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93DBE" w:rsidRPr="00552213" w:rsidRDefault="009E42A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instrText>SUM</w:instrTex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instrText>(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instrText>ABOVE</w:instrTex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463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613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3DBE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93DBE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E93DBE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93DBE" w:rsidRPr="00552213" w:rsidRDefault="00E93DBE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3DBE" w:rsidRPr="00552213" w:rsidRDefault="00E93DBE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A2885" w:rsidRPr="00552213" w:rsidTr="00B90495">
        <w:trPr>
          <w:cantSplit/>
        </w:trPr>
        <w:tc>
          <w:tcPr>
            <w:tcW w:w="4567" w:type="dxa"/>
            <w:vAlign w:val="bottom"/>
          </w:tcPr>
          <w:p w:rsidR="000A2885" w:rsidRPr="00535ED6" w:rsidRDefault="000A2885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2885" w:rsidRPr="00552213" w:rsidTr="00B90495">
        <w:trPr>
          <w:cantSplit/>
        </w:trPr>
        <w:tc>
          <w:tcPr>
            <w:tcW w:w="4567" w:type="dxa"/>
            <w:vAlign w:val="bottom"/>
          </w:tcPr>
          <w:p w:rsidR="000A2885" w:rsidRPr="00535ED6" w:rsidRDefault="000A2885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หนี้สินภาษีเงินได้รอการตัดบัญชีที่จะจ่ายชำระ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3DBE" w:rsidRPr="00552213" w:rsidTr="00B90495">
        <w:trPr>
          <w:cantSplit/>
        </w:trPr>
        <w:tc>
          <w:tcPr>
            <w:tcW w:w="4567" w:type="dxa"/>
            <w:vAlign w:val="bottom"/>
          </w:tcPr>
          <w:p w:rsidR="00E93DBE" w:rsidRPr="00535ED6" w:rsidRDefault="00E93DBE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ภายใน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E93DBE" w:rsidRPr="00552213" w:rsidRDefault="009E42A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:rsidR="00E93DBE" w:rsidRPr="00552213" w:rsidRDefault="00E93DBE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E93DBE" w:rsidRPr="00552213" w:rsidRDefault="00E93DBE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:rsidR="00E93DBE" w:rsidRPr="00552213" w:rsidRDefault="00E93DBE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A2885" w:rsidRPr="00552213" w:rsidTr="00B90495">
        <w:trPr>
          <w:cantSplit/>
        </w:trPr>
        <w:tc>
          <w:tcPr>
            <w:tcW w:w="4567" w:type="dxa"/>
            <w:vAlign w:val="bottom"/>
          </w:tcPr>
          <w:p w:rsidR="000A2885" w:rsidRPr="00535ED6" w:rsidRDefault="000A2885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หนี้สินภาษีเงินได้รอการตัดบัญชีที่จะจ่ายชำระ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0A2885" w:rsidRPr="00552213" w:rsidRDefault="000A2885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3DBE" w:rsidRPr="00552213" w:rsidTr="00B90495">
        <w:trPr>
          <w:cantSplit/>
        </w:trPr>
        <w:tc>
          <w:tcPr>
            <w:tcW w:w="4567" w:type="dxa"/>
            <w:vAlign w:val="bottom"/>
          </w:tcPr>
          <w:p w:rsidR="00E93DBE" w:rsidRPr="00535ED6" w:rsidRDefault="00E93DBE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เกินกว่า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93DBE" w:rsidRPr="00552213" w:rsidRDefault="00E93DBE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9E42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E93DBE" w:rsidRPr="00552213" w:rsidRDefault="00E93DBE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93DBE" w:rsidRPr="00552213" w:rsidRDefault="00E93DBE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E93DBE" w:rsidRPr="00552213" w:rsidRDefault="00E93DBE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93DBE" w:rsidRPr="00552213" w:rsidTr="00E93DBE">
        <w:trPr>
          <w:cantSplit/>
        </w:trPr>
        <w:tc>
          <w:tcPr>
            <w:tcW w:w="4567" w:type="dxa"/>
            <w:vAlign w:val="bottom"/>
          </w:tcPr>
          <w:p w:rsidR="00E93DBE" w:rsidRPr="00535ED6" w:rsidRDefault="00E93DBE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93DBE" w:rsidRPr="00552213" w:rsidRDefault="00E93DBE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instrText>SUM</w:instrTex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instrText>(</w:instrTex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instrText>ABOVE</w:instrTex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) </w:instrTex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3DBE" w:rsidRPr="00552213" w:rsidRDefault="00E93DBE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93DBE" w:rsidRPr="00552213" w:rsidRDefault="00E93DBE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3DBE" w:rsidRPr="00552213" w:rsidRDefault="00E93DBE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93DBE" w:rsidRPr="00552213" w:rsidTr="00E93DBE">
        <w:trPr>
          <w:cantSplit/>
        </w:trPr>
        <w:tc>
          <w:tcPr>
            <w:tcW w:w="4567" w:type="dxa"/>
            <w:vAlign w:val="bottom"/>
          </w:tcPr>
          <w:p w:rsidR="00E93DBE" w:rsidRPr="00535ED6" w:rsidRDefault="00E93DBE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93DBE" w:rsidRPr="00552213" w:rsidRDefault="00E93DBE" w:rsidP="0055221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93DBE" w:rsidRPr="00552213" w:rsidRDefault="00E93DBE" w:rsidP="0055221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93DBE" w:rsidRPr="00552213" w:rsidRDefault="00E93DBE" w:rsidP="0055221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93DBE" w:rsidRPr="00552213" w:rsidRDefault="00E93DBE" w:rsidP="0055221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93DBE" w:rsidRPr="00552213" w:rsidTr="0000309C">
        <w:trPr>
          <w:cantSplit/>
        </w:trPr>
        <w:tc>
          <w:tcPr>
            <w:tcW w:w="4567" w:type="dxa"/>
          </w:tcPr>
          <w:p w:rsidR="00E93DBE" w:rsidRPr="00535ED6" w:rsidRDefault="00E93DBE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ภาษีเงินได้รอการตัดบัญชี - สุทธิ</w:t>
            </w:r>
            <w:r w:rsidRPr="005522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</w:t>
            </w: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 w:rsidRPr="005522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93DBE" w:rsidRPr="00552213" w:rsidRDefault="00E93DBE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93DBE" w:rsidRPr="00552213" w:rsidRDefault="00E93DBE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93DBE" w:rsidRPr="00552213" w:rsidRDefault="00E93DBE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93DBE" w:rsidRPr="00552213" w:rsidRDefault="00E93DBE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:rsidR="008D5E5B" w:rsidRPr="00552213" w:rsidRDefault="00C34417" w:rsidP="00552213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55221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:rsidR="008D5E5B" w:rsidRPr="00552213" w:rsidRDefault="00727179" w:rsidP="00552213">
      <w:pPr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งบแสดงฐานะการเงิน</w:t>
      </w:r>
      <w:r w:rsidR="008D5E5B" w:rsidRPr="00535ED6">
        <w:rPr>
          <w:rFonts w:ascii="Browallia New" w:hAnsi="Browallia New" w:cs="Browallia New"/>
          <w:sz w:val="26"/>
          <w:szCs w:val="26"/>
          <w:cs/>
          <w:lang w:val="en-GB"/>
        </w:rPr>
        <w:t>แสดงฐานะสุทธิของสินทรัพย์ภาษีเงินได้รอการตัดบัญชีและหนี้สินภาษีเงินได้รอการตัดบัญชีที่เกิด</w:t>
      </w:r>
      <w:r w:rsidR="008D5E5B"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ในแต่ละบริษัท</w:t>
      </w:r>
      <w:r w:rsidR="006120A7"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ของกลุ่มกิจการ</w:t>
      </w:r>
      <w:r w:rsidR="008D5E5B"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สินทรัพย์และหนี้สินภาษีเงินได้รอการตัดบัญชีสามารถแสดงหักกลบลบก</w:t>
      </w:r>
      <w:r w:rsidR="006120A7"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ันในกรณีที่ในทางกฎหมาย</w:t>
      </w:r>
      <w:r w:rsidR="006120A7" w:rsidRPr="00535ED6">
        <w:rPr>
          <w:rFonts w:ascii="Browallia New" w:hAnsi="Browallia New" w:cs="Browallia New"/>
          <w:sz w:val="26"/>
          <w:szCs w:val="26"/>
          <w:cs/>
          <w:lang w:val="en-GB"/>
        </w:rPr>
        <w:t>เป็นภาษี</w:t>
      </w:r>
      <w:r w:rsidR="008D5E5B" w:rsidRPr="00535ED6">
        <w:rPr>
          <w:rFonts w:ascii="Browallia New" w:hAnsi="Browallia New" w:cs="Browallia New"/>
          <w:sz w:val="26"/>
          <w:szCs w:val="26"/>
          <w:cs/>
          <w:lang w:val="en-GB"/>
        </w:rPr>
        <w:t>ซึ่งจัดเก็บ</w:t>
      </w:r>
      <w:r w:rsidR="00552213" w:rsidRPr="00535ED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8D5E5B" w:rsidRPr="00535ED6">
        <w:rPr>
          <w:rFonts w:ascii="Browallia New" w:hAnsi="Browallia New" w:cs="Browallia New"/>
          <w:sz w:val="26"/>
          <w:szCs w:val="26"/>
          <w:cs/>
          <w:lang w:val="en-GB"/>
        </w:rPr>
        <w:t>โดยหน่วยงานเดียวกัน ซึ่งในกรณีนี้คือกรมสรรพากร</w:t>
      </w:r>
    </w:p>
    <w:p w:rsidR="008D5E5B" w:rsidRPr="00BA61E4" w:rsidRDefault="008D5E5B" w:rsidP="00552213">
      <w:pPr>
        <w:ind w:left="540" w:right="9"/>
        <w:jc w:val="thaiDistribute"/>
        <w:rPr>
          <w:rFonts w:ascii="Browallia New" w:hAnsi="Browallia New" w:cs="Browallia New"/>
          <w:sz w:val="16"/>
          <w:szCs w:val="16"/>
        </w:rPr>
      </w:pPr>
    </w:p>
    <w:p w:rsidR="008D5E5B" w:rsidRPr="00552213" w:rsidRDefault="008D5E5B" w:rsidP="00552213">
      <w:pPr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รายการเคลื่อนไหวของบัญชีภาษีเงินได้รอ</w:t>
      </w:r>
      <w:r w:rsidR="00727179" w:rsidRPr="00535ED6">
        <w:rPr>
          <w:rFonts w:ascii="Browallia New" w:hAnsi="Browallia New" w:cs="Browallia New"/>
          <w:sz w:val="26"/>
          <w:szCs w:val="26"/>
          <w:cs/>
          <w:lang w:val="en-GB"/>
        </w:rPr>
        <w:t>การ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ตัดบัญชี</w:t>
      </w:r>
      <w:r w:rsidR="008A2DEF" w:rsidRPr="00535ED6">
        <w:rPr>
          <w:rFonts w:ascii="Browallia New" w:hAnsi="Browallia New" w:cs="Browallia New"/>
          <w:sz w:val="26"/>
          <w:szCs w:val="26"/>
          <w:cs/>
          <w:lang w:val="en-GB"/>
        </w:rPr>
        <w:t>ระหว่างปี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:rsidR="008D5E5B" w:rsidRPr="00BA61E4" w:rsidRDefault="008D5E5B" w:rsidP="00552213">
      <w:pPr>
        <w:ind w:left="540" w:right="9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E3D01" w:rsidRPr="00552213" w:rsidTr="00552213">
        <w:trPr>
          <w:cantSplit/>
        </w:trPr>
        <w:tc>
          <w:tcPr>
            <w:tcW w:w="3989" w:type="dxa"/>
            <w:vAlign w:val="bottom"/>
          </w:tcPr>
          <w:p w:rsidR="003E3D01" w:rsidRPr="00552213" w:rsidRDefault="003E3D01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E3D01" w:rsidRPr="00552213" w:rsidRDefault="003E3D01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E3D01" w:rsidRPr="00535ED6" w:rsidRDefault="003E3D01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4503D" w:rsidRPr="00552213" w:rsidTr="00552213">
        <w:trPr>
          <w:cantSplit/>
        </w:trPr>
        <w:tc>
          <w:tcPr>
            <w:tcW w:w="3989" w:type="dxa"/>
            <w:vAlign w:val="bottom"/>
          </w:tcPr>
          <w:p w:rsidR="0074503D" w:rsidRPr="00552213" w:rsidRDefault="0074503D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74503D" w:rsidRPr="00552213" w:rsidRDefault="007E538F" w:rsidP="00552213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74503D" w:rsidRPr="00552213" w:rsidRDefault="007E538F" w:rsidP="00552213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74503D" w:rsidRPr="00552213" w:rsidRDefault="007E538F" w:rsidP="00552213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74503D" w:rsidRPr="00552213" w:rsidRDefault="007E538F" w:rsidP="00552213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B7854" w:rsidRPr="00552213" w:rsidTr="00552213">
        <w:trPr>
          <w:cantSplit/>
        </w:trPr>
        <w:tc>
          <w:tcPr>
            <w:tcW w:w="3989" w:type="dxa"/>
            <w:vAlign w:val="bottom"/>
          </w:tcPr>
          <w:p w:rsidR="003B7854" w:rsidRPr="00552213" w:rsidRDefault="003B7854" w:rsidP="00BA61E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7854" w:rsidRPr="00552213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7854" w:rsidRPr="00552213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7854" w:rsidRPr="00552213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7854" w:rsidRPr="00535ED6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B7854" w:rsidRPr="00BA61E4" w:rsidTr="00552213">
        <w:trPr>
          <w:cantSplit/>
        </w:trPr>
        <w:tc>
          <w:tcPr>
            <w:tcW w:w="3989" w:type="dxa"/>
            <w:vAlign w:val="bottom"/>
          </w:tcPr>
          <w:p w:rsidR="003B7854" w:rsidRPr="00535ED6" w:rsidRDefault="003B785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B7854" w:rsidRPr="00BA61E4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B7854" w:rsidRPr="00BA61E4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B7854" w:rsidRPr="00BA61E4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B7854" w:rsidRPr="00BA61E4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7566F0" w:rsidRPr="00552213" w:rsidTr="00552213">
        <w:trPr>
          <w:cantSplit/>
        </w:trPr>
        <w:tc>
          <w:tcPr>
            <w:tcW w:w="3989" w:type="dxa"/>
            <w:vAlign w:val="bottom"/>
          </w:tcPr>
          <w:p w:rsidR="007566F0" w:rsidRPr="00535ED6" w:rsidRDefault="007566F0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ภาษีเงินได้รอการตัดบัญชี - สุทธิ (สินทรัพย์)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566F0" w:rsidRPr="00552213" w:rsidRDefault="007566F0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7566F0" w:rsidRPr="00552213" w:rsidRDefault="007566F0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7566F0" w:rsidRPr="00552213" w:rsidRDefault="007566F0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7566F0" w:rsidRPr="00552213" w:rsidRDefault="007566F0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01ED" w:rsidRPr="00552213" w:rsidTr="00552213">
        <w:trPr>
          <w:cantSplit/>
          <w:trHeight w:val="66"/>
        </w:trPr>
        <w:tc>
          <w:tcPr>
            <w:tcW w:w="3989" w:type="dxa"/>
            <w:vAlign w:val="bottom"/>
          </w:tcPr>
          <w:p w:rsidR="002401ED" w:rsidRPr="00535ED6" w:rsidRDefault="002401ED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2401ED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2401ED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2401ED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68" w:type="dxa"/>
            <w:vAlign w:val="bottom"/>
          </w:tcPr>
          <w:p w:rsidR="002401ED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2401ED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2401ED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2401ED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2401ED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2401ED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68" w:type="dxa"/>
            <w:vAlign w:val="bottom"/>
          </w:tcPr>
          <w:p w:rsidR="002401ED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2401ED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2401ED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2401ED" w:rsidRPr="00552213" w:rsidTr="00552213">
        <w:trPr>
          <w:cantSplit/>
        </w:trPr>
        <w:tc>
          <w:tcPr>
            <w:tcW w:w="3989" w:type="dxa"/>
            <w:vAlign w:val="bottom"/>
          </w:tcPr>
          <w:p w:rsidR="002401ED" w:rsidRPr="00535ED6" w:rsidRDefault="002401ED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รายการที่รับรู้ในกำไรหรือขาดทุน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2401ED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401ED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2401ED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68" w:type="dxa"/>
            <w:vAlign w:val="center"/>
          </w:tcPr>
          <w:p w:rsidR="002401ED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401ED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2401ED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2401ED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401ED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2401ED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68" w:type="dxa"/>
            <w:vAlign w:val="center"/>
          </w:tcPr>
          <w:p w:rsidR="002401ED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401ED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2401ED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</w:tr>
      <w:tr w:rsidR="002401ED" w:rsidRPr="00552213" w:rsidTr="00552213">
        <w:trPr>
          <w:cantSplit/>
        </w:trPr>
        <w:tc>
          <w:tcPr>
            <w:tcW w:w="3989" w:type="dxa"/>
            <w:vAlign w:val="bottom"/>
          </w:tcPr>
          <w:p w:rsidR="002401ED" w:rsidRPr="00552213" w:rsidRDefault="002401ED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401ED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401ED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2401ED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2401ED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2401ED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401ED" w:rsidRPr="00535ED6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401ED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2401ED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2401ED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2401ED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</w:tr>
      <w:tr w:rsidR="003807E6" w:rsidRPr="00552213" w:rsidTr="00552213">
        <w:trPr>
          <w:cantSplit/>
        </w:trPr>
        <w:tc>
          <w:tcPr>
            <w:tcW w:w="3989" w:type="dxa"/>
            <w:vAlign w:val="bottom"/>
          </w:tcPr>
          <w:p w:rsidR="003807E6" w:rsidRPr="00535ED6" w:rsidRDefault="003807E6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807E6" w:rsidRPr="00552213" w:rsidRDefault="002401ED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</w:instrTex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>(</w:instrTex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ABOVE</w:instrTex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) </w:instrTex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807E6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3807E6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3807E6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807E6" w:rsidRPr="00552213" w:rsidRDefault="002401ED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</w:instrTex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>(</w:instrTex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ABOVE</w:instrTex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>)</w:instrTex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\ </w:instrTex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807E6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3807E6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3807E6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3807E6" w:rsidRPr="00BA61E4" w:rsidTr="00552213">
        <w:trPr>
          <w:cantSplit/>
        </w:trPr>
        <w:tc>
          <w:tcPr>
            <w:tcW w:w="3989" w:type="dxa"/>
            <w:vAlign w:val="bottom"/>
          </w:tcPr>
          <w:p w:rsidR="003807E6" w:rsidRPr="00535ED6" w:rsidRDefault="003807E6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807E6" w:rsidRPr="00BA61E4" w:rsidRDefault="003807E6" w:rsidP="0055221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807E6" w:rsidRPr="00BA61E4" w:rsidRDefault="003807E6" w:rsidP="0055221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807E6" w:rsidRPr="00BA61E4" w:rsidRDefault="003807E6" w:rsidP="0055221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807E6" w:rsidRPr="00BA61E4" w:rsidRDefault="003807E6" w:rsidP="0055221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807E6" w:rsidRPr="00552213" w:rsidTr="00552213">
        <w:trPr>
          <w:cantSplit/>
        </w:trPr>
        <w:tc>
          <w:tcPr>
            <w:tcW w:w="3989" w:type="dxa"/>
            <w:vAlign w:val="bottom"/>
          </w:tcPr>
          <w:p w:rsidR="003807E6" w:rsidRPr="00535ED6" w:rsidRDefault="003807E6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ภาษีเงินได้รอการตัดบัญชี - สุทธิ (หนี้สิน)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807E6" w:rsidRPr="00552213" w:rsidRDefault="003807E6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3807E6" w:rsidRPr="00552213" w:rsidRDefault="003807E6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3807E6" w:rsidRPr="00552213" w:rsidRDefault="003807E6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3807E6" w:rsidRPr="00552213" w:rsidRDefault="003807E6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73FA" w:rsidRPr="00552213" w:rsidTr="00552213">
        <w:trPr>
          <w:cantSplit/>
        </w:trPr>
        <w:tc>
          <w:tcPr>
            <w:tcW w:w="3989" w:type="dxa"/>
            <w:vAlign w:val="bottom"/>
          </w:tcPr>
          <w:p w:rsidR="004773FA" w:rsidRPr="00535ED6" w:rsidRDefault="004773FA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4773FA" w:rsidRPr="00552213" w:rsidRDefault="004773FA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:rsidR="004773FA" w:rsidRPr="00552213" w:rsidRDefault="004773FA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4773FA" w:rsidRPr="00552213" w:rsidRDefault="004773FA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4773FA" w:rsidRPr="00552213" w:rsidRDefault="004773FA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773FA" w:rsidRPr="00552213" w:rsidTr="00552213">
        <w:trPr>
          <w:cantSplit/>
        </w:trPr>
        <w:tc>
          <w:tcPr>
            <w:tcW w:w="3989" w:type="dxa"/>
            <w:vAlign w:val="bottom"/>
          </w:tcPr>
          <w:p w:rsidR="004773FA" w:rsidRPr="00552213" w:rsidRDefault="004773FA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รายการที่รับรู้ในกำไรหรือขาดทุน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4773FA" w:rsidRPr="00552213" w:rsidRDefault="004773FA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:rsidR="004773FA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4773FA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4773FA" w:rsidRPr="00552213" w:rsidRDefault="004773FA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4773FA" w:rsidRPr="00552213" w:rsidRDefault="004773FA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773FA" w:rsidRPr="00552213" w:rsidTr="00552213">
        <w:trPr>
          <w:cantSplit/>
        </w:trPr>
        <w:tc>
          <w:tcPr>
            <w:tcW w:w="3989" w:type="dxa"/>
            <w:vAlign w:val="bottom"/>
          </w:tcPr>
          <w:p w:rsidR="004773FA" w:rsidRPr="00552213" w:rsidRDefault="004773FA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73FA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4773FA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4773FA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4773FA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73FA" w:rsidRPr="00552213" w:rsidRDefault="004773FA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4773FA" w:rsidRPr="00552213" w:rsidRDefault="004773FA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773FA" w:rsidRPr="00552213" w:rsidTr="00552213">
        <w:trPr>
          <w:cantSplit/>
        </w:trPr>
        <w:tc>
          <w:tcPr>
            <w:tcW w:w="3989" w:type="dxa"/>
            <w:vAlign w:val="bottom"/>
          </w:tcPr>
          <w:p w:rsidR="004773FA" w:rsidRPr="00535ED6" w:rsidRDefault="004773FA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73FA" w:rsidRPr="00552213" w:rsidRDefault="004773FA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73FA" w:rsidRPr="00552213" w:rsidRDefault="004773FA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73FA" w:rsidRPr="00552213" w:rsidRDefault="004773FA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73FA" w:rsidRPr="00552213" w:rsidRDefault="004773FA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:rsidR="0026665A" w:rsidRPr="00BA61E4" w:rsidRDefault="0026665A" w:rsidP="00552213">
      <w:pPr>
        <w:ind w:left="540" w:right="9"/>
        <w:jc w:val="thaiDistribute"/>
        <w:rPr>
          <w:rFonts w:ascii="Browallia New" w:hAnsi="Browallia New" w:cs="Browallia New"/>
          <w:sz w:val="16"/>
          <w:szCs w:val="16"/>
        </w:rPr>
      </w:pPr>
    </w:p>
    <w:p w:rsidR="008D5E5B" w:rsidRPr="00552213" w:rsidRDefault="00102943" w:rsidP="0055221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ภาษีเงินได้รอการตัดบัญชีเป็นรายการผลแตกต่างชั่วคราวระหว่างราคาตามบัญชีและฐานภาษีของสินทรัพย์และหนี้สินที่สำคัญ</w:t>
      </w:r>
      <w:r w:rsidR="003175FD" w:rsidRPr="00552213">
        <w:rPr>
          <w:rFonts w:ascii="Browallia New" w:hAnsi="Browallia New" w:cs="Browallia New"/>
          <w:sz w:val="26"/>
          <w:szCs w:val="26"/>
          <w:lang w:val="en-GB"/>
        </w:rPr>
        <w:br/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ของกลุ่มกิจการ</w:t>
      </w:r>
      <w:r w:rsidR="00415C0E" w:rsidRPr="00535ED6">
        <w:rPr>
          <w:rFonts w:ascii="Browallia New" w:hAnsi="Browallia New" w:cs="Browallia New"/>
          <w:sz w:val="26"/>
          <w:szCs w:val="26"/>
          <w:cs/>
          <w:lang w:val="en-GB"/>
        </w:rPr>
        <w:t>สามารถ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สรุปได้ดังนี้</w:t>
      </w:r>
    </w:p>
    <w:p w:rsidR="00E968D3" w:rsidRPr="00BA61E4" w:rsidRDefault="00E968D3" w:rsidP="00552213">
      <w:pPr>
        <w:ind w:left="547" w:hanging="547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981D01" w:rsidRPr="00552213" w:rsidTr="0000309C">
        <w:trPr>
          <w:cantSplit/>
        </w:trPr>
        <w:tc>
          <w:tcPr>
            <w:tcW w:w="4003" w:type="dxa"/>
            <w:vAlign w:val="bottom"/>
          </w:tcPr>
          <w:p w:rsidR="00981D01" w:rsidRPr="00552213" w:rsidRDefault="00981D01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1D01" w:rsidRPr="00552213" w:rsidRDefault="00981D01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981D01" w:rsidRPr="00552213" w:rsidTr="0000309C">
        <w:trPr>
          <w:cantSplit/>
        </w:trPr>
        <w:tc>
          <w:tcPr>
            <w:tcW w:w="4003" w:type="dxa"/>
            <w:vAlign w:val="bottom"/>
          </w:tcPr>
          <w:p w:rsidR="00981D01" w:rsidRPr="00552213" w:rsidRDefault="00981D01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981D01" w:rsidRPr="00552213" w:rsidRDefault="00981D01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:rsidR="00981D01" w:rsidRPr="00535ED6" w:rsidRDefault="005F7AF4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81D01" w:rsidRPr="00552213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981D01"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ตุลาคม</w:t>
            </w:r>
          </w:p>
          <w:p w:rsidR="00981D01" w:rsidRPr="00552213" w:rsidRDefault="00981D01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</w:pPr>
            <w:r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right w:val="nil"/>
            </w:tcBorders>
            <w:vAlign w:val="bottom"/>
          </w:tcPr>
          <w:p w:rsidR="00981D01" w:rsidRPr="00552213" w:rsidRDefault="00981D01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รายการที่รับรู้ในกำไรหรือขาดทุน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</w:tcBorders>
            <w:vAlign w:val="bottom"/>
          </w:tcPr>
          <w:p w:rsidR="00981D01" w:rsidRPr="00552213" w:rsidRDefault="00981D01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</w:pPr>
            <w:r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981D01" w:rsidRPr="00552213" w:rsidRDefault="00981D01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:rsidR="00981D01" w:rsidRPr="00535ED6" w:rsidRDefault="005F7AF4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81D01" w:rsidRPr="00552213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981D01"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981D01" w:rsidRPr="00552213" w:rsidRDefault="00981D01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981D01" w:rsidRPr="00552213" w:rsidTr="0000309C">
        <w:trPr>
          <w:cantSplit/>
        </w:trPr>
        <w:tc>
          <w:tcPr>
            <w:tcW w:w="4003" w:type="dxa"/>
            <w:vAlign w:val="bottom"/>
          </w:tcPr>
          <w:p w:rsidR="00981D01" w:rsidRPr="00552213" w:rsidRDefault="00981D01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1D01" w:rsidRPr="00552213" w:rsidRDefault="00981D01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81D01" w:rsidRPr="00552213" w:rsidRDefault="00981D01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981D01" w:rsidRPr="00552213" w:rsidRDefault="00981D01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1D01" w:rsidRPr="00552213" w:rsidRDefault="00981D01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81D01" w:rsidRPr="00BA61E4" w:rsidTr="004D12BF">
        <w:trPr>
          <w:cantSplit/>
          <w:trHeight w:val="81"/>
        </w:trPr>
        <w:tc>
          <w:tcPr>
            <w:tcW w:w="4003" w:type="dxa"/>
            <w:vAlign w:val="bottom"/>
          </w:tcPr>
          <w:p w:rsidR="00981D01" w:rsidRPr="00535ED6" w:rsidRDefault="00981D01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81D01" w:rsidRPr="00BA61E4" w:rsidRDefault="00981D01" w:rsidP="0055221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right w:val="nil"/>
            </w:tcBorders>
            <w:shd w:val="clear" w:color="auto" w:fill="FAFAFA"/>
            <w:vAlign w:val="bottom"/>
          </w:tcPr>
          <w:p w:rsidR="00981D01" w:rsidRPr="00BA61E4" w:rsidRDefault="00981D01" w:rsidP="0055221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:rsidR="00981D01" w:rsidRPr="00BA61E4" w:rsidRDefault="00981D01" w:rsidP="0055221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81D01" w:rsidRPr="00BA61E4" w:rsidRDefault="00981D01" w:rsidP="0055221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81D01" w:rsidRPr="00552213" w:rsidTr="004D12BF">
        <w:trPr>
          <w:cantSplit/>
        </w:trPr>
        <w:tc>
          <w:tcPr>
            <w:tcW w:w="4003" w:type="dxa"/>
            <w:vAlign w:val="bottom"/>
          </w:tcPr>
          <w:p w:rsidR="00981D01" w:rsidRPr="00535ED6" w:rsidRDefault="00981D01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981D01" w:rsidRPr="00552213" w:rsidRDefault="00981D01" w:rsidP="00552213">
            <w:pPr>
              <w:ind w:left="86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right w:val="nil"/>
            </w:tcBorders>
            <w:shd w:val="clear" w:color="auto" w:fill="FAFAFA"/>
            <w:vAlign w:val="bottom"/>
          </w:tcPr>
          <w:p w:rsidR="00981D01" w:rsidRPr="00552213" w:rsidRDefault="00981D01" w:rsidP="00552213">
            <w:pPr>
              <w:ind w:left="86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</w:tcBorders>
            <w:shd w:val="clear" w:color="auto" w:fill="FAFAFA"/>
            <w:vAlign w:val="bottom"/>
          </w:tcPr>
          <w:p w:rsidR="00981D01" w:rsidRPr="00552213" w:rsidRDefault="00981D01" w:rsidP="00552213">
            <w:pPr>
              <w:ind w:left="86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981D01" w:rsidRPr="00552213" w:rsidRDefault="00981D01" w:rsidP="00552213">
            <w:pPr>
              <w:ind w:left="86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1D01" w:rsidRPr="00552213" w:rsidTr="004D12BF">
        <w:trPr>
          <w:cantSplit/>
        </w:trPr>
        <w:tc>
          <w:tcPr>
            <w:tcW w:w="4003" w:type="dxa"/>
            <w:vAlign w:val="bottom"/>
          </w:tcPr>
          <w:p w:rsidR="00981D01" w:rsidRPr="00552213" w:rsidRDefault="00981D01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ลูกหนี้และสินทรัพย์อื่น</w:t>
            </w:r>
          </w:p>
        </w:tc>
        <w:tc>
          <w:tcPr>
            <w:tcW w:w="1368" w:type="dxa"/>
            <w:shd w:val="clear" w:color="auto" w:fill="FAFAFA"/>
          </w:tcPr>
          <w:p w:rsidR="00981D0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81D0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981D0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68" w:type="dxa"/>
            <w:tcBorders>
              <w:right w:val="nil"/>
            </w:tcBorders>
            <w:shd w:val="clear" w:color="auto" w:fill="FAFAFA"/>
            <w:vAlign w:val="center"/>
          </w:tcPr>
          <w:p w:rsidR="00981D01" w:rsidRPr="00552213" w:rsidRDefault="004D12BF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12B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4D12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Pr="004D12B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left w:val="nil"/>
            </w:tcBorders>
            <w:shd w:val="clear" w:color="auto" w:fill="FAFAFA"/>
          </w:tcPr>
          <w:p w:rsidR="00981D01" w:rsidRPr="00552213" w:rsidRDefault="004D12BF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981D01" w:rsidRPr="00552213" w:rsidRDefault="004D12BF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instrText>SUM</w:instrTex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instrText>(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instrText>LEFT</w:instrTex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) </w:instrTex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848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278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</w:p>
        </w:tc>
      </w:tr>
      <w:tr w:rsidR="00981D01" w:rsidRPr="00552213" w:rsidTr="004D12BF">
        <w:trPr>
          <w:cantSplit/>
        </w:trPr>
        <w:tc>
          <w:tcPr>
            <w:tcW w:w="4003" w:type="dxa"/>
            <w:vAlign w:val="bottom"/>
          </w:tcPr>
          <w:p w:rsidR="00981D01" w:rsidRPr="00552213" w:rsidRDefault="00981D01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ประมาณการและค่าใช้จ่ายค้างจ่าย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981D0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981D0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981D0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tcBorders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981D0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4D12BF" w:rsidRPr="004D12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  <w:shd w:val="clear" w:color="auto" w:fill="FAFAFA"/>
          </w:tcPr>
          <w:p w:rsidR="00981D0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D12BF" w:rsidRPr="004D12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4D12BF" w:rsidRPr="004D12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981D01" w:rsidRPr="00552213" w:rsidRDefault="004D12BF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instrText>SUM</w:instrTex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instrText>(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instrText>left</w:instrTex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146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626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981D01" w:rsidRPr="00552213" w:rsidTr="004D12BF">
        <w:trPr>
          <w:cantSplit/>
        </w:trPr>
        <w:tc>
          <w:tcPr>
            <w:tcW w:w="4003" w:type="dxa"/>
            <w:vAlign w:val="bottom"/>
          </w:tcPr>
          <w:p w:rsidR="00981D01" w:rsidRPr="00535ED6" w:rsidRDefault="00981D01" w:rsidP="00BA61E4">
            <w:pPr>
              <w:pStyle w:val="Heading6"/>
              <w:ind w:left="-72"/>
              <w:jc w:val="left"/>
              <w:rPr>
                <w:rFonts w:ascii="Browallia New" w:eastAsia="Wingdings" w:hAnsi="Browallia New" w:cs="Browallia New"/>
                <w:sz w:val="26"/>
                <w:szCs w:val="26"/>
                <w:u w:val="single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981D0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981D0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981D0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981D01" w:rsidRPr="00552213" w:rsidRDefault="004D12BF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12B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4D12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4D12B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center"/>
          </w:tcPr>
          <w:p w:rsidR="00981D01" w:rsidRPr="00552213" w:rsidRDefault="004D12BF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instrText>SUM</w:instrTex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instrText>(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instrText>ABOVE</w:instrTex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872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981D01" w:rsidRPr="00552213" w:rsidRDefault="004D12BF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instrText>SUM</w:instrTex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instrText>(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instrText>ABOVE</w:instrTex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994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904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981D01" w:rsidRPr="00BA61E4" w:rsidTr="004D12BF">
        <w:trPr>
          <w:cantSplit/>
        </w:trPr>
        <w:tc>
          <w:tcPr>
            <w:tcW w:w="4003" w:type="dxa"/>
            <w:vAlign w:val="bottom"/>
          </w:tcPr>
          <w:p w:rsidR="00981D01" w:rsidRPr="00BA61E4" w:rsidRDefault="00981D01" w:rsidP="00BA61E4">
            <w:pPr>
              <w:pStyle w:val="Heading6"/>
              <w:ind w:left="-72"/>
              <w:jc w:val="left"/>
              <w:rPr>
                <w:rFonts w:ascii="Browallia New" w:eastAsia="Wingdings" w:hAnsi="Browallia New" w:cs="Browallia New"/>
                <w:b w:val="0"/>
                <w:bCs w:val="0"/>
                <w:sz w:val="16"/>
                <w:szCs w:val="16"/>
                <w:cs/>
                <w:lang w:val="th-TH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81D01" w:rsidRPr="00BA61E4" w:rsidRDefault="00981D01" w:rsidP="0055221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right w:val="nil"/>
            </w:tcBorders>
            <w:shd w:val="clear" w:color="auto" w:fill="FAFAFA"/>
            <w:vAlign w:val="bottom"/>
          </w:tcPr>
          <w:p w:rsidR="00981D01" w:rsidRPr="00BA61E4" w:rsidRDefault="00981D01" w:rsidP="0055221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:rsidR="00981D01" w:rsidRPr="00BA61E4" w:rsidRDefault="00981D01" w:rsidP="0055221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81D01" w:rsidRPr="00BA61E4" w:rsidRDefault="00981D01" w:rsidP="0055221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981D01" w:rsidRPr="00552213" w:rsidTr="004D12BF">
        <w:trPr>
          <w:cantSplit/>
        </w:trPr>
        <w:tc>
          <w:tcPr>
            <w:tcW w:w="4003" w:type="dxa"/>
            <w:vAlign w:val="bottom"/>
          </w:tcPr>
          <w:p w:rsidR="00981D01" w:rsidRPr="00535ED6" w:rsidRDefault="00981D01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981D01" w:rsidRPr="00552213" w:rsidRDefault="00981D01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right w:val="nil"/>
            </w:tcBorders>
            <w:shd w:val="clear" w:color="auto" w:fill="FAFAFA"/>
            <w:vAlign w:val="bottom"/>
          </w:tcPr>
          <w:p w:rsidR="00981D01" w:rsidRPr="00552213" w:rsidRDefault="00981D01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</w:tcBorders>
            <w:shd w:val="clear" w:color="auto" w:fill="FAFAFA"/>
            <w:vAlign w:val="bottom"/>
          </w:tcPr>
          <w:p w:rsidR="00981D01" w:rsidRPr="00552213" w:rsidRDefault="00981D01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981D01" w:rsidRPr="00552213" w:rsidRDefault="00981D01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1D01" w:rsidRPr="00552213" w:rsidTr="004D12BF">
        <w:trPr>
          <w:cantSplit/>
        </w:trPr>
        <w:tc>
          <w:tcPr>
            <w:tcW w:w="4003" w:type="dxa"/>
            <w:vAlign w:val="bottom"/>
          </w:tcPr>
          <w:p w:rsidR="00981D01" w:rsidRPr="00535ED6" w:rsidRDefault="00981D01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เงินลงทุนเผื่อขาย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981D01" w:rsidRPr="00552213" w:rsidRDefault="00981D01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right w:val="nil"/>
            </w:tcBorders>
            <w:shd w:val="clear" w:color="auto" w:fill="FAFAFA"/>
            <w:vAlign w:val="bottom"/>
          </w:tcPr>
          <w:p w:rsidR="00981D01" w:rsidRPr="00552213" w:rsidRDefault="004D12BF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</w:tcBorders>
            <w:shd w:val="clear" w:color="auto" w:fill="FAFAFA"/>
            <w:vAlign w:val="bottom"/>
          </w:tcPr>
          <w:p w:rsidR="00981D0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4D12BF" w:rsidRPr="004D12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981D0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4D12BF" w:rsidRPr="004D12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</w:tr>
      <w:tr w:rsidR="00981D01" w:rsidRPr="00552213" w:rsidTr="004D12BF">
        <w:trPr>
          <w:cantSplit/>
        </w:trPr>
        <w:tc>
          <w:tcPr>
            <w:tcW w:w="4003" w:type="dxa"/>
            <w:vAlign w:val="bottom"/>
          </w:tcPr>
          <w:p w:rsidR="00981D01" w:rsidRPr="00535ED6" w:rsidRDefault="00981D01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อุปกรณ์ตามสัญญาเช่าการเงิน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981D01" w:rsidRPr="00552213" w:rsidRDefault="00981D01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right w:val="nil"/>
            </w:tcBorders>
            <w:shd w:val="clear" w:color="auto" w:fill="FAFAFA"/>
            <w:vAlign w:val="bottom"/>
          </w:tcPr>
          <w:p w:rsidR="00981D01" w:rsidRPr="00552213" w:rsidRDefault="004D12BF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</w:tcBorders>
            <w:shd w:val="clear" w:color="auto" w:fill="FAFAFA"/>
            <w:vAlign w:val="bottom"/>
          </w:tcPr>
          <w:p w:rsidR="00981D01" w:rsidRPr="00552213" w:rsidRDefault="004D12BF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981D01" w:rsidRPr="00552213" w:rsidRDefault="004D12BF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81D01" w:rsidRPr="00552213" w:rsidTr="004D12BF">
        <w:trPr>
          <w:cantSplit/>
        </w:trPr>
        <w:tc>
          <w:tcPr>
            <w:tcW w:w="4003" w:type="dxa"/>
            <w:vAlign w:val="bottom"/>
          </w:tcPr>
          <w:p w:rsidR="00981D01" w:rsidRPr="00535ED6" w:rsidRDefault="00981D01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อาคารและอุปกรณ์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81D01" w:rsidRPr="00552213" w:rsidRDefault="00981D01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981D0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D12BF" w:rsidRPr="004D12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4D12BF" w:rsidRPr="004D12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  <w:shd w:val="clear" w:color="auto" w:fill="FAFAFA"/>
            <w:vAlign w:val="center"/>
          </w:tcPr>
          <w:p w:rsidR="00981D01" w:rsidRPr="00552213" w:rsidRDefault="004D12BF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81D01" w:rsidRPr="00552213" w:rsidRDefault="004D12BF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12B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D12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4D12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4D12B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81D01" w:rsidRPr="00552213" w:rsidTr="004D12BF">
        <w:trPr>
          <w:cantSplit/>
        </w:trPr>
        <w:tc>
          <w:tcPr>
            <w:tcW w:w="4003" w:type="dxa"/>
            <w:vAlign w:val="bottom"/>
          </w:tcPr>
          <w:p w:rsidR="00981D01" w:rsidRPr="00535ED6" w:rsidRDefault="00981D01" w:rsidP="00BA61E4">
            <w:pPr>
              <w:pStyle w:val="Heading6"/>
              <w:ind w:left="-72"/>
              <w:jc w:val="left"/>
              <w:rPr>
                <w:rFonts w:ascii="Browallia New" w:eastAsia="Wingdings" w:hAnsi="Browallia New" w:cs="Browallia New"/>
                <w:sz w:val="26"/>
                <w:szCs w:val="26"/>
                <w:u w:val="single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981D01" w:rsidRPr="00552213" w:rsidRDefault="00981D01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981D01" w:rsidRPr="00552213" w:rsidRDefault="004D12BF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instrText>SUM</w:instrTex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instrText>(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instrText>ABOVE</w:instrTex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274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758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center"/>
          </w:tcPr>
          <w:p w:rsidR="00981D0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8D25BD" w:rsidRPr="008D25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981D01" w:rsidRPr="00552213" w:rsidRDefault="004D12BF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12B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D12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4D12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Pr="004D12B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81D01" w:rsidRPr="00BA61E4" w:rsidTr="004D12BF">
        <w:trPr>
          <w:cantSplit/>
        </w:trPr>
        <w:tc>
          <w:tcPr>
            <w:tcW w:w="4003" w:type="dxa"/>
            <w:vAlign w:val="bottom"/>
          </w:tcPr>
          <w:p w:rsidR="00981D01" w:rsidRPr="00535ED6" w:rsidRDefault="00981D01" w:rsidP="00BA61E4">
            <w:pPr>
              <w:pStyle w:val="Heading6"/>
              <w:ind w:left="-72"/>
              <w:jc w:val="left"/>
              <w:rPr>
                <w:rFonts w:ascii="Browallia New" w:eastAsia="Wingdings" w:hAnsi="Browallia New" w:cs="Browallia New"/>
                <w:b w:val="0"/>
                <w:bCs w:val="0"/>
                <w:sz w:val="10"/>
                <w:szCs w:val="10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81D01" w:rsidRPr="00BA61E4" w:rsidRDefault="00981D01" w:rsidP="0055221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right w:val="nil"/>
            </w:tcBorders>
            <w:shd w:val="clear" w:color="auto" w:fill="FAFAFA"/>
            <w:vAlign w:val="bottom"/>
          </w:tcPr>
          <w:p w:rsidR="00981D01" w:rsidRPr="00BA61E4" w:rsidRDefault="00981D01" w:rsidP="0055221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:rsidR="00981D01" w:rsidRPr="00BA61E4" w:rsidRDefault="00981D01" w:rsidP="0055221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81D01" w:rsidRPr="00BA61E4" w:rsidRDefault="00981D01" w:rsidP="0055221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981D01" w:rsidRPr="00552213" w:rsidTr="004D12BF">
        <w:trPr>
          <w:cantSplit/>
        </w:trPr>
        <w:tc>
          <w:tcPr>
            <w:tcW w:w="4003" w:type="dxa"/>
            <w:vAlign w:val="bottom"/>
          </w:tcPr>
          <w:p w:rsidR="00981D01" w:rsidRPr="00552213" w:rsidRDefault="00981D01" w:rsidP="00BA61E4">
            <w:pPr>
              <w:pStyle w:val="Heading6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ภาษีเงินได้รอการตัดบัญชี 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81D0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981D0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981D0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68" w:type="dxa"/>
            <w:tcBorders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81D0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D12BF" w:rsidRPr="004D12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4D12BF" w:rsidRPr="004D12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:rsidR="00981D01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D12BF" w:rsidRPr="004D12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4D12BF" w:rsidRPr="004D12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81D01" w:rsidRPr="00552213" w:rsidRDefault="004D12BF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instrText>SUM</w:instrTex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instrText>(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instrText>LEFT</w:instrTex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859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137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BA61E4" w:rsidRPr="00535ED6" w:rsidRDefault="00BA61E4" w:rsidP="00552213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874C75" w:rsidRPr="00552213" w:rsidRDefault="00BA61E4" w:rsidP="00552213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E968D3" w:rsidRPr="00552213" w:rsidTr="00605A63">
        <w:trPr>
          <w:cantSplit/>
        </w:trPr>
        <w:tc>
          <w:tcPr>
            <w:tcW w:w="4003" w:type="dxa"/>
            <w:vAlign w:val="bottom"/>
          </w:tcPr>
          <w:p w:rsidR="00E968D3" w:rsidRPr="00552213" w:rsidRDefault="00E968D3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68D3" w:rsidRPr="00535ED6" w:rsidRDefault="00E968D3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968D3" w:rsidRPr="00552213" w:rsidTr="00605A63">
        <w:trPr>
          <w:cantSplit/>
        </w:trPr>
        <w:tc>
          <w:tcPr>
            <w:tcW w:w="4003" w:type="dxa"/>
            <w:vAlign w:val="bottom"/>
          </w:tcPr>
          <w:p w:rsidR="00E968D3" w:rsidRPr="00552213" w:rsidRDefault="00E968D3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968D3" w:rsidRPr="00552213" w:rsidRDefault="00E968D3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:rsidR="00E968D3" w:rsidRPr="00535ED6" w:rsidRDefault="005F7AF4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968D3" w:rsidRPr="00552213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E968D3"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ตุลาคม</w:t>
            </w:r>
          </w:p>
          <w:p w:rsidR="00E968D3" w:rsidRPr="00552213" w:rsidRDefault="00E968D3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</w:pPr>
            <w:r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  <w:right w:val="nil"/>
            </w:tcBorders>
            <w:vAlign w:val="bottom"/>
          </w:tcPr>
          <w:p w:rsidR="00E968D3" w:rsidRPr="00552213" w:rsidRDefault="00E968D3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รายการที่รับรู้ในกำไรหรือขาดทุน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</w:tcBorders>
            <w:vAlign w:val="bottom"/>
          </w:tcPr>
          <w:p w:rsidR="00E968D3" w:rsidRPr="00552213" w:rsidRDefault="00E968D3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</w:pPr>
            <w:r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968D3" w:rsidRPr="00552213" w:rsidRDefault="00E968D3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:rsidR="00E968D3" w:rsidRPr="00535ED6" w:rsidRDefault="005F7AF4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968D3" w:rsidRPr="00552213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E968D3"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E968D3" w:rsidRPr="00535ED6" w:rsidRDefault="00E968D3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968D3" w:rsidRPr="00552213" w:rsidTr="00605A63">
        <w:trPr>
          <w:cantSplit/>
        </w:trPr>
        <w:tc>
          <w:tcPr>
            <w:tcW w:w="4003" w:type="dxa"/>
            <w:vAlign w:val="bottom"/>
          </w:tcPr>
          <w:p w:rsidR="00E968D3" w:rsidRPr="00552213" w:rsidRDefault="00E968D3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968D3" w:rsidRPr="00552213" w:rsidRDefault="00E968D3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968D3" w:rsidRPr="00552213" w:rsidRDefault="00E968D3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E968D3" w:rsidRPr="00552213" w:rsidRDefault="00E968D3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968D3" w:rsidRPr="00535ED6" w:rsidRDefault="00E968D3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968D3" w:rsidRPr="00552213" w:rsidTr="00605A63">
        <w:trPr>
          <w:cantSplit/>
          <w:trHeight w:val="81"/>
        </w:trPr>
        <w:tc>
          <w:tcPr>
            <w:tcW w:w="4003" w:type="dxa"/>
            <w:vAlign w:val="bottom"/>
          </w:tcPr>
          <w:p w:rsidR="00E968D3" w:rsidRPr="00535ED6" w:rsidRDefault="00E968D3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968D3" w:rsidRPr="00552213" w:rsidRDefault="00E968D3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right w:val="nil"/>
            </w:tcBorders>
            <w:vAlign w:val="bottom"/>
          </w:tcPr>
          <w:p w:rsidR="00E968D3" w:rsidRPr="00552213" w:rsidRDefault="00E968D3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</w:tcBorders>
            <w:vAlign w:val="bottom"/>
          </w:tcPr>
          <w:p w:rsidR="00E968D3" w:rsidRPr="00552213" w:rsidRDefault="00E968D3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968D3" w:rsidRPr="00552213" w:rsidRDefault="00E968D3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68D3" w:rsidRPr="00552213" w:rsidTr="003175FD">
        <w:trPr>
          <w:cantSplit/>
        </w:trPr>
        <w:tc>
          <w:tcPr>
            <w:tcW w:w="4003" w:type="dxa"/>
            <w:vAlign w:val="bottom"/>
          </w:tcPr>
          <w:p w:rsidR="00E968D3" w:rsidRPr="00535ED6" w:rsidRDefault="00E968D3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vAlign w:val="bottom"/>
          </w:tcPr>
          <w:p w:rsidR="00E968D3" w:rsidRPr="00552213" w:rsidRDefault="00E968D3" w:rsidP="00552213">
            <w:pPr>
              <w:ind w:left="86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right w:val="nil"/>
            </w:tcBorders>
            <w:vAlign w:val="bottom"/>
          </w:tcPr>
          <w:p w:rsidR="00E968D3" w:rsidRPr="00552213" w:rsidRDefault="00E968D3" w:rsidP="00552213">
            <w:pPr>
              <w:ind w:left="86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</w:tcBorders>
            <w:vAlign w:val="bottom"/>
          </w:tcPr>
          <w:p w:rsidR="00E968D3" w:rsidRPr="00552213" w:rsidRDefault="00E968D3" w:rsidP="00552213">
            <w:pPr>
              <w:ind w:left="86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E968D3" w:rsidRPr="00552213" w:rsidRDefault="00E968D3" w:rsidP="00552213">
            <w:pPr>
              <w:ind w:left="86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68D3" w:rsidRPr="00552213" w:rsidTr="003175FD">
        <w:trPr>
          <w:cantSplit/>
        </w:trPr>
        <w:tc>
          <w:tcPr>
            <w:tcW w:w="4003" w:type="dxa"/>
            <w:vAlign w:val="bottom"/>
          </w:tcPr>
          <w:p w:rsidR="00E968D3" w:rsidRPr="00552213" w:rsidRDefault="00E968D3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ลูกหนี้และสินทรัพย์อื่น</w:t>
            </w:r>
          </w:p>
        </w:tc>
        <w:tc>
          <w:tcPr>
            <w:tcW w:w="1368" w:type="dxa"/>
          </w:tcPr>
          <w:p w:rsidR="00E968D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968D3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E968D3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68" w:type="dxa"/>
            <w:tcBorders>
              <w:right w:val="nil"/>
            </w:tcBorders>
            <w:vAlign w:val="center"/>
          </w:tcPr>
          <w:p w:rsidR="00E968D3" w:rsidRPr="00552213" w:rsidRDefault="00540E61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left w:val="nil"/>
            </w:tcBorders>
          </w:tcPr>
          <w:p w:rsidR="00E968D3" w:rsidRPr="00552213" w:rsidRDefault="00540E61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:rsidR="00E968D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40E6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540E6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</w:tr>
      <w:tr w:rsidR="00E968D3" w:rsidRPr="00552213" w:rsidTr="00605A63">
        <w:trPr>
          <w:cantSplit/>
        </w:trPr>
        <w:tc>
          <w:tcPr>
            <w:tcW w:w="4003" w:type="dxa"/>
            <w:vAlign w:val="bottom"/>
          </w:tcPr>
          <w:p w:rsidR="00E968D3" w:rsidRPr="00552213" w:rsidRDefault="00E968D3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ประมาณการและค่าใช้จ่ายค้างจ่าย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E968D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E968D3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E968D3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68" w:type="dxa"/>
            <w:tcBorders>
              <w:bottom w:val="single" w:sz="4" w:space="0" w:color="auto"/>
              <w:right w:val="nil"/>
            </w:tcBorders>
            <w:vAlign w:val="center"/>
          </w:tcPr>
          <w:p w:rsidR="00E968D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40E6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540E6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</w:tcPr>
          <w:p w:rsidR="00E968D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0E6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540E6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E968D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540E6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540E6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</w:tr>
      <w:tr w:rsidR="00E968D3" w:rsidRPr="00552213" w:rsidTr="00605A63">
        <w:trPr>
          <w:cantSplit/>
        </w:trPr>
        <w:tc>
          <w:tcPr>
            <w:tcW w:w="4003" w:type="dxa"/>
            <w:vAlign w:val="bottom"/>
          </w:tcPr>
          <w:p w:rsidR="00E968D3" w:rsidRPr="00535ED6" w:rsidRDefault="00E968D3" w:rsidP="00BA61E4">
            <w:pPr>
              <w:pStyle w:val="Heading6"/>
              <w:ind w:left="-72"/>
              <w:jc w:val="left"/>
              <w:rPr>
                <w:rFonts w:ascii="Browallia New" w:eastAsia="Wingdings" w:hAnsi="Browallia New" w:cs="Browallia New"/>
                <w:sz w:val="26"/>
                <w:szCs w:val="26"/>
                <w:u w:val="single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8D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E968D3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E968D3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68D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40E6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540E6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E968D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0E6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540E6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8D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540E6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540E6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  <w:tr w:rsidR="00E968D3" w:rsidRPr="00552213" w:rsidTr="00605A63">
        <w:trPr>
          <w:cantSplit/>
        </w:trPr>
        <w:tc>
          <w:tcPr>
            <w:tcW w:w="4003" w:type="dxa"/>
            <w:vAlign w:val="bottom"/>
          </w:tcPr>
          <w:p w:rsidR="00E968D3" w:rsidRPr="00552213" w:rsidRDefault="00E968D3" w:rsidP="00BA61E4">
            <w:pPr>
              <w:pStyle w:val="Heading6"/>
              <w:ind w:left="-72"/>
              <w:jc w:val="left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968D3" w:rsidRPr="00552213" w:rsidRDefault="00E968D3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right w:val="nil"/>
            </w:tcBorders>
            <w:vAlign w:val="bottom"/>
          </w:tcPr>
          <w:p w:rsidR="00E968D3" w:rsidRPr="00552213" w:rsidRDefault="00E968D3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</w:tcBorders>
            <w:vAlign w:val="bottom"/>
          </w:tcPr>
          <w:p w:rsidR="00E968D3" w:rsidRPr="00552213" w:rsidRDefault="00E968D3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968D3" w:rsidRPr="00535ED6" w:rsidRDefault="00E968D3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968D3" w:rsidRPr="00552213" w:rsidTr="003175FD">
        <w:trPr>
          <w:cantSplit/>
        </w:trPr>
        <w:tc>
          <w:tcPr>
            <w:tcW w:w="4003" w:type="dxa"/>
            <w:vAlign w:val="bottom"/>
          </w:tcPr>
          <w:p w:rsidR="00E968D3" w:rsidRPr="00535ED6" w:rsidRDefault="00E968D3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vAlign w:val="bottom"/>
          </w:tcPr>
          <w:p w:rsidR="00E968D3" w:rsidRPr="00552213" w:rsidRDefault="00E968D3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right w:val="nil"/>
            </w:tcBorders>
            <w:vAlign w:val="bottom"/>
          </w:tcPr>
          <w:p w:rsidR="00E968D3" w:rsidRPr="00552213" w:rsidRDefault="00E968D3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</w:tcBorders>
            <w:vAlign w:val="bottom"/>
          </w:tcPr>
          <w:p w:rsidR="00E968D3" w:rsidRPr="00552213" w:rsidRDefault="00E968D3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E968D3" w:rsidRPr="00552213" w:rsidRDefault="00E968D3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68D3" w:rsidRPr="00552213" w:rsidTr="003175FD">
        <w:trPr>
          <w:cantSplit/>
        </w:trPr>
        <w:tc>
          <w:tcPr>
            <w:tcW w:w="4003" w:type="dxa"/>
            <w:vAlign w:val="bottom"/>
          </w:tcPr>
          <w:p w:rsidR="00E968D3" w:rsidRPr="00535ED6" w:rsidRDefault="00E968D3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เงินลงทุนเผื่อขาย</w:t>
            </w:r>
          </w:p>
        </w:tc>
        <w:tc>
          <w:tcPr>
            <w:tcW w:w="1368" w:type="dxa"/>
            <w:vAlign w:val="bottom"/>
          </w:tcPr>
          <w:p w:rsidR="00E968D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E968D3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tcBorders>
              <w:right w:val="nil"/>
            </w:tcBorders>
            <w:vAlign w:val="bottom"/>
          </w:tcPr>
          <w:p w:rsidR="00E968D3" w:rsidRPr="00552213" w:rsidRDefault="00540E61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</w:tcBorders>
            <w:vAlign w:val="bottom"/>
          </w:tcPr>
          <w:p w:rsidR="00E968D3" w:rsidRPr="00552213" w:rsidRDefault="00540E61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:rsidR="00E968D3" w:rsidRPr="00552213" w:rsidRDefault="00540E61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968D3" w:rsidRPr="00552213" w:rsidTr="003175FD">
        <w:trPr>
          <w:cantSplit/>
        </w:trPr>
        <w:tc>
          <w:tcPr>
            <w:tcW w:w="4003" w:type="dxa"/>
            <w:vAlign w:val="bottom"/>
          </w:tcPr>
          <w:p w:rsidR="00E968D3" w:rsidRPr="00535ED6" w:rsidRDefault="00E968D3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อุปกรณ์ตามสัญญาเช่าการเงิน</w:t>
            </w:r>
          </w:p>
        </w:tc>
        <w:tc>
          <w:tcPr>
            <w:tcW w:w="1368" w:type="dxa"/>
            <w:vAlign w:val="bottom"/>
          </w:tcPr>
          <w:p w:rsidR="00E968D3" w:rsidRPr="00552213" w:rsidRDefault="00E968D3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right w:val="nil"/>
            </w:tcBorders>
            <w:vAlign w:val="bottom"/>
          </w:tcPr>
          <w:p w:rsidR="00E968D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540E6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tcBorders>
              <w:left w:val="nil"/>
            </w:tcBorders>
            <w:vAlign w:val="bottom"/>
          </w:tcPr>
          <w:p w:rsidR="00E968D3" w:rsidRPr="00552213" w:rsidRDefault="00540E61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E968D3" w:rsidRPr="00552213" w:rsidRDefault="00540E61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968D3" w:rsidRPr="00552213" w:rsidTr="00605A63">
        <w:trPr>
          <w:cantSplit/>
        </w:trPr>
        <w:tc>
          <w:tcPr>
            <w:tcW w:w="4003" w:type="dxa"/>
            <w:vAlign w:val="bottom"/>
          </w:tcPr>
          <w:p w:rsidR="00E968D3" w:rsidRPr="00535ED6" w:rsidRDefault="00E968D3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อาคารและอุปกรณ์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E968D3" w:rsidRPr="00552213" w:rsidRDefault="00E968D3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  <w:right w:val="nil"/>
            </w:tcBorders>
            <w:vAlign w:val="center"/>
          </w:tcPr>
          <w:p w:rsidR="00E968D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0E6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540E6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  <w:vAlign w:val="center"/>
          </w:tcPr>
          <w:p w:rsidR="00E968D3" w:rsidRPr="00552213" w:rsidRDefault="00540E61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E968D3" w:rsidRPr="00552213" w:rsidRDefault="00540E61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968D3" w:rsidRPr="00552213" w:rsidTr="00605A63">
        <w:trPr>
          <w:cantSplit/>
        </w:trPr>
        <w:tc>
          <w:tcPr>
            <w:tcW w:w="4003" w:type="dxa"/>
            <w:vAlign w:val="bottom"/>
          </w:tcPr>
          <w:p w:rsidR="00E968D3" w:rsidRPr="00535ED6" w:rsidRDefault="00E968D3" w:rsidP="00BA61E4">
            <w:pPr>
              <w:pStyle w:val="Heading6"/>
              <w:ind w:left="-72"/>
              <w:jc w:val="left"/>
              <w:rPr>
                <w:rFonts w:ascii="Browallia New" w:eastAsia="Wingdings" w:hAnsi="Browallia New" w:cs="Browallia New"/>
                <w:sz w:val="26"/>
                <w:szCs w:val="26"/>
                <w:u w:val="single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8D3" w:rsidRPr="00552213" w:rsidRDefault="00E968D3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68D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0E6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540E6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E968D3" w:rsidRPr="00552213" w:rsidRDefault="00540E61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8D3" w:rsidRPr="00552213" w:rsidRDefault="00540E61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968D3" w:rsidRPr="00BA61E4" w:rsidTr="00605A63">
        <w:trPr>
          <w:cantSplit/>
        </w:trPr>
        <w:tc>
          <w:tcPr>
            <w:tcW w:w="4003" w:type="dxa"/>
            <w:vAlign w:val="bottom"/>
          </w:tcPr>
          <w:p w:rsidR="00E968D3" w:rsidRPr="00535ED6" w:rsidRDefault="00E968D3" w:rsidP="00BA61E4">
            <w:pPr>
              <w:pStyle w:val="Heading6"/>
              <w:ind w:left="-72"/>
              <w:jc w:val="left"/>
              <w:rPr>
                <w:rFonts w:ascii="Browallia New" w:eastAsia="Wingdings" w:hAnsi="Browallia New" w:cs="Browallia New"/>
                <w:b w:val="0"/>
                <w:bCs w:val="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968D3" w:rsidRPr="00BA61E4" w:rsidRDefault="00E968D3" w:rsidP="005522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right w:val="nil"/>
            </w:tcBorders>
            <w:vAlign w:val="bottom"/>
          </w:tcPr>
          <w:p w:rsidR="00E968D3" w:rsidRPr="00BA61E4" w:rsidRDefault="00E968D3" w:rsidP="005522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</w:tcBorders>
            <w:vAlign w:val="bottom"/>
          </w:tcPr>
          <w:p w:rsidR="00E968D3" w:rsidRPr="00BA61E4" w:rsidRDefault="00E968D3" w:rsidP="005522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968D3" w:rsidRPr="00BA61E4" w:rsidRDefault="00E968D3" w:rsidP="005522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968D3" w:rsidRPr="00552213" w:rsidTr="00605A63">
        <w:trPr>
          <w:cantSplit/>
        </w:trPr>
        <w:tc>
          <w:tcPr>
            <w:tcW w:w="4003" w:type="dxa"/>
            <w:vAlign w:val="bottom"/>
          </w:tcPr>
          <w:p w:rsidR="00E968D3" w:rsidRPr="00552213" w:rsidRDefault="00E968D3" w:rsidP="00BA61E4">
            <w:pPr>
              <w:pStyle w:val="Heading6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ภาษีเงินได้รอการตัดบัญชี 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968D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E968D3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E968D3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968D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40E6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540E6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E968D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540E6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968D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540E6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540E61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</w:tbl>
    <w:p w:rsidR="00E968D3" w:rsidRPr="00552213" w:rsidRDefault="00E968D3" w:rsidP="00552213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C54D37" w:rsidRPr="00552213" w:rsidTr="0000309C">
        <w:trPr>
          <w:cantSplit/>
        </w:trPr>
        <w:tc>
          <w:tcPr>
            <w:tcW w:w="4003" w:type="dxa"/>
            <w:vAlign w:val="bottom"/>
          </w:tcPr>
          <w:p w:rsidR="00C54D37" w:rsidRPr="00552213" w:rsidRDefault="00C54D37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4D37" w:rsidRPr="00535ED6" w:rsidRDefault="00C54D37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54D37" w:rsidRPr="00552213" w:rsidTr="004D12BF">
        <w:trPr>
          <w:cantSplit/>
        </w:trPr>
        <w:tc>
          <w:tcPr>
            <w:tcW w:w="4003" w:type="dxa"/>
            <w:vAlign w:val="bottom"/>
          </w:tcPr>
          <w:p w:rsidR="00C54D37" w:rsidRPr="00552213" w:rsidRDefault="00C54D37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C54D37" w:rsidRPr="00552213" w:rsidRDefault="00C54D37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:rsidR="00C54D37" w:rsidRPr="00535ED6" w:rsidRDefault="005F7AF4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54D37" w:rsidRPr="00552213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C54D37"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ตุลาคม</w:t>
            </w:r>
          </w:p>
          <w:p w:rsidR="00C54D37" w:rsidRPr="00552213" w:rsidRDefault="00C54D37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</w:pPr>
            <w:r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right w:val="nil"/>
            </w:tcBorders>
            <w:vAlign w:val="bottom"/>
          </w:tcPr>
          <w:p w:rsidR="00C54D37" w:rsidRPr="00552213" w:rsidRDefault="00C54D37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รายการที่รับรู้ในกำไรหรือขาดทุน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</w:tcBorders>
            <w:vAlign w:val="bottom"/>
          </w:tcPr>
          <w:p w:rsidR="00C54D37" w:rsidRPr="00552213" w:rsidRDefault="00C54D37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</w:pPr>
            <w:r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C54D37" w:rsidRPr="00552213" w:rsidRDefault="00C54D37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:rsidR="00C54D37" w:rsidRPr="00535ED6" w:rsidRDefault="005F7AF4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54D37" w:rsidRPr="00552213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C54D37"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C54D37" w:rsidRPr="00535ED6" w:rsidRDefault="00C54D37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54D37" w:rsidRPr="00552213" w:rsidTr="004D12BF">
        <w:trPr>
          <w:cantSplit/>
        </w:trPr>
        <w:tc>
          <w:tcPr>
            <w:tcW w:w="4003" w:type="dxa"/>
            <w:vAlign w:val="bottom"/>
          </w:tcPr>
          <w:p w:rsidR="00C54D37" w:rsidRPr="00552213" w:rsidRDefault="00C54D37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C54D37" w:rsidRPr="00552213" w:rsidRDefault="00C54D37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  <w:right w:val="nil"/>
            </w:tcBorders>
            <w:vAlign w:val="bottom"/>
          </w:tcPr>
          <w:p w:rsidR="00C54D37" w:rsidRPr="00552213" w:rsidRDefault="00C54D37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  <w:vAlign w:val="bottom"/>
          </w:tcPr>
          <w:p w:rsidR="00C54D37" w:rsidRPr="00552213" w:rsidRDefault="00C54D37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C54D37" w:rsidRPr="00535ED6" w:rsidRDefault="00C54D37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54D37" w:rsidRPr="00552213" w:rsidTr="004D12BF">
        <w:trPr>
          <w:cantSplit/>
          <w:trHeight w:val="81"/>
        </w:trPr>
        <w:tc>
          <w:tcPr>
            <w:tcW w:w="4003" w:type="dxa"/>
            <w:vAlign w:val="bottom"/>
          </w:tcPr>
          <w:p w:rsidR="00C54D37" w:rsidRPr="00535ED6" w:rsidRDefault="00C54D37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54D37" w:rsidRPr="00552213" w:rsidRDefault="00C54D37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right w:val="nil"/>
            </w:tcBorders>
            <w:shd w:val="clear" w:color="auto" w:fill="FAFAFA"/>
            <w:vAlign w:val="bottom"/>
          </w:tcPr>
          <w:p w:rsidR="00C54D37" w:rsidRPr="00552213" w:rsidRDefault="00C54D37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:rsidR="00C54D37" w:rsidRPr="00552213" w:rsidRDefault="00C54D37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54D37" w:rsidRPr="00552213" w:rsidRDefault="00C54D37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4D37" w:rsidRPr="00552213" w:rsidTr="004D12BF">
        <w:trPr>
          <w:cantSplit/>
          <w:trHeight w:val="81"/>
        </w:trPr>
        <w:tc>
          <w:tcPr>
            <w:tcW w:w="4003" w:type="dxa"/>
            <w:vAlign w:val="bottom"/>
          </w:tcPr>
          <w:p w:rsidR="00C54D37" w:rsidRPr="00535ED6" w:rsidRDefault="00C54D37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54D37" w:rsidRPr="00552213" w:rsidRDefault="00C54D37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right w:val="nil"/>
            </w:tcBorders>
            <w:shd w:val="clear" w:color="auto" w:fill="FAFAFA"/>
            <w:vAlign w:val="bottom"/>
          </w:tcPr>
          <w:p w:rsidR="00C54D37" w:rsidRPr="00552213" w:rsidRDefault="00C54D37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</w:tcBorders>
            <w:shd w:val="clear" w:color="auto" w:fill="FAFAFA"/>
            <w:vAlign w:val="bottom"/>
          </w:tcPr>
          <w:p w:rsidR="00C54D37" w:rsidRPr="00552213" w:rsidRDefault="00C54D37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C54D37" w:rsidRPr="00552213" w:rsidRDefault="00C54D37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0353" w:rsidRPr="00552213" w:rsidTr="004D12BF">
        <w:trPr>
          <w:cantSplit/>
        </w:trPr>
        <w:tc>
          <w:tcPr>
            <w:tcW w:w="4003" w:type="dxa"/>
            <w:vAlign w:val="bottom"/>
          </w:tcPr>
          <w:p w:rsidR="00230353" w:rsidRPr="00552213" w:rsidRDefault="00230353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ลูกหนี้และสินทรัพย์อื่น</w:t>
            </w:r>
          </w:p>
        </w:tc>
        <w:tc>
          <w:tcPr>
            <w:tcW w:w="1368" w:type="dxa"/>
            <w:shd w:val="clear" w:color="auto" w:fill="FAFAFA"/>
          </w:tcPr>
          <w:p w:rsidR="0023035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30353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230353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68" w:type="dxa"/>
            <w:tcBorders>
              <w:right w:val="nil"/>
            </w:tcBorders>
            <w:shd w:val="clear" w:color="auto" w:fill="FAFAFA"/>
            <w:vAlign w:val="bottom"/>
          </w:tcPr>
          <w:p w:rsidR="00230353" w:rsidRPr="00552213" w:rsidRDefault="00230353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</w:tcBorders>
            <w:shd w:val="clear" w:color="auto" w:fill="FAFAFA"/>
            <w:vAlign w:val="bottom"/>
          </w:tcPr>
          <w:p w:rsidR="00230353" w:rsidRPr="00552213" w:rsidRDefault="00230353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230353" w:rsidRPr="00552213" w:rsidRDefault="00230353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</w:instrTex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>(</w:instrTex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left</w:instrTex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) </w:instrTex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230353" w:rsidRPr="00552213" w:rsidTr="004D12BF">
        <w:trPr>
          <w:cantSplit/>
        </w:trPr>
        <w:tc>
          <w:tcPr>
            <w:tcW w:w="4003" w:type="dxa"/>
            <w:vAlign w:val="bottom"/>
          </w:tcPr>
          <w:p w:rsidR="00230353" w:rsidRPr="00535ED6" w:rsidRDefault="00230353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ประมาณการและค่าใช้จ่ายค้างจ่าย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23035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230353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230353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68" w:type="dxa"/>
            <w:tcBorders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23035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30353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230353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  <w:shd w:val="clear" w:color="auto" w:fill="FAFAFA"/>
            <w:vAlign w:val="center"/>
          </w:tcPr>
          <w:p w:rsidR="0023035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30353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230353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30353" w:rsidRPr="00552213" w:rsidRDefault="00230353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</w:instrTex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>(</w:instrTex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left</w:instrTex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) </w:instrTex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230353" w:rsidRPr="00552213" w:rsidTr="004D12BF">
        <w:trPr>
          <w:cantSplit/>
        </w:trPr>
        <w:tc>
          <w:tcPr>
            <w:tcW w:w="4003" w:type="dxa"/>
            <w:vAlign w:val="bottom"/>
          </w:tcPr>
          <w:p w:rsidR="00230353" w:rsidRPr="00535ED6" w:rsidRDefault="00230353" w:rsidP="00BA61E4">
            <w:pPr>
              <w:pStyle w:val="Heading6"/>
              <w:ind w:left="-72"/>
              <w:jc w:val="left"/>
              <w:rPr>
                <w:rFonts w:ascii="Browallia New" w:eastAsia="Wingdings" w:hAnsi="Browallia New" w:cs="Browallia New"/>
                <w:sz w:val="26"/>
                <w:szCs w:val="26"/>
                <w:u w:val="single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3035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230353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230353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23035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0353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230353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center"/>
          </w:tcPr>
          <w:p w:rsidR="0023035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30353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230353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3035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230353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230353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  <w:tr w:rsidR="00C54D37" w:rsidRPr="00552213" w:rsidTr="004D12BF">
        <w:trPr>
          <w:cantSplit/>
        </w:trPr>
        <w:tc>
          <w:tcPr>
            <w:tcW w:w="4003" w:type="dxa"/>
            <w:vAlign w:val="bottom"/>
          </w:tcPr>
          <w:p w:rsidR="00C54D37" w:rsidRPr="00552213" w:rsidRDefault="00C54D37" w:rsidP="00BA61E4">
            <w:pPr>
              <w:pStyle w:val="Heading6"/>
              <w:ind w:left="-72"/>
              <w:jc w:val="left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54D37" w:rsidRPr="00552213" w:rsidRDefault="00C54D37" w:rsidP="00552213">
            <w:pPr>
              <w:pStyle w:val="Heading6"/>
              <w:ind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right w:val="nil"/>
            </w:tcBorders>
            <w:shd w:val="clear" w:color="auto" w:fill="FAFAFA"/>
            <w:vAlign w:val="bottom"/>
          </w:tcPr>
          <w:p w:rsidR="00C54D37" w:rsidRPr="00552213" w:rsidRDefault="00C54D37" w:rsidP="00552213">
            <w:pPr>
              <w:pStyle w:val="Heading6"/>
              <w:ind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:rsidR="00C54D37" w:rsidRPr="00552213" w:rsidRDefault="00C54D37" w:rsidP="00552213">
            <w:pPr>
              <w:pStyle w:val="Heading6"/>
              <w:ind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54D37" w:rsidRPr="00535ED6" w:rsidRDefault="00C54D37" w:rsidP="00552213">
            <w:pPr>
              <w:pStyle w:val="Heading6"/>
              <w:ind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GB" w:eastAsia="en-US"/>
              </w:rPr>
            </w:pPr>
          </w:p>
        </w:tc>
      </w:tr>
      <w:tr w:rsidR="00C54D37" w:rsidRPr="00552213" w:rsidTr="004D12BF">
        <w:trPr>
          <w:cantSplit/>
        </w:trPr>
        <w:tc>
          <w:tcPr>
            <w:tcW w:w="4003" w:type="dxa"/>
            <w:vAlign w:val="bottom"/>
          </w:tcPr>
          <w:p w:rsidR="00C54D37" w:rsidRPr="00535ED6" w:rsidRDefault="00C54D37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54D37" w:rsidRPr="00552213" w:rsidRDefault="00C54D37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right w:val="nil"/>
            </w:tcBorders>
            <w:shd w:val="clear" w:color="auto" w:fill="FAFAFA"/>
            <w:vAlign w:val="bottom"/>
          </w:tcPr>
          <w:p w:rsidR="00C54D37" w:rsidRPr="00552213" w:rsidRDefault="00C54D37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</w:tcBorders>
            <w:shd w:val="clear" w:color="auto" w:fill="FAFAFA"/>
            <w:vAlign w:val="bottom"/>
          </w:tcPr>
          <w:p w:rsidR="00C54D37" w:rsidRPr="00552213" w:rsidRDefault="00C54D37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C54D37" w:rsidRPr="00552213" w:rsidRDefault="00C54D37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0353" w:rsidRPr="00552213" w:rsidTr="004D12BF">
        <w:trPr>
          <w:cantSplit/>
        </w:trPr>
        <w:tc>
          <w:tcPr>
            <w:tcW w:w="4003" w:type="dxa"/>
            <w:vAlign w:val="bottom"/>
          </w:tcPr>
          <w:p w:rsidR="00230353" w:rsidRPr="00535ED6" w:rsidRDefault="00230353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เงินลงทุนเผื่อขาย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230353" w:rsidRPr="00552213" w:rsidRDefault="00230353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right w:val="nil"/>
            </w:tcBorders>
            <w:shd w:val="clear" w:color="auto" w:fill="FAFAFA"/>
            <w:vAlign w:val="bottom"/>
          </w:tcPr>
          <w:p w:rsidR="00230353" w:rsidRPr="00552213" w:rsidRDefault="00230353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</w:tcBorders>
            <w:shd w:val="clear" w:color="auto" w:fill="FAFAFA"/>
            <w:vAlign w:val="bottom"/>
          </w:tcPr>
          <w:p w:rsidR="0023035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230353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23035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230353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</w:tr>
      <w:tr w:rsidR="00230353" w:rsidRPr="00552213" w:rsidTr="004D12BF">
        <w:trPr>
          <w:cantSplit/>
        </w:trPr>
        <w:tc>
          <w:tcPr>
            <w:tcW w:w="4003" w:type="dxa"/>
            <w:vAlign w:val="bottom"/>
          </w:tcPr>
          <w:p w:rsidR="00230353" w:rsidRPr="00535ED6" w:rsidRDefault="00230353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อุปกรณ์ตามสัญญาเช่าการเงิน</w:t>
            </w:r>
          </w:p>
        </w:tc>
        <w:tc>
          <w:tcPr>
            <w:tcW w:w="1368" w:type="dxa"/>
            <w:shd w:val="clear" w:color="auto" w:fill="FAFAFA"/>
          </w:tcPr>
          <w:p w:rsidR="00230353" w:rsidRPr="00535ED6" w:rsidRDefault="00230353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right w:val="nil"/>
            </w:tcBorders>
            <w:shd w:val="clear" w:color="auto" w:fill="FAFAFA"/>
            <w:vAlign w:val="bottom"/>
          </w:tcPr>
          <w:p w:rsidR="00230353" w:rsidRPr="00552213" w:rsidRDefault="00230353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</w:tcBorders>
            <w:shd w:val="clear" w:color="auto" w:fill="FAFAFA"/>
            <w:vAlign w:val="bottom"/>
          </w:tcPr>
          <w:p w:rsidR="00230353" w:rsidRPr="00552213" w:rsidRDefault="00230353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230353" w:rsidRPr="00552213" w:rsidRDefault="00230353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30353" w:rsidRPr="00552213" w:rsidTr="004D12BF">
        <w:trPr>
          <w:cantSplit/>
        </w:trPr>
        <w:tc>
          <w:tcPr>
            <w:tcW w:w="4003" w:type="dxa"/>
            <w:vAlign w:val="bottom"/>
          </w:tcPr>
          <w:p w:rsidR="00230353" w:rsidRPr="00535ED6" w:rsidRDefault="00230353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อาคารและอุปกรณ์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230353" w:rsidRPr="00552213" w:rsidRDefault="00230353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23035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30353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230353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  <w:shd w:val="clear" w:color="auto" w:fill="FAFAFA"/>
            <w:vAlign w:val="center"/>
          </w:tcPr>
          <w:p w:rsidR="00230353" w:rsidRPr="00552213" w:rsidRDefault="00230353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30353" w:rsidRPr="00552213" w:rsidRDefault="00230353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30353" w:rsidRPr="00552213" w:rsidTr="004D12BF">
        <w:trPr>
          <w:cantSplit/>
        </w:trPr>
        <w:tc>
          <w:tcPr>
            <w:tcW w:w="4003" w:type="dxa"/>
            <w:vAlign w:val="bottom"/>
          </w:tcPr>
          <w:p w:rsidR="00230353" w:rsidRPr="00535ED6" w:rsidRDefault="00230353" w:rsidP="00BA61E4">
            <w:pPr>
              <w:pStyle w:val="Heading6"/>
              <w:ind w:left="-72"/>
              <w:jc w:val="left"/>
              <w:rPr>
                <w:rFonts w:ascii="Browallia New" w:eastAsia="Wingdings" w:hAnsi="Browallia New" w:cs="Browallia New"/>
                <w:sz w:val="26"/>
                <w:szCs w:val="26"/>
                <w:u w:val="single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30353" w:rsidRPr="00552213" w:rsidRDefault="00230353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23035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30353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230353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center"/>
          </w:tcPr>
          <w:p w:rsidR="0023035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230353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30353" w:rsidRPr="00552213" w:rsidRDefault="00230353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552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54D37" w:rsidRPr="00BA61E4" w:rsidTr="004D12BF">
        <w:trPr>
          <w:cantSplit/>
        </w:trPr>
        <w:tc>
          <w:tcPr>
            <w:tcW w:w="4003" w:type="dxa"/>
            <w:vAlign w:val="bottom"/>
          </w:tcPr>
          <w:p w:rsidR="00C54D37" w:rsidRPr="00535ED6" w:rsidRDefault="00C54D37" w:rsidP="00BA61E4">
            <w:pPr>
              <w:pStyle w:val="Heading6"/>
              <w:ind w:left="-72"/>
              <w:jc w:val="left"/>
              <w:rPr>
                <w:rFonts w:ascii="Browallia New" w:eastAsia="Wingdings" w:hAnsi="Browallia New" w:cs="Browallia New"/>
                <w:b w:val="0"/>
                <w:bCs w:val="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54D37" w:rsidRPr="00BA61E4" w:rsidRDefault="00C54D37" w:rsidP="005522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right w:val="nil"/>
            </w:tcBorders>
            <w:shd w:val="clear" w:color="auto" w:fill="FAFAFA"/>
            <w:vAlign w:val="bottom"/>
          </w:tcPr>
          <w:p w:rsidR="00C54D37" w:rsidRPr="00BA61E4" w:rsidRDefault="00C54D37" w:rsidP="005522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:rsidR="00C54D37" w:rsidRPr="00BA61E4" w:rsidRDefault="00C54D37" w:rsidP="005522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54D37" w:rsidRPr="00BA61E4" w:rsidRDefault="00C54D37" w:rsidP="005522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30353" w:rsidRPr="00552213" w:rsidTr="004D12BF">
        <w:trPr>
          <w:cantSplit/>
        </w:trPr>
        <w:tc>
          <w:tcPr>
            <w:tcW w:w="4003" w:type="dxa"/>
            <w:vAlign w:val="bottom"/>
          </w:tcPr>
          <w:p w:rsidR="00230353" w:rsidRPr="00552213" w:rsidRDefault="00230353" w:rsidP="00BA61E4">
            <w:pPr>
              <w:pStyle w:val="Heading6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ภาษีเงินได้รอการตัดบัญชี 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23035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230353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230353" w:rsidRPr="005522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68" w:type="dxa"/>
            <w:tcBorders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23035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30353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230353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  <w:shd w:val="clear" w:color="auto" w:fill="FAFAFA"/>
            <w:vAlign w:val="center"/>
          </w:tcPr>
          <w:p w:rsidR="0023035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30353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230353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30353" w:rsidRPr="00552213" w:rsidRDefault="005F7AF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230353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230353" w:rsidRPr="005522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</w:tbl>
    <w:p w:rsidR="00755643" w:rsidRPr="00BA61E4" w:rsidRDefault="00874C75" w:rsidP="00BA61E4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52213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755643" w:rsidRPr="00BA61E4" w:rsidTr="00605A63">
        <w:trPr>
          <w:cantSplit/>
        </w:trPr>
        <w:tc>
          <w:tcPr>
            <w:tcW w:w="4003" w:type="dxa"/>
            <w:vAlign w:val="bottom"/>
          </w:tcPr>
          <w:p w:rsidR="00755643" w:rsidRPr="00BA61E4" w:rsidRDefault="00755643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55643" w:rsidRPr="00535ED6" w:rsidRDefault="00755643" w:rsidP="00BA61E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55643" w:rsidRPr="00BA61E4" w:rsidTr="00F860EA">
        <w:trPr>
          <w:cantSplit/>
        </w:trPr>
        <w:tc>
          <w:tcPr>
            <w:tcW w:w="4003" w:type="dxa"/>
            <w:vAlign w:val="bottom"/>
          </w:tcPr>
          <w:p w:rsidR="00755643" w:rsidRPr="00BA61E4" w:rsidRDefault="00755643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755643" w:rsidRPr="00BA61E4" w:rsidRDefault="00755643" w:rsidP="00BA61E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:rsidR="00755643" w:rsidRPr="00535ED6" w:rsidRDefault="005F7AF4" w:rsidP="00BA61E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55643" w:rsidRPr="00BA61E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755643"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ตุลาคม</w:t>
            </w:r>
          </w:p>
          <w:p w:rsidR="00755643" w:rsidRPr="00BA61E4" w:rsidRDefault="007E538F" w:rsidP="00BA61E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</w:pPr>
            <w:r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  <w:right w:val="nil"/>
            </w:tcBorders>
            <w:vAlign w:val="bottom"/>
          </w:tcPr>
          <w:p w:rsidR="00755643" w:rsidRPr="00BA61E4" w:rsidRDefault="00755643" w:rsidP="00BA61E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รายการที่รับรู้ในกำไรหรือขาดทุน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</w:tcBorders>
            <w:vAlign w:val="bottom"/>
          </w:tcPr>
          <w:p w:rsidR="00755643" w:rsidRPr="00BA61E4" w:rsidRDefault="00755643" w:rsidP="00BA61E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</w:pPr>
            <w:r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755643" w:rsidRPr="00BA61E4" w:rsidRDefault="00755643" w:rsidP="00BA61E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:rsidR="00755643" w:rsidRPr="00535ED6" w:rsidRDefault="005F7AF4" w:rsidP="00BA61E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5643" w:rsidRPr="00BA61E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755643"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755643" w:rsidRPr="00535ED6" w:rsidRDefault="007E538F" w:rsidP="00BA61E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55643" w:rsidRPr="00BA61E4" w:rsidTr="00F860EA">
        <w:trPr>
          <w:cantSplit/>
        </w:trPr>
        <w:tc>
          <w:tcPr>
            <w:tcW w:w="4003" w:type="dxa"/>
            <w:vAlign w:val="bottom"/>
          </w:tcPr>
          <w:p w:rsidR="00755643" w:rsidRPr="00BA61E4" w:rsidRDefault="00755643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755643" w:rsidRPr="00BA61E4" w:rsidRDefault="00755643" w:rsidP="00BA61E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  <w:right w:val="nil"/>
            </w:tcBorders>
            <w:vAlign w:val="bottom"/>
          </w:tcPr>
          <w:p w:rsidR="00755643" w:rsidRPr="00BA61E4" w:rsidRDefault="00755643" w:rsidP="00BA61E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  <w:vAlign w:val="bottom"/>
          </w:tcPr>
          <w:p w:rsidR="00755643" w:rsidRPr="00BA61E4" w:rsidRDefault="00755643" w:rsidP="00BA61E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755643" w:rsidRPr="00535ED6" w:rsidRDefault="00755643" w:rsidP="00BA61E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968D3" w:rsidRPr="00BA61E4" w:rsidTr="00F860EA">
        <w:trPr>
          <w:cantSplit/>
          <w:trHeight w:val="81"/>
        </w:trPr>
        <w:tc>
          <w:tcPr>
            <w:tcW w:w="4003" w:type="dxa"/>
            <w:vAlign w:val="bottom"/>
          </w:tcPr>
          <w:p w:rsidR="00E968D3" w:rsidRPr="00535ED6" w:rsidRDefault="00E968D3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968D3" w:rsidRPr="00BA61E4" w:rsidRDefault="00E968D3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right w:val="nil"/>
            </w:tcBorders>
            <w:vAlign w:val="bottom"/>
          </w:tcPr>
          <w:p w:rsidR="00E968D3" w:rsidRPr="00BA61E4" w:rsidRDefault="00E968D3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</w:tcBorders>
            <w:vAlign w:val="bottom"/>
          </w:tcPr>
          <w:p w:rsidR="00E968D3" w:rsidRPr="00BA61E4" w:rsidRDefault="00E968D3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968D3" w:rsidRPr="00BA61E4" w:rsidRDefault="00E968D3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68D3" w:rsidRPr="00BA61E4" w:rsidTr="0099073F">
        <w:trPr>
          <w:cantSplit/>
          <w:trHeight w:val="81"/>
        </w:trPr>
        <w:tc>
          <w:tcPr>
            <w:tcW w:w="4003" w:type="dxa"/>
            <w:vAlign w:val="bottom"/>
          </w:tcPr>
          <w:p w:rsidR="00E968D3" w:rsidRPr="00535ED6" w:rsidRDefault="00E968D3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vAlign w:val="bottom"/>
          </w:tcPr>
          <w:p w:rsidR="00E968D3" w:rsidRPr="00BA61E4" w:rsidRDefault="00E968D3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right w:val="nil"/>
            </w:tcBorders>
            <w:vAlign w:val="bottom"/>
          </w:tcPr>
          <w:p w:rsidR="00E968D3" w:rsidRPr="00BA61E4" w:rsidRDefault="00E968D3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</w:tcBorders>
            <w:vAlign w:val="bottom"/>
          </w:tcPr>
          <w:p w:rsidR="00E968D3" w:rsidRPr="00BA61E4" w:rsidRDefault="00E968D3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E968D3" w:rsidRPr="00BA61E4" w:rsidRDefault="00E968D3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68D3" w:rsidRPr="00BA61E4" w:rsidTr="0099073F">
        <w:trPr>
          <w:cantSplit/>
        </w:trPr>
        <w:tc>
          <w:tcPr>
            <w:tcW w:w="4003" w:type="dxa"/>
            <w:vAlign w:val="bottom"/>
          </w:tcPr>
          <w:p w:rsidR="00E968D3" w:rsidRPr="00BA61E4" w:rsidRDefault="00E968D3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ลูกหนี้และสินทรัพย์อื่น</w:t>
            </w:r>
          </w:p>
        </w:tc>
        <w:tc>
          <w:tcPr>
            <w:tcW w:w="1368" w:type="dxa"/>
          </w:tcPr>
          <w:p w:rsidR="00E968D3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968D3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E968D3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right w:val="nil"/>
            </w:tcBorders>
          </w:tcPr>
          <w:p w:rsidR="00E968D3" w:rsidRPr="00BA61E4" w:rsidRDefault="00540E6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</w:tcBorders>
          </w:tcPr>
          <w:p w:rsidR="00E968D3" w:rsidRPr="00BA61E4" w:rsidRDefault="00540E6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:rsidR="00E968D3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40E61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540E61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</w:tr>
      <w:tr w:rsidR="00E968D3" w:rsidRPr="00BA61E4" w:rsidTr="00BD4E1E">
        <w:trPr>
          <w:cantSplit/>
        </w:trPr>
        <w:tc>
          <w:tcPr>
            <w:tcW w:w="4003" w:type="dxa"/>
            <w:vAlign w:val="bottom"/>
          </w:tcPr>
          <w:p w:rsidR="00E968D3" w:rsidRPr="00535ED6" w:rsidRDefault="00E968D3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ประมาณการและค่าใช้จ่ายค้างจ่าย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E968D3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E968D3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E968D3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68" w:type="dxa"/>
            <w:tcBorders>
              <w:bottom w:val="single" w:sz="4" w:space="0" w:color="auto"/>
              <w:right w:val="nil"/>
            </w:tcBorders>
          </w:tcPr>
          <w:p w:rsidR="00E968D3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40E61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540E61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</w:tcPr>
          <w:p w:rsidR="00E968D3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540E61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E968D3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540E61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540E61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E968D3" w:rsidRPr="00BA61E4" w:rsidTr="00BD4E1E">
        <w:trPr>
          <w:cantSplit/>
        </w:trPr>
        <w:tc>
          <w:tcPr>
            <w:tcW w:w="4003" w:type="dxa"/>
            <w:vAlign w:val="bottom"/>
          </w:tcPr>
          <w:p w:rsidR="00E968D3" w:rsidRPr="00535ED6" w:rsidRDefault="00E968D3" w:rsidP="00BA61E4">
            <w:pPr>
              <w:pStyle w:val="Heading6"/>
              <w:ind w:left="-72"/>
              <w:jc w:val="left"/>
              <w:rPr>
                <w:rFonts w:ascii="Browallia New" w:eastAsia="Wingdings" w:hAnsi="Browallia New" w:cs="Browallia New"/>
                <w:sz w:val="26"/>
                <w:szCs w:val="26"/>
                <w:u w:val="single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68D3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E968D3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E968D3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968D3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40E61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540E61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E968D3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540E61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68D3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540E61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540E61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  <w:tr w:rsidR="00E968D3" w:rsidRPr="00BA61E4" w:rsidTr="00BD4E1E">
        <w:trPr>
          <w:cantSplit/>
        </w:trPr>
        <w:tc>
          <w:tcPr>
            <w:tcW w:w="4003" w:type="dxa"/>
            <w:vAlign w:val="bottom"/>
          </w:tcPr>
          <w:p w:rsidR="00E968D3" w:rsidRPr="00BA61E4" w:rsidRDefault="00E968D3" w:rsidP="00BA61E4">
            <w:pPr>
              <w:pStyle w:val="Heading6"/>
              <w:ind w:left="-72"/>
              <w:jc w:val="left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968D3" w:rsidRPr="00BA61E4" w:rsidRDefault="00E968D3" w:rsidP="00BA61E4">
            <w:pPr>
              <w:pStyle w:val="Heading6"/>
              <w:ind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right w:val="nil"/>
            </w:tcBorders>
            <w:vAlign w:val="bottom"/>
          </w:tcPr>
          <w:p w:rsidR="00E968D3" w:rsidRPr="00BA61E4" w:rsidRDefault="00E968D3" w:rsidP="00BA61E4">
            <w:pPr>
              <w:pStyle w:val="Heading6"/>
              <w:ind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</w:tcBorders>
            <w:vAlign w:val="bottom"/>
          </w:tcPr>
          <w:p w:rsidR="00E968D3" w:rsidRPr="00BA61E4" w:rsidRDefault="00E968D3" w:rsidP="00BA61E4">
            <w:pPr>
              <w:pStyle w:val="Heading6"/>
              <w:ind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968D3" w:rsidRPr="00535ED6" w:rsidRDefault="00E968D3" w:rsidP="00BA61E4">
            <w:pPr>
              <w:pStyle w:val="Heading6"/>
              <w:ind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GB" w:eastAsia="en-US"/>
              </w:rPr>
            </w:pPr>
          </w:p>
        </w:tc>
      </w:tr>
      <w:tr w:rsidR="00E968D3" w:rsidRPr="00BA61E4" w:rsidTr="0099073F">
        <w:trPr>
          <w:cantSplit/>
        </w:trPr>
        <w:tc>
          <w:tcPr>
            <w:tcW w:w="4003" w:type="dxa"/>
            <w:vAlign w:val="bottom"/>
          </w:tcPr>
          <w:p w:rsidR="00E968D3" w:rsidRPr="00535ED6" w:rsidRDefault="00E968D3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vAlign w:val="bottom"/>
          </w:tcPr>
          <w:p w:rsidR="00E968D3" w:rsidRPr="00BA61E4" w:rsidRDefault="00E968D3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right w:val="nil"/>
            </w:tcBorders>
            <w:vAlign w:val="bottom"/>
          </w:tcPr>
          <w:p w:rsidR="00E968D3" w:rsidRPr="00BA61E4" w:rsidRDefault="00E968D3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</w:tcBorders>
            <w:vAlign w:val="bottom"/>
          </w:tcPr>
          <w:p w:rsidR="00E968D3" w:rsidRPr="00BA61E4" w:rsidRDefault="00E968D3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E968D3" w:rsidRPr="00BA61E4" w:rsidRDefault="00E968D3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68D3" w:rsidRPr="00BA61E4" w:rsidTr="0099073F">
        <w:trPr>
          <w:cantSplit/>
        </w:trPr>
        <w:tc>
          <w:tcPr>
            <w:tcW w:w="4003" w:type="dxa"/>
            <w:vAlign w:val="bottom"/>
          </w:tcPr>
          <w:p w:rsidR="00E968D3" w:rsidRPr="00535ED6" w:rsidRDefault="00E968D3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เงินลงทุนเผื่อขาย</w:t>
            </w:r>
          </w:p>
        </w:tc>
        <w:tc>
          <w:tcPr>
            <w:tcW w:w="1368" w:type="dxa"/>
            <w:vAlign w:val="bottom"/>
          </w:tcPr>
          <w:p w:rsidR="00E968D3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E968D3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tcBorders>
              <w:right w:val="nil"/>
            </w:tcBorders>
            <w:vAlign w:val="bottom"/>
          </w:tcPr>
          <w:p w:rsidR="00E968D3" w:rsidRPr="00BA61E4" w:rsidRDefault="00540E6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</w:tcBorders>
            <w:vAlign w:val="bottom"/>
          </w:tcPr>
          <w:p w:rsidR="00E968D3" w:rsidRPr="00BA61E4" w:rsidRDefault="00540E6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:rsidR="00E968D3" w:rsidRPr="00BA61E4" w:rsidRDefault="00540E6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968D3" w:rsidRPr="00BA61E4" w:rsidTr="0099073F">
        <w:trPr>
          <w:cantSplit/>
        </w:trPr>
        <w:tc>
          <w:tcPr>
            <w:tcW w:w="4003" w:type="dxa"/>
            <w:vAlign w:val="bottom"/>
          </w:tcPr>
          <w:p w:rsidR="00E968D3" w:rsidRPr="00535ED6" w:rsidRDefault="00E968D3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อุปกรณ์ตามสัญญาเช่าการเงิน</w:t>
            </w:r>
          </w:p>
        </w:tc>
        <w:tc>
          <w:tcPr>
            <w:tcW w:w="1368" w:type="dxa"/>
          </w:tcPr>
          <w:p w:rsidR="00E968D3" w:rsidRPr="00535ED6" w:rsidRDefault="00E968D3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right w:val="nil"/>
            </w:tcBorders>
          </w:tcPr>
          <w:p w:rsidR="00E968D3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540E61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tcBorders>
              <w:left w:val="nil"/>
            </w:tcBorders>
          </w:tcPr>
          <w:p w:rsidR="00E968D3" w:rsidRPr="00BA61E4" w:rsidRDefault="00540E6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:rsidR="00E968D3" w:rsidRPr="00535ED6" w:rsidRDefault="00540E6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968D3" w:rsidRPr="00BA61E4" w:rsidTr="00BD4E1E">
        <w:trPr>
          <w:cantSplit/>
        </w:trPr>
        <w:tc>
          <w:tcPr>
            <w:tcW w:w="4003" w:type="dxa"/>
            <w:vAlign w:val="bottom"/>
          </w:tcPr>
          <w:p w:rsidR="00E968D3" w:rsidRPr="00535ED6" w:rsidRDefault="00E968D3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อาคารและอุปกรณ์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E968D3" w:rsidRPr="00BA61E4" w:rsidRDefault="00E968D3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  <w:right w:val="nil"/>
            </w:tcBorders>
          </w:tcPr>
          <w:p w:rsidR="00E968D3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0E61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540E61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</w:tcPr>
          <w:p w:rsidR="00E968D3" w:rsidRPr="00BA61E4" w:rsidRDefault="00540E6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E968D3" w:rsidRPr="00BA61E4" w:rsidRDefault="00540E6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968D3" w:rsidRPr="00BA61E4" w:rsidTr="00BD4E1E">
        <w:trPr>
          <w:cantSplit/>
        </w:trPr>
        <w:tc>
          <w:tcPr>
            <w:tcW w:w="4003" w:type="dxa"/>
            <w:vAlign w:val="bottom"/>
          </w:tcPr>
          <w:p w:rsidR="00E968D3" w:rsidRPr="00535ED6" w:rsidRDefault="00E968D3" w:rsidP="00BA61E4">
            <w:pPr>
              <w:pStyle w:val="Heading6"/>
              <w:ind w:left="-72"/>
              <w:jc w:val="left"/>
              <w:rPr>
                <w:rFonts w:ascii="Browallia New" w:eastAsia="Wingdings" w:hAnsi="Browallia New" w:cs="Browallia New"/>
                <w:sz w:val="26"/>
                <w:szCs w:val="26"/>
                <w:u w:val="single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68D3" w:rsidRPr="00BA61E4" w:rsidRDefault="00E968D3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968D3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0E61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540E61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E968D3" w:rsidRPr="00BA61E4" w:rsidRDefault="00540E6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68D3" w:rsidRPr="00BA61E4" w:rsidRDefault="00540E6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968D3" w:rsidRPr="00BA61E4" w:rsidTr="00BD4E1E">
        <w:trPr>
          <w:cantSplit/>
        </w:trPr>
        <w:tc>
          <w:tcPr>
            <w:tcW w:w="4003" w:type="dxa"/>
            <w:vAlign w:val="bottom"/>
          </w:tcPr>
          <w:p w:rsidR="00E968D3" w:rsidRPr="00535ED6" w:rsidRDefault="00E968D3" w:rsidP="00BA61E4">
            <w:pPr>
              <w:pStyle w:val="Heading6"/>
              <w:ind w:left="-72"/>
              <w:jc w:val="left"/>
              <w:rPr>
                <w:rFonts w:ascii="Browallia New" w:eastAsia="Wingdings" w:hAnsi="Browallia New" w:cs="Browallia New"/>
                <w:b w:val="0"/>
                <w:bCs w:val="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968D3" w:rsidRPr="00BA61E4" w:rsidRDefault="00E968D3" w:rsidP="00BA61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right w:val="nil"/>
            </w:tcBorders>
            <w:vAlign w:val="bottom"/>
          </w:tcPr>
          <w:p w:rsidR="00E968D3" w:rsidRPr="00BA61E4" w:rsidRDefault="00E968D3" w:rsidP="00BA61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</w:tcBorders>
            <w:vAlign w:val="bottom"/>
          </w:tcPr>
          <w:p w:rsidR="00E968D3" w:rsidRPr="00BA61E4" w:rsidRDefault="00E968D3" w:rsidP="00BA61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968D3" w:rsidRPr="00BA61E4" w:rsidRDefault="00E968D3" w:rsidP="00BA61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968D3" w:rsidRPr="00BA61E4" w:rsidTr="00BD4E1E">
        <w:trPr>
          <w:cantSplit/>
        </w:trPr>
        <w:tc>
          <w:tcPr>
            <w:tcW w:w="4003" w:type="dxa"/>
            <w:vAlign w:val="bottom"/>
          </w:tcPr>
          <w:p w:rsidR="00E968D3" w:rsidRPr="00BA61E4" w:rsidRDefault="00E968D3" w:rsidP="00BA61E4">
            <w:pPr>
              <w:pStyle w:val="Heading6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ภาษีเงินได้รอการตัดบัญชี 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968D3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E968D3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E968D3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368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E968D3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40E61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540E61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E968D3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540E61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968D3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540E61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540E61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</w:tbl>
    <w:p w:rsidR="0074503D" w:rsidRPr="00BA61E4" w:rsidRDefault="0074503D" w:rsidP="00BA61E4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8D5E5B" w:rsidRPr="00BA61E4" w:rsidRDefault="008D5E5B" w:rsidP="00BA61E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</w:t>
      </w:r>
      <w:r w:rsidR="00A67ADA" w:rsidRPr="00535ED6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ได้บันทึกสินทรัพย์ภาษีเงินได้รอการตัดบัญชีเพียงเท่าที่ฝ่ายบริหารคาดว่าจะได้ใช้ประโยชน์จากประมาณการ ตามข้อมูลผลการดำเนินงานของบริษัท</w:t>
      </w:r>
      <w:r w:rsidR="000D4157" w:rsidRPr="00535ED6">
        <w:rPr>
          <w:rFonts w:ascii="Browallia New" w:hAnsi="Browallia New" w:cs="Browallia New"/>
          <w:sz w:val="26"/>
          <w:szCs w:val="26"/>
          <w:cs/>
          <w:lang w:val="en-GB"/>
        </w:rPr>
        <w:t>ในกลุ่มกิจการ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ส่วนการเปิดเผยความเคลื่อนไหวของยอดเบื้องต้นของสินทรัพย์ภาษีเงินได้รอการตัดบัญชี ก็เพื่อประโยชน์ในการทำความเข้าใจมูลเหตุของการบันทึกยอดสุทธิของสินทรัพย์</w:t>
      </w:r>
      <w:r w:rsidR="00415C0E" w:rsidRPr="00535ED6">
        <w:rPr>
          <w:rFonts w:ascii="Browallia New" w:hAnsi="Browallia New" w:cs="Browallia New"/>
          <w:sz w:val="26"/>
          <w:szCs w:val="26"/>
          <w:cs/>
          <w:lang w:val="en-GB"/>
        </w:rPr>
        <w:t>ภาษีเงินได้รอการตัดบัญชี</w:t>
      </w:r>
    </w:p>
    <w:p w:rsidR="008D5E5B" w:rsidRPr="00BA61E4" w:rsidRDefault="008D5E5B" w:rsidP="00BA61E4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8D5E5B" w:rsidRPr="00BA61E4" w:rsidRDefault="008D5E5B" w:rsidP="00BA61E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A67ADA"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ไม่มีผลขาดทุนสะสมทางภาษี</w:t>
      </w:r>
    </w:p>
    <w:p w:rsidR="008D5E5B" w:rsidRPr="00BA61E4" w:rsidRDefault="008D5E5B" w:rsidP="00BA61E4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8D5E5B" w:rsidRPr="00BA61E4" w:rsidRDefault="008D5E5B" w:rsidP="00BA61E4">
      <w:pPr>
        <w:tabs>
          <w:tab w:val="left" w:pos="72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35ED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ตามประมวลรัษฎากรของประเทศไทย บริษัทแต่ละแห่งมีภาระภาษีแยกจากกันและไม่มีประโยชน์ทางภาษีสำหรับการรวมกลุ่</w:t>
      </w:r>
      <w:r w:rsidR="00A67ADA" w:rsidRPr="00535ED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มกิจการ</w:t>
      </w:r>
    </w:p>
    <w:p w:rsidR="0099073F" w:rsidRPr="00BA61E4" w:rsidRDefault="0099073F" w:rsidP="00BA61E4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9073F" w:rsidRPr="00BA61E4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9073F" w:rsidRPr="00535ED6" w:rsidRDefault="005F7AF4" w:rsidP="003D4BD4">
            <w:pPr>
              <w:tabs>
                <w:tab w:val="left" w:pos="540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99073F" w:rsidRPr="00BA61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073F" w:rsidRPr="00535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4868BB" w:rsidRPr="00535ED6" w:rsidRDefault="004868BB" w:rsidP="00BA61E4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91"/>
        <w:gridCol w:w="1296"/>
        <w:gridCol w:w="1296"/>
        <w:gridCol w:w="1296"/>
        <w:gridCol w:w="1296"/>
      </w:tblGrid>
      <w:tr w:rsidR="004868BB" w:rsidRPr="00BA61E4" w:rsidTr="00BD4E1E">
        <w:tc>
          <w:tcPr>
            <w:tcW w:w="4291" w:type="dxa"/>
            <w:vAlign w:val="center"/>
          </w:tcPr>
          <w:p w:rsidR="004868BB" w:rsidRPr="00BA61E4" w:rsidRDefault="004868BB" w:rsidP="00BA61E4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868BB" w:rsidRPr="00BA61E4" w:rsidRDefault="004868BB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868BB" w:rsidRPr="00535ED6" w:rsidRDefault="004868BB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4503D" w:rsidRPr="00BA61E4" w:rsidTr="00BD4E1E">
        <w:tc>
          <w:tcPr>
            <w:tcW w:w="4291" w:type="dxa"/>
            <w:vAlign w:val="center"/>
          </w:tcPr>
          <w:p w:rsidR="0074503D" w:rsidRPr="00BA61E4" w:rsidRDefault="0074503D" w:rsidP="00BA61E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:rsidR="0074503D" w:rsidRPr="00BA61E4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:rsidR="0074503D" w:rsidRPr="00BA61E4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:rsidR="0074503D" w:rsidRPr="00BA61E4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:rsidR="0074503D" w:rsidRPr="00BA61E4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868BB" w:rsidRPr="00BA61E4" w:rsidTr="00BD4E1E">
        <w:tc>
          <w:tcPr>
            <w:tcW w:w="4291" w:type="dxa"/>
            <w:vAlign w:val="center"/>
          </w:tcPr>
          <w:p w:rsidR="004868BB" w:rsidRPr="00BA61E4" w:rsidRDefault="004868BB" w:rsidP="00BA61E4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868BB" w:rsidRPr="00BA61E4" w:rsidRDefault="004868B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868BB" w:rsidRPr="00BA61E4" w:rsidRDefault="004868B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868BB" w:rsidRPr="00BA61E4" w:rsidRDefault="004868B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868BB" w:rsidRPr="00BA61E4" w:rsidRDefault="004868B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868BB" w:rsidRPr="00BA61E4" w:rsidTr="006F5742">
        <w:tc>
          <w:tcPr>
            <w:tcW w:w="4291" w:type="dxa"/>
            <w:vAlign w:val="center"/>
          </w:tcPr>
          <w:p w:rsidR="004868BB" w:rsidRPr="00BA61E4" w:rsidRDefault="004868BB" w:rsidP="00BA61E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868BB" w:rsidRPr="00535ED6" w:rsidRDefault="004868B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4868BB" w:rsidRPr="00BA61E4" w:rsidRDefault="004868B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868BB" w:rsidRPr="00BA61E4" w:rsidRDefault="004868B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4868BB" w:rsidRPr="00BA61E4" w:rsidRDefault="004868B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2D44" w:rsidRPr="00BA61E4" w:rsidTr="006F5742">
        <w:tc>
          <w:tcPr>
            <w:tcW w:w="4291" w:type="dxa"/>
            <w:vAlign w:val="center"/>
            <w:hideMark/>
          </w:tcPr>
          <w:p w:rsidR="00B62D44" w:rsidRPr="00BA61E4" w:rsidRDefault="00B62D44" w:rsidP="00BA61E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เจ้าหนี้การค้ากิจการที่เกี่ยวข้องกัน (หมายเหตุ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:rsidR="00B62D44" w:rsidRPr="00BA61E4" w:rsidRDefault="005F7AF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296" w:type="dxa"/>
          </w:tcPr>
          <w:p w:rsidR="00B62D44" w:rsidRPr="00BA61E4" w:rsidRDefault="005F7AF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96" w:type="dxa"/>
            <w:shd w:val="clear" w:color="auto" w:fill="FAFAFA"/>
          </w:tcPr>
          <w:p w:rsidR="00B62D44" w:rsidRPr="00BA61E4" w:rsidRDefault="005F7AF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6" w:type="dxa"/>
          </w:tcPr>
          <w:p w:rsidR="00B62D44" w:rsidRPr="00BA61E4" w:rsidRDefault="005F7AF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B62D44" w:rsidRPr="00BA61E4" w:rsidTr="006F5742">
        <w:tc>
          <w:tcPr>
            <w:tcW w:w="4291" w:type="dxa"/>
            <w:vAlign w:val="center"/>
            <w:hideMark/>
          </w:tcPr>
          <w:p w:rsidR="00B62D44" w:rsidRPr="00BA61E4" w:rsidRDefault="00B62D44" w:rsidP="00BA61E4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เจ้าหนี้การค้ากิจการอื่น</w:t>
            </w:r>
          </w:p>
        </w:tc>
        <w:tc>
          <w:tcPr>
            <w:tcW w:w="1296" w:type="dxa"/>
            <w:shd w:val="clear" w:color="auto" w:fill="FAFAFA"/>
          </w:tcPr>
          <w:p w:rsidR="00B62D44" w:rsidRPr="00BA61E4" w:rsidRDefault="005F7AF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96" w:type="dxa"/>
          </w:tcPr>
          <w:p w:rsidR="00B62D44" w:rsidRPr="00BA61E4" w:rsidRDefault="005F7AF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296" w:type="dxa"/>
            <w:shd w:val="clear" w:color="auto" w:fill="FAFAFA"/>
          </w:tcPr>
          <w:p w:rsidR="00B62D44" w:rsidRPr="00BA61E4" w:rsidRDefault="005F7AF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96" w:type="dxa"/>
          </w:tcPr>
          <w:p w:rsidR="00B62D44" w:rsidRPr="00BA61E4" w:rsidRDefault="005F7AF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  <w:tr w:rsidR="00B62D44" w:rsidRPr="00BA61E4" w:rsidTr="006F5742">
        <w:tc>
          <w:tcPr>
            <w:tcW w:w="4291" w:type="dxa"/>
            <w:vAlign w:val="center"/>
            <w:hideMark/>
          </w:tcPr>
          <w:p w:rsidR="00B62D44" w:rsidRPr="00BA61E4" w:rsidRDefault="00B62D44" w:rsidP="00BA61E4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เจ้าหนี้กิจการที่เกี่ยวข้องกัน (หมายเหตุ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:rsidR="00B62D44" w:rsidRPr="00BA61E4" w:rsidRDefault="005F7AF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296" w:type="dxa"/>
          </w:tcPr>
          <w:p w:rsidR="00B62D44" w:rsidRPr="00BA61E4" w:rsidRDefault="005F7AF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96" w:type="dxa"/>
            <w:shd w:val="clear" w:color="auto" w:fill="FAFAFA"/>
          </w:tcPr>
          <w:p w:rsidR="00B62D44" w:rsidRPr="00BA61E4" w:rsidRDefault="005F7AF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</w:tcPr>
          <w:p w:rsidR="00B62D44" w:rsidRPr="00BA61E4" w:rsidRDefault="005F7AF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  <w:tr w:rsidR="00B62D44" w:rsidRPr="00BA61E4" w:rsidTr="006F5742">
        <w:tc>
          <w:tcPr>
            <w:tcW w:w="4291" w:type="dxa"/>
            <w:vAlign w:val="center"/>
          </w:tcPr>
          <w:p w:rsidR="00B62D44" w:rsidRPr="00535ED6" w:rsidRDefault="00B62D44" w:rsidP="00BA61E4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</w:tcPr>
          <w:p w:rsidR="00B62D44" w:rsidRPr="00BA61E4" w:rsidRDefault="005F7AF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296" w:type="dxa"/>
          </w:tcPr>
          <w:p w:rsidR="00B62D44" w:rsidRPr="00BA61E4" w:rsidRDefault="005F7AF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96" w:type="dxa"/>
            <w:shd w:val="clear" w:color="auto" w:fill="FAFAFA"/>
          </w:tcPr>
          <w:p w:rsidR="00B62D44" w:rsidRPr="00BA61E4" w:rsidRDefault="005F7AF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96" w:type="dxa"/>
          </w:tcPr>
          <w:p w:rsidR="00B62D44" w:rsidRPr="00BA61E4" w:rsidRDefault="005F7AF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</w:tr>
      <w:tr w:rsidR="00B62D44" w:rsidRPr="00BA61E4" w:rsidTr="006F5742">
        <w:tc>
          <w:tcPr>
            <w:tcW w:w="4291" w:type="dxa"/>
            <w:vAlign w:val="center"/>
            <w:hideMark/>
          </w:tcPr>
          <w:p w:rsidR="00B62D44" w:rsidRPr="00BA61E4" w:rsidRDefault="00B62D44" w:rsidP="00BA61E4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296" w:type="dxa"/>
            <w:shd w:val="clear" w:color="auto" w:fill="FAFAFA"/>
          </w:tcPr>
          <w:p w:rsidR="00B62D44" w:rsidRPr="00BA61E4" w:rsidRDefault="005F7AF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96" w:type="dxa"/>
          </w:tcPr>
          <w:p w:rsidR="00B62D44" w:rsidRPr="00BA61E4" w:rsidRDefault="005F7AF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296" w:type="dxa"/>
            <w:shd w:val="clear" w:color="auto" w:fill="FAFAFA"/>
          </w:tcPr>
          <w:p w:rsidR="00B62D44" w:rsidRPr="00BA61E4" w:rsidRDefault="005F7AF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96" w:type="dxa"/>
          </w:tcPr>
          <w:p w:rsidR="00B62D44" w:rsidRPr="00BA61E4" w:rsidRDefault="005F7AF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  <w:tr w:rsidR="00B62D44" w:rsidRPr="00BA61E4" w:rsidTr="0000309C">
        <w:tc>
          <w:tcPr>
            <w:tcW w:w="4291" w:type="dxa"/>
            <w:vAlign w:val="center"/>
            <w:hideMark/>
          </w:tcPr>
          <w:p w:rsidR="00B62D44" w:rsidRPr="00BA61E4" w:rsidRDefault="00B62D44" w:rsidP="00BA61E4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62D44" w:rsidRPr="00BA61E4" w:rsidRDefault="005F7AF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B62D44" w:rsidRPr="00BA61E4" w:rsidRDefault="005F7AF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62D44" w:rsidRPr="00BA61E4" w:rsidRDefault="005F7AF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B62D44" w:rsidRPr="00BA61E4" w:rsidRDefault="005F7AF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B62D44" w:rsidRPr="00BA61E4" w:rsidTr="006F5742">
        <w:tc>
          <w:tcPr>
            <w:tcW w:w="4291" w:type="dxa"/>
            <w:vAlign w:val="center"/>
            <w:hideMark/>
          </w:tcPr>
          <w:p w:rsidR="00B62D44" w:rsidRPr="00BA61E4" w:rsidRDefault="00B62D44" w:rsidP="00BA61E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62D44" w:rsidRPr="00BA61E4" w:rsidRDefault="00B62D4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begin"/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>(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ABOVE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) 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701</w:t>
            </w:r>
            <w:r w:rsidRPr="00BA61E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525</w:t>
            </w:r>
            <w:r w:rsidRPr="00BA61E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581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2D44" w:rsidRPr="00535ED6" w:rsidRDefault="005F7AF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62D44" w:rsidRPr="00BA61E4" w:rsidRDefault="00B62D4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begin"/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>(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ABOVE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) 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700</w:t>
            </w:r>
            <w:r w:rsidRPr="00BA61E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828</w:t>
            </w:r>
            <w:r w:rsidRPr="00BA61E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849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2D44" w:rsidRPr="00BA61E4" w:rsidRDefault="005F7AF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</w:tbl>
    <w:p w:rsidR="00BC0621" w:rsidRPr="00BA61E4" w:rsidRDefault="0099073F" w:rsidP="00BA61E4">
      <w:pPr>
        <w:rPr>
          <w:rFonts w:ascii="Browallia New" w:hAnsi="Browallia New" w:cs="Browallia New"/>
          <w:sz w:val="26"/>
          <w:szCs w:val="26"/>
        </w:rPr>
      </w:pPr>
      <w:r w:rsidRPr="00BA61E4">
        <w:rPr>
          <w:rFonts w:ascii="Browallia New" w:hAnsi="Browallia New" w:cs="Browallia New"/>
          <w:sz w:val="26"/>
          <w:szCs w:val="26"/>
          <w:cs/>
        </w:rPr>
        <w:br w:type="page"/>
      </w:r>
    </w:p>
    <w:p w:rsidR="004868BB" w:rsidRPr="00BA61E4" w:rsidRDefault="00DB604B" w:rsidP="00BA61E4">
      <w:pPr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 xml:space="preserve">ยอดคงเหลือของค่าใช้จ่ายค้างจ่าย ณ วันที่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BA61E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</w:t>
      </w:r>
      <w:r w:rsidR="007E538F"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A61E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7E538F"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A61E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มีรายละเอียดดังต่อไปนี้</w:t>
      </w:r>
    </w:p>
    <w:p w:rsidR="00BC0621" w:rsidRPr="00BA61E4" w:rsidRDefault="00BC0621" w:rsidP="00BA61E4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91"/>
        <w:gridCol w:w="1296"/>
        <w:gridCol w:w="1296"/>
        <w:gridCol w:w="1296"/>
        <w:gridCol w:w="1296"/>
      </w:tblGrid>
      <w:tr w:rsidR="00DB604B" w:rsidRPr="00535ED6" w:rsidTr="00BD4E1E">
        <w:tc>
          <w:tcPr>
            <w:tcW w:w="4291" w:type="dxa"/>
            <w:vAlign w:val="center"/>
          </w:tcPr>
          <w:p w:rsidR="00DB604B" w:rsidRPr="00BA61E4" w:rsidRDefault="00DB604B" w:rsidP="00BA61E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B604B" w:rsidRPr="00BA61E4" w:rsidRDefault="00DB604B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B604B" w:rsidRPr="00BA61E4" w:rsidRDefault="00DB604B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4503D" w:rsidRPr="00BA61E4" w:rsidTr="00BD4E1E">
        <w:tc>
          <w:tcPr>
            <w:tcW w:w="4291" w:type="dxa"/>
            <w:vAlign w:val="center"/>
          </w:tcPr>
          <w:p w:rsidR="0074503D" w:rsidRPr="00BA61E4" w:rsidRDefault="0074503D" w:rsidP="00BA61E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:rsidR="0074503D" w:rsidRPr="00BA61E4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:rsidR="0074503D" w:rsidRPr="00BA61E4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:rsidR="0074503D" w:rsidRPr="00BA61E4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:rsidR="0074503D" w:rsidRPr="00BA61E4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B604B" w:rsidRPr="00BA61E4" w:rsidTr="00BD4E1E">
        <w:tc>
          <w:tcPr>
            <w:tcW w:w="4291" w:type="dxa"/>
            <w:vAlign w:val="center"/>
          </w:tcPr>
          <w:p w:rsidR="00DB604B" w:rsidRPr="00BA61E4" w:rsidRDefault="00DB604B" w:rsidP="00BA61E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B604B" w:rsidRPr="00BA61E4" w:rsidRDefault="00DB604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B604B" w:rsidRPr="00BA61E4" w:rsidRDefault="00DB604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B604B" w:rsidRPr="00BA61E4" w:rsidRDefault="00DB604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B604B" w:rsidRPr="00BA61E4" w:rsidRDefault="00DB604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B604B" w:rsidRPr="00BA61E4" w:rsidTr="006F5742">
        <w:tc>
          <w:tcPr>
            <w:tcW w:w="4291" w:type="dxa"/>
            <w:vAlign w:val="center"/>
          </w:tcPr>
          <w:p w:rsidR="00DB604B" w:rsidRPr="00BA61E4" w:rsidRDefault="00DB604B" w:rsidP="00BA61E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B604B" w:rsidRPr="00535ED6" w:rsidRDefault="00DB604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DB604B" w:rsidRPr="00BA61E4" w:rsidRDefault="00DB604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B604B" w:rsidRPr="00BA61E4" w:rsidRDefault="00DB604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DB604B" w:rsidRPr="00BA61E4" w:rsidRDefault="00DB604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2D44" w:rsidRPr="00BA61E4" w:rsidTr="006F5742">
        <w:tc>
          <w:tcPr>
            <w:tcW w:w="4291" w:type="dxa"/>
            <w:vAlign w:val="center"/>
          </w:tcPr>
          <w:p w:rsidR="00B62D44" w:rsidRPr="00535ED6" w:rsidRDefault="00B62D44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โบนัสค้างจ่าย</w:t>
            </w:r>
          </w:p>
        </w:tc>
        <w:tc>
          <w:tcPr>
            <w:tcW w:w="1296" w:type="dxa"/>
            <w:shd w:val="clear" w:color="auto" w:fill="FAFAFA"/>
          </w:tcPr>
          <w:p w:rsidR="00B62D44" w:rsidRPr="00BA61E4" w:rsidRDefault="005F7AF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</w:tcPr>
          <w:p w:rsidR="00B62D44" w:rsidRPr="00BA61E4" w:rsidRDefault="005F7AF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96" w:type="dxa"/>
            <w:shd w:val="clear" w:color="auto" w:fill="FAFAFA"/>
          </w:tcPr>
          <w:p w:rsidR="00B62D44" w:rsidRPr="00BA61E4" w:rsidRDefault="005F7AF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96" w:type="dxa"/>
          </w:tcPr>
          <w:p w:rsidR="00B62D44" w:rsidRPr="00BA61E4" w:rsidRDefault="005F7AF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B62D44" w:rsidRPr="00BA61E4" w:rsidTr="006F5742">
        <w:tc>
          <w:tcPr>
            <w:tcW w:w="4291" w:type="dxa"/>
            <w:vAlign w:val="center"/>
          </w:tcPr>
          <w:p w:rsidR="00B62D44" w:rsidRPr="00BA61E4" w:rsidRDefault="00B62D44" w:rsidP="00BA61E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ภาษีเงินได้พนักงานค้างจ่าย</w:t>
            </w:r>
          </w:p>
        </w:tc>
        <w:tc>
          <w:tcPr>
            <w:tcW w:w="1296" w:type="dxa"/>
            <w:shd w:val="clear" w:color="auto" w:fill="FAFAFA"/>
          </w:tcPr>
          <w:p w:rsidR="00B62D44" w:rsidRPr="00BA61E4" w:rsidRDefault="005F7AF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96" w:type="dxa"/>
          </w:tcPr>
          <w:p w:rsidR="00B62D44" w:rsidRPr="00BA61E4" w:rsidRDefault="005F7AF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6" w:type="dxa"/>
            <w:shd w:val="clear" w:color="auto" w:fill="FAFAFA"/>
          </w:tcPr>
          <w:p w:rsidR="00B62D44" w:rsidRPr="00BA61E4" w:rsidRDefault="005F7AF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296" w:type="dxa"/>
          </w:tcPr>
          <w:p w:rsidR="00B62D44" w:rsidRPr="00BA61E4" w:rsidRDefault="005F7AF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B62D44" w:rsidRPr="00BA61E4" w:rsidTr="006F5742">
        <w:tc>
          <w:tcPr>
            <w:tcW w:w="4291" w:type="dxa"/>
            <w:vAlign w:val="center"/>
          </w:tcPr>
          <w:p w:rsidR="00B62D44" w:rsidRPr="00535ED6" w:rsidRDefault="00B62D44" w:rsidP="00BA61E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สวัสดิการพนักงานค้างจ่าย</w:t>
            </w:r>
          </w:p>
        </w:tc>
        <w:tc>
          <w:tcPr>
            <w:tcW w:w="1296" w:type="dxa"/>
            <w:shd w:val="clear" w:color="auto" w:fill="FAFAFA"/>
          </w:tcPr>
          <w:p w:rsidR="00B62D44" w:rsidRPr="00BA61E4" w:rsidRDefault="005F7AF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96" w:type="dxa"/>
          </w:tcPr>
          <w:p w:rsidR="00B62D44" w:rsidRPr="00BA61E4" w:rsidRDefault="005F7AF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96" w:type="dxa"/>
            <w:shd w:val="clear" w:color="auto" w:fill="FAFAFA"/>
          </w:tcPr>
          <w:p w:rsidR="00B62D44" w:rsidRPr="00BA61E4" w:rsidRDefault="005F7AF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96" w:type="dxa"/>
          </w:tcPr>
          <w:p w:rsidR="00B62D44" w:rsidRPr="00BA61E4" w:rsidRDefault="005F7AF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</w:tr>
      <w:tr w:rsidR="00B62D44" w:rsidRPr="00BA61E4" w:rsidTr="0000309C">
        <w:tc>
          <w:tcPr>
            <w:tcW w:w="4291" w:type="dxa"/>
            <w:vAlign w:val="center"/>
          </w:tcPr>
          <w:p w:rsidR="00B62D44" w:rsidRPr="00BA61E4" w:rsidRDefault="00B62D44" w:rsidP="00BA61E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ค่าใช้จ่ายค้างจ่ายอื่น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62D44" w:rsidRPr="00BA61E4" w:rsidRDefault="005F7AF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B62D44" w:rsidRPr="00BA61E4" w:rsidRDefault="005F7AF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62D44" w:rsidRPr="00BA61E4" w:rsidRDefault="005F7AF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B62D44" w:rsidRPr="00BA61E4" w:rsidRDefault="005F7AF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B62D4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3807E6" w:rsidRPr="00BA61E4" w:rsidTr="006F5742">
        <w:tc>
          <w:tcPr>
            <w:tcW w:w="4291" w:type="dxa"/>
            <w:vAlign w:val="center"/>
          </w:tcPr>
          <w:p w:rsidR="003807E6" w:rsidRPr="00BA61E4" w:rsidRDefault="003807E6" w:rsidP="00BA61E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807E6" w:rsidRPr="00BA61E4" w:rsidRDefault="00B62D4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>(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ABOVE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) 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807E6" w:rsidRPr="00535ED6" w:rsidRDefault="005F7AF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3807E6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3807E6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807E6" w:rsidRPr="00BA61E4" w:rsidRDefault="00B62D4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begin"/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>(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ABOVE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) 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807E6" w:rsidRPr="00BA61E4" w:rsidRDefault="005F7AF4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3807E6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3807E6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</w:tr>
    </w:tbl>
    <w:p w:rsidR="0099073F" w:rsidRPr="00BA61E4" w:rsidRDefault="0099073F" w:rsidP="00BA61E4">
      <w:pPr>
        <w:ind w:left="540" w:right="448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9073F" w:rsidRPr="00BA61E4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9073F" w:rsidRPr="00535ED6" w:rsidRDefault="005F7AF4" w:rsidP="003D4BD4">
            <w:pPr>
              <w:tabs>
                <w:tab w:val="left" w:pos="540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99073F" w:rsidRPr="00BA61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073F" w:rsidRPr="00535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:rsidR="00BC0621" w:rsidRPr="00BA61E4" w:rsidRDefault="00BC0621" w:rsidP="00BA61E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E155E" w:rsidRPr="00BA61E4" w:rsidRDefault="00E64238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โครงการเป็นโครงการเกษียณอายุ ตามอัตราเงินเดือนเดือนสุดท้าย โดยผลประโยชน์ที่ให้จะขึ้นอยู่กับระยะเวลาการทำงานและเงินเดือน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ในปีสุดท้ายของสมาชิกก่อนที่จะเกษียณอายุ</w:t>
      </w:r>
    </w:p>
    <w:p w:rsidR="008E155E" w:rsidRPr="00BA61E4" w:rsidRDefault="008E155E" w:rsidP="00BA61E4">
      <w:pPr>
        <w:rPr>
          <w:rFonts w:ascii="Browallia New" w:hAnsi="Browallia New" w:cs="Browallia New"/>
          <w:sz w:val="26"/>
          <w:szCs w:val="26"/>
        </w:rPr>
      </w:pPr>
    </w:p>
    <w:p w:rsidR="00E64238" w:rsidRPr="00BA61E4" w:rsidRDefault="00E64238" w:rsidP="00BA61E4">
      <w:pPr>
        <w:ind w:right="-72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:rsidR="00E64238" w:rsidRPr="00BA61E4" w:rsidRDefault="00E64238" w:rsidP="00BA61E4">
      <w:pPr>
        <w:ind w:left="540" w:right="-72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3"/>
        <w:gridCol w:w="1296"/>
        <w:gridCol w:w="1296"/>
        <w:gridCol w:w="1296"/>
        <w:gridCol w:w="1296"/>
      </w:tblGrid>
      <w:tr w:rsidR="00E64238" w:rsidRPr="00BA61E4" w:rsidTr="00BD4E1E">
        <w:tc>
          <w:tcPr>
            <w:tcW w:w="4273" w:type="dxa"/>
            <w:vAlign w:val="bottom"/>
          </w:tcPr>
          <w:p w:rsidR="00E64238" w:rsidRPr="00BA61E4" w:rsidRDefault="00E64238" w:rsidP="00BA61E4">
            <w:pPr>
              <w:ind w:left="-101" w:firstLine="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64238" w:rsidRPr="00BA61E4" w:rsidRDefault="00E6423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64238" w:rsidRPr="00535ED6" w:rsidRDefault="00E6423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4503D" w:rsidRPr="00BA61E4" w:rsidTr="00BD4E1E">
        <w:tc>
          <w:tcPr>
            <w:tcW w:w="4273" w:type="dxa"/>
            <w:vAlign w:val="bottom"/>
          </w:tcPr>
          <w:p w:rsidR="0074503D" w:rsidRPr="00BA61E4" w:rsidRDefault="0074503D" w:rsidP="00BA61E4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4503D" w:rsidRPr="00BA61E4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4503D" w:rsidRPr="00BA61E4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4503D" w:rsidRPr="00BA61E4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4503D" w:rsidRPr="00BA61E4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64238" w:rsidRPr="00BA61E4" w:rsidTr="00BD4E1E">
        <w:tc>
          <w:tcPr>
            <w:tcW w:w="4273" w:type="dxa"/>
            <w:vAlign w:val="bottom"/>
          </w:tcPr>
          <w:p w:rsidR="00E64238" w:rsidRPr="00BA61E4" w:rsidRDefault="00E64238" w:rsidP="00BA61E4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238" w:rsidRPr="00BA61E4" w:rsidRDefault="00E6423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238" w:rsidRPr="00BA61E4" w:rsidRDefault="00E6423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238" w:rsidRPr="00BA61E4" w:rsidRDefault="00E6423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238" w:rsidRPr="00BA61E4" w:rsidRDefault="00E6423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64238" w:rsidRPr="00BA61E4" w:rsidTr="006F5742">
        <w:tc>
          <w:tcPr>
            <w:tcW w:w="4273" w:type="dxa"/>
            <w:vAlign w:val="bottom"/>
          </w:tcPr>
          <w:p w:rsidR="00E64238" w:rsidRPr="00535ED6" w:rsidRDefault="00E64238" w:rsidP="00BA61E4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64238" w:rsidRPr="00BA61E4" w:rsidRDefault="00E6423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64238" w:rsidRPr="00BA61E4" w:rsidRDefault="00E6423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64238" w:rsidRPr="00BA61E4" w:rsidRDefault="00E6423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64238" w:rsidRPr="00BA61E4" w:rsidRDefault="00E6423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2268" w:rsidRPr="00BA61E4" w:rsidTr="006F5742">
        <w:tc>
          <w:tcPr>
            <w:tcW w:w="4273" w:type="dxa"/>
            <w:vAlign w:val="bottom"/>
          </w:tcPr>
          <w:p w:rsidR="00712268" w:rsidRPr="00535ED6" w:rsidRDefault="00712268" w:rsidP="00BA61E4">
            <w:pPr>
              <w:ind w:left="-101" w:firstLine="18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1226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96" w:type="dxa"/>
            <w:vAlign w:val="bottom"/>
          </w:tcPr>
          <w:p w:rsidR="0071226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1226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6" w:type="dxa"/>
            <w:vAlign w:val="bottom"/>
          </w:tcPr>
          <w:p w:rsidR="0071226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  <w:tr w:rsidR="00712268" w:rsidRPr="00BA61E4" w:rsidTr="006F5742">
        <w:tc>
          <w:tcPr>
            <w:tcW w:w="4273" w:type="dxa"/>
            <w:vAlign w:val="bottom"/>
          </w:tcPr>
          <w:p w:rsidR="00712268" w:rsidRPr="00535ED6" w:rsidRDefault="00712268" w:rsidP="00BA61E4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1226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96" w:type="dxa"/>
            <w:vAlign w:val="bottom"/>
          </w:tcPr>
          <w:p w:rsidR="0071226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1226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vAlign w:val="bottom"/>
          </w:tcPr>
          <w:p w:rsidR="0071226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</w:tr>
      <w:tr w:rsidR="00712268" w:rsidRPr="00BA61E4" w:rsidTr="006F5742">
        <w:tc>
          <w:tcPr>
            <w:tcW w:w="4273" w:type="dxa"/>
            <w:vAlign w:val="bottom"/>
          </w:tcPr>
          <w:p w:rsidR="00712268" w:rsidRPr="00535ED6" w:rsidRDefault="00712268" w:rsidP="00BA61E4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1226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  <w:vAlign w:val="bottom"/>
          </w:tcPr>
          <w:p w:rsidR="0071226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1226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6" w:type="dxa"/>
            <w:vAlign w:val="bottom"/>
          </w:tcPr>
          <w:p w:rsidR="0071226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712268" w:rsidRPr="00BA61E4" w:rsidTr="006F5742">
        <w:tc>
          <w:tcPr>
            <w:tcW w:w="4273" w:type="dxa"/>
            <w:vAlign w:val="bottom"/>
          </w:tcPr>
          <w:p w:rsidR="00712268" w:rsidRPr="00535ED6" w:rsidRDefault="00712268" w:rsidP="00BA61E4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12268" w:rsidRPr="00BA61E4" w:rsidRDefault="00712268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296" w:type="dxa"/>
            <w:vAlign w:val="bottom"/>
          </w:tcPr>
          <w:p w:rsidR="0071226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12268" w:rsidRPr="00BA61E4" w:rsidRDefault="00712268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71226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712268" w:rsidRPr="00BA61E4" w:rsidTr="006F5742">
        <w:tc>
          <w:tcPr>
            <w:tcW w:w="4273" w:type="dxa"/>
            <w:vAlign w:val="bottom"/>
          </w:tcPr>
          <w:p w:rsidR="00712268" w:rsidRPr="0078708D" w:rsidRDefault="00712268" w:rsidP="00BA61E4">
            <w:pPr>
              <w:ind w:left="-101" w:firstLine="18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712268" w:rsidRPr="0078708D" w:rsidRDefault="00712268" w:rsidP="00BA61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712268" w:rsidRPr="0078708D" w:rsidRDefault="00712268" w:rsidP="00BA61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712268" w:rsidRPr="0078708D" w:rsidRDefault="00712268" w:rsidP="00BA61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712268" w:rsidRPr="0078708D" w:rsidRDefault="00712268" w:rsidP="00BA61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807E6" w:rsidRPr="00BA61E4" w:rsidTr="006F5742">
        <w:tc>
          <w:tcPr>
            <w:tcW w:w="4273" w:type="dxa"/>
            <w:vAlign w:val="bottom"/>
          </w:tcPr>
          <w:p w:rsidR="003807E6" w:rsidRPr="00535ED6" w:rsidRDefault="003807E6" w:rsidP="00BA61E4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การวัดมูลค่าใหม่ของภาระผูกพัน</w:t>
            </w:r>
            <w:r w:rsidR="00BB0E77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ผลประโยชน์พนักงาน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807E6" w:rsidRPr="00BA61E4" w:rsidRDefault="003807E6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807E6" w:rsidRPr="00BA61E4" w:rsidRDefault="003807E6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3807E6" w:rsidRPr="00BA61E4" w:rsidRDefault="003807E6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807E6" w:rsidRPr="00BA61E4" w:rsidRDefault="003807E6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2268" w:rsidRPr="00BA61E4" w:rsidTr="006F5742">
        <w:tc>
          <w:tcPr>
            <w:tcW w:w="4273" w:type="dxa"/>
            <w:vAlign w:val="bottom"/>
          </w:tcPr>
          <w:p w:rsidR="00712268" w:rsidRPr="00535ED6" w:rsidRDefault="00712268" w:rsidP="00BA61E4">
            <w:pPr>
              <w:ind w:left="172" w:hanging="26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ขาดทุนจากการเปลี่ยนแปลงข้อสมมติทางการเงิน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1226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296" w:type="dxa"/>
            <w:vAlign w:val="bottom"/>
          </w:tcPr>
          <w:p w:rsidR="0071226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1226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96" w:type="dxa"/>
            <w:vAlign w:val="bottom"/>
          </w:tcPr>
          <w:p w:rsidR="0071226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712268" w:rsidRPr="00BA61E4" w:rsidTr="0078708D">
        <w:tc>
          <w:tcPr>
            <w:tcW w:w="4273" w:type="dxa"/>
            <w:vAlign w:val="bottom"/>
          </w:tcPr>
          <w:p w:rsidR="00712268" w:rsidRPr="00535ED6" w:rsidRDefault="00507920" w:rsidP="00BA61E4">
            <w:pPr>
              <w:ind w:left="172" w:hanging="26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712268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)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ขาดทุน</w:t>
            </w:r>
            <w:r w:rsidR="00712268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1226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2268" w:rsidRPr="00BA61E4" w:rsidRDefault="00712268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1226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2268" w:rsidRPr="00BA61E4" w:rsidRDefault="00712268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807E6" w:rsidRPr="00BA61E4" w:rsidTr="0078708D">
        <w:tc>
          <w:tcPr>
            <w:tcW w:w="4273" w:type="dxa"/>
            <w:vAlign w:val="bottom"/>
          </w:tcPr>
          <w:p w:rsidR="003807E6" w:rsidRPr="0078708D" w:rsidRDefault="003807E6" w:rsidP="00BA61E4">
            <w:pPr>
              <w:ind w:left="-101" w:hanging="265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807E6" w:rsidRPr="0078708D" w:rsidRDefault="003807E6" w:rsidP="00BA61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807E6" w:rsidRPr="0078708D" w:rsidRDefault="003807E6" w:rsidP="00BA61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807E6" w:rsidRPr="0078708D" w:rsidRDefault="003807E6" w:rsidP="00BA61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807E6" w:rsidRPr="0078708D" w:rsidRDefault="003807E6" w:rsidP="00BA61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8708D" w:rsidRPr="00BA61E4" w:rsidTr="0078708D">
        <w:tc>
          <w:tcPr>
            <w:tcW w:w="4273" w:type="dxa"/>
            <w:vAlign w:val="bottom"/>
          </w:tcPr>
          <w:p w:rsidR="0078708D" w:rsidRPr="00535ED6" w:rsidRDefault="0078708D" w:rsidP="00BA61E4">
            <w:pPr>
              <w:ind w:left="-101" w:hanging="26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78708D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78708D" w:rsidRPr="007870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78708D" w:rsidRPr="007870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96" w:type="dxa"/>
            <w:vAlign w:val="bottom"/>
          </w:tcPr>
          <w:p w:rsidR="0078708D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78708D" w:rsidRPr="007870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78708D" w:rsidRPr="007870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8708D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78708D" w:rsidRPr="007870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78708D" w:rsidRPr="007870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vAlign w:val="bottom"/>
          </w:tcPr>
          <w:p w:rsidR="0078708D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78708D" w:rsidRPr="007870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78708D" w:rsidRPr="007870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  <w:tr w:rsidR="00712268" w:rsidRPr="00BA61E4" w:rsidTr="00BA61E4">
        <w:tc>
          <w:tcPr>
            <w:tcW w:w="4273" w:type="dxa"/>
            <w:vAlign w:val="bottom"/>
          </w:tcPr>
          <w:p w:rsidR="00712268" w:rsidRPr="00535ED6" w:rsidRDefault="00712268" w:rsidP="00BA61E4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ภาระผูกพันส่วนที่เพิ่มจากการรับโอนพนักงาน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12268" w:rsidRPr="00BA61E4" w:rsidRDefault="00712268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712268" w:rsidRPr="00BA61E4" w:rsidRDefault="00712268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1226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96" w:type="dxa"/>
            <w:vAlign w:val="bottom"/>
          </w:tcPr>
          <w:p w:rsidR="00712268" w:rsidRPr="00BA61E4" w:rsidRDefault="00712268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712268" w:rsidRPr="00BA61E4" w:rsidTr="00712268">
        <w:tc>
          <w:tcPr>
            <w:tcW w:w="4273" w:type="dxa"/>
            <w:vAlign w:val="bottom"/>
          </w:tcPr>
          <w:p w:rsidR="00712268" w:rsidRPr="00535ED6" w:rsidRDefault="00712268" w:rsidP="00BA61E4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ผลประโยชน์ที่จ่ายระหว่างปี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12268" w:rsidRPr="00BA61E4" w:rsidRDefault="00712268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2268" w:rsidRPr="00BA61E4" w:rsidRDefault="00712268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12268" w:rsidRPr="00BA61E4" w:rsidRDefault="00712268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2268" w:rsidRPr="00BA61E4" w:rsidRDefault="00712268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12268" w:rsidRPr="00BA61E4" w:rsidTr="00712268">
        <w:tc>
          <w:tcPr>
            <w:tcW w:w="4273" w:type="dxa"/>
            <w:vAlign w:val="bottom"/>
          </w:tcPr>
          <w:p w:rsidR="00712268" w:rsidRPr="00535ED6" w:rsidRDefault="00712268" w:rsidP="00BA61E4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1226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12268" w:rsidRPr="00535ED6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12268" w:rsidRPr="00535ED6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12268" w:rsidRPr="00535ED6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71226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</w:tbl>
    <w:p w:rsidR="00E64238" w:rsidRPr="00BA61E4" w:rsidRDefault="005833C6" w:rsidP="00BA61E4">
      <w:pPr>
        <w:ind w:left="540" w:right="448" w:hanging="540"/>
        <w:rPr>
          <w:rFonts w:ascii="Browallia New" w:hAnsi="Browallia New" w:cs="Browallia New"/>
          <w:sz w:val="26"/>
          <w:szCs w:val="26"/>
        </w:rPr>
      </w:pPr>
      <w:r w:rsidRPr="00BA61E4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8E155E" w:rsidRPr="00BA61E4" w:rsidRDefault="008E155E" w:rsidP="00BA61E4">
      <w:pPr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จำนวนเงินที่รับรู้ในงบแสดงฐานะการเงิน มีดังนี้</w:t>
      </w:r>
    </w:p>
    <w:p w:rsidR="008E155E" w:rsidRPr="00BA61E4" w:rsidRDefault="008E155E" w:rsidP="00BA61E4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8E155E" w:rsidRPr="00BA61E4" w:rsidTr="00BD4E1E">
        <w:trPr>
          <w:cantSplit/>
        </w:trPr>
        <w:tc>
          <w:tcPr>
            <w:tcW w:w="4284" w:type="dxa"/>
            <w:vAlign w:val="bottom"/>
          </w:tcPr>
          <w:p w:rsidR="008E155E" w:rsidRPr="00BA61E4" w:rsidRDefault="008E155E" w:rsidP="00BA61E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E155E" w:rsidRPr="00BA61E4" w:rsidRDefault="008E155E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E155E" w:rsidRPr="00535ED6" w:rsidRDefault="008E155E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4503D" w:rsidRPr="00BA61E4" w:rsidTr="00BD4E1E">
        <w:trPr>
          <w:cantSplit/>
        </w:trPr>
        <w:tc>
          <w:tcPr>
            <w:tcW w:w="4284" w:type="dxa"/>
            <w:vAlign w:val="bottom"/>
          </w:tcPr>
          <w:p w:rsidR="0074503D" w:rsidRPr="00BA61E4" w:rsidRDefault="0074503D" w:rsidP="00BA61E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4503D" w:rsidRPr="00BA61E4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4503D" w:rsidRPr="00BA61E4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4503D" w:rsidRPr="00BA61E4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4503D" w:rsidRPr="00BA61E4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8E155E" w:rsidRPr="00BA61E4" w:rsidTr="00BD4E1E">
        <w:trPr>
          <w:cantSplit/>
        </w:trPr>
        <w:tc>
          <w:tcPr>
            <w:tcW w:w="4284" w:type="dxa"/>
            <w:vAlign w:val="bottom"/>
          </w:tcPr>
          <w:p w:rsidR="008E155E" w:rsidRPr="00BA61E4" w:rsidRDefault="008E155E" w:rsidP="00BA61E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55E" w:rsidRPr="00BA61E4" w:rsidRDefault="008E155E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55E" w:rsidRPr="00BA61E4" w:rsidRDefault="008E155E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55E" w:rsidRPr="00BA61E4" w:rsidRDefault="008E155E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55E" w:rsidRPr="00BA61E4" w:rsidRDefault="008E155E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E155E" w:rsidRPr="00BA61E4" w:rsidTr="006F5742">
        <w:trPr>
          <w:cantSplit/>
          <w:trHeight w:val="144"/>
        </w:trPr>
        <w:tc>
          <w:tcPr>
            <w:tcW w:w="4284" w:type="dxa"/>
            <w:vAlign w:val="bottom"/>
          </w:tcPr>
          <w:p w:rsidR="008E155E" w:rsidRPr="00535ED6" w:rsidRDefault="008E155E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E155E" w:rsidRPr="00BA61E4" w:rsidRDefault="008E155E" w:rsidP="00BA61E4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8E155E" w:rsidRPr="00BA61E4" w:rsidRDefault="008E155E" w:rsidP="00BA61E4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E155E" w:rsidRPr="00BA61E4" w:rsidRDefault="008E155E" w:rsidP="00BA61E4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8E155E" w:rsidRPr="00BA61E4" w:rsidRDefault="008E155E" w:rsidP="00BA61E4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8" w:rsidRPr="00BA61E4" w:rsidTr="0000309C">
        <w:trPr>
          <w:cantSplit/>
          <w:trHeight w:val="144"/>
        </w:trPr>
        <w:tc>
          <w:tcPr>
            <w:tcW w:w="4284" w:type="dxa"/>
            <w:vAlign w:val="bottom"/>
          </w:tcPr>
          <w:p w:rsidR="00F07E28" w:rsidRPr="00BA61E4" w:rsidRDefault="00F07E28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มูลค่าปัจจุบันของภาระผูกพัน</w:t>
            </w:r>
          </w:p>
        </w:tc>
        <w:tc>
          <w:tcPr>
            <w:tcW w:w="1296" w:type="dxa"/>
            <w:shd w:val="clear" w:color="auto" w:fill="FAFAFA"/>
          </w:tcPr>
          <w:p w:rsidR="00F07E28" w:rsidRPr="00BA61E4" w:rsidRDefault="005F7AF4" w:rsidP="00BA61E4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6" w:type="dxa"/>
            <w:vAlign w:val="bottom"/>
          </w:tcPr>
          <w:p w:rsidR="00F07E28" w:rsidRPr="00BA61E4" w:rsidRDefault="005F7AF4" w:rsidP="00BA61E4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07E28" w:rsidRPr="00BA61E4" w:rsidRDefault="005F7AF4" w:rsidP="00BA61E4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96" w:type="dxa"/>
            <w:vAlign w:val="bottom"/>
          </w:tcPr>
          <w:p w:rsidR="00F07E28" w:rsidRPr="00BA61E4" w:rsidRDefault="005F7AF4" w:rsidP="00BA61E4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</w:tr>
      <w:tr w:rsidR="00F07E28" w:rsidRPr="00BA61E4" w:rsidTr="006F5742">
        <w:trPr>
          <w:cantSplit/>
        </w:trPr>
        <w:tc>
          <w:tcPr>
            <w:tcW w:w="4284" w:type="dxa"/>
            <w:vAlign w:val="bottom"/>
          </w:tcPr>
          <w:p w:rsidR="00F07E28" w:rsidRPr="00535ED6" w:rsidRDefault="00F07E28" w:rsidP="00BA61E4">
            <w:pPr>
              <w:ind w:left="-101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ต้นทุนการบริการในอดีต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07E28" w:rsidRPr="00BA61E4" w:rsidRDefault="00F07E28" w:rsidP="00BA61E4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296" w:type="dxa"/>
            <w:vAlign w:val="bottom"/>
          </w:tcPr>
          <w:p w:rsidR="00F07E2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07E28" w:rsidRPr="00BA61E4" w:rsidRDefault="00F07E28" w:rsidP="00BA61E4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296" w:type="dxa"/>
            <w:vAlign w:val="bottom"/>
          </w:tcPr>
          <w:p w:rsidR="00F07E2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F07E28" w:rsidRPr="00BA61E4" w:rsidTr="006F5742">
        <w:trPr>
          <w:cantSplit/>
        </w:trPr>
        <w:tc>
          <w:tcPr>
            <w:tcW w:w="4284" w:type="dxa"/>
            <w:vAlign w:val="bottom"/>
          </w:tcPr>
          <w:p w:rsidR="00F07E28" w:rsidRPr="00535ED6" w:rsidRDefault="00F07E28" w:rsidP="00BA61E4">
            <w:pPr>
              <w:ind w:left="-101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07E28" w:rsidRPr="00BA61E4" w:rsidRDefault="005F7AF4" w:rsidP="00BA61E4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07E2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07E28" w:rsidRPr="00BA61E4" w:rsidRDefault="005F7AF4" w:rsidP="00BA61E4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07E2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  <w:tr w:rsidR="003807E6" w:rsidRPr="00BA61E4" w:rsidTr="006F5742">
        <w:trPr>
          <w:cantSplit/>
        </w:trPr>
        <w:tc>
          <w:tcPr>
            <w:tcW w:w="4284" w:type="dxa"/>
            <w:vAlign w:val="bottom"/>
          </w:tcPr>
          <w:p w:rsidR="003807E6" w:rsidRPr="00535ED6" w:rsidRDefault="003807E6" w:rsidP="00BA61E4">
            <w:pPr>
              <w:ind w:left="-101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807E6" w:rsidRPr="00535ED6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807E6" w:rsidRPr="00535ED6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3807E6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3807E6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807E6" w:rsidRPr="00535ED6" w:rsidRDefault="005F7AF4" w:rsidP="00BA61E4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807E6" w:rsidRPr="00535ED6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3807E6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3807E6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</w:tbl>
    <w:p w:rsidR="0074503D" w:rsidRPr="00BA61E4" w:rsidRDefault="0074503D" w:rsidP="00BA61E4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:rsidR="00E64238" w:rsidRPr="00BA61E4" w:rsidRDefault="00E64238" w:rsidP="00BA61E4">
      <w:pPr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จำนวนที่รับรู้ในกำไร</w:t>
      </w:r>
      <w:r w:rsidR="00F52CAF" w:rsidRPr="00535ED6">
        <w:rPr>
          <w:rFonts w:ascii="Browallia New" w:hAnsi="Browallia New" w:cs="Browallia New"/>
          <w:sz w:val="26"/>
          <w:szCs w:val="26"/>
          <w:cs/>
          <w:lang w:val="en-GB"/>
        </w:rPr>
        <w:t>หรือ</w:t>
      </w:r>
      <w:r w:rsidR="00415C0E" w:rsidRPr="00535ED6">
        <w:rPr>
          <w:rFonts w:ascii="Browallia New" w:hAnsi="Browallia New" w:cs="Browallia New"/>
          <w:sz w:val="26"/>
          <w:szCs w:val="26"/>
          <w:cs/>
          <w:lang w:val="en-GB"/>
        </w:rPr>
        <w:t>ขาดทุน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:rsidR="00E64238" w:rsidRPr="00BA61E4" w:rsidRDefault="00E64238" w:rsidP="00BA61E4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3"/>
        <w:gridCol w:w="1296"/>
        <w:gridCol w:w="1296"/>
        <w:gridCol w:w="1296"/>
        <w:gridCol w:w="1296"/>
      </w:tblGrid>
      <w:tr w:rsidR="00E64238" w:rsidRPr="00BA61E4" w:rsidTr="00BD4E1E">
        <w:tc>
          <w:tcPr>
            <w:tcW w:w="4273" w:type="dxa"/>
            <w:vAlign w:val="bottom"/>
          </w:tcPr>
          <w:p w:rsidR="00E64238" w:rsidRPr="00BA61E4" w:rsidRDefault="00E64238" w:rsidP="00BA61E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64238" w:rsidRPr="00BA61E4" w:rsidRDefault="00E6423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64238" w:rsidRPr="00535ED6" w:rsidRDefault="00E6423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4503D" w:rsidRPr="00BA61E4" w:rsidTr="00BD4E1E">
        <w:tblPrEx>
          <w:tblCellMar>
            <w:left w:w="107" w:type="dxa"/>
            <w:right w:w="107" w:type="dxa"/>
          </w:tblCellMar>
        </w:tblPrEx>
        <w:tc>
          <w:tcPr>
            <w:tcW w:w="4273" w:type="dxa"/>
            <w:vAlign w:val="bottom"/>
          </w:tcPr>
          <w:p w:rsidR="0074503D" w:rsidRPr="00BA61E4" w:rsidRDefault="0074503D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4503D" w:rsidRPr="00BA61E4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4503D" w:rsidRPr="00BA61E4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4503D" w:rsidRPr="00BA61E4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4503D" w:rsidRPr="00BA61E4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64238" w:rsidRPr="00BA61E4" w:rsidTr="00BD4E1E">
        <w:tblPrEx>
          <w:tblCellMar>
            <w:left w:w="107" w:type="dxa"/>
            <w:right w:w="107" w:type="dxa"/>
          </w:tblCellMar>
        </w:tblPrEx>
        <w:tc>
          <w:tcPr>
            <w:tcW w:w="4273" w:type="dxa"/>
            <w:vAlign w:val="bottom"/>
          </w:tcPr>
          <w:p w:rsidR="00E64238" w:rsidRPr="00BA61E4" w:rsidRDefault="00E64238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238" w:rsidRPr="00BA61E4" w:rsidRDefault="00E6423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238" w:rsidRPr="00BA61E4" w:rsidRDefault="00E6423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238" w:rsidRPr="00BA61E4" w:rsidRDefault="00E6423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238" w:rsidRPr="00BA61E4" w:rsidRDefault="00E6423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64238" w:rsidRPr="00BA61E4" w:rsidTr="006F5742">
        <w:tblPrEx>
          <w:tblCellMar>
            <w:left w:w="107" w:type="dxa"/>
            <w:right w:w="107" w:type="dxa"/>
          </w:tblCellMar>
        </w:tblPrEx>
        <w:tc>
          <w:tcPr>
            <w:tcW w:w="4273" w:type="dxa"/>
            <w:vAlign w:val="bottom"/>
          </w:tcPr>
          <w:p w:rsidR="00E64238" w:rsidRPr="00535ED6" w:rsidRDefault="00E64238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64238" w:rsidRPr="00BA61E4" w:rsidRDefault="00E6423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64238" w:rsidRPr="00BA61E4" w:rsidRDefault="00E6423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64238" w:rsidRPr="00BA61E4" w:rsidRDefault="00E6423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64238" w:rsidRPr="00BA61E4" w:rsidRDefault="00E6423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8" w:rsidRPr="00BA61E4" w:rsidTr="006F5742">
        <w:tblPrEx>
          <w:tblCellMar>
            <w:left w:w="107" w:type="dxa"/>
            <w:right w:w="107" w:type="dxa"/>
          </w:tblCellMar>
        </w:tblPrEx>
        <w:trPr>
          <w:trHeight w:val="288"/>
        </w:trPr>
        <w:tc>
          <w:tcPr>
            <w:tcW w:w="4273" w:type="dxa"/>
            <w:vAlign w:val="bottom"/>
          </w:tcPr>
          <w:p w:rsidR="00F07E28" w:rsidRPr="00535ED6" w:rsidRDefault="00F07E28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07E2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96" w:type="dxa"/>
            <w:vAlign w:val="bottom"/>
          </w:tcPr>
          <w:p w:rsidR="00F07E2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07E2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vAlign w:val="bottom"/>
          </w:tcPr>
          <w:p w:rsidR="00F07E2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</w:tr>
      <w:tr w:rsidR="00F07E28" w:rsidRPr="00BA61E4" w:rsidTr="00F07E28">
        <w:tblPrEx>
          <w:tblCellMar>
            <w:left w:w="107" w:type="dxa"/>
            <w:right w:w="107" w:type="dxa"/>
          </w:tblCellMar>
        </w:tblPrEx>
        <w:tc>
          <w:tcPr>
            <w:tcW w:w="4273" w:type="dxa"/>
            <w:vAlign w:val="bottom"/>
          </w:tcPr>
          <w:p w:rsidR="00F07E28" w:rsidRPr="00535ED6" w:rsidRDefault="00F07E28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ดอกเบี้ยจากภาระผูกพัน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07E2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  <w:vAlign w:val="bottom"/>
          </w:tcPr>
          <w:p w:rsidR="00F07E2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07E2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96" w:type="dxa"/>
            <w:vAlign w:val="bottom"/>
          </w:tcPr>
          <w:p w:rsidR="00F07E2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F07E28" w:rsidRPr="00BA61E4" w:rsidTr="00F07E28">
        <w:tblPrEx>
          <w:tblCellMar>
            <w:left w:w="107" w:type="dxa"/>
            <w:right w:w="107" w:type="dxa"/>
          </w:tblCellMar>
        </w:tblPrEx>
        <w:tc>
          <w:tcPr>
            <w:tcW w:w="4273" w:type="dxa"/>
            <w:vAlign w:val="bottom"/>
          </w:tcPr>
          <w:p w:rsidR="00F07E28" w:rsidRPr="00535ED6" w:rsidRDefault="00F07E28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07E28" w:rsidRPr="00BA61E4" w:rsidRDefault="00F07E28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296" w:type="dxa"/>
            <w:vAlign w:val="bottom"/>
          </w:tcPr>
          <w:p w:rsidR="00F07E2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07E28" w:rsidRPr="00BA61E4" w:rsidRDefault="00F07E28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296" w:type="dxa"/>
            <w:vAlign w:val="bottom"/>
          </w:tcPr>
          <w:p w:rsidR="00F07E2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F07E28" w:rsidRPr="00BA61E4" w:rsidTr="00F07E28">
        <w:tblPrEx>
          <w:tblCellMar>
            <w:left w:w="107" w:type="dxa"/>
            <w:right w:w="107" w:type="dxa"/>
          </w:tblCellMar>
        </w:tblPrEx>
        <w:tc>
          <w:tcPr>
            <w:tcW w:w="4273" w:type="dxa"/>
            <w:vAlign w:val="bottom"/>
          </w:tcPr>
          <w:p w:rsidR="00F07E28" w:rsidRPr="00535ED6" w:rsidRDefault="00F07E28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ภาระผูกพันส่วนที่เพิ่มจากการรับโอนพนักงาน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07E28" w:rsidRPr="00BA61E4" w:rsidRDefault="00F07E28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07E28" w:rsidRPr="00BA61E4" w:rsidRDefault="00E553E2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07E2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07E28" w:rsidRPr="00BA61E4" w:rsidRDefault="00E553E2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807E6" w:rsidRPr="00BA61E4" w:rsidTr="006F5742">
        <w:tblPrEx>
          <w:tblCellMar>
            <w:left w:w="107" w:type="dxa"/>
            <w:right w:w="107" w:type="dxa"/>
          </w:tblCellMar>
        </w:tblPrEx>
        <w:tc>
          <w:tcPr>
            <w:tcW w:w="4273" w:type="dxa"/>
            <w:vAlign w:val="bottom"/>
          </w:tcPr>
          <w:p w:rsidR="003807E6" w:rsidRPr="00BA61E4" w:rsidRDefault="003807E6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807E6" w:rsidRPr="00BA61E4" w:rsidRDefault="00F07E28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>(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ABOVE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) 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</w:t>
            </w:r>
            <w:r w:rsidRPr="00BA61E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162</w:t>
            </w:r>
            <w:r w:rsidRPr="00BA61E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735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807E6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3807E6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3807E6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807E6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F07E2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807E6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3807E6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3807E6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</w:tr>
    </w:tbl>
    <w:p w:rsidR="00E64238" w:rsidRPr="00BA61E4" w:rsidRDefault="00E64238" w:rsidP="00BA61E4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926025" w:rsidRPr="00BA61E4" w:rsidRDefault="00926025" w:rsidP="00BA61E4">
      <w:pPr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จำนวนเงินที่รับรู้ในกำไรขาดทุนเบ็ดเสร็จอื่น มีดังนี้</w:t>
      </w:r>
    </w:p>
    <w:p w:rsidR="00926025" w:rsidRPr="00BA61E4" w:rsidRDefault="00926025" w:rsidP="00BA61E4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3"/>
        <w:gridCol w:w="1296"/>
        <w:gridCol w:w="1296"/>
        <w:gridCol w:w="1296"/>
        <w:gridCol w:w="1296"/>
      </w:tblGrid>
      <w:tr w:rsidR="00926025" w:rsidRPr="00535ED6" w:rsidTr="00BD4E1E">
        <w:tc>
          <w:tcPr>
            <w:tcW w:w="4273" w:type="dxa"/>
            <w:vAlign w:val="bottom"/>
          </w:tcPr>
          <w:p w:rsidR="00926025" w:rsidRPr="00BA61E4" w:rsidRDefault="00926025" w:rsidP="00BA61E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6025" w:rsidRPr="00BA61E4" w:rsidRDefault="00926025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6025" w:rsidRPr="00BA61E4" w:rsidRDefault="00926025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26025" w:rsidRPr="00BA61E4" w:rsidTr="00BD4E1E">
        <w:tblPrEx>
          <w:tblCellMar>
            <w:left w:w="107" w:type="dxa"/>
            <w:right w:w="107" w:type="dxa"/>
          </w:tblCellMar>
        </w:tblPrEx>
        <w:tc>
          <w:tcPr>
            <w:tcW w:w="4273" w:type="dxa"/>
            <w:vAlign w:val="bottom"/>
          </w:tcPr>
          <w:p w:rsidR="00926025" w:rsidRPr="00BA61E4" w:rsidRDefault="00926025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26025" w:rsidRPr="00BA61E4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26025" w:rsidRPr="00BA61E4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26025" w:rsidRPr="00BA61E4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26025" w:rsidRPr="00BA61E4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26025" w:rsidRPr="00BA61E4" w:rsidTr="00BD4E1E">
        <w:tblPrEx>
          <w:tblCellMar>
            <w:left w:w="107" w:type="dxa"/>
            <w:right w:w="107" w:type="dxa"/>
          </w:tblCellMar>
        </w:tblPrEx>
        <w:tc>
          <w:tcPr>
            <w:tcW w:w="4273" w:type="dxa"/>
            <w:vAlign w:val="bottom"/>
          </w:tcPr>
          <w:p w:rsidR="00926025" w:rsidRPr="00BA61E4" w:rsidRDefault="00926025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6025" w:rsidRPr="00BA61E4" w:rsidRDefault="00926025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6025" w:rsidRPr="00BA61E4" w:rsidRDefault="00926025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6025" w:rsidRPr="00BA61E4" w:rsidRDefault="00926025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6025" w:rsidRPr="00BA61E4" w:rsidRDefault="00926025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26025" w:rsidRPr="00BA61E4" w:rsidTr="006F5742">
        <w:tblPrEx>
          <w:tblCellMar>
            <w:left w:w="107" w:type="dxa"/>
            <w:right w:w="107" w:type="dxa"/>
          </w:tblCellMar>
        </w:tblPrEx>
        <w:tc>
          <w:tcPr>
            <w:tcW w:w="4273" w:type="dxa"/>
            <w:vAlign w:val="bottom"/>
          </w:tcPr>
          <w:p w:rsidR="00926025" w:rsidRPr="00535ED6" w:rsidRDefault="00926025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26025" w:rsidRPr="00BA61E4" w:rsidRDefault="00926025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26025" w:rsidRPr="00BA61E4" w:rsidRDefault="00926025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26025" w:rsidRPr="00BA61E4" w:rsidRDefault="00926025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26025" w:rsidRPr="00BA61E4" w:rsidRDefault="00926025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81E68" w:rsidRPr="00BA61E4" w:rsidTr="006F5742">
        <w:tblPrEx>
          <w:tblCellMar>
            <w:left w:w="107" w:type="dxa"/>
            <w:right w:w="107" w:type="dxa"/>
          </w:tblCellMar>
        </w:tblPrEx>
        <w:trPr>
          <w:trHeight w:val="288"/>
        </w:trPr>
        <w:tc>
          <w:tcPr>
            <w:tcW w:w="4273" w:type="dxa"/>
            <w:vAlign w:val="bottom"/>
          </w:tcPr>
          <w:p w:rsidR="00C81E68" w:rsidRPr="00535ED6" w:rsidRDefault="00C81E68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ขาดทุนจากการเปลี่ยนแปลงข้อสมมติทางการเงิน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81E6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C81E6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C81E6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296" w:type="dxa"/>
            <w:vAlign w:val="bottom"/>
          </w:tcPr>
          <w:p w:rsidR="00C81E6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81E6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C81E6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81E6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C81E6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C81E6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96" w:type="dxa"/>
            <w:vAlign w:val="bottom"/>
          </w:tcPr>
          <w:p w:rsidR="00C81E6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81E6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C81E6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C81E68" w:rsidRPr="00BA61E4" w:rsidTr="006F5742">
        <w:tblPrEx>
          <w:tblCellMar>
            <w:left w:w="107" w:type="dxa"/>
            <w:right w:w="107" w:type="dxa"/>
          </w:tblCellMar>
        </w:tblPrEx>
        <w:trPr>
          <w:trHeight w:val="288"/>
        </w:trPr>
        <w:tc>
          <w:tcPr>
            <w:tcW w:w="4273" w:type="dxa"/>
            <w:vAlign w:val="bottom"/>
          </w:tcPr>
          <w:p w:rsidR="00C81E68" w:rsidRPr="00535ED6" w:rsidRDefault="00C86163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C81E68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 ขาดทุน</w:t>
            </w:r>
            <w:r w:rsidR="00C81E68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81E6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81E6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C81E6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1E68" w:rsidRPr="00BA61E4" w:rsidRDefault="00C81E68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81E6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C81E6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C81E6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1E68" w:rsidRPr="00BA61E4" w:rsidRDefault="00C81E68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807E6" w:rsidRPr="00BA61E4" w:rsidTr="006F5742">
        <w:tblPrEx>
          <w:tblCellMar>
            <w:left w:w="107" w:type="dxa"/>
            <w:right w:w="107" w:type="dxa"/>
          </w:tblCellMar>
        </w:tblPrEx>
        <w:tc>
          <w:tcPr>
            <w:tcW w:w="4273" w:type="dxa"/>
            <w:vAlign w:val="bottom"/>
          </w:tcPr>
          <w:p w:rsidR="003807E6" w:rsidRPr="00BA61E4" w:rsidRDefault="003807E6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807E6" w:rsidRPr="00BA61E4" w:rsidRDefault="00584FCD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instrText>SUM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instrText>(</w:instrTex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instrText>ABOVE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) </w:instrTex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</w:t>
            </w:r>
            <w:r w:rsidRPr="00BA61E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939</w:t>
            </w:r>
            <w:r w:rsidRPr="00BA61E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359</w: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807E6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807E6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3807E6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807E6" w:rsidRPr="00BA61E4" w:rsidRDefault="00584FCD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instrText>SUM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instrText>(</w:instrTex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instrText>ABOVE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) </w:instrTex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</w:t>
            </w:r>
            <w:r w:rsidRPr="00BA61E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271</w:t>
            </w:r>
            <w:r w:rsidRPr="00BA61E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622</w: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807E6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807E6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3807E6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</w:tbl>
    <w:p w:rsidR="00BC0621" w:rsidRPr="00BA61E4" w:rsidRDefault="00BC0621" w:rsidP="00BA61E4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7B79A9" w:rsidRPr="00535ED6" w:rsidRDefault="007B79A9" w:rsidP="00BA61E4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ค่าใช้จ่ายจำนวน </w:t>
      </w:r>
      <w:r w:rsidR="005F7AF4" w:rsidRPr="005F7AF4">
        <w:rPr>
          <w:rFonts w:ascii="Browallia New" w:hAnsi="Browallia New" w:cs="Browallia New"/>
          <w:spacing w:val="-6"/>
          <w:sz w:val="26"/>
          <w:szCs w:val="26"/>
          <w:lang w:val="en-GB"/>
        </w:rPr>
        <w:t>21</w:t>
      </w:r>
      <w:r w:rsidR="000C4570" w:rsidRPr="00BA61E4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pacing w:val="-6"/>
          <w:sz w:val="26"/>
          <w:szCs w:val="26"/>
          <w:lang w:val="en-GB"/>
        </w:rPr>
        <w:t>823</w:t>
      </w:r>
      <w:r w:rsidR="000C4570" w:rsidRPr="00BA61E4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pacing w:val="-6"/>
          <w:sz w:val="26"/>
          <w:szCs w:val="26"/>
          <w:lang w:val="en-GB"/>
        </w:rPr>
        <w:t>525</w:t>
      </w:r>
      <w:r w:rsidR="00F935F0" w:rsidRPr="00BA61E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 (</w:t>
      </w:r>
      <w:r w:rsidR="007E538F"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5F7AF4" w:rsidRPr="005F7AF4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BA61E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: </w:t>
      </w:r>
      <w:r w:rsidR="005F7AF4" w:rsidRPr="005F7AF4">
        <w:rPr>
          <w:rFonts w:ascii="Browallia New" w:hAnsi="Browallia New" w:cs="Browallia New"/>
          <w:spacing w:val="-6"/>
          <w:sz w:val="26"/>
          <w:szCs w:val="26"/>
          <w:lang w:val="en-GB"/>
        </w:rPr>
        <w:t>63</w:t>
      </w:r>
      <w:r w:rsidR="003807E6" w:rsidRPr="00BA61E4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pacing w:val="-6"/>
          <w:sz w:val="26"/>
          <w:szCs w:val="26"/>
          <w:lang w:val="en-GB"/>
        </w:rPr>
        <w:t>288</w:t>
      </w:r>
      <w:r w:rsidR="003807E6" w:rsidRPr="00BA61E4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pacing w:val="-6"/>
          <w:sz w:val="26"/>
          <w:szCs w:val="26"/>
          <w:lang w:val="en-GB"/>
        </w:rPr>
        <w:t>191</w:t>
      </w:r>
      <w:r w:rsidR="00F935F0"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บาท) ได้รวมอยู่ในต้นทุนขายและบริการ และจำนวน </w:t>
      </w:r>
      <w:r w:rsidR="005F7AF4" w:rsidRPr="005F7AF4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0C4570" w:rsidRPr="00BA61E4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pacing w:val="-6"/>
          <w:sz w:val="26"/>
          <w:szCs w:val="26"/>
          <w:lang w:val="en-GB"/>
        </w:rPr>
        <w:t>339</w:t>
      </w:r>
      <w:r w:rsidR="000C4570" w:rsidRPr="00BA61E4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pacing w:val="-6"/>
          <w:sz w:val="26"/>
          <w:szCs w:val="26"/>
          <w:lang w:val="en-GB"/>
        </w:rPr>
        <w:t>210</w:t>
      </w:r>
      <w:r w:rsidR="00F935F0" w:rsidRPr="00BA61E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บาท </w:t>
      </w:r>
      <w:r w:rsidR="00BA61E4"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/>
      </w:r>
      <w:r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(</w:t>
      </w:r>
      <w:r w:rsidR="007E538F"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5F7AF4" w:rsidRPr="005F7AF4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BA61E4">
        <w:rPr>
          <w:rFonts w:ascii="Browallia New" w:hAnsi="Browallia New" w:cs="Browallia New"/>
          <w:sz w:val="26"/>
          <w:szCs w:val="26"/>
          <w:cs/>
          <w:lang w:val="en-GB"/>
        </w:rPr>
        <w:t xml:space="preserve"> :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15</w:t>
      </w:r>
      <w:r w:rsidR="003807E6" w:rsidRPr="00BA61E4">
        <w:rPr>
          <w:rFonts w:ascii="Browallia New" w:hAnsi="Browallia New" w:cs="Browallia New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584</w:t>
      </w:r>
      <w:r w:rsidR="003807E6" w:rsidRPr="00BA61E4">
        <w:rPr>
          <w:rFonts w:ascii="Browallia New" w:hAnsi="Browallia New" w:cs="Browallia New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658</w:t>
      </w:r>
      <w:r w:rsidR="00F935F0" w:rsidRPr="00BA61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บาท) ได้รวมอยู่ในค่าใช้จ่ายในการบริหารในงบกำไรขาดทุนเบ็ดเสร็จรวม</w:t>
      </w:r>
    </w:p>
    <w:p w:rsidR="007B79A9" w:rsidRPr="00BA61E4" w:rsidRDefault="007B79A9" w:rsidP="00BA61E4">
      <w:pPr>
        <w:tabs>
          <w:tab w:val="left" w:pos="567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7B79A9" w:rsidRPr="00BA61E4" w:rsidRDefault="007B79A9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ค่าใช้จ่ายจำนวน </w:t>
      </w:r>
      <w:r w:rsidR="005F7AF4" w:rsidRPr="005F7AF4">
        <w:rPr>
          <w:rFonts w:ascii="Browallia New" w:hAnsi="Browallia New" w:cs="Browallia New"/>
          <w:spacing w:val="-6"/>
          <w:sz w:val="26"/>
          <w:szCs w:val="26"/>
          <w:lang w:val="en-GB"/>
        </w:rPr>
        <w:t>26</w:t>
      </w:r>
      <w:r w:rsidR="000C4570" w:rsidRPr="00BA61E4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pacing w:val="-6"/>
          <w:sz w:val="26"/>
          <w:szCs w:val="26"/>
          <w:lang w:val="en-GB"/>
        </w:rPr>
        <w:t>584</w:t>
      </w:r>
      <w:r w:rsidR="000C4570" w:rsidRPr="00BA61E4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pacing w:val="-6"/>
          <w:sz w:val="26"/>
          <w:szCs w:val="26"/>
          <w:lang w:val="en-GB"/>
        </w:rPr>
        <w:t>840</w:t>
      </w:r>
      <w:r w:rsidR="00F935F0" w:rsidRPr="00BA61E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 (</w:t>
      </w:r>
      <w:r w:rsidR="007E538F"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5F7AF4" w:rsidRPr="005F7AF4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BA61E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: </w:t>
      </w:r>
      <w:r w:rsidR="005F7AF4" w:rsidRPr="005F7AF4">
        <w:rPr>
          <w:rFonts w:ascii="Browallia New" w:hAnsi="Browallia New" w:cs="Browallia New"/>
          <w:spacing w:val="-6"/>
          <w:sz w:val="26"/>
          <w:szCs w:val="26"/>
          <w:lang w:val="en-GB"/>
        </w:rPr>
        <w:t>54</w:t>
      </w:r>
      <w:r w:rsidR="003807E6" w:rsidRPr="00BA61E4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pacing w:val="-6"/>
          <w:sz w:val="26"/>
          <w:szCs w:val="26"/>
          <w:lang w:val="en-GB"/>
        </w:rPr>
        <w:t>385</w:t>
      </w:r>
      <w:r w:rsidR="003807E6" w:rsidRPr="00BA61E4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pacing w:val="-6"/>
          <w:sz w:val="26"/>
          <w:szCs w:val="26"/>
          <w:lang w:val="en-GB"/>
        </w:rPr>
        <w:t>453</w:t>
      </w:r>
      <w:r w:rsidR="003807E6" w:rsidRPr="00BA61E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บาท) ได้รวมอยู่ในต้นทุนขายและบริการ และจำนวน </w:t>
      </w:r>
      <w:r w:rsidR="005F7AF4" w:rsidRPr="005F7AF4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0C4570" w:rsidRPr="00BA61E4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pacing w:val="-6"/>
          <w:sz w:val="26"/>
          <w:szCs w:val="26"/>
          <w:lang w:val="en-GB"/>
        </w:rPr>
        <w:t>307</w:t>
      </w:r>
      <w:r w:rsidR="000C4570" w:rsidRPr="00BA61E4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pacing w:val="-6"/>
          <w:sz w:val="26"/>
          <w:szCs w:val="26"/>
          <w:lang w:val="en-GB"/>
        </w:rPr>
        <w:t>189</w:t>
      </w:r>
      <w:r w:rsidR="00F935F0" w:rsidRPr="00BA61E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A61E4"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07E538F"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A61E4">
        <w:rPr>
          <w:rFonts w:ascii="Browallia New" w:hAnsi="Browallia New" w:cs="Browallia New"/>
          <w:sz w:val="26"/>
          <w:szCs w:val="26"/>
          <w:cs/>
          <w:lang w:val="en-GB"/>
        </w:rPr>
        <w:t xml:space="preserve"> : </w:t>
      </w:r>
      <w:r w:rsidR="005F7AF4" w:rsidRPr="005F7AF4">
        <w:rPr>
          <w:rFonts w:ascii="Browallia New" w:hAnsi="Browallia New" w:cs="Browallia New"/>
          <w:spacing w:val="-6"/>
          <w:sz w:val="26"/>
          <w:szCs w:val="26"/>
          <w:lang w:val="en-GB"/>
        </w:rPr>
        <w:t>15</w:t>
      </w:r>
      <w:r w:rsidR="003807E6" w:rsidRPr="00BA61E4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pacing w:val="-6"/>
          <w:sz w:val="26"/>
          <w:szCs w:val="26"/>
          <w:lang w:val="en-GB"/>
        </w:rPr>
        <w:t>339</w:t>
      </w:r>
      <w:r w:rsidR="003807E6" w:rsidRPr="00BA61E4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5F7AF4" w:rsidRPr="005F7AF4">
        <w:rPr>
          <w:rFonts w:ascii="Browallia New" w:hAnsi="Browallia New" w:cs="Browallia New"/>
          <w:spacing w:val="-6"/>
          <w:sz w:val="26"/>
          <w:szCs w:val="26"/>
          <w:lang w:val="en-GB"/>
        </w:rPr>
        <w:t>426</w:t>
      </w:r>
      <w:r w:rsidR="00F935F0"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บาท) ได้รวมอยู่ในค่าใช้จ่ายในการบริหารในงบกำไรขาดทุนเบ็ดเสร็จเฉพาะกิจการ</w:t>
      </w:r>
    </w:p>
    <w:p w:rsidR="007B79A9" w:rsidRPr="00BA61E4" w:rsidRDefault="00584FCD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A61E4">
        <w:rPr>
          <w:rFonts w:ascii="Browallia New" w:hAnsi="Browallia New" w:cs="Browallia New"/>
          <w:sz w:val="26"/>
          <w:szCs w:val="26"/>
          <w:cs/>
        </w:rPr>
        <w:br w:type="page"/>
      </w:r>
    </w:p>
    <w:p w:rsidR="006B400C" w:rsidRPr="00BA61E4" w:rsidRDefault="006B400C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กลุ่มกิจการบันทึกหนี้สินดังกล่าวจากการประมาณการ</w:t>
      </w:r>
      <w:r w:rsidR="002D53A2" w:rsidRPr="00535ED6">
        <w:rPr>
          <w:rFonts w:ascii="Browallia New" w:hAnsi="Browallia New" w:cs="Browallia New"/>
          <w:sz w:val="26"/>
          <w:szCs w:val="26"/>
          <w:cs/>
          <w:lang w:val="en-GB"/>
        </w:rPr>
        <w:t>ตามหลักคณิตศาสตร์ประกันภัย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ภายใต้ข้อสมมติฐานที่สำคัญดังนี้</w:t>
      </w:r>
    </w:p>
    <w:p w:rsidR="001B4070" w:rsidRPr="00BA61E4" w:rsidRDefault="001B4070" w:rsidP="00BA61E4">
      <w:pPr>
        <w:tabs>
          <w:tab w:val="right" w:pos="8540"/>
          <w:tab w:val="left" w:pos="864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07"/>
        <w:gridCol w:w="1409"/>
        <w:gridCol w:w="1410"/>
        <w:gridCol w:w="1408"/>
        <w:gridCol w:w="1408"/>
      </w:tblGrid>
      <w:tr w:rsidR="00835ADB" w:rsidRPr="00BA61E4" w:rsidTr="00261C48">
        <w:trPr>
          <w:cantSplit/>
          <w:trHeight w:val="281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ADB" w:rsidRPr="00BA61E4" w:rsidRDefault="00835ADB" w:rsidP="00BA61E4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35ADB" w:rsidRPr="00BA61E4" w:rsidRDefault="00835ADB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งบการเงินรวม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35ADB" w:rsidRPr="00BA61E4" w:rsidRDefault="00835ADB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งบการเงินเฉพาะกิจการ</w:t>
            </w:r>
          </w:p>
        </w:tc>
      </w:tr>
      <w:tr w:rsidR="003D47B6" w:rsidRPr="00BA61E4" w:rsidTr="00261C48">
        <w:trPr>
          <w:cantSplit/>
          <w:trHeight w:val="281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7B6" w:rsidRPr="00BA61E4" w:rsidRDefault="003D47B6" w:rsidP="00BA61E4">
            <w:pPr>
              <w:tabs>
                <w:tab w:val="right" w:pos="8540"/>
                <w:tab w:val="left" w:pos="8647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D53A2" w:rsidRPr="00BA61E4" w:rsidRDefault="007E538F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2563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D53A2" w:rsidRPr="00BA61E4" w:rsidRDefault="007E538F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D53A2" w:rsidRPr="00BA61E4" w:rsidRDefault="007E538F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D53A2" w:rsidRPr="00535ED6" w:rsidRDefault="007E538F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2562</w:t>
            </w:r>
          </w:p>
        </w:tc>
      </w:tr>
      <w:tr w:rsidR="00835ADB" w:rsidRPr="00BA61E4" w:rsidTr="00BA61E4">
        <w:trPr>
          <w:cantSplit/>
          <w:trHeight w:val="108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ADB" w:rsidRPr="00BA61E4" w:rsidRDefault="00835ADB" w:rsidP="00BA61E4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35ADB" w:rsidRPr="00BA61E4" w:rsidRDefault="00835ADB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5ADB" w:rsidRPr="00BA61E4" w:rsidRDefault="00835ADB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35ADB" w:rsidRPr="00BA61E4" w:rsidRDefault="00835ADB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5ADB" w:rsidRPr="00BA61E4" w:rsidRDefault="00835ADB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334CEB" w:rsidRPr="00BA61E4" w:rsidTr="00BA61E4">
        <w:trPr>
          <w:cantSplit/>
          <w:trHeight w:val="281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EB" w:rsidRPr="00BA61E4" w:rsidRDefault="00334CEB" w:rsidP="00BA61E4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34CEB" w:rsidRPr="00BA61E4" w:rsidRDefault="00334CEB" w:rsidP="00BA61E4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EB" w:rsidRPr="00BA61E4" w:rsidRDefault="00334CEB" w:rsidP="00BA61E4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34CEB" w:rsidRPr="00BA61E4" w:rsidRDefault="00334CEB" w:rsidP="00BA61E4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EB" w:rsidRPr="00BA61E4" w:rsidRDefault="00334CEB" w:rsidP="00BA61E4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</w:tr>
      <w:tr w:rsidR="00334CEB" w:rsidRPr="00BA61E4" w:rsidTr="00BA61E4">
        <w:trPr>
          <w:cantSplit/>
          <w:trHeight w:val="281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</w:tcPr>
          <w:p w:rsidR="00334CEB" w:rsidRPr="00BA61E4" w:rsidRDefault="00334CEB" w:rsidP="00BA61E4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อัตราการขึ้นเงินเดือนในอนาคต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34CEB" w:rsidRPr="00BA61E4" w:rsidRDefault="00334CEB" w:rsidP="00BA61E4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</w:tcPr>
          <w:p w:rsidR="00334CEB" w:rsidRPr="00BA61E4" w:rsidRDefault="00334CEB" w:rsidP="00BA61E4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34CEB" w:rsidRPr="00BA61E4" w:rsidRDefault="00334CEB" w:rsidP="00BA61E4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:rsidR="00334CEB" w:rsidRPr="00535ED6" w:rsidRDefault="00334CEB" w:rsidP="00BA61E4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334CEB" w:rsidRPr="00BA61E4" w:rsidTr="00BA61E4">
        <w:trPr>
          <w:cantSplit/>
          <w:trHeight w:val="281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EB" w:rsidRPr="00BA61E4" w:rsidRDefault="00334CEB" w:rsidP="00BA61E4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อัตราของค่าตอบแทนคงที่อื่น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34CEB" w:rsidRPr="00BA61E4" w:rsidRDefault="00334CEB" w:rsidP="00BA61E4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EB" w:rsidRPr="00BA61E4" w:rsidRDefault="00334CEB" w:rsidP="00BA61E4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34CEB" w:rsidRPr="00BA61E4" w:rsidRDefault="00334CEB" w:rsidP="00BA61E4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EB" w:rsidRPr="00BA61E4" w:rsidRDefault="00334CEB" w:rsidP="00BA61E4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</w:tr>
      <w:tr w:rsidR="00334CEB" w:rsidRPr="00BA61E4" w:rsidTr="00BA61E4">
        <w:trPr>
          <w:cantSplit/>
          <w:trHeight w:val="281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EB" w:rsidRPr="00535ED6" w:rsidRDefault="00334CEB" w:rsidP="00BA61E4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ราคาทองคำ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34CEB" w:rsidRPr="00535ED6" w:rsidRDefault="005F7AF4" w:rsidP="00BA61E4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34CEB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334CEB" w:rsidRPr="00BA61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334CEB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EB" w:rsidRPr="00535ED6" w:rsidRDefault="005F7AF4" w:rsidP="00BA61E4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334CEB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34CEB" w:rsidRPr="00BA61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334CEB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34CEB" w:rsidRPr="00535ED6" w:rsidRDefault="005F7AF4" w:rsidP="00BA61E4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34CEB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334CEB" w:rsidRPr="00BA61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334CEB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EB" w:rsidRPr="00535ED6" w:rsidRDefault="005F7AF4" w:rsidP="00BA61E4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334CEB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34CEB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บาท</w:t>
            </w:r>
          </w:p>
        </w:tc>
      </w:tr>
      <w:tr w:rsidR="00334CEB" w:rsidRPr="00BA61E4" w:rsidTr="00BA61E4">
        <w:trPr>
          <w:cantSplit/>
          <w:trHeight w:val="281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EB" w:rsidRPr="00BA61E4" w:rsidRDefault="00334CEB" w:rsidP="00BA61E4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อัตราเงินเฟ้อทองคำ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34CEB" w:rsidRPr="00BA61E4" w:rsidRDefault="00334CEB" w:rsidP="00BA61E4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EB" w:rsidRPr="00BA61E4" w:rsidRDefault="00334CEB" w:rsidP="00BA61E4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34CEB" w:rsidRPr="00BA61E4" w:rsidRDefault="00334CEB" w:rsidP="00BA61E4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EB" w:rsidRPr="00BA61E4" w:rsidRDefault="00334CEB" w:rsidP="00BA61E4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334CEB" w:rsidRPr="00BA61E4" w:rsidTr="00BA61E4">
        <w:trPr>
          <w:cantSplit/>
          <w:trHeight w:val="251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EB" w:rsidRPr="00535ED6" w:rsidRDefault="00334CEB" w:rsidP="00BA61E4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อายุเกษียณ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34CEB" w:rsidRPr="00535ED6" w:rsidRDefault="005F7AF4" w:rsidP="00BA61E4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334CEB"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334CEB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EB" w:rsidRPr="00535ED6" w:rsidRDefault="005F7AF4" w:rsidP="00BA61E4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334CEB"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334CEB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34CEB" w:rsidRPr="00535ED6" w:rsidRDefault="005F7AF4" w:rsidP="00BA61E4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334CEB"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334CEB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EB" w:rsidRPr="00535ED6" w:rsidRDefault="005F7AF4" w:rsidP="00BA61E4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334CEB"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334CEB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</w:tbl>
    <w:p w:rsidR="006B400C" w:rsidRPr="00BA61E4" w:rsidRDefault="006B400C" w:rsidP="00BA61E4">
      <w:pPr>
        <w:ind w:left="540" w:right="448"/>
        <w:rPr>
          <w:rFonts w:ascii="Browallia New" w:hAnsi="Browallia New" w:cs="Browallia New"/>
          <w:sz w:val="26"/>
          <w:szCs w:val="26"/>
        </w:rPr>
      </w:pPr>
    </w:p>
    <w:p w:rsidR="006B400C" w:rsidRPr="00535ED6" w:rsidRDefault="006B400C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การวิเคราะห์ความอ่อนไหวของข้อสมมติฐานหลักในการประมาณการตามหลักคณิตศาสตร์ประกันภัยในปี </w:t>
      </w:r>
      <w:r w:rsidR="007E538F"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BA61E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:rsidR="006B400C" w:rsidRPr="00BA61E4" w:rsidRDefault="006B400C" w:rsidP="00BA61E4">
      <w:pPr>
        <w:ind w:left="540" w:right="448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2016"/>
        <w:gridCol w:w="2160"/>
        <w:gridCol w:w="2160"/>
      </w:tblGrid>
      <w:tr w:rsidR="00DB190D" w:rsidRPr="00BA61E4" w:rsidTr="00BA61E4">
        <w:tc>
          <w:tcPr>
            <w:tcW w:w="3125" w:type="dxa"/>
            <w:vAlign w:val="bottom"/>
          </w:tcPr>
          <w:p w:rsidR="00DB190D" w:rsidRPr="00BA61E4" w:rsidRDefault="00DB190D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190D" w:rsidRPr="00535ED6" w:rsidRDefault="00DB190D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F4B81" w:rsidRPr="00BA61E4" w:rsidTr="00BA61E4">
        <w:tc>
          <w:tcPr>
            <w:tcW w:w="3125" w:type="dxa"/>
            <w:vAlign w:val="bottom"/>
          </w:tcPr>
          <w:p w:rsidR="00BF4B81" w:rsidRPr="00BA61E4" w:rsidRDefault="00BF4B81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:rsidR="00BF4B81" w:rsidRPr="00BA61E4" w:rsidRDefault="00BF4B81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3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4B81" w:rsidRPr="00535ED6" w:rsidRDefault="00BF4B81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ผลกระทบต่อภาระผูกพันผลประโยชน์พนักงาน</w:t>
            </w:r>
          </w:p>
        </w:tc>
      </w:tr>
      <w:tr w:rsidR="00BA61E4" w:rsidRPr="00BA61E4" w:rsidTr="00BA61E4">
        <w:tc>
          <w:tcPr>
            <w:tcW w:w="3125" w:type="dxa"/>
            <w:vAlign w:val="bottom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:rsidR="00BA61E4" w:rsidRPr="00BA61E4" w:rsidRDefault="00BA61E4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การเปลี่ยนแปลง</w:t>
            </w:r>
          </w:p>
          <w:p w:rsidR="00BA61E4" w:rsidRPr="00BA61E4" w:rsidRDefault="00BA61E4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ในข้อสมมติ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BA61E4" w:rsidRPr="00BA61E4" w:rsidRDefault="00BA61E4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การเปลี่ยนแปลงของ</w:t>
            </w:r>
          </w:p>
          <w:p w:rsidR="00BA61E4" w:rsidRPr="00BA61E4" w:rsidRDefault="00BA61E4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  <w:r w:rsidRPr="00BA61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(</w:t>
            </w: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BA61E4" w:rsidRPr="00BA61E4" w:rsidRDefault="00BA61E4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การเปลี่ยนแปลงของ</w:t>
            </w:r>
          </w:p>
          <w:p w:rsidR="00BA61E4" w:rsidRPr="00535ED6" w:rsidRDefault="00BA61E4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  <w:r w:rsidRPr="00BA61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(</w:t>
            </w: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BA61E4" w:rsidRPr="00BA61E4" w:rsidTr="00BA61E4">
        <w:tc>
          <w:tcPr>
            <w:tcW w:w="3125" w:type="dxa"/>
            <w:tcBorders>
              <w:top w:val="single" w:sz="4" w:space="0" w:color="auto"/>
            </w:tcBorders>
            <w:vAlign w:val="bottom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61E4" w:rsidRPr="00BA61E4" w:rsidTr="00BA61E4">
        <w:tc>
          <w:tcPr>
            <w:tcW w:w="3125" w:type="dxa"/>
            <w:vAlign w:val="bottom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2016" w:type="dxa"/>
            <w:vAlign w:val="bottom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 ร้อยละ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160" w:type="dxa"/>
            <w:vAlign w:val="bottom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ลดลง ร้อยละ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2160" w:type="dxa"/>
          </w:tcPr>
          <w:p w:rsidR="00BA61E4" w:rsidRPr="00535ED6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A61E4" w:rsidRPr="00BA61E4" w:rsidTr="00BA61E4">
        <w:tc>
          <w:tcPr>
            <w:tcW w:w="3125" w:type="dxa"/>
            <w:vAlign w:val="bottom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vAlign w:val="bottom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 ร้อยละ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160" w:type="dxa"/>
            <w:vAlign w:val="bottom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 ร้อยละ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2160" w:type="dxa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A61E4" w:rsidRPr="00BA61E4" w:rsidTr="00BA61E4">
        <w:tc>
          <w:tcPr>
            <w:tcW w:w="3125" w:type="dxa"/>
            <w:vAlign w:val="bottom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อัตราการขึ้นเงินเดือนในอนาคต</w:t>
            </w:r>
          </w:p>
        </w:tc>
        <w:tc>
          <w:tcPr>
            <w:tcW w:w="2016" w:type="dxa"/>
            <w:vAlign w:val="bottom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 ร้อยละ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2160" w:type="dxa"/>
            <w:vAlign w:val="bottom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 ร้อยละ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2160" w:type="dxa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บาท</w:t>
            </w:r>
          </w:p>
        </w:tc>
      </w:tr>
      <w:tr w:rsidR="00BA61E4" w:rsidRPr="00BA61E4" w:rsidTr="00BA61E4">
        <w:tc>
          <w:tcPr>
            <w:tcW w:w="3125" w:type="dxa"/>
            <w:vAlign w:val="bottom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vAlign w:val="bottom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 ร้อยละ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2160" w:type="dxa"/>
            <w:vAlign w:val="bottom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ลดลง ร้อยละ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2160" w:type="dxa"/>
          </w:tcPr>
          <w:p w:rsidR="00BA61E4" w:rsidRPr="00535ED6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บาท</w:t>
            </w:r>
          </w:p>
        </w:tc>
      </w:tr>
      <w:tr w:rsidR="00BA61E4" w:rsidRPr="00BA61E4" w:rsidTr="00BA61E4">
        <w:tc>
          <w:tcPr>
            <w:tcW w:w="3125" w:type="dxa"/>
            <w:vAlign w:val="bottom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ราคาทองคำ</w:t>
            </w:r>
            <w:r w:rsidR="00C8616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8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C8616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016" w:type="dxa"/>
            <w:vAlign w:val="bottom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160" w:type="dxa"/>
            <w:vAlign w:val="bottom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 ร้อยละ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2160" w:type="dxa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บาท</w:t>
            </w:r>
          </w:p>
        </w:tc>
      </w:tr>
      <w:tr w:rsidR="00BA61E4" w:rsidRPr="00BA61E4" w:rsidTr="00BA61E4">
        <w:tc>
          <w:tcPr>
            <w:tcW w:w="3125" w:type="dxa"/>
            <w:vAlign w:val="bottom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vAlign w:val="bottom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160" w:type="dxa"/>
            <w:vAlign w:val="bottom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ลดลง ร้อยละ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2160" w:type="dxa"/>
          </w:tcPr>
          <w:p w:rsidR="00BA61E4" w:rsidRPr="00535ED6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</w:tbl>
    <w:p w:rsidR="007B79A9" w:rsidRPr="00BA61E4" w:rsidRDefault="007B79A9" w:rsidP="00BA61E4">
      <w:pPr>
        <w:ind w:left="540" w:right="448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2016"/>
        <w:gridCol w:w="2160"/>
        <w:gridCol w:w="2160"/>
      </w:tblGrid>
      <w:tr w:rsidR="007B79A9" w:rsidRPr="00BA61E4" w:rsidTr="00BA61E4">
        <w:tc>
          <w:tcPr>
            <w:tcW w:w="3125" w:type="dxa"/>
            <w:vAlign w:val="bottom"/>
          </w:tcPr>
          <w:p w:rsidR="007B79A9" w:rsidRPr="00BA61E4" w:rsidRDefault="007B79A9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79A9" w:rsidRPr="00535ED6" w:rsidRDefault="007B79A9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B79A9" w:rsidRPr="00BA61E4" w:rsidTr="00BA61E4">
        <w:tc>
          <w:tcPr>
            <w:tcW w:w="3125" w:type="dxa"/>
            <w:vAlign w:val="bottom"/>
          </w:tcPr>
          <w:p w:rsidR="007B79A9" w:rsidRPr="00BA61E4" w:rsidRDefault="007B79A9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7B79A9" w:rsidRPr="00BA61E4" w:rsidRDefault="007B79A9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3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9A9" w:rsidRPr="00535ED6" w:rsidRDefault="007B79A9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ผลกระทบต่อภาระผูกพันผลประโยชน์พนักงาน</w:t>
            </w:r>
          </w:p>
        </w:tc>
      </w:tr>
      <w:tr w:rsidR="00BA61E4" w:rsidRPr="00BA61E4" w:rsidTr="00BA61E4">
        <w:tc>
          <w:tcPr>
            <w:tcW w:w="3125" w:type="dxa"/>
            <w:vAlign w:val="bottom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61E4" w:rsidRPr="00BA61E4" w:rsidRDefault="00BA61E4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การเปลี่ยนแปลง</w:t>
            </w:r>
          </w:p>
          <w:p w:rsidR="00BA61E4" w:rsidRPr="00BA61E4" w:rsidRDefault="00BA61E4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ในข้อสมมติ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BA61E4" w:rsidRPr="00BA61E4" w:rsidRDefault="00BA61E4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การเปลี่ยนแปลงของ</w:t>
            </w:r>
          </w:p>
          <w:p w:rsidR="00BA61E4" w:rsidRPr="00BA61E4" w:rsidRDefault="00BA61E4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  <w:r w:rsidRPr="00BA61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(</w:t>
            </w: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BA61E4" w:rsidRPr="00BA61E4" w:rsidRDefault="00BA61E4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การเปลี่ยนแปลงของ</w:t>
            </w:r>
          </w:p>
          <w:p w:rsidR="00BA61E4" w:rsidRPr="00535ED6" w:rsidRDefault="00BA61E4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  <w:r w:rsidRPr="00BA61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(</w:t>
            </w: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BA61E4" w:rsidRPr="00BA61E4" w:rsidTr="00BA61E4">
        <w:tc>
          <w:tcPr>
            <w:tcW w:w="3125" w:type="dxa"/>
            <w:tcBorders>
              <w:top w:val="single" w:sz="4" w:space="0" w:color="auto"/>
            </w:tcBorders>
            <w:vAlign w:val="bottom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61E4" w:rsidRPr="00BA61E4" w:rsidTr="00BA61E4">
        <w:tc>
          <w:tcPr>
            <w:tcW w:w="3125" w:type="dxa"/>
            <w:vAlign w:val="bottom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2016" w:type="dxa"/>
            <w:vAlign w:val="bottom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 ร้อยละ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160" w:type="dxa"/>
            <w:vAlign w:val="bottom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ลดลง ร้อยละ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2160" w:type="dxa"/>
          </w:tcPr>
          <w:p w:rsidR="00BA61E4" w:rsidRPr="00535ED6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A61E4" w:rsidRPr="00BA61E4" w:rsidTr="00BA61E4">
        <w:tc>
          <w:tcPr>
            <w:tcW w:w="3125" w:type="dxa"/>
            <w:vAlign w:val="bottom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vAlign w:val="bottom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 ร้อยละ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160" w:type="dxa"/>
            <w:vAlign w:val="bottom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 ร้อยละ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2160" w:type="dxa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A61E4" w:rsidRPr="00BA61E4" w:rsidTr="00BA61E4">
        <w:tc>
          <w:tcPr>
            <w:tcW w:w="3125" w:type="dxa"/>
            <w:vAlign w:val="bottom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อัตราการขึ้นเงินเดือนในอนาคต</w:t>
            </w:r>
          </w:p>
        </w:tc>
        <w:tc>
          <w:tcPr>
            <w:tcW w:w="2016" w:type="dxa"/>
            <w:vAlign w:val="bottom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 ร้อยละ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2160" w:type="dxa"/>
            <w:vAlign w:val="bottom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 ร้อยละ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2160" w:type="dxa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บาท</w:t>
            </w:r>
          </w:p>
        </w:tc>
      </w:tr>
      <w:tr w:rsidR="00BA61E4" w:rsidRPr="00BA61E4" w:rsidTr="00BA61E4">
        <w:tc>
          <w:tcPr>
            <w:tcW w:w="3125" w:type="dxa"/>
            <w:vAlign w:val="bottom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vAlign w:val="bottom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 ร้อยละ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2160" w:type="dxa"/>
            <w:vAlign w:val="bottom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ลดลง ร้อยละ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2160" w:type="dxa"/>
          </w:tcPr>
          <w:p w:rsidR="00BA61E4" w:rsidRPr="00535ED6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บาท</w:t>
            </w:r>
          </w:p>
        </w:tc>
      </w:tr>
      <w:tr w:rsidR="00BA61E4" w:rsidRPr="00BA61E4" w:rsidTr="00BA61E4">
        <w:tc>
          <w:tcPr>
            <w:tcW w:w="3125" w:type="dxa"/>
            <w:vAlign w:val="bottom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ราคาทองคำ</w:t>
            </w:r>
            <w:r w:rsidR="00C8616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8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C8616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016" w:type="dxa"/>
            <w:vAlign w:val="bottom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160" w:type="dxa"/>
            <w:vAlign w:val="bottom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 ร้อยละ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2160" w:type="dxa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A61E4" w:rsidRPr="00BA61E4" w:rsidTr="00BA61E4">
        <w:tc>
          <w:tcPr>
            <w:tcW w:w="3125" w:type="dxa"/>
            <w:vAlign w:val="bottom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vAlign w:val="bottom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160" w:type="dxa"/>
            <w:vAlign w:val="bottom"/>
          </w:tcPr>
          <w:p w:rsidR="00BA61E4" w:rsidRPr="00BA61E4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ลดลง ร้อยละ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2160" w:type="dxa"/>
          </w:tcPr>
          <w:p w:rsidR="00BA61E4" w:rsidRPr="00535ED6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</w:tbl>
    <w:p w:rsidR="007B79A9" w:rsidRPr="00BA61E4" w:rsidRDefault="00664A81" w:rsidP="00BA61E4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A61E4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:rsidR="00547976" w:rsidRPr="00BA61E4" w:rsidRDefault="00547976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lastRenderedPageBreak/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ซึ่งในทาง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ปฏิบัติ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บำเหน็จบำนาญที่รับรู้ในงบแสดงฐานะการเงิน</w:t>
      </w:r>
      <w:r w:rsidRPr="00BA61E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ณ วันสิ้นรอบระยะเวลารายงาน</w:t>
      </w:r>
      <w:r w:rsidRPr="00BA61E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(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มูลค่าปัจจุบันของภาะผูกพันโครงการ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ผลประโยชน์ที่กำหนดไว้คำนวณด้วยวิธีคิดลดแต่ละหน่วยที่ประมาณการไว้ (</w:t>
      </w:r>
      <w:r w:rsidRPr="00BA61E4">
        <w:rPr>
          <w:rFonts w:ascii="Browallia New" w:hAnsi="Browallia New" w:cs="Browallia New"/>
          <w:sz w:val="26"/>
          <w:szCs w:val="26"/>
        </w:rPr>
        <w:t>Projected Unit Credit Method</w:t>
      </w:r>
      <w:r w:rsidRPr="00BA61E4">
        <w:rPr>
          <w:rFonts w:ascii="Browallia New" w:hAnsi="Browallia New" w:cs="Browallia New"/>
          <w:sz w:val="26"/>
          <w:szCs w:val="26"/>
          <w:cs/>
        </w:rPr>
        <w:t>)</w:t>
      </w:r>
      <w:r w:rsidRPr="00BA61E4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:rsidR="00547976" w:rsidRPr="00BA61E4" w:rsidRDefault="00547976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547976" w:rsidRPr="00BA61E4" w:rsidRDefault="00547976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:rsidR="00547976" w:rsidRPr="00BA61E4" w:rsidRDefault="00547976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A17EE5" w:rsidRPr="00BA61E4" w:rsidRDefault="00A17EE5" w:rsidP="00BA61E4">
      <w:pPr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ระยะเวลาถัวเฉลี่ยถ่วงน้ำหนักของภาระผูกพันตามโครงการผลประโยชน์</w:t>
      </w:r>
      <w:r w:rsidR="00EF196F" w:rsidRPr="00BA61E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คือ 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="00515178" w:rsidRPr="00BA61E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52</w:t>
      </w:r>
      <w:r w:rsidR="00515178" w:rsidRPr="00BA61E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</w:t>
      </w:r>
    </w:p>
    <w:p w:rsidR="00BC0621" w:rsidRPr="00BA61E4" w:rsidRDefault="00BC0621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FB605C" w:rsidRPr="00BA61E4" w:rsidRDefault="00FB605C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การวิเคราะห์การครบกำหนดของการจ่ายชำระผลประโยชน์เมื่อเกษียณอายุที่ไม่มีการคิดลด:</w:t>
      </w:r>
    </w:p>
    <w:p w:rsidR="00BC0621" w:rsidRPr="00BA61E4" w:rsidRDefault="00BC0621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3"/>
        <w:gridCol w:w="1296"/>
        <w:gridCol w:w="1296"/>
        <w:gridCol w:w="1296"/>
        <w:gridCol w:w="1296"/>
      </w:tblGrid>
      <w:tr w:rsidR="005A0805" w:rsidRPr="00535ED6" w:rsidTr="003E4045">
        <w:tc>
          <w:tcPr>
            <w:tcW w:w="4273" w:type="dxa"/>
            <w:vAlign w:val="bottom"/>
          </w:tcPr>
          <w:p w:rsidR="005A0805" w:rsidRPr="00BA61E4" w:rsidRDefault="005A0805" w:rsidP="00BA61E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0805" w:rsidRPr="00BA61E4" w:rsidRDefault="005A0805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0805" w:rsidRPr="00BA61E4" w:rsidRDefault="005A0805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D47B6" w:rsidRPr="00BA61E4" w:rsidTr="003E4045">
        <w:tc>
          <w:tcPr>
            <w:tcW w:w="4273" w:type="dxa"/>
            <w:vAlign w:val="bottom"/>
          </w:tcPr>
          <w:p w:rsidR="003D47B6" w:rsidRPr="00BA61E4" w:rsidRDefault="003D47B6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D47B6" w:rsidRPr="00BA61E4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D47B6" w:rsidRPr="00BA61E4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D47B6" w:rsidRPr="00BA61E4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D47B6" w:rsidRPr="00BA61E4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A0805" w:rsidRPr="00BA61E4" w:rsidTr="003E4045">
        <w:tc>
          <w:tcPr>
            <w:tcW w:w="4273" w:type="dxa"/>
            <w:vAlign w:val="bottom"/>
          </w:tcPr>
          <w:p w:rsidR="005A0805" w:rsidRPr="00BA61E4" w:rsidRDefault="005A0805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0805" w:rsidRPr="00BA61E4" w:rsidRDefault="005A0805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0805" w:rsidRPr="00BA61E4" w:rsidRDefault="005A0805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0805" w:rsidRPr="00BA61E4" w:rsidRDefault="005A0805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0805" w:rsidRPr="00BA61E4" w:rsidRDefault="005A0805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A0805" w:rsidRPr="00BA61E4" w:rsidTr="006F5742">
        <w:tc>
          <w:tcPr>
            <w:tcW w:w="4273" w:type="dxa"/>
            <w:vAlign w:val="bottom"/>
          </w:tcPr>
          <w:p w:rsidR="005A0805" w:rsidRPr="00535ED6" w:rsidRDefault="005A0805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A0805" w:rsidRPr="00BA61E4" w:rsidRDefault="005A0805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5A0805" w:rsidRPr="00BA61E4" w:rsidRDefault="005A0805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A0805" w:rsidRPr="00BA61E4" w:rsidRDefault="005A0805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5A0805" w:rsidRPr="00BA61E4" w:rsidRDefault="005A0805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4A81" w:rsidRPr="00BA61E4" w:rsidTr="006F5742">
        <w:trPr>
          <w:trHeight w:val="288"/>
        </w:trPr>
        <w:tc>
          <w:tcPr>
            <w:tcW w:w="4273" w:type="dxa"/>
            <w:vAlign w:val="bottom"/>
          </w:tcPr>
          <w:p w:rsidR="00664A81" w:rsidRPr="00535ED6" w:rsidRDefault="00664A81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ผลประโยชน์ที่คาดว่าจะจ่ายชำระน้อยกว่า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64A81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64A81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664A81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  <w:vAlign w:val="bottom"/>
          </w:tcPr>
          <w:p w:rsidR="00664A81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64A81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664A81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64A81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64A81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664A81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96" w:type="dxa"/>
            <w:vAlign w:val="bottom"/>
          </w:tcPr>
          <w:p w:rsidR="00664A81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64A81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664A81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664A81" w:rsidRPr="00BA61E4" w:rsidTr="006F5742">
        <w:tc>
          <w:tcPr>
            <w:tcW w:w="4273" w:type="dxa"/>
            <w:vAlign w:val="bottom"/>
          </w:tcPr>
          <w:p w:rsidR="00664A81" w:rsidRPr="00535ED6" w:rsidRDefault="00664A81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ผลประโยชน์ที่คาดว่าจะจ่ายชำระระหว่าง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:rsidR="00664A81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664A81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664A81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</w:tcPr>
          <w:p w:rsidR="00664A81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64A81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664A81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96" w:type="dxa"/>
            <w:shd w:val="clear" w:color="auto" w:fill="FAFAFA"/>
          </w:tcPr>
          <w:p w:rsidR="00664A81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664A81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664A81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96" w:type="dxa"/>
          </w:tcPr>
          <w:p w:rsidR="00664A81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64A81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664A81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664A81" w:rsidRPr="00BA61E4" w:rsidTr="0000309C">
        <w:tc>
          <w:tcPr>
            <w:tcW w:w="4273" w:type="dxa"/>
            <w:vAlign w:val="bottom"/>
          </w:tcPr>
          <w:p w:rsidR="00664A81" w:rsidRPr="00535ED6" w:rsidRDefault="00664A81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ผลประโยชน์ที่คาดว่าจะจ่ายชำระเกินกว่า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64A81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664A81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664A81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64A81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664A81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664A81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64A81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664A81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664A81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64A81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664A81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664A81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</w:tr>
      <w:tr w:rsidR="003807E6" w:rsidRPr="00BA61E4" w:rsidTr="006F5742">
        <w:tc>
          <w:tcPr>
            <w:tcW w:w="4273" w:type="dxa"/>
            <w:vAlign w:val="bottom"/>
          </w:tcPr>
          <w:p w:rsidR="003807E6" w:rsidRPr="00BA61E4" w:rsidRDefault="003807E6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807E6" w:rsidRPr="00BA61E4" w:rsidRDefault="00D23832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instrText>SUM</w:instrTex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instrText>(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instrText>ABOVE</w:instrTex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414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876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905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807E6" w:rsidRPr="00BA61E4" w:rsidRDefault="003807E6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instrText>SUM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instrText>(</w:instrTex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instrText>ABOVE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) </w:instrTex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406</w:t>
            </w:r>
            <w:r w:rsidRPr="00BA61E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942</w:t>
            </w:r>
            <w:r w:rsidRPr="00BA61E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902</w: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807E6" w:rsidRPr="00BA61E4" w:rsidRDefault="00664A8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instrText>SUM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instrText>(</w:instrTex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instrText>ABOVE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) </w:instrTex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366</w:t>
            </w:r>
            <w:r w:rsidRPr="00BA61E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055</w:t>
            </w:r>
            <w:r w:rsidRPr="00BA61E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996</w: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807E6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3807E6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3807E6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</w:tbl>
    <w:p w:rsidR="00F35CD3" w:rsidRPr="00BA61E4" w:rsidRDefault="00F35CD3" w:rsidP="00BA61E4">
      <w:pPr>
        <w:tabs>
          <w:tab w:val="left" w:pos="567"/>
        </w:tabs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B62C4" w:rsidRPr="00BA61E4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B62C4" w:rsidRPr="00535ED6" w:rsidRDefault="005F7AF4" w:rsidP="003D4BD4">
            <w:pPr>
              <w:tabs>
                <w:tab w:val="left" w:pos="567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7B62C4" w:rsidRPr="00BA61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62C4" w:rsidRPr="00535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:rsidR="004868BB" w:rsidRPr="00535ED6" w:rsidRDefault="004868BB" w:rsidP="00BA61E4">
      <w:pPr>
        <w:tabs>
          <w:tab w:val="left" w:pos="567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F137E" w:rsidRPr="00BA61E4" w:rsidTr="00BA61E4">
        <w:trPr>
          <w:trHeight w:val="120"/>
        </w:trPr>
        <w:tc>
          <w:tcPr>
            <w:tcW w:w="4277" w:type="dxa"/>
            <w:vAlign w:val="bottom"/>
          </w:tcPr>
          <w:p w:rsidR="004F137E" w:rsidRPr="00BA61E4" w:rsidRDefault="004F137E" w:rsidP="00BA61E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F137E" w:rsidRPr="00BA61E4" w:rsidRDefault="004F137E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4F137E" w:rsidRPr="00BA61E4" w:rsidTr="00BA61E4">
        <w:trPr>
          <w:trHeight w:val="120"/>
        </w:trPr>
        <w:tc>
          <w:tcPr>
            <w:tcW w:w="4277" w:type="dxa"/>
            <w:vAlign w:val="bottom"/>
          </w:tcPr>
          <w:p w:rsidR="004F137E" w:rsidRPr="00BA61E4" w:rsidRDefault="004F137E" w:rsidP="00BA61E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4F137E" w:rsidRPr="00BA61E4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4F137E" w:rsidRPr="00BA61E4" w:rsidRDefault="004F137E" w:rsidP="00BA61E4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4F137E" w:rsidRPr="00BA61E4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ส่วนเกินมูลค่า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4F137E" w:rsidRPr="00BA61E4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F137E" w:rsidRPr="00535ED6" w:rsidTr="00BA61E4">
        <w:trPr>
          <w:trHeight w:val="120"/>
        </w:trPr>
        <w:tc>
          <w:tcPr>
            <w:tcW w:w="4277" w:type="dxa"/>
            <w:vAlign w:val="bottom"/>
          </w:tcPr>
          <w:p w:rsidR="004F137E" w:rsidRPr="00BA61E4" w:rsidRDefault="004F137E" w:rsidP="00BA61E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F137E" w:rsidRPr="00BA61E4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F137E" w:rsidRPr="00BA61E4" w:rsidRDefault="004F137E" w:rsidP="00BA61E4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535ED6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GB" w:eastAsia="en-US"/>
              </w:rPr>
              <w:t>หุ้นสามัญ</w:t>
            </w:r>
          </w:p>
        </w:tc>
        <w:tc>
          <w:tcPr>
            <w:tcW w:w="1296" w:type="dxa"/>
            <w:vAlign w:val="bottom"/>
          </w:tcPr>
          <w:p w:rsidR="004F137E" w:rsidRPr="00BA61E4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296" w:type="dxa"/>
            <w:vAlign w:val="bottom"/>
          </w:tcPr>
          <w:p w:rsidR="004F137E" w:rsidRPr="00BA61E4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4F137E" w:rsidRPr="00BA61E4" w:rsidTr="00BA61E4">
        <w:trPr>
          <w:trHeight w:val="120"/>
        </w:trPr>
        <w:tc>
          <w:tcPr>
            <w:tcW w:w="4277" w:type="dxa"/>
            <w:vAlign w:val="bottom"/>
          </w:tcPr>
          <w:p w:rsidR="004F137E" w:rsidRPr="00BA61E4" w:rsidRDefault="004F137E" w:rsidP="00BA61E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137E" w:rsidRPr="00BA61E4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137E" w:rsidRPr="00BA61E4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137E" w:rsidRPr="00BA61E4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137E" w:rsidRPr="00BA61E4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F137E" w:rsidRPr="00BA61E4" w:rsidTr="00BA61E4">
        <w:trPr>
          <w:trHeight w:val="120"/>
        </w:trPr>
        <w:tc>
          <w:tcPr>
            <w:tcW w:w="4277" w:type="dxa"/>
            <w:vAlign w:val="bottom"/>
          </w:tcPr>
          <w:p w:rsidR="004F137E" w:rsidRPr="00BA61E4" w:rsidRDefault="004F137E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4F137E" w:rsidRPr="00BA61E4" w:rsidRDefault="004F137E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4F137E" w:rsidRPr="00BA61E4" w:rsidRDefault="004F137E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4F137E" w:rsidRPr="00BA61E4" w:rsidRDefault="004F137E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4F137E" w:rsidRPr="00BA61E4" w:rsidRDefault="004F137E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07E6" w:rsidRPr="00BA61E4" w:rsidDel="00AB552D" w:rsidTr="00BA61E4">
        <w:trPr>
          <w:trHeight w:val="120"/>
        </w:trPr>
        <w:tc>
          <w:tcPr>
            <w:tcW w:w="4277" w:type="dxa"/>
            <w:vAlign w:val="bottom"/>
          </w:tcPr>
          <w:p w:rsidR="003807E6" w:rsidRPr="00BA61E4" w:rsidRDefault="003807E6" w:rsidP="00BA61E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ตุลาคม พ.ศ.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9E162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:rsidR="003807E6" w:rsidRPr="00BA61E4" w:rsidDel="00AB552D" w:rsidRDefault="005F7AF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3807E6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807E6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3807E6" w:rsidRPr="00BA61E4" w:rsidDel="00AB552D" w:rsidRDefault="005F7AF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3807E6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807E6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3807E6" w:rsidRPr="00BA61E4" w:rsidDel="00AB552D" w:rsidRDefault="005F7AF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3807E6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807E6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3807E6" w:rsidRPr="00BA61E4" w:rsidDel="00AB552D" w:rsidRDefault="005F7AF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3807E6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807E6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807E6" w:rsidRPr="00BA61E4" w:rsidDel="00AB552D" w:rsidTr="00BA61E4">
        <w:trPr>
          <w:trHeight w:val="120"/>
        </w:trPr>
        <w:tc>
          <w:tcPr>
            <w:tcW w:w="4277" w:type="dxa"/>
            <w:vAlign w:val="bottom"/>
          </w:tcPr>
          <w:p w:rsidR="003807E6" w:rsidRPr="00535ED6" w:rsidRDefault="003807E6" w:rsidP="00BA61E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การออกหุ้น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07E6" w:rsidRPr="00BA61E4" w:rsidRDefault="002C26B8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07E6" w:rsidRPr="00BA61E4" w:rsidRDefault="002C26B8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07E6" w:rsidRPr="00BA61E4" w:rsidRDefault="002C26B8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07E6" w:rsidRPr="00BA61E4" w:rsidRDefault="002C26B8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C26B8" w:rsidRPr="00BA61E4" w:rsidDel="00AB552D" w:rsidTr="00BA61E4">
        <w:trPr>
          <w:trHeight w:val="120"/>
        </w:trPr>
        <w:tc>
          <w:tcPr>
            <w:tcW w:w="4277" w:type="dxa"/>
            <w:vAlign w:val="bottom"/>
          </w:tcPr>
          <w:p w:rsidR="002C26B8" w:rsidRPr="00BA61E4" w:rsidRDefault="002C26B8" w:rsidP="00BA61E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กันยายน พ.ศ.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C26B8" w:rsidRPr="00BA61E4" w:rsidRDefault="005F7AF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2C26B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C26B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C26B8" w:rsidRPr="00BA61E4" w:rsidRDefault="005F7AF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2C26B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C26B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C26B8" w:rsidRPr="00BA61E4" w:rsidRDefault="005F7AF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2C26B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C26B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C26B8" w:rsidRPr="00BA61E4" w:rsidRDefault="005F7AF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2C26B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C26B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807E6" w:rsidRPr="00BA61E4" w:rsidDel="00AB552D" w:rsidTr="00BB67AD">
        <w:trPr>
          <w:trHeight w:val="120"/>
        </w:trPr>
        <w:tc>
          <w:tcPr>
            <w:tcW w:w="4277" w:type="dxa"/>
            <w:vAlign w:val="bottom"/>
          </w:tcPr>
          <w:p w:rsidR="003807E6" w:rsidRPr="00BA61E4" w:rsidRDefault="003807E6" w:rsidP="00BA61E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807E6" w:rsidRPr="00BA61E4" w:rsidDel="00AB552D" w:rsidRDefault="003807E6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807E6" w:rsidRPr="00BA61E4" w:rsidDel="00AB552D" w:rsidRDefault="003807E6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807E6" w:rsidRPr="00BA61E4" w:rsidDel="00AB552D" w:rsidRDefault="003807E6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807E6" w:rsidRPr="00BA61E4" w:rsidDel="00AB552D" w:rsidRDefault="003807E6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26B8" w:rsidRPr="00BA61E4" w:rsidDel="00AB552D" w:rsidTr="00BB67AD">
        <w:trPr>
          <w:trHeight w:val="120"/>
        </w:trPr>
        <w:tc>
          <w:tcPr>
            <w:tcW w:w="4277" w:type="dxa"/>
            <w:vAlign w:val="bottom"/>
          </w:tcPr>
          <w:p w:rsidR="002C26B8" w:rsidRPr="00BA61E4" w:rsidRDefault="002C26B8" w:rsidP="00BA61E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หุ้นทุนซื้อคืน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C26B8" w:rsidRPr="00BA61E4" w:rsidRDefault="002C26B8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C26B8" w:rsidRPr="00BA61E4" w:rsidRDefault="002C26B8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C26B8" w:rsidRPr="00BA61E4" w:rsidRDefault="002C26B8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C26B8" w:rsidRPr="00BA61E4" w:rsidRDefault="002C26B8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  </w:t>
            </w:r>
          </w:p>
        </w:tc>
      </w:tr>
      <w:tr w:rsidR="002C26B8" w:rsidRPr="00BA61E4" w:rsidDel="00AB552D" w:rsidTr="00BA61E4">
        <w:trPr>
          <w:trHeight w:val="103"/>
        </w:trPr>
        <w:tc>
          <w:tcPr>
            <w:tcW w:w="4277" w:type="dxa"/>
            <w:vAlign w:val="bottom"/>
          </w:tcPr>
          <w:p w:rsidR="002C26B8" w:rsidRPr="00BA61E4" w:rsidRDefault="002C26B8" w:rsidP="00BA61E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กันยายน พ.ศ.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C26B8" w:rsidRPr="00BA61E4" w:rsidRDefault="005F7AF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2C26B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2C26B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C26B8" w:rsidRPr="00BA61E4" w:rsidRDefault="005F7AF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2C26B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2C26B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C26B8" w:rsidRPr="00BA61E4" w:rsidRDefault="005F7AF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2C26B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C26B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C26B8" w:rsidRPr="00BA61E4" w:rsidRDefault="005F7AF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2C26B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2C26B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2C26B8" w:rsidRPr="00BA61E4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</w:p>
        </w:tc>
      </w:tr>
    </w:tbl>
    <w:p w:rsidR="000D136C" w:rsidRPr="00BA61E4" w:rsidRDefault="000D136C" w:rsidP="00BA61E4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B50BCC" w:rsidRPr="00BA61E4" w:rsidRDefault="00B50BCC" w:rsidP="00BA61E4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5F7AF4" w:rsidRPr="005F7AF4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กันยายน </w:t>
      </w:r>
      <w:r w:rsidR="007E538F"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5F7AF4" w:rsidRPr="005F7AF4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หุ้นสามัญจดทะเบียนทั้งหมดมีจำนวน</w:t>
      </w:r>
      <w:r w:rsidRPr="00BA61E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F7AF4" w:rsidRPr="005F7AF4">
        <w:rPr>
          <w:rFonts w:ascii="Browallia New" w:hAnsi="Browallia New" w:cs="Browallia New"/>
          <w:spacing w:val="-6"/>
          <w:sz w:val="26"/>
          <w:szCs w:val="26"/>
          <w:lang w:val="en-GB"/>
        </w:rPr>
        <w:t>200</w:t>
      </w:r>
      <w:r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ล้านหุ้น (</w:t>
      </w:r>
      <w:r w:rsidR="007E538F"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5F7AF4" w:rsidRPr="005F7AF4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BA61E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BA61E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: </w:t>
      </w:r>
      <w:r w:rsidR="005F7AF4" w:rsidRPr="005F7AF4">
        <w:rPr>
          <w:rFonts w:ascii="Browallia New" w:hAnsi="Browallia New" w:cs="Browallia New"/>
          <w:spacing w:val="-6"/>
          <w:sz w:val="26"/>
          <w:szCs w:val="26"/>
          <w:lang w:val="en-GB"/>
        </w:rPr>
        <w:t>200</w:t>
      </w:r>
      <w:r w:rsidRPr="00BA61E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ล้านหุ้น) ซึ่งมีมูลค่าที่ตราไว้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หุ้นละ</w:t>
      </w:r>
      <w:r w:rsidRPr="00BA61E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A61E4"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บาทต่อหุ้น (</w:t>
      </w:r>
      <w:r w:rsidR="007E538F"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BA61E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: 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BA61E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บาทต่อหุ้น) หุ้นทั้งหมดได้ออกและชำระเต็มมูลค่าแล้ว</w:t>
      </w:r>
    </w:p>
    <w:p w:rsidR="005E1DD9" w:rsidRPr="00BA61E4" w:rsidRDefault="00BA61E4" w:rsidP="00BA61E4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B62C4" w:rsidRPr="00BA61E4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B62C4" w:rsidRPr="00535ED6" w:rsidRDefault="005F7AF4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21</w:t>
            </w:r>
            <w:r w:rsidR="007B62C4" w:rsidRPr="00BA61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62C4" w:rsidRPr="00535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ทุนสำรองตามกฎหมาย</w:t>
            </w:r>
          </w:p>
        </w:tc>
      </w:tr>
    </w:tbl>
    <w:p w:rsidR="005E66C5" w:rsidRPr="00535ED6" w:rsidRDefault="005E66C5" w:rsidP="00BA61E4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5E66C5" w:rsidRPr="00BA61E4" w:rsidRDefault="005E66C5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ภายใต้พระราชบัญญัติบริษัทมหาชนจำกัด บริษัทต้องจัดสรรทุนสำรองตามกฎหมายไม่น้อยกว่าร้อยละ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5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ของกำไรสุทธิประจำปีหลังหักขาดทุนสะสมยกมา (ถ้ามี) จนกว่าทุนสำรองนี้จะมีจำนวนไม่น้อยกว่าร้อยละ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ของทุนจดทะเบียนของบริษัท ทุนสำรองดังกล่าวเป็นทุนสำรองที่ไม่สามารถจัดสรรให้แก่ผู้ถือหุ้นได้</w:t>
      </w:r>
    </w:p>
    <w:p w:rsidR="00046582" w:rsidRPr="00BA61E4" w:rsidRDefault="00046582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046582" w:rsidRPr="00BA61E4" w:rsidRDefault="00046582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ในงบการเงินรวม ทุนสำรองตามกฏหมายของบริษัทย่อยจะรวมอยู่ในกำไรสะสมยังไม่จัดสรร</w:t>
      </w:r>
    </w:p>
    <w:p w:rsidR="00D42A77" w:rsidRPr="00BA61E4" w:rsidRDefault="00D42A77" w:rsidP="00BA61E4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42A77" w:rsidRPr="00BA61E4" w:rsidTr="0000309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42A77" w:rsidRPr="00535ED6" w:rsidRDefault="005F7AF4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D42A77" w:rsidRPr="00BA61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42A77" w:rsidRPr="00535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หุ้นทุนซื้อคืน</w:t>
            </w:r>
          </w:p>
        </w:tc>
      </w:tr>
    </w:tbl>
    <w:p w:rsidR="00D42A77" w:rsidRPr="00BA61E4" w:rsidRDefault="00D42A77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42A77" w:rsidRPr="00BA61E4" w:rsidRDefault="00D42A77" w:rsidP="00BA61E4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5E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</w:t>
      </w:r>
      <w:r w:rsidRPr="00BA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จะแสดงรวมไว้ในส่วนของเจ้าของ</w:t>
      </w:r>
    </w:p>
    <w:p w:rsidR="00D42A77" w:rsidRPr="00BA61E4" w:rsidRDefault="00D42A77" w:rsidP="00BA61E4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42A77" w:rsidRPr="00BA61E4" w:rsidRDefault="00D42A77" w:rsidP="00BA61E4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5E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5F7AF4" w:rsidRPr="005F7AF4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535E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พฤศจิกายน พ.ศ. </w:t>
      </w:r>
      <w:r w:rsidR="005F7AF4" w:rsidRPr="005F7AF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535E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ที่ประชุมคณะกรรมการบริษัท ครั้งที่ </w:t>
      </w:r>
      <w:r w:rsidR="005F7AF4" w:rsidRPr="005F7AF4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BA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="005F7AF4" w:rsidRPr="005F7AF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535E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ของบริษัท มีมติเป็นเอกฉันท์อนุมัติโครงการ</w:t>
      </w:r>
      <w:r w:rsidRPr="00BA61E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35E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ซื้อหุ้นทุนคืน (</w:t>
      </w:r>
      <w:r w:rsidRPr="00BA61E4">
        <w:rPr>
          <w:rFonts w:ascii="Browallia New" w:eastAsia="Arial Unicode MS" w:hAnsi="Browallia New" w:cs="Browallia New"/>
          <w:sz w:val="26"/>
          <w:szCs w:val="26"/>
          <w:lang w:val="en-GB"/>
        </w:rPr>
        <w:t>Treasury Shares</w:t>
      </w:r>
      <w:r w:rsidRPr="00BA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  <w:r w:rsidRPr="00535E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เพื่อวัตถุประสงค์การบริหารทางการเงิน ภายใต้วงเงินสูงสุดไม่เกิน </w:t>
      </w:r>
      <w:r w:rsidR="005F7AF4" w:rsidRPr="005F7AF4">
        <w:rPr>
          <w:rFonts w:ascii="Browallia New" w:eastAsia="Arial Unicode MS" w:hAnsi="Browallia New" w:cs="Browallia New"/>
          <w:sz w:val="26"/>
          <w:szCs w:val="26"/>
          <w:lang w:val="en-GB"/>
        </w:rPr>
        <w:t>118</w:t>
      </w:r>
      <w:r w:rsidRPr="00535E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ซึ่งคิดเป็นจำนวนหุ้นประมาณ </w:t>
      </w:r>
      <w:r w:rsidR="005F7AF4" w:rsidRPr="005F7AF4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535E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ล้านหุ้น หรือร้อยละ </w:t>
      </w:r>
      <w:r w:rsidR="005F7AF4" w:rsidRPr="005F7AF4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535E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ของจำนวนหุ้นที่จำหน่ายแล้วทั้งหมด โดยบริษัทได้ดำเนินการซื้อคืนหุ้นทุนบนกระดานหลัก</w:t>
      </w:r>
      <w:r w:rsidRPr="00BA61E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35ED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ในตลาดหลักทรัพย์แห่งประเทศไทย ภายในระยะเวลาไม่เกิน </w:t>
      </w:r>
      <w:r w:rsidR="005F7AF4" w:rsidRPr="005F7AF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Pr="00535ED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เดือน นับตั้งแต่วันที่ </w:t>
      </w:r>
      <w:r w:rsidR="005F7AF4" w:rsidRPr="005F7AF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Pr="00535ED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5F7AF4" w:rsidRPr="005F7AF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535ED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ถึงวันที่ </w:t>
      </w:r>
      <w:r w:rsidR="005F7AF4" w:rsidRPr="005F7AF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Pr="00535ED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มิถุนายน พ.ศ. </w:t>
      </w:r>
      <w:r w:rsidR="005F7AF4" w:rsidRPr="005F7AF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535E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โดยหุ้นทุนซื้อคืนต้องจำหน่ายออกไปภายหลัง </w:t>
      </w:r>
      <w:r w:rsidR="005F7AF4" w:rsidRPr="005F7AF4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535E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แต่ไม่เกิน </w:t>
      </w:r>
      <w:r w:rsidR="005F7AF4" w:rsidRPr="005F7AF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35E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นับจากวันที่ซื้อหุ้นทุนคืนเสร็จสิ้น จำนวนเงินที่จ่ายไปเพื่อ</w:t>
      </w:r>
      <w:r w:rsidRPr="00BA61E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35E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การซื้อหุ้นทุนคืนแสดงเป็นรายการหักจากส่วนของเจ้าของในงบแสดงฐานะการเงิน</w:t>
      </w:r>
    </w:p>
    <w:p w:rsidR="00D42A77" w:rsidRPr="00BA61E4" w:rsidRDefault="00D42A77" w:rsidP="00BA61E4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42A77" w:rsidRPr="00BA61E4" w:rsidRDefault="00D42A77" w:rsidP="00BA61E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F7AF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val="en-GB"/>
        </w:rPr>
        <w:t xml:space="preserve">ณ </w:t>
      </w:r>
      <w:r w:rsidRPr="005F7AF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5F7AF4" w:rsidRPr="005F7A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5F7AF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มิถุนายน พ.ศ. </w:t>
      </w:r>
      <w:r w:rsidR="005F7AF4" w:rsidRPr="005F7A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5F7AF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โครงการซื้อหุ้นทุนคืนเพื่อบริหารทางการเงินของบริษัทได้สิ้นสุดลง โดยบริษัทได้ดำเนินการซื้อหุ้นทุนคืน</w:t>
      </w:r>
      <w:r w:rsidRPr="00535E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รวมเป็นจำนวนเงินทั้งสิ้น </w:t>
      </w:r>
      <w:r w:rsidR="005F7AF4" w:rsidRPr="005F7AF4">
        <w:rPr>
          <w:rFonts w:ascii="Browallia New" w:eastAsia="Arial Unicode MS" w:hAnsi="Browallia New" w:cs="Browallia New"/>
          <w:sz w:val="26"/>
          <w:szCs w:val="26"/>
          <w:lang w:val="en-GB"/>
        </w:rPr>
        <w:t>114</w:t>
      </w:r>
      <w:r w:rsidRPr="00BA61E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F7AF4" w:rsidRPr="005F7AF4">
        <w:rPr>
          <w:rFonts w:ascii="Browallia New" w:eastAsia="Arial Unicode MS" w:hAnsi="Browallia New" w:cs="Browallia New"/>
          <w:sz w:val="26"/>
          <w:szCs w:val="26"/>
          <w:lang w:val="en-GB"/>
        </w:rPr>
        <w:t>011</w:t>
      </w:r>
      <w:r w:rsidRPr="00BA61E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F7AF4" w:rsidRPr="005F7AF4">
        <w:rPr>
          <w:rFonts w:ascii="Browallia New" w:eastAsia="Arial Unicode MS" w:hAnsi="Browallia New" w:cs="Browallia New"/>
          <w:sz w:val="26"/>
          <w:szCs w:val="26"/>
          <w:lang w:val="en-GB"/>
        </w:rPr>
        <w:t>638</w:t>
      </w:r>
      <w:r w:rsidRPr="00535E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สำหรับจำนวนหุ้นทุนซื้อคืน </w:t>
      </w:r>
      <w:r w:rsidR="005F7AF4" w:rsidRPr="005F7AF4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BA61E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F7AF4" w:rsidRPr="005F7AF4">
        <w:rPr>
          <w:rFonts w:ascii="Browallia New" w:eastAsia="Arial Unicode MS" w:hAnsi="Browallia New" w:cs="Browallia New"/>
          <w:sz w:val="26"/>
          <w:szCs w:val="26"/>
          <w:lang w:val="en-GB"/>
        </w:rPr>
        <w:t>792</w:t>
      </w:r>
      <w:r w:rsidRPr="00BA61E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F7AF4" w:rsidRPr="005F7AF4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Pr="00BA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คิดเป็นร้อยละ </w:t>
      </w:r>
      <w:r w:rsidR="005F7AF4" w:rsidRPr="005F7AF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BA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5F7AF4" w:rsidRPr="005F7AF4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BA61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ของจำนวนหุ้นที่จำหน่ายแล้วทั้งหมดของบริษัท</w:t>
      </w:r>
    </w:p>
    <w:p w:rsidR="00E612B4" w:rsidRPr="00BA61E4" w:rsidRDefault="00BA61E4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B62C4" w:rsidRPr="00BA61E4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B62C4" w:rsidRPr="00535ED6" w:rsidRDefault="005F7AF4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23</w:t>
            </w:r>
            <w:r w:rsidR="007B62C4" w:rsidRPr="00BA61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62C4" w:rsidRPr="00535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:rsidR="007256D8" w:rsidRPr="00535ED6" w:rsidRDefault="007256D8" w:rsidP="00BA61E4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7256D8" w:rsidRPr="00BA61E4" w:rsidRDefault="007256D8" w:rsidP="00BA61E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ค่าใช้จ่ายบางรายการที่รวมอยู่ในกำไรจากการดำเนินงาน สามารถนำมาแยกตามลักษณะได้ดังนี้</w:t>
      </w:r>
    </w:p>
    <w:p w:rsidR="007256D8" w:rsidRPr="00BA61E4" w:rsidRDefault="007256D8" w:rsidP="00BA61E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1299"/>
        <w:gridCol w:w="1299"/>
        <w:gridCol w:w="1299"/>
        <w:gridCol w:w="1300"/>
      </w:tblGrid>
      <w:tr w:rsidR="007256D8" w:rsidRPr="00BA61E4" w:rsidTr="00543C39">
        <w:tc>
          <w:tcPr>
            <w:tcW w:w="4253" w:type="dxa"/>
            <w:vAlign w:val="bottom"/>
          </w:tcPr>
          <w:p w:rsidR="007256D8" w:rsidRPr="00BA61E4" w:rsidRDefault="007256D8" w:rsidP="00BA61E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256D8" w:rsidRPr="00BA61E4" w:rsidRDefault="007256D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256D8" w:rsidRPr="00535ED6" w:rsidRDefault="007256D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D47B6" w:rsidRPr="00BA61E4" w:rsidTr="00543C39">
        <w:tc>
          <w:tcPr>
            <w:tcW w:w="4253" w:type="dxa"/>
            <w:vAlign w:val="bottom"/>
          </w:tcPr>
          <w:p w:rsidR="003D47B6" w:rsidRPr="00BA61E4" w:rsidRDefault="003D47B6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:rsidR="003D47B6" w:rsidRPr="00BA61E4" w:rsidRDefault="007E538F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:rsidR="003D47B6" w:rsidRPr="00BA61E4" w:rsidRDefault="007E538F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:rsidR="003D47B6" w:rsidRPr="00BA61E4" w:rsidRDefault="007E538F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:rsidR="003D47B6" w:rsidRPr="00BA61E4" w:rsidRDefault="007E538F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256D8" w:rsidRPr="00BA61E4" w:rsidTr="00543C39">
        <w:tc>
          <w:tcPr>
            <w:tcW w:w="4253" w:type="dxa"/>
            <w:vAlign w:val="bottom"/>
          </w:tcPr>
          <w:p w:rsidR="007256D8" w:rsidRPr="00BA61E4" w:rsidRDefault="007256D8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6D8" w:rsidRPr="00BA61E4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6D8" w:rsidRPr="00BA61E4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6D8" w:rsidRPr="00BA61E4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6D8" w:rsidRPr="00BA61E4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256D8" w:rsidRPr="00BA61E4" w:rsidTr="006F5742">
        <w:tc>
          <w:tcPr>
            <w:tcW w:w="4253" w:type="dxa"/>
            <w:vAlign w:val="bottom"/>
          </w:tcPr>
          <w:p w:rsidR="007256D8" w:rsidRPr="00535ED6" w:rsidRDefault="007256D8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256D8" w:rsidRPr="00BA61E4" w:rsidRDefault="007256D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:rsidR="007256D8" w:rsidRPr="00BA61E4" w:rsidRDefault="007256D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256D8" w:rsidRPr="00BA61E4" w:rsidRDefault="007256D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:rsidR="007256D8" w:rsidRPr="00BA61E4" w:rsidRDefault="007256D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1E01" w:rsidRPr="00BA61E4" w:rsidTr="006F574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01" w:rsidRPr="00BA61E4" w:rsidRDefault="00471E01" w:rsidP="00BA61E4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วัตถุดิบและวัสดุสิ้นเปลืองใช้ไป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71E01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6D05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C76D05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C76D05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471E01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71E01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01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71E01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471E01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471E01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  <w:tr w:rsidR="00617AF8" w:rsidRPr="00BA61E4" w:rsidTr="006F574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7AF8" w:rsidRPr="00535ED6" w:rsidRDefault="00617AF8" w:rsidP="00617AF8">
            <w:pPr>
              <w:ind w:left="-101" w:right="-43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17AF8" w:rsidRPr="00BA61E4" w:rsidRDefault="00617AF8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617AF8" w:rsidRPr="00617AF8" w:rsidRDefault="00617AF8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7A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617A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17AF8" w:rsidRPr="00617AF8" w:rsidRDefault="00617AF8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7A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Pr="00617A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7AF8" w:rsidRPr="00BA61E4" w:rsidRDefault="00617AF8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17AF8" w:rsidRPr="00BA61E4" w:rsidTr="006F574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7AF8" w:rsidRPr="00BA61E4" w:rsidRDefault="00617AF8" w:rsidP="00617AF8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ค่าเสื่อมราคา (หมายเหตุ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และ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17AF8" w:rsidRPr="00BA61E4" w:rsidRDefault="005F7AF4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617AF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617AF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617AF8" w:rsidRPr="00617AF8" w:rsidRDefault="005F7AF4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17AF8" w:rsidRPr="00617AF8" w:rsidRDefault="005F7AF4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7AF8" w:rsidRPr="00BA61E4" w:rsidRDefault="005F7AF4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617AF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617AF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  <w:tr w:rsidR="00617AF8" w:rsidRPr="00BA61E4" w:rsidTr="000F2593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7AF8" w:rsidRPr="00535ED6" w:rsidRDefault="00617AF8" w:rsidP="00617AF8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17AF8" w:rsidRPr="00BA61E4" w:rsidRDefault="005F7AF4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17AF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617AF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617AF8" w:rsidRPr="00617AF8" w:rsidRDefault="005F7AF4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17AF8" w:rsidRPr="00617AF8" w:rsidRDefault="005F7AF4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7AF8" w:rsidRPr="00617AF8" w:rsidRDefault="005F7AF4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</w:tr>
      <w:tr w:rsidR="00617AF8" w:rsidRPr="00BA61E4" w:rsidTr="000F2593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7AF8" w:rsidRPr="00BA61E4" w:rsidRDefault="00617AF8" w:rsidP="00617AF8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ค่าใช้จ่ายเกี่ยวกับพนักงาน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17AF8" w:rsidRPr="00BA61E4" w:rsidRDefault="005F7AF4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617AF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617AF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617AF8" w:rsidRPr="00617AF8" w:rsidRDefault="005F7AF4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17AF8" w:rsidRPr="00617AF8" w:rsidRDefault="005F7AF4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7AF8" w:rsidRPr="00617AF8" w:rsidRDefault="005F7AF4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617AF8" w:rsidRPr="00BA61E4" w:rsidTr="006F574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7AF8" w:rsidRPr="00BA61E4" w:rsidRDefault="00617AF8" w:rsidP="00617AF8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ค่าโฆษณาและค่าใช้จ่ายในการส่งเสริมการขาย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17AF8" w:rsidRPr="00BA61E4" w:rsidRDefault="005F7AF4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17AF8" w:rsidRPr="002E79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617AF8" w:rsidRPr="002E79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617AF8" w:rsidRPr="00617AF8" w:rsidRDefault="005F7AF4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17AF8" w:rsidRPr="00617AF8" w:rsidRDefault="005F7AF4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7AF8" w:rsidRPr="00617AF8" w:rsidRDefault="005F7AF4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617AF8" w:rsidRPr="00BA61E4" w:rsidTr="006F574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7AF8" w:rsidRPr="00BA61E4" w:rsidRDefault="00617AF8" w:rsidP="00617AF8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ค่าเช่า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17AF8" w:rsidRPr="002E793D" w:rsidRDefault="005F7AF4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17AF8" w:rsidRPr="002E79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617AF8" w:rsidRPr="002E79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617AF8" w:rsidRPr="00617AF8" w:rsidRDefault="005F7AF4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17AF8" w:rsidRPr="00617AF8" w:rsidRDefault="005F7AF4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7AF8" w:rsidRPr="00617AF8" w:rsidRDefault="005F7AF4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  <w:tr w:rsidR="00617AF8" w:rsidRPr="00BA61E4" w:rsidTr="006F574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7AF8" w:rsidRPr="00535ED6" w:rsidRDefault="00617AF8" w:rsidP="00617AF8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ซื้อสินค้าสำเร็จรูป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17AF8" w:rsidRPr="002E793D" w:rsidRDefault="005F7AF4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617AF8" w:rsidRPr="002E79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617AF8" w:rsidRPr="002E79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617AF8" w:rsidRPr="00617AF8" w:rsidRDefault="005F7AF4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17AF8" w:rsidRPr="00617AF8" w:rsidRDefault="005F7AF4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7AF8" w:rsidRPr="00617AF8" w:rsidRDefault="005F7AF4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617AF8" w:rsidRPr="00BA61E4" w:rsidTr="006F574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7AF8" w:rsidRPr="00535ED6" w:rsidRDefault="00617AF8" w:rsidP="00617AF8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17AF8" w:rsidRPr="002E793D" w:rsidRDefault="005F7AF4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617AF8" w:rsidRPr="002E79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617AF8" w:rsidRPr="002E79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617AF8" w:rsidRPr="00617AF8" w:rsidRDefault="005F7AF4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17AF8" w:rsidRPr="00617AF8" w:rsidRDefault="005F7AF4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7AF8" w:rsidRPr="00617AF8" w:rsidRDefault="005F7AF4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  <w:tr w:rsidR="00617AF8" w:rsidRPr="00BA61E4" w:rsidTr="006F574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7AF8" w:rsidRPr="00535ED6" w:rsidRDefault="00617AF8" w:rsidP="00617AF8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ค่าขนส่ง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17AF8" w:rsidRPr="002E793D" w:rsidRDefault="005F7AF4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617AF8" w:rsidRPr="002E79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617AF8" w:rsidRPr="002E79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617AF8" w:rsidRPr="00617AF8" w:rsidRDefault="005F7AF4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17AF8" w:rsidRPr="00617AF8" w:rsidRDefault="005F7AF4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7AF8" w:rsidRPr="00617AF8" w:rsidRDefault="005F7AF4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617AF8" w:rsidRPr="00BA61E4" w:rsidTr="006F574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7AF8" w:rsidRPr="00535ED6" w:rsidRDefault="00617AF8" w:rsidP="00617AF8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ค่าซ่อมแซมและบำรุงรักษา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17AF8" w:rsidRPr="002E793D" w:rsidRDefault="005F7AF4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17AF8" w:rsidRPr="002E79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617AF8" w:rsidRPr="002E79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617AF8" w:rsidRPr="00617AF8" w:rsidRDefault="005F7AF4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17AF8" w:rsidRPr="00617AF8" w:rsidRDefault="005F7AF4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7AF8" w:rsidRPr="00617AF8" w:rsidRDefault="005F7AF4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tr w:rsidR="00617AF8" w:rsidRPr="00BA61E4" w:rsidTr="006F574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7AF8" w:rsidRPr="00535ED6" w:rsidRDefault="00617AF8" w:rsidP="00617AF8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ค่าธรรมเนียมวิชาชีพ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17AF8" w:rsidRPr="002E793D" w:rsidRDefault="005F7AF4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617AF8" w:rsidRPr="002E79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617AF8" w:rsidRPr="002E79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617AF8" w:rsidRPr="00617AF8" w:rsidRDefault="005F7AF4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17AF8" w:rsidRPr="00617AF8" w:rsidRDefault="005F7AF4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7AF8" w:rsidRPr="00617AF8" w:rsidRDefault="005F7AF4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  <w:tr w:rsidR="00617AF8" w:rsidRPr="00BA61E4" w:rsidTr="006F574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7AF8" w:rsidRPr="00535ED6" w:rsidRDefault="00617AF8" w:rsidP="00617AF8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ค่าเบี้ยประกันภัย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17AF8" w:rsidRPr="002E793D" w:rsidRDefault="005F7AF4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17AF8" w:rsidRPr="002E79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617AF8" w:rsidRPr="002E79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617AF8" w:rsidRPr="00617AF8" w:rsidRDefault="005F7AF4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17AF8" w:rsidRPr="00617AF8" w:rsidRDefault="005F7AF4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7AF8" w:rsidRPr="00617AF8" w:rsidRDefault="005F7AF4" w:rsidP="00617A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617AF8" w:rsidRPr="00617A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</w:tbl>
    <w:p w:rsidR="007B62C4" w:rsidRPr="00BA61E4" w:rsidRDefault="007B62C4" w:rsidP="00BA61E4">
      <w:pPr>
        <w:tabs>
          <w:tab w:val="left" w:pos="567"/>
        </w:tabs>
        <w:ind w:right="-4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B62C4" w:rsidRPr="00BA61E4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B62C4" w:rsidRPr="00535ED6" w:rsidRDefault="005F7AF4" w:rsidP="003D4BD4">
            <w:pPr>
              <w:tabs>
                <w:tab w:val="left" w:pos="567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7B62C4" w:rsidRPr="00BA61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62C4" w:rsidRPr="00535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:rsidR="000D136C" w:rsidRPr="00BA61E4" w:rsidRDefault="000D136C" w:rsidP="00BA61E4">
      <w:pPr>
        <w:ind w:right="448"/>
        <w:rPr>
          <w:rFonts w:ascii="Browallia New" w:hAnsi="Browallia New" w:cs="Browallia New"/>
          <w:sz w:val="26"/>
          <w:szCs w:val="26"/>
          <w:lang w:val="en-GB"/>
        </w:rPr>
      </w:pPr>
    </w:p>
    <w:p w:rsidR="008E6CAE" w:rsidRPr="00535ED6" w:rsidRDefault="008E6CAE" w:rsidP="00BA61E4">
      <w:pPr>
        <w:ind w:right="448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ค่าใช้จ่ายภาษีเงินได้สำหรับปีสิ้นสุดวันที่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BA61E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</w:t>
      </w:r>
      <w:r w:rsidR="007E538F"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A61E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7E538F"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A61E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สรุปได้ดังนี้</w:t>
      </w:r>
    </w:p>
    <w:p w:rsidR="007256D8" w:rsidRPr="00BA61E4" w:rsidRDefault="007256D8" w:rsidP="00BA61E4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7256D8" w:rsidRPr="00BA61E4" w:rsidTr="00543C39">
        <w:trPr>
          <w:cantSplit/>
          <w:trHeight w:val="20"/>
        </w:trPr>
        <w:tc>
          <w:tcPr>
            <w:tcW w:w="4266" w:type="dxa"/>
            <w:vAlign w:val="center"/>
          </w:tcPr>
          <w:p w:rsidR="007256D8" w:rsidRPr="00BA61E4" w:rsidRDefault="007256D8" w:rsidP="00BA61E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256D8" w:rsidRPr="00BA61E4" w:rsidRDefault="007256D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256D8" w:rsidRPr="00535ED6" w:rsidRDefault="007256D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D47B6" w:rsidRPr="00BA61E4" w:rsidTr="00543C39">
        <w:trPr>
          <w:cantSplit/>
          <w:trHeight w:val="20"/>
        </w:trPr>
        <w:tc>
          <w:tcPr>
            <w:tcW w:w="4266" w:type="dxa"/>
            <w:vAlign w:val="center"/>
          </w:tcPr>
          <w:p w:rsidR="003D47B6" w:rsidRPr="00BA61E4" w:rsidRDefault="003D47B6" w:rsidP="00BA61E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D47B6" w:rsidRPr="00BA61E4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D47B6" w:rsidRPr="00BA61E4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D47B6" w:rsidRPr="00BA61E4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D47B6" w:rsidRPr="00BA61E4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256D8" w:rsidRPr="00BA61E4" w:rsidTr="00543C39">
        <w:trPr>
          <w:cantSplit/>
          <w:trHeight w:val="20"/>
        </w:trPr>
        <w:tc>
          <w:tcPr>
            <w:tcW w:w="4266" w:type="dxa"/>
            <w:vAlign w:val="center"/>
          </w:tcPr>
          <w:p w:rsidR="007256D8" w:rsidRPr="00BA61E4" w:rsidRDefault="007256D8" w:rsidP="00BA61E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6D8" w:rsidRPr="00BA61E4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6D8" w:rsidRPr="00BA61E4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6D8" w:rsidRPr="00BA61E4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6D8" w:rsidRPr="00BA61E4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E6CAE" w:rsidRPr="00BA61E4" w:rsidTr="006F5742">
        <w:trPr>
          <w:cantSplit/>
          <w:trHeight w:val="20"/>
        </w:trPr>
        <w:tc>
          <w:tcPr>
            <w:tcW w:w="4266" w:type="dxa"/>
            <w:vAlign w:val="center"/>
          </w:tcPr>
          <w:p w:rsidR="008E6CAE" w:rsidRPr="00BA61E4" w:rsidRDefault="008E6CAE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E6CAE" w:rsidRPr="00BA61E4" w:rsidRDefault="008E6CAE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8E6CAE" w:rsidRPr="00BA61E4" w:rsidRDefault="008E6CAE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E6CAE" w:rsidRPr="00BA61E4" w:rsidRDefault="008E6CAE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8E6CAE" w:rsidRPr="00BA61E4" w:rsidRDefault="008E6CAE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008C7" w:rsidRPr="00BA61E4" w:rsidTr="006F5742">
        <w:trPr>
          <w:cantSplit/>
          <w:trHeight w:val="20"/>
        </w:trPr>
        <w:tc>
          <w:tcPr>
            <w:tcW w:w="4266" w:type="dxa"/>
            <w:vAlign w:val="center"/>
          </w:tcPr>
          <w:p w:rsidR="005008C7" w:rsidRPr="00BA61E4" w:rsidRDefault="005008C7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5008C7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5008C7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5008C7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96" w:type="dxa"/>
            <w:vAlign w:val="center"/>
          </w:tcPr>
          <w:p w:rsidR="005008C7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5008C7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5008C7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5008C7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5008C7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5008C7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96" w:type="dxa"/>
            <w:vAlign w:val="center"/>
          </w:tcPr>
          <w:p w:rsidR="005008C7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5008C7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5008C7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tr w:rsidR="005008C7" w:rsidRPr="00BA61E4" w:rsidTr="006F5742">
        <w:trPr>
          <w:cantSplit/>
          <w:trHeight w:val="20"/>
        </w:trPr>
        <w:tc>
          <w:tcPr>
            <w:tcW w:w="4266" w:type="dxa"/>
            <w:vAlign w:val="center"/>
          </w:tcPr>
          <w:p w:rsidR="005008C7" w:rsidRPr="00BA61E4" w:rsidRDefault="005008C7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ภาษีเงินได้รอการตัดบัญชี 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008C7" w:rsidRPr="00BA61E4" w:rsidRDefault="005008C7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5008C7" w:rsidRPr="00BA61E4" w:rsidRDefault="005008C7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008C7" w:rsidRPr="00BA61E4" w:rsidRDefault="005008C7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5008C7" w:rsidRPr="00BA61E4" w:rsidRDefault="005008C7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71E01" w:rsidRPr="00BA61E4" w:rsidTr="006F5742">
        <w:trPr>
          <w:cantSplit/>
          <w:trHeight w:val="20"/>
        </w:trPr>
        <w:tc>
          <w:tcPr>
            <w:tcW w:w="4266" w:type="dxa"/>
            <w:vAlign w:val="center"/>
          </w:tcPr>
          <w:p w:rsidR="00471E01" w:rsidRPr="00BA61E4" w:rsidRDefault="00471E01" w:rsidP="00BA61E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471E01" w:rsidRPr="00BA61E4" w:rsidRDefault="005008C7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instrText>SUM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instrText>(</w:instrTex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instrText>ABOVE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) </w:instrTex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</w:t>
            </w:r>
            <w:r w:rsidRPr="00BA61E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261</w:t>
            </w:r>
            <w:r w:rsidRPr="00BA61E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309</w: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1E01" w:rsidRPr="00BA61E4" w:rsidRDefault="00471E0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instrText>SUM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instrText>(</w:instrTex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instrText>ABOVE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) </w:instrTex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Pr="00BA61E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391</w:t>
            </w:r>
            <w:r w:rsidRPr="00BA61E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296</w: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471E01" w:rsidRPr="00BA61E4" w:rsidRDefault="005008C7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instrText>SUM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instrText>(</w:instrTex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instrText>above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) </w:instrTex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</w:t>
            </w:r>
            <w:r w:rsidRPr="00BA61E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042</w:t>
            </w:r>
            <w:r w:rsidRPr="00BA61E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915</w: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1E01" w:rsidRPr="00BA61E4" w:rsidRDefault="00471E0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instrText>SUM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instrText>(</w:instrTex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instrText>above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) </w:instrTex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</w:t>
            </w:r>
            <w:r w:rsidRPr="00BA61E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805</w:t>
            </w:r>
            <w:r w:rsidRPr="00BA61E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398</w: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0D136C" w:rsidRPr="00BA61E4" w:rsidRDefault="000D136C" w:rsidP="00BA61E4">
      <w:pPr>
        <w:tabs>
          <w:tab w:val="left" w:pos="547"/>
        </w:tabs>
        <w:rPr>
          <w:rFonts w:ascii="Browallia New" w:hAnsi="Browallia New" w:cs="Browallia New"/>
          <w:sz w:val="26"/>
          <w:szCs w:val="26"/>
          <w:lang w:val="en-GB"/>
        </w:rPr>
      </w:pPr>
    </w:p>
    <w:p w:rsidR="00BA61E4" w:rsidRDefault="00BA61E4" w:rsidP="00BA61E4">
      <w:pPr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7256D8" w:rsidRPr="00535ED6" w:rsidRDefault="00E17889" w:rsidP="00BA61E4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 แสดงได้ดังนี้</w:t>
      </w:r>
    </w:p>
    <w:p w:rsidR="007256D8" w:rsidRPr="00BA61E4" w:rsidRDefault="007256D8" w:rsidP="00BA61E4">
      <w:pPr>
        <w:tabs>
          <w:tab w:val="left" w:pos="540"/>
        </w:tabs>
        <w:rPr>
          <w:rFonts w:ascii="Browallia New" w:hAnsi="Browallia New" w:cs="Browallia New"/>
          <w:caps/>
          <w:sz w:val="20"/>
          <w:szCs w:val="20"/>
          <w:lang w:val="en-GB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8"/>
        <w:gridCol w:w="1296"/>
        <w:gridCol w:w="1296"/>
        <w:gridCol w:w="1296"/>
        <w:gridCol w:w="1296"/>
      </w:tblGrid>
      <w:tr w:rsidR="007B62C4" w:rsidRPr="00BA61E4" w:rsidTr="00543C39">
        <w:trPr>
          <w:cantSplit/>
        </w:trPr>
        <w:tc>
          <w:tcPr>
            <w:tcW w:w="4288" w:type="dxa"/>
            <w:vAlign w:val="center"/>
          </w:tcPr>
          <w:p w:rsidR="007B62C4" w:rsidRPr="00BA61E4" w:rsidRDefault="007B62C4" w:rsidP="00BA61E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62C4" w:rsidRPr="00BA61E4" w:rsidRDefault="007B62C4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62C4" w:rsidRPr="00535ED6" w:rsidRDefault="007B62C4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B62C4" w:rsidRPr="00BA61E4" w:rsidTr="00543C39">
        <w:trPr>
          <w:cantSplit/>
        </w:trPr>
        <w:tc>
          <w:tcPr>
            <w:tcW w:w="4288" w:type="dxa"/>
            <w:vAlign w:val="center"/>
          </w:tcPr>
          <w:p w:rsidR="007B62C4" w:rsidRPr="00BA61E4" w:rsidRDefault="007B62C4" w:rsidP="00BA61E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B62C4" w:rsidRPr="00BA61E4" w:rsidRDefault="007B62C4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B62C4" w:rsidRPr="00BA61E4" w:rsidRDefault="007B62C4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B62C4" w:rsidRPr="00BA61E4" w:rsidRDefault="007B62C4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B62C4" w:rsidRPr="00BA61E4" w:rsidRDefault="007B62C4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B62C4" w:rsidRPr="00BA61E4" w:rsidTr="00543C39">
        <w:trPr>
          <w:cantSplit/>
        </w:trPr>
        <w:tc>
          <w:tcPr>
            <w:tcW w:w="4288" w:type="dxa"/>
            <w:vAlign w:val="center"/>
          </w:tcPr>
          <w:p w:rsidR="007B62C4" w:rsidRPr="00BA61E4" w:rsidRDefault="007B62C4" w:rsidP="00BA61E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62C4" w:rsidRPr="00BA61E4" w:rsidRDefault="007B62C4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62C4" w:rsidRPr="00BA61E4" w:rsidRDefault="007B62C4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62C4" w:rsidRPr="00BA61E4" w:rsidRDefault="007B62C4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62C4" w:rsidRPr="00BA61E4" w:rsidRDefault="007B62C4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B62C4" w:rsidRPr="00BA61E4" w:rsidTr="006F5742">
        <w:trPr>
          <w:cantSplit/>
        </w:trPr>
        <w:tc>
          <w:tcPr>
            <w:tcW w:w="4288" w:type="dxa"/>
            <w:vAlign w:val="center"/>
          </w:tcPr>
          <w:p w:rsidR="007B62C4" w:rsidRPr="00BA61E4" w:rsidRDefault="007B62C4" w:rsidP="00BA61E4">
            <w:pPr>
              <w:ind w:left="-101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B62C4" w:rsidRPr="00BA61E4" w:rsidRDefault="007B62C4" w:rsidP="00BA61E4">
            <w:pPr>
              <w:ind w:left="-102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7B62C4" w:rsidRPr="00BA61E4" w:rsidRDefault="007B62C4" w:rsidP="00BA61E4">
            <w:pPr>
              <w:ind w:left="-102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B62C4" w:rsidRPr="00BA61E4" w:rsidRDefault="007B62C4" w:rsidP="00BA61E4">
            <w:pPr>
              <w:ind w:left="-102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7B62C4" w:rsidRPr="00BA61E4" w:rsidRDefault="007B62C4" w:rsidP="00BA61E4">
            <w:pPr>
              <w:ind w:left="-102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B62C4" w:rsidRPr="00BA61E4" w:rsidTr="006F5742">
        <w:trPr>
          <w:cantSplit/>
        </w:trPr>
        <w:tc>
          <w:tcPr>
            <w:tcW w:w="4288" w:type="dxa"/>
            <w:vAlign w:val="center"/>
          </w:tcPr>
          <w:p w:rsidR="007B62C4" w:rsidRPr="00BA61E4" w:rsidRDefault="007B62C4" w:rsidP="00BA61E4">
            <w:pPr>
              <w:ind w:left="-101" w:firstLine="5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B62C4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00309C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00309C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62C4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7B62C4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7B62C4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B62C4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53397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53397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62C4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7B62C4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7B62C4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</w:tr>
      <w:tr w:rsidR="007B62C4" w:rsidRPr="00BA61E4" w:rsidTr="006F5742">
        <w:trPr>
          <w:cantSplit/>
        </w:trPr>
        <w:tc>
          <w:tcPr>
            <w:tcW w:w="4288" w:type="dxa"/>
            <w:vAlign w:val="center"/>
          </w:tcPr>
          <w:p w:rsidR="007B62C4" w:rsidRPr="00BA61E4" w:rsidRDefault="007B62C4" w:rsidP="00BA61E4">
            <w:pPr>
              <w:ind w:left="-101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B62C4" w:rsidRPr="00BA61E4" w:rsidRDefault="007B62C4" w:rsidP="00BA61E4">
            <w:pPr>
              <w:ind w:left="-102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7B62C4" w:rsidRPr="00BA61E4" w:rsidRDefault="007B62C4" w:rsidP="00BA61E4">
            <w:pPr>
              <w:ind w:left="-102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B62C4" w:rsidRPr="00BA61E4" w:rsidRDefault="007B62C4" w:rsidP="00BA61E4">
            <w:pPr>
              <w:ind w:left="-102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7B62C4" w:rsidRPr="00BA61E4" w:rsidRDefault="007B62C4" w:rsidP="00BA61E4">
            <w:pPr>
              <w:ind w:left="-102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B62C4" w:rsidRPr="00BA61E4" w:rsidTr="006F5742">
        <w:trPr>
          <w:cantSplit/>
        </w:trPr>
        <w:tc>
          <w:tcPr>
            <w:tcW w:w="4288" w:type="dxa"/>
            <w:vAlign w:val="center"/>
          </w:tcPr>
          <w:p w:rsidR="007B62C4" w:rsidRPr="00BA61E4" w:rsidRDefault="007B62C4" w:rsidP="00BA61E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ภาษีคำนวณจากอัตราภาษีร้อยละ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7B62C4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53397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53397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96" w:type="dxa"/>
            <w:vAlign w:val="center"/>
          </w:tcPr>
          <w:p w:rsidR="007B62C4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7B62C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7B62C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7B62C4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53397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53397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6" w:type="dxa"/>
            <w:vAlign w:val="center"/>
          </w:tcPr>
          <w:p w:rsidR="007B62C4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7B62C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7B62C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7B62C4" w:rsidRPr="00BA61E4" w:rsidTr="006F5742">
        <w:trPr>
          <w:cantSplit/>
        </w:trPr>
        <w:tc>
          <w:tcPr>
            <w:tcW w:w="4288" w:type="dxa"/>
            <w:vAlign w:val="center"/>
          </w:tcPr>
          <w:p w:rsidR="007B62C4" w:rsidRPr="00BA61E4" w:rsidRDefault="007B62C4" w:rsidP="00BA61E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ผลกระทบ 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7B62C4" w:rsidRPr="00BA61E4" w:rsidRDefault="007B62C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:rsidR="007B62C4" w:rsidRPr="00BA61E4" w:rsidRDefault="007B62C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:rsidR="007B62C4" w:rsidRPr="00BA61E4" w:rsidRDefault="007B62C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:rsidR="007B62C4" w:rsidRPr="00BA61E4" w:rsidRDefault="007B62C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3978" w:rsidRPr="00BA61E4" w:rsidTr="00533978">
        <w:trPr>
          <w:cantSplit/>
        </w:trPr>
        <w:tc>
          <w:tcPr>
            <w:tcW w:w="4288" w:type="dxa"/>
            <w:vAlign w:val="bottom"/>
          </w:tcPr>
          <w:p w:rsidR="00533978" w:rsidRPr="00BA61E4" w:rsidRDefault="00533978" w:rsidP="00BA61E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รายได้ที่ไม่ต้องนำมารวมคำนวณภาษีและ</w:t>
            </w:r>
          </w:p>
          <w:p w:rsidR="00533978" w:rsidRPr="00535ED6" w:rsidRDefault="00533978" w:rsidP="00BA61E4">
            <w:pPr>
              <w:tabs>
                <w:tab w:val="left" w:pos="172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ค่าใช้จ่ายที่มีสิทธิหักเพิ่มขึ้น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33978" w:rsidRPr="00BA61E4" w:rsidRDefault="00533978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533978" w:rsidRPr="00BA61E4" w:rsidRDefault="00533978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33978" w:rsidRPr="00BA61E4" w:rsidRDefault="00533978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533978" w:rsidRPr="00BA61E4" w:rsidRDefault="00533978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33978" w:rsidRPr="00BA61E4" w:rsidTr="006F5742">
        <w:trPr>
          <w:cantSplit/>
        </w:trPr>
        <w:tc>
          <w:tcPr>
            <w:tcW w:w="4288" w:type="dxa"/>
            <w:vAlign w:val="center"/>
          </w:tcPr>
          <w:p w:rsidR="00533978" w:rsidRPr="00535ED6" w:rsidRDefault="00533978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ค่าใช้จ่ายที่ไม่สามารถหักภาษีได้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53397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397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53397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  <w:vAlign w:val="center"/>
          </w:tcPr>
          <w:p w:rsidR="0053397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53397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53397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397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53397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96" w:type="dxa"/>
            <w:vAlign w:val="center"/>
          </w:tcPr>
          <w:p w:rsidR="0053397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53397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533978" w:rsidRPr="00BA61E4" w:rsidTr="009E7880">
        <w:trPr>
          <w:cantSplit/>
        </w:trPr>
        <w:tc>
          <w:tcPr>
            <w:tcW w:w="4288" w:type="dxa"/>
            <w:vAlign w:val="center"/>
          </w:tcPr>
          <w:p w:rsidR="00533978" w:rsidRPr="00535ED6" w:rsidRDefault="00533978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รายได้ที่ต้องนำมารวมคำนวณภาษีเพิ่มเติม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53397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53397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  <w:vAlign w:val="bottom"/>
          </w:tcPr>
          <w:p w:rsidR="0053397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53397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53397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53397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  <w:vAlign w:val="center"/>
          </w:tcPr>
          <w:p w:rsidR="0053397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53397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  <w:tr w:rsidR="00533978" w:rsidRPr="00BA61E4" w:rsidTr="006F5742">
        <w:trPr>
          <w:cantSplit/>
        </w:trPr>
        <w:tc>
          <w:tcPr>
            <w:tcW w:w="4288" w:type="dxa"/>
            <w:vAlign w:val="center"/>
          </w:tcPr>
          <w:p w:rsidR="00533978" w:rsidRPr="00535ED6" w:rsidRDefault="00533978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33978" w:rsidRPr="00BA61E4" w:rsidRDefault="00533978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533978" w:rsidRPr="00BA61E4" w:rsidRDefault="00533978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33978" w:rsidRPr="00BA61E4" w:rsidRDefault="00533978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533978" w:rsidRPr="00BA61E4" w:rsidRDefault="00533978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33978" w:rsidRPr="00BA61E4" w:rsidTr="006F5742">
        <w:trPr>
          <w:cantSplit/>
        </w:trPr>
        <w:tc>
          <w:tcPr>
            <w:tcW w:w="4288" w:type="dxa"/>
            <w:vAlign w:val="center"/>
          </w:tcPr>
          <w:p w:rsidR="00533978" w:rsidRPr="00535ED6" w:rsidRDefault="00533978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กำไรของกิจการที่ได้รับยกเว้นภาษีเงินได้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33978" w:rsidRPr="00BA61E4" w:rsidRDefault="00533978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533978" w:rsidRPr="00BA61E4" w:rsidRDefault="00533978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33978" w:rsidRPr="00BA61E4" w:rsidRDefault="00533978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533978" w:rsidRPr="00BA61E4" w:rsidRDefault="00533978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33978" w:rsidRPr="00BA61E4" w:rsidTr="006F5742">
        <w:trPr>
          <w:cantSplit/>
        </w:trPr>
        <w:tc>
          <w:tcPr>
            <w:tcW w:w="4288" w:type="dxa"/>
            <w:vAlign w:val="center"/>
          </w:tcPr>
          <w:p w:rsidR="00533978" w:rsidRPr="00BA61E4" w:rsidRDefault="00533978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ขาดทุนทางภาษีที่ไม่ได้บันทึกเป็นสินทรัพย์ภาษีเงินได้</w:t>
            </w:r>
          </w:p>
          <w:p w:rsidR="00533978" w:rsidRPr="00535ED6" w:rsidRDefault="00BA61E4" w:rsidP="00BA61E4">
            <w:pPr>
              <w:tabs>
                <w:tab w:val="left" w:pos="17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="00533978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33978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53397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  <w:vAlign w:val="bottom"/>
          </w:tcPr>
          <w:p w:rsidR="00533978" w:rsidRPr="00BA61E4" w:rsidRDefault="00533978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33978" w:rsidRPr="00BA61E4" w:rsidRDefault="00533978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533978" w:rsidRPr="00BA61E4" w:rsidRDefault="00533978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7B62C4" w:rsidRPr="00BA61E4" w:rsidTr="006F5742">
        <w:trPr>
          <w:cantSplit/>
        </w:trPr>
        <w:tc>
          <w:tcPr>
            <w:tcW w:w="4288" w:type="dxa"/>
            <w:vAlign w:val="center"/>
          </w:tcPr>
          <w:p w:rsidR="007B62C4" w:rsidRPr="00535ED6" w:rsidRDefault="007B62C4" w:rsidP="00BA61E4">
            <w:pPr>
              <w:ind w:left="-101" w:right="-103" w:hanging="284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การปรับปรุงจากงวดก่อน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B62C4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53397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7B62C4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7B62C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B62C4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53397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7B62C4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7B62C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7B62C4" w:rsidRPr="00BA61E4" w:rsidTr="006F5742">
        <w:trPr>
          <w:cantSplit/>
        </w:trPr>
        <w:tc>
          <w:tcPr>
            <w:tcW w:w="4288" w:type="dxa"/>
            <w:vAlign w:val="center"/>
          </w:tcPr>
          <w:p w:rsidR="007B62C4" w:rsidRPr="00BA61E4" w:rsidRDefault="007B62C4" w:rsidP="00BA61E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B62C4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53397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53397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62C4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B62C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7B62C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B62C4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53397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53397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62C4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7B62C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="007B62C4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</w:tbl>
    <w:p w:rsidR="000D136C" w:rsidRPr="00BA61E4" w:rsidRDefault="000D136C" w:rsidP="00BA61E4">
      <w:pPr>
        <w:rPr>
          <w:rFonts w:ascii="Browallia New" w:hAnsi="Browallia New" w:cs="Browallia New"/>
          <w:sz w:val="20"/>
          <w:szCs w:val="20"/>
          <w:lang w:val="en-GB"/>
        </w:rPr>
      </w:pPr>
    </w:p>
    <w:p w:rsidR="00D86D6A" w:rsidRPr="00BA61E4" w:rsidRDefault="006C1AE2" w:rsidP="00BA61E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ภาษีเงินได้</w:t>
      </w:r>
      <w:r w:rsidR="00D86D6A" w:rsidRPr="00535ED6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ที่เกี่ยวข้องกับองค์ประกอบในกำไรขาดทุนเบ็ดเสร็จอื่นมีดังนี้</w:t>
      </w:r>
    </w:p>
    <w:p w:rsidR="00D86D6A" w:rsidRPr="00BA61E4" w:rsidRDefault="00D86D6A" w:rsidP="00BA61E4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64"/>
        <w:gridCol w:w="1152"/>
        <w:gridCol w:w="1152"/>
        <w:gridCol w:w="1152"/>
        <w:gridCol w:w="1152"/>
        <w:gridCol w:w="1152"/>
        <w:gridCol w:w="1152"/>
      </w:tblGrid>
      <w:tr w:rsidR="00D86D6A" w:rsidRPr="004E0631" w:rsidTr="00543C39">
        <w:trPr>
          <w:cantSplit/>
        </w:trPr>
        <w:tc>
          <w:tcPr>
            <w:tcW w:w="2564" w:type="dxa"/>
            <w:shd w:val="clear" w:color="auto" w:fill="auto"/>
          </w:tcPr>
          <w:p w:rsidR="00D86D6A" w:rsidRPr="004E0631" w:rsidRDefault="00D86D6A" w:rsidP="007B62C4">
            <w:pPr>
              <w:ind w:left="-113" w:right="-11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6D6A" w:rsidRPr="004E0631" w:rsidRDefault="00D86D6A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งบการเงินรวม</w:t>
            </w:r>
          </w:p>
        </w:tc>
      </w:tr>
      <w:tr w:rsidR="00D86D6A" w:rsidRPr="004E0631" w:rsidTr="00543C39">
        <w:trPr>
          <w:cantSplit/>
        </w:trPr>
        <w:tc>
          <w:tcPr>
            <w:tcW w:w="2564" w:type="dxa"/>
            <w:shd w:val="clear" w:color="auto" w:fill="auto"/>
          </w:tcPr>
          <w:p w:rsidR="00D86D6A" w:rsidRPr="004E0631" w:rsidRDefault="00D86D6A" w:rsidP="007B62C4">
            <w:pPr>
              <w:ind w:left="-113" w:right="-11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6D6A" w:rsidRPr="004E0631" w:rsidRDefault="007E538F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6D6A" w:rsidRPr="004E0631" w:rsidRDefault="007E538F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D86D6A" w:rsidRPr="004E0631" w:rsidTr="00543C39">
        <w:trPr>
          <w:cantSplit/>
          <w:trHeight w:val="267"/>
        </w:trPr>
        <w:tc>
          <w:tcPr>
            <w:tcW w:w="2564" w:type="dxa"/>
            <w:shd w:val="clear" w:color="auto" w:fill="auto"/>
          </w:tcPr>
          <w:p w:rsidR="00D86D6A" w:rsidRPr="004E0631" w:rsidRDefault="00D86D6A" w:rsidP="007B62C4">
            <w:pPr>
              <w:ind w:left="-113" w:right="-11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86D6A" w:rsidRPr="004E0631" w:rsidRDefault="00D86D6A" w:rsidP="00B25A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86D6A" w:rsidRPr="004E0631" w:rsidRDefault="00D86D6A" w:rsidP="004C2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86D6A" w:rsidRPr="004E0631" w:rsidRDefault="00D86D6A" w:rsidP="00B25A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86D6A" w:rsidRPr="004E0631" w:rsidRDefault="00D86D6A" w:rsidP="00B25A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86D6A" w:rsidRPr="004E0631" w:rsidRDefault="00D86D6A" w:rsidP="004C2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86D6A" w:rsidRPr="004E0631" w:rsidRDefault="00D86D6A" w:rsidP="00B25A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หลังภาษี</w:t>
            </w:r>
          </w:p>
        </w:tc>
      </w:tr>
      <w:tr w:rsidR="00D86D6A" w:rsidRPr="004E0631" w:rsidTr="00543C39">
        <w:trPr>
          <w:cantSplit/>
          <w:trHeight w:val="333"/>
        </w:trPr>
        <w:tc>
          <w:tcPr>
            <w:tcW w:w="2564" w:type="dxa"/>
            <w:shd w:val="clear" w:color="auto" w:fill="auto"/>
          </w:tcPr>
          <w:p w:rsidR="00D86D6A" w:rsidRPr="004E0631" w:rsidRDefault="00D86D6A" w:rsidP="007B62C4">
            <w:pPr>
              <w:ind w:left="-113" w:right="-11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D86D6A" w:rsidRPr="004E0631" w:rsidRDefault="00D86D6A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D86D6A" w:rsidRPr="004E0631" w:rsidRDefault="00D86D6A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D86D6A" w:rsidRPr="004E0631" w:rsidRDefault="00D86D6A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D86D6A" w:rsidRPr="004E0631" w:rsidRDefault="00D86D6A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D86D6A" w:rsidRPr="004E0631" w:rsidRDefault="00D86D6A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D86D6A" w:rsidRPr="004E0631" w:rsidRDefault="00D86D6A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</w:tr>
      <w:tr w:rsidR="00D86D6A" w:rsidRPr="004E0631" w:rsidTr="006F5742">
        <w:trPr>
          <w:cantSplit/>
        </w:trPr>
        <w:tc>
          <w:tcPr>
            <w:tcW w:w="2564" w:type="dxa"/>
            <w:shd w:val="clear" w:color="auto" w:fill="auto"/>
          </w:tcPr>
          <w:p w:rsidR="00D86D6A" w:rsidRPr="004E0631" w:rsidRDefault="00D86D6A" w:rsidP="007B62C4">
            <w:pPr>
              <w:ind w:left="-113" w:right="-11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D86D6A" w:rsidRPr="004E0631" w:rsidRDefault="00D86D6A" w:rsidP="00B25A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D86D6A" w:rsidRPr="004E0631" w:rsidRDefault="00D86D6A" w:rsidP="00B25A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D86D6A" w:rsidRPr="004E0631" w:rsidRDefault="00D86D6A" w:rsidP="00B25A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D86D6A" w:rsidRPr="004E0631" w:rsidRDefault="00D86D6A" w:rsidP="00B25A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D86D6A" w:rsidRPr="004E0631" w:rsidRDefault="00D86D6A" w:rsidP="00B25A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D86D6A" w:rsidRPr="004E0631" w:rsidRDefault="00D86D6A" w:rsidP="00B25A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F0D8F" w:rsidRPr="004E0631" w:rsidTr="009C2457">
        <w:trPr>
          <w:cantSplit/>
        </w:trPr>
        <w:tc>
          <w:tcPr>
            <w:tcW w:w="2564" w:type="dxa"/>
            <w:shd w:val="clear" w:color="auto" w:fill="auto"/>
          </w:tcPr>
          <w:p w:rsidR="008F0D8F" w:rsidRPr="004E0631" w:rsidRDefault="008F0D8F" w:rsidP="008F0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การเปลี่ยนแปลงในมูลค่าของ</w:t>
            </w:r>
          </w:p>
          <w:p w:rsidR="008F0D8F" w:rsidRPr="00535ED6" w:rsidRDefault="00BA61E4" w:rsidP="008F0D8F">
            <w:pPr>
              <w:tabs>
                <w:tab w:val="left" w:pos="3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 w:hint="cs"/>
                <w:szCs w:val="24"/>
                <w:cs/>
                <w:lang w:val="en-GB"/>
              </w:rPr>
              <w:t xml:space="preserve">   </w:t>
            </w:r>
            <w:r w:rsidR="008F0D8F"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เงินลงทุนเผื่อขาย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F0D8F" w:rsidRPr="004E0631" w:rsidRDefault="008F0D8F" w:rsidP="008F0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E063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4E0631">
              <w:rPr>
                <w:rFonts w:ascii="Browallia New" w:hAnsi="Browallia New" w:cs="Browallia New"/>
                <w:szCs w:val="24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482</w:t>
            </w:r>
            <w:r w:rsidRPr="004E0631">
              <w:rPr>
                <w:rFonts w:ascii="Browallia New" w:hAnsi="Browallia New" w:cs="Browallia New"/>
                <w:szCs w:val="24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770</w:t>
            </w:r>
            <w:r w:rsidRPr="004E063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F0D8F" w:rsidRPr="004E0631" w:rsidRDefault="005F7AF4" w:rsidP="008F0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896</w:t>
            </w:r>
            <w:r w:rsidR="008F0D8F" w:rsidRPr="004E0631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554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F0D8F" w:rsidRPr="004E0631" w:rsidRDefault="008F0D8F" w:rsidP="008F0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E063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4E0631">
              <w:rPr>
                <w:rFonts w:ascii="Browallia New" w:hAnsi="Browallia New" w:cs="Browallia New"/>
                <w:szCs w:val="24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586</w:t>
            </w:r>
            <w:r w:rsidRPr="004E0631">
              <w:rPr>
                <w:rFonts w:ascii="Browallia New" w:hAnsi="Browallia New" w:cs="Browallia New"/>
                <w:szCs w:val="24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216</w:t>
            </w:r>
            <w:r w:rsidRPr="004E063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F0D8F" w:rsidRPr="004E0631" w:rsidRDefault="008F0D8F" w:rsidP="008F0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E063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E0631">
              <w:rPr>
                <w:rFonts w:ascii="Browallia New" w:hAnsi="Browallia New" w:cs="Browallia New"/>
                <w:szCs w:val="24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992</w:t>
            </w:r>
            <w:r w:rsidRPr="004E0631">
              <w:rPr>
                <w:rFonts w:ascii="Browallia New" w:hAnsi="Browallia New" w:cs="Browallia New"/>
                <w:szCs w:val="24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209</w:t>
            </w:r>
            <w:r w:rsidRPr="004E063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F0D8F" w:rsidRPr="004E0631" w:rsidRDefault="005F7AF4" w:rsidP="008F0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398</w:t>
            </w:r>
            <w:r w:rsidR="008F0D8F" w:rsidRPr="004E0631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442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F0D8F" w:rsidRPr="004E0631" w:rsidRDefault="008F0D8F" w:rsidP="008F0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E063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E0631">
              <w:rPr>
                <w:rFonts w:ascii="Browallia New" w:hAnsi="Browallia New" w:cs="Browallia New"/>
                <w:szCs w:val="24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593</w:t>
            </w:r>
            <w:r w:rsidRPr="004E0631">
              <w:rPr>
                <w:rFonts w:ascii="Browallia New" w:hAnsi="Browallia New" w:cs="Browallia New"/>
                <w:szCs w:val="24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767</w:t>
            </w:r>
            <w:r w:rsidRPr="004E063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8F0D8F" w:rsidRPr="004E0631" w:rsidTr="009C2457">
        <w:trPr>
          <w:cantSplit/>
        </w:trPr>
        <w:tc>
          <w:tcPr>
            <w:tcW w:w="2564" w:type="dxa"/>
            <w:shd w:val="clear" w:color="auto" w:fill="auto"/>
          </w:tcPr>
          <w:p w:rsidR="008F0D8F" w:rsidRPr="004E0631" w:rsidRDefault="008F0D8F" w:rsidP="008F0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pacing w:val="-6"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spacing w:val="-6"/>
                <w:szCs w:val="24"/>
                <w:cs/>
                <w:lang w:val="en-GB"/>
              </w:rPr>
              <w:t>การวัดมูลค่าใหม่ของ</w:t>
            </w:r>
            <w:r w:rsidR="00BA61E4" w:rsidRPr="00535ED6">
              <w:rPr>
                <w:rFonts w:ascii="Browallia New" w:hAnsi="Browallia New" w:cs="Browallia New"/>
                <w:spacing w:val="-6"/>
                <w:szCs w:val="24"/>
                <w:cs/>
                <w:lang w:val="en-GB"/>
              </w:rPr>
              <w:t>ภาระผูกพัน</w:t>
            </w:r>
          </w:p>
          <w:p w:rsidR="008F0D8F" w:rsidRPr="00535ED6" w:rsidRDefault="008F0D8F" w:rsidP="008F0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pacing w:val="-6"/>
                <w:szCs w:val="24"/>
                <w:cs/>
                <w:lang w:val="en-GB"/>
              </w:rPr>
            </w:pPr>
            <w:r w:rsidRPr="004E0631">
              <w:rPr>
                <w:rFonts w:ascii="Browallia New" w:hAnsi="Browallia New" w:cs="Browallia New"/>
                <w:spacing w:val="-6"/>
                <w:szCs w:val="24"/>
                <w:cs/>
                <w:lang w:val="en-GB"/>
              </w:rPr>
              <w:t xml:space="preserve">   </w:t>
            </w: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ผลประโยชน์พนักงาน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0D8F" w:rsidRPr="004E0631" w:rsidRDefault="008F0D8F" w:rsidP="008F0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E063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Pr="004E0631">
              <w:rPr>
                <w:rFonts w:ascii="Browallia New" w:hAnsi="Browallia New" w:cs="Browallia New"/>
                <w:szCs w:val="24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939</w:t>
            </w:r>
            <w:r w:rsidRPr="004E0631">
              <w:rPr>
                <w:rFonts w:ascii="Browallia New" w:hAnsi="Browallia New" w:cs="Browallia New"/>
                <w:szCs w:val="24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  <w:r w:rsidRPr="004E063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0D8F" w:rsidRPr="004E0631" w:rsidRDefault="005F7AF4" w:rsidP="008F0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8F0D8F" w:rsidRPr="004E0631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587</w:t>
            </w:r>
            <w:r w:rsidR="008F0D8F" w:rsidRPr="004E0631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872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0D8F" w:rsidRPr="004E0631" w:rsidRDefault="008F0D8F" w:rsidP="008F0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E063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50</w:t>
            </w:r>
            <w:r w:rsidRPr="004E0631">
              <w:rPr>
                <w:rFonts w:ascii="Browallia New" w:hAnsi="Browallia New" w:cs="Browallia New"/>
                <w:szCs w:val="24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351</w:t>
            </w:r>
            <w:r w:rsidRPr="004E0631">
              <w:rPr>
                <w:rFonts w:ascii="Browallia New" w:hAnsi="Browallia New" w:cs="Browallia New"/>
                <w:szCs w:val="24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487</w:t>
            </w:r>
            <w:r w:rsidRPr="004E063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0D8F" w:rsidRPr="004E0631" w:rsidRDefault="005F7AF4" w:rsidP="008F0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8F0D8F" w:rsidRPr="004E0631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068</w:t>
            </w:r>
            <w:r w:rsidR="008F0D8F" w:rsidRPr="004E0631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419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0D8F" w:rsidRPr="004E0631" w:rsidRDefault="008F0D8F" w:rsidP="008F0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E063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E0631">
              <w:rPr>
                <w:rFonts w:ascii="Browallia New" w:hAnsi="Browallia New" w:cs="Browallia New"/>
                <w:szCs w:val="24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013</w:t>
            </w:r>
            <w:r w:rsidRPr="004E0631">
              <w:rPr>
                <w:rFonts w:ascii="Browallia New" w:hAnsi="Browallia New" w:cs="Browallia New"/>
                <w:szCs w:val="24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684</w:t>
            </w:r>
            <w:r w:rsidRPr="004E063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0D8F" w:rsidRPr="004E0631" w:rsidRDefault="005F7AF4" w:rsidP="008F0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8F0D8F" w:rsidRPr="004E0631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054</w:t>
            </w:r>
            <w:r w:rsidR="008F0D8F" w:rsidRPr="004E0631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735</w:t>
            </w:r>
          </w:p>
        </w:tc>
      </w:tr>
      <w:tr w:rsidR="008F0D8F" w:rsidRPr="004E0631" w:rsidTr="009C2457">
        <w:trPr>
          <w:cantSplit/>
        </w:trPr>
        <w:tc>
          <w:tcPr>
            <w:tcW w:w="2564" w:type="dxa"/>
            <w:shd w:val="clear" w:color="auto" w:fill="auto"/>
          </w:tcPr>
          <w:p w:rsidR="008F0D8F" w:rsidRPr="004E0631" w:rsidRDefault="008F0D8F" w:rsidP="008F0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F0D8F" w:rsidRPr="004E0631" w:rsidRDefault="008F0D8F" w:rsidP="008F0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E0631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Pr="004E063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422</w:t>
            </w:r>
            <w:r w:rsidRPr="004E063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129</w:t>
            </w:r>
            <w:r w:rsidRPr="004E0631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F0D8F" w:rsidRPr="004E0631" w:rsidRDefault="005F7AF4" w:rsidP="008F0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8F0D8F" w:rsidRPr="004E063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484</w:t>
            </w:r>
            <w:r w:rsidR="008F0D8F" w:rsidRPr="004E063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426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F0D8F" w:rsidRPr="004E0631" w:rsidRDefault="008F0D8F" w:rsidP="008F0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E0631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53</w:t>
            </w:r>
            <w:r w:rsidRPr="004E063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937</w:t>
            </w:r>
            <w:r w:rsidRPr="004E063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703</w:t>
            </w:r>
            <w:r w:rsidRPr="004E0631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0D8F" w:rsidRPr="004E0631" w:rsidRDefault="005F7AF4" w:rsidP="008F0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8F0D8F" w:rsidRPr="004E0631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076</w:t>
            </w:r>
            <w:r w:rsidR="008F0D8F" w:rsidRPr="004E0631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0D8F" w:rsidRPr="004E0631" w:rsidRDefault="008F0D8F" w:rsidP="008F0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E063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615</w:t>
            </w:r>
            <w:r w:rsidRPr="004E0631">
              <w:rPr>
                <w:rFonts w:ascii="Browallia New" w:hAnsi="Browallia New" w:cs="Browallia New"/>
                <w:szCs w:val="24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242</w:t>
            </w:r>
            <w:r w:rsidRPr="004E063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0D8F" w:rsidRPr="004E0631" w:rsidRDefault="005F7AF4" w:rsidP="008F0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8F0D8F" w:rsidRPr="004E0631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460</w:t>
            </w:r>
            <w:r w:rsidR="008F0D8F" w:rsidRPr="004E0631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968</w:t>
            </w:r>
          </w:p>
        </w:tc>
      </w:tr>
    </w:tbl>
    <w:p w:rsidR="00F875B4" w:rsidRPr="00BA61E4" w:rsidRDefault="00F875B4" w:rsidP="00F875B4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64"/>
        <w:gridCol w:w="1152"/>
        <w:gridCol w:w="1152"/>
        <w:gridCol w:w="1152"/>
        <w:gridCol w:w="1152"/>
        <w:gridCol w:w="1152"/>
        <w:gridCol w:w="1152"/>
      </w:tblGrid>
      <w:tr w:rsidR="00F875B4" w:rsidRPr="004E0631" w:rsidTr="009C2457">
        <w:trPr>
          <w:cantSplit/>
        </w:trPr>
        <w:tc>
          <w:tcPr>
            <w:tcW w:w="2564" w:type="dxa"/>
            <w:shd w:val="clear" w:color="auto" w:fill="auto"/>
          </w:tcPr>
          <w:p w:rsidR="00F875B4" w:rsidRPr="004E0631" w:rsidRDefault="00F875B4" w:rsidP="007B62C4">
            <w:pPr>
              <w:ind w:left="-101" w:right="-11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75B4" w:rsidRPr="004E0631" w:rsidRDefault="00F875B4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F875B4" w:rsidRPr="004E0631" w:rsidTr="009C2457">
        <w:trPr>
          <w:cantSplit/>
        </w:trPr>
        <w:tc>
          <w:tcPr>
            <w:tcW w:w="2564" w:type="dxa"/>
            <w:shd w:val="clear" w:color="auto" w:fill="auto"/>
          </w:tcPr>
          <w:p w:rsidR="00F875B4" w:rsidRPr="004E0631" w:rsidRDefault="00F875B4" w:rsidP="007B62C4">
            <w:pPr>
              <w:ind w:left="-101" w:right="-11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75B4" w:rsidRPr="004E0631" w:rsidRDefault="007E538F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75B4" w:rsidRPr="004E0631" w:rsidRDefault="007E538F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F875B4" w:rsidRPr="004E0631" w:rsidTr="00543C39">
        <w:trPr>
          <w:cantSplit/>
          <w:trHeight w:val="267"/>
        </w:trPr>
        <w:tc>
          <w:tcPr>
            <w:tcW w:w="2564" w:type="dxa"/>
            <w:shd w:val="clear" w:color="auto" w:fill="auto"/>
          </w:tcPr>
          <w:p w:rsidR="00F875B4" w:rsidRPr="004E0631" w:rsidRDefault="00F875B4" w:rsidP="007B62C4">
            <w:pPr>
              <w:ind w:left="-101" w:right="-11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875B4" w:rsidRPr="004E0631" w:rsidRDefault="00F875B4" w:rsidP="00F845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875B4" w:rsidRPr="004E0631" w:rsidRDefault="00510016" w:rsidP="004C2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875B4" w:rsidRPr="004E0631" w:rsidRDefault="00F875B4" w:rsidP="00F845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875B4" w:rsidRPr="004E0631" w:rsidRDefault="00F875B4" w:rsidP="00F845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875B4" w:rsidRPr="004E0631" w:rsidRDefault="00510016" w:rsidP="004C2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875B4" w:rsidRPr="004E0631" w:rsidRDefault="00F875B4" w:rsidP="00F845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หลังภาษี</w:t>
            </w:r>
          </w:p>
        </w:tc>
      </w:tr>
      <w:tr w:rsidR="00F875B4" w:rsidRPr="004E0631" w:rsidTr="00543C39">
        <w:trPr>
          <w:cantSplit/>
        </w:trPr>
        <w:tc>
          <w:tcPr>
            <w:tcW w:w="2564" w:type="dxa"/>
            <w:shd w:val="clear" w:color="auto" w:fill="auto"/>
          </w:tcPr>
          <w:p w:rsidR="00F875B4" w:rsidRPr="004E0631" w:rsidRDefault="00F875B4" w:rsidP="007B62C4">
            <w:pPr>
              <w:ind w:left="-101" w:right="-11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F875B4" w:rsidRPr="004E0631" w:rsidRDefault="00F875B4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F875B4" w:rsidRPr="004E0631" w:rsidRDefault="00F875B4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F875B4" w:rsidRPr="004E0631" w:rsidRDefault="00F875B4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F875B4" w:rsidRPr="004E0631" w:rsidRDefault="00F875B4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F875B4" w:rsidRPr="004E0631" w:rsidRDefault="00F875B4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F875B4" w:rsidRPr="004E0631" w:rsidRDefault="00F875B4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</w:tr>
      <w:tr w:rsidR="00F875B4" w:rsidRPr="004E0631" w:rsidTr="006F5742">
        <w:trPr>
          <w:cantSplit/>
        </w:trPr>
        <w:tc>
          <w:tcPr>
            <w:tcW w:w="2564" w:type="dxa"/>
            <w:shd w:val="clear" w:color="auto" w:fill="auto"/>
          </w:tcPr>
          <w:p w:rsidR="00F875B4" w:rsidRPr="004E0631" w:rsidRDefault="00F875B4" w:rsidP="007B62C4">
            <w:pPr>
              <w:ind w:left="-101" w:right="-11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F875B4" w:rsidRPr="004E0631" w:rsidRDefault="00F875B4" w:rsidP="00F8457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F875B4" w:rsidRPr="004E0631" w:rsidRDefault="00F875B4" w:rsidP="00F8457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F875B4" w:rsidRPr="004E0631" w:rsidRDefault="00F875B4" w:rsidP="00F8457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F875B4" w:rsidRPr="004E0631" w:rsidRDefault="00F875B4" w:rsidP="00F8457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F875B4" w:rsidRPr="004E0631" w:rsidRDefault="00F875B4" w:rsidP="00F8457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F875B4" w:rsidRPr="004E0631" w:rsidRDefault="00F875B4" w:rsidP="00F8457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F0D8F" w:rsidRPr="004E0631" w:rsidTr="006F5742">
        <w:trPr>
          <w:cantSplit/>
        </w:trPr>
        <w:tc>
          <w:tcPr>
            <w:tcW w:w="2564" w:type="dxa"/>
            <w:shd w:val="clear" w:color="auto" w:fill="auto"/>
          </w:tcPr>
          <w:p w:rsidR="008F0D8F" w:rsidRPr="004E0631" w:rsidRDefault="008F0D8F" w:rsidP="008F0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การเปลี่ยนแปลงในมูลค่าของ</w:t>
            </w:r>
          </w:p>
          <w:p w:rsidR="008F0D8F" w:rsidRPr="00535ED6" w:rsidRDefault="00BA61E4" w:rsidP="008F0D8F">
            <w:pPr>
              <w:tabs>
                <w:tab w:val="left" w:pos="3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 w:hint="cs"/>
                <w:szCs w:val="24"/>
                <w:cs/>
                <w:lang w:val="en-GB"/>
              </w:rPr>
              <w:t xml:space="preserve">   </w:t>
            </w:r>
            <w:r w:rsidR="008F0D8F"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เงินลงทุนเผื่อขาย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F0D8F" w:rsidRPr="004E0631" w:rsidRDefault="008F0D8F" w:rsidP="008F0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E063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4E0631">
              <w:rPr>
                <w:rFonts w:ascii="Browallia New" w:hAnsi="Browallia New" w:cs="Browallia New"/>
                <w:szCs w:val="24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482</w:t>
            </w:r>
            <w:r w:rsidRPr="004E0631">
              <w:rPr>
                <w:rFonts w:ascii="Browallia New" w:hAnsi="Browallia New" w:cs="Browallia New"/>
                <w:szCs w:val="24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770</w:t>
            </w:r>
            <w:r w:rsidRPr="004E063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F0D8F" w:rsidRPr="004E0631" w:rsidRDefault="005F7AF4" w:rsidP="008F0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896</w:t>
            </w:r>
            <w:r w:rsidR="008F0D8F" w:rsidRPr="004E0631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554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F0D8F" w:rsidRPr="004E0631" w:rsidRDefault="008F0D8F" w:rsidP="008F0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E063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4E0631">
              <w:rPr>
                <w:rFonts w:ascii="Browallia New" w:hAnsi="Browallia New" w:cs="Browallia New"/>
                <w:szCs w:val="24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586</w:t>
            </w:r>
            <w:r w:rsidRPr="004E0631">
              <w:rPr>
                <w:rFonts w:ascii="Browallia New" w:hAnsi="Browallia New" w:cs="Browallia New"/>
                <w:szCs w:val="24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216</w:t>
            </w:r>
            <w:r w:rsidRPr="004E063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F0D8F" w:rsidRPr="004E0631" w:rsidRDefault="008F0D8F" w:rsidP="008F0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E063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E0631">
              <w:rPr>
                <w:rFonts w:ascii="Browallia New" w:hAnsi="Browallia New" w:cs="Browallia New"/>
                <w:szCs w:val="24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992</w:t>
            </w:r>
            <w:r w:rsidRPr="004E0631">
              <w:rPr>
                <w:rFonts w:ascii="Browallia New" w:hAnsi="Browallia New" w:cs="Browallia New"/>
                <w:szCs w:val="24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209</w:t>
            </w:r>
            <w:r w:rsidRPr="004E063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F0D8F" w:rsidRPr="004E0631" w:rsidRDefault="005F7AF4" w:rsidP="008F0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398</w:t>
            </w:r>
            <w:r w:rsidR="008F0D8F" w:rsidRPr="004E0631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442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F0D8F" w:rsidRPr="004E0631" w:rsidRDefault="008F0D8F" w:rsidP="008F0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E063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E0631">
              <w:rPr>
                <w:rFonts w:ascii="Browallia New" w:hAnsi="Browallia New" w:cs="Browallia New"/>
                <w:szCs w:val="24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593</w:t>
            </w:r>
            <w:r w:rsidRPr="004E0631">
              <w:rPr>
                <w:rFonts w:ascii="Browallia New" w:hAnsi="Browallia New" w:cs="Browallia New"/>
                <w:szCs w:val="24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767</w:t>
            </w:r>
            <w:r w:rsidRPr="004E063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8F0D8F" w:rsidRPr="004E0631" w:rsidTr="006F5742">
        <w:trPr>
          <w:cantSplit/>
        </w:trPr>
        <w:tc>
          <w:tcPr>
            <w:tcW w:w="2564" w:type="dxa"/>
            <w:shd w:val="clear" w:color="auto" w:fill="auto"/>
          </w:tcPr>
          <w:p w:rsidR="008F0D8F" w:rsidRPr="004E0631" w:rsidRDefault="008F0D8F" w:rsidP="008F0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 w:hanging="12"/>
              <w:rPr>
                <w:rFonts w:ascii="Browallia New" w:hAnsi="Browallia New" w:cs="Browallia New"/>
                <w:spacing w:val="-6"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spacing w:val="-6"/>
                <w:szCs w:val="24"/>
                <w:cs/>
                <w:lang w:val="en-GB"/>
              </w:rPr>
              <w:t>การวัดมูลค่าใหม่ของ</w:t>
            </w:r>
            <w:r w:rsidR="00BA61E4" w:rsidRPr="00535ED6">
              <w:rPr>
                <w:rFonts w:ascii="Browallia New" w:hAnsi="Browallia New" w:cs="Browallia New"/>
                <w:spacing w:val="-6"/>
                <w:szCs w:val="24"/>
                <w:cs/>
                <w:lang w:val="en-GB"/>
              </w:rPr>
              <w:t>ภาระผูกพัน</w:t>
            </w:r>
          </w:p>
          <w:p w:rsidR="008F0D8F" w:rsidRPr="00535ED6" w:rsidRDefault="008F0D8F" w:rsidP="00BA61E4">
            <w:pPr>
              <w:tabs>
                <w:tab w:val="left" w:pos="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E0631">
              <w:rPr>
                <w:rFonts w:ascii="Browallia New" w:hAnsi="Browallia New" w:cs="Browallia New"/>
                <w:spacing w:val="-6"/>
                <w:szCs w:val="24"/>
                <w:cs/>
                <w:lang w:val="en-GB"/>
              </w:rPr>
              <w:t xml:space="preserve">   </w:t>
            </w: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ผลประโยชน์พนักงาน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0D8F" w:rsidRPr="004E0631" w:rsidRDefault="008F0D8F" w:rsidP="008F0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E063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57</w:t>
            </w:r>
            <w:r w:rsidRPr="004E0631">
              <w:rPr>
                <w:rFonts w:ascii="Browallia New" w:hAnsi="Browallia New" w:cs="Browallia New"/>
                <w:szCs w:val="24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271</w:t>
            </w:r>
            <w:r w:rsidRPr="004E0631">
              <w:rPr>
                <w:rFonts w:ascii="Browallia New" w:hAnsi="Browallia New" w:cs="Browallia New"/>
                <w:szCs w:val="24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622</w:t>
            </w:r>
            <w:r w:rsidRPr="004E063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0D8F" w:rsidRPr="004E0631" w:rsidRDefault="005F7AF4" w:rsidP="008F0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8F0D8F" w:rsidRPr="004E0631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454</w:t>
            </w:r>
            <w:r w:rsidR="008F0D8F" w:rsidRPr="004E0631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324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0D8F" w:rsidRPr="004E0631" w:rsidRDefault="008F0D8F" w:rsidP="008F0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E063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45</w:t>
            </w:r>
            <w:r w:rsidRPr="004E0631">
              <w:rPr>
                <w:rFonts w:ascii="Browallia New" w:hAnsi="Browallia New" w:cs="Browallia New"/>
                <w:szCs w:val="24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817</w:t>
            </w:r>
            <w:r w:rsidRPr="004E0631">
              <w:rPr>
                <w:rFonts w:ascii="Browallia New" w:hAnsi="Browallia New" w:cs="Browallia New"/>
                <w:szCs w:val="24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298</w:t>
            </w:r>
            <w:r w:rsidRPr="004E063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0D8F" w:rsidRPr="004E0631" w:rsidRDefault="005F7AF4" w:rsidP="008F0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8F0D8F" w:rsidRPr="004E0631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307</w:t>
            </w:r>
            <w:r w:rsidR="008F0D8F" w:rsidRPr="004E0631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037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0D8F" w:rsidRPr="004E0631" w:rsidRDefault="008F0D8F" w:rsidP="008F0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E063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861</w:t>
            </w:r>
            <w:r w:rsidRPr="004E0631">
              <w:rPr>
                <w:rFonts w:ascii="Browallia New" w:hAnsi="Browallia New" w:cs="Browallia New"/>
                <w:szCs w:val="24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407</w:t>
            </w:r>
            <w:r w:rsidRPr="004E063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0D8F" w:rsidRPr="004E0631" w:rsidRDefault="005F7AF4" w:rsidP="008F0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8F0D8F" w:rsidRPr="004E0631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445</w:t>
            </w:r>
            <w:r w:rsidR="008F0D8F" w:rsidRPr="004E0631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630</w:t>
            </w:r>
          </w:p>
        </w:tc>
      </w:tr>
      <w:tr w:rsidR="008F0D8F" w:rsidRPr="004E0631" w:rsidTr="006F5742">
        <w:trPr>
          <w:cantSplit/>
        </w:trPr>
        <w:tc>
          <w:tcPr>
            <w:tcW w:w="2564" w:type="dxa"/>
            <w:shd w:val="clear" w:color="auto" w:fill="auto"/>
          </w:tcPr>
          <w:p w:rsidR="008F0D8F" w:rsidRPr="004E0631" w:rsidRDefault="008F0D8F" w:rsidP="008F0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F0D8F" w:rsidRPr="004E0631" w:rsidRDefault="008F0D8F" w:rsidP="008F0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E0631">
              <w:rPr>
                <w:rFonts w:ascii="Browallia New" w:hAnsi="Browallia New" w:cs="Browallia New"/>
                <w:szCs w:val="24"/>
                <w:lang w:val="en-GB"/>
              </w:rPr>
              <w:fldChar w:fldCharType="begin"/>
            </w:r>
            <w:r w:rsidRPr="004E0631">
              <w:rPr>
                <w:rFonts w:ascii="Browallia New" w:hAnsi="Browallia New" w:cs="Browallia New"/>
                <w:szCs w:val="24"/>
                <w:cs/>
                <w:lang w:val="en-GB"/>
              </w:rPr>
              <w:instrText xml:space="preserve"> =</w:instrText>
            </w:r>
            <w:r w:rsidRPr="004E0631">
              <w:rPr>
                <w:rFonts w:ascii="Browallia New" w:hAnsi="Browallia New" w:cs="Browallia New"/>
                <w:szCs w:val="24"/>
                <w:lang w:val="en-GB"/>
              </w:rPr>
              <w:instrText>SUM</w:instrText>
            </w:r>
            <w:r w:rsidRPr="004E0631">
              <w:rPr>
                <w:rFonts w:ascii="Browallia New" w:hAnsi="Browallia New" w:cs="Browallia New"/>
                <w:szCs w:val="24"/>
                <w:cs/>
                <w:lang w:val="en-GB"/>
              </w:rPr>
              <w:instrText>(</w:instrText>
            </w:r>
            <w:r w:rsidRPr="004E0631">
              <w:rPr>
                <w:rFonts w:ascii="Browallia New" w:hAnsi="Browallia New" w:cs="Browallia New"/>
                <w:szCs w:val="24"/>
                <w:lang w:val="en-GB"/>
              </w:rPr>
              <w:instrText>ABOVE</w:instrText>
            </w:r>
            <w:r w:rsidRPr="004E0631">
              <w:rPr>
                <w:rFonts w:ascii="Browallia New" w:hAnsi="Browallia New" w:cs="Browallia New"/>
                <w:szCs w:val="24"/>
                <w:cs/>
                <w:lang w:val="en-GB"/>
              </w:rPr>
              <w:instrText xml:space="preserve">) </w:instrText>
            </w:r>
            <w:r w:rsidRPr="004E0631">
              <w:rPr>
                <w:rFonts w:ascii="Browallia New" w:hAnsi="Browallia New" w:cs="Browallia New"/>
                <w:szCs w:val="24"/>
                <w:lang w:val="en-GB"/>
              </w:rPr>
              <w:fldChar w:fldCharType="separate"/>
            </w:r>
            <w:r w:rsidRPr="004E0631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61</w:t>
            </w:r>
            <w:r w:rsidRPr="004E063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754</w:t>
            </w:r>
            <w:r w:rsidRPr="004E063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392</w:t>
            </w:r>
            <w:r w:rsidRPr="004E0631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  <w:r w:rsidRPr="004E0631">
              <w:rPr>
                <w:rFonts w:ascii="Browallia New" w:hAnsi="Browallia New" w:cs="Browallia New"/>
                <w:szCs w:val="24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F0D8F" w:rsidRPr="004E0631" w:rsidRDefault="005F7AF4" w:rsidP="008F0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8F0D8F" w:rsidRPr="004E063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350</w:t>
            </w:r>
            <w:r w:rsidR="008F0D8F" w:rsidRPr="004E063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F0D8F" w:rsidRPr="004E0631" w:rsidRDefault="008F0D8F" w:rsidP="008F0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E0631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Pr="004E063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403</w:t>
            </w:r>
            <w:r w:rsidRPr="004E063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514</w:t>
            </w:r>
            <w:r w:rsidRPr="004E0631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0D8F" w:rsidRPr="004E0631" w:rsidRDefault="005F7AF4" w:rsidP="008F0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8F0D8F" w:rsidRPr="004E0631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314</w:t>
            </w:r>
            <w:r w:rsidR="008F0D8F" w:rsidRPr="004E0631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828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0D8F" w:rsidRPr="004E0631" w:rsidRDefault="008F0D8F" w:rsidP="008F0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E063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462</w:t>
            </w:r>
            <w:r w:rsidRPr="004E0631">
              <w:rPr>
                <w:rFonts w:ascii="Browallia New" w:hAnsi="Browallia New" w:cs="Browallia New"/>
                <w:szCs w:val="24"/>
              </w:rPr>
              <w:t>,</w:t>
            </w:r>
            <w:r w:rsidR="005F7AF4" w:rsidRPr="005F7AF4">
              <w:rPr>
                <w:rFonts w:ascii="Browallia New" w:hAnsi="Browallia New" w:cs="Browallia New"/>
                <w:szCs w:val="24"/>
                <w:lang w:val="en-GB"/>
              </w:rPr>
              <w:t>965</w:t>
            </w:r>
            <w:r w:rsidRPr="004E063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0D8F" w:rsidRPr="004E0631" w:rsidRDefault="005F7AF4" w:rsidP="008F0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F0D8F" w:rsidRPr="004E0631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851</w:t>
            </w:r>
            <w:r w:rsidR="008F0D8F" w:rsidRPr="004E0631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863</w:t>
            </w:r>
          </w:p>
        </w:tc>
      </w:tr>
    </w:tbl>
    <w:p w:rsidR="00BA61E4" w:rsidRPr="00535ED6" w:rsidRDefault="00BA61E4" w:rsidP="005833C6">
      <w:pPr>
        <w:ind w:left="540" w:right="448" w:hanging="540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p w:rsidR="00A40421" w:rsidRPr="004E0631" w:rsidRDefault="00BA61E4" w:rsidP="005833C6">
      <w:pPr>
        <w:ind w:left="540" w:right="448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B62C4" w:rsidRPr="004E0631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B62C4" w:rsidRPr="00535ED6" w:rsidRDefault="005F7AF4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5" w:name="_Hlk29469384"/>
            <w:r w:rsidRPr="005F7A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25</w:t>
            </w:r>
            <w:r w:rsidR="007B62C4" w:rsidRPr="004E06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62C4" w:rsidRPr="00535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  <w:bookmarkEnd w:id="15"/>
    </w:tbl>
    <w:p w:rsidR="00F875B4" w:rsidRPr="00BA61E4" w:rsidRDefault="00F875B4" w:rsidP="00BA61E4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F875B4" w:rsidRPr="004E0631" w:rsidRDefault="00E231E1" w:rsidP="00BA61E4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</w:t>
      </w:r>
      <w:r w:rsidR="007B62C4" w:rsidRPr="004E0631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ที่ถือโดยผู้ถือหุ้น</w:t>
      </w:r>
    </w:p>
    <w:p w:rsidR="004C2E3D" w:rsidRPr="00535ED6" w:rsidRDefault="004C2E3D" w:rsidP="00BA61E4">
      <w:pPr>
        <w:jc w:val="thaiDistribute"/>
        <w:rPr>
          <w:rFonts w:ascii="Browallia New" w:hAnsi="Browallia New" w:cs="Browallia New"/>
          <w:spacing w:val="-2"/>
          <w:sz w:val="20"/>
          <w:szCs w:val="20"/>
          <w:cs/>
          <w:lang w:val="en-GB"/>
        </w:rPr>
      </w:pP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88"/>
        <w:gridCol w:w="1296"/>
        <w:gridCol w:w="1296"/>
        <w:gridCol w:w="1296"/>
        <w:gridCol w:w="1296"/>
      </w:tblGrid>
      <w:tr w:rsidR="00F875B4" w:rsidRPr="00BA61E4" w:rsidTr="00BA61E4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5B4" w:rsidRPr="00BA61E4" w:rsidRDefault="00F875B4" w:rsidP="007B62C4">
            <w:pPr>
              <w:tabs>
                <w:tab w:val="left" w:pos="1440"/>
                <w:tab w:val="right" w:pos="6750"/>
                <w:tab w:val="right" w:pos="819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875B4" w:rsidRPr="00BA61E4" w:rsidRDefault="00F875B4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875B4" w:rsidRPr="00535ED6" w:rsidRDefault="00F875B4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B397E" w:rsidRPr="00BA61E4" w:rsidTr="00BA61E4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97E" w:rsidRPr="00BA61E4" w:rsidRDefault="006B397E" w:rsidP="007B62C4">
            <w:pPr>
              <w:tabs>
                <w:tab w:val="left" w:pos="1440"/>
                <w:tab w:val="right" w:pos="6750"/>
                <w:tab w:val="right" w:pos="819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B397E" w:rsidRPr="00BA61E4" w:rsidRDefault="007E538F" w:rsidP="00543C39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B397E" w:rsidRPr="00BA61E4" w:rsidRDefault="007E538F" w:rsidP="00543C39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B397E" w:rsidRPr="00BA61E4" w:rsidRDefault="007E538F" w:rsidP="00543C39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B397E" w:rsidRPr="00BA61E4" w:rsidRDefault="007E538F" w:rsidP="00543C39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875B4" w:rsidRPr="00BA61E4" w:rsidTr="006F5742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5B4" w:rsidRPr="00BA61E4" w:rsidRDefault="00F875B4" w:rsidP="007B62C4">
            <w:pPr>
              <w:tabs>
                <w:tab w:val="left" w:pos="1440"/>
                <w:tab w:val="right" w:pos="6750"/>
                <w:tab w:val="right" w:pos="8190"/>
              </w:tabs>
              <w:ind w:left="-101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875B4" w:rsidRPr="00BA61E4" w:rsidRDefault="00F875B4" w:rsidP="00F8457A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875B4" w:rsidRPr="00BA61E4" w:rsidRDefault="00F875B4" w:rsidP="00F8457A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875B4" w:rsidRPr="00BA61E4" w:rsidRDefault="00F875B4" w:rsidP="00F8457A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875B4" w:rsidRPr="00BA61E4" w:rsidRDefault="00F875B4" w:rsidP="00F8457A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71E01" w:rsidRPr="00BA61E4" w:rsidTr="006F5742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0A8" w:rsidRPr="00BA61E4" w:rsidRDefault="00471E01" w:rsidP="00B24B03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ส่วนแบ่งกำไรสำหรับปีที่เป็นของ</w:t>
            </w:r>
            <w:r w:rsidRPr="00535ED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ผู้เป็นเจ้าของ</w:t>
            </w:r>
          </w:p>
          <w:p w:rsidR="00471E01" w:rsidRPr="00BA61E4" w:rsidRDefault="00BA61E4" w:rsidP="003F60A8">
            <w:pPr>
              <w:tabs>
                <w:tab w:val="left" w:pos="30"/>
              </w:tabs>
              <w:ind w:left="-101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="009C2457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</w:t>
            </w:r>
            <w:r w:rsidR="00471E01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บริษัทใหญ่ (บาท)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71E01" w:rsidRPr="00BA61E4" w:rsidRDefault="005F7AF4" w:rsidP="00471E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B24B03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B24B03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01" w:rsidRPr="00BA61E4" w:rsidRDefault="005F7AF4" w:rsidP="00471E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471E01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471E01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71E01" w:rsidRPr="00BA61E4" w:rsidRDefault="005F7AF4" w:rsidP="00471E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3F60A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3F60A8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01" w:rsidRPr="00BA61E4" w:rsidRDefault="005F7AF4" w:rsidP="00471E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471E01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471E01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</w:tr>
      <w:tr w:rsidR="00471E01" w:rsidRPr="00BA61E4" w:rsidTr="006F5742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01" w:rsidRPr="00BA61E4" w:rsidRDefault="00471E01" w:rsidP="003F60A8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จำนวนหุ้นสามัญถัวเฉลี่ยถ่วงน้ำหนักที่ถือโดยผู้ถือหุ้น </w:t>
            </w:r>
            <w:r w:rsidRPr="00BA61E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(</w:t>
            </w:r>
            <w:r w:rsidRPr="00535ED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71E01" w:rsidRPr="00BA61E4" w:rsidRDefault="005F7AF4" w:rsidP="0054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3F60A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3F60A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1E01" w:rsidRPr="00BA61E4" w:rsidRDefault="005F7AF4" w:rsidP="0054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471E01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71E01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71E01" w:rsidRPr="00BA61E4" w:rsidRDefault="005F7AF4" w:rsidP="0054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3F60A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3F60A8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1E01" w:rsidRPr="00BA61E4" w:rsidRDefault="005F7AF4" w:rsidP="0054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471E01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71E01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F60A8" w:rsidRPr="00BA61E4" w:rsidTr="006F5742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0A8" w:rsidRPr="00BA61E4" w:rsidRDefault="003F60A8" w:rsidP="003F60A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F60A8" w:rsidRPr="00BA61E4" w:rsidRDefault="005F7AF4" w:rsidP="003F60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F60A8"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F60A8" w:rsidRPr="00BA61E4" w:rsidRDefault="005F7AF4" w:rsidP="003F60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F60A8"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F60A8" w:rsidRPr="00BA61E4" w:rsidRDefault="005F7AF4" w:rsidP="003F60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F60A8"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F60A8" w:rsidRPr="00BA61E4" w:rsidRDefault="005F7AF4" w:rsidP="003F60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F60A8"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</w:tr>
    </w:tbl>
    <w:p w:rsidR="00F875B4" w:rsidRPr="00BA61E4" w:rsidRDefault="00F875B4" w:rsidP="00BA61E4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F875B4" w:rsidRPr="004E0631" w:rsidRDefault="00F875B4" w:rsidP="00BA61E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บริษัทไม่มีการออกหุ้นสามัญเทียบเท่าปรับลดในระหว่างปีที่นำเสนอรายงาน</w:t>
      </w:r>
    </w:p>
    <w:p w:rsidR="007B62C4" w:rsidRPr="00BA61E4" w:rsidRDefault="007B62C4" w:rsidP="00BA61E4">
      <w:pPr>
        <w:tabs>
          <w:tab w:val="left" w:pos="567"/>
        </w:tabs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B62C4" w:rsidRPr="004E0631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B62C4" w:rsidRPr="00535ED6" w:rsidRDefault="005F7AF4" w:rsidP="003D4BD4">
            <w:pPr>
              <w:tabs>
                <w:tab w:val="left" w:pos="567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7B62C4" w:rsidRPr="004E06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62C4" w:rsidRPr="00535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:rsidR="0082473A" w:rsidRPr="00BA61E4" w:rsidRDefault="0082473A" w:rsidP="00BA61E4">
      <w:pPr>
        <w:jc w:val="thaiDistribute"/>
        <w:rPr>
          <w:rFonts w:ascii="Browallia New" w:hAnsi="Browallia New" w:cs="Browallia New"/>
          <w:spacing w:val="4"/>
          <w:sz w:val="20"/>
          <w:szCs w:val="20"/>
        </w:rPr>
      </w:pPr>
    </w:p>
    <w:p w:rsidR="00FD6121" w:rsidRPr="004E0631" w:rsidRDefault="00FD6121" w:rsidP="00BA61E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บุคคลและกิจการที่มีความสัมพันธ์กับบริษัท ไม่ว่าทางตรงหรือทางอ้อม โดยที่บุคคลหร</w:t>
      </w:r>
      <w:r w:rsidR="000D136C" w:rsidRPr="00535ED6">
        <w:rPr>
          <w:rFonts w:ascii="Browallia New" w:hAnsi="Browallia New" w:cs="Browallia New"/>
          <w:sz w:val="26"/>
          <w:szCs w:val="26"/>
          <w:cs/>
          <w:lang w:val="en-GB"/>
        </w:rPr>
        <w:t>ือกิจการนั้นมีอำนาจควบคุมบริษัท</w:t>
      </w:r>
      <w:r w:rsidRPr="00535ED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ถูกควบคุมโดยบริษัท หรืออยู่ภายใต้การควบคุมเดียวกันกับบริษัท รวมถึงบริษัทที่ดำเนินธ</w:t>
      </w:r>
      <w:r w:rsidR="00936720" w:rsidRPr="00535ED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ุรกิจการลงทุน บริษัทร่วม การร่วม</w:t>
      </w:r>
      <w:r w:rsidRPr="00535ED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ค้า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:rsidR="00FD6121" w:rsidRPr="00BA61E4" w:rsidRDefault="00FD6121" w:rsidP="00BA61E4">
      <w:pPr>
        <w:jc w:val="thaiDistribute"/>
        <w:rPr>
          <w:rFonts w:ascii="Browallia New" w:hAnsi="Browallia New" w:cs="Browallia New"/>
          <w:sz w:val="20"/>
          <w:szCs w:val="20"/>
          <w:highlight w:val="yellow"/>
        </w:rPr>
      </w:pPr>
    </w:p>
    <w:p w:rsidR="00FD6121" w:rsidRPr="004E0631" w:rsidRDefault="006A25DB" w:rsidP="00BA61E4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ผู้ถือหุ้นรายใหญ่ของบริษัทประกอบด้วยกลุ่มลี้อิสสระนุกูล</w:t>
      </w:r>
      <w:r w:rsidRPr="004E063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ถือหุ้นในสัดส่วนร้อยละ</w:t>
      </w:r>
      <w:r w:rsidRPr="004E063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39</w:t>
      </w:r>
      <w:r w:rsidR="00CC2BF0" w:rsidRPr="004E0631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36</w:t>
      </w:r>
      <w:r w:rsidRPr="004E063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บริษัท อิโนเว รับเบอร์ จำกัด ซึ่งเป็น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บริษัทที่จดทะเบียนจัดตั้งในประเทศญี่ปุ่น</w:t>
      </w:r>
      <w:r w:rsidR="00433FE8"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ถือหุ้น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ในสัดส่วนร้อยละ 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35</w:t>
      </w:r>
      <w:r w:rsidRPr="004E0631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69</w:t>
      </w:r>
      <w:r w:rsidR="00433FE8"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และจำนวนหุ้นที่เหลือร้อยละ 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24</w:t>
      </w:r>
      <w:r w:rsidR="00CC2BF0" w:rsidRPr="004E06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95</w:t>
      </w:r>
      <w:r w:rsidR="00433FE8" w:rsidRPr="004E063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33FE8"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ถือโดยบุคคลทั่วไป</w:t>
      </w:r>
    </w:p>
    <w:p w:rsidR="00433FE8" w:rsidRPr="00BA61E4" w:rsidRDefault="00433FE8" w:rsidP="00BA61E4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433FE8" w:rsidRPr="004E0631" w:rsidRDefault="00433FE8" w:rsidP="00BA61E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:rsidR="00FD6121" w:rsidRPr="00BA61E4" w:rsidRDefault="00FD6121" w:rsidP="00BA61E4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82473A" w:rsidRPr="004E0631" w:rsidRDefault="00B55628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ในระหว่างปี</w:t>
      </w:r>
      <w:r w:rsidR="00DF5863"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</w:t>
      </w:r>
      <w:r w:rsidR="0082473A" w:rsidRPr="00535ED6">
        <w:rPr>
          <w:rFonts w:ascii="Browallia New" w:hAnsi="Browallia New" w:cs="Browallia New"/>
          <w:sz w:val="26"/>
          <w:szCs w:val="26"/>
          <w:cs/>
          <w:lang w:val="en-GB"/>
        </w:rPr>
        <w:t>และบริษัทมีรายการ</w:t>
      </w:r>
      <w:r w:rsidR="00DF5863" w:rsidRPr="00535ED6">
        <w:rPr>
          <w:rFonts w:ascii="Browallia New" w:hAnsi="Browallia New" w:cs="Browallia New"/>
          <w:sz w:val="26"/>
          <w:szCs w:val="26"/>
          <w:cs/>
          <w:lang w:val="en-GB"/>
        </w:rPr>
        <w:t>ค้า</w:t>
      </w:r>
      <w:r w:rsidR="00541BC8" w:rsidRPr="00535ED6">
        <w:rPr>
          <w:rFonts w:ascii="Browallia New" w:hAnsi="Browallia New" w:cs="Browallia New"/>
          <w:sz w:val="26"/>
          <w:szCs w:val="26"/>
          <w:cs/>
          <w:lang w:val="en-GB"/>
        </w:rPr>
        <w:t>กับบริษัทย่อย</w:t>
      </w:r>
      <w:r w:rsidR="0082473A" w:rsidRPr="00535ED6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DF5863" w:rsidRPr="00535ED6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82473A"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ที่เกี่ยวข้องกัน </w:t>
      </w:r>
      <w:r w:rsidR="00DF5863" w:rsidRPr="00535ED6">
        <w:rPr>
          <w:rFonts w:ascii="Browallia New" w:hAnsi="Browallia New" w:cs="Browallia New"/>
          <w:sz w:val="26"/>
          <w:szCs w:val="26"/>
          <w:cs/>
          <w:lang w:val="en-GB"/>
        </w:rPr>
        <w:t>ซึ่งรายการ</w:t>
      </w:r>
      <w:r w:rsidR="0082473A" w:rsidRPr="00535ED6">
        <w:rPr>
          <w:rFonts w:ascii="Browallia New" w:hAnsi="Browallia New" w:cs="Browallia New"/>
          <w:sz w:val="26"/>
          <w:szCs w:val="26"/>
          <w:cs/>
          <w:lang w:val="en-GB"/>
        </w:rPr>
        <w:t>ดังกล่าวเป็นไปตามเกณฑ์ที่ตกลงร่วมกันระหว่างกิจการตามปกติของการดำเนินธุรกิจ และเป็นไปตามเงื่อนไข</w:t>
      </w:r>
      <w:r w:rsidR="00DF5863" w:rsidRPr="00535ED6">
        <w:rPr>
          <w:rFonts w:ascii="Browallia New" w:hAnsi="Browallia New" w:cs="Browallia New"/>
          <w:sz w:val="26"/>
          <w:szCs w:val="26"/>
          <w:cs/>
          <w:lang w:val="en-GB"/>
        </w:rPr>
        <w:t>ทาง</w:t>
      </w:r>
      <w:r w:rsidR="0082473A" w:rsidRPr="00535ED6">
        <w:rPr>
          <w:rFonts w:ascii="Browallia New" w:hAnsi="Browallia New" w:cs="Browallia New"/>
          <w:sz w:val="26"/>
          <w:szCs w:val="26"/>
          <w:cs/>
          <w:lang w:val="en-GB"/>
        </w:rPr>
        <w:t>การค้าตามปกติซึ่งสรุปได้ดังนี้</w:t>
      </w:r>
    </w:p>
    <w:p w:rsidR="000374FE" w:rsidRPr="00BA61E4" w:rsidRDefault="000374FE" w:rsidP="00BA61E4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4950"/>
      </w:tblGrid>
      <w:tr w:rsidR="0082473A" w:rsidRPr="004E0631" w:rsidTr="00543C39">
        <w:tc>
          <w:tcPr>
            <w:tcW w:w="4500" w:type="dxa"/>
            <w:vAlign w:val="bottom"/>
          </w:tcPr>
          <w:p w:rsidR="0082473A" w:rsidRPr="004E0631" w:rsidRDefault="0082473A" w:rsidP="00DE253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9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473A" w:rsidRPr="004E0631" w:rsidRDefault="0082473A" w:rsidP="00543C39">
            <w:pPr>
              <w:pStyle w:val="Heading1"/>
              <w:ind w:left="72" w:right="-72"/>
              <w:jc w:val="center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535ED6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GB" w:eastAsia="en-US"/>
              </w:rPr>
              <w:t>เงื่อนไขและหลักเกณฑ์</w:t>
            </w:r>
          </w:p>
        </w:tc>
      </w:tr>
      <w:tr w:rsidR="0082473A" w:rsidRPr="00BA61E4" w:rsidTr="00543C39">
        <w:tc>
          <w:tcPr>
            <w:tcW w:w="4500" w:type="dxa"/>
            <w:vAlign w:val="bottom"/>
          </w:tcPr>
          <w:p w:rsidR="0082473A" w:rsidRPr="00BA61E4" w:rsidRDefault="0082473A" w:rsidP="00DE2535">
            <w:pPr>
              <w:ind w:left="-101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  <w:vAlign w:val="bottom"/>
          </w:tcPr>
          <w:p w:rsidR="0082473A" w:rsidRPr="00BA61E4" w:rsidRDefault="0082473A" w:rsidP="00FA2D4B">
            <w:pPr>
              <w:ind w:left="72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2473A" w:rsidRPr="004E0631" w:rsidTr="00DE2535">
        <w:tc>
          <w:tcPr>
            <w:tcW w:w="4500" w:type="dxa"/>
            <w:vAlign w:val="bottom"/>
          </w:tcPr>
          <w:p w:rsidR="0082473A" w:rsidRPr="004E0631" w:rsidRDefault="0082473A" w:rsidP="00DE253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4950" w:type="dxa"/>
            <w:vAlign w:val="bottom"/>
          </w:tcPr>
          <w:p w:rsidR="0082473A" w:rsidRPr="004E0631" w:rsidRDefault="0082473A" w:rsidP="00DD5FBA">
            <w:pPr>
              <w:ind w:left="72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ราคาตลาดหรือราคาทุนบวกกำไรขั้นต้นตามชนิดผลิตภัณฑ์</w:t>
            </w:r>
          </w:p>
        </w:tc>
      </w:tr>
      <w:tr w:rsidR="0082473A" w:rsidRPr="004E0631" w:rsidTr="00DE2535">
        <w:tc>
          <w:tcPr>
            <w:tcW w:w="4500" w:type="dxa"/>
            <w:vAlign w:val="bottom"/>
          </w:tcPr>
          <w:p w:rsidR="0082473A" w:rsidRPr="004E0631" w:rsidRDefault="0082473A" w:rsidP="00DE253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รายได้ค่าบริการ </w:t>
            </w:r>
          </w:p>
        </w:tc>
        <w:tc>
          <w:tcPr>
            <w:tcW w:w="4950" w:type="dxa"/>
            <w:vAlign w:val="bottom"/>
          </w:tcPr>
          <w:p w:rsidR="0082473A" w:rsidRPr="004E0631" w:rsidRDefault="0082473A" w:rsidP="00DD5FBA">
            <w:pPr>
              <w:tabs>
                <w:tab w:val="left" w:pos="162"/>
              </w:tabs>
              <w:ind w:left="7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ราคาต้นทุนบวกกำไร</w:t>
            </w:r>
          </w:p>
        </w:tc>
      </w:tr>
      <w:tr w:rsidR="0082473A" w:rsidRPr="004E0631" w:rsidTr="00DE2535">
        <w:tc>
          <w:tcPr>
            <w:tcW w:w="4500" w:type="dxa"/>
            <w:vAlign w:val="bottom"/>
          </w:tcPr>
          <w:p w:rsidR="0082473A" w:rsidRPr="004E0631" w:rsidRDefault="0082473A" w:rsidP="00DE253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รายได้ค่าเช่า </w:t>
            </w:r>
          </w:p>
        </w:tc>
        <w:tc>
          <w:tcPr>
            <w:tcW w:w="4950" w:type="dxa"/>
            <w:vAlign w:val="bottom"/>
          </w:tcPr>
          <w:p w:rsidR="0082473A" w:rsidRPr="00535ED6" w:rsidRDefault="00E5180D" w:rsidP="008D5EBD">
            <w:pPr>
              <w:tabs>
                <w:tab w:val="left" w:pos="162"/>
              </w:tabs>
              <w:ind w:left="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  <w:r w:rsidR="008D5EBD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ที่ใกล้เคียงราคาตลาด</w:t>
            </w:r>
          </w:p>
        </w:tc>
      </w:tr>
      <w:tr w:rsidR="0082473A" w:rsidRPr="004E0631" w:rsidTr="00DE2535">
        <w:tc>
          <w:tcPr>
            <w:tcW w:w="4500" w:type="dxa"/>
            <w:vAlign w:val="bottom"/>
          </w:tcPr>
          <w:p w:rsidR="0082473A" w:rsidRPr="004E0631" w:rsidRDefault="0082473A" w:rsidP="00DE2535">
            <w:pPr>
              <w:ind w:left="-101" w:firstLine="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ซื้อวัตถุดิบ</w:t>
            </w:r>
            <w:r w:rsidR="007756E7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</w:t>
            </w:r>
            <w:r w:rsidR="00AA0E1F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แม่พิมพ์โลหะ</w:t>
            </w:r>
          </w:p>
        </w:tc>
        <w:tc>
          <w:tcPr>
            <w:tcW w:w="4950" w:type="dxa"/>
            <w:vAlign w:val="bottom"/>
          </w:tcPr>
          <w:p w:rsidR="0082473A" w:rsidRPr="004E0631" w:rsidRDefault="00850A1A" w:rsidP="00DD5FBA">
            <w:pPr>
              <w:tabs>
                <w:tab w:val="left" w:pos="162"/>
              </w:tabs>
              <w:ind w:left="7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ราคาซึ่งคิดใกล้เคียงกับที่คิดจาก</w:t>
            </w:r>
            <w:r w:rsidR="0082473A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บุคคลภายนอก</w:t>
            </w:r>
          </w:p>
        </w:tc>
      </w:tr>
      <w:tr w:rsidR="00C80AA3" w:rsidRPr="004E0631" w:rsidTr="00DE2535">
        <w:tc>
          <w:tcPr>
            <w:tcW w:w="4500" w:type="dxa"/>
            <w:vAlign w:val="bottom"/>
          </w:tcPr>
          <w:p w:rsidR="00C80AA3" w:rsidRPr="004E0631" w:rsidRDefault="00C80AA3" w:rsidP="00DE253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ค่าวิจัยและพัฒนาผลิตภัณฑ์</w:t>
            </w:r>
          </w:p>
        </w:tc>
        <w:tc>
          <w:tcPr>
            <w:tcW w:w="4950" w:type="dxa"/>
            <w:vAlign w:val="bottom"/>
          </w:tcPr>
          <w:p w:rsidR="00C80AA3" w:rsidRPr="004E0631" w:rsidRDefault="00C80AA3" w:rsidP="00DD5FBA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  <w:r w:rsidR="00103773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ที่ใกล้เคียงราคาตลาด</w:t>
            </w:r>
          </w:p>
        </w:tc>
      </w:tr>
      <w:tr w:rsidR="00C80AA3" w:rsidRPr="004E0631" w:rsidTr="00DE2535">
        <w:tc>
          <w:tcPr>
            <w:tcW w:w="4500" w:type="dxa"/>
            <w:vAlign w:val="bottom"/>
          </w:tcPr>
          <w:p w:rsidR="00C80AA3" w:rsidRPr="004E0631" w:rsidRDefault="00C80AA3" w:rsidP="00DE253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ค่าธรรมเนียมตามสัญญารับความช่วยเหลือทางเทคนิค</w:t>
            </w:r>
          </w:p>
        </w:tc>
        <w:tc>
          <w:tcPr>
            <w:tcW w:w="4950" w:type="dxa"/>
            <w:vAlign w:val="bottom"/>
          </w:tcPr>
          <w:p w:rsidR="00C80AA3" w:rsidRPr="004E0631" w:rsidRDefault="00C80AA3" w:rsidP="00DD5FBA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ราคาตามสัญญา ซึ่งคิดเป็นร้อยละของยอดขาย</w:t>
            </w:r>
          </w:p>
        </w:tc>
      </w:tr>
      <w:tr w:rsidR="00C80AA3" w:rsidRPr="004E0631" w:rsidTr="00DE2535">
        <w:tc>
          <w:tcPr>
            <w:tcW w:w="4500" w:type="dxa"/>
            <w:vAlign w:val="bottom"/>
          </w:tcPr>
          <w:p w:rsidR="00C80AA3" w:rsidRPr="004E0631" w:rsidRDefault="00C80AA3" w:rsidP="00DE253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ค่าโฆษณา</w:t>
            </w:r>
          </w:p>
        </w:tc>
        <w:tc>
          <w:tcPr>
            <w:tcW w:w="4950" w:type="dxa"/>
            <w:vAlign w:val="bottom"/>
          </w:tcPr>
          <w:p w:rsidR="00C80AA3" w:rsidRPr="004E0631" w:rsidRDefault="00433FE8" w:rsidP="00DD5FBA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ราคาซึ่งคิดใกล้เคียงราคาตลาด</w:t>
            </w:r>
          </w:p>
        </w:tc>
      </w:tr>
      <w:tr w:rsidR="00394980" w:rsidRPr="004E0631" w:rsidTr="00DE2535">
        <w:tc>
          <w:tcPr>
            <w:tcW w:w="4500" w:type="dxa"/>
            <w:vAlign w:val="bottom"/>
          </w:tcPr>
          <w:p w:rsidR="00394980" w:rsidRPr="004E0631" w:rsidRDefault="00394980" w:rsidP="00DE253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4950" w:type="dxa"/>
            <w:vAlign w:val="bottom"/>
          </w:tcPr>
          <w:p w:rsidR="00394980" w:rsidRPr="00535ED6" w:rsidRDefault="00394980" w:rsidP="00DD5FBA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ราคาซึ่งได้มาจากราคาที่ถูกเรียกเก็บจากบุคคลภายนอก</w:t>
            </w:r>
          </w:p>
        </w:tc>
      </w:tr>
      <w:tr w:rsidR="00433FE8" w:rsidRPr="004E0631" w:rsidTr="00DE2535">
        <w:tc>
          <w:tcPr>
            <w:tcW w:w="4500" w:type="dxa"/>
            <w:vAlign w:val="bottom"/>
          </w:tcPr>
          <w:p w:rsidR="00433FE8" w:rsidRPr="004E0631" w:rsidRDefault="00433FE8" w:rsidP="00DE2535">
            <w:pPr>
              <w:ind w:left="-101" w:right="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ค่าบริการพนักงานระหว่างกัน</w:t>
            </w:r>
          </w:p>
        </w:tc>
        <w:tc>
          <w:tcPr>
            <w:tcW w:w="4950" w:type="dxa"/>
            <w:vAlign w:val="bottom"/>
          </w:tcPr>
          <w:p w:rsidR="00433FE8" w:rsidRPr="00535ED6" w:rsidRDefault="00433FE8" w:rsidP="00433FE8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ราคาซึ่งคิดใกล้เคียงกับที่คิดกับบุคคลภายนอก</w:t>
            </w:r>
          </w:p>
        </w:tc>
      </w:tr>
    </w:tbl>
    <w:p w:rsidR="00BA61E4" w:rsidRDefault="00A40421" w:rsidP="00BA61E4">
      <w:pPr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4E063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 w:type="page"/>
      </w:r>
    </w:p>
    <w:p w:rsidR="00360408" w:rsidRPr="004E0631" w:rsidRDefault="00AD3652" w:rsidP="00BA61E4">
      <w:pPr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lastRenderedPageBreak/>
        <w:t xml:space="preserve">รายการค้าที่สำคัญกับบุคคลหรือกิจการที่เกี่ยวข้องกันสำหรับปีสิ้นสุดวันที่ </w:t>
      </w:r>
      <w:r w:rsidR="005F7AF4" w:rsidRPr="005F7AF4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Pr="004E0631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535ED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กันยายน </w:t>
      </w:r>
      <w:r w:rsidR="007E538F" w:rsidRPr="00535ED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5F7AF4" w:rsidRPr="005F7AF4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4E063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 </w:t>
      </w:r>
      <w:r w:rsidR="007E538F" w:rsidRPr="00535ED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5F7AF4" w:rsidRPr="005F7AF4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4E063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สรุป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ได้ดังนี้</w:t>
      </w:r>
    </w:p>
    <w:p w:rsidR="00360408" w:rsidRPr="004E0631" w:rsidRDefault="00360408" w:rsidP="00BA61E4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8"/>
        <w:gridCol w:w="1296"/>
        <w:gridCol w:w="1296"/>
        <w:gridCol w:w="1296"/>
        <w:gridCol w:w="1296"/>
      </w:tblGrid>
      <w:tr w:rsidR="00360408" w:rsidRPr="00535ED6" w:rsidTr="00543C39">
        <w:tc>
          <w:tcPr>
            <w:tcW w:w="4288" w:type="dxa"/>
            <w:vAlign w:val="bottom"/>
          </w:tcPr>
          <w:p w:rsidR="00360408" w:rsidRPr="00BA61E4" w:rsidRDefault="00360408" w:rsidP="00BA61E4">
            <w:pPr>
              <w:ind w:left="-72" w:right="11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60408" w:rsidRPr="00BA61E4" w:rsidRDefault="0036040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60408" w:rsidRPr="00BA61E4" w:rsidRDefault="0036040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60408" w:rsidRPr="00BA61E4" w:rsidTr="00543C39">
        <w:tc>
          <w:tcPr>
            <w:tcW w:w="4288" w:type="dxa"/>
            <w:vAlign w:val="bottom"/>
          </w:tcPr>
          <w:p w:rsidR="00360408" w:rsidRPr="00BA61E4" w:rsidRDefault="00360408" w:rsidP="00BA61E4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60408" w:rsidRPr="00BA61E4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60408" w:rsidRPr="00BA61E4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60408" w:rsidRPr="00BA61E4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60408" w:rsidRPr="00BA61E4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60408" w:rsidRPr="00BA61E4" w:rsidTr="00543C39">
        <w:tc>
          <w:tcPr>
            <w:tcW w:w="4288" w:type="dxa"/>
            <w:vAlign w:val="bottom"/>
          </w:tcPr>
          <w:p w:rsidR="00360408" w:rsidRPr="00BA61E4" w:rsidRDefault="00360408" w:rsidP="00BA61E4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0408" w:rsidRPr="00BA61E4" w:rsidRDefault="0036040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0408" w:rsidRPr="00BA61E4" w:rsidRDefault="0036040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0408" w:rsidRPr="00BA61E4" w:rsidRDefault="0036040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0408" w:rsidRPr="00BA61E4" w:rsidRDefault="0036040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60408" w:rsidRPr="00BA61E4" w:rsidTr="006F5742">
        <w:tc>
          <w:tcPr>
            <w:tcW w:w="4288" w:type="dxa"/>
            <w:vAlign w:val="bottom"/>
          </w:tcPr>
          <w:p w:rsidR="00360408" w:rsidRPr="00BA61E4" w:rsidRDefault="00360408" w:rsidP="00BA61E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60408" w:rsidRPr="00BA61E4" w:rsidRDefault="00360408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60408" w:rsidRPr="00BA61E4" w:rsidRDefault="00360408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60408" w:rsidRPr="00BA61E4" w:rsidRDefault="00360408" w:rsidP="00BA61E4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60408" w:rsidRPr="00BA61E4" w:rsidRDefault="00360408" w:rsidP="00BA61E4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935F0" w:rsidRPr="00BA61E4" w:rsidTr="006F5742">
        <w:tc>
          <w:tcPr>
            <w:tcW w:w="4288" w:type="dxa"/>
            <w:vAlign w:val="bottom"/>
          </w:tcPr>
          <w:p w:rsidR="00F935F0" w:rsidRPr="00535ED6" w:rsidRDefault="00F935F0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935F0" w:rsidRPr="00BA61E4" w:rsidRDefault="00F935F0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935F0" w:rsidRPr="00BA61E4" w:rsidRDefault="00F935F0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F935F0" w:rsidRPr="00BA61E4" w:rsidRDefault="00F935F0" w:rsidP="00BA61E4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935F0" w:rsidRPr="00BA61E4" w:rsidRDefault="00F935F0" w:rsidP="00BA61E4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6096" w:rsidRPr="00BA61E4" w:rsidTr="006F5742">
        <w:tc>
          <w:tcPr>
            <w:tcW w:w="4288" w:type="dxa"/>
            <w:vAlign w:val="bottom"/>
          </w:tcPr>
          <w:p w:rsidR="00DD6096" w:rsidRPr="00BA61E4" w:rsidRDefault="00DD6096" w:rsidP="00BA61E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D6096" w:rsidRPr="00BA61E4" w:rsidRDefault="00DD6096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DD6096" w:rsidRPr="00BA61E4" w:rsidRDefault="00DD6096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D6096" w:rsidRPr="00BA61E4" w:rsidRDefault="005F7AF4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D6096" w:rsidRPr="00BA61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="00DD6096" w:rsidRPr="00BA61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96" w:type="dxa"/>
            <w:vAlign w:val="bottom"/>
          </w:tcPr>
          <w:p w:rsidR="00DD6096" w:rsidRPr="00BA61E4" w:rsidRDefault="005F7AF4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D6096" w:rsidRPr="00BA61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DD6096" w:rsidRPr="00BA61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</w:tr>
      <w:tr w:rsidR="00DD6096" w:rsidRPr="00BA61E4" w:rsidTr="006F5742">
        <w:tc>
          <w:tcPr>
            <w:tcW w:w="4288" w:type="dxa"/>
            <w:vAlign w:val="bottom"/>
          </w:tcPr>
          <w:p w:rsidR="00DD6096" w:rsidRPr="00535ED6" w:rsidRDefault="00DD6096" w:rsidP="00BA61E4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D6096" w:rsidRPr="00BA61E4" w:rsidRDefault="005F7AF4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D6096" w:rsidRPr="00BA61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="00DD6096" w:rsidRPr="00BA61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DD6096" w:rsidRPr="00BA61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D6096" w:rsidRPr="00BA61E4" w:rsidRDefault="005F7AF4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27DAD" w:rsidRPr="00127D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  <w:r w:rsidR="00127DAD" w:rsidRPr="00127D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127DAD" w:rsidRPr="00127D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D6096" w:rsidRPr="00BA61E4" w:rsidRDefault="005F7AF4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D6096" w:rsidRPr="00BA61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="00DD6096" w:rsidRPr="00BA61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="00DD6096" w:rsidRPr="00BA61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D6096" w:rsidRPr="00BA61E4" w:rsidRDefault="005F7AF4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27DAD" w:rsidRPr="00127D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="00127DAD" w:rsidRPr="00127D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  <w:r w:rsidR="00127DAD" w:rsidRPr="00127D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</w:tr>
      <w:tr w:rsidR="00471E01" w:rsidRPr="00BA61E4" w:rsidTr="006F5742">
        <w:tc>
          <w:tcPr>
            <w:tcW w:w="4288" w:type="dxa"/>
            <w:vAlign w:val="bottom"/>
          </w:tcPr>
          <w:p w:rsidR="00471E01" w:rsidRPr="00BA61E4" w:rsidRDefault="00471E01" w:rsidP="00BA61E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1E01" w:rsidRPr="00BA61E4" w:rsidRDefault="00DD6096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SUM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>(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ABOVE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) 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BA61E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952</w:t>
            </w:r>
            <w:r w:rsidRPr="00BA61E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187</w:t>
            </w:r>
            <w:r w:rsidRPr="00BA61E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394</w: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1E01" w:rsidRPr="00BA61E4" w:rsidRDefault="00127DAD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SUM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>(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ABOVE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) 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356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203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316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1E01" w:rsidRPr="00BA61E4" w:rsidRDefault="00DD6096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SUM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>(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ABOVE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) 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BA61E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966</w:t>
            </w:r>
            <w:r w:rsidRPr="00BA61E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165</w:t>
            </w:r>
            <w:r w:rsidRPr="00BA61E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605</w: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1E01" w:rsidRPr="00BA61E4" w:rsidRDefault="00127DAD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SUM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>(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ABOVE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) 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374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563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end"/>
            </w:r>
          </w:p>
        </w:tc>
      </w:tr>
      <w:tr w:rsidR="00471E01" w:rsidRPr="00BA61E4" w:rsidTr="006F5742">
        <w:tc>
          <w:tcPr>
            <w:tcW w:w="4288" w:type="dxa"/>
            <w:vAlign w:val="bottom"/>
          </w:tcPr>
          <w:p w:rsidR="00471E01" w:rsidRPr="00BA61E4" w:rsidRDefault="00471E01" w:rsidP="00BA61E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1E01" w:rsidRPr="00BA61E4" w:rsidRDefault="00471E01" w:rsidP="00BA61E4">
            <w:pPr>
              <w:ind w:left="16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471E01" w:rsidRPr="00BA61E4" w:rsidRDefault="00471E01" w:rsidP="00BA61E4">
            <w:pPr>
              <w:ind w:left="16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1E01" w:rsidRPr="00BA61E4" w:rsidRDefault="00471E01" w:rsidP="00BA61E4">
            <w:pPr>
              <w:ind w:left="16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471E01" w:rsidRPr="00BA61E4" w:rsidRDefault="00471E01" w:rsidP="00BA61E4">
            <w:pPr>
              <w:ind w:left="16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1E01" w:rsidRPr="00BA61E4" w:rsidTr="006F5742">
        <w:tc>
          <w:tcPr>
            <w:tcW w:w="4288" w:type="dxa"/>
            <w:vAlign w:val="bottom"/>
          </w:tcPr>
          <w:p w:rsidR="00471E01" w:rsidRPr="00BA61E4" w:rsidRDefault="00471E01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1E01" w:rsidRPr="00BA61E4" w:rsidRDefault="00471E01" w:rsidP="00BA61E4">
            <w:pPr>
              <w:pStyle w:val="10"/>
              <w:widowControl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71E01" w:rsidRPr="00BA61E4" w:rsidRDefault="00471E01" w:rsidP="00BA61E4">
            <w:pPr>
              <w:pStyle w:val="10"/>
              <w:widowControl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471E01" w:rsidRPr="00BA61E4" w:rsidRDefault="00471E01" w:rsidP="00BA61E4">
            <w:pPr>
              <w:pStyle w:val="10"/>
              <w:widowControl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71E01" w:rsidRPr="00BA61E4" w:rsidRDefault="00471E01" w:rsidP="00BA61E4">
            <w:pPr>
              <w:pStyle w:val="10"/>
              <w:widowControl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71E01" w:rsidRPr="00BA61E4" w:rsidTr="006F5742">
        <w:tc>
          <w:tcPr>
            <w:tcW w:w="4288" w:type="dxa"/>
            <w:vAlign w:val="bottom"/>
          </w:tcPr>
          <w:p w:rsidR="00471E01" w:rsidRPr="00BA61E4" w:rsidRDefault="00471E01" w:rsidP="00BA61E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1E01" w:rsidRPr="00BA61E4" w:rsidRDefault="005F7AF4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D6885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  <w:r w:rsidR="001D6885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1E01" w:rsidRPr="00BA61E4" w:rsidRDefault="005F7AF4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71E01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471E01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1E01" w:rsidRPr="00BA61E4" w:rsidRDefault="005F7AF4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D6885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  <w:r w:rsidR="001D6885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1E01" w:rsidRPr="00BA61E4" w:rsidRDefault="005F7AF4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71E01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471E01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</w:tr>
      <w:tr w:rsidR="00471E01" w:rsidRPr="00BA61E4" w:rsidTr="006F5742">
        <w:tc>
          <w:tcPr>
            <w:tcW w:w="4288" w:type="dxa"/>
            <w:vAlign w:val="bottom"/>
          </w:tcPr>
          <w:p w:rsidR="00471E01" w:rsidRPr="00BA61E4" w:rsidRDefault="00471E01" w:rsidP="00BA61E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1E01" w:rsidRPr="00BA61E4" w:rsidRDefault="00471E01" w:rsidP="00BA61E4">
            <w:pPr>
              <w:ind w:left="16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471E01" w:rsidRPr="00BA61E4" w:rsidRDefault="00471E01" w:rsidP="00BA61E4">
            <w:pPr>
              <w:ind w:left="16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1E01" w:rsidRPr="00BA61E4" w:rsidRDefault="00471E01" w:rsidP="00BA61E4">
            <w:pPr>
              <w:ind w:left="16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471E01" w:rsidRPr="00BA61E4" w:rsidRDefault="00471E01" w:rsidP="00BA61E4">
            <w:pPr>
              <w:ind w:left="16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1E01" w:rsidRPr="00BA61E4" w:rsidTr="006F5742">
        <w:tc>
          <w:tcPr>
            <w:tcW w:w="4288" w:type="dxa"/>
            <w:vAlign w:val="bottom"/>
          </w:tcPr>
          <w:p w:rsidR="00471E01" w:rsidRPr="00BA61E4" w:rsidRDefault="00471E01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รายได้ค่าเช่า</w:t>
            </w:r>
            <w:r w:rsidRPr="00BA61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1E01" w:rsidRPr="00BA61E4" w:rsidRDefault="00471E0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71E01" w:rsidRPr="00BA61E4" w:rsidRDefault="00471E0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471E01" w:rsidRPr="00BA61E4" w:rsidRDefault="00471E0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71E01" w:rsidRPr="00BA61E4" w:rsidRDefault="00471E0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6885" w:rsidRPr="00BA61E4" w:rsidTr="006F5742">
        <w:tc>
          <w:tcPr>
            <w:tcW w:w="4288" w:type="dxa"/>
            <w:vAlign w:val="bottom"/>
          </w:tcPr>
          <w:p w:rsidR="001D6885" w:rsidRPr="00BA61E4" w:rsidRDefault="001D6885" w:rsidP="00BA61E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D6885" w:rsidRPr="00BA61E4" w:rsidRDefault="001D6885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1D6885" w:rsidRPr="00BA61E4" w:rsidRDefault="001D6885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D6885" w:rsidRPr="00BA61E4" w:rsidRDefault="005F7AF4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D6885" w:rsidRPr="00BA61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1D6885" w:rsidRPr="00BA61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96" w:type="dxa"/>
            <w:vAlign w:val="bottom"/>
          </w:tcPr>
          <w:p w:rsidR="001D6885" w:rsidRPr="00BA61E4" w:rsidRDefault="005F7AF4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D6885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  <w:r w:rsidR="001D6885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</w:tr>
      <w:tr w:rsidR="001D6885" w:rsidRPr="00BA61E4" w:rsidTr="006F5742">
        <w:tc>
          <w:tcPr>
            <w:tcW w:w="4288" w:type="dxa"/>
            <w:vAlign w:val="bottom"/>
          </w:tcPr>
          <w:p w:rsidR="001D6885" w:rsidRPr="00BA61E4" w:rsidRDefault="001D6885" w:rsidP="00BA61E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D6885" w:rsidRPr="00BA61E4" w:rsidRDefault="005F7AF4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6885" w:rsidRPr="00BA61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1D6885" w:rsidRPr="00BA61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6885" w:rsidRPr="00BA61E4" w:rsidRDefault="005F7AF4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6885" w:rsidRPr="00BA61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  <w:r w:rsidR="001D6885" w:rsidRPr="00BA61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D6885" w:rsidRPr="00BA61E4" w:rsidRDefault="005F7AF4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6885" w:rsidRPr="00BA61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1D6885" w:rsidRPr="00BA61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6885" w:rsidRPr="00BA61E4" w:rsidRDefault="005F7AF4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6885" w:rsidRPr="00BA61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  <w:r w:rsidR="001D6885" w:rsidRPr="00BA61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71E01" w:rsidRPr="00BA61E4" w:rsidTr="006F5742">
        <w:tc>
          <w:tcPr>
            <w:tcW w:w="4288" w:type="dxa"/>
            <w:vAlign w:val="bottom"/>
          </w:tcPr>
          <w:p w:rsidR="00471E01" w:rsidRPr="00BA61E4" w:rsidRDefault="00471E01" w:rsidP="00BA61E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1E01" w:rsidRPr="00BA61E4" w:rsidRDefault="001D6885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SUM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>(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ABOVE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) 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BA61E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386</w:t>
            </w:r>
            <w:r w:rsidRPr="00BA61E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1E01" w:rsidRPr="00BA61E4" w:rsidRDefault="005F7AF4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71E01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  <w:r w:rsidR="00471E01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1E01" w:rsidRPr="00BA61E4" w:rsidRDefault="001D6885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SUM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>(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ABOVE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) 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BA61E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610</w:t>
            </w:r>
            <w:r w:rsidRPr="00BA61E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004</w: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1E01" w:rsidRPr="00BA61E4" w:rsidRDefault="00471E01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SUM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>(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ABOVE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) 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BA61E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544</w:t>
            </w:r>
            <w:r w:rsidRPr="00BA61E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220</w: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543C39" w:rsidRPr="00BA61E4" w:rsidTr="006F5742">
        <w:tc>
          <w:tcPr>
            <w:tcW w:w="4288" w:type="dxa"/>
            <w:vAlign w:val="bottom"/>
          </w:tcPr>
          <w:p w:rsidR="00543C39" w:rsidRPr="00BA61E4" w:rsidRDefault="00543C39" w:rsidP="00BA61E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43C39" w:rsidRPr="00BA61E4" w:rsidRDefault="00543C39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43C39" w:rsidRPr="00BA61E4" w:rsidRDefault="00543C39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43C39" w:rsidRPr="00BA61E4" w:rsidRDefault="00543C39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43C39" w:rsidRPr="00BA61E4" w:rsidRDefault="00543C39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26F5F" w:rsidRPr="00BA61E4" w:rsidTr="00511EFA">
        <w:tc>
          <w:tcPr>
            <w:tcW w:w="4288" w:type="dxa"/>
            <w:vAlign w:val="bottom"/>
          </w:tcPr>
          <w:p w:rsidR="00826F5F" w:rsidRPr="00BA61E4" w:rsidRDefault="00826F5F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รายได้เงินปันผล</w:t>
            </w:r>
            <w:r w:rsidR="006C0A6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6C0A60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11EF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, </w:t>
            </w:r>
            <w:r w:rsidR="005F7AF4"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C0A60"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26F5F" w:rsidRPr="00BA61E4" w:rsidRDefault="00826F5F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26F5F" w:rsidRPr="00BA61E4" w:rsidRDefault="00826F5F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826F5F" w:rsidRPr="00BA61E4" w:rsidRDefault="00826F5F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26F5F" w:rsidRPr="00BA61E4" w:rsidRDefault="00826F5F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71E01" w:rsidRPr="00BA61E4" w:rsidTr="00511EFA">
        <w:tc>
          <w:tcPr>
            <w:tcW w:w="4288" w:type="dxa"/>
            <w:vAlign w:val="bottom"/>
          </w:tcPr>
          <w:p w:rsidR="00471E01" w:rsidRPr="00BA61E4" w:rsidRDefault="00471E01" w:rsidP="00BA61E4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บริษัทย่อย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1E01" w:rsidRPr="00BA61E4" w:rsidRDefault="001D6885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71E01" w:rsidRPr="00BA61E4" w:rsidRDefault="00471E01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1E01" w:rsidRPr="00BA61E4" w:rsidRDefault="005F7AF4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1D6885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1D6885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71E01" w:rsidRPr="00BA61E4" w:rsidRDefault="005F7AF4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71E01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471E01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</w:tr>
      <w:tr w:rsidR="00511EFA" w:rsidRPr="00BA61E4" w:rsidTr="00511EFA">
        <w:tc>
          <w:tcPr>
            <w:tcW w:w="4288" w:type="dxa"/>
            <w:vAlign w:val="bottom"/>
          </w:tcPr>
          <w:p w:rsidR="00511EFA" w:rsidRPr="00535ED6" w:rsidRDefault="00511EFA" w:rsidP="00BA61E4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1E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11EFA" w:rsidRPr="00BA61E4" w:rsidRDefault="005F7AF4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0A4A96" w:rsidRPr="000A4A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0A4A96" w:rsidRPr="000A4A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1EFA" w:rsidRPr="00BA61E4" w:rsidRDefault="000A4A96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11EFA" w:rsidRPr="003D4BD4" w:rsidRDefault="005F7AF4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0A4A96" w:rsidRPr="000A4A9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0A4A96" w:rsidRPr="000A4A9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1EFA" w:rsidRPr="003D4BD4" w:rsidRDefault="000A4A96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11EFA" w:rsidRPr="00BA61E4" w:rsidTr="00511EFA">
        <w:tc>
          <w:tcPr>
            <w:tcW w:w="4288" w:type="dxa"/>
            <w:vAlign w:val="bottom"/>
          </w:tcPr>
          <w:p w:rsidR="00511EFA" w:rsidRPr="00511EFA" w:rsidRDefault="00511EFA" w:rsidP="00BA61E4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11EFA" w:rsidRPr="00BA61E4" w:rsidRDefault="000A4A96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SUM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>(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ABOVE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) 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102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083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1EFA" w:rsidRPr="00BA61E4" w:rsidRDefault="000A4A96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11EFA" w:rsidRPr="003D4BD4" w:rsidRDefault="000A4A96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instrText xml:space="preserve"> =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>SUM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instrText>(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>ABOVE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instrText xml:space="preserve">) 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39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101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773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1EFA" w:rsidRPr="003D4BD4" w:rsidRDefault="000A4A96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instrText xml:space="preserve"> =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>SUM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instrText>(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>above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instrText xml:space="preserve">) 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999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744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471E01" w:rsidRPr="00BA61E4" w:rsidTr="006F5742">
        <w:tc>
          <w:tcPr>
            <w:tcW w:w="4288" w:type="dxa"/>
            <w:vAlign w:val="bottom"/>
          </w:tcPr>
          <w:p w:rsidR="00471E01" w:rsidRPr="00BA61E4" w:rsidRDefault="00471E01" w:rsidP="00BA61E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1E01" w:rsidRPr="00BA61E4" w:rsidRDefault="00471E01" w:rsidP="00BA61E4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471E01" w:rsidRPr="00BA61E4" w:rsidRDefault="00471E01" w:rsidP="00BA61E4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1E01" w:rsidRPr="00BA61E4" w:rsidRDefault="00471E01" w:rsidP="00BA61E4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471E01" w:rsidRPr="00BA61E4" w:rsidRDefault="00471E01" w:rsidP="00BA61E4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1E01" w:rsidRPr="00BA61E4" w:rsidTr="006F5742">
        <w:tc>
          <w:tcPr>
            <w:tcW w:w="4288" w:type="dxa"/>
            <w:vAlign w:val="bottom"/>
          </w:tcPr>
          <w:p w:rsidR="00471E01" w:rsidRPr="00BA61E4" w:rsidRDefault="00471E01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ซื้อวัตถุดิบ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1E01" w:rsidRPr="00BA61E4" w:rsidRDefault="00471E01" w:rsidP="00BA61E4">
            <w:pPr>
              <w:tabs>
                <w:tab w:val="left" w:pos="11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71E01" w:rsidRPr="00BA61E4" w:rsidRDefault="00471E01" w:rsidP="00BA61E4">
            <w:pPr>
              <w:tabs>
                <w:tab w:val="left" w:pos="11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471E01" w:rsidRPr="00BA61E4" w:rsidRDefault="00471E0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71E01" w:rsidRPr="00BA61E4" w:rsidRDefault="00471E0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1E01" w:rsidRPr="00BA61E4" w:rsidTr="006F5742">
        <w:tc>
          <w:tcPr>
            <w:tcW w:w="4288" w:type="dxa"/>
            <w:vAlign w:val="bottom"/>
          </w:tcPr>
          <w:p w:rsidR="00471E01" w:rsidRPr="00BA61E4" w:rsidRDefault="00471E01" w:rsidP="00BA61E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1E01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1D6885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1D6885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1E01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471E01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00471E01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1E01" w:rsidRPr="00BA61E4" w:rsidRDefault="005F7AF4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="001D6885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  <w:r w:rsidR="001D6885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1E01" w:rsidRPr="00BA61E4" w:rsidRDefault="005F7AF4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 w:rsidR="00471E01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 w:rsidR="00471E01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</w:tr>
      <w:tr w:rsidR="00471E01" w:rsidRPr="00BA61E4" w:rsidTr="006F5742">
        <w:tc>
          <w:tcPr>
            <w:tcW w:w="4288" w:type="dxa"/>
            <w:vAlign w:val="bottom"/>
          </w:tcPr>
          <w:p w:rsidR="00471E01" w:rsidRPr="00BA61E4" w:rsidRDefault="00471E01" w:rsidP="00BA61E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1E01" w:rsidRPr="00BA61E4" w:rsidRDefault="00471E01" w:rsidP="00BA61E4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471E01" w:rsidRPr="00BA61E4" w:rsidRDefault="00471E01" w:rsidP="00BA61E4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1E01" w:rsidRPr="00BA61E4" w:rsidRDefault="00471E01" w:rsidP="00BA61E4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471E01" w:rsidRPr="00BA61E4" w:rsidRDefault="00471E01" w:rsidP="00BA61E4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1E01" w:rsidRPr="00BA61E4" w:rsidTr="006F5742">
        <w:tc>
          <w:tcPr>
            <w:tcW w:w="4288" w:type="dxa"/>
            <w:vAlign w:val="bottom"/>
          </w:tcPr>
          <w:p w:rsidR="00471E01" w:rsidRPr="00535ED6" w:rsidRDefault="00471E01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ซื้อแม่พิมพ์โลหะ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1E01" w:rsidRPr="00BA61E4" w:rsidRDefault="00471E0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71E01" w:rsidRPr="00BA61E4" w:rsidRDefault="00471E0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471E01" w:rsidRPr="00BA61E4" w:rsidRDefault="00471E0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71E01" w:rsidRPr="00BA61E4" w:rsidRDefault="00471E0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6885" w:rsidRPr="00BA61E4" w:rsidTr="006F5742">
        <w:tc>
          <w:tcPr>
            <w:tcW w:w="4288" w:type="dxa"/>
            <w:vAlign w:val="bottom"/>
          </w:tcPr>
          <w:p w:rsidR="001D6885" w:rsidRPr="00BA61E4" w:rsidRDefault="001D6885" w:rsidP="00BA61E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D6885" w:rsidRPr="00BA61E4" w:rsidRDefault="001D6885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1D6885" w:rsidRPr="00BA61E4" w:rsidRDefault="001D6885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D6885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D6885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1D6885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vAlign w:val="bottom"/>
          </w:tcPr>
          <w:p w:rsidR="001D6885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1D6885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1D6885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1D6885" w:rsidRPr="00BA61E4" w:rsidTr="006F5742">
        <w:tc>
          <w:tcPr>
            <w:tcW w:w="4288" w:type="dxa"/>
            <w:vAlign w:val="bottom"/>
          </w:tcPr>
          <w:p w:rsidR="001D6885" w:rsidRPr="00535ED6" w:rsidRDefault="001D6885" w:rsidP="00BA61E4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D6885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1D6885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1D6885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D6885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D6885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1D6885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D6885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1D6885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1D6885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D6885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D6885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1D6885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  <w:tr w:rsidR="00471E01" w:rsidRPr="00BA61E4" w:rsidTr="006F5742">
        <w:tc>
          <w:tcPr>
            <w:tcW w:w="4288" w:type="dxa"/>
            <w:vAlign w:val="bottom"/>
          </w:tcPr>
          <w:p w:rsidR="00471E01" w:rsidRPr="00535ED6" w:rsidRDefault="00471E01" w:rsidP="00BA61E4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1E01" w:rsidRPr="00BA61E4" w:rsidRDefault="001D6885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SUM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>(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ABOVE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) 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39</w:t>
            </w:r>
            <w:r w:rsidRPr="00BA61E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086</w:t>
            </w:r>
            <w:r w:rsidRPr="00BA61E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386</w: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1E01" w:rsidRPr="00BA61E4" w:rsidRDefault="00471E01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SUM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>(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ABOVE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) 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16</w:t>
            </w:r>
            <w:r w:rsidRPr="00BA61E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133</w:t>
            </w:r>
            <w:r w:rsidRPr="00BA61E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690</w: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1E01" w:rsidRPr="00BA61E4" w:rsidRDefault="001D6885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SUM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>(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ABOVE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) 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66</w:t>
            </w:r>
            <w:r w:rsidRPr="00BA61E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013</w:t>
            </w:r>
            <w:r w:rsidRPr="00BA61E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586</w: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1E01" w:rsidRPr="00BA61E4" w:rsidRDefault="00471E01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SUM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>(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ABOVE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) 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73</w:t>
            </w:r>
            <w:r w:rsidRPr="00BA61E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945</w:t>
            </w:r>
            <w:r w:rsidRPr="00BA61E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090</w: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471E01" w:rsidRPr="00BA61E4" w:rsidTr="006F5742">
        <w:tc>
          <w:tcPr>
            <w:tcW w:w="4288" w:type="dxa"/>
            <w:vAlign w:val="bottom"/>
          </w:tcPr>
          <w:p w:rsidR="00471E01" w:rsidRPr="00535ED6" w:rsidRDefault="00471E01" w:rsidP="00BA61E4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1E01" w:rsidRPr="00BA61E4" w:rsidRDefault="00471E01" w:rsidP="00BA61E4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471E01" w:rsidRPr="00BA61E4" w:rsidRDefault="00471E01" w:rsidP="00BA61E4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1E01" w:rsidRPr="00BA61E4" w:rsidRDefault="00471E01" w:rsidP="00BA61E4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471E01" w:rsidRPr="00BA61E4" w:rsidRDefault="00471E01" w:rsidP="00BA61E4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1E01" w:rsidRPr="00BA61E4" w:rsidTr="006F5742">
        <w:tc>
          <w:tcPr>
            <w:tcW w:w="4288" w:type="dxa"/>
            <w:vAlign w:val="bottom"/>
          </w:tcPr>
          <w:p w:rsidR="00471E01" w:rsidRPr="00BA61E4" w:rsidRDefault="00471E01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ค่าวิจัยและพัฒนาผลิตภัณฑ์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1E01" w:rsidRPr="00BA61E4" w:rsidRDefault="00471E0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71E01" w:rsidRPr="00BA61E4" w:rsidRDefault="00471E0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471E01" w:rsidRPr="00BA61E4" w:rsidRDefault="00471E0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71E01" w:rsidRPr="00BA61E4" w:rsidRDefault="00471E0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6885" w:rsidRPr="00BA61E4" w:rsidTr="006F5742">
        <w:tc>
          <w:tcPr>
            <w:tcW w:w="4288" w:type="dxa"/>
            <w:vAlign w:val="bottom"/>
          </w:tcPr>
          <w:p w:rsidR="001D6885" w:rsidRPr="00535ED6" w:rsidRDefault="001D6885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D6885" w:rsidRPr="00BA61E4" w:rsidRDefault="001D6885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1D6885" w:rsidRPr="00BA61E4" w:rsidRDefault="001D6885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D6885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1D6885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1D6885"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  <w:vAlign w:val="bottom"/>
          </w:tcPr>
          <w:p w:rsidR="001D6885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1D6885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1D6885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</w:tr>
      <w:tr w:rsidR="001D6885" w:rsidRPr="00BA61E4" w:rsidTr="006F5742">
        <w:tc>
          <w:tcPr>
            <w:tcW w:w="4288" w:type="dxa"/>
            <w:vAlign w:val="bottom"/>
          </w:tcPr>
          <w:p w:rsidR="001D6885" w:rsidRPr="00BA61E4" w:rsidRDefault="001D6885" w:rsidP="00BA61E4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D6885" w:rsidRPr="00BA61E4" w:rsidRDefault="005F7AF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6885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1D6885" w:rsidRPr="00BA61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D6885" w:rsidRPr="00BA61E4" w:rsidRDefault="005F7AF4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6885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="001D6885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D6885" w:rsidRPr="00BA61E4" w:rsidRDefault="001D6885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D6885" w:rsidRPr="00BA61E4" w:rsidRDefault="001D6885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471E01" w:rsidRPr="00BA61E4" w:rsidTr="006F5742">
        <w:tc>
          <w:tcPr>
            <w:tcW w:w="4288" w:type="dxa"/>
            <w:vAlign w:val="bottom"/>
          </w:tcPr>
          <w:p w:rsidR="00471E01" w:rsidRPr="00BA61E4" w:rsidRDefault="00471E01" w:rsidP="00BA61E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1E01" w:rsidRPr="00BA61E4" w:rsidRDefault="001D6885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instrText>SUM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instrText>(</w:instrTex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instrText>ABOVE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) </w:instrTex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BA61E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338</w:t>
            </w:r>
            <w:r w:rsidRPr="00BA61E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119</w:t>
            </w:r>
            <w:r w:rsidRPr="00BA61E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1E01" w:rsidRPr="00BA61E4" w:rsidRDefault="005F7AF4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71E01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="00471E01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1E01" w:rsidRPr="00BA61E4" w:rsidRDefault="001D6885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>(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above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) </w:instrTex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</w:t>
            </w:r>
            <w:r w:rsidRPr="00BA61E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426</w:t>
            </w:r>
            <w:r w:rsidRPr="00BA61E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297</w:t>
            </w:r>
            <w:r w:rsidRPr="00BA61E4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1E01" w:rsidRPr="00BA61E4" w:rsidRDefault="00471E01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SUM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>(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above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) </w:instrTex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114</w:t>
            </w:r>
            <w:r w:rsidRPr="00BA61E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873</w:t>
            </w:r>
            <w:r w:rsidRPr="00BA61E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531</w:t>
            </w: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</w:tbl>
    <w:p w:rsidR="00F46DA9" w:rsidRPr="004E0631" w:rsidRDefault="00DF5863" w:rsidP="00DE2535">
      <w:pPr>
        <w:tabs>
          <w:tab w:val="left" w:pos="540"/>
        </w:tabs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4E0631">
        <w:rPr>
          <w:rFonts w:ascii="Browallia New" w:hAnsi="Browallia New" w:cs="Browallia New"/>
          <w:szCs w:val="24"/>
          <w:cs/>
        </w:rPr>
        <w:br w:type="page"/>
      </w: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8"/>
        <w:gridCol w:w="1296"/>
        <w:gridCol w:w="1296"/>
        <w:gridCol w:w="1296"/>
        <w:gridCol w:w="1296"/>
      </w:tblGrid>
      <w:tr w:rsidR="00A40421" w:rsidRPr="00535ED6" w:rsidTr="00543C39">
        <w:tc>
          <w:tcPr>
            <w:tcW w:w="4288" w:type="dxa"/>
            <w:vAlign w:val="bottom"/>
          </w:tcPr>
          <w:p w:rsidR="00A40421" w:rsidRPr="00BA61E4" w:rsidRDefault="00A40421" w:rsidP="00BA61E4">
            <w:pPr>
              <w:ind w:left="-101" w:right="11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40421" w:rsidRPr="00BA61E4" w:rsidRDefault="00A40421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40421" w:rsidRPr="00BA61E4" w:rsidRDefault="00A40421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40421" w:rsidRPr="00BA61E4" w:rsidTr="00543C39">
        <w:tc>
          <w:tcPr>
            <w:tcW w:w="4288" w:type="dxa"/>
            <w:vAlign w:val="bottom"/>
          </w:tcPr>
          <w:p w:rsidR="00A40421" w:rsidRPr="00BA61E4" w:rsidRDefault="00A40421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40421" w:rsidRPr="00BA61E4" w:rsidRDefault="00A4042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40421" w:rsidRPr="00BA61E4" w:rsidRDefault="00A4042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40421" w:rsidRPr="00BA61E4" w:rsidRDefault="00A4042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40421" w:rsidRPr="00BA61E4" w:rsidRDefault="00A4042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40421" w:rsidRPr="00BA61E4" w:rsidTr="00543C39">
        <w:tc>
          <w:tcPr>
            <w:tcW w:w="4288" w:type="dxa"/>
            <w:vAlign w:val="bottom"/>
          </w:tcPr>
          <w:p w:rsidR="00A40421" w:rsidRPr="00BA61E4" w:rsidRDefault="00A40421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0421" w:rsidRPr="00BA61E4" w:rsidRDefault="00A40421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0421" w:rsidRPr="00BA61E4" w:rsidRDefault="00A40421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0421" w:rsidRPr="00BA61E4" w:rsidRDefault="00A40421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0421" w:rsidRPr="00BA61E4" w:rsidRDefault="00A40421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D4BD4" w:rsidRPr="00BA61E4" w:rsidTr="003D4BD4">
        <w:tc>
          <w:tcPr>
            <w:tcW w:w="4288" w:type="dxa"/>
            <w:vAlign w:val="bottom"/>
          </w:tcPr>
          <w:p w:rsidR="003D4BD4" w:rsidRPr="00535ED6" w:rsidRDefault="003D4BD4" w:rsidP="00BA61E4">
            <w:pPr>
              <w:tabs>
                <w:tab w:val="left" w:pos="323"/>
              </w:tabs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D4BD4" w:rsidRPr="00BA61E4" w:rsidRDefault="003D4BD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D4BD4" w:rsidRPr="00BA61E4" w:rsidRDefault="003D4BD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D4BD4" w:rsidRPr="00BA61E4" w:rsidRDefault="003D4BD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D4BD4" w:rsidRPr="00BA61E4" w:rsidRDefault="003D4BD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0421" w:rsidRPr="00BA61E4" w:rsidTr="003D4BD4">
        <w:tc>
          <w:tcPr>
            <w:tcW w:w="4288" w:type="dxa"/>
            <w:vAlign w:val="bottom"/>
          </w:tcPr>
          <w:p w:rsidR="00A40421" w:rsidRPr="00BA61E4" w:rsidRDefault="00A40421" w:rsidP="00BA61E4">
            <w:pPr>
              <w:tabs>
                <w:tab w:val="left" w:pos="323"/>
              </w:tabs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ค่าธรรมเนียมตามสัญญารับความช่วยเหลือทางเทคนิค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40421" w:rsidRPr="00BA61E4" w:rsidRDefault="00A4042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A40421" w:rsidRPr="00BA61E4" w:rsidRDefault="00A4042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A40421" w:rsidRPr="00BA61E4" w:rsidRDefault="00A4042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A40421" w:rsidRPr="00BA61E4" w:rsidRDefault="00A4042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1E01" w:rsidRPr="00BA61E4" w:rsidTr="00785B3C">
        <w:tc>
          <w:tcPr>
            <w:tcW w:w="4288" w:type="dxa"/>
            <w:vAlign w:val="bottom"/>
          </w:tcPr>
          <w:p w:rsidR="00471E01" w:rsidRPr="00BA61E4" w:rsidRDefault="00471E01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1E01" w:rsidRPr="00BA61E4" w:rsidRDefault="005F7AF4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805E6D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  <w:r w:rsidR="00805E6D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1E01" w:rsidRPr="00BA61E4" w:rsidRDefault="005F7AF4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471E01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471E01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1E01" w:rsidRPr="00BA61E4" w:rsidRDefault="005F7AF4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805E6D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  <w:r w:rsidR="00805E6D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1E01" w:rsidRPr="00BA61E4" w:rsidRDefault="005F7AF4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471E01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471E01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</w:tr>
      <w:tr w:rsidR="00471E01" w:rsidRPr="00BA61E4" w:rsidTr="00785B3C">
        <w:tc>
          <w:tcPr>
            <w:tcW w:w="4288" w:type="dxa"/>
            <w:vAlign w:val="bottom"/>
          </w:tcPr>
          <w:p w:rsidR="00471E01" w:rsidRPr="00BA61E4" w:rsidRDefault="00471E01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1E01" w:rsidRPr="00BA61E4" w:rsidRDefault="00471E0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471E01" w:rsidRPr="00BA61E4" w:rsidRDefault="00471E0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1E01" w:rsidRPr="00BA61E4" w:rsidRDefault="00471E01" w:rsidP="00BA61E4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471E01" w:rsidRPr="00BA61E4" w:rsidRDefault="00471E01" w:rsidP="00BA61E4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1E01" w:rsidRPr="00BA61E4" w:rsidTr="00785B3C">
        <w:tc>
          <w:tcPr>
            <w:tcW w:w="4288" w:type="dxa"/>
            <w:vAlign w:val="bottom"/>
          </w:tcPr>
          <w:p w:rsidR="00471E01" w:rsidRPr="00BA61E4" w:rsidRDefault="00471E01" w:rsidP="00BA61E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ค่าโฆษณา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1E01" w:rsidRPr="00BA61E4" w:rsidRDefault="00471E0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71E01" w:rsidRPr="00BA61E4" w:rsidRDefault="00471E0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471E01" w:rsidRPr="00BA61E4" w:rsidRDefault="00471E0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71E01" w:rsidRPr="00BA61E4" w:rsidRDefault="00471E0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1E01" w:rsidRPr="00BA61E4" w:rsidTr="00785B3C">
        <w:tc>
          <w:tcPr>
            <w:tcW w:w="4288" w:type="dxa"/>
            <w:vAlign w:val="bottom"/>
          </w:tcPr>
          <w:p w:rsidR="00471E01" w:rsidRPr="00BA61E4" w:rsidRDefault="00471E01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1E01" w:rsidRPr="00BA61E4" w:rsidRDefault="005F7AF4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05E6D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  <w:r w:rsidR="00805E6D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1E01" w:rsidRPr="00BA61E4" w:rsidRDefault="005F7AF4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71E01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471E01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1E01" w:rsidRPr="00BA61E4" w:rsidRDefault="005F7AF4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05E6D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  <w:r w:rsidR="00805E6D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1E01" w:rsidRPr="00BA61E4" w:rsidRDefault="005F7AF4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71E01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471E01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71E01" w:rsidRPr="00BA61E4" w:rsidTr="00785B3C">
        <w:tc>
          <w:tcPr>
            <w:tcW w:w="4288" w:type="dxa"/>
            <w:vAlign w:val="bottom"/>
          </w:tcPr>
          <w:p w:rsidR="00471E01" w:rsidRPr="00535ED6" w:rsidRDefault="00471E01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1E01" w:rsidRPr="00BA61E4" w:rsidRDefault="00471E01" w:rsidP="00BA61E4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471E01" w:rsidRPr="00BA61E4" w:rsidRDefault="00471E01" w:rsidP="00BA61E4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1E01" w:rsidRPr="00BA61E4" w:rsidRDefault="00471E01" w:rsidP="00BA61E4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471E01" w:rsidRPr="00BA61E4" w:rsidRDefault="00471E01" w:rsidP="00BA61E4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1E01" w:rsidRPr="00BA61E4" w:rsidTr="00785B3C">
        <w:tc>
          <w:tcPr>
            <w:tcW w:w="4288" w:type="dxa"/>
            <w:vAlign w:val="bottom"/>
          </w:tcPr>
          <w:p w:rsidR="00471E01" w:rsidRPr="00BA61E4" w:rsidRDefault="00471E01" w:rsidP="00BA61E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1E01" w:rsidRPr="00BA61E4" w:rsidRDefault="00471E0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71E01" w:rsidRPr="00BA61E4" w:rsidRDefault="00471E0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471E01" w:rsidRPr="00BA61E4" w:rsidRDefault="00471E0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71E01" w:rsidRPr="00BA61E4" w:rsidRDefault="00471E0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1E01" w:rsidRPr="00BA61E4" w:rsidTr="00785B3C">
        <w:tc>
          <w:tcPr>
            <w:tcW w:w="4288" w:type="dxa"/>
            <w:vAlign w:val="bottom"/>
          </w:tcPr>
          <w:p w:rsidR="00471E01" w:rsidRPr="00BA61E4" w:rsidRDefault="00471E01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1E01" w:rsidRPr="00BA61E4" w:rsidRDefault="005F7AF4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  <w:r w:rsidR="00805E6D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1E01" w:rsidRPr="00BA61E4" w:rsidRDefault="005F7AF4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471E01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1E01" w:rsidRPr="00BA61E4" w:rsidRDefault="005F7AF4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  <w:r w:rsidR="00805E6D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1E01" w:rsidRPr="00BA61E4" w:rsidRDefault="005F7AF4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471E01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</w:tr>
      <w:tr w:rsidR="00471E01" w:rsidRPr="00BA61E4" w:rsidTr="00785B3C">
        <w:tc>
          <w:tcPr>
            <w:tcW w:w="4288" w:type="dxa"/>
            <w:vAlign w:val="bottom"/>
          </w:tcPr>
          <w:p w:rsidR="00471E01" w:rsidRPr="00BA61E4" w:rsidRDefault="00471E01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1E01" w:rsidRPr="00BA61E4" w:rsidRDefault="00471E01" w:rsidP="00BA61E4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471E01" w:rsidRPr="00BA61E4" w:rsidRDefault="00471E01" w:rsidP="00BA61E4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1E01" w:rsidRPr="00BA61E4" w:rsidRDefault="00471E01" w:rsidP="00BA61E4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471E01" w:rsidRPr="00BA61E4" w:rsidRDefault="00471E01" w:rsidP="00BA61E4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1E01" w:rsidRPr="00BA61E4" w:rsidTr="00785B3C">
        <w:tc>
          <w:tcPr>
            <w:tcW w:w="4288" w:type="dxa"/>
            <w:vAlign w:val="bottom"/>
          </w:tcPr>
          <w:p w:rsidR="00471E01" w:rsidRPr="00535ED6" w:rsidRDefault="00471E01" w:rsidP="00BA61E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ค่าบริการพนักงานระหว่างกัน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1E01" w:rsidRPr="00BA61E4" w:rsidRDefault="00471E01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71E01" w:rsidRPr="00BA61E4" w:rsidRDefault="00471E01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471E01" w:rsidRPr="00BA61E4" w:rsidRDefault="00471E01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71E01" w:rsidRPr="00BA61E4" w:rsidRDefault="00471E01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71E01" w:rsidRPr="00BA61E4" w:rsidTr="00785B3C">
        <w:tc>
          <w:tcPr>
            <w:tcW w:w="4288" w:type="dxa"/>
            <w:vAlign w:val="bottom"/>
          </w:tcPr>
          <w:p w:rsidR="00471E01" w:rsidRPr="00BA61E4" w:rsidRDefault="00471E01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1E01" w:rsidRPr="00BA61E4" w:rsidRDefault="00805E6D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1E01" w:rsidRPr="00BA61E4" w:rsidRDefault="00471E01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1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1E01" w:rsidRPr="00BA61E4" w:rsidRDefault="005F7AF4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805E6D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1E01" w:rsidRPr="00BA61E4" w:rsidRDefault="005F7AF4" w:rsidP="00BA61E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71E01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  <w:r w:rsidR="00471E01" w:rsidRPr="00BA61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</w:tr>
    </w:tbl>
    <w:p w:rsidR="00A40421" w:rsidRPr="003D4BD4" w:rsidRDefault="00A40421" w:rsidP="003D4BD4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57572F" w:rsidRPr="00535ED6" w:rsidRDefault="0057572F" w:rsidP="003D4BD4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บริษัทได้ทำสัญญาเพื่อให้เช่าที่ดิน อาคารและเครื่องจักรและอุปกรณ์แก่บริษัทย่อยสองแห่งและ</w:t>
      </w:r>
      <w:r w:rsidR="00B91DE8" w:rsidRPr="00535ED6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ที่เกี่ยวข้องกัน</w:t>
      </w:r>
      <w:r w:rsidR="000527C5">
        <w:rPr>
          <w:rFonts w:ascii="Browallia New" w:hAnsi="Browallia New" w:cs="Browallia New" w:hint="cs"/>
          <w:sz w:val="26"/>
          <w:szCs w:val="26"/>
          <w:cs/>
          <w:lang w:val="en-GB"/>
        </w:rPr>
        <w:t>สอง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แห่งในอัตราค่าเช่ารวมปีละประมาณ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4</w:t>
      </w:r>
      <w:r w:rsidRPr="003D4BD4">
        <w:rPr>
          <w:rFonts w:ascii="Browallia New" w:hAnsi="Browallia New" w:cs="Browallia New"/>
          <w:sz w:val="26"/>
          <w:szCs w:val="26"/>
          <w:cs/>
        </w:rPr>
        <w:t>.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6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สัญญานี้มีอายุ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D4BD4">
        <w:rPr>
          <w:rFonts w:ascii="Browallia New" w:hAnsi="Browallia New" w:cs="Browallia New"/>
          <w:sz w:val="26"/>
          <w:szCs w:val="26"/>
          <w:cs/>
          <w:lang w:val="en-GB"/>
        </w:rPr>
        <w:t xml:space="preserve"> -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 และ</w:t>
      </w:r>
      <w:r w:rsidR="00B91DE8" w:rsidRPr="00535ED6">
        <w:rPr>
          <w:rFonts w:ascii="Browallia New" w:hAnsi="Browallia New" w:cs="Browallia New"/>
          <w:sz w:val="26"/>
          <w:szCs w:val="26"/>
          <w:cs/>
          <w:lang w:val="en-GB"/>
        </w:rPr>
        <w:t>ผู้เช่าสามารถ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ต่ออายุ</w:t>
      </w:r>
      <w:r w:rsidR="00B91DE8" w:rsidRPr="00535ED6">
        <w:rPr>
          <w:rFonts w:ascii="Browallia New" w:hAnsi="Browallia New" w:cs="Browallia New"/>
          <w:sz w:val="26"/>
          <w:szCs w:val="26"/>
          <w:cs/>
          <w:lang w:val="en-GB"/>
        </w:rPr>
        <w:t>สัญญา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ได้โดยบอกผู้ให้เช่าทราบภายใน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วันก่อนวันสิ้นสุดสัญญา</w:t>
      </w:r>
    </w:p>
    <w:p w:rsidR="0057572F" w:rsidRPr="003D4BD4" w:rsidRDefault="0057572F" w:rsidP="003D4BD4">
      <w:pPr>
        <w:tabs>
          <w:tab w:val="right" w:pos="7280"/>
          <w:tab w:val="right" w:pos="90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57572F" w:rsidRPr="00535ED6" w:rsidRDefault="0057572F" w:rsidP="003D4BD4">
      <w:pPr>
        <w:tabs>
          <w:tab w:val="right" w:pos="7280"/>
          <w:tab w:val="right" w:pos="900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บริษัทได้เก็บค่าสาธารณูปโภคบางส่วนจาก</w:t>
      </w:r>
      <w:r w:rsidR="00B91DE8" w:rsidRPr="00535ED6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ที่เกี่ยวข้องกันบางแห่งในราคา</w:t>
      </w:r>
      <w:r w:rsidR="00103773" w:rsidRPr="00535ED6">
        <w:rPr>
          <w:rFonts w:ascii="Browallia New" w:hAnsi="Browallia New" w:cs="Browallia New"/>
          <w:sz w:val="26"/>
          <w:szCs w:val="26"/>
          <w:cs/>
          <w:lang w:val="en-GB"/>
        </w:rPr>
        <w:t>ซึ่งได้มาจากราคาที่ถูกเรียกเก็บจากบุคคลภายนอก</w:t>
      </w:r>
    </w:p>
    <w:p w:rsidR="0057572F" w:rsidRPr="003D4BD4" w:rsidRDefault="0057572F" w:rsidP="003D4BD4">
      <w:pPr>
        <w:tabs>
          <w:tab w:val="right" w:pos="7280"/>
          <w:tab w:val="right" w:pos="90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57572F" w:rsidRPr="003D4BD4" w:rsidRDefault="0057572F" w:rsidP="003D4BD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บริษัทและบริษัทย่อยแห่งหนึ่งได้เข้าทำสัญญารับคำแนะนำและความช่วยเหลือทางการตลาดและการควบคุมคุณภาพสินค้ากับ</w:t>
      </w:r>
      <w:r w:rsidR="00B91DE8" w:rsidRPr="00535ED6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ที่เกี่ยวข้องกันในประเทศแห่งหนึ่ง ซึ่งเงื่อนไขในสัญญาระบุให้บริษัทและบริษัทย่อย ต้องชำระค่าบริการให้กับ</w:t>
      </w:r>
      <w:r w:rsidR="00B91DE8" w:rsidRPr="00535ED6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ที่เกี่ยวข้องกันดังกล่าวตามอัตราที่ระบุในสัญญา สัญญาดังกล่าวมีผลบังคับใช้ตั้งแต่เดือนพฤษภาคม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2552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จนกว่าจะมีการบอกเลิกสัญญา</w:t>
      </w:r>
      <w:r w:rsidR="003D4BD4" w:rsidRPr="00535ED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โดยฝ่ายหนึ่งฝ่ายใด</w:t>
      </w:r>
    </w:p>
    <w:p w:rsidR="00182811" w:rsidRPr="003D4BD4" w:rsidRDefault="00182811" w:rsidP="003D4BD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182811" w:rsidRPr="003D4BD4" w:rsidRDefault="00182811" w:rsidP="003D4BD4">
      <w:pPr>
        <w:pStyle w:val="BlockText"/>
        <w:tabs>
          <w:tab w:val="clear" w:pos="1440"/>
        </w:tabs>
        <w:spacing w:before="0" w:after="0" w:line="240" w:lineRule="auto"/>
        <w:ind w:left="0" w:right="0" w:firstLine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บริษัทได้เข้าทำสัญญารับบริการพนักงานระหว่างกันกับบริษัทย่อยแห่งหนึ่ง ซึ่งเงื่อนไขในสัญญาระบุให้บริษัท</w:t>
      </w:r>
      <w:r w:rsidRPr="00535ED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ต้องชำระ</w:t>
      </w:r>
      <w:r w:rsidRPr="00535ED6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ค่าธรรมเนียมให้กับบริษัทย่อยตามอัตราที่ระบุในสัญญา สัญญาดังกล่าวมีอายุ </w:t>
      </w:r>
      <w:r w:rsidR="005F7AF4" w:rsidRPr="005F7AF4">
        <w:rPr>
          <w:rFonts w:ascii="Browallia New" w:hAnsi="Browallia New" w:cs="Browallia New"/>
          <w:spacing w:val="-7"/>
          <w:sz w:val="26"/>
          <w:szCs w:val="26"/>
          <w:lang w:val="en-GB"/>
        </w:rPr>
        <w:t>1</w:t>
      </w:r>
      <w:r w:rsidRPr="003D4BD4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Pr="00535ED6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ปี ซึ่งมีผลบังคับใช้ตั้งแต่เดือนกุมภาพันธ์ พ.ศ. </w:t>
      </w:r>
      <w:r w:rsidR="005F7AF4" w:rsidRPr="005F7AF4">
        <w:rPr>
          <w:rFonts w:ascii="Browallia New" w:hAnsi="Browallia New" w:cs="Browallia New"/>
          <w:spacing w:val="-7"/>
          <w:sz w:val="26"/>
          <w:szCs w:val="26"/>
          <w:lang w:val="en-GB"/>
        </w:rPr>
        <w:t>2562</w:t>
      </w:r>
    </w:p>
    <w:p w:rsidR="0036040C" w:rsidRPr="003D4BD4" w:rsidRDefault="0036040C" w:rsidP="003D4BD4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B93CE5" w:rsidRPr="003D4BD4" w:rsidRDefault="0036040C" w:rsidP="003D4BD4">
      <w:pPr>
        <w:pStyle w:val="BlockText"/>
        <w:tabs>
          <w:tab w:val="clear" w:pos="1440"/>
        </w:tabs>
        <w:spacing w:before="0" w:after="0" w:line="240" w:lineRule="auto"/>
        <w:ind w:left="0" w:righ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บริษัทได้เข้าทำสัญญารับบริการด้านการวิจัยและพัฒนาผลิตภัณฑ์กับบริษัทย่อยแห่งหนึ่ง ซึ่งเงื่อนไขในสัญญาระบุให้บริษัท</w:t>
      </w:r>
      <w:r w:rsidRPr="00535ED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ต้องชำระค่าธรรมเนียมให้กับบริษัทย่อยตามอัตราที่ระบุในสัญญา สัญญาดังกล่าว</w:t>
      </w:r>
      <w:r w:rsidR="00E73B40" w:rsidRPr="00535ED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มีอายุ </w:t>
      </w:r>
      <w:r w:rsidR="005F7AF4" w:rsidRPr="005F7AF4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E73B40" w:rsidRPr="003D4BD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73B40" w:rsidRPr="00535ED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ปี ซึ่ง</w:t>
      </w:r>
      <w:r w:rsidRPr="00535ED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มีผลบังคับใช้ตั้งแต่เดือนพฤษภาคม พ.ศ. </w:t>
      </w:r>
      <w:r w:rsidR="005F7AF4" w:rsidRPr="005F7AF4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</w:p>
    <w:p w:rsidR="00E73B40" w:rsidRPr="003D4BD4" w:rsidRDefault="00E73B40" w:rsidP="003D4BD4">
      <w:pPr>
        <w:pStyle w:val="BlockText"/>
        <w:tabs>
          <w:tab w:val="clear" w:pos="1440"/>
        </w:tabs>
        <w:spacing w:before="0" w:after="0" w:line="240" w:lineRule="auto"/>
        <w:ind w:left="0" w:right="0" w:firstLine="0"/>
        <w:jc w:val="thaiDistribute"/>
        <w:rPr>
          <w:rFonts w:ascii="Browallia New" w:hAnsi="Browallia New" w:cs="Browallia New"/>
          <w:sz w:val="26"/>
          <w:szCs w:val="26"/>
        </w:rPr>
      </w:pPr>
    </w:p>
    <w:p w:rsidR="00B93CE5" w:rsidRPr="003D4BD4" w:rsidRDefault="00B93CE5" w:rsidP="003D4BD4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บริษัทได้เข้าทำสัญญา</w:t>
      </w:r>
      <w:r w:rsidR="004359E2" w:rsidRPr="00535ED6">
        <w:rPr>
          <w:rFonts w:ascii="Browallia New" w:hAnsi="Browallia New" w:cs="Browallia New"/>
          <w:sz w:val="26"/>
          <w:szCs w:val="26"/>
          <w:cs/>
          <w:lang w:val="en-GB"/>
        </w:rPr>
        <w:t>เพื่อ</w:t>
      </w:r>
      <w:r w:rsidR="00180A54" w:rsidRPr="00535ED6">
        <w:rPr>
          <w:rFonts w:ascii="Browallia New" w:hAnsi="Browallia New" w:cs="Browallia New"/>
          <w:sz w:val="26"/>
          <w:szCs w:val="26"/>
          <w:cs/>
          <w:lang w:val="en-GB"/>
        </w:rPr>
        <w:t>ให้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บริการ</w:t>
      </w:r>
      <w:r w:rsidR="00180A54" w:rsidRPr="00535ED6">
        <w:rPr>
          <w:rFonts w:ascii="Browallia New" w:hAnsi="Browallia New" w:cs="Browallia New"/>
          <w:sz w:val="26"/>
          <w:szCs w:val="26"/>
          <w:cs/>
          <w:lang w:val="en-GB"/>
        </w:rPr>
        <w:t>ทางวิชาชีพ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กับกิจการที่เกี่ยวข้องกันในประเทศแห่งหนึ่ง</w:t>
      </w:r>
      <w:r w:rsidR="00E73B40"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ในอัตราค่าบริการรวมปีละประมาณ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11</w:t>
      </w:r>
      <w:r w:rsidR="00E73B40" w:rsidRPr="003D4BD4">
        <w:rPr>
          <w:rFonts w:ascii="Browallia New" w:hAnsi="Browallia New" w:cs="Browallia New"/>
          <w:sz w:val="26"/>
          <w:szCs w:val="26"/>
          <w:cs/>
        </w:rPr>
        <w:t>.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67</w:t>
      </w:r>
      <w:r w:rsidR="00E73B40" w:rsidRPr="003D4BD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73B40"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โดยอัตราค่าบริการจะถูกทบทวนและตกลงร่วมกันระหว่างคู่สัญญาทั้งสองฝ่ายในเดือนมิถุนายนของทุกปี </w:t>
      </w:r>
      <w:r w:rsidR="00E73B40" w:rsidRPr="00535ED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สัญญาดังกล่าวมีอายุ </w:t>
      </w:r>
      <w:r w:rsidR="005F7AF4" w:rsidRPr="005F7AF4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E73B40" w:rsidRPr="003D4BD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73B40" w:rsidRPr="00535ED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ปี ซึ่งมีผลบังคับใช้ตั้งแต่เดือนมิถุนายน พ.ศ. </w:t>
      </w:r>
      <w:r w:rsidR="005F7AF4" w:rsidRPr="005F7AF4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</w:p>
    <w:p w:rsidR="006A3CCC" w:rsidRPr="003D4BD4" w:rsidRDefault="00763B37" w:rsidP="003D4BD4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GB"/>
        </w:rPr>
      </w:pPr>
      <w:r w:rsidRPr="003D4BD4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:rsidR="00DB6ADB" w:rsidRPr="003D4BD4" w:rsidRDefault="0082473A" w:rsidP="003D4BD4">
      <w:pPr>
        <w:tabs>
          <w:tab w:val="left" w:pos="900"/>
          <w:tab w:val="left" w:pos="2160"/>
          <w:tab w:val="left" w:pos="2880"/>
          <w:tab w:val="left" w:pos="648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 xml:space="preserve">ยอดคงเหลือ ณ วันที่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30</w:t>
      </w:r>
      <w:r w:rsidR="002527FD" w:rsidRPr="003D4BD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54E37" w:rsidRPr="00535ED6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E538F"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5962C4" w:rsidRPr="003D4BD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962C4"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7E538F"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5962C4" w:rsidRPr="003D4BD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ระหว่าง</w:t>
      </w:r>
      <w:r w:rsidR="009C207E" w:rsidRPr="00535ED6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0157CD" w:rsidRPr="00535ED6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9C207E" w:rsidRPr="00535ED6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ที่เกี่ยวข้องกัน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สรุปได้ดังนี้</w:t>
      </w:r>
    </w:p>
    <w:p w:rsidR="00DD5FBA" w:rsidRPr="003D4BD4" w:rsidRDefault="00DD5FBA" w:rsidP="003D4BD4">
      <w:pPr>
        <w:tabs>
          <w:tab w:val="left" w:pos="900"/>
          <w:tab w:val="left" w:pos="2160"/>
          <w:tab w:val="left" w:pos="2880"/>
          <w:tab w:val="left" w:pos="648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E17F17" w:rsidRPr="003D4BD4" w:rsidTr="00543C39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7F17" w:rsidRPr="003D4BD4" w:rsidRDefault="00E17F17" w:rsidP="003D4BD4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17F17" w:rsidRPr="003D4BD4" w:rsidRDefault="00E17F17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17F17" w:rsidRPr="00535ED6" w:rsidRDefault="00E17F17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B397E" w:rsidRPr="003D4BD4" w:rsidTr="00543C39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397E" w:rsidRPr="003D4BD4" w:rsidRDefault="006B397E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B397E" w:rsidRPr="003D4BD4" w:rsidRDefault="007E538F" w:rsidP="006B397E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B397E" w:rsidRPr="003D4BD4" w:rsidRDefault="007E538F" w:rsidP="006B397E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B397E" w:rsidRPr="003D4BD4" w:rsidRDefault="007E538F" w:rsidP="006B397E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B397E" w:rsidRPr="003D4BD4" w:rsidRDefault="007E538F" w:rsidP="006B397E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D10C2" w:rsidRPr="003D4BD4" w:rsidTr="00543C39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0C2" w:rsidRPr="003D4BD4" w:rsidRDefault="000D10C2" w:rsidP="003D4BD4">
            <w:pPr>
              <w:pStyle w:val="Heading1"/>
              <w:ind w:left="-72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D10C2" w:rsidRPr="003D4BD4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D10C2" w:rsidRPr="003D4BD4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D10C2" w:rsidRPr="003D4BD4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D10C2" w:rsidRPr="003D4BD4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D10C2" w:rsidRPr="003D4BD4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0C2" w:rsidRPr="003D4BD4" w:rsidRDefault="000D10C2" w:rsidP="003D4BD4">
            <w:pPr>
              <w:ind w:left="-72" w:right="-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D10C2" w:rsidRPr="003D4BD4" w:rsidRDefault="000D10C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D10C2" w:rsidRPr="003D4BD4" w:rsidRDefault="000D10C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D10C2" w:rsidRPr="003D4BD4" w:rsidRDefault="000D10C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D10C2" w:rsidRPr="003D4BD4" w:rsidRDefault="000D10C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1522" w:rsidRPr="003D4BD4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522" w:rsidRPr="003D4BD4" w:rsidRDefault="00C01522" w:rsidP="003D4BD4">
            <w:pPr>
              <w:ind w:left="-72" w:right="-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01522" w:rsidRPr="003D4BD4" w:rsidRDefault="00C0152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522" w:rsidRPr="003D4BD4" w:rsidRDefault="00C0152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01522" w:rsidRPr="003D4BD4" w:rsidRDefault="00C0152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522" w:rsidRPr="003D4BD4" w:rsidRDefault="00C0152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5E6D" w:rsidRPr="003D4BD4" w:rsidTr="009E7880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5E6D" w:rsidRPr="00535ED6" w:rsidRDefault="00805E6D" w:rsidP="003D4BD4">
            <w:pPr>
              <w:ind w:left="-72" w:right="-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805E6D" w:rsidRPr="003D4BD4" w:rsidRDefault="00805E6D" w:rsidP="00805E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BD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:rsidR="00805E6D" w:rsidRPr="003D4BD4" w:rsidRDefault="00805E6D" w:rsidP="00805E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BD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805E6D" w:rsidRPr="003D4BD4" w:rsidRDefault="005F7AF4" w:rsidP="00805E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05E6D" w:rsidRPr="003D4B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805E6D" w:rsidRPr="003D4B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:rsidR="00805E6D" w:rsidRPr="003D4BD4" w:rsidRDefault="005F7AF4" w:rsidP="00805E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05E6D" w:rsidRPr="003D4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805E6D" w:rsidRPr="003D4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  <w:tr w:rsidR="00805E6D" w:rsidRPr="003D4BD4" w:rsidTr="009E7880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5E6D" w:rsidRPr="003D4BD4" w:rsidRDefault="00805E6D" w:rsidP="003D4BD4">
            <w:pPr>
              <w:ind w:left="-72" w:right="-6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กิจการที่เกี่ยวข้องกัน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05E6D" w:rsidRPr="003D4BD4" w:rsidRDefault="005F7AF4" w:rsidP="00805E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805E6D" w:rsidRPr="003D4B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805E6D" w:rsidRPr="003D4B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5E6D" w:rsidRPr="003D4BD4" w:rsidRDefault="005F7AF4" w:rsidP="00805E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B409F3" w:rsidRPr="00B409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B409F3" w:rsidRPr="00B409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05E6D" w:rsidRPr="003D4BD4" w:rsidRDefault="005F7AF4" w:rsidP="00805E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805E6D" w:rsidRPr="003D4B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805E6D" w:rsidRPr="003D4B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5E6D" w:rsidRPr="003D4BD4" w:rsidRDefault="005F7AF4" w:rsidP="00805E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B409F3" w:rsidRPr="00B409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B409F3" w:rsidRPr="00B409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471E01" w:rsidRPr="003D4BD4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1E01" w:rsidRPr="003D4BD4" w:rsidRDefault="00471E01" w:rsidP="003D4BD4">
            <w:pPr>
              <w:ind w:left="-72" w:right="-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471E01" w:rsidRPr="003D4BD4" w:rsidRDefault="00805E6D" w:rsidP="00543C3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4BD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D4BD4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3D4BD4">
              <w:rPr>
                <w:rFonts w:ascii="Browallia New" w:hAnsi="Browallia New" w:cs="Browallia New"/>
                <w:sz w:val="26"/>
                <w:szCs w:val="26"/>
              </w:rPr>
              <w:instrText>SUM</w:instrText>
            </w:r>
            <w:r w:rsidRPr="003D4BD4">
              <w:rPr>
                <w:rFonts w:ascii="Browallia New" w:hAnsi="Browallia New" w:cs="Browallia New"/>
                <w:sz w:val="26"/>
                <w:szCs w:val="26"/>
                <w:cs/>
              </w:rPr>
              <w:instrText>(</w:instrText>
            </w:r>
            <w:r w:rsidRPr="003D4BD4">
              <w:rPr>
                <w:rFonts w:ascii="Browallia New" w:hAnsi="Browallia New" w:cs="Browallia New"/>
                <w:sz w:val="26"/>
                <w:szCs w:val="26"/>
              </w:rPr>
              <w:instrText>ABOVE</w:instrText>
            </w:r>
            <w:r w:rsidRPr="003D4BD4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) </w:instrText>
            </w:r>
            <w:r w:rsidRPr="003D4BD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406</w:t>
            </w:r>
            <w:r w:rsidRPr="003D4BD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335</w:t>
            </w:r>
            <w:r w:rsidRPr="003D4BD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696</w:t>
            </w:r>
            <w:r w:rsidRPr="003D4BD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1E01" w:rsidRPr="003D4BD4" w:rsidRDefault="00B409F3" w:rsidP="00543C3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instrText>SUM</w:instrTex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instrText>(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instrText>ABOVE</w:instrTex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500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872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818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471E01" w:rsidRPr="003D4BD4" w:rsidRDefault="00805E6D" w:rsidP="00543C3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4BD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D4BD4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3D4BD4">
              <w:rPr>
                <w:rFonts w:ascii="Browallia New" w:hAnsi="Browallia New" w:cs="Browallia New"/>
                <w:sz w:val="26"/>
                <w:szCs w:val="26"/>
              </w:rPr>
              <w:instrText>SUM</w:instrText>
            </w:r>
            <w:r w:rsidRPr="003D4BD4">
              <w:rPr>
                <w:rFonts w:ascii="Browallia New" w:hAnsi="Browallia New" w:cs="Browallia New"/>
                <w:sz w:val="26"/>
                <w:szCs w:val="26"/>
                <w:cs/>
              </w:rPr>
              <w:instrText>(</w:instrText>
            </w:r>
            <w:r w:rsidRPr="003D4BD4">
              <w:rPr>
                <w:rFonts w:ascii="Browallia New" w:hAnsi="Browallia New" w:cs="Browallia New"/>
                <w:sz w:val="26"/>
                <w:szCs w:val="26"/>
              </w:rPr>
              <w:instrText>ABOVE</w:instrText>
            </w:r>
            <w:r w:rsidRPr="003D4BD4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) </w:instrText>
            </w:r>
            <w:r w:rsidRPr="003D4BD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408</w:t>
            </w:r>
            <w:r w:rsidRPr="003D4BD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932</w:t>
            </w:r>
            <w:r w:rsidRPr="003D4BD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086</w:t>
            </w:r>
            <w:r w:rsidRPr="003D4BD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1E01" w:rsidRPr="003D4BD4" w:rsidRDefault="00B409F3" w:rsidP="00543C3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instrText>SUM</w:instrTex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instrText>(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instrText>ABOVE</w:instrTex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505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760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278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471E01" w:rsidRPr="003D4BD4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1E01" w:rsidRPr="003D4BD4" w:rsidRDefault="00471E01" w:rsidP="003D4BD4">
            <w:pPr>
              <w:ind w:left="-72" w:right="-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71E01" w:rsidRPr="003D4BD4" w:rsidRDefault="00471E01" w:rsidP="00471E01">
            <w:pPr>
              <w:ind w:left="-18" w:right="-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71E01" w:rsidRPr="003D4BD4" w:rsidRDefault="00471E01" w:rsidP="00471E01">
            <w:pPr>
              <w:ind w:left="-18" w:right="-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71E01" w:rsidRPr="003D4BD4" w:rsidRDefault="00471E01" w:rsidP="00471E01">
            <w:pPr>
              <w:ind w:left="-18" w:right="-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71E01" w:rsidRPr="003D4BD4" w:rsidRDefault="00471E01" w:rsidP="00471E01">
            <w:pPr>
              <w:ind w:left="-18" w:right="-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1E01" w:rsidRPr="003D4BD4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1E01" w:rsidRPr="003D4BD4" w:rsidRDefault="00471E01" w:rsidP="003D4BD4">
            <w:pPr>
              <w:ind w:left="-72" w:right="-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71E01" w:rsidRPr="003D4BD4" w:rsidRDefault="00471E01" w:rsidP="00471E0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1E01" w:rsidRPr="003D4BD4" w:rsidRDefault="00471E01" w:rsidP="00471E0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71E01" w:rsidRPr="003D4BD4" w:rsidRDefault="00471E01" w:rsidP="00471E0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1E01" w:rsidRPr="003D4BD4" w:rsidRDefault="00471E01" w:rsidP="00471E0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5E6D" w:rsidRPr="003D4BD4" w:rsidTr="009E7880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5E6D" w:rsidRPr="003D4BD4" w:rsidRDefault="00805E6D" w:rsidP="003D4BD4">
            <w:pPr>
              <w:ind w:left="-72" w:right="-6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บริษัทย่อย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05E6D" w:rsidRPr="003D4BD4" w:rsidRDefault="00805E6D" w:rsidP="00805E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BD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5E6D" w:rsidRPr="003D4BD4" w:rsidRDefault="00805E6D" w:rsidP="00805E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BD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05E6D" w:rsidRPr="003D4BD4" w:rsidRDefault="005F7AF4" w:rsidP="00805E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5E6D" w:rsidRPr="003D4B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805E6D" w:rsidRPr="003D4B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5E6D" w:rsidRPr="003D4BD4" w:rsidRDefault="005F7AF4" w:rsidP="00805E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5E6D" w:rsidRPr="003D4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805E6D" w:rsidRPr="003D4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  <w:tr w:rsidR="00805E6D" w:rsidRPr="003D4BD4" w:rsidTr="009E7880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5E6D" w:rsidRPr="00535ED6" w:rsidRDefault="00805E6D" w:rsidP="003D4BD4">
            <w:pPr>
              <w:ind w:left="-72" w:right="-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05E6D" w:rsidRPr="003D4BD4" w:rsidRDefault="005F7AF4" w:rsidP="00805E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5E6D" w:rsidRPr="003D4B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805E6D" w:rsidRPr="003D4B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5E6D" w:rsidRPr="003D4BD4" w:rsidRDefault="005F7AF4" w:rsidP="00805E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5E6D" w:rsidRPr="003D4B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805E6D" w:rsidRPr="003D4B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05E6D" w:rsidRPr="003D4BD4" w:rsidRDefault="005F7AF4" w:rsidP="00805E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5E6D" w:rsidRPr="003D4B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805E6D" w:rsidRPr="003D4B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5E6D" w:rsidRPr="003D4BD4" w:rsidRDefault="005F7AF4" w:rsidP="00805E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5E6D" w:rsidRPr="003D4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805E6D" w:rsidRPr="003D4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  <w:tr w:rsidR="00471E01" w:rsidRPr="003D4BD4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1E01" w:rsidRPr="00535ED6" w:rsidRDefault="00471E01" w:rsidP="003D4BD4">
            <w:pPr>
              <w:ind w:left="-72" w:right="-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รวมลูกหนี้อื่น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471E01" w:rsidRPr="003D4BD4" w:rsidRDefault="00805E6D" w:rsidP="00543C3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4BD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D4BD4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3D4BD4">
              <w:rPr>
                <w:rFonts w:ascii="Browallia New" w:hAnsi="Browallia New" w:cs="Browallia New"/>
                <w:sz w:val="26"/>
                <w:szCs w:val="26"/>
              </w:rPr>
              <w:instrText>SUM</w:instrText>
            </w:r>
            <w:r w:rsidRPr="003D4BD4">
              <w:rPr>
                <w:rFonts w:ascii="Browallia New" w:hAnsi="Browallia New" w:cs="Browallia New"/>
                <w:sz w:val="26"/>
                <w:szCs w:val="26"/>
                <w:cs/>
              </w:rPr>
              <w:instrText>(</w:instrText>
            </w:r>
            <w:r w:rsidRPr="003D4BD4">
              <w:rPr>
                <w:rFonts w:ascii="Browallia New" w:hAnsi="Browallia New" w:cs="Browallia New"/>
                <w:sz w:val="26"/>
                <w:szCs w:val="26"/>
              </w:rPr>
              <w:instrText>ABOVE</w:instrText>
            </w:r>
            <w:r w:rsidRPr="003D4BD4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) </w:instrText>
            </w:r>
            <w:r w:rsidRPr="003D4BD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3D4BD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405</w:t>
            </w:r>
            <w:r w:rsidRPr="003D4BD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924</w:t>
            </w:r>
            <w:r w:rsidRPr="003D4BD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1E01" w:rsidRPr="003D4BD4" w:rsidRDefault="005F7AF4" w:rsidP="00543C3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71E01" w:rsidRPr="003D4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471E01" w:rsidRPr="003D4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471E01" w:rsidRPr="003D4BD4" w:rsidRDefault="00805E6D" w:rsidP="00543C3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4BD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D4BD4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3D4BD4">
              <w:rPr>
                <w:rFonts w:ascii="Browallia New" w:hAnsi="Browallia New" w:cs="Browallia New"/>
                <w:sz w:val="26"/>
                <w:szCs w:val="26"/>
              </w:rPr>
              <w:instrText>SUM</w:instrText>
            </w:r>
            <w:r w:rsidRPr="003D4BD4">
              <w:rPr>
                <w:rFonts w:ascii="Browallia New" w:hAnsi="Browallia New" w:cs="Browallia New"/>
                <w:sz w:val="26"/>
                <w:szCs w:val="26"/>
                <w:cs/>
              </w:rPr>
              <w:instrText>(</w:instrText>
            </w:r>
            <w:r w:rsidRPr="003D4BD4">
              <w:rPr>
                <w:rFonts w:ascii="Browallia New" w:hAnsi="Browallia New" w:cs="Browallia New"/>
                <w:sz w:val="26"/>
                <w:szCs w:val="26"/>
              </w:rPr>
              <w:instrText>ABOVE</w:instrText>
            </w:r>
            <w:r w:rsidRPr="003D4BD4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) </w:instrText>
            </w:r>
            <w:r w:rsidRPr="003D4BD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3D4BD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698</w:t>
            </w:r>
            <w:r w:rsidRPr="003D4BD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359</w:t>
            </w:r>
            <w:r w:rsidRPr="003D4BD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1E01" w:rsidRPr="003D4BD4" w:rsidRDefault="00471E01" w:rsidP="00543C3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4BD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D4BD4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3D4BD4">
              <w:rPr>
                <w:rFonts w:ascii="Browallia New" w:hAnsi="Browallia New" w:cs="Browallia New"/>
                <w:sz w:val="26"/>
                <w:szCs w:val="26"/>
              </w:rPr>
              <w:instrText>SUM</w:instrText>
            </w:r>
            <w:r w:rsidRPr="003D4BD4">
              <w:rPr>
                <w:rFonts w:ascii="Browallia New" w:hAnsi="Browallia New" w:cs="Browallia New"/>
                <w:sz w:val="26"/>
                <w:szCs w:val="26"/>
                <w:cs/>
              </w:rPr>
              <w:instrText>(</w:instrText>
            </w:r>
            <w:r w:rsidRPr="003D4BD4">
              <w:rPr>
                <w:rFonts w:ascii="Browallia New" w:hAnsi="Browallia New" w:cs="Browallia New"/>
                <w:sz w:val="26"/>
                <w:szCs w:val="26"/>
              </w:rPr>
              <w:instrText>ABOVE</w:instrText>
            </w:r>
            <w:r w:rsidRPr="003D4BD4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) </w:instrText>
            </w:r>
            <w:r w:rsidRPr="003D4BD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3D4BD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277</w:t>
            </w:r>
            <w:r w:rsidRPr="003D4BD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571</w:t>
            </w:r>
            <w:r w:rsidRPr="003D4BD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471E01" w:rsidRPr="003D4BD4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1E01" w:rsidRPr="00535ED6" w:rsidRDefault="00471E01" w:rsidP="003D4BD4">
            <w:pPr>
              <w:ind w:left="-72" w:right="-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71E01" w:rsidRPr="003D4BD4" w:rsidRDefault="00471E01" w:rsidP="00471E0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71E01" w:rsidRPr="003D4BD4" w:rsidRDefault="00471E01" w:rsidP="00471E0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71E01" w:rsidRPr="003D4BD4" w:rsidRDefault="00471E01" w:rsidP="00471E0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71E01" w:rsidRPr="003D4BD4" w:rsidRDefault="00471E01" w:rsidP="00471E0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1E01" w:rsidRPr="003D4BD4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1E01" w:rsidRPr="00535ED6" w:rsidRDefault="00471E01" w:rsidP="003D4BD4">
            <w:pPr>
              <w:ind w:left="-72" w:right="-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71E01" w:rsidRPr="003D4BD4" w:rsidRDefault="00471E01" w:rsidP="00471E0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1E01" w:rsidRPr="003D4BD4" w:rsidRDefault="00471E01" w:rsidP="00471E0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71E01" w:rsidRPr="003D4BD4" w:rsidRDefault="00471E01" w:rsidP="00471E0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1E01" w:rsidRPr="003D4BD4" w:rsidRDefault="00471E01" w:rsidP="00471E0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5E6D" w:rsidRPr="003D4BD4" w:rsidTr="009E7880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5E6D" w:rsidRPr="00535ED6" w:rsidRDefault="00805E6D" w:rsidP="003D4BD4">
            <w:pPr>
              <w:ind w:left="-72" w:right="-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805E6D" w:rsidRPr="003D4BD4" w:rsidRDefault="00805E6D" w:rsidP="00805E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BD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:rsidR="00805E6D" w:rsidRPr="003D4BD4" w:rsidRDefault="00805E6D" w:rsidP="00805E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BD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805E6D" w:rsidRPr="003D4BD4" w:rsidRDefault="005F7AF4" w:rsidP="00805E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5E6D" w:rsidRPr="003D4B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805E6D" w:rsidRPr="003D4B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:rsidR="00805E6D" w:rsidRPr="003D4BD4" w:rsidRDefault="005F7AF4" w:rsidP="00805E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5E6D" w:rsidRPr="003D4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805E6D" w:rsidRPr="003D4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805E6D" w:rsidRPr="003D4BD4" w:rsidTr="009E7880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5E6D" w:rsidRPr="00535ED6" w:rsidRDefault="00805E6D" w:rsidP="003D4BD4">
            <w:pPr>
              <w:ind w:left="-72" w:right="-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05E6D" w:rsidRPr="003D4BD4" w:rsidRDefault="005F7AF4" w:rsidP="00805E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805E6D" w:rsidRPr="003D4B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805E6D" w:rsidRPr="003D4B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5E6D" w:rsidRPr="003D4BD4" w:rsidRDefault="005F7AF4" w:rsidP="00805E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805E6D" w:rsidRPr="003D4B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805E6D" w:rsidRPr="003D4B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05E6D" w:rsidRPr="003D4BD4" w:rsidRDefault="005F7AF4" w:rsidP="00805E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805E6D" w:rsidRPr="003D4B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805E6D" w:rsidRPr="003D4B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5E6D" w:rsidRPr="003D4BD4" w:rsidRDefault="005F7AF4" w:rsidP="00805E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805E6D" w:rsidRPr="003D4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805E6D" w:rsidRPr="003D4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471E01" w:rsidRPr="003D4BD4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1E01" w:rsidRPr="00535ED6" w:rsidRDefault="00471E01" w:rsidP="003D4BD4">
            <w:pPr>
              <w:ind w:left="-72" w:right="-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รวมเจ้าหนี้การค้า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471E01" w:rsidRPr="003D4BD4" w:rsidRDefault="00805E6D" w:rsidP="00543C3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4BD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D4BD4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3D4BD4">
              <w:rPr>
                <w:rFonts w:ascii="Browallia New" w:hAnsi="Browallia New" w:cs="Browallia New"/>
                <w:sz w:val="26"/>
                <w:szCs w:val="26"/>
              </w:rPr>
              <w:instrText>SUM</w:instrText>
            </w:r>
            <w:r w:rsidRPr="003D4BD4">
              <w:rPr>
                <w:rFonts w:ascii="Browallia New" w:hAnsi="Browallia New" w:cs="Browallia New"/>
                <w:sz w:val="26"/>
                <w:szCs w:val="26"/>
                <w:cs/>
              </w:rPr>
              <w:instrText>(</w:instrText>
            </w:r>
            <w:r w:rsidRPr="003D4BD4">
              <w:rPr>
                <w:rFonts w:ascii="Browallia New" w:hAnsi="Browallia New" w:cs="Browallia New"/>
                <w:sz w:val="26"/>
                <w:szCs w:val="26"/>
              </w:rPr>
              <w:instrText>ABOVE</w:instrText>
            </w:r>
            <w:r w:rsidRPr="003D4BD4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) </w:instrText>
            </w:r>
            <w:r w:rsidRPr="003D4BD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180</w:t>
            </w:r>
            <w:r w:rsidRPr="003D4BD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974</w:t>
            </w:r>
            <w:r w:rsidRPr="003D4BD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045</w:t>
            </w:r>
            <w:r w:rsidRPr="003D4BD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1E01" w:rsidRPr="003D4BD4" w:rsidRDefault="005F7AF4" w:rsidP="00543C3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471E01" w:rsidRPr="003D4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471E01" w:rsidRPr="003D4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471E01" w:rsidRPr="003D4BD4" w:rsidRDefault="00805E6D" w:rsidP="00543C3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4BD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D4BD4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3D4BD4">
              <w:rPr>
                <w:rFonts w:ascii="Browallia New" w:hAnsi="Browallia New" w:cs="Browallia New"/>
                <w:sz w:val="26"/>
                <w:szCs w:val="26"/>
              </w:rPr>
              <w:instrText>SUM</w:instrText>
            </w:r>
            <w:r w:rsidRPr="003D4BD4">
              <w:rPr>
                <w:rFonts w:ascii="Browallia New" w:hAnsi="Browallia New" w:cs="Browallia New"/>
                <w:sz w:val="26"/>
                <w:szCs w:val="26"/>
                <w:cs/>
              </w:rPr>
              <w:instrText>(</w:instrText>
            </w:r>
            <w:r w:rsidRPr="003D4BD4">
              <w:rPr>
                <w:rFonts w:ascii="Browallia New" w:hAnsi="Browallia New" w:cs="Browallia New"/>
                <w:sz w:val="26"/>
                <w:szCs w:val="26"/>
              </w:rPr>
              <w:instrText>ABOVE</w:instrText>
            </w:r>
            <w:r w:rsidRPr="003D4BD4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) </w:instrText>
            </w:r>
            <w:r w:rsidRPr="003D4BD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182</w:t>
            </w:r>
            <w:r w:rsidRPr="003D4BD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026</w:t>
            </w:r>
            <w:r w:rsidRPr="003D4BD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544</w:t>
            </w:r>
            <w:r w:rsidRPr="003D4BD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1E01" w:rsidRPr="003D4BD4" w:rsidRDefault="00471E01" w:rsidP="00543C3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4BD4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3D4BD4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3D4BD4">
              <w:rPr>
                <w:rFonts w:ascii="Browallia New" w:hAnsi="Browallia New" w:cs="Browallia New"/>
                <w:sz w:val="26"/>
                <w:szCs w:val="26"/>
              </w:rPr>
              <w:instrText>SUM</w:instrText>
            </w:r>
            <w:r w:rsidRPr="003D4BD4">
              <w:rPr>
                <w:rFonts w:ascii="Browallia New" w:hAnsi="Browallia New" w:cs="Browallia New"/>
                <w:sz w:val="26"/>
                <w:szCs w:val="26"/>
                <w:cs/>
              </w:rPr>
              <w:instrText>(</w:instrText>
            </w:r>
            <w:r w:rsidRPr="003D4BD4">
              <w:rPr>
                <w:rFonts w:ascii="Browallia New" w:hAnsi="Browallia New" w:cs="Browallia New"/>
                <w:sz w:val="26"/>
                <w:szCs w:val="26"/>
              </w:rPr>
              <w:instrText>ABOVE</w:instrText>
            </w:r>
            <w:r w:rsidRPr="003D4BD4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) </w:instrText>
            </w:r>
            <w:r w:rsidRPr="003D4BD4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237</w:t>
            </w:r>
            <w:r w:rsidRPr="003D4BD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601</w:t>
            </w:r>
            <w:r w:rsidRPr="003D4BD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209</w:t>
            </w:r>
            <w:r w:rsidRPr="003D4BD4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</w:p>
        </w:tc>
      </w:tr>
      <w:tr w:rsidR="00471E01" w:rsidRPr="003D4BD4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1E01" w:rsidRPr="00535ED6" w:rsidRDefault="00471E01" w:rsidP="003D4BD4">
            <w:pPr>
              <w:ind w:left="-72" w:right="-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71E01" w:rsidRPr="003D4BD4" w:rsidRDefault="00471E01" w:rsidP="00471E0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71E01" w:rsidRPr="003D4BD4" w:rsidRDefault="00471E01" w:rsidP="00471E0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71E01" w:rsidRPr="003D4BD4" w:rsidRDefault="00471E01" w:rsidP="00471E0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71E01" w:rsidRPr="003D4BD4" w:rsidRDefault="00471E01" w:rsidP="00471E0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1E01" w:rsidRPr="003D4BD4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1E01" w:rsidRPr="003D4BD4" w:rsidRDefault="00471E01" w:rsidP="003D4BD4">
            <w:pPr>
              <w:ind w:left="-72" w:right="-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71E01" w:rsidRPr="003D4BD4" w:rsidRDefault="00471E01" w:rsidP="00471E0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1E01" w:rsidRPr="003D4BD4" w:rsidRDefault="00471E01" w:rsidP="00471E0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71E01" w:rsidRPr="003D4BD4" w:rsidRDefault="00471E01" w:rsidP="00471E0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1E01" w:rsidRPr="003D4BD4" w:rsidRDefault="00471E01" w:rsidP="00471E0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5E6D" w:rsidRPr="003D4BD4" w:rsidTr="009E7880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5E6D" w:rsidRPr="003D4BD4" w:rsidRDefault="00805E6D" w:rsidP="003D4BD4">
            <w:pPr>
              <w:ind w:left="-72" w:right="-6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บริษัทย่อย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05E6D" w:rsidRPr="003D4BD4" w:rsidRDefault="00805E6D" w:rsidP="00805E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BD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5E6D" w:rsidRPr="003D4BD4" w:rsidRDefault="00805E6D" w:rsidP="00805E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BD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05E6D" w:rsidRPr="003D4BD4" w:rsidRDefault="005F7AF4" w:rsidP="00805E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05E6D" w:rsidRPr="003D4B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805E6D" w:rsidRPr="003D4B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:rsidR="00805E6D" w:rsidRPr="003D4BD4" w:rsidRDefault="005F7AF4" w:rsidP="00805E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805E6D" w:rsidRPr="003D4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805E6D" w:rsidRPr="003D4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805E6D" w:rsidRPr="003D4BD4" w:rsidTr="009E7880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5E6D" w:rsidRPr="00535ED6" w:rsidRDefault="00805E6D" w:rsidP="003D4BD4">
            <w:pPr>
              <w:ind w:left="-72" w:right="-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05E6D" w:rsidRPr="003D4BD4" w:rsidRDefault="005F7AF4" w:rsidP="00805E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5E6D" w:rsidRPr="003D4B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805E6D" w:rsidRPr="003D4B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5E6D" w:rsidRPr="003D4BD4" w:rsidRDefault="005F7AF4" w:rsidP="00805E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805E6D" w:rsidRPr="003D4B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05E6D" w:rsidRPr="003D4BD4" w:rsidRDefault="005F7AF4" w:rsidP="00805E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805E6D" w:rsidRPr="003D4B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5E6D" w:rsidRPr="003D4BD4" w:rsidRDefault="005F7AF4" w:rsidP="00805E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805E6D" w:rsidRPr="003D4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  <w:tr w:rsidR="00471E01" w:rsidRPr="003D4BD4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1E01" w:rsidRPr="00535ED6" w:rsidRDefault="00471E01" w:rsidP="003D4BD4">
            <w:pPr>
              <w:ind w:left="-72" w:right="-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รวมเจ้าหนี้อื่น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471E01" w:rsidRPr="003D4BD4" w:rsidRDefault="00805E6D" w:rsidP="00543C3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4BD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D4BD4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3D4BD4">
              <w:rPr>
                <w:rFonts w:ascii="Browallia New" w:hAnsi="Browallia New" w:cs="Browallia New"/>
                <w:sz w:val="26"/>
                <w:szCs w:val="26"/>
              </w:rPr>
              <w:instrText>SUM</w:instrText>
            </w:r>
            <w:r w:rsidRPr="003D4BD4">
              <w:rPr>
                <w:rFonts w:ascii="Browallia New" w:hAnsi="Browallia New" w:cs="Browallia New"/>
                <w:sz w:val="26"/>
                <w:szCs w:val="26"/>
                <w:cs/>
              </w:rPr>
              <w:instrText>(</w:instrText>
            </w:r>
            <w:r w:rsidRPr="003D4BD4">
              <w:rPr>
                <w:rFonts w:ascii="Browallia New" w:hAnsi="Browallia New" w:cs="Browallia New"/>
                <w:sz w:val="26"/>
                <w:szCs w:val="26"/>
              </w:rPr>
              <w:instrText>ABOVE</w:instrText>
            </w:r>
            <w:r w:rsidRPr="003D4BD4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) </w:instrText>
            </w:r>
            <w:r w:rsidRPr="003D4BD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3D4BD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253</w:t>
            </w:r>
            <w:r w:rsidRPr="003D4BD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443</w:t>
            </w:r>
            <w:r w:rsidRPr="003D4BD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1E01" w:rsidRPr="003D4BD4" w:rsidRDefault="005F7AF4" w:rsidP="00543C3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471E01" w:rsidRPr="003D4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471E01" w:rsidRPr="003D4BD4" w:rsidRDefault="00805E6D" w:rsidP="00543C3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4BD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D4BD4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3D4BD4">
              <w:rPr>
                <w:rFonts w:ascii="Browallia New" w:hAnsi="Browallia New" w:cs="Browallia New"/>
                <w:sz w:val="26"/>
                <w:szCs w:val="26"/>
              </w:rPr>
              <w:instrText>SUM</w:instrText>
            </w:r>
            <w:r w:rsidRPr="003D4BD4">
              <w:rPr>
                <w:rFonts w:ascii="Browallia New" w:hAnsi="Browallia New" w:cs="Browallia New"/>
                <w:sz w:val="26"/>
                <w:szCs w:val="26"/>
                <w:cs/>
              </w:rPr>
              <w:instrText>(</w:instrText>
            </w:r>
            <w:r w:rsidRPr="003D4BD4">
              <w:rPr>
                <w:rFonts w:ascii="Browallia New" w:hAnsi="Browallia New" w:cs="Browallia New"/>
                <w:sz w:val="26"/>
                <w:szCs w:val="26"/>
              </w:rPr>
              <w:instrText>ABOVE</w:instrText>
            </w:r>
            <w:r w:rsidRPr="003D4BD4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) </w:instrText>
            </w:r>
            <w:r w:rsidRPr="003D4BD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Pr="003D4BD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727</w:t>
            </w:r>
            <w:r w:rsidRPr="003D4BD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520</w:t>
            </w:r>
            <w:r w:rsidRPr="003D4BD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1E01" w:rsidRPr="003D4BD4" w:rsidRDefault="00471E01" w:rsidP="00543C3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4BD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D4BD4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3D4BD4">
              <w:rPr>
                <w:rFonts w:ascii="Browallia New" w:hAnsi="Browallia New" w:cs="Browallia New"/>
                <w:sz w:val="26"/>
                <w:szCs w:val="26"/>
              </w:rPr>
              <w:instrText>SUM</w:instrText>
            </w:r>
            <w:r w:rsidRPr="003D4BD4">
              <w:rPr>
                <w:rFonts w:ascii="Browallia New" w:hAnsi="Browallia New" w:cs="Browallia New"/>
                <w:sz w:val="26"/>
                <w:szCs w:val="26"/>
                <w:cs/>
              </w:rPr>
              <w:instrText>(</w:instrText>
            </w:r>
            <w:r w:rsidRPr="003D4BD4">
              <w:rPr>
                <w:rFonts w:ascii="Browallia New" w:hAnsi="Browallia New" w:cs="Browallia New"/>
                <w:sz w:val="26"/>
                <w:szCs w:val="26"/>
              </w:rPr>
              <w:instrText>ABOVE</w:instrText>
            </w:r>
            <w:r w:rsidRPr="003D4BD4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) </w:instrText>
            </w:r>
            <w:r w:rsidRPr="003D4BD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</w:t>
            </w:r>
            <w:r w:rsidRPr="003D4BD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469</w:t>
            </w:r>
            <w:r w:rsidRPr="003D4BD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792</w:t>
            </w:r>
            <w:r w:rsidRPr="003D4BD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C01522" w:rsidRPr="003D4BD4" w:rsidRDefault="00C01522" w:rsidP="003D4BD4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82473A" w:rsidRPr="003D4BD4" w:rsidRDefault="00E46A61" w:rsidP="003D4BD4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35ED6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ค่าตอบแทน</w:t>
      </w:r>
      <w:r w:rsidR="00682024" w:rsidRPr="00535ED6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กรรมการและ</w:t>
      </w:r>
      <w:r w:rsidRPr="00535ED6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ผู้บริหารสำคัญ</w:t>
      </w:r>
    </w:p>
    <w:p w:rsidR="0082473A" w:rsidRPr="003D4BD4" w:rsidRDefault="0082473A" w:rsidP="003D4BD4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:rsidR="005C759A" w:rsidRPr="003D4BD4" w:rsidRDefault="004A05C4" w:rsidP="003D4BD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บริษัทและบริษัทย่อยมีค่าตอบแทนให้แก่กรรมการและผู้บริหารสำคัญของกลุ่มกิจการ</w:t>
      </w:r>
      <w:r w:rsidR="005C759A"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สำหรับปีสิ้นสุดวันที่</w:t>
      </w:r>
      <w:r w:rsidR="005C759A"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5F7AF4" w:rsidRPr="005F7AF4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104F95"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5C759A"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กันยายน </w:t>
      </w:r>
      <w:r w:rsidR="007E538F"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5F7AF4" w:rsidRPr="005F7AF4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="005C759A" w:rsidRPr="003D4BD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E2535" w:rsidRPr="003D4BD4">
        <w:rPr>
          <w:rFonts w:ascii="Browallia New" w:hAnsi="Browallia New" w:cs="Browallia New"/>
          <w:sz w:val="26"/>
          <w:szCs w:val="26"/>
          <w:lang w:val="en-GB"/>
        </w:rPr>
        <w:br/>
      </w:r>
      <w:r w:rsidR="005C759A"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7E538F"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AB6B1B"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C759A"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ดังนี้ </w:t>
      </w:r>
    </w:p>
    <w:p w:rsidR="005C759A" w:rsidRPr="003D4BD4" w:rsidRDefault="005C759A" w:rsidP="003D4BD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17F17" w:rsidRPr="003D4BD4" w:rsidTr="003D4BD4">
        <w:tc>
          <w:tcPr>
            <w:tcW w:w="4277" w:type="dxa"/>
            <w:vAlign w:val="bottom"/>
          </w:tcPr>
          <w:p w:rsidR="00E17F17" w:rsidRPr="003D4BD4" w:rsidRDefault="00E17F17" w:rsidP="003D4BD4">
            <w:pPr>
              <w:ind w:left="-72" w:right="1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17F17" w:rsidRPr="003D4BD4" w:rsidRDefault="00E17F17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17F17" w:rsidRPr="00535ED6" w:rsidRDefault="00E17F17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B397E" w:rsidRPr="003D4BD4" w:rsidTr="003D4BD4">
        <w:tc>
          <w:tcPr>
            <w:tcW w:w="4277" w:type="dxa"/>
            <w:vAlign w:val="bottom"/>
          </w:tcPr>
          <w:p w:rsidR="006B397E" w:rsidRPr="003D4BD4" w:rsidRDefault="006B397E" w:rsidP="003D4BD4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B397E" w:rsidRPr="003D4BD4" w:rsidRDefault="007E538F" w:rsidP="006B397E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B397E" w:rsidRPr="003D4BD4" w:rsidRDefault="007E538F" w:rsidP="006B397E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B397E" w:rsidRPr="003D4BD4" w:rsidRDefault="007E538F" w:rsidP="006B397E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B397E" w:rsidRPr="003D4BD4" w:rsidRDefault="007E538F" w:rsidP="006B397E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D10C2" w:rsidRPr="003D4BD4" w:rsidTr="003D4BD4">
        <w:tc>
          <w:tcPr>
            <w:tcW w:w="4277" w:type="dxa"/>
            <w:vAlign w:val="bottom"/>
          </w:tcPr>
          <w:p w:rsidR="000D10C2" w:rsidRPr="003D4BD4" w:rsidRDefault="000D10C2" w:rsidP="003D4BD4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10C2" w:rsidRPr="003D4BD4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10C2" w:rsidRPr="003D4BD4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10C2" w:rsidRPr="003D4BD4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10C2" w:rsidRPr="003D4BD4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D10C2" w:rsidRPr="003D4BD4" w:rsidTr="003D4BD4">
        <w:tc>
          <w:tcPr>
            <w:tcW w:w="4277" w:type="dxa"/>
            <w:vAlign w:val="bottom"/>
          </w:tcPr>
          <w:p w:rsidR="000D10C2" w:rsidRPr="003D4BD4" w:rsidRDefault="000D10C2" w:rsidP="003D4BD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D10C2" w:rsidRPr="003D4BD4" w:rsidRDefault="000D10C2" w:rsidP="000D10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D10C2" w:rsidRPr="003D4BD4" w:rsidRDefault="000D10C2" w:rsidP="000D10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D10C2" w:rsidRPr="003D4BD4" w:rsidRDefault="000D10C2" w:rsidP="000D10C2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D10C2" w:rsidRPr="003D4BD4" w:rsidRDefault="000D10C2" w:rsidP="000D10C2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5E6D" w:rsidRPr="003D4BD4" w:rsidTr="003D4BD4">
        <w:tc>
          <w:tcPr>
            <w:tcW w:w="4277" w:type="dxa"/>
            <w:vAlign w:val="bottom"/>
          </w:tcPr>
          <w:p w:rsidR="00805E6D" w:rsidRPr="003D4BD4" w:rsidRDefault="00805E6D" w:rsidP="003D4BD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805E6D" w:rsidRPr="003D4BD4" w:rsidRDefault="005F7AF4" w:rsidP="00805E6D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805E6D" w:rsidRPr="003D4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805E6D" w:rsidRPr="003D4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96" w:type="dxa"/>
            <w:vAlign w:val="bottom"/>
          </w:tcPr>
          <w:p w:rsidR="00805E6D" w:rsidRPr="003D4BD4" w:rsidRDefault="005F7AF4" w:rsidP="00805E6D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805E6D" w:rsidRPr="003D4BD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="00805E6D" w:rsidRPr="003D4BD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805E6D" w:rsidRPr="003D4BD4" w:rsidRDefault="005F7AF4" w:rsidP="00805E6D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805E6D" w:rsidRPr="003D4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805E6D" w:rsidRPr="003D4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96" w:type="dxa"/>
            <w:vAlign w:val="bottom"/>
          </w:tcPr>
          <w:p w:rsidR="00805E6D" w:rsidRPr="003D4BD4" w:rsidRDefault="005F7AF4" w:rsidP="00805E6D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805E6D" w:rsidRPr="003D4BD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="00805E6D" w:rsidRPr="003D4BD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</w:tr>
      <w:tr w:rsidR="00805E6D" w:rsidRPr="003D4BD4" w:rsidTr="003D4BD4">
        <w:tc>
          <w:tcPr>
            <w:tcW w:w="4277" w:type="dxa"/>
            <w:vAlign w:val="bottom"/>
          </w:tcPr>
          <w:p w:rsidR="00805E6D" w:rsidRPr="00535ED6" w:rsidRDefault="00805E6D" w:rsidP="003D4BD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ผลประโยชน์หลังการจ้างงาน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805E6D" w:rsidRPr="003D4BD4" w:rsidRDefault="005F7AF4" w:rsidP="00805E6D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  <w:r w:rsidR="00805E6D" w:rsidRPr="003D4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96" w:type="dxa"/>
            <w:vAlign w:val="bottom"/>
          </w:tcPr>
          <w:p w:rsidR="00805E6D" w:rsidRPr="003D4BD4" w:rsidRDefault="005F7AF4" w:rsidP="00805E6D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05E6D" w:rsidRPr="003D4BD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  <w:r w:rsidR="00805E6D" w:rsidRPr="003D4BD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805E6D" w:rsidRPr="003D4BD4" w:rsidRDefault="005F7AF4" w:rsidP="00805E6D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  <w:r w:rsidR="00805E6D" w:rsidRPr="003D4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96" w:type="dxa"/>
            <w:vAlign w:val="bottom"/>
          </w:tcPr>
          <w:p w:rsidR="00805E6D" w:rsidRPr="003D4BD4" w:rsidRDefault="005F7AF4" w:rsidP="00805E6D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05E6D" w:rsidRPr="003D4BD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  <w:r w:rsidR="00805E6D" w:rsidRPr="003D4BD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</w:tr>
      <w:tr w:rsidR="00805E6D" w:rsidRPr="003D4BD4" w:rsidTr="003D4BD4">
        <w:tc>
          <w:tcPr>
            <w:tcW w:w="4277" w:type="dxa"/>
            <w:vAlign w:val="bottom"/>
          </w:tcPr>
          <w:p w:rsidR="00805E6D" w:rsidRPr="003D4BD4" w:rsidRDefault="00805E6D" w:rsidP="003D4BD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05E6D" w:rsidRPr="003D4BD4" w:rsidRDefault="005F7AF4" w:rsidP="00805E6D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05E6D" w:rsidRPr="003D4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805E6D" w:rsidRPr="003D4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805E6D" w:rsidRPr="003D4BD4" w:rsidRDefault="005F7AF4" w:rsidP="00805E6D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05E6D" w:rsidRPr="003D4BD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805E6D" w:rsidRPr="003D4BD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05E6D" w:rsidRPr="003D4BD4" w:rsidRDefault="005F7AF4" w:rsidP="00805E6D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05E6D" w:rsidRPr="003D4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805E6D" w:rsidRPr="003D4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805E6D" w:rsidRPr="003D4BD4" w:rsidRDefault="005F7AF4" w:rsidP="00805E6D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05E6D" w:rsidRPr="003D4BD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805E6D" w:rsidRPr="003D4BD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7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</w:p>
        </w:tc>
      </w:tr>
      <w:tr w:rsidR="00471E01" w:rsidRPr="003D4BD4" w:rsidTr="003D4BD4">
        <w:tc>
          <w:tcPr>
            <w:tcW w:w="4277" w:type="dxa"/>
            <w:vAlign w:val="bottom"/>
          </w:tcPr>
          <w:p w:rsidR="00471E01" w:rsidRPr="00535ED6" w:rsidRDefault="00471E01" w:rsidP="003D4BD4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1E01" w:rsidRPr="003D4BD4" w:rsidRDefault="00805E6D" w:rsidP="00543C3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D4BD4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3D4BD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 w:rsidRPr="003D4BD4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SUM</w:instrText>
            </w:r>
            <w:r w:rsidRPr="003D4BD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>(</w:instrText>
            </w:r>
            <w:r w:rsidRPr="003D4BD4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ABOVE</w:instrText>
            </w:r>
            <w:r w:rsidRPr="003D4BD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) </w:instrText>
            </w:r>
            <w:r w:rsidRPr="003D4BD4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65</w:t>
            </w:r>
            <w:r w:rsidRPr="003D4BD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426</w:t>
            </w:r>
            <w:r w:rsidRPr="003D4BD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917</w:t>
            </w:r>
            <w:r w:rsidRPr="003D4BD4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1E01" w:rsidRPr="003D4BD4" w:rsidRDefault="002B1ABA" w:rsidP="00543C3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SUM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>(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ABOVE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) 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71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407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437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1E01" w:rsidRPr="003D4BD4" w:rsidRDefault="00805E6D" w:rsidP="00543C3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D4BD4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3D4BD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 w:rsidRPr="003D4BD4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SUM</w:instrText>
            </w:r>
            <w:r w:rsidRPr="003D4BD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>(</w:instrText>
            </w:r>
            <w:r w:rsidRPr="003D4BD4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ABOVE</w:instrText>
            </w:r>
            <w:r w:rsidRPr="003D4BD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) </w:instrText>
            </w:r>
            <w:r w:rsidRPr="003D4BD4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65</w:t>
            </w:r>
            <w:r w:rsidRPr="003D4BD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426</w:t>
            </w:r>
            <w:r w:rsidRPr="003D4BD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917</w:t>
            </w:r>
            <w:r w:rsidRPr="003D4BD4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1E01" w:rsidRPr="003D4BD4" w:rsidRDefault="002B1ABA" w:rsidP="00543C3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SUM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>(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ABOVE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) 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71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407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437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</w:tbl>
    <w:p w:rsidR="00582AC7" w:rsidRPr="004E0631" w:rsidRDefault="00DE2535" w:rsidP="00A502AA">
      <w:pPr>
        <w:ind w:left="547" w:hanging="540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3D4BD4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502AA" w:rsidRPr="004E0631" w:rsidTr="009E78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502AA" w:rsidRPr="00535ED6" w:rsidRDefault="005F7AF4" w:rsidP="003D4BD4">
            <w:pPr>
              <w:tabs>
                <w:tab w:val="left" w:pos="567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27</w:t>
            </w:r>
            <w:r w:rsidR="00A502AA" w:rsidRPr="004E06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502AA" w:rsidRPr="00535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การส่งเสริมการลงทุน</w:t>
            </w:r>
          </w:p>
        </w:tc>
      </w:tr>
    </w:tbl>
    <w:p w:rsidR="0053174F" w:rsidRPr="004E0631" w:rsidRDefault="0053174F" w:rsidP="003D4BD4">
      <w:pPr>
        <w:pStyle w:val="BlockText"/>
        <w:spacing w:before="0" w:after="0" w:line="240" w:lineRule="auto"/>
        <w:ind w:left="0" w:right="0" w:firstLine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53174F" w:rsidRPr="004E0631" w:rsidRDefault="00A502AA" w:rsidP="003D4BD4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บริษัทและบริษัทย่อยได้รับสิทธิพิเศษทางด้านภาษีอากรตามพระราชบัญญัติส่งเสริมการลงทุน พ.ศ. </w:t>
      </w:r>
      <w:r w:rsidR="005F7AF4" w:rsidRPr="005F7AF4">
        <w:rPr>
          <w:rFonts w:ascii="Browallia New" w:hAnsi="Browallia New" w:cs="Browallia New"/>
          <w:spacing w:val="-6"/>
          <w:sz w:val="26"/>
          <w:szCs w:val="26"/>
          <w:lang w:val="en-GB"/>
        </w:rPr>
        <w:t>2520</w:t>
      </w:r>
      <w:r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โดยการอนุมัติของคณะกรรมการส่งเสริมการลงทุนภายใต้เงื่อนไขต่างๆ ที่กำหนดไว้ สิทธิประโยชน์ทางด้านภาษีอากรที่มีสาระสำคัญมีดังต่อไปนี้</w:t>
      </w:r>
    </w:p>
    <w:p w:rsidR="0053174F" w:rsidRPr="004E0631" w:rsidRDefault="0053174F" w:rsidP="003D4BD4">
      <w:pPr>
        <w:pStyle w:val="BlockText"/>
        <w:spacing w:before="0" w:after="0" w:line="240" w:lineRule="auto"/>
        <w:ind w:left="0" w:right="0" w:firstLine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9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1984"/>
        <w:gridCol w:w="2127"/>
      </w:tblGrid>
      <w:tr w:rsidR="00A502AA" w:rsidRPr="003D4BD4" w:rsidTr="00A502A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2AA" w:rsidRDefault="00A502AA" w:rsidP="003D4BD4">
            <w:pPr>
              <w:ind w:left="180" w:hanging="28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3D4BD4" w:rsidRPr="003D4BD4" w:rsidRDefault="003D4BD4" w:rsidP="003D4BD4">
            <w:pPr>
              <w:ind w:left="180" w:hanging="28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A502AA" w:rsidRPr="003D4BD4" w:rsidRDefault="00A502AA" w:rsidP="003D4BD4">
            <w:pPr>
              <w:ind w:left="180" w:hanging="28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รายละเอียด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D4" w:rsidRDefault="00A502AA" w:rsidP="003D4BD4">
            <w:pPr>
              <w:ind w:right="-3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บริษัท อีโนเว รับเบอร์ (ประเทศไทย) </w:t>
            </w:r>
          </w:p>
          <w:p w:rsidR="00A502AA" w:rsidRPr="00535ED6" w:rsidRDefault="00A502AA" w:rsidP="003D4BD4">
            <w:pPr>
              <w:ind w:right="-3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จำกัด (มหาชน)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D4" w:rsidRDefault="003D4BD4" w:rsidP="003D4BD4">
            <w:pPr>
              <w:ind w:right="-3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3D4BD4" w:rsidRDefault="00A502AA" w:rsidP="003D4BD4">
            <w:pPr>
              <w:ind w:right="-3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 คินโนะ</w:t>
            </w:r>
            <w:r w:rsidRPr="003D4B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โฮชิ</w:t>
            </w:r>
          </w:p>
          <w:p w:rsidR="00A502AA" w:rsidRPr="00535ED6" w:rsidRDefault="00A502AA" w:rsidP="003D4BD4">
            <w:pPr>
              <w:ind w:right="-3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เอ็นจิเนียริ่ง จำกัด</w:t>
            </w:r>
          </w:p>
        </w:tc>
      </w:tr>
      <w:tr w:rsidR="00A502AA" w:rsidRPr="003D4BD4" w:rsidTr="00A502AA"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02AA" w:rsidRPr="003D4BD4" w:rsidRDefault="00A502AA" w:rsidP="003D4BD4">
            <w:pPr>
              <w:ind w:left="216" w:hanging="28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502AA" w:rsidRPr="003D4BD4" w:rsidRDefault="005F7AF4" w:rsidP="008D26A3">
            <w:pPr>
              <w:ind w:left="216" w:hanging="28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502AA" w:rsidRPr="003D4BD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A502AA" w:rsidRPr="003D4BD4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A502AA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บัตรส่งเสริมเลขที่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02AA" w:rsidRPr="003D4BD4" w:rsidRDefault="00A502AA" w:rsidP="003D4BD4">
            <w:pPr>
              <w:ind w:right="-34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A502AA" w:rsidRPr="00535ED6" w:rsidRDefault="005F7AF4" w:rsidP="003D4BD4">
            <w:pPr>
              <w:ind w:right="-34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2277</w:t>
            </w:r>
            <w:r w:rsidR="00A502AA" w:rsidRPr="003D4BD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502AA" w:rsidRPr="003D4BD4">
              <w:rPr>
                <w:rFonts w:ascii="Browallia New" w:hAnsi="Browallia New" w:cs="Browallia New"/>
                <w:sz w:val="26"/>
                <w:szCs w:val="26"/>
                <w:cs/>
              </w:rPr>
              <w:t>)/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2554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02AA" w:rsidRPr="003D4BD4" w:rsidRDefault="00A502AA" w:rsidP="003D4BD4">
            <w:pPr>
              <w:ind w:right="-3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A502AA" w:rsidRPr="003D4BD4" w:rsidRDefault="005F7AF4" w:rsidP="003D4BD4">
            <w:pPr>
              <w:ind w:right="-3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1302</w:t>
            </w:r>
            <w:r w:rsidR="00A502AA" w:rsidRPr="003D4BD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502AA" w:rsidRPr="003D4BD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)/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2555</w:t>
            </w:r>
          </w:p>
        </w:tc>
      </w:tr>
      <w:tr w:rsidR="00A502AA" w:rsidRPr="003D4BD4" w:rsidTr="00A502AA"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02AA" w:rsidRPr="003D4BD4" w:rsidRDefault="003D4BD4" w:rsidP="003D4BD4">
            <w:pPr>
              <w:ind w:left="216" w:hanging="28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A502AA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ลงวันที่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02AA" w:rsidRPr="00535ED6" w:rsidRDefault="005F7AF4" w:rsidP="003D4BD4">
            <w:pPr>
              <w:ind w:right="-34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502AA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เมษายน พ.ศ. 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2553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02AA" w:rsidRPr="003D4BD4" w:rsidRDefault="005F7AF4" w:rsidP="003D4BD4">
            <w:pPr>
              <w:ind w:right="-3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502AA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กุมภาพันธ์ พ.ศ. 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2555</w:t>
            </w:r>
          </w:p>
        </w:tc>
      </w:tr>
      <w:tr w:rsidR="00A502AA" w:rsidRPr="003D4BD4" w:rsidTr="00A502AA"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02AA" w:rsidRPr="003D4BD4" w:rsidRDefault="005F7AF4" w:rsidP="003D4BD4">
            <w:pPr>
              <w:ind w:left="216" w:hanging="28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502AA" w:rsidRPr="003D4BD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A502AA" w:rsidRPr="003D4BD4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A502AA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เพื่อส่งเสริมการลงทุนในกิจการ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02AA" w:rsidRPr="003D4BD4" w:rsidRDefault="00A502AA" w:rsidP="003D4BD4">
            <w:pPr>
              <w:ind w:right="-34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ผลิตยางนอกรถจักรยานยนต์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02AA" w:rsidRPr="003D4BD4" w:rsidRDefault="00A502AA" w:rsidP="003D4BD4">
            <w:pPr>
              <w:ind w:right="-3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ผลิตแม่พิมพ์โลหะและ</w:t>
            </w:r>
          </w:p>
          <w:p w:rsidR="00A502AA" w:rsidRPr="00535ED6" w:rsidRDefault="00A502AA" w:rsidP="003D4BD4">
            <w:pPr>
              <w:ind w:right="-34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การซ่อมแซมแม่พิมพ์ที่ผลิตเอง</w:t>
            </w:r>
          </w:p>
        </w:tc>
      </w:tr>
      <w:tr w:rsidR="00A502AA" w:rsidRPr="003D4BD4" w:rsidTr="00A502AA"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02AA" w:rsidRPr="003D4BD4" w:rsidRDefault="005F7AF4" w:rsidP="003D4BD4">
            <w:pPr>
              <w:ind w:left="216" w:hanging="28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502AA" w:rsidRPr="003D4BD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A502AA" w:rsidRPr="003D4BD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502AA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สิทธิประโยชน์สำคัญที่ได้รับ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02AA" w:rsidRPr="003D4BD4" w:rsidRDefault="00A502AA" w:rsidP="003D4BD4">
            <w:pPr>
              <w:ind w:right="-3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02AA" w:rsidRPr="003D4BD4" w:rsidRDefault="00A502AA" w:rsidP="003D4BD4">
            <w:pPr>
              <w:ind w:right="-3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02AA" w:rsidRPr="003D4BD4" w:rsidTr="00A502AA"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02AA" w:rsidRPr="003D4BD4" w:rsidRDefault="005F7AF4" w:rsidP="003D4BD4">
            <w:pPr>
              <w:ind w:left="576" w:hanging="3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502AA" w:rsidRPr="003D4BD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502AA" w:rsidRPr="003D4BD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502AA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02AA" w:rsidRPr="00535ED6" w:rsidRDefault="005F7AF4" w:rsidP="003D4BD4">
            <w:pPr>
              <w:ind w:right="-34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502AA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02AA" w:rsidRPr="003D4BD4" w:rsidRDefault="005F7AF4" w:rsidP="003D4BD4">
            <w:pPr>
              <w:ind w:right="-3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502AA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A502AA" w:rsidRPr="003D4BD4" w:rsidTr="00A502AA"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02AA" w:rsidRPr="003D4BD4" w:rsidRDefault="005F7AF4" w:rsidP="003D4BD4">
            <w:pPr>
              <w:ind w:left="576" w:hanging="36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502AA" w:rsidRPr="003D4BD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502AA" w:rsidRPr="003D4BD4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A502AA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ได้รับอนุญาตให้นำผลขาดทุนประจำปีที่เกิดขึ้นในระหว่างได้รับยกเว้นภาษีเงินได้ไปหักออกจากกำไรสุทธิที่เกิดขึ้นภายหลังระยะเวลาได้รับยกเว้นภาษีเงินได้นิติบุคคลเป็นระยะเวลา 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502AA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 นับแต่วันพ้นกำหนดเวลาตามข้อ 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502AA" w:rsidRPr="003D4BD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02AA" w:rsidRPr="003D4BD4" w:rsidRDefault="00A502AA" w:rsidP="003D4BD4">
            <w:pPr>
              <w:ind w:right="-34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ได้รับ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02AA" w:rsidRPr="003D4BD4" w:rsidRDefault="00A502AA" w:rsidP="003D4BD4">
            <w:pPr>
              <w:ind w:right="-3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ได้รับ</w:t>
            </w:r>
          </w:p>
        </w:tc>
      </w:tr>
      <w:tr w:rsidR="00A502AA" w:rsidRPr="003D4BD4" w:rsidTr="00A502AA"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02AA" w:rsidRPr="003D4BD4" w:rsidRDefault="005F7AF4" w:rsidP="003D4BD4">
            <w:pPr>
              <w:ind w:left="576" w:hanging="3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502AA" w:rsidRPr="003D4BD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502AA" w:rsidRPr="003D4BD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502AA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ได้รับยกเว้น</w:t>
            </w:r>
            <w:r w:rsidR="00A502AA" w:rsidRPr="003D4BD4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  <w:r w:rsidR="00A502AA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ลดหย่อนอากรขาเข้าสำหรับเครื่องจักรตามที่คณะกรรมการพิจารณาอนุมัติ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02AA" w:rsidRPr="003D4BD4" w:rsidRDefault="00A502AA" w:rsidP="003D4BD4">
            <w:pPr>
              <w:ind w:right="-34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ได้รับ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02AA" w:rsidRPr="003D4BD4" w:rsidRDefault="00A502AA" w:rsidP="003D4BD4">
            <w:pPr>
              <w:ind w:right="-3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ได้รับ</w:t>
            </w:r>
          </w:p>
        </w:tc>
      </w:tr>
      <w:tr w:rsidR="00A502AA" w:rsidRPr="003D4BD4" w:rsidTr="00F862AC"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02AA" w:rsidRPr="003D4BD4" w:rsidRDefault="005F7AF4" w:rsidP="003D4BD4">
            <w:pPr>
              <w:ind w:left="576" w:hanging="3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502AA" w:rsidRPr="003D4BD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502AA" w:rsidRPr="003D4BD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502AA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นับตั้งแต่วันนำเข้าวันแรก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02AA" w:rsidRPr="003D4BD4" w:rsidRDefault="00A502AA" w:rsidP="003D4BD4">
            <w:pPr>
              <w:ind w:right="-34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ได้รับ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02AA" w:rsidRPr="003D4BD4" w:rsidRDefault="00A502AA" w:rsidP="003D4BD4">
            <w:pPr>
              <w:ind w:right="-3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ไม่ได้รับ</w:t>
            </w:r>
          </w:p>
        </w:tc>
      </w:tr>
      <w:tr w:rsidR="00D6250F" w:rsidRPr="003D4BD4" w:rsidTr="00F862AC"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50F" w:rsidRPr="003D4BD4" w:rsidRDefault="005F7AF4" w:rsidP="00D6250F">
            <w:pPr>
              <w:ind w:left="576" w:hanging="36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6250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6250F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D6250F" w:rsidRPr="00D6250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ได้รับลดหย่อนภาษีเงินได้นิติบุคคลสำหรับกำไรสุทธิที่ได้จากการประกอบกิจการที่ได้รับการส่งเสริมในอัตราร้อยละ 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D6250F" w:rsidRPr="00D6250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ของอัตราปกติเป็นระยะเวลา 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6250F" w:rsidRPr="00D6250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 นับแต่วันพ้นกำหนดเวลาตามข้อ 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6250F" w:rsidRPr="00D6250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50F" w:rsidRPr="003D4BD4" w:rsidRDefault="00D6250F" w:rsidP="00D6250F">
            <w:pPr>
              <w:ind w:right="-34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ได้รับ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50F" w:rsidRPr="003D4BD4" w:rsidRDefault="00D6250F" w:rsidP="00D6250F">
            <w:pPr>
              <w:ind w:right="-3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ได้รับ</w:t>
            </w:r>
          </w:p>
        </w:tc>
      </w:tr>
      <w:tr w:rsidR="00A502AA" w:rsidRPr="003D4BD4" w:rsidTr="00F862AC"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2AA" w:rsidRPr="003D4BD4" w:rsidRDefault="005F7AF4" w:rsidP="003D4BD4">
            <w:pPr>
              <w:ind w:left="216" w:hanging="28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502AA" w:rsidRPr="003D4BD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A502AA" w:rsidRPr="003D4BD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502AA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วันที่เริ่มใช้สิทธิตามบัตรส่งเสริม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2AA" w:rsidRPr="00535ED6" w:rsidRDefault="005F7AF4" w:rsidP="003D4BD4">
            <w:pPr>
              <w:ind w:right="-34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502AA" w:rsidRPr="003D4BD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502AA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ตุลาคม พ.ศ. 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2555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2AA" w:rsidRPr="003D4BD4" w:rsidRDefault="005F7AF4" w:rsidP="003D4BD4">
            <w:pPr>
              <w:ind w:right="-3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502AA" w:rsidRPr="003D4BD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502AA"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ตุลาคม พ.ศ. 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2555</w:t>
            </w:r>
          </w:p>
        </w:tc>
      </w:tr>
    </w:tbl>
    <w:p w:rsidR="00A502AA" w:rsidRPr="004E0631" w:rsidRDefault="00A502AA" w:rsidP="0053174F">
      <w:pPr>
        <w:pStyle w:val="BlockText"/>
        <w:spacing w:before="0" w:after="0" w:line="240" w:lineRule="auto"/>
        <w:ind w:left="547" w:right="0" w:firstLine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A502AA" w:rsidRPr="004E0631" w:rsidRDefault="00A502AA" w:rsidP="0053174F">
      <w:pPr>
        <w:pStyle w:val="BlockText"/>
        <w:spacing w:before="0" w:after="0" w:line="240" w:lineRule="auto"/>
        <w:ind w:left="547" w:right="0" w:firstLine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A502AA" w:rsidRPr="004E0631" w:rsidRDefault="00A502AA" w:rsidP="0053174F">
      <w:pPr>
        <w:pStyle w:val="BlockText"/>
        <w:spacing w:before="0" w:after="0" w:line="240" w:lineRule="auto"/>
        <w:ind w:left="547" w:right="0" w:firstLine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8955BF" w:rsidRPr="004E0631" w:rsidRDefault="008955BF" w:rsidP="00DA1C50">
      <w:pPr>
        <w:pStyle w:val="BlockText"/>
        <w:tabs>
          <w:tab w:val="clear" w:pos="1440"/>
        </w:tabs>
        <w:spacing w:before="0" w:after="0" w:line="240" w:lineRule="auto"/>
        <w:ind w:left="547" w:right="0" w:firstLine="0"/>
        <w:jc w:val="thaiDistribute"/>
        <w:rPr>
          <w:rFonts w:ascii="Browallia New" w:hAnsi="Browallia New" w:cs="Browallia New"/>
          <w:sz w:val="26"/>
          <w:szCs w:val="26"/>
        </w:rPr>
      </w:pPr>
    </w:p>
    <w:p w:rsidR="00BC2079" w:rsidRPr="004E0631" w:rsidRDefault="00BC2079" w:rsidP="00DA1C50">
      <w:pPr>
        <w:ind w:left="547" w:hanging="533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sectPr w:rsidR="00BC2079" w:rsidRPr="004E0631" w:rsidSect="00A40421">
          <w:pgSz w:w="11909" w:h="16834" w:code="9"/>
          <w:pgMar w:top="1440" w:right="720" w:bottom="720" w:left="1728" w:header="706" w:footer="576" w:gutter="0"/>
          <w:cols w:space="720"/>
          <w:docGrid w:linePitch="360"/>
        </w:sectPr>
      </w:pPr>
    </w:p>
    <w:p w:rsidR="007378BF" w:rsidRPr="00535ED6" w:rsidRDefault="007378BF" w:rsidP="003D4BD4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3F531C" w:rsidRPr="004E0631" w:rsidRDefault="0052192E" w:rsidP="003D4BD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รายได้จากการขายของกลุ่ม</w:t>
      </w:r>
      <w:r w:rsidR="00F8457A" w:rsidRPr="00535ED6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เป็นรายได้จากการส่งออกและการขายในประเทศ ซึ่ง</w:t>
      </w:r>
      <w:r w:rsidR="0020053F" w:rsidRPr="00535ED6">
        <w:rPr>
          <w:rFonts w:ascii="Browallia New" w:hAnsi="Browallia New" w:cs="Browallia New"/>
          <w:sz w:val="26"/>
          <w:szCs w:val="26"/>
          <w:cs/>
          <w:lang w:val="en-GB"/>
        </w:rPr>
        <w:t>การ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จำแนกตามรายได้ส่วนที่ได้รับการส่งเสริมการลงทุนและส่วนที่ไม่ได้รับการส่งเสริมการลงทุนแสดงได้ดังนี้</w:t>
      </w:r>
    </w:p>
    <w:p w:rsidR="0052192E" w:rsidRPr="003D4BD4" w:rsidRDefault="0052192E" w:rsidP="003D4BD4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3F531C" w:rsidRPr="003D4BD4" w:rsidTr="005742DF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531C" w:rsidRPr="003D4BD4" w:rsidRDefault="003F531C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F531C" w:rsidRPr="00535ED6" w:rsidRDefault="00C030FF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งบการเงินรวม</w:t>
            </w:r>
          </w:p>
        </w:tc>
      </w:tr>
      <w:tr w:rsidR="003F531C" w:rsidRPr="003D4BD4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531C" w:rsidRPr="003D4BD4" w:rsidRDefault="003F531C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F531C" w:rsidRPr="003D4BD4" w:rsidRDefault="003F531C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ได้รับ</w:t>
            </w:r>
            <w:r w:rsidR="00F8457A"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การส่งเสริม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F531C" w:rsidRPr="003D4BD4" w:rsidRDefault="003F531C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ไม่ได้รับ</w:t>
            </w:r>
            <w:r w:rsidR="00F8457A"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การส่งเสริม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F531C" w:rsidRPr="003D4BD4" w:rsidRDefault="003F531C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รวม</w:t>
            </w:r>
          </w:p>
        </w:tc>
      </w:tr>
      <w:tr w:rsidR="00B46CAA" w:rsidRPr="003D4BD4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AA" w:rsidRPr="003D4BD4" w:rsidRDefault="00B46CAA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46CAA" w:rsidRPr="003D4BD4" w:rsidRDefault="007E538F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46CAA" w:rsidRPr="003D4BD4" w:rsidRDefault="007E538F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46CAA" w:rsidRPr="003D4BD4" w:rsidRDefault="007E538F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46CAA" w:rsidRPr="003D4BD4" w:rsidRDefault="007E538F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46CAA" w:rsidRPr="003D4BD4" w:rsidRDefault="007E538F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46CAA" w:rsidRPr="003D4BD4" w:rsidRDefault="007E538F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8755CA" w:rsidRPr="003D4BD4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5CA" w:rsidRPr="003D4BD4" w:rsidRDefault="008755CA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755CA" w:rsidRPr="003D4BD4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535ED6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GB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755CA" w:rsidRPr="003D4BD4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535ED6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GB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755CA" w:rsidRPr="003D4BD4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535ED6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GB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755CA" w:rsidRPr="003D4BD4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535ED6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GB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755CA" w:rsidRPr="003D4BD4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535ED6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GB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755CA" w:rsidRPr="003D4BD4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535ED6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GB" w:eastAsia="en-US"/>
              </w:rPr>
              <w:t>บาท</w:t>
            </w:r>
          </w:p>
        </w:tc>
      </w:tr>
      <w:tr w:rsidR="008755CA" w:rsidRPr="003D4BD4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5CA" w:rsidRPr="003D4BD4" w:rsidRDefault="008755CA" w:rsidP="003D4BD4">
            <w:pPr>
              <w:ind w:left="-72"/>
              <w:rPr>
                <w:rFonts w:ascii="Browallia New" w:hAnsi="Browallia New" w:cs="Browallia New"/>
                <w:szCs w:val="24"/>
              </w:rPr>
            </w:pP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รายได้จาก</w:t>
            </w:r>
            <w:r w:rsidR="0020053F"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20053F" w:rsidRPr="003D4BD4">
              <w:rPr>
                <w:rFonts w:ascii="Browallia New" w:hAnsi="Browallia New" w:cs="Browallia New"/>
                <w:szCs w:val="24"/>
                <w:cs/>
                <w:lang w:val="en-GB"/>
              </w:rPr>
              <w:t>: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755CA" w:rsidRPr="003D4BD4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755CA" w:rsidRPr="003D4BD4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755CA" w:rsidRPr="003D4BD4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755CA" w:rsidRPr="003D4BD4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755CA" w:rsidRPr="003D4BD4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755CA" w:rsidRPr="003D4BD4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279BB" w:rsidRPr="003D4BD4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9BB" w:rsidRPr="003D4BD4" w:rsidRDefault="001279BB" w:rsidP="003D4BD4">
            <w:pPr>
              <w:ind w:left="-72"/>
              <w:rPr>
                <w:rFonts w:ascii="Browallia New" w:hAnsi="Browallia New" w:cs="Browallia New"/>
                <w:szCs w:val="24"/>
              </w:rPr>
            </w:pP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การส่งออก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79BB" w:rsidRPr="003D4BD4" w:rsidRDefault="005F7AF4" w:rsidP="001279B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82</w:t>
            </w:r>
            <w:r w:rsidR="001279BB" w:rsidRPr="003D4BD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285</w:t>
            </w:r>
            <w:r w:rsidR="001279BB" w:rsidRPr="003D4BD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592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9BB" w:rsidRPr="003D4BD4" w:rsidRDefault="005F7AF4" w:rsidP="001279B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68</w:t>
            </w:r>
            <w:r w:rsidR="001279BB" w:rsidRPr="003D4BD4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834</w:t>
            </w:r>
            <w:r w:rsidR="001279BB" w:rsidRPr="003D4BD4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823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279BB" w:rsidRPr="003D4BD4" w:rsidRDefault="005F7AF4" w:rsidP="001279BB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279BB" w:rsidRPr="003D4BD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086</w:t>
            </w:r>
            <w:r w:rsidR="001279BB" w:rsidRPr="003D4BD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642</w:t>
            </w:r>
            <w:r w:rsidR="001279BB" w:rsidRPr="003D4BD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410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1279BB" w:rsidRPr="003D4BD4" w:rsidRDefault="005F7AF4" w:rsidP="001279B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279BB" w:rsidRPr="003D4BD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  <w:r w:rsidR="001279BB" w:rsidRPr="003D4BD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213</w:t>
            </w:r>
            <w:r w:rsidR="001279BB" w:rsidRPr="003D4BD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644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279BB" w:rsidRPr="003D4BD4" w:rsidRDefault="005F7AF4" w:rsidP="001279BB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279BB" w:rsidRPr="003D4BD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168</w:t>
            </w:r>
            <w:r w:rsidR="001279BB" w:rsidRPr="003D4BD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928</w:t>
            </w:r>
            <w:r w:rsidR="001279BB" w:rsidRPr="003D4BD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002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79BB" w:rsidRPr="003D4BD4" w:rsidRDefault="005F7AF4" w:rsidP="001279BB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279BB" w:rsidRPr="003D4BD4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428</w:t>
            </w:r>
            <w:r w:rsidR="001279BB" w:rsidRPr="003D4BD4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048</w:t>
            </w:r>
            <w:r w:rsidR="001279BB" w:rsidRPr="003D4BD4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467</w:t>
            </w:r>
          </w:p>
        </w:tc>
      </w:tr>
      <w:tr w:rsidR="001279BB" w:rsidRPr="003D4BD4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9BB" w:rsidRPr="003D4BD4" w:rsidRDefault="001279BB" w:rsidP="003D4BD4">
            <w:pPr>
              <w:ind w:left="-72"/>
              <w:rPr>
                <w:rFonts w:ascii="Browallia New" w:hAnsi="Browallia New" w:cs="Browallia New"/>
                <w:szCs w:val="24"/>
              </w:rPr>
            </w:pP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การขายในประเทศ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279BB" w:rsidRPr="003D4BD4" w:rsidRDefault="005F7AF4" w:rsidP="001279B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="001279BB" w:rsidRPr="003D4BD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065</w:t>
            </w:r>
            <w:r w:rsidR="001279BB" w:rsidRPr="003D4BD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002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79BB" w:rsidRPr="003D4BD4" w:rsidRDefault="005F7AF4" w:rsidP="001279B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54</w:t>
            </w:r>
            <w:r w:rsidR="001279BB" w:rsidRPr="003D4BD4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594</w:t>
            </w:r>
            <w:r w:rsidR="001279BB" w:rsidRPr="003D4BD4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963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279BB" w:rsidRPr="003D4BD4" w:rsidRDefault="005F7AF4" w:rsidP="001279BB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1279BB" w:rsidRPr="003D4BD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151</w:t>
            </w:r>
            <w:r w:rsidR="001279BB" w:rsidRPr="003D4BD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115</w:t>
            </w:r>
            <w:r w:rsidR="001279BB" w:rsidRPr="003D4BD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570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79BB" w:rsidRPr="003D4BD4" w:rsidRDefault="005F7AF4" w:rsidP="001279B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1279BB" w:rsidRPr="003D4BD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946</w:t>
            </w:r>
            <w:r w:rsidR="001279BB" w:rsidRPr="003D4BD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999</w:t>
            </w:r>
            <w:r w:rsidR="001279BB" w:rsidRPr="003D4BD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293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279BB" w:rsidRPr="003D4BD4" w:rsidRDefault="005F7AF4" w:rsidP="001279BB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1279BB" w:rsidRPr="003D4BD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195</w:t>
            </w:r>
            <w:r w:rsidR="001279BB" w:rsidRPr="003D4BD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180</w:t>
            </w:r>
            <w:r w:rsidR="001279BB" w:rsidRPr="003D4BD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572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279BB" w:rsidRPr="003D4BD4" w:rsidRDefault="005F7AF4" w:rsidP="001279BB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1279BB" w:rsidRPr="003D4BD4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001</w:t>
            </w:r>
            <w:r w:rsidR="001279BB" w:rsidRPr="003D4BD4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594</w:t>
            </w:r>
            <w:r w:rsidR="001279BB" w:rsidRPr="003D4BD4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256</w:t>
            </w:r>
          </w:p>
        </w:tc>
      </w:tr>
      <w:tr w:rsidR="00471E01" w:rsidRPr="003D4BD4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01" w:rsidRPr="003D4BD4" w:rsidRDefault="00471E01" w:rsidP="003D4BD4">
            <w:pPr>
              <w:ind w:lef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71E01" w:rsidRPr="003D4BD4" w:rsidRDefault="001279BB" w:rsidP="00543C3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D4BD4">
              <w:rPr>
                <w:rFonts w:ascii="Browallia New" w:hAnsi="Browallia New" w:cs="Browallia New"/>
                <w:szCs w:val="24"/>
                <w:cs/>
              </w:rPr>
              <w:fldChar w:fldCharType="begin"/>
            </w:r>
            <w:r w:rsidRPr="003D4BD4">
              <w:rPr>
                <w:rFonts w:ascii="Browallia New" w:hAnsi="Browallia New" w:cs="Browallia New"/>
                <w:szCs w:val="24"/>
                <w:cs/>
              </w:rPr>
              <w:instrText xml:space="preserve"> =</w:instrText>
            </w:r>
            <w:r w:rsidRPr="003D4BD4">
              <w:rPr>
                <w:rFonts w:ascii="Browallia New" w:hAnsi="Browallia New" w:cs="Browallia New"/>
                <w:szCs w:val="24"/>
              </w:rPr>
              <w:instrText>SUM</w:instrText>
            </w:r>
            <w:r w:rsidRPr="003D4BD4">
              <w:rPr>
                <w:rFonts w:ascii="Browallia New" w:hAnsi="Browallia New" w:cs="Browallia New"/>
                <w:szCs w:val="24"/>
                <w:cs/>
              </w:rPr>
              <w:instrText>(</w:instrText>
            </w:r>
            <w:r w:rsidRPr="003D4BD4">
              <w:rPr>
                <w:rFonts w:ascii="Browallia New" w:hAnsi="Browallia New" w:cs="Browallia New"/>
                <w:szCs w:val="24"/>
              </w:rPr>
              <w:instrText>ABOVE</w:instrText>
            </w:r>
            <w:r w:rsidRPr="003D4BD4">
              <w:rPr>
                <w:rFonts w:ascii="Browallia New" w:hAnsi="Browallia New" w:cs="Browallia New"/>
                <w:szCs w:val="24"/>
                <w:cs/>
              </w:rPr>
              <w:instrText xml:space="preserve">) </w:instrText>
            </w:r>
            <w:r w:rsidRPr="003D4BD4">
              <w:rPr>
                <w:rFonts w:ascii="Browallia New" w:hAnsi="Browallia New" w:cs="Browallia New"/>
                <w:szCs w:val="24"/>
                <w:cs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Cs w:val="24"/>
                <w:lang w:val="en-GB"/>
              </w:rPr>
              <w:t>126</w:t>
            </w:r>
            <w:r w:rsidRPr="003D4BD4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Cs w:val="24"/>
                <w:lang w:val="en-GB"/>
              </w:rPr>
              <w:t>350</w:t>
            </w:r>
            <w:r w:rsidRPr="003D4BD4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Cs w:val="24"/>
                <w:lang w:val="en-GB"/>
              </w:rPr>
              <w:t>594</w:t>
            </w:r>
            <w:r w:rsidRPr="003D4BD4">
              <w:rPr>
                <w:rFonts w:ascii="Browallia New" w:hAnsi="Browallia New" w:cs="Browallia New"/>
                <w:szCs w:val="24"/>
                <w:cs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71E01" w:rsidRPr="003D4BD4" w:rsidRDefault="005F7AF4" w:rsidP="00543C3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123</w:t>
            </w:r>
            <w:r w:rsidR="00471E01" w:rsidRPr="003D4BD4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429</w:t>
            </w:r>
            <w:r w:rsidR="00471E01" w:rsidRPr="003D4BD4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786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471E01" w:rsidRPr="003D4BD4" w:rsidRDefault="001279BB" w:rsidP="00543C39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D4BD4">
              <w:rPr>
                <w:rFonts w:ascii="Browallia New" w:hAnsi="Browallia New" w:cs="Browallia New"/>
                <w:szCs w:val="24"/>
                <w:cs/>
              </w:rPr>
              <w:fldChar w:fldCharType="begin"/>
            </w:r>
            <w:r w:rsidRPr="003D4BD4">
              <w:rPr>
                <w:rFonts w:ascii="Browallia New" w:hAnsi="Browallia New" w:cs="Browallia New"/>
                <w:szCs w:val="24"/>
                <w:cs/>
              </w:rPr>
              <w:instrText xml:space="preserve"> =</w:instrText>
            </w:r>
            <w:r w:rsidRPr="003D4BD4">
              <w:rPr>
                <w:rFonts w:ascii="Browallia New" w:hAnsi="Browallia New" w:cs="Browallia New"/>
                <w:szCs w:val="24"/>
              </w:rPr>
              <w:instrText>SUM</w:instrText>
            </w:r>
            <w:r w:rsidRPr="003D4BD4">
              <w:rPr>
                <w:rFonts w:ascii="Browallia New" w:hAnsi="Browallia New" w:cs="Browallia New"/>
                <w:szCs w:val="24"/>
                <w:cs/>
              </w:rPr>
              <w:instrText>(</w:instrText>
            </w:r>
            <w:r w:rsidRPr="003D4BD4">
              <w:rPr>
                <w:rFonts w:ascii="Browallia New" w:hAnsi="Browallia New" w:cs="Browallia New"/>
                <w:szCs w:val="24"/>
              </w:rPr>
              <w:instrText>ABOVE</w:instrText>
            </w:r>
            <w:r w:rsidRPr="003D4BD4">
              <w:rPr>
                <w:rFonts w:ascii="Browallia New" w:hAnsi="Browallia New" w:cs="Browallia New"/>
                <w:szCs w:val="24"/>
                <w:cs/>
              </w:rPr>
              <w:instrText xml:space="preserve">) </w:instrText>
            </w:r>
            <w:r w:rsidRPr="003D4BD4">
              <w:rPr>
                <w:rFonts w:ascii="Browallia New" w:hAnsi="Browallia New" w:cs="Browallia New"/>
                <w:szCs w:val="24"/>
                <w:cs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Cs w:val="24"/>
                <w:lang w:val="en-GB"/>
              </w:rPr>
              <w:t>4</w:t>
            </w:r>
            <w:r w:rsidRPr="003D4BD4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Cs w:val="24"/>
                <w:lang w:val="en-GB"/>
              </w:rPr>
              <w:t>237</w:t>
            </w:r>
            <w:r w:rsidRPr="003D4BD4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Cs w:val="24"/>
                <w:lang w:val="en-GB"/>
              </w:rPr>
              <w:t>757</w:t>
            </w:r>
            <w:r w:rsidRPr="003D4BD4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Cs w:val="24"/>
                <w:lang w:val="en-GB"/>
              </w:rPr>
              <w:t>980</w:t>
            </w:r>
            <w:r w:rsidRPr="003D4BD4">
              <w:rPr>
                <w:rFonts w:ascii="Browallia New" w:hAnsi="Browallia New" w:cs="Browallia New"/>
                <w:szCs w:val="24"/>
                <w:cs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1E01" w:rsidRPr="003D4BD4" w:rsidRDefault="005F7AF4" w:rsidP="00543C39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471E01" w:rsidRPr="003D4BD4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306</w:t>
            </w:r>
            <w:r w:rsidR="00471E01" w:rsidRPr="003D4BD4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212</w:t>
            </w:r>
            <w:r w:rsidR="00471E01" w:rsidRPr="003D4BD4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937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471E01" w:rsidRPr="003D4BD4" w:rsidRDefault="001279BB" w:rsidP="00543C39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D4BD4">
              <w:rPr>
                <w:rFonts w:ascii="Browallia New" w:hAnsi="Browallia New" w:cs="Browallia New"/>
                <w:szCs w:val="24"/>
                <w:cs/>
              </w:rPr>
              <w:fldChar w:fldCharType="begin"/>
            </w:r>
            <w:r w:rsidRPr="003D4BD4">
              <w:rPr>
                <w:rFonts w:ascii="Browallia New" w:hAnsi="Browallia New" w:cs="Browallia New"/>
                <w:szCs w:val="24"/>
                <w:cs/>
              </w:rPr>
              <w:instrText xml:space="preserve"> =</w:instrText>
            </w:r>
            <w:r w:rsidRPr="003D4BD4">
              <w:rPr>
                <w:rFonts w:ascii="Browallia New" w:hAnsi="Browallia New" w:cs="Browallia New"/>
                <w:szCs w:val="24"/>
              </w:rPr>
              <w:instrText>SUM</w:instrText>
            </w:r>
            <w:r w:rsidRPr="003D4BD4">
              <w:rPr>
                <w:rFonts w:ascii="Browallia New" w:hAnsi="Browallia New" w:cs="Browallia New"/>
                <w:szCs w:val="24"/>
                <w:cs/>
              </w:rPr>
              <w:instrText>(</w:instrText>
            </w:r>
            <w:r w:rsidRPr="003D4BD4">
              <w:rPr>
                <w:rFonts w:ascii="Browallia New" w:hAnsi="Browallia New" w:cs="Browallia New"/>
                <w:szCs w:val="24"/>
              </w:rPr>
              <w:instrText>ABOVE</w:instrText>
            </w:r>
            <w:r w:rsidRPr="003D4BD4">
              <w:rPr>
                <w:rFonts w:ascii="Browallia New" w:hAnsi="Browallia New" w:cs="Browallia New"/>
                <w:szCs w:val="24"/>
                <w:cs/>
              </w:rPr>
              <w:instrText xml:space="preserve">) </w:instrText>
            </w:r>
            <w:r w:rsidRPr="003D4BD4">
              <w:rPr>
                <w:rFonts w:ascii="Browallia New" w:hAnsi="Browallia New" w:cs="Browallia New"/>
                <w:szCs w:val="24"/>
                <w:cs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Cs w:val="24"/>
                <w:lang w:val="en-GB"/>
              </w:rPr>
              <w:t>4</w:t>
            </w:r>
            <w:r w:rsidRPr="003D4BD4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Cs w:val="24"/>
                <w:lang w:val="en-GB"/>
              </w:rPr>
              <w:t>364</w:t>
            </w:r>
            <w:r w:rsidRPr="003D4BD4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Cs w:val="24"/>
                <w:lang w:val="en-GB"/>
              </w:rPr>
              <w:t>108</w:t>
            </w:r>
            <w:r w:rsidRPr="003D4BD4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Cs w:val="24"/>
                <w:lang w:val="en-GB"/>
              </w:rPr>
              <w:t>574</w:t>
            </w:r>
            <w:r w:rsidRPr="003D4BD4">
              <w:rPr>
                <w:rFonts w:ascii="Browallia New" w:hAnsi="Browallia New" w:cs="Browallia New"/>
                <w:szCs w:val="24"/>
                <w:cs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1E01" w:rsidRPr="003D4BD4" w:rsidRDefault="005F7AF4" w:rsidP="00543C39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471E01" w:rsidRPr="003D4BD4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429</w:t>
            </w:r>
            <w:r w:rsidR="00471E01" w:rsidRPr="003D4BD4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642</w:t>
            </w:r>
            <w:r w:rsidR="00471E01" w:rsidRPr="003D4BD4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723</w:t>
            </w:r>
          </w:p>
        </w:tc>
      </w:tr>
    </w:tbl>
    <w:p w:rsidR="00386E55" w:rsidRPr="00535ED6" w:rsidRDefault="00386E55" w:rsidP="00FA2D4B">
      <w:pPr>
        <w:ind w:left="547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570C7E" w:rsidRPr="003D4BD4" w:rsidTr="005742DF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0C7E" w:rsidRPr="003D4BD4" w:rsidRDefault="00570C7E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0C7E" w:rsidRPr="00535ED6" w:rsidRDefault="00C030FF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งบการเงินเฉพาะ</w:t>
            </w:r>
            <w:r w:rsidR="00E17F17"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กิจการ</w:t>
            </w:r>
          </w:p>
        </w:tc>
      </w:tr>
      <w:tr w:rsidR="00F8457A" w:rsidRPr="003D4BD4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57A" w:rsidRPr="003D4BD4" w:rsidRDefault="00F8457A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8457A" w:rsidRPr="003D4BD4" w:rsidRDefault="00F8457A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ได้รับการส่งเสริม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8457A" w:rsidRPr="003D4BD4" w:rsidRDefault="00F8457A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ไม่ได้รับการส่งเสริม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8457A" w:rsidRPr="003D4BD4" w:rsidRDefault="00F8457A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รวม</w:t>
            </w:r>
          </w:p>
        </w:tc>
      </w:tr>
      <w:tr w:rsidR="00B46CAA" w:rsidRPr="003D4BD4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AA" w:rsidRPr="003D4BD4" w:rsidRDefault="00B46CAA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46CAA" w:rsidRPr="003D4BD4" w:rsidRDefault="007E538F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46CAA" w:rsidRPr="003D4BD4" w:rsidRDefault="007E538F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46CAA" w:rsidRPr="003D4BD4" w:rsidRDefault="007E538F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46CAA" w:rsidRPr="003D4BD4" w:rsidRDefault="007E538F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46CAA" w:rsidRPr="003D4BD4" w:rsidRDefault="007E538F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46CAA" w:rsidRPr="003D4BD4" w:rsidRDefault="007E538F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8755CA" w:rsidRPr="003D4BD4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5CA" w:rsidRPr="003D4BD4" w:rsidRDefault="008755CA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755CA" w:rsidRPr="003D4BD4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535ED6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GB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755CA" w:rsidRPr="003D4BD4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535ED6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GB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755CA" w:rsidRPr="003D4BD4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535ED6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GB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755CA" w:rsidRPr="003D4BD4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535ED6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GB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755CA" w:rsidRPr="003D4BD4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535ED6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GB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755CA" w:rsidRPr="003D4BD4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535ED6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GB" w:eastAsia="en-US"/>
              </w:rPr>
              <w:t>บาท</w:t>
            </w:r>
          </w:p>
        </w:tc>
      </w:tr>
      <w:tr w:rsidR="008755CA" w:rsidRPr="003D4BD4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5CA" w:rsidRPr="003D4BD4" w:rsidRDefault="008755CA" w:rsidP="003D4BD4">
            <w:pPr>
              <w:ind w:left="-72"/>
              <w:rPr>
                <w:rFonts w:ascii="Browallia New" w:hAnsi="Browallia New" w:cs="Browallia New"/>
                <w:szCs w:val="24"/>
              </w:rPr>
            </w:pP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>รายได้จาก</w:t>
            </w:r>
            <w:r w:rsidR="0020053F" w:rsidRPr="003D4BD4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: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755CA" w:rsidRPr="003D4BD4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755CA" w:rsidRPr="003D4BD4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755CA" w:rsidRPr="003D4BD4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755CA" w:rsidRPr="003D4BD4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755CA" w:rsidRPr="003D4BD4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755CA" w:rsidRPr="003D4BD4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279BB" w:rsidRPr="003D4BD4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9BB" w:rsidRPr="003D4BD4" w:rsidRDefault="001279BB" w:rsidP="003D4BD4">
            <w:pPr>
              <w:ind w:left="-72"/>
              <w:rPr>
                <w:rFonts w:ascii="Browallia New" w:hAnsi="Browallia New" w:cs="Browallia New"/>
                <w:szCs w:val="24"/>
              </w:rPr>
            </w:pP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การส่งออก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79BB" w:rsidRPr="003D4BD4" w:rsidRDefault="005F7AF4" w:rsidP="001279B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82</w:t>
            </w:r>
            <w:r w:rsidR="001279BB" w:rsidRPr="003D4BD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285</w:t>
            </w:r>
            <w:r w:rsidR="001279BB" w:rsidRPr="003D4BD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593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9BB" w:rsidRPr="003D4BD4" w:rsidRDefault="005F7AF4" w:rsidP="001279B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68</w:t>
            </w:r>
            <w:r w:rsidR="001279BB" w:rsidRPr="003D4BD4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834</w:t>
            </w:r>
            <w:r w:rsidR="001279BB" w:rsidRPr="003D4BD4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823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79BB" w:rsidRPr="003D4BD4" w:rsidRDefault="005F7AF4" w:rsidP="001279B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279BB" w:rsidRPr="003D4BD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085</w:t>
            </w:r>
            <w:r w:rsidR="001279BB" w:rsidRPr="003D4BD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252</w:t>
            </w:r>
            <w:r w:rsidR="001279BB" w:rsidRPr="003D4BD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963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9BB" w:rsidRPr="003D4BD4" w:rsidRDefault="005F7AF4" w:rsidP="001279B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279BB" w:rsidRPr="003D4BD4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358</w:t>
            </w:r>
            <w:r w:rsidR="001279BB" w:rsidRPr="003D4BD4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919</w:t>
            </w:r>
            <w:r w:rsidR="001279BB" w:rsidRPr="003D4BD4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932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79BB" w:rsidRPr="003D4BD4" w:rsidRDefault="005F7AF4" w:rsidP="001279B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279BB" w:rsidRPr="003D4BD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167</w:t>
            </w:r>
            <w:r w:rsidR="001279BB" w:rsidRPr="003D4BD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538</w:t>
            </w:r>
            <w:r w:rsidR="001279BB" w:rsidRPr="003D4BD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556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9BB" w:rsidRPr="003D4BD4" w:rsidRDefault="005F7AF4" w:rsidP="001279B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279BB" w:rsidRPr="003D4BD4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427</w:t>
            </w:r>
            <w:r w:rsidR="001279BB" w:rsidRPr="003D4BD4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754</w:t>
            </w:r>
            <w:r w:rsidR="001279BB" w:rsidRPr="003D4BD4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755</w:t>
            </w:r>
          </w:p>
        </w:tc>
      </w:tr>
      <w:tr w:rsidR="001279BB" w:rsidRPr="003D4BD4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9BB" w:rsidRPr="003D4BD4" w:rsidRDefault="001279BB" w:rsidP="003D4BD4">
            <w:pPr>
              <w:ind w:left="-72"/>
              <w:rPr>
                <w:rFonts w:ascii="Browallia New" w:hAnsi="Browallia New" w:cs="Browallia New"/>
                <w:szCs w:val="24"/>
              </w:rPr>
            </w:pPr>
            <w:r w:rsidRPr="00535ED6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การขายในประเทศ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279BB" w:rsidRPr="003D4BD4" w:rsidRDefault="005F7AF4" w:rsidP="001279B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="001279BB" w:rsidRPr="003D4BD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065</w:t>
            </w:r>
            <w:r w:rsidR="001279BB" w:rsidRPr="003D4BD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002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79BB" w:rsidRPr="003D4BD4" w:rsidRDefault="005F7AF4" w:rsidP="001279B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54</w:t>
            </w:r>
            <w:r w:rsidR="001279BB" w:rsidRPr="003D4BD4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594</w:t>
            </w:r>
            <w:r w:rsidR="001279BB" w:rsidRPr="003D4BD4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963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279BB" w:rsidRPr="003D4BD4" w:rsidRDefault="005F7AF4" w:rsidP="001279B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1279BB" w:rsidRPr="003D4BD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150</w:t>
            </w:r>
            <w:r w:rsidR="001279BB" w:rsidRPr="003D4BD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079</w:t>
            </w:r>
            <w:r w:rsidR="001279BB" w:rsidRPr="003D4BD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541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79BB" w:rsidRPr="003D4BD4" w:rsidRDefault="005F7AF4" w:rsidP="001279B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1279BB" w:rsidRPr="003D4BD4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944</w:t>
            </w:r>
            <w:r w:rsidR="001279BB" w:rsidRPr="003D4BD4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748</w:t>
            </w:r>
            <w:r w:rsidR="001279BB" w:rsidRPr="003D4BD4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434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279BB" w:rsidRPr="003D4BD4" w:rsidRDefault="005F7AF4" w:rsidP="001279B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1279BB" w:rsidRPr="003D4BD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194</w:t>
            </w:r>
            <w:r w:rsidR="001279BB" w:rsidRPr="003D4BD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144</w:t>
            </w:r>
            <w:r w:rsidR="001279BB" w:rsidRPr="003D4BD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543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79BB" w:rsidRPr="00535ED6" w:rsidRDefault="005F7AF4" w:rsidP="001279B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1279BB" w:rsidRPr="003D4BD4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999</w:t>
            </w:r>
            <w:r w:rsidR="001279BB" w:rsidRPr="003D4BD4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343</w:t>
            </w:r>
            <w:r w:rsidR="001279BB" w:rsidRPr="003D4BD4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397</w:t>
            </w:r>
          </w:p>
        </w:tc>
      </w:tr>
      <w:tr w:rsidR="00471E01" w:rsidRPr="003D4BD4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01" w:rsidRPr="003D4BD4" w:rsidRDefault="00471E01" w:rsidP="003D4BD4">
            <w:pPr>
              <w:ind w:lef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71E01" w:rsidRPr="003D4BD4" w:rsidRDefault="001279BB" w:rsidP="00543C3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D4BD4">
              <w:rPr>
                <w:rFonts w:ascii="Browallia New" w:hAnsi="Browallia New" w:cs="Browallia New"/>
                <w:szCs w:val="24"/>
                <w:cs/>
              </w:rPr>
              <w:fldChar w:fldCharType="begin"/>
            </w:r>
            <w:r w:rsidRPr="003D4BD4">
              <w:rPr>
                <w:rFonts w:ascii="Browallia New" w:hAnsi="Browallia New" w:cs="Browallia New"/>
                <w:szCs w:val="24"/>
                <w:cs/>
              </w:rPr>
              <w:instrText xml:space="preserve"> =</w:instrText>
            </w:r>
            <w:r w:rsidRPr="003D4BD4">
              <w:rPr>
                <w:rFonts w:ascii="Browallia New" w:hAnsi="Browallia New" w:cs="Browallia New"/>
                <w:szCs w:val="24"/>
              </w:rPr>
              <w:instrText>SUM</w:instrText>
            </w:r>
            <w:r w:rsidRPr="003D4BD4">
              <w:rPr>
                <w:rFonts w:ascii="Browallia New" w:hAnsi="Browallia New" w:cs="Browallia New"/>
                <w:szCs w:val="24"/>
                <w:cs/>
              </w:rPr>
              <w:instrText>(</w:instrText>
            </w:r>
            <w:r w:rsidRPr="003D4BD4">
              <w:rPr>
                <w:rFonts w:ascii="Browallia New" w:hAnsi="Browallia New" w:cs="Browallia New"/>
                <w:szCs w:val="24"/>
              </w:rPr>
              <w:instrText>ABOVE</w:instrText>
            </w:r>
            <w:r w:rsidRPr="003D4BD4">
              <w:rPr>
                <w:rFonts w:ascii="Browallia New" w:hAnsi="Browallia New" w:cs="Browallia New"/>
                <w:szCs w:val="24"/>
                <w:cs/>
              </w:rPr>
              <w:instrText xml:space="preserve">) </w:instrText>
            </w:r>
            <w:r w:rsidRPr="003D4BD4">
              <w:rPr>
                <w:rFonts w:ascii="Browallia New" w:hAnsi="Browallia New" w:cs="Browallia New"/>
                <w:szCs w:val="24"/>
                <w:cs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Cs w:val="24"/>
                <w:lang w:val="en-GB"/>
              </w:rPr>
              <w:t>126</w:t>
            </w:r>
            <w:r w:rsidRPr="003D4BD4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Cs w:val="24"/>
                <w:lang w:val="en-GB"/>
              </w:rPr>
              <w:t>350</w:t>
            </w:r>
            <w:r w:rsidRPr="003D4BD4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Cs w:val="24"/>
                <w:lang w:val="en-GB"/>
              </w:rPr>
              <w:t>595</w:t>
            </w:r>
            <w:r w:rsidRPr="003D4BD4">
              <w:rPr>
                <w:rFonts w:ascii="Browallia New" w:hAnsi="Browallia New" w:cs="Browallia New"/>
                <w:szCs w:val="24"/>
                <w:cs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71E01" w:rsidRPr="003D4BD4" w:rsidRDefault="005F7AF4" w:rsidP="00543C3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123</w:t>
            </w:r>
            <w:r w:rsidR="00471E01" w:rsidRPr="003D4BD4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429</w:t>
            </w:r>
            <w:r w:rsidR="00471E01" w:rsidRPr="003D4BD4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786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71E01" w:rsidRPr="003D4BD4" w:rsidRDefault="001279BB" w:rsidP="00543C3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D4BD4">
              <w:rPr>
                <w:rFonts w:ascii="Browallia New" w:hAnsi="Browallia New" w:cs="Browallia New"/>
                <w:szCs w:val="24"/>
                <w:cs/>
              </w:rPr>
              <w:fldChar w:fldCharType="begin"/>
            </w:r>
            <w:r w:rsidRPr="003D4BD4">
              <w:rPr>
                <w:rFonts w:ascii="Browallia New" w:hAnsi="Browallia New" w:cs="Browallia New"/>
                <w:szCs w:val="24"/>
                <w:cs/>
              </w:rPr>
              <w:instrText xml:space="preserve"> =</w:instrText>
            </w:r>
            <w:r w:rsidRPr="003D4BD4">
              <w:rPr>
                <w:rFonts w:ascii="Browallia New" w:hAnsi="Browallia New" w:cs="Browallia New"/>
                <w:szCs w:val="24"/>
              </w:rPr>
              <w:instrText>SUM</w:instrText>
            </w:r>
            <w:r w:rsidRPr="003D4BD4">
              <w:rPr>
                <w:rFonts w:ascii="Browallia New" w:hAnsi="Browallia New" w:cs="Browallia New"/>
                <w:szCs w:val="24"/>
                <w:cs/>
              </w:rPr>
              <w:instrText>(</w:instrText>
            </w:r>
            <w:r w:rsidRPr="003D4BD4">
              <w:rPr>
                <w:rFonts w:ascii="Browallia New" w:hAnsi="Browallia New" w:cs="Browallia New"/>
                <w:szCs w:val="24"/>
              </w:rPr>
              <w:instrText>ABOVE</w:instrText>
            </w:r>
            <w:r w:rsidRPr="003D4BD4">
              <w:rPr>
                <w:rFonts w:ascii="Browallia New" w:hAnsi="Browallia New" w:cs="Browallia New"/>
                <w:szCs w:val="24"/>
                <w:cs/>
              </w:rPr>
              <w:instrText xml:space="preserve">) </w:instrText>
            </w:r>
            <w:r w:rsidRPr="003D4BD4">
              <w:rPr>
                <w:rFonts w:ascii="Browallia New" w:hAnsi="Browallia New" w:cs="Browallia New"/>
                <w:szCs w:val="24"/>
                <w:cs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Cs w:val="24"/>
                <w:lang w:val="en-GB"/>
              </w:rPr>
              <w:t>4</w:t>
            </w:r>
            <w:r w:rsidRPr="003D4BD4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Cs w:val="24"/>
                <w:lang w:val="en-GB"/>
              </w:rPr>
              <w:t>235</w:t>
            </w:r>
            <w:r w:rsidRPr="003D4BD4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Cs w:val="24"/>
                <w:lang w:val="en-GB"/>
              </w:rPr>
              <w:t>332</w:t>
            </w:r>
            <w:r w:rsidRPr="003D4BD4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Cs w:val="24"/>
                <w:lang w:val="en-GB"/>
              </w:rPr>
              <w:t>504</w:t>
            </w:r>
            <w:r w:rsidRPr="003D4BD4">
              <w:rPr>
                <w:rFonts w:ascii="Browallia New" w:hAnsi="Browallia New" w:cs="Browallia New"/>
                <w:szCs w:val="24"/>
                <w:cs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71E01" w:rsidRPr="003D4BD4" w:rsidRDefault="005F7AF4" w:rsidP="00543C3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471E01" w:rsidRPr="003D4BD4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303</w:t>
            </w:r>
            <w:r w:rsidR="00471E01" w:rsidRPr="003D4BD4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668</w:t>
            </w:r>
            <w:r w:rsidR="00471E01" w:rsidRPr="003D4BD4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366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71E01" w:rsidRPr="003D4BD4" w:rsidRDefault="001279BB" w:rsidP="00543C3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D4BD4">
              <w:rPr>
                <w:rFonts w:ascii="Browallia New" w:hAnsi="Browallia New" w:cs="Browallia New"/>
                <w:szCs w:val="24"/>
                <w:cs/>
              </w:rPr>
              <w:fldChar w:fldCharType="begin"/>
            </w:r>
            <w:r w:rsidRPr="003D4BD4">
              <w:rPr>
                <w:rFonts w:ascii="Browallia New" w:hAnsi="Browallia New" w:cs="Browallia New"/>
                <w:szCs w:val="24"/>
                <w:cs/>
              </w:rPr>
              <w:instrText xml:space="preserve"> =</w:instrText>
            </w:r>
            <w:r w:rsidRPr="003D4BD4">
              <w:rPr>
                <w:rFonts w:ascii="Browallia New" w:hAnsi="Browallia New" w:cs="Browallia New"/>
                <w:szCs w:val="24"/>
              </w:rPr>
              <w:instrText>SUM</w:instrText>
            </w:r>
            <w:r w:rsidRPr="003D4BD4">
              <w:rPr>
                <w:rFonts w:ascii="Browallia New" w:hAnsi="Browallia New" w:cs="Browallia New"/>
                <w:szCs w:val="24"/>
                <w:cs/>
              </w:rPr>
              <w:instrText>(</w:instrText>
            </w:r>
            <w:r w:rsidRPr="003D4BD4">
              <w:rPr>
                <w:rFonts w:ascii="Browallia New" w:hAnsi="Browallia New" w:cs="Browallia New"/>
                <w:szCs w:val="24"/>
              </w:rPr>
              <w:instrText>ABOVE</w:instrText>
            </w:r>
            <w:r w:rsidRPr="003D4BD4">
              <w:rPr>
                <w:rFonts w:ascii="Browallia New" w:hAnsi="Browallia New" w:cs="Browallia New"/>
                <w:szCs w:val="24"/>
                <w:cs/>
              </w:rPr>
              <w:instrText xml:space="preserve">) </w:instrText>
            </w:r>
            <w:r w:rsidRPr="003D4BD4">
              <w:rPr>
                <w:rFonts w:ascii="Browallia New" w:hAnsi="Browallia New" w:cs="Browallia New"/>
                <w:szCs w:val="24"/>
                <w:cs/>
              </w:rPr>
              <w:fldChar w:fldCharType="separate"/>
            </w:r>
            <w:r w:rsidR="005F7AF4" w:rsidRPr="005F7AF4">
              <w:rPr>
                <w:rFonts w:ascii="Browallia New" w:hAnsi="Browallia New" w:cs="Browallia New"/>
                <w:noProof/>
                <w:szCs w:val="24"/>
                <w:lang w:val="en-GB"/>
              </w:rPr>
              <w:t>4</w:t>
            </w:r>
            <w:r w:rsidRPr="003D4BD4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Cs w:val="24"/>
                <w:lang w:val="en-GB"/>
              </w:rPr>
              <w:t>361</w:t>
            </w:r>
            <w:r w:rsidRPr="003D4BD4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Cs w:val="24"/>
                <w:lang w:val="en-GB"/>
              </w:rPr>
              <w:t>683</w:t>
            </w:r>
            <w:r w:rsidRPr="003D4BD4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5F7AF4" w:rsidRPr="005F7AF4">
              <w:rPr>
                <w:rFonts w:ascii="Browallia New" w:hAnsi="Browallia New" w:cs="Browallia New"/>
                <w:noProof/>
                <w:szCs w:val="24"/>
                <w:lang w:val="en-GB"/>
              </w:rPr>
              <w:t>099</w:t>
            </w:r>
            <w:r w:rsidRPr="003D4BD4">
              <w:rPr>
                <w:rFonts w:ascii="Browallia New" w:hAnsi="Browallia New" w:cs="Browallia New"/>
                <w:szCs w:val="24"/>
                <w:cs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71E01" w:rsidRPr="003D4BD4" w:rsidRDefault="005F7AF4" w:rsidP="00543C3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471E01" w:rsidRPr="003D4BD4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427</w:t>
            </w:r>
            <w:r w:rsidR="00471E01" w:rsidRPr="003D4BD4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098</w:t>
            </w:r>
            <w:r w:rsidR="00471E01" w:rsidRPr="003D4BD4">
              <w:rPr>
                <w:rFonts w:ascii="Browallia New" w:hAnsi="Browallia New" w:cs="Browallia New"/>
                <w:szCs w:val="24"/>
              </w:rPr>
              <w:t>,</w:t>
            </w:r>
            <w:r w:rsidRPr="005F7AF4">
              <w:rPr>
                <w:rFonts w:ascii="Browallia New" w:hAnsi="Browallia New" w:cs="Browallia New"/>
                <w:szCs w:val="24"/>
                <w:lang w:val="en-GB"/>
              </w:rPr>
              <w:t>152</w:t>
            </w:r>
          </w:p>
        </w:tc>
      </w:tr>
    </w:tbl>
    <w:p w:rsidR="00570C7E" w:rsidRPr="004E0631" w:rsidRDefault="00570C7E" w:rsidP="00FA2D4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2535" w:rsidRPr="004E0631" w:rsidTr="00E66E3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E2535" w:rsidRPr="00535ED6" w:rsidRDefault="005F7AF4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DE2535" w:rsidRPr="004E06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E2535" w:rsidRPr="00535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:rsidR="00DE2535" w:rsidRPr="004E0631" w:rsidRDefault="00DE2535" w:rsidP="003D4BD4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7E451C" w:rsidRPr="004E0631" w:rsidRDefault="007E451C" w:rsidP="003D4BD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29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ของบริษัทมีมติอนุมัติให้จ่ายเงินปันผล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จากผลการดำเนินงานสำหรับปี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ในอัตรา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0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4164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บาทต่อหุ้น (โดยจ่ายจากกิจการที่ได้รับการส่งเสริมการลงทุน </w:t>
      </w:r>
      <w:r w:rsidR="005F7AF4" w:rsidRPr="005F7AF4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4E063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.</w:t>
      </w:r>
      <w:r w:rsidR="005F7AF4" w:rsidRPr="005F7AF4">
        <w:rPr>
          <w:rFonts w:ascii="Browallia New" w:hAnsi="Browallia New" w:cs="Browallia New"/>
          <w:spacing w:val="-6"/>
          <w:sz w:val="26"/>
          <w:szCs w:val="26"/>
          <w:lang w:val="en-GB"/>
        </w:rPr>
        <w:t>0590</w:t>
      </w:r>
      <w:r w:rsidRPr="004E063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บาทต่อหุ้น และจากกิจการที่ไม่ได้รับการส่งเสริมการลงทุน </w:t>
      </w:r>
      <w:r w:rsidR="005F7AF4" w:rsidRPr="005F7AF4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4E063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.</w:t>
      </w:r>
      <w:r w:rsidR="005F7AF4" w:rsidRPr="005F7AF4">
        <w:rPr>
          <w:rFonts w:ascii="Browallia New" w:hAnsi="Browallia New" w:cs="Browallia New"/>
          <w:spacing w:val="-6"/>
          <w:sz w:val="26"/>
          <w:szCs w:val="26"/>
          <w:lang w:val="en-GB"/>
        </w:rPr>
        <w:t>3574</w:t>
      </w:r>
      <w:r w:rsidRPr="004E063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บาทต่อหุ้น) รวมเป็นเงินปันผลจำนวน </w:t>
      </w:r>
      <w:r w:rsidR="005F7AF4" w:rsidRPr="005F7AF4">
        <w:rPr>
          <w:rFonts w:ascii="Browallia New" w:hAnsi="Browallia New" w:cs="Browallia New"/>
          <w:spacing w:val="-6"/>
          <w:sz w:val="26"/>
          <w:szCs w:val="26"/>
          <w:lang w:val="en-GB"/>
        </w:rPr>
        <w:t>83</w:t>
      </w:r>
      <w:r w:rsidRPr="004E063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.</w:t>
      </w:r>
      <w:r w:rsidR="005F7AF4" w:rsidRPr="005F7AF4">
        <w:rPr>
          <w:rFonts w:ascii="Browallia New" w:hAnsi="Browallia New" w:cs="Browallia New"/>
          <w:spacing w:val="-6"/>
          <w:sz w:val="26"/>
          <w:szCs w:val="26"/>
          <w:lang w:val="en-GB"/>
        </w:rPr>
        <w:t>20</w:t>
      </w:r>
      <w:r w:rsidRPr="004E063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Pr="00535ED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โดยได้จ่ายเงินปันผล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ดังกล่าวในวันที่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7E451C" w:rsidRPr="004E0631" w:rsidRDefault="007E451C" w:rsidP="003D4BD4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F528C9" w:rsidRPr="004E0631" w:rsidRDefault="00F528C9" w:rsidP="003D4BD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29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ของบริษัทมีมติอนุมัติให้จ่ายเงินปันผล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จากผลการดำเนินงานสำหรับปี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ในอัตรา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0</w:t>
      </w:r>
      <w:r w:rsidR="00896604" w:rsidRPr="004E0631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8965</w:t>
      </w:r>
      <w:r w:rsidR="00896604"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บาทต่อหุ้น (โดยจ่ายจากกิจการที่ได้รับการส่งเสริมการลงทุน </w:t>
      </w:r>
      <w:r w:rsidR="005F7AF4" w:rsidRPr="005F7AF4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896604" w:rsidRPr="004E063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.</w:t>
      </w:r>
      <w:r w:rsidR="005F7AF4" w:rsidRPr="005F7AF4">
        <w:rPr>
          <w:rFonts w:ascii="Browallia New" w:hAnsi="Browallia New" w:cs="Browallia New"/>
          <w:spacing w:val="-6"/>
          <w:sz w:val="26"/>
          <w:szCs w:val="26"/>
          <w:lang w:val="en-GB"/>
        </w:rPr>
        <w:t>1217</w:t>
      </w:r>
      <w:r w:rsidR="00896604" w:rsidRPr="004E063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บาทต่อหุ้น และจากกิจการที่ไม่ได้รับการส่งเสริมการลงทุน </w:t>
      </w:r>
      <w:r w:rsidR="005F7AF4" w:rsidRPr="005F7AF4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896604" w:rsidRPr="004E063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.</w:t>
      </w:r>
      <w:r w:rsidR="005F7AF4" w:rsidRPr="005F7AF4">
        <w:rPr>
          <w:rFonts w:ascii="Browallia New" w:hAnsi="Browallia New" w:cs="Browallia New"/>
          <w:spacing w:val="-6"/>
          <w:sz w:val="26"/>
          <w:szCs w:val="26"/>
          <w:lang w:val="en-GB"/>
        </w:rPr>
        <w:t>7748</w:t>
      </w:r>
      <w:r w:rsidR="00896604" w:rsidRPr="004E063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บาทต่อหุ้น) รวมเป็นเงินปันผลจำนวน </w:t>
      </w:r>
      <w:r w:rsidR="005F7AF4" w:rsidRPr="005F7AF4">
        <w:rPr>
          <w:rFonts w:ascii="Browallia New" w:hAnsi="Browallia New" w:cs="Browallia New"/>
          <w:spacing w:val="-6"/>
          <w:sz w:val="26"/>
          <w:szCs w:val="26"/>
          <w:lang w:val="en-GB"/>
        </w:rPr>
        <w:t>179</w:t>
      </w:r>
      <w:r w:rsidR="00896604" w:rsidRPr="004E063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.</w:t>
      </w:r>
      <w:r w:rsidR="005F7AF4" w:rsidRPr="005F7AF4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896604" w:rsidRPr="004E063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Pr="00535ED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โดยได้จ่ายเงินปันผล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ดังกล่าวในวันที่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7539C0" w:rsidRPr="004E0631" w:rsidRDefault="003D4BD4" w:rsidP="003D4BD4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539C0" w:rsidRPr="004E0631" w:rsidTr="009E78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539C0" w:rsidRPr="00535ED6" w:rsidRDefault="005F7AF4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29</w:t>
            </w:r>
            <w:r w:rsidR="007539C0" w:rsidRPr="004E06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539C0" w:rsidRPr="00535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:rsidR="007539C0" w:rsidRPr="004E0631" w:rsidRDefault="007539C0" w:rsidP="00DE2535">
      <w:pPr>
        <w:ind w:right="11"/>
        <w:jc w:val="thaiDistribute"/>
        <w:rPr>
          <w:rFonts w:ascii="Browallia New" w:hAnsi="Browallia New" w:cs="Browallia New"/>
          <w:sz w:val="26"/>
          <w:szCs w:val="26"/>
        </w:rPr>
      </w:pPr>
    </w:p>
    <w:p w:rsidR="00A502AA" w:rsidRPr="004E0631" w:rsidRDefault="005F7AF4" w:rsidP="00A502AA">
      <w:pPr>
        <w:ind w:left="547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29</w:t>
      </w:r>
      <w:r w:rsidR="007539C0" w:rsidRPr="004E063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539C0" w:rsidRPr="004E063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539C0" w:rsidRPr="00535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สัญญาเช่าดำเนินงาน</w:t>
      </w:r>
    </w:p>
    <w:p w:rsidR="007539C0" w:rsidRPr="004E0631" w:rsidRDefault="007539C0" w:rsidP="003D4BD4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:rsidR="003D4BD4" w:rsidRDefault="007539C0" w:rsidP="003D4BD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กลุ่มบริษัทได้ทำสัญญาเช่าดำเนินงานที่ยกเลิกไม่ได้</w:t>
      </w:r>
      <w:r w:rsidR="0034554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345541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ซึ่ง</w:t>
      </w:r>
      <w:r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เกี่ยวข้องกับ</w:t>
      </w:r>
      <w:r w:rsidR="00345541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การเช่า</w:t>
      </w:r>
      <w:r w:rsidRPr="00535E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พื้นที่ป้ายโฆษณา พื้นที่ในอาคาร ที่พักสำหรับพนักงาน ยานพาหะ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และอุปกรณ์สำนักงาน โดยสัญญาเช่าดังกล่าวมีระยะเวลาระหว่าง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-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</w:t>
      </w:r>
    </w:p>
    <w:p w:rsidR="007539C0" w:rsidRPr="004E0631" w:rsidRDefault="007539C0" w:rsidP="003D4BD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7539C0" w:rsidRPr="004E0631" w:rsidRDefault="007539C0" w:rsidP="005F7AF4">
      <w:pPr>
        <w:ind w:left="54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จำนวนเงินขั้นต่ำในการจ่ายค่าเช่าภายใต้สัญญาเช่าดำเนินงานที่ยกเลิกไม่ได้</w:t>
      </w:r>
      <w:r w:rsidR="004628A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ของกลุ่มกิจการ ณ วันที่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30</w:t>
      </w:r>
      <w:r w:rsidR="004628A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628A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กันยายน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4628A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628AB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="004628A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628A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4628A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:rsidR="007539C0" w:rsidRPr="004E0631" w:rsidRDefault="007539C0" w:rsidP="003D4BD4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7539C0" w:rsidRPr="003D4BD4" w:rsidTr="003D4B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39C0" w:rsidRPr="003D4BD4" w:rsidRDefault="007539C0" w:rsidP="003D4BD4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39C0" w:rsidRPr="003D4BD4" w:rsidRDefault="007539C0" w:rsidP="007539C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39C0" w:rsidRPr="003D4BD4" w:rsidRDefault="007539C0" w:rsidP="007539C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539C0" w:rsidRPr="003D4BD4" w:rsidTr="003D4B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39C0" w:rsidRPr="003D4BD4" w:rsidRDefault="007539C0" w:rsidP="003D4BD4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39C0" w:rsidRPr="003D4BD4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39C0" w:rsidRPr="003D4BD4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39C0" w:rsidRPr="003D4BD4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39C0" w:rsidRPr="003D4BD4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539C0" w:rsidRPr="00535ED6" w:rsidTr="003D4B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39C0" w:rsidRPr="003D4BD4" w:rsidRDefault="007539C0" w:rsidP="003D4BD4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39C0" w:rsidRPr="003D4BD4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39C0" w:rsidRPr="003D4BD4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5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39C0" w:rsidRPr="003D4BD4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39C0" w:rsidRPr="003D4BD4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5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539C0" w:rsidRPr="003D4BD4" w:rsidTr="003D4B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39C0" w:rsidRPr="003D4BD4" w:rsidRDefault="007539C0" w:rsidP="003D4BD4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539C0" w:rsidRPr="003D4BD4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39C0" w:rsidRPr="003D4BD4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539C0" w:rsidRPr="003D4BD4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39C0" w:rsidRPr="003D4BD4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539C0" w:rsidRPr="003D4BD4" w:rsidTr="003D4B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7539C0" w:rsidRPr="00535ED6" w:rsidRDefault="007539C0" w:rsidP="003D4BD4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ภายใน </w:t>
            </w:r>
            <w:r w:rsidR="005F7AF4" w:rsidRPr="005F7A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35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539C0" w:rsidRPr="003D4BD4" w:rsidRDefault="005F7AF4" w:rsidP="007539C0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5F7AF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947</w:t>
            </w:r>
            <w:r w:rsidR="007539C0" w:rsidRPr="003D4BD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5F7AF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270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7539C0" w:rsidRPr="003D4BD4" w:rsidRDefault="005F7AF4" w:rsidP="007539C0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5F7AF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1</w:t>
            </w:r>
            <w:r w:rsidR="007539C0" w:rsidRPr="003D4BD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5F7AF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123</w:t>
            </w:r>
            <w:r w:rsidR="007539C0" w:rsidRPr="003D4BD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5F7AF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990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539C0" w:rsidRPr="003D4BD4" w:rsidRDefault="005F7AF4" w:rsidP="007539C0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5F7AF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947</w:t>
            </w:r>
            <w:r w:rsidR="007539C0" w:rsidRPr="003D4BD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5F7AF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270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7539C0" w:rsidRPr="003D4BD4" w:rsidRDefault="005F7AF4" w:rsidP="007539C0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5F7AF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1</w:t>
            </w:r>
            <w:r w:rsidR="007539C0" w:rsidRPr="003D4BD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5F7AF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123</w:t>
            </w:r>
            <w:r w:rsidR="007539C0" w:rsidRPr="003D4BD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5F7AF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990</w:t>
            </w:r>
          </w:p>
        </w:tc>
      </w:tr>
      <w:tr w:rsidR="007539C0" w:rsidRPr="003D4BD4" w:rsidTr="003D4B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7539C0" w:rsidRPr="00535ED6" w:rsidRDefault="007539C0" w:rsidP="003D4BD4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5F7AF4" w:rsidRPr="005F7A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35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ปีแต่ไม่เกิน </w:t>
            </w:r>
            <w:r w:rsidR="005F7AF4" w:rsidRPr="005F7A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35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39C0" w:rsidRPr="003D4BD4" w:rsidRDefault="005F7AF4" w:rsidP="007539C0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5F7AF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231</w:t>
            </w:r>
            <w:r w:rsidR="007539C0" w:rsidRPr="003D4BD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5F7AF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990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39C0" w:rsidRPr="003D4BD4" w:rsidRDefault="005F7AF4" w:rsidP="007539C0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5F7AF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486</w:t>
            </w:r>
            <w:r w:rsidR="007539C0" w:rsidRPr="003D4BD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5F7AF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340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39C0" w:rsidRPr="003D4BD4" w:rsidRDefault="005F7AF4" w:rsidP="007539C0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5F7AF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231</w:t>
            </w:r>
            <w:r w:rsidR="007539C0" w:rsidRPr="003D4BD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5F7AF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990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39C0" w:rsidRPr="003D4BD4" w:rsidRDefault="005F7AF4" w:rsidP="007539C0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5F7AF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486</w:t>
            </w:r>
            <w:r w:rsidR="007539C0" w:rsidRPr="003D4BD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5F7AF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340</w:t>
            </w:r>
          </w:p>
        </w:tc>
      </w:tr>
      <w:tr w:rsidR="007539C0" w:rsidRPr="003D4BD4" w:rsidTr="003D4B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7539C0" w:rsidRPr="00535ED6" w:rsidRDefault="007539C0" w:rsidP="003D4BD4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539C0" w:rsidRPr="003D4BD4" w:rsidRDefault="007539C0" w:rsidP="007539C0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3D4BD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fldChar w:fldCharType="begin"/>
            </w:r>
            <w:r w:rsidRPr="003D4BD4">
              <w:rPr>
                <w:rFonts w:ascii="Browallia New" w:eastAsia="Arial" w:hAnsi="Browallia New" w:cs="Browallia New"/>
                <w:bCs/>
                <w:sz w:val="26"/>
                <w:szCs w:val="26"/>
                <w:cs/>
                <w:lang w:val="en-GB" w:eastAsia="en-GB"/>
              </w:rPr>
              <w:instrText xml:space="preserve"> =</w:instrText>
            </w:r>
            <w:r w:rsidRPr="003D4BD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instrText>SUM</w:instrText>
            </w:r>
            <w:r w:rsidRPr="003D4BD4">
              <w:rPr>
                <w:rFonts w:ascii="Browallia New" w:eastAsia="Arial" w:hAnsi="Browallia New" w:cs="Browallia New"/>
                <w:bCs/>
                <w:sz w:val="26"/>
                <w:szCs w:val="26"/>
                <w:cs/>
                <w:lang w:val="en-GB" w:eastAsia="en-GB"/>
              </w:rPr>
              <w:instrText>(</w:instrText>
            </w:r>
            <w:r w:rsidRPr="003D4BD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instrText>ABOVE</w:instrText>
            </w:r>
            <w:r w:rsidRPr="003D4BD4">
              <w:rPr>
                <w:rFonts w:ascii="Browallia New" w:eastAsia="Arial" w:hAnsi="Browallia New" w:cs="Browallia New"/>
                <w:bCs/>
                <w:sz w:val="26"/>
                <w:szCs w:val="26"/>
                <w:cs/>
                <w:lang w:val="en-GB" w:eastAsia="en-GB"/>
              </w:rPr>
              <w:instrText xml:space="preserve">) </w:instrText>
            </w:r>
            <w:r w:rsidRPr="003D4BD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fldChar w:fldCharType="separate"/>
            </w:r>
            <w:r w:rsidR="005F7AF4" w:rsidRPr="005F7AF4">
              <w:rPr>
                <w:rFonts w:ascii="Browallia New" w:eastAsia="Arial" w:hAnsi="Browallia New" w:cs="Browallia New"/>
                <w:bCs/>
                <w:noProof/>
                <w:sz w:val="26"/>
                <w:szCs w:val="26"/>
                <w:lang w:val="en-GB" w:eastAsia="en-GB"/>
              </w:rPr>
              <w:t>1</w:t>
            </w:r>
            <w:r w:rsidRPr="003D4BD4">
              <w:rPr>
                <w:rFonts w:ascii="Browallia New" w:eastAsia="Arial" w:hAnsi="Browallia New" w:cs="Browallia New"/>
                <w:bCs/>
                <w:noProof/>
                <w:sz w:val="26"/>
                <w:szCs w:val="26"/>
                <w:lang w:val="en-GB" w:eastAsia="en-GB"/>
              </w:rPr>
              <w:t>,</w:t>
            </w:r>
            <w:r w:rsidR="005F7AF4" w:rsidRPr="005F7AF4">
              <w:rPr>
                <w:rFonts w:ascii="Browallia New" w:eastAsia="Arial" w:hAnsi="Browallia New" w:cs="Browallia New"/>
                <w:bCs/>
                <w:noProof/>
                <w:sz w:val="26"/>
                <w:szCs w:val="26"/>
                <w:lang w:val="en-GB" w:eastAsia="en-GB"/>
              </w:rPr>
              <w:t>179</w:t>
            </w:r>
            <w:r w:rsidRPr="003D4BD4">
              <w:rPr>
                <w:rFonts w:ascii="Browallia New" w:eastAsia="Arial" w:hAnsi="Browallia New" w:cs="Browallia New"/>
                <w:bCs/>
                <w:noProof/>
                <w:sz w:val="26"/>
                <w:szCs w:val="26"/>
                <w:lang w:val="en-GB" w:eastAsia="en-GB"/>
              </w:rPr>
              <w:t>,</w:t>
            </w:r>
            <w:r w:rsidR="005F7AF4" w:rsidRPr="005F7AF4">
              <w:rPr>
                <w:rFonts w:ascii="Browallia New" w:eastAsia="Arial" w:hAnsi="Browallia New" w:cs="Browallia New"/>
                <w:bCs/>
                <w:noProof/>
                <w:sz w:val="26"/>
                <w:szCs w:val="26"/>
                <w:lang w:val="en-GB" w:eastAsia="en-GB"/>
              </w:rPr>
              <w:t>260</w:t>
            </w:r>
            <w:r w:rsidRPr="003D4BD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539C0" w:rsidRPr="003D4BD4" w:rsidRDefault="007539C0" w:rsidP="007539C0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3D4BD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fldChar w:fldCharType="begin"/>
            </w:r>
            <w:r w:rsidRPr="003D4BD4">
              <w:rPr>
                <w:rFonts w:ascii="Browallia New" w:eastAsia="Arial" w:hAnsi="Browallia New" w:cs="Browallia New"/>
                <w:bCs/>
                <w:sz w:val="26"/>
                <w:szCs w:val="26"/>
                <w:cs/>
                <w:lang w:val="en-GB" w:eastAsia="en-GB"/>
              </w:rPr>
              <w:instrText xml:space="preserve"> =</w:instrText>
            </w:r>
            <w:r w:rsidRPr="003D4BD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instrText>SUM</w:instrText>
            </w:r>
            <w:r w:rsidRPr="003D4BD4">
              <w:rPr>
                <w:rFonts w:ascii="Browallia New" w:eastAsia="Arial" w:hAnsi="Browallia New" w:cs="Browallia New"/>
                <w:bCs/>
                <w:sz w:val="26"/>
                <w:szCs w:val="26"/>
                <w:cs/>
                <w:lang w:val="en-GB" w:eastAsia="en-GB"/>
              </w:rPr>
              <w:instrText>(</w:instrText>
            </w:r>
            <w:r w:rsidRPr="003D4BD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instrText>above</w:instrText>
            </w:r>
            <w:r w:rsidRPr="003D4BD4">
              <w:rPr>
                <w:rFonts w:ascii="Browallia New" w:eastAsia="Arial" w:hAnsi="Browallia New" w:cs="Browallia New"/>
                <w:bCs/>
                <w:sz w:val="26"/>
                <w:szCs w:val="26"/>
                <w:cs/>
                <w:lang w:val="en-GB" w:eastAsia="en-GB"/>
              </w:rPr>
              <w:instrText xml:space="preserve">) </w:instrText>
            </w:r>
            <w:r w:rsidRPr="003D4BD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fldChar w:fldCharType="separate"/>
            </w:r>
            <w:r w:rsidR="005F7AF4" w:rsidRPr="005F7AF4">
              <w:rPr>
                <w:rFonts w:ascii="Browallia New" w:eastAsia="Arial" w:hAnsi="Browallia New" w:cs="Browallia New"/>
                <w:bCs/>
                <w:noProof/>
                <w:sz w:val="26"/>
                <w:szCs w:val="26"/>
                <w:lang w:val="en-GB" w:eastAsia="en-GB"/>
              </w:rPr>
              <w:t>1</w:t>
            </w:r>
            <w:r w:rsidRPr="003D4BD4">
              <w:rPr>
                <w:rFonts w:ascii="Browallia New" w:eastAsia="Arial" w:hAnsi="Browallia New" w:cs="Browallia New"/>
                <w:bCs/>
                <w:noProof/>
                <w:sz w:val="26"/>
                <w:szCs w:val="26"/>
                <w:lang w:val="en-GB" w:eastAsia="en-GB"/>
              </w:rPr>
              <w:t>,</w:t>
            </w:r>
            <w:r w:rsidR="005F7AF4" w:rsidRPr="005F7AF4">
              <w:rPr>
                <w:rFonts w:ascii="Browallia New" w:eastAsia="Arial" w:hAnsi="Browallia New" w:cs="Browallia New"/>
                <w:bCs/>
                <w:noProof/>
                <w:sz w:val="26"/>
                <w:szCs w:val="26"/>
                <w:lang w:val="en-GB" w:eastAsia="en-GB"/>
              </w:rPr>
              <w:t>610</w:t>
            </w:r>
            <w:r w:rsidRPr="003D4BD4">
              <w:rPr>
                <w:rFonts w:ascii="Browallia New" w:eastAsia="Arial" w:hAnsi="Browallia New" w:cs="Browallia New"/>
                <w:bCs/>
                <w:noProof/>
                <w:sz w:val="26"/>
                <w:szCs w:val="26"/>
                <w:lang w:val="en-GB" w:eastAsia="en-GB"/>
              </w:rPr>
              <w:t>,</w:t>
            </w:r>
            <w:r w:rsidR="005F7AF4" w:rsidRPr="005F7AF4">
              <w:rPr>
                <w:rFonts w:ascii="Browallia New" w:eastAsia="Arial" w:hAnsi="Browallia New" w:cs="Browallia New"/>
                <w:bCs/>
                <w:noProof/>
                <w:sz w:val="26"/>
                <w:szCs w:val="26"/>
                <w:lang w:val="en-GB" w:eastAsia="en-GB"/>
              </w:rPr>
              <w:t>330</w:t>
            </w:r>
            <w:r w:rsidRPr="003D4BD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539C0" w:rsidRPr="003D4BD4" w:rsidRDefault="007539C0" w:rsidP="007539C0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3D4BD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fldChar w:fldCharType="begin"/>
            </w:r>
            <w:r w:rsidRPr="003D4BD4">
              <w:rPr>
                <w:rFonts w:ascii="Browallia New" w:eastAsia="Arial" w:hAnsi="Browallia New" w:cs="Browallia New"/>
                <w:bCs/>
                <w:sz w:val="26"/>
                <w:szCs w:val="26"/>
                <w:cs/>
                <w:lang w:val="en-GB" w:eastAsia="en-GB"/>
              </w:rPr>
              <w:instrText xml:space="preserve"> =</w:instrText>
            </w:r>
            <w:r w:rsidRPr="003D4BD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instrText>SUM</w:instrText>
            </w:r>
            <w:r w:rsidRPr="003D4BD4">
              <w:rPr>
                <w:rFonts w:ascii="Browallia New" w:eastAsia="Arial" w:hAnsi="Browallia New" w:cs="Browallia New"/>
                <w:bCs/>
                <w:sz w:val="26"/>
                <w:szCs w:val="26"/>
                <w:cs/>
                <w:lang w:val="en-GB" w:eastAsia="en-GB"/>
              </w:rPr>
              <w:instrText>(</w:instrText>
            </w:r>
            <w:r w:rsidRPr="003D4BD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instrText>above</w:instrText>
            </w:r>
            <w:r w:rsidRPr="003D4BD4">
              <w:rPr>
                <w:rFonts w:ascii="Browallia New" w:eastAsia="Arial" w:hAnsi="Browallia New" w:cs="Browallia New"/>
                <w:bCs/>
                <w:sz w:val="26"/>
                <w:szCs w:val="26"/>
                <w:cs/>
                <w:lang w:val="en-GB" w:eastAsia="en-GB"/>
              </w:rPr>
              <w:instrText xml:space="preserve">) </w:instrText>
            </w:r>
            <w:r w:rsidRPr="003D4BD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fldChar w:fldCharType="separate"/>
            </w:r>
            <w:r w:rsidR="005F7AF4" w:rsidRPr="005F7AF4">
              <w:rPr>
                <w:rFonts w:ascii="Browallia New" w:eastAsia="Arial" w:hAnsi="Browallia New" w:cs="Browallia New"/>
                <w:bCs/>
                <w:noProof/>
                <w:sz w:val="26"/>
                <w:szCs w:val="26"/>
                <w:lang w:val="en-GB" w:eastAsia="en-GB"/>
              </w:rPr>
              <w:t>1</w:t>
            </w:r>
            <w:r w:rsidRPr="003D4BD4">
              <w:rPr>
                <w:rFonts w:ascii="Browallia New" w:eastAsia="Arial" w:hAnsi="Browallia New" w:cs="Browallia New"/>
                <w:bCs/>
                <w:noProof/>
                <w:sz w:val="26"/>
                <w:szCs w:val="26"/>
                <w:lang w:val="en-GB" w:eastAsia="en-GB"/>
              </w:rPr>
              <w:t>,</w:t>
            </w:r>
            <w:r w:rsidR="005F7AF4" w:rsidRPr="005F7AF4">
              <w:rPr>
                <w:rFonts w:ascii="Browallia New" w:eastAsia="Arial" w:hAnsi="Browallia New" w:cs="Browallia New"/>
                <w:bCs/>
                <w:noProof/>
                <w:sz w:val="26"/>
                <w:szCs w:val="26"/>
                <w:lang w:val="en-GB" w:eastAsia="en-GB"/>
              </w:rPr>
              <w:t>179</w:t>
            </w:r>
            <w:r w:rsidRPr="003D4BD4">
              <w:rPr>
                <w:rFonts w:ascii="Browallia New" w:eastAsia="Arial" w:hAnsi="Browallia New" w:cs="Browallia New"/>
                <w:bCs/>
                <w:noProof/>
                <w:sz w:val="26"/>
                <w:szCs w:val="26"/>
                <w:lang w:val="en-GB" w:eastAsia="en-GB"/>
              </w:rPr>
              <w:t>,</w:t>
            </w:r>
            <w:r w:rsidR="005F7AF4" w:rsidRPr="005F7AF4">
              <w:rPr>
                <w:rFonts w:ascii="Browallia New" w:eastAsia="Arial" w:hAnsi="Browallia New" w:cs="Browallia New"/>
                <w:bCs/>
                <w:noProof/>
                <w:sz w:val="26"/>
                <w:szCs w:val="26"/>
                <w:lang w:val="en-GB" w:eastAsia="en-GB"/>
              </w:rPr>
              <w:t>260</w:t>
            </w:r>
            <w:r w:rsidRPr="003D4BD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539C0" w:rsidRPr="003D4BD4" w:rsidRDefault="007539C0" w:rsidP="007539C0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3D4BD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fldChar w:fldCharType="begin"/>
            </w:r>
            <w:r w:rsidRPr="003D4BD4">
              <w:rPr>
                <w:rFonts w:ascii="Browallia New" w:eastAsia="Arial" w:hAnsi="Browallia New" w:cs="Browallia New"/>
                <w:bCs/>
                <w:sz w:val="26"/>
                <w:szCs w:val="26"/>
                <w:cs/>
                <w:lang w:val="en-GB" w:eastAsia="en-GB"/>
              </w:rPr>
              <w:instrText xml:space="preserve"> =</w:instrText>
            </w:r>
            <w:r w:rsidRPr="003D4BD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instrText>SUM</w:instrText>
            </w:r>
            <w:r w:rsidRPr="003D4BD4">
              <w:rPr>
                <w:rFonts w:ascii="Browallia New" w:eastAsia="Arial" w:hAnsi="Browallia New" w:cs="Browallia New"/>
                <w:bCs/>
                <w:sz w:val="26"/>
                <w:szCs w:val="26"/>
                <w:cs/>
                <w:lang w:val="en-GB" w:eastAsia="en-GB"/>
              </w:rPr>
              <w:instrText>(</w:instrText>
            </w:r>
            <w:r w:rsidRPr="003D4BD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instrText>above</w:instrText>
            </w:r>
            <w:r w:rsidRPr="003D4BD4">
              <w:rPr>
                <w:rFonts w:ascii="Browallia New" w:eastAsia="Arial" w:hAnsi="Browallia New" w:cs="Browallia New"/>
                <w:bCs/>
                <w:sz w:val="26"/>
                <w:szCs w:val="26"/>
                <w:cs/>
                <w:lang w:val="en-GB" w:eastAsia="en-GB"/>
              </w:rPr>
              <w:instrText xml:space="preserve">) </w:instrText>
            </w:r>
            <w:r w:rsidRPr="003D4BD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fldChar w:fldCharType="separate"/>
            </w:r>
            <w:r w:rsidR="005F7AF4" w:rsidRPr="005F7AF4">
              <w:rPr>
                <w:rFonts w:ascii="Browallia New" w:eastAsia="Arial" w:hAnsi="Browallia New" w:cs="Browallia New"/>
                <w:bCs/>
                <w:noProof/>
                <w:sz w:val="26"/>
                <w:szCs w:val="26"/>
                <w:lang w:val="en-GB" w:eastAsia="en-GB"/>
              </w:rPr>
              <w:t>1</w:t>
            </w:r>
            <w:r w:rsidRPr="003D4BD4">
              <w:rPr>
                <w:rFonts w:ascii="Browallia New" w:eastAsia="Arial" w:hAnsi="Browallia New" w:cs="Browallia New"/>
                <w:bCs/>
                <w:noProof/>
                <w:sz w:val="26"/>
                <w:szCs w:val="26"/>
                <w:lang w:val="en-GB" w:eastAsia="en-GB"/>
              </w:rPr>
              <w:t>,</w:t>
            </w:r>
            <w:r w:rsidR="005F7AF4" w:rsidRPr="005F7AF4">
              <w:rPr>
                <w:rFonts w:ascii="Browallia New" w:eastAsia="Arial" w:hAnsi="Browallia New" w:cs="Browallia New"/>
                <w:bCs/>
                <w:noProof/>
                <w:sz w:val="26"/>
                <w:szCs w:val="26"/>
                <w:lang w:val="en-GB" w:eastAsia="en-GB"/>
              </w:rPr>
              <w:t>610</w:t>
            </w:r>
            <w:r w:rsidRPr="003D4BD4">
              <w:rPr>
                <w:rFonts w:ascii="Browallia New" w:eastAsia="Arial" w:hAnsi="Browallia New" w:cs="Browallia New"/>
                <w:bCs/>
                <w:noProof/>
                <w:sz w:val="26"/>
                <w:szCs w:val="26"/>
                <w:lang w:val="en-GB" w:eastAsia="en-GB"/>
              </w:rPr>
              <w:t>,</w:t>
            </w:r>
            <w:r w:rsidR="005F7AF4" w:rsidRPr="005F7AF4">
              <w:rPr>
                <w:rFonts w:ascii="Browallia New" w:eastAsia="Arial" w:hAnsi="Browallia New" w:cs="Browallia New"/>
                <w:bCs/>
                <w:noProof/>
                <w:sz w:val="26"/>
                <w:szCs w:val="26"/>
                <w:lang w:val="en-GB" w:eastAsia="en-GB"/>
              </w:rPr>
              <w:t>330</w:t>
            </w:r>
            <w:r w:rsidRPr="003D4BD4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fldChar w:fldCharType="end"/>
            </w:r>
          </w:p>
        </w:tc>
      </w:tr>
    </w:tbl>
    <w:p w:rsidR="007539C0" w:rsidRPr="004E0631" w:rsidRDefault="007539C0" w:rsidP="007539C0">
      <w:pPr>
        <w:ind w:left="567" w:firstLine="7"/>
        <w:rPr>
          <w:rFonts w:ascii="Browallia New" w:hAnsi="Browallia New" w:cs="Browallia New"/>
          <w:sz w:val="26"/>
          <w:szCs w:val="26"/>
          <w:lang w:val="en-GB"/>
        </w:rPr>
      </w:pPr>
    </w:p>
    <w:p w:rsidR="005A10B6" w:rsidRPr="004E0631" w:rsidRDefault="005F7AF4" w:rsidP="005A10B6">
      <w:pPr>
        <w:ind w:left="547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29</w:t>
      </w:r>
      <w:r w:rsidR="005A10B6" w:rsidRPr="004E063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A10B6" w:rsidRPr="004E063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A10B6" w:rsidRPr="00535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หนังสือค้ำประกันจากธนาคาร</w:t>
      </w:r>
    </w:p>
    <w:p w:rsidR="00A502AA" w:rsidRPr="004E0631" w:rsidRDefault="00A502AA" w:rsidP="003D4BD4">
      <w:pPr>
        <w:ind w:left="540"/>
        <w:rPr>
          <w:rFonts w:ascii="Browallia New" w:hAnsi="Browallia New" w:cs="Browallia New"/>
          <w:sz w:val="26"/>
          <w:szCs w:val="26"/>
        </w:rPr>
      </w:pPr>
    </w:p>
    <w:p w:rsidR="00A502AA" w:rsidRPr="004E0631" w:rsidRDefault="00A502AA" w:rsidP="003D4BD4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บริษัทมีหนังสือค้ำประกัน</w:t>
      </w:r>
      <w:r w:rsidR="007A0B8A" w:rsidRPr="004E06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ซึ่งออกโดยธนาคารในนามของบริษัทคงเหลืออยู่เป็นจำนวนเงิน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ประมาณ 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="005A10B6" w:rsidRPr="004E06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62</w:t>
      </w:r>
      <w:r w:rsidRPr="004E06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(พ.ศ. 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4E06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: 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4E06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62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ล้านบาท) </w:t>
      </w:r>
      <w:r w:rsidR="007A0B8A"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เพื่อ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การใช้กระแสไฟฟ้า</w:t>
      </w:r>
      <w:r w:rsidR="00D43AB5"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กับการไฟฟ้าส่วนภูมิภาค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 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7A0B8A" w:rsidRPr="004E06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5F7AF4" w:rsidRPr="005F7AF4">
        <w:rPr>
          <w:rFonts w:ascii="Browallia New" w:hAnsi="Browallia New" w:cs="Browallia New"/>
          <w:spacing w:val="-4"/>
          <w:sz w:val="26"/>
          <w:szCs w:val="26"/>
          <w:lang w:val="en-GB"/>
        </w:rPr>
        <w:t>32</w:t>
      </w:r>
      <w:r w:rsidRPr="004E06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4E063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 xml:space="preserve"> : 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0</w:t>
      </w:r>
      <w:r w:rsidRPr="004E0631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5F7AF4" w:rsidRPr="005F7AF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ล้านบาท) เพื่อให้เป็นไปตามเงื่อนไขและข้อกำหนดที่บริษัทจะต้องปฏิบัติตาม ในการอนุญาตให้ใช้ใบอนุญาตการใช้เครื่องหมายรับรองโดยผู้ออกใบอนุญาต</w:t>
      </w:r>
    </w:p>
    <w:p w:rsidR="00A502AA" w:rsidRPr="004E0631" w:rsidRDefault="00A502AA" w:rsidP="003D4BD4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:rsidR="00A502AA" w:rsidRPr="004E0631" w:rsidRDefault="00A502AA" w:rsidP="003D4BD4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หนังสือค้ำประกันดังกล่าวข้างต้นออกในการดำเนินการตามปกติของธุรกิจ บริษัทคาดว่าจะไม่เกิดหนี้สินจากการค้ำประกันดังกล่าวข้างต้น</w:t>
      </w:r>
    </w:p>
    <w:p w:rsidR="00D43AB5" w:rsidRPr="004E0631" w:rsidRDefault="00D43AB5" w:rsidP="003D4BD4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:rsidR="00D43AB5" w:rsidRPr="004E0631" w:rsidRDefault="005F7AF4" w:rsidP="00D43AB5">
      <w:pPr>
        <w:ind w:left="547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29</w:t>
      </w:r>
      <w:r w:rsidR="00D43AB5" w:rsidRPr="004E063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43AB5" w:rsidRPr="004E063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279EC" w:rsidRPr="00B279E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ข้อผูกมัดตามสัญญาดำเนินงาน</w:t>
      </w:r>
    </w:p>
    <w:p w:rsidR="009E319B" w:rsidRPr="004E0631" w:rsidRDefault="009E319B" w:rsidP="003D4BD4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:rsidR="009E319B" w:rsidRPr="004E0631" w:rsidRDefault="009E319B" w:rsidP="003D4BD4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บริษัทได้ทำสัญญา</w:t>
      </w:r>
      <w:r w:rsidR="00E55ECF">
        <w:rPr>
          <w:rFonts w:ascii="Browallia New" w:hAnsi="Browallia New" w:cs="Browallia New" w:hint="cs"/>
          <w:sz w:val="26"/>
          <w:szCs w:val="26"/>
          <w:cs/>
          <w:lang w:val="en-GB"/>
        </w:rPr>
        <w:t>เพื่อ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รับความช่วยเหลือทางเทคนิคในการผลิตกับกิจการที่เกี่ยวข้องกันในต่างประเทศหลายแห่ง ซึ่งเงื่อนไขในสัญญาระบุให้บริษัทต้องชำระค่าธรรมเนียมตามสัญญาตามอัตราที่ระบุในสัญญา</w:t>
      </w:r>
      <w:r w:rsidR="00E55ECF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E55ECF" w:rsidRPr="00E55ECF">
        <w:rPr>
          <w:rFonts w:ascii="Browallia New" w:hAnsi="Browallia New" w:cs="Browallia New"/>
          <w:sz w:val="26"/>
          <w:szCs w:val="26"/>
          <w:cs/>
          <w:lang w:val="en-GB"/>
        </w:rPr>
        <w:t>ซึ่งคิดเป็นร้อยละของยอดขาย</w:t>
      </w:r>
    </w:p>
    <w:p w:rsidR="009E319B" w:rsidRPr="004E0631" w:rsidRDefault="009E319B" w:rsidP="003D4BD4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3D4BD4" w:rsidRDefault="003D4BD4" w:rsidP="009E319B">
      <w:pPr>
        <w:ind w:left="547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:rsidR="009E319B" w:rsidRPr="004E0631" w:rsidRDefault="005F7AF4" w:rsidP="009E319B">
      <w:pPr>
        <w:ind w:left="547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29</w:t>
      </w:r>
      <w:r w:rsidR="009E319B" w:rsidRPr="004E063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F7A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E319B" w:rsidRPr="004E063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E319B" w:rsidRPr="00535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เครื่องมือทางการเงิน</w:t>
      </w:r>
    </w:p>
    <w:p w:rsidR="00B51712" w:rsidRPr="004E0631" w:rsidRDefault="00B51712" w:rsidP="003D4BD4">
      <w:pPr>
        <w:ind w:left="540"/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</w:p>
    <w:p w:rsidR="0027432E" w:rsidRPr="00535ED6" w:rsidRDefault="0093111C" w:rsidP="003D4BD4">
      <w:pPr>
        <w:ind w:left="540"/>
        <w:jc w:val="thaiDistribute"/>
        <w:rPr>
          <w:rFonts w:ascii="Browallia New" w:hAnsi="Browallia New" w:cs="Browallia New"/>
          <w:caps/>
          <w:sz w:val="26"/>
          <w:szCs w:val="26"/>
          <w:cs/>
          <w:lang w:val="en-GB"/>
        </w:rPr>
      </w:pPr>
      <w:r w:rsidRPr="00535ED6">
        <w:rPr>
          <w:rFonts w:ascii="Browallia New" w:hAnsi="Browallia New" w:cs="Browallia New"/>
          <w:caps/>
          <w:sz w:val="26"/>
          <w:szCs w:val="26"/>
          <w:cs/>
          <w:lang w:val="en-GB"/>
        </w:rPr>
        <w:t>กลุ่มกิจการ</w:t>
      </w:r>
      <w:r w:rsidR="0027432E" w:rsidRPr="00535ED6">
        <w:rPr>
          <w:rFonts w:ascii="Browallia New" w:hAnsi="Browallia New" w:cs="Browallia New"/>
          <w:caps/>
          <w:sz w:val="26"/>
          <w:szCs w:val="26"/>
          <w:cs/>
          <w:lang w:val="en-GB"/>
        </w:rPr>
        <w:t>ได้</w:t>
      </w:r>
      <w:r w:rsidR="002B419F" w:rsidRPr="00535ED6">
        <w:rPr>
          <w:rFonts w:ascii="Browallia New" w:hAnsi="Browallia New" w:cs="Browallia New"/>
          <w:caps/>
          <w:sz w:val="26"/>
          <w:szCs w:val="26"/>
          <w:cs/>
          <w:lang w:val="en-GB"/>
        </w:rPr>
        <w:t>ตกลงทำสัญญาซื้อขายเงินตราต่างประเทศล่วงหน้า</w:t>
      </w:r>
      <w:r w:rsidR="00D10E5A" w:rsidRPr="00535ED6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</w:t>
      </w:r>
      <w:r w:rsidR="000802F1" w:rsidRPr="00535ED6">
        <w:rPr>
          <w:rFonts w:ascii="Browallia New" w:hAnsi="Browallia New" w:cs="Browallia New"/>
          <w:caps/>
          <w:sz w:val="26"/>
          <w:szCs w:val="26"/>
          <w:cs/>
          <w:lang w:val="en-GB"/>
        </w:rPr>
        <w:t>วัตถุประสงค์</w:t>
      </w:r>
      <w:r w:rsidR="002B419F" w:rsidRPr="00535ED6">
        <w:rPr>
          <w:rFonts w:ascii="Browallia New" w:hAnsi="Browallia New" w:cs="Browallia New"/>
          <w:caps/>
          <w:sz w:val="26"/>
          <w:szCs w:val="26"/>
          <w:cs/>
          <w:lang w:val="en-GB"/>
        </w:rPr>
        <w:t>เพื่อช่วยในการบริหารความเสี่ยงที่เกิด</w:t>
      </w:r>
      <w:r w:rsidR="00E66E3D" w:rsidRPr="004E0631">
        <w:rPr>
          <w:rFonts w:ascii="Browallia New" w:hAnsi="Browallia New" w:cs="Browallia New"/>
          <w:caps/>
          <w:sz w:val="26"/>
          <w:szCs w:val="26"/>
          <w:lang w:val="en-GB"/>
        </w:rPr>
        <w:br/>
      </w:r>
      <w:r w:rsidR="002B419F" w:rsidRPr="00535ED6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จากการผันผวนของอัตราแลกเปลี่ยนเงินตราต่างประเทศสำหรับรายการที่เป็นเงินตราต่างประเทศโดยเฉพาะเจาะจง </w:t>
      </w:r>
    </w:p>
    <w:p w:rsidR="0027432E" w:rsidRPr="00535ED6" w:rsidRDefault="0027432E" w:rsidP="003D4BD4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27432E" w:rsidRPr="00535ED6" w:rsidRDefault="0027432E" w:rsidP="003D4BD4">
      <w:pPr>
        <w:ind w:left="540"/>
        <w:jc w:val="thaiDistribute"/>
        <w:rPr>
          <w:rFonts w:ascii="Browallia New" w:hAnsi="Browallia New" w:cs="Browallia New"/>
          <w:caps/>
          <w:sz w:val="26"/>
          <w:szCs w:val="26"/>
          <w:cs/>
          <w:lang w:val="en-GB"/>
        </w:rPr>
      </w:pPr>
      <w:r w:rsidRPr="00535ED6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ณ วันที่ </w:t>
      </w:r>
      <w:r w:rsidR="005F7AF4" w:rsidRPr="005F7AF4">
        <w:rPr>
          <w:rFonts w:ascii="Browallia New" w:hAnsi="Browallia New" w:cs="Browallia New"/>
          <w:caps/>
          <w:sz w:val="26"/>
          <w:szCs w:val="26"/>
          <w:lang w:val="en-GB"/>
        </w:rPr>
        <w:t>30</w:t>
      </w:r>
      <w:r w:rsidRPr="00535ED6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กันยายน</w:t>
      </w:r>
      <w:r w:rsidR="004C1EA8" w:rsidRPr="00535ED6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</w:t>
      </w:r>
      <w:r w:rsidR="007E538F" w:rsidRPr="00535ED6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พ.ศ. </w:t>
      </w:r>
      <w:r w:rsidR="005F7AF4" w:rsidRPr="005F7AF4">
        <w:rPr>
          <w:rFonts w:ascii="Browallia New" w:hAnsi="Browallia New" w:cs="Browallia New"/>
          <w:caps/>
          <w:sz w:val="26"/>
          <w:szCs w:val="26"/>
          <w:lang w:val="en-GB"/>
        </w:rPr>
        <w:t>2563</w:t>
      </w:r>
      <w:r w:rsidR="000802F1" w:rsidRPr="004E0631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</w:t>
      </w:r>
      <w:r w:rsidR="000802F1" w:rsidRPr="00535ED6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และ </w:t>
      </w:r>
      <w:r w:rsidR="007E538F" w:rsidRPr="00535ED6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พ.ศ. </w:t>
      </w:r>
      <w:r w:rsidR="005F7AF4" w:rsidRPr="005F7AF4">
        <w:rPr>
          <w:rFonts w:ascii="Browallia New" w:hAnsi="Browallia New" w:cs="Browallia New"/>
          <w:caps/>
          <w:sz w:val="26"/>
          <w:szCs w:val="26"/>
          <w:lang w:val="en-GB"/>
        </w:rPr>
        <w:t>2562</w:t>
      </w:r>
      <w:r w:rsidR="000802F1" w:rsidRPr="004E0631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caps/>
          <w:sz w:val="26"/>
          <w:szCs w:val="26"/>
          <w:cs/>
          <w:lang w:val="en-GB"/>
        </w:rPr>
        <w:t>มี</w:t>
      </w:r>
      <w:r w:rsidR="00A829C5" w:rsidRPr="00535ED6">
        <w:rPr>
          <w:rFonts w:ascii="Browallia New" w:hAnsi="Browallia New" w:cs="Browallia New"/>
          <w:caps/>
          <w:sz w:val="26"/>
          <w:szCs w:val="26"/>
          <w:cs/>
          <w:lang w:val="en-GB"/>
        </w:rPr>
        <w:t>สัญญาซื้อขายเงินตราต่างประเทศ</w:t>
      </w:r>
      <w:r w:rsidR="00135F2C" w:rsidRPr="00535ED6">
        <w:rPr>
          <w:rFonts w:ascii="Browallia New" w:hAnsi="Browallia New" w:cs="Browallia New"/>
          <w:caps/>
          <w:sz w:val="26"/>
          <w:szCs w:val="26"/>
          <w:cs/>
          <w:lang w:val="en-GB"/>
        </w:rPr>
        <w:t>คงเหลือดังนี้</w:t>
      </w:r>
    </w:p>
    <w:p w:rsidR="007535C6" w:rsidRPr="00535ED6" w:rsidRDefault="007535C6" w:rsidP="003D4BD4">
      <w:pPr>
        <w:ind w:left="540"/>
        <w:jc w:val="thaiDistribute"/>
        <w:rPr>
          <w:rFonts w:ascii="Browallia New" w:hAnsi="Browallia New" w:cs="Browallia New"/>
          <w:caps/>
          <w:sz w:val="26"/>
          <w:szCs w:val="26"/>
          <w:cs/>
          <w:lang w:val="en-GB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390BDC" w:rsidRPr="003D4BD4" w:rsidTr="000D5966">
        <w:tc>
          <w:tcPr>
            <w:tcW w:w="3744" w:type="dxa"/>
            <w:vAlign w:val="bottom"/>
          </w:tcPr>
          <w:p w:rsidR="00390BDC" w:rsidRPr="003D4BD4" w:rsidRDefault="00390BDC" w:rsidP="00653643">
            <w:pPr>
              <w:pStyle w:val="Heading2"/>
              <w:tabs>
                <w:tab w:val="left" w:pos="900"/>
                <w:tab w:val="left" w:pos="1440"/>
              </w:tabs>
              <w:ind w:left="-106" w:right="-72"/>
              <w:jc w:val="left"/>
              <w:rPr>
                <w:rFonts w:ascii="Browallia New" w:hAnsi="Browallia New" w:cs="Browallia New"/>
                <w:i w:val="0"/>
                <w:iCs w:val="0"/>
                <w:caps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90BDC" w:rsidRPr="00535ED6" w:rsidRDefault="007A4AD9" w:rsidP="00543C39">
            <w:pPr>
              <w:pStyle w:val="Heading8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caps/>
                <w:sz w:val="26"/>
                <w:szCs w:val="26"/>
                <w:cs/>
                <w:lang w:val="en-GB" w:eastAsia="en-US"/>
              </w:rPr>
            </w:pPr>
            <w:r w:rsidRPr="00535ED6">
              <w:rPr>
                <w:rFonts w:ascii="Browallia New" w:hAnsi="Browallia New" w:cs="Browallia New"/>
                <w:b/>
                <w:bCs/>
                <w:i w:val="0"/>
                <w:iCs w:val="0"/>
                <w:caps/>
                <w:sz w:val="26"/>
                <w:szCs w:val="26"/>
                <w:cs/>
                <w:lang w:val="en-GB" w:eastAsia="en-US"/>
              </w:rPr>
              <w:t>งบการเงินรวมและงบการเงินเฉพาะกิจการ</w:t>
            </w:r>
          </w:p>
        </w:tc>
      </w:tr>
      <w:tr w:rsidR="00B46CAA" w:rsidRPr="003D4BD4" w:rsidTr="003D4BD4">
        <w:tc>
          <w:tcPr>
            <w:tcW w:w="3744" w:type="dxa"/>
            <w:vAlign w:val="bottom"/>
          </w:tcPr>
          <w:p w:rsidR="00B46CAA" w:rsidRPr="003D4BD4" w:rsidRDefault="00B46CAA" w:rsidP="00653643">
            <w:pPr>
              <w:pStyle w:val="Heading2"/>
              <w:tabs>
                <w:tab w:val="left" w:pos="900"/>
                <w:tab w:val="left" w:pos="1440"/>
              </w:tabs>
              <w:ind w:left="-106" w:right="-72"/>
              <w:jc w:val="left"/>
              <w:rPr>
                <w:rFonts w:ascii="Browallia New" w:hAnsi="Browallia New" w:cs="Browallia New"/>
                <w:i w:val="0"/>
                <w:iCs w:val="0"/>
                <w:caps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46CAA" w:rsidRPr="003D4BD4" w:rsidRDefault="007E538F" w:rsidP="00543C39">
            <w:pPr>
              <w:pStyle w:val="Heading8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caps/>
                <w:sz w:val="26"/>
                <w:szCs w:val="26"/>
                <w:lang w:val="en-GB" w:eastAsia="en-US"/>
              </w:rPr>
            </w:pPr>
            <w:r w:rsidRPr="00535ED6">
              <w:rPr>
                <w:rFonts w:ascii="Browallia New" w:hAnsi="Browallia New" w:cs="Browallia New"/>
                <w:b/>
                <w:bCs/>
                <w:i w:val="0"/>
                <w:iCs w:val="0"/>
                <w:cap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i w:val="0"/>
                <w:iCs w:val="0"/>
                <w:caps/>
                <w:sz w:val="26"/>
                <w:szCs w:val="26"/>
                <w:lang w:val="en-GB" w:eastAsia="en-US"/>
              </w:rPr>
              <w:t>2563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46CAA" w:rsidRPr="003D4BD4" w:rsidRDefault="007E538F" w:rsidP="00543C39">
            <w:pPr>
              <w:pStyle w:val="Heading8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caps/>
                <w:sz w:val="26"/>
                <w:szCs w:val="26"/>
                <w:lang w:val="en-GB" w:eastAsia="en-US"/>
              </w:rPr>
            </w:pPr>
            <w:r w:rsidRPr="00535ED6">
              <w:rPr>
                <w:rFonts w:ascii="Browallia New" w:hAnsi="Browallia New" w:cs="Browallia New"/>
                <w:b/>
                <w:bCs/>
                <w:i w:val="0"/>
                <w:iCs w:val="0"/>
                <w:cap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i w:val="0"/>
                <w:iCs w:val="0"/>
                <w:caps/>
                <w:sz w:val="26"/>
                <w:szCs w:val="26"/>
                <w:lang w:val="en-GB" w:eastAsia="en-US"/>
              </w:rPr>
              <w:t>2562</w:t>
            </w:r>
          </w:p>
        </w:tc>
      </w:tr>
      <w:tr w:rsidR="00DE182F" w:rsidRPr="003D4BD4" w:rsidTr="003D4BD4">
        <w:tc>
          <w:tcPr>
            <w:tcW w:w="3744" w:type="dxa"/>
            <w:vAlign w:val="bottom"/>
          </w:tcPr>
          <w:p w:rsidR="00DE182F" w:rsidRPr="003D4BD4" w:rsidRDefault="00DE182F" w:rsidP="00653643">
            <w:pPr>
              <w:pStyle w:val="Heading2"/>
              <w:tabs>
                <w:tab w:val="left" w:pos="900"/>
                <w:tab w:val="left" w:pos="1440"/>
              </w:tabs>
              <w:ind w:left="-106" w:right="-72"/>
              <w:jc w:val="left"/>
              <w:rPr>
                <w:rFonts w:ascii="Browallia New" w:hAnsi="Browallia New" w:cs="Browallia New"/>
                <w:i w:val="0"/>
                <w:iCs w:val="0"/>
                <w:caps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E182F" w:rsidRPr="003D4BD4" w:rsidRDefault="00DE182F" w:rsidP="007E77E8">
            <w:pPr>
              <w:pStyle w:val="Heading8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caps/>
                <w:sz w:val="26"/>
                <w:szCs w:val="26"/>
                <w:cs/>
                <w:lang w:val="th-TH" w:eastAsia="en-US"/>
              </w:rPr>
            </w:pPr>
            <w:r w:rsidRPr="00535ED6">
              <w:rPr>
                <w:rFonts w:ascii="Browallia New" w:hAnsi="Browallia New" w:cs="Browallia New"/>
                <w:b/>
                <w:bCs/>
                <w:i w:val="0"/>
                <w:iCs w:val="0"/>
                <w:caps/>
                <w:sz w:val="26"/>
                <w:szCs w:val="26"/>
                <w:cs/>
                <w:lang w:val="en-GB" w:eastAsia="en-US"/>
              </w:rPr>
              <w:t>จำนวนที่ขาย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E182F" w:rsidRPr="003D4BD4" w:rsidRDefault="00DE182F" w:rsidP="007E77E8">
            <w:pPr>
              <w:pStyle w:val="Heading8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caps/>
                <w:sz w:val="26"/>
                <w:szCs w:val="26"/>
                <w:cs/>
                <w:lang w:val="th-TH" w:eastAsia="en-US"/>
              </w:rPr>
            </w:pPr>
            <w:r w:rsidRPr="00535ED6">
              <w:rPr>
                <w:rFonts w:ascii="Browallia New" w:hAnsi="Browallia New" w:cs="Browallia New"/>
                <w:b/>
                <w:bCs/>
                <w:i w:val="0"/>
                <w:iCs w:val="0"/>
                <w:caps/>
                <w:sz w:val="26"/>
                <w:szCs w:val="26"/>
                <w:cs/>
                <w:lang w:val="en-GB" w:eastAsia="en-US"/>
              </w:rPr>
              <w:t>จำนวนที่ซื้อ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E182F" w:rsidRPr="003D4BD4" w:rsidRDefault="00DE182F" w:rsidP="007E77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  <w:lang w:val="th-TH"/>
              </w:rPr>
            </w:pPr>
            <w:r w:rsidRPr="00535ED6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  <w:lang w:val="en-GB"/>
              </w:rPr>
              <w:t>จำนวนที่ขาย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E182F" w:rsidRPr="00535ED6" w:rsidRDefault="00DE182F" w:rsidP="007E77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  <w:lang w:val="en-GB"/>
              </w:rPr>
              <w:t>จำนวนที่ซื้อ</w:t>
            </w:r>
          </w:p>
        </w:tc>
      </w:tr>
      <w:tr w:rsidR="00DE182F" w:rsidRPr="003D4BD4" w:rsidTr="003D4BD4">
        <w:tc>
          <w:tcPr>
            <w:tcW w:w="37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182F" w:rsidRPr="003D4BD4" w:rsidRDefault="00DE182F" w:rsidP="00653643">
            <w:pPr>
              <w:pStyle w:val="Heading2"/>
              <w:tabs>
                <w:tab w:val="left" w:pos="900"/>
                <w:tab w:val="left" w:pos="1440"/>
              </w:tabs>
              <w:ind w:left="-106" w:right="-72"/>
              <w:jc w:val="center"/>
              <w:rPr>
                <w:rFonts w:ascii="Browallia New" w:hAnsi="Browallia New" w:cs="Browallia New"/>
                <w:i w:val="0"/>
                <w:iCs w:val="0"/>
                <w:caps/>
                <w:sz w:val="26"/>
                <w:szCs w:val="26"/>
                <w:cs/>
                <w:lang w:val="th-TH" w:eastAsia="en-US"/>
              </w:rPr>
            </w:pPr>
            <w:r w:rsidRPr="00535ED6">
              <w:rPr>
                <w:rFonts w:ascii="Browallia New" w:hAnsi="Browallia New" w:cs="Browallia New"/>
                <w:i w:val="0"/>
                <w:iCs w:val="0"/>
                <w:caps/>
                <w:sz w:val="26"/>
                <w:szCs w:val="26"/>
                <w:cs/>
                <w:lang w:val="en-GB" w:eastAsia="en-US"/>
              </w:rPr>
              <w:t>สกุลเงิน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182F" w:rsidRPr="003D4BD4" w:rsidRDefault="00DE182F" w:rsidP="00543C39">
            <w:pPr>
              <w:pStyle w:val="Heading8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caps/>
                <w:sz w:val="26"/>
                <w:szCs w:val="26"/>
                <w:cs/>
                <w:lang w:val="en-GB" w:eastAsia="en-US"/>
              </w:rPr>
            </w:pPr>
            <w:r w:rsidRPr="00535ED6">
              <w:rPr>
                <w:rFonts w:ascii="Browallia New" w:hAnsi="Browallia New" w:cs="Browallia New"/>
                <w:b/>
                <w:bCs/>
                <w:i w:val="0"/>
                <w:iCs w:val="0"/>
                <w:caps/>
                <w:sz w:val="26"/>
                <w:szCs w:val="26"/>
                <w:cs/>
                <w:lang w:val="en-GB" w:eastAsia="en-US"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182F" w:rsidRPr="003D4BD4" w:rsidRDefault="00DE182F" w:rsidP="00543C39">
            <w:pPr>
              <w:pStyle w:val="Heading8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caps/>
                <w:sz w:val="26"/>
                <w:szCs w:val="26"/>
                <w:cs/>
                <w:lang w:val="th-TH" w:eastAsia="en-US"/>
              </w:rPr>
            </w:pPr>
            <w:r w:rsidRPr="00535ED6">
              <w:rPr>
                <w:rFonts w:ascii="Browallia New" w:hAnsi="Browallia New" w:cs="Browallia New"/>
                <w:b/>
                <w:bCs/>
                <w:i w:val="0"/>
                <w:iCs w:val="0"/>
                <w:caps/>
                <w:sz w:val="26"/>
                <w:szCs w:val="26"/>
                <w:cs/>
                <w:lang w:val="en-GB" w:eastAsia="en-US"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182F" w:rsidRPr="003D4BD4" w:rsidRDefault="00DE182F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  <w:lang w:val="th-TH"/>
              </w:rPr>
            </w:pPr>
            <w:r w:rsidRPr="00535ED6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  <w:lang w:val="en-GB"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182F" w:rsidRPr="00535ED6" w:rsidRDefault="00DE182F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  <w:lang w:val="en-GB"/>
              </w:rPr>
              <w:t>ล้าน</w:t>
            </w:r>
          </w:p>
        </w:tc>
      </w:tr>
      <w:tr w:rsidR="00DE182F" w:rsidRPr="003D4BD4" w:rsidTr="003D4BD4">
        <w:tc>
          <w:tcPr>
            <w:tcW w:w="3744" w:type="dxa"/>
            <w:tcBorders>
              <w:top w:val="single" w:sz="4" w:space="0" w:color="auto"/>
            </w:tcBorders>
            <w:vAlign w:val="bottom"/>
          </w:tcPr>
          <w:p w:rsidR="00DE182F" w:rsidRPr="003D4BD4" w:rsidRDefault="00DE182F" w:rsidP="00653643">
            <w:pPr>
              <w:tabs>
                <w:tab w:val="left" w:pos="900"/>
                <w:tab w:val="left" w:pos="1440"/>
              </w:tabs>
              <w:ind w:left="-106" w:right="-72"/>
              <w:rPr>
                <w:rFonts w:ascii="Browallia New" w:hAnsi="Browallia New" w:cs="Browallia New"/>
                <w:cap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E182F" w:rsidRPr="003D4BD4" w:rsidRDefault="00DE182F" w:rsidP="007E77E8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E182F" w:rsidRPr="003D4BD4" w:rsidRDefault="00DE182F" w:rsidP="007E77E8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E182F" w:rsidRPr="003D4BD4" w:rsidRDefault="00DE182F" w:rsidP="007E77E8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E182F" w:rsidRPr="00535ED6" w:rsidRDefault="00DE182F" w:rsidP="007E77E8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</w:pPr>
          </w:p>
        </w:tc>
      </w:tr>
      <w:tr w:rsidR="00653643" w:rsidRPr="003D4BD4" w:rsidTr="003D4BD4">
        <w:tc>
          <w:tcPr>
            <w:tcW w:w="3744" w:type="dxa"/>
            <w:vAlign w:val="bottom"/>
          </w:tcPr>
          <w:p w:rsidR="00653643" w:rsidRPr="00535ED6" w:rsidRDefault="00653643" w:rsidP="00653643">
            <w:pPr>
              <w:tabs>
                <w:tab w:val="left" w:pos="900"/>
                <w:tab w:val="left" w:pos="1440"/>
              </w:tabs>
              <w:ind w:left="-106" w:right="-72"/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53643" w:rsidRPr="003D4BD4" w:rsidRDefault="005F7AF4" w:rsidP="00653643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2</w:t>
            </w:r>
            <w:r w:rsidR="00653643" w:rsidRPr="003D4BD4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>.</w:t>
            </w: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53643" w:rsidRPr="00535ED6" w:rsidRDefault="005F7AF4" w:rsidP="00653643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0</w:t>
            </w:r>
            <w:r w:rsidR="00653643" w:rsidRPr="003D4BD4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>.</w:t>
            </w: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:rsidR="00653643" w:rsidRPr="00535ED6" w:rsidRDefault="005F7AF4" w:rsidP="00653643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2</w:t>
            </w:r>
            <w:r w:rsidR="00653643" w:rsidRPr="003D4BD4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>.</w:t>
            </w: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56</w:t>
            </w:r>
          </w:p>
        </w:tc>
        <w:tc>
          <w:tcPr>
            <w:tcW w:w="1296" w:type="dxa"/>
            <w:vAlign w:val="bottom"/>
          </w:tcPr>
          <w:p w:rsidR="00653643" w:rsidRPr="00535ED6" w:rsidRDefault="005F7AF4" w:rsidP="00653643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2</w:t>
            </w:r>
            <w:r w:rsidR="00653643" w:rsidRPr="003D4BD4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>.</w:t>
            </w: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02</w:t>
            </w:r>
          </w:p>
        </w:tc>
      </w:tr>
      <w:tr w:rsidR="00653643" w:rsidRPr="003D4BD4" w:rsidTr="003D4BD4">
        <w:tc>
          <w:tcPr>
            <w:tcW w:w="3744" w:type="dxa"/>
            <w:vAlign w:val="bottom"/>
          </w:tcPr>
          <w:p w:rsidR="00653643" w:rsidRPr="00535ED6" w:rsidRDefault="00653643" w:rsidP="00653643">
            <w:pPr>
              <w:tabs>
                <w:tab w:val="left" w:pos="900"/>
                <w:tab w:val="left" w:pos="1440"/>
              </w:tabs>
              <w:ind w:left="-106" w:right="-72"/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>เยนญี่ปุ่น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53643" w:rsidRPr="00535ED6" w:rsidRDefault="005F7AF4" w:rsidP="00653643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57</w:t>
            </w:r>
            <w:r w:rsidR="00653643" w:rsidRPr="003D4BD4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>.</w:t>
            </w: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28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53643" w:rsidRPr="00535ED6" w:rsidRDefault="005F7AF4" w:rsidP="00653643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119</w:t>
            </w:r>
            <w:r w:rsidR="00653643" w:rsidRPr="003D4BD4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>.</w:t>
            </w: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68</w:t>
            </w:r>
          </w:p>
        </w:tc>
        <w:tc>
          <w:tcPr>
            <w:tcW w:w="1296" w:type="dxa"/>
            <w:vAlign w:val="bottom"/>
          </w:tcPr>
          <w:p w:rsidR="00653643" w:rsidRPr="00535ED6" w:rsidRDefault="005F7AF4" w:rsidP="00653643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105</w:t>
            </w:r>
            <w:r w:rsidR="00653643" w:rsidRPr="003D4BD4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>.</w:t>
            </w: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  <w:vAlign w:val="bottom"/>
          </w:tcPr>
          <w:p w:rsidR="00653643" w:rsidRPr="00535ED6" w:rsidRDefault="005F7AF4" w:rsidP="00653643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173</w:t>
            </w:r>
            <w:r w:rsidR="00653643" w:rsidRPr="003D4BD4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>.</w:t>
            </w: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69</w:t>
            </w:r>
          </w:p>
        </w:tc>
      </w:tr>
      <w:tr w:rsidR="00653643" w:rsidRPr="003D4BD4" w:rsidTr="003D4BD4">
        <w:tc>
          <w:tcPr>
            <w:tcW w:w="3744" w:type="dxa"/>
            <w:vAlign w:val="bottom"/>
          </w:tcPr>
          <w:p w:rsidR="00653643" w:rsidRPr="00535ED6" w:rsidRDefault="00653643" w:rsidP="00653643">
            <w:pPr>
              <w:tabs>
                <w:tab w:val="left" w:pos="900"/>
                <w:tab w:val="left" w:pos="1440"/>
              </w:tabs>
              <w:ind w:left="-106" w:right="-72"/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53643" w:rsidRPr="00535ED6" w:rsidRDefault="00653643" w:rsidP="00653643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</w:pPr>
            <w:r w:rsidRPr="003D4BD4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53643" w:rsidRPr="00535ED6" w:rsidRDefault="00653643" w:rsidP="00653643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</w:pPr>
            <w:r w:rsidRPr="003D4BD4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653643" w:rsidRPr="00535ED6" w:rsidRDefault="005F7AF4" w:rsidP="00653643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0</w:t>
            </w:r>
            <w:r w:rsidR="00653643" w:rsidRPr="003D4BD4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>.</w:t>
            </w: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04</w:t>
            </w:r>
          </w:p>
        </w:tc>
        <w:tc>
          <w:tcPr>
            <w:tcW w:w="1296" w:type="dxa"/>
            <w:vAlign w:val="bottom"/>
          </w:tcPr>
          <w:p w:rsidR="00653643" w:rsidRPr="00535ED6" w:rsidRDefault="005F7AF4" w:rsidP="00653643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0</w:t>
            </w:r>
            <w:r w:rsidR="00653643" w:rsidRPr="003D4BD4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>.</w:t>
            </w: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35</w:t>
            </w:r>
          </w:p>
        </w:tc>
      </w:tr>
    </w:tbl>
    <w:p w:rsidR="00653643" w:rsidRPr="004E0631" w:rsidRDefault="00653643" w:rsidP="003D4BD4">
      <w:pPr>
        <w:ind w:left="540"/>
        <w:jc w:val="thaiDistribute"/>
        <w:rPr>
          <w:rFonts w:ascii="Browallia New" w:hAnsi="Browallia New" w:cs="Browallia New"/>
          <w:b/>
          <w:bCs/>
          <w:caps/>
          <w:sz w:val="26"/>
          <w:szCs w:val="26"/>
          <w:lang w:val="en-GB"/>
        </w:rPr>
      </w:pPr>
    </w:p>
    <w:p w:rsidR="005F364F" w:rsidRPr="000D5966" w:rsidRDefault="005F364F" w:rsidP="003D4BD4">
      <w:pPr>
        <w:ind w:left="540"/>
        <w:jc w:val="thaiDistribute"/>
        <w:rPr>
          <w:rFonts w:ascii="Browallia New" w:hAnsi="Browallia New" w:cs="Browallia New"/>
          <w:b/>
          <w:bCs/>
          <w:caps/>
          <w:color w:val="CF4A02"/>
          <w:sz w:val="26"/>
          <w:szCs w:val="26"/>
          <w:cs/>
          <w:lang w:val="en-GB"/>
        </w:rPr>
      </w:pPr>
      <w:r w:rsidRPr="000D5966">
        <w:rPr>
          <w:rFonts w:ascii="Browallia New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มูลค่ายุติธรรมสุทธิ</w:t>
      </w:r>
    </w:p>
    <w:p w:rsidR="005F364F" w:rsidRPr="00535ED6" w:rsidRDefault="005F364F" w:rsidP="003D4BD4">
      <w:pPr>
        <w:ind w:left="540"/>
        <w:jc w:val="thaiDistribute"/>
        <w:rPr>
          <w:rFonts w:ascii="Browallia New" w:hAnsi="Browallia New" w:cs="Browallia New"/>
          <w:caps/>
          <w:sz w:val="26"/>
          <w:szCs w:val="26"/>
          <w:cs/>
          <w:lang w:val="en-GB"/>
        </w:rPr>
      </w:pPr>
    </w:p>
    <w:p w:rsidR="005F364F" w:rsidRPr="00535ED6" w:rsidRDefault="005F364F" w:rsidP="003D4BD4">
      <w:pPr>
        <w:ind w:left="540"/>
        <w:jc w:val="thaiDistribute"/>
        <w:rPr>
          <w:rFonts w:ascii="Browallia New" w:hAnsi="Browallia New" w:cs="Browallia New"/>
          <w:caps/>
          <w:spacing w:val="-2"/>
          <w:sz w:val="26"/>
          <w:szCs w:val="26"/>
          <w:cs/>
          <w:lang w:val="en-GB"/>
        </w:rPr>
      </w:pPr>
      <w:r w:rsidRPr="00535ED6">
        <w:rPr>
          <w:rFonts w:ascii="Browallia New" w:hAnsi="Browallia New" w:cs="Browallia New"/>
          <w:caps/>
          <w:spacing w:val="-2"/>
          <w:sz w:val="26"/>
          <w:szCs w:val="26"/>
          <w:cs/>
          <w:lang w:val="en-GB"/>
        </w:rPr>
        <w:t xml:space="preserve">มูลค่ายุติธรรมสุทธิของสัญญาซื้อขายเงินตราต่างประเทศล่วงหน้าที่เปิดสถานะ ณ วันที่ </w:t>
      </w:r>
      <w:r w:rsidR="005F7AF4" w:rsidRPr="005F7AF4">
        <w:rPr>
          <w:rFonts w:ascii="Browallia New" w:hAnsi="Browallia New" w:cs="Browallia New"/>
          <w:caps/>
          <w:spacing w:val="-2"/>
          <w:sz w:val="26"/>
          <w:szCs w:val="26"/>
          <w:lang w:val="en-GB"/>
        </w:rPr>
        <w:t>30</w:t>
      </w:r>
      <w:r w:rsidRPr="00535ED6">
        <w:rPr>
          <w:rFonts w:ascii="Browallia New" w:hAnsi="Browallia New" w:cs="Browallia New"/>
          <w:caps/>
          <w:spacing w:val="-2"/>
          <w:sz w:val="26"/>
          <w:szCs w:val="26"/>
          <w:cs/>
          <w:lang w:val="en-GB"/>
        </w:rPr>
        <w:t xml:space="preserve"> กันยายน </w:t>
      </w:r>
      <w:r w:rsidR="007E538F" w:rsidRPr="00535ED6">
        <w:rPr>
          <w:rFonts w:ascii="Browallia New" w:hAnsi="Browallia New" w:cs="Browallia New"/>
          <w:caps/>
          <w:spacing w:val="-2"/>
          <w:sz w:val="26"/>
          <w:szCs w:val="26"/>
          <w:cs/>
          <w:lang w:val="en-GB"/>
        </w:rPr>
        <w:t xml:space="preserve">พ.ศ. </w:t>
      </w:r>
      <w:r w:rsidR="005F7AF4" w:rsidRPr="005F7AF4">
        <w:rPr>
          <w:rFonts w:ascii="Browallia New" w:hAnsi="Browallia New" w:cs="Browallia New"/>
          <w:caps/>
          <w:spacing w:val="-2"/>
          <w:sz w:val="26"/>
          <w:szCs w:val="26"/>
          <w:lang w:val="en-GB"/>
        </w:rPr>
        <w:t>2563</w:t>
      </w:r>
      <w:r w:rsidR="00471E01" w:rsidRPr="004E0631">
        <w:rPr>
          <w:rFonts w:ascii="Browallia New" w:hAnsi="Browallia New" w:cs="Browallia New"/>
          <w:caps/>
          <w:spacing w:val="-2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caps/>
          <w:spacing w:val="-2"/>
          <w:sz w:val="26"/>
          <w:szCs w:val="26"/>
          <w:cs/>
          <w:lang w:val="en-GB"/>
        </w:rPr>
        <w:t xml:space="preserve">และ </w:t>
      </w:r>
      <w:r w:rsidR="007E538F" w:rsidRPr="00535ED6">
        <w:rPr>
          <w:rFonts w:ascii="Browallia New" w:hAnsi="Browallia New" w:cs="Browallia New"/>
          <w:caps/>
          <w:spacing w:val="-2"/>
          <w:sz w:val="26"/>
          <w:szCs w:val="26"/>
          <w:cs/>
          <w:lang w:val="en-GB"/>
        </w:rPr>
        <w:t xml:space="preserve">พ.ศ. </w:t>
      </w:r>
      <w:r w:rsidR="005F7AF4" w:rsidRPr="005F7AF4">
        <w:rPr>
          <w:rFonts w:ascii="Browallia New" w:hAnsi="Browallia New" w:cs="Browallia New"/>
          <w:caps/>
          <w:spacing w:val="-2"/>
          <w:sz w:val="26"/>
          <w:szCs w:val="26"/>
          <w:lang w:val="en-GB"/>
        </w:rPr>
        <w:t>2562</w:t>
      </w:r>
      <w:r w:rsidRPr="004E0631">
        <w:rPr>
          <w:rFonts w:ascii="Browallia New" w:hAnsi="Browallia New" w:cs="Browallia New"/>
          <w:caps/>
          <w:spacing w:val="-2"/>
          <w:sz w:val="26"/>
          <w:szCs w:val="26"/>
          <w:cs/>
          <w:lang w:val="en-GB"/>
        </w:rPr>
        <w:t xml:space="preserve"> </w:t>
      </w:r>
      <w:r w:rsidRPr="00535ED6">
        <w:rPr>
          <w:rFonts w:ascii="Browallia New" w:hAnsi="Browallia New" w:cs="Browallia New"/>
          <w:caps/>
          <w:spacing w:val="-2"/>
          <w:sz w:val="26"/>
          <w:szCs w:val="26"/>
          <w:cs/>
          <w:lang w:val="en-GB"/>
        </w:rPr>
        <w:t>มีดังนี้</w:t>
      </w:r>
    </w:p>
    <w:p w:rsidR="005F364F" w:rsidRPr="003D4BD4" w:rsidRDefault="005F364F" w:rsidP="003D4BD4">
      <w:pPr>
        <w:ind w:left="540"/>
        <w:jc w:val="thaiDistribute"/>
        <w:rPr>
          <w:rFonts w:ascii="Browallia New" w:hAnsi="Browallia New" w:cs="Browallia New"/>
          <w:caps/>
          <w:sz w:val="26"/>
          <w:szCs w:val="26"/>
          <w:cs/>
          <w:lang w:val="th-TH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F364F" w:rsidRPr="00535ED6" w:rsidTr="003D4BD4">
        <w:tc>
          <w:tcPr>
            <w:tcW w:w="4277" w:type="dxa"/>
            <w:vAlign w:val="bottom"/>
          </w:tcPr>
          <w:p w:rsidR="005F364F" w:rsidRPr="003D4BD4" w:rsidRDefault="005F364F" w:rsidP="003D4BD4">
            <w:pPr>
              <w:ind w:left="431" w:right="1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364F" w:rsidRPr="003D4BD4" w:rsidRDefault="005F364F" w:rsidP="001A675C">
            <w:pPr>
              <w:ind w:left="68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364F" w:rsidRPr="003D4BD4" w:rsidRDefault="005F364F" w:rsidP="001A675C">
            <w:pPr>
              <w:ind w:left="31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F364F" w:rsidRPr="003D4BD4" w:rsidTr="003D4BD4">
        <w:tc>
          <w:tcPr>
            <w:tcW w:w="4277" w:type="dxa"/>
            <w:vAlign w:val="bottom"/>
          </w:tcPr>
          <w:p w:rsidR="005F364F" w:rsidRPr="003D4BD4" w:rsidRDefault="005F364F" w:rsidP="003D4BD4">
            <w:pPr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5F364F" w:rsidRPr="003D4BD4" w:rsidRDefault="007E538F" w:rsidP="001A675C">
            <w:pPr>
              <w:ind w:left="-738"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5F364F" w:rsidRPr="003D4BD4" w:rsidRDefault="007E538F" w:rsidP="001A675C">
            <w:pPr>
              <w:ind w:left="-223"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5F364F" w:rsidRPr="003D4BD4" w:rsidRDefault="007E538F" w:rsidP="001A675C">
            <w:pPr>
              <w:ind w:left="-398"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5F364F" w:rsidRPr="003D4BD4" w:rsidRDefault="007E538F" w:rsidP="001A675C">
            <w:pPr>
              <w:ind w:left="-309"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F364F" w:rsidRPr="003D4BD4" w:rsidTr="003D4BD4">
        <w:tc>
          <w:tcPr>
            <w:tcW w:w="4277" w:type="dxa"/>
            <w:vAlign w:val="bottom"/>
          </w:tcPr>
          <w:p w:rsidR="005F364F" w:rsidRPr="003D4BD4" w:rsidRDefault="005F364F" w:rsidP="003D4BD4">
            <w:pPr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364F" w:rsidRPr="003D4BD4" w:rsidRDefault="005F364F" w:rsidP="00653643">
            <w:pPr>
              <w:ind w:left="56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364F" w:rsidRPr="003D4BD4" w:rsidRDefault="005F364F" w:rsidP="00653643">
            <w:pPr>
              <w:ind w:left="56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364F" w:rsidRPr="003D4BD4" w:rsidRDefault="005F364F" w:rsidP="00653643">
            <w:pPr>
              <w:ind w:left="56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364F" w:rsidRPr="003D4BD4" w:rsidRDefault="005F364F" w:rsidP="00653643">
            <w:pPr>
              <w:ind w:left="56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F364F" w:rsidRPr="003D4BD4" w:rsidTr="003D4BD4">
        <w:tc>
          <w:tcPr>
            <w:tcW w:w="4277" w:type="dxa"/>
            <w:vAlign w:val="bottom"/>
          </w:tcPr>
          <w:p w:rsidR="005F364F" w:rsidRPr="003D4BD4" w:rsidRDefault="005F364F" w:rsidP="003D4BD4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364F" w:rsidRPr="003D4BD4" w:rsidRDefault="005F364F" w:rsidP="00653643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5F364F" w:rsidRPr="003D4BD4" w:rsidRDefault="005F364F" w:rsidP="00653643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364F" w:rsidRPr="003D4BD4" w:rsidRDefault="005F364F" w:rsidP="00653643">
            <w:pPr>
              <w:ind w:left="56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5F364F" w:rsidRPr="003D4BD4" w:rsidRDefault="005F364F" w:rsidP="00653643">
            <w:pPr>
              <w:ind w:left="56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1E01" w:rsidRPr="003D4BD4" w:rsidTr="003D4BD4">
        <w:tc>
          <w:tcPr>
            <w:tcW w:w="4277" w:type="dxa"/>
            <w:vAlign w:val="bottom"/>
          </w:tcPr>
          <w:p w:rsidR="00471E01" w:rsidRPr="003D4BD4" w:rsidRDefault="00471E01" w:rsidP="003D4BD4">
            <w:pPr>
              <w:ind w:left="431"/>
              <w:rPr>
                <w:rFonts w:ascii="Browallia New" w:hAnsi="Browallia New" w:cs="Browallia New"/>
                <w:caps/>
                <w:sz w:val="26"/>
                <w:szCs w:val="26"/>
                <w:cs/>
                <w:lang w:val="th-TH"/>
              </w:rPr>
            </w:pPr>
            <w:r w:rsidRPr="00535ED6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สัญญาซื้อขายเงินตราต่างประเทศล่วงหน้าที่มี</w:t>
            </w:r>
          </w:p>
          <w:p w:rsidR="00471E01" w:rsidRPr="00535ED6" w:rsidRDefault="00E66E3D" w:rsidP="003D4BD4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4BD4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 xml:space="preserve">   </w:t>
            </w:r>
            <w:r w:rsidR="00471E01" w:rsidRPr="00535ED6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>มูลค่ายุติธรรมเชิงบวก</w:t>
            </w:r>
            <w:r w:rsidR="00471E01" w:rsidRPr="003D4BD4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 xml:space="preserve"> (</w:t>
            </w:r>
            <w:r w:rsidR="00471E01" w:rsidRPr="00535ED6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>กำไร)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1E01" w:rsidRPr="003D4BD4" w:rsidRDefault="00653643" w:rsidP="00653643">
            <w:pPr>
              <w:ind w:left="567"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</w:rPr>
            </w:pPr>
            <w:r w:rsidRPr="003D4BD4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471E01" w:rsidRPr="003D4BD4" w:rsidRDefault="00471E01" w:rsidP="00653643">
            <w:pPr>
              <w:ind w:left="567"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</w:rPr>
            </w:pPr>
            <w:r w:rsidRPr="003D4BD4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1E01" w:rsidRPr="003D4BD4" w:rsidRDefault="00653643" w:rsidP="00653643">
            <w:pPr>
              <w:ind w:left="567"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</w:rPr>
            </w:pPr>
            <w:r w:rsidRPr="003D4BD4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471E01" w:rsidRPr="003D4BD4" w:rsidRDefault="00471E01" w:rsidP="00653643">
            <w:pPr>
              <w:ind w:left="567"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</w:rPr>
            </w:pPr>
            <w:r w:rsidRPr="003D4BD4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>-</w:t>
            </w:r>
          </w:p>
        </w:tc>
      </w:tr>
      <w:tr w:rsidR="00653643" w:rsidRPr="003D4BD4" w:rsidTr="003D4BD4">
        <w:tc>
          <w:tcPr>
            <w:tcW w:w="4277" w:type="dxa"/>
            <w:vAlign w:val="bottom"/>
          </w:tcPr>
          <w:p w:rsidR="00653643" w:rsidRPr="003D4BD4" w:rsidRDefault="00653643" w:rsidP="003D4BD4">
            <w:pPr>
              <w:ind w:left="431"/>
              <w:rPr>
                <w:rFonts w:ascii="Browallia New" w:hAnsi="Browallia New" w:cs="Browallia New"/>
                <w:caps/>
                <w:sz w:val="26"/>
                <w:szCs w:val="26"/>
                <w:cs/>
                <w:lang w:val="th-TH"/>
              </w:rPr>
            </w:pPr>
            <w:r w:rsidRPr="00535ED6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สัญญาซื้อขายเงินตราต่างประเทศล่วงหน้าที่มี</w:t>
            </w:r>
          </w:p>
          <w:p w:rsidR="00653643" w:rsidRPr="00535ED6" w:rsidRDefault="00653643" w:rsidP="003D4BD4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4BD4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 xml:space="preserve">   </w:t>
            </w:r>
            <w:r w:rsidRPr="00535ED6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>มูลค่ายุติธรรมเชิงลบ (ขาดทุน)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53643" w:rsidRPr="003D4BD4" w:rsidRDefault="00653643" w:rsidP="00653643">
            <w:pPr>
              <w:ind w:left="-738"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</w:rPr>
            </w:pPr>
            <w:r w:rsidRPr="003D4BD4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983</w:t>
            </w:r>
            <w:r w:rsidRPr="003D4BD4">
              <w:rPr>
                <w:rFonts w:ascii="Browallia New" w:hAnsi="Browallia New" w:cs="Browallia New"/>
                <w:caps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113</w:t>
            </w:r>
            <w:r w:rsidRPr="003D4BD4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3643" w:rsidRPr="003D4BD4" w:rsidRDefault="00653643" w:rsidP="00653643">
            <w:pPr>
              <w:ind w:left="-223"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</w:rPr>
            </w:pPr>
            <w:r w:rsidRPr="003D4BD4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1</w:t>
            </w:r>
            <w:r w:rsidRPr="003D4BD4">
              <w:rPr>
                <w:rFonts w:ascii="Browallia New" w:hAnsi="Browallia New" w:cs="Browallia New"/>
                <w:caps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688</w:t>
            </w:r>
            <w:r w:rsidRPr="003D4BD4">
              <w:rPr>
                <w:rFonts w:ascii="Browallia New" w:hAnsi="Browallia New" w:cs="Browallia New"/>
                <w:caps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678</w:t>
            </w:r>
            <w:r w:rsidRPr="003D4BD4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53643" w:rsidRPr="003D4BD4" w:rsidRDefault="00653643" w:rsidP="00653643">
            <w:pPr>
              <w:ind w:left="-738"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</w:rPr>
            </w:pPr>
            <w:r w:rsidRPr="003D4BD4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983</w:t>
            </w:r>
            <w:r w:rsidRPr="003D4BD4">
              <w:rPr>
                <w:rFonts w:ascii="Browallia New" w:hAnsi="Browallia New" w:cs="Browallia New"/>
                <w:caps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113</w:t>
            </w:r>
            <w:r w:rsidRPr="003D4BD4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3643" w:rsidRPr="003D4BD4" w:rsidRDefault="00653643" w:rsidP="00653643">
            <w:pPr>
              <w:ind w:left="-309"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</w:rPr>
            </w:pPr>
            <w:r w:rsidRPr="003D4BD4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1</w:t>
            </w:r>
            <w:r w:rsidRPr="003D4BD4">
              <w:rPr>
                <w:rFonts w:ascii="Browallia New" w:hAnsi="Browallia New" w:cs="Browallia New"/>
                <w:caps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688</w:t>
            </w:r>
            <w:r w:rsidRPr="003D4BD4">
              <w:rPr>
                <w:rFonts w:ascii="Browallia New" w:hAnsi="Browallia New" w:cs="Browallia New"/>
                <w:caps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678</w:t>
            </w:r>
            <w:r w:rsidRPr="003D4BD4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>)</w:t>
            </w:r>
          </w:p>
        </w:tc>
      </w:tr>
      <w:tr w:rsidR="00653643" w:rsidRPr="003D4BD4" w:rsidTr="003D4BD4">
        <w:tc>
          <w:tcPr>
            <w:tcW w:w="4277" w:type="dxa"/>
            <w:vAlign w:val="bottom"/>
          </w:tcPr>
          <w:p w:rsidR="00653643" w:rsidRPr="003D4BD4" w:rsidRDefault="00653643" w:rsidP="003D4BD4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53643" w:rsidRPr="003D4BD4" w:rsidRDefault="00653643" w:rsidP="00653643">
            <w:pPr>
              <w:ind w:left="-1447"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</w:rPr>
            </w:pPr>
            <w:r w:rsidRPr="003D4BD4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983</w:t>
            </w:r>
            <w:r w:rsidRPr="003D4BD4">
              <w:rPr>
                <w:rFonts w:ascii="Browallia New" w:hAnsi="Browallia New" w:cs="Browallia New"/>
                <w:caps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113</w:t>
            </w:r>
            <w:r w:rsidRPr="003D4BD4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53643" w:rsidRPr="003D4BD4" w:rsidRDefault="00653643" w:rsidP="00653643">
            <w:pPr>
              <w:ind w:left="-223"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</w:rPr>
            </w:pPr>
            <w:r w:rsidRPr="003D4BD4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1</w:t>
            </w:r>
            <w:r w:rsidRPr="003D4BD4">
              <w:rPr>
                <w:rFonts w:ascii="Browallia New" w:hAnsi="Browallia New" w:cs="Browallia New"/>
                <w:caps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688</w:t>
            </w:r>
            <w:r w:rsidRPr="003D4BD4">
              <w:rPr>
                <w:rFonts w:ascii="Browallia New" w:hAnsi="Browallia New" w:cs="Browallia New"/>
                <w:caps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678</w:t>
            </w:r>
            <w:r w:rsidRPr="003D4BD4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53643" w:rsidRPr="003D4BD4" w:rsidRDefault="00653643" w:rsidP="00653643">
            <w:pPr>
              <w:ind w:left="-1447"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</w:rPr>
            </w:pPr>
            <w:r w:rsidRPr="003D4BD4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>(</w:t>
            </w:r>
            <w:r w:rsidR="005F7AF4"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983</w:t>
            </w:r>
            <w:r w:rsidRPr="003D4BD4">
              <w:rPr>
                <w:rFonts w:ascii="Browallia New" w:hAnsi="Browallia New" w:cs="Browallia New"/>
                <w:caps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113</w:t>
            </w:r>
            <w:r w:rsidRPr="003D4BD4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53643" w:rsidRPr="003D4BD4" w:rsidRDefault="00653643" w:rsidP="00653643">
            <w:pPr>
              <w:ind w:left="-1443"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</w:rPr>
            </w:pPr>
            <w:r w:rsidRPr="003D4BD4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>(</w:t>
            </w:r>
            <w:r w:rsidR="005F7AF4"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1</w:t>
            </w:r>
            <w:r w:rsidRPr="003D4BD4">
              <w:rPr>
                <w:rFonts w:ascii="Browallia New" w:hAnsi="Browallia New" w:cs="Browallia New"/>
                <w:caps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688</w:t>
            </w:r>
            <w:r w:rsidRPr="003D4BD4">
              <w:rPr>
                <w:rFonts w:ascii="Browallia New" w:hAnsi="Browallia New" w:cs="Browallia New"/>
                <w:caps/>
                <w:sz w:val="26"/>
                <w:szCs w:val="26"/>
              </w:rPr>
              <w:t>,</w:t>
            </w:r>
            <w:r w:rsidR="005F7AF4"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678</w:t>
            </w:r>
            <w:r w:rsidRPr="003D4BD4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>)</w:t>
            </w:r>
          </w:p>
        </w:tc>
      </w:tr>
    </w:tbl>
    <w:p w:rsidR="005F364F" w:rsidRPr="003D4BD4" w:rsidRDefault="005F364F" w:rsidP="003D4BD4">
      <w:pPr>
        <w:ind w:left="540" w:hanging="7"/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</w:p>
    <w:p w:rsidR="005F364F" w:rsidRPr="003D4BD4" w:rsidRDefault="005F364F" w:rsidP="003D4BD4">
      <w:pPr>
        <w:ind w:left="540" w:hanging="7"/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caps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ล่วงหน้าคำนวณโดยใช้อัตราท้องตลาดที่กำหนดโดยธนาคารของ</w:t>
      </w:r>
      <w:r w:rsidR="005F7AF4">
        <w:rPr>
          <w:rFonts w:ascii="Browallia New" w:hAnsi="Browallia New" w:cs="Browallia New"/>
          <w:caps/>
          <w:sz w:val="26"/>
          <w:szCs w:val="26"/>
          <w:lang w:val="en-GB"/>
        </w:rPr>
        <w:br/>
      </w:r>
      <w:r w:rsidRPr="00535ED6">
        <w:rPr>
          <w:rFonts w:ascii="Browallia New" w:hAnsi="Browallia New" w:cs="Browallia New"/>
          <w:caps/>
          <w:sz w:val="26"/>
          <w:szCs w:val="26"/>
          <w:cs/>
          <w:lang w:val="en-GB"/>
        </w:rPr>
        <w:t>กลุ่มกิจการเสมือนว่าได้ยกเลิกสัญญาดังกล่าว ณ วันที่ในงบแสดงฐานะการเงิน</w:t>
      </w:r>
    </w:p>
    <w:p w:rsidR="005F364F" w:rsidRPr="003D4BD4" w:rsidRDefault="005F364F" w:rsidP="003D4BD4">
      <w:pPr>
        <w:ind w:left="540" w:hanging="7"/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</w:p>
    <w:p w:rsidR="005F364F" w:rsidRPr="003D4BD4" w:rsidRDefault="005F364F" w:rsidP="003D4BD4">
      <w:pPr>
        <w:ind w:left="540" w:hanging="7"/>
        <w:jc w:val="thaiDistribute"/>
        <w:rPr>
          <w:rFonts w:ascii="Browallia New" w:hAnsi="Browallia New" w:cs="Browallia New"/>
          <w:caps/>
          <w:sz w:val="26"/>
          <w:szCs w:val="26"/>
        </w:rPr>
      </w:pPr>
      <w:r w:rsidRPr="00535ED6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มูลค่ายุติธรรมนี้ถูกจัดอยู่ในระดับ </w:t>
      </w:r>
      <w:r w:rsidR="005F7AF4" w:rsidRPr="005F7AF4">
        <w:rPr>
          <w:rFonts w:ascii="Browallia New" w:hAnsi="Browallia New" w:cs="Browallia New"/>
          <w:caps/>
          <w:sz w:val="26"/>
          <w:szCs w:val="26"/>
          <w:lang w:val="en-GB"/>
        </w:rPr>
        <w:t>2</w:t>
      </w:r>
      <w:r w:rsidRPr="003D4BD4">
        <w:rPr>
          <w:rFonts w:ascii="Browallia New" w:hAnsi="Browallia New" w:cs="Browallia New"/>
          <w:caps/>
          <w:sz w:val="26"/>
          <w:szCs w:val="26"/>
          <w:cs/>
        </w:rPr>
        <w:t xml:space="preserve"> </w:t>
      </w:r>
      <w:r w:rsidRPr="00535ED6">
        <w:rPr>
          <w:rFonts w:ascii="Browallia New" w:hAnsi="Browallia New" w:cs="Browallia New"/>
          <w:caps/>
          <w:sz w:val="26"/>
          <w:szCs w:val="26"/>
          <w:cs/>
          <w:lang w:val="en-GB"/>
        </w:rPr>
        <w:t>ของลำดับชั้นมูลค่ายุติธรรม</w:t>
      </w:r>
      <w:r w:rsidRPr="003D4BD4">
        <w:rPr>
          <w:rFonts w:ascii="Browallia New" w:hAnsi="Browallia New" w:cs="Browallia New"/>
          <w:caps/>
          <w:sz w:val="26"/>
          <w:szCs w:val="26"/>
          <w:cs/>
        </w:rPr>
        <w:t xml:space="preserve"> (</w:t>
      </w:r>
      <w:r w:rsidRPr="00535ED6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หมายเหตุ </w:t>
      </w:r>
      <w:r w:rsidR="005F7AF4" w:rsidRPr="005F7AF4">
        <w:rPr>
          <w:rFonts w:ascii="Browallia New" w:hAnsi="Browallia New" w:cs="Browallia New"/>
          <w:caps/>
          <w:sz w:val="26"/>
          <w:szCs w:val="26"/>
          <w:lang w:val="en-GB"/>
        </w:rPr>
        <w:t>4</w:t>
      </w:r>
      <w:r w:rsidRPr="003D4BD4">
        <w:rPr>
          <w:rFonts w:ascii="Browallia New" w:hAnsi="Browallia New" w:cs="Browallia New"/>
          <w:caps/>
          <w:sz w:val="26"/>
          <w:szCs w:val="26"/>
          <w:cs/>
        </w:rPr>
        <w:t>.</w:t>
      </w:r>
      <w:r w:rsidR="005F7AF4" w:rsidRPr="005F7AF4">
        <w:rPr>
          <w:rFonts w:ascii="Browallia New" w:hAnsi="Browallia New" w:cs="Browallia New"/>
          <w:caps/>
          <w:sz w:val="26"/>
          <w:szCs w:val="26"/>
          <w:lang w:val="en-GB"/>
        </w:rPr>
        <w:t>3</w:t>
      </w:r>
      <w:r w:rsidRPr="003D4BD4">
        <w:rPr>
          <w:rFonts w:ascii="Browallia New" w:hAnsi="Browallia New" w:cs="Browallia New"/>
          <w:caps/>
          <w:sz w:val="26"/>
          <w:szCs w:val="26"/>
          <w:cs/>
        </w:rPr>
        <w:t>)</w:t>
      </w:r>
    </w:p>
    <w:p w:rsidR="00B12ADC" w:rsidRPr="003D4BD4" w:rsidRDefault="003D4BD4" w:rsidP="003D4BD4">
      <w:pPr>
        <w:ind w:left="540" w:hanging="7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27432E" w:rsidRPr="00535ED6" w:rsidRDefault="0027432E" w:rsidP="003D4BD4">
      <w:pPr>
        <w:ind w:left="540" w:hanging="7"/>
        <w:jc w:val="thaiDistribute"/>
        <w:rPr>
          <w:rFonts w:ascii="Browallia New" w:hAnsi="Browallia New" w:cs="Browallia New"/>
          <w:caps/>
          <w:sz w:val="26"/>
          <w:szCs w:val="26"/>
          <w:cs/>
          <w:lang w:val="en-GB"/>
        </w:rPr>
      </w:pPr>
      <w:r w:rsidRPr="00535ED6">
        <w:rPr>
          <w:rFonts w:ascii="Browallia New" w:hAnsi="Browallia New" w:cs="Browallia New"/>
          <w:caps/>
          <w:spacing w:val="-2"/>
          <w:sz w:val="26"/>
          <w:szCs w:val="26"/>
          <w:cs/>
          <w:lang w:val="en-GB"/>
        </w:rPr>
        <w:lastRenderedPageBreak/>
        <w:t xml:space="preserve">ณ วันที่ </w:t>
      </w:r>
      <w:r w:rsidR="005F7AF4" w:rsidRPr="005F7AF4">
        <w:rPr>
          <w:rFonts w:ascii="Browallia New" w:hAnsi="Browallia New" w:cs="Browallia New"/>
          <w:caps/>
          <w:spacing w:val="-2"/>
          <w:sz w:val="26"/>
          <w:szCs w:val="26"/>
          <w:lang w:val="en-GB"/>
        </w:rPr>
        <w:t>30</w:t>
      </w:r>
      <w:r w:rsidR="005906FA" w:rsidRPr="00535ED6">
        <w:rPr>
          <w:rFonts w:ascii="Browallia New" w:hAnsi="Browallia New" w:cs="Browallia New"/>
          <w:caps/>
          <w:spacing w:val="-2"/>
          <w:sz w:val="26"/>
          <w:szCs w:val="26"/>
          <w:cs/>
          <w:lang w:val="en-GB"/>
        </w:rPr>
        <w:t xml:space="preserve"> กันยายน</w:t>
      </w:r>
      <w:r w:rsidRPr="00535ED6">
        <w:rPr>
          <w:rFonts w:ascii="Browallia New" w:hAnsi="Browallia New" w:cs="Browallia New"/>
          <w:caps/>
          <w:spacing w:val="-2"/>
          <w:sz w:val="26"/>
          <w:szCs w:val="26"/>
          <w:cs/>
          <w:lang w:val="en-GB"/>
        </w:rPr>
        <w:t xml:space="preserve"> </w:t>
      </w:r>
      <w:r w:rsidR="007E538F" w:rsidRPr="00535ED6">
        <w:rPr>
          <w:rFonts w:ascii="Browallia New" w:hAnsi="Browallia New" w:cs="Browallia New"/>
          <w:caps/>
          <w:spacing w:val="-2"/>
          <w:sz w:val="26"/>
          <w:szCs w:val="26"/>
          <w:cs/>
          <w:lang w:val="en-GB"/>
        </w:rPr>
        <w:t xml:space="preserve">พ.ศ. </w:t>
      </w:r>
      <w:r w:rsidR="005F7AF4" w:rsidRPr="005F7AF4">
        <w:rPr>
          <w:rFonts w:ascii="Browallia New" w:hAnsi="Browallia New" w:cs="Browallia New"/>
          <w:caps/>
          <w:spacing w:val="-2"/>
          <w:sz w:val="26"/>
          <w:szCs w:val="26"/>
          <w:lang w:val="en-GB"/>
        </w:rPr>
        <w:t>2563</w:t>
      </w:r>
      <w:r w:rsidR="00937745" w:rsidRPr="003D4BD4">
        <w:rPr>
          <w:rFonts w:ascii="Browallia New" w:hAnsi="Browallia New" w:cs="Browallia New"/>
          <w:caps/>
          <w:spacing w:val="-2"/>
          <w:sz w:val="26"/>
          <w:szCs w:val="26"/>
          <w:cs/>
        </w:rPr>
        <w:t xml:space="preserve"> </w:t>
      </w:r>
      <w:r w:rsidR="00937745" w:rsidRPr="00535ED6">
        <w:rPr>
          <w:rFonts w:ascii="Browallia New" w:hAnsi="Browallia New" w:cs="Browallia New"/>
          <w:caps/>
          <w:spacing w:val="-2"/>
          <w:sz w:val="26"/>
          <w:szCs w:val="26"/>
          <w:cs/>
          <w:lang w:val="en-GB"/>
        </w:rPr>
        <w:t>และ</w:t>
      </w:r>
      <w:r w:rsidR="00C768F4" w:rsidRPr="003D4BD4">
        <w:rPr>
          <w:rFonts w:ascii="Browallia New" w:hAnsi="Browallia New" w:cs="Browallia New"/>
          <w:caps/>
          <w:spacing w:val="-2"/>
          <w:sz w:val="26"/>
          <w:szCs w:val="26"/>
          <w:cs/>
        </w:rPr>
        <w:t xml:space="preserve"> </w:t>
      </w:r>
      <w:r w:rsidR="007E538F" w:rsidRPr="00535ED6">
        <w:rPr>
          <w:rFonts w:ascii="Browallia New" w:hAnsi="Browallia New" w:cs="Browallia New"/>
          <w:caps/>
          <w:spacing w:val="-2"/>
          <w:sz w:val="26"/>
          <w:szCs w:val="26"/>
          <w:cs/>
          <w:lang w:val="en-GB"/>
        </w:rPr>
        <w:t xml:space="preserve">พ.ศ. </w:t>
      </w:r>
      <w:r w:rsidR="005F7AF4" w:rsidRPr="005F7AF4">
        <w:rPr>
          <w:rFonts w:ascii="Browallia New" w:hAnsi="Browallia New" w:cs="Browallia New"/>
          <w:caps/>
          <w:spacing w:val="-2"/>
          <w:sz w:val="26"/>
          <w:szCs w:val="26"/>
          <w:lang w:val="en-GB"/>
        </w:rPr>
        <w:t>2562</w:t>
      </w:r>
      <w:r w:rsidR="00937745" w:rsidRPr="003D4BD4">
        <w:rPr>
          <w:rFonts w:ascii="Browallia New" w:hAnsi="Browallia New" w:cs="Browallia New"/>
          <w:caps/>
          <w:spacing w:val="-2"/>
          <w:sz w:val="26"/>
          <w:szCs w:val="26"/>
          <w:cs/>
        </w:rPr>
        <w:t xml:space="preserve"> </w:t>
      </w:r>
      <w:r w:rsidR="006B330D" w:rsidRPr="00535ED6">
        <w:rPr>
          <w:rFonts w:ascii="Browallia New" w:hAnsi="Browallia New" w:cs="Browallia New"/>
          <w:caps/>
          <w:spacing w:val="-2"/>
          <w:sz w:val="26"/>
          <w:szCs w:val="26"/>
          <w:cs/>
          <w:lang w:val="en-GB"/>
        </w:rPr>
        <w:t>กลุ่มกิจการ</w:t>
      </w:r>
      <w:r w:rsidRPr="00535ED6">
        <w:rPr>
          <w:rFonts w:ascii="Browallia New" w:hAnsi="Browallia New" w:cs="Browallia New"/>
          <w:caps/>
          <w:spacing w:val="-2"/>
          <w:sz w:val="26"/>
          <w:szCs w:val="26"/>
          <w:cs/>
          <w:lang w:val="en-GB"/>
        </w:rPr>
        <w:t>มีสินทรัพย์และหนี้สินที่มีมูลค่าเป็นเงินตราต่างประเทศคงเหลือ</w:t>
      </w:r>
      <w:r w:rsidRPr="00535ED6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ดังต่อไปนี้</w:t>
      </w:r>
    </w:p>
    <w:p w:rsidR="007E77E8" w:rsidRPr="00535ED6" w:rsidRDefault="007E77E8" w:rsidP="003D4BD4">
      <w:pPr>
        <w:ind w:left="540" w:hanging="7"/>
        <w:jc w:val="thaiDistribute"/>
        <w:rPr>
          <w:rFonts w:ascii="Browallia New" w:hAnsi="Browallia New" w:cs="Browallia New"/>
          <w:caps/>
          <w:sz w:val="26"/>
          <w:szCs w:val="26"/>
          <w:cs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3"/>
        <w:gridCol w:w="1296"/>
        <w:gridCol w:w="1296"/>
        <w:gridCol w:w="1296"/>
        <w:gridCol w:w="1296"/>
      </w:tblGrid>
      <w:tr w:rsidR="00E17F17" w:rsidRPr="003D4BD4" w:rsidTr="00543C39">
        <w:trPr>
          <w:trHeight w:val="20"/>
        </w:trPr>
        <w:tc>
          <w:tcPr>
            <w:tcW w:w="4273" w:type="dxa"/>
            <w:vAlign w:val="bottom"/>
          </w:tcPr>
          <w:p w:rsidR="00E17F17" w:rsidRPr="003D4BD4" w:rsidRDefault="00E17F17" w:rsidP="003D4B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aps/>
                <w:sz w:val="26"/>
                <w:szCs w:val="26"/>
                <w:cs/>
                <w:lang w:val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17F17" w:rsidRPr="003D4BD4" w:rsidRDefault="00E17F17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17F17" w:rsidRPr="00535ED6" w:rsidRDefault="00E17F17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46CAA" w:rsidRPr="003D4BD4" w:rsidTr="00543C39">
        <w:trPr>
          <w:trHeight w:val="20"/>
        </w:trPr>
        <w:tc>
          <w:tcPr>
            <w:tcW w:w="4273" w:type="dxa"/>
            <w:vAlign w:val="bottom"/>
          </w:tcPr>
          <w:p w:rsidR="00B46CAA" w:rsidRPr="003D4BD4" w:rsidRDefault="00B46CAA" w:rsidP="003D4BD4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eastAsia="Cordia New" w:hAnsi="Browallia New" w:cs="Browallia New"/>
                <w:i w:val="0"/>
                <w:iCs w:val="0"/>
                <w:caps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46CAA" w:rsidRPr="003D4BD4" w:rsidRDefault="007E538F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46CAA" w:rsidRPr="003D4BD4" w:rsidRDefault="007E538F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46CAA" w:rsidRPr="003D4BD4" w:rsidRDefault="007E538F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46CAA" w:rsidRPr="003D4BD4" w:rsidRDefault="007E538F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7AF4" w:rsidRPr="005F7A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8755CA" w:rsidRPr="003D4BD4" w:rsidTr="00543C39">
        <w:trPr>
          <w:trHeight w:val="20"/>
        </w:trPr>
        <w:tc>
          <w:tcPr>
            <w:tcW w:w="4273" w:type="dxa"/>
            <w:vAlign w:val="bottom"/>
          </w:tcPr>
          <w:p w:rsidR="008755CA" w:rsidRPr="003D4BD4" w:rsidRDefault="008755CA" w:rsidP="003D4B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ap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55CA" w:rsidRPr="003D4BD4" w:rsidRDefault="008755CA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  <w:lang w:val="th-TH"/>
              </w:rPr>
            </w:pPr>
            <w:r w:rsidRPr="00535ED6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  <w:lang w:val="en-GB"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55CA" w:rsidRPr="003D4BD4" w:rsidRDefault="008755CA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  <w:lang w:val="th-TH"/>
              </w:rPr>
            </w:pPr>
            <w:r w:rsidRPr="00535ED6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  <w:lang w:val="en-GB"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55CA" w:rsidRPr="003D4BD4" w:rsidRDefault="008755CA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  <w:lang w:val="th-TH"/>
              </w:rPr>
            </w:pPr>
            <w:r w:rsidRPr="00535ED6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  <w:lang w:val="en-GB"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55CA" w:rsidRPr="00535ED6" w:rsidRDefault="008755CA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  <w:lang w:val="en-GB"/>
              </w:rPr>
              <w:t>ล้าน</w:t>
            </w:r>
          </w:p>
        </w:tc>
      </w:tr>
      <w:tr w:rsidR="008755CA" w:rsidRPr="003D4BD4" w:rsidTr="00785B3C">
        <w:trPr>
          <w:trHeight w:val="20"/>
        </w:trPr>
        <w:tc>
          <w:tcPr>
            <w:tcW w:w="4273" w:type="dxa"/>
            <w:vAlign w:val="bottom"/>
          </w:tcPr>
          <w:p w:rsidR="008755CA" w:rsidRPr="003D4BD4" w:rsidRDefault="008755CA" w:rsidP="003D4BD4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eastAsia="Cordia New" w:hAnsi="Browallia New" w:cs="Browallia New"/>
                <w:i w:val="0"/>
                <w:iCs w:val="0"/>
                <w:caps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755CA" w:rsidRPr="003D4BD4" w:rsidRDefault="008755CA" w:rsidP="008755CA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8755CA" w:rsidRPr="003D4BD4" w:rsidRDefault="008755CA" w:rsidP="008755CA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755CA" w:rsidRPr="003D4BD4" w:rsidRDefault="008755CA" w:rsidP="008755CA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8755CA" w:rsidRPr="00535ED6" w:rsidRDefault="008755CA" w:rsidP="008755CA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</w:pPr>
          </w:p>
        </w:tc>
      </w:tr>
      <w:tr w:rsidR="008755CA" w:rsidRPr="003D4BD4" w:rsidTr="00785B3C">
        <w:trPr>
          <w:trHeight w:val="20"/>
        </w:trPr>
        <w:tc>
          <w:tcPr>
            <w:tcW w:w="4273" w:type="dxa"/>
            <w:vAlign w:val="bottom"/>
          </w:tcPr>
          <w:p w:rsidR="008755CA" w:rsidRPr="003D4BD4" w:rsidRDefault="008755CA" w:rsidP="003D4BD4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eastAsia="Cordia New" w:hAnsi="Browallia New" w:cs="Browallia New"/>
                <w:b/>
                <w:bCs/>
                <w:i w:val="0"/>
                <w:iCs w:val="0"/>
                <w:caps/>
                <w:sz w:val="26"/>
                <w:szCs w:val="26"/>
                <w:cs/>
                <w:lang w:val="th-TH" w:eastAsia="en-US"/>
              </w:rPr>
            </w:pPr>
            <w:r w:rsidRPr="00535ED6">
              <w:rPr>
                <w:rFonts w:ascii="Browallia New" w:eastAsia="Cordia New" w:hAnsi="Browallia New" w:cs="Browallia New"/>
                <w:b/>
                <w:bCs/>
                <w:i w:val="0"/>
                <w:iCs w:val="0"/>
                <w:caps/>
                <w:sz w:val="26"/>
                <w:szCs w:val="26"/>
                <w:cs/>
                <w:lang w:val="en-GB" w:eastAsia="en-US"/>
              </w:rPr>
              <w:t>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755CA" w:rsidRPr="003D4BD4" w:rsidRDefault="008755CA" w:rsidP="00122030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vAlign w:val="bottom"/>
          </w:tcPr>
          <w:p w:rsidR="008755CA" w:rsidRPr="003D4BD4" w:rsidRDefault="008755CA" w:rsidP="00122030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8755CA" w:rsidRPr="003D4BD4" w:rsidRDefault="008755CA" w:rsidP="00122030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vAlign w:val="bottom"/>
          </w:tcPr>
          <w:p w:rsidR="008755CA" w:rsidRPr="00535ED6" w:rsidRDefault="008755CA" w:rsidP="00122030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</w:pPr>
          </w:p>
        </w:tc>
      </w:tr>
      <w:tr w:rsidR="001A675C" w:rsidRPr="003D4BD4" w:rsidTr="00785B3C">
        <w:trPr>
          <w:trHeight w:val="20"/>
        </w:trPr>
        <w:tc>
          <w:tcPr>
            <w:tcW w:w="4273" w:type="dxa"/>
            <w:vAlign w:val="bottom"/>
          </w:tcPr>
          <w:p w:rsidR="001A675C" w:rsidRPr="00535ED6" w:rsidRDefault="001A675C" w:rsidP="003D4BD4">
            <w:pPr>
              <w:pStyle w:val="Header"/>
              <w:tabs>
                <w:tab w:val="clear" w:pos="4153"/>
                <w:tab w:val="clear" w:pos="830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eastAsia="Cordia New" w:hAnsi="Browallia New" w:cs="Browallia New"/>
                <w:caps/>
                <w:sz w:val="26"/>
                <w:szCs w:val="26"/>
                <w:cs/>
                <w:lang w:val="en-GB" w:eastAsia="en-US"/>
              </w:rPr>
            </w:pPr>
            <w:r w:rsidRPr="00535ED6">
              <w:rPr>
                <w:rFonts w:ascii="Browallia New" w:eastAsia="Cordia New" w:hAnsi="Browallia New" w:cs="Browallia New"/>
                <w:caps/>
                <w:sz w:val="26"/>
                <w:szCs w:val="26"/>
                <w:cs/>
                <w:lang w:val="en-GB" w:eastAsia="en-US"/>
              </w:rPr>
              <w:t>ดอลลาร์สหรัฐอเมริกา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A675C" w:rsidRPr="003D4BD4" w:rsidRDefault="005F7AF4" w:rsidP="001A675C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2</w:t>
            </w:r>
            <w:r w:rsidR="001A675C" w:rsidRPr="003D4BD4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>.</w:t>
            </w: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89</w:t>
            </w:r>
          </w:p>
        </w:tc>
        <w:tc>
          <w:tcPr>
            <w:tcW w:w="1296" w:type="dxa"/>
            <w:vAlign w:val="bottom"/>
          </w:tcPr>
          <w:p w:rsidR="001A675C" w:rsidRPr="003D4BD4" w:rsidRDefault="005F7AF4" w:rsidP="001A675C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3</w:t>
            </w:r>
            <w:r w:rsidR="001A675C" w:rsidRPr="003D4BD4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>.</w:t>
            </w: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A675C" w:rsidRPr="003D4BD4" w:rsidRDefault="005F7AF4" w:rsidP="001A675C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2</w:t>
            </w:r>
            <w:r w:rsidR="001A675C" w:rsidRPr="003D4BD4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>.</w:t>
            </w: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88</w:t>
            </w:r>
          </w:p>
        </w:tc>
        <w:tc>
          <w:tcPr>
            <w:tcW w:w="1296" w:type="dxa"/>
            <w:vAlign w:val="bottom"/>
          </w:tcPr>
          <w:p w:rsidR="001A675C" w:rsidRPr="003D4BD4" w:rsidRDefault="005F7AF4" w:rsidP="001A675C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3</w:t>
            </w:r>
            <w:r w:rsidR="001A675C" w:rsidRPr="003D4BD4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>.</w:t>
            </w: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79</w:t>
            </w:r>
          </w:p>
        </w:tc>
      </w:tr>
      <w:tr w:rsidR="001A675C" w:rsidRPr="003D4BD4" w:rsidTr="00785B3C">
        <w:trPr>
          <w:trHeight w:val="20"/>
        </w:trPr>
        <w:tc>
          <w:tcPr>
            <w:tcW w:w="4273" w:type="dxa"/>
            <w:vAlign w:val="bottom"/>
          </w:tcPr>
          <w:p w:rsidR="001A675C" w:rsidRPr="00535ED6" w:rsidRDefault="001A675C" w:rsidP="003D4BD4">
            <w:pPr>
              <w:pStyle w:val="Header"/>
              <w:tabs>
                <w:tab w:val="clear" w:pos="4153"/>
                <w:tab w:val="clear" w:pos="830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eastAsia="Cordia New" w:hAnsi="Browallia New" w:cs="Browallia New"/>
                <w:caps/>
                <w:sz w:val="26"/>
                <w:szCs w:val="26"/>
                <w:cs/>
                <w:lang w:val="en-GB" w:eastAsia="en-US"/>
              </w:rPr>
            </w:pPr>
            <w:r w:rsidRPr="00535ED6">
              <w:rPr>
                <w:rFonts w:ascii="Browallia New" w:eastAsia="Cordia New" w:hAnsi="Browallia New" w:cs="Browallia New"/>
                <w:caps/>
                <w:sz w:val="26"/>
                <w:szCs w:val="26"/>
                <w:cs/>
                <w:lang w:val="en-GB" w:eastAsia="en-US"/>
              </w:rPr>
              <w:t>เยนญี่ปุ่น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A675C" w:rsidRPr="003D4BD4" w:rsidRDefault="005F7AF4" w:rsidP="001A675C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91</w:t>
            </w:r>
            <w:r w:rsidR="001A675C" w:rsidRPr="003D4BD4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>.</w:t>
            </w: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73</w:t>
            </w:r>
          </w:p>
        </w:tc>
        <w:tc>
          <w:tcPr>
            <w:tcW w:w="1296" w:type="dxa"/>
            <w:vAlign w:val="bottom"/>
          </w:tcPr>
          <w:p w:rsidR="001A675C" w:rsidRPr="003D4BD4" w:rsidRDefault="005F7AF4" w:rsidP="001A675C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105</w:t>
            </w:r>
            <w:r w:rsidR="001A675C" w:rsidRPr="003D4BD4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>.</w:t>
            </w: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A675C" w:rsidRPr="003D4BD4" w:rsidRDefault="005F7AF4" w:rsidP="001A675C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91</w:t>
            </w:r>
            <w:r w:rsidR="001A675C" w:rsidRPr="003D4BD4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>.</w:t>
            </w: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73</w:t>
            </w:r>
          </w:p>
        </w:tc>
        <w:tc>
          <w:tcPr>
            <w:tcW w:w="1296" w:type="dxa"/>
            <w:vAlign w:val="bottom"/>
          </w:tcPr>
          <w:p w:rsidR="001A675C" w:rsidRPr="003D4BD4" w:rsidRDefault="005F7AF4" w:rsidP="001A675C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105</w:t>
            </w:r>
            <w:r w:rsidR="001A675C" w:rsidRPr="003D4BD4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>.</w:t>
            </w: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27</w:t>
            </w:r>
          </w:p>
        </w:tc>
      </w:tr>
      <w:tr w:rsidR="001A675C" w:rsidRPr="003D4BD4" w:rsidTr="00785B3C">
        <w:trPr>
          <w:trHeight w:val="20"/>
        </w:trPr>
        <w:tc>
          <w:tcPr>
            <w:tcW w:w="4273" w:type="dxa"/>
            <w:vAlign w:val="bottom"/>
          </w:tcPr>
          <w:p w:rsidR="001A675C" w:rsidRPr="00535ED6" w:rsidRDefault="001A675C" w:rsidP="003D4BD4">
            <w:pPr>
              <w:pStyle w:val="Header"/>
              <w:tabs>
                <w:tab w:val="clear" w:pos="4153"/>
                <w:tab w:val="clear" w:pos="830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eastAsia="Cordia New" w:hAnsi="Browallia New" w:cs="Browallia New"/>
                <w:caps/>
                <w:sz w:val="26"/>
                <w:szCs w:val="26"/>
                <w:cs/>
                <w:lang w:val="en-GB" w:eastAsia="en-US"/>
              </w:rPr>
            </w:pPr>
            <w:r w:rsidRPr="00535ED6">
              <w:rPr>
                <w:rFonts w:ascii="Browallia New" w:eastAsia="Cordia New" w:hAnsi="Browallia New" w:cs="Browallia New"/>
                <w:caps/>
                <w:sz w:val="26"/>
                <w:szCs w:val="26"/>
                <w:cs/>
                <w:lang w:val="en-GB" w:eastAsia="en-US"/>
              </w:rPr>
              <w:t>ยูโร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A675C" w:rsidRPr="003D4BD4" w:rsidRDefault="001A675C" w:rsidP="001A675C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</w:pPr>
            <w:r w:rsidRPr="003D4BD4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1A675C" w:rsidRPr="003D4BD4" w:rsidRDefault="005F7AF4" w:rsidP="001A675C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0</w:t>
            </w:r>
            <w:r w:rsidR="001A675C" w:rsidRPr="003D4BD4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>.</w:t>
            </w: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A675C" w:rsidRPr="003D4BD4" w:rsidRDefault="001A675C" w:rsidP="001A675C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</w:pPr>
            <w:r w:rsidRPr="003D4BD4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1A675C" w:rsidRPr="003D4BD4" w:rsidRDefault="005F7AF4" w:rsidP="001A675C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0</w:t>
            </w:r>
            <w:r w:rsidR="001A675C" w:rsidRPr="003D4BD4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>.</w:t>
            </w: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03</w:t>
            </w:r>
          </w:p>
        </w:tc>
      </w:tr>
      <w:tr w:rsidR="00126AEC" w:rsidRPr="003D4BD4" w:rsidTr="00785B3C">
        <w:trPr>
          <w:trHeight w:val="20"/>
        </w:trPr>
        <w:tc>
          <w:tcPr>
            <w:tcW w:w="4273" w:type="dxa"/>
            <w:vAlign w:val="bottom"/>
          </w:tcPr>
          <w:p w:rsidR="00126AEC" w:rsidRPr="00535ED6" w:rsidRDefault="00126AEC" w:rsidP="003D4BD4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126AEC" w:rsidRPr="003D4BD4" w:rsidRDefault="00126AEC" w:rsidP="00126AEC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126AEC" w:rsidRPr="003D4BD4" w:rsidRDefault="00126AEC" w:rsidP="00126AEC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126AEC" w:rsidRPr="003D4BD4" w:rsidRDefault="00126AEC" w:rsidP="00126AEC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126AEC" w:rsidRPr="003D4BD4" w:rsidRDefault="00126AEC" w:rsidP="00126AEC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26AEC" w:rsidRPr="003D4BD4" w:rsidTr="00785B3C">
        <w:trPr>
          <w:trHeight w:val="20"/>
        </w:trPr>
        <w:tc>
          <w:tcPr>
            <w:tcW w:w="4273" w:type="dxa"/>
            <w:vAlign w:val="bottom"/>
          </w:tcPr>
          <w:p w:rsidR="00126AEC" w:rsidRPr="003D4BD4" w:rsidRDefault="00126AEC" w:rsidP="003D4BD4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eastAsia="Cordia New" w:hAnsi="Browallia New" w:cs="Browallia New"/>
                <w:b/>
                <w:bCs/>
                <w:i w:val="0"/>
                <w:iCs w:val="0"/>
                <w:caps/>
                <w:sz w:val="26"/>
                <w:szCs w:val="26"/>
                <w:cs/>
                <w:lang w:val="th-TH" w:eastAsia="en-US"/>
              </w:rPr>
            </w:pPr>
            <w:r w:rsidRPr="00535ED6">
              <w:rPr>
                <w:rFonts w:ascii="Browallia New" w:eastAsia="Cordia New" w:hAnsi="Browallia New" w:cs="Browallia New"/>
                <w:b/>
                <w:bCs/>
                <w:i w:val="0"/>
                <w:iCs w:val="0"/>
                <w:caps/>
                <w:sz w:val="26"/>
                <w:szCs w:val="26"/>
                <w:cs/>
                <w:lang w:val="en-GB" w:eastAsia="en-US"/>
              </w:rPr>
              <w:t>หนี้สิน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26AEC" w:rsidRPr="003D4BD4" w:rsidRDefault="00126AEC" w:rsidP="00126AEC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vAlign w:val="bottom"/>
          </w:tcPr>
          <w:p w:rsidR="00126AEC" w:rsidRPr="003D4BD4" w:rsidRDefault="00126AEC" w:rsidP="00126AEC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126AEC" w:rsidRPr="003D4BD4" w:rsidRDefault="00126AEC" w:rsidP="00126AEC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vAlign w:val="bottom"/>
          </w:tcPr>
          <w:p w:rsidR="00126AEC" w:rsidRPr="00535ED6" w:rsidRDefault="00126AEC" w:rsidP="00126AEC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</w:pPr>
          </w:p>
        </w:tc>
      </w:tr>
      <w:tr w:rsidR="001A675C" w:rsidRPr="003D4BD4" w:rsidTr="00785B3C">
        <w:trPr>
          <w:trHeight w:val="20"/>
        </w:trPr>
        <w:tc>
          <w:tcPr>
            <w:tcW w:w="4273" w:type="dxa"/>
            <w:vAlign w:val="bottom"/>
          </w:tcPr>
          <w:p w:rsidR="001A675C" w:rsidRPr="00535ED6" w:rsidRDefault="001A675C" w:rsidP="003D4B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eastAsia="Cordia New" w:hAnsi="Browallia New" w:cs="Browallia New"/>
                <w:caps/>
                <w:sz w:val="26"/>
                <w:szCs w:val="26"/>
                <w:cs/>
                <w:lang w:val="en-GB"/>
              </w:rPr>
              <w:t>ดอลลาร์</w:t>
            </w:r>
            <w:r w:rsidRPr="00535ED6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>สหรัฐอเมริกา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A675C" w:rsidRPr="003D4BD4" w:rsidRDefault="005F7AF4" w:rsidP="001A675C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0</w:t>
            </w:r>
            <w:r w:rsidR="001A675C" w:rsidRPr="003D4BD4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>.</w:t>
            </w: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89</w:t>
            </w:r>
          </w:p>
        </w:tc>
        <w:tc>
          <w:tcPr>
            <w:tcW w:w="1296" w:type="dxa"/>
            <w:vAlign w:val="bottom"/>
          </w:tcPr>
          <w:p w:rsidR="001A675C" w:rsidRPr="003D4BD4" w:rsidRDefault="005F7AF4" w:rsidP="001A675C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1</w:t>
            </w:r>
            <w:r w:rsidR="001A675C" w:rsidRPr="003D4BD4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>.</w:t>
            </w: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A675C" w:rsidRPr="003D4BD4" w:rsidRDefault="005F7AF4" w:rsidP="001A675C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0</w:t>
            </w:r>
            <w:r w:rsidR="001A675C" w:rsidRPr="003D4BD4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>.</w:t>
            </w: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89</w:t>
            </w:r>
          </w:p>
        </w:tc>
        <w:tc>
          <w:tcPr>
            <w:tcW w:w="1296" w:type="dxa"/>
            <w:vAlign w:val="bottom"/>
          </w:tcPr>
          <w:p w:rsidR="001A675C" w:rsidRPr="003D4BD4" w:rsidRDefault="005F7AF4" w:rsidP="001A675C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1</w:t>
            </w:r>
            <w:r w:rsidR="001A675C" w:rsidRPr="003D4BD4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>.</w:t>
            </w: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92</w:t>
            </w:r>
          </w:p>
        </w:tc>
      </w:tr>
      <w:tr w:rsidR="001A675C" w:rsidRPr="003D4BD4" w:rsidTr="00785B3C">
        <w:trPr>
          <w:trHeight w:val="20"/>
        </w:trPr>
        <w:tc>
          <w:tcPr>
            <w:tcW w:w="4273" w:type="dxa"/>
            <w:vAlign w:val="bottom"/>
          </w:tcPr>
          <w:p w:rsidR="001A675C" w:rsidRPr="00535ED6" w:rsidRDefault="001A675C" w:rsidP="003D4B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eastAsia="Cordia New" w:hAnsi="Browallia New" w:cs="Browallia New"/>
                <w:caps/>
                <w:sz w:val="26"/>
                <w:szCs w:val="26"/>
                <w:cs/>
                <w:lang w:val="en-GB"/>
              </w:rPr>
              <w:t>เยนญี่ปุ่น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A675C" w:rsidRPr="003D4BD4" w:rsidRDefault="005F7AF4" w:rsidP="001A675C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119</w:t>
            </w:r>
            <w:r w:rsidR="001A675C" w:rsidRPr="003D4BD4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>.</w:t>
            </w: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vAlign w:val="bottom"/>
          </w:tcPr>
          <w:p w:rsidR="001A675C" w:rsidRPr="003D4BD4" w:rsidRDefault="005F7AF4" w:rsidP="001A675C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197</w:t>
            </w:r>
            <w:r w:rsidR="001A675C" w:rsidRPr="003D4BD4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>.</w:t>
            </w: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A675C" w:rsidRPr="003D4BD4" w:rsidRDefault="005F7AF4" w:rsidP="001A675C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</w:pP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119</w:t>
            </w:r>
            <w:r w:rsidR="001A675C" w:rsidRPr="003D4BD4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>.</w:t>
            </w: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vAlign w:val="bottom"/>
          </w:tcPr>
          <w:p w:rsidR="001A675C" w:rsidRPr="003D4BD4" w:rsidRDefault="005F7AF4" w:rsidP="001A675C">
            <w:pPr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197</w:t>
            </w:r>
            <w:r w:rsidR="001A675C" w:rsidRPr="003D4BD4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>.</w:t>
            </w:r>
            <w:r w:rsidRPr="005F7AF4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60</w:t>
            </w:r>
          </w:p>
        </w:tc>
      </w:tr>
    </w:tbl>
    <w:p w:rsidR="00AB15AD" w:rsidRPr="004E0631" w:rsidRDefault="00AB15AD" w:rsidP="00AB15AD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B15AD" w:rsidRPr="004E0631" w:rsidTr="00145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B15AD" w:rsidRPr="00535ED6" w:rsidRDefault="005F7AF4" w:rsidP="00145EE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F7A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AB15AD" w:rsidRPr="004E06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B15A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</w:t>
            </w:r>
            <w:r w:rsidR="00A3222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การเงิน</w:t>
            </w:r>
          </w:p>
        </w:tc>
      </w:tr>
    </w:tbl>
    <w:p w:rsidR="00AB15AD" w:rsidRDefault="00AB15AD" w:rsidP="005F364F">
      <w:pPr>
        <w:ind w:left="540"/>
        <w:jc w:val="thaiDistribute"/>
        <w:rPr>
          <w:rFonts w:ascii="Browallia New" w:hAnsi="Browallia New" w:cs="Browallia New"/>
          <w:caps/>
          <w:sz w:val="26"/>
          <w:szCs w:val="26"/>
        </w:rPr>
      </w:pPr>
    </w:p>
    <w:p w:rsidR="003C350C" w:rsidRPr="009A631F" w:rsidRDefault="00AB15AD" w:rsidP="00AB15AD">
      <w:pPr>
        <w:jc w:val="thaiDistribute"/>
        <w:rPr>
          <w:rFonts w:ascii="Browallia New" w:hAnsi="Browallia New" w:cs="Browallia New"/>
          <w:caps/>
          <w:sz w:val="26"/>
          <w:szCs w:val="26"/>
        </w:rPr>
      </w:pPr>
      <w:r w:rsidRPr="00AB15AD">
        <w:rPr>
          <w:rFonts w:ascii="Browallia New" w:hAnsi="Browallia New" w:cs="Browallia New"/>
          <w:caps/>
          <w:sz w:val="26"/>
          <w:szCs w:val="26"/>
          <w:cs/>
        </w:rPr>
        <w:t xml:space="preserve">เมื่อวันที่ </w:t>
      </w:r>
      <w:r w:rsidR="005F7AF4" w:rsidRPr="005F7AF4">
        <w:rPr>
          <w:rFonts w:ascii="Browallia New" w:hAnsi="Browallia New" w:cs="Browallia New"/>
          <w:caps/>
          <w:sz w:val="26"/>
          <w:szCs w:val="26"/>
          <w:lang w:val="en-GB"/>
        </w:rPr>
        <w:t>23</w:t>
      </w:r>
      <w:r w:rsidRPr="00AB15AD">
        <w:rPr>
          <w:rFonts w:ascii="Browallia New" w:hAnsi="Browallia New" w:cs="Browallia New"/>
          <w:caps/>
          <w:sz w:val="26"/>
          <w:szCs w:val="26"/>
          <w:cs/>
        </w:rPr>
        <w:t xml:space="preserve"> พฤศจิกายน พ.ศ. </w:t>
      </w:r>
      <w:r w:rsidR="005F7AF4" w:rsidRPr="005F7AF4">
        <w:rPr>
          <w:rFonts w:ascii="Browallia New" w:hAnsi="Browallia New" w:cs="Browallia New"/>
          <w:caps/>
          <w:sz w:val="26"/>
          <w:szCs w:val="26"/>
          <w:lang w:val="en-GB"/>
        </w:rPr>
        <w:t>2563</w:t>
      </w:r>
      <w:r>
        <w:rPr>
          <w:rFonts w:ascii="Browallia New" w:hAnsi="Browallia New" w:cs="Browallia New"/>
          <w:caps/>
          <w:sz w:val="26"/>
          <w:szCs w:val="26"/>
          <w:cs/>
        </w:rPr>
        <w:t xml:space="preserve"> </w:t>
      </w:r>
      <w:r w:rsidRPr="00AB15AD">
        <w:rPr>
          <w:rFonts w:ascii="Browallia New" w:hAnsi="Browallia New" w:cs="Browallia New"/>
          <w:caps/>
          <w:sz w:val="26"/>
          <w:szCs w:val="26"/>
          <w:cs/>
        </w:rPr>
        <w:t xml:space="preserve">ที่ประชุมคณะกรรมการของบริษัท ครั้งที่ </w:t>
      </w:r>
      <w:r w:rsidR="005F7AF4" w:rsidRPr="005F7AF4">
        <w:rPr>
          <w:rFonts w:ascii="Browallia New" w:hAnsi="Browallia New" w:cs="Browallia New"/>
          <w:caps/>
          <w:sz w:val="26"/>
          <w:szCs w:val="26"/>
          <w:lang w:val="en-GB"/>
        </w:rPr>
        <w:t>8</w:t>
      </w:r>
      <w:r w:rsidRPr="00AB15AD">
        <w:rPr>
          <w:rFonts w:ascii="Browallia New" w:hAnsi="Browallia New" w:cs="Browallia New"/>
          <w:caps/>
          <w:sz w:val="26"/>
          <w:szCs w:val="26"/>
          <w:cs/>
        </w:rPr>
        <w:t>/</w:t>
      </w:r>
      <w:r w:rsidR="005F7AF4" w:rsidRPr="005F7AF4">
        <w:rPr>
          <w:rFonts w:ascii="Browallia New" w:hAnsi="Browallia New" w:cs="Browallia New"/>
          <w:caps/>
          <w:sz w:val="26"/>
          <w:szCs w:val="26"/>
          <w:lang w:val="en-GB"/>
        </w:rPr>
        <w:t>2563</w:t>
      </w:r>
      <w:r w:rsidR="003C350C">
        <w:rPr>
          <w:rFonts w:ascii="Browallia New" w:hAnsi="Browallia New" w:cs="Browallia New"/>
          <w:caps/>
          <w:sz w:val="26"/>
          <w:szCs w:val="26"/>
          <w:cs/>
        </w:rPr>
        <w:t xml:space="preserve"> </w:t>
      </w:r>
      <w:r w:rsidR="003C350C">
        <w:rPr>
          <w:rFonts w:ascii="Browallia New" w:hAnsi="Browallia New" w:cs="Browallia New" w:hint="cs"/>
          <w:caps/>
          <w:sz w:val="26"/>
          <w:szCs w:val="26"/>
          <w:cs/>
        </w:rPr>
        <w:t>ได้มีมติ</w:t>
      </w:r>
      <w:r w:rsidR="003C350C" w:rsidRPr="003C350C">
        <w:rPr>
          <w:rFonts w:ascii="Browallia New" w:hAnsi="Browallia New" w:cs="Browallia New"/>
          <w:caps/>
          <w:sz w:val="26"/>
          <w:szCs w:val="26"/>
          <w:cs/>
        </w:rPr>
        <w:t>อนุมัติการเสนอจ่ายเงินปันผลจาก</w:t>
      </w:r>
      <w:r w:rsidR="005F7AF4">
        <w:rPr>
          <w:rFonts w:ascii="Browallia New" w:hAnsi="Browallia New" w:cs="Browallia New"/>
          <w:caps/>
          <w:sz w:val="26"/>
          <w:szCs w:val="26"/>
        </w:rPr>
        <w:br/>
      </w:r>
      <w:r w:rsidR="003C350C" w:rsidRPr="005F7AF4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ผลการดำเนินงานสำหรับปี พ.ศ. </w:t>
      </w:r>
      <w:r w:rsidR="005F7AF4" w:rsidRPr="005F7AF4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2563</w:t>
      </w:r>
      <w:r w:rsidR="003C350C" w:rsidRPr="005F7AF4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 xml:space="preserve"> </w:t>
      </w:r>
      <w:r w:rsidR="003C350C" w:rsidRPr="005F7AF4">
        <w:rPr>
          <w:rFonts w:ascii="Browallia New" w:hAnsi="Browallia New" w:cs="Browallia New" w:hint="cs"/>
          <w:caps/>
          <w:spacing w:val="-4"/>
          <w:sz w:val="26"/>
          <w:szCs w:val="26"/>
          <w:cs/>
          <w:lang w:val="en-GB"/>
        </w:rPr>
        <w:t xml:space="preserve">ในอัตรา </w:t>
      </w:r>
      <w:r w:rsidR="005F7AF4" w:rsidRPr="005F7AF4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0</w:t>
      </w:r>
      <w:r w:rsidR="003C350C" w:rsidRPr="005F7AF4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>.</w:t>
      </w:r>
      <w:r w:rsidR="005F7AF4" w:rsidRPr="005F7AF4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5699</w:t>
      </w:r>
      <w:r w:rsidR="003C350C" w:rsidRPr="005F7AF4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 xml:space="preserve"> </w:t>
      </w:r>
      <w:r w:rsidR="003C350C" w:rsidRPr="005F7AF4">
        <w:rPr>
          <w:rFonts w:ascii="Browallia New" w:hAnsi="Browallia New" w:cs="Browallia New" w:hint="cs"/>
          <w:caps/>
          <w:spacing w:val="-4"/>
          <w:sz w:val="26"/>
          <w:szCs w:val="26"/>
          <w:cs/>
          <w:lang w:val="en-GB"/>
        </w:rPr>
        <w:t xml:space="preserve">บาทต่อหุ้น </w:t>
      </w:r>
      <w:r w:rsidR="003C350C" w:rsidRPr="005F7AF4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 xml:space="preserve">(โดยจ่ายจากกิจการที่ได้รับการส่งเสริมการลงทุน </w:t>
      </w:r>
      <w:r w:rsidR="005F7AF4" w:rsidRPr="005F7AF4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0</w:t>
      </w:r>
      <w:r w:rsidR="003C350C" w:rsidRPr="005F7AF4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>.</w:t>
      </w:r>
      <w:r w:rsidR="005F7AF4" w:rsidRPr="005F7AF4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0739</w:t>
      </w:r>
      <w:r w:rsidR="003C350C" w:rsidRPr="005F7AF4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 xml:space="preserve"> บาทต่อหุ้น</w:t>
      </w:r>
      <w:r w:rsidR="005F7AF4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</w:t>
      </w:r>
      <w:r w:rsidR="003C350C" w:rsidRPr="005F7AF4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 xml:space="preserve">และจากกิจการที่ไม่ได้รับการส่งเสริมการลงทุน </w:t>
      </w:r>
      <w:r w:rsidR="005F7AF4" w:rsidRPr="005F7AF4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0</w:t>
      </w:r>
      <w:r w:rsidR="003C350C" w:rsidRPr="005F7AF4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>.</w:t>
      </w:r>
      <w:r w:rsidR="005F7AF4" w:rsidRPr="005F7AF4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4960</w:t>
      </w:r>
      <w:r w:rsidR="003C350C" w:rsidRPr="005F7AF4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 xml:space="preserve"> บาทต่อหุ้น) รวมเป็นเงินปันผลจำนวน </w:t>
      </w:r>
      <w:r w:rsidR="005F7AF4" w:rsidRPr="005F7AF4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109</w:t>
      </w:r>
      <w:r w:rsidR="003C350C" w:rsidRPr="005F7AF4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>.</w:t>
      </w:r>
      <w:r w:rsidR="005F7AF4" w:rsidRPr="005F7AF4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53</w:t>
      </w:r>
      <w:r w:rsidR="003C350C" w:rsidRPr="005F7AF4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 xml:space="preserve"> ล้านบาท </w:t>
      </w:r>
      <w:r w:rsidR="003C350C" w:rsidRPr="005F7AF4">
        <w:rPr>
          <w:rFonts w:ascii="Browallia New" w:hAnsi="Browallia New" w:cs="Browallia New" w:hint="cs"/>
          <w:caps/>
          <w:spacing w:val="-6"/>
          <w:sz w:val="26"/>
          <w:szCs w:val="26"/>
          <w:cs/>
          <w:lang w:val="en-GB"/>
        </w:rPr>
        <w:t>ซึ่งคาดว่าจะจ่ายเงินปันผล</w:t>
      </w:r>
      <w:r w:rsidR="003C350C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 xml:space="preserve">ในวันที่ </w:t>
      </w:r>
      <w:r w:rsidR="005F7AF4" w:rsidRPr="009A631F">
        <w:rPr>
          <w:rFonts w:ascii="Browallia New" w:hAnsi="Browallia New" w:cs="Browallia New"/>
          <w:i/>
          <w:iCs/>
          <w:caps/>
          <w:color w:val="0066FF"/>
          <w:sz w:val="26"/>
          <w:szCs w:val="26"/>
          <w:highlight w:val="yellow"/>
          <w:lang w:val="en-GB"/>
        </w:rPr>
        <w:t>2</w:t>
      </w:r>
      <w:r w:rsidR="00543CDA" w:rsidRPr="009A631F">
        <w:rPr>
          <w:rFonts w:ascii="Browallia New" w:hAnsi="Browallia New" w:cs="Browallia New"/>
          <w:i/>
          <w:iCs/>
          <w:caps/>
          <w:color w:val="0066FF"/>
          <w:spacing w:val="-6"/>
          <w:sz w:val="26"/>
          <w:szCs w:val="26"/>
          <w:highlight w:val="yellow"/>
          <w:lang w:val="en-GB"/>
        </w:rPr>
        <w:t>5</w:t>
      </w:r>
      <w:r w:rsidR="003C350C" w:rsidRPr="009A631F">
        <w:rPr>
          <w:rFonts w:ascii="Browallia New" w:hAnsi="Browallia New" w:cs="Browallia New"/>
          <w:i/>
          <w:iCs/>
          <w:caps/>
          <w:color w:val="0066FF"/>
          <w:sz w:val="26"/>
          <w:szCs w:val="26"/>
          <w:highlight w:val="yellow"/>
          <w:cs/>
          <w:lang w:val="en-GB"/>
        </w:rPr>
        <w:t xml:space="preserve"> </w:t>
      </w:r>
      <w:r w:rsidR="003C350C" w:rsidRPr="009A631F">
        <w:rPr>
          <w:rFonts w:ascii="Browallia New" w:hAnsi="Browallia New" w:cs="Browallia New" w:hint="cs"/>
          <w:i/>
          <w:iCs/>
          <w:caps/>
          <w:color w:val="0066FF"/>
          <w:sz w:val="26"/>
          <w:szCs w:val="26"/>
          <w:highlight w:val="yellow"/>
          <w:cs/>
          <w:lang w:val="en-GB"/>
        </w:rPr>
        <w:t xml:space="preserve">กุมภาพันธ์ พ.ศ. </w:t>
      </w:r>
      <w:r w:rsidR="005F7AF4" w:rsidRPr="009A631F">
        <w:rPr>
          <w:rFonts w:ascii="Browallia New" w:hAnsi="Browallia New" w:cs="Browallia New"/>
          <w:i/>
          <w:iCs/>
          <w:caps/>
          <w:color w:val="0066FF"/>
          <w:sz w:val="26"/>
          <w:szCs w:val="26"/>
          <w:highlight w:val="yellow"/>
          <w:lang w:val="en-GB"/>
        </w:rPr>
        <w:t>2564</w:t>
      </w:r>
      <w:r w:rsidR="003C350C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</w:t>
      </w:r>
      <w:r w:rsidR="003C350C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 xml:space="preserve">แก่ผู้ถือหุ้นที่มีรายชื่ออยู่ในทะเบียนผู้ถือหุ้น ณ วันที่ </w:t>
      </w:r>
      <w:r w:rsidR="000E7B6C" w:rsidRPr="009A631F">
        <w:rPr>
          <w:rFonts w:ascii="Browallia New" w:hAnsi="Browallia New" w:cs="Browallia New"/>
          <w:i/>
          <w:iCs/>
          <w:caps/>
          <w:color w:val="0066FF"/>
          <w:spacing w:val="-6"/>
          <w:sz w:val="26"/>
          <w:szCs w:val="26"/>
          <w:highlight w:val="yellow"/>
          <w:lang w:val="en-GB"/>
        </w:rPr>
        <w:t>9</w:t>
      </w:r>
      <w:r w:rsidR="003C350C" w:rsidRPr="009A631F">
        <w:rPr>
          <w:rFonts w:ascii="Browallia New" w:hAnsi="Browallia New" w:cs="Browallia New"/>
          <w:i/>
          <w:iCs/>
          <w:caps/>
          <w:color w:val="0066FF"/>
          <w:sz w:val="26"/>
          <w:szCs w:val="26"/>
          <w:highlight w:val="yellow"/>
          <w:cs/>
          <w:lang w:val="en-GB"/>
        </w:rPr>
        <w:t xml:space="preserve"> </w:t>
      </w:r>
      <w:r w:rsidR="003C350C" w:rsidRPr="009A631F">
        <w:rPr>
          <w:rFonts w:ascii="Browallia New" w:hAnsi="Browallia New" w:cs="Browallia New" w:hint="cs"/>
          <w:i/>
          <w:iCs/>
          <w:caps/>
          <w:color w:val="0066FF"/>
          <w:sz w:val="26"/>
          <w:szCs w:val="26"/>
          <w:highlight w:val="yellow"/>
          <w:cs/>
          <w:lang w:val="en-GB"/>
        </w:rPr>
        <w:t xml:space="preserve">กุมภาพันธ์ พ.ศ. </w:t>
      </w:r>
      <w:r w:rsidR="005F7AF4" w:rsidRPr="009A631F">
        <w:rPr>
          <w:rFonts w:ascii="Browallia New" w:hAnsi="Browallia New" w:cs="Browallia New"/>
          <w:i/>
          <w:iCs/>
          <w:caps/>
          <w:color w:val="0066FF"/>
          <w:sz w:val="26"/>
          <w:szCs w:val="26"/>
          <w:highlight w:val="yellow"/>
          <w:lang w:val="en-GB"/>
        </w:rPr>
        <w:t>2564</w:t>
      </w:r>
      <w:r w:rsidR="003C350C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</w:t>
      </w:r>
      <w:r w:rsidR="003C350C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>โดยเงินปันผลดังกล่าวยังไม่ได้ถูกบันทึกเป็นหนี้สินในงบการเงิน ทั้งนี้</w:t>
      </w:r>
      <w:r w:rsidR="003C350C" w:rsidRPr="003C350C">
        <w:rPr>
          <w:rFonts w:ascii="Browallia New" w:hAnsi="Browallia New" w:cs="Browallia New"/>
          <w:caps/>
          <w:sz w:val="26"/>
          <w:szCs w:val="26"/>
          <w:cs/>
          <w:lang w:val="en-GB"/>
        </w:rPr>
        <w:t>บริษัทจะนำเสนอเพื่อการอนุมัติจ่ายเงินปันผลดังกล่าวในประชุมสามัญประจำปีของผู้ถือหุ้นของบริษัทต่อไป</w:t>
      </w:r>
      <w:bookmarkStart w:id="16" w:name="_GoBack"/>
      <w:bookmarkEnd w:id="16"/>
    </w:p>
    <w:sectPr w:rsidR="003C350C" w:rsidRPr="009A631F" w:rsidSect="00A40421">
      <w:pgSz w:w="11909" w:h="16834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C82" w:rsidRDefault="009E7C82">
      <w:r>
        <w:separator/>
      </w:r>
    </w:p>
  </w:endnote>
  <w:endnote w:type="continuationSeparator" w:id="0">
    <w:p w:rsidR="009E7C82" w:rsidRDefault="009E7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7C82" w:rsidRPr="00535ED6" w:rsidRDefault="009E7C82" w:rsidP="002A398A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cs/>
        <w:lang w:val="en-GB"/>
      </w:rPr>
    </w:pPr>
    <w:r w:rsidRPr="00631588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631588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631588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9A631F">
      <w:rPr>
        <w:rStyle w:val="PageNumber"/>
        <w:rFonts w:ascii="Browallia New" w:hAnsi="Browallia New" w:cs="Browallia New"/>
        <w:noProof/>
        <w:sz w:val="26"/>
        <w:szCs w:val="26"/>
      </w:rPr>
      <w:t>66</w:t>
    </w:r>
    <w:r w:rsidRPr="00631588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C82" w:rsidRDefault="009E7C82">
      <w:r>
        <w:separator/>
      </w:r>
    </w:p>
  </w:footnote>
  <w:footnote w:type="continuationSeparator" w:id="0">
    <w:p w:rsidR="009E7C82" w:rsidRDefault="009E7C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7C82" w:rsidRPr="00535ED6" w:rsidRDefault="009E7C82" w:rsidP="005B7135">
    <w:pPr>
      <w:pStyle w:val="Header"/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535ED6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บริษัท อีโนเว รับเบอร์ (ประเทศไทย) จำกัด (มหาชน) </w:t>
    </w:r>
  </w:p>
  <w:p w:rsidR="009E7C82" w:rsidRPr="00535ED6" w:rsidRDefault="009E7C82" w:rsidP="00DE5452">
    <w:pPr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535ED6">
      <w:rPr>
        <w:rFonts w:ascii="Browallia New" w:hAnsi="Browallia New" w:cs="Browallia New"/>
        <w:b/>
        <w:bCs/>
        <w:sz w:val="26"/>
        <w:szCs w:val="26"/>
        <w:cs/>
        <w:lang w:val="en-GB"/>
      </w:rPr>
      <w:t>หมายเหตุประกอบงบการเงินรวมและงบการเงินเฉพาะกิจการ</w:t>
    </w:r>
  </w:p>
  <w:p w:rsidR="009E7C82" w:rsidRPr="00631588" w:rsidRDefault="009E7C82" w:rsidP="005B7135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535ED6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สำหรับปีสิ้นสุดวันที่ </w:t>
    </w:r>
    <w:r w:rsidRPr="0084251C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Pr="00631588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535ED6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กันยายน พ.ศ. </w:t>
    </w:r>
    <w:r w:rsidRPr="0084251C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sz w:val="26"/>
        <w:szCs w:val="26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9702EC7"/>
    <w:multiLevelType w:val="hybridMultilevel"/>
    <w:tmpl w:val="E3EED7A4"/>
    <w:lvl w:ilvl="0" w:tplc="693475BA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14"/>
        <w:szCs w:val="14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BD35E1C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" w15:restartNumberingAfterBreak="0">
    <w:nsid w:val="0C611442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" w15:restartNumberingAfterBreak="0">
    <w:nsid w:val="0E8830A4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0F060AE5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6" w15:restartNumberingAfterBreak="0">
    <w:nsid w:val="108978F2"/>
    <w:multiLevelType w:val="hybridMultilevel"/>
    <w:tmpl w:val="1012E966"/>
    <w:lvl w:ilvl="0" w:tplc="AB58EDA8">
      <w:numFmt w:val="bullet"/>
      <w:lvlText w:val="-"/>
      <w:lvlJc w:val="left"/>
      <w:pPr>
        <w:ind w:left="78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12BC69E3"/>
    <w:multiLevelType w:val="hybridMultilevel"/>
    <w:tmpl w:val="2D2A1502"/>
    <w:lvl w:ilvl="0" w:tplc="D92638B6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3C40305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9" w15:restartNumberingAfterBreak="0">
    <w:nsid w:val="14082D0B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0" w15:restartNumberingAfterBreak="0">
    <w:nsid w:val="1546476C"/>
    <w:multiLevelType w:val="hybridMultilevel"/>
    <w:tmpl w:val="BDBEA244"/>
    <w:lvl w:ilvl="0" w:tplc="FA949DE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9905505"/>
    <w:multiLevelType w:val="hybridMultilevel"/>
    <w:tmpl w:val="6408E9BC"/>
    <w:lvl w:ilvl="0" w:tplc="C04EF0AA">
      <w:start w:val="2"/>
      <w:numFmt w:val="thaiLetters"/>
      <w:lvlText w:val="%1"/>
      <w:lvlJc w:val="left"/>
      <w:pPr>
        <w:ind w:left="3905" w:hanging="234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2" w15:restartNumberingAfterBreak="0">
    <w:nsid w:val="1A9923E0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3" w15:restartNumberingAfterBreak="0">
    <w:nsid w:val="1CAC2507"/>
    <w:multiLevelType w:val="hybridMultilevel"/>
    <w:tmpl w:val="829C3BD2"/>
    <w:lvl w:ilvl="0" w:tplc="147E763C">
      <w:start w:val="1"/>
      <w:numFmt w:val="bullet"/>
      <w:lvlText w:val="-"/>
      <w:lvlJc w:val="left"/>
      <w:pPr>
        <w:ind w:left="1146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1DAB4D3F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5" w15:restartNumberingAfterBreak="0">
    <w:nsid w:val="200A68A1"/>
    <w:multiLevelType w:val="multilevel"/>
    <w:tmpl w:val="6736E5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CF4A0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6" w15:restartNumberingAfterBreak="0">
    <w:nsid w:val="23790ECF"/>
    <w:multiLevelType w:val="hybridMultilevel"/>
    <w:tmpl w:val="2228DBC4"/>
    <w:lvl w:ilvl="0" w:tplc="3ABE0116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39B22C3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8" w15:restartNumberingAfterBreak="0">
    <w:nsid w:val="28B146C0"/>
    <w:multiLevelType w:val="multilevel"/>
    <w:tmpl w:val="11542354"/>
    <w:lvl w:ilvl="0">
      <w:start w:val="2"/>
      <w:numFmt w:val="thaiLetters"/>
      <w:lvlText w:val="%1"/>
      <w:lvlJc w:val="left"/>
      <w:pPr>
        <w:ind w:left="2345" w:hanging="23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345" w:hanging="23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5" w:hanging="234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5" w:hanging="270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5" w:hanging="270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5" w:hanging="306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5" w:hanging="306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5" w:hanging="306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25" w:hanging="3425"/>
      </w:pPr>
      <w:rPr>
        <w:rFonts w:hint="default"/>
      </w:rPr>
    </w:lvl>
  </w:abstractNum>
  <w:abstractNum w:abstractNumId="19" w15:restartNumberingAfterBreak="0">
    <w:nsid w:val="28D6561E"/>
    <w:multiLevelType w:val="multilevel"/>
    <w:tmpl w:val="F8DA6CCC"/>
    <w:lvl w:ilvl="0">
      <w:start w:val="2"/>
      <w:numFmt w:val="thaiLetters"/>
      <w:lvlText w:val="%1"/>
      <w:lvlJc w:val="left"/>
      <w:pPr>
        <w:ind w:left="2345" w:hanging="23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125" w:hanging="23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905" w:hanging="234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5" w:hanging="270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5" w:hanging="270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65" w:hanging="306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745" w:hanging="306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25" w:hanging="306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65" w:hanging="3425"/>
      </w:pPr>
      <w:rPr>
        <w:rFonts w:hint="default"/>
      </w:rPr>
    </w:lvl>
  </w:abstractNum>
  <w:abstractNum w:abstractNumId="20" w15:restartNumberingAfterBreak="0">
    <w:nsid w:val="2ED8507D"/>
    <w:multiLevelType w:val="hybridMultilevel"/>
    <w:tmpl w:val="5F3E3456"/>
    <w:lvl w:ilvl="0" w:tplc="82D48DB2">
      <w:start w:val="2"/>
      <w:numFmt w:val="thaiLetters"/>
      <w:lvlText w:val="%1"/>
      <w:lvlJc w:val="left"/>
      <w:pPr>
        <w:ind w:left="2705" w:hanging="234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16014F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2" w15:restartNumberingAfterBreak="0">
    <w:nsid w:val="33CA0E4B"/>
    <w:multiLevelType w:val="hybridMultilevel"/>
    <w:tmpl w:val="68A85D04"/>
    <w:lvl w:ilvl="0" w:tplc="36BAF41C">
      <w:start w:val="2"/>
      <w:numFmt w:val="thaiLetters"/>
      <w:lvlText w:val="%1"/>
      <w:lvlJc w:val="left"/>
      <w:pPr>
        <w:ind w:left="2705" w:hanging="234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216D7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4" w15:restartNumberingAfterBreak="0">
    <w:nsid w:val="3C92691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5" w15:restartNumberingAfterBreak="0">
    <w:nsid w:val="415A49C7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6" w15:restartNumberingAfterBreak="0">
    <w:nsid w:val="433467C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7" w15:restartNumberingAfterBreak="0">
    <w:nsid w:val="45A8723A"/>
    <w:multiLevelType w:val="multilevel"/>
    <w:tmpl w:val="E12CE1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C6B36A3"/>
    <w:multiLevelType w:val="hybridMultilevel"/>
    <w:tmpl w:val="976C7C10"/>
    <w:lvl w:ilvl="0" w:tplc="D11CD7D4">
      <w:start w:val="1"/>
      <w:numFmt w:val="thaiLetters"/>
      <w:lvlText w:val="%1)"/>
      <w:lvlJc w:val="left"/>
      <w:pPr>
        <w:ind w:left="1816" w:hanging="540"/>
      </w:pPr>
      <w:rPr>
        <w:rFonts w:hint="default"/>
        <w:color w:val="CF4A02"/>
      </w:rPr>
    </w:lvl>
    <w:lvl w:ilvl="1" w:tplc="08090019">
      <w:start w:val="1"/>
      <w:numFmt w:val="lowerLetter"/>
      <w:lvlText w:val="%2."/>
      <w:lvlJc w:val="left"/>
      <w:pPr>
        <w:ind w:left="2356" w:hanging="360"/>
      </w:pPr>
    </w:lvl>
    <w:lvl w:ilvl="2" w:tplc="0809001B" w:tentative="1">
      <w:start w:val="1"/>
      <w:numFmt w:val="lowerRoman"/>
      <w:lvlText w:val="%3."/>
      <w:lvlJc w:val="right"/>
      <w:pPr>
        <w:ind w:left="3076" w:hanging="180"/>
      </w:pPr>
    </w:lvl>
    <w:lvl w:ilvl="3" w:tplc="0809000F" w:tentative="1">
      <w:start w:val="1"/>
      <w:numFmt w:val="decimal"/>
      <w:lvlText w:val="%4."/>
      <w:lvlJc w:val="left"/>
      <w:pPr>
        <w:ind w:left="3796" w:hanging="360"/>
      </w:pPr>
    </w:lvl>
    <w:lvl w:ilvl="4" w:tplc="08090019" w:tentative="1">
      <w:start w:val="1"/>
      <w:numFmt w:val="lowerLetter"/>
      <w:lvlText w:val="%5."/>
      <w:lvlJc w:val="left"/>
      <w:pPr>
        <w:ind w:left="4516" w:hanging="360"/>
      </w:pPr>
    </w:lvl>
    <w:lvl w:ilvl="5" w:tplc="0809001B" w:tentative="1">
      <w:start w:val="1"/>
      <w:numFmt w:val="lowerRoman"/>
      <w:lvlText w:val="%6."/>
      <w:lvlJc w:val="right"/>
      <w:pPr>
        <w:ind w:left="5236" w:hanging="180"/>
      </w:pPr>
    </w:lvl>
    <w:lvl w:ilvl="6" w:tplc="0809000F" w:tentative="1">
      <w:start w:val="1"/>
      <w:numFmt w:val="decimal"/>
      <w:lvlText w:val="%7."/>
      <w:lvlJc w:val="left"/>
      <w:pPr>
        <w:ind w:left="5956" w:hanging="360"/>
      </w:pPr>
    </w:lvl>
    <w:lvl w:ilvl="7" w:tplc="08090019" w:tentative="1">
      <w:start w:val="1"/>
      <w:numFmt w:val="lowerLetter"/>
      <w:lvlText w:val="%8."/>
      <w:lvlJc w:val="left"/>
      <w:pPr>
        <w:ind w:left="6676" w:hanging="360"/>
      </w:pPr>
    </w:lvl>
    <w:lvl w:ilvl="8" w:tplc="0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9" w15:restartNumberingAfterBreak="0">
    <w:nsid w:val="62423965"/>
    <w:multiLevelType w:val="hybridMultilevel"/>
    <w:tmpl w:val="87D8FB98"/>
    <w:lvl w:ilvl="0" w:tplc="F7EA96E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310845"/>
    <w:multiLevelType w:val="hybridMultilevel"/>
    <w:tmpl w:val="ACB6308E"/>
    <w:lvl w:ilvl="0" w:tplc="185E0DE0">
      <w:start w:val="1"/>
      <w:numFmt w:val="thaiLetters"/>
      <w:lvlText w:val="%1)"/>
      <w:lvlJc w:val="left"/>
      <w:pPr>
        <w:ind w:left="1050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770" w:hanging="360"/>
      </w:pPr>
    </w:lvl>
    <w:lvl w:ilvl="2" w:tplc="0809001B" w:tentative="1">
      <w:start w:val="1"/>
      <w:numFmt w:val="lowerRoman"/>
      <w:lvlText w:val="%3."/>
      <w:lvlJc w:val="right"/>
      <w:pPr>
        <w:ind w:left="2490" w:hanging="180"/>
      </w:pPr>
    </w:lvl>
    <w:lvl w:ilvl="3" w:tplc="0809000F" w:tentative="1">
      <w:start w:val="1"/>
      <w:numFmt w:val="decimal"/>
      <w:lvlText w:val="%4."/>
      <w:lvlJc w:val="left"/>
      <w:pPr>
        <w:ind w:left="3210" w:hanging="360"/>
      </w:pPr>
    </w:lvl>
    <w:lvl w:ilvl="4" w:tplc="08090019" w:tentative="1">
      <w:start w:val="1"/>
      <w:numFmt w:val="lowerLetter"/>
      <w:lvlText w:val="%5."/>
      <w:lvlJc w:val="left"/>
      <w:pPr>
        <w:ind w:left="3930" w:hanging="360"/>
      </w:pPr>
    </w:lvl>
    <w:lvl w:ilvl="5" w:tplc="0809001B" w:tentative="1">
      <w:start w:val="1"/>
      <w:numFmt w:val="lowerRoman"/>
      <w:lvlText w:val="%6."/>
      <w:lvlJc w:val="right"/>
      <w:pPr>
        <w:ind w:left="4650" w:hanging="180"/>
      </w:pPr>
    </w:lvl>
    <w:lvl w:ilvl="6" w:tplc="0809000F" w:tentative="1">
      <w:start w:val="1"/>
      <w:numFmt w:val="decimal"/>
      <w:lvlText w:val="%7."/>
      <w:lvlJc w:val="left"/>
      <w:pPr>
        <w:ind w:left="5370" w:hanging="360"/>
      </w:pPr>
    </w:lvl>
    <w:lvl w:ilvl="7" w:tplc="08090019" w:tentative="1">
      <w:start w:val="1"/>
      <w:numFmt w:val="lowerLetter"/>
      <w:lvlText w:val="%8."/>
      <w:lvlJc w:val="left"/>
      <w:pPr>
        <w:ind w:left="6090" w:hanging="360"/>
      </w:pPr>
    </w:lvl>
    <w:lvl w:ilvl="8" w:tplc="08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1" w15:restartNumberingAfterBreak="0">
    <w:nsid w:val="6CBD6043"/>
    <w:multiLevelType w:val="multilevel"/>
    <w:tmpl w:val="7ECE2602"/>
    <w:lvl w:ilvl="0">
      <w:start w:val="2"/>
      <w:numFmt w:val="thaiLetters"/>
      <w:lvlText w:val="%1"/>
      <w:lvlJc w:val="left"/>
      <w:pPr>
        <w:ind w:left="2345" w:hanging="23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345" w:hanging="23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5" w:hanging="234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5" w:hanging="270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5" w:hanging="270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5" w:hanging="306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5" w:hanging="306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5" w:hanging="306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25" w:hanging="3425"/>
      </w:pPr>
      <w:rPr>
        <w:rFonts w:hint="default"/>
      </w:rPr>
    </w:lvl>
  </w:abstractNum>
  <w:abstractNum w:abstractNumId="32" w15:restartNumberingAfterBreak="0">
    <w:nsid w:val="6D2278F3"/>
    <w:multiLevelType w:val="hybridMultilevel"/>
    <w:tmpl w:val="C33C810C"/>
    <w:lvl w:ilvl="0" w:tplc="147E763C">
      <w:start w:val="1"/>
      <w:numFmt w:val="bullet"/>
      <w:lvlText w:val="-"/>
      <w:lvlJc w:val="left"/>
      <w:pPr>
        <w:ind w:left="1146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769B5CBE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4" w15:restartNumberingAfterBreak="0">
    <w:nsid w:val="78663645"/>
    <w:multiLevelType w:val="hybridMultilevel"/>
    <w:tmpl w:val="5ED20E90"/>
    <w:lvl w:ilvl="0" w:tplc="79948142">
      <w:start w:val="1"/>
      <w:numFmt w:val="thaiLetters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EEC6D0A"/>
    <w:multiLevelType w:val="hybridMultilevel"/>
    <w:tmpl w:val="E130704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23"/>
  </w:num>
  <w:num w:numId="4">
    <w:abstractNumId w:val="2"/>
  </w:num>
  <w:num w:numId="5">
    <w:abstractNumId w:val="33"/>
  </w:num>
  <w:num w:numId="6">
    <w:abstractNumId w:val="26"/>
  </w:num>
  <w:num w:numId="7">
    <w:abstractNumId w:val="25"/>
  </w:num>
  <w:num w:numId="8">
    <w:abstractNumId w:val="21"/>
  </w:num>
  <w:num w:numId="9">
    <w:abstractNumId w:val="1"/>
  </w:num>
  <w:num w:numId="10">
    <w:abstractNumId w:val="35"/>
  </w:num>
  <w:num w:numId="11">
    <w:abstractNumId w:val="16"/>
  </w:num>
  <w:num w:numId="12">
    <w:abstractNumId w:val="11"/>
  </w:num>
  <w:num w:numId="13">
    <w:abstractNumId w:val="19"/>
  </w:num>
  <w:num w:numId="14">
    <w:abstractNumId w:val="22"/>
  </w:num>
  <w:num w:numId="15">
    <w:abstractNumId w:val="31"/>
  </w:num>
  <w:num w:numId="16">
    <w:abstractNumId w:val="20"/>
  </w:num>
  <w:num w:numId="17">
    <w:abstractNumId w:val="18"/>
  </w:num>
  <w:num w:numId="18">
    <w:abstractNumId w:val="14"/>
  </w:num>
  <w:num w:numId="19">
    <w:abstractNumId w:val="15"/>
  </w:num>
  <w:num w:numId="20">
    <w:abstractNumId w:val="9"/>
  </w:num>
  <w:num w:numId="21">
    <w:abstractNumId w:val="8"/>
  </w:num>
  <w:num w:numId="22">
    <w:abstractNumId w:val="5"/>
  </w:num>
  <w:num w:numId="23">
    <w:abstractNumId w:val="3"/>
  </w:num>
  <w:num w:numId="24">
    <w:abstractNumId w:val="12"/>
  </w:num>
  <w:num w:numId="25">
    <w:abstractNumId w:val="24"/>
  </w:num>
  <w:num w:numId="26">
    <w:abstractNumId w:val="4"/>
  </w:num>
  <w:num w:numId="27">
    <w:abstractNumId w:val="1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  <w:num w:numId="31">
    <w:abstractNumId w:val="30"/>
  </w:num>
  <w:num w:numId="32">
    <w:abstractNumId w:val="27"/>
  </w:num>
  <w:num w:numId="33">
    <w:abstractNumId w:val="29"/>
  </w:num>
  <w:num w:numId="34">
    <w:abstractNumId w:val="7"/>
  </w:num>
  <w:num w:numId="35">
    <w:abstractNumId w:val="32"/>
  </w:num>
  <w:num w:numId="36">
    <w:abstractNumId w:val="6"/>
  </w:num>
  <w:num w:numId="37">
    <w:abstractNumId w:val="13"/>
  </w:num>
  <w:num w:numId="38">
    <w:abstractNumId w:val="10"/>
  </w:num>
  <w:num w:numId="39">
    <w:abstractNumId w:val="3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316"/>
    <w:rsid w:val="000004E3"/>
    <w:rsid w:val="00000693"/>
    <w:rsid w:val="00000F55"/>
    <w:rsid w:val="0000104E"/>
    <w:rsid w:val="00001D19"/>
    <w:rsid w:val="00001FAA"/>
    <w:rsid w:val="00002FBD"/>
    <w:rsid w:val="0000309C"/>
    <w:rsid w:val="000033DD"/>
    <w:rsid w:val="000034C7"/>
    <w:rsid w:val="00003E40"/>
    <w:rsid w:val="0000484C"/>
    <w:rsid w:val="00004B97"/>
    <w:rsid w:val="00004F10"/>
    <w:rsid w:val="00005A64"/>
    <w:rsid w:val="00005D44"/>
    <w:rsid w:val="00005F63"/>
    <w:rsid w:val="0000609E"/>
    <w:rsid w:val="0000625E"/>
    <w:rsid w:val="0000662C"/>
    <w:rsid w:val="00007222"/>
    <w:rsid w:val="0000748A"/>
    <w:rsid w:val="000103CF"/>
    <w:rsid w:val="000107B0"/>
    <w:rsid w:val="00010E7C"/>
    <w:rsid w:val="00010F8F"/>
    <w:rsid w:val="00011147"/>
    <w:rsid w:val="000114E5"/>
    <w:rsid w:val="0001150B"/>
    <w:rsid w:val="0001188C"/>
    <w:rsid w:val="00011D05"/>
    <w:rsid w:val="00012E41"/>
    <w:rsid w:val="000132F3"/>
    <w:rsid w:val="00013C43"/>
    <w:rsid w:val="00014815"/>
    <w:rsid w:val="00015416"/>
    <w:rsid w:val="0001573E"/>
    <w:rsid w:val="000157CD"/>
    <w:rsid w:val="00015EFA"/>
    <w:rsid w:val="00016567"/>
    <w:rsid w:val="0001667D"/>
    <w:rsid w:val="00016FFB"/>
    <w:rsid w:val="0001777B"/>
    <w:rsid w:val="00017A7E"/>
    <w:rsid w:val="00017FE6"/>
    <w:rsid w:val="000202B9"/>
    <w:rsid w:val="00020767"/>
    <w:rsid w:val="000214D7"/>
    <w:rsid w:val="0002179D"/>
    <w:rsid w:val="00021901"/>
    <w:rsid w:val="00021EF0"/>
    <w:rsid w:val="00021FA6"/>
    <w:rsid w:val="00022606"/>
    <w:rsid w:val="00022B1F"/>
    <w:rsid w:val="00022BFA"/>
    <w:rsid w:val="000231D1"/>
    <w:rsid w:val="0002367B"/>
    <w:rsid w:val="00023796"/>
    <w:rsid w:val="00023ED7"/>
    <w:rsid w:val="00023FE1"/>
    <w:rsid w:val="00024741"/>
    <w:rsid w:val="0002545F"/>
    <w:rsid w:val="00025A4F"/>
    <w:rsid w:val="000261B8"/>
    <w:rsid w:val="00026452"/>
    <w:rsid w:val="000267A6"/>
    <w:rsid w:val="000267EE"/>
    <w:rsid w:val="0002681F"/>
    <w:rsid w:val="00026FB5"/>
    <w:rsid w:val="00027E14"/>
    <w:rsid w:val="00030550"/>
    <w:rsid w:val="0003079E"/>
    <w:rsid w:val="00031072"/>
    <w:rsid w:val="0003159D"/>
    <w:rsid w:val="000320B2"/>
    <w:rsid w:val="000346E1"/>
    <w:rsid w:val="000347E0"/>
    <w:rsid w:val="00035009"/>
    <w:rsid w:val="0003511B"/>
    <w:rsid w:val="00035180"/>
    <w:rsid w:val="00036F35"/>
    <w:rsid w:val="0003747D"/>
    <w:rsid w:val="000374FE"/>
    <w:rsid w:val="00037780"/>
    <w:rsid w:val="00037C8E"/>
    <w:rsid w:val="00037D2E"/>
    <w:rsid w:val="00037EAC"/>
    <w:rsid w:val="00037EC8"/>
    <w:rsid w:val="00037FF0"/>
    <w:rsid w:val="00040002"/>
    <w:rsid w:val="00041004"/>
    <w:rsid w:val="00041395"/>
    <w:rsid w:val="000424B9"/>
    <w:rsid w:val="000424CF"/>
    <w:rsid w:val="00042669"/>
    <w:rsid w:val="00042AE0"/>
    <w:rsid w:val="00042CF0"/>
    <w:rsid w:val="0004389E"/>
    <w:rsid w:val="000438A1"/>
    <w:rsid w:val="00043F78"/>
    <w:rsid w:val="00044033"/>
    <w:rsid w:val="00044546"/>
    <w:rsid w:val="00044670"/>
    <w:rsid w:val="00044905"/>
    <w:rsid w:val="00044DA7"/>
    <w:rsid w:val="00045E7B"/>
    <w:rsid w:val="00046306"/>
    <w:rsid w:val="00046582"/>
    <w:rsid w:val="000468E5"/>
    <w:rsid w:val="00046F2F"/>
    <w:rsid w:val="000477D9"/>
    <w:rsid w:val="0004784E"/>
    <w:rsid w:val="00047AC4"/>
    <w:rsid w:val="00047B52"/>
    <w:rsid w:val="00050630"/>
    <w:rsid w:val="00050648"/>
    <w:rsid w:val="00050ED3"/>
    <w:rsid w:val="00051136"/>
    <w:rsid w:val="000513F9"/>
    <w:rsid w:val="000514FD"/>
    <w:rsid w:val="000516E4"/>
    <w:rsid w:val="000516E8"/>
    <w:rsid w:val="00051ED9"/>
    <w:rsid w:val="00052410"/>
    <w:rsid w:val="000527C5"/>
    <w:rsid w:val="00052E9E"/>
    <w:rsid w:val="00053D99"/>
    <w:rsid w:val="00054006"/>
    <w:rsid w:val="000541EB"/>
    <w:rsid w:val="0005464A"/>
    <w:rsid w:val="00055345"/>
    <w:rsid w:val="000559D2"/>
    <w:rsid w:val="00055EA4"/>
    <w:rsid w:val="00056079"/>
    <w:rsid w:val="000560BE"/>
    <w:rsid w:val="000563D5"/>
    <w:rsid w:val="00056692"/>
    <w:rsid w:val="000568E6"/>
    <w:rsid w:val="00056AFA"/>
    <w:rsid w:val="00056B2B"/>
    <w:rsid w:val="00056D49"/>
    <w:rsid w:val="00056D5A"/>
    <w:rsid w:val="00057453"/>
    <w:rsid w:val="00057703"/>
    <w:rsid w:val="00057AB0"/>
    <w:rsid w:val="00057F25"/>
    <w:rsid w:val="00057FF7"/>
    <w:rsid w:val="00060C25"/>
    <w:rsid w:val="0006197E"/>
    <w:rsid w:val="00061CCD"/>
    <w:rsid w:val="00062227"/>
    <w:rsid w:val="000623B5"/>
    <w:rsid w:val="00063176"/>
    <w:rsid w:val="000644CF"/>
    <w:rsid w:val="00064520"/>
    <w:rsid w:val="00064909"/>
    <w:rsid w:val="00064943"/>
    <w:rsid w:val="00065389"/>
    <w:rsid w:val="000668F9"/>
    <w:rsid w:val="00066A7D"/>
    <w:rsid w:val="00066F4B"/>
    <w:rsid w:val="00066F80"/>
    <w:rsid w:val="00067567"/>
    <w:rsid w:val="00067D81"/>
    <w:rsid w:val="00067DD3"/>
    <w:rsid w:val="000704C0"/>
    <w:rsid w:val="00070BF5"/>
    <w:rsid w:val="000710A3"/>
    <w:rsid w:val="000712A9"/>
    <w:rsid w:val="00071728"/>
    <w:rsid w:val="000717A5"/>
    <w:rsid w:val="0007241A"/>
    <w:rsid w:val="000726BC"/>
    <w:rsid w:val="00072A79"/>
    <w:rsid w:val="00072C1D"/>
    <w:rsid w:val="00073309"/>
    <w:rsid w:val="00074089"/>
    <w:rsid w:val="000741A9"/>
    <w:rsid w:val="000748C9"/>
    <w:rsid w:val="00075312"/>
    <w:rsid w:val="00075D6F"/>
    <w:rsid w:val="00075EEE"/>
    <w:rsid w:val="00076966"/>
    <w:rsid w:val="00076CA0"/>
    <w:rsid w:val="0007700A"/>
    <w:rsid w:val="0007745B"/>
    <w:rsid w:val="000802AA"/>
    <w:rsid w:val="000802F1"/>
    <w:rsid w:val="000804E6"/>
    <w:rsid w:val="000808BB"/>
    <w:rsid w:val="00082820"/>
    <w:rsid w:val="00082861"/>
    <w:rsid w:val="00082E2E"/>
    <w:rsid w:val="00082F9D"/>
    <w:rsid w:val="00083507"/>
    <w:rsid w:val="00083BAE"/>
    <w:rsid w:val="00084605"/>
    <w:rsid w:val="000855B4"/>
    <w:rsid w:val="000857E9"/>
    <w:rsid w:val="00085BD6"/>
    <w:rsid w:val="00086E6C"/>
    <w:rsid w:val="00086EDF"/>
    <w:rsid w:val="00090690"/>
    <w:rsid w:val="00090DE5"/>
    <w:rsid w:val="00090E2A"/>
    <w:rsid w:val="00092492"/>
    <w:rsid w:val="0009259B"/>
    <w:rsid w:val="00093379"/>
    <w:rsid w:val="00093A83"/>
    <w:rsid w:val="00093CCE"/>
    <w:rsid w:val="00093DD8"/>
    <w:rsid w:val="0009462D"/>
    <w:rsid w:val="0009573C"/>
    <w:rsid w:val="00095CDA"/>
    <w:rsid w:val="00095D08"/>
    <w:rsid w:val="000975E6"/>
    <w:rsid w:val="0009796F"/>
    <w:rsid w:val="000A08AE"/>
    <w:rsid w:val="000A0E06"/>
    <w:rsid w:val="000A257F"/>
    <w:rsid w:val="000A2885"/>
    <w:rsid w:val="000A2F02"/>
    <w:rsid w:val="000A3483"/>
    <w:rsid w:val="000A36A5"/>
    <w:rsid w:val="000A3B8A"/>
    <w:rsid w:val="000A3C4D"/>
    <w:rsid w:val="000A3C76"/>
    <w:rsid w:val="000A3EA3"/>
    <w:rsid w:val="000A4A96"/>
    <w:rsid w:val="000A4CA3"/>
    <w:rsid w:val="000A4CBF"/>
    <w:rsid w:val="000A4ED1"/>
    <w:rsid w:val="000A4F17"/>
    <w:rsid w:val="000A4FDE"/>
    <w:rsid w:val="000A4FE3"/>
    <w:rsid w:val="000A5735"/>
    <w:rsid w:val="000A5A61"/>
    <w:rsid w:val="000A5FF3"/>
    <w:rsid w:val="000A6A2A"/>
    <w:rsid w:val="000A70E6"/>
    <w:rsid w:val="000A713F"/>
    <w:rsid w:val="000A7286"/>
    <w:rsid w:val="000A7304"/>
    <w:rsid w:val="000A7B71"/>
    <w:rsid w:val="000A7D05"/>
    <w:rsid w:val="000B0532"/>
    <w:rsid w:val="000B0957"/>
    <w:rsid w:val="000B09FD"/>
    <w:rsid w:val="000B156E"/>
    <w:rsid w:val="000B1C0E"/>
    <w:rsid w:val="000B1D14"/>
    <w:rsid w:val="000B276E"/>
    <w:rsid w:val="000B2E01"/>
    <w:rsid w:val="000B3924"/>
    <w:rsid w:val="000B507F"/>
    <w:rsid w:val="000B539E"/>
    <w:rsid w:val="000B6816"/>
    <w:rsid w:val="000B74CD"/>
    <w:rsid w:val="000B7607"/>
    <w:rsid w:val="000B761F"/>
    <w:rsid w:val="000B7DE3"/>
    <w:rsid w:val="000B7F72"/>
    <w:rsid w:val="000C06CD"/>
    <w:rsid w:val="000C0AA0"/>
    <w:rsid w:val="000C184F"/>
    <w:rsid w:val="000C1B0C"/>
    <w:rsid w:val="000C2311"/>
    <w:rsid w:val="000C356D"/>
    <w:rsid w:val="000C3F86"/>
    <w:rsid w:val="000C4570"/>
    <w:rsid w:val="000C4C90"/>
    <w:rsid w:val="000C7083"/>
    <w:rsid w:val="000C7777"/>
    <w:rsid w:val="000C785C"/>
    <w:rsid w:val="000C79C8"/>
    <w:rsid w:val="000C7D16"/>
    <w:rsid w:val="000C7E20"/>
    <w:rsid w:val="000D03A8"/>
    <w:rsid w:val="000D08DA"/>
    <w:rsid w:val="000D0A60"/>
    <w:rsid w:val="000D0BDA"/>
    <w:rsid w:val="000D10C2"/>
    <w:rsid w:val="000D136C"/>
    <w:rsid w:val="000D1FD3"/>
    <w:rsid w:val="000D27A3"/>
    <w:rsid w:val="000D2A56"/>
    <w:rsid w:val="000D2DD6"/>
    <w:rsid w:val="000D3C5C"/>
    <w:rsid w:val="000D4052"/>
    <w:rsid w:val="000D4157"/>
    <w:rsid w:val="000D4244"/>
    <w:rsid w:val="000D4420"/>
    <w:rsid w:val="000D4F85"/>
    <w:rsid w:val="000D56FF"/>
    <w:rsid w:val="000D5966"/>
    <w:rsid w:val="000D5D14"/>
    <w:rsid w:val="000D6615"/>
    <w:rsid w:val="000D7CDF"/>
    <w:rsid w:val="000E0189"/>
    <w:rsid w:val="000E0437"/>
    <w:rsid w:val="000E07BC"/>
    <w:rsid w:val="000E129E"/>
    <w:rsid w:val="000E1A56"/>
    <w:rsid w:val="000E1CD3"/>
    <w:rsid w:val="000E2523"/>
    <w:rsid w:val="000E29F4"/>
    <w:rsid w:val="000E2B03"/>
    <w:rsid w:val="000E2B39"/>
    <w:rsid w:val="000E2DDC"/>
    <w:rsid w:val="000E31F6"/>
    <w:rsid w:val="000E3575"/>
    <w:rsid w:val="000E3963"/>
    <w:rsid w:val="000E410C"/>
    <w:rsid w:val="000E43B7"/>
    <w:rsid w:val="000E4C0F"/>
    <w:rsid w:val="000E5276"/>
    <w:rsid w:val="000E5DB8"/>
    <w:rsid w:val="000E5EF2"/>
    <w:rsid w:val="000E6E27"/>
    <w:rsid w:val="000E7057"/>
    <w:rsid w:val="000E7305"/>
    <w:rsid w:val="000E7415"/>
    <w:rsid w:val="000E7609"/>
    <w:rsid w:val="000E7B6C"/>
    <w:rsid w:val="000E7FC4"/>
    <w:rsid w:val="000F02B6"/>
    <w:rsid w:val="000F06D9"/>
    <w:rsid w:val="000F1083"/>
    <w:rsid w:val="000F14AA"/>
    <w:rsid w:val="000F14E1"/>
    <w:rsid w:val="000F20D7"/>
    <w:rsid w:val="000F22B4"/>
    <w:rsid w:val="000F2445"/>
    <w:rsid w:val="000F2593"/>
    <w:rsid w:val="000F2636"/>
    <w:rsid w:val="000F28DE"/>
    <w:rsid w:val="000F2E31"/>
    <w:rsid w:val="000F30AA"/>
    <w:rsid w:val="000F452D"/>
    <w:rsid w:val="000F4C80"/>
    <w:rsid w:val="000F4D95"/>
    <w:rsid w:val="000F52BF"/>
    <w:rsid w:val="000F53BE"/>
    <w:rsid w:val="000F585E"/>
    <w:rsid w:val="000F6675"/>
    <w:rsid w:val="000F67DF"/>
    <w:rsid w:val="000F6A99"/>
    <w:rsid w:val="000F73BF"/>
    <w:rsid w:val="000F7672"/>
    <w:rsid w:val="000F7C27"/>
    <w:rsid w:val="000F7F84"/>
    <w:rsid w:val="00100014"/>
    <w:rsid w:val="00100862"/>
    <w:rsid w:val="00100DE8"/>
    <w:rsid w:val="00100F1C"/>
    <w:rsid w:val="00101149"/>
    <w:rsid w:val="00101E0F"/>
    <w:rsid w:val="0010210A"/>
    <w:rsid w:val="00102943"/>
    <w:rsid w:val="00103773"/>
    <w:rsid w:val="00104347"/>
    <w:rsid w:val="00104F5B"/>
    <w:rsid w:val="00104F95"/>
    <w:rsid w:val="001053EA"/>
    <w:rsid w:val="00105440"/>
    <w:rsid w:val="001054FF"/>
    <w:rsid w:val="00105C63"/>
    <w:rsid w:val="00105D33"/>
    <w:rsid w:val="0010632C"/>
    <w:rsid w:val="00106A70"/>
    <w:rsid w:val="00106F1F"/>
    <w:rsid w:val="0010761C"/>
    <w:rsid w:val="00110013"/>
    <w:rsid w:val="001102E2"/>
    <w:rsid w:val="001102E4"/>
    <w:rsid w:val="00110CA2"/>
    <w:rsid w:val="001116EE"/>
    <w:rsid w:val="00111824"/>
    <w:rsid w:val="0011198B"/>
    <w:rsid w:val="00111E84"/>
    <w:rsid w:val="00111EDC"/>
    <w:rsid w:val="0011231D"/>
    <w:rsid w:val="00112BB9"/>
    <w:rsid w:val="001136D6"/>
    <w:rsid w:val="0011391F"/>
    <w:rsid w:val="00113975"/>
    <w:rsid w:val="00113A26"/>
    <w:rsid w:val="00113AF3"/>
    <w:rsid w:val="00113AFA"/>
    <w:rsid w:val="00113E4A"/>
    <w:rsid w:val="00114177"/>
    <w:rsid w:val="001150E5"/>
    <w:rsid w:val="001155BA"/>
    <w:rsid w:val="0011595F"/>
    <w:rsid w:val="00115C40"/>
    <w:rsid w:val="00116D91"/>
    <w:rsid w:val="00116DA7"/>
    <w:rsid w:val="0011711C"/>
    <w:rsid w:val="00117A30"/>
    <w:rsid w:val="00117B85"/>
    <w:rsid w:val="00120526"/>
    <w:rsid w:val="0012066E"/>
    <w:rsid w:val="001211F1"/>
    <w:rsid w:val="00121565"/>
    <w:rsid w:val="001215C1"/>
    <w:rsid w:val="00121A1A"/>
    <w:rsid w:val="00121A69"/>
    <w:rsid w:val="00121BDA"/>
    <w:rsid w:val="00121FDF"/>
    <w:rsid w:val="00122030"/>
    <w:rsid w:val="00122190"/>
    <w:rsid w:val="001221EA"/>
    <w:rsid w:val="00122466"/>
    <w:rsid w:val="001224A2"/>
    <w:rsid w:val="0012270E"/>
    <w:rsid w:val="00122965"/>
    <w:rsid w:val="001229BE"/>
    <w:rsid w:val="00122B1E"/>
    <w:rsid w:val="00122E34"/>
    <w:rsid w:val="00123358"/>
    <w:rsid w:val="00123D86"/>
    <w:rsid w:val="00124A38"/>
    <w:rsid w:val="00124AE9"/>
    <w:rsid w:val="00124E08"/>
    <w:rsid w:val="001263F7"/>
    <w:rsid w:val="0012689F"/>
    <w:rsid w:val="00126A1E"/>
    <w:rsid w:val="00126AEC"/>
    <w:rsid w:val="00126F21"/>
    <w:rsid w:val="00127534"/>
    <w:rsid w:val="0012769F"/>
    <w:rsid w:val="001279BB"/>
    <w:rsid w:val="00127A52"/>
    <w:rsid w:val="00127DAD"/>
    <w:rsid w:val="00127F2B"/>
    <w:rsid w:val="001302DB"/>
    <w:rsid w:val="0013096D"/>
    <w:rsid w:val="001309DC"/>
    <w:rsid w:val="00130D1C"/>
    <w:rsid w:val="00131021"/>
    <w:rsid w:val="00131028"/>
    <w:rsid w:val="00131398"/>
    <w:rsid w:val="00131545"/>
    <w:rsid w:val="00131988"/>
    <w:rsid w:val="00132C43"/>
    <w:rsid w:val="00132E9C"/>
    <w:rsid w:val="00132F31"/>
    <w:rsid w:val="00132F7E"/>
    <w:rsid w:val="00132FA4"/>
    <w:rsid w:val="00133CFD"/>
    <w:rsid w:val="001342E2"/>
    <w:rsid w:val="00134408"/>
    <w:rsid w:val="00135067"/>
    <w:rsid w:val="00135471"/>
    <w:rsid w:val="00135CE7"/>
    <w:rsid w:val="00135F2C"/>
    <w:rsid w:val="0013617C"/>
    <w:rsid w:val="00136559"/>
    <w:rsid w:val="00136EC8"/>
    <w:rsid w:val="0013725D"/>
    <w:rsid w:val="001374C9"/>
    <w:rsid w:val="001375E3"/>
    <w:rsid w:val="00137739"/>
    <w:rsid w:val="00137EF8"/>
    <w:rsid w:val="00140466"/>
    <w:rsid w:val="001404EC"/>
    <w:rsid w:val="00140701"/>
    <w:rsid w:val="00140EE9"/>
    <w:rsid w:val="001417A3"/>
    <w:rsid w:val="00141F2D"/>
    <w:rsid w:val="00142739"/>
    <w:rsid w:val="0014286F"/>
    <w:rsid w:val="00143193"/>
    <w:rsid w:val="00143855"/>
    <w:rsid w:val="0014446C"/>
    <w:rsid w:val="00144A8B"/>
    <w:rsid w:val="00145147"/>
    <w:rsid w:val="001456D0"/>
    <w:rsid w:val="00145B39"/>
    <w:rsid w:val="00145EE8"/>
    <w:rsid w:val="00145F76"/>
    <w:rsid w:val="00147C83"/>
    <w:rsid w:val="00147DE1"/>
    <w:rsid w:val="00147EBC"/>
    <w:rsid w:val="00147F9B"/>
    <w:rsid w:val="00150FB3"/>
    <w:rsid w:val="00151088"/>
    <w:rsid w:val="00151337"/>
    <w:rsid w:val="0015142D"/>
    <w:rsid w:val="00151D93"/>
    <w:rsid w:val="001524BE"/>
    <w:rsid w:val="001527AD"/>
    <w:rsid w:val="00152E84"/>
    <w:rsid w:val="0015326F"/>
    <w:rsid w:val="0015377E"/>
    <w:rsid w:val="00153828"/>
    <w:rsid w:val="00153B0C"/>
    <w:rsid w:val="001544FA"/>
    <w:rsid w:val="00154C65"/>
    <w:rsid w:val="00154E37"/>
    <w:rsid w:val="0015557E"/>
    <w:rsid w:val="00155C98"/>
    <w:rsid w:val="00156792"/>
    <w:rsid w:val="00156DAC"/>
    <w:rsid w:val="001570C7"/>
    <w:rsid w:val="00160271"/>
    <w:rsid w:val="001607F6"/>
    <w:rsid w:val="0016117A"/>
    <w:rsid w:val="00161205"/>
    <w:rsid w:val="00161B5B"/>
    <w:rsid w:val="00161D36"/>
    <w:rsid w:val="0016213A"/>
    <w:rsid w:val="001626B4"/>
    <w:rsid w:val="001629EC"/>
    <w:rsid w:val="00162BB7"/>
    <w:rsid w:val="00163DAF"/>
    <w:rsid w:val="00163DD6"/>
    <w:rsid w:val="001648A5"/>
    <w:rsid w:val="00164FEC"/>
    <w:rsid w:val="00165472"/>
    <w:rsid w:val="001659AF"/>
    <w:rsid w:val="00165A74"/>
    <w:rsid w:val="00166429"/>
    <w:rsid w:val="0016650C"/>
    <w:rsid w:val="001667EA"/>
    <w:rsid w:val="00166B5E"/>
    <w:rsid w:val="001676C6"/>
    <w:rsid w:val="00167AC9"/>
    <w:rsid w:val="00167D48"/>
    <w:rsid w:val="00170106"/>
    <w:rsid w:val="001708DF"/>
    <w:rsid w:val="00170994"/>
    <w:rsid w:val="00171319"/>
    <w:rsid w:val="001713A7"/>
    <w:rsid w:val="00171C23"/>
    <w:rsid w:val="0017230A"/>
    <w:rsid w:val="001726E6"/>
    <w:rsid w:val="00172A4C"/>
    <w:rsid w:val="00172C70"/>
    <w:rsid w:val="00172FA7"/>
    <w:rsid w:val="0017309A"/>
    <w:rsid w:val="001737C9"/>
    <w:rsid w:val="00173AC4"/>
    <w:rsid w:val="00174024"/>
    <w:rsid w:val="00174374"/>
    <w:rsid w:val="00174545"/>
    <w:rsid w:val="00175015"/>
    <w:rsid w:val="00175029"/>
    <w:rsid w:val="001755F4"/>
    <w:rsid w:val="00175785"/>
    <w:rsid w:val="001758D6"/>
    <w:rsid w:val="00175B5C"/>
    <w:rsid w:val="00176276"/>
    <w:rsid w:val="00176579"/>
    <w:rsid w:val="00176B55"/>
    <w:rsid w:val="00176FE0"/>
    <w:rsid w:val="00177D03"/>
    <w:rsid w:val="0018033C"/>
    <w:rsid w:val="00180A54"/>
    <w:rsid w:val="0018183D"/>
    <w:rsid w:val="00181F63"/>
    <w:rsid w:val="00182811"/>
    <w:rsid w:val="00183DF1"/>
    <w:rsid w:val="001843E8"/>
    <w:rsid w:val="001844AB"/>
    <w:rsid w:val="001848FA"/>
    <w:rsid w:val="00184F6D"/>
    <w:rsid w:val="00185492"/>
    <w:rsid w:val="00185768"/>
    <w:rsid w:val="001869FC"/>
    <w:rsid w:val="00186B67"/>
    <w:rsid w:val="001876D6"/>
    <w:rsid w:val="001900DC"/>
    <w:rsid w:val="0019029F"/>
    <w:rsid w:val="001920AE"/>
    <w:rsid w:val="00192366"/>
    <w:rsid w:val="00192C48"/>
    <w:rsid w:val="00192C84"/>
    <w:rsid w:val="0019370C"/>
    <w:rsid w:val="00193CFA"/>
    <w:rsid w:val="00193E0F"/>
    <w:rsid w:val="00194618"/>
    <w:rsid w:val="001946A9"/>
    <w:rsid w:val="00194F75"/>
    <w:rsid w:val="00194F82"/>
    <w:rsid w:val="0019516E"/>
    <w:rsid w:val="00195622"/>
    <w:rsid w:val="00195B04"/>
    <w:rsid w:val="00195C9A"/>
    <w:rsid w:val="00196102"/>
    <w:rsid w:val="00196D07"/>
    <w:rsid w:val="00196E2A"/>
    <w:rsid w:val="00197843"/>
    <w:rsid w:val="001A015F"/>
    <w:rsid w:val="001A05B9"/>
    <w:rsid w:val="001A0897"/>
    <w:rsid w:val="001A0E6F"/>
    <w:rsid w:val="001A0F64"/>
    <w:rsid w:val="001A1220"/>
    <w:rsid w:val="001A183B"/>
    <w:rsid w:val="001A1B04"/>
    <w:rsid w:val="001A1E33"/>
    <w:rsid w:val="001A2888"/>
    <w:rsid w:val="001A2FCD"/>
    <w:rsid w:val="001A3509"/>
    <w:rsid w:val="001A3C0A"/>
    <w:rsid w:val="001A4617"/>
    <w:rsid w:val="001A4A79"/>
    <w:rsid w:val="001A5F7B"/>
    <w:rsid w:val="001A675C"/>
    <w:rsid w:val="001B0824"/>
    <w:rsid w:val="001B094C"/>
    <w:rsid w:val="001B12B0"/>
    <w:rsid w:val="001B1576"/>
    <w:rsid w:val="001B1C1B"/>
    <w:rsid w:val="001B2033"/>
    <w:rsid w:val="001B24B6"/>
    <w:rsid w:val="001B3133"/>
    <w:rsid w:val="001B330F"/>
    <w:rsid w:val="001B3476"/>
    <w:rsid w:val="001B34CD"/>
    <w:rsid w:val="001B4070"/>
    <w:rsid w:val="001B4484"/>
    <w:rsid w:val="001B458B"/>
    <w:rsid w:val="001B4EEC"/>
    <w:rsid w:val="001B507A"/>
    <w:rsid w:val="001B64FB"/>
    <w:rsid w:val="001B6924"/>
    <w:rsid w:val="001B7591"/>
    <w:rsid w:val="001C01F2"/>
    <w:rsid w:val="001C07CE"/>
    <w:rsid w:val="001C0D60"/>
    <w:rsid w:val="001C18FF"/>
    <w:rsid w:val="001C1BED"/>
    <w:rsid w:val="001C1FAC"/>
    <w:rsid w:val="001C20AB"/>
    <w:rsid w:val="001C21D2"/>
    <w:rsid w:val="001C23F9"/>
    <w:rsid w:val="001C2822"/>
    <w:rsid w:val="001C2BDC"/>
    <w:rsid w:val="001C2EE6"/>
    <w:rsid w:val="001C3639"/>
    <w:rsid w:val="001C3AF7"/>
    <w:rsid w:val="001C3B63"/>
    <w:rsid w:val="001C3C17"/>
    <w:rsid w:val="001C4EA0"/>
    <w:rsid w:val="001C5104"/>
    <w:rsid w:val="001C528E"/>
    <w:rsid w:val="001C5579"/>
    <w:rsid w:val="001C577F"/>
    <w:rsid w:val="001C5AED"/>
    <w:rsid w:val="001C6025"/>
    <w:rsid w:val="001C6A17"/>
    <w:rsid w:val="001C6AEB"/>
    <w:rsid w:val="001C6CB4"/>
    <w:rsid w:val="001C6DAB"/>
    <w:rsid w:val="001C6FDA"/>
    <w:rsid w:val="001C70BE"/>
    <w:rsid w:val="001C71D7"/>
    <w:rsid w:val="001D01DF"/>
    <w:rsid w:val="001D0E96"/>
    <w:rsid w:val="001D114F"/>
    <w:rsid w:val="001D1171"/>
    <w:rsid w:val="001D1192"/>
    <w:rsid w:val="001D135F"/>
    <w:rsid w:val="001D1493"/>
    <w:rsid w:val="001D15E6"/>
    <w:rsid w:val="001D2B69"/>
    <w:rsid w:val="001D3114"/>
    <w:rsid w:val="001D3226"/>
    <w:rsid w:val="001D3461"/>
    <w:rsid w:val="001D34B7"/>
    <w:rsid w:val="001D386D"/>
    <w:rsid w:val="001D3B0A"/>
    <w:rsid w:val="001D3CA8"/>
    <w:rsid w:val="001D479C"/>
    <w:rsid w:val="001D4D83"/>
    <w:rsid w:val="001D5400"/>
    <w:rsid w:val="001D5B29"/>
    <w:rsid w:val="001D6129"/>
    <w:rsid w:val="001D6885"/>
    <w:rsid w:val="001D719C"/>
    <w:rsid w:val="001D7501"/>
    <w:rsid w:val="001D7A56"/>
    <w:rsid w:val="001D7BF2"/>
    <w:rsid w:val="001E0619"/>
    <w:rsid w:val="001E129E"/>
    <w:rsid w:val="001E159B"/>
    <w:rsid w:val="001E187B"/>
    <w:rsid w:val="001E2092"/>
    <w:rsid w:val="001E2219"/>
    <w:rsid w:val="001E2731"/>
    <w:rsid w:val="001E3054"/>
    <w:rsid w:val="001E3309"/>
    <w:rsid w:val="001E3C88"/>
    <w:rsid w:val="001E4FA2"/>
    <w:rsid w:val="001E596D"/>
    <w:rsid w:val="001E5B72"/>
    <w:rsid w:val="001E61F0"/>
    <w:rsid w:val="001E63E1"/>
    <w:rsid w:val="001E68F1"/>
    <w:rsid w:val="001E7F03"/>
    <w:rsid w:val="001F0883"/>
    <w:rsid w:val="001F138B"/>
    <w:rsid w:val="001F1443"/>
    <w:rsid w:val="001F1CD3"/>
    <w:rsid w:val="001F1D07"/>
    <w:rsid w:val="001F2581"/>
    <w:rsid w:val="001F2589"/>
    <w:rsid w:val="001F2DE6"/>
    <w:rsid w:val="001F3B94"/>
    <w:rsid w:val="001F3B9D"/>
    <w:rsid w:val="001F3D4F"/>
    <w:rsid w:val="001F553C"/>
    <w:rsid w:val="001F5BD5"/>
    <w:rsid w:val="001F5C34"/>
    <w:rsid w:val="001F5E70"/>
    <w:rsid w:val="001F6160"/>
    <w:rsid w:val="001F648C"/>
    <w:rsid w:val="001F66A9"/>
    <w:rsid w:val="001F682B"/>
    <w:rsid w:val="001F6A25"/>
    <w:rsid w:val="001F6B84"/>
    <w:rsid w:val="001F6F44"/>
    <w:rsid w:val="001F6FCD"/>
    <w:rsid w:val="002004E8"/>
    <w:rsid w:val="0020053F"/>
    <w:rsid w:val="00200F70"/>
    <w:rsid w:val="002012D2"/>
    <w:rsid w:val="00201977"/>
    <w:rsid w:val="00201C5B"/>
    <w:rsid w:val="0020281F"/>
    <w:rsid w:val="00202EEC"/>
    <w:rsid w:val="002037AC"/>
    <w:rsid w:val="00203FC6"/>
    <w:rsid w:val="0020519D"/>
    <w:rsid w:val="002056E4"/>
    <w:rsid w:val="00205DA7"/>
    <w:rsid w:val="00205F30"/>
    <w:rsid w:val="00205F35"/>
    <w:rsid w:val="002062CD"/>
    <w:rsid w:val="00207158"/>
    <w:rsid w:val="00207A10"/>
    <w:rsid w:val="00207CFD"/>
    <w:rsid w:val="00210085"/>
    <w:rsid w:val="00210402"/>
    <w:rsid w:val="00210963"/>
    <w:rsid w:val="00210AB9"/>
    <w:rsid w:val="00210AF0"/>
    <w:rsid w:val="002110F2"/>
    <w:rsid w:val="0021195D"/>
    <w:rsid w:val="00211E20"/>
    <w:rsid w:val="00211E3E"/>
    <w:rsid w:val="002126C6"/>
    <w:rsid w:val="00212D3C"/>
    <w:rsid w:val="00213A48"/>
    <w:rsid w:val="00213ADD"/>
    <w:rsid w:val="00215242"/>
    <w:rsid w:val="00215651"/>
    <w:rsid w:val="002157F9"/>
    <w:rsid w:val="00215C25"/>
    <w:rsid w:val="00215C69"/>
    <w:rsid w:val="00215F43"/>
    <w:rsid w:val="00216E87"/>
    <w:rsid w:val="00217068"/>
    <w:rsid w:val="00220716"/>
    <w:rsid w:val="002209C1"/>
    <w:rsid w:val="00220AA2"/>
    <w:rsid w:val="00222EA6"/>
    <w:rsid w:val="002236FB"/>
    <w:rsid w:val="00223BCD"/>
    <w:rsid w:val="00223E59"/>
    <w:rsid w:val="00224178"/>
    <w:rsid w:val="002242FE"/>
    <w:rsid w:val="00224E33"/>
    <w:rsid w:val="00225A76"/>
    <w:rsid w:val="00225B76"/>
    <w:rsid w:val="00225BCF"/>
    <w:rsid w:val="00225F2A"/>
    <w:rsid w:val="00226361"/>
    <w:rsid w:val="0022647A"/>
    <w:rsid w:val="002265D1"/>
    <w:rsid w:val="00226839"/>
    <w:rsid w:val="002268B4"/>
    <w:rsid w:val="00226AE6"/>
    <w:rsid w:val="00227422"/>
    <w:rsid w:val="00227590"/>
    <w:rsid w:val="00227B96"/>
    <w:rsid w:val="00227F0E"/>
    <w:rsid w:val="00230353"/>
    <w:rsid w:val="0023078E"/>
    <w:rsid w:val="00230903"/>
    <w:rsid w:val="00230BAA"/>
    <w:rsid w:val="00230D58"/>
    <w:rsid w:val="00231685"/>
    <w:rsid w:val="00231F67"/>
    <w:rsid w:val="0023222A"/>
    <w:rsid w:val="0023236D"/>
    <w:rsid w:val="0023254B"/>
    <w:rsid w:val="00232797"/>
    <w:rsid w:val="002328C2"/>
    <w:rsid w:val="00233F72"/>
    <w:rsid w:val="00234C9E"/>
    <w:rsid w:val="002353D9"/>
    <w:rsid w:val="0023609D"/>
    <w:rsid w:val="00236519"/>
    <w:rsid w:val="00236608"/>
    <w:rsid w:val="00236D87"/>
    <w:rsid w:val="002376EF"/>
    <w:rsid w:val="002401BD"/>
    <w:rsid w:val="002401ED"/>
    <w:rsid w:val="00241515"/>
    <w:rsid w:val="002415F8"/>
    <w:rsid w:val="00241623"/>
    <w:rsid w:val="002421E6"/>
    <w:rsid w:val="002422CD"/>
    <w:rsid w:val="002429BE"/>
    <w:rsid w:val="00242E70"/>
    <w:rsid w:val="002438AF"/>
    <w:rsid w:val="002443EE"/>
    <w:rsid w:val="00244686"/>
    <w:rsid w:val="00244787"/>
    <w:rsid w:val="0024534E"/>
    <w:rsid w:val="00246099"/>
    <w:rsid w:val="00246BD1"/>
    <w:rsid w:val="00246D9A"/>
    <w:rsid w:val="0024712C"/>
    <w:rsid w:val="0024753D"/>
    <w:rsid w:val="00247622"/>
    <w:rsid w:val="002477CE"/>
    <w:rsid w:val="00247ABB"/>
    <w:rsid w:val="002507DF"/>
    <w:rsid w:val="002520A7"/>
    <w:rsid w:val="002527FD"/>
    <w:rsid w:val="00252FB4"/>
    <w:rsid w:val="002544D7"/>
    <w:rsid w:val="00255DE4"/>
    <w:rsid w:val="00255F5D"/>
    <w:rsid w:val="00255F96"/>
    <w:rsid w:val="00256F3F"/>
    <w:rsid w:val="002576BA"/>
    <w:rsid w:val="00257C2D"/>
    <w:rsid w:val="002603E3"/>
    <w:rsid w:val="00260A78"/>
    <w:rsid w:val="00260C6F"/>
    <w:rsid w:val="00260FCE"/>
    <w:rsid w:val="00261884"/>
    <w:rsid w:val="00261AE2"/>
    <w:rsid w:val="00261C48"/>
    <w:rsid w:val="00261C7E"/>
    <w:rsid w:val="00261D44"/>
    <w:rsid w:val="00261F75"/>
    <w:rsid w:val="00262445"/>
    <w:rsid w:val="00262AFF"/>
    <w:rsid w:val="0026307F"/>
    <w:rsid w:val="002631C9"/>
    <w:rsid w:val="00263273"/>
    <w:rsid w:val="002641FD"/>
    <w:rsid w:val="002646E4"/>
    <w:rsid w:val="00264BC6"/>
    <w:rsid w:val="00264DFE"/>
    <w:rsid w:val="00265102"/>
    <w:rsid w:val="002658B9"/>
    <w:rsid w:val="00265A2A"/>
    <w:rsid w:val="0026665A"/>
    <w:rsid w:val="0026696B"/>
    <w:rsid w:val="00266B63"/>
    <w:rsid w:val="00266DCC"/>
    <w:rsid w:val="002672C5"/>
    <w:rsid w:val="00267514"/>
    <w:rsid w:val="00267AF5"/>
    <w:rsid w:val="00267E40"/>
    <w:rsid w:val="002711E1"/>
    <w:rsid w:val="00271C59"/>
    <w:rsid w:val="00271CD9"/>
    <w:rsid w:val="00271F0F"/>
    <w:rsid w:val="00272115"/>
    <w:rsid w:val="00273161"/>
    <w:rsid w:val="00273483"/>
    <w:rsid w:val="0027432E"/>
    <w:rsid w:val="0027555F"/>
    <w:rsid w:val="002757D8"/>
    <w:rsid w:val="00275CC8"/>
    <w:rsid w:val="00276463"/>
    <w:rsid w:val="00276697"/>
    <w:rsid w:val="002769A8"/>
    <w:rsid w:val="002769B4"/>
    <w:rsid w:val="00277539"/>
    <w:rsid w:val="002805C1"/>
    <w:rsid w:val="00281209"/>
    <w:rsid w:val="00281257"/>
    <w:rsid w:val="00281331"/>
    <w:rsid w:val="00281BCA"/>
    <w:rsid w:val="00281EFA"/>
    <w:rsid w:val="002825C4"/>
    <w:rsid w:val="002825D2"/>
    <w:rsid w:val="00282CAF"/>
    <w:rsid w:val="00282F97"/>
    <w:rsid w:val="0028312A"/>
    <w:rsid w:val="00283197"/>
    <w:rsid w:val="00283618"/>
    <w:rsid w:val="00284624"/>
    <w:rsid w:val="00285699"/>
    <w:rsid w:val="002863C1"/>
    <w:rsid w:val="00286B1B"/>
    <w:rsid w:val="00286BD7"/>
    <w:rsid w:val="00286D94"/>
    <w:rsid w:val="00286F7A"/>
    <w:rsid w:val="002870F2"/>
    <w:rsid w:val="002871C5"/>
    <w:rsid w:val="00287635"/>
    <w:rsid w:val="00290224"/>
    <w:rsid w:val="002906E7"/>
    <w:rsid w:val="002913FB"/>
    <w:rsid w:val="002922EA"/>
    <w:rsid w:val="0029241E"/>
    <w:rsid w:val="00292668"/>
    <w:rsid w:val="00292ABF"/>
    <w:rsid w:val="00293BF1"/>
    <w:rsid w:val="00293DBD"/>
    <w:rsid w:val="0029429F"/>
    <w:rsid w:val="00294C07"/>
    <w:rsid w:val="00294FCD"/>
    <w:rsid w:val="00295414"/>
    <w:rsid w:val="002957CC"/>
    <w:rsid w:val="00295CAF"/>
    <w:rsid w:val="00295E9F"/>
    <w:rsid w:val="002964E1"/>
    <w:rsid w:val="00296E89"/>
    <w:rsid w:val="0029738C"/>
    <w:rsid w:val="00297810"/>
    <w:rsid w:val="00297E57"/>
    <w:rsid w:val="002A02C2"/>
    <w:rsid w:val="002A0A77"/>
    <w:rsid w:val="002A0B5E"/>
    <w:rsid w:val="002A135B"/>
    <w:rsid w:val="002A1C2D"/>
    <w:rsid w:val="002A2428"/>
    <w:rsid w:val="002A2D54"/>
    <w:rsid w:val="002A394E"/>
    <w:rsid w:val="002A398A"/>
    <w:rsid w:val="002A4518"/>
    <w:rsid w:val="002A4C2B"/>
    <w:rsid w:val="002A4C74"/>
    <w:rsid w:val="002A4C98"/>
    <w:rsid w:val="002A4D46"/>
    <w:rsid w:val="002A4DBB"/>
    <w:rsid w:val="002A4E3E"/>
    <w:rsid w:val="002A5AA4"/>
    <w:rsid w:val="002A669D"/>
    <w:rsid w:val="002A73C6"/>
    <w:rsid w:val="002A78DF"/>
    <w:rsid w:val="002B0389"/>
    <w:rsid w:val="002B08C8"/>
    <w:rsid w:val="002B0B40"/>
    <w:rsid w:val="002B100B"/>
    <w:rsid w:val="002B14DD"/>
    <w:rsid w:val="002B1ABA"/>
    <w:rsid w:val="002B1D7F"/>
    <w:rsid w:val="002B1DDA"/>
    <w:rsid w:val="002B22FB"/>
    <w:rsid w:val="002B2354"/>
    <w:rsid w:val="002B23F6"/>
    <w:rsid w:val="002B2496"/>
    <w:rsid w:val="002B2A75"/>
    <w:rsid w:val="002B3103"/>
    <w:rsid w:val="002B3265"/>
    <w:rsid w:val="002B3960"/>
    <w:rsid w:val="002B3C3A"/>
    <w:rsid w:val="002B3C3D"/>
    <w:rsid w:val="002B419F"/>
    <w:rsid w:val="002B4522"/>
    <w:rsid w:val="002B4AD3"/>
    <w:rsid w:val="002B4FD4"/>
    <w:rsid w:val="002B642C"/>
    <w:rsid w:val="002B67D9"/>
    <w:rsid w:val="002B7BBB"/>
    <w:rsid w:val="002B7CF4"/>
    <w:rsid w:val="002C029E"/>
    <w:rsid w:val="002C0938"/>
    <w:rsid w:val="002C0B62"/>
    <w:rsid w:val="002C0BFD"/>
    <w:rsid w:val="002C0D8B"/>
    <w:rsid w:val="002C1542"/>
    <w:rsid w:val="002C172E"/>
    <w:rsid w:val="002C1E34"/>
    <w:rsid w:val="002C26B8"/>
    <w:rsid w:val="002C26E9"/>
    <w:rsid w:val="002C3350"/>
    <w:rsid w:val="002C4765"/>
    <w:rsid w:val="002C4945"/>
    <w:rsid w:val="002C4A4E"/>
    <w:rsid w:val="002C53AD"/>
    <w:rsid w:val="002C6044"/>
    <w:rsid w:val="002C6792"/>
    <w:rsid w:val="002C6AE2"/>
    <w:rsid w:val="002C76AE"/>
    <w:rsid w:val="002C7B23"/>
    <w:rsid w:val="002C7C4F"/>
    <w:rsid w:val="002D00D1"/>
    <w:rsid w:val="002D01F2"/>
    <w:rsid w:val="002D0531"/>
    <w:rsid w:val="002D05EE"/>
    <w:rsid w:val="002D07CC"/>
    <w:rsid w:val="002D081C"/>
    <w:rsid w:val="002D0A33"/>
    <w:rsid w:val="002D1309"/>
    <w:rsid w:val="002D1316"/>
    <w:rsid w:val="002D154E"/>
    <w:rsid w:val="002D1B16"/>
    <w:rsid w:val="002D2550"/>
    <w:rsid w:val="002D291E"/>
    <w:rsid w:val="002D315E"/>
    <w:rsid w:val="002D325D"/>
    <w:rsid w:val="002D3424"/>
    <w:rsid w:val="002D3903"/>
    <w:rsid w:val="002D3F8D"/>
    <w:rsid w:val="002D4B76"/>
    <w:rsid w:val="002D53A2"/>
    <w:rsid w:val="002D6590"/>
    <w:rsid w:val="002D6AE7"/>
    <w:rsid w:val="002D7AEE"/>
    <w:rsid w:val="002D7E60"/>
    <w:rsid w:val="002E0279"/>
    <w:rsid w:val="002E039B"/>
    <w:rsid w:val="002E0938"/>
    <w:rsid w:val="002E0C22"/>
    <w:rsid w:val="002E1926"/>
    <w:rsid w:val="002E1B60"/>
    <w:rsid w:val="002E2217"/>
    <w:rsid w:val="002E2283"/>
    <w:rsid w:val="002E23C3"/>
    <w:rsid w:val="002E243C"/>
    <w:rsid w:val="002E2B9D"/>
    <w:rsid w:val="002E2E0A"/>
    <w:rsid w:val="002E3590"/>
    <w:rsid w:val="002E38FC"/>
    <w:rsid w:val="002E39FE"/>
    <w:rsid w:val="002E45CF"/>
    <w:rsid w:val="002E473E"/>
    <w:rsid w:val="002E4D52"/>
    <w:rsid w:val="002E5A5D"/>
    <w:rsid w:val="002E5ADD"/>
    <w:rsid w:val="002E6345"/>
    <w:rsid w:val="002E637B"/>
    <w:rsid w:val="002E72DD"/>
    <w:rsid w:val="002E7614"/>
    <w:rsid w:val="002E793D"/>
    <w:rsid w:val="002E7ADE"/>
    <w:rsid w:val="002E7AE3"/>
    <w:rsid w:val="002E7E99"/>
    <w:rsid w:val="002F0614"/>
    <w:rsid w:val="002F06A2"/>
    <w:rsid w:val="002F0AD6"/>
    <w:rsid w:val="002F0F39"/>
    <w:rsid w:val="002F0FD7"/>
    <w:rsid w:val="002F12BF"/>
    <w:rsid w:val="002F16CC"/>
    <w:rsid w:val="002F1E78"/>
    <w:rsid w:val="002F2320"/>
    <w:rsid w:val="002F2856"/>
    <w:rsid w:val="002F2D78"/>
    <w:rsid w:val="002F3BC8"/>
    <w:rsid w:val="002F4011"/>
    <w:rsid w:val="002F449B"/>
    <w:rsid w:val="002F4C4E"/>
    <w:rsid w:val="002F4D81"/>
    <w:rsid w:val="002F5095"/>
    <w:rsid w:val="002F58CC"/>
    <w:rsid w:val="002F5AE6"/>
    <w:rsid w:val="002F628D"/>
    <w:rsid w:val="002F634A"/>
    <w:rsid w:val="002F69D3"/>
    <w:rsid w:val="002F6B7E"/>
    <w:rsid w:val="002F6ECC"/>
    <w:rsid w:val="002F781A"/>
    <w:rsid w:val="002F78D1"/>
    <w:rsid w:val="002F7B8B"/>
    <w:rsid w:val="002F7E95"/>
    <w:rsid w:val="003009D2"/>
    <w:rsid w:val="00300F2F"/>
    <w:rsid w:val="003011F7"/>
    <w:rsid w:val="003012C3"/>
    <w:rsid w:val="00302480"/>
    <w:rsid w:val="00302859"/>
    <w:rsid w:val="00302E4A"/>
    <w:rsid w:val="00302FCD"/>
    <w:rsid w:val="00302FE9"/>
    <w:rsid w:val="00303C23"/>
    <w:rsid w:val="00304E23"/>
    <w:rsid w:val="003050D7"/>
    <w:rsid w:val="00305DFA"/>
    <w:rsid w:val="003062B1"/>
    <w:rsid w:val="00306478"/>
    <w:rsid w:val="00306698"/>
    <w:rsid w:val="003069BB"/>
    <w:rsid w:val="00306A83"/>
    <w:rsid w:val="00306CC4"/>
    <w:rsid w:val="00307197"/>
    <w:rsid w:val="00307302"/>
    <w:rsid w:val="003073F0"/>
    <w:rsid w:val="00310577"/>
    <w:rsid w:val="0031080D"/>
    <w:rsid w:val="00311528"/>
    <w:rsid w:val="003115BA"/>
    <w:rsid w:val="0031194C"/>
    <w:rsid w:val="00311AB5"/>
    <w:rsid w:val="00311B89"/>
    <w:rsid w:val="0031236D"/>
    <w:rsid w:val="003125EF"/>
    <w:rsid w:val="003131D5"/>
    <w:rsid w:val="003133BB"/>
    <w:rsid w:val="00313715"/>
    <w:rsid w:val="0031378F"/>
    <w:rsid w:val="00313899"/>
    <w:rsid w:val="00314584"/>
    <w:rsid w:val="003147B0"/>
    <w:rsid w:val="0031522C"/>
    <w:rsid w:val="00315418"/>
    <w:rsid w:val="00315575"/>
    <w:rsid w:val="003155A4"/>
    <w:rsid w:val="00315BA3"/>
    <w:rsid w:val="00315EAF"/>
    <w:rsid w:val="00316D9A"/>
    <w:rsid w:val="003170FA"/>
    <w:rsid w:val="003175C5"/>
    <w:rsid w:val="003175C6"/>
    <w:rsid w:val="003175FD"/>
    <w:rsid w:val="00317D5F"/>
    <w:rsid w:val="00320009"/>
    <w:rsid w:val="00320374"/>
    <w:rsid w:val="00320813"/>
    <w:rsid w:val="003215CA"/>
    <w:rsid w:val="00321E97"/>
    <w:rsid w:val="00321F74"/>
    <w:rsid w:val="0032273E"/>
    <w:rsid w:val="003232CE"/>
    <w:rsid w:val="00323B05"/>
    <w:rsid w:val="00323FFB"/>
    <w:rsid w:val="00324B17"/>
    <w:rsid w:val="00324B35"/>
    <w:rsid w:val="00324E00"/>
    <w:rsid w:val="00325A3C"/>
    <w:rsid w:val="00325E8A"/>
    <w:rsid w:val="00326507"/>
    <w:rsid w:val="00326ADA"/>
    <w:rsid w:val="0032721A"/>
    <w:rsid w:val="00327517"/>
    <w:rsid w:val="00330E7A"/>
    <w:rsid w:val="00330E92"/>
    <w:rsid w:val="00331074"/>
    <w:rsid w:val="00331968"/>
    <w:rsid w:val="003323D5"/>
    <w:rsid w:val="00332E40"/>
    <w:rsid w:val="003331E6"/>
    <w:rsid w:val="00333C70"/>
    <w:rsid w:val="00333ECA"/>
    <w:rsid w:val="003342E7"/>
    <w:rsid w:val="003344A1"/>
    <w:rsid w:val="003349A1"/>
    <w:rsid w:val="00334CEB"/>
    <w:rsid w:val="00335619"/>
    <w:rsid w:val="00335BA0"/>
    <w:rsid w:val="00335F43"/>
    <w:rsid w:val="0033628B"/>
    <w:rsid w:val="003362A7"/>
    <w:rsid w:val="003364EE"/>
    <w:rsid w:val="0033650C"/>
    <w:rsid w:val="0033663B"/>
    <w:rsid w:val="00336774"/>
    <w:rsid w:val="00336A8E"/>
    <w:rsid w:val="00336BEC"/>
    <w:rsid w:val="00337666"/>
    <w:rsid w:val="00337A16"/>
    <w:rsid w:val="00340BEB"/>
    <w:rsid w:val="00341E8C"/>
    <w:rsid w:val="003422D3"/>
    <w:rsid w:val="00342C74"/>
    <w:rsid w:val="003446B3"/>
    <w:rsid w:val="00344D95"/>
    <w:rsid w:val="00345541"/>
    <w:rsid w:val="003458A7"/>
    <w:rsid w:val="00345A8E"/>
    <w:rsid w:val="00345C3D"/>
    <w:rsid w:val="00345C64"/>
    <w:rsid w:val="00345D37"/>
    <w:rsid w:val="00345FF1"/>
    <w:rsid w:val="00347E2D"/>
    <w:rsid w:val="00350275"/>
    <w:rsid w:val="00350B4A"/>
    <w:rsid w:val="00350CAB"/>
    <w:rsid w:val="00351320"/>
    <w:rsid w:val="00352B26"/>
    <w:rsid w:val="003534FA"/>
    <w:rsid w:val="00353F68"/>
    <w:rsid w:val="003540CA"/>
    <w:rsid w:val="00354739"/>
    <w:rsid w:val="00355D56"/>
    <w:rsid w:val="0035617C"/>
    <w:rsid w:val="00356233"/>
    <w:rsid w:val="00356E23"/>
    <w:rsid w:val="00360408"/>
    <w:rsid w:val="0036040C"/>
    <w:rsid w:val="00360728"/>
    <w:rsid w:val="00360739"/>
    <w:rsid w:val="00361108"/>
    <w:rsid w:val="003616F2"/>
    <w:rsid w:val="00361D86"/>
    <w:rsid w:val="00362BEC"/>
    <w:rsid w:val="0036310F"/>
    <w:rsid w:val="0036349C"/>
    <w:rsid w:val="00363DB1"/>
    <w:rsid w:val="00364299"/>
    <w:rsid w:val="0036480B"/>
    <w:rsid w:val="00364983"/>
    <w:rsid w:val="00364A11"/>
    <w:rsid w:val="00364C68"/>
    <w:rsid w:val="003651A8"/>
    <w:rsid w:val="00365EF3"/>
    <w:rsid w:val="00365FFA"/>
    <w:rsid w:val="00366BBF"/>
    <w:rsid w:val="00366D88"/>
    <w:rsid w:val="00367079"/>
    <w:rsid w:val="003675CF"/>
    <w:rsid w:val="003704B8"/>
    <w:rsid w:val="003707B9"/>
    <w:rsid w:val="00371075"/>
    <w:rsid w:val="00371284"/>
    <w:rsid w:val="00371742"/>
    <w:rsid w:val="003719A2"/>
    <w:rsid w:val="00371D1D"/>
    <w:rsid w:val="003721F0"/>
    <w:rsid w:val="003727F8"/>
    <w:rsid w:val="00372A61"/>
    <w:rsid w:val="00372E4E"/>
    <w:rsid w:val="003735F9"/>
    <w:rsid w:val="00373E26"/>
    <w:rsid w:val="00373F73"/>
    <w:rsid w:val="003741FE"/>
    <w:rsid w:val="00374292"/>
    <w:rsid w:val="00374547"/>
    <w:rsid w:val="00374873"/>
    <w:rsid w:val="00374E98"/>
    <w:rsid w:val="0037568C"/>
    <w:rsid w:val="0037600E"/>
    <w:rsid w:val="003762AF"/>
    <w:rsid w:val="00376581"/>
    <w:rsid w:val="00376785"/>
    <w:rsid w:val="00376A48"/>
    <w:rsid w:val="00376DB7"/>
    <w:rsid w:val="00376E77"/>
    <w:rsid w:val="00377642"/>
    <w:rsid w:val="00377962"/>
    <w:rsid w:val="00377CDE"/>
    <w:rsid w:val="003807E6"/>
    <w:rsid w:val="003816C0"/>
    <w:rsid w:val="00382042"/>
    <w:rsid w:val="00382ADE"/>
    <w:rsid w:val="00382E03"/>
    <w:rsid w:val="00383A3A"/>
    <w:rsid w:val="00383E04"/>
    <w:rsid w:val="00385407"/>
    <w:rsid w:val="0038540F"/>
    <w:rsid w:val="0038552B"/>
    <w:rsid w:val="00385D84"/>
    <w:rsid w:val="003866D8"/>
    <w:rsid w:val="003866E6"/>
    <w:rsid w:val="00386C67"/>
    <w:rsid w:val="00386E55"/>
    <w:rsid w:val="00386FA5"/>
    <w:rsid w:val="00387166"/>
    <w:rsid w:val="00387408"/>
    <w:rsid w:val="00387B21"/>
    <w:rsid w:val="00387B39"/>
    <w:rsid w:val="00387CD4"/>
    <w:rsid w:val="00390BDC"/>
    <w:rsid w:val="00390FA8"/>
    <w:rsid w:val="0039184A"/>
    <w:rsid w:val="003919A0"/>
    <w:rsid w:val="00391DE7"/>
    <w:rsid w:val="0039223A"/>
    <w:rsid w:val="003923DC"/>
    <w:rsid w:val="00392774"/>
    <w:rsid w:val="003928D4"/>
    <w:rsid w:val="00393299"/>
    <w:rsid w:val="003932BC"/>
    <w:rsid w:val="003932C0"/>
    <w:rsid w:val="00393336"/>
    <w:rsid w:val="00393477"/>
    <w:rsid w:val="003934FC"/>
    <w:rsid w:val="0039423E"/>
    <w:rsid w:val="00394980"/>
    <w:rsid w:val="003957B9"/>
    <w:rsid w:val="00396758"/>
    <w:rsid w:val="00396BA8"/>
    <w:rsid w:val="00396BDD"/>
    <w:rsid w:val="0039785B"/>
    <w:rsid w:val="00397EF7"/>
    <w:rsid w:val="003A0B6A"/>
    <w:rsid w:val="003A0C23"/>
    <w:rsid w:val="003A2AA1"/>
    <w:rsid w:val="003A3DB0"/>
    <w:rsid w:val="003A4222"/>
    <w:rsid w:val="003A48DE"/>
    <w:rsid w:val="003A4CA6"/>
    <w:rsid w:val="003A4CAF"/>
    <w:rsid w:val="003A4DCB"/>
    <w:rsid w:val="003A5457"/>
    <w:rsid w:val="003A63F0"/>
    <w:rsid w:val="003A67E5"/>
    <w:rsid w:val="003A6E41"/>
    <w:rsid w:val="003A7589"/>
    <w:rsid w:val="003A75B9"/>
    <w:rsid w:val="003A7C44"/>
    <w:rsid w:val="003B021F"/>
    <w:rsid w:val="003B0402"/>
    <w:rsid w:val="003B0605"/>
    <w:rsid w:val="003B0B15"/>
    <w:rsid w:val="003B0BDC"/>
    <w:rsid w:val="003B114C"/>
    <w:rsid w:val="003B14CE"/>
    <w:rsid w:val="003B17E0"/>
    <w:rsid w:val="003B19F0"/>
    <w:rsid w:val="003B21AB"/>
    <w:rsid w:val="003B301C"/>
    <w:rsid w:val="003B3050"/>
    <w:rsid w:val="003B30C4"/>
    <w:rsid w:val="003B3498"/>
    <w:rsid w:val="003B39FC"/>
    <w:rsid w:val="003B3DBD"/>
    <w:rsid w:val="003B3F7C"/>
    <w:rsid w:val="003B415C"/>
    <w:rsid w:val="003B580A"/>
    <w:rsid w:val="003B58D2"/>
    <w:rsid w:val="003B6085"/>
    <w:rsid w:val="003B67D9"/>
    <w:rsid w:val="003B6998"/>
    <w:rsid w:val="003B7187"/>
    <w:rsid w:val="003B7192"/>
    <w:rsid w:val="003B7854"/>
    <w:rsid w:val="003B7C40"/>
    <w:rsid w:val="003B7C57"/>
    <w:rsid w:val="003C09F2"/>
    <w:rsid w:val="003C0E90"/>
    <w:rsid w:val="003C2122"/>
    <w:rsid w:val="003C231F"/>
    <w:rsid w:val="003C2553"/>
    <w:rsid w:val="003C282F"/>
    <w:rsid w:val="003C3001"/>
    <w:rsid w:val="003C329E"/>
    <w:rsid w:val="003C34F2"/>
    <w:rsid w:val="003C350C"/>
    <w:rsid w:val="003C3B09"/>
    <w:rsid w:val="003C5A39"/>
    <w:rsid w:val="003C6461"/>
    <w:rsid w:val="003C65CA"/>
    <w:rsid w:val="003C6E3C"/>
    <w:rsid w:val="003C70EF"/>
    <w:rsid w:val="003C7854"/>
    <w:rsid w:val="003C7BAC"/>
    <w:rsid w:val="003D01F0"/>
    <w:rsid w:val="003D08C0"/>
    <w:rsid w:val="003D0AF2"/>
    <w:rsid w:val="003D0BFE"/>
    <w:rsid w:val="003D1644"/>
    <w:rsid w:val="003D18B8"/>
    <w:rsid w:val="003D1DF6"/>
    <w:rsid w:val="003D2381"/>
    <w:rsid w:val="003D2548"/>
    <w:rsid w:val="003D2606"/>
    <w:rsid w:val="003D2EE1"/>
    <w:rsid w:val="003D3027"/>
    <w:rsid w:val="003D45ED"/>
    <w:rsid w:val="003D47B6"/>
    <w:rsid w:val="003D4BD4"/>
    <w:rsid w:val="003D52AB"/>
    <w:rsid w:val="003D5DAA"/>
    <w:rsid w:val="003D6162"/>
    <w:rsid w:val="003D66CD"/>
    <w:rsid w:val="003D6713"/>
    <w:rsid w:val="003D6873"/>
    <w:rsid w:val="003D7234"/>
    <w:rsid w:val="003D749B"/>
    <w:rsid w:val="003D75B0"/>
    <w:rsid w:val="003D7CCA"/>
    <w:rsid w:val="003E1597"/>
    <w:rsid w:val="003E197E"/>
    <w:rsid w:val="003E1C37"/>
    <w:rsid w:val="003E2C9F"/>
    <w:rsid w:val="003E2F78"/>
    <w:rsid w:val="003E36A0"/>
    <w:rsid w:val="003E3B31"/>
    <w:rsid w:val="003E3BE0"/>
    <w:rsid w:val="003E3D01"/>
    <w:rsid w:val="003E4045"/>
    <w:rsid w:val="003E4581"/>
    <w:rsid w:val="003E4E6F"/>
    <w:rsid w:val="003E5305"/>
    <w:rsid w:val="003E5C8A"/>
    <w:rsid w:val="003E618C"/>
    <w:rsid w:val="003E6233"/>
    <w:rsid w:val="003E6B81"/>
    <w:rsid w:val="003E758F"/>
    <w:rsid w:val="003E7EA0"/>
    <w:rsid w:val="003F0147"/>
    <w:rsid w:val="003F1739"/>
    <w:rsid w:val="003F17FB"/>
    <w:rsid w:val="003F1861"/>
    <w:rsid w:val="003F2D6C"/>
    <w:rsid w:val="003F34CB"/>
    <w:rsid w:val="003F36BC"/>
    <w:rsid w:val="003F3E2D"/>
    <w:rsid w:val="003F3F96"/>
    <w:rsid w:val="003F45EC"/>
    <w:rsid w:val="003F4B38"/>
    <w:rsid w:val="003F5068"/>
    <w:rsid w:val="003F531C"/>
    <w:rsid w:val="003F533B"/>
    <w:rsid w:val="003F53FD"/>
    <w:rsid w:val="003F565D"/>
    <w:rsid w:val="003F5AC1"/>
    <w:rsid w:val="003F5BAA"/>
    <w:rsid w:val="003F60A8"/>
    <w:rsid w:val="003F68FE"/>
    <w:rsid w:val="003F6B41"/>
    <w:rsid w:val="003F6D39"/>
    <w:rsid w:val="003F7601"/>
    <w:rsid w:val="003F78C8"/>
    <w:rsid w:val="003F7B2C"/>
    <w:rsid w:val="00400AFB"/>
    <w:rsid w:val="00400C89"/>
    <w:rsid w:val="0040183A"/>
    <w:rsid w:val="0040189E"/>
    <w:rsid w:val="00401BBD"/>
    <w:rsid w:val="00401EF8"/>
    <w:rsid w:val="00402054"/>
    <w:rsid w:val="004024E3"/>
    <w:rsid w:val="004027EB"/>
    <w:rsid w:val="0040293E"/>
    <w:rsid w:val="00402ED5"/>
    <w:rsid w:val="00403868"/>
    <w:rsid w:val="00403CBC"/>
    <w:rsid w:val="00403FB2"/>
    <w:rsid w:val="004056C7"/>
    <w:rsid w:val="00405D97"/>
    <w:rsid w:val="004061AC"/>
    <w:rsid w:val="00406584"/>
    <w:rsid w:val="00406812"/>
    <w:rsid w:val="0040749F"/>
    <w:rsid w:val="00407810"/>
    <w:rsid w:val="0041085A"/>
    <w:rsid w:val="004117BE"/>
    <w:rsid w:val="004117FD"/>
    <w:rsid w:val="00411B03"/>
    <w:rsid w:val="00411F63"/>
    <w:rsid w:val="00412B4D"/>
    <w:rsid w:val="00412DB1"/>
    <w:rsid w:val="0041307D"/>
    <w:rsid w:val="00413E4D"/>
    <w:rsid w:val="00414155"/>
    <w:rsid w:val="004145AD"/>
    <w:rsid w:val="0041481C"/>
    <w:rsid w:val="00415392"/>
    <w:rsid w:val="004155EB"/>
    <w:rsid w:val="00415C0E"/>
    <w:rsid w:val="00416B86"/>
    <w:rsid w:val="0042161C"/>
    <w:rsid w:val="004228FF"/>
    <w:rsid w:val="00422BB3"/>
    <w:rsid w:val="00422FC9"/>
    <w:rsid w:val="00423375"/>
    <w:rsid w:val="00423B62"/>
    <w:rsid w:val="00424051"/>
    <w:rsid w:val="004247A3"/>
    <w:rsid w:val="00425112"/>
    <w:rsid w:val="00425490"/>
    <w:rsid w:val="00425870"/>
    <w:rsid w:val="00425DDD"/>
    <w:rsid w:val="00425F25"/>
    <w:rsid w:val="0042602D"/>
    <w:rsid w:val="00426317"/>
    <w:rsid w:val="0042632D"/>
    <w:rsid w:val="004269D5"/>
    <w:rsid w:val="00426A84"/>
    <w:rsid w:val="004272D1"/>
    <w:rsid w:val="00430048"/>
    <w:rsid w:val="004303CE"/>
    <w:rsid w:val="0043067B"/>
    <w:rsid w:val="0043108D"/>
    <w:rsid w:val="004310CE"/>
    <w:rsid w:val="004317CD"/>
    <w:rsid w:val="00431F15"/>
    <w:rsid w:val="00432264"/>
    <w:rsid w:val="00432715"/>
    <w:rsid w:val="00432A10"/>
    <w:rsid w:val="00432AD6"/>
    <w:rsid w:val="004335DD"/>
    <w:rsid w:val="0043384F"/>
    <w:rsid w:val="00433A1D"/>
    <w:rsid w:val="00433FE8"/>
    <w:rsid w:val="004340F1"/>
    <w:rsid w:val="00434121"/>
    <w:rsid w:val="0043466B"/>
    <w:rsid w:val="004348DC"/>
    <w:rsid w:val="00435640"/>
    <w:rsid w:val="004359E2"/>
    <w:rsid w:val="00435D88"/>
    <w:rsid w:val="00436190"/>
    <w:rsid w:val="004361F8"/>
    <w:rsid w:val="00436A22"/>
    <w:rsid w:val="00436A5B"/>
    <w:rsid w:val="00436DA9"/>
    <w:rsid w:val="00436EE1"/>
    <w:rsid w:val="00437196"/>
    <w:rsid w:val="00437691"/>
    <w:rsid w:val="004402FC"/>
    <w:rsid w:val="004408A9"/>
    <w:rsid w:val="004416C5"/>
    <w:rsid w:val="0044196D"/>
    <w:rsid w:val="00441A61"/>
    <w:rsid w:val="00442836"/>
    <w:rsid w:val="004443BE"/>
    <w:rsid w:val="00445879"/>
    <w:rsid w:val="004458C6"/>
    <w:rsid w:val="00445967"/>
    <w:rsid w:val="00446060"/>
    <w:rsid w:val="00446D98"/>
    <w:rsid w:val="00446DC2"/>
    <w:rsid w:val="004475FC"/>
    <w:rsid w:val="00450409"/>
    <w:rsid w:val="004513BA"/>
    <w:rsid w:val="0045147D"/>
    <w:rsid w:val="00452DAB"/>
    <w:rsid w:val="00452DB1"/>
    <w:rsid w:val="0045331F"/>
    <w:rsid w:val="00453D55"/>
    <w:rsid w:val="00454564"/>
    <w:rsid w:val="00454835"/>
    <w:rsid w:val="00455D6C"/>
    <w:rsid w:val="0045630F"/>
    <w:rsid w:val="0045637A"/>
    <w:rsid w:val="00456BD7"/>
    <w:rsid w:val="00457003"/>
    <w:rsid w:val="004570CE"/>
    <w:rsid w:val="004572B0"/>
    <w:rsid w:val="004572EC"/>
    <w:rsid w:val="00457A74"/>
    <w:rsid w:val="004600D6"/>
    <w:rsid w:val="00460716"/>
    <w:rsid w:val="00460BE4"/>
    <w:rsid w:val="00461140"/>
    <w:rsid w:val="004623B9"/>
    <w:rsid w:val="00462440"/>
    <w:rsid w:val="00462864"/>
    <w:rsid w:val="004628AB"/>
    <w:rsid w:val="004628D4"/>
    <w:rsid w:val="00462B4D"/>
    <w:rsid w:val="00463241"/>
    <w:rsid w:val="004632F9"/>
    <w:rsid w:val="0046336A"/>
    <w:rsid w:val="00463778"/>
    <w:rsid w:val="00463898"/>
    <w:rsid w:val="004646C6"/>
    <w:rsid w:val="00464BAB"/>
    <w:rsid w:val="00464E18"/>
    <w:rsid w:val="00464EDE"/>
    <w:rsid w:val="00465081"/>
    <w:rsid w:val="00465169"/>
    <w:rsid w:val="00465245"/>
    <w:rsid w:val="004654AF"/>
    <w:rsid w:val="00465866"/>
    <w:rsid w:val="004668DA"/>
    <w:rsid w:val="00466B1A"/>
    <w:rsid w:val="00466F53"/>
    <w:rsid w:val="00467BFD"/>
    <w:rsid w:val="00467EC9"/>
    <w:rsid w:val="004705C3"/>
    <w:rsid w:val="004705CF"/>
    <w:rsid w:val="00470722"/>
    <w:rsid w:val="00470D0B"/>
    <w:rsid w:val="00470E05"/>
    <w:rsid w:val="004716B8"/>
    <w:rsid w:val="00471DD5"/>
    <w:rsid w:val="00471E01"/>
    <w:rsid w:val="00471E32"/>
    <w:rsid w:val="004722AA"/>
    <w:rsid w:val="004726E6"/>
    <w:rsid w:val="0047303E"/>
    <w:rsid w:val="004730CF"/>
    <w:rsid w:val="00474BB8"/>
    <w:rsid w:val="00474EB1"/>
    <w:rsid w:val="00474F63"/>
    <w:rsid w:val="00475A17"/>
    <w:rsid w:val="00475A7B"/>
    <w:rsid w:val="00475B6D"/>
    <w:rsid w:val="00475EC7"/>
    <w:rsid w:val="004767D7"/>
    <w:rsid w:val="004768BE"/>
    <w:rsid w:val="00476F8B"/>
    <w:rsid w:val="00477002"/>
    <w:rsid w:val="004773FA"/>
    <w:rsid w:val="004778EA"/>
    <w:rsid w:val="00477DA0"/>
    <w:rsid w:val="00477DB4"/>
    <w:rsid w:val="004802AA"/>
    <w:rsid w:val="00480C80"/>
    <w:rsid w:val="00480CC1"/>
    <w:rsid w:val="004811BE"/>
    <w:rsid w:val="00481693"/>
    <w:rsid w:val="00481973"/>
    <w:rsid w:val="00481CE7"/>
    <w:rsid w:val="00481D09"/>
    <w:rsid w:val="00481D45"/>
    <w:rsid w:val="0048267C"/>
    <w:rsid w:val="004834C0"/>
    <w:rsid w:val="00483A06"/>
    <w:rsid w:val="00483CA1"/>
    <w:rsid w:val="00483E96"/>
    <w:rsid w:val="0048448B"/>
    <w:rsid w:val="0048456F"/>
    <w:rsid w:val="00484BB9"/>
    <w:rsid w:val="004855A1"/>
    <w:rsid w:val="00485783"/>
    <w:rsid w:val="00485BA5"/>
    <w:rsid w:val="0048622F"/>
    <w:rsid w:val="004868BB"/>
    <w:rsid w:val="00486A15"/>
    <w:rsid w:val="00486A6F"/>
    <w:rsid w:val="00487E05"/>
    <w:rsid w:val="00490898"/>
    <w:rsid w:val="004910C8"/>
    <w:rsid w:val="00491222"/>
    <w:rsid w:val="00491838"/>
    <w:rsid w:val="00492030"/>
    <w:rsid w:val="00492041"/>
    <w:rsid w:val="004923B4"/>
    <w:rsid w:val="00492487"/>
    <w:rsid w:val="004930A2"/>
    <w:rsid w:val="004936E1"/>
    <w:rsid w:val="00493C8C"/>
    <w:rsid w:val="00494082"/>
    <w:rsid w:val="00494339"/>
    <w:rsid w:val="004947B4"/>
    <w:rsid w:val="004947C5"/>
    <w:rsid w:val="00494A80"/>
    <w:rsid w:val="00494B52"/>
    <w:rsid w:val="00494C89"/>
    <w:rsid w:val="00494CF7"/>
    <w:rsid w:val="0049518F"/>
    <w:rsid w:val="0049522F"/>
    <w:rsid w:val="0049555C"/>
    <w:rsid w:val="00495626"/>
    <w:rsid w:val="00495891"/>
    <w:rsid w:val="00495BCA"/>
    <w:rsid w:val="00495C1B"/>
    <w:rsid w:val="0049616C"/>
    <w:rsid w:val="0049616E"/>
    <w:rsid w:val="00496CBA"/>
    <w:rsid w:val="00497181"/>
    <w:rsid w:val="004972BE"/>
    <w:rsid w:val="00497682"/>
    <w:rsid w:val="00497A1E"/>
    <w:rsid w:val="004A05C4"/>
    <w:rsid w:val="004A07D8"/>
    <w:rsid w:val="004A0BC0"/>
    <w:rsid w:val="004A18E3"/>
    <w:rsid w:val="004A1C0F"/>
    <w:rsid w:val="004A2402"/>
    <w:rsid w:val="004A2753"/>
    <w:rsid w:val="004A3440"/>
    <w:rsid w:val="004A4012"/>
    <w:rsid w:val="004A4215"/>
    <w:rsid w:val="004A48A4"/>
    <w:rsid w:val="004A57F1"/>
    <w:rsid w:val="004A5AD9"/>
    <w:rsid w:val="004A5F75"/>
    <w:rsid w:val="004A637D"/>
    <w:rsid w:val="004A75F7"/>
    <w:rsid w:val="004B03C1"/>
    <w:rsid w:val="004B095A"/>
    <w:rsid w:val="004B14C4"/>
    <w:rsid w:val="004B1645"/>
    <w:rsid w:val="004B1872"/>
    <w:rsid w:val="004B195D"/>
    <w:rsid w:val="004B1A6B"/>
    <w:rsid w:val="004B1CD6"/>
    <w:rsid w:val="004B28BF"/>
    <w:rsid w:val="004B316E"/>
    <w:rsid w:val="004B420A"/>
    <w:rsid w:val="004B478D"/>
    <w:rsid w:val="004B482E"/>
    <w:rsid w:val="004B53D4"/>
    <w:rsid w:val="004B5E73"/>
    <w:rsid w:val="004B6249"/>
    <w:rsid w:val="004B6B9C"/>
    <w:rsid w:val="004B6E36"/>
    <w:rsid w:val="004B6F87"/>
    <w:rsid w:val="004B7390"/>
    <w:rsid w:val="004B7C17"/>
    <w:rsid w:val="004B7ED6"/>
    <w:rsid w:val="004C0953"/>
    <w:rsid w:val="004C0E4C"/>
    <w:rsid w:val="004C0F5B"/>
    <w:rsid w:val="004C127E"/>
    <w:rsid w:val="004C1BC1"/>
    <w:rsid w:val="004C1CA1"/>
    <w:rsid w:val="004C1EA8"/>
    <w:rsid w:val="004C271F"/>
    <w:rsid w:val="004C2A6C"/>
    <w:rsid w:val="004C2E3D"/>
    <w:rsid w:val="004C3F9D"/>
    <w:rsid w:val="004C438F"/>
    <w:rsid w:val="004C4B28"/>
    <w:rsid w:val="004C59B6"/>
    <w:rsid w:val="004C5F39"/>
    <w:rsid w:val="004C6294"/>
    <w:rsid w:val="004C6486"/>
    <w:rsid w:val="004C66F4"/>
    <w:rsid w:val="004C7110"/>
    <w:rsid w:val="004C71DB"/>
    <w:rsid w:val="004C7ADB"/>
    <w:rsid w:val="004C7D25"/>
    <w:rsid w:val="004C7E34"/>
    <w:rsid w:val="004D0799"/>
    <w:rsid w:val="004D113E"/>
    <w:rsid w:val="004D11A4"/>
    <w:rsid w:val="004D12BF"/>
    <w:rsid w:val="004D17D6"/>
    <w:rsid w:val="004D2E29"/>
    <w:rsid w:val="004D3307"/>
    <w:rsid w:val="004D3369"/>
    <w:rsid w:val="004D36DE"/>
    <w:rsid w:val="004D3C9A"/>
    <w:rsid w:val="004D4099"/>
    <w:rsid w:val="004D419C"/>
    <w:rsid w:val="004D455F"/>
    <w:rsid w:val="004D4E55"/>
    <w:rsid w:val="004D529C"/>
    <w:rsid w:val="004D5E14"/>
    <w:rsid w:val="004D5EA9"/>
    <w:rsid w:val="004D6B9D"/>
    <w:rsid w:val="004D6C13"/>
    <w:rsid w:val="004D6CF8"/>
    <w:rsid w:val="004D6FA5"/>
    <w:rsid w:val="004D6FBF"/>
    <w:rsid w:val="004D7102"/>
    <w:rsid w:val="004D7CE9"/>
    <w:rsid w:val="004E03AB"/>
    <w:rsid w:val="004E03CA"/>
    <w:rsid w:val="004E05CF"/>
    <w:rsid w:val="004E0631"/>
    <w:rsid w:val="004E0805"/>
    <w:rsid w:val="004E0E62"/>
    <w:rsid w:val="004E1107"/>
    <w:rsid w:val="004E128E"/>
    <w:rsid w:val="004E1E15"/>
    <w:rsid w:val="004E20E1"/>
    <w:rsid w:val="004E253D"/>
    <w:rsid w:val="004E258B"/>
    <w:rsid w:val="004E29D7"/>
    <w:rsid w:val="004E29E9"/>
    <w:rsid w:val="004E2D0B"/>
    <w:rsid w:val="004E331C"/>
    <w:rsid w:val="004E3769"/>
    <w:rsid w:val="004E3827"/>
    <w:rsid w:val="004E3886"/>
    <w:rsid w:val="004E3A88"/>
    <w:rsid w:val="004E4C64"/>
    <w:rsid w:val="004E4D04"/>
    <w:rsid w:val="004E4D7C"/>
    <w:rsid w:val="004E4EDC"/>
    <w:rsid w:val="004E63AC"/>
    <w:rsid w:val="004E69CC"/>
    <w:rsid w:val="004E6C17"/>
    <w:rsid w:val="004E79DD"/>
    <w:rsid w:val="004F1112"/>
    <w:rsid w:val="004F137E"/>
    <w:rsid w:val="004F143E"/>
    <w:rsid w:val="004F18EF"/>
    <w:rsid w:val="004F1A0C"/>
    <w:rsid w:val="004F1A86"/>
    <w:rsid w:val="004F1D1A"/>
    <w:rsid w:val="004F24D8"/>
    <w:rsid w:val="004F2B39"/>
    <w:rsid w:val="004F2B84"/>
    <w:rsid w:val="004F30D4"/>
    <w:rsid w:val="004F34D0"/>
    <w:rsid w:val="004F36BC"/>
    <w:rsid w:val="004F3FD1"/>
    <w:rsid w:val="004F4ADA"/>
    <w:rsid w:val="004F4B3B"/>
    <w:rsid w:val="004F5397"/>
    <w:rsid w:val="004F543A"/>
    <w:rsid w:val="004F5707"/>
    <w:rsid w:val="004F580E"/>
    <w:rsid w:val="004F5A0E"/>
    <w:rsid w:val="004F6C04"/>
    <w:rsid w:val="004F6C26"/>
    <w:rsid w:val="004F6C2B"/>
    <w:rsid w:val="004F6C2E"/>
    <w:rsid w:val="004F6D6E"/>
    <w:rsid w:val="004F75FD"/>
    <w:rsid w:val="004F7BD6"/>
    <w:rsid w:val="005008C7"/>
    <w:rsid w:val="00500F80"/>
    <w:rsid w:val="005011D7"/>
    <w:rsid w:val="0050143B"/>
    <w:rsid w:val="00502B87"/>
    <w:rsid w:val="00502C81"/>
    <w:rsid w:val="005032BE"/>
    <w:rsid w:val="00503A3B"/>
    <w:rsid w:val="00503CB4"/>
    <w:rsid w:val="00503DB0"/>
    <w:rsid w:val="00503DD9"/>
    <w:rsid w:val="00504EA1"/>
    <w:rsid w:val="005050F2"/>
    <w:rsid w:val="0050577C"/>
    <w:rsid w:val="00505FCA"/>
    <w:rsid w:val="005062E9"/>
    <w:rsid w:val="00506782"/>
    <w:rsid w:val="005067EB"/>
    <w:rsid w:val="0050762D"/>
    <w:rsid w:val="0050780C"/>
    <w:rsid w:val="005078CE"/>
    <w:rsid w:val="00507920"/>
    <w:rsid w:val="00507945"/>
    <w:rsid w:val="00510016"/>
    <w:rsid w:val="00510635"/>
    <w:rsid w:val="00510658"/>
    <w:rsid w:val="00510A9E"/>
    <w:rsid w:val="0051111E"/>
    <w:rsid w:val="00511134"/>
    <w:rsid w:val="00511336"/>
    <w:rsid w:val="00511EFA"/>
    <w:rsid w:val="00512433"/>
    <w:rsid w:val="0051246F"/>
    <w:rsid w:val="00512DEB"/>
    <w:rsid w:val="00513560"/>
    <w:rsid w:val="00513895"/>
    <w:rsid w:val="00513F63"/>
    <w:rsid w:val="00514602"/>
    <w:rsid w:val="00515178"/>
    <w:rsid w:val="0051532F"/>
    <w:rsid w:val="00515DBD"/>
    <w:rsid w:val="0051614D"/>
    <w:rsid w:val="005167F9"/>
    <w:rsid w:val="00516A94"/>
    <w:rsid w:val="00516F51"/>
    <w:rsid w:val="005175C2"/>
    <w:rsid w:val="00517D81"/>
    <w:rsid w:val="00517DCD"/>
    <w:rsid w:val="00520370"/>
    <w:rsid w:val="00520626"/>
    <w:rsid w:val="00520947"/>
    <w:rsid w:val="005209E6"/>
    <w:rsid w:val="00520C0A"/>
    <w:rsid w:val="0052192E"/>
    <w:rsid w:val="0052255E"/>
    <w:rsid w:val="005226A3"/>
    <w:rsid w:val="005229AE"/>
    <w:rsid w:val="0052353D"/>
    <w:rsid w:val="00524242"/>
    <w:rsid w:val="0052452F"/>
    <w:rsid w:val="0052470B"/>
    <w:rsid w:val="00524B91"/>
    <w:rsid w:val="00524D3D"/>
    <w:rsid w:val="00525131"/>
    <w:rsid w:val="00525679"/>
    <w:rsid w:val="005260FA"/>
    <w:rsid w:val="005263AE"/>
    <w:rsid w:val="005266D5"/>
    <w:rsid w:val="00527439"/>
    <w:rsid w:val="005301AF"/>
    <w:rsid w:val="00530453"/>
    <w:rsid w:val="00530471"/>
    <w:rsid w:val="0053057B"/>
    <w:rsid w:val="0053090F"/>
    <w:rsid w:val="00530C16"/>
    <w:rsid w:val="00530D8E"/>
    <w:rsid w:val="0053111E"/>
    <w:rsid w:val="00531404"/>
    <w:rsid w:val="0053174F"/>
    <w:rsid w:val="00531C85"/>
    <w:rsid w:val="00531E7B"/>
    <w:rsid w:val="00531FB3"/>
    <w:rsid w:val="0053280B"/>
    <w:rsid w:val="005328A8"/>
    <w:rsid w:val="00533978"/>
    <w:rsid w:val="00533B65"/>
    <w:rsid w:val="00533D2F"/>
    <w:rsid w:val="00533F10"/>
    <w:rsid w:val="0053423B"/>
    <w:rsid w:val="00534B5D"/>
    <w:rsid w:val="0053537D"/>
    <w:rsid w:val="005355C2"/>
    <w:rsid w:val="00535A8D"/>
    <w:rsid w:val="00535B08"/>
    <w:rsid w:val="00535C73"/>
    <w:rsid w:val="00535ED6"/>
    <w:rsid w:val="00536503"/>
    <w:rsid w:val="00536BA5"/>
    <w:rsid w:val="00536F7B"/>
    <w:rsid w:val="005379F6"/>
    <w:rsid w:val="00537F15"/>
    <w:rsid w:val="00540658"/>
    <w:rsid w:val="00540B16"/>
    <w:rsid w:val="00540E61"/>
    <w:rsid w:val="00541245"/>
    <w:rsid w:val="00541331"/>
    <w:rsid w:val="00541579"/>
    <w:rsid w:val="0054162F"/>
    <w:rsid w:val="00541735"/>
    <w:rsid w:val="00541BC8"/>
    <w:rsid w:val="00541D94"/>
    <w:rsid w:val="00542105"/>
    <w:rsid w:val="0054267A"/>
    <w:rsid w:val="00542B7F"/>
    <w:rsid w:val="00542F95"/>
    <w:rsid w:val="00543420"/>
    <w:rsid w:val="005437EF"/>
    <w:rsid w:val="00543C39"/>
    <w:rsid w:val="00543CDA"/>
    <w:rsid w:val="00543F6A"/>
    <w:rsid w:val="00544A0F"/>
    <w:rsid w:val="00544B48"/>
    <w:rsid w:val="0054522E"/>
    <w:rsid w:val="00545A9A"/>
    <w:rsid w:val="00545B19"/>
    <w:rsid w:val="0054702B"/>
    <w:rsid w:val="00547478"/>
    <w:rsid w:val="00547519"/>
    <w:rsid w:val="00547976"/>
    <w:rsid w:val="00547D92"/>
    <w:rsid w:val="00547EA7"/>
    <w:rsid w:val="0055010C"/>
    <w:rsid w:val="00550944"/>
    <w:rsid w:val="0055143D"/>
    <w:rsid w:val="005514A0"/>
    <w:rsid w:val="0055168D"/>
    <w:rsid w:val="00552158"/>
    <w:rsid w:val="00552213"/>
    <w:rsid w:val="00552950"/>
    <w:rsid w:val="005532E1"/>
    <w:rsid w:val="00553C8E"/>
    <w:rsid w:val="00553D6E"/>
    <w:rsid w:val="005542CE"/>
    <w:rsid w:val="00554564"/>
    <w:rsid w:val="0055511A"/>
    <w:rsid w:val="00555831"/>
    <w:rsid w:val="00555901"/>
    <w:rsid w:val="00555F05"/>
    <w:rsid w:val="00555FE0"/>
    <w:rsid w:val="00556785"/>
    <w:rsid w:val="00556C3F"/>
    <w:rsid w:val="00556FC9"/>
    <w:rsid w:val="005579D4"/>
    <w:rsid w:val="00557D52"/>
    <w:rsid w:val="005600EF"/>
    <w:rsid w:val="00560117"/>
    <w:rsid w:val="00560A5B"/>
    <w:rsid w:val="00561FDD"/>
    <w:rsid w:val="0056208B"/>
    <w:rsid w:val="005623D2"/>
    <w:rsid w:val="00563A25"/>
    <w:rsid w:val="00563BFB"/>
    <w:rsid w:val="005643DC"/>
    <w:rsid w:val="0056486D"/>
    <w:rsid w:val="00565982"/>
    <w:rsid w:val="00565A9B"/>
    <w:rsid w:val="00565DC2"/>
    <w:rsid w:val="0056603E"/>
    <w:rsid w:val="00566B2C"/>
    <w:rsid w:val="005676D6"/>
    <w:rsid w:val="00567D2B"/>
    <w:rsid w:val="00570006"/>
    <w:rsid w:val="0057080B"/>
    <w:rsid w:val="00570C7E"/>
    <w:rsid w:val="0057102A"/>
    <w:rsid w:val="00571465"/>
    <w:rsid w:val="00571699"/>
    <w:rsid w:val="0057282B"/>
    <w:rsid w:val="0057294F"/>
    <w:rsid w:val="005742DF"/>
    <w:rsid w:val="00574543"/>
    <w:rsid w:val="005746C5"/>
    <w:rsid w:val="005746CA"/>
    <w:rsid w:val="005749E4"/>
    <w:rsid w:val="005749EE"/>
    <w:rsid w:val="00575223"/>
    <w:rsid w:val="0057572F"/>
    <w:rsid w:val="005764DF"/>
    <w:rsid w:val="00577111"/>
    <w:rsid w:val="00577519"/>
    <w:rsid w:val="0058003C"/>
    <w:rsid w:val="00580832"/>
    <w:rsid w:val="0058209D"/>
    <w:rsid w:val="005820D4"/>
    <w:rsid w:val="005823EA"/>
    <w:rsid w:val="005826B6"/>
    <w:rsid w:val="0058271F"/>
    <w:rsid w:val="00582AC7"/>
    <w:rsid w:val="00582DF4"/>
    <w:rsid w:val="00582E21"/>
    <w:rsid w:val="00583348"/>
    <w:rsid w:val="0058338B"/>
    <w:rsid w:val="005833C6"/>
    <w:rsid w:val="00583A5B"/>
    <w:rsid w:val="00583FCA"/>
    <w:rsid w:val="00584211"/>
    <w:rsid w:val="00584FCD"/>
    <w:rsid w:val="00585DDE"/>
    <w:rsid w:val="0058645A"/>
    <w:rsid w:val="00586B5C"/>
    <w:rsid w:val="00586B8C"/>
    <w:rsid w:val="005874B6"/>
    <w:rsid w:val="00587547"/>
    <w:rsid w:val="005876F3"/>
    <w:rsid w:val="00590249"/>
    <w:rsid w:val="005906FA"/>
    <w:rsid w:val="005916AA"/>
    <w:rsid w:val="0059177D"/>
    <w:rsid w:val="00591EBF"/>
    <w:rsid w:val="00592716"/>
    <w:rsid w:val="00592A93"/>
    <w:rsid w:val="00593DCA"/>
    <w:rsid w:val="00593E33"/>
    <w:rsid w:val="0059427E"/>
    <w:rsid w:val="00594780"/>
    <w:rsid w:val="00594ACA"/>
    <w:rsid w:val="00595031"/>
    <w:rsid w:val="00595735"/>
    <w:rsid w:val="005962C4"/>
    <w:rsid w:val="005962C7"/>
    <w:rsid w:val="00596569"/>
    <w:rsid w:val="005967EB"/>
    <w:rsid w:val="005968C0"/>
    <w:rsid w:val="00596EBF"/>
    <w:rsid w:val="00596FB7"/>
    <w:rsid w:val="0059706E"/>
    <w:rsid w:val="00597689"/>
    <w:rsid w:val="005A0805"/>
    <w:rsid w:val="005A0DBB"/>
    <w:rsid w:val="005A10B6"/>
    <w:rsid w:val="005A1281"/>
    <w:rsid w:val="005A1632"/>
    <w:rsid w:val="005A1A3F"/>
    <w:rsid w:val="005A1A96"/>
    <w:rsid w:val="005A1AE9"/>
    <w:rsid w:val="005A1BD2"/>
    <w:rsid w:val="005A1CD7"/>
    <w:rsid w:val="005A2124"/>
    <w:rsid w:val="005A22FB"/>
    <w:rsid w:val="005A33D5"/>
    <w:rsid w:val="005A40DC"/>
    <w:rsid w:val="005A5E2F"/>
    <w:rsid w:val="005A5FB7"/>
    <w:rsid w:val="005A6248"/>
    <w:rsid w:val="005A645D"/>
    <w:rsid w:val="005A6B2B"/>
    <w:rsid w:val="005A6DD0"/>
    <w:rsid w:val="005A7583"/>
    <w:rsid w:val="005A7BF5"/>
    <w:rsid w:val="005B0047"/>
    <w:rsid w:val="005B0EE5"/>
    <w:rsid w:val="005B12A2"/>
    <w:rsid w:val="005B1A2A"/>
    <w:rsid w:val="005B2429"/>
    <w:rsid w:val="005B285E"/>
    <w:rsid w:val="005B3EC3"/>
    <w:rsid w:val="005B41AE"/>
    <w:rsid w:val="005B447A"/>
    <w:rsid w:val="005B4537"/>
    <w:rsid w:val="005B45F2"/>
    <w:rsid w:val="005B4813"/>
    <w:rsid w:val="005B49C9"/>
    <w:rsid w:val="005B58B2"/>
    <w:rsid w:val="005B5966"/>
    <w:rsid w:val="005B596C"/>
    <w:rsid w:val="005B6553"/>
    <w:rsid w:val="005B6AE6"/>
    <w:rsid w:val="005B6B8E"/>
    <w:rsid w:val="005B7135"/>
    <w:rsid w:val="005B7447"/>
    <w:rsid w:val="005C0771"/>
    <w:rsid w:val="005C0F89"/>
    <w:rsid w:val="005C12A6"/>
    <w:rsid w:val="005C1453"/>
    <w:rsid w:val="005C14D8"/>
    <w:rsid w:val="005C158E"/>
    <w:rsid w:val="005C15ED"/>
    <w:rsid w:val="005C18F1"/>
    <w:rsid w:val="005C1CCA"/>
    <w:rsid w:val="005C1F0F"/>
    <w:rsid w:val="005C206D"/>
    <w:rsid w:val="005C2608"/>
    <w:rsid w:val="005C2DE7"/>
    <w:rsid w:val="005C4003"/>
    <w:rsid w:val="005C41D2"/>
    <w:rsid w:val="005C45D2"/>
    <w:rsid w:val="005C5209"/>
    <w:rsid w:val="005C57F5"/>
    <w:rsid w:val="005C594B"/>
    <w:rsid w:val="005C5BA1"/>
    <w:rsid w:val="005C5E6C"/>
    <w:rsid w:val="005C64B2"/>
    <w:rsid w:val="005C6A78"/>
    <w:rsid w:val="005C6F53"/>
    <w:rsid w:val="005C7310"/>
    <w:rsid w:val="005C759A"/>
    <w:rsid w:val="005D02BB"/>
    <w:rsid w:val="005D07E3"/>
    <w:rsid w:val="005D0F21"/>
    <w:rsid w:val="005D1390"/>
    <w:rsid w:val="005D16C1"/>
    <w:rsid w:val="005D1B14"/>
    <w:rsid w:val="005D1D00"/>
    <w:rsid w:val="005D1D6B"/>
    <w:rsid w:val="005D2003"/>
    <w:rsid w:val="005D2102"/>
    <w:rsid w:val="005D22F3"/>
    <w:rsid w:val="005D2DA7"/>
    <w:rsid w:val="005D369F"/>
    <w:rsid w:val="005D5112"/>
    <w:rsid w:val="005D5FFA"/>
    <w:rsid w:val="005D6C95"/>
    <w:rsid w:val="005D72C7"/>
    <w:rsid w:val="005D738D"/>
    <w:rsid w:val="005D7C68"/>
    <w:rsid w:val="005E0084"/>
    <w:rsid w:val="005E0225"/>
    <w:rsid w:val="005E09C1"/>
    <w:rsid w:val="005E106F"/>
    <w:rsid w:val="005E11B4"/>
    <w:rsid w:val="005E1DD9"/>
    <w:rsid w:val="005E2331"/>
    <w:rsid w:val="005E24BF"/>
    <w:rsid w:val="005E2B52"/>
    <w:rsid w:val="005E2CB3"/>
    <w:rsid w:val="005E2E6E"/>
    <w:rsid w:val="005E30BC"/>
    <w:rsid w:val="005E379F"/>
    <w:rsid w:val="005E3A79"/>
    <w:rsid w:val="005E3AB7"/>
    <w:rsid w:val="005E42C9"/>
    <w:rsid w:val="005E4E65"/>
    <w:rsid w:val="005E5FA4"/>
    <w:rsid w:val="005E6612"/>
    <w:rsid w:val="005E66C5"/>
    <w:rsid w:val="005E6A4A"/>
    <w:rsid w:val="005E6A5F"/>
    <w:rsid w:val="005E719A"/>
    <w:rsid w:val="005E760E"/>
    <w:rsid w:val="005E76EC"/>
    <w:rsid w:val="005E7E55"/>
    <w:rsid w:val="005F0241"/>
    <w:rsid w:val="005F0261"/>
    <w:rsid w:val="005F05F0"/>
    <w:rsid w:val="005F10D5"/>
    <w:rsid w:val="005F1F63"/>
    <w:rsid w:val="005F2611"/>
    <w:rsid w:val="005F261C"/>
    <w:rsid w:val="005F2785"/>
    <w:rsid w:val="005F2BC3"/>
    <w:rsid w:val="005F364F"/>
    <w:rsid w:val="005F4007"/>
    <w:rsid w:val="005F429D"/>
    <w:rsid w:val="005F5800"/>
    <w:rsid w:val="005F6B9F"/>
    <w:rsid w:val="005F72C5"/>
    <w:rsid w:val="005F7AF4"/>
    <w:rsid w:val="0060054A"/>
    <w:rsid w:val="00600989"/>
    <w:rsid w:val="00600C97"/>
    <w:rsid w:val="0060178E"/>
    <w:rsid w:val="00601823"/>
    <w:rsid w:val="0060191D"/>
    <w:rsid w:val="00601B9F"/>
    <w:rsid w:val="00601CFB"/>
    <w:rsid w:val="00601D21"/>
    <w:rsid w:val="00602A27"/>
    <w:rsid w:val="00602AD6"/>
    <w:rsid w:val="00603DEB"/>
    <w:rsid w:val="0060422F"/>
    <w:rsid w:val="00604902"/>
    <w:rsid w:val="00605054"/>
    <w:rsid w:val="006050F3"/>
    <w:rsid w:val="00605189"/>
    <w:rsid w:val="00605435"/>
    <w:rsid w:val="0060554B"/>
    <w:rsid w:val="00605A63"/>
    <w:rsid w:val="00605BC6"/>
    <w:rsid w:val="00606057"/>
    <w:rsid w:val="00606098"/>
    <w:rsid w:val="0060690E"/>
    <w:rsid w:val="00606985"/>
    <w:rsid w:val="006078C0"/>
    <w:rsid w:val="006079D8"/>
    <w:rsid w:val="006101E0"/>
    <w:rsid w:val="006106A9"/>
    <w:rsid w:val="00610F3F"/>
    <w:rsid w:val="006110B2"/>
    <w:rsid w:val="006120A7"/>
    <w:rsid w:val="00612275"/>
    <w:rsid w:val="00612276"/>
    <w:rsid w:val="00612557"/>
    <w:rsid w:val="00612789"/>
    <w:rsid w:val="00612A0B"/>
    <w:rsid w:val="00612FF3"/>
    <w:rsid w:val="00613009"/>
    <w:rsid w:val="00613115"/>
    <w:rsid w:val="006134E3"/>
    <w:rsid w:val="006139B7"/>
    <w:rsid w:val="0061400C"/>
    <w:rsid w:val="006146EC"/>
    <w:rsid w:val="00615430"/>
    <w:rsid w:val="006163EA"/>
    <w:rsid w:val="006165EC"/>
    <w:rsid w:val="0061791D"/>
    <w:rsid w:val="00617AB1"/>
    <w:rsid w:val="00617AF8"/>
    <w:rsid w:val="00620279"/>
    <w:rsid w:val="0062049C"/>
    <w:rsid w:val="00620A43"/>
    <w:rsid w:val="00620DD6"/>
    <w:rsid w:val="006210B5"/>
    <w:rsid w:val="006214FF"/>
    <w:rsid w:val="006217AB"/>
    <w:rsid w:val="00621935"/>
    <w:rsid w:val="00622701"/>
    <w:rsid w:val="00622A22"/>
    <w:rsid w:val="00622A7A"/>
    <w:rsid w:val="00622B3E"/>
    <w:rsid w:val="00623257"/>
    <w:rsid w:val="006232D5"/>
    <w:rsid w:val="006234EB"/>
    <w:rsid w:val="00624BDE"/>
    <w:rsid w:val="00624F6F"/>
    <w:rsid w:val="006251C3"/>
    <w:rsid w:val="00625B5B"/>
    <w:rsid w:val="00625F69"/>
    <w:rsid w:val="006265D0"/>
    <w:rsid w:val="00626D35"/>
    <w:rsid w:val="006300AA"/>
    <w:rsid w:val="00630216"/>
    <w:rsid w:val="006304BB"/>
    <w:rsid w:val="0063152B"/>
    <w:rsid w:val="00631588"/>
    <w:rsid w:val="00631AA7"/>
    <w:rsid w:val="00631C93"/>
    <w:rsid w:val="006324A8"/>
    <w:rsid w:val="0063279C"/>
    <w:rsid w:val="00632EF1"/>
    <w:rsid w:val="006337D6"/>
    <w:rsid w:val="0063421D"/>
    <w:rsid w:val="006355A2"/>
    <w:rsid w:val="00635A94"/>
    <w:rsid w:val="00635F2A"/>
    <w:rsid w:val="006360E7"/>
    <w:rsid w:val="006363BC"/>
    <w:rsid w:val="006364BE"/>
    <w:rsid w:val="006364F0"/>
    <w:rsid w:val="0063692F"/>
    <w:rsid w:val="00636B7E"/>
    <w:rsid w:val="00637268"/>
    <w:rsid w:val="00637982"/>
    <w:rsid w:val="00640028"/>
    <w:rsid w:val="00641284"/>
    <w:rsid w:val="006414C6"/>
    <w:rsid w:val="00641725"/>
    <w:rsid w:val="0064175F"/>
    <w:rsid w:val="0064185A"/>
    <w:rsid w:val="00641909"/>
    <w:rsid w:val="00641D3A"/>
    <w:rsid w:val="006421A9"/>
    <w:rsid w:val="00642CBD"/>
    <w:rsid w:val="00643C7B"/>
    <w:rsid w:val="00643EDE"/>
    <w:rsid w:val="00644575"/>
    <w:rsid w:val="00644654"/>
    <w:rsid w:val="0064466C"/>
    <w:rsid w:val="00644C89"/>
    <w:rsid w:val="00644F30"/>
    <w:rsid w:val="00646997"/>
    <w:rsid w:val="00646A5A"/>
    <w:rsid w:val="00646AAF"/>
    <w:rsid w:val="00646FE2"/>
    <w:rsid w:val="00647226"/>
    <w:rsid w:val="006472D5"/>
    <w:rsid w:val="00647A2F"/>
    <w:rsid w:val="00647E59"/>
    <w:rsid w:val="006519AE"/>
    <w:rsid w:val="00651FF5"/>
    <w:rsid w:val="00653267"/>
    <w:rsid w:val="00653643"/>
    <w:rsid w:val="00653D6A"/>
    <w:rsid w:val="0065405B"/>
    <w:rsid w:val="00654256"/>
    <w:rsid w:val="0065500A"/>
    <w:rsid w:val="00655379"/>
    <w:rsid w:val="006553D2"/>
    <w:rsid w:val="0065592B"/>
    <w:rsid w:val="00655CE6"/>
    <w:rsid w:val="00656536"/>
    <w:rsid w:val="00656584"/>
    <w:rsid w:val="006567E5"/>
    <w:rsid w:val="00656CC2"/>
    <w:rsid w:val="00656E01"/>
    <w:rsid w:val="00656EE5"/>
    <w:rsid w:val="006575A4"/>
    <w:rsid w:val="006575E9"/>
    <w:rsid w:val="00657984"/>
    <w:rsid w:val="00657D09"/>
    <w:rsid w:val="00657D5B"/>
    <w:rsid w:val="00657F6B"/>
    <w:rsid w:val="00660083"/>
    <w:rsid w:val="006604E4"/>
    <w:rsid w:val="00660584"/>
    <w:rsid w:val="00660587"/>
    <w:rsid w:val="00660DCA"/>
    <w:rsid w:val="006613B5"/>
    <w:rsid w:val="006614FF"/>
    <w:rsid w:val="006621BD"/>
    <w:rsid w:val="00662266"/>
    <w:rsid w:val="0066237F"/>
    <w:rsid w:val="00663430"/>
    <w:rsid w:val="00663AE3"/>
    <w:rsid w:val="0066426A"/>
    <w:rsid w:val="00664A81"/>
    <w:rsid w:val="00664CA9"/>
    <w:rsid w:val="00665600"/>
    <w:rsid w:val="006657D9"/>
    <w:rsid w:val="006659E0"/>
    <w:rsid w:val="00665DFF"/>
    <w:rsid w:val="006664F3"/>
    <w:rsid w:val="006679C8"/>
    <w:rsid w:val="00667AAB"/>
    <w:rsid w:val="00670597"/>
    <w:rsid w:val="006706FE"/>
    <w:rsid w:val="00671143"/>
    <w:rsid w:val="00671465"/>
    <w:rsid w:val="00671D1A"/>
    <w:rsid w:val="00672743"/>
    <w:rsid w:val="00672DA0"/>
    <w:rsid w:val="00672F0B"/>
    <w:rsid w:val="006731CD"/>
    <w:rsid w:val="006731D4"/>
    <w:rsid w:val="00673801"/>
    <w:rsid w:val="00673DDE"/>
    <w:rsid w:val="00674479"/>
    <w:rsid w:val="00674B00"/>
    <w:rsid w:val="00674FA4"/>
    <w:rsid w:val="006756B8"/>
    <w:rsid w:val="00675845"/>
    <w:rsid w:val="00675C47"/>
    <w:rsid w:val="00675F87"/>
    <w:rsid w:val="00676362"/>
    <w:rsid w:val="0067680A"/>
    <w:rsid w:val="00677847"/>
    <w:rsid w:val="00677BD9"/>
    <w:rsid w:val="00680CDA"/>
    <w:rsid w:val="00680D77"/>
    <w:rsid w:val="0068110A"/>
    <w:rsid w:val="006816AF"/>
    <w:rsid w:val="00681879"/>
    <w:rsid w:val="00682024"/>
    <w:rsid w:val="0068222E"/>
    <w:rsid w:val="0068247B"/>
    <w:rsid w:val="00682482"/>
    <w:rsid w:val="006825E3"/>
    <w:rsid w:val="00682B8A"/>
    <w:rsid w:val="00682EF9"/>
    <w:rsid w:val="00683277"/>
    <w:rsid w:val="00684343"/>
    <w:rsid w:val="00684F75"/>
    <w:rsid w:val="00685410"/>
    <w:rsid w:val="00685640"/>
    <w:rsid w:val="00685A30"/>
    <w:rsid w:val="00685B0B"/>
    <w:rsid w:val="00686420"/>
    <w:rsid w:val="006864DB"/>
    <w:rsid w:val="006865F3"/>
    <w:rsid w:val="00686D94"/>
    <w:rsid w:val="00686EB5"/>
    <w:rsid w:val="00686FE5"/>
    <w:rsid w:val="0068722D"/>
    <w:rsid w:val="006873FE"/>
    <w:rsid w:val="00690278"/>
    <w:rsid w:val="0069027B"/>
    <w:rsid w:val="00690ACA"/>
    <w:rsid w:val="00691AF5"/>
    <w:rsid w:val="00691EEB"/>
    <w:rsid w:val="00691F16"/>
    <w:rsid w:val="00692D6C"/>
    <w:rsid w:val="006933CB"/>
    <w:rsid w:val="00693717"/>
    <w:rsid w:val="00693797"/>
    <w:rsid w:val="00693EB4"/>
    <w:rsid w:val="00694327"/>
    <w:rsid w:val="0069479B"/>
    <w:rsid w:val="00694CCD"/>
    <w:rsid w:val="00694FE0"/>
    <w:rsid w:val="006953AB"/>
    <w:rsid w:val="0069551C"/>
    <w:rsid w:val="00695815"/>
    <w:rsid w:val="00695A3B"/>
    <w:rsid w:val="00695F2E"/>
    <w:rsid w:val="006964CF"/>
    <w:rsid w:val="00696667"/>
    <w:rsid w:val="0069676E"/>
    <w:rsid w:val="00696CCC"/>
    <w:rsid w:val="006972A8"/>
    <w:rsid w:val="006974DA"/>
    <w:rsid w:val="00697835"/>
    <w:rsid w:val="00697DCF"/>
    <w:rsid w:val="00697EA9"/>
    <w:rsid w:val="006A0399"/>
    <w:rsid w:val="006A0EF7"/>
    <w:rsid w:val="006A1D74"/>
    <w:rsid w:val="006A25DB"/>
    <w:rsid w:val="006A2C77"/>
    <w:rsid w:val="006A2D1A"/>
    <w:rsid w:val="006A2E10"/>
    <w:rsid w:val="006A2EA0"/>
    <w:rsid w:val="006A2FC3"/>
    <w:rsid w:val="006A3CCC"/>
    <w:rsid w:val="006A3E6D"/>
    <w:rsid w:val="006A44FC"/>
    <w:rsid w:val="006A529E"/>
    <w:rsid w:val="006A588C"/>
    <w:rsid w:val="006A60C3"/>
    <w:rsid w:val="006A614A"/>
    <w:rsid w:val="006A641E"/>
    <w:rsid w:val="006A6526"/>
    <w:rsid w:val="006A6616"/>
    <w:rsid w:val="006A6CC5"/>
    <w:rsid w:val="006A6E15"/>
    <w:rsid w:val="006A7164"/>
    <w:rsid w:val="006A7615"/>
    <w:rsid w:val="006A7C29"/>
    <w:rsid w:val="006A7C2A"/>
    <w:rsid w:val="006B09FA"/>
    <w:rsid w:val="006B0A04"/>
    <w:rsid w:val="006B0A0D"/>
    <w:rsid w:val="006B0D90"/>
    <w:rsid w:val="006B1D0F"/>
    <w:rsid w:val="006B1DB6"/>
    <w:rsid w:val="006B2026"/>
    <w:rsid w:val="006B2525"/>
    <w:rsid w:val="006B3227"/>
    <w:rsid w:val="006B330D"/>
    <w:rsid w:val="006B3480"/>
    <w:rsid w:val="006B397E"/>
    <w:rsid w:val="006B3AF5"/>
    <w:rsid w:val="006B400C"/>
    <w:rsid w:val="006B4D39"/>
    <w:rsid w:val="006B4D46"/>
    <w:rsid w:val="006B616E"/>
    <w:rsid w:val="006B6446"/>
    <w:rsid w:val="006B6878"/>
    <w:rsid w:val="006B6F15"/>
    <w:rsid w:val="006B78F5"/>
    <w:rsid w:val="006B79E4"/>
    <w:rsid w:val="006B7CCB"/>
    <w:rsid w:val="006C00CF"/>
    <w:rsid w:val="006C09DE"/>
    <w:rsid w:val="006C0A60"/>
    <w:rsid w:val="006C0B75"/>
    <w:rsid w:val="006C0DA9"/>
    <w:rsid w:val="006C0E2F"/>
    <w:rsid w:val="006C103E"/>
    <w:rsid w:val="006C1AE2"/>
    <w:rsid w:val="006C1B4E"/>
    <w:rsid w:val="006C1EE7"/>
    <w:rsid w:val="006C27D6"/>
    <w:rsid w:val="006C2847"/>
    <w:rsid w:val="006C359B"/>
    <w:rsid w:val="006C35EC"/>
    <w:rsid w:val="006C414F"/>
    <w:rsid w:val="006C4406"/>
    <w:rsid w:val="006C4B28"/>
    <w:rsid w:val="006C5B29"/>
    <w:rsid w:val="006C6172"/>
    <w:rsid w:val="006C62F2"/>
    <w:rsid w:val="006C7649"/>
    <w:rsid w:val="006C77CF"/>
    <w:rsid w:val="006C7F95"/>
    <w:rsid w:val="006D01D2"/>
    <w:rsid w:val="006D0561"/>
    <w:rsid w:val="006D08E9"/>
    <w:rsid w:val="006D1D92"/>
    <w:rsid w:val="006D2A07"/>
    <w:rsid w:val="006D2C69"/>
    <w:rsid w:val="006D3123"/>
    <w:rsid w:val="006D35EA"/>
    <w:rsid w:val="006D3865"/>
    <w:rsid w:val="006D3CDB"/>
    <w:rsid w:val="006D4579"/>
    <w:rsid w:val="006D457C"/>
    <w:rsid w:val="006D4A59"/>
    <w:rsid w:val="006D51AD"/>
    <w:rsid w:val="006D5DA0"/>
    <w:rsid w:val="006D6202"/>
    <w:rsid w:val="006D6278"/>
    <w:rsid w:val="006D6384"/>
    <w:rsid w:val="006D6C38"/>
    <w:rsid w:val="006D6F85"/>
    <w:rsid w:val="006D750B"/>
    <w:rsid w:val="006D77A5"/>
    <w:rsid w:val="006D77CC"/>
    <w:rsid w:val="006E00CB"/>
    <w:rsid w:val="006E076C"/>
    <w:rsid w:val="006E096B"/>
    <w:rsid w:val="006E0E60"/>
    <w:rsid w:val="006E0FA4"/>
    <w:rsid w:val="006E1527"/>
    <w:rsid w:val="006E1AED"/>
    <w:rsid w:val="006E1D03"/>
    <w:rsid w:val="006E2116"/>
    <w:rsid w:val="006E2895"/>
    <w:rsid w:val="006E33CC"/>
    <w:rsid w:val="006E58A0"/>
    <w:rsid w:val="006E5C4A"/>
    <w:rsid w:val="006E622D"/>
    <w:rsid w:val="006E761C"/>
    <w:rsid w:val="006E76A3"/>
    <w:rsid w:val="006E76E1"/>
    <w:rsid w:val="006E77E8"/>
    <w:rsid w:val="006E7A4C"/>
    <w:rsid w:val="006E7A97"/>
    <w:rsid w:val="006E7C70"/>
    <w:rsid w:val="006F08E5"/>
    <w:rsid w:val="006F0C78"/>
    <w:rsid w:val="006F0CE7"/>
    <w:rsid w:val="006F0DE5"/>
    <w:rsid w:val="006F1F65"/>
    <w:rsid w:val="006F2589"/>
    <w:rsid w:val="006F37DF"/>
    <w:rsid w:val="006F40E9"/>
    <w:rsid w:val="006F458F"/>
    <w:rsid w:val="006F4A22"/>
    <w:rsid w:val="006F4E1D"/>
    <w:rsid w:val="006F5214"/>
    <w:rsid w:val="006F5742"/>
    <w:rsid w:val="006F5A9F"/>
    <w:rsid w:val="006F5F06"/>
    <w:rsid w:val="006F6F55"/>
    <w:rsid w:val="006F78E5"/>
    <w:rsid w:val="006F7944"/>
    <w:rsid w:val="006F7C98"/>
    <w:rsid w:val="007001E3"/>
    <w:rsid w:val="007004BD"/>
    <w:rsid w:val="007005BE"/>
    <w:rsid w:val="00701297"/>
    <w:rsid w:val="00701434"/>
    <w:rsid w:val="00702A96"/>
    <w:rsid w:val="00702EA3"/>
    <w:rsid w:val="007030EF"/>
    <w:rsid w:val="00703877"/>
    <w:rsid w:val="00703A28"/>
    <w:rsid w:val="0070417D"/>
    <w:rsid w:val="007043E2"/>
    <w:rsid w:val="00704919"/>
    <w:rsid w:val="00705075"/>
    <w:rsid w:val="00705297"/>
    <w:rsid w:val="00705528"/>
    <w:rsid w:val="00706001"/>
    <w:rsid w:val="00706DFB"/>
    <w:rsid w:val="00706E94"/>
    <w:rsid w:val="0070708A"/>
    <w:rsid w:val="00707496"/>
    <w:rsid w:val="007079DB"/>
    <w:rsid w:val="00710759"/>
    <w:rsid w:val="007109F1"/>
    <w:rsid w:val="00710CAF"/>
    <w:rsid w:val="00710D79"/>
    <w:rsid w:val="00711C20"/>
    <w:rsid w:val="00711F4B"/>
    <w:rsid w:val="007121B7"/>
    <w:rsid w:val="0071224D"/>
    <w:rsid w:val="00712268"/>
    <w:rsid w:val="00712362"/>
    <w:rsid w:val="007135C9"/>
    <w:rsid w:val="0071489B"/>
    <w:rsid w:val="00714B1D"/>
    <w:rsid w:val="00714FCF"/>
    <w:rsid w:val="007157C6"/>
    <w:rsid w:val="00715CDE"/>
    <w:rsid w:val="00715E26"/>
    <w:rsid w:val="00716200"/>
    <w:rsid w:val="0071635C"/>
    <w:rsid w:val="0071655C"/>
    <w:rsid w:val="00716722"/>
    <w:rsid w:val="00716AE7"/>
    <w:rsid w:val="00716D9F"/>
    <w:rsid w:val="00717EE8"/>
    <w:rsid w:val="0072065E"/>
    <w:rsid w:val="007209EA"/>
    <w:rsid w:val="0072124B"/>
    <w:rsid w:val="007213EA"/>
    <w:rsid w:val="007222A7"/>
    <w:rsid w:val="00722517"/>
    <w:rsid w:val="00723490"/>
    <w:rsid w:val="007236CF"/>
    <w:rsid w:val="00723A39"/>
    <w:rsid w:val="0072429C"/>
    <w:rsid w:val="007242C5"/>
    <w:rsid w:val="0072452D"/>
    <w:rsid w:val="007250F9"/>
    <w:rsid w:val="0072518B"/>
    <w:rsid w:val="00725200"/>
    <w:rsid w:val="00725272"/>
    <w:rsid w:val="0072551A"/>
    <w:rsid w:val="007256D8"/>
    <w:rsid w:val="00725BF2"/>
    <w:rsid w:val="00725D4A"/>
    <w:rsid w:val="00725F75"/>
    <w:rsid w:val="007264E2"/>
    <w:rsid w:val="0072658D"/>
    <w:rsid w:val="00726AE8"/>
    <w:rsid w:val="00726BB3"/>
    <w:rsid w:val="00726D9A"/>
    <w:rsid w:val="00726EF9"/>
    <w:rsid w:val="00727179"/>
    <w:rsid w:val="00727869"/>
    <w:rsid w:val="00727917"/>
    <w:rsid w:val="007304E7"/>
    <w:rsid w:val="00730B11"/>
    <w:rsid w:val="00730D7C"/>
    <w:rsid w:val="0073100C"/>
    <w:rsid w:val="00731177"/>
    <w:rsid w:val="007313CF"/>
    <w:rsid w:val="00731739"/>
    <w:rsid w:val="0073194B"/>
    <w:rsid w:val="0073235E"/>
    <w:rsid w:val="0073283A"/>
    <w:rsid w:val="0073287C"/>
    <w:rsid w:val="00732F98"/>
    <w:rsid w:val="0073367D"/>
    <w:rsid w:val="0073437A"/>
    <w:rsid w:val="00735167"/>
    <w:rsid w:val="0073539F"/>
    <w:rsid w:val="00735411"/>
    <w:rsid w:val="00735638"/>
    <w:rsid w:val="00736DD1"/>
    <w:rsid w:val="00737353"/>
    <w:rsid w:val="007378BF"/>
    <w:rsid w:val="00737AE1"/>
    <w:rsid w:val="007400B0"/>
    <w:rsid w:val="00740ACE"/>
    <w:rsid w:val="00740F8B"/>
    <w:rsid w:val="007412CE"/>
    <w:rsid w:val="00741B01"/>
    <w:rsid w:val="00741E5C"/>
    <w:rsid w:val="007420C6"/>
    <w:rsid w:val="007420C7"/>
    <w:rsid w:val="007423D7"/>
    <w:rsid w:val="007431F7"/>
    <w:rsid w:val="00743615"/>
    <w:rsid w:val="00743739"/>
    <w:rsid w:val="00743A16"/>
    <w:rsid w:val="00743EB8"/>
    <w:rsid w:val="00744027"/>
    <w:rsid w:val="00744093"/>
    <w:rsid w:val="007442D6"/>
    <w:rsid w:val="00744391"/>
    <w:rsid w:val="00744B4C"/>
    <w:rsid w:val="00744C1F"/>
    <w:rsid w:val="0074503D"/>
    <w:rsid w:val="007457AE"/>
    <w:rsid w:val="00745802"/>
    <w:rsid w:val="00745BE0"/>
    <w:rsid w:val="00745DA4"/>
    <w:rsid w:val="00745E7E"/>
    <w:rsid w:val="0074698E"/>
    <w:rsid w:val="00746EF0"/>
    <w:rsid w:val="007474E9"/>
    <w:rsid w:val="00747C98"/>
    <w:rsid w:val="007500A9"/>
    <w:rsid w:val="007500F5"/>
    <w:rsid w:val="007505D0"/>
    <w:rsid w:val="00750965"/>
    <w:rsid w:val="00750E8A"/>
    <w:rsid w:val="0075180C"/>
    <w:rsid w:val="007518C8"/>
    <w:rsid w:val="00751A99"/>
    <w:rsid w:val="00751CBC"/>
    <w:rsid w:val="00752A1B"/>
    <w:rsid w:val="007535C6"/>
    <w:rsid w:val="0075375C"/>
    <w:rsid w:val="007539C0"/>
    <w:rsid w:val="00753CD4"/>
    <w:rsid w:val="0075439A"/>
    <w:rsid w:val="007546A1"/>
    <w:rsid w:val="0075475E"/>
    <w:rsid w:val="00754A1D"/>
    <w:rsid w:val="00754AD2"/>
    <w:rsid w:val="00754F62"/>
    <w:rsid w:val="00755020"/>
    <w:rsid w:val="00755643"/>
    <w:rsid w:val="0075564C"/>
    <w:rsid w:val="0075574B"/>
    <w:rsid w:val="007558FF"/>
    <w:rsid w:val="007559CA"/>
    <w:rsid w:val="00755C61"/>
    <w:rsid w:val="00756211"/>
    <w:rsid w:val="007566E5"/>
    <w:rsid w:val="007566F0"/>
    <w:rsid w:val="00760C05"/>
    <w:rsid w:val="00760E83"/>
    <w:rsid w:val="00761621"/>
    <w:rsid w:val="00761A1D"/>
    <w:rsid w:val="00761B9B"/>
    <w:rsid w:val="007620AA"/>
    <w:rsid w:val="0076371F"/>
    <w:rsid w:val="007637E6"/>
    <w:rsid w:val="00763B37"/>
    <w:rsid w:val="0076452D"/>
    <w:rsid w:val="00764A22"/>
    <w:rsid w:val="00764A70"/>
    <w:rsid w:val="00765787"/>
    <w:rsid w:val="00765928"/>
    <w:rsid w:val="00765B0C"/>
    <w:rsid w:val="0076625E"/>
    <w:rsid w:val="00770604"/>
    <w:rsid w:val="007709F4"/>
    <w:rsid w:val="00771028"/>
    <w:rsid w:val="00771694"/>
    <w:rsid w:val="00771F26"/>
    <w:rsid w:val="00772071"/>
    <w:rsid w:val="00772663"/>
    <w:rsid w:val="00772759"/>
    <w:rsid w:val="00773492"/>
    <w:rsid w:val="0077372D"/>
    <w:rsid w:val="00773A57"/>
    <w:rsid w:val="00773D70"/>
    <w:rsid w:val="007742EC"/>
    <w:rsid w:val="00774650"/>
    <w:rsid w:val="00774B78"/>
    <w:rsid w:val="00774BF3"/>
    <w:rsid w:val="0077506E"/>
    <w:rsid w:val="007753C7"/>
    <w:rsid w:val="007756E7"/>
    <w:rsid w:val="0077597E"/>
    <w:rsid w:val="0077616D"/>
    <w:rsid w:val="007767F6"/>
    <w:rsid w:val="007768FE"/>
    <w:rsid w:val="00776BE7"/>
    <w:rsid w:val="00777266"/>
    <w:rsid w:val="0077787A"/>
    <w:rsid w:val="00777896"/>
    <w:rsid w:val="00780052"/>
    <w:rsid w:val="00780158"/>
    <w:rsid w:val="007802A3"/>
    <w:rsid w:val="00780FDF"/>
    <w:rsid w:val="0078125D"/>
    <w:rsid w:val="0078143D"/>
    <w:rsid w:val="00781559"/>
    <w:rsid w:val="007818B2"/>
    <w:rsid w:val="00782034"/>
    <w:rsid w:val="00782CB3"/>
    <w:rsid w:val="007839EB"/>
    <w:rsid w:val="00783B75"/>
    <w:rsid w:val="00783F3D"/>
    <w:rsid w:val="0078438D"/>
    <w:rsid w:val="00784C20"/>
    <w:rsid w:val="00785B3C"/>
    <w:rsid w:val="00785DDA"/>
    <w:rsid w:val="00785F5A"/>
    <w:rsid w:val="0078600F"/>
    <w:rsid w:val="00786777"/>
    <w:rsid w:val="00786C80"/>
    <w:rsid w:val="0078708D"/>
    <w:rsid w:val="007873FC"/>
    <w:rsid w:val="00787554"/>
    <w:rsid w:val="007908CA"/>
    <w:rsid w:val="007908F2"/>
    <w:rsid w:val="007909D0"/>
    <w:rsid w:val="00790FF6"/>
    <w:rsid w:val="0079111B"/>
    <w:rsid w:val="007911A2"/>
    <w:rsid w:val="007912F7"/>
    <w:rsid w:val="00791345"/>
    <w:rsid w:val="00791E3D"/>
    <w:rsid w:val="00792F20"/>
    <w:rsid w:val="007933A9"/>
    <w:rsid w:val="0079374C"/>
    <w:rsid w:val="00793855"/>
    <w:rsid w:val="00794854"/>
    <w:rsid w:val="00794BE2"/>
    <w:rsid w:val="007958E7"/>
    <w:rsid w:val="007966E9"/>
    <w:rsid w:val="007969E6"/>
    <w:rsid w:val="00796B3C"/>
    <w:rsid w:val="00797F75"/>
    <w:rsid w:val="007A09CE"/>
    <w:rsid w:val="007A0B8A"/>
    <w:rsid w:val="007A0E37"/>
    <w:rsid w:val="007A18B2"/>
    <w:rsid w:val="007A1BD1"/>
    <w:rsid w:val="007A1CB0"/>
    <w:rsid w:val="007A1E74"/>
    <w:rsid w:val="007A2D5A"/>
    <w:rsid w:val="007A2E63"/>
    <w:rsid w:val="007A2FE7"/>
    <w:rsid w:val="007A301A"/>
    <w:rsid w:val="007A31BA"/>
    <w:rsid w:val="007A3876"/>
    <w:rsid w:val="007A3CA9"/>
    <w:rsid w:val="007A3FC5"/>
    <w:rsid w:val="007A472F"/>
    <w:rsid w:val="007A4AD9"/>
    <w:rsid w:val="007A4CF2"/>
    <w:rsid w:val="007A530B"/>
    <w:rsid w:val="007A6370"/>
    <w:rsid w:val="007A7B0C"/>
    <w:rsid w:val="007A7E32"/>
    <w:rsid w:val="007A7F67"/>
    <w:rsid w:val="007B0942"/>
    <w:rsid w:val="007B0CF2"/>
    <w:rsid w:val="007B0D29"/>
    <w:rsid w:val="007B2215"/>
    <w:rsid w:val="007B2E95"/>
    <w:rsid w:val="007B2EEC"/>
    <w:rsid w:val="007B2F9F"/>
    <w:rsid w:val="007B3DB6"/>
    <w:rsid w:val="007B4321"/>
    <w:rsid w:val="007B44E7"/>
    <w:rsid w:val="007B47ED"/>
    <w:rsid w:val="007B4D4E"/>
    <w:rsid w:val="007B4F22"/>
    <w:rsid w:val="007B62C4"/>
    <w:rsid w:val="007B634A"/>
    <w:rsid w:val="007B64F2"/>
    <w:rsid w:val="007B6571"/>
    <w:rsid w:val="007B65DB"/>
    <w:rsid w:val="007B68F3"/>
    <w:rsid w:val="007B787F"/>
    <w:rsid w:val="007B79A9"/>
    <w:rsid w:val="007C1164"/>
    <w:rsid w:val="007C15D4"/>
    <w:rsid w:val="007C1A06"/>
    <w:rsid w:val="007C1B95"/>
    <w:rsid w:val="007C1C27"/>
    <w:rsid w:val="007C1D0A"/>
    <w:rsid w:val="007C2378"/>
    <w:rsid w:val="007C253A"/>
    <w:rsid w:val="007C29F0"/>
    <w:rsid w:val="007C3DA9"/>
    <w:rsid w:val="007C41FE"/>
    <w:rsid w:val="007C422C"/>
    <w:rsid w:val="007C444C"/>
    <w:rsid w:val="007C4A40"/>
    <w:rsid w:val="007C4B8E"/>
    <w:rsid w:val="007C4BA5"/>
    <w:rsid w:val="007C4BA6"/>
    <w:rsid w:val="007C566C"/>
    <w:rsid w:val="007C5B67"/>
    <w:rsid w:val="007C6733"/>
    <w:rsid w:val="007C67C9"/>
    <w:rsid w:val="007C6B9B"/>
    <w:rsid w:val="007C6D29"/>
    <w:rsid w:val="007C7E54"/>
    <w:rsid w:val="007C7F59"/>
    <w:rsid w:val="007C7FAC"/>
    <w:rsid w:val="007D0B26"/>
    <w:rsid w:val="007D18F1"/>
    <w:rsid w:val="007D1F97"/>
    <w:rsid w:val="007D2B18"/>
    <w:rsid w:val="007D2B9A"/>
    <w:rsid w:val="007D37D3"/>
    <w:rsid w:val="007D3AE0"/>
    <w:rsid w:val="007D4295"/>
    <w:rsid w:val="007D4B53"/>
    <w:rsid w:val="007D546A"/>
    <w:rsid w:val="007D5A41"/>
    <w:rsid w:val="007D626E"/>
    <w:rsid w:val="007D6AFA"/>
    <w:rsid w:val="007D76C9"/>
    <w:rsid w:val="007D7AD3"/>
    <w:rsid w:val="007D7DDE"/>
    <w:rsid w:val="007E0218"/>
    <w:rsid w:val="007E0488"/>
    <w:rsid w:val="007E0684"/>
    <w:rsid w:val="007E0721"/>
    <w:rsid w:val="007E0765"/>
    <w:rsid w:val="007E0DE8"/>
    <w:rsid w:val="007E1003"/>
    <w:rsid w:val="007E1386"/>
    <w:rsid w:val="007E13B3"/>
    <w:rsid w:val="007E191E"/>
    <w:rsid w:val="007E21EB"/>
    <w:rsid w:val="007E26C1"/>
    <w:rsid w:val="007E2706"/>
    <w:rsid w:val="007E3296"/>
    <w:rsid w:val="007E3B08"/>
    <w:rsid w:val="007E3DD4"/>
    <w:rsid w:val="007E43BB"/>
    <w:rsid w:val="007E451C"/>
    <w:rsid w:val="007E538F"/>
    <w:rsid w:val="007E5C4E"/>
    <w:rsid w:val="007E65AA"/>
    <w:rsid w:val="007E6ADB"/>
    <w:rsid w:val="007E6E57"/>
    <w:rsid w:val="007E77E8"/>
    <w:rsid w:val="007F00DF"/>
    <w:rsid w:val="007F057A"/>
    <w:rsid w:val="007F0FBA"/>
    <w:rsid w:val="007F1485"/>
    <w:rsid w:val="007F197D"/>
    <w:rsid w:val="007F1C52"/>
    <w:rsid w:val="007F1E1E"/>
    <w:rsid w:val="007F2667"/>
    <w:rsid w:val="007F2973"/>
    <w:rsid w:val="007F3755"/>
    <w:rsid w:val="007F4386"/>
    <w:rsid w:val="007F4E42"/>
    <w:rsid w:val="007F509B"/>
    <w:rsid w:val="007F548A"/>
    <w:rsid w:val="007F630C"/>
    <w:rsid w:val="007F656C"/>
    <w:rsid w:val="007F6B0F"/>
    <w:rsid w:val="007F6CD2"/>
    <w:rsid w:val="007F71F0"/>
    <w:rsid w:val="007F7201"/>
    <w:rsid w:val="007F73A2"/>
    <w:rsid w:val="007F7A8E"/>
    <w:rsid w:val="007F7C18"/>
    <w:rsid w:val="00800153"/>
    <w:rsid w:val="008001F8"/>
    <w:rsid w:val="008008F0"/>
    <w:rsid w:val="00800DBE"/>
    <w:rsid w:val="0080188C"/>
    <w:rsid w:val="00802BB6"/>
    <w:rsid w:val="00803439"/>
    <w:rsid w:val="00803486"/>
    <w:rsid w:val="00803713"/>
    <w:rsid w:val="00803C8C"/>
    <w:rsid w:val="0080401C"/>
    <w:rsid w:val="008042E0"/>
    <w:rsid w:val="00804755"/>
    <w:rsid w:val="00804A62"/>
    <w:rsid w:val="00804BDC"/>
    <w:rsid w:val="00804FAF"/>
    <w:rsid w:val="0080522E"/>
    <w:rsid w:val="008055B8"/>
    <w:rsid w:val="00805691"/>
    <w:rsid w:val="00805BCB"/>
    <w:rsid w:val="00805E6D"/>
    <w:rsid w:val="00806AF6"/>
    <w:rsid w:val="00806DBA"/>
    <w:rsid w:val="00807332"/>
    <w:rsid w:val="008079CF"/>
    <w:rsid w:val="008100B2"/>
    <w:rsid w:val="008100D5"/>
    <w:rsid w:val="0081038D"/>
    <w:rsid w:val="00810A61"/>
    <w:rsid w:val="00810E21"/>
    <w:rsid w:val="0081129F"/>
    <w:rsid w:val="0081142E"/>
    <w:rsid w:val="00812532"/>
    <w:rsid w:val="008127DE"/>
    <w:rsid w:val="008128CF"/>
    <w:rsid w:val="00812CFC"/>
    <w:rsid w:val="00812D20"/>
    <w:rsid w:val="00813731"/>
    <w:rsid w:val="00814264"/>
    <w:rsid w:val="00815703"/>
    <w:rsid w:val="00817018"/>
    <w:rsid w:val="008170EA"/>
    <w:rsid w:val="00817292"/>
    <w:rsid w:val="008173CB"/>
    <w:rsid w:val="00817AC1"/>
    <w:rsid w:val="00817CD5"/>
    <w:rsid w:val="008200F1"/>
    <w:rsid w:val="00820581"/>
    <w:rsid w:val="00821246"/>
    <w:rsid w:val="008219FB"/>
    <w:rsid w:val="0082216B"/>
    <w:rsid w:val="0082218F"/>
    <w:rsid w:val="00822530"/>
    <w:rsid w:val="008228BD"/>
    <w:rsid w:val="00822F53"/>
    <w:rsid w:val="008233A8"/>
    <w:rsid w:val="00824042"/>
    <w:rsid w:val="0082473A"/>
    <w:rsid w:val="00824A0C"/>
    <w:rsid w:val="00824B73"/>
    <w:rsid w:val="00825CAA"/>
    <w:rsid w:val="00826368"/>
    <w:rsid w:val="00826825"/>
    <w:rsid w:val="00826DD4"/>
    <w:rsid w:val="00826F5F"/>
    <w:rsid w:val="00827053"/>
    <w:rsid w:val="0082762D"/>
    <w:rsid w:val="00827817"/>
    <w:rsid w:val="00827A8E"/>
    <w:rsid w:val="0083004E"/>
    <w:rsid w:val="008301E2"/>
    <w:rsid w:val="00830670"/>
    <w:rsid w:val="008309DA"/>
    <w:rsid w:val="00831458"/>
    <w:rsid w:val="008317FF"/>
    <w:rsid w:val="008324CA"/>
    <w:rsid w:val="00832EE6"/>
    <w:rsid w:val="00833643"/>
    <w:rsid w:val="00833A0D"/>
    <w:rsid w:val="00834A04"/>
    <w:rsid w:val="00834F7E"/>
    <w:rsid w:val="00835175"/>
    <w:rsid w:val="008351B6"/>
    <w:rsid w:val="00835428"/>
    <w:rsid w:val="00835433"/>
    <w:rsid w:val="00835505"/>
    <w:rsid w:val="008355A7"/>
    <w:rsid w:val="00835ADB"/>
    <w:rsid w:val="0083629C"/>
    <w:rsid w:val="00837E46"/>
    <w:rsid w:val="00837F85"/>
    <w:rsid w:val="00840E27"/>
    <w:rsid w:val="00840F6A"/>
    <w:rsid w:val="008419E7"/>
    <w:rsid w:val="00841BDC"/>
    <w:rsid w:val="00841E99"/>
    <w:rsid w:val="00842145"/>
    <w:rsid w:val="00842412"/>
    <w:rsid w:val="0084251C"/>
    <w:rsid w:val="0084252D"/>
    <w:rsid w:val="008425AC"/>
    <w:rsid w:val="008441CB"/>
    <w:rsid w:val="00844B5A"/>
    <w:rsid w:val="00845139"/>
    <w:rsid w:val="00845A00"/>
    <w:rsid w:val="00845AE9"/>
    <w:rsid w:val="0084648F"/>
    <w:rsid w:val="008464A7"/>
    <w:rsid w:val="00846914"/>
    <w:rsid w:val="00847697"/>
    <w:rsid w:val="00847945"/>
    <w:rsid w:val="00847A7A"/>
    <w:rsid w:val="008502DF"/>
    <w:rsid w:val="0085040C"/>
    <w:rsid w:val="0085067F"/>
    <w:rsid w:val="00850A1A"/>
    <w:rsid w:val="008512C6"/>
    <w:rsid w:val="0085169C"/>
    <w:rsid w:val="00851B1B"/>
    <w:rsid w:val="00851C83"/>
    <w:rsid w:val="008522AD"/>
    <w:rsid w:val="008539B2"/>
    <w:rsid w:val="00853AB3"/>
    <w:rsid w:val="008541F4"/>
    <w:rsid w:val="00854882"/>
    <w:rsid w:val="008549D5"/>
    <w:rsid w:val="00854B01"/>
    <w:rsid w:val="008557DF"/>
    <w:rsid w:val="00856376"/>
    <w:rsid w:val="00856B5B"/>
    <w:rsid w:val="00856DC6"/>
    <w:rsid w:val="008576B0"/>
    <w:rsid w:val="00857AFF"/>
    <w:rsid w:val="00857D1A"/>
    <w:rsid w:val="008606B3"/>
    <w:rsid w:val="00860838"/>
    <w:rsid w:val="00860C2E"/>
    <w:rsid w:val="00860D0F"/>
    <w:rsid w:val="00860F37"/>
    <w:rsid w:val="008618CC"/>
    <w:rsid w:val="00861D20"/>
    <w:rsid w:val="00861E6F"/>
    <w:rsid w:val="00863E02"/>
    <w:rsid w:val="00864C10"/>
    <w:rsid w:val="00865426"/>
    <w:rsid w:val="0086546D"/>
    <w:rsid w:val="00865614"/>
    <w:rsid w:val="00865965"/>
    <w:rsid w:val="00866253"/>
    <w:rsid w:val="008667C3"/>
    <w:rsid w:val="0086709B"/>
    <w:rsid w:val="008670B4"/>
    <w:rsid w:val="008670B8"/>
    <w:rsid w:val="008677AD"/>
    <w:rsid w:val="00867B69"/>
    <w:rsid w:val="00870930"/>
    <w:rsid w:val="0087097E"/>
    <w:rsid w:val="00870BC0"/>
    <w:rsid w:val="00870D15"/>
    <w:rsid w:val="008711AE"/>
    <w:rsid w:val="0087200A"/>
    <w:rsid w:val="00872214"/>
    <w:rsid w:val="008729A8"/>
    <w:rsid w:val="00872FC1"/>
    <w:rsid w:val="008731FA"/>
    <w:rsid w:val="00873210"/>
    <w:rsid w:val="0087324E"/>
    <w:rsid w:val="008735C0"/>
    <w:rsid w:val="008744E1"/>
    <w:rsid w:val="008745EF"/>
    <w:rsid w:val="0087487A"/>
    <w:rsid w:val="00874C57"/>
    <w:rsid w:val="00874C75"/>
    <w:rsid w:val="008755CA"/>
    <w:rsid w:val="00875E8E"/>
    <w:rsid w:val="008764E5"/>
    <w:rsid w:val="00876559"/>
    <w:rsid w:val="00876828"/>
    <w:rsid w:val="0087699D"/>
    <w:rsid w:val="008770B3"/>
    <w:rsid w:val="008776A0"/>
    <w:rsid w:val="00877A9A"/>
    <w:rsid w:val="00880A06"/>
    <w:rsid w:val="00880C44"/>
    <w:rsid w:val="00880E0C"/>
    <w:rsid w:val="008810E0"/>
    <w:rsid w:val="0088161F"/>
    <w:rsid w:val="0088339E"/>
    <w:rsid w:val="0088368A"/>
    <w:rsid w:val="00884B57"/>
    <w:rsid w:val="008852BD"/>
    <w:rsid w:val="00885346"/>
    <w:rsid w:val="00886A84"/>
    <w:rsid w:val="00887332"/>
    <w:rsid w:val="0089103B"/>
    <w:rsid w:val="0089124E"/>
    <w:rsid w:val="00891427"/>
    <w:rsid w:val="008915AC"/>
    <w:rsid w:val="00891BE1"/>
    <w:rsid w:val="00891F86"/>
    <w:rsid w:val="008921C0"/>
    <w:rsid w:val="008922D8"/>
    <w:rsid w:val="00892926"/>
    <w:rsid w:val="00892BEA"/>
    <w:rsid w:val="00892D02"/>
    <w:rsid w:val="00893393"/>
    <w:rsid w:val="00893A7F"/>
    <w:rsid w:val="008944B4"/>
    <w:rsid w:val="00894A6E"/>
    <w:rsid w:val="00894D91"/>
    <w:rsid w:val="00895304"/>
    <w:rsid w:val="00895501"/>
    <w:rsid w:val="008955BF"/>
    <w:rsid w:val="008959D8"/>
    <w:rsid w:val="00895A6E"/>
    <w:rsid w:val="00895F79"/>
    <w:rsid w:val="00896025"/>
    <w:rsid w:val="0089625C"/>
    <w:rsid w:val="00896302"/>
    <w:rsid w:val="00896604"/>
    <w:rsid w:val="008967E9"/>
    <w:rsid w:val="008973E7"/>
    <w:rsid w:val="008974D6"/>
    <w:rsid w:val="00897551"/>
    <w:rsid w:val="0089797B"/>
    <w:rsid w:val="00897A5C"/>
    <w:rsid w:val="00897B60"/>
    <w:rsid w:val="00897CFB"/>
    <w:rsid w:val="008A021E"/>
    <w:rsid w:val="008A0559"/>
    <w:rsid w:val="008A06C4"/>
    <w:rsid w:val="008A087F"/>
    <w:rsid w:val="008A0C0F"/>
    <w:rsid w:val="008A166B"/>
    <w:rsid w:val="008A16AC"/>
    <w:rsid w:val="008A217A"/>
    <w:rsid w:val="008A21A3"/>
    <w:rsid w:val="008A26C0"/>
    <w:rsid w:val="008A2DEF"/>
    <w:rsid w:val="008A30DA"/>
    <w:rsid w:val="008A3E66"/>
    <w:rsid w:val="008A3E97"/>
    <w:rsid w:val="008A490F"/>
    <w:rsid w:val="008A4C5B"/>
    <w:rsid w:val="008A543C"/>
    <w:rsid w:val="008A66F1"/>
    <w:rsid w:val="008A6D4B"/>
    <w:rsid w:val="008A6FBA"/>
    <w:rsid w:val="008A71EF"/>
    <w:rsid w:val="008A73E1"/>
    <w:rsid w:val="008B00E5"/>
    <w:rsid w:val="008B0370"/>
    <w:rsid w:val="008B0C74"/>
    <w:rsid w:val="008B1039"/>
    <w:rsid w:val="008B1B22"/>
    <w:rsid w:val="008B1CB5"/>
    <w:rsid w:val="008B1FBD"/>
    <w:rsid w:val="008B24EE"/>
    <w:rsid w:val="008B27F9"/>
    <w:rsid w:val="008B35F6"/>
    <w:rsid w:val="008B3DB7"/>
    <w:rsid w:val="008B4718"/>
    <w:rsid w:val="008B47B4"/>
    <w:rsid w:val="008B4A14"/>
    <w:rsid w:val="008B54AD"/>
    <w:rsid w:val="008B5B52"/>
    <w:rsid w:val="008B6324"/>
    <w:rsid w:val="008B6742"/>
    <w:rsid w:val="008B679C"/>
    <w:rsid w:val="008B6D89"/>
    <w:rsid w:val="008B73CA"/>
    <w:rsid w:val="008B7663"/>
    <w:rsid w:val="008C03C2"/>
    <w:rsid w:val="008C04C3"/>
    <w:rsid w:val="008C0737"/>
    <w:rsid w:val="008C1527"/>
    <w:rsid w:val="008C1D08"/>
    <w:rsid w:val="008C244C"/>
    <w:rsid w:val="008C2A22"/>
    <w:rsid w:val="008C2EB9"/>
    <w:rsid w:val="008C34CB"/>
    <w:rsid w:val="008C3BEC"/>
    <w:rsid w:val="008C423B"/>
    <w:rsid w:val="008C5AE7"/>
    <w:rsid w:val="008C71A3"/>
    <w:rsid w:val="008C74A1"/>
    <w:rsid w:val="008C7656"/>
    <w:rsid w:val="008C78D6"/>
    <w:rsid w:val="008C7B46"/>
    <w:rsid w:val="008D00E7"/>
    <w:rsid w:val="008D0109"/>
    <w:rsid w:val="008D1601"/>
    <w:rsid w:val="008D1864"/>
    <w:rsid w:val="008D1D33"/>
    <w:rsid w:val="008D1F5D"/>
    <w:rsid w:val="008D20E3"/>
    <w:rsid w:val="008D2181"/>
    <w:rsid w:val="008D2599"/>
    <w:rsid w:val="008D25BD"/>
    <w:rsid w:val="008D25D5"/>
    <w:rsid w:val="008D267D"/>
    <w:rsid w:val="008D26A3"/>
    <w:rsid w:val="008D2815"/>
    <w:rsid w:val="008D2853"/>
    <w:rsid w:val="008D2F8A"/>
    <w:rsid w:val="008D3150"/>
    <w:rsid w:val="008D329E"/>
    <w:rsid w:val="008D3C34"/>
    <w:rsid w:val="008D4C42"/>
    <w:rsid w:val="008D503A"/>
    <w:rsid w:val="008D50B1"/>
    <w:rsid w:val="008D57BC"/>
    <w:rsid w:val="008D5826"/>
    <w:rsid w:val="008D5A59"/>
    <w:rsid w:val="008D5CB7"/>
    <w:rsid w:val="008D5E5B"/>
    <w:rsid w:val="008D5EBD"/>
    <w:rsid w:val="008D67EA"/>
    <w:rsid w:val="008D70A1"/>
    <w:rsid w:val="008D783D"/>
    <w:rsid w:val="008D7A03"/>
    <w:rsid w:val="008D7BAD"/>
    <w:rsid w:val="008E0110"/>
    <w:rsid w:val="008E1165"/>
    <w:rsid w:val="008E155E"/>
    <w:rsid w:val="008E189B"/>
    <w:rsid w:val="008E22B2"/>
    <w:rsid w:val="008E3BA2"/>
    <w:rsid w:val="008E3DC6"/>
    <w:rsid w:val="008E3F6A"/>
    <w:rsid w:val="008E4426"/>
    <w:rsid w:val="008E4901"/>
    <w:rsid w:val="008E4965"/>
    <w:rsid w:val="008E5315"/>
    <w:rsid w:val="008E55BA"/>
    <w:rsid w:val="008E5D3E"/>
    <w:rsid w:val="008E69A1"/>
    <w:rsid w:val="008E6AFC"/>
    <w:rsid w:val="008E6CAE"/>
    <w:rsid w:val="008E743A"/>
    <w:rsid w:val="008E7B04"/>
    <w:rsid w:val="008E7D52"/>
    <w:rsid w:val="008E7E7F"/>
    <w:rsid w:val="008F006C"/>
    <w:rsid w:val="008F0260"/>
    <w:rsid w:val="008F071B"/>
    <w:rsid w:val="008F0D8F"/>
    <w:rsid w:val="008F129C"/>
    <w:rsid w:val="008F16AA"/>
    <w:rsid w:val="008F2798"/>
    <w:rsid w:val="008F29B4"/>
    <w:rsid w:val="008F2EF0"/>
    <w:rsid w:val="008F2F3A"/>
    <w:rsid w:val="008F3227"/>
    <w:rsid w:val="008F39CD"/>
    <w:rsid w:val="008F3AF6"/>
    <w:rsid w:val="008F3D8E"/>
    <w:rsid w:val="008F3F37"/>
    <w:rsid w:val="008F4E87"/>
    <w:rsid w:val="008F53F1"/>
    <w:rsid w:val="008F5B5A"/>
    <w:rsid w:val="008F5F5C"/>
    <w:rsid w:val="008F6334"/>
    <w:rsid w:val="008F6C03"/>
    <w:rsid w:val="008F7736"/>
    <w:rsid w:val="00900A89"/>
    <w:rsid w:val="00900A8D"/>
    <w:rsid w:val="00900D94"/>
    <w:rsid w:val="00900ED6"/>
    <w:rsid w:val="00901BE5"/>
    <w:rsid w:val="00902D96"/>
    <w:rsid w:val="00903731"/>
    <w:rsid w:val="00903A3F"/>
    <w:rsid w:val="00903B7A"/>
    <w:rsid w:val="00903EE6"/>
    <w:rsid w:val="00904168"/>
    <w:rsid w:val="009042CA"/>
    <w:rsid w:val="009055A4"/>
    <w:rsid w:val="009056AF"/>
    <w:rsid w:val="00905AF8"/>
    <w:rsid w:val="00905BE4"/>
    <w:rsid w:val="00905E1A"/>
    <w:rsid w:val="0090644B"/>
    <w:rsid w:val="0090669B"/>
    <w:rsid w:val="00906A52"/>
    <w:rsid w:val="0090798A"/>
    <w:rsid w:val="009120E2"/>
    <w:rsid w:val="009125DA"/>
    <w:rsid w:val="009129A3"/>
    <w:rsid w:val="0091340C"/>
    <w:rsid w:val="009139EF"/>
    <w:rsid w:val="00913B15"/>
    <w:rsid w:val="0091428A"/>
    <w:rsid w:val="0091452F"/>
    <w:rsid w:val="009150ED"/>
    <w:rsid w:val="0091535D"/>
    <w:rsid w:val="009153FB"/>
    <w:rsid w:val="009157B8"/>
    <w:rsid w:val="009161A7"/>
    <w:rsid w:val="00916399"/>
    <w:rsid w:val="00916747"/>
    <w:rsid w:val="00916B69"/>
    <w:rsid w:val="00916DAF"/>
    <w:rsid w:val="0091712D"/>
    <w:rsid w:val="00917BC8"/>
    <w:rsid w:val="00920093"/>
    <w:rsid w:val="00921108"/>
    <w:rsid w:val="0092183A"/>
    <w:rsid w:val="00921F0B"/>
    <w:rsid w:val="00922528"/>
    <w:rsid w:val="00922D14"/>
    <w:rsid w:val="00922DB5"/>
    <w:rsid w:val="009242D6"/>
    <w:rsid w:val="009245A5"/>
    <w:rsid w:val="00924861"/>
    <w:rsid w:val="00924ECF"/>
    <w:rsid w:val="00925438"/>
    <w:rsid w:val="009255EA"/>
    <w:rsid w:val="0092575F"/>
    <w:rsid w:val="00925A58"/>
    <w:rsid w:val="00925C99"/>
    <w:rsid w:val="00926025"/>
    <w:rsid w:val="00926383"/>
    <w:rsid w:val="00926BEB"/>
    <w:rsid w:val="00926F64"/>
    <w:rsid w:val="00927919"/>
    <w:rsid w:val="009279CB"/>
    <w:rsid w:val="00927B1B"/>
    <w:rsid w:val="00927B59"/>
    <w:rsid w:val="00930024"/>
    <w:rsid w:val="00930189"/>
    <w:rsid w:val="009303E6"/>
    <w:rsid w:val="00930F6F"/>
    <w:rsid w:val="0093111C"/>
    <w:rsid w:val="0093151F"/>
    <w:rsid w:val="00931665"/>
    <w:rsid w:val="00931E39"/>
    <w:rsid w:val="00931F26"/>
    <w:rsid w:val="009320FF"/>
    <w:rsid w:val="0093215D"/>
    <w:rsid w:val="00932544"/>
    <w:rsid w:val="009327B7"/>
    <w:rsid w:val="00933743"/>
    <w:rsid w:val="00933A93"/>
    <w:rsid w:val="00933B6A"/>
    <w:rsid w:val="00933C0A"/>
    <w:rsid w:val="00933CBB"/>
    <w:rsid w:val="00934E7E"/>
    <w:rsid w:val="0093505E"/>
    <w:rsid w:val="0093614F"/>
    <w:rsid w:val="00936445"/>
    <w:rsid w:val="00936545"/>
    <w:rsid w:val="00936720"/>
    <w:rsid w:val="00937745"/>
    <w:rsid w:val="00940109"/>
    <w:rsid w:val="009402DC"/>
    <w:rsid w:val="00940304"/>
    <w:rsid w:val="00940502"/>
    <w:rsid w:val="00940561"/>
    <w:rsid w:val="009406E5"/>
    <w:rsid w:val="00940E0E"/>
    <w:rsid w:val="0094116A"/>
    <w:rsid w:val="00941308"/>
    <w:rsid w:val="00941951"/>
    <w:rsid w:val="00941DDF"/>
    <w:rsid w:val="00943F3E"/>
    <w:rsid w:val="00944CCC"/>
    <w:rsid w:val="00945255"/>
    <w:rsid w:val="009452A2"/>
    <w:rsid w:val="0094636B"/>
    <w:rsid w:val="009464D5"/>
    <w:rsid w:val="00946E18"/>
    <w:rsid w:val="00946E1B"/>
    <w:rsid w:val="00946EB2"/>
    <w:rsid w:val="0094736F"/>
    <w:rsid w:val="00947C67"/>
    <w:rsid w:val="00950862"/>
    <w:rsid w:val="00951036"/>
    <w:rsid w:val="009517B1"/>
    <w:rsid w:val="00951AE2"/>
    <w:rsid w:val="00951D5B"/>
    <w:rsid w:val="00952CA7"/>
    <w:rsid w:val="00952F80"/>
    <w:rsid w:val="009531F7"/>
    <w:rsid w:val="0095369F"/>
    <w:rsid w:val="00953920"/>
    <w:rsid w:val="00953F32"/>
    <w:rsid w:val="0095419D"/>
    <w:rsid w:val="00955079"/>
    <w:rsid w:val="00955454"/>
    <w:rsid w:val="00956105"/>
    <w:rsid w:val="00956FC3"/>
    <w:rsid w:val="00960172"/>
    <w:rsid w:val="00960917"/>
    <w:rsid w:val="00960971"/>
    <w:rsid w:val="00960AFF"/>
    <w:rsid w:val="00960B0F"/>
    <w:rsid w:val="00961354"/>
    <w:rsid w:val="00961493"/>
    <w:rsid w:val="0096265A"/>
    <w:rsid w:val="00963005"/>
    <w:rsid w:val="009632C3"/>
    <w:rsid w:val="009639E0"/>
    <w:rsid w:val="0096401F"/>
    <w:rsid w:val="00964134"/>
    <w:rsid w:val="00964483"/>
    <w:rsid w:val="00965099"/>
    <w:rsid w:val="009653BF"/>
    <w:rsid w:val="009653D5"/>
    <w:rsid w:val="0096579C"/>
    <w:rsid w:val="00965899"/>
    <w:rsid w:val="00965B5F"/>
    <w:rsid w:val="00965B97"/>
    <w:rsid w:val="009677EC"/>
    <w:rsid w:val="0096790D"/>
    <w:rsid w:val="00967945"/>
    <w:rsid w:val="009706E7"/>
    <w:rsid w:val="00970705"/>
    <w:rsid w:val="0097091E"/>
    <w:rsid w:val="00970BC3"/>
    <w:rsid w:val="009716AC"/>
    <w:rsid w:val="00972579"/>
    <w:rsid w:val="00972949"/>
    <w:rsid w:val="00972C65"/>
    <w:rsid w:val="00972D68"/>
    <w:rsid w:val="00972DFA"/>
    <w:rsid w:val="0097320B"/>
    <w:rsid w:val="00973839"/>
    <w:rsid w:val="009739DD"/>
    <w:rsid w:val="00973A36"/>
    <w:rsid w:val="00973CCD"/>
    <w:rsid w:val="00973D70"/>
    <w:rsid w:val="009742A6"/>
    <w:rsid w:val="009749F5"/>
    <w:rsid w:val="00974ED7"/>
    <w:rsid w:val="00975035"/>
    <w:rsid w:val="009750DE"/>
    <w:rsid w:val="009751E8"/>
    <w:rsid w:val="00975593"/>
    <w:rsid w:val="00975719"/>
    <w:rsid w:val="00975B44"/>
    <w:rsid w:val="009764E6"/>
    <w:rsid w:val="00976789"/>
    <w:rsid w:val="00976874"/>
    <w:rsid w:val="00976F8A"/>
    <w:rsid w:val="0098050C"/>
    <w:rsid w:val="009807F7"/>
    <w:rsid w:val="00981150"/>
    <w:rsid w:val="009819DA"/>
    <w:rsid w:val="00981D01"/>
    <w:rsid w:val="0098237A"/>
    <w:rsid w:val="0098261E"/>
    <w:rsid w:val="00982768"/>
    <w:rsid w:val="00982BBD"/>
    <w:rsid w:val="00982C2B"/>
    <w:rsid w:val="00982E56"/>
    <w:rsid w:val="00982EDA"/>
    <w:rsid w:val="009830EC"/>
    <w:rsid w:val="0098453B"/>
    <w:rsid w:val="00984A32"/>
    <w:rsid w:val="00984A66"/>
    <w:rsid w:val="00985128"/>
    <w:rsid w:val="00985446"/>
    <w:rsid w:val="00985B0F"/>
    <w:rsid w:val="00985D97"/>
    <w:rsid w:val="009865DA"/>
    <w:rsid w:val="009866F5"/>
    <w:rsid w:val="00986CA6"/>
    <w:rsid w:val="009871D6"/>
    <w:rsid w:val="009875D4"/>
    <w:rsid w:val="009876C0"/>
    <w:rsid w:val="00987DF2"/>
    <w:rsid w:val="00987E96"/>
    <w:rsid w:val="0099073F"/>
    <w:rsid w:val="0099083B"/>
    <w:rsid w:val="0099085F"/>
    <w:rsid w:val="00990ABA"/>
    <w:rsid w:val="00990EF5"/>
    <w:rsid w:val="00991018"/>
    <w:rsid w:val="00991593"/>
    <w:rsid w:val="009916F3"/>
    <w:rsid w:val="009918FA"/>
    <w:rsid w:val="00991C8C"/>
    <w:rsid w:val="00991FA9"/>
    <w:rsid w:val="00992397"/>
    <w:rsid w:val="0099253C"/>
    <w:rsid w:val="009927FF"/>
    <w:rsid w:val="00992CCD"/>
    <w:rsid w:val="00992E9C"/>
    <w:rsid w:val="00992FE3"/>
    <w:rsid w:val="00993287"/>
    <w:rsid w:val="0099331A"/>
    <w:rsid w:val="00993554"/>
    <w:rsid w:val="00994506"/>
    <w:rsid w:val="0099462B"/>
    <w:rsid w:val="009946A9"/>
    <w:rsid w:val="00995C91"/>
    <w:rsid w:val="00996048"/>
    <w:rsid w:val="00996622"/>
    <w:rsid w:val="00996CAB"/>
    <w:rsid w:val="0099719E"/>
    <w:rsid w:val="009976D4"/>
    <w:rsid w:val="0099770A"/>
    <w:rsid w:val="00997D6D"/>
    <w:rsid w:val="009A00E3"/>
    <w:rsid w:val="009A0EE2"/>
    <w:rsid w:val="009A10E7"/>
    <w:rsid w:val="009A1751"/>
    <w:rsid w:val="009A1A64"/>
    <w:rsid w:val="009A1BF7"/>
    <w:rsid w:val="009A20EF"/>
    <w:rsid w:val="009A2AA9"/>
    <w:rsid w:val="009A324E"/>
    <w:rsid w:val="009A35BC"/>
    <w:rsid w:val="009A38DE"/>
    <w:rsid w:val="009A3BF8"/>
    <w:rsid w:val="009A3F78"/>
    <w:rsid w:val="009A44CC"/>
    <w:rsid w:val="009A46D0"/>
    <w:rsid w:val="009A484E"/>
    <w:rsid w:val="009A48AD"/>
    <w:rsid w:val="009A48DC"/>
    <w:rsid w:val="009A4B3B"/>
    <w:rsid w:val="009A4D41"/>
    <w:rsid w:val="009A4DFA"/>
    <w:rsid w:val="009A505E"/>
    <w:rsid w:val="009A631F"/>
    <w:rsid w:val="009A7555"/>
    <w:rsid w:val="009A7678"/>
    <w:rsid w:val="009B0A3D"/>
    <w:rsid w:val="009B0D77"/>
    <w:rsid w:val="009B0E68"/>
    <w:rsid w:val="009B0EB9"/>
    <w:rsid w:val="009B0F68"/>
    <w:rsid w:val="009B1371"/>
    <w:rsid w:val="009B16D0"/>
    <w:rsid w:val="009B17AF"/>
    <w:rsid w:val="009B26B6"/>
    <w:rsid w:val="009B2AC3"/>
    <w:rsid w:val="009B324E"/>
    <w:rsid w:val="009B34F4"/>
    <w:rsid w:val="009B36D6"/>
    <w:rsid w:val="009B3AB5"/>
    <w:rsid w:val="009B3E0B"/>
    <w:rsid w:val="009B401E"/>
    <w:rsid w:val="009B4510"/>
    <w:rsid w:val="009B4737"/>
    <w:rsid w:val="009B4802"/>
    <w:rsid w:val="009B4B38"/>
    <w:rsid w:val="009B4EA9"/>
    <w:rsid w:val="009B539A"/>
    <w:rsid w:val="009B645E"/>
    <w:rsid w:val="009B7BA0"/>
    <w:rsid w:val="009B7DC1"/>
    <w:rsid w:val="009B7EC9"/>
    <w:rsid w:val="009C0143"/>
    <w:rsid w:val="009C0738"/>
    <w:rsid w:val="009C095D"/>
    <w:rsid w:val="009C1464"/>
    <w:rsid w:val="009C14F5"/>
    <w:rsid w:val="009C18D3"/>
    <w:rsid w:val="009C1D86"/>
    <w:rsid w:val="009C207E"/>
    <w:rsid w:val="009C2177"/>
    <w:rsid w:val="009C22F6"/>
    <w:rsid w:val="009C23D1"/>
    <w:rsid w:val="009C2457"/>
    <w:rsid w:val="009C2723"/>
    <w:rsid w:val="009C284D"/>
    <w:rsid w:val="009C2CD6"/>
    <w:rsid w:val="009C2CFF"/>
    <w:rsid w:val="009C30E3"/>
    <w:rsid w:val="009C3442"/>
    <w:rsid w:val="009C3650"/>
    <w:rsid w:val="009C390C"/>
    <w:rsid w:val="009C5045"/>
    <w:rsid w:val="009C5135"/>
    <w:rsid w:val="009C513F"/>
    <w:rsid w:val="009C5500"/>
    <w:rsid w:val="009C5E9A"/>
    <w:rsid w:val="009C5F2B"/>
    <w:rsid w:val="009C6C4B"/>
    <w:rsid w:val="009C6DFC"/>
    <w:rsid w:val="009C6EA2"/>
    <w:rsid w:val="009C73B8"/>
    <w:rsid w:val="009C78DE"/>
    <w:rsid w:val="009D0B28"/>
    <w:rsid w:val="009D1086"/>
    <w:rsid w:val="009D11E3"/>
    <w:rsid w:val="009D12A5"/>
    <w:rsid w:val="009D1A18"/>
    <w:rsid w:val="009D1C3A"/>
    <w:rsid w:val="009D2836"/>
    <w:rsid w:val="009D2B5E"/>
    <w:rsid w:val="009D2B76"/>
    <w:rsid w:val="009D2D0A"/>
    <w:rsid w:val="009D385F"/>
    <w:rsid w:val="009D496B"/>
    <w:rsid w:val="009D49AE"/>
    <w:rsid w:val="009D4BEA"/>
    <w:rsid w:val="009D5446"/>
    <w:rsid w:val="009D69B4"/>
    <w:rsid w:val="009D7595"/>
    <w:rsid w:val="009E035F"/>
    <w:rsid w:val="009E08D0"/>
    <w:rsid w:val="009E0909"/>
    <w:rsid w:val="009E0F72"/>
    <w:rsid w:val="009E1155"/>
    <w:rsid w:val="009E1623"/>
    <w:rsid w:val="009E1627"/>
    <w:rsid w:val="009E1681"/>
    <w:rsid w:val="009E1728"/>
    <w:rsid w:val="009E2224"/>
    <w:rsid w:val="009E229E"/>
    <w:rsid w:val="009E236B"/>
    <w:rsid w:val="009E2E67"/>
    <w:rsid w:val="009E316C"/>
    <w:rsid w:val="009E319B"/>
    <w:rsid w:val="009E3217"/>
    <w:rsid w:val="009E42A5"/>
    <w:rsid w:val="009E4331"/>
    <w:rsid w:val="009E43C7"/>
    <w:rsid w:val="009E47B2"/>
    <w:rsid w:val="009E517D"/>
    <w:rsid w:val="009E5F2B"/>
    <w:rsid w:val="009E624C"/>
    <w:rsid w:val="009E63F9"/>
    <w:rsid w:val="009E6A8F"/>
    <w:rsid w:val="009E6B54"/>
    <w:rsid w:val="009E700B"/>
    <w:rsid w:val="009E70A0"/>
    <w:rsid w:val="009E7800"/>
    <w:rsid w:val="009E7880"/>
    <w:rsid w:val="009E7BC4"/>
    <w:rsid w:val="009E7C82"/>
    <w:rsid w:val="009E7C8F"/>
    <w:rsid w:val="009F0852"/>
    <w:rsid w:val="009F0987"/>
    <w:rsid w:val="009F0CFC"/>
    <w:rsid w:val="009F0EE0"/>
    <w:rsid w:val="009F11CF"/>
    <w:rsid w:val="009F136D"/>
    <w:rsid w:val="009F18FC"/>
    <w:rsid w:val="009F2690"/>
    <w:rsid w:val="009F2951"/>
    <w:rsid w:val="009F2B70"/>
    <w:rsid w:val="009F2C76"/>
    <w:rsid w:val="009F3172"/>
    <w:rsid w:val="009F3972"/>
    <w:rsid w:val="009F3A10"/>
    <w:rsid w:val="009F42EE"/>
    <w:rsid w:val="009F4417"/>
    <w:rsid w:val="009F469D"/>
    <w:rsid w:val="009F49A3"/>
    <w:rsid w:val="009F4ACE"/>
    <w:rsid w:val="009F576C"/>
    <w:rsid w:val="009F59C9"/>
    <w:rsid w:val="009F5CBD"/>
    <w:rsid w:val="009F679F"/>
    <w:rsid w:val="009F6825"/>
    <w:rsid w:val="009F6F24"/>
    <w:rsid w:val="009F6F54"/>
    <w:rsid w:val="009F7BD2"/>
    <w:rsid w:val="009F7E1E"/>
    <w:rsid w:val="00A0013E"/>
    <w:rsid w:val="00A00819"/>
    <w:rsid w:val="00A00DB8"/>
    <w:rsid w:val="00A00EE6"/>
    <w:rsid w:val="00A00EEF"/>
    <w:rsid w:val="00A00EFD"/>
    <w:rsid w:val="00A00F45"/>
    <w:rsid w:val="00A01EBB"/>
    <w:rsid w:val="00A01F03"/>
    <w:rsid w:val="00A01FC9"/>
    <w:rsid w:val="00A02049"/>
    <w:rsid w:val="00A02472"/>
    <w:rsid w:val="00A026C7"/>
    <w:rsid w:val="00A029DA"/>
    <w:rsid w:val="00A02B1D"/>
    <w:rsid w:val="00A0321D"/>
    <w:rsid w:val="00A044AB"/>
    <w:rsid w:val="00A05616"/>
    <w:rsid w:val="00A05C37"/>
    <w:rsid w:val="00A06111"/>
    <w:rsid w:val="00A06215"/>
    <w:rsid w:val="00A06C84"/>
    <w:rsid w:val="00A06D1B"/>
    <w:rsid w:val="00A06E66"/>
    <w:rsid w:val="00A07EC7"/>
    <w:rsid w:val="00A10152"/>
    <w:rsid w:val="00A10349"/>
    <w:rsid w:val="00A10EEA"/>
    <w:rsid w:val="00A11189"/>
    <w:rsid w:val="00A1170C"/>
    <w:rsid w:val="00A11711"/>
    <w:rsid w:val="00A1211C"/>
    <w:rsid w:val="00A124E3"/>
    <w:rsid w:val="00A1273D"/>
    <w:rsid w:val="00A12831"/>
    <w:rsid w:val="00A1293D"/>
    <w:rsid w:val="00A12FC4"/>
    <w:rsid w:val="00A13DEA"/>
    <w:rsid w:val="00A13E31"/>
    <w:rsid w:val="00A1408C"/>
    <w:rsid w:val="00A14274"/>
    <w:rsid w:val="00A1479F"/>
    <w:rsid w:val="00A147B7"/>
    <w:rsid w:val="00A14ADD"/>
    <w:rsid w:val="00A14C9D"/>
    <w:rsid w:val="00A14D98"/>
    <w:rsid w:val="00A15152"/>
    <w:rsid w:val="00A157A8"/>
    <w:rsid w:val="00A15B18"/>
    <w:rsid w:val="00A15C17"/>
    <w:rsid w:val="00A15FE2"/>
    <w:rsid w:val="00A1600A"/>
    <w:rsid w:val="00A16BE0"/>
    <w:rsid w:val="00A1752B"/>
    <w:rsid w:val="00A17AB5"/>
    <w:rsid w:val="00A17EE5"/>
    <w:rsid w:val="00A2018C"/>
    <w:rsid w:val="00A209FC"/>
    <w:rsid w:val="00A20D16"/>
    <w:rsid w:val="00A2138C"/>
    <w:rsid w:val="00A21674"/>
    <w:rsid w:val="00A21C6B"/>
    <w:rsid w:val="00A21EDB"/>
    <w:rsid w:val="00A220D7"/>
    <w:rsid w:val="00A222AB"/>
    <w:rsid w:val="00A22564"/>
    <w:rsid w:val="00A23946"/>
    <w:rsid w:val="00A23BCB"/>
    <w:rsid w:val="00A23DF7"/>
    <w:rsid w:val="00A23E63"/>
    <w:rsid w:val="00A2506C"/>
    <w:rsid w:val="00A25705"/>
    <w:rsid w:val="00A25E12"/>
    <w:rsid w:val="00A25F60"/>
    <w:rsid w:val="00A2618C"/>
    <w:rsid w:val="00A26A42"/>
    <w:rsid w:val="00A26BC1"/>
    <w:rsid w:val="00A26C91"/>
    <w:rsid w:val="00A26F72"/>
    <w:rsid w:val="00A26FC1"/>
    <w:rsid w:val="00A271BC"/>
    <w:rsid w:val="00A308D3"/>
    <w:rsid w:val="00A3090A"/>
    <w:rsid w:val="00A316D2"/>
    <w:rsid w:val="00A31FC1"/>
    <w:rsid w:val="00A32223"/>
    <w:rsid w:val="00A32A53"/>
    <w:rsid w:val="00A32B63"/>
    <w:rsid w:val="00A32DEC"/>
    <w:rsid w:val="00A33006"/>
    <w:rsid w:val="00A335D9"/>
    <w:rsid w:val="00A33BFE"/>
    <w:rsid w:val="00A33D29"/>
    <w:rsid w:val="00A33E23"/>
    <w:rsid w:val="00A33F2A"/>
    <w:rsid w:val="00A3431D"/>
    <w:rsid w:val="00A34C7E"/>
    <w:rsid w:val="00A352C5"/>
    <w:rsid w:val="00A3563F"/>
    <w:rsid w:val="00A36059"/>
    <w:rsid w:val="00A3691B"/>
    <w:rsid w:val="00A36D81"/>
    <w:rsid w:val="00A37AAE"/>
    <w:rsid w:val="00A40421"/>
    <w:rsid w:val="00A40603"/>
    <w:rsid w:val="00A40FC3"/>
    <w:rsid w:val="00A40FFF"/>
    <w:rsid w:val="00A41388"/>
    <w:rsid w:val="00A419E0"/>
    <w:rsid w:val="00A41B75"/>
    <w:rsid w:val="00A41F77"/>
    <w:rsid w:val="00A42442"/>
    <w:rsid w:val="00A4249A"/>
    <w:rsid w:val="00A42DE9"/>
    <w:rsid w:val="00A43104"/>
    <w:rsid w:val="00A43EE1"/>
    <w:rsid w:val="00A44424"/>
    <w:rsid w:val="00A44526"/>
    <w:rsid w:val="00A455B3"/>
    <w:rsid w:val="00A502AA"/>
    <w:rsid w:val="00A50F75"/>
    <w:rsid w:val="00A510A9"/>
    <w:rsid w:val="00A514B9"/>
    <w:rsid w:val="00A51536"/>
    <w:rsid w:val="00A51BD9"/>
    <w:rsid w:val="00A51F2C"/>
    <w:rsid w:val="00A524B3"/>
    <w:rsid w:val="00A52751"/>
    <w:rsid w:val="00A5276A"/>
    <w:rsid w:val="00A52B15"/>
    <w:rsid w:val="00A53219"/>
    <w:rsid w:val="00A5327F"/>
    <w:rsid w:val="00A534A2"/>
    <w:rsid w:val="00A53620"/>
    <w:rsid w:val="00A54A92"/>
    <w:rsid w:val="00A54B90"/>
    <w:rsid w:val="00A54E29"/>
    <w:rsid w:val="00A55353"/>
    <w:rsid w:val="00A554CC"/>
    <w:rsid w:val="00A5554D"/>
    <w:rsid w:val="00A5643A"/>
    <w:rsid w:val="00A56BB9"/>
    <w:rsid w:val="00A5713B"/>
    <w:rsid w:val="00A573F4"/>
    <w:rsid w:val="00A579BC"/>
    <w:rsid w:val="00A60530"/>
    <w:rsid w:val="00A6096E"/>
    <w:rsid w:val="00A60C67"/>
    <w:rsid w:val="00A60D98"/>
    <w:rsid w:val="00A60FBE"/>
    <w:rsid w:val="00A610B7"/>
    <w:rsid w:val="00A61AE2"/>
    <w:rsid w:val="00A62639"/>
    <w:rsid w:val="00A63002"/>
    <w:rsid w:val="00A63253"/>
    <w:rsid w:val="00A6385F"/>
    <w:rsid w:val="00A6397C"/>
    <w:rsid w:val="00A641E9"/>
    <w:rsid w:val="00A6438B"/>
    <w:rsid w:val="00A652DA"/>
    <w:rsid w:val="00A6540F"/>
    <w:rsid w:val="00A65EFE"/>
    <w:rsid w:val="00A67969"/>
    <w:rsid w:val="00A67ADA"/>
    <w:rsid w:val="00A67B58"/>
    <w:rsid w:val="00A70568"/>
    <w:rsid w:val="00A70780"/>
    <w:rsid w:val="00A708CB"/>
    <w:rsid w:val="00A70AF0"/>
    <w:rsid w:val="00A717AB"/>
    <w:rsid w:val="00A71C89"/>
    <w:rsid w:val="00A71DCC"/>
    <w:rsid w:val="00A728AD"/>
    <w:rsid w:val="00A72BAB"/>
    <w:rsid w:val="00A72F54"/>
    <w:rsid w:val="00A736BC"/>
    <w:rsid w:val="00A73DAD"/>
    <w:rsid w:val="00A73E2E"/>
    <w:rsid w:val="00A73FCD"/>
    <w:rsid w:val="00A744E6"/>
    <w:rsid w:val="00A74DE6"/>
    <w:rsid w:val="00A74F3E"/>
    <w:rsid w:val="00A75138"/>
    <w:rsid w:val="00A75AA1"/>
    <w:rsid w:val="00A76102"/>
    <w:rsid w:val="00A761C8"/>
    <w:rsid w:val="00A76237"/>
    <w:rsid w:val="00A76876"/>
    <w:rsid w:val="00A769E2"/>
    <w:rsid w:val="00A77646"/>
    <w:rsid w:val="00A80856"/>
    <w:rsid w:val="00A81678"/>
    <w:rsid w:val="00A817CB"/>
    <w:rsid w:val="00A81883"/>
    <w:rsid w:val="00A829C5"/>
    <w:rsid w:val="00A82BA9"/>
    <w:rsid w:val="00A830CE"/>
    <w:rsid w:val="00A83C35"/>
    <w:rsid w:val="00A83DF7"/>
    <w:rsid w:val="00A83E67"/>
    <w:rsid w:val="00A841A0"/>
    <w:rsid w:val="00A84D42"/>
    <w:rsid w:val="00A85C9D"/>
    <w:rsid w:val="00A861F7"/>
    <w:rsid w:val="00A86E0E"/>
    <w:rsid w:val="00A870C8"/>
    <w:rsid w:val="00A87767"/>
    <w:rsid w:val="00A8786E"/>
    <w:rsid w:val="00A9016C"/>
    <w:rsid w:val="00A905EB"/>
    <w:rsid w:val="00A90641"/>
    <w:rsid w:val="00A90785"/>
    <w:rsid w:val="00A90E83"/>
    <w:rsid w:val="00A91902"/>
    <w:rsid w:val="00A91FF5"/>
    <w:rsid w:val="00A920A4"/>
    <w:rsid w:val="00A92423"/>
    <w:rsid w:val="00A92E45"/>
    <w:rsid w:val="00A93213"/>
    <w:rsid w:val="00A935BF"/>
    <w:rsid w:val="00A935D8"/>
    <w:rsid w:val="00A93785"/>
    <w:rsid w:val="00A9382A"/>
    <w:rsid w:val="00A93F7C"/>
    <w:rsid w:val="00A9423F"/>
    <w:rsid w:val="00A9484A"/>
    <w:rsid w:val="00A94F1B"/>
    <w:rsid w:val="00A960A9"/>
    <w:rsid w:val="00A9659A"/>
    <w:rsid w:val="00A96827"/>
    <w:rsid w:val="00A968F5"/>
    <w:rsid w:val="00A96C69"/>
    <w:rsid w:val="00A97C65"/>
    <w:rsid w:val="00A97E10"/>
    <w:rsid w:val="00AA06EE"/>
    <w:rsid w:val="00AA095E"/>
    <w:rsid w:val="00AA096A"/>
    <w:rsid w:val="00AA0BD8"/>
    <w:rsid w:val="00AA0E1F"/>
    <w:rsid w:val="00AA12CD"/>
    <w:rsid w:val="00AA192A"/>
    <w:rsid w:val="00AA1B0E"/>
    <w:rsid w:val="00AA1FA2"/>
    <w:rsid w:val="00AA210E"/>
    <w:rsid w:val="00AA22CE"/>
    <w:rsid w:val="00AA2488"/>
    <w:rsid w:val="00AA24D1"/>
    <w:rsid w:val="00AA3156"/>
    <w:rsid w:val="00AA3A02"/>
    <w:rsid w:val="00AA4266"/>
    <w:rsid w:val="00AA4DB9"/>
    <w:rsid w:val="00AA4F5D"/>
    <w:rsid w:val="00AA506F"/>
    <w:rsid w:val="00AA6331"/>
    <w:rsid w:val="00AA63EA"/>
    <w:rsid w:val="00AA642E"/>
    <w:rsid w:val="00AA6D43"/>
    <w:rsid w:val="00AA6E3B"/>
    <w:rsid w:val="00AA73D5"/>
    <w:rsid w:val="00AA7853"/>
    <w:rsid w:val="00AA7887"/>
    <w:rsid w:val="00AA7B65"/>
    <w:rsid w:val="00AA7E53"/>
    <w:rsid w:val="00AB0591"/>
    <w:rsid w:val="00AB0E67"/>
    <w:rsid w:val="00AB15AD"/>
    <w:rsid w:val="00AB15B5"/>
    <w:rsid w:val="00AB26AF"/>
    <w:rsid w:val="00AB28CD"/>
    <w:rsid w:val="00AB2901"/>
    <w:rsid w:val="00AB2B4F"/>
    <w:rsid w:val="00AB3143"/>
    <w:rsid w:val="00AB39A5"/>
    <w:rsid w:val="00AB39FB"/>
    <w:rsid w:val="00AB4B3D"/>
    <w:rsid w:val="00AB4B96"/>
    <w:rsid w:val="00AB5073"/>
    <w:rsid w:val="00AB53D8"/>
    <w:rsid w:val="00AB552D"/>
    <w:rsid w:val="00AB66BB"/>
    <w:rsid w:val="00AB6B1B"/>
    <w:rsid w:val="00AB71FF"/>
    <w:rsid w:val="00AB7EEF"/>
    <w:rsid w:val="00AC0138"/>
    <w:rsid w:val="00AC04BB"/>
    <w:rsid w:val="00AC0523"/>
    <w:rsid w:val="00AC05AC"/>
    <w:rsid w:val="00AC090A"/>
    <w:rsid w:val="00AC0D28"/>
    <w:rsid w:val="00AC1821"/>
    <w:rsid w:val="00AC1C06"/>
    <w:rsid w:val="00AC1F3D"/>
    <w:rsid w:val="00AC2043"/>
    <w:rsid w:val="00AC269D"/>
    <w:rsid w:val="00AC2EAB"/>
    <w:rsid w:val="00AC300E"/>
    <w:rsid w:val="00AC3634"/>
    <w:rsid w:val="00AC3A15"/>
    <w:rsid w:val="00AC3B13"/>
    <w:rsid w:val="00AC4955"/>
    <w:rsid w:val="00AC4BF0"/>
    <w:rsid w:val="00AC4D66"/>
    <w:rsid w:val="00AC4E8F"/>
    <w:rsid w:val="00AC5133"/>
    <w:rsid w:val="00AC63CE"/>
    <w:rsid w:val="00AC64D6"/>
    <w:rsid w:val="00AC6683"/>
    <w:rsid w:val="00AC6876"/>
    <w:rsid w:val="00AC68AA"/>
    <w:rsid w:val="00AC6E97"/>
    <w:rsid w:val="00AC76F4"/>
    <w:rsid w:val="00AC7880"/>
    <w:rsid w:val="00AD070A"/>
    <w:rsid w:val="00AD0AC2"/>
    <w:rsid w:val="00AD0AFF"/>
    <w:rsid w:val="00AD109F"/>
    <w:rsid w:val="00AD1CC8"/>
    <w:rsid w:val="00AD2744"/>
    <w:rsid w:val="00AD31CF"/>
    <w:rsid w:val="00AD3652"/>
    <w:rsid w:val="00AD382B"/>
    <w:rsid w:val="00AD3E96"/>
    <w:rsid w:val="00AD43C5"/>
    <w:rsid w:val="00AD46FF"/>
    <w:rsid w:val="00AD4AF4"/>
    <w:rsid w:val="00AD54C6"/>
    <w:rsid w:val="00AD596A"/>
    <w:rsid w:val="00AD5AA5"/>
    <w:rsid w:val="00AD6232"/>
    <w:rsid w:val="00AD6237"/>
    <w:rsid w:val="00AD67DF"/>
    <w:rsid w:val="00AD6C52"/>
    <w:rsid w:val="00AD74AF"/>
    <w:rsid w:val="00AD76CD"/>
    <w:rsid w:val="00AD776A"/>
    <w:rsid w:val="00AD77A4"/>
    <w:rsid w:val="00AE1BF9"/>
    <w:rsid w:val="00AE2106"/>
    <w:rsid w:val="00AE2364"/>
    <w:rsid w:val="00AE28FD"/>
    <w:rsid w:val="00AE2A5A"/>
    <w:rsid w:val="00AE302C"/>
    <w:rsid w:val="00AE32D7"/>
    <w:rsid w:val="00AE3971"/>
    <w:rsid w:val="00AE48BB"/>
    <w:rsid w:val="00AE493F"/>
    <w:rsid w:val="00AE4AA2"/>
    <w:rsid w:val="00AE4B60"/>
    <w:rsid w:val="00AE5E5B"/>
    <w:rsid w:val="00AE6AB7"/>
    <w:rsid w:val="00AE6B0B"/>
    <w:rsid w:val="00AE7026"/>
    <w:rsid w:val="00AE7428"/>
    <w:rsid w:val="00AE7FAB"/>
    <w:rsid w:val="00AF0000"/>
    <w:rsid w:val="00AF09AA"/>
    <w:rsid w:val="00AF146C"/>
    <w:rsid w:val="00AF148C"/>
    <w:rsid w:val="00AF17C7"/>
    <w:rsid w:val="00AF1A36"/>
    <w:rsid w:val="00AF29F8"/>
    <w:rsid w:val="00AF392A"/>
    <w:rsid w:val="00AF3E96"/>
    <w:rsid w:val="00AF3F56"/>
    <w:rsid w:val="00AF42BE"/>
    <w:rsid w:val="00AF44DE"/>
    <w:rsid w:val="00AF46CA"/>
    <w:rsid w:val="00AF4E7C"/>
    <w:rsid w:val="00AF4FD4"/>
    <w:rsid w:val="00AF52AC"/>
    <w:rsid w:val="00AF5336"/>
    <w:rsid w:val="00AF5A43"/>
    <w:rsid w:val="00AF5A7B"/>
    <w:rsid w:val="00AF5AFB"/>
    <w:rsid w:val="00AF650D"/>
    <w:rsid w:val="00AF7971"/>
    <w:rsid w:val="00B000EA"/>
    <w:rsid w:val="00B00451"/>
    <w:rsid w:val="00B0076D"/>
    <w:rsid w:val="00B0104F"/>
    <w:rsid w:val="00B015AC"/>
    <w:rsid w:val="00B01CD5"/>
    <w:rsid w:val="00B01DF8"/>
    <w:rsid w:val="00B02CA4"/>
    <w:rsid w:val="00B02F81"/>
    <w:rsid w:val="00B03501"/>
    <w:rsid w:val="00B03A1D"/>
    <w:rsid w:val="00B043C9"/>
    <w:rsid w:val="00B04959"/>
    <w:rsid w:val="00B04E4A"/>
    <w:rsid w:val="00B051C5"/>
    <w:rsid w:val="00B05830"/>
    <w:rsid w:val="00B066B4"/>
    <w:rsid w:val="00B06E7C"/>
    <w:rsid w:val="00B06F3B"/>
    <w:rsid w:val="00B07096"/>
    <w:rsid w:val="00B076F9"/>
    <w:rsid w:val="00B1107F"/>
    <w:rsid w:val="00B1226E"/>
    <w:rsid w:val="00B12391"/>
    <w:rsid w:val="00B12433"/>
    <w:rsid w:val="00B12508"/>
    <w:rsid w:val="00B12ADC"/>
    <w:rsid w:val="00B12D70"/>
    <w:rsid w:val="00B12DE3"/>
    <w:rsid w:val="00B133AB"/>
    <w:rsid w:val="00B13479"/>
    <w:rsid w:val="00B13923"/>
    <w:rsid w:val="00B13E46"/>
    <w:rsid w:val="00B1486B"/>
    <w:rsid w:val="00B15AAE"/>
    <w:rsid w:val="00B160DB"/>
    <w:rsid w:val="00B16D00"/>
    <w:rsid w:val="00B16EE1"/>
    <w:rsid w:val="00B1710E"/>
    <w:rsid w:val="00B171C9"/>
    <w:rsid w:val="00B17C08"/>
    <w:rsid w:val="00B203B1"/>
    <w:rsid w:val="00B2076E"/>
    <w:rsid w:val="00B20AFF"/>
    <w:rsid w:val="00B21FDD"/>
    <w:rsid w:val="00B22B05"/>
    <w:rsid w:val="00B22B63"/>
    <w:rsid w:val="00B22DF3"/>
    <w:rsid w:val="00B23A0F"/>
    <w:rsid w:val="00B23CCB"/>
    <w:rsid w:val="00B240EB"/>
    <w:rsid w:val="00B24B03"/>
    <w:rsid w:val="00B24B1A"/>
    <w:rsid w:val="00B25611"/>
    <w:rsid w:val="00B2568D"/>
    <w:rsid w:val="00B25A9C"/>
    <w:rsid w:val="00B25BF5"/>
    <w:rsid w:val="00B25CB4"/>
    <w:rsid w:val="00B25DDE"/>
    <w:rsid w:val="00B26623"/>
    <w:rsid w:val="00B271BD"/>
    <w:rsid w:val="00B274BC"/>
    <w:rsid w:val="00B278DA"/>
    <w:rsid w:val="00B279EC"/>
    <w:rsid w:val="00B27A66"/>
    <w:rsid w:val="00B306D9"/>
    <w:rsid w:val="00B309F3"/>
    <w:rsid w:val="00B30A86"/>
    <w:rsid w:val="00B30AA6"/>
    <w:rsid w:val="00B3122E"/>
    <w:rsid w:val="00B31773"/>
    <w:rsid w:val="00B31B5B"/>
    <w:rsid w:val="00B324EF"/>
    <w:rsid w:val="00B32638"/>
    <w:rsid w:val="00B326FE"/>
    <w:rsid w:val="00B32827"/>
    <w:rsid w:val="00B33284"/>
    <w:rsid w:val="00B359B1"/>
    <w:rsid w:val="00B35E6F"/>
    <w:rsid w:val="00B35E7E"/>
    <w:rsid w:val="00B35EED"/>
    <w:rsid w:val="00B364C8"/>
    <w:rsid w:val="00B369EF"/>
    <w:rsid w:val="00B36D4A"/>
    <w:rsid w:val="00B3794B"/>
    <w:rsid w:val="00B404DA"/>
    <w:rsid w:val="00B409F3"/>
    <w:rsid w:val="00B40C63"/>
    <w:rsid w:val="00B411A4"/>
    <w:rsid w:val="00B41417"/>
    <w:rsid w:val="00B41B37"/>
    <w:rsid w:val="00B42033"/>
    <w:rsid w:val="00B42050"/>
    <w:rsid w:val="00B4227E"/>
    <w:rsid w:val="00B42494"/>
    <w:rsid w:val="00B4260C"/>
    <w:rsid w:val="00B42AA3"/>
    <w:rsid w:val="00B42BA7"/>
    <w:rsid w:val="00B43472"/>
    <w:rsid w:val="00B4356B"/>
    <w:rsid w:val="00B43768"/>
    <w:rsid w:val="00B43963"/>
    <w:rsid w:val="00B439FE"/>
    <w:rsid w:val="00B43C7F"/>
    <w:rsid w:val="00B44761"/>
    <w:rsid w:val="00B44D83"/>
    <w:rsid w:val="00B45063"/>
    <w:rsid w:val="00B450BC"/>
    <w:rsid w:val="00B454F2"/>
    <w:rsid w:val="00B459BC"/>
    <w:rsid w:val="00B45D81"/>
    <w:rsid w:val="00B45DD3"/>
    <w:rsid w:val="00B46725"/>
    <w:rsid w:val="00B46CAA"/>
    <w:rsid w:val="00B47E23"/>
    <w:rsid w:val="00B50085"/>
    <w:rsid w:val="00B50588"/>
    <w:rsid w:val="00B50BCC"/>
    <w:rsid w:val="00B51502"/>
    <w:rsid w:val="00B5163D"/>
    <w:rsid w:val="00B51712"/>
    <w:rsid w:val="00B52E29"/>
    <w:rsid w:val="00B531C8"/>
    <w:rsid w:val="00B534B1"/>
    <w:rsid w:val="00B5452F"/>
    <w:rsid w:val="00B54660"/>
    <w:rsid w:val="00B54C8D"/>
    <w:rsid w:val="00B54EF6"/>
    <w:rsid w:val="00B54F35"/>
    <w:rsid w:val="00B55628"/>
    <w:rsid w:val="00B55647"/>
    <w:rsid w:val="00B5584C"/>
    <w:rsid w:val="00B55D88"/>
    <w:rsid w:val="00B560DC"/>
    <w:rsid w:val="00B5623D"/>
    <w:rsid w:val="00B563F2"/>
    <w:rsid w:val="00B56F8E"/>
    <w:rsid w:val="00B57421"/>
    <w:rsid w:val="00B57ABF"/>
    <w:rsid w:val="00B57F08"/>
    <w:rsid w:val="00B60D14"/>
    <w:rsid w:val="00B61306"/>
    <w:rsid w:val="00B61596"/>
    <w:rsid w:val="00B61B86"/>
    <w:rsid w:val="00B61D5D"/>
    <w:rsid w:val="00B6200A"/>
    <w:rsid w:val="00B62100"/>
    <w:rsid w:val="00B62169"/>
    <w:rsid w:val="00B62D44"/>
    <w:rsid w:val="00B62E47"/>
    <w:rsid w:val="00B6330E"/>
    <w:rsid w:val="00B63449"/>
    <w:rsid w:val="00B638F1"/>
    <w:rsid w:val="00B63A6D"/>
    <w:rsid w:val="00B63D6C"/>
    <w:rsid w:val="00B642A9"/>
    <w:rsid w:val="00B64D15"/>
    <w:rsid w:val="00B65694"/>
    <w:rsid w:val="00B65BE4"/>
    <w:rsid w:val="00B65F21"/>
    <w:rsid w:val="00B65F8F"/>
    <w:rsid w:val="00B667AD"/>
    <w:rsid w:val="00B6687C"/>
    <w:rsid w:val="00B66993"/>
    <w:rsid w:val="00B67FDB"/>
    <w:rsid w:val="00B70B5D"/>
    <w:rsid w:val="00B70E50"/>
    <w:rsid w:val="00B71767"/>
    <w:rsid w:val="00B717FC"/>
    <w:rsid w:val="00B71C58"/>
    <w:rsid w:val="00B71DE4"/>
    <w:rsid w:val="00B71F69"/>
    <w:rsid w:val="00B7279F"/>
    <w:rsid w:val="00B7293F"/>
    <w:rsid w:val="00B73A9B"/>
    <w:rsid w:val="00B746FB"/>
    <w:rsid w:val="00B750DD"/>
    <w:rsid w:val="00B75464"/>
    <w:rsid w:val="00B75C90"/>
    <w:rsid w:val="00B76409"/>
    <w:rsid w:val="00B768E6"/>
    <w:rsid w:val="00B76C5E"/>
    <w:rsid w:val="00B76E28"/>
    <w:rsid w:val="00B77B04"/>
    <w:rsid w:val="00B77F28"/>
    <w:rsid w:val="00B8004B"/>
    <w:rsid w:val="00B80198"/>
    <w:rsid w:val="00B809EE"/>
    <w:rsid w:val="00B815B7"/>
    <w:rsid w:val="00B829A1"/>
    <w:rsid w:val="00B82B87"/>
    <w:rsid w:val="00B8317B"/>
    <w:rsid w:val="00B832BF"/>
    <w:rsid w:val="00B83CA2"/>
    <w:rsid w:val="00B83FD0"/>
    <w:rsid w:val="00B84951"/>
    <w:rsid w:val="00B84D3C"/>
    <w:rsid w:val="00B855FA"/>
    <w:rsid w:val="00B85DD7"/>
    <w:rsid w:val="00B860FF"/>
    <w:rsid w:val="00B86666"/>
    <w:rsid w:val="00B8685F"/>
    <w:rsid w:val="00B86AB0"/>
    <w:rsid w:val="00B876B9"/>
    <w:rsid w:val="00B87719"/>
    <w:rsid w:val="00B8778E"/>
    <w:rsid w:val="00B903B9"/>
    <w:rsid w:val="00B90495"/>
    <w:rsid w:val="00B90F6E"/>
    <w:rsid w:val="00B90F86"/>
    <w:rsid w:val="00B91DE8"/>
    <w:rsid w:val="00B9202F"/>
    <w:rsid w:val="00B9206D"/>
    <w:rsid w:val="00B92074"/>
    <w:rsid w:val="00B929A5"/>
    <w:rsid w:val="00B929B3"/>
    <w:rsid w:val="00B92B09"/>
    <w:rsid w:val="00B93C63"/>
    <w:rsid w:val="00B93CE5"/>
    <w:rsid w:val="00B94232"/>
    <w:rsid w:val="00B9425C"/>
    <w:rsid w:val="00B9445C"/>
    <w:rsid w:val="00B944B8"/>
    <w:rsid w:val="00B945F7"/>
    <w:rsid w:val="00B94E6F"/>
    <w:rsid w:val="00B94F04"/>
    <w:rsid w:val="00B9543F"/>
    <w:rsid w:val="00B9595E"/>
    <w:rsid w:val="00B95D2A"/>
    <w:rsid w:val="00B9622A"/>
    <w:rsid w:val="00B9679E"/>
    <w:rsid w:val="00B96D87"/>
    <w:rsid w:val="00B9777E"/>
    <w:rsid w:val="00B97D37"/>
    <w:rsid w:val="00BA15D8"/>
    <w:rsid w:val="00BA1646"/>
    <w:rsid w:val="00BA1671"/>
    <w:rsid w:val="00BA1BEE"/>
    <w:rsid w:val="00BA266A"/>
    <w:rsid w:val="00BA26EB"/>
    <w:rsid w:val="00BA28F9"/>
    <w:rsid w:val="00BA2BCD"/>
    <w:rsid w:val="00BA321D"/>
    <w:rsid w:val="00BA3567"/>
    <w:rsid w:val="00BA39E0"/>
    <w:rsid w:val="00BA3E97"/>
    <w:rsid w:val="00BA3FD9"/>
    <w:rsid w:val="00BA496A"/>
    <w:rsid w:val="00BA52E6"/>
    <w:rsid w:val="00BA5323"/>
    <w:rsid w:val="00BA56EE"/>
    <w:rsid w:val="00BA5854"/>
    <w:rsid w:val="00BA6014"/>
    <w:rsid w:val="00BA6191"/>
    <w:rsid w:val="00BA61E4"/>
    <w:rsid w:val="00BA62F6"/>
    <w:rsid w:val="00BA63B7"/>
    <w:rsid w:val="00BA65DE"/>
    <w:rsid w:val="00BA6B49"/>
    <w:rsid w:val="00BA7390"/>
    <w:rsid w:val="00BA7394"/>
    <w:rsid w:val="00BA7BA9"/>
    <w:rsid w:val="00BA7BAF"/>
    <w:rsid w:val="00BA7BEA"/>
    <w:rsid w:val="00BB0151"/>
    <w:rsid w:val="00BB065B"/>
    <w:rsid w:val="00BB068D"/>
    <w:rsid w:val="00BB0E77"/>
    <w:rsid w:val="00BB17C9"/>
    <w:rsid w:val="00BB1C7C"/>
    <w:rsid w:val="00BB3189"/>
    <w:rsid w:val="00BB37E0"/>
    <w:rsid w:val="00BB3E2A"/>
    <w:rsid w:val="00BB3E67"/>
    <w:rsid w:val="00BB4427"/>
    <w:rsid w:val="00BB4E3A"/>
    <w:rsid w:val="00BB5C94"/>
    <w:rsid w:val="00BB6054"/>
    <w:rsid w:val="00BB61C3"/>
    <w:rsid w:val="00BB67AD"/>
    <w:rsid w:val="00BB7467"/>
    <w:rsid w:val="00BB75B3"/>
    <w:rsid w:val="00BC0621"/>
    <w:rsid w:val="00BC0CE0"/>
    <w:rsid w:val="00BC1949"/>
    <w:rsid w:val="00BC1E1A"/>
    <w:rsid w:val="00BC2079"/>
    <w:rsid w:val="00BC268B"/>
    <w:rsid w:val="00BC2B6D"/>
    <w:rsid w:val="00BC3761"/>
    <w:rsid w:val="00BC3B29"/>
    <w:rsid w:val="00BC40CD"/>
    <w:rsid w:val="00BC460C"/>
    <w:rsid w:val="00BC4A3C"/>
    <w:rsid w:val="00BC522D"/>
    <w:rsid w:val="00BC6011"/>
    <w:rsid w:val="00BC6227"/>
    <w:rsid w:val="00BC6F99"/>
    <w:rsid w:val="00BC7019"/>
    <w:rsid w:val="00BC7154"/>
    <w:rsid w:val="00BC741F"/>
    <w:rsid w:val="00BC7651"/>
    <w:rsid w:val="00BC789E"/>
    <w:rsid w:val="00BC7CE3"/>
    <w:rsid w:val="00BC7EBA"/>
    <w:rsid w:val="00BC7FF3"/>
    <w:rsid w:val="00BD07F2"/>
    <w:rsid w:val="00BD0E92"/>
    <w:rsid w:val="00BD1304"/>
    <w:rsid w:val="00BD14E5"/>
    <w:rsid w:val="00BD1707"/>
    <w:rsid w:val="00BD2217"/>
    <w:rsid w:val="00BD2AF2"/>
    <w:rsid w:val="00BD2B87"/>
    <w:rsid w:val="00BD2DD6"/>
    <w:rsid w:val="00BD3026"/>
    <w:rsid w:val="00BD3109"/>
    <w:rsid w:val="00BD336C"/>
    <w:rsid w:val="00BD33CC"/>
    <w:rsid w:val="00BD36F7"/>
    <w:rsid w:val="00BD3990"/>
    <w:rsid w:val="00BD3BF3"/>
    <w:rsid w:val="00BD431A"/>
    <w:rsid w:val="00BD48D7"/>
    <w:rsid w:val="00BD4CDE"/>
    <w:rsid w:val="00BD4E1E"/>
    <w:rsid w:val="00BD4E54"/>
    <w:rsid w:val="00BD5019"/>
    <w:rsid w:val="00BD601D"/>
    <w:rsid w:val="00BD7491"/>
    <w:rsid w:val="00BD777A"/>
    <w:rsid w:val="00BD797A"/>
    <w:rsid w:val="00BE0A53"/>
    <w:rsid w:val="00BE0F3F"/>
    <w:rsid w:val="00BE11D8"/>
    <w:rsid w:val="00BE12E5"/>
    <w:rsid w:val="00BE18D8"/>
    <w:rsid w:val="00BE1901"/>
    <w:rsid w:val="00BE1F60"/>
    <w:rsid w:val="00BE27A4"/>
    <w:rsid w:val="00BE3DB8"/>
    <w:rsid w:val="00BE4997"/>
    <w:rsid w:val="00BE4D18"/>
    <w:rsid w:val="00BE5158"/>
    <w:rsid w:val="00BE5405"/>
    <w:rsid w:val="00BE58A9"/>
    <w:rsid w:val="00BE5B98"/>
    <w:rsid w:val="00BE5CF2"/>
    <w:rsid w:val="00BE5EBB"/>
    <w:rsid w:val="00BE61A5"/>
    <w:rsid w:val="00BE785A"/>
    <w:rsid w:val="00BE785E"/>
    <w:rsid w:val="00BE7B66"/>
    <w:rsid w:val="00BE7CD5"/>
    <w:rsid w:val="00BE7F9E"/>
    <w:rsid w:val="00BF1328"/>
    <w:rsid w:val="00BF1454"/>
    <w:rsid w:val="00BF14C3"/>
    <w:rsid w:val="00BF1513"/>
    <w:rsid w:val="00BF15C7"/>
    <w:rsid w:val="00BF195B"/>
    <w:rsid w:val="00BF1A8F"/>
    <w:rsid w:val="00BF1BD3"/>
    <w:rsid w:val="00BF2E95"/>
    <w:rsid w:val="00BF34EE"/>
    <w:rsid w:val="00BF3500"/>
    <w:rsid w:val="00BF3532"/>
    <w:rsid w:val="00BF3617"/>
    <w:rsid w:val="00BF3A83"/>
    <w:rsid w:val="00BF3A85"/>
    <w:rsid w:val="00BF3A9D"/>
    <w:rsid w:val="00BF3E4C"/>
    <w:rsid w:val="00BF3F13"/>
    <w:rsid w:val="00BF4480"/>
    <w:rsid w:val="00BF4708"/>
    <w:rsid w:val="00BF4B81"/>
    <w:rsid w:val="00BF4F04"/>
    <w:rsid w:val="00BF52AF"/>
    <w:rsid w:val="00BF5A48"/>
    <w:rsid w:val="00BF6290"/>
    <w:rsid w:val="00BF6715"/>
    <w:rsid w:val="00BF6C09"/>
    <w:rsid w:val="00BF6D05"/>
    <w:rsid w:val="00BF6E71"/>
    <w:rsid w:val="00C00AE9"/>
    <w:rsid w:val="00C00CB6"/>
    <w:rsid w:val="00C01348"/>
    <w:rsid w:val="00C01354"/>
    <w:rsid w:val="00C01522"/>
    <w:rsid w:val="00C01BA1"/>
    <w:rsid w:val="00C01C24"/>
    <w:rsid w:val="00C01EAB"/>
    <w:rsid w:val="00C0257B"/>
    <w:rsid w:val="00C02CC8"/>
    <w:rsid w:val="00C02ECE"/>
    <w:rsid w:val="00C030FF"/>
    <w:rsid w:val="00C0315B"/>
    <w:rsid w:val="00C035BE"/>
    <w:rsid w:val="00C04501"/>
    <w:rsid w:val="00C0538C"/>
    <w:rsid w:val="00C058D2"/>
    <w:rsid w:val="00C05A6E"/>
    <w:rsid w:val="00C05D2A"/>
    <w:rsid w:val="00C05DE9"/>
    <w:rsid w:val="00C06174"/>
    <w:rsid w:val="00C06AEA"/>
    <w:rsid w:val="00C06D83"/>
    <w:rsid w:val="00C0700D"/>
    <w:rsid w:val="00C0790B"/>
    <w:rsid w:val="00C07B20"/>
    <w:rsid w:val="00C07F4F"/>
    <w:rsid w:val="00C104E5"/>
    <w:rsid w:val="00C106FB"/>
    <w:rsid w:val="00C10938"/>
    <w:rsid w:val="00C10E6C"/>
    <w:rsid w:val="00C110F1"/>
    <w:rsid w:val="00C115AA"/>
    <w:rsid w:val="00C11D5E"/>
    <w:rsid w:val="00C11F89"/>
    <w:rsid w:val="00C12265"/>
    <w:rsid w:val="00C127BD"/>
    <w:rsid w:val="00C12D62"/>
    <w:rsid w:val="00C12FA4"/>
    <w:rsid w:val="00C13BA8"/>
    <w:rsid w:val="00C13FCB"/>
    <w:rsid w:val="00C1436F"/>
    <w:rsid w:val="00C14458"/>
    <w:rsid w:val="00C147BB"/>
    <w:rsid w:val="00C14A7B"/>
    <w:rsid w:val="00C14AE7"/>
    <w:rsid w:val="00C154E2"/>
    <w:rsid w:val="00C155C8"/>
    <w:rsid w:val="00C156BF"/>
    <w:rsid w:val="00C15B61"/>
    <w:rsid w:val="00C165E0"/>
    <w:rsid w:val="00C17197"/>
    <w:rsid w:val="00C17597"/>
    <w:rsid w:val="00C17C34"/>
    <w:rsid w:val="00C17E51"/>
    <w:rsid w:val="00C17E5C"/>
    <w:rsid w:val="00C207B8"/>
    <w:rsid w:val="00C20A60"/>
    <w:rsid w:val="00C20F8A"/>
    <w:rsid w:val="00C21CFA"/>
    <w:rsid w:val="00C222B4"/>
    <w:rsid w:val="00C2244E"/>
    <w:rsid w:val="00C22BC4"/>
    <w:rsid w:val="00C2313C"/>
    <w:rsid w:val="00C232AF"/>
    <w:rsid w:val="00C235A1"/>
    <w:rsid w:val="00C241F4"/>
    <w:rsid w:val="00C246D5"/>
    <w:rsid w:val="00C257D8"/>
    <w:rsid w:val="00C270E9"/>
    <w:rsid w:val="00C27D46"/>
    <w:rsid w:val="00C30C9C"/>
    <w:rsid w:val="00C30CA4"/>
    <w:rsid w:val="00C30E70"/>
    <w:rsid w:val="00C3147E"/>
    <w:rsid w:val="00C31488"/>
    <w:rsid w:val="00C31A9D"/>
    <w:rsid w:val="00C320BD"/>
    <w:rsid w:val="00C32142"/>
    <w:rsid w:val="00C32D4B"/>
    <w:rsid w:val="00C32EB4"/>
    <w:rsid w:val="00C33639"/>
    <w:rsid w:val="00C33A2F"/>
    <w:rsid w:val="00C33DD6"/>
    <w:rsid w:val="00C34417"/>
    <w:rsid w:val="00C34500"/>
    <w:rsid w:val="00C34B9D"/>
    <w:rsid w:val="00C36347"/>
    <w:rsid w:val="00C365B5"/>
    <w:rsid w:val="00C36BF2"/>
    <w:rsid w:val="00C37453"/>
    <w:rsid w:val="00C37B41"/>
    <w:rsid w:val="00C40303"/>
    <w:rsid w:val="00C40660"/>
    <w:rsid w:val="00C406B3"/>
    <w:rsid w:val="00C406BE"/>
    <w:rsid w:val="00C407F7"/>
    <w:rsid w:val="00C41199"/>
    <w:rsid w:val="00C41CAE"/>
    <w:rsid w:val="00C41DE7"/>
    <w:rsid w:val="00C42047"/>
    <w:rsid w:val="00C4210F"/>
    <w:rsid w:val="00C42416"/>
    <w:rsid w:val="00C425E2"/>
    <w:rsid w:val="00C4261C"/>
    <w:rsid w:val="00C427B3"/>
    <w:rsid w:val="00C431D0"/>
    <w:rsid w:val="00C43F92"/>
    <w:rsid w:val="00C43FD9"/>
    <w:rsid w:val="00C443EF"/>
    <w:rsid w:val="00C448D5"/>
    <w:rsid w:val="00C44DD0"/>
    <w:rsid w:val="00C45CE3"/>
    <w:rsid w:val="00C4603C"/>
    <w:rsid w:val="00C460C7"/>
    <w:rsid w:val="00C46A22"/>
    <w:rsid w:val="00C46C63"/>
    <w:rsid w:val="00C47C53"/>
    <w:rsid w:val="00C50339"/>
    <w:rsid w:val="00C50554"/>
    <w:rsid w:val="00C50AF1"/>
    <w:rsid w:val="00C51362"/>
    <w:rsid w:val="00C51AFE"/>
    <w:rsid w:val="00C51D2A"/>
    <w:rsid w:val="00C52AB6"/>
    <w:rsid w:val="00C53F9F"/>
    <w:rsid w:val="00C54025"/>
    <w:rsid w:val="00C54D37"/>
    <w:rsid w:val="00C55039"/>
    <w:rsid w:val="00C55B29"/>
    <w:rsid w:val="00C55C99"/>
    <w:rsid w:val="00C55DDC"/>
    <w:rsid w:val="00C56094"/>
    <w:rsid w:val="00C56648"/>
    <w:rsid w:val="00C566AB"/>
    <w:rsid w:val="00C56AD4"/>
    <w:rsid w:val="00C570C0"/>
    <w:rsid w:val="00C60028"/>
    <w:rsid w:val="00C6014F"/>
    <w:rsid w:val="00C603BA"/>
    <w:rsid w:val="00C60DC8"/>
    <w:rsid w:val="00C61090"/>
    <w:rsid w:val="00C611DA"/>
    <w:rsid w:val="00C6122D"/>
    <w:rsid w:val="00C61DF9"/>
    <w:rsid w:val="00C62984"/>
    <w:rsid w:val="00C62C36"/>
    <w:rsid w:val="00C636D1"/>
    <w:rsid w:val="00C636D4"/>
    <w:rsid w:val="00C64505"/>
    <w:rsid w:val="00C64978"/>
    <w:rsid w:val="00C64AE5"/>
    <w:rsid w:val="00C6522C"/>
    <w:rsid w:val="00C6550A"/>
    <w:rsid w:val="00C65553"/>
    <w:rsid w:val="00C65605"/>
    <w:rsid w:val="00C65E4F"/>
    <w:rsid w:val="00C667E9"/>
    <w:rsid w:val="00C67157"/>
    <w:rsid w:val="00C67390"/>
    <w:rsid w:val="00C6796A"/>
    <w:rsid w:val="00C67A8B"/>
    <w:rsid w:val="00C70D2A"/>
    <w:rsid w:val="00C70EA4"/>
    <w:rsid w:val="00C710B4"/>
    <w:rsid w:val="00C71187"/>
    <w:rsid w:val="00C71533"/>
    <w:rsid w:val="00C71DA2"/>
    <w:rsid w:val="00C71E99"/>
    <w:rsid w:val="00C72502"/>
    <w:rsid w:val="00C72977"/>
    <w:rsid w:val="00C736FF"/>
    <w:rsid w:val="00C739F6"/>
    <w:rsid w:val="00C73D63"/>
    <w:rsid w:val="00C744C7"/>
    <w:rsid w:val="00C747E0"/>
    <w:rsid w:val="00C750D7"/>
    <w:rsid w:val="00C750DD"/>
    <w:rsid w:val="00C757EC"/>
    <w:rsid w:val="00C75EB7"/>
    <w:rsid w:val="00C75F00"/>
    <w:rsid w:val="00C768F4"/>
    <w:rsid w:val="00C76AE8"/>
    <w:rsid w:val="00C76D05"/>
    <w:rsid w:val="00C76E58"/>
    <w:rsid w:val="00C76F2D"/>
    <w:rsid w:val="00C76F79"/>
    <w:rsid w:val="00C77ECE"/>
    <w:rsid w:val="00C77FE8"/>
    <w:rsid w:val="00C800AD"/>
    <w:rsid w:val="00C8026B"/>
    <w:rsid w:val="00C80466"/>
    <w:rsid w:val="00C804AE"/>
    <w:rsid w:val="00C80919"/>
    <w:rsid w:val="00C80AA3"/>
    <w:rsid w:val="00C80D35"/>
    <w:rsid w:val="00C80F7C"/>
    <w:rsid w:val="00C811E4"/>
    <w:rsid w:val="00C81202"/>
    <w:rsid w:val="00C815E1"/>
    <w:rsid w:val="00C819E2"/>
    <w:rsid w:val="00C81AE7"/>
    <w:rsid w:val="00C81E68"/>
    <w:rsid w:val="00C82F7B"/>
    <w:rsid w:val="00C83711"/>
    <w:rsid w:val="00C8385F"/>
    <w:rsid w:val="00C83935"/>
    <w:rsid w:val="00C83990"/>
    <w:rsid w:val="00C83D1A"/>
    <w:rsid w:val="00C842A6"/>
    <w:rsid w:val="00C847AF"/>
    <w:rsid w:val="00C84C75"/>
    <w:rsid w:val="00C84F91"/>
    <w:rsid w:val="00C8517F"/>
    <w:rsid w:val="00C86163"/>
    <w:rsid w:val="00C869FD"/>
    <w:rsid w:val="00C86C62"/>
    <w:rsid w:val="00C86D04"/>
    <w:rsid w:val="00C872A0"/>
    <w:rsid w:val="00C87562"/>
    <w:rsid w:val="00C90459"/>
    <w:rsid w:val="00C906EF"/>
    <w:rsid w:val="00C90828"/>
    <w:rsid w:val="00C90845"/>
    <w:rsid w:val="00C92458"/>
    <w:rsid w:val="00C9312D"/>
    <w:rsid w:val="00C93350"/>
    <w:rsid w:val="00C9354B"/>
    <w:rsid w:val="00C93A52"/>
    <w:rsid w:val="00C94249"/>
    <w:rsid w:val="00C94643"/>
    <w:rsid w:val="00C94810"/>
    <w:rsid w:val="00C9545C"/>
    <w:rsid w:val="00C9551C"/>
    <w:rsid w:val="00C957BE"/>
    <w:rsid w:val="00C95A54"/>
    <w:rsid w:val="00C95B00"/>
    <w:rsid w:val="00C95C46"/>
    <w:rsid w:val="00C95F60"/>
    <w:rsid w:val="00C95F9A"/>
    <w:rsid w:val="00C9629F"/>
    <w:rsid w:val="00C96668"/>
    <w:rsid w:val="00C9686C"/>
    <w:rsid w:val="00C96FA2"/>
    <w:rsid w:val="00C97815"/>
    <w:rsid w:val="00C97DE3"/>
    <w:rsid w:val="00CA05DC"/>
    <w:rsid w:val="00CA0A3A"/>
    <w:rsid w:val="00CA0DE1"/>
    <w:rsid w:val="00CA1037"/>
    <w:rsid w:val="00CA16DF"/>
    <w:rsid w:val="00CA1A32"/>
    <w:rsid w:val="00CA1B01"/>
    <w:rsid w:val="00CA237A"/>
    <w:rsid w:val="00CA25C9"/>
    <w:rsid w:val="00CA30B9"/>
    <w:rsid w:val="00CA320D"/>
    <w:rsid w:val="00CA39D7"/>
    <w:rsid w:val="00CA3B3A"/>
    <w:rsid w:val="00CA3E70"/>
    <w:rsid w:val="00CA3FAB"/>
    <w:rsid w:val="00CA4252"/>
    <w:rsid w:val="00CA43A7"/>
    <w:rsid w:val="00CA45AB"/>
    <w:rsid w:val="00CA46D9"/>
    <w:rsid w:val="00CA4EC5"/>
    <w:rsid w:val="00CA5776"/>
    <w:rsid w:val="00CA612A"/>
    <w:rsid w:val="00CA6DFC"/>
    <w:rsid w:val="00CA752E"/>
    <w:rsid w:val="00CA7A6F"/>
    <w:rsid w:val="00CB057B"/>
    <w:rsid w:val="00CB06DD"/>
    <w:rsid w:val="00CB148C"/>
    <w:rsid w:val="00CB1B7A"/>
    <w:rsid w:val="00CB1C63"/>
    <w:rsid w:val="00CB1F0E"/>
    <w:rsid w:val="00CB201A"/>
    <w:rsid w:val="00CB2B2F"/>
    <w:rsid w:val="00CB2DD2"/>
    <w:rsid w:val="00CB3183"/>
    <w:rsid w:val="00CB391C"/>
    <w:rsid w:val="00CB463A"/>
    <w:rsid w:val="00CB4B73"/>
    <w:rsid w:val="00CB4BB3"/>
    <w:rsid w:val="00CB5E3F"/>
    <w:rsid w:val="00CB610E"/>
    <w:rsid w:val="00CB63BE"/>
    <w:rsid w:val="00CB6605"/>
    <w:rsid w:val="00CB6BD6"/>
    <w:rsid w:val="00CB798B"/>
    <w:rsid w:val="00CB7D52"/>
    <w:rsid w:val="00CC168E"/>
    <w:rsid w:val="00CC2AA5"/>
    <w:rsid w:val="00CC2BF0"/>
    <w:rsid w:val="00CC3C56"/>
    <w:rsid w:val="00CC4DD2"/>
    <w:rsid w:val="00CC4F30"/>
    <w:rsid w:val="00CC5186"/>
    <w:rsid w:val="00CC539F"/>
    <w:rsid w:val="00CC60DF"/>
    <w:rsid w:val="00CC6A28"/>
    <w:rsid w:val="00CC6ADF"/>
    <w:rsid w:val="00CC6C26"/>
    <w:rsid w:val="00CD13EC"/>
    <w:rsid w:val="00CD169C"/>
    <w:rsid w:val="00CD1890"/>
    <w:rsid w:val="00CD1CB2"/>
    <w:rsid w:val="00CD2BFF"/>
    <w:rsid w:val="00CD31B6"/>
    <w:rsid w:val="00CD3212"/>
    <w:rsid w:val="00CD3474"/>
    <w:rsid w:val="00CD37AA"/>
    <w:rsid w:val="00CD3A21"/>
    <w:rsid w:val="00CD4256"/>
    <w:rsid w:val="00CD490A"/>
    <w:rsid w:val="00CD4BFC"/>
    <w:rsid w:val="00CD4CA7"/>
    <w:rsid w:val="00CD52B1"/>
    <w:rsid w:val="00CD5504"/>
    <w:rsid w:val="00CD6AA1"/>
    <w:rsid w:val="00CD6D6D"/>
    <w:rsid w:val="00CD73E5"/>
    <w:rsid w:val="00CD7444"/>
    <w:rsid w:val="00CD7E45"/>
    <w:rsid w:val="00CE001C"/>
    <w:rsid w:val="00CE0448"/>
    <w:rsid w:val="00CE0816"/>
    <w:rsid w:val="00CE08B2"/>
    <w:rsid w:val="00CE0BB3"/>
    <w:rsid w:val="00CE12A5"/>
    <w:rsid w:val="00CE1E64"/>
    <w:rsid w:val="00CE265A"/>
    <w:rsid w:val="00CE2C00"/>
    <w:rsid w:val="00CE35C4"/>
    <w:rsid w:val="00CE373D"/>
    <w:rsid w:val="00CE396A"/>
    <w:rsid w:val="00CE3B5B"/>
    <w:rsid w:val="00CE3F00"/>
    <w:rsid w:val="00CE3FB0"/>
    <w:rsid w:val="00CE4118"/>
    <w:rsid w:val="00CE4616"/>
    <w:rsid w:val="00CE5519"/>
    <w:rsid w:val="00CE5C21"/>
    <w:rsid w:val="00CE5C89"/>
    <w:rsid w:val="00CE6036"/>
    <w:rsid w:val="00CE6A90"/>
    <w:rsid w:val="00CE6CE5"/>
    <w:rsid w:val="00CE6DA0"/>
    <w:rsid w:val="00CE7A47"/>
    <w:rsid w:val="00CE7AB1"/>
    <w:rsid w:val="00CE7C9A"/>
    <w:rsid w:val="00CE7F52"/>
    <w:rsid w:val="00CF0428"/>
    <w:rsid w:val="00CF0A04"/>
    <w:rsid w:val="00CF1051"/>
    <w:rsid w:val="00CF11DE"/>
    <w:rsid w:val="00CF11E3"/>
    <w:rsid w:val="00CF1268"/>
    <w:rsid w:val="00CF181F"/>
    <w:rsid w:val="00CF1893"/>
    <w:rsid w:val="00CF1942"/>
    <w:rsid w:val="00CF1C6C"/>
    <w:rsid w:val="00CF2CB4"/>
    <w:rsid w:val="00CF2D77"/>
    <w:rsid w:val="00CF3138"/>
    <w:rsid w:val="00CF3831"/>
    <w:rsid w:val="00CF42BF"/>
    <w:rsid w:val="00CF4376"/>
    <w:rsid w:val="00CF4D67"/>
    <w:rsid w:val="00CF4FAF"/>
    <w:rsid w:val="00CF533B"/>
    <w:rsid w:val="00CF5785"/>
    <w:rsid w:val="00CF58AE"/>
    <w:rsid w:val="00CF6693"/>
    <w:rsid w:val="00CF70DD"/>
    <w:rsid w:val="00CF7DBF"/>
    <w:rsid w:val="00D01801"/>
    <w:rsid w:val="00D01FBC"/>
    <w:rsid w:val="00D02110"/>
    <w:rsid w:val="00D02155"/>
    <w:rsid w:val="00D02356"/>
    <w:rsid w:val="00D0276A"/>
    <w:rsid w:val="00D0290F"/>
    <w:rsid w:val="00D03251"/>
    <w:rsid w:val="00D035D7"/>
    <w:rsid w:val="00D0396A"/>
    <w:rsid w:val="00D03A46"/>
    <w:rsid w:val="00D03CC9"/>
    <w:rsid w:val="00D03FA9"/>
    <w:rsid w:val="00D0420B"/>
    <w:rsid w:val="00D0436C"/>
    <w:rsid w:val="00D04990"/>
    <w:rsid w:val="00D04ABA"/>
    <w:rsid w:val="00D05362"/>
    <w:rsid w:val="00D0538D"/>
    <w:rsid w:val="00D05744"/>
    <w:rsid w:val="00D05754"/>
    <w:rsid w:val="00D07B48"/>
    <w:rsid w:val="00D109F3"/>
    <w:rsid w:val="00D10A6B"/>
    <w:rsid w:val="00D10E1F"/>
    <w:rsid w:val="00D10E5A"/>
    <w:rsid w:val="00D11421"/>
    <w:rsid w:val="00D11D77"/>
    <w:rsid w:val="00D122FC"/>
    <w:rsid w:val="00D126E4"/>
    <w:rsid w:val="00D13223"/>
    <w:rsid w:val="00D133E7"/>
    <w:rsid w:val="00D13D0E"/>
    <w:rsid w:val="00D14816"/>
    <w:rsid w:val="00D14EC9"/>
    <w:rsid w:val="00D155E1"/>
    <w:rsid w:val="00D15739"/>
    <w:rsid w:val="00D15993"/>
    <w:rsid w:val="00D16131"/>
    <w:rsid w:val="00D16630"/>
    <w:rsid w:val="00D168E0"/>
    <w:rsid w:val="00D16A55"/>
    <w:rsid w:val="00D170D0"/>
    <w:rsid w:val="00D1737B"/>
    <w:rsid w:val="00D1756B"/>
    <w:rsid w:val="00D176C2"/>
    <w:rsid w:val="00D177A1"/>
    <w:rsid w:val="00D17CA2"/>
    <w:rsid w:val="00D20007"/>
    <w:rsid w:val="00D21612"/>
    <w:rsid w:val="00D2303F"/>
    <w:rsid w:val="00D230CE"/>
    <w:rsid w:val="00D23632"/>
    <w:rsid w:val="00D23728"/>
    <w:rsid w:val="00D23832"/>
    <w:rsid w:val="00D238F3"/>
    <w:rsid w:val="00D240D1"/>
    <w:rsid w:val="00D2445F"/>
    <w:rsid w:val="00D24BA8"/>
    <w:rsid w:val="00D2564D"/>
    <w:rsid w:val="00D26133"/>
    <w:rsid w:val="00D26A06"/>
    <w:rsid w:val="00D26E77"/>
    <w:rsid w:val="00D271F3"/>
    <w:rsid w:val="00D2723B"/>
    <w:rsid w:val="00D27F81"/>
    <w:rsid w:val="00D303C7"/>
    <w:rsid w:val="00D30602"/>
    <w:rsid w:val="00D30AE3"/>
    <w:rsid w:val="00D30B09"/>
    <w:rsid w:val="00D30B76"/>
    <w:rsid w:val="00D31220"/>
    <w:rsid w:val="00D312CC"/>
    <w:rsid w:val="00D312F6"/>
    <w:rsid w:val="00D31698"/>
    <w:rsid w:val="00D31D98"/>
    <w:rsid w:val="00D31ECF"/>
    <w:rsid w:val="00D32333"/>
    <w:rsid w:val="00D3241C"/>
    <w:rsid w:val="00D33B8F"/>
    <w:rsid w:val="00D33C2F"/>
    <w:rsid w:val="00D33C43"/>
    <w:rsid w:val="00D34737"/>
    <w:rsid w:val="00D349F8"/>
    <w:rsid w:val="00D350BD"/>
    <w:rsid w:val="00D35497"/>
    <w:rsid w:val="00D354B6"/>
    <w:rsid w:val="00D35545"/>
    <w:rsid w:val="00D35AAC"/>
    <w:rsid w:val="00D36111"/>
    <w:rsid w:val="00D36202"/>
    <w:rsid w:val="00D36697"/>
    <w:rsid w:val="00D36885"/>
    <w:rsid w:val="00D36FC3"/>
    <w:rsid w:val="00D372A7"/>
    <w:rsid w:val="00D37A15"/>
    <w:rsid w:val="00D37E28"/>
    <w:rsid w:val="00D405DA"/>
    <w:rsid w:val="00D41041"/>
    <w:rsid w:val="00D410FD"/>
    <w:rsid w:val="00D41548"/>
    <w:rsid w:val="00D41C7E"/>
    <w:rsid w:val="00D41E61"/>
    <w:rsid w:val="00D428F3"/>
    <w:rsid w:val="00D42984"/>
    <w:rsid w:val="00D42A77"/>
    <w:rsid w:val="00D42EDD"/>
    <w:rsid w:val="00D430AC"/>
    <w:rsid w:val="00D4388D"/>
    <w:rsid w:val="00D43992"/>
    <w:rsid w:val="00D43AB5"/>
    <w:rsid w:val="00D43C25"/>
    <w:rsid w:val="00D4405B"/>
    <w:rsid w:val="00D4435A"/>
    <w:rsid w:val="00D4475F"/>
    <w:rsid w:val="00D4500F"/>
    <w:rsid w:val="00D45081"/>
    <w:rsid w:val="00D455A4"/>
    <w:rsid w:val="00D466E8"/>
    <w:rsid w:val="00D46AC2"/>
    <w:rsid w:val="00D46EE8"/>
    <w:rsid w:val="00D50D7F"/>
    <w:rsid w:val="00D50DE7"/>
    <w:rsid w:val="00D517C6"/>
    <w:rsid w:val="00D51A5C"/>
    <w:rsid w:val="00D51E22"/>
    <w:rsid w:val="00D52345"/>
    <w:rsid w:val="00D524A4"/>
    <w:rsid w:val="00D5257A"/>
    <w:rsid w:val="00D52877"/>
    <w:rsid w:val="00D52AF7"/>
    <w:rsid w:val="00D533BC"/>
    <w:rsid w:val="00D5369B"/>
    <w:rsid w:val="00D53C75"/>
    <w:rsid w:val="00D5465D"/>
    <w:rsid w:val="00D5513D"/>
    <w:rsid w:val="00D5536E"/>
    <w:rsid w:val="00D55C0B"/>
    <w:rsid w:val="00D55C0F"/>
    <w:rsid w:val="00D55E3B"/>
    <w:rsid w:val="00D55EE0"/>
    <w:rsid w:val="00D56E58"/>
    <w:rsid w:val="00D572DB"/>
    <w:rsid w:val="00D57813"/>
    <w:rsid w:val="00D57857"/>
    <w:rsid w:val="00D57B88"/>
    <w:rsid w:val="00D57C5C"/>
    <w:rsid w:val="00D57D52"/>
    <w:rsid w:val="00D57E9E"/>
    <w:rsid w:val="00D606AB"/>
    <w:rsid w:val="00D60ED4"/>
    <w:rsid w:val="00D60F6E"/>
    <w:rsid w:val="00D611E6"/>
    <w:rsid w:val="00D6161E"/>
    <w:rsid w:val="00D61BA2"/>
    <w:rsid w:val="00D62078"/>
    <w:rsid w:val="00D621A0"/>
    <w:rsid w:val="00D623BB"/>
    <w:rsid w:val="00D6250F"/>
    <w:rsid w:val="00D625D6"/>
    <w:rsid w:val="00D626B7"/>
    <w:rsid w:val="00D62CBB"/>
    <w:rsid w:val="00D63A58"/>
    <w:rsid w:val="00D64791"/>
    <w:rsid w:val="00D64BF8"/>
    <w:rsid w:val="00D64FEE"/>
    <w:rsid w:val="00D65079"/>
    <w:rsid w:val="00D65378"/>
    <w:rsid w:val="00D657FA"/>
    <w:rsid w:val="00D658EE"/>
    <w:rsid w:val="00D66610"/>
    <w:rsid w:val="00D66BCD"/>
    <w:rsid w:val="00D66CCD"/>
    <w:rsid w:val="00D66DFF"/>
    <w:rsid w:val="00D67001"/>
    <w:rsid w:val="00D679CF"/>
    <w:rsid w:val="00D70092"/>
    <w:rsid w:val="00D702F4"/>
    <w:rsid w:val="00D71616"/>
    <w:rsid w:val="00D71809"/>
    <w:rsid w:val="00D71969"/>
    <w:rsid w:val="00D726C5"/>
    <w:rsid w:val="00D7286C"/>
    <w:rsid w:val="00D72F7E"/>
    <w:rsid w:val="00D73248"/>
    <w:rsid w:val="00D73821"/>
    <w:rsid w:val="00D74489"/>
    <w:rsid w:val="00D74F43"/>
    <w:rsid w:val="00D753D1"/>
    <w:rsid w:val="00D7559C"/>
    <w:rsid w:val="00D75A35"/>
    <w:rsid w:val="00D75FFB"/>
    <w:rsid w:val="00D7658E"/>
    <w:rsid w:val="00D76D39"/>
    <w:rsid w:val="00D773D7"/>
    <w:rsid w:val="00D77F67"/>
    <w:rsid w:val="00D804B0"/>
    <w:rsid w:val="00D80A50"/>
    <w:rsid w:val="00D80DE6"/>
    <w:rsid w:val="00D8105A"/>
    <w:rsid w:val="00D811D7"/>
    <w:rsid w:val="00D81361"/>
    <w:rsid w:val="00D81841"/>
    <w:rsid w:val="00D819E1"/>
    <w:rsid w:val="00D821ED"/>
    <w:rsid w:val="00D821F6"/>
    <w:rsid w:val="00D82B4A"/>
    <w:rsid w:val="00D83966"/>
    <w:rsid w:val="00D83A94"/>
    <w:rsid w:val="00D84386"/>
    <w:rsid w:val="00D84D26"/>
    <w:rsid w:val="00D84E98"/>
    <w:rsid w:val="00D84F0E"/>
    <w:rsid w:val="00D8504C"/>
    <w:rsid w:val="00D85DAD"/>
    <w:rsid w:val="00D85DBC"/>
    <w:rsid w:val="00D863F8"/>
    <w:rsid w:val="00D86649"/>
    <w:rsid w:val="00D8692D"/>
    <w:rsid w:val="00D869DB"/>
    <w:rsid w:val="00D86A0B"/>
    <w:rsid w:val="00D86D6A"/>
    <w:rsid w:val="00D86F17"/>
    <w:rsid w:val="00D87F91"/>
    <w:rsid w:val="00D90106"/>
    <w:rsid w:val="00D90277"/>
    <w:rsid w:val="00D90637"/>
    <w:rsid w:val="00D90B93"/>
    <w:rsid w:val="00D90EE7"/>
    <w:rsid w:val="00D917D2"/>
    <w:rsid w:val="00D91C89"/>
    <w:rsid w:val="00D91F89"/>
    <w:rsid w:val="00D93325"/>
    <w:rsid w:val="00D939CA"/>
    <w:rsid w:val="00D93A11"/>
    <w:rsid w:val="00D9402B"/>
    <w:rsid w:val="00D940CC"/>
    <w:rsid w:val="00D94717"/>
    <w:rsid w:val="00D952EF"/>
    <w:rsid w:val="00D9559B"/>
    <w:rsid w:val="00D96314"/>
    <w:rsid w:val="00D9694D"/>
    <w:rsid w:val="00D96BCA"/>
    <w:rsid w:val="00D9790A"/>
    <w:rsid w:val="00DA0340"/>
    <w:rsid w:val="00DA0823"/>
    <w:rsid w:val="00DA1236"/>
    <w:rsid w:val="00DA12B0"/>
    <w:rsid w:val="00DA1C50"/>
    <w:rsid w:val="00DA23BD"/>
    <w:rsid w:val="00DA287B"/>
    <w:rsid w:val="00DA3203"/>
    <w:rsid w:val="00DA324D"/>
    <w:rsid w:val="00DA3987"/>
    <w:rsid w:val="00DA55BA"/>
    <w:rsid w:val="00DA5A8E"/>
    <w:rsid w:val="00DA64B0"/>
    <w:rsid w:val="00DA67B3"/>
    <w:rsid w:val="00DA6B22"/>
    <w:rsid w:val="00DA7758"/>
    <w:rsid w:val="00DA78A0"/>
    <w:rsid w:val="00DA7ECA"/>
    <w:rsid w:val="00DB0441"/>
    <w:rsid w:val="00DB0646"/>
    <w:rsid w:val="00DB117D"/>
    <w:rsid w:val="00DB165D"/>
    <w:rsid w:val="00DB190D"/>
    <w:rsid w:val="00DB1D90"/>
    <w:rsid w:val="00DB1E1E"/>
    <w:rsid w:val="00DB263C"/>
    <w:rsid w:val="00DB2743"/>
    <w:rsid w:val="00DB2C41"/>
    <w:rsid w:val="00DB2DA9"/>
    <w:rsid w:val="00DB2DC8"/>
    <w:rsid w:val="00DB301A"/>
    <w:rsid w:val="00DB36FC"/>
    <w:rsid w:val="00DB3E6E"/>
    <w:rsid w:val="00DB3F61"/>
    <w:rsid w:val="00DB465B"/>
    <w:rsid w:val="00DB57AC"/>
    <w:rsid w:val="00DB5FAC"/>
    <w:rsid w:val="00DB604B"/>
    <w:rsid w:val="00DB60E8"/>
    <w:rsid w:val="00DB62F5"/>
    <w:rsid w:val="00DB6622"/>
    <w:rsid w:val="00DB6ADB"/>
    <w:rsid w:val="00DB6C73"/>
    <w:rsid w:val="00DB6C8A"/>
    <w:rsid w:val="00DB7003"/>
    <w:rsid w:val="00DB721C"/>
    <w:rsid w:val="00DB7310"/>
    <w:rsid w:val="00DC01A2"/>
    <w:rsid w:val="00DC0745"/>
    <w:rsid w:val="00DC0F72"/>
    <w:rsid w:val="00DC2165"/>
    <w:rsid w:val="00DC2442"/>
    <w:rsid w:val="00DC26D8"/>
    <w:rsid w:val="00DC2738"/>
    <w:rsid w:val="00DC2829"/>
    <w:rsid w:val="00DC3ED3"/>
    <w:rsid w:val="00DC45FC"/>
    <w:rsid w:val="00DC4D01"/>
    <w:rsid w:val="00DC5042"/>
    <w:rsid w:val="00DC552E"/>
    <w:rsid w:val="00DC62AF"/>
    <w:rsid w:val="00DC6AE4"/>
    <w:rsid w:val="00DC6C20"/>
    <w:rsid w:val="00DC6FC1"/>
    <w:rsid w:val="00DC7380"/>
    <w:rsid w:val="00DC742A"/>
    <w:rsid w:val="00DD01E5"/>
    <w:rsid w:val="00DD063E"/>
    <w:rsid w:val="00DD07A3"/>
    <w:rsid w:val="00DD195C"/>
    <w:rsid w:val="00DD19E1"/>
    <w:rsid w:val="00DD1DC4"/>
    <w:rsid w:val="00DD213F"/>
    <w:rsid w:val="00DD26B4"/>
    <w:rsid w:val="00DD314C"/>
    <w:rsid w:val="00DD3291"/>
    <w:rsid w:val="00DD366E"/>
    <w:rsid w:val="00DD3731"/>
    <w:rsid w:val="00DD3B6E"/>
    <w:rsid w:val="00DD44EB"/>
    <w:rsid w:val="00DD45DE"/>
    <w:rsid w:val="00DD4809"/>
    <w:rsid w:val="00DD4988"/>
    <w:rsid w:val="00DD4D7D"/>
    <w:rsid w:val="00DD5019"/>
    <w:rsid w:val="00DD5CD1"/>
    <w:rsid w:val="00DD5DEB"/>
    <w:rsid w:val="00DD5FBA"/>
    <w:rsid w:val="00DD6096"/>
    <w:rsid w:val="00DD620F"/>
    <w:rsid w:val="00DD6636"/>
    <w:rsid w:val="00DD6B97"/>
    <w:rsid w:val="00DD726B"/>
    <w:rsid w:val="00DD7B90"/>
    <w:rsid w:val="00DD7C02"/>
    <w:rsid w:val="00DD7D11"/>
    <w:rsid w:val="00DD7D2A"/>
    <w:rsid w:val="00DD7EB3"/>
    <w:rsid w:val="00DE04A4"/>
    <w:rsid w:val="00DE0679"/>
    <w:rsid w:val="00DE0ECB"/>
    <w:rsid w:val="00DE182F"/>
    <w:rsid w:val="00DE1AFF"/>
    <w:rsid w:val="00DE1F16"/>
    <w:rsid w:val="00DE2535"/>
    <w:rsid w:val="00DE35A3"/>
    <w:rsid w:val="00DE40CB"/>
    <w:rsid w:val="00DE46D7"/>
    <w:rsid w:val="00DE5406"/>
    <w:rsid w:val="00DE5452"/>
    <w:rsid w:val="00DE56A9"/>
    <w:rsid w:val="00DE725A"/>
    <w:rsid w:val="00DE7339"/>
    <w:rsid w:val="00DE78DC"/>
    <w:rsid w:val="00DE7997"/>
    <w:rsid w:val="00DE7C36"/>
    <w:rsid w:val="00DE7E05"/>
    <w:rsid w:val="00DF0AA4"/>
    <w:rsid w:val="00DF0FC2"/>
    <w:rsid w:val="00DF1352"/>
    <w:rsid w:val="00DF139A"/>
    <w:rsid w:val="00DF26D2"/>
    <w:rsid w:val="00DF2A8D"/>
    <w:rsid w:val="00DF2C0A"/>
    <w:rsid w:val="00DF3057"/>
    <w:rsid w:val="00DF31EE"/>
    <w:rsid w:val="00DF41F2"/>
    <w:rsid w:val="00DF457C"/>
    <w:rsid w:val="00DF51B5"/>
    <w:rsid w:val="00DF5863"/>
    <w:rsid w:val="00DF72A5"/>
    <w:rsid w:val="00DF7715"/>
    <w:rsid w:val="00E0037D"/>
    <w:rsid w:val="00E00760"/>
    <w:rsid w:val="00E008E8"/>
    <w:rsid w:val="00E00AD0"/>
    <w:rsid w:val="00E016CF"/>
    <w:rsid w:val="00E01833"/>
    <w:rsid w:val="00E018F5"/>
    <w:rsid w:val="00E02757"/>
    <w:rsid w:val="00E031E5"/>
    <w:rsid w:val="00E032C8"/>
    <w:rsid w:val="00E0345B"/>
    <w:rsid w:val="00E034C6"/>
    <w:rsid w:val="00E03D6F"/>
    <w:rsid w:val="00E0428B"/>
    <w:rsid w:val="00E0432D"/>
    <w:rsid w:val="00E047C4"/>
    <w:rsid w:val="00E0493B"/>
    <w:rsid w:val="00E0528C"/>
    <w:rsid w:val="00E05758"/>
    <w:rsid w:val="00E060B7"/>
    <w:rsid w:val="00E06154"/>
    <w:rsid w:val="00E06255"/>
    <w:rsid w:val="00E06E94"/>
    <w:rsid w:val="00E07A2A"/>
    <w:rsid w:val="00E07C27"/>
    <w:rsid w:val="00E1008C"/>
    <w:rsid w:val="00E1035A"/>
    <w:rsid w:val="00E10396"/>
    <w:rsid w:val="00E11131"/>
    <w:rsid w:val="00E11A33"/>
    <w:rsid w:val="00E11DE3"/>
    <w:rsid w:val="00E11E65"/>
    <w:rsid w:val="00E1212E"/>
    <w:rsid w:val="00E123B1"/>
    <w:rsid w:val="00E12864"/>
    <w:rsid w:val="00E12B5B"/>
    <w:rsid w:val="00E13082"/>
    <w:rsid w:val="00E136B4"/>
    <w:rsid w:val="00E13B47"/>
    <w:rsid w:val="00E13E7B"/>
    <w:rsid w:val="00E1434F"/>
    <w:rsid w:val="00E1473C"/>
    <w:rsid w:val="00E14E66"/>
    <w:rsid w:val="00E14EEC"/>
    <w:rsid w:val="00E15824"/>
    <w:rsid w:val="00E16155"/>
    <w:rsid w:val="00E16304"/>
    <w:rsid w:val="00E1679D"/>
    <w:rsid w:val="00E17080"/>
    <w:rsid w:val="00E17377"/>
    <w:rsid w:val="00E17889"/>
    <w:rsid w:val="00E17F17"/>
    <w:rsid w:val="00E20154"/>
    <w:rsid w:val="00E203E4"/>
    <w:rsid w:val="00E20E02"/>
    <w:rsid w:val="00E2168E"/>
    <w:rsid w:val="00E21C24"/>
    <w:rsid w:val="00E21CA0"/>
    <w:rsid w:val="00E22939"/>
    <w:rsid w:val="00E231E1"/>
    <w:rsid w:val="00E23763"/>
    <w:rsid w:val="00E23786"/>
    <w:rsid w:val="00E23C77"/>
    <w:rsid w:val="00E243A1"/>
    <w:rsid w:val="00E2447A"/>
    <w:rsid w:val="00E2493D"/>
    <w:rsid w:val="00E24BC9"/>
    <w:rsid w:val="00E258B8"/>
    <w:rsid w:val="00E25CF6"/>
    <w:rsid w:val="00E261EE"/>
    <w:rsid w:val="00E2666C"/>
    <w:rsid w:val="00E26CD0"/>
    <w:rsid w:val="00E272FB"/>
    <w:rsid w:val="00E2767A"/>
    <w:rsid w:val="00E279D4"/>
    <w:rsid w:val="00E308CA"/>
    <w:rsid w:val="00E31295"/>
    <w:rsid w:val="00E31684"/>
    <w:rsid w:val="00E31917"/>
    <w:rsid w:val="00E32B6C"/>
    <w:rsid w:val="00E33A4B"/>
    <w:rsid w:val="00E345BF"/>
    <w:rsid w:val="00E345DE"/>
    <w:rsid w:val="00E35276"/>
    <w:rsid w:val="00E353F9"/>
    <w:rsid w:val="00E35646"/>
    <w:rsid w:val="00E35ED8"/>
    <w:rsid w:val="00E365FE"/>
    <w:rsid w:val="00E36CE8"/>
    <w:rsid w:val="00E36DFD"/>
    <w:rsid w:val="00E37710"/>
    <w:rsid w:val="00E37834"/>
    <w:rsid w:val="00E40063"/>
    <w:rsid w:val="00E401B1"/>
    <w:rsid w:val="00E4068E"/>
    <w:rsid w:val="00E411A2"/>
    <w:rsid w:val="00E411BA"/>
    <w:rsid w:val="00E41422"/>
    <w:rsid w:val="00E4183C"/>
    <w:rsid w:val="00E4195E"/>
    <w:rsid w:val="00E428E1"/>
    <w:rsid w:val="00E42D34"/>
    <w:rsid w:val="00E43933"/>
    <w:rsid w:val="00E43940"/>
    <w:rsid w:val="00E43BAE"/>
    <w:rsid w:val="00E43BFE"/>
    <w:rsid w:val="00E44989"/>
    <w:rsid w:val="00E44C32"/>
    <w:rsid w:val="00E44D4D"/>
    <w:rsid w:val="00E45169"/>
    <w:rsid w:val="00E457F8"/>
    <w:rsid w:val="00E4592D"/>
    <w:rsid w:val="00E46087"/>
    <w:rsid w:val="00E46A34"/>
    <w:rsid w:val="00E46A61"/>
    <w:rsid w:val="00E46B05"/>
    <w:rsid w:val="00E46F72"/>
    <w:rsid w:val="00E471F5"/>
    <w:rsid w:val="00E47AF9"/>
    <w:rsid w:val="00E504E9"/>
    <w:rsid w:val="00E505C7"/>
    <w:rsid w:val="00E507E8"/>
    <w:rsid w:val="00E50D99"/>
    <w:rsid w:val="00E51077"/>
    <w:rsid w:val="00E5180D"/>
    <w:rsid w:val="00E51CAF"/>
    <w:rsid w:val="00E51E32"/>
    <w:rsid w:val="00E5240B"/>
    <w:rsid w:val="00E52643"/>
    <w:rsid w:val="00E529A9"/>
    <w:rsid w:val="00E5359F"/>
    <w:rsid w:val="00E53804"/>
    <w:rsid w:val="00E546A8"/>
    <w:rsid w:val="00E54ED3"/>
    <w:rsid w:val="00E552FC"/>
    <w:rsid w:val="00E553E2"/>
    <w:rsid w:val="00E553EA"/>
    <w:rsid w:val="00E555FA"/>
    <w:rsid w:val="00E55993"/>
    <w:rsid w:val="00E55ECF"/>
    <w:rsid w:val="00E56038"/>
    <w:rsid w:val="00E56065"/>
    <w:rsid w:val="00E5636F"/>
    <w:rsid w:val="00E563A1"/>
    <w:rsid w:val="00E56500"/>
    <w:rsid w:val="00E56559"/>
    <w:rsid w:val="00E568CA"/>
    <w:rsid w:val="00E56BC8"/>
    <w:rsid w:val="00E56DC6"/>
    <w:rsid w:val="00E57A7B"/>
    <w:rsid w:val="00E57AE1"/>
    <w:rsid w:val="00E60266"/>
    <w:rsid w:val="00E603F1"/>
    <w:rsid w:val="00E603F5"/>
    <w:rsid w:val="00E612B4"/>
    <w:rsid w:val="00E61B31"/>
    <w:rsid w:val="00E62293"/>
    <w:rsid w:val="00E62556"/>
    <w:rsid w:val="00E626F0"/>
    <w:rsid w:val="00E62897"/>
    <w:rsid w:val="00E62A05"/>
    <w:rsid w:val="00E62D1E"/>
    <w:rsid w:val="00E634DA"/>
    <w:rsid w:val="00E63B90"/>
    <w:rsid w:val="00E64238"/>
    <w:rsid w:val="00E64CD7"/>
    <w:rsid w:val="00E65BCB"/>
    <w:rsid w:val="00E65D3D"/>
    <w:rsid w:val="00E6612E"/>
    <w:rsid w:val="00E6635B"/>
    <w:rsid w:val="00E66420"/>
    <w:rsid w:val="00E66984"/>
    <w:rsid w:val="00E66B8D"/>
    <w:rsid w:val="00E66E3D"/>
    <w:rsid w:val="00E66F4D"/>
    <w:rsid w:val="00E66FF1"/>
    <w:rsid w:val="00E6747C"/>
    <w:rsid w:val="00E6767C"/>
    <w:rsid w:val="00E67F0A"/>
    <w:rsid w:val="00E70362"/>
    <w:rsid w:val="00E705CC"/>
    <w:rsid w:val="00E70676"/>
    <w:rsid w:val="00E708C8"/>
    <w:rsid w:val="00E715DC"/>
    <w:rsid w:val="00E716D8"/>
    <w:rsid w:val="00E72723"/>
    <w:rsid w:val="00E728CF"/>
    <w:rsid w:val="00E72929"/>
    <w:rsid w:val="00E7297B"/>
    <w:rsid w:val="00E72CBE"/>
    <w:rsid w:val="00E73083"/>
    <w:rsid w:val="00E73444"/>
    <w:rsid w:val="00E73B40"/>
    <w:rsid w:val="00E74A2E"/>
    <w:rsid w:val="00E75257"/>
    <w:rsid w:val="00E752B3"/>
    <w:rsid w:val="00E761B1"/>
    <w:rsid w:val="00E764C4"/>
    <w:rsid w:val="00E764D6"/>
    <w:rsid w:val="00E7735C"/>
    <w:rsid w:val="00E7744F"/>
    <w:rsid w:val="00E802A0"/>
    <w:rsid w:val="00E81300"/>
    <w:rsid w:val="00E8153E"/>
    <w:rsid w:val="00E81732"/>
    <w:rsid w:val="00E81897"/>
    <w:rsid w:val="00E818AF"/>
    <w:rsid w:val="00E81957"/>
    <w:rsid w:val="00E81B01"/>
    <w:rsid w:val="00E81BEC"/>
    <w:rsid w:val="00E81C46"/>
    <w:rsid w:val="00E81D86"/>
    <w:rsid w:val="00E8236F"/>
    <w:rsid w:val="00E82C3C"/>
    <w:rsid w:val="00E832D3"/>
    <w:rsid w:val="00E8348E"/>
    <w:rsid w:val="00E8387B"/>
    <w:rsid w:val="00E84639"/>
    <w:rsid w:val="00E85A59"/>
    <w:rsid w:val="00E85AC0"/>
    <w:rsid w:val="00E86061"/>
    <w:rsid w:val="00E862E1"/>
    <w:rsid w:val="00E864BC"/>
    <w:rsid w:val="00E868A7"/>
    <w:rsid w:val="00E86AF8"/>
    <w:rsid w:val="00E870F0"/>
    <w:rsid w:val="00E877DD"/>
    <w:rsid w:val="00E87F1C"/>
    <w:rsid w:val="00E901C5"/>
    <w:rsid w:val="00E90274"/>
    <w:rsid w:val="00E90912"/>
    <w:rsid w:val="00E90E4F"/>
    <w:rsid w:val="00E9163F"/>
    <w:rsid w:val="00E9173A"/>
    <w:rsid w:val="00E917BE"/>
    <w:rsid w:val="00E917F2"/>
    <w:rsid w:val="00E91BF8"/>
    <w:rsid w:val="00E91CBB"/>
    <w:rsid w:val="00E9254C"/>
    <w:rsid w:val="00E9254D"/>
    <w:rsid w:val="00E9384C"/>
    <w:rsid w:val="00E93DBE"/>
    <w:rsid w:val="00E9449A"/>
    <w:rsid w:val="00E948D7"/>
    <w:rsid w:val="00E95657"/>
    <w:rsid w:val="00E95802"/>
    <w:rsid w:val="00E9584A"/>
    <w:rsid w:val="00E9602B"/>
    <w:rsid w:val="00E968D3"/>
    <w:rsid w:val="00E96BF7"/>
    <w:rsid w:val="00E96C25"/>
    <w:rsid w:val="00EA0029"/>
    <w:rsid w:val="00EA0128"/>
    <w:rsid w:val="00EA021B"/>
    <w:rsid w:val="00EA0298"/>
    <w:rsid w:val="00EA058E"/>
    <w:rsid w:val="00EA0614"/>
    <w:rsid w:val="00EA0DCF"/>
    <w:rsid w:val="00EA15FF"/>
    <w:rsid w:val="00EA17BF"/>
    <w:rsid w:val="00EA1800"/>
    <w:rsid w:val="00EA1908"/>
    <w:rsid w:val="00EA1AC2"/>
    <w:rsid w:val="00EA240A"/>
    <w:rsid w:val="00EA24B3"/>
    <w:rsid w:val="00EA29BA"/>
    <w:rsid w:val="00EA2CCF"/>
    <w:rsid w:val="00EA36BB"/>
    <w:rsid w:val="00EA36C1"/>
    <w:rsid w:val="00EA3A81"/>
    <w:rsid w:val="00EA3C6D"/>
    <w:rsid w:val="00EA426B"/>
    <w:rsid w:val="00EA474A"/>
    <w:rsid w:val="00EA4DF7"/>
    <w:rsid w:val="00EA5674"/>
    <w:rsid w:val="00EA5E52"/>
    <w:rsid w:val="00EA60C0"/>
    <w:rsid w:val="00EA652C"/>
    <w:rsid w:val="00EA6D57"/>
    <w:rsid w:val="00EA72F1"/>
    <w:rsid w:val="00EA7635"/>
    <w:rsid w:val="00EB01E1"/>
    <w:rsid w:val="00EB04E3"/>
    <w:rsid w:val="00EB09DC"/>
    <w:rsid w:val="00EB0F89"/>
    <w:rsid w:val="00EB18F5"/>
    <w:rsid w:val="00EB20E5"/>
    <w:rsid w:val="00EB2252"/>
    <w:rsid w:val="00EB2365"/>
    <w:rsid w:val="00EB291B"/>
    <w:rsid w:val="00EB3E82"/>
    <w:rsid w:val="00EB3F02"/>
    <w:rsid w:val="00EB4481"/>
    <w:rsid w:val="00EB4539"/>
    <w:rsid w:val="00EB477A"/>
    <w:rsid w:val="00EB4BA5"/>
    <w:rsid w:val="00EB4BBA"/>
    <w:rsid w:val="00EB4D5A"/>
    <w:rsid w:val="00EB4F2B"/>
    <w:rsid w:val="00EB5717"/>
    <w:rsid w:val="00EB5C03"/>
    <w:rsid w:val="00EB658E"/>
    <w:rsid w:val="00EB6719"/>
    <w:rsid w:val="00EB75F1"/>
    <w:rsid w:val="00EB7E62"/>
    <w:rsid w:val="00EB7EB3"/>
    <w:rsid w:val="00EC089E"/>
    <w:rsid w:val="00EC0E13"/>
    <w:rsid w:val="00EC0FCF"/>
    <w:rsid w:val="00EC12AF"/>
    <w:rsid w:val="00EC133E"/>
    <w:rsid w:val="00EC1B5B"/>
    <w:rsid w:val="00EC1D85"/>
    <w:rsid w:val="00EC281A"/>
    <w:rsid w:val="00EC2DA5"/>
    <w:rsid w:val="00EC372A"/>
    <w:rsid w:val="00EC3CC9"/>
    <w:rsid w:val="00EC44D5"/>
    <w:rsid w:val="00EC4B8F"/>
    <w:rsid w:val="00EC5063"/>
    <w:rsid w:val="00EC5A04"/>
    <w:rsid w:val="00EC5F0E"/>
    <w:rsid w:val="00EC5F68"/>
    <w:rsid w:val="00EC65AC"/>
    <w:rsid w:val="00EC67E4"/>
    <w:rsid w:val="00EC684D"/>
    <w:rsid w:val="00EC73AA"/>
    <w:rsid w:val="00EC76DA"/>
    <w:rsid w:val="00EC7883"/>
    <w:rsid w:val="00ED15EA"/>
    <w:rsid w:val="00ED168D"/>
    <w:rsid w:val="00ED24D9"/>
    <w:rsid w:val="00ED2D9C"/>
    <w:rsid w:val="00ED309E"/>
    <w:rsid w:val="00ED46A8"/>
    <w:rsid w:val="00ED4D40"/>
    <w:rsid w:val="00ED513D"/>
    <w:rsid w:val="00ED5C73"/>
    <w:rsid w:val="00ED5E52"/>
    <w:rsid w:val="00ED6B0B"/>
    <w:rsid w:val="00ED6EFF"/>
    <w:rsid w:val="00ED7764"/>
    <w:rsid w:val="00ED7891"/>
    <w:rsid w:val="00ED78A8"/>
    <w:rsid w:val="00ED7DA3"/>
    <w:rsid w:val="00ED7DC3"/>
    <w:rsid w:val="00EE05CA"/>
    <w:rsid w:val="00EE0DBE"/>
    <w:rsid w:val="00EE13D6"/>
    <w:rsid w:val="00EE1FBB"/>
    <w:rsid w:val="00EE3068"/>
    <w:rsid w:val="00EE3440"/>
    <w:rsid w:val="00EE4C36"/>
    <w:rsid w:val="00EE4CC8"/>
    <w:rsid w:val="00EE513D"/>
    <w:rsid w:val="00EE55CF"/>
    <w:rsid w:val="00EE5791"/>
    <w:rsid w:val="00EE58DA"/>
    <w:rsid w:val="00EE5BDF"/>
    <w:rsid w:val="00EE5DC0"/>
    <w:rsid w:val="00EE67A2"/>
    <w:rsid w:val="00EE684E"/>
    <w:rsid w:val="00EE68BE"/>
    <w:rsid w:val="00EE699C"/>
    <w:rsid w:val="00EE6F37"/>
    <w:rsid w:val="00EE7250"/>
    <w:rsid w:val="00EE7980"/>
    <w:rsid w:val="00EF01CE"/>
    <w:rsid w:val="00EF0354"/>
    <w:rsid w:val="00EF042A"/>
    <w:rsid w:val="00EF152C"/>
    <w:rsid w:val="00EF159A"/>
    <w:rsid w:val="00EF18BF"/>
    <w:rsid w:val="00EF196F"/>
    <w:rsid w:val="00EF220E"/>
    <w:rsid w:val="00EF24A7"/>
    <w:rsid w:val="00EF2890"/>
    <w:rsid w:val="00EF3978"/>
    <w:rsid w:val="00EF3F94"/>
    <w:rsid w:val="00EF426D"/>
    <w:rsid w:val="00EF4A7A"/>
    <w:rsid w:val="00EF4B4A"/>
    <w:rsid w:val="00EF4CCE"/>
    <w:rsid w:val="00EF569D"/>
    <w:rsid w:val="00EF5CC4"/>
    <w:rsid w:val="00EF653B"/>
    <w:rsid w:val="00EF6C38"/>
    <w:rsid w:val="00EF6F4E"/>
    <w:rsid w:val="00EF7289"/>
    <w:rsid w:val="00EF75DC"/>
    <w:rsid w:val="00EF785B"/>
    <w:rsid w:val="00EF7873"/>
    <w:rsid w:val="00EF7BCD"/>
    <w:rsid w:val="00F003EA"/>
    <w:rsid w:val="00F017FD"/>
    <w:rsid w:val="00F01823"/>
    <w:rsid w:val="00F01974"/>
    <w:rsid w:val="00F0279F"/>
    <w:rsid w:val="00F02F8D"/>
    <w:rsid w:val="00F0375D"/>
    <w:rsid w:val="00F03AA6"/>
    <w:rsid w:val="00F03B66"/>
    <w:rsid w:val="00F03C39"/>
    <w:rsid w:val="00F03F14"/>
    <w:rsid w:val="00F047EB"/>
    <w:rsid w:val="00F049E0"/>
    <w:rsid w:val="00F04F0D"/>
    <w:rsid w:val="00F0551A"/>
    <w:rsid w:val="00F05759"/>
    <w:rsid w:val="00F05761"/>
    <w:rsid w:val="00F05E8B"/>
    <w:rsid w:val="00F06319"/>
    <w:rsid w:val="00F065A9"/>
    <w:rsid w:val="00F06873"/>
    <w:rsid w:val="00F06DA0"/>
    <w:rsid w:val="00F07994"/>
    <w:rsid w:val="00F07A1E"/>
    <w:rsid w:val="00F07E28"/>
    <w:rsid w:val="00F07EF3"/>
    <w:rsid w:val="00F07FCA"/>
    <w:rsid w:val="00F106FF"/>
    <w:rsid w:val="00F10707"/>
    <w:rsid w:val="00F121EE"/>
    <w:rsid w:val="00F122EF"/>
    <w:rsid w:val="00F1306B"/>
    <w:rsid w:val="00F13521"/>
    <w:rsid w:val="00F142BD"/>
    <w:rsid w:val="00F14E8B"/>
    <w:rsid w:val="00F151A2"/>
    <w:rsid w:val="00F15291"/>
    <w:rsid w:val="00F15718"/>
    <w:rsid w:val="00F15799"/>
    <w:rsid w:val="00F16207"/>
    <w:rsid w:val="00F16CDB"/>
    <w:rsid w:val="00F17057"/>
    <w:rsid w:val="00F1708A"/>
    <w:rsid w:val="00F1787D"/>
    <w:rsid w:val="00F178A1"/>
    <w:rsid w:val="00F17E33"/>
    <w:rsid w:val="00F20037"/>
    <w:rsid w:val="00F20502"/>
    <w:rsid w:val="00F205B4"/>
    <w:rsid w:val="00F20993"/>
    <w:rsid w:val="00F20BA6"/>
    <w:rsid w:val="00F21DA8"/>
    <w:rsid w:val="00F22053"/>
    <w:rsid w:val="00F22534"/>
    <w:rsid w:val="00F22779"/>
    <w:rsid w:val="00F22849"/>
    <w:rsid w:val="00F229E8"/>
    <w:rsid w:val="00F22B37"/>
    <w:rsid w:val="00F2306D"/>
    <w:rsid w:val="00F23159"/>
    <w:rsid w:val="00F23486"/>
    <w:rsid w:val="00F24BDC"/>
    <w:rsid w:val="00F2515E"/>
    <w:rsid w:val="00F26872"/>
    <w:rsid w:val="00F26BB9"/>
    <w:rsid w:val="00F26BD0"/>
    <w:rsid w:val="00F274E9"/>
    <w:rsid w:val="00F27930"/>
    <w:rsid w:val="00F27FC9"/>
    <w:rsid w:val="00F307C7"/>
    <w:rsid w:val="00F3117E"/>
    <w:rsid w:val="00F312C5"/>
    <w:rsid w:val="00F316B7"/>
    <w:rsid w:val="00F317A5"/>
    <w:rsid w:val="00F31DDB"/>
    <w:rsid w:val="00F3253F"/>
    <w:rsid w:val="00F328D8"/>
    <w:rsid w:val="00F32C84"/>
    <w:rsid w:val="00F33911"/>
    <w:rsid w:val="00F33C60"/>
    <w:rsid w:val="00F33CD4"/>
    <w:rsid w:val="00F340EA"/>
    <w:rsid w:val="00F3479F"/>
    <w:rsid w:val="00F35307"/>
    <w:rsid w:val="00F3540D"/>
    <w:rsid w:val="00F35499"/>
    <w:rsid w:val="00F355B5"/>
    <w:rsid w:val="00F35939"/>
    <w:rsid w:val="00F35CD3"/>
    <w:rsid w:val="00F361E6"/>
    <w:rsid w:val="00F372AF"/>
    <w:rsid w:val="00F37553"/>
    <w:rsid w:val="00F375B6"/>
    <w:rsid w:val="00F375E9"/>
    <w:rsid w:val="00F37A32"/>
    <w:rsid w:val="00F37B38"/>
    <w:rsid w:val="00F403BB"/>
    <w:rsid w:val="00F407B4"/>
    <w:rsid w:val="00F414B6"/>
    <w:rsid w:val="00F41814"/>
    <w:rsid w:val="00F4183F"/>
    <w:rsid w:val="00F43373"/>
    <w:rsid w:val="00F43CAC"/>
    <w:rsid w:val="00F43D63"/>
    <w:rsid w:val="00F4471B"/>
    <w:rsid w:val="00F44DA4"/>
    <w:rsid w:val="00F45102"/>
    <w:rsid w:val="00F45486"/>
    <w:rsid w:val="00F454BD"/>
    <w:rsid w:val="00F455F0"/>
    <w:rsid w:val="00F45C09"/>
    <w:rsid w:val="00F4605A"/>
    <w:rsid w:val="00F4629F"/>
    <w:rsid w:val="00F463B2"/>
    <w:rsid w:val="00F463CC"/>
    <w:rsid w:val="00F463D4"/>
    <w:rsid w:val="00F46DA9"/>
    <w:rsid w:val="00F51061"/>
    <w:rsid w:val="00F514C2"/>
    <w:rsid w:val="00F516FC"/>
    <w:rsid w:val="00F519E3"/>
    <w:rsid w:val="00F52269"/>
    <w:rsid w:val="00F5269A"/>
    <w:rsid w:val="00F52731"/>
    <w:rsid w:val="00F528C9"/>
    <w:rsid w:val="00F52CAF"/>
    <w:rsid w:val="00F54020"/>
    <w:rsid w:val="00F54834"/>
    <w:rsid w:val="00F55062"/>
    <w:rsid w:val="00F556E8"/>
    <w:rsid w:val="00F5575A"/>
    <w:rsid w:val="00F55847"/>
    <w:rsid w:val="00F559DE"/>
    <w:rsid w:val="00F55AFE"/>
    <w:rsid w:val="00F55BB4"/>
    <w:rsid w:val="00F5617C"/>
    <w:rsid w:val="00F57884"/>
    <w:rsid w:val="00F57E2D"/>
    <w:rsid w:val="00F6001C"/>
    <w:rsid w:val="00F60936"/>
    <w:rsid w:val="00F61C9A"/>
    <w:rsid w:val="00F6202C"/>
    <w:rsid w:val="00F62241"/>
    <w:rsid w:val="00F630C6"/>
    <w:rsid w:val="00F640BD"/>
    <w:rsid w:val="00F64E67"/>
    <w:rsid w:val="00F64EA6"/>
    <w:rsid w:val="00F651AE"/>
    <w:rsid w:val="00F652EF"/>
    <w:rsid w:val="00F65417"/>
    <w:rsid w:val="00F65EE9"/>
    <w:rsid w:val="00F660FD"/>
    <w:rsid w:val="00F66D5F"/>
    <w:rsid w:val="00F673CF"/>
    <w:rsid w:val="00F67491"/>
    <w:rsid w:val="00F67589"/>
    <w:rsid w:val="00F67AE1"/>
    <w:rsid w:val="00F707D4"/>
    <w:rsid w:val="00F70C55"/>
    <w:rsid w:val="00F70F3B"/>
    <w:rsid w:val="00F71C0E"/>
    <w:rsid w:val="00F72028"/>
    <w:rsid w:val="00F7288C"/>
    <w:rsid w:val="00F72D03"/>
    <w:rsid w:val="00F72EF9"/>
    <w:rsid w:val="00F72FD7"/>
    <w:rsid w:val="00F7365C"/>
    <w:rsid w:val="00F73AD7"/>
    <w:rsid w:val="00F73C65"/>
    <w:rsid w:val="00F73CCC"/>
    <w:rsid w:val="00F742AB"/>
    <w:rsid w:val="00F74C78"/>
    <w:rsid w:val="00F77382"/>
    <w:rsid w:val="00F77EB3"/>
    <w:rsid w:val="00F80146"/>
    <w:rsid w:val="00F80609"/>
    <w:rsid w:val="00F80BA2"/>
    <w:rsid w:val="00F80DDA"/>
    <w:rsid w:val="00F81706"/>
    <w:rsid w:val="00F81F09"/>
    <w:rsid w:val="00F825B9"/>
    <w:rsid w:val="00F82765"/>
    <w:rsid w:val="00F82B1F"/>
    <w:rsid w:val="00F83749"/>
    <w:rsid w:val="00F8387A"/>
    <w:rsid w:val="00F8457A"/>
    <w:rsid w:val="00F849B8"/>
    <w:rsid w:val="00F85591"/>
    <w:rsid w:val="00F85CD3"/>
    <w:rsid w:val="00F860EA"/>
    <w:rsid w:val="00F862AC"/>
    <w:rsid w:val="00F86537"/>
    <w:rsid w:val="00F875B4"/>
    <w:rsid w:val="00F87912"/>
    <w:rsid w:val="00F87C85"/>
    <w:rsid w:val="00F87CA9"/>
    <w:rsid w:val="00F87D67"/>
    <w:rsid w:val="00F901F2"/>
    <w:rsid w:val="00F9078D"/>
    <w:rsid w:val="00F90D3D"/>
    <w:rsid w:val="00F916D7"/>
    <w:rsid w:val="00F91FA1"/>
    <w:rsid w:val="00F9265F"/>
    <w:rsid w:val="00F92724"/>
    <w:rsid w:val="00F9277B"/>
    <w:rsid w:val="00F93242"/>
    <w:rsid w:val="00F935F0"/>
    <w:rsid w:val="00F94009"/>
    <w:rsid w:val="00F94C15"/>
    <w:rsid w:val="00F952FF"/>
    <w:rsid w:val="00F96018"/>
    <w:rsid w:val="00F96380"/>
    <w:rsid w:val="00F96875"/>
    <w:rsid w:val="00F96DC9"/>
    <w:rsid w:val="00F974E3"/>
    <w:rsid w:val="00F97915"/>
    <w:rsid w:val="00FA0536"/>
    <w:rsid w:val="00FA09D8"/>
    <w:rsid w:val="00FA13AF"/>
    <w:rsid w:val="00FA165B"/>
    <w:rsid w:val="00FA1C50"/>
    <w:rsid w:val="00FA204C"/>
    <w:rsid w:val="00FA21CD"/>
    <w:rsid w:val="00FA2A5A"/>
    <w:rsid w:val="00FA2B25"/>
    <w:rsid w:val="00FA2B94"/>
    <w:rsid w:val="00FA2D4B"/>
    <w:rsid w:val="00FA2F09"/>
    <w:rsid w:val="00FA2F69"/>
    <w:rsid w:val="00FA31AC"/>
    <w:rsid w:val="00FA36BD"/>
    <w:rsid w:val="00FA3888"/>
    <w:rsid w:val="00FA389E"/>
    <w:rsid w:val="00FA3C21"/>
    <w:rsid w:val="00FA4C70"/>
    <w:rsid w:val="00FA4EED"/>
    <w:rsid w:val="00FA4F51"/>
    <w:rsid w:val="00FA5264"/>
    <w:rsid w:val="00FA5908"/>
    <w:rsid w:val="00FA607D"/>
    <w:rsid w:val="00FA62FC"/>
    <w:rsid w:val="00FA67D3"/>
    <w:rsid w:val="00FA6E00"/>
    <w:rsid w:val="00FA7872"/>
    <w:rsid w:val="00FA7D31"/>
    <w:rsid w:val="00FB01B5"/>
    <w:rsid w:val="00FB0F7D"/>
    <w:rsid w:val="00FB1557"/>
    <w:rsid w:val="00FB1685"/>
    <w:rsid w:val="00FB1C15"/>
    <w:rsid w:val="00FB249F"/>
    <w:rsid w:val="00FB2543"/>
    <w:rsid w:val="00FB2B31"/>
    <w:rsid w:val="00FB3566"/>
    <w:rsid w:val="00FB37B0"/>
    <w:rsid w:val="00FB3A08"/>
    <w:rsid w:val="00FB420D"/>
    <w:rsid w:val="00FB49BF"/>
    <w:rsid w:val="00FB605C"/>
    <w:rsid w:val="00FB60EC"/>
    <w:rsid w:val="00FB6369"/>
    <w:rsid w:val="00FB63DB"/>
    <w:rsid w:val="00FB680B"/>
    <w:rsid w:val="00FB6AD6"/>
    <w:rsid w:val="00FB709D"/>
    <w:rsid w:val="00FB7321"/>
    <w:rsid w:val="00FB78FF"/>
    <w:rsid w:val="00FB7B6F"/>
    <w:rsid w:val="00FB7EFB"/>
    <w:rsid w:val="00FB7F0A"/>
    <w:rsid w:val="00FC0516"/>
    <w:rsid w:val="00FC18E9"/>
    <w:rsid w:val="00FC1973"/>
    <w:rsid w:val="00FC19C4"/>
    <w:rsid w:val="00FC2618"/>
    <w:rsid w:val="00FC26B3"/>
    <w:rsid w:val="00FC27AE"/>
    <w:rsid w:val="00FC2945"/>
    <w:rsid w:val="00FC2A25"/>
    <w:rsid w:val="00FC2E06"/>
    <w:rsid w:val="00FC2EEA"/>
    <w:rsid w:val="00FC310A"/>
    <w:rsid w:val="00FC3657"/>
    <w:rsid w:val="00FC3B72"/>
    <w:rsid w:val="00FC3D6A"/>
    <w:rsid w:val="00FC3F98"/>
    <w:rsid w:val="00FC4268"/>
    <w:rsid w:val="00FC4422"/>
    <w:rsid w:val="00FC4448"/>
    <w:rsid w:val="00FC53F2"/>
    <w:rsid w:val="00FC5770"/>
    <w:rsid w:val="00FC6205"/>
    <w:rsid w:val="00FC6329"/>
    <w:rsid w:val="00FC6B5B"/>
    <w:rsid w:val="00FC709E"/>
    <w:rsid w:val="00FC7164"/>
    <w:rsid w:val="00FC7D91"/>
    <w:rsid w:val="00FD0F7E"/>
    <w:rsid w:val="00FD122F"/>
    <w:rsid w:val="00FD136D"/>
    <w:rsid w:val="00FD18B8"/>
    <w:rsid w:val="00FD1E75"/>
    <w:rsid w:val="00FD3001"/>
    <w:rsid w:val="00FD3065"/>
    <w:rsid w:val="00FD30E0"/>
    <w:rsid w:val="00FD3754"/>
    <w:rsid w:val="00FD3BBA"/>
    <w:rsid w:val="00FD3DF3"/>
    <w:rsid w:val="00FD46F2"/>
    <w:rsid w:val="00FD4BA1"/>
    <w:rsid w:val="00FD4C5A"/>
    <w:rsid w:val="00FD4FF4"/>
    <w:rsid w:val="00FD522F"/>
    <w:rsid w:val="00FD5419"/>
    <w:rsid w:val="00FD5502"/>
    <w:rsid w:val="00FD56F5"/>
    <w:rsid w:val="00FD5877"/>
    <w:rsid w:val="00FD5C44"/>
    <w:rsid w:val="00FD6121"/>
    <w:rsid w:val="00FD6399"/>
    <w:rsid w:val="00FD6624"/>
    <w:rsid w:val="00FD6836"/>
    <w:rsid w:val="00FD6A6D"/>
    <w:rsid w:val="00FD6D50"/>
    <w:rsid w:val="00FD7D5C"/>
    <w:rsid w:val="00FD7E53"/>
    <w:rsid w:val="00FE031A"/>
    <w:rsid w:val="00FE04BB"/>
    <w:rsid w:val="00FE0E25"/>
    <w:rsid w:val="00FE115E"/>
    <w:rsid w:val="00FE134F"/>
    <w:rsid w:val="00FE1C2E"/>
    <w:rsid w:val="00FE1F56"/>
    <w:rsid w:val="00FE1FF8"/>
    <w:rsid w:val="00FE20A4"/>
    <w:rsid w:val="00FE3A90"/>
    <w:rsid w:val="00FE3B77"/>
    <w:rsid w:val="00FE3D4E"/>
    <w:rsid w:val="00FE418C"/>
    <w:rsid w:val="00FE423E"/>
    <w:rsid w:val="00FE4B36"/>
    <w:rsid w:val="00FE4D20"/>
    <w:rsid w:val="00FE4F8D"/>
    <w:rsid w:val="00FE53A0"/>
    <w:rsid w:val="00FE5787"/>
    <w:rsid w:val="00FE639C"/>
    <w:rsid w:val="00FE652A"/>
    <w:rsid w:val="00FE77F4"/>
    <w:rsid w:val="00FF0A2B"/>
    <w:rsid w:val="00FF0CCA"/>
    <w:rsid w:val="00FF20ED"/>
    <w:rsid w:val="00FF2203"/>
    <w:rsid w:val="00FF231E"/>
    <w:rsid w:val="00FF2E0E"/>
    <w:rsid w:val="00FF35BB"/>
    <w:rsid w:val="00FF38A0"/>
    <w:rsid w:val="00FF3E63"/>
    <w:rsid w:val="00FF45BD"/>
    <w:rsid w:val="00FF4D2A"/>
    <w:rsid w:val="00FF509E"/>
    <w:rsid w:val="00FF50DB"/>
    <w:rsid w:val="00FF550E"/>
    <w:rsid w:val="00FF59FB"/>
    <w:rsid w:val="00FF5AD7"/>
    <w:rsid w:val="00FF5CBF"/>
    <w:rsid w:val="00FF6D90"/>
    <w:rsid w:val="00FF6E02"/>
    <w:rsid w:val="00FF76B7"/>
    <w:rsid w:val="00FF7D3B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  <w15:chartTrackingRefBased/>
  <w15:docId w15:val="{C09DEB60-76F2-4547-B071-C654A6670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03D"/>
    <w:rPr>
      <w:sz w:val="24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5B596C"/>
    <w:pPr>
      <w:keepNext/>
      <w:overflowPunct w:val="0"/>
      <w:autoSpaceDE w:val="0"/>
      <w:autoSpaceDN w:val="0"/>
      <w:adjustRightInd w:val="0"/>
      <w:jc w:val="thaiDistribute"/>
      <w:textAlignment w:val="baseline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5B596C"/>
    <w:pPr>
      <w:keepNext/>
      <w:overflowPunct w:val="0"/>
      <w:autoSpaceDE w:val="0"/>
      <w:autoSpaceDN w:val="0"/>
      <w:adjustRightInd w:val="0"/>
      <w:jc w:val="thaiDistribute"/>
      <w:textAlignment w:val="baseline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5B596C"/>
    <w:pPr>
      <w:keepNext/>
      <w:tabs>
        <w:tab w:val="decimal" w:pos="2412"/>
        <w:tab w:val="right" w:pos="6840"/>
        <w:tab w:val="right" w:pos="8820"/>
      </w:tabs>
      <w:ind w:left="-46" w:right="-85"/>
      <w:jc w:val="center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5B596C"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5B596C"/>
    <w:pPr>
      <w:keepNext/>
      <w:tabs>
        <w:tab w:val="decimal" w:pos="1152"/>
        <w:tab w:val="right" w:pos="6840"/>
        <w:tab w:val="right" w:pos="8820"/>
      </w:tabs>
      <w:ind w:right="-108"/>
      <w:jc w:val="center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B596C"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5B596C"/>
    <w:pPr>
      <w:keepNext/>
      <w:tabs>
        <w:tab w:val="decimal" w:pos="2412"/>
        <w:tab w:val="right" w:pos="6840"/>
        <w:tab w:val="right" w:pos="8820"/>
      </w:tabs>
      <w:ind w:left="-109" w:right="-108"/>
      <w:jc w:val="center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B596C"/>
    <w:pPr>
      <w:keepNext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5B596C"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semiHidden/>
    <w:locked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Pr>
      <w:rFonts w:ascii="Cambria" w:hAnsi="Cambria" w:cs="Angsana New"/>
    </w:rPr>
  </w:style>
  <w:style w:type="paragraph" w:styleId="Footer">
    <w:name w:val="footer"/>
    <w:basedOn w:val="Normal"/>
    <w:link w:val="FooterChar"/>
    <w:rsid w:val="005B596C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locked/>
    <w:rPr>
      <w:rFonts w:cs="Times New Roman"/>
      <w:sz w:val="24"/>
    </w:rPr>
  </w:style>
  <w:style w:type="character" w:styleId="PageNumber">
    <w:name w:val="page number"/>
    <w:rsid w:val="005B596C"/>
    <w:rPr>
      <w:rFonts w:cs="Times New Roman"/>
    </w:rPr>
  </w:style>
  <w:style w:type="paragraph" w:styleId="BodyText2">
    <w:name w:val="Body Text 2"/>
    <w:basedOn w:val="Normal"/>
    <w:link w:val="BodyText2Char"/>
    <w:rsid w:val="005B596C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  <w:sz w:val="24"/>
    </w:rPr>
  </w:style>
  <w:style w:type="paragraph" w:customStyle="1" w:styleId="1">
    <w:name w:val="???1"/>
    <w:basedOn w:val="Normal"/>
    <w:rsid w:val="005B596C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uiPriority w:val="99"/>
    <w:rsid w:val="005B596C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">
    <w:name w:val="เนื้อเรื่อง"/>
    <w:basedOn w:val="Normal"/>
    <w:rsid w:val="005B596C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rsid w:val="005B596C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styleId="BlockText">
    <w:name w:val="Block Text"/>
    <w:basedOn w:val="Normal"/>
    <w:rsid w:val="005B596C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styleId="Header">
    <w:name w:val="header"/>
    <w:basedOn w:val="Normal"/>
    <w:link w:val="HeaderChar"/>
    <w:rsid w:val="00870D15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locked/>
    <w:rPr>
      <w:rFonts w:cs="Times New Roman"/>
      <w:sz w:val="24"/>
    </w:rPr>
  </w:style>
  <w:style w:type="table" w:styleId="TableGrid">
    <w:name w:val="Table Grid"/>
    <w:basedOn w:val="TableNormal"/>
    <w:uiPriority w:val="59"/>
    <w:rsid w:val="00FD4BA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C12265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styleId="ListNumber">
    <w:name w:val="List Number"/>
    <w:basedOn w:val="Normal"/>
    <w:rsid w:val="001C6AE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HTMLPreformatted">
    <w:name w:val="HTML Preformatted"/>
    <w:basedOn w:val="Normal"/>
    <w:link w:val="HTMLPreformattedChar"/>
    <w:rsid w:val="00B43768"/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semiHidden/>
    <w:locked/>
    <w:rPr>
      <w:rFonts w:ascii="Courier New" w:hAnsi="Courier New" w:cs="Times New Roman"/>
      <w:sz w:val="25"/>
      <w:szCs w:val="25"/>
    </w:rPr>
  </w:style>
  <w:style w:type="paragraph" w:customStyle="1" w:styleId="a0">
    <w:name w:val="¢éÍ¤ÇÒÁ"/>
    <w:basedOn w:val="Normal"/>
    <w:rsid w:val="00AC4955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link w:val="MacroTextChar"/>
    <w:semiHidden/>
    <w:rsid w:val="00AC49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/>
      <w:lang w:val="en-AU" w:eastAsia="en-US" w:bidi="th-TH"/>
    </w:rPr>
  </w:style>
  <w:style w:type="paragraph" w:customStyle="1" w:styleId="Style">
    <w:name w:val="Style"/>
    <w:basedOn w:val="Normal"/>
    <w:rsid w:val="005161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0B0957"/>
    <w:pPr>
      <w:spacing w:after="120" w:line="480" w:lineRule="auto"/>
      <w:ind w:left="283"/>
    </w:pPr>
    <w:rPr>
      <w:szCs w:val="20"/>
      <w:lang w:val="x-none" w:eastAsia="x-none"/>
    </w:rPr>
  </w:style>
  <w:style w:type="character" w:customStyle="1" w:styleId="BodyTextIndent2Char">
    <w:name w:val="Body Text Indent 2 Char"/>
    <w:link w:val="BodyTextIndent2"/>
    <w:semiHidden/>
    <w:locked/>
    <w:rPr>
      <w:rFonts w:cs="Times New Roman"/>
      <w:sz w:val="24"/>
    </w:rPr>
  </w:style>
  <w:style w:type="paragraph" w:styleId="DocumentMap">
    <w:name w:val="Document Map"/>
    <w:basedOn w:val="Normal"/>
    <w:semiHidden/>
    <w:rsid w:val="00BE12E5"/>
    <w:pPr>
      <w:shd w:val="clear" w:color="auto" w:fill="000080"/>
    </w:pPr>
    <w:rPr>
      <w:rFonts w:ascii="Tahoma" w:hAnsi="Tahoma"/>
    </w:rPr>
  </w:style>
  <w:style w:type="character" w:customStyle="1" w:styleId="CharChar14">
    <w:name w:val="Char Char14"/>
    <w:rsid w:val="006C0B75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CharChar8">
    <w:name w:val="Char Char8"/>
    <w:semiHidden/>
    <w:rsid w:val="006C0B75"/>
    <w:rPr>
      <w:rFonts w:ascii="Calibri" w:hAnsi="Calibri" w:cs="Cordia New"/>
      <w:sz w:val="30"/>
      <w:szCs w:val="30"/>
    </w:rPr>
  </w:style>
  <w:style w:type="paragraph" w:styleId="BodyTextIndent">
    <w:name w:val="Body Text Indent"/>
    <w:basedOn w:val="Normal"/>
    <w:rsid w:val="000107B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hAnsi="Tms Rmn"/>
      <w:szCs w:val="24"/>
    </w:rPr>
  </w:style>
  <w:style w:type="character" w:customStyle="1" w:styleId="CharChar10">
    <w:name w:val="Char Char10"/>
    <w:semiHidden/>
    <w:rsid w:val="00154E37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CharChar141">
    <w:name w:val="Char Char141"/>
    <w:rsid w:val="00D36FC3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CharChar81">
    <w:name w:val="Char Char81"/>
    <w:semiHidden/>
    <w:rsid w:val="007F4386"/>
    <w:rPr>
      <w:rFonts w:ascii="Calibri" w:hAnsi="Calibri" w:cs="Cordia New"/>
      <w:sz w:val="30"/>
      <w:szCs w:val="30"/>
    </w:rPr>
  </w:style>
  <w:style w:type="paragraph" w:customStyle="1" w:styleId="Char">
    <w:name w:val="Char"/>
    <w:basedOn w:val="Normal"/>
    <w:rsid w:val="004D11A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rsid w:val="0002367B"/>
    <w:pPr>
      <w:ind w:left="240" w:hanging="240"/>
    </w:pPr>
  </w:style>
  <w:style w:type="paragraph" w:styleId="IndexHeading">
    <w:name w:val="index heading"/>
    <w:basedOn w:val="Normal"/>
    <w:next w:val="Index1"/>
    <w:rsid w:val="0002367B"/>
    <w:pPr>
      <w:jc w:val="both"/>
    </w:pPr>
    <w:rPr>
      <w:rFonts w:ascii="Cordia New" w:eastAsia="Cordia New" w:hAnsi="Cordia New" w:cs="Cordia New"/>
      <w:b/>
      <w:bCs/>
      <w:sz w:val="28"/>
      <w:lang w:val="en-GB"/>
    </w:rPr>
  </w:style>
  <w:style w:type="character" w:customStyle="1" w:styleId="Heading1Char1">
    <w:name w:val="Heading 1 Char1"/>
    <w:rsid w:val="001B330F"/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C18D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/>
    </w:rPr>
  </w:style>
  <w:style w:type="paragraph" w:customStyle="1" w:styleId="Style1">
    <w:name w:val="Style1"/>
    <w:basedOn w:val="Normal"/>
    <w:next w:val="Style3"/>
    <w:rsid w:val="009C18D3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eastAsia="th-TH"/>
    </w:rPr>
  </w:style>
  <w:style w:type="table" w:styleId="Table3Deffects3">
    <w:name w:val="Table 3D effects 3"/>
    <w:basedOn w:val="TableNormal"/>
    <w:rsid w:val="0031152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">
    <w:name w:val="Body Text"/>
    <w:basedOn w:val="Normal"/>
    <w:link w:val="BodyTextChar"/>
    <w:rsid w:val="00984A66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rsid w:val="00984A66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78125D"/>
    <w:pPr>
      <w:ind w:left="720"/>
      <w:contextualSpacing/>
    </w:pPr>
  </w:style>
  <w:style w:type="character" w:styleId="CommentReference">
    <w:name w:val="annotation reference"/>
    <w:rsid w:val="00311AB5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1AB5"/>
    <w:rPr>
      <w:sz w:val="20"/>
      <w:szCs w:val="25"/>
    </w:rPr>
  </w:style>
  <w:style w:type="character" w:customStyle="1" w:styleId="CommentTextChar">
    <w:name w:val="Comment Text Char"/>
    <w:link w:val="CommentText"/>
    <w:rsid w:val="00311AB5"/>
    <w:rPr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1AB5"/>
    <w:rPr>
      <w:b/>
      <w:bCs/>
    </w:rPr>
  </w:style>
  <w:style w:type="character" w:customStyle="1" w:styleId="CommentSubjectChar">
    <w:name w:val="Comment Subject Char"/>
    <w:link w:val="CommentSubject"/>
    <w:rsid w:val="00311AB5"/>
    <w:rPr>
      <w:b/>
      <w:bCs/>
      <w:szCs w:val="25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B61B86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08B8DA-489C-4FD0-B1D4-2C8E03E25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52</Pages>
  <Words>14365</Words>
  <Characters>81883</Characters>
  <Application>Microsoft Office Word</Application>
  <DocSecurity>0</DocSecurity>
  <Lines>682</Lines>
  <Paragraphs>192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1)</vt:lpstr>
    </vt:vector>
  </TitlesOfParts>
  <Company>Ernst &amp; Young</Company>
  <LinksUpToDate>false</LinksUpToDate>
  <CharactersWithSpaces>96056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subject/>
  <dc:creator>YourNameHere</dc:creator>
  <cp:keywords/>
  <dc:description/>
  <cp:lastModifiedBy>Pim Aroonsuntiroj</cp:lastModifiedBy>
  <cp:revision>2</cp:revision>
  <cp:lastPrinted>2020-11-12T13:46:00Z</cp:lastPrinted>
  <dcterms:created xsi:type="dcterms:W3CDTF">2020-11-24T03:28:00Z</dcterms:created>
  <dcterms:modified xsi:type="dcterms:W3CDTF">2020-11-24T03:28:00Z</dcterms:modified>
</cp:coreProperties>
</file>