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E1D" w:rsidRPr="00217AD9" w:rsidRDefault="00B72E1D" w:rsidP="00E2196B">
      <w:pPr>
        <w:pStyle w:val="a4"/>
        <w:tabs>
          <w:tab w:val="left" w:pos="-1260"/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ข้อมูลทั่วไป</w:t>
            </w:r>
          </w:p>
        </w:tc>
      </w:tr>
    </w:tbl>
    <w:p w:rsidR="00803A5D" w:rsidRPr="00221AA8" w:rsidRDefault="00803A5D" w:rsidP="00046B51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9D69AF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บริษัท ศักดิ์สยามลิสซิ่ง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และมีที่อยู่ตามที่ได้จดทะเบียนไว้ดังนี้ </w:t>
      </w:r>
    </w:p>
    <w:p w:rsidR="009D69AF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9D69AF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เลขที่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49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47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ถนนเจษฎาบดินทร์ ตำบลท่าอิฐ อำเภอเมือง</w:t>
      </w:r>
      <w:r w:rsidR="00C715BF" w:rsidRPr="00221AA8">
        <w:rPr>
          <w:rFonts w:ascii="Browallia New" w:hAnsi="Browallia New" w:cs="Browallia New"/>
          <w:b w:val="0"/>
          <w:bCs w:val="0"/>
          <w:color w:val="000000"/>
          <w:cs/>
        </w:rPr>
        <w:t>อุตรดิตถ์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จังหวัดอุตรดิตถ์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53000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:rsidR="009D69AF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9D69AF" w:rsidRPr="00221AA8" w:rsidRDefault="00116535" w:rsidP="00116535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บริษัทประกอบธุรกิจให้บริการด้านการเงิน ประเภทเงินสินเชื่อบุคคล สินเชื่อที่มีทะเบียนรถเป็นหลักประกัน สินเชื่อรายย่อย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>เพื่อการประกอบอาชีพภายใต้การกำกับฯ และการให้เช่าซื้อ</w:t>
      </w:r>
    </w:p>
    <w:p w:rsidR="00116535" w:rsidRPr="00221AA8" w:rsidRDefault="00116535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9D69AF" w:rsidRPr="00221AA8" w:rsidRDefault="009D69AF" w:rsidP="004F7364">
      <w:pPr>
        <w:pStyle w:val="a4"/>
        <w:tabs>
          <w:tab w:val="left" w:pos="-126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spacing w:val="-2"/>
          <w:cs/>
        </w:rPr>
        <w:t xml:space="preserve">บริษัทได้รับอนุญาตจากกระทรวงการคลัง ตามข้อ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2"/>
          <w:lang w:val="en-GB"/>
        </w:rPr>
        <w:t>5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2"/>
          <w:cs/>
        </w:rPr>
        <w:t xml:space="preserve"> แห่งประกาศคณะปฏิวัติ ฉบับที่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58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2"/>
          <w:cs/>
        </w:rPr>
        <w:t xml:space="preserve"> (เรื่อง สินเชื่อส่วนบุคคล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ภายใต้การกำกับ) 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9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มิถุนายน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2548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หนังสืออนุญาตเลขที่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023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2548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21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ตุลาคม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2548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:rsidR="009D69AF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803A5D" w:rsidRPr="00221AA8" w:rsidRDefault="009D69A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บริษัทได้รับอนุญาตจากกระทรวงการคลัง ตามข้อ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5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แห่งประกาศคณะปฏิวัติ ฉบับที่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58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(เรื่อง สินเชื่อรายย่อยเพื่อการประกอบอาชีพภายใต้การกำกับ) 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26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2557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หนังสืออนุญาตเลขที่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3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2560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24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สิงหาคม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2560</w:t>
      </w:r>
    </w:p>
    <w:p w:rsidR="004F0C7F" w:rsidRPr="00221AA8" w:rsidRDefault="004F0C7F" w:rsidP="004F7364">
      <w:pPr>
        <w:pStyle w:val="a4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4F7364" w:rsidRPr="00221AA8" w:rsidRDefault="00F203EE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21AA8">
        <w:rPr>
          <w:rFonts w:ascii="Browallia New" w:hAnsi="Browallia New" w:cs="Browallia New"/>
          <w:b w:val="0"/>
          <w:bCs w:val="0"/>
          <w:spacing w:val="-6"/>
          <w:cs/>
        </w:rPr>
        <w:t xml:space="preserve">ณ 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6"/>
          <w:lang w:val="en-GB"/>
        </w:rPr>
        <w:t>30</w:t>
      </w:r>
      <w:r w:rsidR="00707E1F" w:rsidRPr="00221AA8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="00707E1F" w:rsidRPr="00221AA8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>กันยายน</w:t>
      </w:r>
      <w:r w:rsidR="002F39FB" w:rsidRPr="00221AA8">
        <w:rPr>
          <w:rFonts w:ascii="Browallia New" w:hAnsi="Browallia New" w:cs="Browallia New"/>
          <w:b w:val="0"/>
          <w:bCs w:val="0"/>
          <w:spacing w:val="-6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6"/>
          <w:lang w:val="en-GB"/>
        </w:rPr>
        <w:t>2563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 xml:space="preserve"> </w:t>
      </w:r>
      <w:r w:rsidR="00116535"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 xml:space="preserve">บริษัทมีสาขาและศูนย์บริการที่ดำเนินการแล้วจำนวน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519</w:t>
      </w:r>
      <w:r w:rsidR="00116535" w:rsidRPr="00221AA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 xml:space="preserve"> 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สาขา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31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>2562</w:t>
      </w:r>
      <w:r w:rsidR="00A47A2C" w:rsidRPr="00221AA8">
        <w:rPr>
          <w:rFonts w:ascii="Browallia New" w:hAnsi="Browallia New" w:cs="Browallia New"/>
          <w:b w:val="0"/>
          <w:bCs w:val="0"/>
          <w:color w:val="000000"/>
          <w:spacing w:val="-6"/>
          <w:lang w:val="en-GB"/>
        </w:rPr>
        <w:t xml:space="preserve"> </w:t>
      </w:r>
      <w:r w:rsidRPr="00221AA8">
        <w:rPr>
          <w:rFonts w:ascii="Browallia New" w:hAnsi="Browallia New" w:cs="Browallia New"/>
          <w:b w:val="0"/>
          <w:bCs w:val="0"/>
          <w:color w:val="000000"/>
          <w:spacing w:val="-6"/>
          <w:cs/>
        </w:rPr>
        <w:t>: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441</w:t>
      </w:r>
      <w:r w:rsidRPr="00221AA8">
        <w:rPr>
          <w:rFonts w:ascii="Browallia New" w:hAnsi="Browallia New" w:cs="Browallia New"/>
          <w:b w:val="0"/>
          <w:bCs w:val="0"/>
          <w:color w:val="000000"/>
          <w:cs/>
        </w:rPr>
        <w:t xml:space="preserve"> สาขา)</w:t>
      </w:r>
    </w:p>
    <w:p w:rsidR="00046B51" w:rsidRPr="00221AA8" w:rsidRDefault="00046B51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:rsidR="007C5D39" w:rsidRPr="00221AA8" w:rsidRDefault="007C5D39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ข้อมูลทางการเงินระหว่างกาลได้รับอนุมัติจากคณะกรรมการของบริษัท เมื่อวันที่</w:t>
      </w:r>
      <w:r w:rsidR="00287F39" w:rsidRPr="00221AA8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12</w:t>
      </w:r>
      <w:r w:rsidR="00287F39" w:rsidRPr="00221AA8">
        <w:rPr>
          <w:rFonts w:ascii="Browallia New" w:hAnsi="Browallia New" w:cs="Browallia New"/>
          <w:b w:val="0"/>
          <w:bCs w:val="0"/>
          <w:color w:val="000000"/>
          <w:lang w:val="en-US"/>
        </w:rPr>
        <w:t xml:space="preserve"> </w:t>
      </w:r>
      <w:r w:rsidR="00287F39" w:rsidRPr="00221AA8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พฤศจิกายน</w:t>
      </w:r>
      <w:r w:rsidR="00800726" w:rsidRPr="00221AA8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8B6003" w:rsidRPr="00221AA8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 xml:space="preserve">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2563</w:t>
      </w:r>
    </w:p>
    <w:p w:rsidR="007C5D39" w:rsidRPr="00221AA8" w:rsidRDefault="007C5D39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7C5D39" w:rsidRPr="00221AA8" w:rsidRDefault="007C5D39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EC27FD" w:rsidRPr="00221AA8" w:rsidRDefault="00EC27FD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C27FD" w:rsidRPr="00221AA8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EC27FD" w:rsidRPr="00221AA8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</w:t>
            </w:r>
            <w:r w:rsidR="00EC27FD" w:rsidRPr="00221AA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221AA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:rsidR="00EC27FD" w:rsidRPr="00221AA8" w:rsidRDefault="00EC27FD" w:rsidP="004F7364">
      <w:pPr>
        <w:pStyle w:val="a4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6A2E08" w:rsidRDefault="00EC27FD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เมื่อต้นปี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ได้เกิดการระบาดของเชื้อไวรัสโคโรน่า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2019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(“การระบาดของโควิด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19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”) ซึ่งเหตุการณ์ดังกล่าว</w:t>
      </w:r>
      <w:r w:rsidR="007D7E39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br/>
      </w:r>
      <w:r w:rsidR="00BC324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ทำให้เกิดการชะลอตัวของเศรษฐกิจและ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ส่งผลต่อ</w:t>
      </w:r>
      <w:r w:rsidR="00BC324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ลูกหนี้และ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ผลการดำเนินงานของบริษัท</w:t>
      </w:r>
      <w:r w:rsidR="00BC324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ทั้งในระยะสั้นและระยะยาว</w:t>
      </w:r>
      <w:r w:rsidR="0075263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br/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ซึ่ง</w:t>
      </w:r>
      <w:r w:rsidR="0046001F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บริษัทได้มี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มาตรการผ่อนปรน</w:t>
      </w:r>
      <w:r w:rsidR="0046001F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เพื่อ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ช่วยเหลือลูกหนี้</w:t>
      </w:r>
      <w:r w:rsidR="00BB3F35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ของ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บริษัท</w:t>
      </w:r>
      <w:r w:rsidR="00BC324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เพื่อให้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สามารถผ่านพ้นช่วงวิกฤตินี้ไปได้</w:t>
      </w:r>
      <w:r w:rsidR="00104CB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ตามมาตรการการช่วยเหลือของธนาคารแห่งประเทศไทย</w:t>
      </w:r>
      <w:r w:rsidR="00BB3F35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โดย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แบ่งเป็น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ระยะ 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บริษัทได้เริ่มบังคับใช้มาตรการผ่อนปรน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ระยะที่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ตั้งแต่วันที่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3D4D8A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เมษายน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6203C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6A2E08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เป็นต้นไป</w:t>
      </w:r>
      <w:r w:rsidR="006A2E0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6A2E08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โดยบริษัทให้ความช่วยเหลือลูกหนี้ ดังนี้ </w:t>
      </w:r>
    </w:p>
    <w:p w:rsidR="004F4ED1" w:rsidRPr="00221AA8" w:rsidRDefault="004F4ED1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6A2E08" w:rsidRPr="00221AA8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ให้พักชำระเงินต้นเป็นเวลา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เดือน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หรือ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เดือน </w:t>
      </w:r>
    </w:p>
    <w:p w:rsidR="006A2E08" w:rsidRPr="00221AA8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ลดค่างวดร้อยละ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ของค่างวดเดิม เป็นเวลา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เดือน</w:t>
      </w:r>
    </w:p>
    <w:p w:rsidR="00B37927" w:rsidRDefault="006A2E08" w:rsidP="004F4ED1">
      <w:pPr>
        <w:numPr>
          <w:ilvl w:val="0"/>
          <w:numId w:val="33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</w:t>
      </w:r>
      <w:r w:rsidR="00B936E0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ให้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ลดลงจากเดิม</w:t>
      </w:r>
    </w:p>
    <w:p w:rsidR="006A2E08" w:rsidRPr="00221AA8" w:rsidRDefault="00B37927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:rsidR="003D1A58" w:rsidRDefault="006A2E08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ด้วยสถานการณ์การระบาดของ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19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ยังมีความไม่แน่นอนและมาตรการในการให้ความช่วยเหลือแก่ลูกหนี้จะเริ่มทยอยสิ้นสุดลง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เพื่อให้ความช่วยเหลือแก่ลูกหนี้ที่ได้รับผลกระทบอยู่จึงมีมาตรการผ่อนปรนระยะที่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ตั้งแต่วันที่</w:t>
      </w:r>
      <w:r w:rsidR="007D7E39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กรกฎาคม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พ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.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ศ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เป็นต้นไป </w:t>
      </w:r>
      <w:r w:rsidR="00776056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โดย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บริษัทให้ความช่วยเหลือลูกหนี้</w:t>
      </w:r>
      <w:r w:rsidR="003D1A58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3D1A58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ดังนี้</w:t>
      </w:r>
    </w:p>
    <w:p w:rsidR="004F4ED1" w:rsidRPr="00221AA8" w:rsidRDefault="004F4ED1" w:rsidP="0077605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3D1A58" w:rsidRPr="00221AA8" w:rsidRDefault="00776056" w:rsidP="004F4ED1">
      <w:pPr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ลดค่างวดอย่างน้อยร้อยละ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ของค่างวดเดิม ซึ่งคิดอัตราดอกเบี้ยไม่เกินร้อยละ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22</w:t>
      </w:r>
      <w:r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ต่อปี</w:t>
      </w:r>
    </w:p>
    <w:p w:rsidR="003D1A58" w:rsidRPr="00221AA8" w:rsidRDefault="003D1A58" w:rsidP="004F4ED1">
      <w:pPr>
        <w:numPr>
          <w:ilvl w:val="0"/>
          <w:numId w:val="3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ขยายเวลาการผ่อนชำระโดยการปรับสัญญาใหม่ เพื่อบรรเทาภาระการผ่อนชำระให้ลดลงจากเดิม</w:t>
      </w:r>
    </w:p>
    <w:p w:rsidR="00F10587" w:rsidRPr="00221AA8" w:rsidRDefault="00F10587" w:rsidP="003D1A5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3D1A58" w:rsidRPr="00221AA8" w:rsidRDefault="00776056" w:rsidP="003D1A5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ทั้งนี้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ณ 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30</w:t>
      </w:r>
      <w:r w:rsidR="00707E1F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707E1F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กันยายน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พ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>.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ศ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>.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บริษัทมีลูกหนี้ที่ได้รับมาตรการผ่อนปรน</w:t>
      </w:r>
      <w:r w:rsidR="00A357F2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ระยะที่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A357F2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และระยะที่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="00A357F2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>รวม</w:t>
      </w:r>
      <w:r w:rsidR="00A357F2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="00A357F2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292</w:t>
      </w:r>
      <w:r w:rsidR="00A357F2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 </w:t>
      </w:r>
      <w:r w:rsidR="00EF0056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ราย</w:t>
      </w:r>
      <w:r w:rsidR="00A357F2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US"/>
        </w:rPr>
        <w:t xml:space="preserve"> และ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</w:t>
      </w:r>
      <w:r w:rsidR="00A357F2" w:rsidRPr="00221AA8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A357F2" w:rsidRPr="00221AA8">
        <w:rPr>
          <w:rFonts w:ascii="Browallia New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ราย ตามลำดับ</w:t>
      </w:r>
    </w:p>
    <w:p w:rsidR="00EC27FD" w:rsidRPr="00217AD9" w:rsidRDefault="00EC27FD" w:rsidP="006203C8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6C66A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3</w:t>
            </w:r>
            <w:r w:rsidR="00EC27FD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803A5D" w:rsidRPr="00B37927" w:rsidRDefault="00803A5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D136EC" w:rsidRPr="00217AD9" w:rsidRDefault="00D12A63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34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C27FD" w:rsidRPr="00B37927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EC27FD" w:rsidRPr="00217AD9" w:rsidRDefault="006F58F7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</w:p>
    <w:p w:rsidR="00EC27FD" w:rsidRPr="00B37927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93B3C" w:rsidRPr="00217AD9" w:rsidRDefault="00BE7969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ฉบับภาษาอังกฤษจัดทำขึ้นจาก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ตามกฎหมาย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ที่เป็นภาษาไทย 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 ให้ใช้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ข้อมูลทางการเงินระหว่างกาล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ตามกฎหมาย</w:t>
      </w:r>
      <w:r w:rsidR="00093B3C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ฉบับภาษาไทยเป็นหลัก</w:t>
      </w:r>
    </w:p>
    <w:p w:rsidR="00D136EC" w:rsidRPr="00B37927" w:rsidRDefault="00D136EC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A04B9" w:rsidRPr="00217AD9" w:rsidRDefault="00BA6674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</w:t>
      </w:r>
      <w:r w:rsidR="00174796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จ่ายรอการตัดบัญชี ณ วันสิ้นงวด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บัญชี</w:t>
      </w:r>
    </w:p>
    <w:p w:rsidR="004A04B9" w:rsidRPr="00B37927" w:rsidRDefault="004A04B9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:rsidR="00D81B7E" w:rsidRPr="00217AD9" w:rsidRDefault="00D81B7E" w:rsidP="00EC27F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EC27FD" w:rsidRPr="00B37927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C27FD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EC27FD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EC27FD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EC27FD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EC27FD" w:rsidRPr="00B37927" w:rsidRDefault="00EC27FD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6573E" w:rsidRPr="00217AD9" w:rsidRDefault="0006573E" w:rsidP="0006573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ยกเว้นเรื่องดังต่อไปนี้ </w:t>
      </w:r>
    </w:p>
    <w:p w:rsidR="0006573E" w:rsidRPr="00B37927" w:rsidRDefault="0006573E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6573E" w:rsidRPr="00217AD9" w:rsidRDefault="0006573E" w:rsidP="00044B97">
      <w:pPr>
        <w:pStyle w:val="af6"/>
        <w:numPr>
          <w:ilvl w:val="0"/>
          <w:numId w:val="31"/>
        </w:numPr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การนำมาตรฐานการรายงานทางการเงินฉบับใหม่มาถือปฏิบัติดังที่กล่าวในหมายเหตุข้อ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5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</w:t>
      </w:r>
    </w:p>
    <w:p w:rsidR="005C238A" w:rsidRPr="00217AD9" w:rsidRDefault="0006573E" w:rsidP="00382E30">
      <w:pPr>
        <w:pStyle w:val="af6"/>
        <w:numPr>
          <w:ilvl w:val="0"/>
          <w:numId w:val="31"/>
        </w:numPr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่า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2019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>COVID-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19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) ที่ออกโดยสภาวิชาชีพบัญชี มาถือปฏิบัติ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1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ถึงวันที่ </w:t>
      </w:r>
      <w:r w:rsidR="00382E30" w:rsidRPr="00217AD9">
        <w:rPr>
          <w:rFonts w:ascii="Browallia New" w:eastAsia="Arial Unicode MS" w:hAnsi="Browallia New" w:cs="Browallia New"/>
          <w:spacing w:val="-2"/>
          <w:sz w:val="28"/>
          <w:lang w:val="en-GB"/>
        </w:rPr>
        <w:br/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31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485AC0" w:rsidRPr="00217AD9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:rsidR="0006573E" w:rsidRPr="00B37927" w:rsidRDefault="00B37927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:rsidR="0006573E" w:rsidRPr="00217AD9" w:rsidRDefault="0006573E" w:rsidP="004F4ED1">
      <w:pPr>
        <w:pStyle w:val="af6"/>
        <w:spacing w:after="0" w:line="240" w:lineRule="auto"/>
        <w:ind w:left="450"/>
        <w:jc w:val="thaiDistribute"/>
        <w:rPr>
          <w:rFonts w:ascii="Browallia New" w:eastAsia="MS Mincho" w:hAnsi="Browallia New" w:cs="Browallia New"/>
          <w:b/>
          <w:bCs/>
          <w:color w:val="000000"/>
          <w:sz w:val="28"/>
          <w:cs/>
          <w:lang w:val="th-TH"/>
        </w:rPr>
      </w:pPr>
      <w:r w:rsidRPr="00217AD9">
        <w:rPr>
          <w:rFonts w:ascii="Browallia New" w:eastAsia="MS Mincho" w:hAnsi="Browallia New" w:cs="Browallia New"/>
          <w:b/>
          <w:bCs/>
          <w:color w:val="000000"/>
          <w:sz w:val="28"/>
          <w:cs/>
          <w:lang w:val="th-TH"/>
        </w:rPr>
        <w:t>การกลับรายการสินทรัพย์ภาษีเงินได้รอตัดบัญชี</w:t>
      </w:r>
    </w:p>
    <w:p w:rsidR="00382E30" w:rsidRPr="00B37927" w:rsidRDefault="00382E30" w:rsidP="004F4ED1">
      <w:pPr>
        <w:ind w:left="450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6573E" w:rsidRPr="00217AD9" w:rsidRDefault="0006573E" w:rsidP="004F4ED1">
      <w:pPr>
        <w:ind w:left="45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บริษัทเลือกที่จะไม่นำ</w:t>
      </w:r>
      <w:r w:rsidR="00A47A2C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ข้อ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>มูลสถานการณ์ 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19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แต่บริษัทจะลดมูลค่าตามบัญชีของสินทรัพย์ภาษีเงินได้รอตัดบัญชีลง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F10587" w:rsidRPr="00B37927" w:rsidRDefault="00F10587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6573E" w:rsidRPr="00217AD9" w:rsidRDefault="0006573E" w:rsidP="00382E30">
      <w:pPr>
        <w:pStyle w:val="af6"/>
        <w:spacing w:after="0" w:line="240" w:lineRule="auto"/>
        <w:ind w:left="446"/>
        <w:jc w:val="thaiDistribute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การด้อยค่าของสินทรัพย์</w:t>
      </w:r>
    </w:p>
    <w:p w:rsidR="0006573E" w:rsidRPr="00B37927" w:rsidRDefault="0006573E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AA1EEB" w:rsidRPr="00217AD9" w:rsidRDefault="0006573E" w:rsidP="00382E30">
      <w:pPr>
        <w:pStyle w:val="af6"/>
        <w:spacing w:after="0" w:line="240" w:lineRule="auto"/>
        <w:ind w:left="446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บริษัทเลือกที่จะไม่นำข้อมูลที่เกี่ยวกับสถานการณ์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19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มาถือเป็นข้อบ่งชี้การด้อยค่า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ในการพิจารณาว่าสินทรัพย์ของบริษัทอาจมีการด้อยค่าหรือไม่ </w:t>
      </w:r>
    </w:p>
    <w:p w:rsidR="00F10587" w:rsidRPr="00B37927" w:rsidRDefault="00F10587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85AC0" w:rsidRPr="00F10587" w:rsidRDefault="00485AC0" w:rsidP="00F10587">
      <w:pPr>
        <w:pStyle w:val="af6"/>
        <w:spacing w:after="0" w:line="240" w:lineRule="auto"/>
        <w:ind w:left="0" w:firstLine="446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การเปลี่ยนแปลงสัญญาเช่า</w:t>
      </w:r>
    </w:p>
    <w:p w:rsidR="00485AC0" w:rsidRPr="00B37927" w:rsidRDefault="00485AC0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85AC0" w:rsidRPr="00217AD9" w:rsidRDefault="00485AC0" w:rsidP="00382E30">
      <w:pPr>
        <w:pStyle w:val="af6"/>
        <w:spacing w:after="0" w:line="240" w:lineRule="auto"/>
        <w:ind w:left="446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ในระหว่างรอบระยะเวลาบัญชี บริษัทได้รับการ</w:t>
      </w:r>
      <w:r w:rsidRPr="00217AD9">
        <w:rPr>
          <w:rFonts w:ascii="Browallia New" w:eastAsia="Arial Unicode MS" w:hAnsi="Browallia New" w:cs="Browallia New"/>
          <w:sz w:val="28"/>
          <w:cs/>
        </w:rPr>
        <w:t>ลด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ค่าเช่าตามสัญญาเช่าจากผู้ให้เช่าเนื่องจากสถานการณ์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19</w:t>
      </w:r>
      <w:r w:rsidRPr="00217AD9">
        <w:rPr>
          <w:rFonts w:ascii="Browallia New" w:eastAsia="Arial Unicode MS" w:hAnsi="Browallia New" w:cs="Browallia New"/>
          <w:sz w:val="28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บริษัทเลือกที่จะไม่ปฏิบัติตาม</w:t>
      </w:r>
      <w:r w:rsidRPr="00217AD9">
        <w:rPr>
          <w:rFonts w:ascii="Browallia New" w:eastAsia="Arial Unicode MS" w:hAnsi="Browallia New" w:cs="Browallia New"/>
          <w:sz w:val="28"/>
        </w:rPr>
        <w:t xml:space="preserve"> TFRS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sz w:val="28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เกี่ยวกับการเปลี่ยนแปลงสัญญาเช่าสำหรับสัญญาเช่า</w:t>
      </w:r>
      <w:r w:rsidR="00297F1E" w:rsidRPr="00217AD9">
        <w:rPr>
          <w:rFonts w:ascii="Browallia New" w:eastAsia="Arial Unicode MS" w:hAnsi="Browallia New" w:cs="Browallia New"/>
          <w:sz w:val="28"/>
          <w:lang w:val="en-GB"/>
        </w:rPr>
        <w:br/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ทุกสัญญาที่ได้รับการ</w:t>
      </w:r>
      <w:r w:rsidRPr="00217AD9">
        <w:rPr>
          <w:rFonts w:ascii="Browallia New" w:eastAsia="Arial Unicode MS" w:hAnsi="Browallia New" w:cs="Browallia New"/>
          <w:sz w:val="28"/>
          <w:cs/>
        </w:rPr>
        <w:t>ลด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ค่าเช่า แต่เลือกที่จะนำข้อยกเว้นจากมาตรการผ่อนปรนชั่วคราวเพื่อลดผลกระทบจาก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19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ถึงวันที่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โดยรับรู้ผลต่าง</w:t>
      </w:r>
      <w:r w:rsidR="00CA45C1" w:rsidRPr="00217AD9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217AD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ที่เกิดขึ้นเป็นรายการ</w:t>
      </w:r>
      <w:r w:rsidR="007A14CA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รายได้</w:t>
      </w:r>
      <w:r w:rsidRPr="00217AD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อื่น แทนการปรับปรุงมูลค่าสินทรัพย์สิทธิการใช้และวัดมูลค่าหนี้สินตามสัญญาเช่า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จากการเปลี่ยนแปลงสัญญาเช่าใหม่</w:t>
      </w:r>
    </w:p>
    <w:p w:rsidR="00590F9A" w:rsidRPr="00B37927" w:rsidRDefault="00590F9A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85AC0" w:rsidRPr="00217AD9" w:rsidRDefault="00485AC0" w:rsidP="00485AC0">
      <w:pPr>
        <w:pStyle w:val="af6"/>
        <w:numPr>
          <w:ilvl w:val="0"/>
          <w:numId w:val="31"/>
        </w:numPr>
        <w:spacing w:after="0" w:line="240" w:lineRule="auto"/>
        <w:ind w:left="446" w:hanging="450"/>
        <w:jc w:val="thaiDistribute"/>
        <w:rPr>
          <w:rFonts w:ascii="Browallia New" w:eastAsia="Arial Unicode MS" w:hAnsi="Browallia New" w:cs="Browallia New"/>
          <w:sz w:val="28"/>
        </w:rPr>
      </w:pP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การนำมาตรการผ่อนปรนชั่วคราวสำหรับกิจการที่ให้ความช่วยเหลือลูกหนี้ที่ได้รับผลกระทบจากสถานการณ์</w:t>
      </w:r>
      <w:r w:rsidR="007D7E39">
        <w:rPr>
          <w:rFonts w:ascii="Browallia New" w:eastAsia="Arial Unicode MS" w:hAnsi="Browallia New" w:cs="Browallia New"/>
          <w:sz w:val="28"/>
          <w:lang w:val="en-GB"/>
        </w:rPr>
        <w:br/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ที่ส่งผลกระทบต่อเศรษฐกิจไทยที่ออกโดยสภาวิชาชีพบัญชี มาถือปฏิบัติ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1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ถึงวันที่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31</w:t>
      </w:r>
      <w:r w:rsidRPr="00217AD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eastAsia="Arial Unicode MS" w:hAnsi="Browallia New" w:cs="Browallia New"/>
          <w:spacing w:val="-2"/>
          <w:sz w:val="28"/>
          <w:lang w:val="en-GB"/>
        </w:rPr>
        <w:t>2564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ดังต่อไปนี้</w:t>
      </w:r>
    </w:p>
    <w:p w:rsidR="005C238A" w:rsidRPr="00B37927" w:rsidRDefault="00B37927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:rsidR="005C238A" w:rsidRPr="00217AD9" w:rsidRDefault="005C238A" w:rsidP="002C2524">
      <w:pPr>
        <w:pStyle w:val="af6"/>
        <w:spacing w:after="0"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217AD9">
        <w:rPr>
          <w:rFonts w:ascii="Browallia New" w:hAnsi="Browallia New" w:cs="Browallia New"/>
          <w:b/>
          <w:bCs/>
          <w:sz w:val="28"/>
          <w:cs/>
        </w:rPr>
        <w:t>การจัดชั้น</w:t>
      </w:r>
    </w:p>
    <w:p w:rsidR="005C238A" w:rsidRPr="00B37927" w:rsidRDefault="005C238A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5C238A" w:rsidRPr="00217AD9" w:rsidRDefault="005C238A" w:rsidP="002C2524">
      <w:pPr>
        <w:ind w:left="45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เมื่อวันที่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16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เมษายน </w:t>
      </w:r>
      <w:r w:rsidR="007D7E39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สภาวิชาชีพบัญชีฯ ได้ออกประกาศสภาวิชาชีพบัญชีที่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17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เรื่อง แนวปฏิบัติ</w:t>
      </w:r>
      <w:r w:rsidRPr="007D7E3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ทางการบัญชี เรื่องมาตรการผ่อนปรนชั่วคราวสำหรับกิจการที่ให้ความช่วยเหลือลูกหนี้ที่ได้รับผลกระทบจากสถานการณ์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ที่ส่งผลกระทบต่อเศรษฐกิจไทย เพื่อช่วยผ่อนปรนให้กับบริษัทที่ช่วยเหลือลูกหนี้ที่ได้รับผลกระทบตามหนังสือเวียนของธนาคารแห่งประเทศไทยที่</w:t>
      </w:r>
      <w:bookmarkStart w:id="0" w:name="_Hlk47549015"/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ธปท.ฝนส.(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23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)ว.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276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เรื่อง แนวทางในการให้ความช่วยเหลือ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ลูกหนี้ที่ได้รับผลกระทบจาก สถานการณ์ที่ส่งผลกระทบต่อเศรษฐกิจไทย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28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 xml:space="preserve"> 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พ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>.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US"/>
        </w:rPr>
        <w:t>ศ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และหนังสือเวียนของธนาคารแห่งประเทศไทยที่ธปท.ฝนส.(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01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)ว.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380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19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26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 xml:space="preserve"> 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US"/>
        </w:rPr>
        <w:t>มีนาคม พ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>.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US"/>
        </w:rPr>
        <w:t>ศ</w:t>
      </w:r>
      <w:r w:rsidR="00B61AF0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US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 </w:t>
      </w:r>
      <w:bookmarkEnd w:id="0"/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และหนังสือเวียนของธนาคารแห่งประเทศไทยที่ธปท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.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ฝนส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.(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01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)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ว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648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เรื่อง มาตรการการให้ความช่วยเหลือลูกหนี้รายย่อยเพิ่มเติมในช่วงสถานการณ์การระบาดของ 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19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ระยะที่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ลงวันที่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19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 xml:space="preserve"> </w:t>
      </w:r>
      <w:r w:rsidR="003B4401" w:rsidRPr="003B4401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มิถุนายน </w:t>
      </w:r>
      <w:r w:rsidR="003A48E8">
        <w:rPr>
          <w:rFonts w:ascii="Browallia New" w:hAnsi="Browallia New" w:cs="Browallia New" w:hint="cs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2563</w:t>
      </w:r>
      <w:r w:rsidR="003B4401"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  <w:lang w:val="en-GB"/>
        </w:rPr>
        <w:t xml:space="preserve"> </w:t>
      </w:r>
      <w:r w:rsidRPr="003B4401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ทั้งนี้ แนวทางการช่วยเหลือและวิธีปฏิบัติทางการบัญชีที่เกี่ยวข้องกับบริษัท มีดังนี้</w:t>
      </w:r>
    </w:p>
    <w:p w:rsidR="005C238A" w:rsidRPr="00B37927" w:rsidRDefault="005C238A" w:rsidP="00B379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F10587" w:rsidRDefault="005C238A" w:rsidP="00217AD9">
      <w:pPr>
        <w:pStyle w:val="af6"/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</w:pPr>
      <w:r w:rsidRPr="00217AD9">
        <w:rPr>
          <w:rFonts w:ascii="Browallia New" w:hAnsi="Browallia New" w:cs="Browallia New"/>
          <w:sz w:val="28"/>
          <w:lang w:val="en-GB"/>
        </w:rPr>
        <w:t>-</w:t>
      </w:r>
      <w:r w:rsidRPr="00217AD9">
        <w:rPr>
          <w:rFonts w:ascii="Browallia New" w:hAnsi="Browallia New" w:cs="Browallia New"/>
          <w:sz w:val="28"/>
          <w:cs/>
        </w:rPr>
        <w:tab/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การให้ความช่วยเหลือแก่ลูกหนี้ที่ยังไม่ด้อยคุณภาพ (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Non-NPL) 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บริษัท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Performing 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หรือ </w:t>
      </w:r>
      <w:r w:rsidR="00E13511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>S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tage </w:t>
      </w:r>
      <w:r w:rsidR="00AC6A3C" w:rsidRPr="00AC6A3C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>1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) ได้ทันที หากวิเคราะห์ฐานะและกิจการของลูกหนี้แล้วเห็นว่าลูกหนี้สามารถปฏิบัติตามสัญญาการปรับปรุงโครงสร้างหนี้ได้ โดย</w:t>
      </w:r>
      <w:r w:rsidR="007D7E3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ไม่ต้องรอการติดตามผลการปฏิบัติตามเงื่อนไขการปรับปรุงโครงสร้างหนี้และให้ถือว่าการปรับปรุงโครงสร้างหนี้ดังกล่าวเป็นการปรับปรุงโครงสร้างหนี้ในลักษณะเชิงป้องกัน (</w:t>
      </w:r>
      <w:r w:rsidR="00E13511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>P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re-emptive) 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โดยไม่ถือเป็นการปรับปรุง</w:t>
      </w:r>
    </w:p>
    <w:p w:rsidR="00F10587" w:rsidRDefault="00F10587" w:rsidP="00217AD9">
      <w:pPr>
        <w:pStyle w:val="af6"/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</w:pPr>
    </w:p>
    <w:p w:rsidR="005C238A" w:rsidRDefault="005C238A" w:rsidP="00F10587">
      <w:pPr>
        <w:pStyle w:val="af6"/>
        <w:spacing w:after="0" w:line="240" w:lineRule="auto"/>
        <w:ind w:left="993"/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โครงสร้างหนี้ที่มีปัญหา (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Troubled Debt Restructuring) 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โดย ณ </w:t>
      </w:r>
      <w:r w:rsidR="00AC6A3C" w:rsidRPr="00AC6A3C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>30</w:t>
      </w:r>
      <w:r w:rsidR="00707E1F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  <w:lang w:val="en-GB"/>
        </w:rPr>
        <w:t>กันยายน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 พ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>.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ศ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>.</w:t>
      </w:r>
      <w:r w:rsidR="00083479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 </w:t>
      </w:r>
      <w:r w:rsidR="00AC6A3C" w:rsidRPr="00AC6A3C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>2563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 บริษัทมีลูกหนี้</w:t>
      </w:r>
      <w:r w:rsidR="007D7E3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br/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ที่</w:t>
      </w:r>
      <w:r w:rsidR="001B1D85" w:rsidRPr="007D7E39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เข้ารับสิทธิใช้มาตรการผ่อนปรนดังกล่าวทั้งสิ้</w:t>
      </w:r>
      <w:r w:rsidR="001B1D85" w:rsidRPr="007D7E39">
        <w:rPr>
          <w:rFonts w:ascii="Browallia New" w:hAnsi="Browallia New" w:cs="Browallia New"/>
          <w:color w:val="000000"/>
          <w:sz w:val="28"/>
          <w:cs/>
        </w:rPr>
        <w:t xml:space="preserve">น </w:t>
      </w:r>
      <w:r w:rsidR="00AC6A3C" w:rsidRPr="00AC6A3C">
        <w:rPr>
          <w:rFonts w:ascii="Browallia New" w:hAnsi="Browallia New" w:cs="Browallia New"/>
          <w:color w:val="000000"/>
          <w:sz w:val="28"/>
          <w:lang w:val="en-GB"/>
        </w:rPr>
        <w:t>7</w:t>
      </w:r>
      <w:r w:rsidR="00E179C4" w:rsidRPr="007D7E39">
        <w:rPr>
          <w:rFonts w:ascii="Browallia New" w:hAnsi="Browallia New" w:cs="Browallia New"/>
          <w:color w:val="000000"/>
          <w:sz w:val="28"/>
          <w:lang w:val="en-GB"/>
        </w:rPr>
        <w:t>,</w:t>
      </w:r>
      <w:r w:rsidR="00AC6A3C" w:rsidRPr="00AC6A3C">
        <w:rPr>
          <w:rFonts w:ascii="Browallia New" w:hAnsi="Browallia New" w:cs="Browallia New"/>
          <w:color w:val="000000"/>
          <w:sz w:val="28"/>
          <w:lang w:val="en-GB"/>
        </w:rPr>
        <w:t>113</w:t>
      </w:r>
      <w:r w:rsidR="00287F39" w:rsidRPr="007D7E39">
        <w:rPr>
          <w:rFonts w:ascii="Browallia New" w:hAnsi="Browallia New" w:cs="Browallia New"/>
          <w:color w:val="000000"/>
          <w:sz w:val="28"/>
        </w:rPr>
        <w:t xml:space="preserve"> </w:t>
      </w:r>
      <w:r w:rsidR="001B1D85" w:rsidRPr="007D7E39">
        <w:rPr>
          <w:rFonts w:ascii="Browallia New" w:hAnsi="Browallia New" w:cs="Browallia New"/>
          <w:color w:val="000000"/>
          <w:sz w:val="28"/>
          <w:cs/>
        </w:rPr>
        <w:t>ราย คิดเป็นมูลค่าเงินต้นคงเหลือท</w:t>
      </w:r>
      <w:r w:rsidR="007753C6" w:rsidRPr="007D7E39">
        <w:rPr>
          <w:rFonts w:ascii="Browallia New" w:hAnsi="Browallia New" w:cs="Browallia New"/>
          <w:color w:val="000000"/>
          <w:sz w:val="28"/>
          <w:cs/>
        </w:rPr>
        <w:t>ั้</w:t>
      </w:r>
      <w:r w:rsidR="001B1D85" w:rsidRPr="007D7E39">
        <w:rPr>
          <w:rFonts w:ascii="Browallia New" w:hAnsi="Browallia New" w:cs="Browallia New"/>
          <w:color w:val="000000"/>
          <w:sz w:val="28"/>
          <w:cs/>
        </w:rPr>
        <w:t xml:space="preserve">งสิ้น </w:t>
      </w:r>
      <w:r w:rsidR="00AC6A3C" w:rsidRPr="00AC6A3C">
        <w:rPr>
          <w:rFonts w:ascii="Browallia New" w:hAnsi="Browallia New" w:cs="Browallia New"/>
          <w:color w:val="000000"/>
          <w:sz w:val="28"/>
          <w:lang w:val="en-GB"/>
        </w:rPr>
        <w:t>258</w:t>
      </w:r>
      <w:r w:rsidR="00C67502">
        <w:rPr>
          <w:rFonts w:ascii="Browallia New" w:hAnsi="Browallia New" w:cs="Browallia New"/>
          <w:color w:val="000000"/>
          <w:sz w:val="28"/>
          <w:lang w:val="en-GB"/>
        </w:rPr>
        <w:t>.</w:t>
      </w:r>
      <w:r w:rsidR="00AC6A3C" w:rsidRPr="00AC6A3C">
        <w:rPr>
          <w:rFonts w:ascii="Browallia New" w:hAnsi="Browallia New" w:cs="Browallia New"/>
          <w:color w:val="000000"/>
          <w:sz w:val="28"/>
          <w:lang w:val="en-GB"/>
        </w:rPr>
        <w:t>84</w:t>
      </w:r>
      <w:r w:rsidR="00287F39" w:rsidRPr="007D7E39">
        <w:rPr>
          <w:rFonts w:ascii="Browallia New" w:hAnsi="Browallia New" w:cs="Browallia New"/>
          <w:color w:val="000000"/>
          <w:sz w:val="28"/>
        </w:rPr>
        <w:t xml:space="preserve"> </w:t>
      </w:r>
      <w:r w:rsidR="001B1D85" w:rsidRPr="007D7E39">
        <w:rPr>
          <w:rFonts w:ascii="Browallia New" w:hAnsi="Browallia New" w:cs="Browallia New"/>
          <w:color w:val="000000"/>
          <w:sz w:val="28"/>
          <w:cs/>
        </w:rPr>
        <w:t>ล้านบาท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หรือคิดเป็นร้อยละ </w:t>
      </w:r>
      <w:r w:rsidR="00AC6A3C" w:rsidRPr="00AC6A3C">
        <w:rPr>
          <w:rFonts w:ascii="Browallia New" w:hAnsi="Browallia New" w:cs="Browallia New"/>
          <w:color w:val="000000"/>
          <w:spacing w:val="-4"/>
          <w:sz w:val="28"/>
          <w:lang w:val="en-GB"/>
        </w:rPr>
        <w:t>4</w:t>
      </w:r>
      <w:r w:rsidR="00E179C4">
        <w:rPr>
          <w:rFonts w:ascii="Browallia New" w:hAnsi="Browallia New" w:cs="Browallia New"/>
          <w:color w:val="000000"/>
          <w:spacing w:val="-4"/>
          <w:sz w:val="28"/>
        </w:rPr>
        <w:t>.</w:t>
      </w:r>
      <w:r w:rsidR="00AC6A3C" w:rsidRPr="00AC6A3C">
        <w:rPr>
          <w:rFonts w:ascii="Browallia New" w:hAnsi="Browallia New" w:cs="Browallia New"/>
          <w:color w:val="000000"/>
          <w:spacing w:val="-4"/>
          <w:sz w:val="28"/>
          <w:lang w:val="en-GB"/>
        </w:rPr>
        <w:t>03</w:t>
      </w:r>
      <w:r w:rsidR="00287F39" w:rsidRPr="00217AD9">
        <w:rPr>
          <w:rFonts w:ascii="Browallia New" w:hAnsi="Browallia New" w:cs="Browallia New"/>
          <w:color w:val="000000"/>
          <w:sz w:val="28"/>
        </w:rPr>
        <w:t xml:space="preserve"> </w:t>
      </w:r>
      <w:r w:rsidR="001B1D85" w:rsidRPr="00217AD9">
        <w:rPr>
          <w:rFonts w:ascii="Browallia New" w:hAnsi="Browallia New" w:cs="Browallia New"/>
          <w:color w:val="000000"/>
          <w:spacing w:val="-4"/>
          <w:sz w:val="28"/>
          <w:cs/>
        </w:rPr>
        <w:t>ของลูกหนี้ทั้งหมด</w:t>
      </w:r>
    </w:p>
    <w:p w:rsidR="00221AA8" w:rsidRPr="00221AA8" w:rsidRDefault="00221AA8" w:rsidP="00221AA8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:rsidR="001B1D85" w:rsidRDefault="00E13511" w:rsidP="00E13511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  <w:r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US"/>
        </w:rPr>
        <w:t>-</w:t>
      </w:r>
      <w:r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US"/>
        </w:rPr>
        <w:tab/>
      </w:r>
      <w:r w:rsidR="00B26569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US"/>
        </w:rPr>
        <w:t>ทั้งนี้</w:t>
      </w:r>
      <w:r w:rsidR="005C238A" w:rsidRPr="003B440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ในกรณีที่บริษัทให้ความช่วยเหลือลูกหนี้ที่ได้รับผลกระทบภายใต้มาตรการ ให้ความช่วยเหลือลูกหนี้ขั้นต่ำตามแนวทางในหนังสือเวียนของธนาคารแห่งประเทศไทยที่ธปท.ฝนส.(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01</w:t>
      </w:r>
      <w:r w:rsidR="005C238A" w:rsidRPr="003B440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)ว. </w:t>
      </w:r>
      <w:bookmarkStart w:id="1" w:name="_Hlk55313079"/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380</w:t>
      </w:r>
      <w:r w:rsidR="005C238A" w:rsidRPr="003B440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2563</w:t>
      </w:r>
      <w:bookmarkEnd w:id="1"/>
      <w:r w:rsidR="005C238A" w:rsidRPr="003B440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19</w:t>
      </w:r>
      <w:r w:rsid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 xml:space="preserve"> </w:t>
      </w:r>
      <w:r w:rsid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และ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หนังสือเวียนของธนาคารแห่งประเทศไทยที่ธปท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.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ฝนส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.(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01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)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ว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648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2563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เรื่อง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มาตรการการให้ความช่วยเหลือลูกหนี้รายย่อยเพิ่มเติมในช่วงสถานการณ์การระบาดของ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COVID-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19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ระยะที่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ลงวันที่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19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มิถุนายน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พ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.</w:t>
      </w:r>
      <w:r w:rsidR="00EE05ED" w:rsidRP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ศ</w:t>
      </w:r>
      <w:r w:rsidR="00EE05ED" w:rsidRPr="00EE05ED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2563</w:t>
      </w:r>
      <w:r w:rsidR="00EE05ED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 xml:space="preserve"> </w:t>
      </w:r>
      <w:r w:rsidR="005C238A" w:rsidRPr="003B4401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บริษัทคงการจัดชั้นหนี้ของลูกหนี้ตามเดิมก่อนเข้ามาตรการ 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โดย ณ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30</w:t>
      </w:r>
      <w:r w:rsidR="00707E1F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 xml:space="preserve"> </w:t>
      </w:r>
      <w:r w:rsidR="00707E1F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กันยายน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พ.ศ.</w:t>
      </w:r>
      <w:r w:rsidR="003B4401" w:rsidRPr="00B26569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2563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บริษัทมีลูกหนี้ที่เข้ารับสิทธิใช้มาตรการผ่อนปรนดังกล่าวทั้งสิ้น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392</w:t>
      </w:r>
      <w:r w:rsidR="00287F39" w:rsidRP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ราย</w:t>
      </w:r>
      <w:r w:rsidR="007A2B5E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คิดเป็นมูลค่าเงินต้นคงเหลือท</w:t>
      </w:r>
      <w:r w:rsidR="007753C6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ั้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งสิ้น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18</w:t>
      </w:r>
      <w:r w:rsidR="00B079A1" w:rsidRP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52</w:t>
      </w:r>
      <w:r w:rsidR="00287F39" w:rsidRP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ล้านบาท หรือคิดเป็นร้อยละ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</w:t>
      </w:r>
      <w:r w:rsidR="00B079A1" w:rsidRP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29</w:t>
      </w:r>
      <w:r w:rsidR="00287F39" w:rsidRP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1B1D85" w:rsidRPr="00B2656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ของลูกหนี้ทั้งหมด</w:t>
      </w:r>
    </w:p>
    <w:p w:rsidR="00221AA8" w:rsidRDefault="00221AA8" w:rsidP="00E13511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:rsidR="005C238A" w:rsidRPr="00217AD9" w:rsidRDefault="003B4401" w:rsidP="003B4401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  <w:r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- </w:t>
      </w:r>
      <w:r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ab/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การให้ความช่วยเหลือลูกหนี้ที่ด้อยคุณภาพ (NPL) บริษัทจัดชั้นลูกหนี้ดังกล่าวเป็นชั้น</w:t>
      </w:r>
      <w:r w:rsidR="007B6DDC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สินทรัพย์ที่ไม่มีการเพิ่มขึ้นอย่างมีนัยสำคัญของความเสี่ยงด้านเครดิต </w:t>
      </w:r>
      <w:r w:rsidR="007B6DD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(Performing)</w:t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หากลูกหนี้</w:t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shd w:val="clear" w:color="auto" w:fill="FFFFFF"/>
          <w:cs/>
        </w:rPr>
        <w:t xml:space="preserve">สามารถชำระเงินตามสัญญาการปรับปรุงโครงสร้างหนี้ใหม่ได้ติดต่อกันเป็นเวลา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shd w:val="clear" w:color="auto" w:fill="FFFFFF"/>
          <w:lang w:val="en-GB"/>
        </w:rPr>
        <w:t>3</w:t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shd w:val="clear" w:color="auto" w:fill="FFFFFF"/>
          <w:cs/>
        </w:rPr>
        <w:t xml:space="preserve"> เดือนหรือ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shd w:val="clear" w:color="auto" w:fill="FFFFFF"/>
          <w:lang w:val="en-GB"/>
        </w:rPr>
        <w:t>3</w:t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2"/>
          <w:sz w:val="28"/>
          <w:szCs w:val="28"/>
          <w:shd w:val="clear" w:color="auto" w:fill="FFFFFF"/>
          <w:cs/>
        </w:rPr>
        <w:t xml:space="preserve"> งวดการชำระเงิน</w:t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แล้วแต่ะระยะเวลาใด</w:t>
      </w:r>
      <w:r w:rsidR="007D7E3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br/>
      </w:r>
      <w:r w:rsidR="005C238A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จะนานกว่า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โดย ณ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  <w:lang w:val="en-GB"/>
        </w:rPr>
        <w:t>กันยายน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พ.ศ.</w:t>
      </w:r>
      <w:r w:rsidR="007A2B5E">
        <w:rPr>
          <w:rFonts w:ascii="Browallia New" w:hAnsi="Browallia New" w:cs="Browallia New" w:hint="cs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2563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 บริษัทมีลูกหนี้ที่เข้ารับสิทธิใช้มาตรการผ่อนปรนดังกล่าวทั้งสิ้น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812</w:t>
      </w:r>
      <w:r w:rsidR="00B2656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ราย คิดเป็นมูลค่าเงินต้นคงเหลือท</w:t>
      </w:r>
      <w:r w:rsidR="007753C6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ั้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งสิ้น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32</w:t>
      </w:r>
      <w:r w:rsidR="007A2B5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49</w:t>
      </w:r>
      <w:r w:rsidR="007A2B5E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 xml:space="preserve">ล้านบาท หรือคิดเป็นร้อยละ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</w:t>
      </w:r>
      <w:r w:rsidR="001C5A73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51</w:t>
      </w:r>
      <w:r w:rsidR="00287F3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  <w:t xml:space="preserve"> </w:t>
      </w:r>
      <w:r w:rsidR="001B1D85"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ของลูกหนี้ทั้งหมด</w:t>
      </w:r>
    </w:p>
    <w:p w:rsidR="005C238A" w:rsidRPr="00221AA8" w:rsidRDefault="00B37927" w:rsidP="00221AA8">
      <w:pPr>
        <w:pStyle w:val="af6"/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</w:pPr>
      <w:r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br w:type="page"/>
      </w:r>
    </w:p>
    <w:p w:rsidR="005C238A" w:rsidRPr="00217AD9" w:rsidRDefault="005C238A" w:rsidP="002C2524">
      <w:pPr>
        <w:numPr>
          <w:ilvl w:val="0"/>
          <w:numId w:val="32"/>
        </w:numPr>
        <w:tabs>
          <w:tab w:val="left" w:pos="993"/>
        </w:tabs>
        <w:ind w:left="994" w:hanging="567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ในกรณีที่การปรับปรุงโครงสร้างหนี้ทำให้อัตราดอกเบี้ยที่แท้จริง (</w:t>
      </w:r>
      <w:r w:rsidR="007B6DDC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lang w:val="en-GB"/>
        </w:rPr>
        <w:t>E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t>ffective interest rate (EIR)) เดิมไม่สะท้อนประมาณการกระแสเงินสดที่จะได้รับจากสินเชื่อน้ันแล้ว บริษัทใช้ EIR ใหม่เป็นอัตราคิดคำนวณมูลค่าปัจจุบัน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</w:p>
    <w:p w:rsidR="005C238A" w:rsidRPr="00221AA8" w:rsidRDefault="005C238A" w:rsidP="00221AA8">
      <w:pPr>
        <w:pStyle w:val="af6"/>
        <w:spacing w:after="0" w:line="240" w:lineRule="auto"/>
        <w:ind w:left="993" w:hanging="567"/>
        <w:jc w:val="thaiDistribute"/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</w:pPr>
    </w:p>
    <w:p w:rsidR="00CA45C1" w:rsidRPr="00217AD9" w:rsidRDefault="005C238A" w:rsidP="002C2524">
      <w:pPr>
        <w:pStyle w:val="af6"/>
        <w:spacing w:after="0" w:line="240" w:lineRule="auto"/>
        <w:ind w:left="994" w:hanging="567"/>
        <w:jc w:val="thaiDistribute"/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</w:pP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>-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lang w:val="en-GB"/>
        </w:rPr>
        <w:tab/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>General approach)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 xml:space="preserve"> บริษัท สามารถพิจารณาน้ำหนักของข้อมูลที่มีการคาดการณ์ไปในอนาคตที่เกิดจากภาวะวิกฤตชั่วคราว เช่น </w:t>
      </w:r>
      <w:r w:rsidR="00297F1E"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br/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ใช้ปัจจัยที่เกี่ยวข้องกับการคาดการณ์ในอนาคต เป็นน้ำหนักที่น้อยกว่าข้อมูลที่สะท้อน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</w:rPr>
        <w:t xml:space="preserve"> </w:t>
      </w:r>
      <w:r w:rsidRPr="00217AD9">
        <w:rPr>
          <w:rFonts w:ascii="Browallia New" w:hAnsi="Browallia New" w:cs="Browallia New"/>
          <w:color w:val="000000"/>
          <w:spacing w:val="-4"/>
          <w:sz w:val="28"/>
          <w:shd w:val="clear" w:color="auto" w:fill="FFFFFF"/>
          <w:cs/>
        </w:rPr>
        <w:t>ความสามารถในการชำระหนี้ของลูกหนี้จากประสบการณ์ในอดีต หรือตามหนังสือเวียนของธนาคารแห่งประเทศไทยที่จะกำหนด เพิ่มเติมต่อไป</w:t>
      </w:r>
    </w:p>
    <w:p w:rsidR="0006573E" w:rsidRPr="00221AA8" w:rsidRDefault="0006573E" w:rsidP="00221AA8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028C5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7028C5" w:rsidRPr="00217AD9" w:rsidRDefault="00AC6A3C" w:rsidP="00046B5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7028C5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7028C5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EC27FD" w:rsidRPr="00B37927" w:rsidRDefault="00EC27FD" w:rsidP="004F4ED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:rsidR="00593FC1" w:rsidRPr="00217AD9" w:rsidRDefault="0082213C" w:rsidP="00046B51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17AD9">
        <w:rPr>
          <w:rFonts w:ascii="Browallia New" w:eastAsia="Arial Unicode MS" w:hAnsi="Browallia New" w:cs="Browallia New"/>
          <w:sz w:val="28"/>
          <w:cs/>
        </w:rPr>
        <w:t>บริษัท</w:t>
      </w:r>
      <w:r w:rsidR="005E3790" w:rsidRPr="00217AD9">
        <w:rPr>
          <w:rFonts w:ascii="Browallia New" w:eastAsia="Arial Unicode MS" w:hAnsi="Browallia New" w:cs="Browallia New"/>
          <w:sz w:val="28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5E3790" w:rsidRPr="00217AD9">
        <w:rPr>
          <w:rFonts w:ascii="Browallia New" w:eastAsia="Arial Unicode MS" w:hAnsi="Browallia New" w:cs="Browallia New"/>
          <w:sz w:val="28"/>
          <w:lang w:val="en-GB"/>
        </w:rPr>
        <w:t xml:space="preserve">TAS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32</w:t>
      </w:r>
      <w:r w:rsidR="005E3790" w:rsidRPr="00217AD9">
        <w:rPr>
          <w:rFonts w:ascii="Browallia New" w:eastAsia="Arial Unicode MS" w:hAnsi="Browallia New" w:cs="Browallia New"/>
          <w:sz w:val="28"/>
          <w:lang w:val="en-GB"/>
        </w:rPr>
        <w:t xml:space="preserve">, TFRS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7</w:t>
      </w:r>
      <w:r w:rsidR="005E3790" w:rsidRPr="00217AD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5E3790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และ </w:t>
      </w:r>
      <w:r w:rsidR="005E3790" w:rsidRPr="00217AD9">
        <w:rPr>
          <w:rFonts w:ascii="Browallia New" w:eastAsia="Arial Unicode MS" w:hAnsi="Browallia New" w:cs="Browallia New"/>
          <w:sz w:val="28"/>
          <w:lang w:val="en-GB"/>
        </w:rPr>
        <w:t xml:space="preserve">TFRS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9</w:t>
      </w:r>
      <w:r w:rsidR="005E3790" w:rsidRPr="00217AD9">
        <w:rPr>
          <w:rFonts w:ascii="Browallia New" w:eastAsia="Arial Unicode MS" w:hAnsi="Browallia New" w:cs="Browallia New"/>
          <w:sz w:val="28"/>
          <w:lang w:val="en-GB"/>
        </w:rPr>
        <w:t>)</w:t>
      </w:r>
      <w:r w:rsidR="005E3790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1C04CE" w:rsidRPr="00217AD9">
        <w:rPr>
          <w:rFonts w:ascii="Browallia New" w:eastAsia="Arial Unicode MS" w:hAnsi="Browallia New" w:cs="Browallia New"/>
          <w:sz w:val="28"/>
          <w:lang w:val="en-GB"/>
        </w:rPr>
        <w:br/>
      </w:r>
      <w:r w:rsidR="00593FC1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มาถือปฏิบัติตั้งแต่วันที่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</w:t>
      </w:r>
      <w:r w:rsidR="00593FC1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2563</w:t>
      </w:r>
      <w:r w:rsidR="00593FC1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</w:t>
      </w:r>
      <w:r w:rsidR="007D7E39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593FC1" w:rsidRPr="00217AD9">
        <w:rPr>
          <w:rFonts w:ascii="Browallia New" w:eastAsia="Arial Unicode MS" w:hAnsi="Browallia New" w:cs="Browallia New"/>
          <w:sz w:val="28"/>
          <w:cs/>
          <w:lang w:val="en-GB"/>
        </w:rPr>
        <w:t>ทางการเงินฉบับนี้เป็นรายการปรับปรุงกับกำไรสะสมต้นงวด (</w:t>
      </w:r>
      <w:r w:rsidR="0018052D" w:rsidRPr="00217AD9">
        <w:rPr>
          <w:rFonts w:ascii="Browallia New" w:eastAsia="Arial Unicode MS" w:hAnsi="Browallia New" w:cs="Browallia New"/>
          <w:sz w:val="28"/>
          <w:lang w:val="en-GB"/>
        </w:rPr>
        <w:t>M</w:t>
      </w:r>
      <w:r w:rsidR="00593FC1" w:rsidRPr="00217AD9">
        <w:rPr>
          <w:rFonts w:ascii="Browallia New" w:eastAsia="Arial Unicode MS" w:hAnsi="Browallia New" w:cs="Browallia New"/>
          <w:sz w:val="28"/>
          <w:lang w:val="en-GB"/>
        </w:rPr>
        <w:t xml:space="preserve">odified retrospective)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5E3790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2562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63D74" w:rsidRPr="00217AD9">
        <w:rPr>
          <w:rFonts w:ascii="Browallia New" w:eastAsia="Arial Unicode MS" w:hAnsi="Browallia New" w:cs="Browallia New"/>
          <w:sz w:val="28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 อย่างไรก็ตาม</w:t>
      </w:r>
      <w:r w:rsidR="003F729C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>ไม่ได้ทำการปรับปรุงรายการ</w:t>
      </w:r>
      <w:r w:rsidR="00CA45C1" w:rsidRPr="00217AD9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E63D74" w:rsidRPr="00217AD9">
        <w:rPr>
          <w:rFonts w:ascii="Browallia New" w:eastAsia="Arial Unicode MS" w:hAnsi="Browallia New" w:cs="Browallia New"/>
          <w:sz w:val="28"/>
          <w:cs/>
          <w:lang w:val="en-GB"/>
        </w:rPr>
        <w:t>ที่เกี่ยวข้องกับการด้อยค่า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>ตามข้อกำหนด</w:t>
      </w:r>
      <w:r w:rsidR="00BA26F2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ของมาตรฐานการรายงานทางการเงินฉบับใหม่ในยอดยกมา ณ วันที่ </w:t>
      </w:r>
      <w:r w:rsidR="00AC6A3C" w:rsidRPr="00AC6A3C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BA26F2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มกราคม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2563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ของงบแสดงฐานะการเงิน</w:t>
      </w:r>
      <w:r w:rsidR="005E3790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เนื่องจาก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>ผลกระทบ</w:t>
      </w:r>
      <w:r w:rsidR="00E63D74" w:rsidRPr="00217AD9">
        <w:rPr>
          <w:rFonts w:ascii="Browallia New" w:eastAsia="Arial Unicode MS" w:hAnsi="Browallia New" w:cs="Browallia New"/>
          <w:sz w:val="28"/>
          <w:cs/>
          <w:lang w:val="en-GB"/>
        </w:rPr>
        <w:t>ไม่มีนั</w:t>
      </w:r>
      <w:r w:rsidR="00BA26F2" w:rsidRPr="00217AD9">
        <w:rPr>
          <w:rFonts w:ascii="Browallia New" w:eastAsia="Arial Unicode MS" w:hAnsi="Browallia New" w:cs="Browallia New"/>
          <w:sz w:val="28"/>
          <w:cs/>
          <w:lang w:val="en-GB"/>
        </w:rPr>
        <w:t>ยสำคัญ</w:t>
      </w:r>
      <w:r w:rsidR="00E33B9F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63D74" w:rsidRPr="00217AD9">
        <w:rPr>
          <w:rFonts w:ascii="Browallia New" w:eastAsia="Arial Unicode MS" w:hAnsi="Browallia New" w:cs="Browallia New"/>
          <w:sz w:val="28"/>
          <w:cs/>
          <w:lang w:val="en-GB"/>
        </w:rPr>
        <w:t>ทั้งนี้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>บริษัท</w:t>
      </w:r>
      <w:r w:rsidR="00E33B9F" w:rsidRPr="00217AD9">
        <w:rPr>
          <w:rFonts w:ascii="Browallia New" w:eastAsia="Arial Unicode MS" w:hAnsi="Browallia New" w:cs="Browallia New"/>
          <w:sz w:val="28"/>
          <w:cs/>
          <w:lang w:val="en-GB"/>
        </w:rPr>
        <w:t>ได้ทำการจัดประเภทรายการใหม่ตามข้อกำหนด</w:t>
      </w:r>
      <w:r w:rsidR="00E33B9F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ของมาตรฐานการรายงานทางการเงินฉบับใหม่ที่แสดงเปรียบเทียบ สำหรับงวด</w:t>
      </w:r>
      <w:r w:rsidR="00B61AF0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สามเดือนและ</w:t>
      </w:r>
      <w:r w:rsidR="00707E1F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เก้าเดือน</w:t>
      </w:r>
      <w:r w:rsidR="00E33B9F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สิ้นสุดวันที่ </w:t>
      </w:r>
      <w:r w:rsidR="00AC6A3C" w:rsidRPr="00AC6A3C">
        <w:rPr>
          <w:rFonts w:ascii="Browallia New" w:eastAsia="Arial Unicode MS" w:hAnsi="Browallia New" w:cs="Browallia New"/>
          <w:spacing w:val="-4"/>
          <w:sz w:val="28"/>
          <w:lang w:val="en-GB"/>
        </w:rPr>
        <w:t>30</w:t>
      </w:r>
      <w:r w:rsidR="00707E1F" w:rsidRPr="00217AD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707E1F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กันยายน</w:t>
      </w:r>
      <w:r w:rsidR="00797592" w:rsidRPr="00217AD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</w:t>
      </w:r>
      <w:r w:rsidR="00E33B9F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2562</w:t>
      </w:r>
      <w:r w:rsidR="00E33B9F"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ของงบกำไรขาดทุนเบ็ดเสร็จ</w:t>
      </w:r>
    </w:p>
    <w:p w:rsidR="00F10587" w:rsidRPr="00B37927" w:rsidRDefault="00F10587" w:rsidP="00B37927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:rsidR="00707E1F" w:rsidRPr="00217AD9" w:rsidRDefault="0082213C" w:rsidP="001B1D85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ได้นำมาตรฐานการรายงานทางการเงินที่เกี่ยวกับ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สัญญาเช่า 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(TFRS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โดยปรับปรุงย้อนหลังตั้งแต่วันที่ </w:t>
      </w:r>
      <w:r w:rsidR="00382E30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686A41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686A41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แต่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="00686A41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ไม่ได้ทำการปรับปรุงย้อนหลังงบการเงินที่แสดงเปรียบเทียบสำหรับรอบระยะเวลาบัญชี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2562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ได้ทำการปรับปรุงรายการ</w:t>
      </w:r>
      <w:r w:rsidR="00686A41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686A41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มกราคม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="00686A41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ของงบแสดงฐานะการเงิน</w:t>
      </w:r>
    </w:p>
    <w:p w:rsidR="001B1D85" w:rsidRPr="00B37927" w:rsidRDefault="001B1D85" w:rsidP="00B37927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</w:p>
    <w:p w:rsidR="00686A41" w:rsidRPr="00217AD9" w:rsidRDefault="00686A41" w:rsidP="001C04C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การปรับปรุงรายการแต่ละรายกา</w:t>
      </w:r>
      <w:r w:rsidR="00BA26F2"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รที่เกี่ยวข้อง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ในงบแสดงฐานะทางการเงินจากการปรับใช้มาตรฐานเรื่องสัญญาเช่า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(TFRS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)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เป็นครั้งแรกมีดังนี้</w:t>
      </w:r>
    </w:p>
    <w:p w:rsidR="001C5952" w:rsidRPr="00B37927" w:rsidRDefault="00B37927" w:rsidP="00B37927">
      <w:pPr>
        <w:tabs>
          <w:tab w:val="left" w:pos="993"/>
        </w:tabs>
        <w:ind w:left="994" w:hanging="568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</w:pPr>
      <w:r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shd w:val="clear" w:color="auto" w:fill="FFFFFF"/>
          <w:cs/>
        </w:rPr>
        <w:br w:type="page"/>
      </w:r>
    </w:p>
    <w:tbl>
      <w:tblPr>
        <w:tblW w:w="9033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800"/>
        <w:gridCol w:w="1842"/>
        <w:gridCol w:w="1701"/>
      </w:tblGrid>
      <w:tr w:rsidR="00586A69" w:rsidRPr="00217AD9" w:rsidTr="00382E30">
        <w:tc>
          <w:tcPr>
            <w:tcW w:w="3690" w:type="dxa"/>
            <w:shd w:val="clear" w:color="auto" w:fill="auto"/>
            <w:vAlign w:val="bottom"/>
          </w:tcPr>
          <w:p w:rsidR="00586A69" w:rsidRPr="00217AD9" w:rsidRDefault="00586A69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4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6A69" w:rsidRPr="00217AD9" w:rsidRDefault="00586A69" w:rsidP="001C5952">
            <w:pPr>
              <w:ind w:left="-29" w:right="-72"/>
              <w:jc w:val="center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16</w:t>
            </w:r>
          </w:p>
        </w:tc>
      </w:tr>
      <w:tr w:rsidR="00E91C5B" w:rsidRPr="00217AD9" w:rsidTr="00221AA8">
        <w:tc>
          <w:tcPr>
            <w:tcW w:w="3690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left="-171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31</w:t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ธันวาคม </w:t>
            </w:r>
          </w:p>
          <w:p w:rsidR="00E91C5B" w:rsidRPr="00217AD9" w:rsidRDefault="00E91C5B" w:rsidP="001C59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2562</w:t>
            </w:r>
          </w:p>
          <w:p w:rsidR="00E91C5B" w:rsidRPr="00217AD9" w:rsidRDefault="00E91C5B" w:rsidP="001C595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มกราคม </w:t>
            </w:r>
          </w:p>
          <w:p w:rsidR="00E91C5B" w:rsidRPr="00217AD9" w:rsidRDefault="00E91C5B" w:rsidP="001C5952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2563</w:t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</w:p>
          <w:p w:rsidR="00E91C5B" w:rsidRPr="00217AD9" w:rsidRDefault="00E91C5B" w:rsidP="001C595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E91C5B" w:rsidRPr="00217AD9" w:rsidTr="00221AA8">
        <w:tc>
          <w:tcPr>
            <w:tcW w:w="3690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221AA8" w:rsidRPr="00217AD9" w:rsidTr="00221AA8">
        <w:tc>
          <w:tcPr>
            <w:tcW w:w="3690" w:type="dxa"/>
            <w:shd w:val="clear" w:color="auto" w:fill="auto"/>
            <w:vAlign w:val="bottom"/>
          </w:tcPr>
          <w:p w:rsidR="00221AA8" w:rsidRPr="00217AD9" w:rsidRDefault="00221AA8" w:rsidP="001C5952">
            <w:pPr>
              <w:ind w:left="-86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AA8" w:rsidRPr="00217AD9" w:rsidRDefault="00221AA8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AA8" w:rsidRPr="00217AD9" w:rsidRDefault="00221AA8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1AA8" w:rsidRPr="00217AD9" w:rsidRDefault="00221AA8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91C5B" w:rsidRPr="00217AD9" w:rsidTr="00221AA8">
        <w:tc>
          <w:tcPr>
            <w:tcW w:w="3690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E3B0C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3B0C" w:rsidRPr="00217AD9" w:rsidRDefault="000E3B0C" w:rsidP="001C5952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3B0C" w:rsidRPr="00217AD9" w:rsidRDefault="000E3B0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3B0C" w:rsidRPr="00217AD9" w:rsidRDefault="000E3B0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3B0C" w:rsidRPr="00217AD9" w:rsidRDefault="000E3B0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E91C5B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91C5B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165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832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047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713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118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591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334</w:t>
            </w:r>
          </w:p>
        </w:tc>
      </w:tr>
      <w:tr w:rsidR="00E91C5B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E91C5B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lang w:bidi="ar-SA"/>
              </w:rPr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214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429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105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C5B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214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429</w:t>
            </w:r>
            <w:r w:rsidR="00E91C5B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105</w:t>
            </w: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44B97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1C5952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ที่ถึง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446A0E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266</w:t>
            </w:r>
            <w:r w:rsidR="00446A0E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38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866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036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0E3B0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bidi="ar-SA"/>
              </w:rPr>
              <w:fldChar w:fldCharType="begin"/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instrText xml:space="preserve"> =SUM(LEFT) </w:instrTex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bidi="ar-SA"/>
              </w:rPr>
              <w:fldChar w:fldCharType="separate"/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50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132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855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bidi="ar-SA"/>
              </w:rPr>
              <w:fldChar w:fldCharType="end"/>
            </w:r>
          </w:p>
        </w:tc>
      </w:tr>
      <w:tr w:rsidR="00044B97" w:rsidRPr="00217AD9" w:rsidTr="00044B97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44B97" w:rsidRPr="00217AD9" w:rsidRDefault="00044B97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446A0E" w:rsidRPr="00217AD9" w:rsidTr="00382E30">
        <w:tblPrEx>
          <w:tblBorders>
            <w:insideH w:val="dotted" w:sz="4" w:space="0" w:color="DC6900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446A0E" w:rsidRPr="00217AD9" w:rsidRDefault="00446A0E" w:rsidP="001C5952">
            <w:pPr>
              <w:ind w:left="-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446A0E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446A0E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433</w:t>
            </w:r>
            <w:r w:rsidR="00446A0E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092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128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322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6A0E" w:rsidRPr="00217AD9" w:rsidRDefault="00AC6A3C" w:rsidP="001C595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143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755</w:t>
            </w:r>
            <w:r w:rsidR="000E3B0C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</w:p>
        </w:tc>
      </w:tr>
    </w:tbl>
    <w:p w:rsidR="00446A0E" w:rsidRPr="00217AD9" w:rsidRDefault="00446A0E" w:rsidP="00E33B9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08118D" w:rsidRDefault="0008118D" w:rsidP="0008118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การจัดประเภทแต่ละรายการที่เกี่ยวข้องในงบกำไรขาดทุนเบ็ดเสร็จ</w:t>
      </w:r>
      <w:r w:rsidRPr="00217AD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Pr="00217AD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กันยายน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217AD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การจัดประเภทรายการใหม่จากการปรับใช้กลุ่มมาตรฐานการรายงานทางการเงินเกี่ยวกับเครื่องมือทางการเงิน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TAS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32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และ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TFRS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)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สำหรับงวดปีก่อนเพื่อใช้ในการแสดงเปรียบเทียบกับงวดปีปัจจุบัน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มีดังนี้</w:t>
      </w:r>
    </w:p>
    <w:p w:rsidR="005F74DA" w:rsidRPr="00217AD9" w:rsidRDefault="005F74DA" w:rsidP="005F74D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128" w:type="dxa"/>
        <w:tblLayout w:type="fixed"/>
        <w:tblLook w:val="0600" w:firstRow="0" w:lastRow="0" w:firstColumn="0" w:lastColumn="0" w:noHBand="1" w:noVBand="1"/>
      </w:tblPr>
      <w:tblGrid>
        <w:gridCol w:w="2988"/>
        <w:gridCol w:w="2090"/>
        <w:gridCol w:w="1984"/>
        <w:gridCol w:w="2066"/>
      </w:tblGrid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215D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61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7AD9" w:rsidRDefault="0008118D" w:rsidP="0008118D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การปรับใช้กลุ่มมาตรฐานการรายงานทางการเงินเกี่ยวกั</w:t>
            </w:r>
            <w:r w:rsidR="00EE1549"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บ</w:t>
            </w:r>
            <w:r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เครื่องมือ</w:t>
            </w:r>
          </w:p>
          <w:p w:rsidR="005F74DA" w:rsidRPr="00217AD9" w:rsidRDefault="0008118D" w:rsidP="0008118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ทางการเงิน</w:t>
            </w: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215D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  <w:p w:rsidR="005F74DA" w:rsidRPr="00217AD9" w:rsidRDefault="005F74DA" w:rsidP="00215D8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รายการการจัดประเภทรายการใหม่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  <w:p w:rsidR="005F74DA" w:rsidRPr="00217AD9" w:rsidRDefault="005F74DA" w:rsidP="00215D83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215D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F74DA" w:rsidRPr="00221AA8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21AA8" w:rsidRDefault="005F74DA" w:rsidP="00215D83">
            <w:pPr>
              <w:ind w:right="-119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21AA8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21AA8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4DA" w:rsidRPr="00221AA8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215D83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090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66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215D83">
            <w:pPr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12"/>
                <w:szCs w:val="12"/>
                <w:cs/>
              </w:rPr>
            </w:pPr>
          </w:p>
        </w:tc>
        <w:tc>
          <w:tcPr>
            <w:tcW w:w="2090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066" w:type="dxa"/>
            <w:shd w:val="clear" w:color="auto" w:fill="auto"/>
            <w:vAlign w:val="bottom"/>
          </w:tcPr>
          <w:p w:rsidR="005F74DA" w:rsidRPr="00217AD9" w:rsidRDefault="005F74DA" w:rsidP="00215D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5F74DA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2090" w:type="dxa"/>
            <w:shd w:val="clear" w:color="auto" w:fill="auto"/>
          </w:tcPr>
          <w:p w:rsidR="005F74DA" w:rsidRPr="00217AD9" w:rsidRDefault="00AC6A3C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245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103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123</w:t>
            </w:r>
          </w:p>
        </w:tc>
        <w:tc>
          <w:tcPr>
            <w:tcW w:w="1984" w:type="dxa"/>
            <w:shd w:val="clear" w:color="auto" w:fill="auto"/>
          </w:tcPr>
          <w:p w:rsidR="005F74DA" w:rsidRPr="00217AD9" w:rsidRDefault="00AC6A3C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184</w:t>
            </w:r>
            <w:r w:rsidR="00A477B0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976</w:t>
            </w:r>
            <w:r w:rsidR="00A477B0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145</w:t>
            </w:r>
          </w:p>
        </w:tc>
        <w:tc>
          <w:tcPr>
            <w:tcW w:w="2066" w:type="dxa"/>
            <w:shd w:val="clear" w:color="auto" w:fill="auto"/>
          </w:tcPr>
          <w:p w:rsidR="005F74DA" w:rsidRPr="00217AD9" w:rsidRDefault="00AC6A3C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430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079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268</w:t>
            </w:r>
          </w:p>
        </w:tc>
      </w:tr>
      <w:tr w:rsidR="005F74DA" w:rsidRPr="00217AD9" w:rsidTr="00083479">
        <w:trPr>
          <w:trHeight w:val="164"/>
        </w:trPr>
        <w:tc>
          <w:tcPr>
            <w:tcW w:w="2988" w:type="dxa"/>
            <w:shd w:val="clear" w:color="auto" w:fill="auto"/>
            <w:vAlign w:val="bottom"/>
          </w:tcPr>
          <w:p w:rsidR="005F74DA" w:rsidRPr="00217AD9" w:rsidRDefault="005F74DA" w:rsidP="005F74DA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2090" w:type="dxa"/>
            <w:shd w:val="clear" w:color="auto" w:fill="auto"/>
          </w:tcPr>
          <w:p w:rsidR="005F74DA" w:rsidRPr="00217AD9" w:rsidRDefault="00AC6A3C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185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955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</w:p>
        </w:tc>
        <w:tc>
          <w:tcPr>
            <w:tcW w:w="1984" w:type="dxa"/>
            <w:shd w:val="clear" w:color="auto" w:fill="auto"/>
          </w:tcPr>
          <w:p w:rsidR="005F74DA" w:rsidRPr="00217AD9" w:rsidRDefault="00A477B0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184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976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145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2066" w:type="dxa"/>
            <w:shd w:val="clear" w:color="auto" w:fill="auto"/>
          </w:tcPr>
          <w:p w:rsidR="005F74DA" w:rsidRPr="00217AD9" w:rsidRDefault="00AC6A3C" w:rsidP="001C5952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978</w:t>
            </w:r>
            <w:r w:rsidR="006D1D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972</w:t>
            </w:r>
          </w:p>
        </w:tc>
      </w:tr>
    </w:tbl>
    <w:p w:rsidR="00B37927" w:rsidRDefault="00B37927" w:rsidP="0011674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</w:pPr>
    </w:p>
    <w:p w:rsidR="0008118D" w:rsidRPr="00217AD9" w:rsidRDefault="00B37927" w:rsidP="0011674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lang w:val="en-GB"/>
        </w:rPr>
        <w:br w:type="page"/>
      </w:r>
    </w:p>
    <w:p w:rsidR="0008118D" w:rsidRPr="00217AD9" w:rsidRDefault="0008118D" w:rsidP="0008118D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GB"/>
        </w:rPr>
        <w:t>การจัดประเภทแต่ละรายการที่เกี่ยวข้องในงบกำไรขาดทุนเบ็ดเสร็จ</w:t>
      </w:r>
      <w:r w:rsidRPr="00217AD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30</w:t>
      </w:r>
      <w:r w:rsidRPr="00217AD9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กันยายน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การจัดประเภทรายการใหม่จากการปรับใช้กลุ่มมาตรฐานการรายงานทางการเงินเกี่ยวกับเครื่องมือทางการเงิน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TAS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32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และ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TFRS </w:t>
      </w:r>
      <w:r w:rsidR="00AC6A3C" w:rsidRPr="00AC6A3C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9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)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สำหรับงวดปีก่อนเพื่อใช้ในการแสดงเปรียบเทียบกับงวดปีปัจจุบัน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มีดังนี้</w:t>
      </w:r>
    </w:p>
    <w:p w:rsidR="00116748" w:rsidRPr="00217AD9" w:rsidRDefault="00116748" w:rsidP="0011674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122" w:type="dxa"/>
        <w:tblLayout w:type="fixed"/>
        <w:tblLook w:val="0600" w:firstRow="0" w:lastRow="0" w:firstColumn="0" w:lastColumn="0" w:noHBand="1" w:noVBand="1"/>
      </w:tblPr>
      <w:tblGrid>
        <w:gridCol w:w="3182"/>
        <w:gridCol w:w="1980"/>
        <w:gridCol w:w="1984"/>
        <w:gridCol w:w="1976"/>
      </w:tblGrid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17AD9" w:rsidRDefault="0008118D" w:rsidP="0008118D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การปรับใช้กลุ่มมาตรฐานการรายงานทางการเงินเกี่ยวกับเครื่องมือ</w:t>
            </w:r>
          </w:p>
          <w:p w:rsidR="0008118D" w:rsidRPr="00217AD9" w:rsidRDefault="0008118D" w:rsidP="0008118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ทางการเงิน</w:t>
            </w: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2562</w:t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</w:p>
          <w:p w:rsidR="0008118D" w:rsidRPr="00217AD9" w:rsidRDefault="0008118D" w:rsidP="0008118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รายการการ</w:t>
            </w:r>
            <w:r w:rsidR="007B6DDC">
              <w:rPr>
                <w:rFonts w:ascii="Browallia New" w:eastAsia="Arial Unicode MS" w:hAnsi="Browallia New" w:cs="Browallia New" w:hint="cs"/>
                <w:spacing w:val="-8"/>
                <w:sz w:val="28"/>
                <w:szCs w:val="28"/>
                <w:cs/>
              </w:rPr>
              <w:t>จัด</w:t>
            </w:r>
            <w:r w:rsidR="007B6DD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br/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ประเภทรายการใหม่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  <w:t>2562</w:t>
            </w: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</w:p>
          <w:p w:rsidR="0008118D" w:rsidRPr="00217AD9" w:rsidRDefault="0008118D" w:rsidP="000811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08118D" w:rsidRPr="00221AA8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21AA8" w:rsidRDefault="0008118D" w:rsidP="0008118D">
            <w:pPr>
              <w:ind w:right="-11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21AA8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21AA8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18D" w:rsidRPr="00221AA8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รายได้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08118D" w:rsidRPr="00217AD9" w:rsidRDefault="0008118D" w:rsidP="0008118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980" w:type="dxa"/>
            <w:shd w:val="clear" w:color="auto" w:fill="auto"/>
          </w:tcPr>
          <w:p w:rsidR="0008118D" w:rsidRPr="00217AD9" w:rsidRDefault="00AC6A3C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854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609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458</w:t>
            </w:r>
          </w:p>
        </w:tc>
        <w:tc>
          <w:tcPr>
            <w:tcW w:w="1984" w:type="dxa"/>
            <w:shd w:val="clear" w:color="auto" w:fill="auto"/>
          </w:tcPr>
          <w:p w:rsidR="0008118D" w:rsidRPr="00217AD9" w:rsidRDefault="00AC6A3C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775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976" w:type="dxa"/>
            <w:shd w:val="clear" w:color="auto" w:fill="auto"/>
          </w:tcPr>
          <w:p w:rsidR="0008118D" w:rsidRPr="00217AD9" w:rsidRDefault="00AC6A3C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421181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145</w:t>
            </w:r>
            <w:r w:rsidR="00421181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385</w:t>
            </w:r>
            <w:r w:rsidR="00421181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376</w:t>
            </w:r>
          </w:p>
        </w:tc>
      </w:tr>
      <w:tr w:rsidR="0008118D" w:rsidRPr="00217AD9" w:rsidTr="00083479">
        <w:trPr>
          <w:trHeight w:val="164"/>
        </w:trPr>
        <w:tc>
          <w:tcPr>
            <w:tcW w:w="3182" w:type="dxa"/>
            <w:shd w:val="clear" w:color="auto" w:fill="auto"/>
            <w:vAlign w:val="bottom"/>
          </w:tcPr>
          <w:p w:rsidR="0008118D" w:rsidRPr="00217AD9" w:rsidRDefault="0008118D" w:rsidP="0008118D">
            <w:pPr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rtl/>
                <w:cs/>
                <w:lang w:bidi="ar-SA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980" w:type="dxa"/>
            <w:shd w:val="clear" w:color="auto" w:fill="auto"/>
          </w:tcPr>
          <w:p w:rsidR="0008118D" w:rsidRPr="00217AD9" w:rsidRDefault="00AC6A3C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315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560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232</w:t>
            </w:r>
          </w:p>
        </w:tc>
        <w:tc>
          <w:tcPr>
            <w:tcW w:w="1984" w:type="dxa"/>
            <w:shd w:val="clear" w:color="auto" w:fill="auto"/>
          </w:tcPr>
          <w:p w:rsidR="0008118D" w:rsidRPr="00217AD9" w:rsidRDefault="00421181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290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775</w:t>
            </w:r>
            <w:r w:rsidR="00010B95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918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976" w:type="dxa"/>
            <w:shd w:val="clear" w:color="auto" w:fill="auto"/>
          </w:tcPr>
          <w:p w:rsidR="0008118D" w:rsidRPr="00217AD9" w:rsidRDefault="00AC6A3C" w:rsidP="0008118D">
            <w:pPr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421181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784</w:t>
            </w:r>
            <w:r w:rsidR="00421181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314</w:t>
            </w:r>
          </w:p>
        </w:tc>
      </w:tr>
    </w:tbl>
    <w:p w:rsidR="00083479" w:rsidRPr="00217AD9" w:rsidRDefault="00083479" w:rsidP="00EA7A22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:rsidR="00EA7A22" w:rsidRPr="00217AD9" w:rsidRDefault="00010B95" w:rsidP="00EA7A22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217AD9">
        <w:rPr>
          <w:rFonts w:ascii="Browallia New" w:eastAsia="Arial Unicode MS" w:hAnsi="Browallia New" w:cs="Browallia New"/>
          <w:sz w:val="28"/>
          <w:cs/>
        </w:rPr>
        <w:t>ก</w:t>
      </w:r>
      <w:r w:rsidR="00EA7A22" w:rsidRPr="00217AD9">
        <w:rPr>
          <w:rFonts w:ascii="Browallia New" w:eastAsia="Arial Unicode MS" w:hAnsi="Browallia New" w:cs="Browallia New"/>
          <w:sz w:val="28"/>
          <w:cs/>
        </w:rPr>
        <w:t>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บริษัทที่เป็นสาระสำคัญในเรื่องดังต่อไปนี้</w:t>
      </w:r>
    </w:p>
    <w:p w:rsidR="004367D9" w:rsidRPr="00217AD9" w:rsidRDefault="004367D9" w:rsidP="00EA7A22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:rsidR="00634156" w:rsidRPr="00217AD9" w:rsidRDefault="004367D9" w:rsidP="004367D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การจัดประเภทรายการ</w:t>
      </w:r>
    </w:p>
    <w:p w:rsidR="004367D9" w:rsidRPr="00217AD9" w:rsidRDefault="004367D9" w:rsidP="004367D9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p w:rsidR="004367D9" w:rsidRPr="00217AD9" w:rsidRDefault="004367D9" w:rsidP="004367D9">
      <w:pPr>
        <w:tabs>
          <w:tab w:val="left" w:pos="1985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ข้อกำหนดทางบัญชีใหม่เกี่ยวกับการแสดงรายการรายได้ค่าธรรมเนียมและบริการตามวิธีดอกเบี้ยที่แท้จริง บริษัท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จะต้องแสดงรายการรายได้ค่าธรรมเนียมและบริการดังกล่าวเป็นส่วนหนึ่งของรายได้ดอกเบี้ยในงบกำไรขาดทุนเบ็ดเสร็จ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ซึ่งเดิมบริษัทได้แสดงรายการดังกล่าวเป็นส่วนหนึ่งของรายได้ค่าธรรมเนียมและบริการ</w:t>
      </w:r>
    </w:p>
    <w:p w:rsidR="00083479" w:rsidRPr="00217AD9" w:rsidRDefault="00083479" w:rsidP="004367D9">
      <w:pPr>
        <w:tabs>
          <w:tab w:val="left" w:pos="1985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</w:p>
    <w:p w:rsidR="00083479" w:rsidRPr="00217AD9" w:rsidRDefault="00083479" w:rsidP="0008347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083479" w:rsidRPr="00B37927" w:rsidRDefault="00083479" w:rsidP="00083479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083479" w:rsidRPr="00217AD9" w:rsidRDefault="00083479" w:rsidP="00083479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217AD9">
        <w:rPr>
          <w:rFonts w:ascii="Browallia New" w:eastAsia="Arial Unicode MS" w:hAnsi="Browallia New" w:cs="Browallia New"/>
          <w:sz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</w:t>
      </w:r>
      <w:r w:rsidRPr="00217AD9">
        <w:rPr>
          <w:rFonts w:ascii="Browallia New" w:eastAsia="Arial Unicode MS" w:hAnsi="Browallia New" w:cs="Browallia New"/>
          <w:sz w:val="28"/>
          <w:cs/>
        </w:rPr>
        <w:t xml:space="preserve"> มกราคม </w:t>
      </w:r>
      <w:r w:rsidRPr="00217AD9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AC6A3C" w:rsidRPr="00AC6A3C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spacing w:val="-4"/>
          <w:sz w:val="28"/>
          <w:cs/>
        </w:rPr>
        <w:t xml:space="preserve"> บริษัทได้เลือกใช้วิธีการทั่วไปในการพิจารณารับรู้ผลขาดทุนจากการด้อยค่าของลูกหนี้ตามสัญญาเช่าซื้อ และลูกหนี้</w:t>
      </w:r>
      <w:r w:rsidRPr="00217AD9">
        <w:rPr>
          <w:rFonts w:ascii="Browallia New" w:eastAsia="Arial Unicode MS" w:hAnsi="Browallia New" w:cs="Browallia New"/>
          <w:spacing w:val="-4"/>
          <w:sz w:val="28"/>
          <w:cs/>
        </w:rPr>
        <w:br/>
        <w:t xml:space="preserve">เงินให้สินเชื่อ โดยการปรับปรุงดังกล่าวมีจำนวน </w:t>
      </w:r>
      <w:r w:rsidR="00AC6A3C" w:rsidRPr="00AC6A3C">
        <w:rPr>
          <w:rFonts w:ascii="Browallia New" w:eastAsia="Arial Unicode MS" w:hAnsi="Browallia New" w:cs="Browallia New"/>
          <w:spacing w:val="-4"/>
          <w:sz w:val="28"/>
          <w:lang w:val="en-GB"/>
        </w:rPr>
        <w:t>13</w:t>
      </w:r>
      <w:r w:rsidRPr="00217AD9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217AD9">
        <w:rPr>
          <w:rFonts w:ascii="Browallia New" w:eastAsia="Arial Unicode MS" w:hAnsi="Browallia New" w:cs="Browallia New"/>
          <w:spacing w:val="-4"/>
          <w:sz w:val="28"/>
          <w:cs/>
        </w:rPr>
        <w:t>ล้านบาท บริษัทไม่ได้ทำการปรับปรุงกำไรสะสมต้นงวดเนื่องจากผลกระทบไม่มีนัยสำคัญ</w:t>
      </w:r>
    </w:p>
    <w:p w:rsidR="00083479" w:rsidRPr="00B37927" w:rsidRDefault="00083479" w:rsidP="00B3792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083479" w:rsidRPr="00217AD9" w:rsidRDefault="00083479" w:rsidP="00083479">
      <w:pPr>
        <w:pStyle w:val="af6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217AD9">
        <w:rPr>
          <w:rFonts w:ascii="Browallia New" w:eastAsia="Arial Unicode MS" w:hAnsi="Browallia New" w:cs="Browallia New"/>
          <w:sz w:val="28"/>
          <w:cs/>
        </w:rPr>
        <w:t>การนำมาตรฐานการรายงานทางการเงินฉบับใหม่เกี่ยวกับ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สัญญาเช่า 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 xml:space="preserve">(TFRS </w:t>
      </w:r>
      <w:r w:rsidR="00AC6A3C" w:rsidRPr="00AC6A3C">
        <w:rPr>
          <w:rFonts w:ascii="Browallia New" w:eastAsia="Arial Unicode MS" w:hAnsi="Browallia New" w:cs="Browallia New"/>
          <w:sz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sz w:val="28"/>
          <w:lang w:val="en-GB"/>
        </w:rPr>
        <w:t>)</w:t>
      </w:r>
      <w:r w:rsidRPr="00217AD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sz w:val="28"/>
          <w:cs/>
        </w:rPr>
        <w:t>มาถือปฏิบัติมีผลกระทบต่อวิธีปฏิบัติทางบัญชีของบริษัทที่เป็นสาระสำคัญในเรื่องดังต่อไปนี้</w:t>
      </w:r>
    </w:p>
    <w:p w:rsidR="00083479" w:rsidRPr="00B37927" w:rsidRDefault="00B37927" w:rsidP="00B3792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:rsidR="00F820E7" w:rsidRPr="00F10587" w:rsidRDefault="00CA06FE" w:rsidP="00F10587">
      <w:pPr>
        <w:tabs>
          <w:tab w:val="left" w:pos="1985"/>
        </w:tabs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บริษัท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ได้นำมาตร</w:t>
      </w:r>
      <w:r w:rsidR="004367D9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ฐาน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การรายงานทางการเงินฉบับที่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มาถือปฏิบัติ โดยการรับรู้หนี้สินตามสัญญาเช่าสำหรับสัญญาเช่า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ที่ได้เคยถูกจัดประเภทเป็นสัญญาเช่าดำเนินงานตามมาตรฐานการบัญชีฉบับที่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17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เรื่อง สัญญาเช่า ทั้งนี้ หนี้สินตามสัญญาเช่า ณ วันที่นำมาตร</w:t>
      </w:r>
      <w:r w:rsidR="004367D9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ฐาน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การรายงานทางการเงินฉบับที่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มกราคม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โดยอัตรากู้ยืมส่วนเพิ่มที่บริษัทนำมาใช้ในการคิดลดดังกล่าว คือ ร้อยละ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>.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75</w:t>
      </w:r>
    </w:p>
    <w:p w:rsidR="0008118D" w:rsidRPr="00B37927" w:rsidRDefault="0008118D" w:rsidP="00CA06FE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CA06FE" w:rsidRPr="00217AD9" w:rsidRDefault="00CA06FE" w:rsidP="00C07F7C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สำหรับสัญญาเช่าที่เดิม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ได้รับรู้เป็นสัญญาเช่าการเงินนั้น จะรับรู้ด้วยมูลค่าคงเหลือของสินทรัพย์ตาม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สัญญาเช่าการเงินและหนี้สินตามสัญญาเช่า ณ วันที่นำมาตร</w:t>
      </w:r>
      <w:r w:rsidR="004367D9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ฐาน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การรายงานทางการเงินฉบับที่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มาถือปฏิบัติครั้งแรก โดย</w:t>
      </w:r>
      <w:r w:rsidR="00382E30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US"/>
        </w:rPr>
        <w:br/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จัดประเภทเป็นสินทรัพย์สิทธิการใช้และหนี้สินตามสัญญาเช่า ทั้งนี้บริษัทจะเริ่มนำข้อกำหนดของการรับรู้รายการภายใต้มาตรฐา</w:t>
      </w:r>
      <w:r w:rsidR="004367D9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น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การรายงานทางการเงินฉบับที่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มาถือปฏิบัติกับรายการดังกล่าวภายหลังวันที่ถือปฏิบัติครั้งแรก</w:t>
      </w:r>
    </w:p>
    <w:p w:rsidR="004367D9" w:rsidRPr="00B37927" w:rsidRDefault="004367D9" w:rsidP="00C07F7C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5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7173"/>
        <w:gridCol w:w="1842"/>
      </w:tblGrid>
      <w:tr w:rsidR="00F51FD7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FD7" w:rsidRPr="00217AD9" w:rsidRDefault="00F51FD7" w:rsidP="00217AD9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bookmarkStart w:id="2" w:name="_GoBack"/>
            <w:bookmarkEnd w:id="2"/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51FD7" w:rsidRPr="00217AD9" w:rsidRDefault="0018052D" w:rsidP="00046B51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จำนวน</w:t>
            </w:r>
          </w:p>
        </w:tc>
      </w:tr>
      <w:tr w:rsidR="00F51FD7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FD7" w:rsidRPr="00217AD9" w:rsidRDefault="00F51FD7" w:rsidP="00217AD9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1FD7" w:rsidRPr="00217AD9" w:rsidRDefault="00F51FD7" w:rsidP="00046B51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51FD7" w:rsidRPr="00B37927" w:rsidTr="00EA0FDA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FD7" w:rsidRPr="00B37927" w:rsidRDefault="00F51FD7" w:rsidP="00046B51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F51FD7" w:rsidRPr="00B37927" w:rsidRDefault="00F51FD7" w:rsidP="00046B51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EA0FDA" w:rsidRPr="00217AD9" w:rsidTr="00EA0FDA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 ณ วันที่ 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108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748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302</w:t>
            </w:r>
          </w:p>
        </w:tc>
      </w:tr>
      <w:tr w:rsidR="00EA0FDA" w:rsidRPr="00217AD9" w:rsidTr="00EA0FDA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tabs>
                <w:tab w:val="left" w:pos="276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หัก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: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ab/>
              <w:t>ผลกระทบจากอัตราดอกเบี้ยการกู้ยืมส่วนเพิ่มของผู้เช่า ณ วันที่นำมาใช้เป็นครั้งแรก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FAFAFA"/>
            <w:vAlign w:val="bottom"/>
          </w:tcPr>
          <w:p w:rsidR="00EA0FDA" w:rsidRPr="00217AD9" w:rsidRDefault="00EA0FDA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(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425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="00AC6A3C"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184</w:t>
            </w: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</w:tcPr>
          <w:p w:rsidR="00EA0FDA" w:rsidRPr="00217AD9" w:rsidRDefault="00EA0FDA" w:rsidP="00EA0FDA">
            <w:pPr>
              <w:pStyle w:val="ae"/>
              <w:tabs>
                <w:tab w:val="left" w:pos="276"/>
              </w:tabs>
              <w:ind w:left="-105" w:right="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บวก: หนี้สินตามสัญญาเช่าการเงินที่ได้รับรู้ 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พ.ศ.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42" w:type="dxa"/>
            <w:shd w:val="clear" w:color="auto" w:fill="FAFAFA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699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911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</w:tcPr>
          <w:p w:rsidR="00EA0FDA" w:rsidRPr="00217AD9" w:rsidRDefault="00EA0FDA" w:rsidP="00EA0FDA">
            <w:pPr>
              <w:pStyle w:val="ae"/>
              <w:tabs>
                <w:tab w:val="left" w:pos="276"/>
              </w:tabs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บวก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: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842" w:type="dxa"/>
            <w:shd w:val="clear" w:color="auto" w:fill="FAFAFA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865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274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="00AC6A3C" w:rsidRPr="00AC6A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AC6A3C" w:rsidRPr="00AC6A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193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888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FDA" w:rsidRPr="00217AD9" w:rsidRDefault="00EA0FDA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ind w:left="-105" w:right="0" w:hanging="179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FAFAFA"/>
            <w:vAlign w:val="bottom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50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132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855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EA0FDA">
            <w:pPr>
              <w:pStyle w:val="ae"/>
              <w:ind w:left="-105" w:right="0" w:hanging="179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143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755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448</w:t>
            </w:r>
          </w:p>
        </w:tc>
      </w:tr>
      <w:tr w:rsidR="00EA0FDA" w:rsidRPr="00217AD9" w:rsidTr="00382E30">
        <w:tc>
          <w:tcPr>
            <w:tcW w:w="7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A0FDA" w:rsidRPr="00217AD9" w:rsidRDefault="00EA0FDA" w:rsidP="00217AD9">
            <w:pPr>
              <w:pStyle w:val="ae"/>
              <w:ind w:left="-105" w:right="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0FDA" w:rsidRPr="00217AD9" w:rsidRDefault="00AC6A3C" w:rsidP="00EA0FDA">
            <w:pPr>
              <w:pStyle w:val="ae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193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888</w:t>
            </w:r>
            <w:r w:rsidR="00EA0FDA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303</w:t>
            </w:r>
          </w:p>
        </w:tc>
      </w:tr>
    </w:tbl>
    <w:p w:rsidR="00F51FD7" w:rsidRPr="00B37927" w:rsidRDefault="00F51FD7" w:rsidP="00C07F7C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9C1A7E" w:rsidRPr="00217AD9" w:rsidRDefault="009C1A7E" w:rsidP="009C1A7E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บริษัทรับรู้สินทรัพย์สิทธิการใช้ที่เป็นการเช่า</w:t>
      </w:r>
      <w:r w:rsidR="00501F5D" w:rsidRP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อสังหาริมทรัพย์</w:t>
      </w:r>
      <w:r w:rsidRP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เสมือนหนึ่งว่าบริษัทได้นำมาตร</w:t>
      </w:r>
      <w:r w:rsidR="004367D9" w:rsidRP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ฐาน</w:t>
      </w:r>
      <w:r w:rsidRP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มาถือปฏิบัติตั้งแต่วันเริ่มต้นสัญญาเช่านั้น และบริษัทรับรู้สินทรัพย์สิทธิการใช้ประเภทอื่น ๆ ด้วย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</w:t>
      </w:r>
      <w:r w:rsidR="007D7E3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br/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งบแสดงฐานะการเงิน ณ 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ธันวาคม พ.ศ.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ทั้งนี้ บริษัทไม่มีสัญญาเช่าที่เป็นสัญญาที่สร้างภาระที่ต้องนำมาปรับปรุงกับสินทรัพย์สิทธิการใช้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</w:t>
      </w:r>
      <w:r w:rsidR="004367D9"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ฐาน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การรายงานทางการเงินฉบับที่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217AD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มาถือปฏิบัติครั้งแรก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</w:p>
    <w:p w:rsidR="00444996" w:rsidRPr="00444996" w:rsidRDefault="00221AA8" w:rsidP="009C1A7E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  <w:br w:type="page"/>
      </w:r>
    </w:p>
    <w:p w:rsidR="009C1A7E" w:rsidRPr="00217AD9" w:rsidRDefault="009C1A7E" w:rsidP="009C1A7E">
      <w:pPr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US"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US"/>
        </w:rPr>
        <w:t>สินทรัพย์สิทธิการใช้ที่รับรู้นั้น เป็นการเช่าสินทรัพย์ดังต่อไปนี้</w:t>
      </w:r>
    </w:p>
    <w:tbl>
      <w:tblPr>
        <w:tblW w:w="9151" w:type="dxa"/>
        <w:tblLayout w:type="fixed"/>
        <w:tblLook w:val="0000" w:firstRow="0" w:lastRow="0" w:firstColumn="0" w:lastColumn="0" w:noHBand="0" w:noVBand="0"/>
      </w:tblPr>
      <w:tblGrid>
        <w:gridCol w:w="7308"/>
        <w:gridCol w:w="1843"/>
      </w:tblGrid>
      <w:tr w:rsidR="00F51FD7" w:rsidRPr="00217AD9" w:rsidTr="00083479">
        <w:trPr>
          <w:trHeight w:val="82"/>
        </w:trPr>
        <w:tc>
          <w:tcPr>
            <w:tcW w:w="7308" w:type="dx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51FD7" w:rsidRPr="00217AD9" w:rsidRDefault="00AC6A3C" w:rsidP="004F69C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51FD7" w:rsidRPr="00217AD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</w:tr>
      <w:tr w:rsidR="004F69C0" w:rsidRPr="00217AD9" w:rsidTr="00083479">
        <w:trPr>
          <w:trHeight w:val="82"/>
        </w:trPr>
        <w:tc>
          <w:tcPr>
            <w:tcW w:w="7308" w:type="dxa"/>
          </w:tcPr>
          <w:p w:rsidR="004F69C0" w:rsidRPr="00217AD9" w:rsidRDefault="004F69C0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4F69C0" w:rsidRPr="00217AD9" w:rsidRDefault="004F69C0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F51FD7" w:rsidRPr="00217AD9" w:rsidTr="00083479">
        <w:trPr>
          <w:trHeight w:val="82"/>
        </w:trPr>
        <w:tc>
          <w:tcPr>
            <w:tcW w:w="7308" w:type="dx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51FD7" w:rsidRPr="00217AD9" w:rsidTr="00083479">
        <w:trPr>
          <w:trHeight w:val="82"/>
        </w:trPr>
        <w:tc>
          <w:tcPr>
            <w:tcW w:w="7308" w:type="dx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F51FD7" w:rsidRPr="00217AD9" w:rsidTr="00083479">
        <w:trPr>
          <w:trHeight w:val="82"/>
        </w:trPr>
        <w:tc>
          <w:tcPr>
            <w:tcW w:w="7308" w:type="dxa"/>
          </w:tcPr>
          <w:p w:rsidR="00F51FD7" w:rsidRPr="00217AD9" w:rsidRDefault="004B0A1B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843" w:type="dxa"/>
            <w:shd w:val="clear" w:color="auto" w:fill="FAFAFA"/>
          </w:tcPr>
          <w:p w:rsidR="00F51FD7" w:rsidRPr="00217AD9" w:rsidRDefault="00AC6A3C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  <w:r w:rsidR="00F51FD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188</w:t>
            </w:r>
            <w:r w:rsidR="00F51FD7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392</w:t>
            </w:r>
          </w:p>
        </w:tc>
      </w:tr>
      <w:tr w:rsidR="00F51FD7" w:rsidRPr="00217AD9" w:rsidTr="00083479">
        <w:trPr>
          <w:trHeight w:val="102"/>
        </w:trPr>
        <w:tc>
          <w:tcPr>
            <w:tcW w:w="7308" w:type="dx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:rsidR="00F51FD7" w:rsidRPr="00217AD9" w:rsidRDefault="00AC6A3C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="00F51F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240</w:t>
            </w:r>
            <w:r w:rsidR="00F51F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713</w:t>
            </w:r>
          </w:p>
        </w:tc>
      </w:tr>
      <w:tr w:rsidR="00F51FD7" w:rsidRPr="00217AD9" w:rsidTr="00083479">
        <w:trPr>
          <w:trHeight w:val="105"/>
        </w:trPr>
        <w:tc>
          <w:tcPr>
            <w:tcW w:w="7308" w:type="dxa"/>
          </w:tcPr>
          <w:p w:rsidR="00F51FD7" w:rsidRPr="00217AD9" w:rsidRDefault="00F51FD7" w:rsidP="005D73A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1FD7" w:rsidRPr="00217AD9" w:rsidRDefault="00AC6A3C" w:rsidP="005D73A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214</w:t>
            </w:r>
            <w:r w:rsidR="00F51F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429</w:t>
            </w:r>
            <w:r w:rsidR="00F51FD7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105</w:t>
            </w:r>
          </w:p>
        </w:tc>
      </w:tr>
    </w:tbl>
    <w:p w:rsidR="00F10587" w:rsidRDefault="00F10587" w:rsidP="001C3B7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</w:p>
    <w:p w:rsidR="001C3B79" w:rsidRPr="00F10587" w:rsidRDefault="001C3B79" w:rsidP="001C3B7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  <w:r w:rsidRPr="00217AD9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217AD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และมาตรฐานเรื่องสัญญาเช่ามาถือปฏิบัติ </w:t>
      </w:r>
    </w:p>
    <w:p w:rsidR="00AD2D80" w:rsidRPr="00217AD9" w:rsidRDefault="00AD2D80" w:rsidP="00C07F7C">
      <w:pPr>
        <w:jc w:val="thaiDistribute"/>
        <w:rPr>
          <w:rFonts w:ascii="Browallia New" w:eastAsia="Arial Unicode MS" w:hAnsi="Browallia New" w:cs="Browallia New"/>
          <w:color w:val="DC6900"/>
          <w:spacing w:val="-6"/>
          <w:sz w:val="28"/>
          <w:szCs w:val="28"/>
          <w:lang w:val="en-GB"/>
        </w:rPr>
      </w:pPr>
    </w:p>
    <w:p w:rsidR="001C3B79" w:rsidRPr="00217AD9" w:rsidRDefault="00AD2D80" w:rsidP="00C07F7C">
      <w:pPr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cs/>
        </w:rPr>
      </w:pPr>
      <w:r w:rsidRPr="00217AD9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:rsidR="005722AE" w:rsidRPr="00217AD9" w:rsidRDefault="005722AE" w:rsidP="004367D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367D9" w:rsidRPr="00217AD9" w:rsidRDefault="004367D9" w:rsidP="004367D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:rsidR="005722AE" w:rsidRPr="00217AD9" w:rsidRDefault="005722AE" w:rsidP="004367D9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5722AE" w:rsidRPr="00217AD9" w:rsidRDefault="005722AE" w:rsidP="005722A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902176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cs/>
        </w:rPr>
        <w:t xml:space="preserve">ตั้งแต่วันที่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lang w:val="en-GB"/>
        </w:rPr>
        <w:t>1</w:t>
      </w:r>
      <w:r w:rsidRPr="00902176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cs/>
        </w:rPr>
        <w:t xml:space="preserve"> มกราคม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lang w:val="en-GB"/>
        </w:rPr>
        <w:t>2563</w:t>
      </w:r>
      <w:r w:rsidRPr="00902176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cs/>
        </w:rPr>
        <w:t xml:space="preserve"> บริษัทต้องพิจารณาและรับรู้ผลขาดทุนด้านเครดิตที่คาดว่าจะเกิดขึ้น โดยรวมการคาดการณ์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เหตุการณ์ในอนาคต (Forward looking)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</w:t>
      </w:r>
    </w:p>
    <w:p w:rsidR="005722AE" w:rsidRPr="00217AD9" w:rsidRDefault="005722AE" w:rsidP="00382E30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</w:p>
    <w:p w:rsidR="005722AE" w:rsidRPr="00217AD9" w:rsidRDefault="005722AE" w:rsidP="00382E30">
      <w:pPr>
        <w:jc w:val="thaiDistribute"/>
        <w:rPr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ผลขาดทุนด้านเครดิตที่คาดว่าจะเกิดขึ้นจะแสดงมูลค่าปัจจุบันของจำนวนเงินสดที่คาดว่าจะไม่ได้รับสำหรับระยะเวลา</w:t>
      </w:r>
      <w:r w:rsid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ดังกล่าว</w:t>
      </w:r>
    </w:p>
    <w:p w:rsidR="005722AE" w:rsidRPr="00217AD9" w:rsidRDefault="005722AE" w:rsidP="00382E3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highlight w:val="cyan"/>
          <w:lang w:val="en-GB"/>
        </w:rPr>
      </w:pPr>
    </w:p>
    <w:p w:rsidR="005722AE" w:rsidRPr="00217AD9" w:rsidRDefault="005722AE" w:rsidP="00382E3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สำหรับพอร์ตการลงทุนที่มีสาระสำคัญของบริษัท ประมาณการของจำนวนเงินสดที่คาดว่าจะไม่ได้รับจะคำนวณโดยคูณความน่าจะเป็นที่ลูกหนี้จะผิดนัดชำระหนี้ (PD - Probability of default) กับร้อยละของความเสียหายที่อาจจะเกิดขึ้น</w:t>
      </w:r>
      <w:r w:rsidR="00382E30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pacing w:val="-8"/>
          <w:sz w:val="28"/>
          <w:szCs w:val="28"/>
          <w:shd w:val="clear" w:color="auto" w:fill="FFFFFF"/>
          <w:cs/>
        </w:rPr>
        <w:t>เมื่อลูกหนี้ผิดนัดชำระหนี้ต่อยอดหนี้ (LGD - Loss given default) กับยอดหนี้หรือประมาณการยอดหนี้เมื่อลูกหนี้ผิดนัดชำระ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(EAD - Exposure at the time of default)</w:t>
      </w:r>
    </w:p>
    <w:p w:rsidR="0008118D" w:rsidRPr="00217AD9" w:rsidRDefault="0008118D" w:rsidP="00382E3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highlight w:val="cyan"/>
          <w:lang w:val="en-GB"/>
        </w:rPr>
      </w:pPr>
    </w:p>
    <w:p w:rsidR="005722AE" w:rsidRPr="00217AD9" w:rsidRDefault="005722AE" w:rsidP="005722AE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บริษัทใช้วิธีการทั่วไป (General Approach) ในการวัดมูลค่าผลขาดทุนด้านเครดิตที่คาดว่าจะเกิดขึ้นสำหรับสินทรัพย์</w:t>
      </w:r>
      <w:r w:rsidR="00044B97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ทางการเงินได้แก่ ลูกหนี้ตามสัญญาเช่าซื้อ และลูกหนี้เงินให้สินเชื่อโดยพิจารณาการเปลี่ยนแปลงในคุณภาพเครดิตเป็น</w:t>
      </w:r>
      <w:r w:rsidR="00382E30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สามระดับ ซึ่งในแต่ละระดับจะกำหนดวิธีการวัดค่าเผื่อผลขาดทุนด้านเครดิตที่คาดว่าจะเกิดขึ้นและการรับรู้รายได้ดอกเบี้ยแตกต่างกัน ได้แก่</w:t>
      </w:r>
    </w:p>
    <w:p w:rsidR="005722AE" w:rsidRPr="00217AD9" w:rsidRDefault="005722AE" w:rsidP="005722A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5722AE" w:rsidRPr="00217AD9" w:rsidRDefault="005722AE" w:rsidP="005722AE">
      <w:pPr>
        <w:ind w:left="709" w:hanging="425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ab/>
        <w:t xml:space="preserve">ระดับที่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12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เดือนข้างหน้า</w:t>
      </w:r>
    </w:p>
    <w:p w:rsidR="005722AE" w:rsidRPr="00217AD9" w:rsidRDefault="005722AE" w:rsidP="00752636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F10587" w:rsidRDefault="00F10587" w:rsidP="00221AA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5722AE" w:rsidRPr="00217AD9" w:rsidRDefault="005722AE" w:rsidP="005722AE">
      <w:pPr>
        <w:ind w:left="709" w:hanging="425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ab/>
        <w:t xml:space="preserve">ระดับที่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2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 ค่าเผื่อผลขาดทุนของสินทรัพย์ทางการเงินจะถูกวัดมูลค่าด้วยจำนวนเงินเท่ากับผลขาดทุน</w:t>
      </w:r>
      <w:r w:rsidR="00044B97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ด้านเครดิตที่คาดว่าจะเกิดขึ้นตลอดอายุ</w:t>
      </w:r>
    </w:p>
    <w:p w:rsidR="005722AE" w:rsidRPr="00217AD9" w:rsidRDefault="005722AE" w:rsidP="0008347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C14F40" w:rsidRPr="00217AD9" w:rsidRDefault="005722AE" w:rsidP="005C238A">
      <w:pPr>
        <w:ind w:left="709" w:hanging="425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ab/>
        <w:t xml:space="preserve">ระดับที่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lang w:val="en-GB"/>
        </w:rPr>
        <w:t>3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เมื่อสินทรัพย์ทางการเงินเข้าเงื่อนไขเป็นสินทรัพย์ทางการเงินที่มีการด้อยค่าด้านเครดิตค่าเผื่อ</w:t>
      </w:r>
      <w:r w:rsidR="00044B97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:rsidR="00F10587" w:rsidRDefault="00F10587" w:rsidP="005722A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5722AE" w:rsidRPr="00F10587" w:rsidRDefault="005722AE" w:rsidP="005722A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  <w:r w:rsidRPr="00217AD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การรับรู้รายได้</w:t>
      </w:r>
    </w:p>
    <w:p w:rsidR="005722AE" w:rsidRPr="00221AA8" w:rsidRDefault="005722AE" w:rsidP="005722AE">
      <w:pPr>
        <w:jc w:val="thaiDistribute"/>
        <w:rPr>
          <w:rFonts w:ascii="Browallia New" w:eastAsia="Arial Unicode MS" w:hAnsi="Browallia New" w:cs="Browallia New"/>
          <w:b w:val="0"/>
          <w:bCs w:val="0"/>
          <w:color w:val="DC6900"/>
          <w:sz w:val="28"/>
          <w:szCs w:val="28"/>
          <w:lang w:val="en-GB"/>
        </w:rPr>
      </w:pPr>
    </w:p>
    <w:p w:rsidR="009C1A7E" w:rsidRPr="00217AD9" w:rsidRDefault="005722AE" w:rsidP="00C07F7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บริษัทคำนวณรายได้ดอกเบี้ยโดยใช้อัตราดอกเบี้ยที่แท้จริงกับมูลค่าตามบัญชีของสินทรัพย์ทางการเงิน เมื่อสินทรัพย์ทางการเงินถูกพิจารณาว่าด้อยค่าด้านเครดิต บริษัทจะคำนวณรายได้ดอกเบี้ยโดยใช้อัตราดอกเบี้ยที่แท้จริงกับมูลค่า</w:t>
      </w:r>
      <w:r w:rsidR="00044B97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 xml:space="preserve">ตามบัญชีสุทธิด้วยค่าเผื่อการด้อยค่าของสินทรัพย์ทางการเงิน หากสินทรัพย์ดังกล่าวไม่ด้อยค่าด้านเครดิตแล้ว </w:t>
      </w:r>
      <w:r w:rsidR="00EA0FDA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บริษัทจะคำนวณรายได้ดอกเบี้ยจากมูลค่าตามบัญชีตามเดิม</w:t>
      </w:r>
    </w:p>
    <w:p w:rsidR="00467536" w:rsidRPr="00221AA8" w:rsidRDefault="00467536" w:rsidP="00C07F7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</w:rPr>
      </w:pPr>
    </w:p>
    <w:p w:rsidR="0088144E" w:rsidRPr="00217AD9" w:rsidRDefault="0088144E" w:rsidP="00C07F7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มาตรฐานเรื่องสัญญาเช่า</w:t>
      </w:r>
    </w:p>
    <w:p w:rsidR="0088144E" w:rsidRPr="00221AA8" w:rsidRDefault="0088144E" w:rsidP="00C07F7C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  <w:lang w:val="en-GB"/>
        </w:rPr>
      </w:pPr>
    </w:p>
    <w:p w:rsidR="0088144E" w:rsidRPr="00217AD9" w:rsidRDefault="0088144E" w:rsidP="0088144E">
      <w:pPr>
        <w:pStyle w:val="af6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217AD9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217AD9">
        <w:rPr>
          <w:rFonts w:ascii="Browallia New" w:hAnsi="Browallia New" w:cs="Browallia New"/>
          <w:spacing w:val="-4"/>
          <w:sz w:val="28"/>
          <w:cs/>
        </w:rPr>
        <w:t>มีสัญญาเช่า</w:t>
      </w:r>
      <w:r w:rsidR="004B0A1B" w:rsidRPr="00217AD9">
        <w:rPr>
          <w:rFonts w:ascii="Browallia New" w:hAnsi="Browallia New" w:cs="Browallia New"/>
          <w:spacing w:val="-4"/>
          <w:sz w:val="28"/>
          <w:cs/>
        </w:rPr>
        <w:t>อสังหาริมทรัพย์</w:t>
      </w:r>
      <w:r w:rsidRPr="00217AD9">
        <w:rPr>
          <w:rFonts w:ascii="Browallia New" w:hAnsi="Browallia New" w:cs="Browallia New"/>
          <w:spacing w:val="-4"/>
          <w:sz w:val="28"/>
          <w:cs/>
        </w:rPr>
        <w:t xml:space="preserve"> และรถยนต์ โดยสัญญาเช่าส่วนใหญ่จะมีระยะเวลาการเช่าคงที่จำนวน </w:t>
      </w:r>
      <w:r w:rsidR="00AC6A3C" w:rsidRPr="00AC6A3C">
        <w:rPr>
          <w:rFonts w:ascii="Browallia New" w:hAnsi="Browallia New" w:cs="Browallia New"/>
          <w:spacing w:val="-4"/>
          <w:sz w:val="28"/>
          <w:lang w:val="en-GB"/>
        </w:rPr>
        <w:t>3</w:t>
      </w:r>
      <w:r w:rsidRPr="00217AD9">
        <w:rPr>
          <w:rFonts w:ascii="Browallia New" w:hAnsi="Browallia New" w:cs="Browallia New"/>
          <w:spacing w:val="-4"/>
          <w:sz w:val="28"/>
        </w:rPr>
        <w:t xml:space="preserve"> </w:t>
      </w:r>
      <w:r w:rsidRPr="00217AD9">
        <w:rPr>
          <w:rFonts w:ascii="Browallia New" w:hAnsi="Browallia New" w:cs="Browallia New"/>
          <w:spacing w:val="-4"/>
          <w:sz w:val="28"/>
          <w:cs/>
        </w:rPr>
        <w:t xml:space="preserve">ถึง </w:t>
      </w:r>
      <w:r w:rsidR="00AC6A3C" w:rsidRPr="00AC6A3C">
        <w:rPr>
          <w:rFonts w:ascii="Browallia New" w:hAnsi="Browallia New" w:cs="Browallia New"/>
          <w:spacing w:val="-4"/>
          <w:sz w:val="28"/>
          <w:lang w:val="en-GB"/>
        </w:rPr>
        <w:t>10</w:t>
      </w:r>
      <w:r w:rsidRPr="00217AD9">
        <w:rPr>
          <w:rFonts w:ascii="Browallia New" w:hAnsi="Browallia New" w:cs="Browallia New"/>
          <w:spacing w:val="-4"/>
          <w:sz w:val="28"/>
        </w:rPr>
        <w:t xml:space="preserve"> </w:t>
      </w:r>
      <w:r w:rsidRPr="00217AD9">
        <w:rPr>
          <w:rFonts w:ascii="Browallia New" w:hAnsi="Browallia New" w:cs="Browallia New"/>
          <w:spacing w:val="-4"/>
          <w:sz w:val="28"/>
          <w:cs/>
        </w:rPr>
        <w:t xml:space="preserve">ปี </w:t>
      </w:r>
      <w:r w:rsidR="00044B97" w:rsidRPr="00217AD9">
        <w:rPr>
          <w:rFonts w:ascii="Browallia New" w:hAnsi="Browallia New" w:cs="Browallia New"/>
          <w:spacing w:val="-4"/>
          <w:sz w:val="28"/>
        </w:rPr>
        <w:br/>
      </w:r>
      <w:r w:rsidRPr="00217AD9">
        <w:rPr>
          <w:rFonts w:ascii="Browallia New" w:hAnsi="Browallia New" w:cs="Browallia New"/>
          <w:spacing w:val="-4"/>
          <w:sz w:val="28"/>
          <w:cs/>
        </w:rPr>
        <w:t xml:space="preserve">โดยบางสัญญามีเงื่อนไขให้สามารถต่อสัญญาได้ ก่อนปี พ.ศ. </w:t>
      </w:r>
      <w:r w:rsidR="00AC6A3C" w:rsidRPr="00AC6A3C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17AD9">
        <w:rPr>
          <w:rFonts w:ascii="Browallia New" w:hAnsi="Browallia New" w:cs="Browallia New"/>
          <w:spacing w:val="-4"/>
          <w:sz w:val="28"/>
        </w:rPr>
        <w:t xml:space="preserve"> </w:t>
      </w:r>
      <w:r w:rsidRPr="00217AD9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217AD9">
        <w:rPr>
          <w:rFonts w:ascii="Browallia New" w:hAnsi="Browallia New" w:cs="Browallia New"/>
          <w:spacing w:val="-4"/>
          <w:sz w:val="28"/>
          <w:cs/>
        </w:rPr>
        <w:t>ได้จัดประเภทสัญญาเช่า</w:t>
      </w:r>
      <w:r w:rsidRPr="00217AD9">
        <w:rPr>
          <w:rFonts w:ascii="Browallia New" w:hAnsi="Browallia New" w:cs="Browallia New"/>
          <w:sz w:val="28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โดยค่าเช่าที่จ่ายภายใต้สัญญาเช่าดำเนินงานส</w:t>
      </w:r>
      <w:r w:rsidR="00E367F4" w:rsidRPr="00217AD9">
        <w:rPr>
          <w:rFonts w:ascii="Browallia New" w:hAnsi="Browallia New" w:cs="Browallia New"/>
          <w:sz w:val="28"/>
          <w:cs/>
          <w:lang w:val="en-GB"/>
        </w:rPr>
        <w:t>ุ</w:t>
      </w:r>
      <w:r w:rsidRPr="00217AD9">
        <w:rPr>
          <w:rFonts w:ascii="Browallia New" w:hAnsi="Browallia New" w:cs="Browallia New"/>
          <w:sz w:val="28"/>
          <w:cs/>
        </w:rPr>
        <w:t>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88144E" w:rsidRPr="00221AA8" w:rsidRDefault="0088144E" w:rsidP="0088144E">
      <w:pPr>
        <w:pStyle w:val="af6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8"/>
        </w:rPr>
      </w:pPr>
    </w:p>
    <w:p w:rsidR="0088144E" w:rsidRPr="00217AD9" w:rsidRDefault="0088144E" w:rsidP="0088144E">
      <w:pPr>
        <w:pStyle w:val="af6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 w:rsidRPr="00217AD9">
        <w:rPr>
          <w:rFonts w:ascii="Browallia New" w:hAnsi="Browallia New" w:cs="Browallia New"/>
          <w:sz w:val="28"/>
          <w:cs/>
        </w:rPr>
        <w:t xml:space="preserve">ตั้งแต่วันที่ </w:t>
      </w:r>
      <w:r w:rsidR="00AC6A3C" w:rsidRPr="00AC6A3C">
        <w:rPr>
          <w:rFonts w:ascii="Browallia New" w:hAnsi="Browallia New" w:cs="Browallia New"/>
          <w:sz w:val="28"/>
          <w:lang w:val="en-GB"/>
        </w:rPr>
        <w:t>1</w:t>
      </w:r>
      <w:r w:rsidRPr="00217AD9">
        <w:rPr>
          <w:rFonts w:ascii="Browallia New" w:hAnsi="Browallia New" w:cs="Browallia New"/>
          <w:sz w:val="28"/>
        </w:rPr>
        <w:t xml:space="preserve"> </w:t>
      </w:r>
      <w:r w:rsidRPr="00217AD9">
        <w:rPr>
          <w:rFonts w:ascii="Browallia New" w:hAnsi="Browallia New" w:cs="Browallia New"/>
          <w:sz w:val="28"/>
          <w:cs/>
        </w:rPr>
        <w:t xml:space="preserve">มกราคม พ.ศ. </w:t>
      </w:r>
      <w:r w:rsidR="00AC6A3C" w:rsidRPr="00AC6A3C">
        <w:rPr>
          <w:rFonts w:ascii="Browallia New" w:hAnsi="Browallia New" w:cs="Browallia New"/>
          <w:sz w:val="28"/>
          <w:lang w:val="en-GB"/>
        </w:rPr>
        <w:t>2563</w:t>
      </w:r>
      <w:r w:rsidRPr="00217AD9">
        <w:rPr>
          <w:rFonts w:ascii="Browallia New" w:hAnsi="Browallia New" w:cs="Browallia New"/>
          <w:sz w:val="28"/>
        </w:rPr>
        <w:t xml:space="preserve"> </w:t>
      </w:r>
      <w:r w:rsidRPr="00217AD9">
        <w:rPr>
          <w:rFonts w:ascii="Browallia New" w:hAnsi="Browallia New" w:cs="Browallia New"/>
          <w:sz w:val="28"/>
          <w:cs/>
        </w:rPr>
        <w:t xml:space="preserve"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044B97" w:rsidRPr="00217AD9">
        <w:rPr>
          <w:rFonts w:ascii="Browallia New" w:hAnsi="Browallia New" w:cs="Browallia New"/>
          <w:sz w:val="28"/>
        </w:rPr>
        <w:br/>
      </w:r>
      <w:r w:rsidRPr="00217AD9">
        <w:rPr>
          <w:rFonts w:ascii="Browallia New" w:hAnsi="Browallia New" w:cs="Browallia New"/>
          <w:sz w:val="28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08118D" w:rsidRPr="00221AA8" w:rsidRDefault="0008118D" w:rsidP="00E65284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US"/>
        </w:rPr>
      </w:pPr>
    </w:p>
    <w:p w:rsidR="00E65284" w:rsidRPr="00217AD9" w:rsidRDefault="00E65284" w:rsidP="00E65284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US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มูลค่าปัจจุบันของหนี้สินตามสัญญาเช่าประกอบไปด้วย</w:t>
      </w:r>
    </w:p>
    <w:p w:rsidR="00E65284" w:rsidRPr="00217AD9" w:rsidRDefault="00E65284" w:rsidP="00E65284">
      <w:pPr>
        <w:tabs>
          <w:tab w:val="left" w:pos="284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ค่าเช่าคงที่สุทธิด้วยเงินจูงใจค้างรับ</w:t>
      </w:r>
    </w:p>
    <w:p w:rsidR="00E65284" w:rsidRPr="00217AD9" w:rsidRDefault="00E65284" w:rsidP="00E65284">
      <w:pPr>
        <w:tabs>
          <w:tab w:val="left" w:pos="284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ค่าเช่าผันแปรที่อ้างอิงจากอัตราหรือดัชนี</w:t>
      </w:r>
    </w:p>
    <w:p w:rsidR="00E65284" w:rsidRPr="00217AD9" w:rsidRDefault="00E65284" w:rsidP="00E65284">
      <w:pPr>
        <w:tabs>
          <w:tab w:val="left" w:pos="284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มูลค่าที่คาดว่าจะต้องจ่ายจากการรับประกันมูลค่าคงเหลือ</w:t>
      </w:r>
    </w:p>
    <w:p w:rsidR="00E65284" w:rsidRPr="00217AD9" w:rsidRDefault="00E65284" w:rsidP="00E65284">
      <w:pPr>
        <w:tabs>
          <w:tab w:val="left" w:pos="284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:rsidR="00E65284" w:rsidRPr="00217AD9" w:rsidRDefault="00E65284" w:rsidP="00E65284">
      <w:pPr>
        <w:tabs>
          <w:tab w:val="left" w:pos="284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-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:rsidR="0088144E" w:rsidRPr="00221AA8" w:rsidRDefault="0088144E" w:rsidP="00046B51">
      <w:pPr>
        <w:pStyle w:val="af6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</w:p>
    <w:p w:rsidR="0088144E" w:rsidRPr="00217AD9" w:rsidRDefault="0088144E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F10587" w:rsidRPr="00221AA8" w:rsidRDefault="00221AA8" w:rsidP="0088144E">
      <w:pPr>
        <w:pStyle w:val="af6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:rsidR="0007300A" w:rsidRPr="00217AD9" w:rsidRDefault="0007300A" w:rsidP="0007300A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spacing w:val="-12"/>
          <w:lang w:val="en-US"/>
        </w:rPr>
      </w:pPr>
      <w:r w:rsidRPr="00217AD9">
        <w:rPr>
          <w:rFonts w:ascii="Browallia New" w:hAnsi="Browallia New" w:cs="Browallia New"/>
          <w:b w:val="0"/>
          <w:bCs w:val="0"/>
          <w:spacing w:val="-12"/>
          <w:cs/>
          <w:lang w:val="en-US"/>
        </w:rPr>
        <w:t>สินทรัพย์สิทธิการใช้จะรับรู้ด้วย</w:t>
      </w:r>
    </w:p>
    <w:p w:rsidR="0007300A" w:rsidRPr="00217AD9" w:rsidRDefault="0007300A" w:rsidP="0007300A">
      <w:pPr>
        <w:numPr>
          <w:ilvl w:val="0"/>
          <w:numId w:val="30"/>
        </w:numPr>
        <w:tabs>
          <w:tab w:val="left" w:pos="284"/>
        </w:tabs>
        <w:ind w:left="426" w:hanging="426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:rsidR="0007300A" w:rsidRPr="00217AD9" w:rsidRDefault="0007300A" w:rsidP="0007300A">
      <w:pPr>
        <w:numPr>
          <w:ilvl w:val="0"/>
          <w:numId w:val="30"/>
        </w:numPr>
        <w:tabs>
          <w:tab w:val="left" w:pos="284"/>
        </w:tabs>
        <w:ind w:left="426" w:hanging="426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:rsidR="0007300A" w:rsidRPr="00217AD9" w:rsidRDefault="0007300A" w:rsidP="0007300A">
      <w:pPr>
        <w:numPr>
          <w:ilvl w:val="0"/>
          <w:numId w:val="30"/>
        </w:numPr>
        <w:tabs>
          <w:tab w:val="left" w:pos="284"/>
        </w:tabs>
        <w:ind w:left="426" w:hanging="426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ต้นทุนทางตรงเริ่มแรก และ</w:t>
      </w:r>
    </w:p>
    <w:p w:rsidR="0007300A" w:rsidRPr="00217AD9" w:rsidRDefault="0007300A" w:rsidP="0007300A">
      <w:pPr>
        <w:numPr>
          <w:ilvl w:val="0"/>
          <w:numId w:val="30"/>
        </w:numPr>
        <w:tabs>
          <w:tab w:val="left" w:pos="284"/>
        </w:tabs>
        <w:ind w:left="426" w:hanging="426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ต้นทุนการปรับสภาพสินทรัพย์ </w:t>
      </w:r>
    </w:p>
    <w:p w:rsidR="00382E30" w:rsidRPr="00221AA8" w:rsidRDefault="00382E30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:rsidR="00467536" w:rsidRPr="00217AD9" w:rsidRDefault="0007300A" w:rsidP="0088144E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217AD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AC6A3C" w:rsidRPr="00AC6A3C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217AD9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เดือน สินทรัพย์ที่มีมูลค่าต่ำประกอบด้วยเครื่องถ่ายเอกสาร</w:t>
      </w:r>
    </w:p>
    <w:p w:rsidR="0008118D" w:rsidRPr="00221AA8" w:rsidRDefault="0008118D" w:rsidP="0088144E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377E0D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cs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5E2BB3" w:rsidRPr="00221AA8" w:rsidRDefault="005E2BB3" w:rsidP="00CB487B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p w:rsidR="005E2BB3" w:rsidRPr="00217AD9" w:rsidRDefault="005E2BB3" w:rsidP="00CB487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="00217AD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shd w:val="clear" w:color="auto" w:fill="FFFFFF"/>
          <w:cs/>
        </w:rPr>
        <w:t>จากการประมาณการ</w:t>
      </w:r>
    </w:p>
    <w:p w:rsidR="00467536" w:rsidRPr="00221AA8" w:rsidRDefault="00467536" w:rsidP="00CB487B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shd w:val="clear" w:color="auto" w:fill="FFFFFF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24846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924846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="00924846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924846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</w:tbl>
    <w:p w:rsidR="00924846" w:rsidRPr="00221AA8" w:rsidRDefault="00924846" w:rsidP="00924846">
      <w:pPr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3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40"/>
        <w:gridCol w:w="1559"/>
        <w:gridCol w:w="1701"/>
        <w:gridCol w:w="1134"/>
      </w:tblGrid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924846"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24846" w:rsidRPr="00217AD9" w:rsidRDefault="00924846" w:rsidP="00514780">
            <w:pPr>
              <w:pStyle w:val="a4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01" w:type="dx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4" w:type="dx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64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ab/>
              <w:t>รายได้</w:t>
            </w:r>
            <w:r w:rsidR="00831F70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24846" w:rsidRPr="00217AD9" w:rsidRDefault="0064267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24846" w:rsidRPr="00217AD9" w:rsidRDefault="003A5DAE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924846" w:rsidRPr="00217AD9" w:rsidRDefault="003A5DAE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735"/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  <w:r w:rsidR="003A5DAE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64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ab/>
              <w:t>ค่าเผื่อ</w:t>
            </w:r>
            <w:r w:rsidR="00453AA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75B7A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552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135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24846" w:rsidRPr="00217AD9" w:rsidRDefault="00A75B7A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421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696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24846" w:rsidRPr="00217AD9" w:rsidRDefault="00A75B7A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973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831</w:t>
            </w:r>
            <w:r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</w:t>
            </w:r>
            <w:r w:rsidR="004A3D42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ตามสัญญาเช่าซื้อ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A75B7A"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A75B7A"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A75B7A"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A75B7A" w:rsidRPr="00A75B7A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EC5EBE" w:rsidRPr="00EC5EB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="00EC5EBE" w:rsidRPr="00EC5EB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</w:tbl>
    <w:p w:rsidR="00221AA8" w:rsidRDefault="00221AA8" w:rsidP="00382E30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p w:rsidR="00F10587" w:rsidRPr="00217AD9" w:rsidRDefault="00221AA8" w:rsidP="00382E30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color w:val="000000"/>
          <w:sz w:val="28"/>
          <w:szCs w:val="28"/>
          <w:lang w:val="en-US"/>
        </w:rPr>
        <w:br w:type="page"/>
      </w:r>
    </w:p>
    <w:tbl>
      <w:tblPr>
        <w:tblW w:w="9434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5040"/>
        <w:gridCol w:w="1559"/>
        <w:gridCol w:w="1701"/>
        <w:gridCol w:w="1134"/>
      </w:tblGrid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846" w:rsidRPr="00217AD9" w:rsidRDefault="00C15BF0" w:rsidP="008E66A0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924846" w:rsidRPr="00217AD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. </w:t>
            </w:r>
            <w:r w:rsidRPr="00AC6A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01" w:type="dx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134" w:type="dxa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64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ab/>
              <w:t>รายได้</w:t>
            </w:r>
            <w:r w:rsidR="00831F70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924846" w:rsidRPr="00217AD9" w:rsidRDefault="00924846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735"/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4"/>
              <w:tabs>
                <w:tab w:val="left" w:pos="64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ab/>
            </w:r>
            <w:r w:rsidR="00F953A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55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462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313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392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4846" w:rsidRPr="00217AD9" w:rsidRDefault="00924846" w:rsidP="008E66A0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368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854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924846" w:rsidRPr="00217AD9" w:rsidTr="00221AA8">
        <w:tc>
          <w:tcPr>
            <w:tcW w:w="5040" w:type="dxa"/>
            <w:vAlign w:val="bottom"/>
          </w:tcPr>
          <w:p w:rsidR="00924846" w:rsidRPr="00217AD9" w:rsidRDefault="00924846" w:rsidP="008E66A0">
            <w:pPr>
              <w:pStyle w:val="a0"/>
              <w:tabs>
                <w:tab w:val="left" w:pos="1275"/>
              </w:tabs>
              <w:ind w:left="28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</w:t>
            </w:r>
            <w:r w:rsidR="004A3D42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ตามสัญญาเช่าซื้อ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270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4846" w:rsidRPr="00217AD9" w:rsidRDefault="00AC6A3C" w:rsidP="008E66A0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</w:tbl>
    <w:p w:rsidR="00B73330" w:rsidRPr="00217AD9" w:rsidRDefault="00B73330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:rsidR="00E87F2F" w:rsidRPr="00217AD9" w:rsidRDefault="00E87F2F" w:rsidP="00217AD9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US"/>
        </w:rPr>
        <w:t xml:space="preserve">ณ วันที่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6"/>
          <w:lang w:val="en-GB"/>
        </w:rPr>
        <w:t>30</w:t>
      </w:r>
      <w:r w:rsidR="00707E1F"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lang w:val="en-GB"/>
        </w:rPr>
        <w:t xml:space="preserve"> </w:t>
      </w:r>
      <w:r w:rsidR="00707E1F"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GB"/>
        </w:rPr>
        <w:t>กันยายน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US"/>
        </w:rPr>
        <w:t xml:space="preserve"> </w:t>
      </w:r>
      <w:r w:rsidR="00AD59F4" w:rsidRPr="00217AD9">
        <w:rPr>
          <w:rFonts w:ascii="Browallia New" w:eastAsia="Cordia New" w:hAnsi="Browallia New" w:cs="Browallia New"/>
          <w:b w:val="0"/>
          <w:bCs w:val="0"/>
          <w:spacing w:val="-6"/>
          <w:cs/>
          <w:lang w:val="en-GB"/>
        </w:rPr>
        <w:t xml:space="preserve">พ.ศ.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6"/>
          <w:lang w:val="en-GB"/>
        </w:rPr>
        <w:t>2563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lang w:val="en-US"/>
        </w:rPr>
        <w:t xml:space="preserve"> </w:t>
      </w:r>
      <w:r w:rsidR="0005595F">
        <w:rPr>
          <w:rFonts w:ascii="Browallia New" w:eastAsia="Cordia New" w:hAnsi="Browallia New" w:cs="Browallia New" w:hint="cs"/>
          <w:b w:val="0"/>
          <w:bCs w:val="0"/>
          <w:color w:val="000000"/>
          <w:spacing w:val="-6"/>
          <w:cs/>
          <w:lang w:val="en-US"/>
        </w:rPr>
        <w:t>ลูกหนี้ตามสัญญาเช่าซื้อหักด้วยรายได้ดอกเบี้ยรอตัดบัญชี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US"/>
        </w:rPr>
        <w:t xml:space="preserve"> ค่าเผื่อผลขาดทุนด้านเครดิต</w:t>
      </w:r>
      <w:r w:rsidR="00C91112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US"/>
        </w:rPr>
        <w:br/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6"/>
          <w:cs/>
          <w:lang w:val="en-US"/>
        </w:rPr>
        <w:t>ที่คาดว่าจะเกิดขึ้น และมูลค่าตามบัญชี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>สุทธิของลูกหนี้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GB"/>
        </w:rPr>
        <w:t>ตามสัญญาเช่าซื้อ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 แสดงได้ดังนี้</w:t>
      </w:r>
    </w:p>
    <w:p w:rsidR="00924846" w:rsidRPr="00217AD9" w:rsidRDefault="00924846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692"/>
        <w:gridCol w:w="1559"/>
        <w:gridCol w:w="1559"/>
      </w:tblGrid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pStyle w:val="afff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810" w:type="dxa"/>
            <w:gridSpan w:val="3"/>
            <w:tcBorders>
              <w:top w:val="single" w:sz="4" w:space="0" w:color="auto"/>
            </w:tcBorders>
            <w:vAlign w:val="bottom"/>
          </w:tcPr>
          <w:p w:rsidR="0086533B" w:rsidRPr="00217AD9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ยังไม่ได้ตรวจสอบ</w:t>
            </w: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pStyle w:val="afff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810" w:type="dxa"/>
            <w:gridSpan w:val="3"/>
            <w:tcBorders>
              <w:bottom w:val="single" w:sz="4" w:space="0" w:color="auto"/>
            </w:tcBorders>
            <w:vAlign w:val="bottom"/>
          </w:tcPr>
          <w:p w:rsidR="0086533B" w:rsidRPr="00217AD9" w:rsidRDefault="00AC6A3C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C6A3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707E1F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พ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/>
              </w:rPr>
              <w:t>.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 w:bidi="th-TH"/>
              </w:rPr>
              <w:t>ศ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/>
              </w:rPr>
              <w:t>.</w:t>
            </w:r>
            <w:r w:rsidR="0086533B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AC6A3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pStyle w:val="afff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105" w:right="38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533B" w:rsidRPr="0005595F" w:rsidRDefault="0005595F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05595F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bidi="th-TH"/>
              </w:rPr>
              <w:t>ลูกหนี้ตามสัญญาเช่าซื้อหักด้วยรายได้</w:t>
            </w:r>
            <w:r w:rsidR="00514780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br/>
            </w:r>
            <w:r w:rsidRPr="0005595F"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bidi="th-TH"/>
              </w:rPr>
              <w:t>ดอกเบี้ย</w:t>
            </w:r>
            <w:r>
              <w:rPr>
                <w:rFonts w:ascii="Browallia New" w:hAnsi="Browallia New" w:cs="Browallia New" w:hint="cs"/>
                <w:b/>
                <w:bCs/>
                <w:szCs w:val="22"/>
                <w:cs/>
                <w:lang w:val="en-US" w:bidi="th-TH"/>
              </w:rPr>
              <w:t>รอตัดบัญชี</w:t>
            </w:r>
          </w:p>
          <w:p w:rsidR="007D19AD" w:rsidRPr="0005595F" w:rsidRDefault="007D19AD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533B" w:rsidRPr="0005595F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ค่าเผื่อผลขาดทุน</w:t>
            </w:r>
            <w:r w:rsidR="001C5952" w:rsidRPr="0005595F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br/>
            </w: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ด้านเครดิตที่คาดว่าจะเกิดขึ้น</w:t>
            </w:r>
          </w:p>
          <w:p w:rsidR="007D19AD" w:rsidRPr="0005595F" w:rsidRDefault="007D19AD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533B" w:rsidRPr="0005595F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 w:bidi="th-TH"/>
              </w:rPr>
            </w:pP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มูลค่าตามบัญชีสุทธิ</w:t>
            </w:r>
          </w:p>
          <w:p w:rsidR="007D19AD" w:rsidRPr="0005595F" w:rsidRDefault="007D19AD" w:rsidP="00217AD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5595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บาท</w:t>
            </w: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 w:right="38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533B" w:rsidRPr="00217AD9" w:rsidRDefault="0086533B" w:rsidP="00217A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การจัดชั้น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044B97"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ของความเสี่ยง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ด้านเครดิต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(Performing)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111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486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EC5EBE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956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484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110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529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922</w:t>
            </w: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044B97"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ของความเสี่ยง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ด้านเครดิต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(Under-performing)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333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EC5EBE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432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794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901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137</w:t>
            </w:r>
          </w:p>
        </w:tc>
      </w:tr>
      <w:tr w:rsidR="0086533B" w:rsidRPr="00217AD9" w:rsidTr="00221AA8">
        <w:tc>
          <w:tcPr>
            <w:tcW w:w="4219" w:type="dxa"/>
            <w:vAlign w:val="bottom"/>
          </w:tcPr>
          <w:p w:rsidR="0086533B" w:rsidRPr="00221AA8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8"/>
                <w:szCs w:val="28"/>
                <w:lang w:val="en-US"/>
              </w:rPr>
            </w:pPr>
            <w:r w:rsidRPr="00221AA8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สินทรัพย์ที่มีการด้อยค่าด้านเครดิต </w:t>
            </w:r>
            <w:r w:rsidRPr="00221AA8">
              <w:rPr>
                <w:rFonts w:ascii="Browallia New" w:eastAsia="Cordia New" w:hAnsi="Browallia New" w:cs="Browallia New"/>
                <w:b w:val="0"/>
                <w:bCs w:val="0"/>
                <w:spacing w:val="-6"/>
                <w:sz w:val="28"/>
                <w:szCs w:val="28"/>
                <w:lang w:val="en-US"/>
              </w:rPr>
              <w:t>(Non-performing)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015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EC5EBE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584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553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AC6A3C" w:rsidP="00217AD9">
            <w:pPr>
              <w:tabs>
                <w:tab w:val="left" w:pos="1272"/>
              </w:tabs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431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088</w:t>
            </w:r>
          </w:p>
        </w:tc>
      </w:tr>
      <w:tr w:rsidR="0086533B" w:rsidRPr="00217AD9" w:rsidTr="00221AA8">
        <w:tc>
          <w:tcPr>
            <w:tcW w:w="4219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114</w:t>
            </w:r>
            <w:r w:rsidR="00EA571C"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835</w:t>
            </w:r>
            <w:r w:rsidR="00EA571C"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978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EC5EBE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973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831</w:t>
            </w:r>
            <w:r w:rsidRPr="00EC5EB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112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862</w:t>
            </w:r>
            <w:r w:rsidR="00EC5EBE" w:rsidRPr="00EC5EBE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147</w:t>
            </w:r>
          </w:p>
        </w:tc>
      </w:tr>
    </w:tbl>
    <w:p w:rsidR="00221AA8" w:rsidRDefault="00221AA8" w:rsidP="00217AD9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</w:pPr>
    </w:p>
    <w:p w:rsidR="00F10587" w:rsidRDefault="00221AA8" w:rsidP="00217AD9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  <w:br w:type="page"/>
      </w:r>
    </w:p>
    <w:p w:rsidR="00E87F2F" w:rsidRPr="00217AD9" w:rsidRDefault="00E87F2F" w:rsidP="00217AD9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</w:pP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cs/>
          <w:lang w:val="en-US"/>
        </w:rPr>
        <w:t xml:space="preserve">ณ วันที่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GB"/>
        </w:rPr>
        <w:t>31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  <w:t xml:space="preserve"> 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cs/>
          <w:lang w:val="en-US"/>
        </w:rPr>
        <w:t xml:space="preserve">ธันวาคม </w:t>
      </w:r>
      <w:r w:rsidR="00AD59F4"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cs/>
          <w:lang w:val="en-US"/>
        </w:rPr>
        <w:t xml:space="preserve">พ.ศ.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GB"/>
        </w:rPr>
        <w:t>2562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lang w:val="en-US"/>
        </w:rPr>
        <w:t xml:space="preserve"> 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8"/>
          <w:cs/>
          <w:lang w:val="en-US"/>
        </w:rPr>
        <w:t>ลูกหนี้ตามสัญญาเช่าซื้อแยกตามอายุหนี้ที่ค้างชำระ และค่าเผื่อหนี้สงสัยจะสูญ แสดงได้ดังนี้</w:t>
      </w:r>
    </w:p>
    <w:p w:rsidR="0086533B" w:rsidRPr="00217AD9" w:rsidRDefault="0086533B" w:rsidP="00217AD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9030" w:type="dxa"/>
        <w:tblInd w:w="108" w:type="dxa"/>
        <w:tblLook w:val="0000" w:firstRow="0" w:lastRow="0" w:firstColumn="0" w:lastColumn="0" w:noHBand="0" w:noVBand="0"/>
      </w:tblPr>
      <w:tblGrid>
        <w:gridCol w:w="7470"/>
        <w:gridCol w:w="1560"/>
      </w:tblGrid>
      <w:tr w:rsidR="0086533B" w:rsidRPr="00217AD9" w:rsidTr="00044B97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ตรวจสอบแล้ว</w:t>
            </w:r>
          </w:p>
        </w:tc>
      </w:tr>
      <w:tr w:rsidR="0086533B" w:rsidRPr="00217AD9" w:rsidTr="00044B97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533B" w:rsidRPr="00217AD9" w:rsidRDefault="00AC6A3C" w:rsidP="00217A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86533B"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86533B"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86533B" w:rsidRPr="00217AD9" w:rsidTr="00044B97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6533B" w:rsidRPr="00217AD9" w:rsidTr="00044B97"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86533B" w:rsidRPr="00217AD9" w:rsidTr="00044B97">
        <w:trPr>
          <w:trHeight w:val="80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</w:pPr>
          </w:p>
        </w:tc>
      </w:tr>
      <w:tr w:rsidR="0086533B" w:rsidRPr="00217AD9" w:rsidTr="00044B97"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ยังไม่ถึงกำหนดชำระหรือเกินกำหนดชำระไม่เกิน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237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606</w:t>
            </w:r>
          </w:p>
        </w:tc>
      </w:tr>
      <w:tr w:rsidR="0086533B" w:rsidRPr="00217AD9" w:rsidTr="00044B97">
        <w:trPr>
          <w:trHeight w:val="305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86533B" w:rsidRPr="00217AD9" w:rsidTr="00044B97"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226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478</w:t>
            </w:r>
          </w:p>
        </w:tc>
      </w:tr>
      <w:tr w:rsidR="0086533B" w:rsidRPr="00217AD9" w:rsidTr="00044B97"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12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6533B" w:rsidRPr="00217AD9" w:rsidTr="00044B97"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12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86533B" w:rsidRPr="00217AD9" w:rsidTr="00044B97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  <w:r w:rsidR="00514780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ดอกเบี้ย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GB"/>
              </w:rPr>
              <w:t>รอตัดบัญชี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464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084</w:t>
            </w:r>
          </w:p>
        </w:tc>
      </w:tr>
      <w:tr w:rsidR="0086533B" w:rsidRPr="00217AD9" w:rsidTr="00044B97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tabs>
                <w:tab w:val="left" w:pos="345"/>
                <w:tab w:val="left" w:pos="795"/>
              </w:tabs>
              <w:ind w:left="-105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ab/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หนี้สงสัยจะสูญ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6533B" w:rsidRPr="00217AD9" w:rsidRDefault="0086533B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368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854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86533B" w:rsidRPr="00217AD9" w:rsidTr="00044B97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86533B" w:rsidRPr="00217AD9" w:rsidRDefault="0086533B" w:rsidP="00217AD9">
            <w:pPr>
              <w:tabs>
                <w:tab w:val="left" w:pos="900"/>
              </w:tabs>
              <w:ind w:left="-105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533B" w:rsidRPr="00217AD9" w:rsidRDefault="00AC6A3C" w:rsidP="00217AD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14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095</w:t>
            </w:r>
            <w:r w:rsidR="0086533B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230</w:t>
            </w:r>
          </w:p>
        </w:tc>
      </w:tr>
    </w:tbl>
    <w:p w:rsidR="00B73330" w:rsidRPr="00217AD9" w:rsidRDefault="00B73330" w:rsidP="00382E3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ลูกหนี้เงินให้</w:t>
            </w:r>
            <w:r w:rsidR="00924846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สินเชื่อ</w:t>
            </w:r>
          </w:p>
        </w:tc>
      </w:tr>
    </w:tbl>
    <w:p w:rsidR="00702D1D" w:rsidRPr="00217AD9" w:rsidRDefault="00702D1D" w:rsidP="00CC65B0">
      <w:pPr>
        <w:ind w:left="547" w:hanging="547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1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620"/>
        <w:gridCol w:w="1620"/>
        <w:gridCol w:w="1530"/>
      </w:tblGrid>
      <w:tr w:rsidR="00702D1D" w:rsidRPr="00217AD9" w:rsidTr="00217AD9">
        <w:tc>
          <w:tcPr>
            <w:tcW w:w="4363" w:type="dxa"/>
            <w:vAlign w:val="bottom"/>
          </w:tcPr>
          <w:p w:rsidR="00CC65B0" w:rsidRPr="00217AD9" w:rsidRDefault="00CC65B0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2D1D" w:rsidRPr="00217AD9" w:rsidRDefault="0036648F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2D1D" w:rsidRPr="00217AD9" w:rsidRDefault="00AC6A3C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2F39FB"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0"/>
              <w:tabs>
                <w:tab w:val="left" w:pos="1275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02D1D" w:rsidRPr="00217AD9" w:rsidTr="00217AD9">
        <w:tc>
          <w:tcPr>
            <w:tcW w:w="4363" w:type="dxa"/>
            <w:vAlign w:val="bottom"/>
          </w:tcPr>
          <w:p w:rsidR="00702D1D" w:rsidRPr="00217AD9" w:rsidRDefault="00702D1D" w:rsidP="00752636">
            <w:pPr>
              <w:pStyle w:val="a4"/>
              <w:tabs>
                <w:tab w:val="left" w:pos="127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ให้สินเชื่อ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02D1D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387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02D1D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702D1D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B74EAB" w:rsidRPr="00217AD9" w:rsidTr="00217AD9">
        <w:tc>
          <w:tcPr>
            <w:tcW w:w="4363" w:type="dxa"/>
            <w:vAlign w:val="bottom"/>
          </w:tcPr>
          <w:p w:rsidR="00B74EAB" w:rsidRPr="00217AD9" w:rsidRDefault="00B74EAB" w:rsidP="00752636">
            <w:pPr>
              <w:pStyle w:val="a4"/>
              <w:tabs>
                <w:tab w:val="left" w:pos="73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046B51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EAB" w:rsidRPr="00217AD9" w:rsidRDefault="00841842" w:rsidP="00B74EA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</w:tr>
      <w:tr w:rsidR="00B74EAB" w:rsidRPr="00217AD9" w:rsidTr="00217AD9">
        <w:tc>
          <w:tcPr>
            <w:tcW w:w="4363" w:type="dxa"/>
            <w:vAlign w:val="bottom"/>
          </w:tcPr>
          <w:p w:rsidR="00B74EAB" w:rsidRPr="00217AD9" w:rsidRDefault="00644502" w:rsidP="00752636">
            <w:pPr>
              <w:pStyle w:val="a0"/>
              <w:tabs>
                <w:tab w:val="left" w:pos="735"/>
                <w:tab w:val="left" w:pos="1275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783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841842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</w:p>
        </w:tc>
      </w:tr>
      <w:tr w:rsidR="00B74EAB" w:rsidRPr="00217AD9" w:rsidTr="00217AD9">
        <w:tc>
          <w:tcPr>
            <w:tcW w:w="4363" w:type="dxa"/>
            <w:vAlign w:val="bottom"/>
          </w:tcPr>
          <w:p w:rsidR="00B74EAB" w:rsidRPr="00217AD9" w:rsidRDefault="00B74EAB" w:rsidP="00752636">
            <w:pPr>
              <w:pStyle w:val="a4"/>
              <w:tabs>
                <w:tab w:val="left" w:pos="645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046B51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="00453AA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53AA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4EAB" w:rsidRPr="00217AD9" w:rsidRDefault="00FF2F1A" w:rsidP="00B74EAB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114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674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266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EAB" w:rsidRPr="00217AD9" w:rsidRDefault="00FF2F1A" w:rsidP="00B74EAB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63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140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132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EAB" w:rsidRPr="00217AD9" w:rsidRDefault="00FF2F1A" w:rsidP="00B74EAB">
            <w:pPr>
              <w:pStyle w:val="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177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814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398</w:t>
            </w:r>
            <w:r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B74EAB" w:rsidRPr="00217AD9" w:rsidTr="00217AD9">
        <w:tc>
          <w:tcPr>
            <w:tcW w:w="4363" w:type="dxa"/>
            <w:vAlign w:val="bottom"/>
          </w:tcPr>
          <w:p w:rsidR="00B74EAB" w:rsidRPr="00217AD9" w:rsidRDefault="00B74EAB" w:rsidP="00752636">
            <w:pPr>
              <w:pStyle w:val="a0"/>
              <w:tabs>
                <w:tab w:val="left" w:pos="1275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EAB" w:rsidRPr="00217AD9" w:rsidRDefault="00AC6A3C" w:rsidP="00B74EAB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FF2F1A" w:rsidRPr="00FF2F1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</w:tr>
    </w:tbl>
    <w:p w:rsidR="00221AA8" w:rsidRDefault="00221AA8" w:rsidP="0092484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:rsidR="00F10587" w:rsidRPr="00217AD9" w:rsidRDefault="00221AA8" w:rsidP="0092484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4363"/>
        <w:gridCol w:w="1584"/>
        <w:gridCol w:w="1656"/>
        <w:gridCol w:w="1530"/>
      </w:tblGrid>
      <w:tr w:rsidR="00702D1D" w:rsidRPr="00217AD9" w:rsidTr="00243D99">
        <w:tc>
          <w:tcPr>
            <w:tcW w:w="4363" w:type="dxa"/>
            <w:vAlign w:val="bottom"/>
          </w:tcPr>
          <w:p w:rsidR="00CC65B0" w:rsidRPr="00217AD9" w:rsidRDefault="00CC65B0" w:rsidP="00CB487B">
            <w:pPr>
              <w:pStyle w:val="a4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2D1D" w:rsidRPr="00217AD9" w:rsidRDefault="0036648F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02D1D" w:rsidRPr="00217AD9" w:rsidTr="00243D99">
        <w:tc>
          <w:tcPr>
            <w:tcW w:w="4363" w:type="dxa"/>
            <w:vAlign w:val="bottom"/>
          </w:tcPr>
          <w:p w:rsidR="00702D1D" w:rsidRPr="00217AD9" w:rsidRDefault="00702D1D" w:rsidP="00CB487B">
            <w:pPr>
              <w:pStyle w:val="a4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2D1D" w:rsidRPr="00217AD9" w:rsidRDefault="00AC6A3C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="00702D1D" w:rsidRPr="00217AD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702D1D" w:rsidRPr="00217AD9" w:rsidTr="00243D99">
        <w:tc>
          <w:tcPr>
            <w:tcW w:w="4363" w:type="dxa"/>
            <w:vAlign w:val="bottom"/>
          </w:tcPr>
          <w:p w:rsidR="00702D1D" w:rsidRPr="00217AD9" w:rsidRDefault="00702D1D" w:rsidP="00CB487B">
            <w:pPr>
              <w:pStyle w:val="a0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02D1D" w:rsidRPr="00217AD9" w:rsidTr="00092A2B">
        <w:tc>
          <w:tcPr>
            <w:tcW w:w="4363" w:type="dxa"/>
            <w:vAlign w:val="bottom"/>
          </w:tcPr>
          <w:p w:rsidR="00702D1D" w:rsidRPr="00217AD9" w:rsidRDefault="00702D1D" w:rsidP="00CB487B">
            <w:pPr>
              <w:pStyle w:val="a4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02D1D" w:rsidRPr="00217AD9" w:rsidTr="00243D99">
        <w:tc>
          <w:tcPr>
            <w:tcW w:w="4363" w:type="dxa"/>
            <w:vAlign w:val="bottom"/>
          </w:tcPr>
          <w:p w:rsidR="00702D1D" w:rsidRPr="00217AD9" w:rsidRDefault="00702D1D" w:rsidP="00CB487B">
            <w:pPr>
              <w:pStyle w:val="a4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02D1D" w:rsidRPr="00217AD9" w:rsidTr="003452F0">
        <w:tc>
          <w:tcPr>
            <w:tcW w:w="4363" w:type="dxa"/>
            <w:vAlign w:val="bottom"/>
          </w:tcPr>
          <w:p w:rsidR="00702D1D" w:rsidRPr="00217AD9" w:rsidRDefault="00702D1D" w:rsidP="00CB487B">
            <w:pPr>
              <w:pStyle w:val="a4"/>
              <w:tabs>
                <w:tab w:val="left" w:pos="108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F54AA" w:rsidRPr="00217AD9" w:rsidTr="003452F0">
        <w:tc>
          <w:tcPr>
            <w:tcW w:w="4363" w:type="dxa"/>
            <w:vAlign w:val="bottom"/>
          </w:tcPr>
          <w:p w:rsidR="007F54AA" w:rsidRPr="00217AD9" w:rsidRDefault="00924846" w:rsidP="00CB487B">
            <w:pPr>
              <w:pStyle w:val="a4"/>
              <w:tabs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</w:p>
        </w:tc>
        <w:tc>
          <w:tcPr>
            <w:tcW w:w="1584" w:type="dxa"/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656" w:type="dxa"/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678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981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096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7F54AA" w:rsidRPr="00217AD9" w:rsidTr="003452F0">
        <w:tc>
          <w:tcPr>
            <w:tcW w:w="4363" w:type="dxa"/>
            <w:vAlign w:val="bottom"/>
          </w:tcPr>
          <w:p w:rsidR="007F54AA" w:rsidRPr="00217AD9" w:rsidRDefault="007F54AA" w:rsidP="00796D97">
            <w:pPr>
              <w:pStyle w:val="a4"/>
              <w:tabs>
                <w:tab w:val="left" w:pos="45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="00046B5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9D2E25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933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</w:tr>
      <w:tr w:rsidR="007F54AA" w:rsidRPr="00217AD9" w:rsidTr="003452F0">
        <w:tc>
          <w:tcPr>
            <w:tcW w:w="4363" w:type="dxa"/>
            <w:vAlign w:val="bottom"/>
          </w:tcPr>
          <w:p w:rsidR="007F54AA" w:rsidRPr="00217AD9" w:rsidRDefault="00644502" w:rsidP="00CB487B">
            <w:pPr>
              <w:pStyle w:val="a4"/>
              <w:tabs>
                <w:tab w:val="left" w:pos="450"/>
                <w:tab w:val="left" w:pos="900"/>
                <w:tab w:val="left" w:pos="990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รวมลูกหนี้เงินให้สินเชื่อสุทธิจาก</w:t>
            </w:r>
            <w:r w:rsidR="002A76C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instrText xml:space="preserve"> =SUM(LEFT)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810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914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fldChar w:fldCharType="end"/>
            </w:r>
          </w:p>
        </w:tc>
      </w:tr>
      <w:tr w:rsidR="007F54AA" w:rsidRPr="00217AD9" w:rsidTr="003452F0">
        <w:tc>
          <w:tcPr>
            <w:tcW w:w="4363" w:type="dxa"/>
            <w:vAlign w:val="bottom"/>
          </w:tcPr>
          <w:p w:rsidR="007F54AA" w:rsidRPr="00217AD9" w:rsidRDefault="007F54AA" w:rsidP="00453AA1">
            <w:pPr>
              <w:pStyle w:val="a4"/>
              <w:tabs>
                <w:tab w:val="left" w:pos="284"/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="00046B5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453AA1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ค่าเผื่อ</w:t>
            </w:r>
            <w:r w:rsidR="002F22DC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187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608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615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)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7F54AA" w:rsidRPr="00217AD9" w:rsidTr="003452F0">
        <w:tc>
          <w:tcPr>
            <w:tcW w:w="4363" w:type="dxa"/>
            <w:vAlign w:val="bottom"/>
          </w:tcPr>
          <w:p w:rsidR="007F54AA" w:rsidRPr="00217AD9" w:rsidRDefault="007F54AA" w:rsidP="00CB487B">
            <w:pPr>
              <w:pStyle w:val="a0"/>
              <w:tabs>
                <w:tab w:val="right" w:pos="7200"/>
                <w:tab w:val="right" w:pos="9000"/>
              </w:tabs>
              <w:ind w:left="0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="00924846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ลูกหนี้เงินให้สินเชื่อ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300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322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664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322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983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377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54AA" w:rsidRPr="00217AD9" w:rsidRDefault="007F54A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623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306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041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B01E7B" w:rsidRPr="00217AD9" w:rsidRDefault="00B01E7B" w:rsidP="00CB487B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p w:rsidR="00C5316E" w:rsidRPr="00217AD9" w:rsidRDefault="00C5316E" w:rsidP="00C5316E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</w:pP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ณ วันที่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30</w:t>
      </w:r>
      <w:r w:rsidR="00707E1F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 xml:space="preserve"> </w:t>
      </w:r>
      <w:r w:rsidR="00707E1F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GB"/>
        </w:rPr>
        <w:t>กันยายน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 xml:space="preserve"> 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GB"/>
        </w:rPr>
        <w:t>พ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.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GB"/>
        </w:rPr>
        <w:t>ศ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.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2563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05595F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cs/>
          <w:lang w:val="en-US"/>
        </w:rPr>
        <w:t>ลูกหนี้เงินให้สินเชื่อสุทธิจากดอกเบี้ย</w:t>
      </w:r>
      <w:r w:rsidR="00E1139E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cs/>
          <w:lang w:val="en-US"/>
        </w:rPr>
        <w:t>ค้าง</w:t>
      </w:r>
      <w:r w:rsidR="0005595F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cs/>
          <w:lang w:val="en-US"/>
        </w:rPr>
        <w:t>รับ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 ค่าเผื่อผลขาดทุนด้านเครดิต</w:t>
      </w:r>
      <w:r w:rsidR="003F5C6C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>ที่คาดว่าจะเกิดขึ้น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 และมูลค่าตามบัญชีสุทธิของลูกหนี้เงินให้สินเชื่อ แสดงได้ดังนี้</w:t>
      </w:r>
    </w:p>
    <w:p w:rsidR="00825C6A" w:rsidRPr="00217AD9" w:rsidRDefault="00825C6A" w:rsidP="00046B51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676"/>
        <w:gridCol w:w="1530"/>
        <w:gridCol w:w="11"/>
      </w:tblGrid>
      <w:tr w:rsidR="0014650A" w:rsidRPr="00217AD9" w:rsidTr="00217AD9">
        <w:tc>
          <w:tcPr>
            <w:tcW w:w="4320" w:type="dxa"/>
            <w:vAlign w:val="bottom"/>
          </w:tcPr>
          <w:p w:rsidR="0014650A" w:rsidRPr="00217AD9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</w:tcBorders>
            <w:vAlign w:val="bottom"/>
          </w:tcPr>
          <w:p w:rsidR="0014650A" w:rsidRPr="00217AD9" w:rsidRDefault="0014650A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ยังไม่ได้ตรวจสอบ</w:t>
            </w:r>
          </w:p>
        </w:tc>
      </w:tr>
      <w:tr w:rsidR="0014650A" w:rsidRPr="00217AD9" w:rsidTr="00217AD9">
        <w:tc>
          <w:tcPr>
            <w:tcW w:w="4320" w:type="dxa"/>
            <w:vAlign w:val="bottom"/>
          </w:tcPr>
          <w:p w:rsidR="0014650A" w:rsidRPr="00217AD9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4709" w:type="dxa"/>
            <w:gridSpan w:val="4"/>
            <w:tcBorders>
              <w:bottom w:val="single" w:sz="4" w:space="0" w:color="auto"/>
            </w:tcBorders>
            <w:vAlign w:val="bottom"/>
          </w:tcPr>
          <w:p w:rsidR="0014650A" w:rsidRPr="00217AD9" w:rsidRDefault="00AC6A3C" w:rsidP="0014650A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C6A3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707E1F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พ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/>
              </w:rPr>
              <w:t>.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 w:bidi="th-TH"/>
              </w:rPr>
              <w:t>ศ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  <w:lang w:val="en-US"/>
              </w:rPr>
              <w:t>.</w:t>
            </w:r>
            <w:r w:rsidR="0014650A"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AC6A3C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7D19AD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7D19AD" w:rsidRPr="00217AD9" w:rsidRDefault="007D19AD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9AD" w:rsidRPr="00217AD9" w:rsidRDefault="0005595F" w:rsidP="0005595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ลูกหนี้เงินให้สินเชื่อสุทธิจากดอกเบี้ย</w:t>
            </w:r>
            <w:r w:rsidR="0051478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ค้าง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รับ</w:t>
            </w:r>
          </w:p>
          <w:p w:rsidR="007D19AD" w:rsidRPr="00217AD9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9AD" w:rsidRPr="00217AD9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  <w:p w:rsidR="007D19AD" w:rsidRPr="00217AD9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9AD" w:rsidRPr="00217AD9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มูลค่าตามบัญชีสุทธิ</w:t>
            </w:r>
          </w:p>
          <w:p w:rsidR="007D19AD" w:rsidRPr="00217AD9" w:rsidRDefault="007D19AD" w:rsidP="00B733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7A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บาท</w:t>
            </w:r>
          </w:p>
        </w:tc>
      </w:tr>
      <w:tr w:rsidR="0014650A" w:rsidRPr="004F4ED1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4F4ED1" w:rsidRDefault="0014650A" w:rsidP="00217AD9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650A" w:rsidRPr="004F4ED1" w:rsidRDefault="0014650A" w:rsidP="00217AD9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650A" w:rsidRPr="004F4ED1" w:rsidRDefault="0014650A" w:rsidP="00217AD9">
            <w:pPr>
              <w:pStyle w:val="acctfourfigures"/>
              <w:tabs>
                <w:tab w:val="clear" w:pos="765"/>
              </w:tabs>
              <w:spacing w:line="240" w:lineRule="auto"/>
              <w:ind w:left="-110" w:right="-72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650A" w:rsidRPr="004F4ED1" w:rsidRDefault="0014650A" w:rsidP="00217AD9">
            <w:pPr>
              <w:tabs>
                <w:tab w:val="decimal" w:pos="1017"/>
              </w:tabs>
              <w:ind w:left="-9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การจัดชั้น</w:t>
            </w:r>
          </w:p>
        </w:tc>
        <w:tc>
          <w:tcPr>
            <w:tcW w:w="1492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826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019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621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14650A" w:rsidRPr="00217AD9" w:rsidRDefault="00FF2F1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43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422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705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782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596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916</w:t>
            </w: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492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76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14650A" w:rsidRPr="00217AD9" w:rsidRDefault="0014650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 </w:t>
            </w:r>
            <w:r w:rsidR="00222DE5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ของความเสี่ยง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ด้านเครดิต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(Under-performing)</w:t>
            </w:r>
          </w:p>
        </w:tc>
        <w:tc>
          <w:tcPr>
            <w:tcW w:w="1492" w:type="dxa"/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318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853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507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14650A" w:rsidRPr="00217AD9" w:rsidRDefault="00FF2F1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388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108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266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465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399</w:t>
            </w: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 xml:space="preserve">สินทรัพย์ที่มีการด้อยค่าด้านเครดิต 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(Non-performing)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167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198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518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FF2F1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82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003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585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194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933</w:t>
            </w:r>
          </w:p>
        </w:tc>
      </w:tr>
      <w:tr w:rsidR="0014650A" w:rsidRPr="00217AD9" w:rsidTr="00514780">
        <w:trPr>
          <w:gridAfter w:val="1"/>
          <w:wAfter w:w="11" w:type="dxa"/>
        </w:trPr>
        <w:tc>
          <w:tcPr>
            <w:tcW w:w="4320" w:type="dxa"/>
            <w:shd w:val="clear" w:color="auto" w:fill="auto"/>
            <w:vAlign w:val="bottom"/>
          </w:tcPr>
          <w:p w:rsidR="0014650A" w:rsidRPr="00217AD9" w:rsidRDefault="0014650A" w:rsidP="0014650A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312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071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646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FF2F1A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177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814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398</w:t>
            </w:r>
            <w:r w:rsidRPr="00FF2F1A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650A" w:rsidRPr="00217AD9" w:rsidRDefault="00AC6A3C" w:rsidP="00217AD9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134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257</w:t>
            </w:r>
            <w:r w:rsidR="00FF2F1A" w:rsidRPr="00FF2F1A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248</w:t>
            </w:r>
          </w:p>
        </w:tc>
      </w:tr>
    </w:tbl>
    <w:p w:rsidR="00B37927" w:rsidRDefault="00B37927" w:rsidP="00C5316E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</w:p>
    <w:p w:rsidR="00F10587" w:rsidRDefault="00B37927" w:rsidP="00C5316E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  <w:br w:type="page"/>
      </w:r>
    </w:p>
    <w:p w:rsidR="00C5316E" w:rsidRPr="00217AD9" w:rsidRDefault="00C5316E" w:rsidP="00C5316E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</w:pP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ณ วันที่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31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>ธันวาคม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>พ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.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GB"/>
        </w:rPr>
        <w:t>ศ</w:t>
      </w:r>
      <w:r w:rsidR="00F10677"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.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 xml:space="preserve"> </w:t>
      </w:r>
      <w:r w:rsidR="00AC6A3C" w:rsidRPr="00AC6A3C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GB"/>
        </w:rPr>
        <w:t>2562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Pr="00217AD9">
        <w:rPr>
          <w:rFonts w:ascii="Browallia New" w:eastAsia="Cordia New" w:hAnsi="Browallia New" w:cs="Browallia New"/>
          <w:b w:val="0"/>
          <w:bCs w:val="0"/>
          <w:color w:val="000000"/>
          <w:spacing w:val="-4"/>
          <w:cs/>
          <w:lang w:val="en-US"/>
        </w:rPr>
        <w:t>ลูกหนี้เงินให้สินเชื่อแยกตามอายุหนี้ที่ค้างชำระ และค่าเผื่อหนี้สงสัยจะสูญ แสดงได้ดังนี้</w:t>
      </w:r>
    </w:p>
    <w:p w:rsidR="00C5316E" w:rsidRPr="00217AD9" w:rsidRDefault="00C5316E" w:rsidP="00046B51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8"/>
          <w:szCs w:val="28"/>
          <w:cs/>
          <w:lang w:val="en-US"/>
        </w:rPr>
      </w:pPr>
    </w:p>
    <w:tbl>
      <w:tblPr>
        <w:tblW w:w="9030" w:type="dxa"/>
        <w:tblInd w:w="108" w:type="dxa"/>
        <w:tblLook w:val="0000" w:firstRow="0" w:lastRow="0" w:firstColumn="0" w:lastColumn="0" w:noHBand="0" w:noVBand="0"/>
      </w:tblPr>
      <w:tblGrid>
        <w:gridCol w:w="7470"/>
        <w:gridCol w:w="1560"/>
      </w:tblGrid>
      <w:tr w:rsidR="0014650A" w:rsidRPr="00217AD9" w:rsidTr="00222DE5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650A" w:rsidRPr="00217AD9" w:rsidRDefault="0014650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ตรวจสอบแล้ว</w:t>
            </w:r>
          </w:p>
        </w:tc>
      </w:tr>
      <w:tr w:rsidR="0014650A" w:rsidRPr="00217AD9" w:rsidTr="00222DE5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4650A" w:rsidRPr="00217AD9" w:rsidRDefault="00AC6A3C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14650A"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14650A"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14650A" w:rsidRPr="00217AD9" w:rsidTr="00222DE5">
        <w:trPr>
          <w:trHeight w:val="378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14650A" w:rsidRPr="00217AD9" w:rsidRDefault="0014650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14650A" w:rsidRPr="00217AD9" w:rsidTr="00222DE5"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50A" w:rsidRPr="00217AD9" w:rsidRDefault="0014650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14650A" w:rsidRPr="004F4ED1" w:rsidTr="00222DE5">
        <w:trPr>
          <w:trHeight w:val="80"/>
        </w:trPr>
        <w:tc>
          <w:tcPr>
            <w:tcW w:w="7470" w:type="dxa"/>
            <w:shd w:val="clear" w:color="auto" w:fill="auto"/>
            <w:vAlign w:val="bottom"/>
          </w:tcPr>
          <w:p w:rsidR="0014650A" w:rsidRPr="004F4ED1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650A" w:rsidRPr="004F4ED1" w:rsidRDefault="0014650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4650A" w:rsidRPr="00217AD9" w:rsidTr="00222DE5"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ยังไม่ถึงกำหนดชำระหรือเกินกำหนดชำระไม่เกิน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50A" w:rsidRPr="00217AD9" w:rsidRDefault="00AC6A3C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187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828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662</w:t>
            </w:r>
          </w:p>
        </w:tc>
      </w:tr>
      <w:tr w:rsidR="0014650A" w:rsidRPr="00217AD9" w:rsidTr="00222DE5">
        <w:trPr>
          <w:trHeight w:val="305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50A" w:rsidRPr="00217AD9" w:rsidRDefault="00AC6A3C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526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334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418</w:t>
            </w:r>
          </w:p>
        </w:tc>
      </w:tr>
      <w:tr w:rsidR="0014650A" w:rsidRPr="00217AD9" w:rsidTr="00222DE5"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650A" w:rsidRPr="00217AD9" w:rsidRDefault="00AC6A3C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85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722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156</w:t>
            </w:r>
          </w:p>
        </w:tc>
      </w:tr>
      <w:tr w:rsidR="0014650A" w:rsidRPr="00217AD9" w:rsidTr="00222DE5"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 ถึง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650A" w:rsidRPr="00217AD9" w:rsidRDefault="00AC6A3C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241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720</w:t>
            </w:r>
          </w:p>
        </w:tc>
      </w:tr>
      <w:tr w:rsidR="0014650A" w:rsidRPr="00217AD9" w:rsidTr="00222DE5"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เกินกำหนดชำระมากกว่า 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650A" w:rsidRPr="00217AD9" w:rsidRDefault="00AC6A3C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787</w:t>
            </w:r>
            <w:r w:rsidR="0014650A"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700</w:t>
            </w:r>
          </w:p>
        </w:tc>
      </w:tr>
      <w:tr w:rsidR="0014650A" w:rsidRPr="00217AD9" w:rsidTr="00222DE5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4650A" w:rsidRPr="00217AD9" w:rsidRDefault="0014650A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begin"/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instrText xml:space="preserve"> =SUM(ABOVE) </w:instrTex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separate"/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810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914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656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end"/>
            </w:r>
          </w:p>
        </w:tc>
      </w:tr>
      <w:tr w:rsidR="0014650A" w:rsidRPr="00217AD9" w:rsidTr="00222DE5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5D73A3">
            <w:pPr>
              <w:tabs>
                <w:tab w:val="left" w:pos="250"/>
                <w:tab w:val="left" w:pos="795"/>
              </w:tabs>
              <w:ind w:left="-105" w:right="-72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ab/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650A" w:rsidRPr="00217AD9" w:rsidRDefault="0014650A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187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608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615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)</w:t>
            </w:r>
          </w:p>
        </w:tc>
      </w:tr>
      <w:tr w:rsidR="0014650A" w:rsidRPr="00217AD9" w:rsidTr="00222DE5">
        <w:trPr>
          <w:trHeight w:val="315"/>
        </w:trPr>
        <w:tc>
          <w:tcPr>
            <w:tcW w:w="7470" w:type="dxa"/>
            <w:shd w:val="clear" w:color="auto" w:fill="auto"/>
            <w:vAlign w:val="bottom"/>
          </w:tcPr>
          <w:p w:rsidR="0014650A" w:rsidRPr="00217AD9" w:rsidRDefault="0014650A" w:rsidP="00796D97">
            <w:pPr>
              <w:tabs>
                <w:tab w:val="left" w:pos="900"/>
              </w:tabs>
              <w:ind w:left="-105" w:right="-72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รวมลูกหนี้เงินให้สินเชื่อสุทธิ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50A" w:rsidRPr="00217AD9" w:rsidRDefault="0014650A" w:rsidP="00D05635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begin"/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instrText xml:space="preserve"> =SUM(ABOVE) </w:instrTex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separate"/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623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306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US" w:eastAsia="th-TH"/>
              </w:rPr>
              <w:t>,</w:t>
            </w:r>
            <w:r w:rsidR="00AC6A3C" w:rsidRPr="00AC6A3C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sz w:val="28"/>
                <w:szCs w:val="28"/>
                <w:lang w:val="en-GB" w:eastAsia="th-TH"/>
              </w:rPr>
              <w:t>041</w:t>
            </w:r>
            <w:r w:rsidRPr="00217A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fldChar w:fldCharType="end"/>
            </w:r>
          </w:p>
        </w:tc>
      </w:tr>
    </w:tbl>
    <w:p w:rsidR="0014650A" w:rsidRPr="00217AD9" w:rsidRDefault="0014650A" w:rsidP="003F5C6C">
      <w:pPr>
        <w:pStyle w:val="a4"/>
        <w:ind w:right="-691"/>
        <w:jc w:val="thaiDistribute"/>
        <w:rPr>
          <w:rFonts w:ascii="Browallia New" w:hAnsi="Browallia New" w:cs="Browallia New"/>
          <w:b w:val="0"/>
          <w:bCs w:val="0"/>
          <w:cs/>
          <w:lang w:val="en-GB"/>
        </w:rPr>
      </w:pPr>
    </w:p>
    <w:p w:rsidR="00810956" w:rsidRPr="00217AD9" w:rsidRDefault="00F203EE" w:rsidP="00796D97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</w:pP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ณ 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2F39FB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ลูกหนี้เงินให้สินเชื่อมูลค่า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A716D1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039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ล้านบาท ได้ถูกนำไปค้ำประกันวงเงินสินเชื่อที่ได้รับจากธนาคารพาณิชย์ (หมายเหตุ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14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) (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  <w:r w:rsidR="00924846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362</w:t>
      </w:r>
      <w:r w:rsidR="00924846"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ล้าน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</w:rPr>
        <w:t>บาท)</w:t>
      </w:r>
    </w:p>
    <w:p w:rsidR="00F10587" w:rsidRDefault="00F10587" w:rsidP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:rsidR="00F10587" w:rsidRPr="00217AD9" w:rsidRDefault="00221AA8" w:rsidP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F6D22" w:rsidRPr="00217AD9" w:rsidTr="00B73330">
        <w:trPr>
          <w:trHeight w:val="389"/>
        </w:trPr>
        <w:tc>
          <w:tcPr>
            <w:tcW w:w="9043" w:type="dxa"/>
            <w:shd w:val="clear" w:color="auto" w:fill="FFA543"/>
            <w:vAlign w:val="center"/>
          </w:tcPr>
          <w:p w:rsidR="001F6D22" w:rsidRPr="00217AD9" w:rsidRDefault="001F6D22" w:rsidP="001F6D22">
            <w:pPr>
              <w:tabs>
                <w:tab w:val="left" w:pos="427"/>
              </w:tabs>
              <w:spacing w:before="1" w:after="1"/>
              <w:ind w:left="432" w:right="-396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:rsidR="00046B51" w:rsidRPr="00217AD9" w:rsidRDefault="00046B51">
      <w:pPr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49" w:type="dxa"/>
        <w:tblInd w:w="108" w:type="dxa"/>
        <w:tblLook w:val="0000" w:firstRow="0" w:lastRow="0" w:firstColumn="0" w:lastColumn="0" w:noHBand="0" w:noVBand="0"/>
      </w:tblPr>
      <w:tblGrid>
        <w:gridCol w:w="2851"/>
        <w:gridCol w:w="1771"/>
        <w:gridCol w:w="1693"/>
        <w:gridCol w:w="1553"/>
        <w:gridCol w:w="1181"/>
      </w:tblGrid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1F6D22" w:rsidP="00B73330">
            <w:pPr>
              <w:tabs>
                <w:tab w:val="left" w:pos="21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left="-9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B73330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ความ</w:t>
            </w:r>
            <w:r w:rsidR="001F6D22" w:rsidRPr="00217AD9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(Lifetime ECL - 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17AD9">
              <w:rPr>
                <w:rFonts w:ascii="Browallia New" w:hAnsi="Browallia New" w:cs="Browallia New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1F6D22" w:rsidRPr="00217AD9" w:rsidRDefault="001F6D22" w:rsidP="00046B51">
            <w:pPr>
              <w:ind w:left="-103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not credit impaired)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credit impaired)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F6D22" w:rsidRPr="00217AD9" w:rsidTr="00217AD9">
        <w:trPr>
          <w:tblHeader/>
        </w:trPr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D22" w:rsidRPr="00217AD9" w:rsidRDefault="001F6D22" w:rsidP="00046B51">
            <w:pPr>
              <w:tabs>
                <w:tab w:val="left" w:pos="1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F6D22" w:rsidRPr="00217AD9" w:rsidTr="00217AD9">
        <w:tc>
          <w:tcPr>
            <w:tcW w:w="2851" w:type="dxa"/>
            <w:vAlign w:val="bottom"/>
          </w:tcPr>
          <w:p w:rsidR="001F6D22" w:rsidRPr="00217AD9" w:rsidRDefault="001F6D22" w:rsidP="00C91112">
            <w:pPr>
              <w:ind w:left="-113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D22" w:rsidRPr="00217AD9" w:rsidRDefault="001F6D22" w:rsidP="00B733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D22" w:rsidRPr="00217AD9" w:rsidRDefault="001F6D22" w:rsidP="00046B5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rPr>
          <w:trHeight w:val="309"/>
        </w:trPr>
        <w:tc>
          <w:tcPr>
            <w:tcW w:w="2851" w:type="dxa"/>
            <w:shd w:val="clear" w:color="auto" w:fill="auto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2563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641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350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lang w:val="en-GB" w:eastAsia="th-TH"/>
              </w:rPr>
              <w:t>96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lang w:val="en-GB" w:eastAsia="th-TH"/>
              </w:rPr>
              <w:t>985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187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977</w:t>
            </w:r>
            <w:r w:rsidR="00137AA5"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: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  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เพิ่มขึ้นอย่างมีนัยสำคัญของ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ความ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เสี่ยงด้านเครดิต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137AA5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  <w:r w:rsidR="00137AA5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244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145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864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061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970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646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137A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831</w:t>
            </w:r>
            <w:r w:rsidR="00137AA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860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209</w:t>
            </w: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571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669</w:t>
            </w:r>
            <w:r w:rsidRPr="008F581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137AA5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600</w:t>
            </w:r>
            <w:r w:rsidR="00137AA5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37AA5" w:rsidRPr="00217AD9" w:rsidTr="00217AD9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การเปลี่ยนแปลงที่เกิดจากการวัด</w:t>
            </w:r>
          </w:p>
        </w:tc>
        <w:tc>
          <w:tcPr>
            <w:tcW w:w="177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:rsidR="00137AA5" w:rsidRPr="00217AD9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37AA5" w:rsidRPr="00217AD9" w:rsidTr="00221AA8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771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572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939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598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419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137AA5" w:rsidRPr="00217AD9" w:rsidTr="00221AA8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771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079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833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604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665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53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215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81" w:type="dxa"/>
            <w:shd w:val="clear" w:color="auto" w:fill="FAFAFA"/>
            <w:vAlign w:val="center"/>
          </w:tcPr>
          <w:p w:rsidR="00137AA5" w:rsidRPr="00857CC2" w:rsidRDefault="00AC6A3C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899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838</w:t>
            </w:r>
            <w:r w:rsidR="00137AA5"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137AA5" w:rsidRPr="00217AD9" w:rsidTr="00221AA8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771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498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284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485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054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440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963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37AA5" w:rsidRPr="00217AD9" w:rsidTr="00221AA8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771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498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421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320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472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395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37AA5" w:rsidRPr="00217AD9" w:rsidTr="00221AA8"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858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329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521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37AA5" w:rsidRPr="00857CC2" w:rsidRDefault="00137AA5" w:rsidP="00137AA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139</w:t>
            </w:r>
            <w:r w:rsidRPr="00857CC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37AA5" w:rsidRPr="00217AD9" w:rsidTr="00217AD9">
        <w:trPr>
          <w:trHeight w:val="252"/>
        </w:trPr>
        <w:tc>
          <w:tcPr>
            <w:tcW w:w="2851" w:type="dxa"/>
            <w:vAlign w:val="bottom"/>
          </w:tcPr>
          <w:p w:rsidR="00137AA5" w:rsidRPr="00217AD9" w:rsidRDefault="00137AA5" w:rsidP="00137AA5">
            <w:pPr>
              <w:ind w:left="-113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7AA5" w:rsidRPr="00217AD9" w:rsidRDefault="00AC6A3C" w:rsidP="00137AA5">
            <w:pPr>
              <w:pStyle w:val="13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7AA5" w:rsidRPr="00217AD9" w:rsidRDefault="00AC6A3C" w:rsidP="00137AA5">
            <w:pPr>
              <w:pStyle w:val="13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7AA5" w:rsidRPr="00217AD9" w:rsidRDefault="00AC6A3C" w:rsidP="00137AA5">
            <w:pPr>
              <w:pStyle w:val="13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C6A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82</w:t>
            </w:r>
            <w:r w:rsidR="00137AA5" w:rsidRPr="008F58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588</w:t>
            </w:r>
            <w:r w:rsidR="00137AA5" w:rsidRPr="008F581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37AA5" w:rsidRPr="00217AD9" w:rsidRDefault="00AC6A3C" w:rsidP="00137AA5">
            <w:pPr>
              <w:pStyle w:val="13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137AA5" w:rsidRPr="008F58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6A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</w:tbl>
    <w:p w:rsidR="00B37927" w:rsidRDefault="00B37927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F10587" w:rsidRPr="00217AD9" w:rsidRDefault="00B37927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825C6A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702D1D" w:rsidRPr="00217AD9" w:rsidRDefault="00702D1D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30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850"/>
        <w:gridCol w:w="1728"/>
        <w:gridCol w:w="1728"/>
      </w:tblGrid>
      <w:tr w:rsidR="005C1F36" w:rsidRPr="00217AD9" w:rsidTr="00243D99">
        <w:trPr>
          <w:trHeight w:val="66"/>
        </w:trPr>
        <w:tc>
          <w:tcPr>
            <w:tcW w:w="5850" w:type="dxa"/>
          </w:tcPr>
          <w:p w:rsidR="005C1F36" w:rsidRPr="00217AD9" w:rsidRDefault="005C1F36" w:rsidP="006E6D8A">
            <w:pPr>
              <w:pStyle w:val="a4"/>
              <w:ind w:left="180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1F36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1F36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8379CC" w:rsidRPr="00217AD9" w:rsidTr="00243D99">
        <w:trPr>
          <w:trHeight w:val="66"/>
        </w:trPr>
        <w:tc>
          <w:tcPr>
            <w:tcW w:w="5850" w:type="dxa"/>
          </w:tcPr>
          <w:p w:rsidR="008379CC" w:rsidRPr="00217AD9" w:rsidRDefault="008379CC" w:rsidP="006E6D8A">
            <w:pPr>
              <w:pStyle w:val="a4"/>
              <w:ind w:left="180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:rsidR="008379CC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shd w:val="clear" w:color="auto" w:fill="auto"/>
          </w:tcPr>
          <w:p w:rsidR="008379CC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31</w:t>
            </w:r>
            <w:r w:rsidR="008379CC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379CC" w:rsidRPr="00217AD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83663A" w:rsidRPr="00217AD9" w:rsidTr="00243D99">
        <w:trPr>
          <w:trHeight w:val="66"/>
        </w:trPr>
        <w:tc>
          <w:tcPr>
            <w:tcW w:w="5850" w:type="dxa"/>
          </w:tcPr>
          <w:p w:rsidR="0083663A" w:rsidRPr="00217AD9" w:rsidRDefault="0083663A" w:rsidP="0083663A">
            <w:pPr>
              <w:pStyle w:val="a4"/>
              <w:ind w:left="180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243D99">
        <w:trPr>
          <w:trHeight w:val="144"/>
        </w:trPr>
        <w:tc>
          <w:tcPr>
            <w:tcW w:w="5850" w:type="dxa"/>
          </w:tcPr>
          <w:p w:rsidR="0083663A" w:rsidRPr="00217AD9" w:rsidRDefault="0083663A" w:rsidP="0083663A">
            <w:pPr>
              <w:pStyle w:val="a4"/>
              <w:ind w:left="180"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83663A" w:rsidRPr="00217AD9" w:rsidTr="00AF1432">
        <w:trPr>
          <w:trHeight w:val="144"/>
        </w:trPr>
        <w:tc>
          <w:tcPr>
            <w:tcW w:w="5850" w:type="dxa"/>
          </w:tcPr>
          <w:p w:rsidR="0083663A" w:rsidRPr="00217AD9" w:rsidRDefault="0083663A" w:rsidP="0083663A">
            <w:pPr>
              <w:pStyle w:val="a4"/>
              <w:ind w:left="180" w:right="0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7F54AA" w:rsidRPr="00217AD9" w:rsidTr="00AF1432">
        <w:trPr>
          <w:trHeight w:val="144"/>
        </w:trPr>
        <w:tc>
          <w:tcPr>
            <w:tcW w:w="5850" w:type="dxa"/>
          </w:tcPr>
          <w:p w:rsidR="007F54AA" w:rsidRPr="00217AD9" w:rsidRDefault="007F54AA" w:rsidP="007F54AA">
            <w:pPr>
              <w:pStyle w:val="a4"/>
              <w:tabs>
                <w:tab w:val="right" w:pos="7200"/>
                <w:tab w:val="right" w:pos="9000"/>
              </w:tabs>
              <w:ind w:left="18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173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150</w:t>
            </w:r>
          </w:p>
        </w:tc>
        <w:tc>
          <w:tcPr>
            <w:tcW w:w="1728" w:type="dxa"/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239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200</w:t>
            </w:r>
          </w:p>
        </w:tc>
      </w:tr>
      <w:tr w:rsidR="007F54AA" w:rsidRPr="00217AD9" w:rsidTr="00AF1432">
        <w:trPr>
          <w:trHeight w:val="144"/>
        </w:trPr>
        <w:tc>
          <w:tcPr>
            <w:tcW w:w="5850" w:type="dxa"/>
          </w:tcPr>
          <w:p w:rsidR="007F54AA" w:rsidRPr="00217AD9" w:rsidRDefault="007F54AA" w:rsidP="007F54AA">
            <w:pPr>
              <w:pStyle w:val="a4"/>
              <w:tabs>
                <w:tab w:val="right" w:pos="7200"/>
                <w:tab w:val="right" w:pos="9000"/>
              </w:tabs>
              <w:ind w:left="18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:rsidR="007F54AA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8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517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712</w:t>
            </w:r>
          </w:p>
        </w:tc>
        <w:tc>
          <w:tcPr>
            <w:tcW w:w="1728" w:type="dxa"/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12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080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741</w:t>
            </w:r>
          </w:p>
        </w:tc>
      </w:tr>
      <w:tr w:rsidR="007F54AA" w:rsidRPr="00217AD9" w:rsidTr="00AF1432">
        <w:trPr>
          <w:trHeight w:val="144"/>
        </w:trPr>
        <w:tc>
          <w:tcPr>
            <w:tcW w:w="5850" w:type="dxa"/>
          </w:tcPr>
          <w:p w:rsidR="007F54AA" w:rsidRPr="00217AD9" w:rsidRDefault="007F54AA" w:rsidP="007F54AA">
            <w:pPr>
              <w:pStyle w:val="a4"/>
              <w:tabs>
                <w:tab w:val="right" w:pos="7200"/>
                <w:tab w:val="right" w:pos="9000"/>
              </w:tabs>
              <w:ind w:left="18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13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/>
              </w:rPr>
              <w:t>529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rtl/>
                <w:cs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10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146</w:t>
            </w:r>
          </w:p>
        </w:tc>
      </w:tr>
      <w:tr w:rsidR="007F54AA" w:rsidRPr="00217AD9" w:rsidTr="00AF1432">
        <w:trPr>
          <w:trHeight w:val="144"/>
        </w:trPr>
        <w:tc>
          <w:tcPr>
            <w:tcW w:w="5850" w:type="dxa"/>
          </w:tcPr>
          <w:p w:rsidR="007F54AA" w:rsidRPr="00217AD9" w:rsidRDefault="007F54AA" w:rsidP="007F54AA">
            <w:pPr>
              <w:pStyle w:val="a4"/>
              <w:tabs>
                <w:tab w:val="right" w:pos="7200"/>
                <w:tab w:val="right" w:pos="9000"/>
              </w:tabs>
              <w:ind w:left="180" w:right="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รวมสินทรัพย์หมุนเวียนอื่น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8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704</w:t>
            </w:r>
            <w:r w:rsidR="008D1504" w:rsidRPr="00217AD9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noProof/>
                <w:lang w:val="en-GB" w:bidi="ar-SA"/>
              </w:rPr>
              <w:t>391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54AA" w:rsidRPr="00217AD9" w:rsidRDefault="00AC6A3C" w:rsidP="00D05635">
            <w:pPr>
              <w:pStyle w:val="a4"/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rtl/>
                <w:cs/>
                <w:lang w:val="en-US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12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lang w:val="en-US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330</w:t>
            </w:r>
            <w:r w:rsidR="007F54AA" w:rsidRPr="00217AD9">
              <w:rPr>
                <w:rFonts w:ascii="Browallia New" w:hAnsi="Browallia New" w:cs="Browallia New"/>
                <w:b w:val="0"/>
                <w:bCs w:val="0"/>
                <w:lang w:val="en-US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lang w:val="en-GB" w:bidi="ar-SA"/>
              </w:rPr>
              <w:t>087</w:t>
            </w:r>
          </w:p>
        </w:tc>
      </w:tr>
    </w:tbl>
    <w:p w:rsidR="00DD5817" w:rsidRPr="00217AD9" w:rsidRDefault="00DD5817" w:rsidP="003C3C90">
      <w:pPr>
        <w:pStyle w:val="a4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11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</w:tr>
    </w:tbl>
    <w:p w:rsidR="00520497" w:rsidRPr="00217AD9" w:rsidRDefault="00520497" w:rsidP="00046B51">
      <w:pPr>
        <w:pStyle w:val="a4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496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020"/>
        <w:gridCol w:w="992"/>
        <w:gridCol w:w="1080"/>
        <w:gridCol w:w="1080"/>
        <w:gridCol w:w="1078"/>
        <w:gridCol w:w="1166"/>
        <w:gridCol w:w="1080"/>
      </w:tblGrid>
      <w:tr w:rsidR="003F1EDB" w:rsidRPr="00217AD9" w:rsidTr="00217AD9">
        <w:tc>
          <w:tcPr>
            <w:tcW w:w="3020" w:type="dxa"/>
            <w:vAlign w:val="bottom"/>
          </w:tcPr>
          <w:p w:rsidR="003F1EDB" w:rsidRPr="00217AD9" w:rsidRDefault="003F1EDB" w:rsidP="00796D97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งานระหว่างทำ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3F1EDB" w:rsidRPr="00217AD9" w:rsidTr="00217AD9">
        <w:tc>
          <w:tcPr>
            <w:tcW w:w="3020" w:type="dxa"/>
            <w:vAlign w:val="bottom"/>
          </w:tcPr>
          <w:p w:rsidR="003F1EDB" w:rsidRPr="00217AD9" w:rsidRDefault="003F1EDB" w:rsidP="00796D97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บาท</w:t>
            </w:r>
          </w:p>
        </w:tc>
      </w:tr>
      <w:tr w:rsidR="003F1EDB" w:rsidRPr="00217AD9" w:rsidTr="00217AD9">
        <w:tc>
          <w:tcPr>
            <w:tcW w:w="3020" w:type="dxa"/>
            <w:vAlign w:val="bottom"/>
          </w:tcPr>
          <w:p w:rsidR="003F1EDB" w:rsidRPr="00217AD9" w:rsidRDefault="003F1EDB" w:rsidP="00796D97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1EDB" w:rsidRPr="00217AD9" w:rsidRDefault="003F1EDB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</w:tr>
      <w:tr w:rsidR="002F46C0" w:rsidRPr="00217AD9" w:rsidTr="00217AD9">
        <w:tc>
          <w:tcPr>
            <w:tcW w:w="3020" w:type="dxa"/>
            <w:vAlign w:val="bottom"/>
          </w:tcPr>
          <w:p w:rsidR="002F46C0" w:rsidRPr="00217AD9" w:rsidRDefault="002F46C0" w:rsidP="00796D97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สำหรับงวด</w:t>
            </w:r>
            <w:r w:rsidR="00707E1F" w:rsidRPr="00217AD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เก้าเดือน</w:t>
            </w:r>
            <w:r w:rsidRPr="00217AD9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สิ้นสุด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</w:tr>
      <w:tr w:rsidR="002F46C0" w:rsidRPr="00217AD9" w:rsidTr="00217AD9">
        <w:tc>
          <w:tcPr>
            <w:tcW w:w="3020" w:type="dxa"/>
            <w:vAlign w:val="bottom"/>
          </w:tcPr>
          <w:p w:rsidR="002F46C0" w:rsidRPr="00217AD9" w:rsidRDefault="002F46C0" w:rsidP="00796D97">
            <w:pPr>
              <w:pStyle w:val="a4"/>
              <w:tabs>
                <w:tab w:val="right" w:pos="7200"/>
                <w:tab w:val="right" w:pos="9000"/>
              </w:tabs>
              <w:ind w:left="360" w:right="-108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  <w:lang w:val="en-GB"/>
              </w:rPr>
              <w:t xml:space="preserve">  </w:t>
            </w:r>
            <w:r w:rsidRPr="00217AD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วันที่ </w:t>
            </w:r>
            <w:r w:rsidR="00AC6A3C" w:rsidRPr="00AC6A3C">
              <w:rPr>
                <w:rFonts w:ascii="Browallia New" w:hAnsi="Browallia New" w:cs="Browallia New"/>
                <w:sz w:val="23"/>
                <w:szCs w:val="23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กันยายน</w:t>
            </w:r>
            <w:r w:rsidR="002F39FB" w:rsidRPr="00217AD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พ.ศ. </w:t>
            </w:r>
            <w:r w:rsidR="00AC6A3C" w:rsidRPr="00AC6A3C">
              <w:rPr>
                <w:rFonts w:ascii="Browallia New" w:hAnsi="Browallia New" w:cs="Browalli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</w:tr>
      <w:tr w:rsidR="002F46C0" w:rsidRPr="00217AD9" w:rsidTr="00217AD9">
        <w:tc>
          <w:tcPr>
            <w:tcW w:w="3020" w:type="dxa"/>
            <w:vAlign w:val="bottom"/>
          </w:tcPr>
          <w:p w:rsidR="002F46C0" w:rsidRPr="00217AD9" w:rsidRDefault="002F46C0" w:rsidP="00796D97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3"/>
                <w:szCs w:val="23"/>
                <w:cs/>
                <w:lang w:val="en-GB"/>
              </w:rPr>
              <w:t xml:space="preserve">   </w:t>
            </w:r>
            <w:r w:rsidR="0036648F" w:rsidRPr="00217AD9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ยังไม่ได้ตรวจสอบ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F46C0" w:rsidRPr="00217AD9" w:rsidRDefault="002F46C0" w:rsidP="00D0563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</w:tr>
      <w:tr w:rsidR="00287F39" w:rsidRPr="00217AD9" w:rsidTr="00217AD9">
        <w:tc>
          <w:tcPr>
            <w:tcW w:w="3020" w:type="dxa"/>
            <w:vAlign w:val="bottom"/>
          </w:tcPr>
          <w:p w:rsidR="00287F39" w:rsidRPr="00217AD9" w:rsidRDefault="00287F39" w:rsidP="00287F3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712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44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367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56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338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907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63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590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795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822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165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832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047</w:t>
            </w:r>
          </w:p>
        </w:tc>
      </w:tr>
      <w:tr w:rsidR="00287F39" w:rsidRPr="00217AD9" w:rsidTr="00217AD9">
        <w:tc>
          <w:tcPr>
            <w:tcW w:w="3020" w:type="dxa"/>
            <w:vAlign w:val="bottom"/>
          </w:tcPr>
          <w:p w:rsidR="00287F39" w:rsidRPr="00217AD9" w:rsidRDefault="00287F39" w:rsidP="00287F3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รายการปรับปรุงจากการนำมาตรฐาน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</w:tr>
      <w:tr w:rsidR="00287F39" w:rsidRPr="00217AD9" w:rsidTr="00217AD9">
        <w:tc>
          <w:tcPr>
            <w:tcW w:w="3020" w:type="dxa"/>
            <w:vAlign w:val="bottom"/>
          </w:tcPr>
          <w:p w:rsidR="00287F39" w:rsidRPr="00217AD9" w:rsidRDefault="00287F39" w:rsidP="00287F3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 xml:space="preserve">   การรายงานทางการเงินใหม่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</w:p>
        </w:tc>
      </w:tr>
      <w:tr w:rsidR="00287F39" w:rsidRPr="00217AD9" w:rsidTr="00217AD9">
        <w:tc>
          <w:tcPr>
            <w:tcW w:w="3020" w:type="dxa"/>
            <w:vAlign w:val="bottom"/>
          </w:tcPr>
          <w:p w:rsidR="00287F39" w:rsidRPr="00217AD9" w:rsidRDefault="00287F39" w:rsidP="00287F3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 xml:space="preserve">   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มา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ถือปฏิบัติ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 xml:space="preserve"> (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 xml:space="preserve">หมายเหตุ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240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713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7F39" w:rsidRPr="00217AD9" w:rsidRDefault="00287F39" w:rsidP="00287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240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713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-254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ราคาตามบัญชีต้นงวดสุทธิหลังปรับปรุง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712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44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367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56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338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907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16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350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082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822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118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591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334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754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885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907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034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465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127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592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41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002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256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258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จำหน่ายสินทรัพย์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20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197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552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684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30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433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3"/>
                <w:szCs w:val="23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285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618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285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618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-123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3"/>
                <w:szCs w:val="23"/>
                <w:cs/>
                <w:lang w:val="en-GB"/>
              </w:rPr>
              <w:t>โอนเข้าจากสิทธิการใช้สินทรัพย์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188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115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188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115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  <w:t>โอนเข้า (ออก)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237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736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237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736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142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910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006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355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3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792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274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217AD9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25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941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539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)</w:t>
            </w:r>
          </w:p>
        </w:tc>
      </w:tr>
      <w:tr w:rsidR="00217AD9" w:rsidRPr="00217AD9" w:rsidTr="00217AD9">
        <w:tc>
          <w:tcPr>
            <w:tcW w:w="3020" w:type="dxa"/>
            <w:vAlign w:val="bottom"/>
          </w:tcPr>
          <w:p w:rsidR="00217AD9" w:rsidRPr="00217AD9" w:rsidRDefault="00217AD9" w:rsidP="00217AD9">
            <w:pPr>
              <w:pStyle w:val="a4"/>
              <w:tabs>
                <w:tab w:val="right" w:pos="7200"/>
                <w:tab w:val="right" w:pos="9000"/>
              </w:tabs>
              <w:ind w:left="360" w:right="0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712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44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918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52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466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514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16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026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857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50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17AD9" w:rsidRPr="00217AD9" w:rsidRDefault="00AC6A3C" w:rsidP="00217AD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114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174</w:t>
            </w:r>
            <w:r w:rsidR="00217AD9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3"/>
                <w:szCs w:val="23"/>
                <w:lang w:val="en-GB"/>
              </w:rPr>
              <w:t>429</w:t>
            </w:r>
          </w:p>
        </w:tc>
      </w:tr>
    </w:tbl>
    <w:p w:rsidR="00F51FD7" w:rsidRPr="00217AD9" w:rsidRDefault="005D73A3" w:rsidP="00046B51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lang w:val="en-US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043"/>
      </w:tblGrid>
      <w:tr w:rsidR="00F51FD7" w:rsidRPr="00217AD9" w:rsidTr="00222DE5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:rsidR="00F51FD7" w:rsidRPr="00217AD9" w:rsidRDefault="00AC6A3C" w:rsidP="00593FC1">
            <w:pPr>
              <w:tabs>
                <w:tab w:val="left" w:pos="522"/>
              </w:tabs>
              <w:spacing w:line="300" w:lineRule="exact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F51FD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F51FD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 และหนี้สินตามสัญญาเช่า</w:t>
            </w:r>
          </w:p>
        </w:tc>
      </w:tr>
    </w:tbl>
    <w:p w:rsidR="00F51FD7" w:rsidRPr="00217AD9" w:rsidRDefault="00F51FD7" w:rsidP="00F51FD7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lang w:val="en-GB"/>
        </w:rPr>
      </w:pPr>
    </w:p>
    <w:p w:rsidR="00F51FD7" w:rsidRPr="00217AD9" w:rsidRDefault="00F51FD7" w:rsidP="00046B51">
      <w:pPr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caps/>
          <w:sz w:val="28"/>
          <w:szCs w:val="28"/>
          <w:cs/>
          <w:lang w:val="en-GB"/>
        </w:rPr>
        <w:t>งบแสดงฐานะการเงินมีรายการที่เกี่ยวข้องกับสัญญาเช่า ดังนี้</w:t>
      </w:r>
    </w:p>
    <w:p w:rsidR="00F51FD7" w:rsidRPr="00217AD9" w:rsidRDefault="00F51FD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3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1748"/>
      </w:tblGrid>
      <w:tr w:rsidR="00F51FD7" w:rsidRPr="00217AD9" w:rsidTr="00046B51">
        <w:trPr>
          <w:trHeight w:val="315"/>
        </w:trPr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217AD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</w:t>
            </w:r>
            <w:r w:rsidR="00202753"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ได้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</w:t>
            </w:r>
          </w:p>
        </w:tc>
      </w:tr>
      <w:tr w:rsidR="00F51FD7" w:rsidRPr="00217AD9" w:rsidTr="00046B51">
        <w:trPr>
          <w:trHeight w:val="387"/>
        </w:trPr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AC6A3C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AC6A3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707E1F"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707E1F"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F51FD7" w:rsidRPr="00217AD9" w:rsidTr="00046B51">
        <w:trPr>
          <w:trHeight w:val="387"/>
        </w:trPr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AC6A3C"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</w:tr>
      <w:tr w:rsidR="00F51FD7" w:rsidRPr="00217AD9" w:rsidTr="00046B51">
        <w:trPr>
          <w:trHeight w:val="326"/>
        </w:trPr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1FD7" w:rsidRPr="00217AD9" w:rsidRDefault="00F51FD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B37927" w:rsidRPr="00217AD9" w:rsidTr="00B37927">
        <w:trPr>
          <w:trHeight w:val="326"/>
        </w:trPr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:rsidR="00B37927" w:rsidRPr="00217AD9" w:rsidRDefault="00B37927" w:rsidP="00593FC1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auto"/>
          </w:tcPr>
          <w:p w:rsidR="00B37927" w:rsidRPr="00217AD9" w:rsidRDefault="00B3792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</w:tr>
      <w:tr w:rsidR="00F51FD7" w:rsidRPr="00217AD9" w:rsidTr="00B37927">
        <w:trPr>
          <w:trHeight w:val="315"/>
        </w:trPr>
        <w:tc>
          <w:tcPr>
            <w:tcW w:w="7290" w:type="dxa"/>
            <w:tcBorders>
              <w:top w:val="nil"/>
              <w:bottom w:val="nil"/>
            </w:tcBorders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F51FD7" w:rsidRPr="00217AD9" w:rsidRDefault="00F51FD7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748" w:type="dxa"/>
            <w:tcBorders>
              <w:top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159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981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722</w:t>
            </w: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48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339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424</w:t>
            </w: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208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321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146</w:t>
            </w:r>
          </w:p>
        </w:tc>
      </w:tr>
      <w:tr w:rsidR="00251D8F" w:rsidRPr="00217AD9" w:rsidTr="00046B51">
        <w:trPr>
          <w:trHeight w:val="236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251D8F" w:rsidRPr="00217AD9" w:rsidRDefault="00251D8F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51D8F" w:rsidRPr="00217AD9" w:rsidTr="00046B51">
        <w:trPr>
          <w:trHeight w:val="315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251D8F" w:rsidRPr="00217AD9" w:rsidRDefault="00251D8F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7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55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589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643</w:t>
            </w: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7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132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908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741</w:t>
            </w:r>
          </w:p>
        </w:tc>
      </w:tr>
      <w:tr w:rsidR="00251D8F" w:rsidRPr="00217AD9" w:rsidTr="00046B51">
        <w:trPr>
          <w:trHeight w:val="304"/>
        </w:trPr>
        <w:tc>
          <w:tcPr>
            <w:tcW w:w="729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188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498</w:t>
            </w:r>
            <w:r w:rsidR="001F5FE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384</w:t>
            </w:r>
          </w:p>
        </w:tc>
      </w:tr>
    </w:tbl>
    <w:p w:rsidR="00F51FD7" w:rsidRPr="00217AD9" w:rsidRDefault="00F51FD7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ในระหว่าง</w:t>
      </w:r>
      <w:r w:rsidR="004600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งวดสิ้นสุดวันที่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="00707E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07E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="004600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พ</w:t>
      </w:r>
      <w:r w:rsidR="004600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4600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="0046001F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2563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บริษัทมีสินทรัพย์สิทธิการใช้เพิ่มขึ้นจำนวน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43</w:t>
      </w:r>
      <w:r w:rsidR="001F5FE3"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="00AC6A3C" w:rsidRPr="00AC6A3C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81</w:t>
      </w: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ล้านบาท </w:t>
      </w:r>
    </w:p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17AD9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38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838"/>
      </w:tblGrid>
      <w:tr w:rsidR="00F51FD7" w:rsidRPr="00217AD9" w:rsidTr="00222DE5">
        <w:trPr>
          <w:trHeight w:val="292"/>
        </w:trPr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ยังไม่</w:t>
            </w:r>
            <w:r w:rsidR="00202753"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ได้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ตรวจสอบ</w:t>
            </w:r>
          </w:p>
        </w:tc>
      </w:tr>
      <w:tr w:rsidR="00F51FD7" w:rsidRPr="00217AD9" w:rsidTr="00222DE5">
        <w:trPr>
          <w:trHeight w:val="344"/>
        </w:trPr>
        <w:tc>
          <w:tcPr>
            <w:tcW w:w="7200" w:type="dxa"/>
            <w:tcBorders>
              <w:top w:val="nil"/>
              <w:bottom w:val="nil"/>
            </w:tcBorders>
            <w:shd w:val="clear" w:color="auto" w:fill="auto"/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="0046001F"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งวด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AC6A3C" w:rsidRPr="00AC6A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707E1F" w:rsidRPr="00217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07E1F"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AC6A3C" w:rsidRPr="00AC6A3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51FD7" w:rsidRPr="00217AD9" w:rsidRDefault="00F51FD7" w:rsidP="00593FC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222DE5" w:rsidRPr="00217AD9" w:rsidTr="00222DE5">
        <w:trPr>
          <w:trHeight w:val="356"/>
        </w:trPr>
        <w:tc>
          <w:tcPr>
            <w:tcW w:w="7200" w:type="dxa"/>
            <w:tcBorders>
              <w:top w:val="nil"/>
              <w:bottom w:val="nil"/>
            </w:tcBorders>
          </w:tcPr>
          <w:p w:rsidR="00222DE5" w:rsidRPr="00217AD9" w:rsidRDefault="00222DE5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222DE5" w:rsidRPr="00217AD9" w:rsidRDefault="00222DE5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F51FD7" w:rsidRPr="00217AD9" w:rsidTr="00222DE5">
        <w:trPr>
          <w:trHeight w:val="356"/>
        </w:trPr>
        <w:tc>
          <w:tcPr>
            <w:tcW w:w="7200" w:type="dxa"/>
            <w:tcBorders>
              <w:top w:val="nil"/>
              <w:bottom w:val="nil"/>
            </w:tcBorders>
          </w:tcPr>
          <w:p w:rsidR="00F51FD7" w:rsidRPr="00217AD9" w:rsidRDefault="00F51FD7" w:rsidP="00593FC1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3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F51FD7" w:rsidRPr="00217AD9" w:rsidRDefault="00F51FD7" w:rsidP="00593FC1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51D8F" w:rsidRPr="00217AD9" w:rsidTr="00222DE5">
        <w:trPr>
          <w:trHeight w:val="332"/>
        </w:trPr>
        <w:tc>
          <w:tcPr>
            <w:tcW w:w="7200" w:type="dxa"/>
            <w:tcBorders>
              <w:top w:val="nil"/>
              <w:bottom w:val="nil"/>
            </w:tcBorders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  <w:tc>
          <w:tcPr>
            <w:tcW w:w="1838" w:type="dxa"/>
            <w:tcBorders>
              <w:top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738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927</w:t>
            </w:r>
          </w:p>
        </w:tc>
      </w:tr>
      <w:tr w:rsidR="00251D8F" w:rsidRPr="00217AD9" w:rsidTr="00222DE5">
        <w:trPr>
          <w:trHeight w:val="332"/>
        </w:trPr>
        <w:tc>
          <w:tcPr>
            <w:tcW w:w="720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683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174</w:t>
            </w:r>
          </w:p>
        </w:tc>
      </w:tr>
      <w:tr w:rsidR="00251D8F" w:rsidRPr="00217AD9" w:rsidTr="00222DE5">
        <w:trPr>
          <w:trHeight w:val="332"/>
        </w:trPr>
        <w:tc>
          <w:tcPr>
            <w:tcW w:w="720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47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422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</w:tr>
      <w:tr w:rsidR="00251D8F" w:rsidRPr="00217AD9" w:rsidTr="00222DE5">
        <w:trPr>
          <w:trHeight w:val="319"/>
        </w:trPr>
        <w:tc>
          <w:tcPr>
            <w:tcW w:w="720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251D8F" w:rsidRPr="00217AD9" w:rsidRDefault="00251D8F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51D8F" w:rsidRPr="00217AD9" w:rsidTr="00222DE5">
        <w:trPr>
          <w:trHeight w:val="319"/>
        </w:trPr>
        <w:tc>
          <w:tcPr>
            <w:tcW w:w="7200" w:type="dxa"/>
            <w:tcBorders>
              <w:top w:val="nil"/>
              <w:bottom w:val="nil"/>
            </w:tcBorders>
            <w:vAlign w:val="bottom"/>
          </w:tcPr>
          <w:p w:rsidR="00251D8F" w:rsidRPr="00217AD9" w:rsidRDefault="00251D8F" w:rsidP="00251D8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ดอกเบี้ยจ่าย 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แสดงรวมอยู่ในต้นทุนทางการเงิน</w:t>
            </w:r>
            <w:r w:rsidRPr="00217AD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  <w:r w:rsidR="002D0653" w:rsidRPr="00217AD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</w:p>
        </w:tc>
      </w:tr>
    </w:tbl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:rsidR="00F51FD7" w:rsidRPr="00217AD9" w:rsidRDefault="00F51FD7" w:rsidP="00F51FD7">
      <w:pPr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</w:pPr>
      <w:r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กระแสเงินสดจ่ายออกไปในระหว่าง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งวดสิ้นสุดวันที่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30</w:t>
      </w:r>
      <w:r w:rsidR="00707E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707E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กันยายน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พ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.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ศ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.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2563</w:t>
      </w:r>
      <w:r w:rsidR="0046001F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ของบริษัททั้งสิ้นจำนวน 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51</w:t>
      </w:r>
      <w:r w:rsidR="002D0653"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.</w:t>
      </w:r>
      <w:r w:rsidR="00AC6A3C" w:rsidRPr="00AC6A3C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90</w:t>
      </w:r>
      <w:r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Pr="00217AD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ล้านบาท</w:t>
      </w:r>
    </w:p>
    <w:p w:rsidR="00AD7672" w:rsidRPr="00217AD9" w:rsidRDefault="00046B51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217AD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</w:tr>
    </w:tbl>
    <w:p w:rsidR="002F46C0" w:rsidRPr="00217AD9" w:rsidRDefault="002F46C0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144" w:type="dxa"/>
        <w:tblLayout w:type="fixed"/>
        <w:tblLook w:val="01E0" w:firstRow="1" w:lastRow="1" w:firstColumn="1" w:lastColumn="1" w:noHBand="0" w:noVBand="0"/>
      </w:tblPr>
      <w:tblGrid>
        <w:gridCol w:w="4824"/>
        <w:gridCol w:w="1440"/>
        <w:gridCol w:w="1440"/>
        <w:gridCol w:w="1440"/>
      </w:tblGrid>
      <w:tr w:rsidR="00702D1D" w:rsidRPr="00217AD9" w:rsidTr="00243D99">
        <w:tc>
          <w:tcPr>
            <w:tcW w:w="4824" w:type="dxa"/>
            <w:vAlign w:val="bottom"/>
          </w:tcPr>
          <w:p w:rsidR="00702D1D" w:rsidRPr="00217AD9" w:rsidRDefault="00702D1D" w:rsidP="00796D97">
            <w:pPr>
              <w:pStyle w:val="a4"/>
              <w:tabs>
                <w:tab w:val="left" w:pos="2457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702D1D" w:rsidRPr="00217AD9" w:rsidTr="00243D99">
        <w:tc>
          <w:tcPr>
            <w:tcW w:w="4824" w:type="dxa"/>
            <w:vAlign w:val="bottom"/>
          </w:tcPr>
          <w:p w:rsidR="00702D1D" w:rsidRPr="00217AD9" w:rsidRDefault="00702D1D" w:rsidP="00796D97">
            <w:pPr>
              <w:pStyle w:val="a4"/>
              <w:tabs>
                <w:tab w:val="left" w:pos="2457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702D1D" w:rsidRPr="00217AD9" w:rsidTr="00243D99">
        <w:tc>
          <w:tcPr>
            <w:tcW w:w="4824" w:type="dxa"/>
            <w:vAlign w:val="bottom"/>
          </w:tcPr>
          <w:p w:rsidR="00702D1D" w:rsidRPr="00217AD9" w:rsidRDefault="00702D1D" w:rsidP="00796D97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ระหว่างพัฒนา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</w:tr>
      <w:tr w:rsidR="00702D1D" w:rsidRPr="00217AD9" w:rsidTr="00243D99">
        <w:tc>
          <w:tcPr>
            <w:tcW w:w="4824" w:type="dxa"/>
            <w:vAlign w:val="bottom"/>
          </w:tcPr>
          <w:p w:rsidR="00702D1D" w:rsidRPr="00217AD9" w:rsidRDefault="00702D1D" w:rsidP="00796D97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บาท</w:t>
            </w:r>
          </w:p>
        </w:tc>
      </w:tr>
      <w:tr w:rsidR="00B37927" w:rsidRPr="00217AD9" w:rsidTr="00B37927">
        <w:tc>
          <w:tcPr>
            <w:tcW w:w="4824" w:type="dxa"/>
            <w:vAlign w:val="bottom"/>
          </w:tcPr>
          <w:p w:rsidR="00B37927" w:rsidRPr="00217AD9" w:rsidRDefault="00B37927" w:rsidP="00796D97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927" w:rsidRPr="00217AD9" w:rsidRDefault="00B37927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927" w:rsidRPr="00217AD9" w:rsidRDefault="00B37927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927" w:rsidRPr="00217AD9" w:rsidRDefault="00B37927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</w:tr>
      <w:tr w:rsidR="00702D1D" w:rsidRPr="00217AD9" w:rsidTr="00B37927">
        <w:tc>
          <w:tcPr>
            <w:tcW w:w="4824" w:type="dxa"/>
            <w:vAlign w:val="bottom"/>
          </w:tcPr>
          <w:p w:rsidR="00702D1D" w:rsidRPr="00217AD9" w:rsidRDefault="003B1114" w:rsidP="00796D97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spacing w:val="-4"/>
                <w:lang w:val="en-GB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สำหรับงวด</w:t>
            </w:r>
            <w:r w:rsidR="00707E1F" w:rsidRPr="00217AD9">
              <w:rPr>
                <w:rFonts w:ascii="Browallia New" w:hAnsi="Browallia New" w:cs="Browallia New"/>
                <w:spacing w:val="-4"/>
                <w:cs/>
                <w:lang w:val="en-GB"/>
              </w:rPr>
              <w:t>เก้าเดือน</w:t>
            </w: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สิ้นสุด</w:t>
            </w:r>
            <w:r w:rsidR="00DD3AC0" w:rsidRPr="00217AD9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วันที่ </w:t>
            </w:r>
            <w:r w:rsidR="00AC6A3C" w:rsidRPr="00AC6A3C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spacing w:val="-4"/>
                <w:cs/>
                <w:lang w:val="en-GB"/>
              </w:rPr>
              <w:t>กันยายน</w:t>
            </w:r>
            <w:r w:rsidR="00DD3AC0" w:rsidRPr="00217AD9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AC6A3C" w:rsidRPr="00AC6A3C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02D1D" w:rsidRPr="00217AD9" w:rsidRDefault="00702D1D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</w:tr>
      <w:tr w:rsidR="00E46144" w:rsidRPr="00217AD9" w:rsidTr="00AF1432">
        <w:tc>
          <w:tcPr>
            <w:tcW w:w="4824" w:type="dxa"/>
            <w:vAlign w:val="bottom"/>
          </w:tcPr>
          <w:p w:rsidR="00E46144" w:rsidRPr="00217AD9" w:rsidRDefault="00E46144" w:rsidP="00796D97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   </w:t>
            </w:r>
            <w:r w:rsidR="0036648F" w:rsidRPr="00217AD9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46144" w:rsidRPr="00217AD9" w:rsidRDefault="00E46144" w:rsidP="00D05635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46144" w:rsidRPr="00217AD9" w:rsidRDefault="00E46144" w:rsidP="00D05635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46144" w:rsidRPr="00217AD9" w:rsidRDefault="00E46144" w:rsidP="00D05635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</w:p>
        </w:tc>
      </w:tr>
      <w:tr w:rsidR="00287F39" w:rsidRPr="00217AD9" w:rsidTr="00AF1432">
        <w:tc>
          <w:tcPr>
            <w:tcW w:w="4824" w:type="dxa"/>
            <w:vAlign w:val="bottom"/>
          </w:tcPr>
          <w:p w:rsidR="00287F39" w:rsidRPr="00217AD9" w:rsidRDefault="00287F39" w:rsidP="00287F39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26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426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434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136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87F39" w:rsidRPr="00217AD9" w:rsidRDefault="00AC6A3C" w:rsidP="00287F39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26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860</w:t>
            </w:r>
            <w:r w:rsidR="00287F39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429</w:t>
            </w:r>
          </w:p>
        </w:tc>
      </w:tr>
      <w:tr w:rsidR="00251D8F" w:rsidRPr="00217AD9" w:rsidTr="00AF1432">
        <w:tc>
          <w:tcPr>
            <w:tcW w:w="4824" w:type="dxa"/>
            <w:vAlign w:val="bottom"/>
          </w:tcPr>
          <w:p w:rsidR="00251D8F" w:rsidRPr="00217AD9" w:rsidRDefault="00251D8F" w:rsidP="00251D8F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185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2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907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tabs>
                <w:tab w:val="right" w:pos="7200"/>
                <w:tab w:val="right" w:pos="900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3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092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 w:bidi="ar-SA"/>
              </w:rPr>
              <w:t>190</w:t>
            </w:r>
          </w:p>
        </w:tc>
      </w:tr>
      <w:tr w:rsidR="00251D8F" w:rsidRPr="00217AD9" w:rsidTr="00AF1432">
        <w:tc>
          <w:tcPr>
            <w:tcW w:w="4824" w:type="dxa"/>
            <w:vAlign w:val="bottom"/>
          </w:tcPr>
          <w:p w:rsidR="00251D8F" w:rsidRPr="00217AD9" w:rsidRDefault="00251D8F" w:rsidP="00251D8F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896C82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727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087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896C82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896C82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727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087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</w:tr>
      <w:tr w:rsidR="00251D8F" w:rsidRPr="00217AD9" w:rsidTr="00AF1432">
        <w:tc>
          <w:tcPr>
            <w:tcW w:w="4824" w:type="dxa"/>
            <w:vAlign w:val="bottom"/>
          </w:tcPr>
          <w:p w:rsidR="00251D8F" w:rsidRPr="00217AD9" w:rsidRDefault="00251D8F" w:rsidP="00251D8F">
            <w:pPr>
              <w:pStyle w:val="a4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ราคาตามบัญชีปลายงวดสุทธิ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884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341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pStyle w:val="a4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225</w:t>
            </w:r>
            <w:r w:rsidR="00896C82" w:rsidRPr="00217AD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532</w:t>
            </w:r>
          </w:p>
        </w:tc>
      </w:tr>
    </w:tbl>
    <w:p w:rsidR="009E0E39" w:rsidRPr="00217AD9" w:rsidRDefault="009E0E39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14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4F7364" w:rsidRPr="00217AD9" w:rsidRDefault="004F7364" w:rsidP="00046B51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14"/>
        <w:gridCol w:w="1656"/>
        <w:gridCol w:w="1656"/>
      </w:tblGrid>
      <w:tr w:rsidR="00702D1D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D1D" w:rsidRPr="00217AD9" w:rsidRDefault="00702D1D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D1D" w:rsidRPr="00217AD9" w:rsidRDefault="0036648F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2D1D" w:rsidRPr="00217AD9" w:rsidRDefault="0036648F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702D1D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D1D" w:rsidRPr="00217AD9" w:rsidRDefault="00702D1D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D1D" w:rsidRPr="00217AD9" w:rsidRDefault="00AC6A3C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D1D" w:rsidRPr="00217AD9" w:rsidRDefault="00AC6A3C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31</w:t>
            </w:r>
            <w:r w:rsidR="00702D1D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2D1D" w:rsidRPr="00217AD9">
              <w:rPr>
                <w:rFonts w:ascii="Browallia New" w:hAnsi="Browallia New" w:cs="Browallia New"/>
                <w:cs/>
                <w:lang w:val="en-GB"/>
              </w:rPr>
              <w:t>ธันวาคม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37927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927" w:rsidRPr="00217AD9" w:rsidRDefault="00B37927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37927" w:rsidRPr="00217AD9" w:rsidRDefault="00B37927" w:rsidP="00D0563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7927" w:rsidRPr="00217AD9" w:rsidRDefault="00B37927" w:rsidP="00D0563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3663A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124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AC6A3C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="00337CF0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>ส่วน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>ที่</w:t>
            </w:r>
            <w:r w:rsidR="00337CF0"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>ครบ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1D8F" w:rsidRPr="00217AD9" w:rsidRDefault="00AC6A3C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293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AC6A3C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464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684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</w:tr>
      <w:tr w:rsidR="00251D8F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รวมเงินกู้ยืมหมุนเวียน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51D8F" w:rsidRPr="00217AD9" w:rsidRDefault="00AC6A3C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418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51D8F" w:rsidRPr="00217AD9" w:rsidRDefault="00251D8F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instrText xml:space="preserve"> =SUM(ABOVE)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3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797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584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625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fldChar w:fldCharType="end"/>
            </w: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1D8F" w:rsidRPr="00217AD9" w:rsidRDefault="00251D8F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251D8F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51D8F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51D8F" w:rsidRPr="00217AD9" w:rsidRDefault="00AC6A3C" w:rsidP="00251D8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616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AC6A3C" w:rsidP="00251D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307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930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251D8F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รวมเงินกู้ยืมไม่หมุนเวียน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51D8F" w:rsidRPr="00217AD9" w:rsidRDefault="00AC6A3C" w:rsidP="00217A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616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51D8F" w:rsidRPr="00217AD9" w:rsidRDefault="00AC6A3C" w:rsidP="00217A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307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930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1D8F" w:rsidRPr="00217AD9" w:rsidRDefault="00251D8F" w:rsidP="00217AD9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D8F" w:rsidRPr="00217AD9" w:rsidRDefault="00251D8F" w:rsidP="00217AD9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51D8F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1D8F" w:rsidRPr="00217AD9" w:rsidRDefault="00251D8F" w:rsidP="00251D8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1D8F" w:rsidRPr="00217AD9" w:rsidRDefault="00AC6A3C" w:rsidP="00217A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034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770</w:t>
            </w:r>
            <w:r w:rsidR="008F3B92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51D8F" w:rsidRPr="00217AD9" w:rsidRDefault="00AC6A3C" w:rsidP="00217A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105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514</w:t>
            </w:r>
            <w:r w:rsidR="00251D8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</w:tr>
    </w:tbl>
    <w:p w:rsidR="00C668C4" w:rsidRPr="00217AD9" w:rsidRDefault="00C668C4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:rsidR="000F3020" w:rsidRPr="00217AD9" w:rsidRDefault="00D432DD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บริษัทได้ปฏิบัติตา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มเงื่อนไขทางการเงินที่สำคัญของสัญญาเงินกู้ยืมจากสถาบันการเงินโดยการดำรงอัตราส่วนหนี้สินต่อส่วนของเจ้าของและอัตราส่วนของลูกหนี้เงินให้สินเชื่อคุณภาพดีต่อหนี้สินที่มี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ภาระดอกเบี้ย วงเงินกู้ยืมจากสัญญากู้ยืมระยะสั้นจากสถาบันการเงินใช้หลักประกันเป็นบัญชีลูกหนี้สินเชื่อของบริษัท 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</w:t>
      </w:r>
      <w:r w:rsidR="008F3B92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062</w:t>
      </w:r>
      <w:r w:rsidR="00D028C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262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ล้านบาท) และสินทรัพย์ของผู้บริหารสำคัญของบริษัท 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830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897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ล้านบาท)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วงเงินกู้ยืมจากสัญญากู้ยืม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ระยะยาวจากสถาบันการเงินใช้หลักประกันเป็นบัญชีลูกหนี้สินเชื่อของบริษัท 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627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GB"/>
        </w:rPr>
        <w:t xml:space="preserve">ล้านบาท (หมายเหตุ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lang w:val="en-GB"/>
        </w:rPr>
        <w:t>8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750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และ</w:t>
      </w:r>
      <w:r w:rsidR="008F3B92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ไม่มีการใช้หลักประกันที่เป็น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สินทรัพย์ของผู้บริหารสำคัญของบริษัท </w:t>
      </w:r>
      <w:r w:rsidR="00C668C4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150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และวงเงินกู้ยืมตามสัญญากู้ยืมไม่กำหนดระยะเวลาจากสถาบันการเงินใช้หลักประกันเป็นบัญชีลูกหนี้สินเชื่อของบริษัท 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8F3B92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350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8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)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350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 และสินทรัพย์ของผู้บริหารสำคัญของบริษัท 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453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453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:rsidR="00ED7079" w:rsidRPr="00217AD9" w:rsidRDefault="00ED7079" w:rsidP="00DD3AC0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B93864" w:rsidRPr="00217AD9" w:rsidRDefault="000F3020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กันยายน</w:t>
      </w:r>
      <w:r w:rsidR="002F39FB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บริษัทมีวงเงินเบิกเกินบัญชีธนาคารที่ยังไม่ได้เบิกใช้คงเหลือเป็นจำนวนมูลค่า</w:t>
      </w:r>
      <w:r w:rsid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21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ล้านบาท)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มีวงเงินกู้ยืมจากสัญญากู้ยืมระยะสั้นจากสถาบันการเงินที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่</w:t>
      </w:r>
      <w:r w:rsid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ยังไม่ได้เบิกใช้คงเหลือเป็นจำนวนมูลค่า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230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230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ล้านบาท) 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และมีวงเงินกู้ยืม</w:t>
      </w:r>
      <w:r w:rsid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จากสัญญากู้ยืมระยะยาวจากสถาบันการเงินที่ยังไม่ได้เบิกใช้คงเหลือเป็นจำนวนมูลค่า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317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AC6A3C" w:rsidRPr="00AC6A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="004528BE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ไม่มี</w:t>
      </w:r>
      <w:r w:rsidR="00083B54" w:rsidRPr="00217AD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) </w:t>
      </w:r>
      <w:r w:rsidR="00ED7079"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และมีวงเงินกู้ยืมตามสัญญาเงินกู้ยืมไม่กำหนดระยะเวลาจากสถาบันการเงิน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ที่ยังไม่ได้เบิกใช้คงเหลือเป็นจำนวนมูลค่า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355</w:t>
      </w:r>
      <w:r w:rsidR="002B0AFF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ล้านบาท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="004152DB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  <w:t>367</w:t>
      </w:r>
      <w:r w:rsidR="00ED7079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ล้านบาท)</w:t>
      </w:r>
    </w:p>
    <w:p w:rsidR="00B93864" w:rsidRPr="00217AD9" w:rsidRDefault="00B93864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276F7" w:rsidRPr="00217AD9" w:rsidRDefault="004276F7" w:rsidP="00B9386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การเปลี่ยนแปลงของเงินกู้ยืมระยะสั้นสำหรับงวด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เก้าเดือน</w:t>
      </w:r>
      <w:r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30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กันยายน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และ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="008E66A0"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C9111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สามารถวิเคราะห์</w:t>
      </w:r>
      <w:r w:rsidRPr="00217AD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ได้ดังนี้</w:t>
      </w:r>
    </w:p>
    <w:p w:rsidR="004276F7" w:rsidRPr="00217AD9" w:rsidRDefault="004276F7" w:rsidP="00046B5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14"/>
        <w:gridCol w:w="1656"/>
        <w:gridCol w:w="1656"/>
      </w:tblGrid>
      <w:tr w:rsidR="00737214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214" w:rsidRPr="00217AD9" w:rsidRDefault="00737214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7214" w:rsidRPr="00217AD9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214" w:rsidRPr="00217AD9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83663A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7079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79" w:rsidRPr="00217AD9" w:rsidRDefault="00ED7079" w:rsidP="00ED7079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ราคาตามบัญชีต้นงวด 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7079" w:rsidRPr="00217AD9" w:rsidRDefault="00AC6A3C" w:rsidP="00ED707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332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079" w:rsidRPr="00217AD9" w:rsidRDefault="00AC6A3C" w:rsidP="00ED70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ED7079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088</w:t>
            </w:r>
            <w:r w:rsidR="00ED7079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ED7079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E2408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เงินกู้ยืมระยะสั้นเพิ่ม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E2408" w:rsidRPr="00217AD9" w:rsidRDefault="00AC6A3C" w:rsidP="007E24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188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142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E2408" w:rsidRPr="00217AD9" w:rsidTr="00B04AEE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E2408" w:rsidRPr="00217AD9" w:rsidRDefault="00885BE2" w:rsidP="007E24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6A0E4A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E2408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124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197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200</w:t>
            </w:r>
            <w:r w:rsidR="006A0E4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:rsidR="004C4527" w:rsidRPr="00217AD9" w:rsidRDefault="004C4527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FD6F17" w:rsidRDefault="00FD6F17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12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นับจากวันเบิกเงินกู้และกำหนดชำระดอกเบี้ยทุกสิ้นเดือนและเมื่อเงินกู้ครบกำหนด</w:t>
      </w:r>
    </w:p>
    <w:p w:rsidR="00217AD9" w:rsidRPr="00217AD9" w:rsidRDefault="00217AD9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C668C4" w:rsidRPr="00217AD9" w:rsidRDefault="00C668C4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p w:rsidR="0028029D" w:rsidRPr="00217AD9" w:rsidRDefault="0028029D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การเปลี่ยนแปลงของเงินกู้ยืมระยะยาวสำหรับงวด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เก้าเดือน</w:t>
      </w:r>
      <w:r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707E1F"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กันยายน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F39FB"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และ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="007F5E5D"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C91112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สามารถ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>วิเคราะห์ได้ดังนี้</w:t>
      </w:r>
    </w:p>
    <w:p w:rsidR="00747D1F" w:rsidRPr="00217AD9" w:rsidRDefault="00747D1F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728"/>
        <w:gridCol w:w="1728"/>
      </w:tblGrid>
      <w:tr w:rsidR="0028029D" w:rsidRPr="00217AD9" w:rsidTr="00D05635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29D" w:rsidRPr="00217AD9" w:rsidRDefault="0028029D" w:rsidP="00DD3AC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029D" w:rsidRPr="00217AD9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029D" w:rsidRPr="00217AD9" w:rsidRDefault="0036648F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83663A" w:rsidRPr="00217AD9" w:rsidTr="00D05635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D05635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3663A" w:rsidRPr="00217AD9" w:rsidTr="00AF1432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96CB3" w:rsidRPr="00217AD9" w:rsidTr="008B2C3D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ราคาตามบัญชีต้นงวด ณ วันที่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6CB3" w:rsidRPr="00217AD9" w:rsidRDefault="00AC6A3C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772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614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127</w:t>
            </w:r>
          </w:p>
        </w:tc>
      </w:tr>
      <w:tr w:rsidR="00396CB3" w:rsidRPr="00217AD9" w:rsidTr="00B04AEE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6CB3" w:rsidRPr="00217AD9" w:rsidRDefault="00AC6A3C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AC6A3C" w:rsidP="008B2C3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768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396CB3" w:rsidRPr="00217AD9" w:rsidTr="00B04AEE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6CB3" w:rsidRPr="00217AD9" w:rsidRDefault="00885BE2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750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96CB3" w:rsidRPr="00217AD9" w:rsidTr="00B04AEE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จ่ายชำระดอกเบี้ย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96CB3" w:rsidRPr="00217AD9" w:rsidRDefault="00885BE2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167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396CB3" w:rsidRPr="00217AD9" w:rsidTr="00B04AEE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CB3" w:rsidRPr="00217AD9" w:rsidRDefault="00AC6A3C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179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138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212</w:t>
            </w:r>
          </w:p>
        </w:tc>
      </w:tr>
      <w:tr w:rsidR="00396CB3" w:rsidRPr="00217AD9" w:rsidTr="00B04AEE"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96CB3" w:rsidRPr="00217AD9" w:rsidRDefault="00AC6A3C" w:rsidP="00396C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885BE2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872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748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257</w:t>
            </w:r>
          </w:p>
        </w:tc>
      </w:tr>
    </w:tbl>
    <w:p w:rsidR="004C4527" w:rsidRPr="00217AD9" w:rsidRDefault="004C4527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4276F7" w:rsidRPr="00217AD9" w:rsidRDefault="000F3020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36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 เดือน นับจากวันเบิกเงินกู้</w:t>
      </w:r>
      <w:r w:rsidR="00DD5817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และกำหนดชำ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ระดอกเบี้ยทุกสิ้นเดือนและเมื่อเงินกู้ครบกำหนด</w:t>
      </w:r>
    </w:p>
    <w:p w:rsidR="005B354B" w:rsidRPr="00217AD9" w:rsidRDefault="005B354B" w:rsidP="005B354B">
      <w:pPr>
        <w:pStyle w:val="a4"/>
        <w:tabs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747D1F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15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702D1D" w:rsidRPr="00217AD9" w:rsidRDefault="00702D1D" w:rsidP="00382E30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814"/>
        <w:gridCol w:w="1656"/>
        <w:gridCol w:w="1656"/>
      </w:tblGrid>
      <w:tr w:rsidR="00702D1D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D1D" w:rsidRPr="00217AD9" w:rsidRDefault="00702D1D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D1D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2D1D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GB"/>
              </w:rPr>
              <w:t>ตรวจสอบแล้ว</w:t>
            </w:r>
          </w:p>
        </w:tc>
      </w:tr>
      <w:tr w:rsidR="00065830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214" w:rsidRPr="00217AD9" w:rsidRDefault="00737214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214" w:rsidRPr="00217AD9" w:rsidRDefault="00AC6A3C" w:rsidP="00D05635">
            <w:pPr>
              <w:pStyle w:val="a4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37214" w:rsidRPr="00217AD9" w:rsidRDefault="00AC6A3C" w:rsidP="00D05635">
            <w:pPr>
              <w:pStyle w:val="a4"/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31</w:t>
            </w:r>
            <w:r w:rsidR="00737214" w:rsidRPr="00217AD9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737214" w:rsidRPr="00217AD9">
              <w:rPr>
                <w:rFonts w:ascii="Browallia New" w:hAnsi="Browallia New" w:cs="Browallia New"/>
                <w:cs/>
                <w:lang w:val="en-US"/>
              </w:rPr>
              <w:t>ธันวาคม</w:t>
            </w:r>
            <w:r w:rsidR="00737214" w:rsidRPr="00217AD9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D05635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83663A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ค่าตอบแทนพนักงานค้างจ่าย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</w:t>
            </w:r>
            <w:r w:rsidR="00CD4D45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="00CD4D45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906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089</w:t>
            </w:r>
          </w:p>
        </w:tc>
      </w:tr>
      <w:tr w:rsidR="007E2408" w:rsidRPr="00217AD9" w:rsidTr="00C14EA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61644D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209</w:t>
            </w:r>
            <w:r w:rsidR="0061644D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763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</w:tr>
      <w:tr w:rsidR="007E2408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CD4D45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170</w:t>
            </w:r>
            <w:r w:rsidR="00CD4D45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285</w:t>
            </w:r>
            <w:r w:rsidR="007E2408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961</w:t>
            </w:r>
          </w:p>
        </w:tc>
      </w:tr>
      <w:tr w:rsidR="007E2408" w:rsidRPr="00217AD9" w:rsidTr="00AF1432"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</w:t>
            </w:r>
            <w:r w:rsidR="0061644D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560</w:t>
            </w:r>
            <w:r w:rsidR="0061644D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begin"/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instrText xml:space="preserve"> =SUM(ABOVE) </w:instrTex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separate"/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69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955</w:t>
            </w:r>
            <w:r w:rsidRPr="00217AD9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lang w:val="en-GB"/>
              </w:rPr>
              <w:t>081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fldChar w:fldCharType="end"/>
            </w:r>
          </w:p>
        </w:tc>
      </w:tr>
    </w:tbl>
    <w:p w:rsidR="005B354B" w:rsidRPr="00217AD9" w:rsidRDefault="00D76EC2" w:rsidP="009E0E39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16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:rsidR="00071640" w:rsidRPr="00217AD9" w:rsidRDefault="00071640" w:rsidP="00911888">
      <w:pPr>
        <w:ind w:left="540" w:hanging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1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90"/>
        <w:gridCol w:w="1805"/>
        <w:gridCol w:w="1806"/>
      </w:tblGrid>
      <w:tr w:rsidR="00673BD1" w:rsidRPr="00217AD9" w:rsidTr="00D0563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39FB" w:rsidRPr="00217AD9" w:rsidRDefault="002F39FB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673BD1" w:rsidRPr="00217AD9" w:rsidTr="00D0563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9FB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9FB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73BD1" w:rsidRPr="00217AD9" w:rsidTr="00CE79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9FB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9FB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73BD1" w:rsidRPr="00217AD9" w:rsidTr="00CE792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73BD1" w:rsidRPr="00217AD9" w:rsidTr="00D0563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73BD1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73BD1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7F2437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810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133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724</w:t>
            </w:r>
          </w:p>
        </w:tc>
      </w:tr>
      <w:tr w:rsidR="007E2408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7F2437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810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133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724</w:t>
            </w:r>
          </w:p>
        </w:tc>
      </w:tr>
      <w:tr w:rsidR="007E2408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7F2437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379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396C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585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5344B3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4B3" w:rsidRPr="007F2437" w:rsidRDefault="005344B3" w:rsidP="005344B3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344B3" w:rsidRPr="00217AD9" w:rsidRDefault="00AC6A3C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379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44B3" w:rsidRPr="00217AD9" w:rsidRDefault="005344B3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585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5344B3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4B3" w:rsidRPr="00217AD9" w:rsidRDefault="005344B3" w:rsidP="005344B3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344B3" w:rsidRPr="00217AD9" w:rsidRDefault="005344B3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44B3" w:rsidRPr="00217AD9" w:rsidRDefault="005344B3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344B3" w:rsidRPr="00217AD9" w:rsidTr="00AF143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44B3" w:rsidRPr="00217AD9" w:rsidRDefault="005344B3" w:rsidP="005344B3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344B3" w:rsidRPr="00217AD9" w:rsidRDefault="00AC6A3C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189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44B3" w:rsidRPr="00217AD9" w:rsidRDefault="00AC6A3C" w:rsidP="005344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5344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  <w:r w:rsidR="005344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490</w:t>
            </w:r>
          </w:p>
        </w:tc>
      </w:tr>
    </w:tbl>
    <w:p w:rsidR="00673BD1" w:rsidRPr="00217AD9" w:rsidRDefault="00673BD1" w:rsidP="004C4527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10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90"/>
        <w:gridCol w:w="1805"/>
        <w:gridCol w:w="1806"/>
      </w:tblGrid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4527" w:rsidRPr="00217AD9" w:rsidRDefault="004C4527" w:rsidP="00673BD1">
            <w:pPr>
              <w:pStyle w:val="a4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เก้าเดือน</w:t>
            </w: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4527" w:rsidRPr="00217AD9" w:rsidRDefault="004C4527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4527" w:rsidRPr="00217AD9" w:rsidRDefault="004C4527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527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4527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527" w:rsidRPr="00217AD9" w:rsidRDefault="004C4527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4527" w:rsidRPr="00217AD9" w:rsidRDefault="004C4527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73BD1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4527" w:rsidRPr="007F2437" w:rsidRDefault="004C4527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ภาษีเงินได้งวดปัจจุบัน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4527" w:rsidRPr="00217AD9" w:rsidRDefault="004C4527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7F243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284</w:t>
            </w:r>
            <w:r w:rsid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600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237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  <w:tr w:rsidR="007F2437" w:rsidRPr="00217AD9" w:rsidTr="007F243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437" w:rsidRPr="00217AD9" w:rsidRDefault="007F2437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F2437" w:rsidRPr="007D7E3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F2437" w:rsidRPr="007D7E39" w:rsidRDefault="007F2437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7E2408" w:rsidRPr="00217AD9" w:rsidTr="007F243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7F2437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รวมภาษีเงินได้งวดปัจจุบัน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418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106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237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250</w:t>
            </w: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7F2437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ภาษีเงินได้รอการตัดบัญชี </w:t>
            </w:r>
            <w:r w:rsidRPr="007F24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รายการที่เกิดจากผลแตกต่างชั่วคราว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5344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563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396C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739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758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7F2437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F243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5344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484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563</w:t>
            </w:r>
            <w:r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396C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739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758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E2408" w:rsidRPr="00217AD9" w:rsidTr="00673BD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5344B3" w:rsidRPr="005344B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63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497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492</w:t>
            </w:r>
          </w:p>
        </w:tc>
      </w:tr>
    </w:tbl>
    <w:p w:rsidR="00673BD1" w:rsidRPr="00217AD9" w:rsidRDefault="00673BD1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:rsidR="004C4527" w:rsidRPr="00217AD9" w:rsidRDefault="004C4527" w:rsidP="004C4527">
      <w:pPr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 w:type="page"/>
      </w:r>
    </w:p>
    <w:p w:rsidR="00CC55DD" w:rsidRPr="00217AD9" w:rsidRDefault="00CC55DD" w:rsidP="004C6F7B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สำหรับ</w:t>
      </w:r>
      <w:r w:rsidR="000439E9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งวด</w:t>
      </w:r>
      <w:r w:rsidR="00C16F4C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สามเดือน</w:t>
      </w:r>
      <w:r w:rsidR="004C4527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และ</w:t>
      </w:r>
      <w:r w:rsidR="00707E1F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เก้าเดือน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สิ้นสุด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="002F39FB"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  <w:r w:rsidR="002F39FB"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39FB"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2562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 ภาษีเงินได้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สำหรับกำไรก่อน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6"/>
          <w:cs/>
          <w:lang w:val="en-GB"/>
        </w:rPr>
        <w:t>หักค่าใช้จ่ายภาษีเงินได้ของบริษัทมียอดจำนวนเงินที่แตกต่างจากการคำนวณกำไรทางบัญชีคูณกับภาษีของประเทศไท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ยโดยมีรายละเอียดดังต่อไปนี้</w:t>
      </w:r>
    </w:p>
    <w:p w:rsidR="00520497" w:rsidRPr="00217AD9" w:rsidRDefault="00520497" w:rsidP="004C452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</w:p>
    <w:tbl>
      <w:tblPr>
        <w:tblW w:w="91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01"/>
        <w:gridCol w:w="1805"/>
        <w:gridCol w:w="1806"/>
      </w:tblGrid>
      <w:tr w:rsidR="002F39FB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39FB" w:rsidRPr="00217AD9" w:rsidRDefault="002F39FB" w:rsidP="00D05635">
            <w:pPr>
              <w:pStyle w:val="a4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สำหรับงวดสามเดือน</w:t>
            </w:r>
          </w:p>
        </w:tc>
      </w:tr>
      <w:tr w:rsidR="002F39FB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9FB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F39FB" w:rsidRPr="00217AD9" w:rsidRDefault="0036648F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2F39FB" w:rsidRPr="00217AD9" w:rsidTr="00E25DFE">
        <w:trPr>
          <w:trHeight w:val="319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9FB" w:rsidRPr="00217AD9" w:rsidRDefault="002F39FB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9FB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39FB" w:rsidRPr="00217AD9" w:rsidRDefault="00AC6A3C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83663A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0563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217AD9" w:rsidTr="00E25DFE">
        <w:trPr>
          <w:trHeight w:val="33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663A" w:rsidRPr="00217AD9" w:rsidRDefault="0083663A" w:rsidP="00D05635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83663A" w:rsidRPr="00217AD9" w:rsidTr="00E25DFE">
        <w:trPr>
          <w:trHeight w:val="66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63A" w:rsidRPr="00217AD9" w:rsidRDefault="0083663A" w:rsidP="00DD3AC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663A" w:rsidRPr="00217AD9" w:rsidRDefault="0083663A" w:rsidP="00D056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194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312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360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111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182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845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862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22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236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569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96CB3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96CB3" w:rsidRPr="00217AD9" w:rsidRDefault="00D85ACA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799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702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t>051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96CB3" w:rsidRPr="00217AD9" w:rsidTr="00E25DFE">
        <w:trPr>
          <w:trHeight w:val="17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042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972</w:t>
            </w:r>
          </w:p>
        </w:tc>
      </w:tr>
      <w:tr w:rsidR="00396CB3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CB3" w:rsidRPr="00217AD9" w:rsidRDefault="00396CB3" w:rsidP="00396CB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189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715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6CB3" w:rsidRPr="00217AD9" w:rsidRDefault="00AC6A3C" w:rsidP="00396CB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490</w:t>
            </w:r>
          </w:p>
        </w:tc>
      </w:tr>
    </w:tbl>
    <w:p w:rsidR="00673BD1" w:rsidRPr="00217AD9" w:rsidRDefault="00673BD1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s/>
        </w:rPr>
      </w:pPr>
    </w:p>
    <w:tbl>
      <w:tblPr>
        <w:tblW w:w="91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01"/>
        <w:gridCol w:w="1805"/>
        <w:gridCol w:w="1806"/>
      </w:tblGrid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  <w:lang w:val="en-US"/>
              </w:rPr>
              <w:t>สำหรับงวด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เก้าเดือน</w:t>
            </w:r>
          </w:p>
        </w:tc>
      </w:tr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73BD1" w:rsidRPr="00217AD9" w:rsidTr="00E25DFE">
        <w:trPr>
          <w:trHeight w:val="319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BD1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BD1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73BD1" w:rsidRPr="00217AD9" w:rsidTr="00E25DFE">
        <w:trPr>
          <w:trHeight w:val="33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17AD9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673BD1" w:rsidRPr="00217AD9" w:rsidTr="00E25DFE">
        <w:trPr>
          <w:trHeight w:val="66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กำไรก่อนภาษีเงินได้ 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508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721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534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196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ภาษีคำนวณจากอัตราภาษีร้อยละ 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744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506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839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ผลกระทบ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ค่าใช้จ่ายที่ใช้สิทธิทางภาษีได้เพิ่ม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D85ACA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976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396CB3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072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C6A3C"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434</w:t>
            </w: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20380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380" w:rsidRPr="00217AD9" w:rsidRDefault="00720380" w:rsidP="0072038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ค่าใช้จ่ายที่ไม่สามารถหักภาษีตามประมวลรัษฎากร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20380" w:rsidRPr="00217AD9" w:rsidRDefault="00AC6A3C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380" w:rsidRPr="00217AD9" w:rsidRDefault="00AC6A3C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087</w:t>
            </w:r>
          </w:p>
        </w:tc>
      </w:tr>
      <w:tr w:rsidR="00720380" w:rsidRPr="00217AD9" w:rsidTr="00E25DFE">
        <w:trPr>
          <w:trHeight w:val="17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380" w:rsidRPr="00217AD9" w:rsidRDefault="00720380" w:rsidP="0072038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20380" w:rsidRPr="00217AD9" w:rsidRDefault="00AC6A3C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134</w:t>
            </w:r>
            <w:r w:rsidR="00D85ACA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0380" w:rsidRPr="00217AD9" w:rsidRDefault="00396CB3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20380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0380" w:rsidRPr="00217AD9" w:rsidRDefault="00720380" w:rsidP="0072038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20380" w:rsidRPr="00217AD9" w:rsidRDefault="00AC6A3C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99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934</w:t>
            </w:r>
            <w:r w:rsidR="00B96ADA" w:rsidRPr="00B96AD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0380" w:rsidRPr="00217AD9" w:rsidRDefault="00AC6A3C" w:rsidP="0072038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497</w:t>
            </w:r>
            <w:r w:rsidR="00396CB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492</w:t>
            </w:r>
          </w:p>
        </w:tc>
      </w:tr>
    </w:tbl>
    <w:p w:rsidR="00673BD1" w:rsidRPr="00217AD9" w:rsidRDefault="00673BD1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:rsidR="009E0E39" w:rsidRPr="00217AD9" w:rsidRDefault="00D76EC2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  <w:r w:rsidRPr="00217AD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F4607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DF4607" w:rsidRPr="00217AD9" w:rsidRDefault="00AC6A3C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DF460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:rsidR="00DF4607" w:rsidRPr="00217AD9" w:rsidRDefault="00DF4607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8A5973" w:rsidRDefault="00DF4607" w:rsidP="008A5973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กำไรต่อหุ้นคำนวณโดยการหารกำไรสำหรับงวดด้วยจำนวนหุ้นสามัญถัวเฉลี่ยถ่วงน้ำหนักตามจำนวนหุ้นที่ออกอยู่</w:t>
      </w:r>
      <w:r w:rsidR="00297F1E" w:rsidRPr="00217AD9">
        <w:rPr>
          <w:rFonts w:ascii="Browallia New" w:hAnsi="Browallia New" w:cs="Browallia New"/>
          <w:b w:val="0"/>
          <w:bCs w:val="0"/>
          <w:color w:val="000000"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ในระหว่างงวด</w:t>
      </w:r>
    </w:p>
    <w:p w:rsidR="00217AD9" w:rsidRPr="00217AD9" w:rsidRDefault="00217AD9" w:rsidP="008A5973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1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01"/>
        <w:gridCol w:w="1805"/>
        <w:gridCol w:w="1806"/>
      </w:tblGrid>
      <w:tr w:rsidR="008A5973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973" w:rsidRPr="00217AD9" w:rsidRDefault="008A5973" w:rsidP="00C15BF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5973" w:rsidRPr="00217AD9" w:rsidRDefault="008A5973" w:rsidP="00C15BF0">
            <w:pPr>
              <w:pStyle w:val="a4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สำหรับงวดสามเดือน</w:t>
            </w:r>
          </w:p>
        </w:tc>
      </w:tr>
      <w:tr w:rsidR="008A5973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973" w:rsidRPr="00217AD9" w:rsidRDefault="008A5973" w:rsidP="00C15BF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973" w:rsidRPr="00217AD9" w:rsidRDefault="008A5973" w:rsidP="00C15BF0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5973" w:rsidRPr="00217AD9" w:rsidRDefault="008A5973" w:rsidP="00C15BF0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8A5973" w:rsidRPr="00217AD9" w:rsidTr="00E25DFE">
        <w:trPr>
          <w:trHeight w:val="319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973" w:rsidRPr="00217AD9" w:rsidRDefault="008A5973" w:rsidP="00C15BF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:rsidR="008A5973" w:rsidRPr="00217AD9" w:rsidRDefault="00AC6A3C" w:rsidP="00C15BF0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:rsidR="008A5973" w:rsidRPr="00217AD9" w:rsidRDefault="00AC6A3C" w:rsidP="00C15BF0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8A5973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5973" w:rsidRPr="00217AD9" w:rsidRDefault="008A5973" w:rsidP="00C15BF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5973" w:rsidRPr="00217AD9" w:rsidRDefault="008A5973" w:rsidP="00C15BF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5973" w:rsidRPr="00217AD9" w:rsidRDefault="008A5973" w:rsidP="00C15BF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9457D0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7D0" w:rsidRPr="00217AD9" w:rsidRDefault="009457D0" w:rsidP="00C15BF0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457D0" w:rsidRPr="00217AD9" w:rsidRDefault="009457D0" w:rsidP="00C15B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457D0" w:rsidRPr="00217AD9" w:rsidRDefault="009457D0" w:rsidP="00C15B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156</w:t>
            </w:r>
            <w:r w:rsidR="006F1B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122</w:t>
            </w:r>
            <w:r w:rsidR="006F1B8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645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634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355</w:t>
            </w:r>
          </w:p>
        </w:tc>
      </w:tr>
      <w:tr w:rsidR="007E2408" w:rsidRPr="00217AD9" w:rsidTr="00E25DFE">
        <w:trPr>
          <w:trHeight w:val="17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1D3C0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1D3C0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D3C0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</w:t>
            </w:r>
          </w:p>
        </w:tc>
      </w:tr>
    </w:tbl>
    <w:p w:rsidR="00DF4607" w:rsidRPr="00217AD9" w:rsidRDefault="00DF4607" w:rsidP="008A5973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1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01"/>
        <w:gridCol w:w="1805"/>
        <w:gridCol w:w="1806"/>
      </w:tblGrid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color w:val="000000"/>
                <w:cs/>
                <w:lang w:val="en-US"/>
              </w:rPr>
              <w:t>สำหรับงวด</w:t>
            </w:r>
            <w:r w:rsidR="00707E1F" w:rsidRPr="00217AD9">
              <w:rPr>
                <w:rFonts w:ascii="Browallia New" w:hAnsi="Browallia New" w:cs="Browallia New"/>
                <w:color w:val="000000"/>
                <w:cs/>
                <w:lang w:val="en-GB"/>
              </w:rPr>
              <w:t>เก้าเดือน</w:t>
            </w:r>
          </w:p>
        </w:tc>
      </w:tr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BD1" w:rsidRPr="00217AD9" w:rsidRDefault="00673BD1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spacing w:val="-4"/>
                <w:cs/>
                <w:lang w:val="en-US"/>
              </w:rPr>
              <w:t>ยังไม่ได้ตรวจสอบ</w:t>
            </w:r>
          </w:p>
        </w:tc>
      </w:tr>
      <w:tr w:rsidR="00673BD1" w:rsidRPr="00217AD9" w:rsidTr="00E25DFE">
        <w:trPr>
          <w:trHeight w:val="319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  <w:vAlign w:val="center"/>
          </w:tcPr>
          <w:p w:rsidR="00673BD1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vAlign w:val="center"/>
          </w:tcPr>
          <w:p w:rsidR="00673BD1" w:rsidRPr="00217AD9" w:rsidRDefault="00AC6A3C" w:rsidP="00673BD1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lang w:val="en-GB"/>
              </w:rPr>
              <w:t>30</w:t>
            </w:r>
            <w:r w:rsidR="00707E1F" w:rsidRPr="00217AD9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7E1F" w:rsidRPr="00217AD9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</w:p>
        </w:tc>
      </w:tr>
      <w:tr w:rsidR="00673BD1" w:rsidRPr="00217AD9" w:rsidTr="00E25DFE">
        <w:trPr>
          <w:trHeight w:val="31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3BD1" w:rsidRPr="00217AD9" w:rsidRDefault="00673BD1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3BD1" w:rsidRPr="00217AD9" w:rsidRDefault="00673BD1" w:rsidP="00673BD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217AD9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73BD1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3BD1" w:rsidRPr="00217AD9" w:rsidRDefault="00673BD1" w:rsidP="00673B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กำไรสุทธิสำหรับ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งวด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US"/>
              </w:rPr>
              <w:t>ที่เป็นของผู้ถือหุ้นสามัญ (บาท)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408</w:t>
            </w:r>
            <w:r w:rsidR="00596704" w:rsidRPr="0059670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787</w:t>
            </w:r>
            <w:r w:rsidR="00596704" w:rsidRPr="0059670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223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264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036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704</w:t>
            </w:r>
          </w:p>
        </w:tc>
      </w:tr>
      <w:tr w:rsidR="007E2408" w:rsidRPr="00217AD9" w:rsidTr="00E25DFE">
        <w:trPr>
          <w:trHeight w:val="171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จำนวนหุ้นสามัญถัวเฉลี่ยถ่วงน้ำหนักที่ชำระแล้วและออกจำหน่าย (หุ้น)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550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471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428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571</w:t>
            </w:r>
          </w:p>
        </w:tc>
      </w:tr>
      <w:tr w:rsidR="007E2408" w:rsidRPr="00217AD9" w:rsidTr="00E25DFE">
        <w:trPr>
          <w:trHeight w:val="20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408" w:rsidRPr="00217AD9" w:rsidRDefault="007E2408" w:rsidP="007E240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E974F6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2408" w:rsidRPr="00217AD9" w:rsidRDefault="00AC6A3C" w:rsidP="007E240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</w:t>
            </w:r>
            <w:r w:rsidR="000164D3" w:rsidRPr="00217A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</w:t>
            </w:r>
          </w:p>
        </w:tc>
      </w:tr>
    </w:tbl>
    <w:p w:rsidR="00673BD1" w:rsidRPr="00217AD9" w:rsidRDefault="00673BD1" w:rsidP="008A5973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F4607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DF4607" w:rsidRPr="00217AD9" w:rsidRDefault="00AC6A3C" w:rsidP="00C15BF0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18</w:t>
            </w:r>
            <w:r w:rsidR="00DF460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4607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:rsidR="00DF4607" w:rsidRPr="00217AD9" w:rsidRDefault="00DF4607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:rsidR="00DF4607" w:rsidRPr="00217AD9" w:rsidRDefault="00DF4607" w:rsidP="00DF460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US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sz w:val="28"/>
          <w:szCs w:val="28"/>
          <w:cs/>
          <w:lang w:val="en-US"/>
        </w:rPr>
        <w:t>บริษัทดำเนินกิจการหลักในส่วนงานเดียว คือ บริการให้สินเชื่อโดยมีส่วนงานทางภูมิศาสตร์หลักในประเทศไทย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 ดังนั้น</w:t>
      </w:r>
      <w:r w:rsidR="001C5952"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จึงมิได้มี</w:t>
      </w:r>
      <w:r w:rsidRPr="00217AD9">
        <w:rPr>
          <w:rFonts w:ascii="Browallia New" w:hAnsi="Browallia New" w:cs="Browallia New"/>
          <w:b w:val="0"/>
          <w:bCs w:val="0"/>
          <w:color w:val="000000"/>
          <w:spacing w:val="-6"/>
          <w:sz w:val="28"/>
          <w:szCs w:val="28"/>
          <w:cs/>
          <w:lang w:val="en-US"/>
        </w:rPr>
        <w:t>การ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>นำเสนอข้อมูลจำแนกตามส่วนงาน</w:t>
      </w:r>
      <w:r w:rsidRPr="00217AD9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olor w:val="000000"/>
          <w:sz w:val="28"/>
          <w:szCs w:val="28"/>
          <w:cs/>
          <w:lang w:val="en-US"/>
        </w:rPr>
        <w:t xml:space="preserve">เนื่องจากข้อมูลที่เสนอในข้อมูลทาง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 </w:t>
      </w:r>
    </w:p>
    <w:p w:rsidR="00DF4607" w:rsidRPr="00217AD9" w:rsidRDefault="00673BD1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8A5973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  <w:br w:type="page"/>
            </w:r>
            <w:r w:rsidR="00AC6A3C"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19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F827CA" w:rsidRPr="00217AD9" w:rsidRDefault="00F827CA" w:rsidP="009457D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F827CA" w:rsidRPr="00217AD9" w:rsidRDefault="00F827CA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217AD9" w:rsidRPr="00217AD9">
        <w:rPr>
          <w:rFonts w:ascii="Browallia New" w:hAnsi="Browallia New" w:cs="Browallia New"/>
          <w:b w:val="0"/>
          <w:bCs w:val="0"/>
          <w:color w:val="000000"/>
          <w:cs/>
        </w:rPr>
        <w:br/>
      </w:r>
      <w:r w:rsidRPr="00217AD9">
        <w:rPr>
          <w:rFonts w:ascii="Browallia New" w:hAnsi="Browallia New" w:cs="Browallia New"/>
          <w:b w:val="0"/>
          <w:bCs w:val="0"/>
          <w:color w:val="000000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F827CA" w:rsidRPr="00217AD9" w:rsidRDefault="00F827CA" w:rsidP="009457D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F842B3" w:rsidRPr="00217AD9" w:rsidRDefault="00F827CA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:rsidR="007C40AB" w:rsidRPr="00217AD9" w:rsidRDefault="007C40AB" w:rsidP="009457D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046B51" w:rsidRPr="00217AD9" w:rsidRDefault="00F827CA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ผู้ถือหุ้นรายใหญ่ของบริษัท คือกลุ่มครอบครัวบุญสาลี ซึ่งถือหุ้น</w:t>
      </w:r>
      <w:r w:rsidR="00C012B6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ในอัตราร้อยละ</w:t>
      </w:r>
      <w:r w:rsidR="008B2C3D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90</w:t>
      </w:r>
      <w:r w:rsidR="00C012B6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31</w:t>
      </w:r>
      <w:r w:rsidR="00C012B6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2562</w:t>
      </w:r>
      <w:r w:rsidR="00C012B6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: ร้อยละ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90</w:t>
      </w:r>
      <w:r w:rsidR="00C012B6" w:rsidRPr="00217AD9">
        <w:rPr>
          <w:rFonts w:ascii="Browallia New" w:hAnsi="Browallia New" w:cs="Browallia New"/>
          <w:b w:val="0"/>
          <w:bCs w:val="0"/>
          <w:color w:val="000000"/>
          <w:cs/>
        </w:rPr>
        <w:t>)</w:t>
      </w:r>
    </w:p>
    <w:p w:rsidR="00DD5817" w:rsidRPr="00217AD9" w:rsidRDefault="00DD5817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12"/>
          <w:cs/>
        </w:rPr>
      </w:pPr>
    </w:p>
    <w:p w:rsidR="00911888" w:rsidRPr="00217AD9" w:rsidRDefault="00911888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</w:rPr>
        <w:t>ลักษณะ</w:t>
      </w: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ความสัมพันธ์</w:t>
      </w:r>
      <w:r w:rsidRPr="00217AD9">
        <w:rPr>
          <w:rFonts w:ascii="Browallia New" w:hAnsi="Browallia New" w:cs="Browallia New"/>
          <w:b w:val="0"/>
          <w:bCs w:val="0"/>
          <w:color w:val="000000"/>
          <w:cs/>
        </w:rPr>
        <w:t>ของกิจการที่เกี่ยวข้องกันมีดังนี้</w:t>
      </w:r>
    </w:p>
    <w:p w:rsidR="00911888" w:rsidRPr="00217AD9" w:rsidRDefault="00911888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12"/>
          <w:cs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2736"/>
        <w:gridCol w:w="2232"/>
        <w:gridCol w:w="4075"/>
      </w:tblGrid>
      <w:tr w:rsidR="00911888" w:rsidRPr="00217AD9" w:rsidTr="00C91112"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11888" w:rsidRPr="00217AD9" w:rsidRDefault="00911888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1888" w:rsidRPr="00217AD9" w:rsidRDefault="00911888" w:rsidP="00046B51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ประเทศที่จัดตั้ง</w:t>
            </w: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/</w:t>
            </w: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11888" w:rsidRPr="00217AD9" w:rsidRDefault="00911888" w:rsidP="008D1F51">
            <w:pPr>
              <w:ind w:left="-3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911888" w:rsidRPr="00217AD9" w:rsidTr="00C91112"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:rsidR="00911888" w:rsidRPr="00217AD9" w:rsidRDefault="00911888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911888" w:rsidRPr="00217AD9" w:rsidRDefault="00911888" w:rsidP="00046B51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vAlign w:val="bottom"/>
          </w:tcPr>
          <w:p w:rsidR="00911888" w:rsidRPr="00217AD9" w:rsidRDefault="00911888" w:rsidP="008D1F51">
            <w:pPr>
              <w:ind w:left="-3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11888" w:rsidRPr="00217AD9" w:rsidTr="00C91112">
        <w:tc>
          <w:tcPr>
            <w:tcW w:w="2736" w:type="dxa"/>
            <w:hideMark/>
          </w:tcPr>
          <w:p w:rsidR="00911888" w:rsidRPr="00217AD9" w:rsidRDefault="00911888" w:rsidP="00046B51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232" w:type="dxa"/>
          </w:tcPr>
          <w:p w:rsidR="00911888" w:rsidRPr="00217AD9" w:rsidRDefault="00911888" w:rsidP="00C91112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075" w:type="dxa"/>
            <w:hideMark/>
          </w:tcPr>
          <w:p w:rsidR="00911888" w:rsidRPr="00217AD9" w:rsidRDefault="00911888" w:rsidP="005567A4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  <w:r w:rsidRPr="00C911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บริหารและควบคุมกิจการทั้งทางตรงและทางอ้อม</w:t>
            </w:r>
            <w:r w:rsidRPr="00217AD9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911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รวมถึงกรรมการ</w:t>
            </w:r>
            <w:r w:rsidR="00217AD9" w:rsidRPr="00C91112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C91112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8"/>
                <w:szCs w:val="28"/>
                <w:cs/>
              </w:rPr>
              <w:t>(ผู้บริหาร และบุคคลอื่น) ของบริษัท</w:t>
            </w:r>
          </w:p>
        </w:tc>
      </w:tr>
    </w:tbl>
    <w:p w:rsidR="002D2DCA" w:rsidRPr="008D1F51" w:rsidRDefault="002D2DCA" w:rsidP="00046B51">
      <w:pPr>
        <w:pStyle w:val="a4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7C40AB" w:rsidRPr="008D1F51" w:rsidRDefault="00F827CA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cs/>
        </w:rPr>
      </w:pPr>
      <w:r w:rsidRPr="008D1F51">
        <w:rPr>
          <w:rFonts w:ascii="Browallia New" w:hAnsi="Browallia New" w:cs="Browallia New"/>
          <w:b w:val="0"/>
          <w:bCs w:val="0"/>
          <w:cs/>
        </w:rPr>
        <w:t>สำหรับ</w:t>
      </w:r>
      <w:r w:rsidR="00C012B6" w:rsidRPr="008D1F51">
        <w:rPr>
          <w:rFonts w:ascii="Browallia New" w:hAnsi="Browallia New" w:cs="Browallia New"/>
          <w:b w:val="0"/>
          <w:bCs w:val="0"/>
          <w:cs/>
        </w:rPr>
        <w:t>งว</w:t>
      </w:r>
      <w:r w:rsidR="004A3D42" w:rsidRPr="008D1F51">
        <w:rPr>
          <w:rFonts w:ascii="Browallia New" w:hAnsi="Browallia New" w:cs="Browallia New"/>
          <w:b w:val="0"/>
          <w:bCs w:val="0"/>
          <w:cs/>
        </w:rPr>
        <w:t>ด</w:t>
      </w:r>
      <w:r w:rsidR="002F39FB" w:rsidRPr="008D1F51">
        <w:rPr>
          <w:rFonts w:ascii="Browallia New" w:hAnsi="Browallia New" w:cs="Browallia New"/>
          <w:b w:val="0"/>
          <w:bCs w:val="0"/>
          <w:cs/>
        </w:rPr>
        <w:t>สาม</w:t>
      </w:r>
      <w:r w:rsidR="00C012B6" w:rsidRPr="008D1F51">
        <w:rPr>
          <w:rFonts w:ascii="Browallia New" w:hAnsi="Browallia New" w:cs="Browallia New"/>
          <w:b w:val="0"/>
          <w:bCs w:val="0"/>
          <w:cs/>
        </w:rPr>
        <w:t>เดือน</w:t>
      </w:r>
      <w:r w:rsidR="00673BD1" w:rsidRPr="008D1F51">
        <w:rPr>
          <w:rFonts w:ascii="Browallia New" w:hAnsi="Browallia New" w:cs="Browallia New"/>
          <w:b w:val="0"/>
          <w:bCs w:val="0"/>
          <w:cs/>
        </w:rPr>
        <w:t>และ</w:t>
      </w:r>
      <w:r w:rsidR="00707E1F" w:rsidRPr="008D1F51">
        <w:rPr>
          <w:rFonts w:ascii="Browallia New" w:hAnsi="Browallia New" w:cs="Browallia New"/>
          <w:b w:val="0"/>
          <w:bCs w:val="0"/>
          <w:cs/>
          <w:lang w:val="en-GB"/>
        </w:rPr>
        <w:t>เก้าเดือน</w:t>
      </w:r>
      <w:r w:rsidR="00C012B6" w:rsidRPr="008D1F51">
        <w:rPr>
          <w:rFonts w:ascii="Browallia New" w:hAnsi="Browallia New" w:cs="Browallia New"/>
          <w:b w:val="0"/>
          <w:bCs w:val="0"/>
          <w:cs/>
        </w:rPr>
        <w:t xml:space="preserve">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30</w:t>
      </w:r>
      <w:r w:rsidR="00707E1F" w:rsidRPr="008D1F51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07E1F" w:rsidRPr="008D1F51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="002F39FB" w:rsidRPr="008D1F51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  <w:r w:rsidR="002F39FB" w:rsidRPr="008D1F51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39FB" w:rsidRPr="008D1F51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2562</w:t>
      </w:r>
      <w:r w:rsidR="00C012B6" w:rsidRPr="008D1F51">
        <w:rPr>
          <w:rFonts w:ascii="Browallia New" w:hAnsi="Browallia New" w:cs="Browallia New"/>
          <w:b w:val="0"/>
          <w:bCs w:val="0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</w:t>
      </w:r>
      <w:r w:rsidR="00C012B6" w:rsidRPr="008D1F51">
        <w:rPr>
          <w:rFonts w:ascii="Browallia New" w:hAnsi="Browallia New" w:cs="Browallia New"/>
          <w:b w:val="0"/>
          <w:bCs w:val="0"/>
          <w:color w:val="000000"/>
          <w:cs/>
        </w:rPr>
        <w:t>ฑ์ตามที่ตกลงกันระหว่างบริษัทและบุคคลหรือกิจการ</w:t>
      </w:r>
      <w:r w:rsidRPr="008D1F51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DF4607" w:rsidRPr="008D1F51" w:rsidRDefault="00DF4607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cs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29"/>
        <w:gridCol w:w="1339"/>
        <w:gridCol w:w="1340"/>
        <w:gridCol w:w="1339"/>
        <w:gridCol w:w="1340"/>
        <w:gridCol w:w="1835"/>
      </w:tblGrid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5661" w:rsidRPr="008D1F51" w:rsidRDefault="00B75661" w:rsidP="00B7566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</w:pPr>
            <w:r w:rsidRPr="008D1F5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5661" w:rsidRPr="008D1F51" w:rsidRDefault="00B75661" w:rsidP="00B75661">
            <w:pPr>
              <w:autoSpaceDE w:val="0"/>
              <w:autoSpaceDN w:val="0"/>
              <w:ind w:right="-104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/>
              </w:rPr>
            </w:pPr>
            <w:r w:rsidRPr="008D1F5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>สำหรับงวด</w:t>
            </w:r>
            <w:r w:rsidR="00707E1F" w:rsidRPr="008D1F5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  <w:t>เก้าเดือน</w:t>
            </w:r>
          </w:p>
        </w:tc>
        <w:tc>
          <w:tcPr>
            <w:tcW w:w="1835" w:type="dxa"/>
            <w:vAlign w:val="bottom"/>
          </w:tcPr>
          <w:p w:rsidR="00B75661" w:rsidRPr="008D1F51" w:rsidRDefault="00B75661" w:rsidP="00B756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8D1F5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</w:t>
            </w:r>
          </w:p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ตรวจสอบ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ยังไม่ได้ตรวจสอบ</w:t>
            </w:r>
          </w:p>
        </w:tc>
        <w:tc>
          <w:tcPr>
            <w:tcW w:w="1835" w:type="dxa"/>
            <w:vAlign w:val="bottom"/>
          </w:tcPr>
          <w:p w:rsidR="00B75661" w:rsidRPr="008D1F51" w:rsidRDefault="00B75661" w:rsidP="00B7566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6A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C6A3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835" w:type="dxa"/>
            <w:vAlign w:val="bottom"/>
          </w:tcPr>
          <w:p w:rsidR="00B75661" w:rsidRPr="008D1F51" w:rsidRDefault="00B75661" w:rsidP="00B7566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40" w:type="dx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39" w:type="dx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40" w:type="dx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835" w:type="dxa"/>
            <w:vAlign w:val="bottom"/>
          </w:tcPr>
          <w:p w:rsidR="00B75661" w:rsidRPr="008D1F51" w:rsidRDefault="008D1F51" w:rsidP="00B7566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นโยบาย</w:t>
            </w:r>
            <w:r w:rsidR="00B75661"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5661" w:rsidRPr="008D1F51" w:rsidRDefault="008D1F51" w:rsidP="00B7566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กำหนด</w:t>
            </w:r>
            <w:r w:rsidR="00B75661" w:rsidRPr="008D1F51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bottom"/>
          </w:tcPr>
          <w:p w:rsidR="00B75661" w:rsidRPr="008D1F51" w:rsidRDefault="00B75661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B75661" w:rsidP="008D1F5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679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340" w:type="dxa"/>
            <w:vAlign w:val="bottom"/>
          </w:tcPr>
          <w:p w:rsidR="00B75661" w:rsidRPr="008D1F51" w:rsidRDefault="007C513F" w:rsidP="008D1F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038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340" w:type="dxa"/>
            <w:vAlign w:val="bottom"/>
          </w:tcPr>
          <w:p w:rsidR="00B75661" w:rsidRPr="008D1F51" w:rsidRDefault="007C513F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5" w:type="dxa"/>
            <w:vAlign w:val="bottom"/>
          </w:tcPr>
          <w:p w:rsidR="00B75661" w:rsidRPr="008D1F51" w:rsidRDefault="00B75661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204812" w:rsidRPr="008D1F51" w:rsidRDefault="00204812" w:rsidP="008D1F5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340" w:type="dxa"/>
            <w:vAlign w:val="bottom"/>
          </w:tcPr>
          <w:p w:rsidR="00B75661" w:rsidRPr="008D1F51" w:rsidRDefault="00B75661" w:rsidP="008D1F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:rsidR="00B75661" w:rsidRPr="008D1F51" w:rsidRDefault="00B75661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835" w:type="dxa"/>
            <w:vAlign w:val="bottom"/>
          </w:tcPr>
          <w:p w:rsidR="00B75661" w:rsidRPr="008D1F51" w:rsidRDefault="00B75661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B75661" w:rsidRPr="008D1F51" w:rsidTr="008D1F51">
        <w:tc>
          <w:tcPr>
            <w:tcW w:w="1829" w:type="dxa"/>
            <w:vAlign w:val="bottom"/>
          </w:tcPr>
          <w:p w:rsidR="00B75661" w:rsidRPr="008D1F51" w:rsidRDefault="00204812" w:rsidP="008D1F51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346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40" w:type="dxa"/>
            <w:vAlign w:val="bottom"/>
          </w:tcPr>
          <w:p w:rsidR="00B75661" w:rsidRPr="008D1F51" w:rsidRDefault="007C513F" w:rsidP="008D1F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B75661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081</w:t>
            </w:r>
            <w:r w:rsidR="007C513F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40" w:type="dxa"/>
            <w:vAlign w:val="bottom"/>
          </w:tcPr>
          <w:p w:rsidR="00B75661" w:rsidRPr="008D1F51" w:rsidRDefault="007C513F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5" w:type="dxa"/>
            <w:vAlign w:val="bottom"/>
          </w:tcPr>
          <w:p w:rsidR="00B75661" w:rsidRPr="008D1F51" w:rsidRDefault="00204812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204812" w:rsidRPr="008D1F51" w:rsidTr="008D1F51">
        <w:tc>
          <w:tcPr>
            <w:tcW w:w="1829" w:type="dxa"/>
            <w:vAlign w:val="bottom"/>
          </w:tcPr>
          <w:p w:rsidR="00204812" w:rsidRPr="008D1F51" w:rsidRDefault="00204812" w:rsidP="008D1F51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ค่าเช่าจ่าย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204812" w:rsidRPr="008D1F51" w:rsidRDefault="00204812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:rsidR="00204812" w:rsidRPr="008D1F51" w:rsidRDefault="00204812" w:rsidP="008D1F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:rsidR="00204812" w:rsidRPr="008D1F51" w:rsidRDefault="00204812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340" w:type="dxa"/>
            <w:vAlign w:val="bottom"/>
          </w:tcPr>
          <w:p w:rsidR="00204812" w:rsidRPr="008D1F51" w:rsidRDefault="00204812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835" w:type="dxa"/>
            <w:vAlign w:val="bottom"/>
          </w:tcPr>
          <w:p w:rsidR="00204812" w:rsidRPr="008D1F51" w:rsidRDefault="00204812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  <w:tr w:rsidR="00204812" w:rsidRPr="008D1F51" w:rsidTr="008D1F51">
        <w:tc>
          <w:tcPr>
            <w:tcW w:w="1829" w:type="dxa"/>
            <w:vAlign w:val="bottom"/>
          </w:tcPr>
          <w:p w:rsidR="00204812" w:rsidRPr="008D1F51" w:rsidRDefault="00204812" w:rsidP="00501CFA">
            <w:pPr>
              <w:ind w:left="3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204812" w:rsidRPr="00501CFA" w:rsidRDefault="00501CFA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0" w:type="dxa"/>
            <w:vAlign w:val="bottom"/>
          </w:tcPr>
          <w:p w:rsidR="00204812" w:rsidRPr="008D1F51" w:rsidRDefault="00AC6A3C" w:rsidP="008D1F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709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:rsidR="00204812" w:rsidRPr="008D1F51" w:rsidRDefault="00501CFA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0" w:type="dxa"/>
            <w:vAlign w:val="bottom"/>
          </w:tcPr>
          <w:p w:rsidR="00204812" w:rsidRPr="008D1F51" w:rsidRDefault="00AC6A3C" w:rsidP="008D1F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835" w:type="dxa"/>
            <w:vAlign w:val="bottom"/>
          </w:tcPr>
          <w:p w:rsidR="00204812" w:rsidRPr="008D1F51" w:rsidRDefault="00204812" w:rsidP="008D1F5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</w:tbl>
    <w:p w:rsidR="008A5973" w:rsidRPr="008D1F51" w:rsidRDefault="002600B9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  <w:lang w:val="en-GB"/>
        </w:rPr>
        <w:br w:type="page"/>
      </w:r>
    </w:p>
    <w:p w:rsidR="00AC7B52" w:rsidRDefault="00AC7B52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cs/>
        </w:rPr>
      </w:pPr>
      <w:r w:rsidRPr="008D1F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ณ </w:t>
      </w:r>
      <w:r w:rsidRPr="008D1F51">
        <w:rPr>
          <w:rFonts w:ascii="Browallia New" w:hAnsi="Browallia New" w:cs="Browallia New"/>
          <w:b w:val="0"/>
          <w:bCs w:val="0"/>
          <w:cs/>
          <w:lang w:val="en-GB"/>
        </w:rPr>
        <w:t>วันที่</w:t>
      </w:r>
      <w:r w:rsidRPr="008D1F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30</w:t>
      </w:r>
      <w:r w:rsidR="00707E1F" w:rsidRPr="008D1F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707E1F" w:rsidRPr="008D1F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กันยายน</w:t>
      </w:r>
      <w:r w:rsidR="002F39FB" w:rsidRPr="008D1F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="002F39FB" w:rsidRPr="008D1F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F39FB" w:rsidRPr="008D1F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384B86" w:rsidRPr="008D1F51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วันที่ </w:t>
      </w:r>
      <w:r w:rsidR="00AC6A3C" w:rsidRPr="00AC6A3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31</w:t>
      </w:r>
      <w:r w:rsidR="00384B86" w:rsidRPr="008D1F51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384B86" w:rsidRPr="008D1F51">
        <w:rPr>
          <w:rFonts w:ascii="Browallia New" w:eastAsia="Cordia New" w:hAnsi="Browallia New" w:cs="Browallia New"/>
          <w:b w:val="0"/>
          <w:bCs w:val="0"/>
          <w:spacing w:val="-8"/>
          <w:cs/>
          <w:lang w:val="en-GB"/>
        </w:rPr>
        <w:t xml:space="preserve">ธันวาคม พ.ศ. </w:t>
      </w:r>
      <w:r w:rsidR="00AC6A3C" w:rsidRPr="00AC6A3C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>2562</w:t>
      </w:r>
      <w:r w:rsidR="00384B86" w:rsidRPr="008D1F51">
        <w:rPr>
          <w:rFonts w:ascii="Browallia New" w:eastAsia="Cordia New" w:hAnsi="Browallia New" w:cs="Browallia New"/>
          <w:b w:val="0"/>
          <w:bCs w:val="0"/>
          <w:spacing w:val="-8"/>
          <w:lang w:val="en-GB"/>
        </w:rPr>
        <w:t xml:space="preserve"> </w:t>
      </w:r>
      <w:r w:rsidR="00C012B6" w:rsidRPr="008D1F51">
        <w:rPr>
          <w:rFonts w:ascii="Browallia New" w:hAnsi="Browallia New" w:cs="Browallia New"/>
          <w:b w:val="0"/>
          <w:bCs w:val="0"/>
          <w:spacing w:val="-4"/>
          <w:cs/>
        </w:rPr>
        <w:t>บริษัทมียอดคงเหลือสำหรับรายการระหว่างบริษัทและบุคคลหรือกิจการที่เกี่ยวข้องกัน</w:t>
      </w:r>
      <w:r w:rsidR="006448DC" w:rsidRPr="008D1F51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โดยสามารถสรุปได้ดังนี้</w:t>
      </w:r>
    </w:p>
    <w:p w:rsidR="008D1F51" w:rsidRPr="008D1F51" w:rsidRDefault="008D1F51" w:rsidP="00046B51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25"/>
        <w:gridCol w:w="1701"/>
        <w:gridCol w:w="1701"/>
      </w:tblGrid>
      <w:tr w:rsidR="006448DC" w:rsidRPr="008D1F51" w:rsidTr="008D1F51">
        <w:tc>
          <w:tcPr>
            <w:tcW w:w="5625" w:type="dxa"/>
            <w:vAlign w:val="bottom"/>
          </w:tcPr>
          <w:p w:rsidR="006448DC" w:rsidRPr="008D1F51" w:rsidRDefault="006448DC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</w:t>
            </w:r>
            <w:r w:rsidR="00384B86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</w:p>
        </w:tc>
      </w:tr>
      <w:tr w:rsidR="006448DC" w:rsidRPr="008D1F51" w:rsidTr="008D1F51">
        <w:tc>
          <w:tcPr>
            <w:tcW w:w="5625" w:type="dxa"/>
            <w:vAlign w:val="bottom"/>
          </w:tcPr>
          <w:p w:rsidR="006448DC" w:rsidRPr="008D1F51" w:rsidRDefault="006448DC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448DC" w:rsidRPr="008D1F51" w:rsidRDefault="00AC6A3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vAlign w:val="bottom"/>
          </w:tcPr>
          <w:p w:rsidR="006448DC" w:rsidRPr="008D1F51" w:rsidRDefault="00AC6A3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6448DC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4B86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448DC" w:rsidRPr="008D1F51" w:rsidTr="008D1F51">
        <w:tc>
          <w:tcPr>
            <w:tcW w:w="5625" w:type="dxa"/>
            <w:vAlign w:val="bottom"/>
          </w:tcPr>
          <w:p w:rsidR="006448DC" w:rsidRPr="008D1F51" w:rsidRDefault="006448DC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01" w:type="dxa"/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6448DC" w:rsidRPr="008D1F51" w:rsidTr="008D1F51">
        <w:tc>
          <w:tcPr>
            <w:tcW w:w="5625" w:type="dxa"/>
            <w:vAlign w:val="bottom"/>
          </w:tcPr>
          <w:p w:rsidR="006448DC" w:rsidRPr="008D1F51" w:rsidRDefault="006448DC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6448DC" w:rsidRPr="008D1F51" w:rsidTr="008D1F51">
        <w:tc>
          <w:tcPr>
            <w:tcW w:w="5625" w:type="dxa"/>
            <w:vAlign w:val="bottom"/>
          </w:tcPr>
          <w:p w:rsidR="006448DC" w:rsidRPr="008D1F51" w:rsidRDefault="00204812" w:rsidP="00046B51">
            <w:pPr>
              <w:ind w:left="-109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6448DC" w:rsidRPr="008D1F51" w:rsidRDefault="006448DC" w:rsidP="00046B5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204812" w:rsidRPr="008D1F51" w:rsidTr="008D1F51">
        <w:tc>
          <w:tcPr>
            <w:tcW w:w="5625" w:type="dxa"/>
            <w:vAlign w:val="bottom"/>
          </w:tcPr>
          <w:p w:rsidR="00204812" w:rsidRPr="008D1F51" w:rsidRDefault="00204812" w:rsidP="00204812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04812" w:rsidRPr="008D1F51" w:rsidRDefault="00AC6A3C" w:rsidP="002048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F40F55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443</w:t>
            </w:r>
            <w:r w:rsidR="00F40F55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388</w:t>
            </w:r>
          </w:p>
        </w:tc>
        <w:tc>
          <w:tcPr>
            <w:tcW w:w="1701" w:type="dxa"/>
            <w:vAlign w:val="bottom"/>
          </w:tcPr>
          <w:p w:rsidR="00204812" w:rsidRPr="008D1F51" w:rsidRDefault="00204812" w:rsidP="002048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04812" w:rsidRPr="008D1F51" w:rsidTr="008D1F51">
        <w:tc>
          <w:tcPr>
            <w:tcW w:w="5625" w:type="dxa"/>
            <w:vAlign w:val="bottom"/>
          </w:tcPr>
          <w:p w:rsidR="00204812" w:rsidRPr="008D1F51" w:rsidRDefault="00204812" w:rsidP="00204812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04812" w:rsidRPr="008D1F51" w:rsidRDefault="00204812" w:rsidP="002048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:rsidR="00204812" w:rsidRPr="008D1F51" w:rsidRDefault="00204812" w:rsidP="002048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04812" w:rsidRPr="008D1F51" w:rsidTr="008D1F51">
        <w:tc>
          <w:tcPr>
            <w:tcW w:w="5625" w:type="dxa"/>
            <w:vAlign w:val="bottom"/>
          </w:tcPr>
          <w:p w:rsidR="00204812" w:rsidRPr="008D1F51" w:rsidRDefault="00204812" w:rsidP="00204812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 ผู้บริหารสำคัญ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04812" w:rsidRPr="008D1F51" w:rsidRDefault="00AC6A3C" w:rsidP="0020481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F40F55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925</w:t>
            </w:r>
            <w:r w:rsidR="00F40F55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758</w:t>
            </w:r>
          </w:p>
        </w:tc>
        <w:tc>
          <w:tcPr>
            <w:tcW w:w="1701" w:type="dxa"/>
            <w:vAlign w:val="bottom"/>
          </w:tcPr>
          <w:p w:rsidR="00204812" w:rsidRPr="008D1F51" w:rsidRDefault="00204812" w:rsidP="002048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</w:tbl>
    <w:p w:rsidR="006448DC" w:rsidRPr="008D1F51" w:rsidRDefault="006448DC" w:rsidP="00DD3AC0">
      <w:pPr>
        <w:pStyle w:val="a4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:rsidR="00F842B3" w:rsidRPr="008D1F51" w:rsidRDefault="00911888" w:rsidP="00DD3AC0">
      <w:pP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8D1F51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ค่าตอบแทนที่จ่ายให้ผู้บริหารสำคัญ</w:t>
      </w:r>
    </w:p>
    <w:p w:rsidR="00F842B3" w:rsidRPr="008D1F51" w:rsidRDefault="00F842B3" w:rsidP="00DD3AC0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911888" w:rsidRPr="008D1F51" w:rsidRDefault="00911888" w:rsidP="00DD3AC0">
      <w:pPr>
        <w:pStyle w:val="a4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8D1F51">
        <w:rPr>
          <w:rFonts w:ascii="Browallia New" w:hAnsi="Browallia New" w:cs="Browallia New"/>
          <w:b w:val="0"/>
          <w:bCs w:val="0"/>
          <w:cs/>
          <w:lang w:val="en-GB"/>
        </w:rPr>
        <w:t>สำหรับ</w:t>
      </w:r>
      <w:r w:rsidRPr="008D1F51">
        <w:rPr>
          <w:rFonts w:ascii="Browallia New" w:hAnsi="Browallia New" w:cs="Browallia New"/>
          <w:b w:val="0"/>
          <w:bCs w:val="0"/>
          <w:cs/>
        </w:rPr>
        <w:t>งวด</w:t>
      </w:r>
      <w:r w:rsidR="002F39FB" w:rsidRPr="008D1F51">
        <w:rPr>
          <w:rFonts w:ascii="Browallia New" w:hAnsi="Browallia New" w:cs="Browallia New"/>
          <w:b w:val="0"/>
          <w:bCs w:val="0"/>
          <w:cs/>
        </w:rPr>
        <w:t>สาม</w:t>
      </w:r>
      <w:r w:rsidR="00C16F4C" w:rsidRPr="008D1F51">
        <w:rPr>
          <w:rFonts w:ascii="Browallia New" w:hAnsi="Browallia New" w:cs="Browallia New"/>
          <w:b w:val="0"/>
          <w:bCs w:val="0"/>
          <w:cs/>
        </w:rPr>
        <w:t>เดือน</w:t>
      </w:r>
      <w:r w:rsidR="001E1E7B" w:rsidRPr="008D1F51">
        <w:rPr>
          <w:rFonts w:ascii="Browallia New" w:hAnsi="Browallia New" w:cs="Browallia New"/>
          <w:b w:val="0"/>
          <w:bCs w:val="0"/>
          <w:cs/>
        </w:rPr>
        <w:t>และ</w:t>
      </w:r>
      <w:r w:rsidR="00707E1F" w:rsidRPr="008D1F51">
        <w:rPr>
          <w:rFonts w:ascii="Browallia New" w:hAnsi="Browallia New" w:cs="Browallia New"/>
          <w:b w:val="0"/>
          <w:bCs w:val="0"/>
          <w:cs/>
          <w:lang w:val="en-GB"/>
        </w:rPr>
        <w:t>เก้าเดือน</w:t>
      </w:r>
      <w:r w:rsidRPr="008D1F51">
        <w:rPr>
          <w:rFonts w:ascii="Browallia New" w:hAnsi="Browallia New" w:cs="Browallia New"/>
          <w:b w:val="0"/>
          <w:bCs w:val="0"/>
          <w:cs/>
          <w:lang w:val="en-GB"/>
        </w:rPr>
        <w:t xml:space="preserve">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30</w:t>
      </w:r>
      <w:r w:rsidR="00707E1F" w:rsidRPr="008D1F51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07E1F" w:rsidRPr="008D1F51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="002F39FB" w:rsidRPr="008D1F51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  <w:r w:rsidR="002F39FB" w:rsidRPr="008D1F51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2F39FB" w:rsidRPr="008D1F51">
        <w:rPr>
          <w:rFonts w:ascii="Browallia New" w:hAnsi="Browallia New" w:cs="Browallia New"/>
          <w:b w:val="0"/>
          <w:bCs w:val="0"/>
          <w:cs/>
          <w:lang w:val="en-GB"/>
        </w:rPr>
        <w:t xml:space="preserve">และ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2562</w:t>
      </w:r>
      <w:r w:rsidRPr="008D1F51">
        <w:rPr>
          <w:rFonts w:ascii="Browallia New" w:hAnsi="Browallia New" w:cs="Browallia New"/>
          <w:b w:val="0"/>
          <w:bCs w:val="0"/>
          <w:spacing w:val="-6"/>
          <w:lang w:val="en-GB"/>
        </w:rPr>
        <w:t xml:space="preserve"> </w:t>
      </w:r>
      <w:r w:rsidRPr="008D1F51">
        <w:rPr>
          <w:rFonts w:ascii="Browallia New" w:hAnsi="Browallia New" w:cs="Browallia New"/>
          <w:b w:val="0"/>
          <w:bCs w:val="0"/>
          <w:spacing w:val="-6"/>
          <w:cs/>
        </w:rPr>
        <w:t>ค่าตอบแทนที่จ่ายให้ผู้บริหารสำคัญของบริษัท</w:t>
      </w:r>
      <w:r w:rsidRPr="008D1F51">
        <w:rPr>
          <w:rFonts w:ascii="Browallia New" w:hAnsi="Browallia New" w:cs="Browallia New"/>
          <w:b w:val="0"/>
          <w:bCs w:val="0"/>
          <w:cs/>
        </w:rPr>
        <w:t xml:space="preserve"> มีดังต่อไปนี้</w:t>
      </w:r>
    </w:p>
    <w:p w:rsidR="00572001" w:rsidRPr="008D1F51" w:rsidRDefault="00572001" w:rsidP="000D4FFF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12"/>
        <w:gridCol w:w="1754"/>
        <w:gridCol w:w="1754"/>
      </w:tblGrid>
      <w:tr w:rsidR="002F39FB" w:rsidRPr="008D1F51" w:rsidTr="00E56E91">
        <w:trPr>
          <w:trHeight w:val="16"/>
        </w:trPr>
        <w:tc>
          <w:tcPr>
            <w:tcW w:w="5512" w:type="dxa"/>
            <w:vAlign w:val="bottom"/>
          </w:tcPr>
          <w:p w:rsidR="002F39FB" w:rsidRPr="008D1F51" w:rsidRDefault="002F39FB" w:rsidP="002600B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39FB" w:rsidRPr="008D1F51" w:rsidRDefault="002F39FB" w:rsidP="002600B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</w:tr>
      <w:tr w:rsidR="002F39FB" w:rsidRPr="008D1F51" w:rsidTr="00E56E91">
        <w:trPr>
          <w:trHeight w:val="16"/>
        </w:trPr>
        <w:tc>
          <w:tcPr>
            <w:tcW w:w="5512" w:type="dxa"/>
            <w:vAlign w:val="bottom"/>
          </w:tcPr>
          <w:p w:rsidR="002F39FB" w:rsidRPr="008D1F51" w:rsidRDefault="002F39FB" w:rsidP="002600B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2F39FB" w:rsidRPr="008D1F51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2F39FB" w:rsidRPr="008D1F51" w:rsidRDefault="0036648F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2F39FB" w:rsidRPr="008D1F51" w:rsidTr="00E56E91">
        <w:trPr>
          <w:trHeight w:val="16"/>
        </w:trPr>
        <w:tc>
          <w:tcPr>
            <w:tcW w:w="5512" w:type="dxa"/>
            <w:vAlign w:val="bottom"/>
          </w:tcPr>
          <w:p w:rsidR="002F39FB" w:rsidRPr="008D1F51" w:rsidRDefault="002F39FB" w:rsidP="002600B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:rsidR="002F39FB" w:rsidRPr="008D1F51" w:rsidRDefault="00AC6A3C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54" w:type="dxa"/>
            <w:vAlign w:val="bottom"/>
          </w:tcPr>
          <w:p w:rsidR="002F39FB" w:rsidRPr="008D1F51" w:rsidRDefault="00AC6A3C" w:rsidP="002600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83663A" w:rsidRPr="008D1F51" w:rsidTr="00E56E91">
        <w:trPr>
          <w:trHeight w:val="16"/>
        </w:trPr>
        <w:tc>
          <w:tcPr>
            <w:tcW w:w="5512" w:type="dxa"/>
            <w:vAlign w:val="bottom"/>
          </w:tcPr>
          <w:p w:rsidR="0083663A" w:rsidRPr="008D1F51" w:rsidRDefault="0083663A" w:rsidP="002600B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54" w:type="dxa"/>
            <w:vAlign w:val="bottom"/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83663A" w:rsidRPr="008D1F51" w:rsidTr="00E56E91">
        <w:trPr>
          <w:trHeight w:val="16"/>
        </w:trPr>
        <w:tc>
          <w:tcPr>
            <w:tcW w:w="5512" w:type="dxa"/>
            <w:vAlign w:val="bottom"/>
          </w:tcPr>
          <w:p w:rsidR="0083663A" w:rsidRPr="008D1F51" w:rsidRDefault="0083663A" w:rsidP="002600B9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83663A" w:rsidRPr="008D1F51" w:rsidTr="00E56E91">
        <w:trPr>
          <w:trHeight w:val="16"/>
        </w:trPr>
        <w:tc>
          <w:tcPr>
            <w:tcW w:w="5512" w:type="dxa"/>
          </w:tcPr>
          <w:p w:rsidR="0083663A" w:rsidRPr="008D1F51" w:rsidRDefault="0083663A" w:rsidP="002600B9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83663A" w:rsidRPr="008D1F51" w:rsidRDefault="0083663A" w:rsidP="002600B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23E00" w:rsidRPr="008D1F51" w:rsidTr="00E56E91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4" w:type="dxa"/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029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664</w:t>
            </w:r>
          </w:p>
        </w:tc>
        <w:tc>
          <w:tcPr>
            <w:tcW w:w="1754" w:type="dxa"/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426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217</w:t>
            </w:r>
          </w:p>
        </w:tc>
      </w:tr>
      <w:tr w:rsidR="00E23E00" w:rsidRPr="008D1F51" w:rsidTr="00E56E91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253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153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163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581</w:t>
            </w:r>
          </w:p>
        </w:tc>
      </w:tr>
      <w:tr w:rsidR="00E23E00" w:rsidRPr="008D1F51" w:rsidTr="00E56E91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282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817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589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798</w:t>
            </w:r>
          </w:p>
        </w:tc>
      </w:tr>
    </w:tbl>
    <w:p w:rsidR="002600B9" w:rsidRPr="008D1F51" w:rsidRDefault="002600B9" w:rsidP="000D4FFF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90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12"/>
        <w:gridCol w:w="1754"/>
        <w:gridCol w:w="1754"/>
      </w:tblGrid>
      <w:tr w:rsidR="002600B9" w:rsidRPr="008D1F51" w:rsidTr="003F729C">
        <w:trPr>
          <w:trHeight w:val="16"/>
        </w:trPr>
        <w:tc>
          <w:tcPr>
            <w:tcW w:w="5512" w:type="dxa"/>
            <w:vAlign w:val="bottom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00B9" w:rsidRPr="008D1F51" w:rsidRDefault="002600B9" w:rsidP="003F72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US"/>
              </w:rPr>
            </w:pPr>
            <w:r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 w:rsidR="00707E1F" w:rsidRPr="008D1F5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เก้าเดือน</w:t>
            </w:r>
          </w:p>
        </w:tc>
      </w:tr>
      <w:tr w:rsidR="002600B9" w:rsidRPr="008D1F51" w:rsidTr="003F729C">
        <w:trPr>
          <w:trHeight w:val="16"/>
        </w:trPr>
        <w:tc>
          <w:tcPr>
            <w:tcW w:w="5512" w:type="dxa"/>
            <w:vAlign w:val="bottom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2600B9" w:rsidRPr="008D1F51" w:rsidTr="003F729C">
        <w:trPr>
          <w:trHeight w:val="16"/>
        </w:trPr>
        <w:tc>
          <w:tcPr>
            <w:tcW w:w="5512" w:type="dxa"/>
            <w:vAlign w:val="bottom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:rsidR="002600B9" w:rsidRPr="008D1F51" w:rsidRDefault="00AC6A3C" w:rsidP="003F72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54" w:type="dxa"/>
            <w:vAlign w:val="bottom"/>
          </w:tcPr>
          <w:p w:rsidR="002600B9" w:rsidRPr="008D1F51" w:rsidRDefault="00AC6A3C" w:rsidP="003F72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AC6A3C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</w:t>
            </w:r>
            <w:r w:rsidR="00707E1F" w:rsidRPr="008D1F5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707E1F" w:rsidRPr="008D1F5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2600B9" w:rsidRPr="008D1F51" w:rsidTr="003F729C">
        <w:trPr>
          <w:trHeight w:val="16"/>
        </w:trPr>
        <w:tc>
          <w:tcPr>
            <w:tcW w:w="5512" w:type="dxa"/>
            <w:vAlign w:val="bottom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vAlign w:val="bottom"/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754" w:type="dxa"/>
            <w:vAlign w:val="bottom"/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D1F51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AC6A3C" w:rsidRPr="00AC6A3C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2600B9" w:rsidRPr="008D1F51" w:rsidTr="003F729C">
        <w:trPr>
          <w:trHeight w:val="16"/>
        </w:trPr>
        <w:tc>
          <w:tcPr>
            <w:tcW w:w="5512" w:type="dxa"/>
            <w:vAlign w:val="bottom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D1F5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2600B9" w:rsidRPr="008D1F51" w:rsidTr="003F729C">
        <w:trPr>
          <w:trHeight w:val="16"/>
        </w:trPr>
        <w:tc>
          <w:tcPr>
            <w:tcW w:w="5512" w:type="dxa"/>
          </w:tcPr>
          <w:p w:rsidR="002600B9" w:rsidRPr="008D1F51" w:rsidRDefault="002600B9" w:rsidP="003F729C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  <w:shd w:val="clear" w:color="auto" w:fill="FAFAFA"/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2600B9" w:rsidRPr="008D1F51" w:rsidRDefault="002600B9" w:rsidP="003F72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23E00" w:rsidRPr="008D1F51" w:rsidTr="003F729C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4" w:type="dxa"/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737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930</w:t>
            </w:r>
          </w:p>
        </w:tc>
        <w:tc>
          <w:tcPr>
            <w:tcW w:w="1754" w:type="dxa"/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389</w:t>
            </w:r>
          </w:p>
        </w:tc>
      </w:tr>
      <w:tr w:rsidR="00E23E00" w:rsidRPr="008D1F51" w:rsidTr="003F729C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774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490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744</w:t>
            </w:r>
          </w:p>
        </w:tc>
      </w:tr>
      <w:tr w:rsidR="00E23E00" w:rsidRPr="008D1F51" w:rsidTr="003F729C">
        <w:trPr>
          <w:trHeight w:val="20"/>
        </w:trPr>
        <w:tc>
          <w:tcPr>
            <w:tcW w:w="5512" w:type="dxa"/>
          </w:tcPr>
          <w:p w:rsidR="00E23E00" w:rsidRPr="008D1F51" w:rsidRDefault="00E23E00" w:rsidP="00E23E00">
            <w:pPr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8D1F51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23E00" w:rsidRPr="008D1F51" w:rsidRDefault="00AC6A3C" w:rsidP="00E23E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512</w:t>
            </w:r>
            <w:r w:rsidR="003F29AC" w:rsidRPr="008D1F51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031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3E00" w:rsidRPr="008D1F51" w:rsidRDefault="00AC6A3C" w:rsidP="00E23E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617</w:t>
            </w:r>
            <w:r w:rsidR="00574832" w:rsidRPr="008D1F5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AC6A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133</w:t>
            </w:r>
          </w:p>
        </w:tc>
      </w:tr>
    </w:tbl>
    <w:p w:rsidR="000D6C8A" w:rsidRPr="00217AD9" w:rsidRDefault="000D6C8A" w:rsidP="000D6C8A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  <w:r w:rsidRPr="008D1F51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C2C0C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8C2C0C" w:rsidRPr="00217AD9" w:rsidRDefault="00AC6A3C" w:rsidP="008C2C0C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20</w:t>
            </w:r>
            <w:r w:rsidR="008C2C0C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8C2C0C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:rsidR="008C2C0C" w:rsidRPr="00217AD9" w:rsidRDefault="008C2C0C" w:rsidP="000D4FFF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8C2C0C" w:rsidRPr="00217AD9" w:rsidRDefault="008C2C0C" w:rsidP="008C2C0C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เมษายน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</w:t>
      </w:r>
      <w:r w:rsidR="001C5952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จากกำไรสุทธิสำหรับปีสิ้นสุดวันที่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ให้แก่ผู้ถือหุ้นของบริษัทในมูลค่า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03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="001C5952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42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14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4A19A7" w:rsidRPr="00217AD9">
        <w:rPr>
          <w:rFonts w:ascii="Browallia New" w:hAnsi="Browallia New" w:cs="Browallia New"/>
          <w:b w:val="0"/>
          <w:bCs w:val="0"/>
          <w:cs/>
          <w:lang w:val="en-GB"/>
        </w:rPr>
        <w:t>พฤษภาคม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</w:p>
    <w:p w:rsidR="008B2C3D" w:rsidRPr="00217AD9" w:rsidRDefault="008B2C3D" w:rsidP="008C2C0C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:rsidR="008B2C3D" w:rsidRPr="00217AD9" w:rsidRDefault="008B2C3D" w:rsidP="00083479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เมื่อวันที่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11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175380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สิงหาคม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ที่ประชุมคณะกรรมการบริษัทครั้งที่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5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/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มีมติอนุมัติจ่ายเงินปันผลระหว่างกาล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br/>
        <w:t xml:space="preserve">จากกำไรของบริษัทให้แก่ผู้ถือหุ้นของบริษัทในมูลค่า 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0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AC6A3C" w:rsidRPr="00AC6A3C">
        <w:rPr>
          <w:rFonts w:ascii="Browallia New" w:hAnsi="Browallia New" w:cs="Browallia New"/>
          <w:b w:val="0"/>
          <w:bCs w:val="0"/>
          <w:spacing w:val="-4"/>
          <w:lang w:val="en-GB"/>
        </w:rPr>
        <w:t>48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บาทต่อหุ้น</w:t>
      </w:r>
      <w:r w:rsidRPr="00217AD9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จำนวนเงินทั้งสิ้น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750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000</w:t>
      </w:r>
      <w:r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บาท บริษัทจ่ายเงินปันผลเมื่อวันที่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10</w:t>
      </w:r>
      <w:r w:rsidR="00175380"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175380"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กันยายน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</w:p>
    <w:p w:rsidR="008C2C0C" w:rsidRPr="00217AD9" w:rsidRDefault="008C2C0C" w:rsidP="000D4FFF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4F7364" w:rsidRPr="00217AD9" w:rsidTr="0008347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:rsidR="004F7364" w:rsidRPr="00217AD9" w:rsidRDefault="00AC6A3C" w:rsidP="00AC3D77">
            <w:pPr>
              <w:tabs>
                <w:tab w:val="left" w:pos="427"/>
              </w:tabs>
              <w:spacing w:before="1" w:after="1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AC6A3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21</w:t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4F7364" w:rsidRPr="00217AD9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702D1D" w:rsidRPr="00217AD9" w:rsidRDefault="00702D1D" w:rsidP="000D4FFF">
      <w:pPr>
        <w:pStyle w:val="a4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cs/>
        </w:rPr>
      </w:pPr>
    </w:p>
    <w:p w:rsidR="00592101" w:rsidRPr="00217AD9" w:rsidRDefault="002530B6" w:rsidP="00951B87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  <w:r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ณ 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วันที่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30</w:t>
      </w:r>
      <w:r w:rsidR="00707E1F" w:rsidRPr="00217AD9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="00707E1F" w:rsidRPr="00217AD9">
        <w:rPr>
          <w:rFonts w:ascii="Browallia New" w:hAnsi="Browallia New" w:cs="Browallia New"/>
          <w:b w:val="0"/>
          <w:bCs w:val="0"/>
          <w:cs/>
          <w:lang w:val="en-GB"/>
        </w:rPr>
        <w:t>กันยายน</w:t>
      </w:r>
      <w:r w:rsidR="002F39FB"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 พ.ศ. </w:t>
      </w:r>
      <w:r w:rsidR="00AC6A3C" w:rsidRPr="00AC6A3C">
        <w:rPr>
          <w:rFonts w:ascii="Browallia New" w:hAnsi="Browallia New" w:cs="Browallia New"/>
          <w:b w:val="0"/>
          <w:bCs w:val="0"/>
          <w:lang w:val="en-GB"/>
        </w:rPr>
        <w:t>2563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 บริษัท</w:t>
      </w:r>
      <w:r w:rsidR="00951B87" w:rsidRPr="00217AD9">
        <w:rPr>
          <w:rFonts w:ascii="Browallia New" w:hAnsi="Browallia New" w:cs="Browallia New"/>
          <w:b w:val="0"/>
          <w:bCs w:val="0"/>
          <w:cs/>
          <w:lang w:val="en-GB"/>
        </w:rPr>
        <w:t>ไม่</w:t>
      </w:r>
      <w:r w:rsidRPr="00217AD9">
        <w:rPr>
          <w:rFonts w:ascii="Browallia New" w:hAnsi="Browallia New" w:cs="Browallia New"/>
          <w:b w:val="0"/>
          <w:bCs w:val="0"/>
          <w:cs/>
          <w:lang w:val="en-GB"/>
        </w:rPr>
        <w:t>มีภาระผูกพันที่เกิดจากรายจ่ายฝ่ายทุนที่เกี่ยวกับ</w:t>
      </w:r>
      <w:r w:rsidR="00941ED6" w:rsidRPr="00217AD9">
        <w:rPr>
          <w:rFonts w:ascii="Browallia New" w:hAnsi="Browallia New" w:cs="Browallia New"/>
          <w:b w:val="0"/>
          <w:bCs w:val="0"/>
          <w:cs/>
          <w:lang w:val="en-GB"/>
        </w:rPr>
        <w:t xml:space="preserve">ที่ดิน อาคารและอุปกรณ์ 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31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2562</w:t>
      </w:r>
      <w:r w:rsidR="0050677E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 xml:space="preserve"> 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: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5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885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358</w:t>
      </w:r>
      <w:r w:rsidR="004F2357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 xml:space="preserve"> </w:t>
      </w:r>
      <w:r w:rsidR="004F2357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  <w:lang w:val="en-GB"/>
        </w:rPr>
        <w:t>บาท</w:t>
      </w:r>
      <w:r w:rsidR="00951B87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) </w:t>
      </w:r>
      <w:r w:rsidR="00941ED6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951B87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มีภาระผูกพันที่เกี่ยวกับ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สินทรัพย์ไม่มี</w:t>
      </w:r>
      <w:r w:rsidR="00977978"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ตัวตน</w:t>
      </w:r>
      <w:r w:rsidRPr="00217AD9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เป็น</w:t>
      </w:r>
      <w:r w:rsidR="00951291" w:rsidRPr="00217AD9">
        <w:rPr>
          <w:rFonts w:ascii="Browallia New" w:hAnsi="Browallia New" w:cs="Browallia New"/>
          <w:b w:val="0"/>
          <w:bCs w:val="0"/>
          <w:spacing w:val="-4"/>
          <w:cs/>
        </w:rPr>
        <w:t>จำนวน</w:t>
      </w:r>
      <w:r w:rsidR="00951B87" w:rsidRPr="00217AD9">
        <w:rPr>
          <w:rFonts w:ascii="Browallia New" w:hAnsi="Browallia New" w:cs="Browallia New"/>
          <w:b w:val="0"/>
          <w:bCs w:val="0"/>
          <w:spacing w:val="-4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9</w:t>
      </w:r>
      <w:r w:rsidR="00ED6D66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830</w:t>
      </w:r>
      <w:r w:rsidR="00ED6D66" w:rsidRPr="00217AD9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910</w:t>
      </w:r>
      <w:r w:rsidR="00951291" w:rsidRPr="00217AD9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บาท</w:t>
      </w:r>
      <w:r w:rsidR="00951291" w:rsidRPr="00217AD9">
        <w:rPr>
          <w:rFonts w:ascii="Browallia New" w:hAnsi="Browallia New" w:cs="Browallia New"/>
          <w:b w:val="0"/>
          <w:bCs w:val="0"/>
          <w:color w:val="000000"/>
          <w:cs/>
        </w:rPr>
        <w:t xml:space="preserve"> (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31</w:t>
      </w:r>
      <w:r w:rsidR="00951291" w:rsidRPr="00217AD9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พ.ศ.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2562</w:t>
      </w:r>
      <w:r w:rsidR="0050677E" w:rsidRPr="00217AD9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951291" w:rsidRPr="00217AD9">
        <w:rPr>
          <w:rFonts w:ascii="Browallia New" w:hAnsi="Browallia New" w:cs="Browallia New"/>
          <w:b w:val="0"/>
          <w:bCs w:val="0"/>
          <w:color w:val="000000"/>
          <w:cs/>
        </w:rPr>
        <w:t>:</w:t>
      </w:r>
      <w:r w:rsidR="00287AC9" w:rsidRPr="00217AD9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3</w:t>
      </w:r>
      <w:r w:rsidR="00287AC9" w:rsidRPr="00217AD9">
        <w:rPr>
          <w:rFonts w:ascii="Browallia New" w:hAnsi="Browallia New" w:cs="Browallia New"/>
          <w:b w:val="0"/>
          <w:bCs w:val="0"/>
          <w:color w:val="000000"/>
          <w:lang w:val="en-US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290</w:t>
      </w:r>
      <w:r w:rsidR="00287AC9" w:rsidRPr="00217AD9">
        <w:rPr>
          <w:rFonts w:ascii="Browallia New" w:hAnsi="Browallia New" w:cs="Browallia New"/>
          <w:b w:val="0"/>
          <w:bCs w:val="0"/>
          <w:color w:val="000000"/>
          <w:lang w:val="en-US"/>
        </w:rPr>
        <w:t>,</w:t>
      </w:r>
      <w:r w:rsidR="00AC6A3C" w:rsidRPr="00AC6A3C">
        <w:rPr>
          <w:rFonts w:ascii="Browallia New" w:hAnsi="Browallia New" w:cs="Browallia New"/>
          <w:b w:val="0"/>
          <w:bCs w:val="0"/>
          <w:color w:val="000000"/>
          <w:lang w:val="en-GB"/>
        </w:rPr>
        <w:t>000</w:t>
      </w:r>
      <w:r w:rsidR="002A76C1" w:rsidRPr="00217AD9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="00951291" w:rsidRPr="00217AD9">
        <w:rPr>
          <w:rFonts w:ascii="Browallia New" w:hAnsi="Browallia New" w:cs="Browallia New"/>
          <w:b w:val="0"/>
          <w:bCs w:val="0"/>
          <w:color w:val="000000"/>
          <w:cs/>
        </w:rPr>
        <w:t>บาท</w:t>
      </w:r>
      <w:r w:rsidR="00941ED6" w:rsidRPr="00217AD9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) ตามลำดับ</w:t>
      </w:r>
    </w:p>
    <w:p w:rsidR="0042176F" w:rsidRPr="00217AD9" w:rsidRDefault="0042176F" w:rsidP="0042176F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8"/>
          <w:szCs w:val="28"/>
          <w:lang w:val="en-GB"/>
        </w:rPr>
      </w:pPr>
      <w:bookmarkStart w:id="3" w:name="_Hlk23853291"/>
    </w:p>
    <w:bookmarkEnd w:id="3"/>
    <w:p w:rsidR="0042176F" w:rsidRPr="00217AD9" w:rsidRDefault="0042176F" w:rsidP="00377E0D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083479" w:rsidRPr="00217AD9" w:rsidRDefault="00083479" w:rsidP="00377E0D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083479" w:rsidRDefault="00083479" w:rsidP="00377E0D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p w:rsidR="008D1F51" w:rsidRPr="00217AD9" w:rsidRDefault="008D1F51" w:rsidP="00377E0D">
      <w:pPr>
        <w:pStyle w:val="a4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US"/>
        </w:rPr>
      </w:pPr>
    </w:p>
    <w:sectPr w:rsidR="008D1F51" w:rsidRPr="00217AD9" w:rsidSect="00083479">
      <w:headerReference w:type="default" r:id="rId8"/>
      <w:footerReference w:type="default" r:id="rId9"/>
      <w:pgSz w:w="11906" w:h="16838" w:code="9"/>
      <w:pgMar w:top="1440" w:right="1152" w:bottom="72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89D" w:rsidRDefault="006D189D">
      <w:pPr>
        <w:rPr>
          <w:rFonts w:cs="Arial"/>
          <w:cs/>
        </w:rPr>
      </w:pPr>
      <w:r>
        <w:separator/>
      </w:r>
    </w:p>
  </w:endnote>
  <w:endnote w:type="continuationSeparator" w:id="0">
    <w:p w:rsidR="006D189D" w:rsidRDefault="006D189D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AA8" w:rsidRPr="007C626F" w:rsidRDefault="00221AA8" w:rsidP="0061161A">
    <w:pPr>
      <w:pStyle w:val="a6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7C626F">
      <w:rPr>
        <w:rStyle w:val="ad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7C626F">
      <w:rPr>
        <w:rStyle w:val="ad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7C626F">
      <w:rPr>
        <w:rStyle w:val="ad"/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="00817734">
      <w:rPr>
        <w:rStyle w:val="ad"/>
        <w:rFonts w:ascii="Browallia New" w:hAnsi="Browallia New" w:cs="Browallia New"/>
        <w:b w:val="0"/>
        <w:bCs w:val="0"/>
        <w:noProof/>
        <w:sz w:val="28"/>
        <w:szCs w:val="28"/>
        <w:cs/>
      </w:rPr>
      <w:t>11</w:t>
    </w:r>
    <w:r w:rsidRPr="007C626F">
      <w:rPr>
        <w:rStyle w:val="ad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89D" w:rsidRDefault="006D189D">
      <w:pPr>
        <w:rPr>
          <w:rFonts w:cs="Arial"/>
          <w:cs/>
        </w:rPr>
      </w:pPr>
      <w:r>
        <w:separator/>
      </w:r>
    </w:p>
  </w:footnote>
  <w:footnote w:type="continuationSeparator" w:id="0">
    <w:p w:rsidR="006D189D" w:rsidRDefault="006D189D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AA8" w:rsidRPr="00C91694" w:rsidRDefault="00221AA8" w:rsidP="0061161A">
    <w:pPr>
      <w:pStyle w:val="a4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</w:rPr>
    </w:pPr>
    <w:r w:rsidRPr="00C91694">
      <w:rPr>
        <w:rFonts w:ascii="Browallia New" w:hAnsi="Browallia New" w:cs="Browallia New"/>
        <w:cs/>
      </w:rPr>
      <w:t>บริษัท ศักดิ์สยามลิสซิ่ง จำกัด (มหาชน)</w:t>
    </w:r>
  </w:p>
  <w:p w:rsidR="00221AA8" w:rsidRPr="00C91694" w:rsidRDefault="00221AA8">
    <w:pPr>
      <w:pStyle w:val="a4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cs/>
        <w:lang w:val="en-GB"/>
      </w:rPr>
    </w:pPr>
    <w:r w:rsidRPr="00C91694">
      <w:rPr>
        <w:rFonts w:ascii="Browallia New" w:hAnsi="Browallia New" w:cs="Browallia New"/>
        <w:cs/>
      </w:rPr>
      <w:t>หมายเหตุ</w:t>
    </w:r>
    <w:r w:rsidRPr="00C91694">
      <w:rPr>
        <w:rFonts w:ascii="Browallia New" w:hAnsi="Browallia New" w:cs="Browallia New"/>
        <w:cs/>
        <w:lang w:val="en-GB"/>
      </w:rPr>
      <w:t xml:space="preserve">ประกอบข้อมูลทางการเงินระหว่างกาลแบบย่อ </w:t>
    </w:r>
    <w:r w:rsidRPr="00C91694">
      <w:rPr>
        <w:rFonts w:ascii="Browallia New" w:hAnsi="Browallia New" w:cs="Browallia New"/>
        <w:lang w:val="en-GB"/>
      </w:rPr>
      <w:t>(</w:t>
    </w:r>
    <w:r w:rsidRPr="00C91694">
      <w:rPr>
        <w:rFonts w:ascii="Browallia New" w:hAnsi="Browallia New" w:cs="Browallia New"/>
        <w:cs/>
        <w:lang w:val="en-GB"/>
      </w:rPr>
      <w:t>ยังไม่ได้ตรวจสอบ</w:t>
    </w:r>
    <w:r w:rsidRPr="00C91694">
      <w:rPr>
        <w:rFonts w:ascii="Browallia New" w:hAnsi="Browallia New" w:cs="Browallia New"/>
        <w:lang w:val="en-GB"/>
      </w:rPr>
      <w:t>)</w:t>
    </w:r>
  </w:p>
  <w:p w:rsidR="00221AA8" w:rsidRPr="00C91694" w:rsidRDefault="00221AA8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8"/>
        <w:szCs w:val="28"/>
        <w:lang w:val="en-US"/>
      </w:rPr>
    </w:pPr>
    <w:r w:rsidRPr="00C91694">
      <w:rPr>
        <w:rFonts w:ascii="Browallia New" w:hAnsi="Browallia New" w:cs="Browallia New"/>
        <w:sz w:val="28"/>
        <w:szCs w:val="28"/>
        <w:cs/>
      </w:rPr>
      <w:t>สำหรับงวด</w:t>
    </w:r>
    <w:r w:rsidRPr="00C91694">
      <w:rPr>
        <w:rFonts w:ascii="Browallia New" w:hAnsi="Browallia New" w:cs="Browallia New" w:hint="cs"/>
        <w:sz w:val="28"/>
        <w:szCs w:val="28"/>
        <w:cs/>
      </w:rPr>
      <w:t>ระหว่างกาล</w:t>
    </w:r>
    <w:r w:rsidRPr="00C91694">
      <w:rPr>
        <w:rFonts w:ascii="Browallia New" w:hAnsi="Browallia New" w:cs="Browallia New"/>
        <w:sz w:val="28"/>
        <w:szCs w:val="28"/>
        <w:cs/>
      </w:rPr>
      <w:t xml:space="preserve">สิ้นสุดวันที่ </w:t>
    </w:r>
    <w:r w:rsidRPr="00C91694">
      <w:rPr>
        <w:rFonts w:ascii="Browallia New" w:hAnsi="Browallia New" w:cs="Browallia New"/>
        <w:sz w:val="28"/>
        <w:szCs w:val="28"/>
        <w:lang w:val="en-GB"/>
      </w:rPr>
      <w:t>3</w:t>
    </w:r>
    <w:r>
      <w:rPr>
        <w:rFonts w:ascii="Browallia New" w:hAnsi="Browallia New" w:cs="Browallia New"/>
        <w:sz w:val="28"/>
        <w:szCs w:val="28"/>
        <w:lang w:val="en-GB"/>
      </w:rPr>
      <w:t>0</w:t>
    </w:r>
    <w:r w:rsidRPr="00C91694">
      <w:rPr>
        <w:rFonts w:ascii="Browallia New" w:hAnsi="Browallia New" w:cs="Browallia New"/>
        <w:sz w:val="28"/>
        <w:szCs w:val="28"/>
        <w:lang w:val="en-GB"/>
      </w:rPr>
      <w:t xml:space="preserve"> </w:t>
    </w:r>
    <w:r w:rsidRPr="003B1114">
      <w:rPr>
        <w:rFonts w:ascii="Browallia New" w:hAnsi="Browallia New" w:cs="Browallia New"/>
        <w:sz w:val="28"/>
        <w:szCs w:val="28"/>
        <w:cs/>
        <w:lang w:val="en-US"/>
      </w:rPr>
      <w:t xml:space="preserve">กันยายน </w:t>
    </w:r>
    <w:r w:rsidRPr="00C91694">
      <w:rPr>
        <w:rFonts w:ascii="Browallia New" w:hAnsi="Browallia New" w:cs="Browallia New"/>
        <w:sz w:val="28"/>
        <w:szCs w:val="28"/>
        <w:cs/>
        <w:lang w:val="en-GB"/>
      </w:rPr>
      <w:t xml:space="preserve">พ.ศ. </w:t>
    </w:r>
    <w:r w:rsidRPr="00C91694">
      <w:rPr>
        <w:rFonts w:ascii="Browallia New" w:hAnsi="Browallia New" w:cs="Browallia New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541E"/>
    <w:multiLevelType w:val="hybridMultilevel"/>
    <w:tmpl w:val="87F4FFC0"/>
    <w:lvl w:ilvl="0" w:tplc="B62064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84414"/>
    <w:multiLevelType w:val="hybridMultilevel"/>
    <w:tmpl w:val="2C92363C"/>
    <w:lvl w:ilvl="0" w:tplc="7DF496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525589"/>
    <w:multiLevelType w:val="hybridMultilevel"/>
    <w:tmpl w:val="3CAA9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55E024E"/>
    <w:multiLevelType w:val="hybridMultilevel"/>
    <w:tmpl w:val="766ED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05D6FBF"/>
    <w:multiLevelType w:val="hybridMultilevel"/>
    <w:tmpl w:val="7A10343E"/>
    <w:lvl w:ilvl="0" w:tplc="1F40652A">
      <w:start w:val="2"/>
      <w:numFmt w:val="bullet"/>
      <w:lvlText w:val="-"/>
      <w:lvlJc w:val="left"/>
      <w:pPr>
        <w:ind w:left="720" w:hanging="360"/>
      </w:pPr>
      <w:rPr>
        <w:rFonts w:ascii="Cordia New" w:eastAsia="MS Mincho" w:hAnsi="Cordia New" w:hint="default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E043E"/>
    <w:multiLevelType w:val="hybridMultilevel"/>
    <w:tmpl w:val="BA32C6B8"/>
    <w:lvl w:ilvl="0" w:tplc="5896DD62">
      <w:start w:val="2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6D52A6"/>
    <w:multiLevelType w:val="hybridMultilevel"/>
    <w:tmpl w:val="7A44E268"/>
    <w:lvl w:ilvl="0" w:tplc="4D38D5A8">
      <w:start w:val="1"/>
      <w:numFmt w:val="decimal"/>
      <w:lvlText w:val="%1)"/>
      <w:lvlJc w:val="left"/>
      <w:pPr>
        <w:ind w:left="55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02B18"/>
    <w:multiLevelType w:val="hybridMultilevel"/>
    <w:tmpl w:val="8D8A4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2C8C7592"/>
    <w:lvl w:ilvl="0" w:tplc="D834C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1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3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0"/>
  </w:num>
  <w:num w:numId="6">
    <w:abstractNumId w:val="3"/>
  </w:num>
  <w:num w:numId="7">
    <w:abstractNumId w:val="33"/>
  </w:num>
  <w:num w:numId="8">
    <w:abstractNumId w:val="15"/>
  </w:num>
  <w:num w:numId="9">
    <w:abstractNumId w:val="25"/>
  </w:num>
  <w:num w:numId="10">
    <w:abstractNumId w:val="26"/>
  </w:num>
  <w:num w:numId="11">
    <w:abstractNumId w:val="4"/>
  </w:num>
  <w:num w:numId="12">
    <w:abstractNumId w:val="10"/>
  </w:num>
  <w:num w:numId="13">
    <w:abstractNumId w:val="24"/>
  </w:num>
  <w:num w:numId="14">
    <w:abstractNumId w:val="23"/>
  </w:num>
  <w:num w:numId="15">
    <w:abstractNumId w:val="31"/>
  </w:num>
  <w:num w:numId="16">
    <w:abstractNumId w:val="12"/>
  </w:num>
  <w:num w:numId="17">
    <w:abstractNumId w:val="20"/>
  </w:num>
  <w:num w:numId="18">
    <w:abstractNumId w:val="5"/>
  </w:num>
  <w:num w:numId="19">
    <w:abstractNumId w:val="28"/>
  </w:num>
  <w:num w:numId="20">
    <w:abstractNumId w:val="7"/>
  </w:num>
  <w:num w:numId="21">
    <w:abstractNumId w:val="17"/>
  </w:num>
  <w:num w:numId="22">
    <w:abstractNumId w:val="2"/>
  </w:num>
  <w:num w:numId="23">
    <w:abstractNumId w:val="32"/>
  </w:num>
  <w:num w:numId="24">
    <w:abstractNumId w:val="9"/>
  </w:num>
  <w:num w:numId="25">
    <w:abstractNumId w:val="0"/>
  </w:num>
  <w:num w:numId="26">
    <w:abstractNumId w:val="27"/>
  </w:num>
  <w:num w:numId="27">
    <w:abstractNumId w:val="19"/>
  </w:num>
  <w:num w:numId="28">
    <w:abstractNumId w:val="6"/>
  </w:num>
  <w:num w:numId="29">
    <w:abstractNumId w:val="13"/>
  </w:num>
  <w:num w:numId="30">
    <w:abstractNumId w:val="18"/>
  </w:num>
  <w:num w:numId="31">
    <w:abstractNumId w:val="21"/>
  </w:num>
  <w:num w:numId="32">
    <w:abstractNumId w:val="14"/>
  </w:num>
  <w:num w:numId="33">
    <w:abstractNumId w:val="11"/>
  </w:num>
  <w:num w:numId="34">
    <w:abstractNumId w:val="16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5D"/>
    <w:rsid w:val="000020CF"/>
    <w:rsid w:val="0000222B"/>
    <w:rsid w:val="00002AB1"/>
    <w:rsid w:val="00002DBD"/>
    <w:rsid w:val="00004EC3"/>
    <w:rsid w:val="00005CDB"/>
    <w:rsid w:val="00006E85"/>
    <w:rsid w:val="000071A9"/>
    <w:rsid w:val="00007DB0"/>
    <w:rsid w:val="000109E2"/>
    <w:rsid w:val="00010B95"/>
    <w:rsid w:val="000110F1"/>
    <w:rsid w:val="00011C60"/>
    <w:rsid w:val="000127E2"/>
    <w:rsid w:val="00013C92"/>
    <w:rsid w:val="000158B1"/>
    <w:rsid w:val="00015AD0"/>
    <w:rsid w:val="00015E83"/>
    <w:rsid w:val="000164D3"/>
    <w:rsid w:val="00016898"/>
    <w:rsid w:val="000175B8"/>
    <w:rsid w:val="00020105"/>
    <w:rsid w:val="00022E78"/>
    <w:rsid w:val="000261A9"/>
    <w:rsid w:val="00026712"/>
    <w:rsid w:val="000273B5"/>
    <w:rsid w:val="000274AA"/>
    <w:rsid w:val="00031ACB"/>
    <w:rsid w:val="000322CC"/>
    <w:rsid w:val="00033AA1"/>
    <w:rsid w:val="00034370"/>
    <w:rsid w:val="00035781"/>
    <w:rsid w:val="00035E80"/>
    <w:rsid w:val="00036BAA"/>
    <w:rsid w:val="000413DE"/>
    <w:rsid w:val="000416D1"/>
    <w:rsid w:val="00041EF7"/>
    <w:rsid w:val="00042AAB"/>
    <w:rsid w:val="000439E9"/>
    <w:rsid w:val="00044B97"/>
    <w:rsid w:val="00045737"/>
    <w:rsid w:val="00045ADC"/>
    <w:rsid w:val="00046B51"/>
    <w:rsid w:val="000509DB"/>
    <w:rsid w:val="00050C21"/>
    <w:rsid w:val="000513FF"/>
    <w:rsid w:val="000531BB"/>
    <w:rsid w:val="00053D87"/>
    <w:rsid w:val="00054B37"/>
    <w:rsid w:val="00054C33"/>
    <w:rsid w:val="0005595F"/>
    <w:rsid w:val="00055EA4"/>
    <w:rsid w:val="000562A0"/>
    <w:rsid w:val="00056DA5"/>
    <w:rsid w:val="000578D7"/>
    <w:rsid w:val="00061176"/>
    <w:rsid w:val="0006219A"/>
    <w:rsid w:val="0006306C"/>
    <w:rsid w:val="00063CED"/>
    <w:rsid w:val="00064821"/>
    <w:rsid w:val="0006573E"/>
    <w:rsid w:val="00065830"/>
    <w:rsid w:val="000669DF"/>
    <w:rsid w:val="000677CE"/>
    <w:rsid w:val="00070419"/>
    <w:rsid w:val="00070E37"/>
    <w:rsid w:val="00071640"/>
    <w:rsid w:val="00071973"/>
    <w:rsid w:val="0007300A"/>
    <w:rsid w:val="00073D2A"/>
    <w:rsid w:val="000764AF"/>
    <w:rsid w:val="00077CAA"/>
    <w:rsid w:val="00080B6D"/>
    <w:rsid w:val="0008118D"/>
    <w:rsid w:val="00081424"/>
    <w:rsid w:val="0008230E"/>
    <w:rsid w:val="00083479"/>
    <w:rsid w:val="0008374F"/>
    <w:rsid w:val="00083B54"/>
    <w:rsid w:val="000846B1"/>
    <w:rsid w:val="00084E1E"/>
    <w:rsid w:val="00084FA0"/>
    <w:rsid w:val="00085484"/>
    <w:rsid w:val="00087C5C"/>
    <w:rsid w:val="00090789"/>
    <w:rsid w:val="000909AA"/>
    <w:rsid w:val="00092A2B"/>
    <w:rsid w:val="00093B3C"/>
    <w:rsid w:val="00093BB1"/>
    <w:rsid w:val="00095308"/>
    <w:rsid w:val="00095529"/>
    <w:rsid w:val="00095C81"/>
    <w:rsid w:val="0009699F"/>
    <w:rsid w:val="000A1351"/>
    <w:rsid w:val="000A33F2"/>
    <w:rsid w:val="000A359F"/>
    <w:rsid w:val="000A55E9"/>
    <w:rsid w:val="000A5A4F"/>
    <w:rsid w:val="000A7C37"/>
    <w:rsid w:val="000B111E"/>
    <w:rsid w:val="000B215E"/>
    <w:rsid w:val="000B2FCF"/>
    <w:rsid w:val="000B409D"/>
    <w:rsid w:val="000B5094"/>
    <w:rsid w:val="000B5331"/>
    <w:rsid w:val="000B5B52"/>
    <w:rsid w:val="000B6E6C"/>
    <w:rsid w:val="000B6F95"/>
    <w:rsid w:val="000B7E22"/>
    <w:rsid w:val="000C219D"/>
    <w:rsid w:val="000C23CB"/>
    <w:rsid w:val="000C73F0"/>
    <w:rsid w:val="000D0374"/>
    <w:rsid w:val="000D102D"/>
    <w:rsid w:val="000D1B23"/>
    <w:rsid w:val="000D23EB"/>
    <w:rsid w:val="000D36D1"/>
    <w:rsid w:val="000D4FFF"/>
    <w:rsid w:val="000D5C9F"/>
    <w:rsid w:val="000D6665"/>
    <w:rsid w:val="000D6C8A"/>
    <w:rsid w:val="000D707A"/>
    <w:rsid w:val="000E0578"/>
    <w:rsid w:val="000E0F0E"/>
    <w:rsid w:val="000E146C"/>
    <w:rsid w:val="000E3B0C"/>
    <w:rsid w:val="000E4872"/>
    <w:rsid w:val="000F026A"/>
    <w:rsid w:val="000F0EC9"/>
    <w:rsid w:val="000F2D15"/>
    <w:rsid w:val="000F3020"/>
    <w:rsid w:val="000F3548"/>
    <w:rsid w:val="000F682D"/>
    <w:rsid w:val="000F6D53"/>
    <w:rsid w:val="000F71D4"/>
    <w:rsid w:val="00102846"/>
    <w:rsid w:val="001037C0"/>
    <w:rsid w:val="00104CBA"/>
    <w:rsid w:val="00105D93"/>
    <w:rsid w:val="00107A69"/>
    <w:rsid w:val="00110D21"/>
    <w:rsid w:val="00110E31"/>
    <w:rsid w:val="00112A3A"/>
    <w:rsid w:val="00114330"/>
    <w:rsid w:val="001145BC"/>
    <w:rsid w:val="00114A25"/>
    <w:rsid w:val="00114AC5"/>
    <w:rsid w:val="001154F0"/>
    <w:rsid w:val="00115CEA"/>
    <w:rsid w:val="00116535"/>
    <w:rsid w:val="00116748"/>
    <w:rsid w:val="0011737F"/>
    <w:rsid w:val="00117626"/>
    <w:rsid w:val="00120147"/>
    <w:rsid w:val="00120164"/>
    <w:rsid w:val="00120B7B"/>
    <w:rsid w:val="00121449"/>
    <w:rsid w:val="001217C2"/>
    <w:rsid w:val="001251AE"/>
    <w:rsid w:val="0012526D"/>
    <w:rsid w:val="001260D1"/>
    <w:rsid w:val="001272CF"/>
    <w:rsid w:val="00134A62"/>
    <w:rsid w:val="00136E65"/>
    <w:rsid w:val="001379EE"/>
    <w:rsid w:val="00137AA5"/>
    <w:rsid w:val="00140725"/>
    <w:rsid w:val="00141A07"/>
    <w:rsid w:val="00141AD0"/>
    <w:rsid w:val="00142001"/>
    <w:rsid w:val="0014650A"/>
    <w:rsid w:val="0014717D"/>
    <w:rsid w:val="001472EA"/>
    <w:rsid w:val="00150E55"/>
    <w:rsid w:val="00153252"/>
    <w:rsid w:val="001565F7"/>
    <w:rsid w:val="001568B4"/>
    <w:rsid w:val="001568F7"/>
    <w:rsid w:val="00156936"/>
    <w:rsid w:val="00157FDE"/>
    <w:rsid w:val="00160081"/>
    <w:rsid w:val="0016441F"/>
    <w:rsid w:val="001658AA"/>
    <w:rsid w:val="00166DFA"/>
    <w:rsid w:val="00171C63"/>
    <w:rsid w:val="00171EA0"/>
    <w:rsid w:val="00172E67"/>
    <w:rsid w:val="001741A7"/>
    <w:rsid w:val="00174796"/>
    <w:rsid w:val="00174F5D"/>
    <w:rsid w:val="00175380"/>
    <w:rsid w:val="00176D13"/>
    <w:rsid w:val="00177E0C"/>
    <w:rsid w:val="0018052D"/>
    <w:rsid w:val="0018113F"/>
    <w:rsid w:val="00182455"/>
    <w:rsid w:val="001842BC"/>
    <w:rsid w:val="00184638"/>
    <w:rsid w:val="0018545C"/>
    <w:rsid w:val="00190A1B"/>
    <w:rsid w:val="001916B5"/>
    <w:rsid w:val="0019187A"/>
    <w:rsid w:val="0019233A"/>
    <w:rsid w:val="00194B78"/>
    <w:rsid w:val="00194E23"/>
    <w:rsid w:val="001965A6"/>
    <w:rsid w:val="001A0ED1"/>
    <w:rsid w:val="001A0EE5"/>
    <w:rsid w:val="001A13F3"/>
    <w:rsid w:val="001A2219"/>
    <w:rsid w:val="001A2500"/>
    <w:rsid w:val="001A3871"/>
    <w:rsid w:val="001A3C76"/>
    <w:rsid w:val="001A3E92"/>
    <w:rsid w:val="001A4F11"/>
    <w:rsid w:val="001A6E6D"/>
    <w:rsid w:val="001B1D85"/>
    <w:rsid w:val="001B22EB"/>
    <w:rsid w:val="001B4EC5"/>
    <w:rsid w:val="001B5AD1"/>
    <w:rsid w:val="001B7AFB"/>
    <w:rsid w:val="001C04CE"/>
    <w:rsid w:val="001C1933"/>
    <w:rsid w:val="001C1E7D"/>
    <w:rsid w:val="001C1FA7"/>
    <w:rsid w:val="001C2011"/>
    <w:rsid w:val="001C3B79"/>
    <w:rsid w:val="001C5952"/>
    <w:rsid w:val="001C5A73"/>
    <w:rsid w:val="001C7273"/>
    <w:rsid w:val="001D07EA"/>
    <w:rsid w:val="001D1C74"/>
    <w:rsid w:val="001D22AF"/>
    <w:rsid w:val="001D3C03"/>
    <w:rsid w:val="001D5080"/>
    <w:rsid w:val="001D6613"/>
    <w:rsid w:val="001D665E"/>
    <w:rsid w:val="001D7289"/>
    <w:rsid w:val="001D7696"/>
    <w:rsid w:val="001E097E"/>
    <w:rsid w:val="001E1127"/>
    <w:rsid w:val="001E1258"/>
    <w:rsid w:val="001E17B7"/>
    <w:rsid w:val="001E1E7B"/>
    <w:rsid w:val="001E393F"/>
    <w:rsid w:val="001E5A9C"/>
    <w:rsid w:val="001E6C9E"/>
    <w:rsid w:val="001E6DF1"/>
    <w:rsid w:val="001F1304"/>
    <w:rsid w:val="001F3116"/>
    <w:rsid w:val="001F4C3D"/>
    <w:rsid w:val="001F5CDB"/>
    <w:rsid w:val="001F5FE3"/>
    <w:rsid w:val="001F67A7"/>
    <w:rsid w:val="001F6A93"/>
    <w:rsid w:val="001F6D22"/>
    <w:rsid w:val="001F7636"/>
    <w:rsid w:val="002006E3"/>
    <w:rsid w:val="002007F5"/>
    <w:rsid w:val="00201328"/>
    <w:rsid w:val="00201465"/>
    <w:rsid w:val="00201A7E"/>
    <w:rsid w:val="002022D9"/>
    <w:rsid w:val="00202753"/>
    <w:rsid w:val="00202AFC"/>
    <w:rsid w:val="00204812"/>
    <w:rsid w:val="00206AAE"/>
    <w:rsid w:val="00206AC4"/>
    <w:rsid w:val="0020773C"/>
    <w:rsid w:val="002079F2"/>
    <w:rsid w:val="00210E53"/>
    <w:rsid w:val="00211FFB"/>
    <w:rsid w:val="00213B57"/>
    <w:rsid w:val="002142F2"/>
    <w:rsid w:val="00214B7D"/>
    <w:rsid w:val="00215D83"/>
    <w:rsid w:val="0021670C"/>
    <w:rsid w:val="0021693F"/>
    <w:rsid w:val="0021792E"/>
    <w:rsid w:val="00217A08"/>
    <w:rsid w:val="00217AD9"/>
    <w:rsid w:val="00220AE1"/>
    <w:rsid w:val="00221AA8"/>
    <w:rsid w:val="0022220C"/>
    <w:rsid w:val="002226E5"/>
    <w:rsid w:val="00222DE5"/>
    <w:rsid w:val="00223617"/>
    <w:rsid w:val="002256A9"/>
    <w:rsid w:val="002273FA"/>
    <w:rsid w:val="002300FC"/>
    <w:rsid w:val="00231147"/>
    <w:rsid w:val="00231E2B"/>
    <w:rsid w:val="002356DE"/>
    <w:rsid w:val="00236053"/>
    <w:rsid w:val="00237199"/>
    <w:rsid w:val="0023729F"/>
    <w:rsid w:val="00242AC9"/>
    <w:rsid w:val="00243407"/>
    <w:rsid w:val="00243D99"/>
    <w:rsid w:val="00246E08"/>
    <w:rsid w:val="00247D15"/>
    <w:rsid w:val="0025012D"/>
    <w:rsid w:val="002513EE"/>
    <w:rsid w:val="00251791"/>
    <w:rsid w:val="00251D8F"/>
    <w:rsid w:val="00252C26"/>
    <w:rsid w:val="00253055"/>
    <w:rsid w:val="002530B6"/>
    <w:rsid w:val="00256582"/>
    <w:rsid w:val="00256DB4"/>
    <w:rsid w:val="00256F63"/>
    <w:rsid w:val="002600B9"/>
    <w:rsid w:val="002609A2"/>
    <w:rsid w:val="00260B5E"/>
    <w:rsid w:val="00261541"/>
    <w:rsid w:val="002632DF"/>
    <w:rsid w:val="00263D08"/>
    <w:rsid w:val="00266278"/>
    <w:rsid w:val="00267614"/>
    <w:rsid w:val="0027223B"/>
    <w:rsid w:val="00272B43"/>
    <w:rsid w:val="0027303A"/>
    <w:rsid w:val="00273DDE"/>
    <w:rsid w:val="0027603A"/>
    <w:rsid w:val="00276316"/>
    <w:rsid w:val="00277069"/>
    <w:rsid w:val="0028029D"/>
    <w:rsid w:val="0028093E"/>
    <w:rsid w:val="00280D97"/>
    <w:rsid w:val="00282271"/>
    <w:rsid w:val="002822AA"/>
    <w:rsid w:val="0028358C"/>
    <w:rsid w:val="0028393F"/>
    <w:rsid w:val="002840A4"/>
    <w:rsid w:val="00285195"/>
    <w:rsid w:val="00286BD9"/>
    <w:rsid w:val="00287AC9"/>
    <w:rsid w:val="00287F39"/>
    <w:rsid w:val="00290601"/>
    <w:rsid w:val="002925E9"/>
    <w:rsid w:val="00292CD1"/>
    <w:rsid w:val="00293093"/>
    <w:rsid w:val="00295F46"/>
    <w:rsid w:val="002969DD"/>
    <w:rsid w:val="00296BCB"/>
    <w:rsid w:val="0029718E"/>
    <w:rsid w:val="00297913"/>
    <w:rsid w:val="00297F1E"/>
    <w:rsid w:val="002A33F6"/>
    <w:rsid w:val="002A34AB"/>
    <w:rsid w:val="002A4874"/>
    <w:rsid w:val="002A4EC2"/>
    <w:rsid w:val="002A513F"/>
    <w:rsid w:val="002A7340"/>
    <w:rsid w:val="002A76C1"/>
    <w:rsid w:val="002A7E32"/>
    <w:rsid w:val="002B0AFF"/>
    <w:rsid w:val="002B288B"/>
    <w:rsid w:val="002B5FE5"/>
    <w:rsid w:val="002B69E1"/>
    <w:rsid w:val="002B7058"/>
    <w:rsid w:val="002C0F76"/>
    <w:rsid w:val="002C1C0F"/>
    <w:rsid w:val="002C2524"/>
    <w:rsid w:val="002C2D62"/>
    <w:rsid w:val="002C507D"/>
    <w:rsid w:val="002C6D35"/>
    <w:rsid w:val="002D0653"/>
    <w:rsid w:val="002D0CD2"/>
    <w:rsid w:val="002D18FF"/>
    <w:rsid w:val="002D2D40"/>
    <w:rsid w:val="002D2DCA"/>
    <w:rsid w:val="002D366A"/>
    <w:rsid w:val="002D3690"/>
    <w:rsid w:val="002D78E1"/>
    <w:rsid w:val="002D78F1"/>
    <w:rsid w:val="002D7C55"/>
    <w:rsid w:val="002E0D9D"/>
    <w:rsid w:val="002E1374"/>
    <w:rsid w:val="002E1C69"/>
    <w:rsid w:val="002E1F48"/>
    <w:rsid w:val="002E2225"/>
    <w:rsid w:val="002E281A"/>
    <w:rsid w:val="002E368A"/>
    <w:rsid w:val="002E57EE"/>
    <w:rsid w:val="002E599B"/>
    <w:rsid w:val="002E67C7"/>
    <w:rsid w:val="002E797F"/>
    <w:rsid w:val="002E7AF6"/>
    <w:rsid w:val="002E7E4E"/>
    <w:rsid w:val="002F1D68"/>
    <w:rsid w:val="002F22DC"/>
    <w:rsid w:val="002F2781"/>
    <w:rsid w:val="002F2A63"/>
    <w:rsid w:val="002F3127"/>
    <w:rsid w:val="002F3571"/>
    <w:rsid w:val="002F38BE"/>
    <w:rsid w:val="002F38E5"/>
    <w:rsid w:val="002F39FB"/>
    <w:rsid w:val="002F46C0"/>
    <w:rsid w:val="002F758D"/>
    <w:rsid w:val="00300012"/>
    <w:rsid w:val="003001D9"/>
    <w:rsid w:val="00300354"/>
    <w:rsid w:val="00301598"/>
    <w:rsid w:val="00301643"/>
    <w:rsid w:val="003023EA"/>
    <w:rsid w:val="00303793"/>
    <w:rsid w:val="00303C75"/>
    <w:rsid w:val="00304314"/>
    <w:rsid w:val="00304F1F"/>
    <w:rsid w:val="00306153"/>
    <w:rsid w:val="00310288"/>
    <w:rsid w:val="00310A62"/>
    <w:rsid w:val="00312BD3"/>
    <w:rsid w:val="00312C58"/>
    <w:rsid w:val="00315219"/>
    <w:rsid w:val="00315496"/>
    <w:rsid w:val="00316011"/>
    <w:rsid w:val="0031607D"/>
    <w:rsid w:val="003176EF"/>
    <w:rsid w:val="003216DD"/>
    <w:rsid w:val="00322F19"/>
    <w:rsid w:val="00323B65"/>
    <w:rsid w:val="003260A8"/>
    <w:rsid w:val="00330421"/>
    <w:rsid w:val="0033056A"/>
    <w:rsid w:val="003308F8"/>
    <w:rsid w:val="00330F78"/>
    <w:rsid w:val="003318EA"/>
    <w:rsid w:val="003321FD"/>
    <w:rsid w:val="00332494"/>
    <w:rsid w:val="00334C01"/>
    <w:rsid w:val="00335946"/>
    <w:rsid w:val="00337CF0"/>
    <w:rsid w:val="00341168"/>
    <w:rsid w:val="00341C8C"/>
    <w:rsid w:val="00342536"/>
    <w:rsid w:val="00342673"/>
    <w:rsid w:val="00343460"/>
    <w:rsid w:val="00344A01"/>
    <w:rsid w:val="003452F0"/>
    <w:rsid w:val="003458BE"/>
    <w:rsid w:val="00346C8C"/>
    <w:rsid w:val="00347645"/>
    <w:rsid w:val="00353055"/>
    <w:rsid w:val="00354392"/>
    <w:rsid w:val="00354836"/>
    <w:rsid w:val="00355F78"/>
    <w:rsid w:val="00356063"/>
    <w:rsid w:val="003566E1"/>
    <w:rsid w:val="00356888"/>
    <w:rsid w:val="00356FF1"/>
    <w:rsid w:val="00360A5C"/>
    <w:rsid w:val="0036254F"/>
    <w:rsid w:val="00362802"/>
    <w:rsid w:val="0036372B"/>
    <w:rsid w:val="003639AD"/>
    <w:rsid w:val="00365BA1"/>
    <w:rsid w:val="0036648F"/>
    <w:rsid w:val="00367450"/>
    <w:rsid w:val="0036762D"/>
    <w:rsid w:val="00370B1D"/>
    <w:rsid w:val="003717EC"/>
    <w:rsid w:val="003739A9"/>
    <w:rsid w:val="003739E7"/>
    <w:rsid w:val="00373CDB"/>
    <w:rsid w:val="0037503F"/>
    <w:rsid w:val="00375F47"/>
    <w:rsid w:val="00376FB3"/>
    <w:rsid w:val="00377777"/>
    <w:rsid w:val="00377E0D"/>
    <w:rsid w:val="00381FC2"/>
    <w:rsid w:val="00382298"/>
    <w:rsid w:val="003822D3"/>
    <w:rsid w:val="00382E30"/>
    <w:rsid w:val="00382FBB"/>
    <w:rsid w:val="003834B4"/>
    <w:rsid w:val="0038378D"/>
    <w:rsid w:val="00383C03"/>
    <w:rsid w:val="0038471F"/>
    <w:rsid w:val="00384B86"/>
    <w:rsid w:val="003850E2"/>
    <w:rsid w:val="00385ABF"/>
    <w:rsid w:val="0038611F"/>
    <w:rsid w:val="0038613E"/>
    <w:rsid w:val="0038657D"/>
    <w:rsid w:val="00386C21"/>
    <w:rsid w:val="00391519"/>
    <w:rsid w:val="00391AFC"/>
    <w:rsid w:val="00391D55"/>
    <w:rsid w:val="00392C48"/>
    <w:rsid w:val="00394441"/>
    <w:rsid w:val="00396CB3"/>
    <w:rsid w:val="00397139"/>
    <w:rsid w:val="00397F04"/>
    <w:rsid w:val="00397F1B"/>
    <w:rsid w:val="003A089C"/>
    <w:rsid w:val="003A0C2A"/>
    <w:rsid w:val="003A1580"/>
    <w:rsid w:val="003A1725"/>
    <w:rsid w:val="003A2B58"/>
    <w:rsid w:val="003A3129"/>
    <w:rsid w:val="003A48E8"/>
    <w:rsid w:val="003A59A7"/>
    <w:rsid w:val="003A5DAE"/>
    <w:rsid w:val="003A5E66"/>
    <w:rsid w:val="003A61DB"/>
    <w:rsid w:val="003A7205"/>
    <w:rsid w:val="003A7CD5"/>
    <w:rsid w:val="003B0FDB"/>
    <w:rsid w:val="003B1114"/>
    <w:rsid w:val="003B1209"/>
    <w:rsid w:val="003B19D3"/>
    <w:rsid w:val="003B2442"/>
    <w:rsid w:val="003B32BB"/>
    <w:rsid w:val="003B4401"/>
    <w:rsid w:val="003B44CD"/>
    <w:rsid w:val="003B49BC"/>
    <w:rsid w:val="003B553F"/>
    <w:rsid w:val="003B6F41"/>
    <w:rsid w:val="003C0B07"/>
    <w:rsid w:val="003C2379"/>
    <w:rsid w:val="003C2A17"/>
    <w:rsid w:val="003C3C90"/>
    <w:rsid w:val="003C626E"/>
    <w:rsid w:val="003C6D33"/>
    <w:rsid w:val="003D1A58"/>
    <w:rsid w:val="003D4B38"/>
    <w:rsid w:val="003D4D8A"/>
    <w:rsid w:val="003D585E"/>
    <w:rsid w:val="003D5A05"/>
    <w:rsid w:val="003D6218"/>
    <w:rsid w:val="003D6A84"/>
    <w:rsid w:val="003D718A"/>
    <w:rsid w:val="003E257D"/>
    <w:rsid w:val="003E4235"/>
    <w:rsid w:val="003E47B0"/>
    <w:rsid w:val="003E54A0"/>
    <w:rsid w:val="003E5F13"/>
    <w:rsid w:val="003E7241"/>
    <w:rsid w:val="003E7369"/>
    <w:rsid w:val="003E7DA3"/>
    <w:rsid w:val="003F013D"/>
    <w:rsid w:val="003F0223"/>
    <w:rsid w:val="003F1EDB"/>
    <w:rsid w:val="003F1FF0"/>
    <w:rsid w:val="003F23BA"/>
    <w:rsid w:val="003F29AC"/>
    <w:rsid w:val="003F29E0"/>
    <w:rsid w:val="003F5C6C"/>
    <w:rsid w:val="003F6492"/>
    <w:rsid w:val="003F6D32"/>
    <w:rsid w:val="003F7097"/>
    <w:rsid w:val="003F729C"/>
    <w:rsid w:val="003F745B"/>
    <w:rsid w:val="003F75ED"/>
    <w:rsid w:val="004018B9"/>
    <w:rsid w:val="0040215E"/>
    <w:rsid w:val="00402BC3"/>
    <w:rsid w:val="004041E6"/>
    <w:rsid w:val="00405229"/>
    <w:rsid w:val="004152DB"/>
    <w:rsid w:val="00417270"/>
    <w:rsid w:val="00420CD2"/>
    <w:rsid w:val="00421181"/>
    <w:rsid w:val="0042176F"/>
    <w:rsid w:val="00422012"/>
    <w:rsid w:val="00422560"/>
    <w:rsid w:val="00423242"/>
    <w:rsid w:val="00423E6B"/>
    <w:rsid w:val="0042555F"/>
    <w:rsid w:val="00426B18"/>
    <w:rsid w:val="00426CC0"/>
    <w:rsid w:val="004276F7"/>
    <w:rsid w:val="00431071"/>
    <w:rsid w:val="0043111E"/>
    <w:rsid w:val="004313B9"/>
    <w:rsid w:val="00431F0C"/>
    <w:rsid w:val="00433050"/>
    <w:rsid w:val="00433A0F"/>
    <w:rsid w:val="00433DEA"/>
    <w:rsid w:val="00434E50"/>
    <w:rsid w:val="00436434"/>
    <w:rsid w:val="004367D9"/>
    <w:rsid w:val="00440A3D"/>
    <w:rsid w:val="00441969"/>
    <w:rsid w:val="0044243E"/>
    <w:rsid w:val="00442B45"/>
    <w:rsid w:val="00444996"/>
    <w:rsid w:val="00444D80"/>
    <w:rsid w:val="00444F0D"/>
    <w:rsid w:val="004462F7"/>
    <w:rsid w:val="00446A0E"/>
    <w:rsid w:val="00447617"/>
    <w:rsid w:val="0045033E"/>
    <w:rsid w:val="00450580"/>
    <w:rsid w:val="004527DF"/>
    <w:rsid w:val="004528BE"/>
    <w:rsid w:val="0045305F"/>
    <w:rsid w:val="00453AA1"/>
    <w:rsid w:val="004559DD"/>
    <w:rsid w:val="0046001F"/>
    <w:rsid w:val="00461E92"/>
    <w:rsid w:val="004626C9"/>
    <w:rsid w:val="00463661"/>
    <w:rsid w:val="00464B4D"/>
    <w:rsid w:val="00466609"/>
    <w:rsid w:val="00466C85"/>
    <w:rsid w:val="00467059"/>
    <w:rsid w:val="00467083"/>
    <w:rsid w:val="00467536"/>
    <w:rsid w:val="00467D9C"/>
    <w:rsid w:val="00467E22"/>
    <w:rsid w:val="00473E6A"/>
    <w:rsid w:val="0047581E"/>
    <w:rsid w:val="00475A9D"/>
    <w:rsid w:val="00475DB8"/>
    <w:rsid w:val="00476177"/>
    <w:rsid w:val="00480979"/>
    <w:rsid w:val="004817BC"/>
    <w:rsid w:val="00482A76"/>
    <w:rsid w:val="00482B15"/>
    <w:rsid w:val="00482D61"/>
    <w:rsid w:val="00484289"/>
    <w:rsid w:val="0048478D"/>
    <w:rsid w:val="004850D9"/>
    <w:rsid w:val="00485895"/>
    <w:rsid w:val="00485AC0"/>
    <w:rsid w:val="00485FCB"/>
    <w:rsid w:val="00487143"/>
    <w:rsid w:val="004876FD"/>
    <w:rsid w:val="00491257"/>
    <w:rsid w:val="004912F3"/>
    <w:rsid w:val="004938E6"/>
    <w:rsid w:val="00493A29"/>
    <w:rsid w:val="00496D1B"/>
    <w:rsid w:val="004A04B9"/>
    <w:rsid w:val="004A1766"/>
    <w:rsid w:val="004A19A7"/>
    <w:rsid w:val="004A2F65"/>
    <w:rsid w:val="004A317A"/>
    <w:rsid w:val="004A3D42"/>
    <w:rsid w:val="004A42DB"/>
    <w:rsid w:val="004A45DD"/>
    <w:rsid w:val="004A4EF3"/>
    <w:rsid w:val="004A6C8B"/>
    <w:rsid w:val="004A6CB0"/>
    <w:rsid w:val="004A7B13"/>
    <w:rsid w:val="004A7D69"/>
    <w:rsid w:val="004A7E1F"/>
    <w:rsid w:val="004B0A1B"/>
    <w:rsid w:val="004B20E1"/>
    <w:rsid w:val="004B40B8"/>
    <w:rsid w:val="004B4203"/>
    <w:rsid w:val="004B4988"/>
    <w:rsid w:val="004B55F3"/>
    <w:rsid w:val="004C1A38"/>
    <w:rsid w:val="004C4527"/>
    <w:rsid w:val="004C59E1"/>
    <w:rsid w:val="004C6530"/>
    <w:rsid w:val="004C6F7B"/>
    <w:rsid w:val="004D084B"/>
    <w:rsid w:val="004D156F"/>
    <w:rsid w:val="004D167A"/>
    <w:rsid w:val="004D20C7"/>
    <w:rsid w:val="004D23AD"/>
    <w:rsid w:val="004D39FA"/>
    <w:rsid w:val="004D3E83"/>
    <w:rsid w:val="004D3F2E"/>
    <w:rsid w:val="004D6D3B"/>
    <w:rsid w:val="004E05BB"/>
    <w:rsid w:val="004E06B9"/>
    <w:rsid w:val="004E2643"/>
    <w:rsid w:val="004E35FD"/>
    <w:rsid w:val="004E395F"/>
    <w:rsid w:val="004E652C"/>
    <w:rsid w:val="004E6BB2"/>
    <w:rsid w:val="004E7079"/>
    <w:rsid w:val="004E7A93"/>
    <w:rsid w:val="004F0858"/>
    <w:rsid w:val="004F0C7F"/>
    <w:rsid w:val="004F1011"/>
    <w:rsid w:val="004F2357"/>
    <w:rsid w:val="004F315E"/>
    <w:rsid w:val="004F35E0"/>
    <w:rsid w:val="004F37BA"/>
    <w:rsid w:val="004F49EE"/>
    <w:rsid w:val="004F4ED1"/>
    <w:rsid w:val="004F5632"/>
    <w:rsid w:val="004F59C6"/>
    <w:rsid w:val="004F62A9"/>
    <w:rsid w:val="004F69C0"/>
    <w:rsid w:val="004F729D"/>
    <w:rsid w:val="004F7364"/>
    <w:rsid w:val="004F7684"/>
    <w:rsid w:val="0050018B"/>
    <w:rsid w:val="00501CFA"/>
    <w:rsid w:val="00501F5D"/>
    <w:rsid w:val="00502480"/>
    <w:rsid w:val="00502C2A"/>
    <w:rsid w:val="00504555"/>
    <w:rsid w:val="0050460F"/>
    <w:rsid w:val="00504CBF"/>
    <w:rsid w:val="0050677E"/>
    <w:rsid w:val="0050733C"/>
    <w:rsid w:val="0050775C"/>
    <w:rsid w:val="005102AE"/>
    <w:rsid w:val="005102CA"/>
    <w:rsid w:val="00510415"/>
    <w:rsid w:val="00510451"/>
    <w:rsid w:val="005116DF"/>
    <w:rsid w:val="0051229F"/>
    <w:rsid w:val="00513801"/>
    <w:rsid w:val="00514031"/>
    <w:rsid w:val="00514780"/>
    <w:rsid w:val="00514DB3"/>
    <w:rsid w:val="00520233"/>
    <w:rsid w:val="00520497"/>
    <w:rsid w:val="00520942"/>
    <w:rsid w:val="005219A8"/>
    <w:rsid w:val="00527670"/>
    <w:rsid w:val="00527FA4"/>
    <w:rsid w:val="005306A9"/>
    <w:rsid w:val="005316F2"/>
    <w:rsid w:val="00531DCE"/>
    <w:rsid w:val="005322CE"/>
    <w:rsid w:val="00534173"/>
    <w:rsid w:val="005344B3"/>
    <w:rsid w:val="00534D8E"/>
    <w:rsid w:val="0053583C"/>
    <w:rsid w:val="0053691C"/>
    <w:rsid w:val="005371B6"/>
    <w:rsid w:val="00537603"/>
    <w:rsid w:val="00540C5F"/>
    <w:rsid w:val="00540EDE"/>
    <w:rsid w:val="00541160"/>
    <w:rsid w:val="00541895"/>
    <w:rsid w:val="005424C5"/>
    <w:rsid w:val="00543CE5"/>
    <w:rsid w:val="005441A9"/>
    <w:rsid w:val="00544219"/>
    <w:rsid w:val="00545505"/>
    <w:rsid w:val="005470A0"/>
    <w:rsid w:val="00547238"/>
    <w:rsid w:val="00547A02"/>
    <w:rsid w:val="00551DF6"/>
    <w:rsid w:val="00552666"/>
    <w:rsid w:val="00553153"/>
    <w:rsid w:val="005532C0"/>
    <w:rsid w:val="00553CED"/>
    <w:rsid w:val="00554E35"/>
    <w:rsid w:val="005557B8"/>
    <w:rsid w:val="00556185"/>
    <w:rsid w:val="005567A4"/>
    <w:rsid w:val="00556F9E"/>
    <w:rsid w:val="0056080D"/>
    <w:rsid w:val="00561581"/>
    <w:rsid w:val="0056273C"/>
    <w:rsid w:val="005630BE"/>
    <w:rsid w:val="00564628"/>
    <w:rsid w:val="00564BB0"/>
    <w:rsid w:val="00565598"/>
    <w:rsid w:val="005666E0"/>
    <w:rsid w:val="0056673E"/>
    <w:rsid w:val="005679E7"/>
    <w:rsid w:val="00567E56"/>
    <w:rsid w:val="005701D9"/>
    <w:rsid w:val="00572001"/>
    <w:rsid w:val="005722AE"/>
    <w:rsid w:val="00572712"/>
    <w:rsid w:val="005730B6"/>
    <w:rsid w:val="00574509"/>
    <w:rsid w:val="00574832"/>
    <w:rsid w:val="005771DA"/>
    <w:rsid w:val="0057786D"/>
    <w:rsid w:val="005838B9"/>
    <w:rsid w:val="00583A50"/>
    <w:rsid w:val="00583CD2"/>
    <w:rsid w:val="00584DC4"/>
    <w:rsid w:val="00584E2A"/>
    <w:rsid w:val="005860AC"/>
    <w:rsid w:val="00586513"/>
    <w:rsid w:val="00586A69"/>
    <w:rsid w:val="00586C58"/>
    <w:rsid w:val="005873A6"/>
    <w:rsid w:val="00587A9C"/>
    <w:rsid w:val="005906FB"/>
    <w:rsid w:val="00590F9A"/>
    <w:rsid w:val="005914A7"/>
    <w:rsid w:val="00592101"/>
    <w:rsid w:val="00592BEF"/>
    <w:rsid w:val="00593298"/>
    <w:rsid w:val="00593B03"/>
    <w:rsid w:val="00593FC1"/>
    <w:rsid w:val="00595644"/>
    <w:rsid w:val="0059662A"/>
    <w:rsid w:val="00596704"/>
    <w:rsid w:val="005A04E3"/>
    <w:rsid w:val="005A13C8"/>
    <w:rsid w:val="005A16B7"/>
    <w:rsid w:val="005A16E8"/>
    <w:rsid w:val="005A2145"/>
    <w:rsid w:val="005A23B0"/>
    <w:rsid w:val="005A2580"/>
    <w:rsid w:val="005A49BD"/>
    <w:rsid w:val="005A697C"/>
    <w:rsid w:val="005B0BF6"/>
    <w:rsid w:val="005B0C68"/>
    <w:rsid w:val="005B2912"/>
    <w:rsid w:val="005B354B"/>
    <w:rsid w:val="005B3B0A"/>
    <w:rsid w:val="005B4CFA"/>
    <w:rsid w:val="005B560E"/>
    <w:rsid w:val="005B6AA0"/>
    <w:rsid w:val="005B781C"/>
    <w:rsid w:val="005C1F36"/>
    <w:rsid w:val="005C238A"/>
    <w:rsid w:val="005C3611"/>
    <w:rsid w:val="005C5526"/>
    <w:rsid w:val="005C5587"/>
    <w:rsid w:val="005D1077"/>
    <w:rsid w:val="005D1C48"/>
    <w:rsid w:val="005D2E2D"/>
    <w:rsid w:val="005D31BE"/>
    <w:rsid w:val="005D3B17"/>
    <w:rsid w:val="005D498D"/>
    <w:rsid w:val="005D4CA3"/>
    <w:rsid w:val="005D638D"/>
    <w:rsid w:val="005D6B70"/>
    <w:rsid w:val="005D73A3"/>
    <w:rsid w:val="005E0506"/>
    <w:rsid w:val="005E2BB3"/>
    <w:rsid w:val="005E32CA"/>
    <w:rsid w:val="005E3790"/>
    <w:rsid w:val="005E4BDD"/>
    <w:rsid w:val="005E633F"/>
    <w:rsid w:val="005F01CA"/>
    <w:rsid w:val="005F02FA"/>
    <w:rsid w:val="005F0B55"/>
    <w:rsid w:val="005F0E79"/>
    <w:rsid w:val="005F124D"/>
    <w:rsid w:val="005F322E"/>
    <w:rsid w:val="005F433B"/>
    <w:rsid w:val="005F6011"/>
    <w:rsid w:val="005F74DA"/>
    <w:rsid w:val="005F7ED5"/>
    <w:rsid w:val="0060164C"/>
    <w:rsid w:val="006024DB"/>
    <w:rsid w:val="0060312C"/>
    <w:rsid w:val="00604248"/>
    <w:rsid w:val="00606C97"/>
    <w:rsid w:val="0060786E"/>
    <w:rsid w:val="00610248"/>
    <w:rsid w:val="00610F2C"/>
    <w:rsid w:val="0061150E"/>
    <w:rsid w:val="0061161A"/>
    <w:rsid w:val="00612923"/>
    <w:rsid w:val="00612A11"/>
    <w:rsid w:val="006148B2"/>
    <w:rsid w:val="006156B5"/>
    <w:rsid w:val="00615B95"/>
    <w:rsid w:val="0061644D"/>
    <w:rsid w:val="00616E50"/>
    <w:rsid w:val="0062024D"/>
    <w:rsid w:val="006203C8"/>
    <w:rsid w:val="00620712"/>
    <w:rsid w:val="00620BB0"/>
    <w:rsid w:val="00621354"/>
    <w:rsid w:val="0062209E"/>
    <w:rsid w:val="00622961"/>
    <w:rsid w:val="00622DA3"/>
    <w:rsid w:val="00622EC3"/>
    <w:rsid w:val="0062445C"/>
    <w:rsid w:val="00625526"/>
    <w:rsid w:val="00625FCB"/>
    <w:rsid w:val="006264BF"/>
    <w:rsid w:val="006276F7"/>
    <w:rsid w:val="006316E9"/>
    <w:rsid w:val="00631A12"/>
    <w:rsid w:val="00633141"/>
    <w:rsid w:val="00633645"/>
    <w:rsid w:val="00633D35"/>
    <w:rsid w:val="00634156"/>
    <w:rsid w:val="00634356"/>
    <w:rsid w:val="00634E55"/>
    <w:rsid w:val="00634E6A"/>
    <w:rsid w:val="00635193"/>
    <w:rsid w:val="00636359"/>
    <w:rsid w:val="006375C0"/>
    <w:rsid w:val="006375DD"/>
    <w:rsid w:val="00641B70"/>
    <w:rsid w:val="00641D51"/>
    <w:rsid w:val="0064212F"/>
    <w:rsid w:val="00642676"/>
    <w:rsid w:val="00642838"/>
    <w:rsid w:val="006428E3"/>
    <w:rsid w:val="0064353B"/>
    <w:rsid w:val="006443B5"/>
    <w:rsid w:val="00644502"/>
    <w:rsid w:val="0064451E"/>
    <w:rsid w:val="006448DC"/>
    <w:rsid w:val="006452BA"/>
    <w:rsid w:val="00645E78"/>
    <w:rsid w:val="00647E6D"/>
    <w:rsid w:val="00647FB8"/>
    <w:rsid w:val="006502D7"/>
    <w:rsid w:val="006507B0"/>
    <w:rsid w:val="006517A7"/>
    <w:rsid w:val="00652111"/>
    <w:rsid w:val="00652C0D"/>
    <w:rsid w:val="006533D1"/>
    <w:rsid w:val="00654992"/>
    <w:rsid w:val="00655670"/>
    <w:rsid w:val="00655AAA"/>
    <w:rsid w:val="00656941"/>
    <w:rsid w:val="00660A7F"/>
    <w:rsid w:val="00661318"/>
    <w:rsid w:val="00662DC7"/>
    <w:rsid w:val="00665E6A"/>
    <w:rsid w:val="006661C5"/>
    <w:rsid w:val="00666899"/>
    <w:rsid w:val="00666B3E"/>
    <w:rsid w:val="0066790C"/>
    <w:rsid w:val="00670AA6"/>
    <w:rsid w:val="00673BD1"/>
    <w:rsid w:val="00674143"/>
    <w:rsid w:val="006742A0"/>
    <w:rsid w:val="00674432"/>
    <w:rsid w:val="00676542"/>
    <w:rsid w:val="00676AE1"/>
    <w:rsid w:val="006772F5"/>
    <w:rsid w:val="006776BD"/>
    <w:rsid w:val="00682BAB"/>
    <w:rsid w:val="00685619"/>
    <w:rsid w:val="006856D8"/>
    <w:rsid w:val="00685F46"/>
    <w:rsid w:val="00686A41"/>
    <w:rsid w:val="00686ABA"/>
    <w:rsid w:val="00686E13"/>
    <w:rsid w:val="0069075B"/>
    <w:rsid w:val="0069182A"/>
    <w:rsid w:val="00691B94"/>
    <w:rsid w:val="0069262B"/>
    <w:rsid w:val="00693C87"/>
    <w:rsid w:val="0069404A"/>
    <w:rsid w:val="00694A77"/>
    <w:rsid w:val="00696F20"/>
    <w:rsid w:val="006A0E4A"/>
    <w:rsid w:val="006A1451"/>
    <w:rsid w:val="006A1741"/>
    <w:rsid w:val="006A2E08"/>
    <w:rsid w:val="006A3AD4"/>
    <w:rsid w:val="006A3C32"/>
    <w:rsid w:val="006A46DE"/>
    <w:rsid w:val="006A4EAA"/>
    <w:rsid w:val="006A5303"/>
    <w:rsid w:val="006A588A"/>
    <w:rsid w:val="006A61C3"/>
    <w:rsid w:val="006A70E0"/>
    <w:rsid w:val="006A776F"/>
    <w:rsid w:val="006B0690"/>
    <w:rsid w:val="006B2D17"/>
    <w:rsid w:val="006B317A"/>
    <w:rsid w:val="006B6319"/>
    <w:rsid w:val="006B6DFB"/>
    <w:rsid w:val="006B726E"/>
    <w:rsid w:val="006B7C65"/>
    <w:rsid w:val="006C1066"/>
    <w:rsid w:val="006C1FFB"/>
    <w:rsid w:val="006C2910"/>
    <w:rsid w:val="006C2DAA"/>
    <w:rsid w:val="006C2E20"/>
    <w:rsid w:val="006C3BDF"/>
    <w:rsid w:val="006C6000"/>
    <w:rsid w:val="006C66A3"/>
    <w:rsid w:val="006D0D4F"/>
    <w:rsid w:val="006D12C0"/>
    <w:rsid w:val="006D148D"/>
    <w:rsid w:val="006D189D"/>
    <w:rsid w:val="006D19A8"/>
    <w:rsid w:val="006D1A71"/>
    <w:rsid w:val="006D1DD7"/>
    <w:rsid w:val="006D3FD0"/>
    <w:rsid w:val="006D4C8D"/>
    <w:rsid w:val="006D5B42"/>
    <w:rsid w:val="006D690E"/>
    <w:rsid w:val="006D6E8C"/>
    <w:rsid w:val="006E0226"/>
    <w:rsid w:val="006E1278"/>
    <w:rsid w:val="006E1C68"/>
    <w:rsid w:val="006E1FE3"/>
    <w:rsid w:val="006E32E7"/>
    <w:rsid w:val="006E3837"/>
    <w:rsid w:val="006E505E"/>
    <w:rsid w:val="006E62C2"/>
    <w:rsid w:val="006E6D8A"/>
    <w:rsid w:val="006F1025"/>
    <w:rsid w:val="006F1722"/>
    <w:rsid w:val="006F1B8D"/>
    <w:rsid w:val="006F2B69"/>
    <w:rsid w:val="006F3F17"/>
    <w:rsid w:val="006F46AE"/>
    <w:rsid w:val="006F584C"/>
    <w:rsid w:val="006F58F7"/>
    <w:rsid w:val="006F61CA"/>
    <w:rsid w:val="006F77DE"/>
    <w:rsid w:val="007012FA"/>
    <w:rsid w:val="007018B9"/>
    <w:rsid w:val="007025E1"/>
    <w:rsid w:val="00702619"/>
    <w:rsid w:val="007028C5"/>
    <w:rsid w:val="00702D1D"/>
    <w:rsid w:val="00704201"/>
    <w:rsid w:val="00707E1F"/>
    <w:rsid w:val="00707EAB"/>
    <w:rsid w:val="007109AA"/>
    <w:rsid w:val="007115BB"/>
    <w:rsid w:val="0071201B"/>
    <w:rsid w:val="00713CCB"/>
    <w:rsid w:val="00714160"/>
    <w:rsid w:val="00714A28"/>
    <w:rsid w:val="00714D3A"/>
    <w:rsid w:val="00715768"/>
    <w:rsid w:val="00715F50"/>
    <w:rsid w:val="00716052"/>
    <w:rsid w:val="00720380"/>
    <w:rsid w:val="00720926"/>
    <w:rsid w:val="007219B9"/>
    <w:rsid w:val="00724985"/>
    <w:rsid w:val="00724CAD"/>
    <w:rsid w:val="00727094"/>
    <w:rsid w:val="00727C33"/>
    <w:rsid w:val="00731016"/>
    <w:rsid w:val="00731825"/>
    <w:rsid w:val="0073201B"/>
    <w:rsid w:val="0073275D"/>
    <w:rsid w:val="00734522"/>
    <w:rsid w:val="00734A2E"/>
    <w:rsid w:val="0073531A"/>
    <w:rsid w:val="00737214"/>
    <w:rsid w:val="00737E9C"/>
    <w:rsid w:val="00741B2D"/>
    <w:rsid w:val="00741FCE"/>
    <w:rsid w:val="00743C0F"/>
    <w:rsid w:val="00745236"/>
    <w:rsid w:val="00745DE6"/>
    <w:rsid w:val="00747D1F"/>
    <w:rsid w:val="00750732"/>
    <w:rsid w:val="00750E54"/>
    <w:rsid w:val="00750E70"/>
    <w:rsid w:val="0075140E"/>
    <w:rsid w:val="00751ACE"/>
    <w:rsid w:val="00751F80"/>
    <w:rsid w:val="0075228A"/>
    <w:rsid w:val="00752636"/>
    <w:rsid w:val="007538EC"/>
    <w:rsid w:val="007549A4"/>
    <w:rsid w:val="00754BB1"/>
    <w:rsid w:val="0075602A"/>
    <w:rsid w:val="007570DD"/>
    <w:rsid w:val="00757148"/>
    <w:rsid w:val="007577D9"/>
    <w:rsid w:val="00760C65"/>
    <w:rsid w:val="007646CC"/>
    <w:rsid w:val="00764990"/>
    <w:rsid w:val="007654C9"/>
    <w:rsid w:val="00766F06"/>
    <w:rsid w:val="00771E27"/>
    <w:rsid w:val="00771E59"/>
    <w:rsid w:val="00772CB6"/>
    <w:rsid w:val="00772F99"/>
    <w:rsid w:val="007733F0"/>
    <w:rsid w:val="0077378A"/>
    <w:rsid w:val="00774711"/>
    <w:rsid w:val="0077472F"/>
    <w:rsid w:val="007753C6"/>
    <w:rsid w:val="00775D86"/>
    <w:rsid w:val="00775D96"/>
    <w:rsid w:val="00776056"/>
    <w:rsid w:val="00776351"/>
    <w:rsid w:val="00780FEE"/>
    <w:rsid w:val="00781B2B"/>
    <w:rsid w:val="00784A78"/>
    <w:rsid w:val="00785CD7"/>
    <w:rsid w:val="0078629D"/>
    <w:rsid w:val="007878B7"/>
    <w:rsid w:val="00790627"/>
    <w:rsid w:val="007913A9"/>
    <w:rsid w:val="00794C24"/>
    <w:rsid w:val="00794C72"/>
    <w:rsid w:val="00796D97"/>
    <w:rsid w:val="00797592"/>
    <w:rsid w:val="007A03E5"/>
    <w:rsid w:val="007A0D1D"/>
    <w:rsid w:val="007A0E94"/>
    <w:rsid w:val="007A14CA"/>
    <w:rsid w:val="007A15C8"/>
    <w:rsid w:val="007A215A"/>
    <w:rsid w:val="007A2B5E"/>
    <w:rsid w:val="007A35AC"/>
    <w:rsid w:val="007A3F3D"/>
    <w:rsid w:val="007A5514"/>
    <w:rsid w:val="007A635B"/>
    <w:rsid w:val="007B02B7"/>
    <w:rsid w:val="007B1DFC"/>
    <w:rsid w:val="007B2164"/>
    <w:rsid w:val="007B3547"/>
    <w:rsid w:val="007B4557"/>
    <w:rsid w:val="007B5D61"/>
    <w:rsid w:val="007B6DDC"/>
    <w:rsid w:val="007B7002"/>
    <w:rsid w:val="007C1D58"/>
    <w:rsid w:val="007C1F24"/>
    <w:rsid w:val="007C33FF"/>
    <w:rsid w:val="007C40AB"/>
    <w:rsid w:val="007C513F"/>
    <w:rsid w:val="007C553D"/>
    <w:rsid w:val="007C5D39"/>
    <w:rsid w:val="007C626F"/>
    <w:rsid w:val="007C7A05"/>
    <w:rsid w:val="007D0A1D"/>
    <w:rsid w:val="007D0AC5"/>
    <w:rsid w:val="007D19AD"/>
    <w:rsid w:val="007D1AC9"/>
    <w:rsid w:val="007D1B37"/>
    <w:rsid w:val="007D3505"/>
    <w:rsid w:val="007D6534"/>
    <w:rsid w:val="007D6877"/>
    <w:rsid w:val="007D7E39"/>
    <w:rsid w:val="007E0E45"/>
    <w:rsid w:val="007E2408"/>
    <w:rsid w:val="007E2C69"/>
    <w:rsid w:val="007E359B"/>
    <w:rsid w:val="007E411D"/>
    <w:rsid w:val="007E415A"/>
    <w:rsid w:val="007E4D52"/>
    <w:rsid w:val="007E55A4"/>
    <w:rsid w:val="007E7173"/>
    <w:rsid w:val="007F02D9"/>
    <w:rsid w:val="007F072A"/>
    <w:rsid w:val="007F2437"/>
    <w:rsid w:val="007F328B"/>
    <w:rsid w:val="007F54AA"/>
    <w:rsid w:val="007F5E5D"/>
    <w:rsid w:val="007F621F"/>
    <w:rsid w:val="007F6C01"/>
    <w:rsid w:val="007F7C12"/>
    <w:rsid w:val="00800232"/>
    <w:rsid w:val="00800726"/>
    <w:rsid w:val="008013C9"/>
    <w:rsid w:val="00803064"/>
    <w:rsid w:val="00803A5D"/>
    <w:rsid w:val="0080449D"/>
    <w:rsid w:val="00804E8E"/>
    <w:rsid w:val="00805829"/>
    <w:rsid w:val="008058C1"/>
    <w:rsid w:val="00805F86"/>
    <w:rsid w:val="00807220"/>
    <w:rsid w:val="00810005"/>
    <w:rsid w:val="008106EC"/>
    <w:rsid w:val="00810956"/>
    <w:rsid w:val="008109C0"/>
    <w:rsid w:val="00810EE7"/>
    <w:rsid w:val="00810FF2"/>
    <w:rsid w:val="00811AF1"/>
    <w:rsid w:val="00813565"/>
    <w:rsid w:val="00813A6C"/>
    <w:rsid w:val="00813D0E"/>
    <w:rsid w:val="00814B3E"/>
    <w:rsid w:val="00816A03"/>
    <w:rsid w:val="00817734"/>
    <w:rsid w:val="00817764"/>
    <w:rsid w:val="00817DB2"/>
    <w:rsid w:val="00817FD6"/>
    <w:rsid w:val="0082213C"/>
    <w:rsid w:val="008227DF"/>
    <w:rsid w:val="00824049"/>
    <w:rsid w:val="00825C6A"/>
    <w:rsid w:val="00826065"/>
    <w:rsid w:val="00827DF1"/>
    <w:rsid w:val="008307C0"/>
    <w:rsid w:val="00830DCB"/>
    <w:rsid w:val="00831405"/>
    <w:rsid w:val="00831415"/>
    <w:rsid w:val="00831F70"/>
    <w:rsid w:val="00832941"/>
    <w:rsid w:val="00832B71"/>
    <w:rsid w:val="008331C9"/>
    <w:rsid w:val="008357CB"/>
    <w:rsid w:val="0083663A"/>
    <w:rsid w:val="00836806"/>
    <w:rsid w:val="00837042"/>
    <w:rsid w:val="008379CC"/>
    <w:rsid w:val="00837C8B"/>
    <w:rsid w:val="008414CC"/>
    <w:rsid w:val="00841842"/>
    <w:rsid w:val="00841B00"/>
    <w:rsid w:val="00842C20"/>
    <w:rsid w:val="008443B5"/>
    <w:rsid w:val="00844E04"/>
    <w:rsid w:val="008460E9"/>
    <w:rsid w:val="00846299"/>
    <w:rsid w:val="00850A0E"/>
    <w:rsid w:val="008513C8"/>
    <w:rsid w:val="00851741"/>
    <w:rsid w:val="008521EB"/>
    <w:rsid w:val="00852748"/>
    <w:rsid w:val="00853EDF"/>
    <w:rsid w:val="0085445E"/>
    <w:rsid w:val="00854752"/>
    <w:rsid w:val="00854EC1"/>
    <w:rsid w:val="0085536E"/>
    <w:rsid w:val="008555BF"/>
    <w:rsid w:val="008564FC"/>
    <w:rsid w:val="00856B7F"/>
    <w:rsid w:val="0085760C"/>
    <w:rsid w:val="00860987"/>
    <w:rsid w:val="0086241A"/>
    <w:rsid w:val="00863E77"/>
    <w:rsid w:val="008650FF"/>
    <w:rsid w:val="008651CD"/>
    <w:rsid w:val="0086533B"/>
    <w:rsid w:val="0087560B"/>
    <w:rsid w:val="00875FED"/>
    <w:rsid w:val="0087628B"/>
    <w:rsid w:val="008762E0"/>
    <w:rsid w:val="0088017C"/>
    <w:rsid w:val="0088144E"/>
    <w:rsid w:val="00882872"/>
    <w:rsid w:val="00885BE2"/>
    <w:rsid w:val="008861D6"/>
    <w:rsid w:val="00886352"/>
    <w:rsid w:val="00887570"/>
    <w:rsid w:val="00887603"/>
    <w:rsid w:val="00890908"/>
    <w:rsid w:val="00892A8F"/>
    <w:rsid w:val="00892D83"/>
    <w:rsid w:val="0089430D"/>
    <w:rsid w:val="008944DE"/>
    <w:rsid w:val="00894E8E"/>
    <w:rsid w:val="00896C82"/>
    <w:rsid w:val="00897C9A"/>
    <w:rsid w:val="008A1AB2"/>
    <w:rsid w:val="008A1EC9"/>
    <w:rsid w:val="008A2320"/>
    <w:rsid w:val="008A3829"/>
    <w:rsid w:val="008A4841"/>
    <w:rsid w:val="008A5973"/>
    <w:rsid w:val="008A6FBF"/>
    <w:rsid w:val="008A738B"/>
    <w:rsid w:val="008B0091"/>
    <w:rsid w:val="008B04D2"/>
    <w:rsid w:val="008B0955"/>
    <w:rsid w:val="008B20A9"/>
    <w:rsid w:val="008B24E5"/>
    <w:rsid w:val="008B262F"/>
    <w:rsid w:val="008B2BDD"/>
    <w:rsid w:val="008B2C3D"/>
    <w:rsid w:val="008B3769"/>
    <w:rsid w:val="008B392C"/>
    <w:rsid w:val="008B3D8B"/>
    <w:rsid w:val="008B4AE4"/>
    <w:rsid w:val="008B4F61"/>
    <w:rsid w:val="008B6003"/>
    <w:rsid w:val="008B605E"/>
    <w:rsid w:val="008B6498"/>
    <w:rsid w:val="008B6A95"/>
    <w:rsid w:val="008B6B70"/>
    <w:rsid w:val="008B7E8C"/>
    <w:rsid w:val="008C0070"/>
    <w:rsid w:val="008C0169"/>
    <w:rsid w:val="008C09DF"/>
    <w:rsid w:val="008C1D7B"/>
    <w:rsid w:val="008C2C0C"/>
    <w:rsid w:val="008C2D4B"/>
    <w:rsid w:val="008C3460"/>
    <w:rsid w:val="008C366D"/>
    <w:rsid w:val="008C3884"/>
    <w:rsid w:val="008C51A4"/>
    <w:rsid w:val="008D0928"/>
    <w:rsid w:val="008D1504"/>
    <w:rsid w:val="008D1B13"/>
    <w:rsid w:val="008D1F51"/>
    <w:rsid w:val="008D2612"/>
    <w:rsid w:val="008D3947"/>
    <w:rsid w:val="008D486C"/>
    <w:rsid w:val="008D621F"/>
    <w:rsid w:val="008E046D"/>
    <w:rsid w:val="008E0864"/>
    <w:rsid w:val="008E27D1"/>
    <w:rsid w:val="008E4741"/>
    <w:rsid w:val="008E66A0"/>
    <w:rsid w:val="008E7816"/>
    <w:rsid w:val="008F281C"/>
    <w:rsid w:val="008F28B5"/>
    <w:rsid w:val="008F2AB7"/>
    <w:rsid w:val="008F3B92"/>
    <w:rsid w:val="008F3BA2"/>
    <w:rsid w:val="008F3C0A"/>
    <w:rsid w:val="008F4272"/>
    <w:rsid w:val="008F5817"/>
    <w:rsid w:val="008F5AE0"/>
    <w:rsid w:val="008F5D95"/>
    <w:rsid w:val="008F716E"/>
    <w:rsid w:val="008F762D"/>
    <w:rsid w:val="0090042F"/>
    <w:rsid w:val="00900EED"/>
    <w:rsid w:val="00902176"/>
    <w:rsid w:val="009054FA"/>
    <w:rsid w:val="009058AB"/>
    <w:rsid w:val="00905FAE"/>
    <w:rsid w:val="00906818"/>
    <w:rsid w:val="00907464"/>
    <w:rsid w:val="00907A74"/>
    <w:rsid w:val="00910CBD"/>
    <w:rsid w:val="009116F0"/>
    <w:rsid w:val="00911888"/>
    <w:rsid w:val="00914DBA"/>
    <w:rsid w:val="00915A35"/>
    <w:rsid w:val="00915B77"/>
    <w:rsid w:val="00917747"/>
    <w:rsid w:val="00921846"/>
    <w:rsid w:val="00921B07"/>
    <w:rsid w:val="00921B7E"/>
    <w:rsid w:val="00922C6A"/>
    <w:rsid w:val="00923524"/>
    <w:rsid w:val="00924846"/>
    <w:rsid w:val="00926872"/>
    <w:rsid w:val="00926D4D"/>
    <w:rsid w:val="009275F0"/>
    <w:rsid w:val="00931004"/>
    <w:rsid w:val="009317F1"/>
    <w:rsid w:val="00931D4E"/>
    <w:rsid w:val="0093200F"/>
    <w:rsid w:val="00934236"/>
    <w:rsid w:val="00934601"/>
    <w:rsid w:val="00937151"/>
    <w:rsid w:val="0093795B"/>
    <w:rsid w:val="00941048"/>
    <w:rsid w:val="00941ED6"/>
    <w:rsid w:val="00942430"/>
    <w:rsid w:val="009457D0"/>
    <w:rsid w:val="0094629A"/>
    <w:rsid w:val="009466F7"/>
    <w:rsid w:val="009472C6"/>
    <w:rsid w:val="00947C86"/>
    <w:rsid w:val="00951291"/>
    <w:rsid w:val="00951313"/>
    <w:rsid w:val="0095142C"/>
    <w:rsid w:val="00951B87"/>
    <w:rsid w:val="00951BEE"/>
    <w:rsid w:val="00951D30"/>
    <w:rsid w:val="00952F2C"/>
    <w:rsid w:val="00953ABD"/>
    <w:rsid w:val="009541AD"/>
    <w:rsid w:val="00954BD5"/>
    <w:rsid w:val="00954E16"/>
    <w:rsid w:val="009551B9"/>
    <w:rsid w:val="0095774B"/>
    <w:rsid w:val="00961698"/>
    <w:rsid w:val="009625FE"/>
    <w:rsid w:val="00963BA5"/>
    <w:rsid w:val="00963DED"/>
    <w:rsid w:val="00964B0C"/>
    <w:rsid w:val="00964F77"/>
    <w:rsid w:val="00973F1F"/>
    <w:rsid w:val="0097555F"/>
    <w:rsid w:val="00975B95"/>
    <w:rsid w:val="009762DC"/>
    <w:rsid w:val="00976E92"/>
    <w:rsid w:val="00977978"/>
    <w:rsid w:val="0098151E"/>
    <w:rsid w:val="00981F22"/>
    <w:rsid w:val="009828C7"/>
    <w:rsid w:val="00983461"/>
    <w:rsid w:val="00984A31"/>
    <w:rsid w:val="009859CA"/>
    <w:rsid w:val="009868A8"/>
    <w:rsid w:val="00990586"/>
    <w:rsid w:val="00990EF1"/>
    <w:rsid w:val="00991311"/>
    <w:rsid w:val="00992EF9"/>
    <w:rsid w:val="00992F2F"/>
    <w:rsid w:val="0099327B"/>
    <w:rsid w:val="009964C6"/>
    <w:rsid w:val="00996DDD"/>
    <w:rsid w:val="0099735D"/>
    <w:rsid w:val="0099766C"/>
    <w:rsid w:val="00997762"/>
    <w:rsid w:val="009A0353"/>
    <w:rsid w:val="009A08EA"/>
    <w:rsid w:val="009A1E99"/>
    <w:rsid w:val="009A50F6"/>
    <w:rsid w:val="009A547D"/>
    <w:rsid w:val="009A5C35"/>
    <w:rsid w:val="009A78DB"/>
    <w:rsid w:val="009B0100"/>
    <w:rsid w:val="009B070C"/>
    <w:rsid w:val="009B3E71"/>
    <w:rsid w:val="009B43F8"/>
    <w:rsid w:val="009B5DBA"/>
    <w:rsid w:val="009B712C"/>
    <w:rsid w:val="009C1A7E"/>
    <w:rsid w:val="009C2846"/>
    <w:rsid w:val="009C2D5B"/>
    <w:rsid w:val="009C5200"/>
    <w:rsid w:val="009C530A"/>
    <w:rsid w:val="009C55A0"/>
    <w:rsid w:val="009C5BD5"/>
    <w:rsid w:val="009D28E4"/>
    <w:rsid w:val="009D2915"/>
    <w:rsid w:val="009D2A8A"/>
    <w:rsid w:val="009D2DE6"/>
    <w:rsid w:val="009D2E25"/>
    <w:rsid w:val="009D2F95"/>
    <w:rsid w:val="009D30D6"/>
    <w:rsid w:val="009D650C"/>
    <w:rsid w:val="009D69AF"/>
    <w:rsid w:val="009D72DE"/>
    <w:rsid w:val="009E0E39"/>
    <w:rsid w:val="009E15D2"/>
    <w:rsid w:val="009E2335"/>
    <w:rsid w:val="009E4987"/>
    <w:rsid w:val="009E672A"/>
    <w:rsid w:val="009E7725"/>
    <w:rsid w:val="009F1A86"/>
    <w:rsid w:val="009F1BE8"/>
    <w:rsid w:val="009F25C8"/>
    <w:rsid w:val="009F29E9"/>
    <w:rsid w:val="009F3384"/>
    <w:rsid w:val="009F5597"/>
    <w:rsid w:val="009F5E57"/>
    <w:rsid w:val="009F6F99"/>
    <w:rsid w:val="009F704F"/>
    <w:rsid w:val="00A00A51"/>
    <w:rsid w:val="00A01599"/>
    <w:rsid w:val="00A018E7"/>
    <w:rsid w:val="00A02610"/>
    <w:rsid w:val="00A02A85"/>
    <w:rsid w:val="00A03E2C"/>
    <w:rsid w:val="00A05FCB"/>
    <w:rsid w:val="00A067A1"/>
    <w:rsid w:val="00A06E4B"/>
    <w:rsid w:val="00A105DA"/>
    <w:rsid w:val="00A108D3"/>
    <w:rsid w:val="00A10C19"/>
    <w:rsid w:val="00A1174F"/>
    <w:rsid w:val="00A1452F"/>
    <w:rsid w:val="00A14920"/>
    <w:rsid w:val="00A149CA"/>
    <w:rsid w:val="00A16244"/>
    <w:rsid w:val="00A16FB6"/>
    <w:rsid w:val="00A23727"/>
    <w:rsid w:val="00A23DFC"/>
    <w:rsid w:val="00A259C7"/>
    <w:rsid w:val="00A25AF2"/>
    <w:rsid w:val="00A25C7D"/>
    <w:rsid w:val="00A2608C"/>
    <w:rsid w:val="00A265BC"/>
    <w:rsid w:val="00A32896"/>
    <w:rsid w:val="00A3437D"/>
    <w:rsid w:val="00A355D1"/>
    <w:rsid w:val="00A357F2"/>
    <w:rsid w:val="00A37623"/>
    <w:rsid w:val="00A40E06"/>
    <w:rsid w:val="00A410E1"/>
    <w:rsid w:val="00A41D90"/>
    <w:rsid w:val="00A42534"/>
    <w:rsid w:val="00A443BE"/>
    <w:rsid w:val="00A4769A"/>
    <w:rsid w:val="00A477B0"/>
    <w:rsid w:val="00A47A2C"/>
    <w:rsid w:val="00A50682"/>
    <w:rsid w:val="00A51021"/>
    <w:rsid w:val="00A51410"/>
    <w:rsid w:val="00A5186C"/>
    <w:rsid w:val="00A53506"/>
    <w:rsid w:val="00A53ECF"/>
    <w:rsid w:val="00A5561F"/>
    <w:rsid w:val="00A5669F"/>
    <w:rsid w:val="00A62E00"/>
    <w:rsid w:val="00A6345C"/>
    <w:rsid w:val="00A63E8E"/>
    <w:rsid w:val="00A64994"/>
    <w:rsid w:val="00A6562A"/>
    <w:rsid w:val="00A66E44"/>
    <w:rsid w:val="00A672A2"/>
    <w:rsid w:val="00A672F6"/>
    <w:rsid w:val="00A7070A"/>
    <w:rsid w:val="00A7098A"/>
    <w:rsid w:val="00A716D1"/>
    <w:rsid w:val="00A72585"/>
    <w:rsid w:val="00A733CB"/>
    <w:rsid w:val="00A736CF"/>
    <w:rsid w:val="00A74913"/>
    <w:rsid w:val="00A74C2D"/>
    <w:rsid w:val="00A75B7A"/>
    <w:rsid w:val="00A83E30"/>
    <w:rsid w:val="00A84414"/>
    <w:rsid w:val="00A848EB"/>
    <w:rsid w:val="00A8546C"/>
    <w:rsid w:val="00A85812"/>
    <w:rsid w:val="00A863EA"/>
    <w:rsid w:val="00A867A7"/>
    <w:rsid w:val="00A867DA"/>
    <w:rsid w:val="00A86812"/>
    <w:rsid w:val="00A90C20"/>
    <w:rsid w:val="00A91C74"/>
    <w:rsid w:val="00A928CB"/>
    <w:rsid w:val="00A92CF3"/>
    <w:rsid w:val="00A933A6"/>
    <w:rsid w:val="00A962E4"/>
    <w:rsid w:val="00A965EE"/>
    <w:rsid w:val="00A978B4"/>
    <w:rsid w:val="00A97B19"/>
    <w:rsid w:val="00AA170C"/>
    <w:rsid w:val="00AA1EEB"/>
    <w:rsid w:val="00AA3960"/>
    <w:rsid w:val="00AB100C"/>
    <w:rsid w:val="00AB1B6D"/>
    <w:rsid w:val="00AB2515"/>
    <w:rsid w:val="00AB5D8C"/>
    <w:rsid w:val="00AB62C8"/>
    <w:rsid w:val="00AB6911"/>
    <w:rsid w:val="00AB7BD6"/>
    <w:rsid w:val="00AC11A7"/>
    <w:rsid w:val="00AC2B73"/>
    <w:rsid w:val="00AC3495"/>
    <w:rsid w:val="00AC3862"/>
    <w:rsid w:val="00AC3D77"/>
    <w:rsid w:val="00AC4134"/>
    <w:rsid w:val="00AC46B0"/>
    <w:rsid w:val="00AC4B24"/>
    <w:rsid w:val="00AC6A3C"/>
    <w:rsid w:val="00AC7B52"/>
    <w:rsid w:val="00AD1A81"/>
    <w:rsid w:val="00AD2D80"/>
    <w:rsid w:val="00AD3981"/>
    <w:rsid w:val="00AD4EB3"/>
    <w:rsid w:val="00AD4F28"/>
    <w:rsid w:val="00AD59F4"/>
    <w:rsid w:val="00AD667A"/>
    <w:rsid w:val="00AD7672"/>
    <w:rsid w:val="00AD798E"/>
    <w:rsid w:val="00AE56EC"/>
    <w:rsid w:val="00AE6A04"/>
    <w:rsid w:val="00AE6A75"/>
    <w:rsid w:val="00AF0157"/>
    <w:rsid w:val="00AF01AB"/>
    <w:rsid w:val="00AF0326"/>
    <w:rsid w:val="00AF0856"/>
    <w:rsid w:val="00AF0FE7"/>
    <w:rsid w:val="00AF1432"/>
    <w:rsid w:val="00AF3956"/>
    <w:rsid w:val="00AF5753"/>
    <w:rsid w:val="00AF5A02"/>
    <w:rsid w:val="00AF7324"/>
    <w:rsid w:val="00B00158"/>
    <w:rsid w:val="00B005D0"/>
    <w:rsid w:val="00B009D0"/>
    <w:rsid w:val="00B01E7B"/>
    <w:rsid w:val="00B02ACB"/>
    <w:rsid w:val="00B02E73"/>
    <w:rsid w:val="00B04AEE"/>
    <w:rsid w:val="00B06A46"/>
    <w:rsid w:val="00B06C40"/>
    <w:rsid w:val="00B079A1"/>
    <w:rsid w:val="00B11ED5"/>
    <w:rsid w:val="00B12469"/>
    <w:rsid w:val="00B1262F"/>
    <w:rsid w:val="00B12DE6"/>
    <w:rsid w:val="00B13FD8"/>
    <w:rsid w:val="00B141AC"/>
    <w:rsid w:val="00B14296"/>
    <w:rsid w:val="00B155B7"/>
    <w:rsid w:val="00B1769D"/>
    <w:rsid w:val="00B2222E"/>
    <w:rsid w:val="00B23B38"/>
    <w:rsid w:val="00B24498"/>
    <w:rsid w:val="00B24DA0"/>
    <w:rsid w:val="00B26569"/>
    <w:rsid w:val="00B27A7D"/>
    <w:rsid w:val="00B32A17"/>
    <w:rsid w:val="00B337D7"/>
    <w:rsid w:val="00B37927"/>
    <w:rsid w:val="00B37A01"/>
    <w:rsid w:val="00B408E5"/>
    <w:rsid w:val="00B41469"/>
    <w:rsid w:val="00B42176"/>
    <w:rsid w:val="00B43C28"/>
    <w:rsid w:val="00B44E54"/>
    <w:rsid w:val="00B467A3"/>
    <w:rsid w:val="00B47766"/>
    <w:rsid w:val="00B500B9"/>
    <w:rsid w:val="00B55331"/>
    <w:rsid w:val="00B60C53"/>
    <w:rsid w:val="00B61AF0"/>
    <w:rsid w:val="00B6251C"/>
    <w:rsid w:val="00B63C42"/>
    <w:rsid w:val="00B6502E"/>
    <w:rsid w:val="00B65A95"/>
    <w:rsid w:val="00B667EE"/>
    <w:rsid w:val="00B725E1"/>
    <w:rsid w:val="00B72642"/>
    <w:rsid w:val="00B72B5D"/>
    <w:rsid w:val="00B72E1D"/>
    <w:rsid w:val="00B73330"/>
    <w:rsid w:val="00B74EAB"/>
    <w:rsid w:val="00B75661"/>
    <w:rsid w:val="00B7582E"/>
    <w:rsid w:val="00B802B4"/>
    <w:rsid w:val="00B8034A"/>
    <w:rsid w:val="00B811A4"/>
    <w:rsid w:val="00B8379D"/>
    <w:rsid w:val="00B847D1"/>
    <w:rsid w:val="00B859CA"/>
    <w:rsid w:val="00B86034"/>
    <w:rsid w:val="00B86289"/>
    <w:rsid w:val="00B86C31"/>
    <w:rsid w:val="00B86E7C"/>
    <w:rsid w:val="00B8736D"/>
    <w:rsid w:val="00B9064E"/>
    <w:rsid w:val="00B922CD"/>
    <w:rsid w:val="00B936E0"/>
    <w:rsid w:val="00B93864"/>
    <w:rsid w:val="00B952CB"/>
    <w:rsid w:val="00B96ADA"/>
    <w:rsid w:val="00B96BCF"/>
    <w:rsid w:val="00BA26F2"/>
    <w:rsid w:val="00BA2789"/>
    <w:rsid w:val="00BA5226"/>
    <w:rsid w:val="00BA5F01"/>
    <w:rsid w:val="00BA6674"/>
    <w:rsid w:val="00BA729D"/>
    <w:rsid w:val="00BB052D"/>
    <w:rsid w:val="00BB1737"/>
    <w:rsid w:val="00BB2828"/>
    <w:rsid w:val="00BB3F35"/>
    <w:rsid w:val="00BB6497"/>
    <w:rsid w:val="00BB7648"/>
    <w:rsid w:val="00BC021E"/>
    <w:rsid w:val="00BC1393"/>
    <w:rsid w:val="00BC140C"/>
    <w:rsid w:val="00BC16DF"/>
    <w:rsid w:val="00BC3248"/>
    <w:rsid w:val="00BC3A7B"/>
    <w:rsid w:val="00BC3EF6"/>
    <w:rsid w:val="00BC6F0E"/>
    <w:rsid w:val="00BD1C72"/>
    <w:rsid w:val="00BD2319"/>
    <w:rsid w:val="00BD23D1"/>
    <w:rsid w:val="00BD3DE8"/>
    <w:rsid w:val="00BD613A"/>
    <w:rsid w:val="00BD73BD"/>
    <w:rsid w:val="00BE2ADF"/>
    <w:rsid w:val="00BE39C2"/>
    <w:rsid w:val="00BE462D"/>
    <w:rsid w:val="00BE5A1C"/>
    <w:rsid w:val="00BE7969"/>
    <w:rsid w:val="00BF0E05"/>
    <w:rsid w:val="00BF2184"/>
    <w:rsid w:val="00BF5061"/>
    <w:rsid w:val="00BF51B0"/>
    <w:rsid w:val="00BF6101"/>
    <w:rsid w:val="00BF7B9F"/>
    <w:rsid w:val="00C00C39"/>
    <w:rsid w:val="00C012B6"/>
    <w:rsid w:val="00C01433"/>
    <w:rsid w:val="00C032FF"/>
    <w:rsid w:val="00C03C70"/>
    <w:rsid w:val="00C0431C"/>
    <w:rsid w:val="00C04739"/>
    <w:rsid w:val="00C04E44"/>
    <w:rsid w:val="00C054CD"/>
    <w:rsid w:val="00C05D5F"/>
    <w:rsid w:val="00C06268"/>
    <w:rsid w:val="00C07C83"/>
    <w:rsid w:val="00C07F7C"/>
    <w:rsid w:val="00C1063B"/>
    <w:rsid w:val="00C11726"/>
    <w:rsid w:val="00C1253A"/>
    <w:rsid w:val="00C13A0F"/>
    <w:rsid w:val="00C14EA2"/>
    <w:rsid w:val="00C14F40"/>
    <w:rsid w:val="00C15510"/>
    <w:rsid w:val="00C15BF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46B9"/>
    <w:rsid w:val="00C24DF3"/>
    <w:rsid w:val="00C24EAA"/>
    <w:rsid w:val="00C27251"/>
    <w:rsid w:val="00C275A0"/>
    <w:rsid w:val="00C275BB"/>
    <w:rsid w:val="00C32059"/>
    <w:rsid w:val="00C324B0"/>
    <w:rsid w:val="00C34048"/>
    <w:rsid w:val="00C34420"/>
    <w:rsid w:val="00C34EEF"/>
    <w:rsid w:val="00C35E92"/>
    <w:rsid w:val="00C36FBD"/>
    <w:rsid w:val="00C3729B"/>
    <w:rsid w:val="00C40413"/>
    <w:rsid w:val="00C40E16"/>
    <w:rsid w:val="00C4119D"/>
    <w:rsid w:val="00C42661"/>
    <w:rsid w:val="00C426A5"/>
    <w:rsid w:val="00C43C33"/>
    <w:rsid w:val="00C44708"/>
    <w:rsid w:val="00C45256"/>
    <w:rsid w:val="00C46C41"/>
    <w:rsid w:val="00C47A0C"/>
    <w:rsid w:val="00C516FA"/>
    <w:rsid w:val="00C51D4B"/>
    <w:rsid w:val="00C5316E"/>
    <w:rsid w:val="00C53406"/>
    <w:rsid w:val="00C544D6"/>
    <w:rsid w:val="00C55FBE"/>
    <w:rsid w:val="00C56442"/>
    <w:rsid w:val="00C57D53"/>
    <w:rsid w:val="00C61538"/>
    <w:rsid w:val="00C618AC"/>
    <w:rsid w:val="00C61D87"/>
    <w:rsid w:val="00C62705"/>
    <w:rsid w:val="00C62955"/>
    <w:rsid w:val="00C62B62"/>
    <w:rsid w:val="00C62E95"/>
    <w:rsid w:val="00C63C5B"/>
    <w:rsid w:val="00C63C92"/>
    <w:rsid w:val="00C64213"/>
    <w:rsid w:val="00C65580"/>
    <w:rsid w:val="00C66195"/>
    <w:rsid w:val="00C668C4"/>
    <w:rsid w:val="00C67502"/>
    <w:rsid w:val="00C70635"/>
    <w:rsid w:val="00C715BF"/>
    <w:rsid w:val="00C720CF"/>
    <w:rsid w:val="00C72518"/>
    <w:rsid w:val="00C728B4"/>
    <w:rsid w:val="00C730C9"/>
    <w:rsid w:val="00C7378A"/>
    <w:rsid w:val="00C7380F"/>
    <w:rsid w:val="00C74C2B"/>
    <w:rsid w:val="00C75A53"/>
    <w:rsid w:val="00C76571"/>
    <w:rsid w:val="00C76E1A"/>
    <w:rsid w:val="00C76E89"/>
    <w:rsid w:val="00C77AD3"/>
    <w:rsid w:val="00C80044"/>
    <w:rsid w:val="00C824E7"/>
    <w:rsid w:val="00C82C43"/>
    <w:rsid w:val="00C84BD9"/>
    <w:rsid w:val="00C86B0B"/>
    <w:rsid w:val="00C872F4"/>
    <w:rsid w:val="00C90B0F"/>
    <w:rsid w:val="00C90BA0"/>
    <w:rsid w:val="00C91112"/>
    <w:rsid w:val="00C91694"/>
    <w:rsid w:val="00C93BB9"/>
    <w:rsid w:val="00C94AA4"/>
    <w:rsid w:val="00C9585F"/>
    <w:rsid w:val="00C95E5A"/>
    <w:rsid w:val="00C96214"/>
    <w:rsid w:val="00CA0038"/>
    <w:rsid w:val="00CA06FE"/>
    <w:rsid w:val="00CA1AA2"/>
    <w:rsid w:val="00CA1F52"/>
    <w:rsid w:val="00CA2C5A"/>
    <w:rsid w:val="00CA3312"/>
    <w:rsid w:val="00CA3FB8"/>
    <w:rsid w:val="00CA45C1"/>
    <w:rsid w:val="00CA66D1"/>
    <w:rsid w:val="00CA6782"/>
    <w:rsid w:val="00CA7B1E"/>
    <w:rsid w:val="00CA7D92"/>
    <w:rsid w:val="00CB2991"/>
    <w:rsid w:val="00CB2C7F"/>
    <w:rsid w:val="00CB3C3E"/>
    <w:rsid w:val="00CB487B"/>
    <w:rsid w:val="00CB4CE6"/>
    <w:rsid w:val="00CB4ED4"/>
    <w:rsid w:val="00CB5878"/>
    <w:rsid w:val="00CC14DA"/>
    <w:rsid w:val="00CC1566"/>
    <w:rsid w:val="00CC1AA6"/>
    <w:rsid w:val="00CC3EEE"/>
    <w:rsid w:val="00CC4D22"/>
    <w:rsid w:val="00CC4E83"/>
    <w:rsid w:val="00CC55DD"/>
    <w:rsid w:val="00CC6436"/>
    <w:rsid w:val="00CC65B0"/>
    <w:rsid w:val="00CD24BE"/>
    <w:rsid w:val="00CD3C43"/>
    <w:rsid w:val="00CD423D"/>
    <w:rsid w:val="00CD4BB5"/>
    <w:rsid w:val="00CD4D45"/>
    <w:rsid w:val="00CD56D6"/>
    <w:rsid w:val="00CD67FB"/>
    <w:rsid w:val="00CE1B06"/>
    <w:rsid w:val="00CE1D89"/>
    <w:rsid w:val="00CE37F3"/>
    <w:rsid w:val="00CE3C45"/>
    <w:rsid w:val="00CE3E66"/>
    <w:rsid w:val="00CE4134"/>
    <w:rsid w:val="00CE4487"/>
    <w:rsid w:val="00CE4F73"/>
    <w:rsid w:val="00CE5BB0"/>
    <w:rsid w:val="00CE6A1D"/>
    <w:rsid w:val="00CE6F9B"/>
    <w:rsid w:val="00CE7923"/>
    <w:rsid w:val="00CF0B63"/>
    <w:rsid w:val="00CF1937"/>
    <w:rsid w:val="00CF334E"/>
    <w:rsid w:val="00CF4F00"/>
    <w:rsid w:val="00CF6AA1"/>
    <w:rsid w:val="00CF7B1B"/>
    <w:rsid w:val="00D004F3"/>
    <w:rsid w:val="00D01ABB"/>
    <w:rsid w:val="00D01D40"/>
    <w:rsid w:val="00D028CB"/>
    <w:rsid w:val="00D03529"/>
    <w:rsid w:val="00D051E9"/>
    <w:rsid w:val="00D052EE"/>
    <w:rsid w:val="00D05635"/>
    <w:rsid w:val="00D05BF2"/>
    <w:rsid w:val="00D077C6"/>
    <w:rsid w:val="00D07E04"/>
    <w:rsid w:val="00D11E29"/>
    <w:rsid w:val="00D12A63"/>
    <w:rsid w:val="00D12C7A"/>
    <w:rsid w:val="00D136EC"/>
    <w:rsid w:val="00D14444"/>
    <w:rsid w:val="00D1452B"/>
    <w:rsid w:val="00D157E5"/>
    <w:rsid w:val="00D158E7"/>
    <w:rsid w:val="00D20423"/>
    <w:rsid w:val="00D214E3"/>
    <w:rsid w:val="00D22CAD"/>
    <w:rsid w:val="00D2351C"/>
    <w:rsid w:val="00D2459E"/>
    <w:rsid w:val="00D246E2"/>
    <w:rsid w:val="00D24EBE"/>
    <w:rsid w:val="00D2535C"/>
    <w:rsid w:val="00D25775"/>
    <w:rsid w:val="00D2709F"/>
    <w:rsid w:val="00D31976"/>
    <w:rsid w:val="00D335E0"/>
    <w:rsid w:val="00D33FB8"/>
    <w:rsid w:val="00D40E87"/>
    <w:rsid w:val="00D419F6"/>
    <w:rsid w:val="00D432DD"/>
    <w:rsid w:val="00D44A59"/>
    <w:rsid w:val="00D45880"/>
    <w:rsid w:val="00D4730C"/>
    <w:rsid w:val="00D5008B"/>
    <w:rsid w:val="00D517B3"/>
    <w:rsid w:val="00D52874"/>
    <w:rsid w:val="00D52EC8"/>
    <w:rsid w:val="00D54ABA"/>
    <w:rsid w:val="00D550CE"/>
    <w:rsid w:val="00D57D3C"/>
    <w:rsid w:val="00D62EF2"/>
    <w:rsid w:val="00D64003"/>
    <w:rsid w:val="00D648EE"/>
    <w:rsid w:val="00D64F05"/>
    <w:rsid w:val="00D65888"/>
    <w:rsid w:val="00D66177"/>
    <w:rsid w:val="00D6625F"/>
    <w:rsid w:val="00D66998"/>
    <w:rsid w:val="00D6746D"/>
    <w:rsid w:val="00D67751"/>
    <w:rsid w:val="00D7000D"/>
    <w:rsid w:val="00D709F8"/>
    <w:rsid w:val="00D70B87"/>
    <w:rsid w:val="00D7118E"/>
    <w:rsid w:val="00D719E0"/>
    <w:rsid w:val="00D73AC2"/>
    <w:rsid w:val="00D73F9E"/>
    <w:rsid w:val="00D76EC2"/>
    <w:rsid w:val="00D81B7E"/>
    <w:rsid w:val="00D85ACA"/>
    <w:rsid w:val="00D86D11"/>
    <w:rsid w:val="00D87F0F"/>
    <w:rsid w:val="00D90439"/>
    <w:rsid w:val="00D90C29"/>
    <w:rsid w:val="00D90DA1"/>
    <w:rsid w:val="00D944D6"/>
    <w:rsid w:val="00D95436"/>
    <w:rsid w:val="00D964F4"/>
    <w:rsid w:val="00D9680F"/>
    <w:rsid w:val="00D97BF3"/>
    <w:rsid w:val="00DA0556"/>
    <w:rsid w:val="00DA20B3"/>
    <w:rsid w:val="00DA2963"/>
    <w:rsid w:val="00DA60B4"/>
    <w:rsid w:val="00DA6118"/>
    <w:rsid w:val="00DA74CB"/>
    <w:rsid w:val="00DB4C85"/>
    <w:rsid w:val="00DB6038"/>
    <w:rsid w:val="00DB64D4"/>
    <w:rsid w:val="00DB7824"/>
    <w:rsid w:val="00DC0250"/>
    <w:rsid w:val="00DC122A"/>
    <w:rsid w:val="00DC17D8"/>
    <w:rsid w:val="00DC2F51"/>
    <w:rsid w:val="00DC5970"/>
    <w:rsid w:val="00DD05B8"/>
    <w:rsid w:val="00DD0786"/>
    <w:rsid w:val="00DD0D3D"/>
    <w:rsid w:val="00DD165C"/>
    <w:rsid w:val="00DD3AC0"/>
    <w:rsid w:val="00DD4D78"/>
    <w:rsid w:val="00DD5293"/>
    <w:rsid w:val="00DD5817"/>
    <w:rsid w:val="00DD587B"/>
    <w:rsid w:val="00DD6E45"/>
    <w:rsid w:val="00DE140A"/>
    <w:rsid w:val="00DE46FE"/>
    <w:rsid w:val="00DE50BD"/>
    <w:rsid w:val="00DE5524"/>
    <w:rsid w:val="00DE6236"/>
    <w:rsid w:val="00DE6BE7"/>
    <w:rsid w:val="00DF3560"/>
    <w:rsid w:val="00DF3F9B"/>
    <w:rsid w:val="00DF4607"/>
    <w:rsid w:val="00DF5CAD"/>
    <w:rsid w:val="00DF60B7"/>
    <w:rsid w:val="00E021A1"/>
    <w:rsid w:val="00E024C3"/>
    <w:rsid w:val="00E02FEE"/>
    <w:rsid w:val="00E0488B"/>
    <w:rsid w:val="00E06F7B"/>
    <w:rsid w:val="00E06FA9"/>
    <w:rsid w:val="00E07DC6"/>
    <w:rsid w:val="00E07F21"/>
    <w:rsid w:val="00E10870"/>
    <w:rsid w:val="00E1139E"/>
    <w:rsid w:val="00E13129"/>
    <w:rsid w:val="00E132EC"/>
    <w:rsid w:val="00E134F8"/>
    <w:rsid w:val="00E13511"/>
    <w:rsid w:val="00E1552C"/>
    <w:rsid w:val="00E17360"/>
    <w:rsid w:val="00E179C4"/>
    <w:rsid w:val="00E2163A"/>
    <w:rsid w:val="00E2196B"/>
    <w:rsid w:val="00E2234E"/>
    <w:rsid w:val="00E23E00"/>
    <w:rsid w:val="00E25DFE"/>
    <w:rsid w:val="00E260A4"/>
    <w:rsid w:val="00E260A5"/>
    <w:rsid w:val="00E26AE8"/>
    <w:rsid w:val="00E26D4B"/>
    <w:rsid w:val="00E26FB0"/>
    <w:rsid w:val="00E27061"/>
    <w:rsid w:val="00E27903"/>
    <w:rsid w:val="00E27998"/>
    <w:rsid w:val="00E30C60"/>
    <w:rsid w:val="00E3102D"/>
    <w:rsid w:val="00E322B3"/>
    <w:rsid w:val="00E33B9F"/>
    <w:rsid w:val="00E34B40"/>
    <w:rsid w:val="00E354C0"/>
    <w:rsid w:val="00E3672F"/>
    <w:rsid w:val="00E367F4"/>
    <w:rsid w:val="00E413B3"/>
    <w:rsid w:val="00E46144"/>
    <w:rsid w:val="00E467EE"/>
    <w:rsid w:val="00E5224F"/>
    <w:rsid w:val="00E5363C"/>
    <w:rsid w:val="00E55763"/>
    <w:rsid w:val="00E55CDC"/>
    <w:rsid w:val="00E56AA3"/>
    <w:rsid w:val="00E56D88"/>
    <w:rsid w:val="00E56E91"/>
    <w:rsid w:val="00E5790B"/>
    <w:rsid w:val="00E600E1"/>
    <w:rsid w:val="00E609D3"/>
    <w:rsid w:val="00E61DDB"/>
    <w:rsid w:val="00E62463"/>
    <w:rsid w:val="00E62ABC"/>
    <w:rsid w:val="00E63091"/>
    <w:rsid w:val="00E63D74"/>
    <w:rsid w:val="00E65284"/>
    <w:rsid w:val="00E65D6E"/>
    <w:rsid w:val="00E66C1A"/>
    <w:rsid w:val="00E67E28"/>
    <w:rsid w:val="00E759AC"/>
    <w:rsid w:val="00E75F2B"/>
    <w:rsid w:val="00E76075"/>
    <w:rsid w:val="00E7648D"/>
    <w:rsid w:val="00E77FFC"/>
    <w:rsid w:val="00E80282"/>
    <w:rsid w:val="00E83E5A"/>
    <w:rsid w:val="00E846FE"/>
    <w:rsid w:val="00E85DB9"/>
    <w:rsid w:val="00E87939"/>
    <w:rsid w:val="00E87F2F"/>
    <w:rsid w:val="00E904F5"/>
    <w:rsid w:val="00E91C5B"/>
    <w:rsid w:val="00E92554"/>
    <w:rsid w:val="00E93711"/>
    <w:rsid w:val="00E94936"/>
    <w:rsid w:val="00E974F6"/>
    <w:rsid w:val="00EA0FDA"/>
    <w:rsid w:val="00EA1247"/>
    <w:rsid w:val="00EA316A"/>
    <w:rsid w:val="00EA32B8"/>
    <w:rsid w:val="00EA406D"/>
    <w:rsid w:val="00EA571C"/>
    <w:rsid w:val="00EA5BC4"/>
    <w:rsid w:val="00EA76B3"/>
    <w:rsid w:val="00EA7A10"/>
    <w:rsid w:val="00EA7A22"/>
    <w:rsid w:val="00EB1416"/>
    <w:rsid w:val="00EB36D0"/>
    <w:rsid w:val="00EB4370"/>
    <w:rsid w:val="00EB5A65"/>
    <w:rsid w:val="00EB6AD6"/>
    <w:rsid w:val="00EB7487"/>
    <w:rsid w:val="00EC036C"/>
    <w:rsid w:val="00EC0C8C"/>
    <w:rsid w:val="00EC27FD"/>
    <w:rsid w:val="00EC312A"/>
    <w:rsid w:val="00EC4030"/>
    <w:rsid w:val="00EC4459"/>
    <w:rsid w:val="00EC4BE0"/>
    <w:rsid w:val="00EC4C54"/>
    <w:rsid w:val="00EC5345"/>
    <w:rsid w:val="00EC5E49"/>
    <w:rsid w:val="00EC5EBE"/>
    <w:rsid w:val="00EC6595"/>
    <w:rsid w:val="00EC660D"/>
    <w:rsid w:val="00EC7448"/>
    <w:rsid w:val="00EC7FB1"/>
    <w:rsid w:val="00ED1A5A"/>
    <w:rsid w:val="00ED5EDF"/>
    <w:rsid w:val="00ED6D66"/>
    <w:rsid w:val="00ED7079"/>
    <w:rsid w:val="00ED74E3"/>
    <w:rsid w:val="00EE05ED"/>
    <w:rsid w:val="00EE1549"/>
    <w:rsid w:val="00EE33A6"/>
    <w:rsid w:val="00EE4A83"/>
    <w:rsid w:val="00EE4ED8"/>
    <w:rsid w:val="00EE5C6C"/>
    <w:rsid w:val="00EE6075"/>
    <w:rsid w:val="00EE72C1"/>
    <w:rsid w:val="00EF0056"/>
    <w:rsid w:val="00EF0448"/>
    <w:rsid w:val="00EF399E"/>
    <w:rsid w:val="00EF5212"/>
    <w:rsid w:val="00EF5CEC"/>
    <w:rsid w:val="00EF67DA"/>
    <w:rsid w:val="00F02F0B"/>
    <w:rsid w:val="00F0356D"/>
    <w:rsid w:val="00F04496"/>
    <w:rsid w:val="00F05C3F"/>
    <w:rsid w:val="00F0749D"/>
    <w:rsid w:val="00F0765B"/>
    <w:rsid w:val="00F076D0"/>
    <w:rsid w:val="00F10587"/>
    <w:rsid w:val="00F10677"/>
    <w:rsid w:val="00F1070E"/>
    <w:rsid w:val="00F11381"/>
    <w:rsid w:val="00F11735"/>
    <w:rsid w:val="00F11D65"/>
    <w:rsid w:val="00F122A6"/>
    <w:rsid w:val="00F13F07"/>
    <w:rsid w:val="00F14EB3"/>
    <w:rsid w:val="00F15314"/>
    <w:rsid w:val="00F155B7"/>
    <w:rsid w:val="00F166EB"/>
    <w:rsid w:val="00F1768D"/>
    <w:rsid w:val="00F17AF0"/>
    <w:rsid w:val="00F203EE"/>
    <w:rsid w:val="00F21DDB"/>
    <w:rsid w:val="00F25ECD"/>
    <w:rsid w:val="00F27754"/>
    <w:rsid w:val="00F30F71"/>
    <w:rsid w:val="00F319C8"/>
    <w:rsid w:val="00F32143"/>
    <w:rsid w:val="00F336D0"/>
    <w:rsid w:val="00F35C7D"/>
    <w:rsid w:val="00F363C4"/>
    <w:rsid w:val="00F365FA"/>
    <w:rsid w:val="00F37290"/>
    <w:rsid w:val="00F40F55"/>
    <w:rsid w:val="00F41074"/>
    <w:rsid w:val="00F448B9"/>
    <w:rsid w:val="00F45C16"/>
    <w:rsid w:val="00F46708"/>
    <w:rsid w:val="00F50860"/>
    <w:rsid w:val="00F50E22"/>
    <w:rsid w:val="00F50E7E"/>
    <w:rsid w:val="00F51DE4"/>
    <w:rsid w:val="00F51FD7"/>
    <w:rsid w:val="00F54029"/>
    <w:rsid w:val="00F54B90"/>
    <w:rsid w:val="00F5589A"/>
    <w:rsid w:val="00F55C23"/>
    <w:rsid w:val="00F567AE"/>
    <w:rsid w:val="00F56E28"/>
    <w:rsid w:val="00F603D5"/>
    <w:rsid w:val="00F60411"/>
    <w:rsid w:val="00F60886"/>
    <w:rsid w:val="00F6280C"/>
    <w:rsid w:val="00F63844"/>
    <w:rsid w:val="00F649B7"/>
    <w:rsid w:val="00F7049C"/>
    <w:rsid w:val="00F709A6"/>
    <w:rsid w:val="00F725DC"/>
    <w:rsid w:val="00F72E35"/>
    <w:rsid w:val="00F73705"/>
    <w:rsid w:val="00F7397D"/>
    <w:rsid w:val="00F76E8D"/>
    <w:rsid w:val="00F778F2"/>
    <w:rsid w:val="00F802D8"/>
    <w:rsid w:val="00F81E1C"/>
    <w:rsid w:val="00F820E7"/>
    <w:rsid w:val="00F827CA"/>
    <w:rsid w:val="00F83D1B"/>
    <w:rsid w:val="00F83E98"/>
    <w:rsid w:val="00F842B3"/>
    <w:rsid w:val="00F842B6"/>
    <w:rsid w:val="00F84528"/>
    <w:rsid w:val="00F85ACC"/>
    <w:rsid w:val="00F85C67"/>
    <w:rsid w:val="00F86273"/>
    <w:rsid w:val="00F87A72"/>
    <w:rsid w:val="00F90D26"/>
    <w:rsid w:val="00F91A59"/>
    <w:rsid w:val="00F953A1"/>
    <w:rsid w:val="00F95BAC"/>
    <w:rsid w:val="00F96B6D"/>
    <w:rsid w:val="00F96CA6"/>
    <w:rsid w:val="00FA1498"/>
    <w:rsid w:val="00FA1A14"/>
    <w:rsid w:val="00FA1ED5"/>
    <w:rsid w:val="00FA2AFE"/>
    <w:rsid w:val="00FA2EF6"/>
    <w:rsid w:val="00FA3E9B"/>
    <w:rsid w:val="00FA4BF2"/>
    <w:rsid w:val="00FA75DE"/>
    <w:rsid w:val="00FA7D2C"/>
    <w:rsid w:val="00FB0A58"/>
    <w:rsid w:val="00FB1F1C"/>
    <w:rsid w:val="00FB2C2D"/>
    <w:rsid w:val="00FB4EBE"/>
    <w:rsid w:val="00FB58FF"/>
    <w:rsid w:val="00FB70FF"/>
    <w:rsid w:val="00FB743A"/>
    <w:rsid w:val="00FB77A4"/>
    <w:rsid w:val="00FC1145"/>
    <w:rsid w:val="00FC1766"/>
    <w:rsid w:val="00FC1F36"/>
    <w:rsid w:val="00FC443B"/>
    <w:rsid w:val="00FC4D9B"/>
    <w:rsid w:val="00FD0442"/>
    <w:rsid w:val="00FD18BC"/>
    <w:rsid w:val="00FD1D62"/>
    <w:rsid w:val="00FD1FFC"/>
    <w:rsid w:val="00FD3409"/>
    <w:rsid w:val="00FD35A0"/>
    <w:rsid w:val="00FD3817"/>
    <w:rsid w:val="00FD5893"/>
    <w:rsid w:val="00FD6233"/>
    <w:rsid w:val="00FD6F17"/>
    <w:rsid w:val="00FE07DA"/>
    <w:rsid w:val="00FE1B6F"/>
    <w:rsid w:val="00FE52D0"/>
    <w:rsid w:val="00FE6211"/>
    <w:rsid w:val="00FE7961"/>
    <w:rsid w:val="00FF020C"/>
    <w:rsid w:val="00FF05B0"/>
    <w:rsid w:val="00FF076D"/>
    <w:rsid w:val="00FF2F1A"/>
    <w:rsid w:val="00FF3BDF"/>
    <w:rsid w:val="00FF4864"/>
    <w:rsid w:val="00FF5BFC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F4C23-F2F8-40D6-AC6E-45103529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A58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1">
    <w:name w:val="heading 1"/>
    <w:basedOn w:val="a"/>
    <w:next w:val="a"/>
    <w:link w:val="10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2">
    <w:name w:val="heading 2"/>
    <w:basedOn w:val="a"/>
    <w:next w:val="a"/>
    <w:link w:val="20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3">
    <w:name w:val="heading 3"/>
    <w:basedOn w:val="a"/>
    <w:next w:val="a0"/>
    <w:link w:val="30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4">
    <w:name w:val="heading 4"/>
    <w:basedOn w:val="a"/>
    <w:next w:val="a"/>
    <w:link w:val="40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5">
    <w:name w:val="heading 5"/>
    <w:basedOn w:val="a"/>
    <w:next w:val="a"/>
    <w:link w:val="50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6">
    <w:name w:val="heading 6"/>
    <w:basedOn w:val="a"/>
    <w:next w:val="a"/>
    <w:link w:val="60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7">
    <w:name w:val="heading 7"/>
    <w:basedOn w:val="a"/>
    <w:next w:val="a"/>
    <w:link w:val="70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8">
    <w:name w:val="heading 8"/>
    <w:basedOn w:val="a"/>
    <w:next w:val="a"/>
    <w:link w:val="80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9">
    <w:name w:val="heading 9"/>
    <w:basedOn w:val="a"/>
    <w:next w:val="a"/>
    <w:link w:val="90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20">
    <w:name w:val="หัวเรื่อง 2 อักขระ"/>
    <w:link w:val="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30">
    <w:name w:val="หัวเรื่อง 3 อักขระ"/>
    <w:link w:val="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40">
    <w:name w:val="หัวเรื่อง 4 อักขระ"/>
    <w:link w:val="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50">
    <w:name w:val="หัวเรื่อง 5 อักขระ"/>
    <w:link w:val="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60">
    <w:name w:val="หัวเรื่อง 6 อักขระ"/>
    <w:link w:val="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70">
    <w:name w:val="หัวเรื่อง 7 อักขระ"/>
    <w:link w:val="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80">
    <w:name w:val="หัวเรื่อง 8 อักขระ"/>
    <w:link w:val="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90">
    <w:name w:val="หัวเรื่อง 9 อักขระ"/>
    <w:link w:val="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4">
    <w:name w:val="เนื้อเรื่อง"/>
    <w:basedOn w:val="a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5">
    <w:name w:val="à¹×éÍàÃ×èÍ§"/>
    <w:basedOn w:val="a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a0">
    <w:name w:val="Normal Indent"/>
    <w:basedOn w:val="a"/>
    <w:rsid w:val="00803A5D"/>
    <w:pPr>
      <w:ind w:left="720"/>
    </w:pPr>
  </w:style>
  <w:style w:type="paragraph" w:styleId="a6">
    <w:name w:val="footer"/>
    <w:basedOn w:val="a"/>
    <w:link w:val="a7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7">
    <w:name w:val="ท้ายกระดาษ อักขระ"/>
    <w:link w:val="a6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a8">
    <w:name w:val="header"/>
    <w:basedOn w:val="a"/>
    <w:link w:val="a9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a9">
    <w:name w:val="หัวกระดาษ อักขระ"/>
    <w:link w:val="a8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3"/>
    <w:rsid w:val="00803A5D"/>
    <w:pPr>
      <w:outlineLvl w:val="9"/>
    </w:pPr>
    <w:rPr>
      <w:rFonts w:cs="Times New Roman"/>
    </w:rPr>
  </w:style>
  <w:style w:type="paragraph" w:styleId="aa">
    <w:name w:val="envelope return"/>
    <w:basedOn w:val="a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ab">
    <w:name w:val="envelope address"/>
    <w:basedOn w:val="a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c">
    <w:name w:val="เนื้อเรื่อง กั้นหน้า"/>
    <w:basedOn w:val="a0"/>
    <w:rsid w:val="00803A5D"/>
    <w:rPr>
      <w:rFonts w:cs="Times New Roman"/>
      <w:sz w:val="28"/>
      <w:szCs w:val="28"/>
    </w:rPr>
  </w:style>
  <w:style w:type="character" w:styleId="ad">
    <w:name w:val="page number"/>
    <w:rsid w:val="00803A5D"/>
    <w:rPr>
      <w:rFonts w:cs="Times New Roman"/>
    </w:rPr>
  </w:style>
  <w:style w:type="paragraph" w:styleId="32">
    <w:name w:val="Body Text 3"/>
    <w:basedOn w:val="a"/>
    <w:next w:val="a"/>
    <w:link w:val="33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33">
    <w:name w:val="เนื้อความ 3 อักขระ"/>
    <w:link w:val="32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ae">
    <w:name w:val="Block Text"/>
    <w:basedOn w:val="a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22">
    <w:name w:val="Body Text Indent 2"/>
    <w:basedOn w:val="a"/>
    <w:link w:val="23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23">
    <w:name w:val="การเยื้องเนื้อความ 2 อักขระ"/>
    <w:link w:val="2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f">
    <w:name w:val="??????????"/>
    <w:basedOn w:val="a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af0">
    <w:name w:val="Body Text"/>
    <w:basedOn w:val="a"/>
    <w:link w:val="af1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af1">
    <w:name w:val="เนื้อความ อักขระ"/>
    <w:link w:val="af0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af2">
    <w:name w:val="Body Text Indent"/>
    <w:basedOn w:val="a"/>
    <w:link w:val="af3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af3">
    <w:name w:val="การเยื้องเนื้อความ อักขระ"/>
    <w:link w:val="af2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af4">
    <w:name w:val="Balloon Text"/>
    <w:basedOn w:val="a"/>
    <w:link w:val="af5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af5">
    <w:name w:val="ข้อความบอลลูน อักขระ"/>
    <w:link w:val="af4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af6">
    <w:name w:val="List Paragraph"/>
    <w:basedOn w:val="a"/>
    <w:link w:val="af7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af8">
    <w:name w:val="Normal (Web)"/>
    <w:basedOn w:val="a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34">
    <w:name w:val="Body Text Indent 3"/>
    <w:basedOn w:val="a"/>
    <w:link w:val="35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35">
    <w:name w:val="การเยื้องเนื้อความ 3 อักขระ"/>
    <w:link w:val="34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a3"/>
    <w:uiPriority w:val="99"/>
    <w:semiHidden/>
    <w:unhideWhenUsed/>
    <w:rsid w:val="00803A5D"/>
  </w:style>
  <w:style w:type="character" w:styleId="af9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afa">
    <w:name w:val="Document Map"/>
    <w:basedOn w:val="a"/>
    <w:link w:val="afb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afb">
    <w:name w:val="ผังเอกสาร อักขระ"/>
    <w:link w:val="afa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afc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afd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afe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aff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aff0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12">
    <w:name w:val="index 1"/>
    <w:basedOn w:val="a"/>
    <w:next w:val="a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aff1">
    <w:name w:val="index heading"/>
    <w:basedOn w:val="a"/>
    <w:next w:val="12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aff2">
    <w:name w:val="line number"/>
    <w:rsid w:val="00803A5D"/>
    <w:rPr>
      <w:rFonts w:ascii="Arial" w:hAnsi="Arial" w:cs="Times New Roman"/>
      <w:sz w:val="16"/>
      <w:szCs w:val="16"/>
    </w:rPr>
  </w:style>
  <w:style w:type="paragraph" w:styleId="aff3">
    <w:name w:val="macro"/>
    <w:link w:val="aff4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aff4">
    <w:name w:val="ข้อความแมโคร อักขระ"/>
    <w:link w:val="aff3"/>
    <w:rsid w:val="00803A5D"/>
    <w:rPr>
      <w:rFonts w:ascii="Times New Roman" w:eastAsia="MS Mincho" w:hAnsi="Times New Roman"/>
      <w:lang w:val="en-US" w:eastAsia="en-US" w:bidi="th-TH"/>
    </w:rPr>
  </w:style>
  <w:style w:type="paragraph" w:styleId="aff5">
    <w:name w:val="Message Header"/>
    <w:basedOn w:val="a"/>
    <w:link w:val="aff6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aff6">
    <w:name w:val="ส่วนหัวข้อความ อักขระ"/>
    <w:link w:val="aff5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aff7">
    <w:name w:val="Plain Text"/>
    <w:basedOn w:val="a"/>
    <w:link w:val="aff8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aff8">
    <w:name w:val="ข้อความธรรมดา อักขระ"/>
    <w:link w:val="aff7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aff9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affa">
    <w:name w:val="Subtitle"/>
    <w:basedOn w:val="a"/>
    <w:link w:val="affb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affb">
    <w:name w:val="ชื่อเรื่องรอง อักขระ"/>
    <w:link w:val="affa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affc">
    <w:name w:val="Title"/>
    <w:basedOn w:val="a"/>
    <w:link w:val="affd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affd">
    <w:name w:val="ชื่อเรื่อง อักขระ"/>
    <w:link w:val="affc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affe">
    <w:name w:val="toa heading"/>
    <w:basedOn w:val="a"/>
    <w:next w:val="a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91">
    <w:name w:val="toc 9"/>
    <w:basedOn w:val="a"/>
    <w:next w:val="a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24">
    <w:name w:val="Body Text 2"/>
    <w:basedOn w:val="a"/>
    <w:link w:val="25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25">
    <w:name w:val="เนื้อความ 2 อักขระ"/>
    <w:link w:val="24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0">
    <w:name w:val="หัวเรื่อง 12"/>
    <w:basedOn w:val="1"/>
    <w:rsid w:val="00803A5D"/>
    <w:pPr>
      <w:outlineLvl w:val="9"/>
    </w:pPr>
    <w:rPr>
      <w:rFonts w:eastAsia="Times New Roman" w:cs="CordiaUPC"/>
    </w:rPr>
  </w:style>
  <w:style w:type="paragraph" w:customStyle="1" w:styleId="220">
    <w:name w:val="หัวเรื่อง 22"/>
    <w:basedOn w:val="2"/>
    <w:rsid w:val="00803A5D"/>
    <w:pPr>
      <w:outlineLvl w:val="9"/>
    </w:pPr>
    <w:rPr>
      <w:rFonts w:eastAsia="Times New Roman" w:cs="CordiaUPC"/>
    </w:rPr>
  </w:style>
  <w:style w:type="paragraph" w:styleId="afff">
    <w:name w:val="annotation text"/>
    <w:basedOn w:val="a"/>
    <w:link w:val="afff0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afff0">
    <w:name w:val="ข้อความข้อคิดเห็น อักขระ"/>
    <w:link w:val="afff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afff1">
    <w:name w:val="Table Grid"/>
    <w:basedOn w:val="a2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annotation subject"/>
    <w:basedOn w:val="afff"/>
    <w:next w:val="afff"/>
    <w:link w:val="afff3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afff3">
    <w:name w:val="ชื่อเรื่องของข้อคิดเห็น อักขระ"/>
    <w:link w:val="afff2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  <w:style w:type="table" w:customStyle="1" w:styleId="PwCTableText">
    <w:name w:val="PwC Table Text"/>
    <w:basedOn w:val="a2"/>
    <w:uiPriority w:val="99"/>
    <w:qFormat/>
    <w:rsid w:val="00686A41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3">
    <w:name w:val="เนื้อเรื่อง1"/>
    <w:basedOn w:val="a"/>
    <w:rsid w:val="00CA66D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A90C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af7">
    <w:name w:val="รายการย่อหน้า อักขระ"/>
    <w:link w:val="af6"/>
    <w:uiPriority w:val="34"/>
    <w:locked/>
    <w:rsid w:val="002513EE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fff4">
    <w:name w:val="Åº"/>
    <w:basedOn w:val="a"/>
    <w:uiPriority w:val="99"/>
    <w:rsid w:val="0014650A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650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BB901-739B-4F0E-B9FD-8039BCC9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6084</Words>
  <Characters>34681</Characters>
  <Application>Microsoft Office Word</Application>
  <DocSecurity>0</DocSecurity>
  <Lines>289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40684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Sirima Upathambhakul</cp:lastModifiedBy>
  <cp:revision>2</cp:revision>
  <cp:lastPrinted>2020-11-04T03:52:00Z</cp:lastPrinted>
  <dcterms:created xsi:type="dcterms:W3CDTF">2020-12-01T15:16:00Z</dcterms:created>
  <dcterms:modified xsi:type="dcterms:W3CDTF">2020-12-01T15:16:00Z</dcterms:modified>
</cp:coreProperties>
</file>