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CB3B2" w14:textId="77777777" w:rsidR="0042349D" w:rsidRPr="00C67AEC" w:rsidRDefault="0042349D" w:rsidP="0024484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C67AEC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07696B8" w14:textId="77777777" w:rsidR="004C42BE" w:rsidRPr="00C67AEC" w:rsidRDefault="004C42BE" w:rsidP="00244842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080EFA1" w14:textId="77777777" w:rsidR="00667F35" w:rsidRPr="002560FB" w:rsidRDefault="00667F35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r w:rsidRPr="002560FB">
        <w:rPr>
          <w:rFonts w:ascii="Browallia New" w:hAnsi="Browallia New" w:cs="Browallia New"/>
          <w:sz w:val="28"/>
          <w:szCs w:val="28"/>
          <w:cs/>
          <w:lang w:bidi="th-TH"/>
        </w:rPr>
        <w:t>เสนอผู้ถือหุ้นของ</w:t>
      </w:r>
      <w:r w:rsidR="004C2853" w:rsidRPr="002560FB">
        <w:rPr>
          <w:rFonts w:ascii="Browallia New" w:hAnsi="Browallia New" w:cs="Browallia New"/>
          <w:sz w:val="28"/>
          <w:szCs w:val="28"/>
          <w:cs/>
          <w:lang w:bidi="th-TH"/>
        </w:rPr>
        <w:t>บริษัท อินเด็กซ์ อินเตอร์เนชั่นแนล กรุ๊ป จำกัด</w:t>
      </w:r>
    </w:p>
    <w:bookmarkEnd w:id="0"/>
    <w:p w14:paraId="7D75C4B5" w14:textId="77777777" w:rsidR="004C42BE" w:rsidRPr="00C67AEC" w:rsidRDefault="004C42BE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2A085010" w14:textId="77777777" w:rsidR="0042349D" w:rsidRPr="00C67AEC" w:rsidRDefault="0042349D" w:rsidP="0024484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1BF4367A" w14:textId="77777777" w:rsidR="004A13D4" w:rsidRPr="00C67AEC" w:rsidRDefault="004A13D4" w:rsidP="00244842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02DAB6CC" w14:textId="77777777" w:rsidR="0002094C" w:rsidRPr="00C67AEC" w:rsidRDefault="0002094C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</w:t>
      </w:r>
      <w:r w:rsidR="00DC1DC7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อินเด็กซ์ อินเตอร์เนชั่นแนล กรุ๊ป จำกัด</w:t>
      </w:r>
      <w:r w:rsidR="00466FFD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C1DC7" w:rsidRPr="00C67AEC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DC1DC7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แสดงฐานะการเงิน</w:t>
      </w:r>
      <w:r w:rsidR="00167CCA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="00167CCA" w:rsidRPr="00C67AEC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A5F08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560F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ณ วันที่</w:t>
      </w:r>
      <w:r w:rsidR="005D7398" w:rsidRPr="002560F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6C8A" w:rsidRPr="002560FB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31</w:t>
      </w:r>
      <w:r w:rsidR="003273E8" w:rsidRPr="002560F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3273E8" w:rsidRPr="002560F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ธันวาคม พ.ศ. </w:t>
      </w:r>
      <w:r w:rsidR="00426C8A" w:rsidRPr="002560FB">
        <w:rPr>
          <w:rFonts w:ascii="Browallia New" w:eastAsia="Calibri" w:hAnsi="Browallia New" w:cs="Browallia New"/>
          <w:spacing w:val="-4"/>
          <w:sz w:val="28"/>
          <w:szCs w:val="28"/>
          <w:lang w:val="en-GB" w:bidi="th-TH"/>
        </w:rPr>
        <w:t>2562</w:t>
      </w:r>
      <w:r w:rsidR="004C42BE" w:rsidRPr="002560F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2560F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ผลการดำเนินงาน</w:t>
      </w:r>
      <w:r w:rsidR="00BF176E" w:rsidRPr="002560F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และกระแสเงินสด</w:t>
      </w:r>
      <w:r w:rsidRPr="002560F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สำหรับปีสิ้นสุดวันเดียวกัน</w:t>
      </w:r>
      <w:r w:rsidR="00382D72" w:rsidRPr="002560FB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2560F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ในสาระสำคัญตามมาตรฐานการรายงานทางการเงิ</w:t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น</w:t>
      </w:r>
    </w:p>
    <w:p w14:paraId="1BA366BC" w14:textId="77777777" w:rsidR="0002094C" w:rsidRPr="00C67AEC" w:rsidRDefault="0002094C" w:rsidP="00244842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6A8FDBC" w14:textId="77777777" w:rsidR="0002094C" w:rsidRPr="00C67AEC" w:rsidRDefault="0002094C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C1AF20E" w14:textId="77777777" w:rsidR="004A13D4" w:rsidRPr="00C67AEC" w:rsidRDefault="004A13D4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30C4FE58" w14:textId="77777777" w:rsidR="00207821" w:rsidRPr="00C67AEC" w:rsidRDefault="00207821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ของบริษัท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105E482B" w14:textId="77777777" w:rsidR="00207821" w:rsidRPr="00C67AEC" w:rsidRDefault="00207821" w:rsidP="0024484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8"/>
        </w:rPr>
      </w:pPr>
      <w:r w:rsidRPr="00C67AEC">
        <w:rPr>
          <w:rFonts w:ascii="Browallia New" w:hAnsi="Browallia New" w:cs="Browallia New"/>
          <w:spacing w:val="-6"/>
          <w:sz w:val="28"/>
          <w:cs/>
        </w:rPr>
        <w:t xml:space="preserve">งบแสดงฐานะการเงิน ณ </w:t>
      </w:r>
      <w:r w:rsidRPr="00C67AEC">
        <w:rPr>
          <w:rFonts w:ascii="Browallia New" w:eastAsia="Calibri" w:hAnsi="Browallia New" w:cs="Browallia New"/>
          <w:spacing w:val="-6"/>
          <w:sz w:val="28"/>
          <w:cs/>
        </w:rPr>
        <w:t>วันที่</w:t>
      </w:r>
      <w:r w:rsidR="00D173B6" w:rsidRPr="00C67AEC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="00426C8A" w:rsidRPr="00426C8A">
        <w:rPr>
          <w:rFonts w:ascii="Browallia New" w:eastAsia="Calibri" w:hAnsi="Browallia New" w:cs="Browallia New"/>
          <w:spacing w:val="-6"/>
          <w:sz w:val="28"/>
          <w:lang w:val="en-GB"/>
        </w:rPr>
        <w:t>31</w:t>
      </w:r>
      <w:r w:rsidRPr="00C67AEC">
        <w:rPr>
          <w:rFonts w:ascii="Browallia New" w:eastAsia="Calibri" w:hAnsi="Browallia New" w:cs="Browallia New"/>
          <w:spacing w:val="-6"/>
          <w:sz w:val="28"/>
        </w:rPr>
        <w:t xml:space="preserve"> </w:t>
      </w:r>
      <w:r w:rsidRPr="00C67AEC">
        <w:rPr>
          <w:rFonts w:ascii="Browallia New" w:eastAsia="Calibri" w:hAnsi="Browallia New" w:cs="Browallia New"/>
          <w:spacing w:val="-6"/>
          <w:sz w:val="28"/>
          <w:cs/>
        </w:rPr>
        <w:t xml:space="preserve">ธันวาคม พ.ศ. </w:t>
      </w:r>
      <w:r w:rsidR="00426C8A" w:rsidRPr="00426C8A">
        <w:rPr>
          <w:rFonts w:ascii="Browallia New" w:eastAsia="Calibri" w:hAnsi="Browallia New" w:cs="Browallia New"/>
          <w:spacing w:val="-6"/>
          <w:sz w:val="28"/>
          <w:lang w:val="en-GB"/>
        </w:rPr>
        <w:t>2562</w:t>
      </w:r>
    </w:p>
    <w:p w14:paraId="0C035711" w14:textId="77777777" w:rsidR="00207821" w:rsidRPr="00C67AEC" w:rsidRDefault="00207821" w:rsidP="0024484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งบกำไรขาดทุนเบ็ดเสร็จสำหรับปีสิ้นสุดวันเดียวกัน</w:t>
      </w:r>
      <w:r w:rsidRPr="00C67AEC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72FD88D" w14:textId="77777777" w:rsidR="00207821" w:rsidRPr="00C67AEC" w:rsidRDefault="00207821" w:rsidP="0024484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C67AEC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1938DF7" w14:textId="77777777" w:rsidR="00207821" w:rsidRPr="00C67AEC" w:rsidRDefault="00207821" w:rsidP="0024484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งบกระแสเงินสดสำหรับปีสิ้นสุดวันเดียวกัน</w:t>
      </w:r>
      <w:r w:rsidRPr="00C67AEC" w:rsidDel="00B1060F">
        <w:rPr>
          <w:rFonts w:ascii="Browallia New" w:hAnsi="Browallia New" w:cs="Browallia New"/>
          <w:sz w:val="28"/>
          <w:cs/>
        </w:rPr>
        <w:t xml:space="preserve"> </w:t>
      </w:r>
      <w:r w:rsidRPr="00C67AEC">
        <w:rPr>
          <w:rFonts w:ascii="Browallia New" w:hAnsi="Browallia New" w:cs="Browallia New"/>
          <w:sz w:val="28"/>
          <w:cs/>
        </w:rPr>
        <w:t>และ</w:t>
      </w:r>
    </w:p>
    <w:p w14:paraId="14B9F036" w14:textId="77777777" w:rsidR="00207821" w:rsidRPr="00C67AEC" w:rsidRDefault="00207821" w:rsidP="0024484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8"/>
        </w:rPr>
      </w:pPr>
      <w:r w:rsidRPr="00C67AEC">
        <w:rPr>
          <w:rFonts w:ascii="Browallia New" w:hAnsi="Browallia New" w:cs="Browallia New"/>
          <w:sz w:val="28"/>
          <w:cs/>
        </w:rPr>
        <w:t>หมายเหตุประกอบงบการเงินซึ่งรวมถึงหมายเหตุสรุปนโยบายการบัญชีที่สำคัญ</w:t>
      </w:r>
    </w:p>
    <w:p w14:paraId="3C40F2ED" w14:textId="77777777" w:rsidR="00207821" w:rsidRPr="00C67AEC" w:rsidRDefault="00207821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22B452FE" w14:textId="77777777" w:rsidR="0042349D" w:rsidRPr="00C67AEC" w:rsidRDefault="0042349D" w:rsidP="0024484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7AE090D1" w14:textId="77777777" w:rsidR="004A13D4" w:rsidRPr="00C67AEC" w:rsidRDefault="004A13D4" w:rsidP="00244842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1420AB1F" w14:textId="54B1E633" w:rsidR="00340056" w:rsidRDefault="00AE2050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D14208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5009E7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จากบริษัทตามข้อกำหนดจรรยาบรรณของผู้ประกอบวิชาชีพบัญชีในส่วนที่เกี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่ยวข้องกับการตรวจสอบงบการเงิน</w:t>
      </w:r>
      <w:r w:rsidR="005009E7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บด้านจรรยาบรรณอื่น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7D90B8B" w14:textId="6C9CA53E" w:rsidR="00E57005" w:rsidRDefault="00E57005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51AFA33" w14:textId="690D9AF6" w:rsidR="00E57005" w:rsidRPr="00E57005" w:rsidRDefault="0084650B" w:rsidP="00E57005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val="en-GB" w:bidi="th-TH"/>
        </w:rPr>
        <w:t>ข้อมูลและเหตุการณ์ที่เน้น</w:t>
      </w:r>
    </w:p>
    <w:p w14:paraId="115458BB" w14:textId="77777777" w:rsidR="00E57005" w:rsidRPr="00C67AEC" w:rsidRDefault="00E57005" w:rsidP="00E57005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4518E37" w14:textId="2341A831" w:rsidR="00340056" w:rsidRPr="00C67AEC" w:rsidRDefault="00E57005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ข้าพเจ้าขอให้สังเกตหมายเหตุประกอบงบการเงินข้อ </w:t>
      </w:r>
      <w:r w:rsidRPr="00E57005">
        <w:rPr>
          <w:rFonts w:ascii="Browallia New" w:eastAsia="Calibri" w:hAnsi="Browallia New" w:cs="Browallia New"/>
          <w:sz w:val="28"/>
          <w:szCs w:val="28"/>
          <w:lang w:bidi="th-TH"/>
        </w:rPr>
        <w:t xml:space="preserve">1 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ซึ่ง</w:t>
      </w:r>
      <w:r w:rsidR="00DD45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อธิบายถึงการ</w:t>
      </w:r>
      <w:r w:rsidR="00DD4595"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แก้ไขและ</w:t>
      </w:r>
      <w:r w:rsidR="00DD45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</w:t>
      </w:r>
      <w:r w:rsidR="00DD4595"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ออกใหม่</w:t>
      </w:r>
      <w:r w:rsidR="00DD45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805B75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ของบริษัทสำหรับปีสิ้นสุดวันที่ </w:t>
      </w:r>
      <w:r w:rsidRPr="00E57005">
        <w:rPr>
          <w:rFonts w:ascii="Browallia New" w:eastAsia="Calibri" w:hAnsi="Browallia New" w:cs="Browallia New"/>
          <w:sz w:val="28"/>
          <w:szCs w:val="28"/>
          <w:lang w:bidi="th-TH"/>
        </w:rPr>
        <w:t xml:space="preserve">31 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Pr="00E57005">
        <w:rPr>
          <w:rFonts w:ascii="Browallia New" w:eastAsia="Calibri" w:hAnsi="Browallia New" w:cs="Browallia New"/>
          <w:sz w:val="28"/>
          <w:szCs w:val="28"/>
          <w:lang w:bidi="th-TH"/>
        </w:rPr>
        <w:t xml:space="preserve">2562 </w:t>
      </w:r>
      <w:r w:rsidR="00DD459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โดย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รายงานของผู้สอบบัญชีรับอนุญาตฉบับนี้ได้ออกแทนรายงาน</w:t>
      </w:r>
      <w:r w:rsidR="00DD4595"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ต่องบการเงินของบริษัทฉบับเดิม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ลงวันที่ </w:t>
      </w:r>
      <w:r w:rsidRPr="00E57005">
        <w:rPr>
          <w:rFonts w:ascii="Browallia New" w:eastAsia="Calibri" w:hAnsi="Browallia New" w:cs="Browallia New"/>
          <w:sz w:val="28"/>
          <w:szCs w:val="28"/>
          <w:lang w:bidi="th-TH"/>
        </w:rPr>
        <w:t xml:space="preserve">27 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กุมภาพันธ์ พ.ศ. </w:t>
      </w:r>
      <w:r w:rsidRPr="00E57005">
        <w:rPr>
          <w:rFonts w:ascii="Browallia New" w:eastAsia="Calibri" w:hAnsi="Browallia New" w:cs="Browallia New"/>
          <w:sz w:val="28"/>
          <w:szCs w:val="28"/>
          <w:lang w:bidi="th-TH"/>
        </w:rPr>
        <w:t xml:space="preserve">2563 </w:t>
      </w:r>
      <w:r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ทั้งนี้ </w:t>
      </w:r>
      <w:r w:rsidR="0084650B" w:rsidRPr="00E5700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</w:t>
      </w:r>
      <w:r w:rsidR="0084650B" w:rsidRPr="00113A3F">
        <w:rPr>
          <w:rFonts w:ascii="Browallia New" w:eastAsia="Arial Unicode MS" w:hAnsi="Browallia New" w:cs="Browallia New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07C9B88A" w14:textId="3F00A476" w:rsidR="00DA3AC6" w:rsidRPr="00C67AEC" w:rsidRDefault="00DA3AC6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  <w:sectPr w:rsidR="00DA3AC6" w:rsidRPr="00C67AEC" w:rsidSect="00DA3AC6">
          <w:headerReference w:type="default" r:id="rId8"/>
          <w:pgSz w:w="11909" w:h="16834" w:code="9"/>
          <w:pgMar w:top="3139" w:right="1152" w:bottom="1584" w:left="1987" w:header="720" w:footer="720" w:gutter="0"/>
          <w:cols w:space="720"/>
          <w:docGrid w:linePitch="360"/>
        </w:sectPr>
      </w:pPr>
    </w:p>
    <w:p w14:paraId="60B93077" w14:textId="77777777" w:rsidR="00667F35" w:rsidRPr="00C67AEC" w:rsidRDefault="00667F35" w:rsidP="0024484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</w:t>
      </w:r>
      <w:r w:rsidR="00C976FC"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ับผิดชอบของ</w:t>
      </w:r>
      <w:r w:rsidR="00651E05"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="00D173B6" w:rsidRPr="00C67AEC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</w:p>
    <w:p w14:paraId="3B85371F" w14:textId="77777777" w:rsidR="00667F35" w:rsidRPr="00C67AEC" w:rsidRDefault="00667F35" w:rsidP="00244842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00A07DB4" w14:textId="77777777" w:rsidR="00667F35" w:rsidRPr="00C67AEC" w:rsidRDefault="00A65BAB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กรรมการมีหน้าที่รับผิดชอ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บในการจัดทำและนำเสนองบการเงิน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</w:t>
      </w:r>
      <w:r w:rsidR="00D173B6" w:rsidRPr="00C67AEC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Pr="00C67AEC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</w:p>
    <w:p w14:paraId="280302E9" w14:textId="77777777" w:rsidR="00667F35" w:rsidRPr="00C67AEC" w:rsidRDefault="00667F35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693780B" w14:textId="77777777" w:rsidR="00667F35" w:rsidRPr="00C67AEC" w:rsidRDefault="00A65BAB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</w:t>
      </w:r>
      <w:r w:rsidR="005009E7" w:rsidRPr="00C67AEC">
        <w:rPr>
          <w:rFonts w:ascii="Browallia New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</w:t>
      </w:r>
    </w:p>
    <w:p w14:paraId="32710358" w14:textId="77777777" w:rsidR="00C46846" w:rsidRPr="00C67AEC" w:rsidRDefault="00C46846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49A11C9" w14:textId="77777777" w:rsidR="00C46846" w:rsidRPr="00C67AEC" w:rsidRDefault="00C46846" w:rsidP="00C46846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คณะกรรมการตรวจสอบมีหน้าที่ช่วยกรรมการในการสอดส่องดูแลกระบวนการในการจัดทำรายงานทางการเงิน</w:t>
      </w:r>
      <w:r w:rsidR="005009E7" w:rsidRPr="00C67AEC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ของบริษัท</w:t>
      </w:r>
    </w:p>
    <w:p w14:paraId="15A920CE" w14:textId="77777777" w:rsidR="00C46846" w:rsidRPr="00C67AEC" w:rsidRDefault="00C46846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45C3354" w14:textId="77777777" w:rsidR="0042349D" w:rsidRPr="00C67AEC" w:rsidRDefault="0042349D" w:rsidP="0024484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3029C6FD" w14:textId="77777777" w:rsidR="004A13D4" w:rsidRPr="00C67AEC" w:rsidRDefault="004A13D4" w:rsidP="00244842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DC3B336" w14:textId="77777777" w:rsidR="00F9764A" w:rsidRPr="00C67AEC" w:rsidRDefault="005250F9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</w:t>
      </w:r>
      <w:r w:rsidR="00D173B6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่นอย่างสมเหตุสมผลว่างบการเงิน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</w:t>
      </w:r>
      <w:r w:rsidR="00DA3AC6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5009E7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5009E7" w:rsidRPr="00C67AE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แต่ละรายการ หรือทุกรายการรวมกันจะมีผลต่อการตัดสินใจ</w:t>
      </w:r>
      <w:r w:rsidR="00175D72"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ทางเศรษฐกิจของผู้ใช้งบการเงิน</w:t>
      </w: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F9764A" w:rsidRPr="00C67AE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7BEF1E6" w14:textId="77777777" w:rsidR="004C42BE" w:rsidRPr="00C67AEC" w:rsidRDefault="004C42BE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352ED75" w14:textId="77777777" w:rsidR="00F9764A" w:rsidRPr="00C67AEC" w:rsidRDefault="00F9764A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F6C605E" w14:textId="77777777" w:rsidR="004C42BE" w:rsidRPr="00C67AEC" w:rsidRDefault="004C42BE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BB9DF33" w14:textId="77777777" w:rsidR="00F9764A" w:rsidRPr="00C67AEC" w:rsidRDefault="000575AB" w:rsidP="002448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hAnsi="Browallia New" w:cs="Browallia New"/>
          <w:sz w:val="28"/>
        </w:rPr>
      </w:pPr>
      <w:r w:rsidRPr="00C67AEC">
        <w:rPr>
          <w:rFonts w:ascii="Browallia New" w:eastAsia="Calibri" w:hAnsi="Browallia New" w:cs="Browallia New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67AEC">
        <w:rPr>
          <w:rFonts w:ascii="Browallia New" w:eastAsia="Calibri" w:hAnsi="Browallia New" w:cs="Browallia New"/>
          <w:sz w:val="28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C67AEC">
        <w:rPr>
          <w:rFonts w:ascii="Browallia New" w:eastAsia="Calibri" w:hAnsi="Browallia New" w:cs="Browallia New"/>
          <w:spacing w:val="-4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Pr="00C67AEC">
        <w:rPr>
          <w:rFonts w:ascii="Browallia New" w:eastAsia="Calibri" w:hAnsi="Browallia New" w:cs="Browallia New"/>
          <w:sz w:val="28"/>
          <w:cs/>
        </w:rPr>
        <w:t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4B47454" w14:textId="77777777" w:rsidR="00DA3AC6" w:rsidRPr="00C67AEC" w:rsidRDefault="001B42C0" w:rsidP="00244842">
      <w:pPr>
        <w:pStyle w:val="ListParagraph"/>
        <w:numPr>
          <w:ilvl w:val="0"/>
          <w:numId w:val="1"/>
        </w:numPr>
        <w:spacing w:after="0" w:line="240" w:lineRule="auto"/>
        <w:ind w:left="567" w:hanging="425"/>
        <w:jc w:val="thaiDistribute"/>
        <w:rPr>
          <w:rFonts w:ascii="Browallia New" w:eastAsia="Calibri" w:hAnsi="Browallia New" w:cs="Browallia New"/>
          <w:spacing w:val="-8"/>
          <w:sz w:val="28"/>
          <w:cs/>
        </w:rPr>
      </w:pPr>
      <w:r w:rsidRPr="00C67AEC">
        <w:rPr>
          <w:rFonts w:ascii="Browallia New" w:eastAsia="Calibri" w:hAnsi="Browallia New" w:cs="Browallia New"/>
          <w:spacing w:val="-8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D14208" w:rsidRPr="00C67AEC">
        <w:rPr>
          <w:rFonts w:ascii="Browallia New" w:eastAsia="Calibri" w:hAnsi="Browallia New" w:cs="Browallia New"/>
          <w:spacing w:val="-8"/>
          <w:sz w:val="28"/>
        </w:rPr>
        <w:br/>
      </w:r>
      <w:r w:rsidRPr="00C67AEC">
        <w:rPr>
          <w:rFonts w:ascii="Browallia New" w:eastAsia="Calibri" w:hAnsi="Browallia New" w:cs="Browallia New"/>
          <w:spacing w:val="-8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D14208" w:rsidRPr="00C67AEC">
        <w:rPr>
          <w:rFonts w:ascii="Browallia New" w:eastAsia="Calibri" w:hAnsi="Browallia New" w:cs="Browallia New"/>
          <w:spacing w:val="-8"/>
          <w:sz w:val="28"/>
        </w:rPr>
        <w:br/>
      </w:r>
      <w:r w:rsidRPr="00C67AEC">
        <w:rPr>
          <w:rFonts w:ascii="Browallia New" w:eastAsia="Calibri" w:hAnsi="Browallia New" w:cs="Browallia New"/>
          <w:spacing w:val="-8"/>
          <w:sz w:val="28"/>
          <w:cs/>
        </w:rPr>
        <w:t>ของบริษัท</w:t>
      </w:r>
    </w:p>
    <w:p w14:paraId="79DF9B52" w14:textId="77777777" w:rsidR="00F9764A" w:rsidRPr="00C67AEC" w:rsidRDefault="001B42C0" w:rsidP="00331E6C">
      <w:pPr>
        <w:pStyle w:val="ListParagraph"/>
        <w:numPr>
          <w:ilvl w:val="0"/>
          <w:numId w:val="1"/>
        </w:numPr>
        <w:spacing w:after="0" w:line="240" w:lineRule="auto"/>
        <w:ind w:left="576" w:hanging="432"/>
        <w:jc w:val="thaiDistribute"/>
        <w:rPr>
          <w:rFonts w:ascii="Browallia New" w:hAnsi="Browallia New" w:cs="Browallia New"/>
          <w:sz w:val="28"/>
          <w:cs/>
        </w:rPr>
      </w:pPr>
      <w:r w:rsidRPr="00C67AEC">
        <w:rPr>
          <w:rFonts w:ascii="Browallia New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</w:t>
      </w:r>
      <w:r w:rsidR="00C67AEC">
        <w:rPr>
          <w:rFonts w:ascii="Browallia New" w:hAnsi="Browallia New" w:cs="Browallia New"/>
          <w:sz w:val="28"/>
          <w:cs/>
        </w:rPr>
        <w:br/>
      </w:r>
      <w:r w:rsidRPr="00C67AEC">
        <w:rPr>
          <w:rFonts w:ascii="Browallia New" w:hAnsi="Browallia New" w:cs="Browallia New"/>
          <w:sz w:val="28"/>
          <w:cs/>
        </w:rPr>
        <w:t>ทางบัญชี และการเปิดเผยข้อมูลที่เกี่ยวข้องซึ่งจัดทำขึ้นโดยกรรมการ</w:t>
      </w:r>
    </w:p>
    <w:p w14:paraId="12568CB5" w14:textId="77777777" w:rsidR="00F9764A" w:rsidRPr="00C67AEC" w:rsidRDefault="001C3072" w:rsidP="00331E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6" w:hanging="432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331E6C" w:rsidRPr="00C67AEC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 xml:space="preserve"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</w:t>
      </w:r>
      <w:r w:rsidR="00331E6C" w:rsidRPr="00C67AEC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</w:t>
      </w:r>
      <w:r w:rsidR="00331E6C" w:rsidRPr="00C67AEC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ของข้าพเจ้าถึงการเป</w:t>
      </w:r>
      <w:r w:rsidR="00BC18CE" w:rsidRPr="00C67AEC">
        <w:rPr>
          <w:rFonts w:ascii="Browallia New" w:hAnsi="Browallia New" w:cs="Browallia New"/>
          <w:spacing w:val="-6"/>
          <w:sz w:val="28"/>
          <w:cs/>
          <w:lang w:val="en-GB"/>
        </w:rPr>
        <w:t>ิดเผยที่เกี่ยวข้องในงบการเงิน</w:t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 xml:space="preserve"> หรือถ้าการเปิดเผยดังกล่าวไม่เพียงพอ ความเห็น</w:t>
      </w:r>
      <w:r w:rsidR="005009E7" w:rsidRPr="00C67AEC">
        <w:rPr>
          <w:rFonts w:ascii="Browallia New" w:hAnsi="Browallia New" w:cs="Browallia New"/>
          <w:spacing w:val="-6"/>
          <w:sz w:val="28"/>
          <w:lang w:val="en-GB"/>
        </w:rPr>
        <w:br/>
      </w:r>
      <w:r w:rsidRPr="00C67AEC">
        <w:rPr>
          <w:rFonts w:ascii="Browallia New" w:hAnsi="Browallia New" w:cs="Browallia New"/>
          <w:spacing w:val="-6"/>
          <w:sz w:val="28"/>
          <w:cs/>
          <w:lang w:val="en-GB"/>
        </w:rPr>
        <w:t>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="00F9764A" w:rsidRPr="00C67AEC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</w:p>
    <w:p w14:paraId="1D60AF3B" w14:textId="77777777" w:rsidR="00723E79" w:rsidRPr="00C67AEC" w:rsidRDefault="007B141B" w:rsidP="00331E6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76" w:hanging="432"/>
        <w:jc w:val="thaiDistribute"/>
        <w:rPr>
          <w:rFonts w:ascii="Browallia New" w:hAnsi="Browallia New" w:cs="Browallia New"/>
          <w:sz w:val="28"/>
          <w:lang w:val="en-GB"/>
        </w:rPr>
      </w:pPr>
      <w:r w:rsidRPr="00C67AEC">
        <w:rPr>
          <w:rFonts w:ascii="Browallia New" w:hAnsi="Browallia New" w:cs="Browallia New"/>
          <w:sz w:val="28"/>
          <w:cs/>
          <w:lang w:val="en-GB"/>
        </w:rPr>
        <w:t>ประเมินการนำเสนอ โค</w:t>
      </w:r>
      <w:r w:rsidR="00BC18CE" w:rsidRPr="00C67AEC">
        <w:rPr>
          <w:rFonts w:ascii="Browallia New" w:hAnsi="Browallia New" w:cs="Browallia New"/>
          <w:sz w:val="28"/>
          <w:cs/>
          <w:lang w:val="en-GB"/>
        </w:rPr>
        <w:t>รงสร้างและเนื้อหาของงบการเงิน</w:t>
      </w:r>
      <w:r w:rsidRPr="00C67AEC">
        <w:rPr>
          <w:rFonts w:ascii="Browallia New" w:hAnsi="Browallia New" w:cs="Browallia New"/>
          <w:sz w:val="28"/>
          <w:cs/>
          <w:lang w:val="en-GB"/>
        </w:rPr>
        <w:t>โดยรวม</w:t>
      </w:r>
      <w:r w:rsidR="00BC18CE" w:rsidRPr="00C67AEC">
        <w:rPr>
          <w:rFonts w:ascii="Browallia New" w:hAnsi="Browallia New" w:cs="Browallia New"/>
          <w:sz w:val="28"/>
          <w:cs/>
          <w:lang w:val="en-GB"/>
        </w:rPr>
        <w:t xml:space="preserve"> รวมถึงการเปิดเผยว่างบการเงิน</w:t>
      </w:r>
      <w:r w:rsidRPr="00C67AEC">
        <w:rPr>
          <w:rFonts w:ascii="Browallia New" w:hAnsi="Browallia New" w:cs="Browallia New"/>
          <w:sz w:val="28"/>
          <w:cs/>
          <w:lang w:val="en-GB"/>
        </w:rPr>
        <w:t>แสดงรายการ และเหตุการณ์ในรูปแบบที่ทำให้มีการนำเสนอข้อมูลโดยถูกต้องตามที่ควรหรือไม่</w:t>
      </w:r>
      <w:r w:rsidR="00F9764A" w:rsidRPr="00C67AEC">
        <w:rPr>
          <w:rFonts w:ascii="Browallia New" w:hAnsi="Browallia New" w:cs="Browallia New"/>
          <w:sz w:val="28"/>
          <w:lang w:val="en-GB"/>
        </w:rPr>
        <w:t xml:space="preserve"> </w:t>
      </w:r>
    </w:p>
    <w:p w14:paraId="212F3C1C" w14:textId="77777777" w:rsidR="00667F35" w:rsidRPr="00C67AEC" w:rsidRDefault="00667F35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</w:p>
    <w:p w14:paraId="2C21B133" w14:textId="77777777" w:rsidR="007B141B" w:rsidRPr="00C67AEC" w:rsidRDefault="007B141B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C46846" w:rsidRPr="00C67AEC">
        <w:rPr>
          <w:rFonts w:ascii="Browallia New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C46846" w:rsidRPr="00C67AEC">
        <w:rPr>
          <w:rFonts w:ascii="Browallia New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 xml:space="preserve">ซึ่งรวมถึงประเด็นที่มีนัยสำคัญที่พบจากการตรวจสอบและข้อบกพร่องที่มีนัยสำคัญในระบบการควบคุมภายใน </w:t>
      </w:r>
      <w:r w:rsidR="00C46846" w:rsidRPr="00C67AEC">
        <w:rPr>
          <w:rFonts w:ascii="Browallia New" w:hAnsi="Browallia New" w:cs="Browallia New"/>
          <w:sz w:val="28"/>
          <w:szCs w:val="28"/>
          <w:lang w:bidi="th-TH"/>
        </w:rPr>
        <w:br/>
      </w:r>
      <w:r w:rsidR="00C46846" w:rsidRPr="00C67AEC">
        <w:rPr>
          <w:rFonts w:ascii="Browallia New" w:hAnsi="Browallia New" w:cs="Browallia New"/>
          <w:sz w:val="28"/>
          <w:szCs w:val="28"/>
          <w:cs/>
          <w:lang w:bidi="th-TH"/>
        </w:rPr>
        <w:t>หาก</w:t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2397BFC1" w14:textId="77777777" w:rsidR="007B141B" w:rsidRPr="00C67AEC" w:rsidRDefault="007B141B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FA41ADE" w14:textId="77777777" w:rsidR="00C46846" w:rsidRPr="00C67AEC" w:rsidRDefault="00C46846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</w:t>
      </w:r>
      <w:r w:rsidRPr="00C67AEC">
        <w:rPr>
          <w:rFonts w:ascii="Browallia New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B0AF8" w:rsidRPr="00C67AEC">
        <w:rPr>
          <w:rFonts w:ascii="Browallia New" w:hAnsi="Browallia New" w:cs="Browallia New"/>
          <w:sz w:val="28"/>
          <w:szCs w:val="28"/>
          <w:lang w:bidi="th-TH"/>
        </w:rPr>
        <w:br/>
      </w: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25A782A1" w14:textId="77777777" w:rsidR="00D14208" w:rsidRPr="00C67AEC" w:rsidRDefault="00D14208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64B1502" w14:textId="77777777" w:rsidR="008B0B29" w:rsidRPr="00C67AEC" w:rsidRDefault="008B0B29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971C23F" w14:textId="77777777" w:rsidR="003D230C" w:rsidRPr="00C67AEC" w:rsidRDefault="003D230C" w:rsidP="0024484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67AEC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C35C089" w14:textId="77777777" w:rsidR="00244842" w:rsidRPr="00C67AEC" w:rsidRDefault="00244842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27EC7D" w14:textId="77777777" w:rsidR="003B0AF8" w:rsidRPr="00C67AEC" w:rsidRDefault="003B0AF8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A82B09" w14:textId="77777777" w:rsidR="005009E7" w:rsidRPr="00C67AEC" w:rsidRDefault="005009E7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87D7E1" w14:textId="77777777" w:rsidR="00DA3AC6" w:rsidRPr="00C67AEC" w:rsidRDefault="00DA3AC6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B71A3E3" w14:textId="77777777" w:rsidR="008B0B29" w:rsidRPr="00C67AEC" w:rsidRDefault="008B0B29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1A90A71" w14:textId="77777777" w:rsidR="00971843" w:rsidRPr="00C67AEC" w:rsidRDefault="00971843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0255C3" w14:textId="77777777" w:rsidR="00667F35" w:rsidRPr="00C67AEC" w:rsidRDefault="00667F35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C67AE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ชาญชัย  ชัยประสิทธิ์</w:t>
      </w:r>
    </w:p>
    <w:p w14:paraId="2DA0E2F9" w14:textId="77777777" w:rsidR="00667F35" w:rsidRPr="00C67AEC" w:rsidRDefault="00667F35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26C8A" w:rsidRPr="00426C8A">
        <w:rPr>
          <w:rFonts w:ascii="Browallia New" w:hAnsi="Browallia New" w:cs="Browallia New"/>
          <w:sz w:val="28"/>
          <w:szCs w:val="28"/>
          <w:lang w:val="en-GB" w:bidi="th-TH"/>
        </w:rPr>
        <w:t>3760</w:t>
      </w:r>
    </w:p>
    <w:p w14:paraId="103028BA" w14:textId="77777777" w:rsidR="00F021E2" w:rsidRPr="00C67AEC" w:rsidRDefault="00F021E2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C67AEC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29718E0" w14:textId="7DAF8138" w:rsidR="009E7ABD" w:rsidRPr="00C67AEC" w:rsidRDefault="002F51DC" w:rsidP="0024484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9E7ABD" w:rsidRPr="00C67AEC" w:rsidSect="003B0AF8"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5A257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A2578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กันยายน</w:t>
      </w:r>
      <w:r w:rsidR="008D2617" w:rsidRPr="0013491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พ.ศ. </w:t>
      </w:r>
      <w:r w:rsidR="00426C8A" w:rsidRPr="00426C8A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19A210C9" w14:textId="77777777" w:rsidR="00667F35" w:rsidRPr="0034240B" w:rsidRDefault="004C2853" w:rsidP="0024484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3424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อินเด็กซ์ อินเตอร์เนชั่นแนล กรุ๊ป จำกัด</w:t>
      </w:r>
    </w:p>
    <w:p w14:paraId="796AA677" w14:textId="77777777" w:rsidR="0080053C" w:rsidRPr="0034240B" w:rsidRDefault="0080053C" w:rsidP="002448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0B810CF5" w14:textId="77777777" w:rsidR="00756DE0" w:rsidRPr="0034240B" w:rsidRDefault="0080053C" w:rsidP="002448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4240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70DAD1DE" w14:textId="77777777" w:rsidR="003273E8" w:rsidRPr="0034240B" w:rsidRDefault="003273E8" w:rsidP="00244842">
      <w:pPr>
        <w:tabs>
          <w:tab w:val="left" w:pos="720"/>
        </w:tabs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34240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426C8A" w:rsidRPr="00426C8A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34240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 ธันวาคม</w:t>
      </w:r>
      <w:r w:rsidRPr="0034240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34240B">
        <w:rPr>
          <w:rFonts w:ascii="Browallia New" w:hAnsi="Browallia New" w:cs="Browallia New"/>
          <w:b/>
          <w:bCs/>
          <w:sz w:val="30"/>
          <w:szCs w:val="30"/>
          <w:cs/>
          <w:lang w:val="th-TH" w:bidi="th-TH"/>
        </w:rPr>
        <w:t xml:space="preserve">พ.ศ. </w:t>
      </w:r>
      <w:r w:rsidR="00426C8A" w:rsidRPr="00426C8A">
        <w:rPr>
          <w:rFonts w:ascii="Browallia New" w:hAnsi="Browallia New" w:cs="Browallia New"/>
          <w:b/>
          <w:bCs/>
          <w:sz w:val="30"/>
          <w:szCs w:val="30"/>
          <w:lang w:val="en-GB"/>
        </w:rPr>
        <w:t>2562</w:t>
      </w:r>
    </w:p>
    <w:sectPr w:rsidR="003273E8" w:rsidRPr="0034240B" w:rsidSect="00EA0BB3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1B5C7" w14:textId="77777777" w:rsidR="00097898" w:rsidRDefault="00097898" w:rsidP="0042349D">
      <w:pPr>
        <w:spacing w:after="0" w:line="240" w:lineRule="auto"/>
      </w:pPr>
      <w:r>
        <w:separator/>
      </w:r>
    </w:p>
  </w:endnote>
  <w:endnote w:type="continuationSeparator" w:id="0">
    <w:p w14:paraId="5E4E7EE2" w14:textId="77777777" w:rsidR="00097898" w:rsidRDefault="0009789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7F6BD" w14:textId="77777777" w:rsidR="00097898" w:rsidRDefault="00097898" w:rsidP="0042349D">
      <w:pPr>
        <w:spacing w:after="0" w:line="240" w:lineRule="auto"/>
      </w:pPr>
      <w:r>
        <w:separator/>
      </w:r>
    </w:p>
  </w:footnote>
  <w:footnote w:type="continuationSeparator" w:id="0">
    <w:p w14:paraId="341B9E8D" w14:textId="77777777" w:rsidR="00097898" w:rsidRDefault="0009789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D9921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BE5A332E"/>
    <w:lvl w:ilvl="0" w:tplc="E54414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215C5020"/>
    <w:lvl w:ilvl="0" w:tplc="6CD0E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6FAF"/>
    <w:rsid w:val="0002094C"/>
    <w:rsid w:val="000575AB"/>
    <w:rsid w:val="000656BB"/>
    <w:rsid w:val="00071B2B"/>
    <w:rsid w:val="00073D9B"/>
    <w:rsid w:val="00080EDB"/>
    <w:rsid w:val="00091153"/>
    <w:rsid w:val="00097898"/>
    <w:rsid w:val="000B7CA9"/>
    <w:rsid w:val="000C73BF"/>
    <w:rsid w:val="000E0128"/>
    <w:rsid w:val="000E2A4A"/>
    <w:rsid w:val="000F3612"/>
    <w:rsid w:val="001137D4"/>
    <w:rsid w:val="00122715"/>
    <w:rsid w:val="00143B38"/>
    <w:rsid w:val="001639E1"/>
    <w:rsid w:val="0016723D"/>
    <w:rsid w:val="00167CCA"/>
    <w:rsid w:val="00175D72"/>
    <w:rsid w:val="00192782"/>
    <w:rsid w:val="001B42C0"/>
    <w:rsid w:val="001B72DA"/>
    <w:rsid w:val="001C3072"/>
    <w:rsid w:val="001D5B01"/>
    <w:rsid w:val="00207821"/>
    <w:rsid w:val="00211253"/>
    <w:rsid w:val="00215380"/>
    <w:rsid w:val="002166FE"/>
    <w:rsid w:val="00244842"/>
    <w:rsid w:val="0024719C"/>
    <w:rsid w:val="002543B6"/>
    <w:rsid w:val="002560FB"/>
    <w:rsid w:val="00271BD2"/>
    <w:rsid w:val="002851BC"/>
    <w:rsid w:val="002B403D"/>
    <w:rsid w:val="002C60D7"/>
    <w:rsid w:val="002D42BA"/>
    <w:rsid w:val="002E67C7"/>
    <w:rsid w:val="002F3562"/>
    <w:rsid w:val="002F51DC"/>
    <w:rsid w:val="002F7E25"/>
    <w:rsid w:val="00305272"/>
    <w:rsid w:val="00325694"/>
    <w:rsid w:val="00326407"/>
    <w:rsid w:val="003273E8"/>
    <w:rsid w:val="00331E6C"/>
    <w:rsid w:val="00340056"/>
    <w:rsid w:val="0034240B"/>
    <w:rsid w:val="003552A9"/>
    <w:rsid w:val="00361300"/>
    <w:rsid w:val="003647CB"/>
    <w:rsid w:val="00382D72"/>
    <w:rsid w:val="00392FDA"/>
    <w:rsid w:val="003A678C"/>
    <w:rsid w:val="003B0913"/>
    <w:rsid w:val="003B0AF8"/>
    <w:rsid w:val="003C7F35"/>
    <w:rsid w:val="003D230C"/>
    <w:rsid w:val="003E349E"/>
    <w:rsid w:val="003F3D0D"/>
    <w:rsid w:val="00400694"/>
    <w:rsid w:val="0042349D"/>
    <w:rsid w:val="00423E73"/>
    <w:rsid w:val="00426C8A"/>
    <w:rsid w:val="00466FFD"/>
    <w:rsid w:val="00471043"/>
    <w:rsid w:val="004818AF"/>
    <w:rsid w:val="00482A76"/>
    <w:rsid w:val="00496EC2"/>
    <w:rsid w:val="004A13D4"/>
    <w:rsid w:val="004A69A4"/>
    <w:rsid w:val="004C2853"/>
    <w:rsid w:val="004C3BD9"/>
    <w:rsid w:val="004C3F3C"/>
    <w:rsid w:val="004C42BE"/>
    <w:rsid w:val="004D68C5"/>
    <w:rsid w:val="004E7921"/>
    <w:rsid w:val="004F55E2"/>
    <w:rsid w:val="005009E7"/>
    <w:rsid w:val="00524873"/>
    <w:rsid w:val="005250F9"/>
    <w:rsid w:val="00527E67"/>
    <w:rsid w:val="005532D4"/>
    <w:rsid w:val="0057184B"/>
    <w:rsid w:val="00576ABD"/>
    <w:rsid w:val="005A2578"/>
    <w:rsid w:val="005A63E0"/>
    <w:rsid w:val="005D7398"/>
    <w:rsid w:val="005F0ADB"/>
    <w:rsid w:val="005F0CCA"/>
    <w:rsid w:val="005F2A06"/>
    <w:rsid w:val="00625AF7"/>
    <w:rsid w:val="006446B3"/>
    <w:rsid w:val="00651E05"/>
    <w:rsid w:val="00667E7F"/>
    <w:rsid w:val="00667F35"/>
    <w:rsid w:val="00680567"/>
    <w:rsid w:val="006B055B"/>
    <w:rsid w:val="006C15B1"/>
    <w:rsid w:val="006D0619"/>
    <w:rsid w:val="006E44A0"/>
    <w:rsid w:val="00700CDF"/>
    <w:rsid w:val="007030BF"/>
    <w:rsid w:val="00711EB4"/>
    <w:rsid w:val="00720203"/>
    <w:rsid w:val="00722F00"/>
    <w:rsid w:val="00723E79"/>
    <w:rsid w:val="007476C4"/>
    <w:rsid w:val="00756DE0"/>
    <w:rsid w:val="0077019C"/>
    <w:rsid w:val="00774EB6"/>
    <w:rsid w:val="00790E0F"/>
    <w:rsid w:val="00791684"/>
    <w:rsid w:val="007B141B"/>
    <w:rsid w:val="007D7CF8"/>
    <w:rsid w:val="007F4333"/>
    <w:rsid w:val="0080053C"/>
    <w:rsid w:val="008013D3"/>
    <w:rsid w:val="00805B75"/>
    <w:rsid w:val="0081389D"/>
    <w:rsid w:val="00826E5C"/>
    <w:rsid w:val="00830FC4"/>
    <w:rsid w:val="0084650B"/>
    <w:rsid w:val="00873E20"/>
    <w:rsid w:val="00882CFD"/>
    <w:rsid w:val="0088320B"/>
    <w:rsid w:val="008B0B29"/>
    <w:rsid w:val="008D2617"/>
    <w:rsid w:val="008D338A"/>
    <w:rsid w:val="008E6AAB"/>
    <w:rsid w:val="008F5E4C"/>
    <w:rsid w:val="008F758D"/>
    <w:rsid w:val="00955EA0"/>
    <w:rsid w:val="00965E04"/>
    <w:rsid w:val="00971843"/>
    <w:rsid w:val="00977390"/>
    <w:rsid w:val="0099303C"/>
    <w:rsid w:val="009A4552"/>
    <w:rsid w:val="009B43F8"/>
    <w:rsid w:val="009C5076"/>
    <w:rsid w:val="009E7ABD"/>
    <w:rsid w:val="00A32595"/>
    <w:rsid w:val="00A36668"/>
    <w:rsid w:val="00A55386"/>
    <w:rsid w:val="00A55DAB"/>
    <w:rsid w:val="00A65BAB"/>
    <w:rsid w:val="00A72332"/>
    <w:rsid w:val="00AE2050"/>
    <w:rsid w:val="00AF1CEA"/>
    <w:rsid w:val="00AF7B13"/>
    <w:rsid w:val="00B15CAB"/>
    <w:rsid w:val="00B34EE1"/>
    <w:rsid w:val="00B550CB"/>
    <w:rsid w:val="00B65B58"/>
    <w:rsid w:val="00B825E7"/>
    <w:rsid w:val="00BA5F08"/>
    <w:rsid w:val="00BB1660"/>
    <w:rsid w:val="00BC01CD"/>
    <w:rsid w:val="00BC18CE"/>
    <w:rsid w:val="00BE0C9D"/>
    <w:rsid w:val="00BF0ECA"/>
    <w:rsid w:val="00BF176E"/>
    <w:rsid w:val="00BF4F3F"/>
    <w:rsid w:val="00C1435C"/>
    <w:rsid w:val="00C24B1D"/>
    <w:rsid w:val="00C40413"/>
    <w:rsid w:val="00C46846"/>
    <w:rsid w:val="00C67AEC"/>
    <w:rsid w:val="00C7366D"/>
    <w:rsid w:val="00C976FC"/>
    <w:rsid w:val="00CB3E62"/>
    <w:rsid w:val="00CC0C8D"/>
    <w:rsid w:val="00CC5A1F"/>
    <w:rsid w:val="00CC7738"/>
    <w:rsid w:val="00CC7795"/>
    <w:rsid w:val="00CF0754"/>
    <w:rsid w:val="00D02CF1"/>
    <w:rsid w:val="00D04FDD"/>
    <w:rsid w:val="00D0587C"/>
    <w:rsid w:val="00D14208"/>
    <w:rsid w:val="00D173B6"/>
    <w:rsid w:val="00D3752A"/>
    <w:rsid w:val="00D3796D"/>
    <w:rsid w:val="00D7084C"/>
    <w:rsid w:val="00D86064"/>
    <w:rsid w:val="00D91B99"/>
    <w:rsid w:val="00DA3AC6"/>
    <w:rsid w:val="00DB0971"/>
    <w:rsid w:val="00DC1DC7"/>
    <w:rsid w:val="00DD4595"/>
    <w:rsid w:val="00DE6E23"/>
    <w:rsid w:val="00DF7055"/>
    <w:rsid w:val="00E01CBA"/>
    <w:rsid w:val="00E21AE4"/>
    <w:rsid w:val="00E57005"/>
    <w:rsid w:val="00E73826"/>
    <w:rsid w:val="00E8562D"/>
    <w:rsid w:val="00E900B4"/>
    <w:rsid w:val="00EA0BB3"/>
    <w:rsid w:val="00EA0CE2"/>
    <w:rsid w:val="00EE4BA5"/>
    <w:rsid w:val="00F021E2"/>
    <w:rsid w:val="00F0797B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07B4"/>
    <w:rsid w:val="00FC23B3"/>
    <w:rsid w:val="00FC534C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BA5094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DF4ED-D216-46DB-B79D-9061BE08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4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</cp:lastModifiedBy>
  <cp:revision>31</cp:revision>
  <cp:lastPrinted>2020-10-05T06:50:00Z</cp:lastPrinted>
  <dcterms:created xsi:type="dcterms:W3CDTF">2018-04-04T04:19:00Z</dcterms:created>
  <dcterms:modified xsi:type="dcterms:W3CDTF">2020-10-05T06:50:00Z</dcterms:modified>
</cp:coreProperties>
</file>