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397F" w:rsidRPr="003B48C7" w:rsidRDefault="0007397F" w:rsidP="00D63F94">
      <w:pPr>
        <w:ind w:left="540" w:hanging="540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:rsidR="00101B62" w:rsidRPr="00D35725" w:rsidRDefault="00101B62" w:rsidP="00D63F94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</w:p>
    <w:p w:rsidR="00B961D1" w:rsidRPr="00D35725" w:rsidRDefault="00C9217D" w:rsidP="00D63F9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232E3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บริษัท </w:t>
      </w:r>
      <w:r w:rsidR="004927FA" w:rsidRPr="00232E3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เคอรี่ เอ็ก</w:t>
      </w:r>
      <w:r w:rsidR="00101B62" w:rsidRPr="00232E3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ซ์เพรส (ประเทศไทย) </w:t>
      </w:r>
      <w:r w:rsidR="008A0A53" w:rsidRPr="00232E3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จำกัด </w:t>
      </w:r>
      <w:r w:rsidR="008A0A53" w:rsidRPr="00232E3B">
        <w:rPr>
          <w:rFonts w:ascii="Browallia New" w:hAnsi="Browallia New" w:cs="Browallia New"/>
          <w:color w:val="auto"/>
          <w:spacing w:val="-2"/>
          <w:sz w:val="28"/>
          <w:szCs w:val="28"/>
        </w:rPr>
        <w:t>(“</w:t>
      </w:r>
      <w:r w:rsidR="008A0A53" w:rsidRPr="00232E3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="008A0A53" w:rsidRPr="00232E3B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”)</w:t>
      </w:r>
      <w:r w:rsidR="00022682" w:rsidRPr="00232E3B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101B62" w:rsidRPr="00232E3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เป็นบริษัทจำกัด ซึ่งจัดตั้งขึ้นในประเทศไทยและมีที่อยู่ตามที่ได้</w:t>
      </w:r>
      <w:r w:rsidR="00101B62" w:rsidRPr="00D35725">
        <w:rPr>
          <w:rFonts w:ascii="Browallia New" w:hAnsi="Browallia New" w:cs="Browallia New"/>
          <w:color w:val="auto"/>
          <w:sz w:val="28"/>
          <w:szCs w:val="28"/>
          <w:cs/>
        </w:rPr>
        <w:t>จดทะเบียนไว้</w:t>
      </w:r>
      <w:r w:rsidR="00284981" w:rsidRPr="00D35725">
        <w:rPr>
          <w:rFonts w:ascii="Browallia New" w:hAnsi="Browallia New" w:cs="Browallia New"/>
          <w:color w:val="auto"/>
          <w:sz w:val="28"/>
          <w:szCs w:val="28"/>
          <w:cs/>
        </w:rPr>
        <w:t>ดังนี้</w:t>
      </w:r>
      <w:r w:rsidR="00284981" w:rsidRPr="00D35725">
        <w:rPr>
          <w:rFonts w:ascii="Browallia New" w:hAnsi="Browallia New" w:cs="Browallia New"/>
          <w:color w:val="auto"/>
          <w:sz w:val="28"/>
          <w:szCs w:val="28"/>
          <w:lang w:val="en-GB"/>
        </w:rPr>
        <w:t>:</w:t>
      </w:r>
    </w:p>
    <w:p w:rsidR="00B961D1" w:rsidRPr="00D35725" w:rsidRDefault="00B961D1" w:rsidP="00D63F9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:rsidR="0007397F" w:rsidRPr="00D35725" w:rsidRDefault="0007397F" w:rsidP="00D63F94">
      <w:pPr>
        <w:tabs>
          <w:tab w:val="left" w:pos="14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D3572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สำนักงานใหญ่</w:t>
      </w:r>
      <w:r w:rsidRPr="00D3572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:</w:t>
      </w:r>
      <w:r w:rsidRPr="00D3572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D3572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เลขที่ </w:t>
      </w:r>
      <w:r w:rsidR="00F448E5" w:rsidRPr="00F448E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89</w:t>
      </w:r>
      <w:r w:rsidRPr="00D3572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D3572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อาคารเจ้าพระยาทาวเวอร์ ชั้น </w:t>
      </w:r>
      <w:r w:rsidR="00F448E5" w:rsidRPr="00F448E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Pr="00D3572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D3572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ห้อง </w:t>
      </w:r>
      <w:r w:rsidR="00F448E5" w:rsidRPr="00F448E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906</w:t>
      </w:r>
      <w:r w:rsidRPr="00D3572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D3572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ซอยวัดสวนพลู ถนนเจริญกรุง แขวงบางรัก </w:t>
      </w:r>
    </w:p>
    <w:p w:rsidR="0007397F" w:rsidRPr="00D35725" w:rsidRDefault="0007397F" w:rsidP="00D63F94">
      <w:pPr>
        <w:tabs>
          <w:tab w:val="left" w:pos="1467"/>
          <w:tab w:val="left" w:pos="153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D35725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Pr="00D3572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เขตบางรัก กรุงเทพมหานคร</w:t>
      </w:r>
      <w:r w:rsidRPr="00D3572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448E5" w:rsidRPr="00F448E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10500</w:t>
      </w:r>
    </w:p>
    <w:p w:rsidR="0007397F" w:rsidRPr="00D35725" w:rsidRDefault="0007397F" w:rsidP="00D63F94">
      <w:pPr>
        <w:tabs>
          <w:tab w:val="left" w:pos="19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07397F" w:rsidRPr="00D35725" w:rsidRDefault="0007397F" w:rsidP="00D63F94">
      <w:pPr>
        <w:tabs>
          <w:tab w:val="left" w:pos="19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D3572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ศูนย์คัดแยกสินค้าหลัก</w:t>
      </w:r>
      <w:r w:rsidRPr="00D3572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:</w:t>
      </w:r>
      <w:r w:rsidRPr="00D3572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="00F448E5" w:rsidRPr="00F448E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33</w:t>
      </w:r>
      <w:r w:rsidRPr="00D3572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/</w:t>
      </w:r>
      <w:r w:rsidR="00F448E5" w:rsidRPr="00F448E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D3572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หมู่ </w:t>
      </w:r>
      <w:r w:rsidR="00F448E5" w:rsidRPr="00F448E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Pr="00D3572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ตำบลบางปลา อำเภอบางพลี จังหวัดสมุทรปราการ </w:t>
      </w:r>
      <w:r w:rsidR="00F448E5" w:rsidRPr="00F448E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10540</w:t>
      </w:r>
    </w:p>
    <w:p w:rsidR="00B961D1" w:rsidRPr="00D35725" w:rsidRDefault="00B961D1" w:rsidP="00D63F94">
      <w:pPr>
        <w:ind w:firstLine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:rsidR="00101B62" w:rsidRPr="00D35725" w:rsidRDefault="00284981" w:rsidP="00D63F9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การ</w:t>
      </w:r>
      <w:r w:rsidR="004E538E" w:rsidRPr="00D35725">
        <w:rPr>
          <w:rFonts w:ascii="Browallia New" w:hAnsi="Browallia New" w:cs="Browallia New"/>
          <w:color w:val="auto"/>
          <w:sz w:val="28"/>
          <w:szCs w:val="28"/>
          <w:cs/>
        </w:rPr>
        <w:t>ประกอบ</w:t>
      </w: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ธุรกิจหลักของบริษัท</w:t>
      </w:r>
      <w:r w:rsidR="004E538E" w:rsidRPr="00D35725">
        <w:rPr>
          <w:rFonts w:ascii="Browallia New" w:hAnsi="Browallia New" w:cs="Browallia New"/>
          <w:color w:val="auto"/>
          <w:sz w:val="28"/>
          <w:szCs w:val="28"/>
          <w:cs/>
        </w:rPr>
        <w:t xml:space="preserve"> คือ </w:t>
      </w:r>
      <w:r w:rsidR="00C400C4" w:rsidRPr="00D35725">
        <w:rPr>
          <w:rFonts w:ascii="Browallia New" w:hAnsi="Browallia New" w:cs="Browallia New"/>
          <w:color w:val="auto"/>
          <w:sz w:val="28"/>
          <w:szCs w:val="28"/>
          <w:cs/>
        </w:rPr>
        <w:t>ให้บริการ</w:t>
      </w:r>
      <w:r w:rsidR="00F40BAA" w:rsidRPr="00D35725">
        <w:rPr>
          <w:rFonts w:ascii="Browallia New" w:hAnsi="Browallia New" w:cs="Browallia New"/>
          <w:color w:val="auto"/>
          <w:sz w:val="28"/>
          <w:szCs w:val="28"/>
          <w:cs/>
        </w:rPr>
        <w:t>จัดส่งพัสดุ</w:t>
      </w:r>
      <w:r w:rsidR="00B360FD" w:rsidRPr="00D35725">
        <w:rPr>
          <w:rFonts w:ascii="Browallia New" w:hAnsi="Browallia New" w:cs="Browallia New"/>
          <w:color w:val="auto"/>
          <w:sz w:val="28"/>
          <w:szCs w:val="28"/>
          <w:cs/>
        </w:rPr>
        <w:t>ภายในประเทศ</w:t>
      </w:r>
      <w:r w:rsidR="003D2843" w:rsidRPr="00D3572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1B3EA9" w:rsidRPr="00D35725">
        <w:rPr>
          <w:rFonts w:ascii="Browallia New" w:hAnsi="Browallia New" w:cs="Browallia New"/>
          <w:color w:val="auto"/>
          <w:sz w:val="28"/>
          <w:szCs w:val="28"/>
          <w:cs/>
        </w:rPr>
        <w:t>โดยมี</w:t>
      </w:r>
      <w:r w:rsidR="003D2843" w:rsidRPr="00D35725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 </w:t>
      </w:r>
      <w:r w:rsidR="003D2843" w:rsidRPr="00D35725">
        <w:rPr>
          <w:rFonts w:ascii="Browallia New" w:hAnsi="Browallia New" w:cs="Browallia New"/>
          <w:color w:val="auto"/>
          <w:sz w:val="28"/>
          <w:szCs w:val="28"/>
        </w:rPr>
        <w:t>Kerry Logistics Network Limited</w:t>
      </w:r>
      <w:r w:rsidR="00B7081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961D1" w:rsidRPr="00D35725">
        <w:rPr>
          <w:rFonts w:ascii="Browallia New" w:hAnsi="Browallia New" w:cs="Browallia New"/>
          <w:color w:val="auto"/>
          <w:sz w:val="28"/>
          <w:szCs w:val="28"/>
          <w:cs/>
        </w:rPr>
        <w:t>เป็นบริษั</w:t>
      </w:r>
      <w:r w:rsidR="003D2843" w:rsidRPr="00D35725">
        <w:rPr>
          <w:rFonts w:ascii="Browallia New" w:hAnsi="Browallia New" w:cs="Browallia New"/>
          <w:color w:val="auto"/>
          <w:sz w:val="28"/>
          <w:szCs w:val="28"/>
          <w:cs/>
        </w:rPr>
        <w:t>ทใหญ่ขั้นสูงสุด</w:t>
      </w:r>
    </w:p>
    <w:p w:rsidR="00101B62" w:rsidRPr="00D35725" w:rsidRDefault="00101B62" w:rsidP="00D63F9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:rsidR="00101B62" w:rsidRPr="00D35725" w:rsidRDefault="00101B62" w:rsidP="00D63F9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งบการเงินได้รับการอนุมัติจากกรรมการ</w:t>
      </w:r>
      <w:r w:rsidR="00541470" w:rsidRPr="00D35725">
        <w:rPr>
          <w:rFonts w:ascii="Browallia New" w:hAnsi="Browallia New" w:cs="Browallia New"/>
          <w:color w:val="auto"/>
          <w:sz w:val="28"/>
          <w:szCs w:val="28"/>
          <w:cs/>
        </w:rPr>
        <w:t>ผู้มีอำนาจ</w:t>
      </w:r>
      <w:r w:rsidR="007162A7" w:rsidRPr="00D35725">
        <w:rPr>
          <w:rFonts w:ascii="Browallia New" w:hAnsi="Browallia New" w:cs="Browallia New"/>
          <w:color w:val="auto"/>
          <w:sz w:val="28"/>
          <w:szCs w:val="28"/>
          <w:cs/>
        </w:rPr>
        <w:t>ของ</w:t>
      </w:r>
      <w:r w:rsidR="00B961D1" w:rsidRPr="00D35725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บริษัทเมื่อวันที่ </w:t>
      </w:r>
      <w:r w:rsidR="00F448E5"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25</w:t>
      </w:r>
      <w:r w:rsidR="008523FE" w:rsidRPr="00D3572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523FE" w:rsidRPr="00D35725">
        <w:rPr>
          <w:rFonts w:ascii="Browallia New" w:hAnsi="Browallia New" w:cs="Browallia New"/>
          <w:color w:val="auto"/>
          <w:sz w:val="28"/>
          <w:szCs w:val="28"/>
          <w:cs/>
        </w:rPr>
        <w:t xml:space="preserve">กุมภาพันธ์ </w:t>
      </w: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F448E5"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</w:p>
    <w:p w:rsidR="00101B62" w:rsidRPr="00D35725" w:rsidRDefault="00101B62" w:rsidP="00D63F94">
      <w:pPr>
        <w:jc w:val="thaiDistribute"/>
        <w:rPr>
          <w:rFonts w:ascii="Browallia New" w:eastAsia="Brush Script MT" w:hAnsi="Browallia New" w:cs="Browallia New"/>
          <w:color w:val="auto"/>
          <w:sz w:val="28"/>
          <w:szCs w:val="28"/>
          <w:lang w:eastAsia="th-TH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:rsidR="00101B62" w:rsidRPr="00D35725" w:rsidRDefault="00101B62" w:rsidP="00D63F94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101B62" w:rsidRPr="00D35725" w:rsidRDefault="00101B62" w:rsidP="00D63F9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นโยบายการบัญชีที่สำคัญ</w:t>
      </w:r>
      <w:r w:rsidR="0099663E" w:rsidRPr="00D35725">
        <w:rPr>
          <w:rFonts w:ascii="Browallia New" w:hAnsi="Browallia New" w:cs="Browallia New"/>
          <w:color w:val="auto"/>
          <w:sz w:val="28"/>
          <w:szCs w:val="28"/>
          <w:cs/>
        </w:rPr>
        <w:t>ซึ่ง</w:t>
      </w: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ใช้ในการจัดทำ</w:t>
      </w:r>
      <w:r w:rsidR="009E5BFD" w:rsidRPr="00D35725">
        <w:rPr>
          <w:rFonts w:ascii="Browallia New" w:hAnsi="Browallia New" w:cs="Browallia New"/>
          <w:color w:val="auto"/>
          <w:sz w:val="28"/>
          <w:szCs w:val="28"/>
          <w:cs/>
        </w:rPr>
        <w:t>งบการเงิน</w:t>
      </w: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มีดังต่อไปนี้</w:t>
      </w:r>
    </w:p>
    <w:p w:rsidR="00101B62" w:rsidRPr="00D35725" w:rsidRDefault="00101B62" w:rsidP="00D63F9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:rsidR="00101B62" w:rsidRPr="00D35725" w:rsidRDefault="00F448E5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101B62" w:rsidRPr="00D3572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101B62" w:rsidRPr="00D3572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เกณฑ์การจัดทำงบการเงิน</w:t>
      </w:r>
    </w:p>
    <w:p w:rsidR="0051560F" w:rsidRPr="00D35725" w:rsidRDefault="0051560F" w:rsidP="00D63F94">
      <w:pPr>
        <w:ind w:left="547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:rsidR="006D3E84" w:rsidRPr="00D35725" w:rsidRDefault="00BA7722" w:rsidP="00D63F94">
      <w:pPr>
        <w:ind w:left="547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D3572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:rsidR="00BA7722" w:rsidRPr="00D35725" w:rsidRDefault="00BA7722" w:rsidP="00D63F94">
      <w:pPr>
        <w:ind w:left="547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:rsidR="00BA7722" w:rsidRPr="00D35725" w:rsidRDefault="00BA7722" w:rsidP="00D63F94">
      <w:pPr>
        <w:ind w:left="547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D3572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งบการเงินจัดทำขึ้นโดยใช้เกณฑ์ราคาทุนเดิมในการวัดมูลค่าขององค์ประกอบของงบการเงิน</w:t>
      </w:r>
    </w:p>
    <w:p w:rsidR="00BA7722" w:rsidRPr="00D35725" w:rsidRDefault="00BA7722" w:rsidP="00D63F94">
      <w:pPr>
        <w:ind w:left="547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:rsidR="004005B1" w:rsidRPr="00D35725" w:rsidRDefault="00BA7722" w:rsidP="00D63F94">
      <w:pPr>
        <w:ind w:left="547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D3572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</w:t>
      </w:r>
      <w:r w:rsidR="00E90413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/>
      </w:r>
      <w:r w:rsidRPr="00D3572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ทางบัญชีที่สำคัญและการใช้ดุลยพินิจของผู้บริหารตามกระบวนการในการนำนโยบายการบัญชีของ</w:t>
      </w:r>
      <w:r w:rsidR="00D22A24" w:rsidRPr="00D35725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D3572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ไป</w:t>
      </w:r>
      <w:r w:rsidR="00E90413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/>
      </w:r>
      <w:r w:rsidRPr="00D3572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ถือปฏิบัติ </w:t>
      </w:r>
      <w:r w:rsidR="00D22A24" w:rsidRPr="00D35725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D3572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เปิดเผยเรื่องการใช้ดุลยพินิจของผู้บริหารหรือรายการที่มีความซับซ้อน และรายการเกี่ยวกับ</w:t>
      </w:r>
      <w:r w:rsidR="00E90413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/>
      </w:r>
      <w:r w:rsidRPr="00D3572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ข้อสมมติฐานและประมาณการที่มีนัยสำคัญต่องบการเงินในหมายเหตุข้อ </w:t>
      </w:r>
      <w:r w:rsidR="00F448E5" w:rsidRPr="00F448E5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5</w:t>
      </w:r>
    </w:p>
    <w:p w:rsidR="004005B1" w:rsidRPr="00D35725" w:rsidRDefault="004005B1" w:rsidP="00D63F94">
      <w:pPr>
        <w:ind w:left="547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:rsidR="00D63F94" w:rsidRDefault="004005B1" w:rsidP="00D63F94">
      <w:pPr>
        <w:ind w:left="547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1F157E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</w:t>
      </w:r>
      <w:r w:rsidRPr="00D3572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3547C4" w:rsidRDefault="003547C4" w:rsidP="00D63F94">
      <w:pPr>
        <w:ind w:left="547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:rsidR="00092277" w:rsidRPr="00D35725" w:rsidRDefault="00092277" w:rsidP="00D63F94">
      <w:pPr>
        <w:ind w:left="547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</w:pPr>
      <w:r w:rsidRPr="00D3572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br w:type="page"/>
      </w:r>
    </w:p>
    <w:p w:rsidR="00540D78" w:rsidRPr="00D35725" w:rsidRDefault="00540D78" w:rsidP="00D63F94">
      <w:pPr>
        <w:tabs>
          <w:tab w:val="left" w:pos="567"/>
          <w:tab w:val="left" w:pos="1276"/>
        </w:tabs>
        <w:ind w:left="547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:rsidR="00540D78" w:rsidRDefault="00F448E5" w:rsidP="00D63F94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540D78" w:rsidRPr="00D3572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540D78" w:rsidRPr="00D357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BA7722" w:rsidRPr="00D357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</w:t>
      </w:r>
      <w:r w:rsidR="00675A4A" w:rsidRPr="00D357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บริษัท</w:t>
      </w:r>
    </w:p>
    <w:p w:rsidR="00232E3B" w:rsidRDefault="00232E3B" w:rsidP="00D63F94">
      <w:pPr>
        <w:pStyle w:val="Heading3"/>
        <w:spacing w:before="0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:rsidR="008A4428" w:rsidRDefault="00F448E5" w:rsidP="00D63F94">
      <w:pPr>
        <w:pStyle w:val="Heading3"/>
        <w:spacing w:before="0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448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8A4428" w:rsidRPr="007233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448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8A4428" w:rsidRPr="007233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448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A4428" w:rsidRPr="007233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8A4428" w:rsidRPr="007233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8A4428" w:rsidRPr="0072331A">
        <w:rPr>
          <w:rFonts w:ascii="Browallia New" w:eastAsia="Arial Unicode MS" w:hAnsi="Browallia New" w:cs="Browallia New" w:hint="eastAsia"/>
          <w:b/>
          <w:bCs/>
          <w:color w:val="CF4A02"/>
          <w:sz w:val="28"/>
          <w:szCs w:val="28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</w:t>
      </w:r>
      <w:r w:rsidR="008A4428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ที่</w:t>
      </w:r>
      <w:r w:rsidR="008A4428" w:rsidRPr="0072331A">
        <w:rPr>
          <w:rFonts w:ascii="Browallia New" w:eastAsia="Arial Unicode MS" w:hAnsi="Browallia New" w:cs="Browallia New" w:hint="eastAsia"/>
          <w:b/>
          <w:bCs/>
          <w:color w:val="CF4A02"/>
          <w:sz w:val="28"/>
          <w:szCs w:val="28"/>
          <w:cs/>
        </w:rPr>
        <w:t>เริ่ม</w:t>
      </w:r>
      <w:r w:rsidR="008A4428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ในหรือหลัง</w:t>
      </w:r>
      <w:r w:rsidR="008A4428" w:rsidRPr="007233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วันที่ </w:t>
      </w:r>
      <w:r w:rsidRPr="00F448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A4428" w:rsidRPr="007233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8A4428" w:rsidRPr="0072331A">
        <w:rPr>
          <w:rFonts w:ascii="Browallia New" w:eastAsia="Arial Unicode MS" w:hAnsi="Browallia New" w:cs="Browallia New" w:hint="eastAsia"/>
          <w:b/>
          <w:bCs/>
          <w:color w:val="CF4A02"/>
          <w:sz w:val="28"/>
          <w:szCs w:val="28"/>
          <w:cs/>
        </w:rPr>
        <w:t>มกราคม</w:t>
      </w:r>
      <w:r w:rsidR="008A4428" w:rsidRPr="007233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พ.ศ. </w:t>
      </w:r>
      <w:r w:rsidRPr="00F448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2562</w:t>
      </w:r>
    </w:p>
    <w:p w:rsidR="003547C4" w:rsidRPr="003547C4" w:rsidRDefault="003547C4" w:rsidP="003547C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A4428" w:rsidRPr="0072331A" w:rsidRDefault="008A4428" w:rsidP="00D63F94">
      <w:pPr>
        <w:pStyle w:val="Heading4"/>
        <w:spacing w:before="0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2331A">
        <w:rPr>
          <w:rFonts w:ascii="Browallia New" w:eastAsia="Arial Unicode MS" w:hAnsi="Browallia New" w:cs="Browallia New" w:hint="eastAsia"/>
          <w:b/>
          <w:bCs/>
          <w:i w:val="0"/>
          <w:iCs w:val="0"/>
          <w:color w:val="CF4A02"/>
          <w:sz w:val="28"/>
          <w:szCs w:val="28"/>
          <w:cs/>
          <w:lang w:val="en-GB"/>
        </w:rPr>
        <w:t>ก</w:t>
      </w:r>
      <w:r w:rsidRPr="0072331A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8"/>
          <w:szCs w:val="28"/>
          <w:cs/>
          <w:lang w:val="en-GB"/>
        </w:rPr>
        <w:t>)</w:t>
      </w:r>
      <w:r w:rsidRPr="0072331A">
        <w:rPr>
          <w:rFonts w:ascii="Browallia New" w:eastAsia="Arial Unicode MS" w:hAnsi="Browallia New" w:cs="Browallia New"/>
          <w:i w:val="0"/>
          <w:iCs w:val="0"/>
          <w:color w:val="CF4A02"/>
          <w:sz w:val="28"/>
          <w:szCs w:val="28"/>
          <w:cs/>
          <w:lang w:val="en-GB"/>
        </w:rPr>
        <w:tab/>
      </w:r>
      <w:r w:rsidRPr="0072331A">
        <w:rPr>
          <w:rFonts w:ascii="Browallia New" w:eastAsia="Arial Unicode MS" w:hAnsi="Browallia New" w:cs="Browallia New" w:hint="eastAsia"/>
          <w:b/>
          <w:bCs/>
          <w:i w:val="0"/>
          <w:iCs w:val="0"/>
          <w:color w:val="CF4A02"/>
          <w:sz w:val="28"/>
          <w:szCs w:val="28"/>
          <w:cs/>
          <w:lang w:val="en-GB"/>
        </w:rPr>
        <w:t>มาตรฐานการรายการทางการเงินฉบับที่</w:t>
      </w:r>
      <w:r w:rsidRPr="0072331A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8"/>
          <w:szCs w:val="28"/>
          <w:cs/>
          <w:lang w:val="en-GB"/>
        </w:rPr>
        <w:t xml:space="preserve"> </w:t>
      </w:r>
      <w:r w:rsidR="00F448E5" w:rsidRPr="00F448E5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8"/>
          <w:szCs w:val="28"/>
          <w:lang w:val="en-GB"/>
        </w:rPr>
        <w:t>15</w:t>
      </w:r>
      <w:r w:rsidRPr="0072331A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8"/>
          <w:szCs w:val="28"/>
          <w:cs/>
          <w:lang w:val="en-GB"/>
        </w:rPr>
        <w:t xml:space="preserve"> </w:t>
      </w:r>
      <w:r w:rsidRPr="0072331A">
        <w:rPr>
          <w:rFonts w:ascii="Browallia New" w:eastAsia="Arial Unicode MS" w:hAnsi="Browallia New" w:cs="Browallia New" w:hint="eastAsia"/>
          <w:b/>
          <w:bCs/>
          <w:i w:val="0"/>
          <w:iCs w:val="0"/>
          <w:color w:val="CF4A02"/>
          <w:sz w:val="28"/>
          <w:szCs w:val="28"/>
          <w:cs/>
          <w:lang w:val="en-GB"/>
        </w:rPr>
        <w:t>เรื่อง</w:t>
      </w:r>
      <w:r w:rsidRPr="0072331A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8"/>
          <w:szCs w:val="28"/>
          <w:cs/>
          <w:lang w:val="en-GB"/>
        </w:rPr>
        <w:t xml:space="preserve"> </w:t>
      </w:r>
      <w:r w:rsidRPr="0072331A">
        <w:rPr>
          <w:rFonts w:ascii="Browallia New" w:eastAsia="Arial Unicode MS" w:hAnsi="Browallia New" w:cs="Browallia New" w:hint="eastAsia"/>
          <w:b/>
          <w:bCs/>
          <w:i w:val="0"/>
          <w:iCs w:val="0"/>
          <w:color w:val="CF4A02"/>
          <w:sz w:val="28"/>
          <w:szCs w:val="28"/>
          <w:cs/>
          <w:lang w:val="en-GB"/>
        </w:rPr>
        <w:t>รายได้จากสัญญาที่ทำกับลูกค้า</w:t>
      </w:r>
      <w:r w:rsidRPr="0072331A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8"/>
          <w:szCs w:val="28"/>
          <w:cs/>
          <w:lang w:val="en-GB"/>
        </w:rPr>
        <w:t xml:space="preserve"> </w:t>
      </w:r>
      <w:r w:rsidRPr="0072331A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8"/>
          <w:szCs w:val="28"/>
        </w:rPr>
        <w:t xml:space="preserve">(TFRS </w:t>
      </w:r>
      <w:r w:rsidR="00F448E5" w:rsidRPr="00F448E5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8"/>
          <w:szCs w:val="28"/>
          <w:lang w:val="en-GB"/>
        </w:rPr>
        <w:t>15</w:t>
      </w:r>
      <w:r w:rsidRPr="0072331A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8"/>
          <w:szCs w:val="28"/>
        </w:rPr>
        <w:t>)</w:t>
      </w:r>
    </w:p>
    <w:p w:rsidR="008A4428" w:rsidRPr="003547C4" w:rsidRDefault="008A4428" w:rsidP="00D63F9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A4428" w:rsidRDefault="008A4428" w:rsidP="00D63F9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B4B26">
        <w:rPr>
          <w:rFonts w:ascii="Browallia New" w:eastAsia="Arial Unicode MS" w:hAnsi="Browallia New" w:cs="Browallia New" w:hint="eastAsia"/>
          <w:sz w:val="28"/>
          <w:szCs w:val="28"/>
          <w:cs/>
          <w:lang w:val="en-GB"/>
        </w:rPr>
        <w:t>มาตรฐานการรายงานทางการเงินได้กำหนดหลักการ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F448E5" w:rsidRPr="00F448E5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5B4B2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ขั้นตอ</w:t>
      </w:r>
      <w:r w:rsidRPr="005B4B2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น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ในการกำหนดและ</w:t>
      </w:r>
      <w:r w:rsidRPr="005B4B26">
        <w:rPr>
          <w:rFonts w:ascii="Browallia New" w:eastAsia="Arial Unicode MS" w:hAnsi="Browallia New" w:cs="Browallia New" w:hint="eastAsia"/>
          <w:sz w:val="28"/>
          <w:szCs w:val="28"/>
          <w:cs/>
          <w:lang w:val="en-GB"/>
        </w:rPr>
        <w:t>รับรู้รายได้จากสัญญาที่ทำกับลูกค้า</w:t>
      </w:r>
      <w:r w:rsidRPr="005B4B2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5B4B2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ซึ่งกำหนดให้</w:t>
      </w:r>
      <w:r w:rsidR="002112F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</w:t>
      </w:r>
      <w:r w:rsidRPr="005B4B2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ต้อง</w:t>
      </w:r>
      <w:r w:rsidRPr="005B4B2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รับรู้</w:t>
      </w:r>
      <w:r w:rsidRPr="005B4B2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รายได้</w:t>
      </w:r>
      <w:r w:rsidRPr="005B4B2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ตามหลักการการ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โอนการ</w:t>
      </w:r>
      <w:r w:rsidRPr="005B4B2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ควบคุม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คือ รับรู้รายได้เพื่อให้สะท้อนถึงการโอนการควบคุมในสินค้าหรือบริการไปยังลูกค้า</w:t>
      </w:r>
      <w:r w:rsidRPr="005B4B2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ด้วยจำนวนเงินที่สะท้อนถึง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จำนวนเงิน</w:t>
      </w:r>
      <w:r w:rsidR="00232E3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ที่กลุ่มกิจการคาดว่าจะได้รับจากสินค้าและ</w:t>
      </w:r>
      <w:r w:rsidRPr="005B4B2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บริการที่ได้โอนไป แทนหลักการรับรู้รายได้</w:t>
      </w:r>
      <w:r w:rsidRPr="005B4B2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ตามหลักการโอนความเสี่ยงและผลตอบแทนในสินค้าและบริการไปยังผู้ซื้อ</w:t>
      </w:r>
      <w:r w:rsidRPr="005B4B26">
        <w:rPr>
          <w:rFonts w:ascii="Browallia New" w:eastAsia="Arial Unicode MS" w:hAnsi="Browallia New" w:cs="Browallia New" w:hint="eastAsia"/>
          <w:sz w:val="28"/>
          <w:szCs w:val="28"/>
          <w:cs/>
          <w:lang w:val="en-GB"/>
        </w:rPr>
        <w:t>ตามมาตรฐานการบัญชีฉบับที่</w:t>
      </w:r>
      <w:r w:rsidRPr="005B4B2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448E5" w:rsidRPr="00F448E5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Pr="005B4B2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418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(</w:t>
      </w:r>
      <w:r w:rsidRPr="0094189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TAS </w:t>
      </w:r>
      <w:r w:rsidR="00F448E5" w:rsidRPr="00F448E5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Pr="009418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) </w:t>
      </w:r>
      <w:r w:rsidRPr="005B4B26">
        <w:rPr>
          <w:rFonts w:ascii="Browallia New" w:eastAsia="Arial Unicode MS" w:hAnsi="Browallia New" w:cs="Browallia New" w:hint="eastAsia"/>
          <w:sz w:val="28"/>
          <w:szCs w:val="28"/>
          <w:cs/>
          <w:lang w:val="en-GB"/>
        </w:rPr>
        <w:t>เรื่อง</w:t>
      </w:r>
      <w:r w:rsidRPr="005B4B2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5B4B26">
        <w:rPr>
          <w:rFonts w:ascii="Browallia New" w:eastAsia="Arial Unicode MS" w:hAnsi="Browallia New" w:cs="Browallia New" w:hint="eastAsia"/>
          <w:sz w:val="28"/>
          <w:szCs w:val="28"/>
          <w:cs/>
          <w:lang w:val="en-GB"/>
        </w:rPr>
        <w:t>รายได้จากสัญญา</w:t>
      </w:r>
      <w:r w:rsidRPr="009418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ก่อสร้าง และมาตรฐานการบัญชี ฉบับที่ </w:t>
      </w:r>
      <w:r w:rsidR="00F448E5" w:rsidRPr="00F448E5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Pr="009418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(</w:t>
      </w:r>
      <w:r w:rsidRPr="0094189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TAS </w:t>
      </w:r>
      <w:r w:rsidR="00F448E5" w:rsidRPr="00F448E5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Pr="0094189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) </w:t>
      </w:r>
      <w:r w:rsidRPr="005B4B2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เรื่อง รายได้ </w:t>
      </w:r>
      <w:r w:rsidR="003B48C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5B4B2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และการ</w:t>
      </w:r>
      <w:r w:rsidRPr="005B4B26">
        <w:rPr>
          <w:rFonts w:ascii="Browallia New" w:eastAsia="Arial Unicode MS" w:hAnsi="Browallia New" w:cs="Browallia New" w:hint="eastAsia"/>
          <w:sz w:val="28"/>
          <w:szCs w:val="28"/>
          <w:cs/>
          <w:lang w:val="en-GB"/>
        </w:rPr>
        <w:t>ตีความมาตรฐานการรายงานทางการเงินที่เกี่ยวข้อง</w:t>
      </w:r>
      <w:r w:rsidRPr="005B4B2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</w:p>
    <w:p w:rsidR="00B46313" w:rsidRDefault="00B46313" w:rsidP="00D63F9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B46313" w:rsidRPr="00B46313" w:rsidRDefault="00B46313" w:rsidP="00D63F9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463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การนำมาตรฐานการรายงานทางการเงินฉบับท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ี่ </w:t>
      </w:r>
      <w:r w:rsidR="00F448E5" w:rsidRPr="00F448E5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B463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มาถือปฏิบัติมีผลกระทบต่อวิธีปฏิบัติทางบัญชี</w:t>
      </w:r>
      <w:r w:rsidR="003B48C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B463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ของบริษัท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B463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ในเร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ื่อ</w:t>
      </w:r>
      <w:r w:rsidRPr="00B463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งจังหวะเวลาการรับรู้รายได้ค่าจัดส่งพัสดุซ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ึ่ง</w:t>
      </w:r>
      <w:r w:rsidRPr="00B463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เป็นส่วนหน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ึ่ง</w:t>
      </w:r>
      <w:r w:rsidRPr="00B463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ของรายได้จากการขาย</w:t>
      </w:r>
      <w:r w:rsidR="003B48C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B463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และการให้บริการ บริษัทได้เปล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ี่ย</w:t>
      </w:r>
      <w:r w:rsidRPr="00B463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นจากการรับรู้รายได้เม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ื่อ</w:t>
      </w:r>
      <w:r w:rsidRPr="00B463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ให้บริการแล้วเสร็จ (</w:t>
      </w:r>
      <w:r w:rsidRPr="00B4631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Services rendered) </w:t>
      </w:r>
      <w:r w:rsidR="003B48C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B463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เป็นการรับรู้รายได้ตลอดช่วงเวลาท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ี่</w:t>
      </w:r>
      <w:r w:rsidRPr="00B463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ต้องปฏิบัติ (</w:t>
      </w:r>
      <w:r w:rsidRPr="00B4631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Over time) </w:t>
      </w:r>
      <w:r w:rsidRPr="00B463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สำหรับพัสดุท</w:t>
      </w:r>
      <w:r w:rsidR="00C65DF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ี่</w:t>
      </w:r>
      <w:r w:rsidRPr="00B463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อยู่ระหว่างการขนส่งบริษัทรับรู้รายได้โดยวัดจากข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ั้น</w:t>
      </w:r>
      <w:r w:rsidRPr="00B463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ความสำเร็จของงาน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ที่ทำ</w:t>
      </w:r>
      <w:r w:rsidRPr="00B463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เสร็จ ณ วันท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ี่ใ</w:t>
      </w:r>
      <w:r w:rsidRPr="00B463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นงบแสดงฐานะการเงิน</w:t>
      </w:r>
    </w:p>
    <w:p w:rsidR="00B46313" w:rsidRDefault="00B46313" w:rsidP="00D63F9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2112F2" w:rsidRDefault="002112F2" w:rsidP="00D63F9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</w:t>
      </w:r>
      <w:r w:rsidRPr="002112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ได้นำมาตรฐานการรายงานทางการเงินฉบับที่</w:t>
      </w:r>
      <w:r w:rsidR="008F512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448E5" w:rsidRPr="00F448E5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8F512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112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(</w:t>
      </w:r>
      <w:r w:rsidRPr="002112F2">
        <w:rPr>
          <w:rFonts w:ascii="Browallia New" w:eastAsia="Arial Unicode MS" w:hAnsi="Browallia New" w:cs="Browallia New"/>
          <w:sz w:val="28"/>
          <w:szCs w:val="28"/>
          <w:lang w:val="en-GB"/>
        </w:rPr>
        <w:t>TFRS</w:t>
      </w:r>
      <w:r w:rsidR="008F512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448E5" w:rsidRPr="00F448E5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2112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 เรื่อง รายได้จากสัญญาที่ทำกับลูกค้ามาถือปฏิบัติตั้งแต่วันที่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F448E5" w:rsidRPr="00F448E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112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มกราคม พ.ศ.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448E5" w:rsidRPr="00F448E5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463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โดยปกติแล้วการให้บริการจัดส่งพัสดุใช้ระยะเวลาอันสั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้น </w:t>
      </w:r>
      <w:r w:rsidRPr="00B463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บริษัทได้ประเมินผลกระทบจากการนำมาตรฐานการรายงานทางการเงินฉบับท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ี่ </w:t>
      </w:r>
      <w:r w:rsidR="00F448E5" w:rsidRPr="00F448E5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B463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มาถือปฏิบัติคร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ั้ง</w:t>
      </w:r>
      <w:r w:rsidRPr="00B463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แรก โดยผลกระทบ</w:t>
      </w:r>
      <w:r w:rsidR="006D6DE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สะสมจากการปรับใช้มาตรฐาน</w:t>
      </w:r>
      <w:r w:rsidRPr="00B463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ดังกล่าวไม่มีนัยสำคัญต่อ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งบ</w:t>
      </w:r>
      <w:r w:rsidRPr="00B4631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การเงินของบริษัท</w:t>
      </w:r>
    </w:p>
    <w:p w:rsidR="008A4428" w:rsidRPr="008A4428" w:rsidRDefault="008A4428" w:rsidP="00D63F94">
      <w:pPr>
        <w:ind w:left="162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:rsidR="00F244F5" w:rsidRDefault="00F448E5" w:rsidP="00D63F94">
      <w:pPr>
        <w:pStyle w:val="Heading3"/>
        <w:spacing w:before="0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448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A7722" w:rsidRPr="00D357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448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A7722" w:rsidRPr="00D357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448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A7722" w:rsidRPr="00D357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B97F53" w:rsidRPr="00232E3B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</w:t>
      </w:r>
      <w:r w:rsidR="00B97F53" w:rsidRPr="00D357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บัญชีในหรือหลังวันที่ </w:t>
      </w:r>
      <w:r w:rsidRPr="00F448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97F53" w:rsidRPr="00D357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B97F53" w:rsidRPr="00D357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มกราคม พ.ศ. </w:t>
      </w:r>
      <w:r w:rsidRPr="00F448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2563</w:t>
      </w:r>
    </w:p>
    <w:p w:rsidR="003547C4" w:rsidRDefault="003547C4" w:rsidP="00D63F94">
      <w:pPr>
        <w:ind w:left="107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:rsidR="000363E7" w:rsidRDefault="007A6EFB" w:rsidP="00D63F94">
      <w:pPr>
        <w:ind w:left="107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บริษัท</w:t>
      </w:r>
      <w:r w:rsidR="000363E7" w:rsidRPr="005B4B2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ซึ่งยังไม่มีผลบังคับใช้ในรอบระยะเวลาบัญชีสิ้นสุดวันที่ </w:t>
      </w:r>
      <w:r w:rsidR="00F448E5" w:rsidRPr="00F448E5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  <w:r w:rsidR="000363E7" w:rsidRPr="005B4B2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 พ.ศ. </w:t>
      </w:r>
      <w:r w:rsidR="00F448E5" w:rsidRPr="00F448E5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2562</w:t>
      </w:r>
      <w:r w:rsidR="000363E7" w:rsidRPr="005B4B2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ดังนี้</w:t>
      </w:r>
    </w:p>
    <w:p w:rsidR="003547C4" w:rsidRPr="005B4B26" w:rsidRDefault="003547C4" w:rsidP="00D63F94">
      <w:pPr>
        <w:ind w:left="107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:rsidR="00C65DFE" w:rsidRDefault="00C65DFE" w:rsidP="00D63F94">
      <w:pPr>
        <w:rPr>
          <w:cs/>
          <w:lang w:val="en-GB"/>
        </w:rPr>
      </w:pPr>
      <w:r>
        <w:rPr>
          <w:cs/>
          <w:lang w:val="en-GB"/>
        </w:rPr>
        <w:br w:type="page"/>
      </w:r>
    </w:p>
    <w:p w:rsidR="000363E7" w:rsidRPr="003547C4" w:rsidRDefault="000363E7" w:rsidP="00D63F94">
      <w:pPr>
        <w:rPr>
          <w:rFonts w:ascii="Browallia New" w:hAnsi="Browallia New" w:cs="Browallia New"/>
          <w:sz w:val="28"/>
          <w:szCs w:val="28"/>
          <w:lang w:val="en-GB"/>
        </w:rPr>
      </w:pPr>
    </w:p>
    <w:p w:rsidR="00F244F5" w:rsidRPr="003547C4" w:rsidRDefault="00F244F5" w:rsidP="00D63F94">
      <w:pPr>
        <w:pStyle w:val="Heading3"/>
        <w:numPr>
          <w:ilvl w:val="0"/>
          <w:numId w:val="21"/>
        </w:numPr>
        <w:spacing w:before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547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="00F448E5" w:rsidRPr="00F448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Pr="003547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เรื่อง สัญญาเช่า</w:t>
      </w:r>
    </w:p>
    <w:p w:rsidR="00F244F5" w:rsidRPr="003547C4" w:rsidRDefault="00F244F5" w:rsidP="00D63F94">
      <w:pPr>
        <w:pStyle w:val="Heading3"/>
        <w:spacing w:before="0"/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:rsidR="00D94991" w:rsidRPr="003547C4" w:rsidRDefault="00B97F53" w:rsidP="00D94991">
      <w:pPr>
        <w:pStyle w:val="Heading3"/>
        <w:spacing w:before="0"/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3547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="00F448E5" w:rsidRPr="00F448E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  <w:r w:rsidRPr="003547C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547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เรื่อง สัญญาเช่า ส่งผลให้</w:t>
      </w:r>
      <w:r w:rsidR="00445CCF" w:rsidRPr="003547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3547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2A5F63" w:rsidRPr="003547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3547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ต้องรับรู้สินทรัพย์สิทธิ</w:t>
      </w:r>
      <w:r w:rsidRPr="003547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การใช้ และหนี้สินตามสัญญาเช่า เว้นแต่เป็นสัญญาเช่า</w:t>
      </w:r>
      <w:r w:rsidR="002A5F63" w:rsidRPr="003547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Pr="003547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ระยะสั้นและสัญญาเช่าซึ่งสินทรัพย์อ้างอิงมีมูลค่าต่ำ</w:t>
      </w:r>
    </w:p>
    <w:p w:rsidR="00232E3B" w:rsidRPr="003547C4" w:rsidRDefault="00232E3B" w:rsidP="00D94991">
      <w:pPr>
        <w:pStyle w:val="Heading3"/>
        <w:spacing w:before="0"/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D94991" w:rsidRPr="003547C4" w:rsidRDefault="00D94991" w:rsidP="00D94991">
      <w:pPr>
        <w:pStyle w:val="Heading3"/>
        <w:spacing w:before="0"/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547C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ผู้บริหารของ</w:t>
      </w:r>
      <w:r w:rsidRPr="003547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3547C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อยู่ในระหว่างการประเมินผลกระทบของการนำ</w:t>
      </w:r>
      <w:r w:rsidRPr="003547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มาตรฐานการรายงานทางการเงิน</w:t>
      </w:r>
      <w:r w:rsidRPr="003547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3547C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ฉบับนี้มาใช้เป็นครั้งแรก</w:t>
      </w:r>
      <w:r w:rsidR="00F95C6B" w:rsidRPr="003547C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โดย</w:t>
      </w:r>
      <w:r w:rsidR="00F95C6B" w:rsidRPr="003547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ผู้บริหารคาดว่าบริษัทจะได้รับผลกระทบจาก</w:t>
      </w:r>
      <w:r w:rsidR="001D00CA" w:rsidRPr="003547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การรับรู้หนี้สินตามสัญญาเช่าเกี่ยวกับสัญญาเช่า</w:t>
      </w:r>
      <w:r w:rsidR="001D00CA" w:rsidRPr="003547C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พื้นที่ร้านค้า สำนักงาน ศูนย์คัดแยกสินค้า </w:t>
      </w:r>
      <w:r w:rsidR="001D00CA" w:rsidRPr="003547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และรถยนต์ ซึ่งเคยจัดประเภทเป็น </w:t>
      </w:r>
      <w:r w:rsidR="003B48C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1D00CA" w:rsidRPr="003547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‘สัญญาเช่าดำเนินงาน’ ภายใต้หลักการของมาตรฐานการบัญชีฉบับที่ </w:t>
      </w:r>
      <w:r w:rsidR="00F448E5" w:rsidRPr="00F448E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17</w:t>
      </w:r>
      <w:r w:rsidR="001D00CA" w:rsidRPr="003547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เรื่อง สัญญาเช่า</w:t>
      </w:r>
      <w:r w:rsidR="001D00CA" w:rsidRPr="003547C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พร้อมกับรับรู้</w:t>
      </w:r>
      <w:r w:rsidR="001D00CA" w:rsidRPr="003547C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สินทรัพย์สิทธิการใช้</w:t>
      </w:r>
    </w:p>
    <w:p w:rsidR="00B97F53" w:rsidRPr="003547C4" w:rsidRDefault="00B97F53" w:rsidP="00D63F9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4A481D" w:rsidRPr="003547C4" w:rsidRDefault="00F448E5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4A481D" w:rsidRPr="003547C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4A481D" w:rsidRPr="003547C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A481D" w:rsidRPr="003547C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การแปลงค่าเงินตราต่างประเทศ</w:t>
      </w:r>
    </w:p>
    <w:p w:rsidR="006F1ABA" w:rsidRPr="003547C4" w:rsidRDefault="006F1ABA" w:rsidP="00D63F94">
      <w:pPr>
        <w:ind w:left="162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:rsidR="006F1ABA" w:rsidRPr="003547C4" w:rsidRDefault="006F1ABA" w:rsidP="00D63F94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3547C4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ก)</w:t>
      </w:r>
      <w:r w:rsidRPr="003547C4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6F1ABA" w:rsidRPr="003547C4" w:rsidRDefault="006F1ABA" w:rsidP="00D63F94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:rsidR="004A481D" w:rsidRPr="003547C4" w:rsidRDefault="00FD0054" w:rsidP="00D63F94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3547C4">
        <w:rPr>
          <w:rFonts w:ascii="Browallia New" w:hAnsi="Browallia New" w:cs="Browallia New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8D4099" w:rsidRPr="003547C4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3547C4">
        <w:rPr>
          <w:rFonts w:ascii="Browallia New" w:hAnsi="Browallia New" w:cs="Browallia New"/>
          <w:sz w:val="28"/>
          <w:szCs w:val="28"/>
          <w:cs/>
        </w:rPr>
        <w:t>และเป็นสกุลเงินที่ใช้นำเสนองบการเงินของ</w:t>
      </w:r>
      <w:r w:rsidR="008D4099" w:rsidRPr="003547C4">
        <w:rPr>
          <w:rFonts w:ascii="Browallia New" w:hAnsi="Browallia New" w:cs="Browallia New"/>
          <w:sz w:val="28"/>
          <w:szCs w:val="28"/>
          <w:cs/>
        </w:rPr>
        <w:t>บริษัท</w:t>
      </w:r>
    </w:p>
    <w:p w:rsidR="00FD0054" w:rsidRPr="003547C4" w:rsidRDefault="00FD0054" w:rsidP="00D63F94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:rsidR="002F3711" w:rsidRPr="003547C4" w:rsidRDefault="004A481D" w:rsidP="00D63F94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3547C4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ข</w:t>
      </w:r>
      <w:r w:rsidRPr="003547C4">
        <w:rPr>
          <w:rFonts w:ascii="Browallia New" w:hAnsi="Browallia New" w:cs="Browallia New"/>
          <w:color w:val="CF4A02"/>
          <w:sz w:val="28"/>
          <w:szCs w:val="28"/>
          <w:lang w:val="en-GB"/>
        </w:rPr>
        <w:t>)</w:t>
      </w:r>
      <w:r w:rsidRPr="003547C4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รายการและยอดคงเหลือ</w:t>
      </w:r>
    </w:p>
    <w:p w:rsidR="002F3711" w:rsidRPr="003547C4" w:rsidRDefault="002F3711" w:rsidP="00D63F94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:rsidR="00066B3A" w:rsidRPr="003547C4" w:rsidRDefault="00FD0054" w:rsidP="00D63F94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shd w:val="clear" w:color="auto" w:fill="FFFFFF" w:themeFill="background1"/>
        </w:rPr>
      </w:pPr>
      <w:bookmarkStart w:id="0" w:name="_Hlk30428459"/>
      <w:r w:rsidRPr="003547C4">
        <w:rPr>
          <w:rFonts w:ascii="Browallia New" w:eastAsia="Arial Unicode MS" w:hAnsi="Browallia New" w:cs="Browallia New"/>
          <w:color w:val="000000" w:themeColor="text1"/>
          <w:sz w:val="28"/>
          <w:szCs w:val="28"/>
          <w:shd w:val="clear" w:color="auto" w:fill="FFFFFF" w:themeFill="background1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066B3A" w:rsidRPr="003547C4" w:rsidRDefault="00066B3A" w:rsidP="00D63F94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shd w:val="clear" w:color="auto" w:fill="FFFFFF" w:themeFill="background1"/>
        </w:rPr>
      </w:pPr>
    </w:p>
    <w:p w:rsidR="00FD0054" w:rsidRPr="003547C4" w:rsidRDefault="00FD0054" w:rsidP="00D63F94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 w:themeFill="background1"/>
        </w:rPr>
      </w:pPr>
      <w:r w:rsidRPr="003547C4">
        <w:rPr>
          <w:rFonts w:ascii="Browallia New" w:eastAsia="Arial Unicode MS" w:hAnsi="Browallia New" w:cs="Browallia New"/>
          <w:color w:val="000000" w:themeColor="text1"/>
          <w:sz w:val="28"/>
          <w:szCs w:val="28"/>
          <w:shd w:val="clear" w:color="auto" w:fill="FFFFFF" w:themeFill="background1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</w:t>
      </w:r>
      <w:r w:rsidR="007932A1" w:rsidRPr="003547C4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shd w:val="clear" w:color="auto" w:fill="FFFFFF" w:themeFill="background1"/>
          <w:cs/>
        </w:rPr>
        <w:t xml:space="preserve">อัตราแลกเปลี่ยน ณ วันสิ้นปี </w:t>
      </w:r>
      <w:r w:rsidRPr="003547C4">
        <w:rPr>
          <w:rFonts w:ascii="Browallia New" w:eastAsia="Arial Unicode MS" w:hAnsi="Browallia New" w:cs="Browallia New"/>
          <w:color w:val="000000" w:themeColor="text1"/>
          <w:sz w:val="28"/>
          <w:szCs w:val="28"/>
          <w:shd w:val="clear" w:color="auto" w:fill="FFFFFF" w:themeFill="background1"/>
          <w:cs/>
        </w:rPr>
        <w:t>สินทรัพย์และหนี้สินทางการเงินได้บันทึกไว้ในกำไร</w:t>
      </w:r>
      <w:r w:rsidR="00D63F94" w:rsidRPr="003547C4">
        <w:rPr>
          <w:rFonts w:ascii="Browallia New" w:eastAsia="Arial Unicode MS" w:hAnsi="Browallia New" w:cs="Browallia New"/>
          <w:color w:val="000000" w:themeColor="text1"/>
          <w:sz w:val="28"/>
          <w:szCs w:val="28"/>
          <w:shd w:val="clear" w:color="auto" w:fill="FFFFFF" w:themeFill="background1"/>
        </w:rPr>
        <w:br/>
      </w:r>
      <w:r w:rsidRPr="003547C4">
        <w:rPr>
          <w:rFonts w:ascii="Browallia New" w:eastAsia="Arial Unicode MS" w:hAnsi="Browallia New" w:cs="Browallia New"/>
          <w:color w:val="000000" w:themeColor="text1"/>
          <w:sz w:val="28"/>
          <w:szCs w:val="28"/>
          <w:shd w:val="clear" w:color="auto" w:fill="FFFFFF" w:themeFill="background1"/>
          <w:cs/>
        </w:rPr>
        <w:t>หรือขาดทุน</w:t>
      </w:r>
    </w:p>
    <w:p w:rsidR="00FD0054" w:rsidRPr="003547C4" w:rsidRDefault="00FD0054" w:rsidP="00D63F94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 w:themeFill="background1"/>
        </w:rPr>
      </w:pPr>
    </w:p>
    <w:p w:rsidR="00FD0054" w:rsidRDefault="00FD0054" w:rsidP="00D63F94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 w:themeFill="background1"/>
        </w:rPr>
      </w:pPr>
      <w:r w:rsidRPr="003547C4">
        <w:rPr>
          <w:rFonts w:ascii="Browallia New" w:eastAsia="Arial Unicode MS" w:hAnsi="Browallia New" w:cs="Browallia New"/>
          <w:sz w:val="28"/>
          <w:szCs w:val="28"/>
          <w:shd w:val="clear" w:color="auto" w:fill="FFFFFF" w:themeFill="background1"/>
          <w:cs/>
        </w:rPr>
        <w:t xml:space="preserve">เมื่อมีการรับรู้รายการกำไรหรือขาดทุนของรายการที่ไม่เป็นตัวเงินไว้ในงบกำไรขาดทุนเบ็ดเสร็จอื่น </w:t>
      </w:r>
      <w:r w:rsidRPr="003547C4">
        <w:rPr>
          <w:rFonts w:ascii="Browallia New" w:eastAsia="Arial Unicode MS" w:hAnsi="Browallia New" w:cs="Browallia New"/>
          <w:spacing w:val="-4"/>
          <w:sz w:val="28"/>
          <w:szCs w:val="28"/>
          <w:shd w:val="clear" w:color="auto" w:fill="FFFFFF" w:themeFill="background1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3547C4">
        <w:rPr>
          <w:rFonts w:ascii="Browallia New" w:eastAsia="Arial Unicode MS" w:hAnsi="Browallia New" w:cs="Browallia New"/>
          <w:sz w:val="28"/>
          <w:szCs w:val="28"/>
          <w:shd w:val="clear" w:color="auto" w:fill="FFFFFF" w:themeFill="background1"/>
          <w:cs/>
        </w:rPr>
        <w:t xml:space="preserve">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</w:t>
      </w:r>
      <w:r w:rsidR="007932A1" w:rsidRPr="003547C4">
        <w:rPr>
          <w:rFonts w:ascii="Browallia New" w:eastAsia="Arial Unicode MS" w:hAnsi="Browallia New" w:cs="Browallia New" w:hint="cs"/>
          <w:sz w:val="28"/>
          <w:szCs w:val="28"/>
          <w:shd w:val="clear" w:color="auto" w:fill="FFFFFF" w:themeFill="background1"/>
          <w:cs/>
        </w:rPr>
        <w:t>หรือ</w:t>
      </w:r>
      <w:r w:rsidRPr="003547C4">
        <w:rPr>
          <w:rFonts w:ascii="Browallia New" w:eastAsia="Arial Unicode MS" w:hAnsi="Browallia New" w:cs="Browallia New"/>
          <w:sz w:val="28"/>
          <w:szCs w:val="28"/>
          <w:shd w:val="clear" w:color="auto" w:fill="FFFFFF" w:themeFill="background1"/>
          <w:cs/>
        </w:rPr>
        <w:t>ขาดทุนด้วย</w:t>
      </w:r>
    </w:p>
    <w:p w:rsidR="003547C4" w:rsidRPr="003547C4" w:rsidRDefault="003547C4" w:rsidP="00D63F94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shd w:val="clear" w:color="auto" w:fill="FFFFFF" w:themeFill="background1"/>
        </w:rPr>
      </w:pPr>
    </w:p>
    <w:bookmarkEnd w:id="0"/>
    <w:p w:rsidR="00D63F94" w:rsidRPr="00232E3B" w:rsidRDefault="00D63F94" w:rsidP="00D63F94">
      <w:pPr>
        <w:rPr>
          <w:rFonts w:ascii="Browallia New" w:hAnsi="Browallia New" w:cs="Browallia New"/>
          <w:sz w:val="28"/>
          <w:szCs w:val="28"/>
        </w:rPr>
      </w:pPr>
      <w:r w:rsidRPr="00232E3B">
        <w:rPr>
          <w:rFonts w:ascii="Browallia New" w:hAnsi="Browallia New" w:cs="Browallia New"/>
          <w:sz w:val="28"/>
          <w:szCs w:val="28"/>
        </w:rPr>
        <w:br w:type="page"/>
      </w:r>
    </w:p>
    <w:p w:rsidR="00837811" w:rsidRPr="00232E3B" w:rsidRDefault="00837811" w:rsidP="00D63F94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837811" w:rsidRPr="00DC337D" w:rsidRDefault="00F448E5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837811" w:rsidRPr="00DC337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837811" w:rsidRPr="00DC337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เงินสดและรายการเทียบเท่าเงินสด</w:t>
      </w:r>
    </w:p>
    <w:p w:rsidR="00837811" w:rsidRPr="00DC337D" w:rsidRDefault="00837811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:rsidR="00D35725" w:rsidRPr="00DC337D" w:rsidRDefault="00FD0054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DC337D">
        <w:rPr>
          <w:rFonts w:ascii="Browallia New" w:hAnsi="Browallia New" w:cs="Browallia New"/>
          <w:sz w:val="28"/>
          <w:szCs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D35725" w:rsidRPr="00DC337D">
        <w:rPr>
          <w:rFonts w:ascii="Browallia New" w:hAnsi="Browallia New" w:cs="Browallia New"/>
          <w:sz w:val="28"/>
          <w:szCs w:val="28"/>
        </w:rPr>
        <w:br/>
      </w:r>
      <w:r w:rsidRPr="00DC337D">
        <w:rPr>
          <w:rFonts w:ascii="Browallia New" w:hAnsi="Browallia New" w:cs="Browallia New"/>
          <w:sz w:val="28"/>
          <w:szCs w:val="28"/>
          <w:cs/>
        </w:rPr>
        <w:t xml:space="preserve">เมื่อทวงถาม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:rsidR="006E1A5D" w:rsidRPr="00DC337D" w:rsidRDefault="006E1A5D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:rsidR="004A481D" w:rsidRPr="00DC337D" w:rsidRDefault="00F448E5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4A481D" w:rsidRPr="00DC337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4A481D" w:rsidRPr="00DC337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A481D" w:rsidRPr="00DC337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ลูกหนี้การค้า</w:t>
      </w:r>
    </w:p>
    <w:p w:rsidR="004A481D" w:rsidRPr="00DC337D" w:rsidRDefault="004A481D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:rsidR="00FD0054" w:rsidRPr="00DC337D" w:rsidRDefault="00FD0054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DC337D">
        <w:rPr>
          <w:rFonts w:ascii="Browallia New" w:hAnsi="Browallia New" w:cs="Browallia New"/>
          <w:sz w:val="28"/>
          <w:szCs w:val="28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</w:p>
    <w:p w:rsidR="00FD0054" w:rsidRPr="00DC337D" w:rsidRDefault="00FD0054" w:rsidP="00D63F94">
      <w:pPr>
        <w:ind w:left="547"/>
        <w:rPr>
          <w:rFonts w:ascii="Browallia New" w:hAnsi="Browallia New" w:cs="Browallia New"/>
          <w:sz w:val="28"/>
          <w:szCs w:val="28"/>
        </w:rPr>
      </w:pPr>
    </w:p>
    <w:p w:rsidR="00FD2B15" w:rsidRPr="00DC337D" w:rsidRDefault="00F77E6B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DC337D">
        <w:rPr>
          <w:rFonts w:ascii="Browallia New" w:hAnsi="Browallia New" w:cs="Browallia New"/>
          <w:sz w:val="28"/>
          <w:szCs w:val="28"/>
          <w:cs/>
        </w:rPr>
        <w:t>บริษัท</w:t>
      </w:r>
      <w:r w:rsidR="00FD0054" w:rsidRPr="00DC337D">
        <w:rPr>
          <w:rFonts w:ascii="Browallia New" w:hAnsi="Browallia New" w:cs="Browallia New"/>
          <w:sz w:val="28"/>
          <w:szCs w:val="28"/>
          <w:cs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</w:t>
      </w:r>
      <w:r w:rsidR="00DC337D" w:rsidRPr="00DC337D">
        <w:rPr>
          <w:rFonts w:ascii="Browallia New" w:hAnsi="Browallia New" w:cs="Browallia New"/>
          <w:sz w:val="28"/>
          <w:szCs w:val="28"/>
        </w:rPr>
        <w:br/>
      </w:r>
      <w:r w:rsidR="00FD0054" w:rsidRPr="00DC337D">
        <w:rPr>
          <w:rFonts w:ascii="Browallia New" w:hAnsi="Browallia New" w:cs="Browallia New"/>
          <w:sz w:val="28"/>
          <w:szCs w:val="28"/>
          <w:cs/>
        </w:rPr>
        <w:t>ในภายหลังด้วยราคาทุนหักค่าเผื่อหนี้สงสัยจะสูญ</w:t>
      </w:r>
    </w:p>
    <w:p w:rsidR="00FD0054" w:rsidRPr="00DC337D" w:rsidRDefault="00FD0054" w:rsidP="00D63F94">
      <w:pPr>
        <w:ind w:left="547"/>
        <w:rPr>
          <w:rFonts w:ascii="Browallia New" w:hAnsi="Browallia New" w:cs="Browallia New"/>
          <w:sz w:val="28"/>
          <w:szCs w:val="28"/>
        </w:rPr>
      </w:pPr>
    </w:p>
    <w:p w:rsidR="0031314E" w:rsidRPr="00DC337D" w:rsidRDefault="00F448E5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31314E" w:rsidRPr="00DC337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31314E" w:rsidRPr="00DC337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135253" w:rsidRPr="00DC337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สินค้าคงเหลือ</w:t>
      </w:r>
    </w:p>
    <w:p w:rsidR="0031314E" w:rsidRPr="00DC337D" w:rsidRDefault="0031314E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:rsidR="00FD0054" w:rsidRPr="00DC337D" w:rsidRDefault="00FD0054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DC337D">
        <w:rPr>
          <w:rFonts w:ascii="Browallia New" w:hAnsi="Browallia New" w:cs="Browallia New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:rsidR="00FD0054" w:rsidRPr="00DC337D" w:rsidRDefault="00FD0054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:rsidR="00FD0054" w:rsidRPr="00DC337D" w:rsidRDefault="00FD0054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DC337D">
        <w:rPr>
          <w:rFonts w:ascii="Browallia New" w:hAnsi="Browallia New" w:cs="Browallia New"/>
          <w:sz w:val="28"/>
          <w:szCs w:val="28"/>
          <w:cs/>
        </w:rPr>
        <w:t>ราคาทุนของสินค้าคำนวณโดยวิธีถัวเฉลี่ยถ่วงน้ำหนัก ต้นทุนของ</w:t>
      </w:r>
      <w:r w:rsidR="006F1895" w:rsidRPr="00DC337D">
        <w:rPr>
          <w:rFonts w:ascii="Browallia New" w:hAnsi="Browallia New" w:cs="Browallia New"/>
          <w:sz w:val="28"/>
          <w:szCs w:val="28"/>
          <w:cs/>
        </w:rPr>
        <w:t>สินค้า</w:t>
      </w:r>
      <w:r w:rsidR="000669E1" w:rsidRPr="00DC337D">
        <w:rPr>
          <w:rFonts w:ascii="Browallia New" w:hAnsi="Browallia New" w:cs="Browallia New"/>
          <w:sz w:val="28"/>
          <w:szCs w:val="28"/>
          <w:cs/>
        </w:rPr>
        <w:t>คงเหลือ</w:t>
      </w:r>
      <w:r w:rsidRPr="00DC337D">
        <w:rPr>
          <w:rFonts w:ascii="Browallia New" w:hAnsi="Browallia New" w:cs="Browallia New"/>
          <w:sz w:val="28"/>
          <w:szCs w:val="28"/>
          <w:cs/>
        </w:rPr>
        <w:t>ประกอบด้วยราคาซื้อ</w:t>
      </w:r>
      <w:r w:rsidR="00DC337D" w:rsidRPr="00DC337D">
        <w:rPr>
          <w:rFonts w:ascii="Browallia New" w:hAnsi="Browallia New" w:cs="Browallia New"/>
          <w:sz w:val="28"/>
          <w:szCs w:val="28"/>
        </w:rPr>
        <w:br/>
      </w:r>
      <w:r w:rsidRPr="00DC337D">
        <w:rPr>
          <w:rFonts w:ascii="Browallia New" w:hAnsi="Browallia New" w:cs="Browallia New"/>
          <w:sz w:val="28"/>
          <w:szCs w:val="28"/>
          <w:cs/>
        </w:rPr>
        <w:t>และค่าใช้จ่ายที่เกี่ยวข้องโดยตรงกับการซื้อ หักด้วยส่วนลดที่เกี่ยวข้องทั้งหมด</w:t>
      </w:r>
    </w:p>
    <w:p w:rsidR="00CB0C91" w:rsidRPr="00DC337D" w:rsidRDefault="00CB0C91" w:rsidP="00D63F94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:rsidR="00D91DBD" w:rsidRPr="00DC337D" w:rsidRDefault="00F448E5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91DBD" w:rsidRPr="00DC337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D91DBD" w:rsidRPr="00DC337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664A64" w:rsidRPr="00DC337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อาคาร และอุปกรณ์</w:t>
      </w:r>
    </w:p>
    <w:p w:rsidR="00D91DBD" w:rsidRPr="00DC337D" w:rsidRDefault="00D91DBD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:rsidR="00D91DBD" w:rsidRPr="00DC337D" w:rsidRDefault="00FD0054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C337D">
        <w:rPr>
          <w:rFonts w:ascii="Browallia New" w:hAnsi="Browallia New" w:cs="Browallia New"/>
          <w:sz w:val="28"/>
          <w:szCs w:val="28"/>
          <w:cs/>
          <w:lang w:val="en-GB"/>
        </w:rPr>
        <w:t>อาคาร</w:t>
      </w:r>
      <w:r w:rsidR="00076594" w:rsidRPr="00DC337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C337D">
        <w:rPr>
          <w:rFonts w:ascii="Browallia New" w:hAnsi="Browallia New" w:cs="Browallia New"/>
          <w:sz w:val="28"/>
          <w:szCs w:val="28"/>
          <w:cs/>
          <w:lang w:val="en-GB"/>
        </w:rPr>
        <w:t>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B8101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C337D">
        <w:rPr>
          <w:rFonts w:ascii="Browallia New" w:hAnsi="Browallia New" w:cs="Browallia New"/>
          <w:sz w:val="28"/>
          <w:szCs w:val="28"/>
          <w:cs/>
          <w:lang w:val="en-GB"/>
        </w:rPr>
        <w:t>ๆ ที่เกี่ยวข้องโดยตรงกับการซื้อสินทรัพย์นั้น</w:t>
      </w:r>
    </w:p>
    <w:p w:rsidR="00FD0054" w:rsidRPr="00DC337D" w:rsidRDefault="00FD0054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:rsidR="00FD0054" w:rsidRPr="00DC337D" w:rsidRDefault="00FD0054" w:rsidP="00D63F94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DC337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DC337D" w:rsidRPr="00DC337D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DC337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เชิงเศรษฐกิจในอนาคต</w:t>
      </w:r>
      <w:r w:rsidRPr="00DC337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DC337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มูลค่าตามบัญชีของชิ้นส่วนที่ถูกเปลี่ยนแทนจะถูกตัดรายการออกไป</w:t>
      </w:r>
    </w:p>
    <w:p w:rsidR="00FD0054" w:rsidRPr="00DC337D" w:rsidRDefault="00FD0054" w:rsidP="00D63F94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:rsidR="00FD0054" w:rsidRDefault="00FD0054" w:rsidP="00D63F94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DC337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บริษัทจะรับรู้ต้นทุนค่าซ่อมแซมและบำรุงรักษาอื่น</w:t>
      </w:r>
      <w:r w:rsidR="00B76214" w:rsidRPr="00DC337D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DC337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ๆ เป็นค่าใช้จ่ายในกำไร</w:t>
      </w:r>
      <w:r w:rsidR="007932A1" w:rsidRPr="00DC337D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หรือ</w:t>
      </w:r>
      <w:r w:rsidRPr="00DC337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ขาดทุนเมื่อเกิดขึ้น</w:t>
      </w:r>
    </w:p>
    <w:p w:rsidR="003547C4" w:rsidRDefault="003547C4" w:rsidP="00D63F94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:rsidR="003547C4" w:rsidRPr="00DC337D" w:rsidRDefault="003547C4" w:rsidP="00D63F94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:rsidR="005453D6" w:rsidRPr="00DC337D" w:rsidRDefault="005453D6" w:rsidP="00D63F94">
      <w:pP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 w:eastAsia="th-TH"/>
        </w:rPr>
      </w:pPr>
      <w:r w:rsidRPr="00DC337D">
        <w:rPr>
          <w:rFonts w:ascii="Browallia New" w:eastAsia="Arial Unicode MS" w:hAnsi="Browallia New" w:cs="Browallia New"/>
          <w:spacing w:val="-2"/>
          <w:sz w:val="28"/>
          <w:szCs w:val="28"/>
        </w:rPr>
        <w:br w:type="page"/>
      </w:r>
    </w:p>
    <w:p w:rsidR="00FD0054" w:rsidRPr="00DC337D" w:rsidRDefault="00FD0054" w:rsidP="00D63F94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:rsidR="00FD0054" w:rsidRPr="00BC2BB7" w:rsidRDefault="00A228D2" w:rsidP="00D63F94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DB6CA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ค่า</w:t>
      </w:r>
      <w:r w:rsidR="00FD0054" w:rsidRPr="00DB6CA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เสื่อมราคาของสินทรัพย์คำนวณโดยใช้วิธีเส้นตรง เพื่อลดราคาทุนตลอดอายุการให้ประโยชน์ที่ประมาณการไว้</w:t>
      </w:r>
      <w:r w:rsidR="00FD0054" w:rsidRPr="00BC2BB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ของสินทรัพย์ดังต่อไปนี้</w:t>
      </w:r>
    </w:p>
    <w:p w:rsidR="00D91DBD" w:rsidRPr="00BC2BB7" w:rsidRDefault="00D91DBD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:rsidR="00A530B1" w:rsidRPr="00BC2BB7" w:rsidRDefault="00A530B1" w:rsidP="00D63F94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BC2BB7">
        <w:rPr>
          <w:rFonts w:ascii="Browallia New" w:hAnsi="Browallia New" w:cs="Browallia New"/>
          <w:color w:val="auto"/>
          <w:sz w:val="28"/>
          <w:szCs w:val="28"/>
          <w:cs/>
        </w:rPr>
        <w:t>อาคาร</w:t>
      </w:r>
      <w:r w:rsidR="007A6EFB">
        <w:rPr>
          <w:rFonts w:ascii="Browallia New" w:hAnsi="Browallia New" w:cs="Browallia New" w:hint="cs"/>
          <w:color w:val="auto"/>
          <w:sz w:val="28"/>
          <w:szCs w:val="28"/>
          <w:cs/>
        </w:rPr>
        <w:t>และส่วนปรับปรุงอาคาร</w:t>
      </w:r>
      <w:r w:rsidRPr="00BC2BB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</w:t>
      </w:r>
      <w:r w:rsidRPr="00BC2BB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BC2BB7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="00E02541" w:rsidRPr="00BC2BB7">
        <w:rPr>
          <w:rFonts w:ascii="Browallia New" w:hAnsi="Browallia New" w:cs="Browallia New"/>
          <w:color w:val="auto"/>
          <w:sz w:val="28"/>
          <w:szCs w:val="28"/>
          <w:cs/>
        </w:rPr>
        <w:t>ตามอายุสัญญาเช่า</w:t>
      </w:r>
      <w:r w:rsidR="003D453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3D453A" w:rsidRPr="003D453A">
        <w:rPr>
          <w:rFonts w:ascii="Browallia New" w:hAnsi="Browallia New" w:cs="Browallia New"/>
          <w:color w:val="auto"/>
          <w:sz w:val="28"/>
          <w:szCs w:val="28"/>
        </w:rPr>
        <w:t>(</w:t>
      </w:r>
      <w:r w:rsidR="003D453A" w:rsidRPr="003D453A">
        <w:rPr>
          <w:rFonts w:ascii="Browallia New" w:hAnsi="Browallia New" w:cs="Browallia New"/>
          <w:color w:val="auto"/>
          <w:sz w:val="28"/>
          <w:szCs w:val="28"/>
          <w:cs/>
        </w:rPr>
        <w:t>รวมอายุที่คาดว่าจะต่อ)</w:t>
      </w:r>
    </w:p>
    <w:p w:rsidR="00D91DBD" w:rsidRPr="00BC2BB7" w:rsidRDefault="00AB5C9D" w:rsidP="00D63F94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C2BB7">
        <w:rPr>
          <w:rFonts w:ascii="Browallia New" w:hAnsi="Browallia New" w:cs="Browallia New"/>
          <w:color w:val="auto"/>
          <w:sz w:val="28"/>
          <w:szCs w:val="28"/>
          <w:cs/>
        </w:rPr>
        <w:t>ส่วนปรับปรุงอาคาร</w:t>
      </w:r>
      <w:r w:rsidR="0053456E" w:rsidRPr="00BC2BB7">
        <w:rPr>
          <w:rFonts w:ascii="Browallia New" w:hAnsi="Browallia New" w:cs="Browallia New"/>
          <w:color w:val="auto"/>
          <w:sz w:val="28"/>
          <w:szCs w:val="28"/>
          <w:cs/>
        </w:rPr>
        <w:t>เช่า</w:t>
      </w:r>
      <w:r w:rsidR="00D91DBD" w:rsidRPr="00BC2BB7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="00D91DBD" w:rsidRPr="00BC2BB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</w:t>
      </w:r>
      <w:r w:rsidR="00D91DBD" w:rsidRPr="00BC2BB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E02541" w:rsidRPr="00BC2BB7">
        <w:rPr>
          <w:rFonts w:ascii="Browallia New" w:hAnsi="Browallia New" w:cs="Browallia New"/>
          <w:color w:val="auto"/>
          <w:sz w:val="28"/>
          <w:szCs w:val="28"/>
          <w:cs/>
        </w:rPr>
        <w:t>ตามอายุสัญญาเช่า</w:t>
      </w:r>
      <w:r w:rsidR="003D453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430209" w:rsidRPr="00430209">
        <w:rPr>
          <w:rFonts w:ascii="Browallia New" w:hAnsi="Browallia New" w:cs="Browallia New"/>
          <w:color w:val="auto"/>
          <w:sz w:val="28"/>
          <w:szCs w:val="28"/>
        </w:rPr>
        <w:t>(</w:t>
      </w:r>
      <w:r w:rsidR="00430209" w:rsidRPr="00430209">
        <w:rPr>
          <w:rFonts w:ascii="Browallia New" w:hAnsi="Browallia New" w:cs="Browallia New"/>
          <w:color w:val="auto"/>
          <w:sz w:val="28"/>
          <w:szCs w:val="28"/>
          <w:cs/>
        </w:rPr>
        <w:t>รวมอายุที่คาดว่าจะต่อ)</w:t>
      </w:r>
    </w:p>
    <w:p w:rsidR="00045C10" w:rsidRPr="00BC2BB7" w:rsidRDefault="001B3EA9" w:rsidP="00D63F94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BC2BB7">
        <w:rPr>
          <w:rFonts w:ascii="Browallia New" w:hAnsi="Browallia New" w:cs="Browallia New"/>
          <w:color w:val="auto"/>
          <w:sz w:val="28"/>
          <w:szCs w:val="28"/>
          <w:cs/>
        </w:rPr>
        <w:t>อุปกรณ์ที่ใช้ในการดำเนินงาน</w:t>
      </w:r>
      <w:r w:rsidR="00471037" w:rsidRPr="00BC2BB7">
        <w:rPr>
          <w:rFonts w:ascii="Browallia New" w:hAnsi="Browallia New" w:cs="Browallia New"/>
          <w:color w:val="auto"/>
          <w:sz w:val="28"/>
          <w:szCs w:val="28"/>
        </w:rPr>
        <w:tab/>
      </w:r>
      <w:r w:rsidR="00F448E5"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="00471037" w:rsidRPr="00BC2BB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471037" w:rsidRPr="00BC2BB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ปี</w:t>
      </w:r>
    </w:p>
    <w:p w:rsidR="00D91DBD" w:rsidRPr="00BC2BB7" w:rsidRDefault="00AB5C9D" w:rsidP="00D63F94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C2BB7">
        <w:rPr>
          <w:rFonts w:ascii="Browallia New" w:hAnsi="Browallia New" w:cs="Browallia New"/>
          <w:color w:val="auto"/>
          <w:sz w:val="28"/>
          <w:szCs w:val="28"/>
          <w:cs/>
        </w:rPr>
        <w:t>เครื่องตกแต่ง ติดตั้งและอุปกรณ์สำนักงาน</w:t>
      </w:r>
      <w:r w:rsidR="00D91DBD" w:rsidRPr="00BC2BB7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="00F448E5"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Pr="00BC2BB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91DBD" w:rsidRPr="00BC2BB7">
        <w:rPr>
          <w:rFonts w:ascii="Browallia New" w:hAnsi="Browallia New" w:cs="Browallia New"/>
          <w:color w:val="auto"/>
          <w:sz w:val="28"/>
          <w:szCs w:val="28"/>
          <w:cs/>
        </w:rPr>
        <w:t>ปี</w:t>
      </w:r>
    </w:p>
    <w:p w:rsidR="00045C10" w:rsidRPr="00BC2BB7" w:rsidRDefault="00045C10" w:rsidP="00D63F94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BC2BB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คอมพิวเตอร์</w:t>
      </w:r>
      <w:r w:rsidR="00471037" w:rsidRPr="00BC2BB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ab/>
      </w:r>
      <w:r w:rsidR="00F448E5"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="00471037" w:rsidRPr="00BC2BB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471037" w:rsidRPr="00BC2BB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ปี</w:t>
      </w:r>
    </w:p>
    <w:p w:rsidR="00D91DBD" w:rsidRPr="00BC2BB7" w:rsidRDefault="00D91DBD" w:rsidP="00D63F94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BC2BB7">
        <w:rPr>
          <w:rFonts w:ascii="Browallia New" w:hAnsi="Browallia New" w:cs="Browallia New"/>
          <w:color w:val="auto"/>
          <w:sz w:val="28"/>
          <w:szCs w:val="28"/>
          <w:cs/>
        </w:rPr>
        <w:t>ยานพาหนะ</w:t>
      </w:r>
      <w:r w:rsidRPr="00BC2BB7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="00F448E5"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="00AB5C9D" w:rsidRPr="00BC2BB7">
        <w:rPr>
          <w:rFonts w:ascii="Browallia New" w:hAnsi="Browallia New" w:cs="Browallia New"/>
          <w:color w:val="auto"/>
          <w:sz w:val="28"/>
          <w:szCs w:val="28"/>
        </w:rPr>
        <w:t xml:space="preserve"> - </w:t>
      </w:r>
      <w:r w:rsidR="00F448E5"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Pr="00BC2BB7">
        <w:rPr>
          <w:rFonts w:ascii="Browallia New" w:hAnsi="Browallia New" w:cs="Browallia New"/>
          <w:color w:val="auto"/>
          <w:sz w:val="28"/>
          <w:szCs w:val="28"/>
          <w:cs/>
        </w:rPr>
        <w:t xml:space="preserve"> ปี</w:t>
      </w:r>
    </w:p>
    <w:p w:rsidR="00D91DBD" w:rsidRPr="00BC2BB7" w:rsidRDefault="00D91DBD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:rsidR="00FD0054" w:rsidRPr="00BC2BB7" w:rsidRDefault="00FD0054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BC2BB7">
        <w:rPr>
          <w:rFonts w:ascii="Browallia New" w:hAnsi="Browallia New" w:cs="Browallia New"/>
          <w:sz w:val="28"/>
          <w:szCs w:val="28"/>
          <w:cs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:rsidR="00FD0054" w:rsidRPr="00BC2BB7" w:rsidRDefault="00FD0054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:rsidR="00DB11A8" w:rsidRPr="00BC2BB7" w:rsidRDefault="00FD0054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BC2BB7">
        <w:rPr>
          <w:rFonts w:ascii="Browallia New" w:hAnsi="Browallia New" w:cs="Browallia New"/>
          <w:sz w:val="28"/>
          <w:szCs w:val="28"/>
          <w:cs/>
        </w:rPr>
        <w:t>ผลกำไรหรือขาดทุนที่เกิดจากการจำหน่าย</w:t>
      </w:r>
      <w:r w:rsidR="007932A1" w:rsidRPr="00BC2BB7">
        <w:rPr>
          <w:rFonts w:ascii="Browallia New" w:hAnsi="Browallia New" w:cs="Browallia New" w:hint="cs"/>
          <w:sz w:val="28"/>
          <w:szCs w:val="28"/>
          <w:cs/>
        </w:rPr>
        <w:t>สินทรัพย์</w:t>
      </w:r>
      <w:r w:rsidRPr="00BC2BB7">
        <w:rPr>
          <w:rFonts w:ascii="Browallia New" w:hAnsi="Browallia New" w:cs="Browallia New"/>
          <w:sz w:val="28"/>
          <w:szCs w:val="28"/>
          <w:cs/>
        </w:rPr>
        <w:t xml:space="preserve">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</w:t>
      </w:r>
    </w:p>
    <w:p w:rsidR="00930B33" w:rsidRPr="00BC2BB7" w:rsidRDefault="00930B33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:rsidR="00827318" w:rsidRPr="00BC2BB7" w:rsidRDefault="00F448E5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B5C9D" w:rsidRPr="00BC2BB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8B51CE" w:rsidRPr="00BC2BB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สินทรัพย์ไม่มีตัวตน</w:t>
      </w:r>
      <w:r w:rsidR="003F001E" w:rsidRPr="00BC2BB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="003F001E" w:rsidRPr="00BC2BB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- </w:t>
      </w:r>
      <w:r w:rsidR="00B5488E" w:rsidRPr="00BC2BB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โปรแกรมคอมพิวเตอร์</w:t>
      </w:r>
    </w:p>
    <w:p w:rsidR="00981A85" w:rsidRPr="00BC2BB7" w:rsidRDefault="00981A85" w:rsidP="00D63F94">
      <w:pPr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:rsidR="00237025" w:rsidRPr="00BC2BB7" w:rsidRDefault="00237025" w:rsidP="00D63F94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lang w:val="en-GB"/>
        </w:rPr>
      </w:pPr>
      <w:r w:rsidRPr="00BC2BB7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/>
        </w:rPr>
        <w:t>การซื้อโปรแกรมคอมพิวเตอร์</w:t>
      </w:r>
    </w:p>
    <w:p w:rsidR="00237025" w:rsidRPr="00BC2BB7" w:rsidRDefault="00237025" w:rsidP="00D63F94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</w:p>
    <w:p w:rsidR="00237025" w:rsidRPr="00BC2BB7" w:rsidRDefault="00237025" w:rsidP="00D63F9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C2BB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F448E5" w:rsidRPr="00F448E5">
        <w:rPr>
          <w:rFonts w:ascii="Browallia New" w:eastAsia="Arial Unicode MS" w:hAnsi="Browallia New" w:cs="Browallia New"/>
          <w:spacing w:val="-2"/>
          <w:sz w:val="28"/>
          <w:szCs w:val="28"/>
        </w:rPr>
        <w:t>10</w:t>
      </w:r>
      <w:r w:rsidRPr="00BC2BB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ปี</w:t>
      </w:r>
    </w:p>
    <w:p w:rsidR="00237025" w:rsidRPr="00BC2BB7" w:rsidRDefault="00237025" w:rsidP="00D63F94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</w:p>
    <w:p w:rsidR="00237025" w:rsidRPr="00BC2BB7" w:rsidRDefault="00237025" w:rsidP="00D63F94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C2BB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:rsidR="00237025" w:rsidRPr="00BC2BB7" w:rsidRDefault="00237025" w:rsidP="00D63F94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:rsidR="00237025" w:rsidRPr="00BC2BB7" w:rsidRDefault="00237025" w:rsidP="00D63F94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/>
        </w:rPr>
      </w:pPr>
      <w:r w:rsidRPr="00BC2BB7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/>
        </w:rPr>
        <w:t>สินทรัพย์ไม่มีตัวตนที่</w:t>
      </w:r>
      <w:r w:rsidR="00BE3ABA" w:rsidRPr="00BC2BB7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/>
        </w:rPr>
        <w:t>บริษัท</w:t>
      </w:r>
      <w:r w:rsidRPr="00BC2BB7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/>
        </w:rPr>
        <w:t>พัฒนาขึ้นเอง</w:t>
      </w:r>
    </w:p>
    <w:p w:rsidR="00237025" w:rsidRPr="00BC2BB7" w:rsidRDefault="00237025" w:rsidP="00D63F94">
      <w:pPr>
        <w:ind w:left="54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237025" w:rsidRPr="00BC2BB7" w:rsidRDefault="00237025" w:rsidP="00D63F9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C2BB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รายจ่ายเพื่อการวิจัยรับรู้เป็นค่าใช้จ่ายเมื่อเกิดขึ้น</w:t>
      </w:r>
    </w:p>
    <w:p w:rsidR="00237025" w:rsidRPr="00BC2BB7" w:rsidRDefault="00237025" w:rsidP="00D63F9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:rsidR="005E2A01" w:rsidRPr="00BC2BB7" w:rsidRDefault="00237025" w:rsidP="00D63F94">
      <w:pPr>
        <w:pStyle w:val="ListParagraph"/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  <w:r w:rsidRPr="00BC2BB7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รายจ่ายที่เกิดจากการพัฒนาจะรับรู้เป็นสินทรัพย์เมื่อ</w:t>
      </w:r>
      <w:r w:rsidR="005E2A01" w:rsidRPr="00BC2BB7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ไปตามเกณฑ์ทุกข้อต่อไปน</w:t>
      </w:r>
      <w:r w:rsidR="005E2A01" w:rsidRPr="00BC2BB7">
        <w:rPr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</w:rPr>
        <w:t>ี้</w:t>
      </w:r>
    </w:p>
    <w:p w:rsidR="00005D73" w:rsidRPr="00BC2BB7" w:rsidRDefault="00237025" w:rsidP="00AF6497">
      <w:pPr>
        <w:pStyle w:val="ListParagraph"/>
        <w:numPr>
          <w:ilvl w:val="0"/>
          <w:numId w:val="22"/>
        </w:numPr>
        <w:spacing w:line="240" w:lineRule="auto"/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  <w:r w:rsidRPr="00BC2BB7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สามารถวัดมูลค่าของรายจ่ายที่เกี่ยวข้องได้อย่างน่าเชื่อถือ</w:t>
      </w:r>
    </w:p>
    <w:p w:rsidR="00005D73" w:rsidRPr="00232E3B" w:rsidRDefault="00005D73" w:rsidP="00AF6497">
      <w:pPr>
        <w:pStyle w:val="ListParagraph"/>
        <w:numPr>
          <w:ilvl w:val="0"/>
          <w:numId w:val="22"/>
        </w:numPr>
        <w:spacing w:line="240" w:lineRule="auto"/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  <w:r w:rsidRPr="00232E3B">
        <w:rPr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</w:rPr>
        <w:t>บริษัท</w:t>
      </w:r>
      <w:r w:rsidR="007E0711" w:rsidRPr="00232E3B">
        <w:rPr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</w:rPr>
        <w:t>แสดงให้เห็นว่า</w:t>
      </w:r>
      <w:r w:rsidR="00237025" w:rsidRPr="00232E3B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มีความเป็นไปได้ทั้งทางด้านเทคนิค ด้านการเงิน ด้านการค้าและด้านทรัพยากร และ</w:t>
      </w:r>
    </w:p>
    <w:p w:rsidR="00237025" w:rsidRPr="00232E3B" w:rsidRDefault="00005D73" w:rsidP="00AF6497">
      <w:pPr>
        <w:pStyle w:val="ListParagraph"/>
        <w:numPr>
          <w:ilvl w:val="0"/>
          <w:numId w:val="22"/>
        </w:numPr>
        <w:spacing w:line="240" w:lineRule="auto"/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  <w:r w:rsidRPr="00BC2BB7">
        <w:rPr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</w:rPr>
        <w:t>บริษัท</w:t>
      </w:r>
      <w:r w:rsidR="00237025" w:rsidRPr="00BC2BB7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="00237025" w:rsidRPr="00232E3B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 xml:space="preserve"> </w:t>
      </w:r>
    </w:p>
    <w:p w:rsidR="00237025" w:rsidRPr="00BC2BB7" w:rsidRDefault="00237025" w:rsidP="00D63F9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:rsidR="007E0711" w:rsidRDefault="00237025" w:rsidP="00D63F9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C2BB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ต้นทุนการพัฒนาที่ได้รับรู้เป็นค่าใช้จ่ายไปแล้วในงวดก่อนจะไม่บันทึกเป็นสินทรัพย์ในงวดถัดไป</w:t>
      </w:r>
    </w:p>
    <w:p w:rsidR="00BC2BB7" w:rsidRPr="00BC2BB7" w:rsidRDefault="00BC2BB7" w:rsidP="00D63F9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:rsidR="00237025" w:rsidRPr="00BC2BB7" w:rsidRDefault="00237025" w:rsidP="00D63F9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C2BB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การทยอยตัดจำหน่ายรายจ่ายที่เกิดจากการพัฒนาที่</w:t>
      </w:r>
      <w:r w:rsidR="00EB6A43" w:rsidRPr="00BC2BB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บริษัท</w:t>
      </w:r>
      <w:r w:rsidRPr="00BC2BB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บันทึกไว้เป็นสินทรัพย์จะเริ่มเมื่อสินทรัพย์นั้นพร้อม</w:t>
      </w:r>
      <w:r w:rsidR="00404A0D" w:rsidRPr="00BC2BB7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BC2BB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ใช้งานด้วยวิธี</w:t>
      </w:r>
      <w:r w:rsidR="00526D1F" w:rsidRPr="00BC2BB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เส้นตรง</w:t>
      </w:r>
      <w:r w:rsidRPr="00BC2BB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ตลอดระยะเวลาที่คาดว่าจะได้รับประโยชน์จากการพัฒนานั้นแต่สูงสุดไม่เกิน </w:t>
      </w:r>
      <w:r w:rsidR="00F448E5" w:rsidRPr="00F448E5">
        <w:rPr>
          <w:rFonts w:ascii="Browallia New" w:eastAsia="Arial Unicode MS" w:hAnsi="Browallia New" w:cs="Browallia New"/>
          <w:spacing w:val="-2"/>
          <w:sz w:val="28"/>
          <w:szCs w:val="28"/>
        </w:rPr>
        <w:t>10</w:t>
      </w:r>
      <w:r w:rsidRPr="00BC2BB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ปี</w:t>
      </w:r>
    </w:p>
    <w:p w:rsidR="00DC337D" w:rsidRDefault="00DC337D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 w:eastAsia="th-TH"/>
        </w:rPr>
      </w:pPr>
      <w:r>
        <w:rPr>
          <w:rFonts w:ascii="Browallia New" w:eastAsia="Arial Unicode MS" w:hAnsi="Browallia New" w:cs="Browallia New"/>
          <w:spacing w:val="-2"/>
          <w:sz w:val="28"/>
          <w:szCs w:val="28"/>
        </w:rPr>
        <w:br w:type="page"/>
      </w:r>
    </w:p>
    <w:p w:rsidR="00526D1F" w:rsidRPr="00D35725" w:rsidRDefault="00526D1F" w:rsidP="00D63F9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:rsidR="009A5A81" w:rsidRPr="00D35725" w:rsidRDefault="00F448E5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A5A81" w:rsidRPr="00D3572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1B3EA9" w:rsidRPr="00D357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สัญญาเช่า</w:t>
      </w:r>
      <w:r w:rsidR="009A5A81" w:rsidRPr="00D3572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9A5A81" w:rsidRPr="00D357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-</w:t>
      </w:r>
      <w:r w:rsidR="009A5A81" w:rsidRPr="00D3572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9A5A81" w:rsidRPr="00D357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กรณีที่บริษัทเป็นผู้เช่า</w:t>
      </w:r>
    </w:p>
    <w:p w:rsidR="009A5A81" w:rsidRPr="00D35725" w:rsidRDefault="009A5A81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:rsidR="00C673D6" w:rsidRPr="00D35725" w:rsidRDefault="00124BB3" w:rsidP="00D63F9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จำนวน</w:t>
      </w:r>
      <w:r w:rsidR="00FD0054"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</w:t>
      </w:r>
      <w:r w:rsidR="00232E3B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="00FD0054"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ใ</w:t>
      </w:r>
      <w:r w:rsidR="00C673D6"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น</w:t>
      </w:r>
      <w:r w:rsidR="00FD0054"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กำไรหรือขาดทุนโดยใช้วิธีเส้นตรงตลอดอายุของสัญญาเช่านั้น</w:t>
      </w:r>
    </w:p>
    <w:p w:rsidR="006D55AF" w:rsidRPr="00E90413" w:rsidRDefault="006D55AF" w:rsidP="00D63F94">
      <w:pPr>
        <w:ind w:left="1080" w:hanging="540"/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p w:rsidR="009A5A81" w:rsidRPr="00E90413" w:rsidRDefault="00F448E5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A5A81" w:rsidRPr="00E90413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9A5A81" w:rsidRPr="00E90413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A5A81" w:rsidRPr="00E9041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เงินกู้ยืม</w:t>
      </w:r>
    </w:p>
    <w:p w:rsidR="009A5A81" w:rsidRPr="00E90413" w:rsidRDefault="009A5A81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:rsidR="00FD0054" w:rsidRPr="00E90413" w:rsidRDefault="00FD0054" w:rsidP="00D63F9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90413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</w:t>
      </w:r>
      <w:r w:rsidR="00F96EE5" w:rsidRPr="00E90413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90413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เงินกู้ยืมวัดมูลค่าภายหลังด้วยราคาทุนตัดจำหน่าย</w:t>
      </w:r>
    </w:p>
    <w:p w:rsidR="00FD0054" w:rsidRPr="00E90413" w:rsidRDefault="00FD0054" w:rsidP="00D63F94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FD0054" w:rsidRPr="00E90413" w:rsidRDefault="00FD0054" w:rsidP="00D63F9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90413">
        <w:rPr>
          <w:rFonts w:ascii="Browallia New" w:eastAsia="Arial Unicode MS" w:hAnsi="Browallia New" w:cs="Browallia New"/>
          <w:sz w:val="28"/>
          <w:szCs w:val="28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:rsidR="00FD0054" w:rsidRPr="00E90413" w:rsidRDefault="00FD0054" w:rsidP="00D63F9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FD0054" w:rsidRPr="00E90413" w:rsidRDefault="00237485" w:rsidP="00D63F9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90413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บริษัท</w:t>
      </w:r>
      <w:r w:rsidR="00FD0054" w:rsidRPr="00E90413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จะตัดรายการเงินกู้ยืมออกจากงบแสดงฐานะการเงินเมื่อภาระผูกพันตามสัญญานั้นได้มีการปฏิบัติตามแล้ว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:rsidR="00FD0054" w:rsidRPr="00E90413" w:rsidRDefault="00FD0054" w:rsidP="00D63F9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FD0054" w:rsidRPr="00E90413" w:rsidRDefault="00FD0054" w:rsidP="00D63F9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90413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เงินกู้ยืมจัดประเภทเป็นหนี้สินหมุนเวียนเมื่อ</w:t>
      </w:r>
      <w:r w:rsidR="00B86808" w:rsidRPr="00E90413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E90413">
        <w:rPr>
          <w:rFonts w:ascii="Browallia New" w:eastAsia="Arial Unicode MS" w:hAnsi="Browallia New" w:cs="Browallia New"/>
          <w:sz w:val="28"/>
          <w:szCs w:val="28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F448E5" w:rsidRPr="00F448E5">
        <w:rPr>
          <w:rFonts w:ascii="Browallia New" w:eastAsia="Arial Unicode MS" w:hAnsi="Browallia New" w:cs="Browallia New"/>
          <w:sz w:val="28"/>
          <w:szCs w:val="28"/>
        </w:rPr>
        <w:t>12</w:t>
      </w:r>
      <w:r w:rsidRPr="00E90413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:rsidR="00BE1ACC" w:rsidRPr="00E90413" w:rsidRDefault="00BE1ACC" w:rsidP="00D63F94">
      <w:pPr>
        <w:ind w:left="1080" w:hanging="540"/>
        <w:jc w:val="both"/>
        <w:rPr>
          <w:rFonts w:ascii="Browallia New" w:hAnsi="Browallia New" w:cs="Browallia New"/>
          <w:sz w:val="28"/>
          <w:szCs w:val="28"/>
        </w:rPr>
      </w:pPr>
    </w:p>
    <w:p w:rsidR="008B51CE" w:rsidRPr="00E90413" w:rsidRDefault="00F448E5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44313" w:rsidRPr="00E90413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8B51CE" w:rsidRPr="00E90413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B51CE" w:rsidRPr="00E9041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ภาษีเงินได้งวดปัจจุบันและภาษีเงินได้รอการตัดบัญชี</w:t>
      </w:r>
    </w:p>
    <w:p w:rsidR="00981A85" w:rsidRPr="00E90413" w:rsidRDefault="00981A85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:rsidR="00FD0054" w:rsidRPr="00D35725" w:rsidRDefault="00FD0054" w:rsidP="00D63F9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9041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E90413">
        <w:rPr>
          <w:rFonts w:ascii="Browallia New" w:eastAsia="Arial Unicode MS" w:hAnsi="Browallia New" w:cs="Browallia New"/>
          <w:sz w:val="28"/>
          <w:szCs w:val="28"/>
          <w:cs/>
        </w:rPr>
        <w:t>จะรับรู้</w:t>
      </w:r>
      <w:r w:rsidR="00232E3B">
        <w:rPr>
          <w:rFonts w:ascii="Browallia New" w:eastAsia="Arial Unicode MS" w:hAnsi="Browallia New" w:cs="Browallia New"/>
          <w:sz w:val="28"/>
          <w:szCs w:val="28"/>
        </w:rPr>
        <w:br/>
      </w:r>
      <w:r w:rsidRPr="00E90413">
        <w:rPr>
          <w:rFonts w:ascii="Browallia New" w:eastAsia="Arial Unicode MS" w:hAnsi="Browallia New" w:cs="Browallia New"/>
          <w:sz w:val="28"/>
          <w:szCs w:val="28"/>
          <w:cs/>
        </w:rPr>
        <w:t>ในกำไร</w:t>
      </w:r>
      <w:r w:rsidR="007932A1">
        <w:rPr>
          <w:rFonts w:ascii="Browallia New" w:eastAsia="Arial Unicode MS" w:hAnsi="Browallia New" w:cs="Browallia New" w:hint="cs"/>
          <w:sz w:val="28"/>
          <w:szCs w:val="28"/>
          <w:cs/>
        </w:rPr>
        <w:t>หรือ</w:t>
      </w:r>
      <w:r w:rsidRPr="00E90413">
        <w:rPr>
          <w:rFonts w:ascii="Browallia New" w:eastAsia="Arial Unicode MS" w:hAnsi="Browallia New" w:cs="Browallia New"/>
          <w:sz w:val="28"/>
          <w:szCs w:val="28"/>
          <w:cs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</w:t>
      </w: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>รายการที่รับรู้โดยตรงไปยังส่วนของเจ้าของ</w:t>
      </w:r>
    </w:p>
    <w:p w:rsidR="00FD0054" w:rsidRPr="00D35725" w:rsidRDefault="00FD0054" w:rsidP="00D63F9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FD0054" w:rsidRPr="00D35725" w:rsidRDefault="00FD0054" w:rsidP="00D63F9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D3572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ภาษีเงินได้ของงวดปัจจุบัน</w:t>
      </w:r>
    </w:p>
    <w:p w:rsidR="00FD0054" w:rsidRPr="00D35725" w:rsidRDefault="00FD0054" w:rsidP="00D63F9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FD0054" w:rsidRDefault="00FD0054" w:rsidP="00D63F9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32E3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D3572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195EC0" w:rsidRPr="00D3572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3572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ๆ</w:t>
      </w: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 xml:space="preserve"> ในกรณีที่การนำกฎหมายภาษีไปปฏิบัติขึ้นอยู่กับการตีความ </w:t>
      </w:r>
      <w:r w:rsidR="009A60B1" w:rsidRPr="00D3572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3547C4" w:rsidRPr="00D35725" w:rsidRDefault="003547C4" w:rsidP="00D63F9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F02D0F" w:rsidRPr="00D35725" w:rsidRDefault="00F02D0F" w:rsidP="00D63F94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eastAsia="th-TH"/>
        </w:rPr>
      </w:pPr>
      <w:r w:rsidRPr="00D3572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br w:type="page"/>
      </w:r>
    </w:p>
    <w:p w:rsidR="00F02D0F" w:rsidRPr="003547C4" w:rsidRDefault="00F02D0F" w:rsidP="00D63F94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:rsidR="00FD0054" w:rsidRPr="00D35725" w:rsidRDefault="00FD0054" w:rsidP="00D63F94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D3572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ภาษีเงินได้รอการตัดบัญชี</w:t>
      </w:r>
    </w:p>
    <w:p w:rsidR="00FD0054" w:rsidRPr="00D35725" w:rsidRDefault="00FD0054" w:rsidP="00D63F94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:rsidR="00FD0054" w:rsidRPr="00D35725" w:rsidRDefault="00FD0054" w:rsidP="00D63F9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3572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</w:t>
      </w:r>
      <w:r w:rsidRPr="00D3572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br/>
        <w:t>ตามบัญชีที่แสดงอยู่ในงบการเงิน อย่างไรก็ตาม</w:t>
      </w:r>
      <w:r w:rsidR="009A60B1" w:rsidRPr="00D3572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บริษัท</w:t>
      </w:r>
      <w:r w:rsidRPr="00D3572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FD0054" w:rsidRPr="00D35725" w:rsidRDefault="00FD0054" w:rsidP="00D63F9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:rsidR="00FD0054" w:rsidRPr="00D35725" w:rsidRDefault="00FD0054" w:rsidP="00D63F94">
      <w:pPr>
        <w:pStyle w:val="ListParagraph"/>
        <w:numPr>
          <w:ilvl w:val="0"/>
          <w:numId w:val="18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3572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:rsidR="00FD0054" w:rsidRPr="00D35725" w:rsidRDefault="00FD0054" w:rsidP="00D63F94">
      <w:pPr>
        <w:pStyle w:val="ListParagraph"/>
        <w:numPr>
          <w:ilvl w:val="0"/>
          <w:numId w:val="18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3572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</w:t>
      </w:r>
      <w:r w:rsidR="000B7D5C" w:rsidRPr="00D3572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บริษัท</w:t>
      </w:r>
      <w:r w:rsidRPr="00D3572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FD0054" w:rsidRPr="00D35725" w:rsidRDefault="00FD0054" w:rsidP="00D63F9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FD0054" w:rsidRPr="00D35725" w:rsidRDefault="00FD0054" w:rsidP="00D63F9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</w:t>
      </w:r>
      <w:r w:rsidR="007932A1">
        <w:rPr>
          <w:rFonts w:ascii="Browallia New" w:eastAsia="Arial Unicode MS" w:hAnsi="Browallia New" w:cs="Browallia New" w:hint="cs"/>
          <w:sz w:val="28"/>
          <w:szCs w:val="28"/>
          <w:cs/>
        </w:rPr>
        <w:t>ที่</w:t>
      </w:r>
      <w:r w:rsidR="00B76214">
        <w:rPr>
          <w:rFonts w:ascii="Browallia New" w:eastAsia="Arial Unicode MS" w:hAnsi="Browallia New" w:cs="Browallia New" w:hint="cs"/>
          <w:sz w:val="28"/>
          <w:szCs w:val="28"/>
          <w:cs/>
        </w:rPr>
        <w:t>ค</w:t>
      </w:r>
      <w:r w:rsidR="007932A1">
        <w:rPr>
          <w:rFonts w:ascii="Browallia New" w:eastAsia="Arial Unicode MS" w:hAnsi="Browallia New" w:cs="Browallia New" w:hint="cs"/>
          <w:sz w:val="28"/>
          <w:szCs w:val="28"/>
          <w:cs/>
        </w:rPr>
        <w:t>าดว่า</w:t>
      </w: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>สินทรัพย์ภาษีเงินได้รอการตัดบัญชีที่เกี่ยวข้อง</w:t>
      </w:r>
      <w:r w:rsidR="007932A1">
        <w:rPr>
          <w:rFonts w:ascii="Browallia New" w:eastAsia="Arial Unicode MS" w:hAnsi="Browallia New" w:cs="Browallia New" w:hint="cs"/>
          <w:sz w:val="28"/>
          <w:szCs w:val="28"/>
          <w:cs/>
        </w:rPr>
        <w:t>จะ</w:t>
      </w: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>ได้ใช้ประโยชน์ หรือหนี้สินภาษีเงินได้รอการตัดบัญชีได้มีการจ่ายชำระ</w:t>
      </w:r>
    </w:p>
    <w:p w:rsidR="00FD0054" w:rsidRPr="00D35725" w:rsidRDefault="00FD0054" w:rsidP="00D63F9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FD0054" w:rsidRPr="00D35725" w:rsidRDefault="00FD0054" w:rsidP="00D63F9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232E3B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BF141A" w:rsidRPr="00232E3B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บริษัท</w:t>
      </w:r>
      <w:r w:rsidRPr="00232E3B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จะมีกำไรทางภาษีเพียงพอ</w:t>
      </w:r>
      <w:r w:rsidR="00232E3B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  <w:br/>
      </w:r>
      <w:r w:rsidRPr="00D3572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ที่จะนำจำนวนผลต่างชั่วคราวนั้นมาใช้ประโยชน์ </w:t>
      </w:r>
    </w:p>
    <w:p w:rsidR="00FD0054" w:rsidRPr="00D35725" w:rsidRDefault="00FD0054" w:rsidP="00D63F9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:rsidR="009A5A81" w:rsidRDefault="00FD0054" w:rsidP="00D63F94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3572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BF141A" w:rsidRPr="00D3572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บริษัท</w:t>
      </w:r>
      <w:r w:rsidRPr="00D3572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3547C4" w:rsidRPr="00D35725" w:rsidRDefault="003547C4" w:rsidP="00D63F94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:rsidR="008B51CE" w:rsidRPr="00D35725" w:rsidRDefault="00F448E5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01B6C" w:rsidRPr="00D3572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8B51CE" w:rsidRPr="00D3572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B51CE" w:rsidRPr="00D357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ผลประโยชน์พนักงาน</w:t>
      </w:r>
    </w:p>
    <w:p w:rsidR="008B51CE" w:rsidRPr="00D35725" w:rsidRDefault="008B51CE" w:rsidP="00D63F94">
      <w:pPr>
        <w:ind w:left="1094"/>
        <w:jc w:val="thaiDistribute"/>
        <w:rPr>
          <w:rFonts w:ascii="Browallia New" w:hAnsi="Browallia New" w:cs="Browallia New"/>
          <w:b/>
          <w:bCs/>
          <w:cs/>
          <w:lang w:val="en-GB"/>
        </w:rPr>
      </w:pPr>
    </w:p>
    <w:p w:rsidR="00340759" w:rsidRPr="00D35725" w:rsidRDefault="00F448E5" w:rsidP="00232E3B">
      <w:pPr>
        <w:pStyle w:val="ListParagraph"/>
        <w:spacing w:line="240" w:lineRule="auto"/>
        <w:ind w:left="1260" w:hanging="72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F448E5">
        <w:rPr>
          <w:rFonts w:ascii="Browallia New" w:eastAsia="Arial Unicode MS" w:hAnsi="Browallia New" w:cs="Browallia New"/>
          <w:color w:val="CF4A02"/>
          <w:sz w:val="28"/>
          <w:szCs w:val="28"/>
        </w:rPr>
        <w:t>2</w:t>
      </w:r>
      <w:r w:rsidR="00340759" w:rsidRPr="00D35725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F448E5">
        <w:rPr>
          <w:rFonts w:ascii="Browallia New" w:eastAsia="Arial Unicode MS" w:hAnsi="Browallia New" w:cs="Browallia New"/>
          <w:color w:val="CF4A02"/>
          <w:sz w:val="28"/>
          <w:szCs w:val="28"/>
        </w:rPr>
        <w:t>12</w:t>
      </w:r>
      <w:r w:rsidR="00340759" w:rsidRPr="00D35725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F448E5">
        <w:rPr>
          <w:rFonts w:ascii="Browallia New" w:eastAsia="Arial Unicode MS" w:hAnsi="Browallia New" w:cs="Browallia New"/>
          <w:color w:val="CF4A02"/>
          <w:sz w:val="28"/>
          <w:szCs w:val="28"/>
        </w:rPr>
        <w:t>1</w:t>
      </w:r>
      <w:r w:rsidR="00340759" w:rsidRPr="00D35725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</w:r>
      <w:r w:rsidR="000E7535" w:rsidRPr="00D35725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ผลประโยชน์พนักงานระยะสั้น</w:t>
      </w:r>
    </w:p>
    <w:p w:rsidR="000E7535" w:rsidRPr="00D35725" w:rsidRDefault="000E7535" w:rsidP="00232E3B">
      <w:pPr>
        <w:pStyle w:val="ListParagraph"/>
        <w:spacing w:line="240" w:lineRule="auto"/>
        <w:ind w:left="126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:rsidR="000E7535" w:rsidRDefault="000E7535" w:rsidP="00232E3B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F448E5" w:rsidRPr="00F448E5">
        <w:rPr>
          <w:rFonts w:ascii="Browallia New" w:eastAsia="Arial Unicode MS" w:hAnsi="Browallia New" w:cs="Browallia New"/>
          <w:sz w:val="28"/>
          <w:szCs w:val="28"/>
        </w:rPr>
        <w:t>12</w:t>
      </w: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เดือนหลังจาก</w:t>
      </w:r>
      <w:r w:rsidR="00232E3B">
        <w:rPr>
          <w:rFonts w:ascii="Browallia New" w:eastAsia="Arial Unicode MS" w:hAnsi="Browallia New" w:cs="Browallia New"/>
          <w:sz w:val="28"/>
          <w:szCs w:val="28"/>
        </w:rPr>
        <w:br/>
      </w: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วันสิ้นรอบระยะเวลาบัญชี เช่น ค่าจ้าง เงินเดือน โบนัส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</w:t>
      </w:r>
      <w:r w:rsidR="00665F8C" w:rsidRPr="00D3572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:rsidR="003547C4" w:rsidRPr="00D35725" w:rsidRDefault="003547C4" w:rsidP="00232E3B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0E7535" w:rsidRPr="00D35725" w:rsidRDefault="000E7535" w:rsidP="00232E3B">
      <w:pPr>
        <w:pStyle w:val="ListParagraph"/>
        <w:spacing w:line="240" w:lineRule="auto"/>
        <w:ind w:left="126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:rsidR="004301C3" w:rsidRPr="00D35725" w:rsidRDefault="004301C3" w:rsidP="00232E3B">
      <w:pPr>
        <w:ind w:left="1260"/>
        <w:rPr>
          <w:rFonts w:ascii="Browallia New" w:eastAsia="Arial Unicode MS" w:hAnsi="Browallia New" w:cs="Browallia New"/>
          <w:color w:val="CF4A02"/>
          <w:sz w:val="28"/>
          <w:szCs w:val="28"/>
          <w:lang w:val="en-GB" w:eastAsia="th-TH"/>
        </w:rPr>
      </w:pPr>
      <w:r w:rsidRPr="00D35725">
        <w:rPr>
          <w:rFonts w:ascii="Browallia New" w:eastAsia="Arial Unicode MS" w:hAnsi="Browallia New" w:cs="Browallia New"/>
          <w:color w:val="CF4A02"/>
          <w:sz w:val="28"/>
          <w:szCs w:val="28"/>
        </w:rPr>
        <w:br w:type="page"/>
      </w:r>
    </w:p>
    <w:p w:rsidR="004301C3" w:rsidRPr="00D35725" w:rsidRDefault="004301C3" w:rsidP="00D63F94">
      <w:pPr>
        <w:pStyle w:val="ListParagraph"/>
        <w:spacing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:rsidR="00FD0054" w:rsidRPr="00232E3B" w:rsidRDefault="00F448E5" w:rsidP="00232E3B">
      <w:pPr>
        <w:pStyle w:val="ListParagraph"/>
        <w:spacing w:line="240" w:lineRule="auto"/>
        <w:ind w:left="1260" w:hanging="72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F448E5">
        <w:rPr>
          <w:rFonts w:ascii="Browallia New" w:eastAsia="Arial Unicode MS" w:hAnsi="Browallia New" w:cs="Browallia New"/>
          <w:color w:val="CF4A02"/>
          <w:sz w:val="28"/>
          <w:szCs w:val="28"/>
        </w:rPr>
        <w:t>2</w:t>
      </w:r>
      <w:r w:rsidR="00BA3C40" w:rsidRPr="00D35725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F448E5">
        <w:rPr>
          <w:rFonts w:ascii="Browallia New" w:eastAsia="Arial Unicode MS" w:hAnsi="Browallia New" w:cs="Browallia New"/>
          <w:color w:val="CF4A02"/>
          <w:sz w:val="28"/>
          <w:szCs w:val="28"/>
        </w:rPr>
        <w:t>12</w:t>
      </w:r>
      <w:r w:rsidR="00BA3C40" w:rsidRPr="00D35725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F448E5">
        <w:rPr>
          <w:rFonts w:ascii="Browallia New" w:eastAsia="Arial Unicode MS" w:hAnsi="Browallia New" w:cs="Browallia New"/>
          <w:color w:val="CF4A02"/>
          <w:sz w:val="28"/>
          <w:szCs w:val="28"/>
        </w:rPr>
        <w:t>2</w:t>
      </w:r>
      <w:r w:rsidR="009C6AFB" w:rsidRPr="00D35725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FD0054" w:rsidRPr="00D35725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โครงการสมทบเงิน</w:t>
      </w:r>
    </w:p>
    <w:p w:rsidR="00232E3B" w:rsidRDefault="00232E3B" w:rsidP="00232E3B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FD0054" w:rsidRPr="00D35725" w:rsidRDefault="00FD0054" w:rsidP="00232E3B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>บริษัทจะจ่ายสมทบให้กับกองทุนสำรองเลี้ยงชีพตามข้อบังคับ บริษัทไม่มีภาระผูกพันที่ต้</w:t>
      </w:r>
      <w:r w:rsidR="00BA3C40" w:rsidRPr="00D35725">
        <w:rPr>
          <w:rFonts w:ascii="Browallia New" w:eastAsia="Arial Unicode MS" w:hAnsi="Browallia New" w:cs="Browallia New"/>
          <w:sz w:val="28"/>
          <w:szCs w:val="28"/>
          <w:cs/>
        </w:rPr>
        <w:t>อง</w:t>
      </w: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>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:rsidR="00FD0054" w:rsidRPr="00D35725" w:rsidRDefault="00FD0054" w:rsidP="00232E3B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FD0054" w:rsidRPr="00D35725" w:rsidRDefault="00F448E5" w:rsidP="00232E3B">
      <w:pPr>
        <w:pStyle w:val="ListParagraph"/>
        <w:spacing w:line="240" w:lineRule="auto"/>
        <w:ind w:left="1260" w:hanging="72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F448E5">
        <w:rPr>
          <w:rFonts w:ascii="Browallia New" w:eastAsia="Arial Unicode MS" w:hAnsi="Browallia New" w:cs="Browallia New"/>
          <w:color w:val="CF4A02"/>
          <w:sz w:val="28"/>
          <w:szCs w:val="28"/>
        </w:rPr>
        <w:t>2</w:t>
      </w:r>
      <w:r w:rsidR="00BA3C40" w:rsidRPr="00D35725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F448E5">
        <w:rPr>
          <w:rFonts w:ascii="Browallia New" w:eastAsia="Arial Unicode MS" w:hAnsi="Browallia New" w:cs="Browallia New"/>
          <w:color w:val="CF4A02"/>
          <w:sz w:val="28"/>
          <w:szCs w:val="28"/>
        </w:rPr>
        <w:t>12</w:t>
      </w:r>
      <w:r w:rsidR="00BA3C40" w:rsidRPr="00D35725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F448E5">
        <w:rPr>
          <w:rFonts w:ascii="Browallia New" w:eastAsia="Arial Unicode MS" w:hAnsi="Browallia New" w:cs="Browallia New"/>
          <w:color w:val="CF4A02"/>
          <w:sz w:val="28"/>
          <w:szCs w:val="28"/>
        </w:rPr>
        <w:t>3</w:t>
      </w:r>
      <w:r w:rsidR="009C6AFB" w:rsidRPr="00D35725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FD0054" w:rsidRPr="00D35725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ผลประโยชน์เมื่อเกษียณอายุ</w:t>
      </w:r>
    </w:p>
    <w:p w:rsidR="00FD0054" w:rsidRPr="00D35725" w:rsidRDefault="00FD0054" w:rsidP="00232E3B">
      <w:pPr>
        <w:pStyle w:val="ListParagraph"/>
        <w:spacing w:line="240" w:lineRule="auto"/>
        <w:ind w:left="126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:rsidR="00FD0054" w:rsidRPr="00D35725" w:rsidRDefault="00FD0054" w:rsidP="00232E3B">
      <w:pPr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32E3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</w:t>
      </w: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FD0054" w:rsidRPr="00D35725" w:rsidRDefault="00FD0054" w:rsidP="00232E3B">
      <w:pPr>
        <w:ind w:left="126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FD0054" w:rsidRPr="00D35725" w:rsidRDefault="00FD0054" w:rsidP="00232E3B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</w:t>
      </w:r>
      <w:r w:rsidR="00232E3B">
        <w:rPr>
          <w:rFonts w:ascii="Browallia New" w:eastAsia="Arial Unicode MS" w:hAnsi="Browallia New" w:cs="Browallia New"/>
          <w:sz w:val="28"/>
          <w:szCs w:val="28"/>
        </w:rPr>
        <w:br/>
      </w: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>ที่ประมาณการไว้ ซึ่งมูลค่าปัจจุบันของโครงการผลประโยชน์จะประมาณโดยการคิดลดกระแ</w:t>
      </w:r>
      <w:r w:rsidR="00BA3C40" w:rsidRPr="00D35725">
        <w:rPr>
          <w:rFonts w:ascii="Browallia New" w:eastAsia="Arial Unicode MS" w:hAnsi="Browallia New" w:cs="Browallia New"/>
          <w:sz w:val="28"/>
          <w:szCs w:val="28"/>
          <w:cs/>
        </w:rPr>
        <w:t>ส</w:t>
      </w: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>เงินสดจ่ายในอนาคต โดยใช้อัตราผลตอบแทนในตลาดของพันธบัตรรัฐบาล</w:t>
      </w:r>
      <w:r w:rsidRPr="00D3572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FD0054" w:rsidRPr="00D35725" w:rsidRDefault="00FD0054" w:rsidP="00232E3B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FD0054" w:rsidRPr="00D35725" w:rsidRDefault="00FD0054" w:rsidP="00232E3B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</w:t>
      </w:r>
      <w:r w:rsidR="00232E3B">
        <w:rPr>
          <w:rFonts w:ascii="Browallia New" w:eastAsia="Arial Unicode MS" w:hAnsi="Browallia New" w:cs="Browallia New"/>
          <w:sz w:val="28"/>
          <w:szCs w:val="28"/>
        </w:rPr>
        <w:br/>
      </w: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>ที่เกิดขึ้น และรวมอยู่ในกำไรสะสมในงบแสดงการเปลี่ยนแปลงในส่วนของเจ้าของ</w:t>
      </w:r>
    </w:p>
    <w:p w:rsidR="00FD0054" w:rsidRPr="00D35725" w:rsidRDefault="00FD0054" w:rsidP="00232E3B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23595F" w:rsidRDefault="00FD0054" w:rsidP="00232E3B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:rsidR="00443B7B" w:rsidRPr="00D35725" w:rsidRDefault="00443B7B" w:rsidP="00232E3B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443B7B" w:rsidRPr="00D35725" w:rsidRDefault="00F448E5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443B7B" w:rsidRPr="00D3572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443B7B" w:rsidRPr="00D357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443B7B" w:rsidRPr="00443B7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การจ่ายโดยใช้หุ้นเป็นเกณฑ์</w:t>
      </w:r>
    </w:p>
    <w:p w:rsidR="003221A3" w:rsidRPr="00D35725" w:rsidRDefault="003221A3" w:rsidP="00DC337D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:rsidR="00443B7B" w:rsidRDefault="00067C17" w:rsidP="00DC337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</w:t>
      </w:r>
      <w:r w:rsidRPr="00067C17">
        <w:rPr>
          <w:rFonts w:ascii="Browallia New" w:eastAsia="Arial Unicode MS" w:hAnsi="Browallia New" w:cs="Browallia New"/>
          <w:sz w:val="28"/>
          <w:szCs w:val="28"/>
          <w:cs/>
        </w:rPr>
        <w:t>ได้รับบริการจากพนักงานเป็นสิ่งตอบแทนสำหรับตราสารทุนของ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บริษัท </w:t>
      </w:r>
      <w:r w:rsidR="003221A3" w:rsidRPr="00443B7B">
        <w:rPr>
          <w:rFonts w:ascii="Browallia New" w:eastAsia="Arial Unicode MS" w:hAnsi="Browallia New" w:cs="Browallia New"/>
          <w:sz w:val="28"/>
          <w:szCs w:val="28"/>
          <w:cs/>
        </w:rPr>
        <w:t>การจ่ายโดยใช้หุ้นเป็นเกณฑ์</w:t>
      </w:r>
      <w:r w:rsidR="00DC337D">
        <w:rPr>
          <w:rFonts w:ascii="Browallia New" w:eastAsia="Arial Unicode MS" w:hAnsi="Browallia New" w:cs="Browallia New"/>
          <w:sz w:val="28"/>
          <w:szCs w:val="28"/>
        </w:rPr>
        <w:br/>
      </w:r>
      <w:r w:rsidR="003221A3" w:rsidRPr="00443B7B">
        <w:rPr>
          <w:rFonts w:ascii="Browallia New" w:eastAsia="Arial Unicode MS" w:hAnsi="Browallia New" w:cs="Browallia New"/>
          <w:sz w:val="28"/>
          <w:szCs w:val="28"/>
          <w:cs/>
        </w:rPr>
        <w:t>ที่ชำระด้วยตราสารทุน บริษัทต้องวัดมูลค่ายุติธรรมของบริการที่ได้รับจากพนักงานเป็นสิ่งตอบแทนสำหรับ</w:t>
      </w:r>
      <w:r w:rsidR="00DC337D">
        <w:rPr>
          <w:rFonts w:ascii="Browallia New" w:eastAsia="Arial Unicode MS" w:hAnsi="Browallia New" w:cs="Browallia New"/>
          <w:sz w:val="28"/>
          <w:szCs w:val="28"/>
        </w:rPr>
        <w:br/>
      </w:r>
      <w:r w:rsidR="003221A3" w:rsidRPr="00443B7B">
        <w:rPr>
          <w:rFonts w:ascii="Browallia New" w:eastAsia="Arial Unicode MS" w:hAnsi="Browallia New" w:cs="Browallia New"/>
          <w:sz w:val="28"/>
          <w:szCs w:val="28"/>
          <w:cs/>
        </w:rPr>
        <w:t>ตราสารทุน</w:t>
      </w:r>
      <w:r w:rsidR="007932A1" w:rsidRPr="00443B7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932A1" w:rsidRPr="00443B7B">
        <w:rPr>
          <w:rFonts w:ascii="Browallia New" w:eastAsia="Arial Unicode MS" w:hAnsi="Browallia New" w:cs="Browallia New" w:hint="cs"/>
          <w:sz w:val="28"/>
          <w:szCs w:val="28"/>
          <w:cs/>
        </w:rPr>
        <w:t>ณ วันที่ให้</w:t>
      </w:r>
      <w:r w:rsidR="003221A3" w:rsidRPr="00443B7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932A1" w:rsidRPr="00443B7B">
        <w:rPr>
          <w:rFonts w:ascii="Browallia New" w:eastAsia="Arial Unicode MS" w:hAnsi="Browallia New" w:cs="Browallia New" w:hint="cs"/>
          <w:sz w:val="28"/>
          <w:szCs w:val="28"/>
          <w:cs/>
        </w:rPr>
        <w:t>โดยมูลค่ายุติธรรมจะถูกบันทึก</w:t>
      </w:r>
      <w:r w:rsidR="003221A3" w:rsidRPr="00443B7B">
        <w:rPr>
          <w:rFonts w:ascii="Browallia New" w:eastAsia="Arial Unicode MS" w:hAnsi="Browallia New" w:cs="Browallia New"/>
          <w:sz w:val="28"/>
          <w:szCs w:val="28"/>
          <w:cs/>
        </w:rPr>
        <w:t>เป็นค่าใช้จ่ายในงบกำไรขาดทุนตามระยะเวลาได้รับสิทธิ โดยรับรู้พร้อมกับการเพิ่มขึ้นของส่วนของเจ้าของ</w:t>
      </w:r>
    </w:p>
    <w:p w:rsidR="00443B7B" w:rsidRDefault="00443B7B" w:rsidP="00DC337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443B7B" w:rsidRDefault="00576DEF" w:rsidP="00DC337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43B7B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3221A3" w:rsidRPr="00443B7B">
        <w:rPr>
          <w:rFonts w:ascii="Browallia New" w:eastAsia="Arial Unicode MS" w:hAnsi="Browallia New" w:cs="Browallia New"/>
          <w:sz w:val="28"/>
          <w:szCs w:val="28"/>
          <w:cs/>
        </w:rPr>
        <w:t>ต้องวัดมูลค่าของบริการที่ได้รับด้วยมูลค่ายุติธรรมของบริการที่ได้รับ เว้นแต่มูลค่ายุติธรรมดังกล่าว</w:t>
      </w:r>
      <w:r w:rsidR="00DC337D">
        <w:rPr>
          <w:rFonts w:ascii="Browallia New" w:eastAsia="Arial Unicode MS" w:hAnsi="Browallia New" w:cs="Browallia New"/>
          <w:sz w:val="28"/>
          <w:szCs w:val="28"/>
        </w:rPr>
        <w:br/>
      </w:r>
      <w:r w:rsidR="003221A3" w:rsidRPr="00443B7B">
        <w:rPr>
          <w:rFonts w:ascii="Browallia New" w:eastAsia="Arial Unicode MS" w:hAnsi="Browallia New" w:cs="Browallia New"/>
          <w:sz w:val="28"/>
          <w:szCs w:val="28"/>
          <w:cs/>
        </w:rPr>
        <w:t>ไม่สามารถประมาณได้อย่างน่าเชื่อถือ กิจการต้องวัดมูลค่าของบริการเหล่านั้น และการเพิ่มขึ้นของส่วนของเจ้าของที่เกี่ยวข้องโดยทางอ้อม โดยอ้างอิงกับมูลค่ายุติธรรมของตราสารทุนที่ออกให้</w:t>
      </w:r>
    </w:p>
    <w:p w:rsidR="00443B7B" w:rsidRDefault="00443B7B" w:rsidP="00DC337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3221A3" w:rsidRPr="00443B7B" w:rsidRDefault="00576DEF" w:rsidP="00DC337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43B7B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3221A3" w:rsidRPr="00443B7B">
        <w:rPr>
          <w:rFonts w:ascii="Browallia New" w:eastAsia="Arial Unicode MS" w:hAnsi="Browallia New" w:cs="Browallia New"/>
          <w:sz w:val="28"/>
          <w:szCs w:val="28"/>
          <w:cs/>
        </w:rPr>
        <w:t>วัดมูลค่าของบริการที่ได้รับโดยอ้างอิงกับมูลค่ายุติธรรมของตราสารทุนที่ออกให้ มูลค่ายุติธรรมของราคาตราสารทุนของบริษัทวัดมูลค่าโดยใช้อัตราส่วนราคาต่อกำไร</w:t>
      </w:r>
      <w:r w:rsidR="00237781">
        <w:rPr>
          <w:rFonts w:ascii="Browallia New" w:eastAsia="Arial Unicode MS" w:hAnsi="Browallia New" w:cs="Browallia New" w:hint="cs"/>
          <w:sz w:val="28"/>
          <w:szCs w:val="28"/>
          <w:cs/>
        </w:rPr>
        <w:t>ของบริษัท</w:t>
      </w:r>
      <w:r w:rsidR="003221A3" w:rsidRPr="00443B7B">
        <w:rPr>
          <w:rFonts w:ascii="Browallia New" w:eastAsia="Arial Unicode MS" w:hAnsi="Browallia New" w:cs="Browallia New"/>
          <w:sz w:val="28"/>
          <w:szCs w:val="28"/>
          <w:cs/>
        </w:rPr>
        <w:t>ที่สามารถเปรียบเทียบได้ในตลาด</w:t>
      </w:r>
      <w:r w:rsidR="003221A3" w:rsidRPr="003547C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หลักทรัพย์แห่งประเทศไทย โดย</w:t>
      </w:r>
      <w:r w:rsidR="007932A1" w:rsidRPr="003547C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ปรับ</w:t>
      </w:r>
      <w:r w:rsidR="003221A3" w:rsidRPr="003547C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ด้วยอัตราส่วนลดการขาดสภาพคล่อง เพื่อสะท้อนราคาตราสารทุนของบริษัท</w:t>
      </w:r>
    </w:p>
    <w:p w:rsidR="00443B7B" w:rsidRDefault="00443B7B" w:rsidP="00D63F94">
      <w:pPr>
        <w:rPr>
          <w:rFonts w:ascii="Browallia New" w:eastAsia="Arial Unicode MS" w:hAnsi="Browallia New" w:cs="Browallia New"/>
          <w:b/>
          <w:bCs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</w:rPr>
        <w:br w:type="page"/>
      </w:r>
    </w:p>
    <w:p w:rsidR="00B26E99" w:rsidRPr="00D35725" w:rsidRDefault="00B26E99" w:rsidP="00D63F94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A52312" w:rsidRPr="00D35725" w:rsidRDefault="00F448E5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52312" w:rsidRPr="00D3572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A52312" w:rsidRPr="00D357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ประมาณการหนี้สิน</w:t>
      </w:r>
    </w:p>
    <w:p w:rsidR="006D55AF" w:rsidRPr="003547C4" w:rsidRDefault="006D55AF" w:rsidP="00D63F94">
      <w:pPr>
        <w:ind w:left="1620" w:hanging="540"/>
        <w:jc w:val="thaiDistribute"/>
        <w:rPr>
          <w:rFonts w:ascii="Browallia New" w:hAnsi="Browallia New" w:cs="Browallia New"/>
          <w:lang w:val="en-GB"/>
        </w:rPr>
      </w:pPr>
    </w:p>
    <w:p w:rsidR="007B2D90" w:rsidRPr="00D35725" w:rsidRDefault="00F448E5" w:rsidP="00D63F94">
      <w:pPr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th-TH"/>
        </w:rPr>
      </w:pPr>
      <w:r w:rsidRPr="00F448E5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th-TH"/>
        </w:rPr>
        <w:t>2</w:t>
      </w:r>
      <w:r w:rsidR="007B2D90" w:rsidRPr="00D35725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th-TH"/>
        </w:rPr>
        <w:t>.</w:t>
      </w:r>
      <w:r w:rsidRPr="00F448E5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th-TH"/>
        </w:rPr>
        <w:t>14</w:t>
      </w:r>
      <w:r w:rsidR="007B2D90" w:rsidRPr="00D35725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th-TH"/>
        </w:rPr>
        <w:t>.</w:t>
      </w:r>
      <w:r w:rsidRPr="00F448E5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th-TH"/>
        </w:rPr>
        <w:t>1</w:t>
      </w:r>
      <w:r w:rsidR="00981A85" w:rsidRPr="00D35725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th-TH"/>
        </w:rPr>
        <w:tab/>
      </w:r>
      <w:r w:rsidR="007B2D90" w:rsidRPr="00D35725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th-TH"/>
        </w:rPr>
        <w:t>ประมาณการหนี้สิน</w:t>
      </w:r>
      <w:r w:rsidR="00CB6C99" w:rsidRPr="00D35725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th-TH"/>
        </w:rPr>
        <w:t>ทั่วไป</w:t>
      </w:r>
    </w:p>
    <w:p w:rsidR="00981A85" w:rsidRPr="00D35725" w:rsidRDefault="00981A85" w:rsidP="00D63F94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</w:rPr>
      </w:pPr>
    </w:p>
    <w:p w:rsidR="007B2D90" w:rsidRPr="00D35725" w:rsidRDefault="00EA1A00" w:rsidP="00D63F94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8"/>
          <w:szCs w:val="28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</w:t>
      </w:r>
      <w:r w:rsidR="00DC337D">
        <w:rPr>
          <w:rFonts w:ascii="Browallia New" w:hAnsi="Browallia New" w:cs="Browallia New"/>
          <w:sz w:val="28"/>
          <w:szCs w:val="28"/>
        </w:rPr>
        <w:br/>
      </w:r>
      <w:r w:rsidRPr="00D35725">
        <w:rPr>
          <w:rFonts w:ascii="Browallia New" w:hAnsi="Browallia New" w:cs="Browallia New"/>
          <w:sz w:val="28"/>
          <w:szCs w:val="28"/>
          <w:cs/>
        </w:rPr>
        <w:t>ต้องสูญเสียทรัพยากรออกไป และประมาณการจำนวนที่ต้องจ่ายได้</w:t>
      </w:r>
    </w:p>
    <w:p w:rsidR="00EA1A00" w:rsidRPr="00D35725" w:rsidRDefault="00EA1A00" w:rsidP="00D63F94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8"/>
          <w:szCs w:val="28"/>
        </w:rPr>
      </w:pPr>
    </w:p>
    <w:p w:rsidR="000A5A2A" w:rsidRPr="00D35725" w:rsidRDefault="00135AE9" w:rsidP="00D63F94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8"/>
          <w:szCs w:val="28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>บริษัท</w:t>
      </w:r>
      <w:r w:rsidR="00EA1A00" w:rsidRPr="00D35725">
        <w:rPr>
          <w:rFonts w:ascii="Browallia New" w:hAnsi="Browallia New" w:cs="Browallia New"/>
          <w:sz w:val="28"/>
          <w:szCs w:val="28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</w:t>
      </w:r>
      <w:r w:rsidR="00DC337D">
        <w:rPr>
          <w:rFonts w:ascii="Browallia New" w:hAnsi="Browallia New" w:cs="Browallia New"/>
          <w:sz w:val="28"/>
          <w:szCs w:val="28"/>
        </w:rPr>
        <w:br/>
      </w:r>
      <w:r w:rsidR="00EA1A00" w:rsidRPr="00D35725">
        <w:rPr>
          <w:rFonts w:ascii="Browallia New" w:hAnsi="Browallia New" w:cs="Browallia New"/>
          <w:sz w:val="28"/>
          <w:szCs w:val="28"/>
          <w:cs/>
        </w:rPr>
        <w:t>เป็นดอกเบี้ยจ่าย</w:t>
      </w:r>
    </w:p>
    <w:p w:rsidR="000A5A2A" w:rsidRPr="00D35725" w:rsidRDefault="000A5A2A" w:rsidP="00D63F94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8"/>
          <w:szCs w:val="28"/>
        </w:rPr>
      </w:pPr>
    </w:p>
    <w:p w:rsidR="000A5A2A" w:rsidRPr="00D35725" w:rsidRDefault="00F448E5" w:rsidP="00D63F94">
      <w:pPr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th-TH"/>
        </w:rPr>
      </w:pPr>
      <w:r w:rsidRPr="00F448E5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th-TH"/>
        </w:rPr>
        <w:t>2</w:t>
      </w:r>
      <w:r w:rsidR="000A5A2A" w:rsidRPr="00D35725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th-TH"/>
        </w:rPr>
        <w:t>.</w:t>
      </w:r>
      <w:r w:rsidRPr="00F448E5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th-TH"/>
        </w:rPr>
        <w:t>14</w:t>
      </w:r>
      <w:r w:rsidR="000A5A2A" w:rsidRPr="00D35725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th-TH"/>
        </w:rPr>
        <w:t>.</w:t>
      </w:r>
      <w:r w:rsidRPr="00F448E5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th-TH"/>
        </w:rPr>
        <w:t>2</w:t>
      </w:r>
      <w:r w:rsidR="000A5A2A" w:rsidRPr="00D35725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th-TH"/>
        </w:rPr>
        <w:tab/>
      </w:r>
      <w:r w:rsidR="000A5A2A" w:rsidRPr="00D35725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th-TH"/>
        </w:rPr>
        <w:t>ประมาณการหนี้สินการรื้อถอนสินทรัพย์</w:t>
      </w:r>
    </w:p>
    <w:p w:rsidR="00177E1B" w:rsidRPr="00D35725" w:rsidRDefault="00177E1B" w:rsidP="00D63F94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cs/>
        </w:rPr>
      </w:pPr>
    </w:p>
    <w:p w:rsidR="00177E1B" w:rsidRPr="00D35725" w:rsidRDefault="00177E1B" w:rsidP="00D63F94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8"/>
          <w:szCs w:val="28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>บริษัทรับรู้ประมาณการหนี้สินการรื้อถอน</w:t>
      </w:r>
      <w:r w:rsidR="00475F33" w:rsidRPr="00D35725">
        <w:rPr>
          <w:rFonts w:ascii="Browallia New" w:hAnsi="Browallia New" w:cs="Browallia New"/>
          <w:sz w:val="28"/>
          <w:szCs w:val="28"/>
          <w:cs/>
        </w:rPr>
        <w:t>อาคารและ</w:t>
      </w:r>
      <w:r w:rsidR="00176CFA" w:rsidRPr="00D35725">
        <w:rPr>
          <w:rFonts w:ascii="Browallia New" w:hAnsi="Browallia New" w:cs="Browallia New"/>
          <w:sz w:val="28"/>
          <w:szCs w:val="28"/>
          <w:cs/>
        </w:rPr>
        <w:t>ส่วนปรับปรุงอาคารเช่า</w:t>
      </w:r>
      <w:r w:rsidRPr="00D35725">
        <w:rPr>
          <w:rFonts w:ascii="Browallia New" w:hAnsi="Browallia New" w:cs="Browallia New"/>
          <w:sz w:val="28"/>
          <w:szCs w:val="28"/>
          <w:cs/>
        </w:rPr>
        <w:t>ด้วยมูลค่าปัจจุบัน</w:t>
      </w:r>
      <w:r w:rsidR="00AF6497">
        <w:rPr>
          <w:rFonts w:ascii="Browallia New" w:hAnsi="Browallia New" w:cs="Browallia New"/>
          <w:sz w:val="28"/>
          <w:szCs w:val="28"/>
        </w:rPr>
        <w:br/>
      </w:r>
      <w:r w:rsidRPr="00D35725">
        <w:rPr>
          <w:rFonts w:ascii="Browallia New" w:hAnsi="Browallia New" w:cs="Browallia New"/>
          <w:sz w:val="28"/>
          <w:szCs w:val="28"/>
          <w:cs/>
        </w:rPr>
        <w:t>ของประมาณการของต้นทุนค่ารื้อถอนที่จะเกิดขึ้น ณ วันสิ้นสุดของสัญญาเช่าโดย</w:t>
      </w:r>
      <w:r w:rsidR="004120CB" w:rsidRPr="00D35725">
        <w:rPr>
          <w:rFonts w:ascii="Browallia New" w:hAnsi="Browallia New" w:cs="Browallia New"/>
          <w:sz w:val="28"/>
          <w:szCs w:val="28"/>
          <w:cs/>
        </w:rPr>
        <w:t>คำนึงถึงสิทธิ</w:t>
      </w:r>
      <w:r w:rsidRPr="00D35725">
        <w:rPr>
          <w:rFonts w:ascii="Browallia New" w:hAnsi="Browallia New" w:cs="Browallia New"/>
          <w:sz w:val="28"/>
          <w:szCs w:val="28"/>
          <w:cs/>
        </w:rPr>
        <w:t>การ</w:t>
      </w:r>
      <w:r w:rsidR="00AF6497">
        <w:rPr>
          <w:rFonts w:ascii="Browallia New" w:hAnsi="Browallia New" w:cs="Browallia New"/>
          <w:sz w:val="28"/>
          <w:szCs w:val="28"/>
        </w:rPr>
        <w:br/>
      </w:r>
      <w:r w:rsidRPr="00D35725">
        <w:rPr>
          <w:rFonts w:ascii="Browallia New" w:hAnsi="Browallia New" w:cs="Browallia New"/>
          <w:sz w:val="28"/>
          <w:szCs w:val="28"/>
          <w:cs/>
        </w:rPr>
        <w:t>ต่ออายุสัญญาเช่า</w:t>
      </w:r>
      <w:r w:rsidR="00176CFA" w:rsidRPr="00D35725">
        <w:rPr>
          <w:rFonts w:ascii="Browallia New" w:hAnsi="Browallia New" w:cs="Browallia New"/>
          <w:sz w:val="28"/>
          <w:szCs w:val="28"/>
          <w:cs/>
        </w:rPr>
        <w:t>แล้ว</w:t>
      </w:r>
      <w:r w:rsidRPr="00D35725">
        <w:rPr>
          <w:rFonts w:ascii="Browallia New" w:hAnsi="Browallia New" w:cs="Browallia New"/>
          <w:sz w:val="28"/>
          <w:szCs w:val="28"/>
          <w:cs/>
        </w:rPr>
        <w:t xml:space="preserve"> หนี้สินค่ารื้อถอนที่รับรู้คิดมาจากประมาณการต้นทุนค่ารื้อถอนในอนาคต </w:t>
      </w:r>
      <w:r w:rsidR="00AF6497">
        <w:rPr>
          <w:rFonts w:ascii="Browallia New" w:hAnsi="Browallia New" w:cs="Browallia New"/>
          <w:sz w:val="28"/>
          <w:szCs w:val="28"/>
        </w:rPr>
        <w:br/>
      </w:r>
      <w:r w:rsidRPr="00D35725">
        <w:rPr>
          <w:rFonts w:ascii="Browallia New" w:hAnsi="Browallia New" w:cs="Browallia New"/>
          <w:sz w:val="28"/>
          <w:szCs w:val="28"/>
          <w:cs/>
        </w:rPr>
        <w:t>โดยมีสมมติฐานต่าง</w:t>
      </w:r>
      <w:r w:rsidR="00FA374C" w:rsidRPr="00D35725">
        <w:rPr>
          <w:rFonts w:ascii="Browallia New" w:hAnsi="Browallia New" w:cs="Browallia New"/>
          <w:sz w:val="28"/>
          <w:szCs w:val="28"/>
        </w:rPr>
        <w:t xml:space="preserve"> </w:t>
      </w:r>
      <w:r w:rsidRPr="00D35725">
        <w:rPr>
          <w:rFonts w:ascii="Browallia New" w:hAnsi="Browallia New" w:cs="Browallia New"/>
          <w:sz w:val="28"/>
          <w:szCs w:val="28"/>
          <w:cs/>
        </w:rPr>
        <w:t>ๆ เช่น ระยะเวลารื้อถอน</w:t>
      </w:r>
      <w:r w:rsidRPr="00D35725">
        <w:rPr>
          <w:rFonts w:ascii="Browallia New" w:hAnsi="Browallia New" w:cs="Browallia New"/>
          <w:sz w:val="28"/>
          <w:szCs w:val="28"/>
        </w:rPr>
        <w:t xml:space="preserve"> </w:t>
      </w:r>
      <w:r w:rsidRPr="00D35725">
        <w:rPr>
          <w:rFonts w:ascii="Browallia New" w:hAnsi="Browallia New" w:cs="Browallia New"/>
          <w:sz w:val="28"/>
          <w:szCs w:val="28"/>
          <w:cs/>
        </w:rPr>
        <w:t>อัตราเงินเฟ้อในอนาคตและอัตราคิดลดที่ประมาณขึ้นโดยผู้บริหาร</w:t>
      </w:r>
    </w:p>
    <w:p w:rsidR="00EE2DA5" w:rsidRPr="00D35725" w:rsidRDefault="00EE2DA5" w:rsidP="00D63F94">
      <w:pPr>
        <w:ind w:left="1260"/>
        <w:jc w:val="thaiDistribute"/>
        <w:rPr>
          <w:rFonts w:ascii="Browallia New" w:hAnsi="Browallia New" w:cs="Browallia New"/>
        </w:rPr>
      </w:pPr>
    </w:p>
    <w:p w:rsidR="00EE2DA5" w:rsidRPr="00D35725" w:rsidRDefault="00F448E5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EE2DA5" w:rsidRPr="00D357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EE2DA5" w:rsidRPr="00D357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ทุนเรือนหุ้น</w:t>
      </w:r>
    </w:p>
    <w:p w:rsidR="006D55AF" w:rsidRPr="003547C4" w:rsidRDefault="006D55AF" w:rsidP="003547C4">
      <w:pPr>
        <w:ind w:left="547"/>
        <w:jc w:val="thaiDistribute"/>
        <w:rPr>
          <w:rFonts w:ascii="Browallia New" w:hAnsi="Browallia New" w:cs="Browallia New"/>
        </w:rPr>
      </w:pPr>
    </w:p>
    <w:p w:rsidR="00EE2DA5" w:rsidRPr="00D35725" w:rsidRDefault="00EE2DA5" w:rsidP="00D63F94">
      <w:pPr>
        <w:ind w:left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หุ้นสามัญจัดประเภทไว้เป็นส่วนของเจ้าของ</w:t>
      </w:r>
    </w:p>
    <w:p w:rsidR="00EE2DA5" w:rsidRPr="00D35725" w:rsidRDefault="00EE2DA5" w:rsidP="00D63F94">
      <w:pPr>
        <w:ind w:left="547"/>
        <w:jc w:val="thaiDistribute"/>
        <w:rPr>
          <w:rFonts w:ascii="Browallia New" w:hAnsi="Browallia New" w:cs="Browallia New"/>
        </w:rPr>
      </w:pPr>
    </w:p>
    <w:p w:rsidR="00EE2DA5" w:rsidRDefault="00EA1A00" w:rsidP="00D63F94">
      <w:pPr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:rsidR="003547C4" w:rsidRPr="003547C4" w:rsidRDefault="003547C4" w:rsidP="00D63F94">
      <w:pPr>
        <w:ind w:left="547"/>
        <w:jc w:val="thaiDistribute"/>
        <w:rPr>
          <w:rFonts w:ascii="Browallia New" w:hAnsi="Browallia New" w:cs="Browallia New"/>
        </w:rPr>
      </w:pPr>
    </w:p>
    <w:p w:rsidR="00E4416D" w:rsidRPr="00D35725" w:rsidRDefault="00F448E5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EF4327" w:rsidRPr="00D3572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E4416D" w:rsidRPr="00D357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การรับรู้รายได้</w:t>
      </w:r>
    </w:p>
    <w:p w:rsidR="00232E3B" w:rsidRPr="003547C4" w:rsidRDefault="00232E3B" w:rsidP="00D63F94">
      <w:pPr>
        <w:ind w:left="547"/>
        <w:jc w:val="thaiDistribute"/>
        <w:rPr>
          <w:rFonts w:ascii="Browallia New" w:hAnsi="Browallia New" w:cs="Browallia New"/>
        </w:rPr>
      </w:pPr>
    </w:p>
    <w:p w:rsidR="007932A1" w:rsidRDefault="005537CE" w:rsidP="00D63F94">
      <w:pPr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รายได้หลักรวมถึงรายได้ที่เกิดจากกิจกรรมปกติทางธุรกิจทุก</w:t>
      </w:r>
      <w:r w:rsidR="00BE4999">
        <w:rPr>
          <w:rFonts w:ascii="Browallia New" w:hAnsi="Browallia New" w:cs="Browallia New" w:hint="cs"/>
          <w:color w:val="auto"/>
          <w:sz w:val="28"/>
          <w:szCs w:val="28"/>
          <w:cs/>
        </w:rPr>
        <w:t>ประเภท</w:t>
      </w:r>
    </w:p>
    <w:p w:rsidR="005537CE" w:rsidRPr="003547C4" w:rsidRDefault="005537CE" w:rsidP="00D63F94">
      <w:pPr>
        <w:ind w:left="547"/>
        <w:jc w:val="thaiDistribute"/>
        <w:rPr>
          <w:rFonts w:ascii="Browallia New" w:hAnsi="Browallia New" w:cs="Browallia New"/>
        </w:rPr>
      </w:pPr>
    </w:p>
    <w:p w:rsidR="005537CE" w:rsidRPr="00D35725" w:rsidRDefault="00AC690A" w:rsidP="00D63F94">
      <w:pPr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="005537CE" w:rsidRPr="00D35725">
        <w:rPr>
          <w:rFonts w:ascii="Browallia New" w:hAnsi="Browallia New" w:cs="Browallia New"/>
          <w:color w:val="auto"/>
          <w:sz w:val="28"/>
          <w:szCs w:val="28"/>
          <w:cs/>
        </w:rPr>
        <w:t>รับรู้รายได้สุทธิจากภาษีมูลค่าเพิ่มซึ่ง</w:t>
      </w: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="005537CE" w:rsidRPr="00D35725">
        <w:rPr>
          <w:rFonts w:ascii="Browallia New" w:hAnsi="Browallia New" w:cs="Browallia New"/>
          <w:color w:val="auto"/>
          <w:sz w:val="28"/>
          <w:szCs w:val="28"/>
          <w:cs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:rsidR="005537CE" w:rsidRPr="003547C4" w:rsidRDefault="005537CE" w:rsidP="00D63F94">
      <w:pPr>
        <w:ind w:left="547"/>
        <w:jc w:val="thaiDistribute"/>
        <w:rPr>
          <w:rFonts w:ascii="Browallia New" w:hAnsi="Browallia New" w:cs="Browallia New"/>
        </w:rPr>
      </w:pPr>
    </w:p>
    <w:p w:rsidR="00E4416D" w:rsidRPr="00D35725" w:rsidRDefault="005537CE" w:rsidP="00D63F94">
      <w:pPr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สำหรับสัญญาที่มีหลายองค์ประกอบที่</w:t>
      </w:r>
      <w:r w:rsidR="007D2150" w:rsidRPr="00D35725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 xml:space="preserve">จะต้องส่งมอบสินค้าหรือให้บริการหลายประเภท </w:t>
      </w:r>
      <w:r w:rsidR="007D2150" w:rsidRPr="00D35725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</w:t>
      </w:r>
      <w:r w:rsidR="007D2150" w:rsidRPr="00D35725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 xml:space="preserve">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7D2150" w:rsidRPr="00D35725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="00232E3B">
        <w:rPr>
          <w:rFonts w:ascii="Browallia New" w:hAnsi="Browallia New" w:cs="Browallia New"/>
          <w:color w:val="auto"/>
          <w:sz w:val="28"/>
          <w:szCs w:val="28"/>
        </w:rPr>
        <w:br/>
      </w: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จะรับรู้รายได้ของแต่ละภาระที่ต้องปฏิบัติแยกต่างหากจากกันเมื่อ</w:t>
      </w:r>
      <w:r w:rsidR="007D2150" w:rsidRPr="00D35725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ได้ปฏิบัติตามภาระนั้นแล้ว</w:t>
      </w:r>
    </w:p>
    <w:p w:rsidR="00DC337D" w:rsidRDefault="00DC337D" w:rsidP="00DC337D">
      <w:pPr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:rsidR="008D32A9" w:rsidRPr="00D35725" w:rsidRDefault="008D32A9" w:rsidP="00D63F94">
      <w:pPr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:rsidR="008D32A9" w:rsidRPr="00D35725" w:rsidRDefault="008D32A9" w:rsidP="00D63F94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D3572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การให้บริการ</w:t>
      </w:r>
    </w:p>
    <w:p w:rsidR="008D32A9" w:rsidRPr="00DC337D" w:rsidRDefault="008D32A9" w:rsidP="00D63F94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color w:val="7030A0"/>
          <w:spacing w:val="-2"/>
          <w:szCs w:val="20"/>
        </w:rPr>
      </w:pPr>
    </w:p>
    <w:p w:rsidR="00B026E8" w:rsidRPr="00D35725" w:rsidRDefault="004F767A" w:rsidP="00D63F94">
      <w:pPr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="008D32A9" w:rsidRPr="00D35725">
        <w:rPr>
          <w:rFonts w:ascii="Browallia New" w:hAnsi="Browallia New" w:cs="Browallia New"/>
          <w:color w:val="auto"/>
          <w:sz w:val="28"/>
          <w:szCs w:val="28"/>
          <w:cs/>
        </w:rPr>
        <w:t>รับรู้</w:t>
      </w:r>
      <w:r w:rsidR="00B026E8" w:rsidRPr="00D35725">
        <w:rPr>
          <w:rFonts w:ascii="Browallia New" w:hAnsi="Browallia New" w:cs="Browallia New"/>
          <w:color w:val="auto"/>
          <w:sz w:val="28"/>
          <w:szCs w:val="28"/>
          <w:cs/>
        </w:rPr>
        <w:t xml:space="preserve">รายได้ค่าจัดส่งพัสดุซึ่งเป็นส่วนหนึ่งของรายได้จากการขายและการให้บริการ </w:t>
      </w:r>
      <w:r w:rsidR="008D32A9" w:rsidRPr="00D35725">
        <w:rPr>
          <w:rFonts w:ascii="Browallia New" w:hAnsi="Browallia New" w:cs="Browallia New"/>
          <w:color w:val="auto"/>
          <w:sz w:val="28"/>
          <w:szCs w:val="28"/>
          <w:cs/>
        </w:rPr>
        <w:t>ตามวิธี</w:t>
      </w:r>
      <w:r w:rsidR="00B026E8" w:rsidRPr="00D35725">
        <w:rPr>
          <w:rFonts w:ascii="Browallia New" w:hAnsi="Browallia New" w:cs="Browallia New"/>
          <w:color w:val="auto"/>
          <w:sz w:val="28"/>
          <w:szCs w:val="28"/>
          <w:cs/>
        </w:rPr>
        <w:t>รับรู้รายได้ตลอดช่วงเวลาที่ต้องปฏิบัติ (</w:t>
      </w:r>
      <w:r w:rsidR="00B026E8" w:rsidRPr="00D35725">
        <w:rPr>
          <w:rFonts w:ascii="Browallia New" w:hAnsi="Browallia New" w:cs="Browallia New"/>
          <w:color w:val="auto"/>
          <w:sz w:val="28"/>
          <w:szCs w:val="28"/>
        </w:rPr>
        <w:t xml:space="preserve">Over time) </w:t>
      </w:r>
      <w:r w:rsidR="00B026E8" w:rsidRPr="00D35725">
        <w:rPr>
          <w:rFonts w:ascii="Browallia New" w:hAnsi="Browallia New" w:cs="Browallia New"/>
          <w:color w:val="auto"/>
          <w:sz w:val="28"/>
          <w:szCs w:val="28"/>
          <w:cs/>
        </w:rPr>
        <w:t>สำหรับพัสดุที่อยู่ระหว่างการขนส่งบริษัทรับรู้รายได้โดยวัด</w:t>
      </w:r>
      <w:r w:rsidR="007932A1">
        <w:rPr>
          <w:rFonts w:ascii="Browallia New" w:hAnsi="Browallia New" w:cs="Browallia New" w:hint="cs"/>
          <w:color w:val="auto"/>
          <w:sz w:val="28"/>
          <w:szCs w:val="28"/>
          <w:cs/>
        </w:rPr>
        <w:t>ผลสำเร็จ</w:t>
      </w:r>
      <w:r w:rsidR="00B026E8" w:rsidRPr="00D35725">
        <w:rPr>
          <w:rFonts w:ascii="Browallia New" w:hAnsi="Browallia New" w:cs="Browallia New"/>
          <w:color w:val="auto"/>
          <w:sz w:val="28"/>
          <w:szCs w:val="28"/>
          <w:cs/>
        </w:rPr>
        <w:t>ของงาน ณ วันที่ในงบแสดงฐานะการเงิน</w:t>
      </w:r>
      <w:r w:rsidR="008F1E65" w:rsidRPr="00D35725">
        <w:rPr>
          <w:rFonts w:ascii="Browallia New" w:hAnsi="Browallia New" w:cs="Browallia New"/>
          <w:color w:val="auto"/>
          <w:sz w:val="28"/>
          <w:szCs w:val="28"/>
          <w:cs/>
        </w:rPr>
        <w:t xml:space="preserve"> โดยที่ไม่ได้คำนึงถึงรอบระยะเวลาการชำระเงินตามสัญญา ซึ่งตามปกติแล้วการให้บริการจัดส่งพัสดุใช้ระยะเวลาอันสั้น</w:t>
      </w:r>
    </w:p>
    <w:p w:rsidR="00484F20" w:rsidRPr="00DC337D" w:rsidRDefault="00484F20" w:rsidP="00D63F94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Cs w:val="20"/>
        </w:rPr>
      </w:pPr>
    </w:p>
    <w:p w:rsidR="00484F20" w:rsidRPr="00D35725" w:rsidRDefault="00484F20" w:rsidP="00D63F94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D3572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รายได้ค่าโฆษณา</w:t>
      </w:r>
    </w:p>
    <w:p w:rsidR="00484F20" w:rsidRPr="00DC337D" w:rsidRDefault="00484F20" w:rsidP="00D63F9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:rsidR="005833D7" w:rsidRPr="00D35725" w:rsidRDefault="00484F20" w:rsidP="00D63F9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3572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รายได้ค่าโฆษณาจะถูกรับรู้ตลอดช่วงเวลาที่ต้องปฏิบัติ (</w:t>
      </w:r>
      <w:r w:rsidRPr="00D35725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Over time) </w:t>
      </w:r>
      <w:r w:rsidRPr="00D3572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โดยใช้วิธีเส้นตรงตลอดระยะเวลาที่กำหนดในสัญญา</w:t>
      </w:r>
    </w:p>
    <w:p w:rsidR="00F6198E" w:rsidRPr="00DC337D" w:rsidRDefault="00F6198E" w:rsidP="00D63F94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5833D7" w:rsidRPr="00D35725" w:rsidRDefault="005833D7" w:rsidP="00D63F94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D3572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สินทรัพย์และหนี้สินที่เกิดจากสัญญา</w:t>
      </w:r>
    </w:p>
    <w:p w:rsidR="005833D7" w:rsidRPr="00DC337D" w:rsidRDefault="005833D7" w:rsidP="00D63F94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5B9BD5" w:themeColor="accent1"/>
          <w:szCs w:val="20"/>
        </w:rPr>
      </w:pPr>
    </w:p>
    <w:p w:rsidR="005833D7" w:rsidRPr="00D35725" w:rsidRDefault="006E4CE7" w:rsidP="00D63F94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</w:pPr>
      <w:r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บริษัท</w:t>
      </w:r>
      <w:r w:rsidR="005833D7"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รับรู้สินทรัพย์ที่เกิดจากสัญญาเมื่อ</w:t>
      </w:r>
      <w:r w:rsidR="00A77102"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บริษัท</w:t>
      </w:r>
      <w:r w:rsidR="005833D7"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</w:p>
    <w:p w:rsidR="005833D7" w:rsidRPr="00DC337D" w:rsidRDefault="005833D7" w:rsidP="00D63F94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Cs w:val="20"/>
        </w:rPr>
      </w:pPr>
    </w:p>
    <w:p w:rsidR="005833D7" w:rsidRPr="00D35725" w:rsidRDefault="00A77102" w:rsidP="00D63F94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บริษัท</w:t>
      </w:r>
      <w:r w:rsidR="005833D7"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บริษัท</w:t>
      </w:r>
      <w:r w:rsidR="005833D7"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จะปฏิบัติตามภาระที่ต้องปฏิบัติ</w:t>
      </w:r>
    </w:p>
    <w:p w:rsidR="005833D7" w:rsidRPr="00DC337D" w:rsidRDefault="005833D7" w:rsidP="00D63F94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Cs w:val="20"/>
        </w:rPr>
      </w:pPr>
    </w:p>
    <w:p w:rsidR="005833D7" w:rsidRPr="00D35725" w:rsidRDefault="00194A45" w:rsidP="00D63F94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บริษัท</w:t>
      </w:r>
      <w:r w:rsidR="005833D7"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:rsidR="00224533" w:rsidRPr="00DC337D" w:rsidRDefault="00224533" w:rsidP="00D63F94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Cs w:val="20"/>
        </w:rPr>
      </w:pPr>
    </w:p>
    <w:p w:rsidR="00224533" w:rsidRPr="00D35725" w:rsidRDefault="00224533" w:rsidP="00D63F94">
      <w:pPr>
        <w:pStyle w:val="Heading3"/>
        <w:tabs>
          <w:tab w:val="left" w:pos="567"/>
        </w:tabs>
        <w:spacing w:before="0"/>
        <w:ind w:left="567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D3572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รายได้จากการขายสินค้า</w:t>
      </w:r>
    </w:p>
    <w:p w:rsidR="00224533" w:rsidRPr="00DC337D" w:rsidRDefault="00224533" w:rsidP="00D63F94">
      <w:pPr>
        <w:pStyle w:val="NormalWeb"/>
        <w:spacing w:before="0" w:beforeAutospacing="0" w:after="0" w:afterAutospacing="0"/>
        <w:ind w:left="56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224533" w:rsidRPr="00D35725" w:rsidRDefault="00224533" w:rsidP="00D63F94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>รายได้จากการขายสินค้าจะรับรู้</w:t>
      </w:r>
      <w:r w:rsidR="000A4F3A" w:rsidRPr="00D35725">
        <w:rPr>
          <w:rFonts w:ascii="Browallia New" w:eastAsia="Arial Unicode MS" w:hAnsi="Browallia New" w:cs="Browallia New"/>
          <w:sz w:val="28"/>
          <w:szCs w:val="28"/>
          <w:cs/>
        </w:rPr>
        <w:t>รายได้เมื่อโอนการควบคุมในสินค้านั้นไปยังลูกค้าซึ่งก็คือเมื่อส่งมอบสินค้า</w:t>
      </w:r>
      <w:r w:rsidR="00D94FBC" w:rsidRPr="00D3572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C337D">
        <w:rPr>
          <w:rFonts w:ascii="Browallia New" w:eastAsia="Arial Unicode MS" w:hAnsi="Browallia New" w:cs="Browallia New"/>
          <w:sz w:val="28"/>
          <w:szCs w:val="28"/>
        </w:rPr>
        <w:br/>
      </w:r>
      <w:r w:rsidR="00D94FBC" w:rsidRPr="00D35725">
        <w:rPr>
          <w:rFonts w:ascii="Browallia New" w:eastAsia="Arial Unicode MS" w:hAnsi="Browallia New" w:cs="Browallia New"/>
          <w:sz w:val="28"/>
          <w:szCs w:val="28"/>
          <w:cs/>
        </w:rPr>
        <w:t>และไม่มีภาระผูกพันที่อาจส่งผลกระทบต่อการยอมรับในสินค้าของลูกค้า</w:t>
      </w:r>
    </w:p>
    <w:p w:rsidR="008D32A9" w:rsidRPr="00DC337D" w:rsidRDefault="008D32A9" w:rsidP="00D63F94">
      <w:pPr>
        <w:ind w:left="547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:rsidR="00D94FBC" w:rsidRPr="00D35725" w:rsidRDefault="00D94FBC" w:rsidP="00D63F94">
      <w:pPr>
        <w:pStyle w:val="Heading3"/>
        <w:tabs>
          <w:tab w:val="left" w:pos="0"/>
        </w:tabs>
        <w:spacing w:before="0"/>
        <w:ind w:left="567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D3572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โปรแกรมสิทธิพิเศษแก่ลูกค้า</w:t>
      </w:r>
    </w:p>
    <w:p w:rsidR="00D94FBC" w:rsidRPr="00DC337D" w:rsidRDefault="00D94FBC" w:rsidP="00D63F94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zCs w:val="20"/>
        </w:rPr>
      </w:pPr>
    </w:p>
    <w:p w:rsidR="00D94FBC" w:rsidRPr="00D35725" w:rsidRDefault="00D94FBC" w:rsidP="00D63F94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>บริษัทให้โปรแกรมสิทธิพิเศษแก่ลูกค้า ซึ่งลูกค้ารายย่อยสามารถสะสมคะแนนสำหรับการ</w:t>
      </w:r>
      <w:r w:rsidR="007932A1">
        <w:rPr>
          <w:rFonts w:ascii="Browallia New" w:eastAsia="Arial Unicode MS" w:hAnsi="Browallia New" w:cs="Browallia New" w:hint="cs"/>
          <w:sz w:val="28"/>
          <w:szCs w:val="28"/>
          <w:cs/>
        </w:rPr>
        <w:t>ใช้บริการ</w:t>
      </w: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>เพื่อนำไปเป็นส่วนลดในการ</w:t>
      </w:r>
      <w:r w:rsidR="002D3915">
        <w:rPr>
          <w:rFonts w:ascii="Browallia New" w:eastAsia="Arial Unicode MS" w:hAnsi="Browallia New" w:cs="Browallia New" w:hint="cs"/>
          <w:sz w:val="28"/>
          <w:szCs w:val="28"/>
          <w:cs/>
        </w:rPr>
        <w:t>ใช้บริการ</w:t>
      </w: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>ในอนาคต หนี้สินที่เกิดจากสัญญาสำหรับคะแนนสะสมจะรับรู้ ณ จุดที่มีการขาย</w:t>
      </w:r>
      <w:r w:rsidR="002D3915">
        <w:rPr>
          <w:rFonts w:ascii="Browallia New" w:eastAsia="Arial Unicode MS" w:hAnsi="Browallia New" w:cs="Browallia New" w:hint="cs"/>
          <w:sz w:val="28"/>
          <w:szCs w:val="28"/>
          <w:cs/>
        </w:rPr>
        <w:t>หรือ</w:t>
      </w:r>
      <w:r w:rsidR="002D3915" w:rsidRPr="00232E3B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ให้บริการ </w:t>
      </w:r>
      <w:r w:rsidRPr="00232E3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และรายได้จะรับรู้เมื่อลูกค้านำคะแนนมาแลกหรือเมื่อคะแนนหมดอายุ (</w:t>
      </w:r>
      <w:r w:rsidR="009307A1" w:rsidRPr="00232E3B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ไม่เกิน </w:t>
      </w:r>
      <w:r w:rsidR="00F448E5" w:rsidRPr="00F448E5">
        <w:rPr>
          <w:rFonts w:ascii="Browallia New" w:eastAsia="Arial Unicode MS" w:hAnsi="Browallia New" w:cs="Browallia New"/>
          <w:spacing w:val="-4"/>
          <w:sz w:val="28"/>
          <w:szCs w:val="28"/>
        </w:rPr>
        <w:t>12</w:t>
      </w:r>
      <w:r w:rsidRPr="00232E3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เดือนนับจากวันที่ขาย)</w:t>
      </w:r>
    </w:p>
    <w:p w:rsidR="007E25BE" w:rsidRPr="00DC337D" w:rsidRDefault="007E25BE" w:rsidP="00D63F94">
      <w:pPr>
        <w:pStyle w:val="Heading3"/>
        <w:tabs>
          <w:tab w:val="left" w:pos="0"/>
        </w:tabs>
        <w:spacing w:before="0"/>
        <w:ind w:left="567"/>
        <w:rPr>
          <w:rFonts w:ascii="Browallia New" w:eastAsia="Arial Unicode MS" w:hAnsi="Browallia New" w:cs="Browallia New"/>
          <w:i/>
          <w:iCs/>
          <w:color w:val="D04A02"/>
          <w:sz w:val="20"/>
          <w:szCs w:val="20"/>
          <w:lang w:val="en-GB"/>
        </w:rPr>
      </w:pPr>
    </w:p>
    <w:p w:rsidR="00D94FBC" w:rsidRPr="00D35725" w:rsidRDefault="007E25BE" w:rsidP="00D63F94">
      <w:pPr>
        <w:pStyle w:val="Heading3"/>
        <w:tabs>
          <w:tab w:val="left" w:pos="0"/>
        </w:tabs>
        <w:spacing w:before="0"/>
        <w:ind w:left="567"/>
        <w:rPr>
          <w:rFonts w:ascii="Browallia New" w:eastAsia="Arial Unicode MS" w:hAnsi="Browallia New" w:cs="Browallia New"/>
          <w:i/>
          <w:iCs/>
          <w:color w:val="D04A02"/>
          <w:sz w:val="28"/>
          <w:szCs w:val="28"/>
          <w:lang w:val="en-GB"/>
        </w:rPr>
      </w:pPr>
      <w:r w:rsidRPr="00D35725">
        <w:rPr>
          <w:rFonts w:ascii="Browallia New" w:eastAsia="Arial Unicode MS" w:hAnsi="Browallia New" w:cs="Browallia New"/>
          <w:i/>
          <w:iCs/>
          <w:color w:val="D04A02"/>
          <w:sz w:val="28"/>
          <w:szCs w:val="28"/>
          <w:cs/>
          <w:lang w:val="en-GB"/>
        </w:rPr>
        <w:t>รายได้อื่นและรายได้ดอกเบี้ยรับ</w:t>
      </w:r>
    </w:p>
    <w:p w:rsidR="00CC38A7" w:rsidRPr="00DC337D" w:rsidRDefault="00CC38A7" w:rsidP="00DC337D">
      <w:pPr>
        <w:ind w:left="540"/>
        <w:rPr>
          <w:rFonts w:ascii="Browallia New" w:hAnsi="Browallia New" w:cs="Browallia New"/>
          <w:sz w:val="20"/>
          <w:szCs w:val="20"/>
          <w:cs/>
          <w:lang w:val="en-GB"/>
        </w:rPr>
      </w:pPr>
    </w:p>
    <w:p w:rsidR="0074609A" w:rsidRPr="00D35725" w:rsidRDefault="00DA5B1B" w:rsidP="00DC337D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รายได้</w:t>
      </w:r>
      <w:r w:rsidR="001B3EA9" w:rsidRPr="00D35725">
        <w:rPr>
          <w:rFonts w:ascii="Browallia New" w:hAnsi="Browallia New" w:cs="Browallia New"/>
          <w:color w:val="auto"/>
          <w:sz w:val="28"/>
          <w:szCs w:val="28"/>
          <w:cs/>
        </w:rPr>
        <w:t>อื่น</w:t>
      </w: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รับรู้ตามเกณฑ์คงค้างซึ่งเป็นไปตา</w:t>
      </w:r>
      <w:r w:rsidR="0074609A" w:rsidRPr="00D35725">
        <w:rPr>
          <w:rFonts w:ascii="Browallia New" w:hAnsi="Browallia New" w:cs="Browallia New"/>
          <w:color w:val="auto"/>
          <w:sz w:val="28"/>
          <w:szCs w:val="28"/>
          <w:cs/>
        </w:rPr>
        <w:t>มเนื้อหาของข้อตกลงที่เกี่ยวข้อง</w:t>
      </w:r>
    </w:p>
    <w:p w:rsidR="0074609A" w:rsidRPr="00DC337D" w:rsidRDefault="0074609A" w:rsidP="00DC337D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D744AB" w:rsidRPr="00D35725" w:rsidRDefault="00DB11A8" w:rsidP="00DC337D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รายได้ดอกเบี้ยรับ 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135AE9" w:rsidRPr="00D35725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</w:p>
    <w:p w:rsidR="00DC337D" w:rsidRDefault="00DC337D">
      <w:pPr>
        <w:spacing w:after="160" w:line="259" w:lineRule="auto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:rsidR="00DA5B1B" w:rsidRPr="00D35725" w:rsidRDefault="00DA5B1B" w:rsidP="00DC337D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:rsidR="00DB11A8" w:rsidRPr="00D35725" w:rsidRDefault="00F448E5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A5B1B" w:rsidRPr="00D3572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DB11A8" w:rsidRPr="00D357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การจ่ายเงินปันผล</w:t>
      </w:r>
    </w:p>
    <w:p w:rsidR="00DB11A8" w:rsidRPr="00D35725" w:rsidRDefault="00DB11A8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:rsidR="00E03E55" w:rsidRDefault="00EA1A00" w:rsidP="00D63F94">
      <w:pPr>
        <w:tabs>
          <w:tab w:val="left" w:pos="3123"/>
        </w:tabs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>เงินปันผลที่จ่ายไปยังผู้ถือหุ้นของ</w:t>
      </w:r>
      <w:r w:rsidR="000A2416" w:rsidRPr="00D35725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D35725">
        <w:rPr>
          <w:rFonts w:ascii="Browallia New" w:hAnsi="Browallia New" w:cs="Browallia New"/>
          <w:sz w:val="28"/>
          <w:szCs w:val="28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:rsidR="003547C4" w:rsidRPr="00D35725" w:rsidRDefault="003547C4" w:rsidP="00D63F94">
      <w:pPr>
        <w:tabs>
          <w:tab w:val="left" w:pos="3123"/>
        </w:tabs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:rsidR="00DA5B1B" w:rsidRPr="00D35725" w:rsidRDefault="00DA5B1B" w:rsidP="00D63F9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:rsidR="00DA5B1B" w:rsidRPr="00D35725" w:rsidRDefault="00F448E5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DA5B1B" w:rsidRPr="00D357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DA5B1B" w:rsidRPr="00D357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ปัจจัยความเสี่ยงทางการเงิน</w:t>
      </w:r>
    </w:p>
    <w:p w:rsidR="00DA5B1B" w:rsidRPr="00D35725" w:rsidRDefault="00DA5B1B" w:rsidP="00D63F94">
      <w:pPr>
        <w:ind w:left="54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:rsidR="00DA5B1B" w:rsidRPr="00D35725" w:rsidRDefault="00DA5B1B" w:rsidP="00D63F94">
      <w:pPr>
        <w:ind w:left="54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กิจกรรมของ</w:t>
      </w:r>
      <w:r w:rsidR="00135AE9"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</w:t>
      </w:r>
      <w:r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มีความเสี่ยงทางการเงิน</w:t>
      </w:r>
      <w:r w:rsidR="001B3EA9"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หลากหลาย</w:t>
      </w:r>
      <w:r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ซึ่งได้แก่</w:t>
      </w:r>
      <w:r w:rsidRPr="00D35725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ความเสี่ยงจากตลาด (รวมถึงความเสี่ยงจากอัตราแลกเปลี่ยน</w:t>
      </w:r>
      <w:r w:rsidRPr="00D35725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</w:t>
      </w:r>
      <w:r w:rsidR="00BE499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="00A01D1C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และ</w:t>
      </w:r>
      <w:r w:rsidR="0043279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ความเสี่ยงด้านราคา</w:t>
      </w:r>
      <w:r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135AE9"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</w:t>
      </w:r>
      <w:r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="00135AE9"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</w:t>
      </w:r>
      <w:r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ให้เหลือน้อยที่สุดเท่าที่เป็นไปได้ </w:t>
      </w:r>
    </w:p>
    <w:p w:rsidR="00DA5B1B" w:rsidRPr="00D35725" w:rsidRDefault="00DA5B1B" w:rsidP="00D63F94">
      <w:pPr>
        <w:ind w:left="54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:rsidR="00DA5B1B" w:rsidRPr="00D35725" w:rsidRDefault="00DA5B1B" w:rsidP="00D63F94">
      <w:pPr>
        <w:ind w:left="54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5725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การจัดการความเสี่ยงดำเนินงานโดยฝ่ายบริหารเงินของบริษัท ซึ่งเป็นไปตามนโยบายที่อนุมัติโดยกรรมการบริษั</w:t>
      </w:r>
      <w:r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ท</w:t>
      </w:r>
      <w:r w:rsidR="00C3774B" w:rsidRPr="00D35725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ฝ่ายบริหาร</w:t>
      </w:r>
      <w:r w:rsidR="0043279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การเงิน</w:t>
      </w:r>
      <w:r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</w:t>
      </w:r>
      <w:r w:rsidR="00853AA5"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ๆ ภายใน</w:t>
      </w:r>
      <w:r w:rsidR="00135AE9"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</w:t>
      </w:r>
      <w:r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</w:p>
    <w:p w:rsidR="00DA5B1B" w:rsidRPr="00D35725" w:rsidRDefault="00DA5B1B" w:rsidP="00D63F94">
      <w:pPr>
        <w:ind w:left="54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:rsidR="001F1012" w:rsidRPr="00D35725" w:rsidRDefault="00F448E5" w:rsidP="00D63F94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F448E5">
        <w:rPr>
          <w:rFonts w:ascii="Browallia New" w:hAnsi="Browallia New" w:cs="Browallia New"/>
          <w:color w:val="CF4A02"/>
          <w:sz w:val="28"/>
          <w:szCs w:val="28"/>
          <w:lang w:val="en-GB"/>
        </w:rPr>
        <w:t>3</w:t>
      </w:r>
      <w:r w:rsidR="00DA5B1B" w:rsidRPr="00D35725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.</w:t>
      </w:r>
      <w:r w:rsidRPr="00F448E5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DA5B1B" w:rsidRPr="00D35725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.</w:t>
      </w:r>
      <w:r w:rsidRPr="00F448E5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DA5B1B" w:rsidRPr="00D35725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ab/>
      </w:r>
      <w:r w:rsidR="00DA5B1B" w:rsidRPr="00D35725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ความเสี่ยงจากอัตราแลกเปลี่ยน</w:t>
      </w:r>
    </w:p>
    <w:p w:rsidR="001F1012" w:rsidRPr="00D35725" w:rsidRDefault="001F1012" w:rsidP="00D63F94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:rsidR="0023595F" w:rsidRPr="00D35725" w:rsidRDefault="00DA5B1B" w:rsidP="00D63F94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232E3B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เนื่องจาก</w:t>
      </w:r>
      <w:r w:rsidR="00135AE9" w:rsidRPr="00232E3B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</w:t>
      </w:r>
      <w:r w:rsidR="00C3774B" w:rsidRPr="00232E3B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ไม่มีธุรกรรมการที่เป็นเงินตราต่างประเทศอย่างมีสาระสำคัญ ดังนั้นความเสี่ยงจาก</w:t>
      </w:r>
      <w:r w:rsidR="00232E3B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C3774B" w:rsidRPr="00232E3B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ความผันผวน</w:t>
      </w:r>
      <w:r w:rsidR="00C3774B"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ของอัตราแลกเปลี่ยนจึงส่งผลกระทบต่อบริษัทอย่างไม่มีนัยสำคัญ</w:t>
      </w:r>
    </w:p>
    <w:p w:rsidR="00DA5B1B" w:rsidRPr="00D35725" w:rsidRDefault="00DA5B1B" w:rsidP="00D63F94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:rsidR="00DA5B1B" w:rsidRPr="00D35725" w:rsidRDefault="00F448E5" w:rsidP="00D63F94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F448E5">
        <w:rPr>
          <w:rFonts w:ascii="Browallia New" w:hAnsi="Browallia New" w:cs="Browallia New"/>
          <w:color w:val="CF4A02"/>
          <w:sz w:val="28"/>
          <w:szCs w:val="28"/>
          <w:lang w:val="en-GB"/>
        </w:rPr>
        <w:t>3</w:t>
      </w:r>
      <w:r w:rsidR="00DA5B1B" w:rsidRPr="00D35725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.</w:t>
      </w:r>
      <w:r w:rsidRPr="00F448E5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DA5B1B" w:rsidRPr="00D35725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.</w:t>
      </w:r>
      <w:r w:rsidRPr="00F448E5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DA5B1B" w:rsidRPr="00D35725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ความเสี่ยงจากอัตราดอกเบี้ย</w:t>
      </w:r>
    </w:p>
    <w:p w:rsidR="00DA5B1B" w:rsidRPr="00D35725" w:rsidRDefault="00DA5B1B" w:rsidP="00D63F9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:rsidR="00D744AB" w:rsidRPr="00D35725" w:rsidRDefault="00DA5B1B" w:rsidP="00D63F94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B95D51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ความ</w:t>
      </w:r>
      <w:r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เสี่ยงจากอัตราดอกเบี้ยเกิดขึ้นจากความผันผวนของอัตราดอกเบี้ยในตลาด ซึ่งอาจจะส่งผลกระทบต่อผลการดำเนินงาน และกระแสเงินสดของบริษัท </w:t>
      </w:r>
      <w:r w:rsidR="00B95D51" w:rsidRPr="00B95D51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บริษัทมีเงินกู้ยืมระยะ</w:t>
      </w:r>
      <w:r w:rsidR="00B95D51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ยาว</w:t>
      </w:r>
      <w:r w:rsidR="00B95D51" w:rsidRPr="00B95D51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จากสถาบันการเงินซึ่ง</w:t>
      </w:r>
      <w:r w:rsidR="00232E3B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95D51" w:rsidRPr="00B95D51">
        <w:rPr>
          <w:rFonts w:ascii="Browallia New" w:hAnsi="Browallia New" w:cs="Browallia New"/>
          <w:color w:val="000000" w:themeColor="text1"/>
          <w:sz w:val="28"/>
          <w:szCs w:val="28"/>
          <w:cs/>
        </w:rPr>
        <w:t>ส่วนใหญ่ใช้เพื่อเงินทุนหมุนเวียน</w:t>
      </w:r>
      <w:r w:rsidR="00B95D51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และงบรายจ่ายลงทุน</w:t>
      </w:r>
      <w:r w:rsidR="00B95D51" w:rsidRPr="00B95D5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บริษัทมีความเสี่ยงด้านอัตราดอกเบี้ยที่เกิดจากเงินกู้ยืมในอัตราดอกเบี้ยคงที่ซึ่งไม่มีสินทรัพย์ที่ต้องอ้างอิงอัตราดอกเบี้ยอย่างมีนัยสำคัญ บริษัทมีการบริหารความเสี่ยงจากอัตราดอกเบี้ยโดยติดตามแนวโน้มของอัตราดอกเบี้ยในประเทศไทยเพื่อให้สอดคล้องกับการดำเนินธุรกิจ</w:t>
      </w:r>
      <w:r w:rsidR="000E7DD8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ไม่ได้ใช้อนุพันธ์ด้านอัตราดอกเบี้ยเพื่อป้องกันความเสี่ยงที่เกิดจากความผันผวนของอัตราดอกเบี้ยดังกล่าว</w:t>
      </w:r>
    </w:p>
    <w:p w:rsidR="00DC337D" w:rsidRDefault="00DC337D">
      <w:pPr>
        <w:spacing w:after="160" w:line="259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:rsidR="00DA5B1B" w:rsidRPr="00DC337D" w:rsidRDefault="00DA5B1B" w:rsidP="00D63F9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:rsidR="00DA5B1B" w:rsidRPr="00DC337D" w:rsidRDefault="00F448E5" w:rsidP="00D63F94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</w:pPr>
      <w:r w:rsidRPr="00F448E5">
        <w:rPr>
          <w:rFonts w:ascii="Browallia New" w:hAnsi="Browallia New" w:cs="Browallia New"/>
          <w:color w:val="CF4A02"/>
          <w:sz w:val="28"/>
          <w:szCs w:val="28"/>
          <w:lang w:val="en-GB"/>
        </w:rPr>
        <w:t>3</w:t>
      </w:r>
      <w:r w:rsidR="00DA5B1B" w:rsidRPr="00DC337D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.</w:t>
      </w:r>
      <w:r w:rsidRPr="00F448E5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DA5B1B" w:rsidRPr="00DC337D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.</w:t>
      </w:r>
      <w:r w:rsidRPr="00F448E5">
        <w:rPr>
          <w:rFonts w:ascii="Browallia New" w:hAnsi="Browallia New" w:cs="Browallia New"/>
          <w:color w:val="CF4A02"/>
          <w:sz w:val="28"/>
          <w:szCs w:val="28"/>
          <w:lang w:val="en-GB"/>
        </w:rPr>
        <w:t>3</w:t>
      </w:r>
      <w:r w:rsidR="00DA5B1B" w:rsidRPr="00DC337D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ความเสี่ยงด้านการให้สินเชื่อ</w:t>
      </w:r>
    </w:p>
    <w:p w:rsidR="00DA5B1B" w:rsidRPr="00DC337D" w:rsidRDefault="00DA5B1B" w:rsidP="00D63F9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:rsidR="00DA5B1B" w:rsidRPr="00DC337D" w:rsidRDefault="00135AE9" w:rsidP="00D63F9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C337D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</w:t>
      </w:r>
      <w:r w:rsidR="00DA5B1B" w:rsidRPr="00DC337D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มีนโยบายที่เหมาะสมเพื่อทำให้เชื่อมั่นได้ว่าได้</w:t>
      </w:r>
      <w:r w:rsidR="00D043F7" w:rsidRPr="00DC337D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ทำสัญญากับ</w:t>
      </w:r>
      <w:r w:rsidR="00DA5B1B" w:rsidRPr="00DC337D">
        <w:rPr>
          <w:rFonts w:ascii="Browallia New" w:hAnsi="Browallia New" w:cs="Browallia New"/>
          <w:color w:val="000000" w:themeColor="text1"/>
          <w:sz w:val="28"/>
          <w:szCs w:val="28"/>
          <w:cs/>
        </w:rPr>
        <w:t>ลูกค้าที่มีประวัติสินเชื่ออยู่ในระดับเหมาะสม</w:t>
      </w:r>
      <w:r w:rsidR="00B46EA6" w:rsidRPr="00DC337D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ซึ่งมีการจำกัดสินเชื่อลูกค้า </w:t>
      </w:r>
      <w:r w:rsidR="006B79AD" w:rsidRPr="00DC337D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รวมถึงได้รับการรับประกันที่เหมาะสมจากลูกค้า </w:t>
      </w:r>
      <w:r w:rsidR="00102218" w:rsidRPr="00DC337D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รายการเทียบเท่าเงินสดได้เลือกที่จะทำรายการกับสถาบันการเงินที่มีระดับความน่าเชื่อถือสูง</w:t>
      </w:r>
    </w:p>
    <w:p w:rsidR="00102218" w:rsidRPr="00DC337D" w:rsidRDefault="00102218" w:rsidP="00D63F9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:rsidR="00DA5B1B" w:rsidRPr="00DC337D" w:rsidRDefault="00F448E5" w:rsidP="00D63F94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</w:pPr>
      <w:r w:rsidRPr="00F448E5">
        <w:rPr>
          <w:rFonts w:ascii="Browallia New" w:hAnsi="Browallia New" w:cs="Browallia New"/>
          <w:color w:val="CF4A02"/>
          <w:sz w:val="28"/>
          <w:szCs w:val="28"/>
          <w:lang w:val="en-GB"/>
        </w:rPr>
        <w:t>3</w:t>
      </w:r>
      <w:r w:rsidR="00DA5B1B" w:rsidRPr="00DC337D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.</w:t>
      </w:r>
      <w:r w:rsidRPr="00F448E5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DA5B1B" w:rsidRPr="00DC337D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.</w:t>
      </w:r>
      <w:r w:rsidRPr="00F448E5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DA5B1B" w:rsidRPr="00DC337D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ความเสี่ยงด้านสภาพคล่อง</w:t>
      </w:r>
    </w:p>
    <w:p w:rsidR="00DA5B1B" w:rsidRPr="00DC337D" w:rsidRDefault="00DA5B1B" w:rsidP="00D63F9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:rsidR="0023595F" w:rsidRPr="00DC337D" w:rsidRDefault="00252E54" w:rsidP="00D63F9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DC337D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จำนวนเงินสดที่มีอย่างเพียงพอย่อมแสดงถึงการจัดการความเสี่ยงด้านสภาพคล่องอย่างรอบคอบ </w:t>
      </w:r>
      <w:r w:rsidR="00B71805" w:rsidRPr="00DC337D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ความสามารถในการหาแหล่งเงิน</w:t>
      </w:r>
      <w:r w:rsidR="00DA5B1B" w:rsidRPr="00DC337D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ทุนแสดงให้เห็นได้จากการที่มีวงเงิน</w:t>
      </w:r>
      <w:r w:rsidR="00823095" w:rsidRPr="00DC337D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สินเชื่อ</w:t>
      </w:r>
      <w:r w:rsidR="00DA5B1B" w:rsidRPr="00DC337D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ในการกู้ยืมที่ได้มีการตกลงไว้แล้วอย่างเพียงพอ ฝ่ายบริหารของ</w:t>
      </w:r>
      <w:r w:rsidR="00135AE9" w:rsidRPr="00DC337D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</w:t>
      </w:r>
      <w:r w:rsidR="00DA5B1B" w:rsidRPr="00DC337D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ได้ตั้งเป้าหมายว่าจะใช้ความยืดหยุ่นในการ</w:t>
      </w:r>
      <w:r w:rsidR="00823095" w:rsidRPr="00DC337D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จัดหา</w:t>
      </w:r>
      <w:r w:rsidR="00F72241" w:rsidRPr="00DC337D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เงิน</w:t>
      </w:r>
      <w:r w:rsidR="00DA5B1B" w:rsidRPr="00DC337D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ทุน</w:t>
      </w:r>
      <w:r w:rsidR="00D744AB" w:rsidRPr="00DC337D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="00DA5B1B" w:rsidRPr="00DC337D">
        <w:rPr>
          <w:rFonts w:ascii="Browallia New" w:hAnsi="Browallia New" w:cs="Browallia New"/>
          <w:color w:val="000000" w:themeColor="text1"/>
          <w:sz w:val="28"/>
          <w:szCs w:val="28"/>
          <w:cs/>
        </w:rPr>
        <w:t>โดยการรักษาวงเงินสินเชื่อที่ตกลงไว้ให้เพียงพอ</w:t>
      </w:r>
    </w:p>
    <w:p w:rsidR="0007397F" w:rsidRPr="00DC337D" w:rsidRDefault="0007397F" w:rsidP="00D63F94">
      <w:pPr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C337D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C337D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07397F" w:rsidRPr="00DC33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C33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</w:t>
            </w:r>
            <w:r w:rsidR="00F06FB8" w:rsidRPr="00DC33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จัดประเภทรายการใหม่</w:t>
            </w:r>
          </w:p>
        </w:tc>
      </w:tr>
    </w:tbl>
    <w:p w:rsidR="00FC50CF" w:rsidRPr="00DC337D" w:rsidRDefault="00FC50CF" w:rsidP="00D63F94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:rsidR="00AE5E6A" w:rsidRPr="00DC337D" w:rsidRDefault="00AE5E6A" w:rsidP="00D63F9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C337D">
        <w:rPr>
          <w:rFonts w:ascii="Browallia New" w:hAnsi="Browallia New" w:cs="Browallia New"/>
          <w:color w:val="auto"/>
          <w:sz w:val="28"/>
          <w:szCs w:val="28"/>
          <w:cs/>
        </w:rPr>
        <w:t>บริษัทจัดประเภทรายการใหม่</w:t>
      </w:r>
      <w:r w:rsidR="00546E24" w:rsidRPr="00DC337D">
        <w:rPr>
          <w:rFonts w:ascii="Browallia New" w:hAnsi="Browallia New" w:cs="Browallia New"/>
          <w:color w:val="auto"/>
          <w:sz w:val="28"/>
          <w:szCs w:val="28"/>
          <w:cs/>
        </w:rPr>
        <w:t>ซึ่งแตกต่างไปจากงบการเงินตามกฎหมายสำหรับปี พ.ศ.</w:t>
      </w:r>
      <w:r w:rsidR="00546E24" w:rsidRPr="00DC337D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448E5"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2561</w:t>
      </w:r>
      <w:r w:rsidR="00546E24" w:rsidRPr="00DC337D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DC337D">
        <w:rPr>
          <w:rFonts w:ascii="Browallia New" w:hAnsi="Browallia New" w:cs="Browallia New"/>
          <w:color w:val="auto"/>
          <w:sz w:val="28"/>
          <w:szCs w:val="28"/>
          <w:cs/>
        </w:rPr>
        <w:t>สำหรับค่าบริการร้านค้าตัวแทน</w:t>
      </w:r>
      <w:r w:rsidR="002E7FF5" w:rsidRPr="00DC337D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DC337D">
        <w:rPr>
          <w:rFonts w:ascii="Browallia New" w:hAnsi="Browallia New" w:cs="Browallia New"/>
          <w:color w:val="auto"/>
          <w:sz w:val="28"/>
          <w:szCs w:val="28"/>
          <w:cs/>
        </w:rPr>
        <w:t>จาก</w:t>
      </w:r>
      <w:r w:rsidR="002E7FF5" w:rsidRPr="00DC337D">
        <w:rPr>
          <w:rFonts w:ascii="Browallia New" w:hAnsi="Browallia New" w:cs="Browallia New"/>
          <w:color w:val="auto"/>
          <w:sz w:val="28"/>
          <w:szCs w:val="28"/>
          <w:cs/>
        </w:rPr>
        <w:t>ที่แสดงเป็น</w:t>
      </w:r>
      <w:r w:rsidRPr="00DC337D">
        <w:rPr>
          <w:rFonts w:ascii="Browallia New" w:hAnsi="Browallia New" w:cs="Browallia New"/>
          <w:color w:val="auto"/>
          <w:sz w:val="28"/>
          <w:szCs w:val="28"/>
          <w:cs/>
        </w:rPr>
        <w:t>ค่าใช้จ่ายในการขาย</w:t>
      </w:r>
      <w:r w:rsidR="00FB2DBB" w:rsidRPr="00DC337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ให้แสดง</w:t>
      </w:r>
      <w:r w:rsidRPr="00DC337D">
        <w:rPr>
          <w:rFonts w:ascii="Browallia New" w:hAnsi="Browallia New" w:cs="Browallia New"/>
          <w:color w:val="auto"/>
          <w:sz w:val="28"/>
          <w:szCs w:val="28"/>
          <w:cs/>
        </w:rPr>
        <w:t>เป็นต้นทุนขายและการให้บริการ เพื่อให้สอดคล้องกับลักษณะ</w:t>
      </w:r>
      <w:r w:rsidR="00AF6497">
        <w:rPr>
          <w:rFonts w:ascii="Browallia New" w:hAnsi="Browallia New" w:cs="Browallia New"/>
          <w:color w:val="auto"/>
          <w:sz w:val="28"/>
          <w:szCs w:val="28"/>
        </w:rPr>
        <w:br/>
      </w:r>
      <w:r w:rsidRPr="00DC337D">
        <w:rPr>
          <w:rFonts w:ascii="Browallia New" w:hAnsi="Browallia New" w:cs="Browallia New"/>
          <w:color w:val="auto"/>
          <w:sz w:val="28"/>
          <w:szCs w:val="28"/>
          <w:cs/>
        </w:rPr>
        <w:t>ของรายการมากขึ้น ตัวเลขเปรียบเทียบ</w:t>
      </w:r>
      <w:r w:rsidR="000E629D" w:rsidRPr="00DC337D">
        <w:rPr>
          <w:rFonts w:ascii="Browallia New" w:hAnsi="Browallia New" w:cs="Browallia New"/>
          <w:color w:val="auto"/>
          <w:sz w:val="28"/>
          <w:szCs w:val="28"/>
          <w:cs/>
        </w:rPr>
        <w:t xml:space="preserve">สำหรับปี พ.ศ. </w:t>
      </w:r>
      <w:r w:rsidR="00F448E5"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2561</w:t>
      </w:r>
      <w:r w:rsidR="000E629D" w:rsidRPr="00DC337D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06FB8" w:rsidRPr="00DC337D">
        <w:rPr>
          <w:rFonts w:ascii="Browallia New" w:hAnsi="Browallia New" w:cs="Browallia New"/>
          <w:color w:val="auto"/>
          <w:sz w:val="28"/>
          <w:szCs w:val="28"/>
          <w:cs/>
        </w:rPr>
        <w:t>จึงมีการปรับใหม่เพื่อให้สอดคล้องกับตัวเลขในปีปัจจุบัน ผลกระทบของการจัดประเภทดังกล่าวไม่ส่งผลกระทบต่อกำไรสุทธิของบริษัท</w:t>
      </w:r>
      <w:r w:rsidRPr="00DC337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C337D">
        <w:rPr>
          <w:rFonts w:ascii="Browallia New" w:hAnsi="Browallia New" w:cs="Browallia New"/>
          <w:color w:val="auto"/>
          <w:sz w:val="28"/>
          <w:szCs w:val="28"/>
          <w:cs/>
        </w:rPr>
        <w:t>ดังต่อไปนี้</w:t>
      </w:r>
    </w:p>
    <w:p w:rsidR="0099643E" w:rsidRPr="00DC337D" w:rsidRDefault="0099643E" w:rsidP="00D63F9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17" w:type="dxa"/>
        <w:tblLayout w:type="fixed"/>
        <w:tblLook w:val="0000" w:firstRow="0" w:lastRow="0" w:firstColumn="0" w:lastColumn="0" w:noHBand="0" w:noVBand="0"/>
      </w:tblPr>
      <w:tblGrid>
        <w:gridCol w:w="3931"/>
        <w:gridCol w:w="1695"/>
        <w:gridCol w:w="1695"/>
        <w:gridCol w:w="1696"/>
      </w:tblGrid>
      <w:tr w:rsidR="0099643E" w:rsidRPr="00DC337D" w:rsidTr="00E90413">
        <w:trPr>
          <w:trHeight w:val="397"/>
        </w:trPr>
        <w:tc>
          <w:tcPr>
            <w:tcW w:w="3931" w:type="dxa"/>
            <w:shd w:val="clear" w:color="auto" w:fill="auto"/>
            <w:vAlign w:val="bottom"/>
          </w:tcPr>
          <w:p w:rsidR="0099643E" w:rsidRPr="00DC337D" w:rsidRDefault="0099643E" w:rsidP="00D63F94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44AB" w:rsidRPr="00DC337D" w:rsidRDefault="0099643E" w:rsidP="00D63F9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C337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ตามที่แสดง</w:t>
            </w:r>
          </w:p>
          <w:p w:rsidR="0099643E" w:rsidRPr="00DC337D" w:rsidRDefault="0099643E" w:rsidP="00D63F9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C337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ไว้เดิม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643E" w:rsidRPr="00DC337D" w:rsidRDefault="0099643E" w:rsidP="00D63F9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C337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79EF" w:rsidRPr="00DC337D" w:rsidRDefault="0099643E" w:rsidP="00D63F9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C337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ตามที่จัด</w:t>
            </w:r>
          </w:p>
          <w:p w:rsidR="0099643E" w:rsidRPr="00DC337D" w:rsidRDefault="0099643E" w:rsidP="00D63F9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C337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ประเภทใหม่</w:t>
            </w:r>
          </w:p>
        </w:tc>
      </w:tr>
      <w:tr w:rsidR="0099643E" w:rsidRPr="00D35725" w:rsidTr="00E90413">
        <w:trPr>
          <w:trHeight w:val="397"/>
        </w:trPr>
        <w:tc>
          <w:tcPr>
            <w:tcW w:w="3931" w:type="dxa"/>
            <w:shd w:val="clear" w:color="auto" w:fill="auto"/>
            <w:vAlign w:val="bottom"/>
          </w:tcPr>
          <w:p w:rsidR="0099643E" w:rsidRPr="00D35725" w:rsidRDefault="0099643E" w:rsidP="00D63F94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643E" w:rsidRPr="00D35725" w:rsidRDefault="0099643E" w:rsidP="00D63F9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643E" w:rsidRPr="00D35725" w:rsidRDefault="0099643E" w:rsidP="00D63F9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643E" w:rsidRPr="00D35725" w:rsidRDefault="0099643E" w:rsidP="00D63F9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9643E" w:rsidRPr="00D35725" w:rsidTr="00E90413">
        <w:tc>
          <w:tcPr>
            <w:tcW w:w="3931" w:type="dxa"/>
            <w:shd w:val="clear" w:color="auto" w:fill="auto"/>
            <w:vAlign w:val="bottom"/>
          </w:tcPr>
          <w:p w:rsidR="0099643E" w:rsidRPr="00D35725" w:rsidRDefault="0099643E" w:rsidP="00D63F94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643E" w:rsidRPr="00D35725" w:rsidRDefault="0099643E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643E" w:rsidRPr="00D35725" w:rsidRDefault="0099643E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643E" w:rsidRPr="00D35725" w:rsidRDefault="0099643E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99643E" w:rsidRPr="00D35725" w:rsidTr="00E90413">
        <w:tc>
          <w:tcPr>
            <w:tcW w:w="3931" w:type="dxa"/>
            <w:shd w:val="clear" w:color="auto" w:fill="auto"/>
            <w:vAlign w:val="bottom"/>
          </w:tcPr>
          <w:p w:rsidR="0099643E" w:rsidRPr="00D35725" w:rsidRDefault="0099643E" w:rsidP="00D63F94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  <w:cs/>
              </w:rPr>
              <w:t>งบกำไรขาดทุนเบ็ดเสร็จสำหรับปี</w:t>
            </w:r>
          </w:p>
        </w:tc>
        <w:tc>
          <w:tcPr>
            <w:tcW w:w="1695" w:type="dxa"/>
            <w:shd w:val="clear" w:color="auto" w:fill="auto"/>
            <w:vAlign w:val="bottom"/>
          </w:tcPr>
          <w:p w:rsidR="0099643E" w:rsidRPr="00D35725" w:rsidRDefault="0099643E" w:rsidP="00D63F94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:rsidR="0099643E" w:rsidRPr="00D35725" w:rsidRDefault="0099643E" w:rsidP="00D63F94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eastAsia="en-GB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:rsidR="0099643E" w:rsidRPr="00D35725" w:rsidRDefault="0099643E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9643E" w:rsidRPr="00D35725" w:rsidTr="00E90413">
        <w:tc>
          <w:tcPr>
            <w:tcW w:w="3931" w:type="dxa"/>
            <w:shd w:val="clear" w:color="auto" w:fill="auto"/>
            <w:vAlign w:val="bottom"/>
          </w:tcPr>
          <w:p w:rsidR="0099643E" w:rsidRPr="00D35725" w:rsidRDefault="0099643E" w:rsidP="00D63F94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</w:rPr>
            </w:pPr>
            <w:r w:rsidRPr="00D3572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</w:rPr>
              <w:t xml:space="preserve">   </w:t>
            </w:r>
            <w:r w:rsidRPr="00D3572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  <w:cs/>
              </w:rPr>
              <w:t xml:space="preserve">สิ้นสุดวันที่ </w:t>
            </w:r>
            <w:r w:rsidR="00F448E5" w:rsidRPr="00F448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  <w:lang w:val="en-GB"/>
              </w:rPr>
              <w:t>31</w:t>
            </w:r>
            <w:r w:rsidRPr="00D3572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</w:rPr>
              <w:t xml:space="preserve"> </w:t>
            </w:r>
            <w:r w:rsidRPr="00D3572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  <w:cs/>
              </w:rPr>
              <w:t xml:space="preserve">ธันวาคม พ.ศ. </w:t>
            </w:r>
            <w:r w:rsidR="00F448E5" w:rsidRPr="00F448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  <w:lang w:val="en-GB"/>
              </w:rPr>
              <w:t>2561</w:t>
            </w:r>
          </w:p>
        </w:tc>
        <w:tc>
          <w:tcPr>
            <w:tcW w:w="1695" w:type="dxa"/>
            <w:shd w:val="clear" w:color="auto" w:fill="auto"/>
            <w:vAlign w:val="bottom"/>
          </w:tcPr>
          <w:p w:rsidR="0099643E" w:rsidRPr="00D35725" w:rsidRDefault="0099643E" w:rsidP="00D63F94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:rsidR="0099643E" w:rsidRPr="00D35725" w:rsidRDefault="0099643E" w:rsidP="00D63F94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eastAsia="en-GB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:rsidR="0099643E" w:rsidRPr="00D35725" w:rsidRDefault="0099643E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79EF" w:rsidRPr="00D35725" w:rsidTr="00E90413">
        <w:tc>
          <w:tcPr>
            <w:tcW w:w="3931" w:type="dxa"/>
            <w:shd w:val="clear" w:color="auto" w:fill="auto"/>
            <w:vAlign w:val="bottom"/>
          </w:tcPr>
          <w:p w:rsidR="001979EF" w:rsidRPr="00D35725" w:rsidRDefault="001979EF" w:rsidP="00D63F94">
            <w:pPr>
              <w:ind w:left="-105"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95" w:type="dxa"/>
            <w:shd w:val="clear" w:color="auto" w:fill="auto"/>
          </w:tcPr>
          <w:p w:rsidR="001979EF" w:rsidRPr="00D35725" w:rsidRDefault="001979EF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10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086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969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654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695" w:type="dxa"/>
            <w:shd w:val="clear" w:color="auto" w:fill="auto"/>
          </w:tcPr>
          <w:p w:rsidR="001979EF" w:rsidRPr="00D35725" w:rsidRDefault="001979EF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065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104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960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696" w:type="dxa"/>
            <w:shd w:val="clear" w:color="auto" w:fill="auto"/>
          </w:tcPr>
          <w:p w:rsidR="001979EF" w:rsidRPr="00D35725" w:rsidRDefault="001979EF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11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152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074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614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</w:tr>
      <w:tr w:rsidR="001979EF" w:rsidRPr="00D35725" w:rsidTr="00E90413">
        <w:tc>
          <w:tcPr>
            <w:tcW w:w="3931" w:type="dxa"/>
            <w:shd w:val="clear" w:color="auto" w:fill="auto"/>
            <w:vAlign w:val="bottom"/>
          </w:tcPr>
          <w:p w:rsidR="001979EF" w:rsidRPr="00D35725" w:rsidRDefault="001979EF" w:rsidP="00D63F94">
            <w:pPr>
              <w:ind w:left="-105" w:right="-4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695" w:type="dxa"/>
            <w:shd w:val="clear" w:color="auto" w:fill="auto"/>
          </w:tcPr>
          <w:p w:rsidR="001979EF" w:rsidRPr="00D35725" w:rsidRDefault="001979EF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277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468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401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695" w:type="dxa"/>
            <w:shd w:val="clear" w:color="auto" w:fill="auto"/>
          </w:tcPr>
          <w:p w:rsidR="001979EF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</w:t>
            </w:r>
            <w:r w:rsidR="001979EF"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065</w:t>
            </w:r>
            <w:r w:rsidR="001979EF"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104</w:t>
            </w:r>
            <w:r w:rsidR="001979EF"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960</w:t>
            </w:r>
          </w:p>
        </w:tc>
        <w:tc>
          <w:tcPr>
            <w:tcW w:w="1696" w:type="dxa"/>
            <w:shd w:val="clear" w:color="auto" w:fill="auto"/>
          </w:tcPr>
          <w:p w:rsidR="001979EF" w:rsidRPr="00D35725" w:rsidRDefault="001979EF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212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363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441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</w:tr>
    </w:tbl>
    <w:p w:rsidR="003F4C15" w:rsidRPr="00D35725" w:rsidRDefault="003F4C15" w:rsidP="00232E3B">
      <w:pPr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:rsidR="0007397F" w:rsidRPr="00D35725" w:rsidRDefault="0007397F" w:rsidP="00232E3B">
      <w:pPr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:rsidR="00440061" w:rsidRPr="00D35725" w:rsidRDefault="00440061" w:rsidP="00D63F9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</w:t>
      </w:r>
      <w:r w:rsidR="00AF6497">
        <w:rPr>
          <w:rFonts w:ascii="Browallia New" w:hAnsi="Browallia New" w:cs="Browallia New"/>
          <w:color w:val="auto"/>
          <w:sz w:val="28"/>
          <w:szCs w:val="28"/>
        </w:rPr>
        <w:br/>
      </w: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ของประสบการณ์ในอดีตและปัจจัยอื่น ๆ ซึ่งรวมถึงการคาดการณ์ถึงเหตุการณ์ในอนาคตที่เชื่อว่ามีเหตุผล</w:t>
      </w:r>
      <w:r w:rsidR="00AF6497">
        <w:rPr>
          <w:rFonts w:ascii="Browallia New" w:hAnsi="Browallia New" w:cs="Browallia New"/>
          <w:color w:val="auto"/>
          <w:sz w:val="28"/>
          <w:szCs w:val="28"/>
        </w:rPr>
        <w:br/>
      </w: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ในสถานการณ์ขณะนั้น</w:t>
      </w:r>
    </w:p>
    <w:p w:rsidR="00FD712B" w:rsidRPr="00D35725" w:rsidRDefault="00FD712B" w:rsidP="00D63F94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DC337D" w:rsidRDefault="00DC337D">
      <w:pPr>
        <w:spacing w:after="160" w:line="259" w:lineRule="auto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br w:type="page"/>
      </w:r>
    </w:p>
    <w:p w:rsidR="00DC337D" w:rsidRPr="00DC337D" w:rsidRDefault="00DC337D" w:rsidP="00D63F94">
      <w:pPr>
        <w:pStyle w:val="Heading3"/>
        <w:spacing w:before="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:rsidR="00FD712B" w:rsidRPr="00D35725" w:rsidRDefault="00FD712B" w:rsidP="00D63F94">
      <w:pPr>
        <w:pStyle w:val="Heading3"/>
        <w:spacing w:before="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D3572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อายุการให้ประโยชน์ของอาคาร อุปกรณ์และสินทรัพย์ไม่มีตัวตน</w:t>
      </w:r>
    </w:p>
    <w:p w:rsidR="00FD712B" w:rsidRPr="00D35725" w:rsidRDefault="00FD712B" w:rsidP="00D63F9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6D55AF" w:rsidRPr="00D35725" w:rsidRDefault="00EF3A8E" w:rsidP="00D63F94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ฝ่ายบริหารเป็นผู้ประมาณการอายุการใช้งานและมูลค่า</w:t>
      </w:r>
      <w:r w:rsidR="00324A33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คงเหลือ</w:t>
      </w:r>
      <w:r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สำหรับ</w:t>
      </w:r>
      <w:r w:rsidR="00664A64"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อาคาร อุปกรณ์</w:t>
      </w:r>
      <w:r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และสินทรัพย์ไม่มีตัวตน</w:t>
      </w:r>
      <w:r w:rsidR="00AF6497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ของ</w:t>
      </w:r>
      <w:r w:rsidR="00135AE9"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</w:t>
      </w:r>
      <w:r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โดยฝ่ายบริหารจะทำการทบทวนค่าเสื่อมราคาเมื่ออายุการใช้งานและมูลค่า</w:t>
      </w:r>
      <w:r w:rsidR="007E3405" w:rsidRPr="007E3405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คงเหลือ</w:t>
      </w:r>
      <w:r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มีความแตกต่าง</w:t>
      </w:r>
      <w:r w:rsidR="00AF6497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ไปจากการประมาณการในงวดก่อน หรือมีการตัดจำหน่ายสินทรัพย์ที่เสื่อมสภาพหรือไม่ได้ใช้งาน</w:t>
      </w:r>
      <w:r w:rsidR="0043279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เมื่อ</w:t>
      </w:r>
      <w:r w:rsidR="003D2E2E"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จำหน่ายออกไป</w:t>
      </w:r>
    </w:p>
    <w:p w:rsidR="00AD7449" w:rsidRPr="00D35725" w:rsidRDefault="00AD7449" w:rsidP="00D63F94">
      <w:pPr>
        <w:pStyle w:val="Heading3"/>
        <w:spacing w:before="0"/>
        <w:jc w:val="thaiDistribute"/>
        <w:rPr>
          <w:rFonts w:ascii="Browallia New" w:eastAsia="Brush Script MT" w:hAnsi="Browallia New" w:cs="Browallia New"/>
          <w:color w:val="auto"/>
          <w:sz w:val="28"/>
          <w:szCs w:val="28"/>
          <w:lang w:eastAsia="th-TH"/>
        </w:rPr>
      </w:pPr>
    </w:p>
    <w:p w:rsidR="005D543B" w:rsidRPr="00D35725" w:rsidRDefault="00AD7449" w:rsidP="00D63F94">
      <w:pPr>
        <w:pStyle w:val="Heading3"/>
        <w:spacing w:before="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D3572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ภาระผูกพันผลประโยชน์เมื่อเกษียณอายุ</w:t>
      </w:r>
    </w:p>
    <w:p w:rsidR="005D543B" w:rsidRPr="00D35725" w:rsidRDefault="005D543B" w:rsidP="00D63F94">
      <w:pPr>
        <w:pStyle w:val="Heading3"/>
        <w:spacing w:before="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:rsidR="00377C7B" w:rsidRPr="00D35725" w:rsidRDefault="005D543B" w:rsidP="00D63F94">
      <w:pPr>
        <w:pStyle w:val="Heading3"/>
        <w:spacing w:befor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</w:t>
      </w:r>
      <w:r w:rsidR="00E90413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D3572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F448E5" w:rsidRPr="00F448E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17</w:t>
      </w:r>
    </w:p>
    <w:p w:rsidR="00377C7B" w:rsidRPr="00D35725" w:rsidRDefault="00377C7B" w:rsidP="00D63F94">
      <w:pPr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:rsidR="00377C7B" w:rsidRPr="00D35725" w:rsidRDefault="00377C7B" w:rsidP="00D63F94">
      <w:pPr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D35725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การปันส่วนราคาของรายการ</w:t>
      </w:r>
    </w:p>
    <w:p w:rsidR="00377C7B" w:rsidRPr="00D35725" w:rsidRDefault="00377C7B" w:rsidP="00D63F94">
      <w:pPr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:rsidR="00377C7B" w:rsidRPr="00D35725" w:rsidRDefault="00377C7B" w:rsidP="00D63F9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 xml:space="preserve">โปรแกรมสิทธิพิเศษแก่ลูกค้าได้ให้สิทธิในการได้รับส่วนลดแก่ลูกค้า คะแนนสะสมที่ให้แก่ลูกค้านั้นถือเป็นภาระที่ต้องปฏิบัติตามสัญญาแยกต่างหาก ราคาของรายการจึงถูกปันส่วนไปยังสินค้าที่ขายและคะแนนที่ให้ตามวิธีราคาขายแบบเอกเทศ ผู้บริหารประมาณการราคาขายแบบเอกเทศต่อหนึ่งคะแนนสะสมจากประสบการณ์ในอดีต โดยพิจารณามูลค่าของคะแนนที่นำมาใช้เป็นส่วนลดได้ และความเป็นไปได้ของการนำคะแนนนั้นมาแลกเป็นส่วนลด </w:t>
      </w:r>
    </w:p>
    <w:p w:rsidR="00ED7867" w:rsidRPr="00D35725" w:rsidRDefault="00ED7867" w:rsidP="00D63F9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ED7867" w:rsidRPr="00D35725" w:rsidRDefault="00ED7867" w:rsidP="00D63F94">
      <w:pPr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D35725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การจ่ายโดยใช้หุ้นเป็นเกณฑ์</w:t>
      </w:r>
    </w:p>
    <w:p w:rsidR="00ED7867" w:rsidRPr="00D35725" w:rsidRDefault="00ED7867" w:rsidP="00D63F9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ED7867" w:rsidRPr="00D35725" w:rsidRDefault="00ED7867" w:rsidP="00D63F9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D3572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บริษัทวัดมูลค่าของบริการที่ได้รับโดยอ้างอิงกับมูลค่ายุติธรรมของตราสารทุนที่ออกให้ มูลค่ายุติธรรมของราคาตราสารทุนของบริษัทวัดมูลค่าโดยใช้อัตราส่วนราคาต่อกำไร</w:t>
      </w:r>
      <w:r w:rsidR="002F72AD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ของบริษัท</w:t>
      </w:r>
      <w:r w:rsidRPr="00D3572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ที่สามารถเปรียบเทียบได้ในตลาดหลักทรัพย์</w:t>
      </w:r>
      <w:r w:rsidR="003547C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D3572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แห่งประเทศไทย โดย</w:t>
      </w:r>
      <w:r w:rsidR="0043279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ปรับ</w:t>
      </w:r>
      <w:r w:rsidRPr="00D3572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ด้วยอัตราส่วนลดการขาดสภาพคล่อง เพื่อสะท้อนราคาตราสารทุนของบริษัท</w:t>
      </w:r>
    </w:p>
    <w:p w:rsidR="00377C7B" w:rsidRPr="00D35725" w:rsidRDefault="00377C7B" w:rsidP="00D63F9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การจัดการความเสี่ยงในส่วนของทุน</w:t>
            </w:r>
          </w:p>
        </w:tc>
      </w:tr>
    </w:tbl>
    <w:p w:rsidR="0007397F" w:rsidRPr="00D35725" w:rsidRDefault="0007397F" w:rsidP="00D63F94">
      <w:pPr>
        <w:pStyle w:val="ListParagraph"/>
        <w:tabs>
          <w:tab w:val="left" w:pos="9781"/>
        </w:tabs>
        <w:spacing w:line="240" w:lineRule="auto"/>
        <w:ind w:left="0"/>
        <w:contextualSpacing w:val="0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 w:val="28"/>
          <w:szCs w:val="28"/>
          <w:lang w:val="en-US"/>
        </w:rPr>
      </w:pPr>
    </w:p>
    <w:p w:rsidR="00AB5C9D" w:rsidRPr="00D35725" w:rsidRDefault="00AB5C9D" w:rsidP="00D63F9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วัตถุประสงค์ของ</w:t>
      </w:r>
      <w:r w:rsidR="00135AE9" w:rsidRPr="00D35725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ในการบริหารทุนของบริษัทนั้นเพื่อดำรงไว้ซึ่งความสามารถในการดำเนินงานอย่างต่อเนื่องของ</w:t>
      </w:r>
      <w:r w:rsidR="00135AE9" w:rsidRPr="00D35725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1979EF" w:rsidRPr="00D35725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ที่เหมาะสมเพื่อลดต้นทุนของเงินทุน</w:t>
      </w:r>
    </w:p>
    <w:p w:rsidR="00AB5C9D" w:rsidRPr="00D35725" w:rsidRDefault="00AB5C9D" w:rsidP="00D63F9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:rsidR="008D1990" w:rsidRDefault="00AB5C9D" w:rsidP="00D63F9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3572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ในการดำรงไว้หรือปรับโครงสร้างของทุน </w:t>
      </w:r>
      <w:r w:rsidR="00135AE9" w:rsidRPr="00D3572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</w:t>
      </w:r>
      <w:r w:rsidRPr="00D3572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อาจปรับนโยบายการจ่ายเงินปันผลให้กับผู้ถือหุ้น การคืนทุนให้แก่ผู้ถือหุ้น</w:t>
      </w: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 xml:space="preserve"> การออกหุ้นใหม่ หรือการขายทรัพย์สินเพื่อลดภาระหนี้สิน</w:t>
      </w:r>
    </w:p>
    <w:p w:rsidR="003547C4" w:rsidRPr="00D35725" w:rsidRDefault="003547C4" w:rsidP="00D63F9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:rsidR="00DC337D" w:rsidRDefault="00DC337D" w:rsidP="00DC337D">
      <w:pPr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:rsidR="00F02CBE" w:rsidRPr="00D35725" w:rsidRDefault="00F02CBE" w:rsidP="00D63F9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</w:t>
            </w:r>
          </w:p>
        </w:tc>
      </w:tr>
    </w:tbl>
    <w:p w:rsidR="008D1990" w:rsidRPr="00D35725" w:rsidRDefault="008D1990" w:rsidP="00D63F9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:rsidR="00275878" w:rsidRDefault="008D1990" w:rsidP="00D63F9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บริษัทไม่ได้นำเสนอข้อมูลจำแนกตามส่วนงาน เนื่องจาก</w:t>
      </w:r>
      <w:r w:rsidRPr="00D3572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ผู้</w:t>
      </w: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มีอำนาจตัดสินใจสูงสุดด้านการดำเนินงานพิจารณาว่าบริษัทมีการดำเนินธุรกิจด้านการจัดส่งพัสดุภายในประเทศเพียงส่วนงานเดียว ผู้มีอำนาจตัดสินใจสูงสุดด้านการดำเนินงานประเมินผลการดำเนินงานโดยพิจารณาจากผลกำไรก่อนภาษีตามส่วนงาน ซึ่งใช้มาตรฐานในการวัดผลการดำเนินงานเช่นเดียวกับการจัดทำงบการเงิน</w:t>
      </w:r>
      <w:r w:rsidR="0095228A" w:rsidRPr="00D35725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บริษัทได้เปิดเผยรายได้แบ่งตามประเภทลูกค้าใน</w:t>
      </w:r>
      <w:r w:rsidR="00C24E44" w:rsidRPr="00C24E44">
        <w:rPr>
          <w:rFonts w:ascii="Browallia New" w:hAnsi="Browallia New" w:cs="Browallia New"/>
          <w:color w:val="auto"/>
          <w:sz w:val="28"/>
          <w:szCs w:val="28"/>
          <w:cs/>
        </w:rPr>
        <w:t xml:space="preserve">หมายเหตุข้อ </w:t>
      </w:r>
      <w:r w:rsidR="00F448E5"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19</w:t>
      </w:r>
      <w:r w:rsidR="00D17CD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</w:p>
    <w:p w:rsidR="0007397F" w:rsidRPr="00D35725" w:rsidRDefault="0007397F" w:rsidP="00D63F94">
      <w:pPr>
        <w:pStyle w:val="ListParagraph"/>
        <w:spacing w:line="240" w:lineRule="auto"/>
        <w:ind w:left="540" w:hanging="513"/>
        <w:contextualSpacing w:val="0"/>
        <w:jc w:val="thaiDistribute"/>
        <w:rPr>
          <w:rFonts w:ascii="Browallia New" w:eastAsia="Times New Roman" w:hAnsi="Browallia New" w:cs="Browallia New"/>
          <w:b/>
          <w:bCs/>
          <w:sz w:val="28"/>
          <w:szCs w:val="28"/>
          <w:cs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:rsidR="0007397F" w:rsidRPr="00D35725" w:rsidRDefault="0007397F" w:rsidP="00D63F94">
      <w:pPr>
        <w:pStyle w:val="ListParagraph"/>
        <w:spacing w:line="240" w:lineRule="auto"/>
        <w:ind w:left="540" w:hanging="513"/>
        <w:contextualSpacing w:val="0"/>
        <w:jc w:val="thaiDistribute"/>
        <w:rPr>
          <w:rFonts w:ascii="Browallia New" w:eastAsia="Times New Roman" w:hAnsi="Browallia New" w:cs="Browallia New"/>
          <w:b/>
          <w:bCs/>
          <w:sz w:val="28"/>
          <w:szCs w:val="28"/>
        </w:rPr>
      </w:pPr>
    </w:p>
    <w:tbl>
      <w:tblPr>
        <w:tblW w:w="900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370"/>
        <w:gridCol w:w="1371"/>
      </w:tblGrid>
      <w:tr w:rsidR="001979EF" w:rsidRPr="00D35725" w:rsidTr="001979EF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232E3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1979EF" w:rsidRPr="00D35725" w:rsidTr="001979E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232E3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:rsidR="001979EF" w:rsidRPr="00D35725" w:rsidRDefault="001979EF" w:rsidP="00D63F9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1979EF" w:rsidRPr="00D35725" w:rsidRDefault="001979EF" w:rsidP="00D63F9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979EF" w:rsidRPr="00D35725" w:rsidTr="001979E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232E3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79EF" w:rsidRPr="00D35725" w:rsidRDefault="001979EF" w:rsidP="00D63F9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79EF" w:rsidRPr="00D35725" w:rsidTr="001979E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232E3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370" w:type="dxa"/>
            <w:shd w:val="clear" w:color="auto" w:fill="FAFAFA"/>
          </w:tcPr>
          <w:p w:rsidR="001979EF" w:rsidRPr="00D35725" w:rsidRDefault="00F448E5" w:rsidP="00D63F94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42</w:t>
            </w:r>
            <w:r w:rsidR="005F6ADC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141</w:t>
            </w:r>
            <w:r w:rsidR="005F6ADC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015</w:t>
            </w:r>
          </w:p>
        </w:tc>
        <w:tc>
          <w:tcPr>
            <w:tcW w:w="1371" w:type="dxa"/>
          </w:tcPr>
          <w:p w:rsidR="001979EF" w:rsidRPr="00D35725" w:rsidRDefault="00F448E5" w:rsidP="00D63F94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1979E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  <w:r w:rsidR="001979E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594</w:t>
            </w:r>
          </w:p>
        </w:tc>
      </w:tr>
      <w:tr w:rsidR="001979EF" w:rsidRPr="00D35725" w:rsidTr="001979E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232E3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70" w:type="dxa"/>
            <w:shd w:val="clear" w:color="auto" w:fill="FAFAFA"/>
          </w:tcPr>
          <w:p w:rsidR="001979EF" w:rsidRPr="00D35725" w:rsidRDefault="00F448E5" w:rsidP="00D63F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  <w:r w:rsidR="005F6AD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656</w:t>
            </w:r>
            <w:r w:rsidR="005F6AD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581</w:t>
            </w:r>
          </w:p>
        </w:tc>
        <w:tc>
          <w:tcPr>
            <w:tcW w:w="1371" w:type="dxa"/>
          </w:tcPr>
          <w:p w:rsidR="001979EF" w:rsidRPr="00D35725" w:rsidRDefault="00F448E5" w:rsidP="00D63F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  <w:r w:rsidR="001979E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  <w:r w:rsidR="001979E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701</w:t>
            </w:r>
          </w:p>
        </w:tc>
      </w:tr>
      <w:tr w:rsidR="001979EF" w:rsidRPr="00D35725" w:rsidTr="001979E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2F7919" w:rsidP="00232E3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79EF" w:rsidRPr="00D35725" w:rsidRDefault="00F448E5" w:rsidP="00D63F94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909</w:t>
            </w:r>
            <w:r w:rsidR="005F6AD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  <w:r w:rsidR="005F6AD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596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1979EF" w:rsidRPr="00D35725" w:rsidRDefault="00F448E5" w:rsidP="00D63F94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  <w:r w:rsidR="001979E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  <w:r w:rsidR="001979E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295</w:t>
            </w:r>
          </w:p>
        </w:tc>
      </w:tr>
    </w:tbl>
    <w:p w:rsidR="003F4C15" w:rsidRPr="00D35725" w:rsidRDefault="003F4C15" w:rsidP="00D63F9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:rsidR="00F659A3" w:rsidRPr="00D35725" w:rsidRDefault="00F659A3" w:rsidP="00D63F94">
      <w:pPr>
        <w:pStyle w:val="ListParagraph"/>
        <w:spacing w:line="240" w:lineRule="auto"/>
        <w:ind w:left="540" w:hanging="513"/>
        <w:contextualSpacing w:val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bookmarkStart w:id="1" w:name="OLE_LINK2"/>
    </w:p>
    <w:tbl>
      <w:tblPr>
        <w:tblW w:w="900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19"/>
        <w:gridCol w:w="1415"/>
        <w:gridCol w:w="1371"/>
      </w:tblGrid>
      <w:tr w:rsidR="001979EF" w:rsidRPr="00D35725" w:rsidTr="00620D32">
        <w:trPr>
          <w:trHeight w:val="80"/>
        </w:trPr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1979EF" w:rsidRPr="00D35725" w:rsidTr="00620D32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979EF" w:rsidRPr="00D35725" w:rsidTr="00620D32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79EF" w:rsidRPr="00D35725" w:rsidRDefault="001979EF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79EF" w:rsidRPr="00D35725" w:rsidTr="00620D32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tabs>
                <w:tab w:val="left" w:pos="994"/>
              </w:tabs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ab/>
              <w:t xml:space="preserve">-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1979EF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620D32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172</w:t>
            </w:r>
            <w:r w:rsidR="00620D32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703</w:t>
            </w:r>
            <w:r w:rsidR="00620D32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690</w:t>
            </w:r>
          </w:p>
        </w:tc>
        <w:tc>
          <w:tcPr>
            <w:tcW w:w="1371" w:type="dxa"/>
            <w:vAlign w:val="bottom"/>
          </w:tcPr>
          <w:p w:rsidR="001979EF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903</w:t>
            </w:r>
            <w:r w:rsidR="001979E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  <w:r w:rsidR="001979E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</w:p>
        </w:tc>
      </w:tr>
      <w:tr w:rsidR="001979EF" w:rsidRPr="00D35725" w:rsidTr="00620D32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tabs>
                <w:tab w:val="left" w:pos="994"/>
              </w:tabs>
              <w:ind w:lef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ab/>
              <w:t xml:space="preserve">-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1979EF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62</w:t>
            </w:r>
            <w:r w:rsidR="00620D32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196</w:t>
            </w:r>
            <w:r w:rsidR="00620D32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733</w:t>
            </w:r>
          </w:p>
        </w:tc>
        <w:tc>
          <w:tcPr>
            <w:tcW w:w="1371" w:type="dxa"/>
            <w:vAlign w:val="bottom"/>
          </w:tcPr>
          <w:p w:rsidR="001979EF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="001979E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  <w:r w:rsidR="001979E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937</w:t>
            </w:r>
          </w:p>
        </w:tc>
      </w:tr>
      <w:tr w:rsidR="001979EF" w:rsidRPr="00D35725" w:rsidTr="00620D32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</w:tcPr>
          <w:p w:rsidR="001979EF" w:rsidRPr="00D35725" w:rsidRDefault="00620D32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F448E5"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F448E5"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654</w:t>
            </w:r>
            <w:r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F448E5"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985</w:t>
            </w:r>
            <w:r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)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1979EF" w:rsidRPr="00D35725" w:rsidRDefault="001979EF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099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979EF" w:rsidRPr="00D35725" w:rsidTr="00620D32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79EF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620D32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225</w:t>
            </w:r>
            <w:r w:rsidR="00620D32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245</w:t>
            </w:r>
            <w:r w:rsidR="00620D32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438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1979EF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973</w:t>
            </w:r>
            <w:r w:rsidR="001979E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  <w:r w:rsidR="001979E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</w:p>
        </w:tc>
      </w:tr>
      <w:tr w:rsidR="001979EF" w:rsidRPr="00D35725" w:rsidTr="00620D32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ab/>
              <w:t xml:space="preserve">-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1979EF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620D32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810</w:t>
            </w:r>
            <w:r w:rsidR="00620D32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686</w:t>
            </w:r>
          </w:p>
        </w:tc>
        <w:tc>
          <w:tcPr>
            <w:tcW w:w="1371" w:type="dxa"/>
            <w:vAlign w:val="bottom"/>
          </w:tcPr>
          <w:p w:rsidR="001979EF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979E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144</w:t>
            </w:r>
            <w:r w:rsidR="001979E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  <w:r w:rsidR="001979EF"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979EF" w:rsidRPr="00D35725" w:rsidTr="00620D32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</w:t>
            </w:r>
            <w:r w:rsidR="007A42F9" w:rsidRPr="00D35725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7A42F9"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15" w:type="dxa"/>
            <w:shd w:val="clear" w:color="auto" w:fill="FAFAFA"/>
          </w:tcPr>
          <w:p w:rsidR="001979EF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418</w:t>
            </w:r>
            <w:r w:rsidR="00620D32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717</w:t>
            </w:r>
            <w:r w:rsidR="00620D32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810</w:t>
            </w:r>
          </w:p>
        </w:tc>
        <w:tc>
          <w:tcPr>
            <w:tcW w:w="1371" w:type="dxa"/>
          </w:tcPr>
          <w:p w:rsidR="001979EF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  <w:r w:rsidR="00E715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="00E715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</w:p>
        </w:tc>
      </w:tr>
      <w:tr w:rsidR="007A42F9" w:rsidRPr="00D35725" w:rsidTr="00620D32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42F9" w:rsidRPr="00D35725" w:rsidRDefault="007A42F9" w:rsidP="00D63F94">
            <w:pPr>
              <w:ind w:left="1014" w:hanging="10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ab/>
              <w:t xml:space="preserve">-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5" w:type="dxa"/>
            <w:shd w:val="clear" w:color="auto" w:fill="FAFAFA"/>
          </w:tcPr>
          <w:p w:rsidR="007A42F9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620D32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061</w:t>
            </w:r>
            <w:r w:rsidR="00620D32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338</w:t>
            </w:r>
          </w:p>
        </w:tc>
        <w:tc>
          <w:tcPr>
            <w:tcW w:w="1371" w:type="dxa"/>
          </w:tcPr>
          <w:p w:rsidR="007A42F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845</w:t>
            </w:r>
            <w:r w:rsidR="00E715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</w:p>
        </w:tc>
      </w:tr>
      <w:tr w:rsidR="006E3C11" w:rsidRPr="00D35725" w:rsidTr="00620D32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3C11" w:rsidRPr="00D35725" w:rsidRDefault="006E3C11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15" w:type="dxa"/>
            <w:shd w:val="clear" w:color="auto" w:fill="FAFAFA"/>
          </w:tcPr>
          <w:p w:rsidR="006E3C11" w:rsidRPr="00F51FB4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123</w:t>
            </w:r>
            <w:r w:rsidR="006E3C11" w:rsidRPr="006E3C1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449</w:t>
            </w:r>
          </w:p>
        </w:tc>
        <w:tc>
          <w:tcPr>
            <w:tcW w:w="1371" w:type="dxa"/>
            <w:shd w:val="clear" w:color="auto" w:fill="auto"/>
          </w:tcPr>
          <w:p w:rsidR="006E3C11" w:rsidRPr="00F51FB4" w:rsidRDefault="006E3C11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79EF" w:rsidRPr="00D35725" w:rsidTr="00620D32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15" w:type="dxa"/>
            <w:shd w:val="clear" w:color="auto" w:fill="FAFAFA"/>
          </w:tcPr>
          <w:p w:rsidR="001979EF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69</w:t>
            </w:r>
            <w:r w:rsidR="00620D32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509</w:t>
            </w:r>
            <w:r w:rsidR="00620D32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039</w:t>
            </w:r>
          </w:p>
        </w:tc>
        <w:tc>
          <w:tcPr>
            <w:tcW w:w="1371" w:type="dxa"/>
            <w:shd w:val="clear" w:color="auto" w:fill="auto"/>
          </w:tcPr>
          <w:p w:rsidR="001979EF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1979E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  <w:r w:rsidR="001979E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</w:p>
        </w:tc>
      </w:tr>
      <w:tr w:rsidR="00102E4E" w:rsidRPr="00D35725" w:rsidTr="00620D32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2E4E" w:rsidRPr="00D35725" w:rsidRDefault="00102E4E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02E4E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620D32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722</w:t>
            </w:r>
            <w:r w:rsidR="00620D32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467</w:t>
            </w:r>
            <w:r w:rsidR="00620D32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760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E4E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02E4E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  <w:r w:rsidR="00102E4E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  <w:r w:rsidR="00102E4E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</w:tbl>
    <w:p w:rsidR="001979EF" w:rsidRPr="00D35725" w:rsidRDefault="001979EF" w:rsidP="00D63F94">
      <w:pPr>
        <w:pStyle w:val="ListParagraph"/>
        <w:spacing w:line="240" w:lineRule="auto"/>
        <w:ind w:left="540" w:hanging="513"/>
        <w:contextualSpacing w:val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bookmarkEnd w:id="1"/>
    <w:p w:rsidR="00DC337D" w:rsidRDefault="00DC337D">
      <w:pPr>
        <w:spacing w:after="160" w:line="259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:rsidR="00DC337D" w:rsidRDefault="00DC337D" w:rsidP="00D63F94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8D1990" w:rsidRPr="00D35725" w:rsidRDefault="008D1990" w:rsidP="00D63F9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 xml:space="preserve">ลูกหนี้การค้า ณ วันที่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35725">
        <w:rPr>
          <w:rFonts w:ascii="Browallia New" w:hAnsi="Browallia New" w:cs="Browallia New"/>
          <w:sz w:val="28"/>
          <w:szCs w:val="28"/>
          <w:cs/>
        </w:rPr>
        <w:t xml:space="preserve"> ธันวาคม สามารถวิเคราะห์ตามอายุหนี้ที่ค้างชำระได้ดังนี้</w:t>
      </w:r>
    </w:p>
    <w:p w:rsidR="008D1990" w:rsidRPr="00D35725" w:rsidRDefault="008D1990" w:rsidP="00D63F9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370"/>
        <w:gridCol w:w="1371"/>
      </w:tblGrid>
      <w:tr w:rsidR="001979EF" w:rsidRPr="00D35725" w:rsidTr="00D65EB4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232E3B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1979EF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232E3B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979EF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232E3B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79EF" w:rsidRPr="00D35725" w:rsidRDefault="001979EF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79EF" w:rsidRPr="00D35725" w:rsidRDefault="001979EF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D65EB4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5EB4" w:rsidRPr="00D35725" w:rsidRDefault="00D65EB4" w:rsidP="00232E3B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0" w:type="dxa"/>
            <w:shd w:val="clear" w:color="auto" w:fill="FAFAFA"/>
          </w:tcPr>
          <w:p w:rsidR="00D65EB4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C4DEC" w:rsidRPr="000C4D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  <w:r w:rsidR="000C4DEC" w:rsidRPr="000C4D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  <w:r w:rsidR="000C4DEC" w:rsidRPr="000C4D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930</w:t>
            </w:r>
          </w:p>
        </w:tc>
        <w:tc>
          <w:tcPr>
            <w:tcW w:w="1371" w:type="dxa"/>
            <w:shd w:val="clear" w:color="auto" w:fill="auto"/>
          </w:tcPr>
          <w:p w:rsidR="00D65EB4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  <w:r w:rsidR="00D65EB4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  <w:r w:rsidR="00D65EB4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</w:p>
        </w:tc>
      </w:tr>
      <w:tr w:rsidR="00D65EB4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5EB4" w:rsidRPr="00D35725" w:rsidRDefault="00F448E5" w:rsidP="00232E3B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65EB4"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D65EB4"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0" w:type="dxa"/>
            <w:shd w:val="clear" w:color="auto" w:fill="FAFAFA"/>
          </w:tcPr>
          <w:p w:rsidR="00D65EB4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20D32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  <w:r w:rsidR="00620D32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</w:p>
        </w:tc>
        <w:tc>
          <w:tcPr>
            <w:tcW w:w="1371" w:type="dxa"/>
            <w:shd w:val="clear" w:color="auto" w:fill="auto"/>
          </w:tcPr>
          <w:p w:rsidR="00D65EB4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65EB4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636</w:t>
            </w:r>
            <w:r w:rsidR="00D65EB4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</w:p>
        </w:tc>
      </w:tr>
      <w:tr w:rsidR="00D65EB4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5EB4" w:rsidRPr="00D35725" w:rsidRDefault="00F448E5" w:rsidP="00232E3B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D65EB4" w:rsidRPr="00D35725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D65EB4"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65EB4"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0" w:type="dxa"/>
            <w:shd w:val="clear" w:color="auto" w:fill="FAFAFA"/>
          </w:tcPr>
          <w:p w:rsidR="00D65EB4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20D32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  <w:r w:rsidR="00620D32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</w:p>
        </w:tc>
        <w:tc>
          <w:tcPr>
            <w:tcW w:w="1371" w:type="dxa"/>
            <w:shd w:val="clear" w:color="auto" w:fill="auto"/>
          </w:tcPr>
          <w:p w:rsidR="00D65EB4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65EB4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  <w:r w:rsidR="00D65EB4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</w:p>
        </w:tc>
      </w:tr>
      <w:tr w:rsidR="00D65EB4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5EB4" w:rsidRPr="00D35725" w:rsidRDefault="00D65EB4" w:rsidP="00232E3B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:rsidR="00D65EB4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C4DEC" w:rsidRPr="000C4D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="000C4DEC" w:rsidRPr="000C4D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:rsidR="00D65EB4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65EB4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046</w:t>
            </w:r>
            <w:r w:rsidR="00D65EB4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</w:tr>
      <w:tr w:rsidR="00D65EB4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5EB4" w:rsidRPr="00D35725" w:rsidRDefault="00D65EB4" w:rsidP="00232E3B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:rsidR="00D65EB4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20D32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  <w:r w:rsidR="00620D32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  <w:r w:rsidR="00620D32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:rsidR="00D65EB4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976</w:t>
            </w:r>
            <w:r w:rsidR="00D65EB4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  <w:r w:rsidR="00D65EB4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</w:p>
        </w:tc>
      </w:tr>
      <w:tr w:rsidR="00D65EB4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5EB4" w:rsidRPr="00D35725" w:rsidRDefault="00D65EB4" w:rsidP="00232E3B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:rsidR="00D65EB4" w:rsidRPr="00D35725" w:rsidRDefault="00620D32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:rsidR="00D65EB4" w:rsidRPr="00D35725" w:rsidRDefault="00D65EB4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099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65EB4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5EB4" w:rsidRPr="00D35725" w:rsidRDefault="00761BAE" w:rsidP="00232E3B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65EB4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20D32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  <w:r w:rsidR="00620D32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  <w:r w:rsidR="00620D32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5EB4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973</w:t>
            </w:r>
            <w:r w:rsidR="00D65EB4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  <w:r w:rsidR="00D65EB4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</w:p>
        </w:tc>
      </w:tr>
    </w:tbl>
    <w:p w:rsidR="00F02CBE" w:rsidRPr="00D35725" w:rsidRDefault="00F02CBE" w:rsidP="00D63F94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F02CBE" w:rsidRPr="00D35725" w:rsidRDefault="009F5A6B" w:rsidP="00D63F9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F5A6B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9F5A6B">
        <w:rPr>
          <w:rFonts w:ascii="Browallia New" w:hAnsi="Browallia New" w:cs="Browallia New"/>
          <w:sz w:val="28"/>
          <w:szCs w:val="28"/>
        </w:rPr>
        <w:t xml:space="preserve"> </w:t>
      </w:r>
      <w:r w:rsidRPr="009F5A6B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9F5A6B">
        <w:rPr>
          <w:rFonts w:ascii="Browallia New" w:hAnsi="Browallia New" w:cs="Browallia New"/>
          <w:sz w:val="28"/>
          <w:szCs w:val="28"/>
        </w:rPr>
        <w:t xml:space="preserve"> </w:t>
      </w:r>
      <w:r w:rsidRPr="009F5A6B">
        <w:rPr>
          <w:rFonts w:ascii="Browallia New" w:hAnsi="Browallia New" w:cs="Browallia New"/>
          <w:sz w:val="28"/>
          <w:szCs w:val="28"/>
          <w:cs/>
        </w:rPr>
        <w:t>บริษัทได้รับรู้สินทรัพย์ที่เกิด</w:t>
      </w:r>
      <w:r w:rsidR="007652F8">
        <w:rPr>
          <w:rFonts w:ascii="Browallia New" w:hAnsi="Browallia New" w:cs="Browallia New" w:hint="cs"/>
          <w:sz w:val="28"/>
          <w:szCs w:val="28"/>
          <w:cs/>
        </w:rPr>
        <w:t>จาก</w:t>
      </w:r>
      <w:r w:rsidRPr="009F5A6B">
        <w:rPr>
          <w:rFonts w:ascii="Browallia New" w:hAnsi="Browallia New" w:cs="Browallia New"/>
          <w:sz w:val="28"/>
          <w:szCs w:val="28"/>
          <w:cs/>
        </w:rPr>
        <w:t xml:space="preserve">สัญญาจำนวน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420</w:t>
      </w:r>
      <w:r w:rsidR="00E45A73">
        <w:rPr>
          <w:rFonts w:ascii="Browallia New" w:hAnsi="Browallia New" w:cs="Browallia New"/>
          <w:sz w:val="28"/>
          <w:szCs w:val="28"/>
        </w:rPr>
        <w:t>.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78</w:t>
      </w:r>
      <w:r w:rsidRPr="009F5A6B">
        <w:rPr>
          <w:rFonts w:ascii="Browallia New" w:hAnsi="Browallia New" w:cs="Browallia New"/>
          <w:sz w:val="28"/>
          <w:szCs w:val="28"/>
        </w:rPr>
        <w:t xml:space="preserve"> </w:t>
      </w:r>
      <w:r w:rsidR="00E45A73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Pr="009F5A6B">
        <w:rPr>
          <w:rFonts w:ascii="Browallia New" w:hAnsi="Browallia New" w:cs="Browallia New"/>
          <w:sz w:val="28"/>
          <w:szCs w:val="28"/>
          <w:cs/>
        </w:rPr>
        <w:t>บาท (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9F5A6B">
        <w:rPr>
          <w:rFonts w:ascii="Browallia New" w:hAnsi="Browallia New" w:cs="Browallia New"/>
          <w:sz w:val="28"/>
          <w:szCs w:val="28"/>
        </w:rPr>
        <w:t xml:space="preserve"> </w:t>
      </w:r>
      <w:r w:rsidRPr="009F5A6B">
        <w:rPr>
          <w:rFonts w:ascii="Browallia New" w:hAnsi="Browallia New" w:cs="Browallia New"/>
          <w:sz w:val="28"/>
          <w:szCs w:val="28"/>
          <w:cs/>
        </w:rPr>
        <w:t>ธันวาคม</w:t>
      </w:r>
      <w:r w:rsidR="0018211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C337D">
        <w:rPr>
          <w:rFonts w:ascii="Browallia New" w:hAnsi="Browallia New" w:cs="Browallia New"/>
          <w:sz w:val="28"/>
          <w:szCs w:val="28"/>
        </w:rPr>
        <w:br/>
      </w:r>
      <w:r w:rsidRPr="009F5A6B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9F5A6B">
        <w:rPr>
          <w:rFonts w:ascii="Browallia New" w:hAnsi="Browallia New" w:cs="Browallia New"/>
          <w:sz w:val="28"/>
          <w:szCs w:val="28"/>
        </w:rPr>
        <w:t xml:space="preserve">: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515</w:t>
      </w:r>
      <w:r w:rsidR="00E45A73">
        <w:rPr>
          <w:rFonts w:ascii="Browallia New" w:hAnsi="Browallia New" w:cs="Browallia New"/>
          <w:sz w:val="28"/>
          <w:szCs w:val="28"/>
        </w:rPr>
        <w:t>.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02</w:t>
      </w:r>
      <w:r w:rsidRPr="009F5A6B">
        <w:rPr>
          <w:rFonts w:ascii="Browallia New" w:hAnsi="Browallia New" w:cs="Browallia New"/>
          <w:sz w:val="28"/>
          <w:szCs w:val="28"/>
        </w:rPr>
        <w:t xml:space="preserve"> </w:t>
      </w:r>
      <w:r w:rsidR="00E45A73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Pr="009F5A6B">
        <w:rPr>
          <w:rFonts w:ascii="Browallia New" w:hAnsi="Browallia New" w:cs="Browallia New"/>
          <w:sz w:val="28"/>
          <w:szCs w:val="28"/>
          <w:cs/>
        </w:rPr>
        <w:t>บาท) ซึ่งได้แสดง</w:t>
      </w:r>
      <w:r w:rsidR="00FA607E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="00FA607E" w:rsidRPr="00FA607E">
        <w:rPr>
          <w:rFonts w:ascii="Browallia New" w:hAnsi="Browallia New" w:cs="Browallia New"/>
          <w:sz w:val="28"/>
          <w:szCs w:val="28"/>
          <w:cs/>
        </w:rPr>
        <w:t>รายได้ค้างรับ</w:t>
      </w:r>
      <w:r w:rsidR="0018211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9F5A6B">
        <w:rPr>
          <w:rFonts w:ascii="Browallia New" w:hAnsi="Browallia New" w:cs="Browallia New"/>
          <w:sz w:val="28"/>
          <w:szCs w:val="28"/>
          <w:cs/>
        </w:rPr>
        <w:t>โดยสินทรัพย์ตามสัญญา</w:t>
      </w:r>
      <w:r w:rsidR="008D6DC2">
        <w:rPr>
          <w:rFonts w:ascii="Browallia New" w:hAnsi="Browallia New" w:cs="Browallia New" w:hint="cs"/>
          <w:sz w:val="28"/>
          <w:szCs w:val="28"/>
          <w:cs/>
        </w:rPr>
        <w:t>ลดลง</w:t>
      </w:r>
      <w:r w:rsidR="00D62B14">
        <w:rPr>
          <w:rFonts w:ascii="Browallia New" w:hAnsi="Browallia New" w:cs="Browallia New" w:hint="cs"/>
          <w:sz w:val="28"/>
          <w:szCs w:val="28"/>
          <w:cs/>
        </w:rPr>
        <w:t>เนื่องจาก</w:t>
      </w:r>
      <w:r w:rsidR="00150589">
        <w:rPr>
          <w:rFonts w:ascii="Browallia New" w:hAnsi="Browallia New" w:cs="Browallia New" w:hint="cs"/>
          <w:sz w:val="28"/>
          <w:szCs w:val="28"/>
          <w:cs/>
        </w:rPr>
        <w:t>การเปลี่ยนแปลงเงื่อนไขการเรียกชำระเงินตา</w:t>
      </w:r>
      <w:r w:rsidRPr="009F5A6B">
        <w:rPr>
          <w:rFonts w:ascii="Browallia New" w:hAnsi="Browallia New" w:cs="Browallia New"/>
          <w:sz w:val="28"/>
          <w:szCs w:val="28"/>
          <w:cs/>
        </w:rPr>
        <w:t>มสัญญา</w:t>
      </w:r>
    </w:p>
    <w:p w:rsidR="001979EF" w:rsidRPr="00D35725" w:rsidRDefault="001979EF" w:rsidP="00D63F9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</w:tr>
    </w:tbl>
    <w:p w:rsidR="0085463F" w:rsidRPr="00D35725" w:rsidRDefault="0085463F" w:rsidP="00D63F94">
      <w:pPr>
        <w:pStyle w:val="ListParagraph"/>
        <w:spacing w:line="240" w:lineRule="auto"/>
        <w:ind w:left="540" w:hanging="513"/>
        <w:contextualSpacing w:val="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</w:rPr>
      </w:pPr>
    </w:p>
    <w:tbl>
      <w:tblPr>
        <w:tblW w:w="900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370"/>
        <w:gridCol w:w="1371"/>
      </w:tblGrid>
      <w:tr w:rsidR="001979EF" w:rsidRPr="00D35725" w:rsidTr="00D65EB4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232E3B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1979EF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232E3B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979EF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232E3B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79EF" w:rsidRPr="00D35725" w:rsidRDefault="001979EF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65EB4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5EB4" w:rsidRPr="00D35725" w:rsidRDefault="00D65EB4" w:rsidP="00232E3B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กล่องพัสดุ</w:t>
            </w:r>
          </w:p>
        </w:tc>
        <w:tc>
          <w:tcPr>
            <w:tcW w:w="1370" w:type="dxa"/>
            <w:shd w:val="clear" w:color="auto" w:fill="FAFAFA"/>
          </w:tcPr>
          <w:p w:rsidR="00D65EB4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A77EED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605</w:t>
            </w:r>
            <w:r w:rsidR="00A77EED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961</w:t>
            </w:r>
          </w:p>
        </w:tc>
        <w:tc>
          <w:tcPr>
            <w:tcW w:w="1371" w:type="dxa"/>
          </w:tcPr>
          <w:p w:rsidR="00D65EB4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D65EB4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  <w:r w:rsidR="00D65EB4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</w:p>
        </w:tc>
      </w:tr>
      <w:tr w:rsidR="00D65EB4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5EB4" w:rsidRPr="00D35725" w:rsidRDefault="00D65EB4" w:rsidP="00232E3B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ซองพัสดุ</w:t>
            </w:r>
          </w:p>
        </w:tc>
        <w:tc>
          <w:tcPr>
            <w:tcW w:w="1370" w:type="dxa"/>
            <w:shd w:val="clear" w:color="auto" w:fill="FAFAFA"/>
          </w:tcPr>
          <w:p w:rsidR="00D65EB4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A77EED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541</w:t>
            </w:r>
            <w:r w:rsidR="00A77EED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371" w:type="dxa"/>
          </w:tcPr>
          <w:p w:rsidR="00D65EB4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D65EB4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  <w:r w:rsidR="00D65EB4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733</w:t>
            </w:r>
          </w:p>
        </w:tc>
      </w:tr>
      <w:tr w:rsidR="00597916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916" w:rsidRPr="00D35725" w:rsidRDefault="00761BAE" w:rsidP="00232E3B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ฉลากและเทปกาว</w:t>
            </w:r>
          </w:p>
        </w:tc>
        <w:tc>
          <w:tcPr>
            <w:tcW w:w="1370" w:type="dxa"/>
            <w:shd w:val="clear" w:color="auto" w:fill="FAFAFA"/>
          </w:tcPr>
          <w:p w:rsidR="00597916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A77EED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  <w:r w:rsidR="00A77EED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216</w:t>
            </w:r>
          </w:p>
        </w:tc>
        <w:tc>
          <w:tcPr>
            <w:tcW w:w="1371" w:type="dxa"/>
          </w:tcPr>
          <w:p w:rsidR="00597916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61BAE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  <w:r w:rsidR="00761BAE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</w:p>
        </w:tc>
      </w:tr>
      <w:tr w:rsidR="00D65EB4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5EB4" w:rsidRPr="00D35725" w:rsidRDefault="00D65EB4" w:rsidP="00232E3B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  <w:r w:rsidR="00CD6198"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:rsidR="00D65EB4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A77EED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  <w:r w:rsidR="00A77EED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340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D65EB4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61BAE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019</w:t>
            </w:r>
            <w:r w:rsidR="00761BAE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</w:p>
        </w:tc>
      </w:tr>
      <w:tr w:rsidR="00D65EB4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5EB4" w:rsidRPr="00D35725" w:rsidRDefault="00761BAE" w:rsidP="00232E3B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65EB4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136</w:t>
            </w:r>
            <w:r w:rsidR="00A77EED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  <w:r w:rsidR="00A77EED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836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D65EB4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D65EB4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  <w:r w:rsidR="00D65EB4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</w:p>
        </w:tc>
      </w:tr>
    </w:tbl>
    <w:p w:rsidR="00F659A3" w:rsidRPr="00D35725" w:rsidRDefault="00F659A3" w:rsidP="00D63F94">
      <w:pPr>
        <w:tabs>
          <w:tab w:val="left" w:pos="3295"/>
          <w:tab w:val="left" w:pos="9744"/>
        </w:tabs>
        <w:jc w:val="thaiDistribute"/>
        <w:rPr>
          <w:rFonts w:ascii="Browallia New" w:hAnsi="Browallia New" w:cs="Browallia New"/>
          <w:sz w:val="28"/>
          <w:szCs w:val="28"/>
        </w:rPr>
      </w:pPr>
      <w:bookmarkStart w:id="2" w:name="OLE_LINK5"/>
    </w:p>
    <w:p w:rsidR="00D65EB4" w:rsidRPr="00D35725" w:rsidRDefault="008E015D" w:rsidP="00D63F94">
      <w:pPr>
        <w:tabs>
          <w:tab w:val="left" w:pos="3295"/>
          <w:tab w:val="left" w:pos="9744"/>
        </w:tabs>
        <w:jc w:val="thaiDistribute"/>
        <w:rPr>
          <w:rFonts w:ascii="Browallia New" w:eastAsia="Brush Script MT" w:hAnsi="Browallia New" w:cs="Browallia New"/>
          <w:color w:val="auto"/>
          <w:sz w:val="28"/>
          <w:szCs w:val="28"/>
          <w:lang w:val="en-GB" w:eastAsia="th-TH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>ต้นทุนของสินค้าคงเหลือที่รับรู้เป็นค่าใช้จ่ายและ</w:t>
      </w:r>
      <w:r w:rsidR="00EE5F53" w:rsidRPr="00D35725">
        <w:rPr>
          <w:rFonts w:ascii="Browallia New" w:hAnsi="Browallia New" w:cs="Browallia New"/>
          <w:sz w:val="28"/>
          <w:szCs w:val="28"/>
          <w:cs/>
        </w:rPr>
        <w:t xml:space="preserve">รวมอยู่ในต้นทุนขายเป็นจำนวน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360</w:t>
      </w:r>
      <w:r w:rsidR="00A77EED" w:rsidRPr="00D35725">
        <w:rPr>
          <w:rFonts w:ascii="Browallia New" w:hAnsi="Browallia New" w:cs="Browallia New"/>
          <w:sz w:val="28"/>
          <w:szCs w:val="28"/>
          <w:lang w:val="en-GB"/>
        </w:rPr>
        <w:t>.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94</w:t>
      </w:r>
      <w:r w:rsidR="00D65EB4" w:rsidRPr="00D3572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128B2" w:rsidRPr="00D35725">
        <w:rPr>
          <w:rFonts w:ascii="Browallia New" w:hAnsi="Browallia New" w:cs="Browallia New"/>
          <w:sz w:val="28"/>
          <w:szCs w:val="28"/>
          <w:cs/>
        </w:rPr>
        <w:t>ล้าน</w:t>
      </w:r>
      <w:r w:rsidRPr="00D35725">
        <w:rPr>
          <w:rFonts w:ascii="Browallia New" w:hAnsi="Browallia New" w:cs="Browallia New"/>
          <w:sz w:val="28"/>
          <w:szCs w:val="28"/>
          <w:cs/>
        </w:rPr>
        <w:t>บาท</w:t>
      </w:r>
      <w:r w:rsidR="00EE5F53" w:rsidRPr="00D35725">
        <w:rPr>
          <w:rFonts w:ascii="Browallia New" w:hAnsi="Browallia New" w:cs="Browallia New"/>
          <w:sz w:val="28"/>
          <w:szCs w:val="28"/>
        </w:rPr>
        <w:t xml:space="preserve"> (</w:t>
      </w:r>
      <w:r w:rsidR="00EE5F53" w:rsidRPr="00D35725">
        <w:rPr>
          <w:rFonts w:ascii="Browallia New" w:hAnsi="Browallia New" w:cs="Browallia New"/>
          <w:sz w:val="28"/>
          <w:szCs w:val="28"/>
          <w:cs/>
        </w:rPr>
        <w:t>พ</w:t>
      </w:r>
      <w:r w:rsidR="00EE5F53" w:rsidRPr="00D35725">
        <w:rPr>
          <w:rFonts w:ascii="Browallia New" w:hAnsi="Browallia New" w:cs="Browallia New"/>
          <w:sz w:val="28"/>
          <w:szCs w:val="28"/>
        </w:rPr>
        <w:t>.</w:t>
      </w:r>
      <w:r w:rsidR="00EE5F53" w:rsidRPr="00D35725">
        <w:rPr>
          <w:rFonts w:ascii="Browallia New" w:hAnsi="Browallia New" w:cs="Browallia New"/>
          <w:sz w:val="28"/>
          <w:szCs w:val="28"/>
          <w:cs/>
        </w:rPr>
        <w:t>ศ</w:t>
      </w:r>
      <w:r w:rsidR="00EE5F53" w:rsidRPr="00D35725">
        <w:rPr>
          <w:rFonts w:ascii="Browallia New" w:hAnsi="Browallia New" w:cs="Browallia New"/>
          <w:sz w:val="28"/>
          <w:szCs w:val="28"/>
        </w:rPr>
        <w:t xml:space="preserve">.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D35725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D65EB4" w:rsidRPr="00D35725">
        <w:rPr>
          <w:rFonts w:ascii="Browallia New" w:hAnsi="Browallia New" w:cs="Browallia New"/>
          <w:sz w:val="28"/>
          <w:szCs w:val="28"/>
          <w:lang w:val="en-GB"/>
        </w:rPr>
        <w:br/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267</w:t>
      </w:r>
      <w:r w:rsidR="00D65EB4" w:rsidRPr="00D35725">
        <w:rPr>
          <w:rFonts w:ascii="Browallia New" w:hAnsi="Browallia New" w:cs="Browallia New"/>
          <w:sz w:val="28"/>
          <w:szCs w:val="28"/>
        </w:rPr>
        <w:t>.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77</w:t>
      </w:r>
      <w:r w:rsidR="00303C69">
        <w:rPr>
          <w:rFonts w:ascii="Browallia New" w:hAnsi="Browallia New" w:cs="Browallia New"/>
          <w:sz w:val="28"/>
          <w:szCs w:val="28"/>
        </w:rPr>
        <w:t xml:space="preserve"> </w:t>
      </w:r>
      <w:r w:rsidR="008128B2" w:rsidRPr="00D35725">
        <w:rPr>
          <w:rFonts w:ascii="Browallia New" w:hAnsi="Browallia New" w:cs="Browallia New"/>
          <w:sz w:val="28"/>
          <w:szCs w:val="28"/>
          <w:cs/>
        </w:rPr>
        <w:t>ล้าน</w:t>
      </w:r>
      <w:r w:rsidRPr="00D35725">
        <w:rPr>
          <w:rFonts w:ascii="Browallia New" w:hAnsi="Browallia New" w:cs="Browallia New"/>
          <w:sz w:val="28"/>
          <w:szCs w:val="28"/>
          <w:cs/>
        </w:rPr>
        <w:t>บาท)</w:t>
      </w:r>
      <w:bookmarkEnd w:id="2"/>
    </w:p>
    <w:p w:rsidR="00DC337D" w:rsidRDefault="00DC337D" w:rsidP="00AF6497">
      <w:pPr>
        <w:rPr>
          <w:rFonts w:ascii="Browallia New" w:eastAsia="Brush Script MT" w:hAnsi="Browallia New" w:cs="Browallia New"/>
          <w:color w:val="auto"/>
          <w:sz w:val="28"/>
          <w:szCs w:val="28"/>
          <w:lang w:val="en-GB" w:eastAsia="th-TH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:rsidR="005A16A8" w:rsidRPr="00D35725" w:rsidRDefault="005A16A8" w:rsidP="00D63F94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เงินลงทุนในบริษัทร่วม</w:t>
            </w:r>
          </w:p>
        </w:tc>
      </w:tr>
    </w:tbl>
    <w:p w:rsidR="008D1990" w:rsidRPr="00D35725" w:rsidRDefault="008D1990" w:rsidP="00D63F94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8D1990" w:rsidRPr="00D35725" w:rsidRDefault="008D1990" w:rsidP="00D63F9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 xml:space="preserve">รายการข้างล่างนี้แสดงรายชื่อของบริษัทร่วม ณ วันที่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35725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</w:p>
    <w:p w:rsidR="008D1990" w:rsidRPr="00D35725" w:rsidRDefault="008D1990" w:rsidP="00D63F94">
      <w:pPr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2376"/>
        <w:gridCol w:w="1620"/>
        <w:gridCol w:w="939"/>
        <w:gridCol w:w="992"/>
        <w:gridCol w:w="1870"/>
        <w:gridCol w:w="1235"/>
      </w:tblGrid>
      <w:tr w:rsidR="00ED7381" w:rsidRPr="00D35725" w:rsidTr="004E7DEF"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7381" w:rsidRPr="00D35725" w:rsidRDefault="00ED7381" w:rsidP="00D63F94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7381" w:rsidRPr="00D35725" w:rsidRDefault="00ED7381" w:rsidP="00D63F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35725">
              <w:rPr>
                <w:rFonts w:ascii="Browallia New" w:hAnsi="Browallia New" w:cs="Browallia New"/>
                <w:b/>
                <w:bCs/>
                <w:cs/>
              </w:rPr>
              <w:t>ประเทศ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D7381" w:rsidRPr="00D35725" w:rsidRDefault="00ED7381" w:rsidP="00D63F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35725">
              <w:rPr>
                <w:rFonts w:ascii="Browallia New" w:hAnsi="Browallia New" w:cs="Browallia New"/>
                <w:b/>
                <w:bCs/>
                <w:cs/>
              </w:rPr>
              <w:t>สัดส่วนของส่วนได้เสีย(ร้อยละ)</w:t>
            </w: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7381" w:rsidRPr="00D35725" w:rsidRDefault="00ED7381" w:rsidP="00D63F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7381" w:rsidRPr="00D35725" w:rsidRDefault="00ED7381" w:rsidP="00D63F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35725">
              <w:rPr>
                <w:rFonts w:ascii="Browallia New" w:hAnsi="Browallia New" w:cs="Browallia New"/>
                <w:b/>
                <w:bCs/>
                <w:cs/>
              </w:rPr>
              <w:t>วิธีการ</w:t>
            </w:r>
          </w:p>
        </w:tc>
      </w:tr>
      <w:tr w:rsidR="00ED7381" w:rsidRPr="00D35725" w:rsidTr="004E7DEF"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7381" w:rsidRPr="00D35725" w:rsidRDefault="00ED7381" w:rsidP="00D63F94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7381" w:rsidRPr="00D35725" w:rsidRDefault="00ED7381" w:rsidP="00D63F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35725">
              <w:rPr>
                <w:rFonts w:ascii="Browallia New" w:hAnsi="Browallia New" w:cs="Browallia New"/>
                <w:b/>
                <w:bCs/>
                <w:cs/>
              </w:rPr>
              <w:t>ที่จดทะเบียนจัดตั้ง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D7381" w:rsidRPr="00D35725" w:rsidRDefault="00ED7381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3572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D7381" w:rsidRPr="00D35725" w:rsidRDefault="00ED7381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3572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7381" w:rsidRPr="00D35725" w:rsidRDefault="00ED7381" w:rsidP="00D63F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35725">
              <w:rPr>
                <w:rFonts w:ascii="Browallia New" w:hAnsi="Browallia New" w:cs="Browallia New"/>
                <w:b/>
                <w:bCs/>
                <w:cs/>
              </w:rPr>
              <w:t>ลักษณะ</w:t>
            </w:r>
            <w:r w:rsidRPr="00D357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7381" w:rsidRPr="00D35725" w:rsidRDefault="00ED7381" w:rsidP="00D63F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35725">
              <w:rPr>
                <w:rFonts w:ascii="Browallia New" w:hAnsi="Browallia New" w:cs="Browallia New"/>
                <w:b/>
                <w:bCs/>
                <w:cs/>
              </w:rPr>
              <w:t>วัดมูลค่า</w:t>
            </w:r>
          </w:p>
        </w:tc>
      </w:tr>
      <w:tr w:rsidR="00ED7381" w:rsidRPr="00AF6497" w:rsidTr="003547C4">
        <w:trPr>
          <w:trHeight w:val="68"/>
        </w:trPr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7381" w:rsidRPr="00AF6497" w:rsidRDefault="00ED7381" w:rsidP="00D63F94">
            <w:pPr>
              <w:ind w:left="-7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7381" w:rsidRPr="00AF6497" w:rsidRDefault="00ED7381" w:rsidP="00D63F9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</w:tcPr>
          <w:p w:rsidR="00ED7381" w:rsidRPr="00AF6497" w:rsidRDefault="00ED7381" w:rsidP="00D63F9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7381" w:rsidRPr="00AF6497" w:rsidRDefault="00ED7381" w:rsidP="00D63F9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7381" w:rsidRPr="00AF6497" w:rsidRDefault="00ED7381" w:rsidP="00D63F9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7381" w:rsidRPr="00AF6497" w:rsidRDefault="00ED7381" w:rsidP="00D63F9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381" w:rsidRPr="00D35725" w:rsidTr="003547C4">
        <w:trPr>
          <w:trHeight w:val="68"/>
        </w:trPr>
        <w:tc>
          <w:tcPr>
            <w:tcW w:w="2376" w:type="dxa"/>
            <w:shd w:val="clear" w:color="auto" w:fill="auto"/>
          </w:tcPr>
          <w:p w:rsidR="00ED7381" w:rsidRDefault="00ED7381" w:rsidP="00D63F94">
            <w:pPr>
              <w:ind w:left="-72" w:right="-72"/>
              <w:rPr>
                <w:rFonts w:ascii="Browallia New" w:hAnsi="Browallia New" w:cs="Browallia New"/>
                <w:lang w:val="en-GB"/>
              </w:rPr>
            </w:pPr>
            <w:r w:rsidRPr="00D35725">
              <w:rPr>
                <w:rFonts w:ascii="Browallia New" w:hAnsi="Browallia New" w:cs="Browallia New"/>
                <w:cs/>
                <w:lang w:val="en-GB"/>
              </w:rPr>
              <w:t xml:space="preserve">บริษัท เคอรี่ เวิลด์บริดจ์ </w:t>
            </w:r>
          </w:p>
          <w:p w:rsidR="00ED7381" w:rsidRPr="00D35725" w:rsidRDefault="00ED7381" w:rsidP="00D63F94">
            <w:pPr>
              <w:ind w:left="-72"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 xml:space="preserve">   </w:t>
            </w:r>
            <w:r w:rsidRPr="00D35725">
              <w:rPr>
                <w:rFonts w:ascii="Browallia New" w:hAnsi="Browallia New" w:cs="Browallia New"/>
                <w:cs/>
                <w:lang w:val="en-GB"/>
              </w:rPr>
              <w:t>เอ็กซ์เพรส จำกัด</w:t>
            </w:r>
          </w:p>
        </w:tc>
        <w:tc>
          <w:tcPr>
            <w:tcW w:w="1620" w:type="dxa"/>
            <w:shd w:val="clear" w:color="auto" w:fill="auto"/>
          </w:tcPr>
          <w:p w:rsidR="00ED7381" w:rsidRPr="00D35725" w:rsidRDefault="00ED7381" w:rsidP="00D63F94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D35725">
              <w:rPr>
                <w:rFonts w:ascii="Browallia New" w:hAnsi="Browallia New" w:cs="Browallia New"/>
                <w:snapToGrid w:val="0"/>
                <w:cs/>
              </w:rPr>
              <w:t>ประเทศกัมพูชา</w:t>
            </w:r>
          </w:p>
        </w:tc>
        <w:tc>
          <w:tcPr>
            <w:tcW w:w="939" w:type="dxa"/>
            <w:shd w:val="clear" w:color="auto" w:fill="FAFAFA"/>
          </w:tcPr>
          <w:p w:rsidR="00ED7381" w:rsidRPr="00D35725" w:rsidRDefault="00ED7381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572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D7381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48E5">
              <w:rPr>
                <w:rFonts w:ascii="Browallia New" w:hAnsi="Browallia New" w:cs="Browallia New"/>
                <w:lang w:val="en-GB"/>
              </w:rPr>
              <w:t>49</w:t>
            </w:r>
            <w:r w:rsidR="00ED7381" w:rsidRPr="00D35725">
              <w:rPr>
                <w:rFonts w:ascii="Browallia New" w:hAnsi="Browallia New" w:cs="Browallia New"/>
                <w:lang w:val="en-GB"/>
              </w:rPr>
              <w:t>.</w:t>
            </w:r>
            <w:r w:rsidRPr="00F448E5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870" w:type="dxa"/>
            <w:shd w:val="clear" w:color="auto" w:fill="auto"/>
          </w:tcPr>
          <w:p w:rsidR="00ED7381" w:rsidRPr="00D35725" w:rsidRDefault="00ED7381" w:rsidP="00D63F94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D35725">
              <w:rPr>
                <w:rFonts w:ascii="Browallia New" w:hAnsi="Browallia New" w:cs="Browallia New"/>
                <w:cs/>
                <w:lang w:val="en-GB"/>
              </w:rPr>
              <w:t>ให้บริการขนส่ง</w:t>
            </w:r>
            <w:r w:rsidRPr="00D35725">
              <w:rPr>
                <w:rFonts w:ascii="Browallia New" w:hAnsi="Browallia New" w:cs="Browallia New"/>
                <w:lang w:val="en-GB"/>
              </w:rPr>
              <w:t xml:space="preserve"> </w:t>
            </w:r>
          </w:p>
          <w:p w:rsidR="00ED7381" w:rsidRPr="00D35725" w:rsidRDefault="00ED7381" w:rsidP="00D63F94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D35725">
              <w:rPr>
                <w:rFonts w:ascii="Browallia New" w:hAnsi="Browallia New" w:cs="Browallia New"/>
                <w:cs/>
                <w:lang w:val="en-GB"/>
              </w:rPr>
              <w:t>(ยังไม่เริ่มดำเนิ</w:t>
            </w:r>
            <w:r w:rsidR="004E7DEF">
              <w:rPr>
                <w:rFonts w:ascii="Browallia New" w:hAnsi="Browallia New" w:cs="Browallia New" w:hint="cs"/>
                <w:cs/>
                <w:lang w:val="en-GB"/>
              </w:rPr>
              <w:t>น</w:t>
            </w:r>
            <w:r w:rsidRPr="00D35725">
              <w:rPr>
                <w:rFonts w:ascii="Browallia New" w:hAnsi="Browallia New" w:cs="Browallia New"/>
                <w:cs/>
                <w:lang w:val="en-GB"/>
              </w:rPr>
              <w:t>กิจการ)</w:t>
            </w:r>
          </w:p>
        </w:tc>
        <w:tc>
          <w:tcPr>
            <w:tcW w:w="1235" w:type="dxa"/>
            <w:shd w:val="clear" w:color="auto" w:fill="auto"/>
          </w:tcPr>
          <w:p w:rsidR="00ED7381" w:rsidRPr="00D35725" w:rsidRDefault="00ED7381" w:rsidP="00D63F94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D35725">
              <w:rPr>
                <w:rFonts w:ascii="Browallia New" w:hAnsi="Browallia New" w:cs="Browallia New"/>
                <w:cs/>
              </w:rPr>
              <w:t>วิธีราคาทุน</w:t>
            </w:r>
          </w:p>
        </w:tc>
      </w:tr>
      <w:tr w:rsidR="00ED7381" w:rsidRPr="00D35725" w:rsidTr="003547C4">
        <w:tc>
          <w:tcPr>
            <w:tcW w:w="2376" w:type="dxa"/>
          </w:tcPr>
          <w:p w:rsidR="00ED7381" w:rsidRDefault="00ED7381" w:rsidP="00D63F94">
            <w:pPr>
              <w:ind w:left="-72" w:right="-72"/>
              <w:rPr>
                <w:rFonts w:ascii="Browallia New" w:hAnsi="Browallia New" w:cs="Browallia New"/>
                <w:lang w:val="en-GB"/>
              </w:rPr>
            </w:pPr>
            <w:r w:rsidRPr="00D35725">
              <w:rPr>
                <w:rFonts w:ascii="Browallia New" w:hAnsi="Browallia New" w:cs="Browallia New"/>
                <w:cs/>
                <w:lang w:val="en-GB"/>
              </w:rPr>
              <w:t xml:space="preserve">บริษัท เคอรี่ เวิลด์บริดจ์ </w:t>
            </w:r>
          </w:p>
          <w:p w:rsidR="00ED7381" w:rsidRPr="00D35725" w:rsidRDefault="00ED7381" w:rsidP="00D63F94">
            <w:pPr>
              <w:ind w:left="-72"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 xml:space="preserve">   </w:t>
            </w:r>
            <w:r w:rsidRPr="00D35725">
              <w:rPr>
                <w:rFonts w:ascii="Browallia New" w:hAnsi="Browallia New" w:cs="Browallia New"/>
                <w:cs/>
                <w:lang w:val="en-GB"/>
              </w:rPr>
              <w:t>เอ็กซ์เพรส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 xml:space="preserve"> </w:t>
            </w:r>
            <w:r w:rsidRPr="00D35725">
              <w:rPr>
                <w:rFonts w:ascii="Browallia New" w:hAnsi="Browallia New" w:cs="Browallia New"/>
                <w:lang w:val="en-GB"/>
              </w:rPr>
              <w:t>(</w:t>
            </w:r>
            <w:r w:rsidRPr="00D35725">
              <w:rPr>
                <w:rFonts w:ascii="Browallia New" w:hAnsi="Browallia New" w:cs="Browallia New"/>
                <w:cs/>
                <w:lang w:val="en-GB"/>
              </w:rPr>
              <w:t>โฮลดิ้ง) จำกัด</w:t>
            </w:r>
          </w:p>
          <w:p w:rsidR="00ED7381" w:rsidRPr="00D35725" w:rsidRDefault="00ED7381" w:rsidP="00D63F94">
            <w:pPr>
              <w:ind w:left="-72" w:right="-72"/>
              <w:rPr>
                <w:rFonts w:ascii="Browallia New" w:hAnsi="Browallia New" w:cs="Browallia New"/>
                <w:lang w:val="en-GB"/>
              </w:rPr>
            </w:pPr>
            <w:r w:rsidRPr="00D35725">
              <w:rPr>
                <w:rFonts w:ascii="Browallia New" w:hAnsi="Browallia New" w:cs="Browallia New"/>
                <w:cs/>
                <w:lang w:val="en-GB"/>
              </w:rPr>
              <w:t>ซึ่งมีบริษัทย่อยดังต่อไปนี้</w:t>
            </w:r>
          </w:p>
          <w:p w:rsidR="00ED7381" w:rsidRPr="00D35725" w:rsidRDefault="00ED7381" w:rsidP="00D63F94">
            <w:pPr>
              <w:ind w:left="-72" w:right="-72"/>
              <w:rPr>
                <w:rFonts w:ascii="Browallia New" w:hAnsi="Browallia New" w:cs="Browallia New"/>
                <w:lang w:val="en-GB"/>
              </w:rPr>
            </w:pPr>
            <w:r w:rsidRPr="00D35725">
              <w:rPr>
                <w:rFonts w:ascii="Browallia New" w:hAnsi="Browallia New" w:cs="Browallia New"/>
                <w:lang w:val="en-GB"/>
              </w:rPr>
              <w:t xml:space="preserve">   - </w:t>
            </w:r>
            <w:r w:rsidRPr="00D35725">
              <w:rPr>
                <w:rFonts w:ascii="Browallia New" w:hAnsi="Browallia New" w:cs="Browallia New"/>
                <w:cs/>
                <w:lang w:val="en-GB"/>
              </w:rPr>
              <w:t xml:space="preserve">บริษัท เคอรี่ เวิลด์บริดจ์ </w:t>
            </w:r>
          </w:p>
          <w:p w:rsidR="00ED7381" w:rsidRPr="00D35725" w:rsidRDefault="00ED7381" w:rsidP="00D63F94">
            <w:pPr>
              <w:ind w:left="-72" w:right="-72"/>
              <w:rPr>
                <w:rFonts w:ascii="Browallia New" w:hAnsi="Browallia New" w:cs="Browallia New"/>
                <w:lang w:val="en-GB"/>
              </w:rPr>
            </w:pPr>
            <w:r w:rsidRPr="00D35725">
              <w:rPr>
                <w:rFonts w:ascii="Browallia New" w:hAnsi="Browallia New" w:cs="Browallia New"/>
                <w:cs/>
                <w:lang w:val="en-GB"/>
              </w:rPr>
              <w:t xml:space="preserve">         เอ็กซ์เพรส จำกัด</w:t>
            </w:r>
          </w:p>
        </w:tc>
        <w:tc>
          <w:tcPr>
            <w:tcW w:w="1620" w:type="dxa"/>
          </w:tcPr>
          <w:p w:rsidR="00ED7381" w:rsidRPr="00D35725" w:rsidRDefault="00ED7381" w:rsidP="00D63F94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D35725">
              <w:rPr>
                <w:rFonts w:ascii="Browallia New" w:hAnsi="Browallia New" w:cs="Browallia New"/>
                <w:cs/>
              </w:rPr>
              <w:t>ประเทศกัมพูชา</w:t>
            </w:r>
          </w:p>
        </w:tc>
        <w:tc>
          <w:tcPr>
            <w:tcW w:w="939" w:type="dxa"/>
            <w:shd w:val="clear" w:color="auto" w:fill="FAFAFA"/>
          </w:tcPr>
          <w:p w:rsidR="00ED7381" w:rsidRPr="00D35725" w:rsidRDefault="00ED7381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572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:rsidR="00ED7381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48E5">
              <w:rPr>
                <w:rFonts w:ascii="Browallia New" w:hAnsi="Browallia New" w:cs="Browallia New"/>
                <w:lang w:val="en-GB"/>
              </w:rPr>
              <w:t>21</w:t>
            </w:r>
            <w:r w:rsidR="00ED7381" w:rsidRPr="00D35725">
              <w:rPr>
                <w:rFonts w:ascii="Browallia New" w:hAnsi="Browallia New" w:cs="Browallia New"/>
              </w:rPr>
              <w:t>.</w:t>
            </w:r>
            <w:r w:rsidRPr="00F448E5">
              <w:rPr>
                <w:rFonts w:ascii="Browallia New" w:hAnsi="Browallia New" w:cs="Browallia New"/>
                <w:lang w:val="en-GB"/>
              </w:rPr>
              <w:t>57</w:t>
            </w:r>
          </w:p>
        </w:tc>
        <w:tc>
          <w:tcPr>
            <w:tcW w:w="1870" w:type="dxa"/>
          </w:tcPr>
          <w:p w:rsidR="00ED7381" w:rsidRPr="00D35725" w:rsidRDefault="00ED7381" w:rsidP="00D63F94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D35725">
              <w:rPr>
                <w:rFonts w:ascii="Browallia New" w:hAnsi="Browallia New" w:cs="Browallia New"/>
                <w:cs/>
              </w:rPr>
              <w:t>เพื่อการลงทุน</w:t>
            </w:r>
          </w:p>
          <w:p w:rsidR="00ED7381" w:rsidRPr="00D35725" w:rsidRDefault="00ED7381" w:rsidP="00D63F94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35" w:type="dxa"/>
          </w:tcPr>
          <w:p w:rsidR="00ED7381" w:rsidRPr="00D35725" w:rsidRDefault="00ED7381" w:rsidP="00D63F94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D35725">
              <w:rPr>
                <w:rFonts w:ascii="Browallia New" w:hAnsi="Browallia New" w:cs="Browallia New"/>
                <w:cs/>
              </w:rPr>
              <w:t>วิธีราคาทุน</w:t>
            </w:r>
          </w:p>
          <w:p w:rsidR="00ED7381" w:rsidRPr="00D35725" w:rsidRDefault="00ED7381" w:rsidP="00D63F94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  <w:p w:rsidR="00ED7381" w:rsidRPr="00D35725" w:rsidRDefault="00ED7381" w:rsidP="00D63F94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</w:tbl>
    <w:p w:rsidR="008D1990" w:rsidRPr="00D35725" w:rsidRDefault="008D1990" w:rsidP="00D63F94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:rsidR="008D1990" w:rsidRPr="00E70165" w:rsidRDefault="0050146E" w:rsidP="00D63F94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D35725">
        <w:rPr>
          <w:rFonts w:ascii="Browallia New" w:hAnsi="Browallia New" w:cs="Browallia New"/>
          <w:snapToGrid w:val="0"/>
          <w:sz w:val="28"/>
          <w:szCs w:val="28"/>
          <w:cs/>
        </w:rPr>
        <w:t xml:space="preserve">ณ วันที่ </w:t>
      </w:r>
      <w:r w:rsidR="00F448E5" w:rsidRPr="00F448E5">
        <w:rPr>
          <w:rFonts w:ascii="Browallia New" w:hAnsi="Browallia New" w:cs="Browallia New"/>
          <w:snapToGrid w:val="0"/>
          <w:sz w:val="28"/>
          <w:szCs w:val="28"/>
        </w:rPr>
        <w:t>31</w:t>
      </w:r>
      <w:r w:rsidRPr="00D35725">
        <w:rPr>
          <w:rFonts w:ascii="Browallia New" w:hAnsi="Browallia New" w:cs="Browallia New"/>
          <w:snapToGrid w:val="0"/>
          <w:sz w:val="28"/>
          <w:szCs w:val="28"/>
        </w:rPr>
        <w:t xml:space="preserve"> </w:t>
      </w:r>
      <w:r w:rsidRPr="00D35725">
        <w:rPr>
          <w:rFonts w:ascii="Browallia New" w:hAnsi="Browallia New" w:cs="Browallia New"/>
          <w:snapToGrid w:val="0"/>
          <w:sz w:val="28"/>
          <w:szCs w:val="28"/>
          <w:cs/>
        </w:rPr>
        <w:t xml:space="preserve">ธันวาคม พ.ศ. </w:t>
      </w:r>
      <w:r w:rsidR="00F448E5" w:rsidRPr="00F448E5">
        <w:rPr>
          <w:rFonts w:ascii="Browallia New" w:hAnsi="Browallia New" w:cs="Browallia New"/>
          <w:snapToGrid w:val="0"/>
          <w:sz w:val="28"/>
          <w:szCs w:val="28"/>
        </w:rPr>
        <w:t>2561</w:t>
      </w:r>
      <w:r w:rsidRPr="00D35725">
        <w:rPr>
          <w:rFonts w:ascii="Browallia New" w:hAnsi="Browallia New" w:cs="Browallia New"/>
          <w:snapToGrid w:val="0"/>
          <w:sz w:val="28"/>
          <w:szCs w:val="28"/>
        </w:rPr>
        <w:t xml:space="preserve"> </w:t>
      </w:r>
      <w:r w:rsidR="008D1990" w:rsidRPr="00D35725">
        <w:rPr>
          <w:rFonts w:ascii="Browallia New" w:hAnsi="Browallia New" w:cs="Browallia New"/>
          <w:snapToGrid w:val="0"/>
          <w:sz w:val="28"/>
          <w:szCs w:val="28"/>
          <w:cs/>
        </w:rPr>
        <w:t>บริษัทไม่ได้จัดทำงบการเงินภายใต้วิธีส่วนได้เสีย เนื่องจากบริษัท</w:t>
      </w:r>
      <w:r w:rsidR="004E7DEF">
        <w:rPr>
          <w:rFonts w:ascii="Browallia New" w:hAnsi="Browallia New" w:cs="Browallia New" w:hint="cs"/>
          <w:snapToGrid w:val="0"/>
          <w:sz w:val="28"/>
          <w:szCs w:val="28"/>
          <w:cs/>
        </w:rPr>
        <w:t>ร่วม</w:t>
      </w:r>
      <w:r w:rsidR="008D1990" w:rsidRPr="00D35725">
        <w:rPr>
          <w:rFonts w:ascii="Browallia New" w:hAnsi="Browallia New" w:cs="Browallia New"/>
          <w:snapToGrid w:val="0"/>
          <w:sz w:val="28"/>
          <w:szCs w:val="28"/>
          <w:cs/>
        </w:rPr>
        <w:t>ดังกล่าว</w:t>
      </w:r>
      <w:r w:rsidR="00232E3B">
        <w:rPr>
          <w:rFonts w:ascii="Browallia New" w:hAnsi="Browallia New" w:cs="Browallia New"/>
          <w:snapToGrid w:val="0"/>
          <w:sz w:val="28"/>
          <w:szCs w:val="28"/>
        </w:rPr>
        <w:br/>
      </w:r>
      <w:r w:rsidR="008D1990" w:rsidRPr="00D35725">
        <w:rPr>
          <w:rFonts w:ascii="Browallia New" w:hAnsi="Browallia New" w:cs="Browallia New"/>
          <w:snapToGrid w:val="0"/>
          <w:sz w:val="28"/>
          <w:szCs w:val="28"/>
          <w:cs/>
        </w:rPr>
        <w:t xml:space="preserve">ยังมิได้เริ่มดำเนินกิจการ </w:t>
      </w:r>
      <w:r w:rsidR="008D1990" w:rsidRPr="00D35725">
        <w:rPr>
          <w:rFonts w:ascii="Browallia New" w:hAnsi="Browallia New" w:cs="Browallia New"/>
          <w:snapToGrid w:val="0"/>
          <w:sz w:val="28"/>
          <w:szCs w:val="28"/>
        </w:rPr>
        <w:t xml:space="preserve">(dormant companies) </w:t>
      </w:r>
      <w:r w:rsidR="008D1990" w:rsidRPr="00D35725">
        <w:rPr>
          <w:rFonts w:ascii="Browallia New" w:hAnsi="Browallia New" w:cs="Browallia New"/>
          <w:snapToGrid w:val="0"/>
          <w:sz w:val="28"/>
          <w:szCs w:val="28"/>
          <w:cs/>
        </w:rPr>
        <w:t>และถูกพิจารณาว่าไม่มีสาระสำคัญต่องบการเงินของบริษัท เงินลงทุนในบริษัท</w:t>
      </w:r>
      <w:r w:rsidR="008D1990" w:rsidRPr="00E70165">
        <w:rPr>
          <w:rFonts w:ascii="Browallia New" w:hAnsi="Browallia New" w:cs="Browallia New"/>
          <w:snapToGrid w:val="0"/>
          <w:sz w:val="28"/>
          <w:szCs w:val="28"/>
          <w:cs/>
        </w:rPr>
        <w:t>ร่วมดังกล่าวจึงถูกวัดมูลค่าด้วยวิธีราคาทุน ข้อมูลทางการเงินโดยสรุปสำหรับบริษัทร่วม มีดังต่อไปนี้</w:t>
      </w:r>
    </w:p>
    <w:p w:rsidR="001979EF" w:rsidRPr="00E70165" w:rsidRDefault="001979EF" w:rsidP="00D63F94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tbl>
      <w:tblPr>
        <w:tblW w:w="901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35"/>
        <w:gridCol w:w="2391"/>
        <w:gridCol w:w="2392"/>
      </w:tblGrid>
      <w:tr w:rsidR="00553AD4" w:rsidRPr="00D35725" w:rsidTr="00553AD4">
        <w:trPr>
          <w:trHeight w:val="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AD4" w:rsidRPr="00E90413" w:rsidRDefault="00553AD4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AD4" w:rsidRPr="00D35725" w:rsidRDefault="00553AD4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 เคอรี่ เวิลด์บริดจ์ เอ็กซ์เพรส จำกัด</w:t>
            </w: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</w:tcBorders>
          </w:tcPr>
          <w:p w:rsidR="00553AD4" w:rsidRPr="00D35725" w:rsidRDefault="00553AD4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 เคอรี่ เวิลด์บริดจ์ เอ็กซ์เพรส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(โฮลดิ้ง)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จำกัด</w:t>
            </w:r>
          </w:p>
        </w:tc>
      </w:tr>
      <w:tr w:rsidR="00553AD4" w:rsidRPr="00D35725" w:rsidTr="00553AD4">
        <w:trPr>
          <w:trHeight w:val="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AD4" w:rsidRPr="00D35725" w:rsidRDefault="00553AD4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91" w:type="dxa"/>
            <w:tcBorders>
              <w:top w:val="single" w:sz="4" w:space="0" w:color="auto"/>
            </w:tcBorders>
            <w:vAlign w:val="bottom"/>
          </w:tcPr>
          <w:p w:rsidR="00553AD4" w:rsidRPr="00D35725" w:rsidRDefault="00553AD4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553AD4" w:rsidRPr="00D35725" w:rsidRDefault="00553AD4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553AD4" w:rsidRPr="00D35725" w:rsidTr="00553AD4">
        <w:trPr>
          <w:trHeight w:val="376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AD4" w:rsidRPr="00D35725" w:rsidRDefault="00553AD4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91" w:type="dxa"/>
            <w:tcBorders>
              <w:bottom w:val="single" w:sz="4" w:space="0" w:color="auto"/>
            </w:tcBorders>
            <w:vAlign w:val="bottom"/>
          </w:tcPr>
          <w:p w:rsidR="00553AD4" w:rsidRPr="00D35725" w:rsidRDefault="00553AD4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392" w:type="dxa"/>
            <w:tcBorders>
              <w:bottom w:val="single" w:sz="4" w:space="0" w:color="auto"/>
            </w:tcBorders>
            <w:vAlign w:val="bottom"/>
          </w:tcPr>
          <w:p w:rsidR="00553AD4" w:rsidRPr="00D35725" w:rsidRDefault="00553AD4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53AD4" w:rsidRPr="00D35725" w:rsidTr="00553AD4">
        <w:trPr>
          <w:trHeight w:val="361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AD4" w:rsidRPr="00D35725" w:rsidRDefault="00553AD4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91" w:type="dxa"/>
            <w:tcBorders>
              <w:top w:val="single" w:sz="4" w:space="0" w:color="auto"/>
            </w:tcBorders>
            <w:vAlign w:val="bottom"/>
          </w:tcPr>
          <w:p w:rsidR="00553AD4" w:rsidRPr="00D35725" w:rsidRDefault="00553AD4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553AD4" w:rsidRPr="00D35725" w:rsidRDefault="00553AD4" w:rsidP="00D63F94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53AD4" w:rsidRPr="00D35725" w:rsidTr="00553AD4">
        <w:trPr>
          <w:trHeight w:val="392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:rsidR="00553AD4" w:rsidRPr="00D35725" w:rsidRDefault="00553AD4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งบแสดงฐานะการเงิน</w:t>
            </w:r>
          </w:p>
        </w:tc>
        <w:tc>
          <w:tcPr>
            <w:tcW w:w="2391" w:type="dxa"/>
            <w:vAlign w:val="bottom"/>
          </w:tcPr>
          <w:p w:rsidR="00553AD4" w:rsidRPr="00D35725" w:rsidRDefault="00553AD4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2" w:type="dxa"/>
            <w:vAlign w:val="bottom"/>
          </w:tcPr>
          <w:p w:rsidR="00553AD4" w:rsidRPr="00D35725" w:rsidRDefault="00553AD4" w:rsidP="00D63F94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53AD4" w:rsidRPr="00D35725" w:rsidTr="00553AD4">
        <w:trPr>
          <w:trHeight w:val="361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:rsidR="00553AD4" w:rsidRPr="00D35725" w:rsidRDefault="00553AD4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สินทรัพย์รวม</w:t>
            </w:r>
          </w:p>
        </w:tc>
        <w:tc>
          <w:tcPr>
            <w:tcW w:w="2391" w:type="dxa"/>
          </w:tcPr>
          <w:p w:rsidR="00553AD4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377</w:t>
            </w:r>
            <w:r w:rsidR="00553AD4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2392" w:type="dxa"/>
          </w:tcPr>
          <w:p w:rsidR="00553AD4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374</w:t>
            </w:r>
            <w:r w:rsidR="00553AD4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698</w:t>
            </w:r>
          </w:p>
        </w:tc>
      </w:tr>
      <w:tr w:rsidR="00553AD4" w:rsidRPr="00D35725" w:rsidTr="00553AD4">
        <w:trPr>
          <w:trHeight w:val="361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:rsidR="00553AD4" w:rsidRPr="00D35725" w:rsidRDefault="00553AD4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หนี้สินรวม</w:t>
            </w:r>
          </w:p>
        </w:tc>
        <w:tc>
          <w:tcPr>
            <w:tcW w:w="2391" w:type="dxa"/>
          </w:tcPr>
          <w:p w:rsidR="00553AD4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281</w:t>
            </w:r>
            <w:r w:rsidR="00553AD4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536</w:t>
            </w:r>
          </w:p>
        </w:tc>
        <w:tc>
          <w:tcPr>
            <w:tcW w:w="2392" w:type="dxa"/>
          </w:tcPr>
          <w:p w:rsidR="00553AD4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281</w:t>
            </w:r>
            <w:r w:rsidR="00553AD4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</w:p>
        </w:tc>
      </w:tr>
      <w:tr w:rsidR="00553AD4" w:rsidRPr="00D35725" w:rsidTr="00553AD4">
        <w:trPr>
          <w:trHeight w:val="376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:rsidR="00553AD4" w:rsidRPr="00D35725" w:rsidRDefault="00553AD4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ส่วนของเจ้าของ</w:t>
            </w:r>
          </w:p>
        </w:tc>
        <w:tc>
          <w:tcPr>
            <w:tcW w:w="2391" w:type="dxa"/>
          </w:tcPr>
          <w:p w:rsidR="00553AD4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="00553AD4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</w:p>
        </w:tc>
        <w:tc>
          <w:tcPr>
            <w:tcW w:w="2392" w:type="dxa"/>
          </w:tcPr>
          <w:p w:rsidR="00553AD4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="00553AD4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</w:p>
        </w:tc>
      </w:tr>
      <w:tr w:rsidR="00553AD4" w:rsidRPr="00D35725" w:rsidTr="00553AD4">
        <w:trPr>
          <w:trHeight w:val="376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:rsidR="00553AD4" w:rsidRPr="00D35725" w:rsidRDefault="00553AD4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1" w:type="dxa"/>
          </w:tcPr>
          <w:p w:rsidR="00553AD4" w:rsidRPr="00D35725" w:rsidRDefault="00553AD4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2" w:type="dxa"/>
          </w:tcPr>
          <w:p w:rsidR="00553AD4" w:rsidRPr="00D35725" w:rsidRDefault="00553AD4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553AD4" w:rsidRPr="00D35725" w:rsidTr="00553AD4">
        <w:trPr>
          <w:trHeight w:val="376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:rsidR="00553AD4" w:rsidRPr="00D35725" w:rsidRDefault="00553AD4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งบกำไรขาดทุน</w:t>
            </w:r>
          </w:p>
        </w:tc>
        <w:tc>
          <w:tcPr>
            <w:tcW w:w="2391" w:type="dxa"/>
          </w:tcPr>
          <w:p w:rsidR="00553AD4" w:rsidRPr="00D35725" w:rsidRDefault="00553AD4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2" w:type="dxa"/>
          </w:tcPr>
          <w:p w:rsidR="00553AD4" w:rsidRPr="00D35725" w:rsidRDefault="00553AD4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53AD4" w:rsidRPr="00D35725" w:rsidTr="00553AD4">
        <w:trPr>
          <w:trHeight w:val="376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:rsidR="00553AD4" w:rsidRPr="00D35725" w:rsidRDefault="00553AD4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รายได้รวม</w:t>
            </w:r>
          </w:p>
        </w:tc>
        <w:tc>
          <w:tcPr>
            <w:tcW w:w="2391" w:type="dxa"/>
          </w:tcPr>
          <w:p w:rsidR="00553AD4" w:rsidRPr="00D35725" w:rsidRDefault="00553AD4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2392" w:type="dxa"/>
          </w:tcPr>
          <w:p w:rsidR="00553AD4" w:rsidRPr="00D35725" w:rsidRDefault="00553AD4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53AD4" w:rsidRPr="00D35725" w:rsidTr="00553AD4">
        <w:trPr>
          <w:trHeight w:val="361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:rsidR="00553AD4" w:rsidRPr="00D35725" w:rsidRDefault="00553AD4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ค่าใช้จ่ายรวม</w:t>
            </w:r>
          </w:p>
        </w:tc>
        <w:tc>
          <w:tcPr>
            <w:tcW w:w="2391" w:type="dxa"/>
            <w:tcBorders>
              <w:bottom w:val="single" w:sz="4" w:space="0" w:color="auto"/>
            </w:tcBorders>
          </w:tcPr>
          <w:p w:rsidR="00553AD4" w:rsidRPr="00D35725" w:rsidRDefault="00553AD4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301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392" w:type="dxa"/>
            <w:tcBorders>
              <w:bottom w:val="single" w:sz="4" w:space="0" w:color="auto"/>
            </w:tcBorders>
          </w:tcPr>
          <w:p w:rsidR="00553AD4" w:rsidRPr="00D35725" w:rsidRDefault="00553AD4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612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53AD4" w:rsidRPr="00D35725" w:rsidTr="00553AD4">
        <w:trPr>
          <w:trHeight w:val="361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:rsidR="00553AD4" w:rsidRPr="00D35725" w:rsidRDefault="00553AD4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ขาดทุนสุทธิ</w:t>
            </w:r>
          </w:p>
        </w:tc>
        <w:tc>
          <w:tcPr>
            <w:tcW w:w="2391" w:type="dxa"/>
            <w:tcBorders>
              <w:top w:val="single" w:sz="4" w:space="0" w:color="auto"/>
              <w:bottom w:val="single" w:sz="4" w:space="0" w:color="auto"/>
            </w:tcBorders>
          </w:tcPr>
          <w:p w:rsidR="00553AD4" w:rsidRPr="00D35725" w:rsidRDefault="00553AD4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301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</w:tcBorders>
          </w:tcPr>
          <w:p w:rsidR="00553AD4" w:rsidRPr="00D35725" w:rsidRDefault="00553AD4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612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:rsidR="005A16A8" w:rsidRPr="00E70165" w:rsidRDefault="005A16A8" w:rsidP="00D63F94">
      <w:pPr>
        <w:rPr>
          <w:rFonts w:ascii="Browallia New" w:hAnsi="Browallia New" w:cs="Browallia New"/>
          <w:sz w:val="28"/>
          <w:szCs w:val="28"/>
          <w:lang w:val="en-GB"/>
        </w:rPr>
      </w:pPr>
    </w:p>
    <w:p w:rsidR="003F4C15" w:rsidRPr="00E70165" w:rsidRDefault="00815518" w:rsidP="00D63F94">
      <w:pPr>
        <w:rPr>
          <w:rFonts w:ascii="Browallia New" w:hAnsi="Browallia New" w:cs="Browallia New"/>
          <w:sz w:val="28"/>
          <w:szCs w:val="28"/>
          <w:lang w:val="en-GB"/>
        </w:rPr>
      </w:pPr>
      <w:r w:rsidRPr="00E70165">
        <w:rPr>
          <w:rFonts w:ascii="Browallia New" w:hAnsi="Browallia New" w:cs="Browallia New"/>
          <w:sz w:val="28"/>
          <w:szCs w:val="28"/>
          <w:cs/>
          <w:lang w:val="en-GB"/>
        </w:rPr>
        <w:t xml:space="preserve">ระหว่างปี พ.ศ.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E70165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3F4C15" w:rsidRPr="00E70165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="00DD2ECD" w:rsidRPr="00E70165">
        <w:rPr>
          <w:rFonts w:ascii="Browallia New" w:hAnsi="Browallia New" w:cs="Browallia New"/>
          <w:sz w:val="28"/>
          <w:szCs w:val="28"/>
          <w:cs/>
          <w:lang w:val="en-GB"/>
        </w:rPr>
        <w:t>จำหน่าย</w:t>
      </w:r>
      <w:r w:rsidR="003F4C15" w:rsidRPr="00E70165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เงินลงทุนในบริษัทร่วมให้</w:t>
      </w:r>
      <w:r w:rsidR="00DD2ECD" w:rsidRPr="00E70165">
        <w:rPr>
          <w:rFonts w:ascii="Browallia New" w:hAnsi="Browallia New" w:cs="Browallia New"/>
          <w:sz w:val="28"/>
          <w:szCs w:val="28"/>
          <w:cs/>
          <w:lang w:val="en-GB"/>
        </w:rPr>
        <w:t>แก่</w:t>
      </w:r>
      <w:r w:rsidR="005B2059" w:rsidRPr="005B2059">
        <w:rPr>
          <w:rFonts w:ascii="Browallia New" w:hAnsi="Browallia New" w:cs="Browallia New"/>
          <w:sz w:val="28"/>
          <w:szCs w:val="28"/>
          <w:cs/>
          <w:lang w:val="en-GB"/>
        </w:rPr>
        <w:t>กิจการที่เกี่ยวข้องกัน</w:t>
      </w:r>
      <w:r w:rsidR="002A40E8" w:rsidRPr="00E70165">
        <w:rPr>
          <w:rFonts w:ascii="Browallia New" w:hAnsi="Browallia New" w:cs="Browallia New"/>
          <w:sz w:val="28"/>
          <w:szCs w:val="28"/>
          <w:cs/>
          <w:lang w:val="en-GB"/>
        </w:rPr>
        <w:t>ด้วย</w:t>
      </w:r>
      <w:r w:rsidR="003F4C15" w:rsidRPr="00E70165">
        <w:rPr>
          <w:rFonts w:ascii="Browallia New" w:hAnsi="Browallia New" w:cs="Browallia New"/>
          <w:sz w:val="28"/>
          <w:szCs w:val="28"/>
          <w:cs/>
          <w:lang w:val="en-GB"/>
        </w:rPr>
        <w:t>ราคาทุน</w:t>
      </w:r>
    </w:p>
    <w:p w:rsidR="00E90413" w:rsidRDefault="00E90413" w:rsidP="00D63F94">
      <w:pPr>
        <w:rPr>
          <w:rFonts w:ascii="Browallia New" w:hAnsi="Browallia New" w:cs="Browallia New"/>
          <w:sz w:val="28"/>
          <w:szCs w:val="28"/>
          <w:lang w:val="en-GB"/>
        </w:rPr>
      </w:pPr>
    </w:p>
    <w:p w:rsidR="00AF6497" w:rsidRPr="00E70165" w:rsidRDefault="00AF6497" w:rsidP="00D63F94">
      <w:pPr>
        <w:rPr>
          <w:rFonts w:ascii="Browallia New" w:hAnsi="Browallia New" w:cs="Browallia New"/>
          <w:sz w:val="28"/>
          <w:szCs w:val="28"/>
          <w:lang w:val="en-GB"/>
        </w:rPr>
        <w:sectPr w:rsidR="00AF6497" w:rsidRPr="00E70165" w:rsidSect="0053272C">
          <w:headerReference w:type="default" r:id="rId8"/>
          <w:footerReference w:type="default" r:id="rId9"/>
          <w:pgSz w:w="11909" w:h="16834" w:code="9"/>
          <w:pgMar w:top="1440" w:right="1152" w:bottom="720" w:left="1728" w:header="706" w:footer="576" w:gutter="0"/>
          <w:pgNumType w:start="11"/>
          <w:cols w:space="708"/>
          <w:docGrid w:linePitch="360"/>
        </w:sectPr>
      </w:pPr>
    </w:p>
    <w:p w:rsidR="008C403E" w:rsidRPr="00D35725" w:rsidRDefault="008C403E" w:rsidP="00D63F94">
      <w:pPr>
        <w:ind w:left="540" w:hanging="540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1539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07397F" w:rsidRPr="00D35725" w:rsidTr="00557795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อาคาร และอุปกรณ์</w:t>
            </w:r>
          </w:p>
        </w:tc>
      </w:tr>
    </w:tbl>
    <w:p w:rsidR="0007397F" w:rsidRPr="00D35725" w:rsidRDefault="0007397F" w:rsidP="00D63F94">
      <w:pPr>
        <w:suppressAutoHyphens/>
        <w:ind w:left="540" w:hanging="540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1539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7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:rsidR="00557795" w:rsidRPr="00D35725" w:rsidRDefault="00AF3B81" w:rsidP="00AF3B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และ</w:t>
            </w:r>
          </w:p>
          <w:p w:rsidR="00557795" w:rsidRPr="00D35725" w:rsidRDefault="00AF3B81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ส่วนปรับปรุง</w:t>
            </w:r>
          </w:p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อุปกรณ์ที่</w:t>
            </w:r>
          </w:p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ใช้ในการดำเนินงาน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2E181F"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E181F"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มกราคม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พ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.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ศ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0" w:type="dxa"/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578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440" w:type="dxa"/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980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</w:p>
        </w:tc>
        <w:tc>
          <w:tcPr>
            <w:tcW w:w="1440" w:type="dxa"/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081</w:t>
            </w:r>
          </w:p>
        </w:tc>
        <w:tc>
          <w:tcPr>
            <w:tcW w:w="1440" w:type="dxa"/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768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</w:p>
        </w:tc>
        <w:tc>
          <w:tcPr>
            <w:tcW w:w="1440" w:type="dxa"/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660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760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</w:p>
        </w:tc>
      </w:tr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737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061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983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954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995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369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144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964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948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727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193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996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581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795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431</w:t>
            </w:r>
          </w:p>
        </w:tc>
      </w:tr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 พ.ศ.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727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066</w:t>
            </w:r>
          </w:p>
        </w:tc>
        <w:tc>
          <w:tcPr>
            <w:tcW w:w="1440" w:type="dxa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193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0" w:type="dxa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996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425</w:t>
            </w:r>
          </w:p>
        </w:tc>
        <w:tc>
          <w:tcPr>
            <w:tcW w:w="1440" w:type="dxa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440" w:type="dxa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581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</w:p>
        </w:tc>
        <w:tc>
          <w:tcPr>
            <w:tcW w:w="1440" w:type="dxa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</w:p>
        </w:tc>
        <w:tc>
          <w:tcPr>
            <w:tcW w:w="1440" w:type="dxa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795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431</w:t>
            </w:r>
          </w:p>
        </w:tc>
      </w:tr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951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</w:p>
        </w:tc>
        <w:tc>
          <w:tcPr>
            <w:tcW w:w="1440" w:type="dxa"/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513</w:t>
            </w:r>
          </w:p>
        </w:tc>
        <w:tc>
          <w:tcPr>
            <w:tcW w:w="1440" w:type="dxa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859</w:t>
            </w:r>
          </w:p>
        </w:tc>
        <w:tc>
          <w:tcPr>
            <w:tcW w:w="1440" w:type="dxa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427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665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</w:p>
        </w:tc>
        <w:tc>
          <w:tcPr>
            <w:tcW w:w="1440" w:type="dxa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</w:p>
        </w:tc>
        <w:tc>
          <w:tcPr>
            <w:tcW w:w="1440" w:type="dxa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891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</w:p>
        </w:tc>
        <w:tc>
          <w:tcPr>
            <w:tcW w:w="1440" w:type="dxa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371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</w:p>
        </w:tc>
        <w:tc>
          <w:tcPr>
            <w:tcW w:w="1440" w:type="dxa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</w:p>
        </w:tc>
      </w:tr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การจำหน่าย - สุทธิ</w:t>
            </w:r>
          </w:p>
        </w:tc>
        <w:tc>
          <w:tcPr>
            <w:tcW w:w="1440" w:type="dxa"/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การโอนเข้า (ออก)</w:t>
            </w:r>
          </w:p>
        </w:tc>
        <w:tc>
          <w:tcPr>
            <w:tcW w:w="1440" w:type="dxa"/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078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</w:p>
        </w:tc>
        <w:tc>
          <w:tcPr>
            <w:tcW w:w="1440" w:type="dxa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440" w:type="dxa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833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371</w:t>
            </w:r>
          </w:p>
        </w:tc>
        <w:tc>
          <w:tcPr>
            <w:tcW w:w="1440" w:type="dxa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673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472</w:t>
            </w:r>
          </w:p>
        </w:tc>
        <w:tc>
          <w:tcPr>
            <w:tcW w:w="1440" w:type="dxa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521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706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614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629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834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565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663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787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078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887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</w:p>
        </w:tc>
      </w:tr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.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ศ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029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856</w:t>
            </w:r>
          </w:p>
        </w:tc>
        <w:tc>
          <w:tcPr>
            <w:tcW w:w="1440" w:type="dxa"/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40" w:type="dxa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649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897</w:t>
            </w:r>
          </w:p>
        </w:tc>
        <w:tc>
          <w:tcPr>
            <w:tcW w:w="1440" w:type="dxa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709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</w:p>
        </w:tc>
        <w:tc>
          <w:tcPr>
            <w:tcW w:w="1440" w:type="dxa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659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</w:p>
        </w:tc>
        <w:tc>
          <w:tcPr>
            <w:tcW w:w="1440" w:type="dxa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440" w:type="dxa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</w:p>
        </w:tc>
      </w:tr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357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043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787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078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887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</w:p>
        </w:tc>
      </w:tr>
    </w:tbl>
    <w:p w:rsidR="00557795" w:rsidRPr="00D35725" w:rsidRDefault="00557795" w:rsidP="00D63F94">
      <w:pPr>
        <w:tabs>
          <w:tab w:val="left" w:pos="720"/>
        </w:tabs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1539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7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:rsidR="00557795" w:rsidRPr="00D35725" w:rsidRDefault="00AF3B81" w:rsidP="00AF3B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อาคาร</w:t>
            </w:r>
            <w:r w:rsidR="007D488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และ</w:t>
            </w:r>
          </w:p>
          <w:p w:rsidR="00557795" w:rsidRPr="00D35725" w:rsidRDefault="007D4886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ส่วนปรับปรุง</w:t>
            </w:r>
          </w:p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ส่วนปรับปรุง</w:t>
            </w:r>
          </w:p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อุปกรณ์ที่</w:t>
            </w:r>
          </w:p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ใช้ในการดำเนินงาน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57795" w:rsidRPr="005538C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 พ.ศ.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57795" w:rsidRPr="00D35725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57795" w:rsidRPr="00D35725" w:rsidTr="00616121">
        <w:tc>
          <w:tcPr>
            <w:tcW w:w="3874" w:type="dxa"/>
            <w:vAlign w:val="bottom"/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787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078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887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</w:p>
        </w:tc>
      </w:tr>
      <w:tr w:rsidR="00C538C3" w:rsidRPr="00D35725" w:rsidTr="00616121">
        <w:tc>
          <w:tcPr>
            <w:tcW w:w="3874" w:type="dxa"/>
            <w:vAlign w:val="bottom"/>
          </w:tcPr>
          <w:p w:rsidR="00C538C3" w:rsidRPr="00D35725" w:rsidRDefault="00C538C3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927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  <w:r w:rsidR="00C538C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544</w:t>
            </w:r>
            <w:r w:rsidR="00C538C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  <w:r w:rsidR="00C538C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  <w:r w:rsidR="00C538C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  <w:r w:rsidR="00C538C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="00C538C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C538C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  <w:r w:rsidR="00C538C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  <w:r w:rsidR="00C538C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</w:p>
        </w:tc>
      </w:tr>
      <w:tr w:rsidR="00C538C3" w:rsidRPr="00D35725" w:rsidTr="00616121">
        <w:tc>
          <w:tcPr>
            <w:tcW w:w="3874" w:type="dxa"/>
            <w:vAlign w:val="bottom"/>
          </w:tcPr>
          <w:p w:rsidR="00C538C3" w:rsidRPr="00D35725" w:rsidRDefault="00C538C3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การจำหน่าย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9264BA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9264BA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C538C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C538C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881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C538C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573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C538C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891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94052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C538C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476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914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538C3" w:rsidRPr="00D35725" w:rsidTr="00616121">
        <w:tc>
          <w:tcPr>
            <w:tcW w:w="3874" w:type="dxa"/>
            <w:vAlign w:val="bottom"/>
          </w:tcPr>
          <w:p w:rsidR="00C538C3" w:rsidRPr="00D35725" w:rsidRDefault="00C538C3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การโอนเข้า (ออก)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="00C538C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  <w:r w:rsidR="00C538C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="00C538C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  <w:r w:rsidR="00C538C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="00C538C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471</w:t>
            </w:r>
            <w:r w:rsidR="00C538C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C538C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  <w:r w:rsidR="00C538C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C538C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459</w:t>
            </w:r>
            <w:r w:rsidR="00C538C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C538C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C538C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536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94052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538C3" w:rsidRPr="00D35725" w:rsidTr="00616121">
        <w:tc>
          <w:tcPr>
            <w:tcW w:w="3874" w:type="dxa"/>
            <w:vAlign w:val="bottom"/>
          </w:tcPr>
          <w:p w:rsidR="00C538C3" w:rsidRPr="00D35725" w:rsidRDefault="00C538C3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38C3" w:rsidRPr="00D35725" w:rsidRDefault="0094052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38C3" w:rsidRPr="00D35725" w:rsidRDefault="0094052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758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38C3" w:rsidRPr="00D35725" w:rsidRDefault="00D1235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167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541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38C3" w:rsidRPr="00D35725" w:rsidRDefault="00D1235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144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361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38C3" w:rsidRPr="00D35725" w:rsidRDefault="00D1235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626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38C3" w:rsidRPr="00D35725" w:rsidRDefault="00D1235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669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962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38C3" w:rsidRPr="00D35725" w:rsidRDefault="0094052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38C3" w:rsidRPr="00D35725" w:rsidRDefault="00D1235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629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538C3" w:rsidRPr="00D35725" w:rsidTr="00616121">
        <w:tc>
          <w:tcPr>
            <w:tcW w:w="3874" w:type="dxa"/>
            <w:vAlign w:val="bottom"/>
          </w:tcPr>
          <w:p w:rsidR="00C538C3" w:rsidRPr="00D35725" w:rsidRDefault="00C538C3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538C3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538C3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361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538C3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795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538C3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538C3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866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538C3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538C3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773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538C3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706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036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</w:p>
        </w:tc>
      </w:tr>
      <w:tr w:rsidR="00C538C3" w:rsidRPr="00D35725" w:rsidTr="00616121">
        <w:tc>
          <w:tcPr>
            <w:tcW w:w="3874" w:type="dxa"/>
            <w:vAlign w:val="bottom"/>
          </w:tcPr>
          <w:p w:rsidR="00C538C3" w:rsidRPr="00D35725" w:rsidRDefault="00C538C3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38C3" w:rsidRPr="00D35725" w:rsidRDefault="00C538C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38C3" w:rsidRPr="00D35725" w:rsidRDefault="00C538C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38C3" w:rsidRPr="00D35725" w:rsidRDefault="00C538C3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38C3" w:rsidRPr="00D35725" w:rsidRDefault="00C538C3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38C3" w:rsidRPr="00D35725" w:rsidRDefault="00C538C3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38C3" w:rsidRPr="00D35725" w:rsidRDefault="00C538C3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38C3" w:rsidRPr="00D35725" w:rsidRDefault="00C538C3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38C3" w:rsidRPr="00D35725" w:rsidRDefault="00C538C3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538C3" w:rsidRPr="00D35725" w:rsidTr="00616121">
        <w:tc>
          <w:tcPr>
            <w:tcW w:w="3874" w:type="dxa"/>
            <w:vAlign w:val="bottom"/>
          </w:tcPr>
          <w:p w:rsidR="00C538C3" w:rsidRPr="00D35725" w:rsidRDefault="00C538C3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.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ศ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C538C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C538C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C538C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C538C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C538C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C538C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C538C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538C3" w:rsidRPr="00D35725" w:rsidRDefault="00C538C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12357" w:rsidRPr="00D35725" w:rsidTr="00616121">
        <w:tc>
          <w:tcPr>
            <w:tcW w:w="3874" w:type="dxa"/>
            <w:vAlign w:val="bottom"/>
          </w:tcPr>
          <w:p w:rsidR="00D12357" w:rsidRPr="00D35725" w:rsidRDefault="00D12357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12357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12357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516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12357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084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12357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571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12357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12357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686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12357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773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12357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845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</w:p>
        </w:tc>
      </w:tr>
      <w:tr w:rsidR="00D12357" w:rsidRPr="00D35725" w:rsidTr="00616121">
        <w:tc>
          <w:tcPr>
            <w:tcW w:w="3874" w:type="dxa"/>
            <w:vAlign w:val="bottom"/>
          </w:tcPr>
          <w:p w:rsidR="00D12357" w:rsidRPr="00D35725" w:rsidRDefault="00D12357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12357" w:rsidRPr="00D35725" w:rsidRDefault="0094052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12357" w:rsidRPr="00D35725" w:rsidRDefault="0094052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562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319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12357" w:rsidRPr="00D35725" w:rsidRDefault="00D1235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12357" w:rsidRPr="00D35725" w:rsidRDefault="00D1235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12357" w:rsidRPr="00D35725" w:rsidRDefault="00D1235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312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12357" w:rsidRPr="00D35725" w:rsidRDefault="00D1235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12357" w:rsidRPr="00D35725" w:rsidRDefault="0094052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12357" w:rsidRPr="00D35725" w:rsidRDefault="00D1235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035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12357" w:rsidRPr="00D35725" w:rsidTr="00616121">
        <w:tc>
          <w:tcPr>
            <w:tcW w:w="3874" w:type="dxa"/>
            <w:vAlign w:val="bottom"/>
          </w:tcPr>
          <w:p w:rsidR="00D12357" w:rsidRPr="00D35725" w:rsidRDefault="00D12357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12357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12357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361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12357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795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12357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12357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866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12357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12357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773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12357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706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036</w:t>
            </w:r>
            <w:r w:rsidR="0094052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</w:p>
        </w:tc>
      </w:tr>
    </w:tbl>
    <w:p w:rsidR="00557795" w:rsidRPr="00D35725" w:rsidRDefault="00557795" w:rsidP="00D63F94">
      <w:pPr>
        <w:tabs>
          <w:tab w:val="left" w:pos="720"/>
        </w:tabs>
        <w:rPr>
          <w:rFonts w:ascii="Browallia New" w:hAnsi="Browallia New" w:cs="Browallia New"/>
          <w:sz w:val="28"/>
          <w:szCs w:val="28"/>
          <w:lang w:val="en-GB"/>
        </w:rPr>
      </w:pPr>
    </w:p>
    <w:p w:rsidR="00557795" w:rsidRPr="00D35725" w:rsidRDefault="00557795" w:rsidP="00D63F94">
      <w:pPr>
        <w:tabs>
          <w:tab w:val="left" w:pos="720"/>
        </w:tabs>
        <w:rPr>
          <w:rFonts w:ascii="Browallia New" w:hAnsi="Browallia New" w:cs="Browallia New"/>
          <w:sz w:val="28"/>
          <w:szCs w:val="28"/>
          <w:lang w:val="en-GB"/>
        </w:rPr>
        <w:sectPr w:rsidR="00557795" w:rsidRPr="00D35725" w:rsidSect="00557795">
          <w:pgSz w:w="16834" w:h="11909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:rsidR="00000B99" w:rsidRPr="00D35725" w:rsidRDefault="00000B99" w:rsidP="00D63F94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C66409" w:rsidRPr="00D35725" w:rsidRDefault="00C66409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8"/>
          <w:szCs w:val="28"/>
          <w:cs/>
          <w:lang w:val="th-TH"/>
        </w:rPr>
      </w:pPr>
      <w:r w:rsidRPr="00D35725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>ค่าเสื่อมราคาถูกรับรู้ในงบกำไรขาดทุนเบ็ดเสร็จดังนี้</w:t>
      </w:r>
    </w:p>
    <w:p w:rsidR="002A4605" w:rsidRPr="00D35725" w:rsidRDefault="002A4605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8"/>
          <w:szCs w:val="28"/>
          <w:lang w:val="th-TH"/>
        </w:rPr>
      </w:pPr>
    </w:p>
    <w:tbl>
      <w:tblPr>
        <w:tblW w:w="900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370"/>
        <w:gridCol w:w="1371"/>
      </w:tblGrid>
      <w:tr w:rsidR="001979EF" w:rsidRPr="00D35725" w:rsidTr="00D65EB4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1979EF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979EF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79EF" w:rsidRPr="00D35725" w:rsidRDefault="001979EF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57795" w:rsidRPr="00D35725" w:rsidTr="00C42D1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ต้นทุน</w:t>
            </w:r>
            <w:r w:rsidR="00263C2A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ขายและ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546</w:t>
            </w:r>
            <w:r w:rsidR="00D12357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595</w:t>
            </w:r>
            <w:r w:rsidR="00D12357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326</w:t>
            </w:r>
          </w:p>
        </w:tc>
        <w:tc>
          <w:tcPr>
            <w:tcW w:w="1371" w:type="dxa"/>
            <w:vAlign w:val="bottom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814</w:t>
            </w:r>
          </w:p>
        </w:tc>
      </w:tr>
      <w:tr w:rsidR="00557795" w:rsidRPr="00D35725" w:rsidTr="00C42D1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371" w:type="dxa"/>
            <w:vAlign w:val="bottom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408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</w:p>
        </w:tc>
      </w:tr>
      <w:tr w:rsidR="00557795" w:rsidRPr="00D35725" w:rsidTr="0055779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  <w:r w:rsidR="00D12357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822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516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</w:p>
        </w:tc>
      </w:tr>
      <w:tr w:rsidR="00557795" w:rsidRPr="00D35725" w:rsidTr="0055779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557795" w:rsidRPr="00D35725" w:rsidRDefault="00557795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629</w:t>
            </w:r>
            <w:r w:rsidR="00D12357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482</w:t>
            </w:r>
            <w:r w:rsidR="00D12357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978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7795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663</w:t>
            </w:r>
            <w:r w:rsidR="0055779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</w:p>
        </w:tc>
      </w:tr>
    </w:tbl>
    <w:p w:rsidR="001979EF" w:rsidRPr="00D35725" w:rsidRDefault="001979EF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8"/>
          <w:szCs w:val="28"/>
          <w:lang w:val="th-TH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</w:tr>
    </w:tbl>
    <w:p w:rsidR="0007397F" w:rsidRPr="00D35725" w:rsidRDefault="0007397F" w:rsidP="00D63F94">
      <w:pPr>
        <w:tabs>
          <w:tab w:val="left" w:pos="3295"/>
          <w:tab w:val="left" w:pos="9744"/>
        </w:tabs>
        <w:ind w:left="540" w:hanging="54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709"/>
        <w:gridCol w:w="1440"/>
        <w:gridCol w:w="1440"/>
        <w:gridCol w:w="1440"/>
      </w:tblGrid>
      <w:tr w:rsidR="00215F89" w:rsidRPr="00D35725" w:rsidTr="00B87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5F89" w:rsidRPr="00D35725" w:rsidRDefault="00215F89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5F89" w:rsidRPr="00D35725" w:rsidRDefault="00215F8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5F89" w:rsidRPr="00D35725" w:rsidRDefault="009C2CB7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5F89" w:rsidRPr="00D35725" w:rsidRDefault="00215F8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215F89" w:rsidRPr="00D35725" w:rsidTr="00B87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5F89" w:rsidRPr="00D35725" w:rsidRDefault="00215F89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5F89" w:rsidRPr="00D35725" w:rsidRDefault="00215F8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5F89" w:rsidRPr="00D35725" w:rsidRDefault="009C2CB7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5F89" w:rsidRPr="00D35725" w:rsidRDefault="00215F8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15F89" w:rsidRPr="00D35725" w:rsidTr="00B87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5F89" w:rsidRPr="00D35725" w:rsidRDefault="00215F89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5F89" w:rsidRPr="00D35725" w:rsidRDefault="00215F8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15F89" w:rsidRPr="00D35725" w:rsidRDefault="00215F8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15F89" w:rsidRPr="00D35725" w:rsidRDefault="00215F8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77EAA" w:rsidRPr="00D35725" w:rsidTr="00B87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EAA" w:rsidRPr="00D35725" w:rsidRDefault="00F77EAA" w:rsidP="00D63F94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:rsidR="00F77EAA" w:rsidRPr="00D35725" w:rsidRDefault="00F77EAA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77EAA" w:rsidRPr="00D35725" w:rsidRDefault="00F77EAA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77EAA" w:rsidRPr="00D35725" w:rsidRDefault="00F77EAA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71A9" w:rsidRPr="00D35725" w:rsidTr="00B87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1A9" w:rsidRPr="00D35725" w:rsidRDefault="00B871A9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มกราคม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พ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.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ศ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. </w:t>
            </w:r>
            <w:r w:rsidR="00F448E5" w:rsidRPr="00F448E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71A9" w:rsidRPr="00D35725" w:rsidTr="00C42D16">
        <w:trPr>
          <w:trHeight w:val="268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1A9" w:rsidRPr="00D35725" w:rsidRDefault="00B871A9" w:rsidP="00D63F94">
            <w:pPr>
              <w:ind w:left="-72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871A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91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871A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91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751</w:t>
            </w:r>
          </w:p>
        </w:tc>
      </w:tr>
      <w:tr w:rsidR="00B871A9" w:rsidRPr="00D35725" w:rsidTr="00C42D16">
        <w:trPr>
          <w:trHeight w:val="193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1A9" w:rsidRPr="00D35725" w:rsidRDefault="00B871A9" w:rsidP="00D63F94">
            <w:pPr>
              <w:ind w:left="-72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871A9" w:rsidRPr="00D35725" w:rsidTr="00C42D16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1A9" w:rsidRPr="00D35725" w:rsidRDefault="00B871A9" w:rsidP="00D63F94">
            <w:pPr>
              <w:ind w:left="-72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71A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71A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</w:tr>
      <w:tr w:rsidR="00B871A9" w:rsidRPr="00D35725" w:rsidTr="00B87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1A9" w:rsidRPr="00D35725" w:rsidRDefault="00B871A9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71A9" w:rsidRPr="00D35725" w:rsidTr="00557795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1A9" w:rsidRPr="00D35725" w:rsidRDefault="00B871A9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 พ.ศ.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71A9" w:rsidRPr="00D35725" w:rsidTr="00557795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1A9" w:rsidRPr="00D35725" w:rsidRDefault="00B871A9" w:rsidP="00D63F94">
            <w:pPr>
              <w:ind w:left="-72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871A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871A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</w:tr>
      <w:tr w:rsidR="00B871A9" w:rsidRPr="00D35725" w:rsidTr="00557795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1A9" w:rsidRPr="00D35725" w:rsidRDefault="00B871A9" w:rsidP="00D63F94">
            <w:pPr>
              <w:ind w:left="-72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871A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414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871A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871A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698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714</w:t>
            </w:r>
          </w:p>
        </w:tc>
      </w:tr>
      <w:tr w:rsidR="006E31DA" w:rsidRPr="00D35725" w:rsidTr="00557795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31DA" w:rsidRPr="00D35725" w:rsidRDefault="006E31DA" w:rsidP="00D63F94">
            <w:pPr>
              <w:ind w:lef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การโอนเข้า (ออก)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E31DA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6E31DA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="006E31DA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E31DA" w:rsidRPr="00D35725" w:rsidRDefault="006E31DA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E31DA" w:rsidRPr="00D35725" w:rsidRDefault="006E31DA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E31DA" w:rsidRPr="00D35725" w:rsidTr="00B87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31DA" w:rsidRPr="00D35725" w:rsidRDefault="006E31DA" w:rsidP="00D63F94">
            <w:pPr>
              <w:ind w:left="-72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31DA" w:rsidRPr="00D35725" w:rsidRDefault="006E31DA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742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31DA" w:rsidRPr="00D35725" w:rsidRDefault="006E31DA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31DA" w:rsidRPr="00D35725" w:rsidRDefault="006E31DA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742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E31DA" w:rsidRPr="00D35725" w:rsidTr="00B87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31DA" w:rsidRPr="00D35725" w:rsidRDefault="006E31DA" w:rsidP="00D63F94">
            <w:pPr>
              <w:ind w:left="-72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31DA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="006E31DA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  <w:r w:rsidR="006E31DA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31DA" w:rsidRPr="00D35725" w:rsidRDefault="006E31DA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31DA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="006E31DA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  <w:r w:rsidR="006E31DA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</w:p>
        </w:tc>
      </w:tr>
      <w:tr w:rsidR="006E31DA" w:rsidRPr="00D35725" w:rsidTr="00557795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31DA" w:rsidRPr="00D35725" w:rsidRDefault="006E31DA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E31DA" w:rsidRPr="00D35725" w:rsidRDefault="006E31DA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31DA" w:rsidRPr="00D35725" w:rsidRDefault="006E31DA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31DA" w:rsidRPr="00D35725" w:rsidRDefault="006E31DA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E31DA" w:rsidRPr="00D35725" w:rsidTr="00557795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31DA" w:rsidRPr="00D35725" w:rsidRDefault="006E31DA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.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ศ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E31DA" w:rsidRPr="00D35725" w:rsidRDefault="006E31DA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31DA" w:rsidRPr="00D35725" w:rsidRDefault="006E31DA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31DA" w:rsidRPr="00D35725" w:rsidRDefault="006E31DA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E31DA" w:rsidRPr="00D35725" w:rsidTr="00C42D16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31DA" w:rsidRPr="00D35725" w:rsidRDefault="006E31DA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E31DA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  <w:r w:rsidR="006E31DA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931</w:t>
            </w:r>
            <w:r w:rsidR="006E31DA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E31DA" w:rsidRPr="00D35725" w:rsidRDefault="006E31DA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E31DA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  <w:r w:rsidR="006E31DA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931</w:t>
            </w:r>
            <w:r w:rsidR="006E31DA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465</w:t>
            </w:r>
          </w:p>
        </w:tc>
      </w:tr>
      <w:tr w:rsidR="006E31DA" w:rsidRPr="00D35725" w:rsidTr="00B87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31DA" w:rsidRPr="00D35725" w:rsidRDefault="006E31DA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31DA" w:rsidRPr="00D35725" w:rsidRDefault="006E31DA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31DA" w:rsidRPr="00D35725" w:rsidRDefault="006E31DA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31DA" w:rsidRPr="00D35725" w:rsidRDefault="006E31DA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E31DA" w:rsidRPr="00D35725" w:rsidTr="00B87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31DA" w:rsidRPr="00D35725" w:rsidRDefault="006E31DA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31DA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="006E31DA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  <w:r w:rsidR="006E31DA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31DA" w:rsidRPr="00D35725" w:rsidRDefault="006E31DA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31DA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="006E31DA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  <w:r w:rsidR="006E31DA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</w:p>
        </w:tc>
      </w:tr>
    </w:tbl>
    <w:p w:rsidR="00B56614" w:rsidRPr="00D35725" w:rsidRDefault="00B56614" w:rsidP="00D63F94">
      <w:pPr>
        <w:rPr>
          <w:rFonts w:ascii="Browallia New" w:hAnsi="Browallia New" w:cs="Browallia New"/>
          <w:sz w:val="28"/>
          <w:szCs w:val="28"/>
          <w:lang w:val="en-GB"/>
        </w:rPr>
      </w:pPr>
      <w:r w:rsidRPr="00D35725">
        <w:rPr>
          <w:rFonts w:ascii="Browallia New" w:hAnsi="Browallia New" w:cs="Browallia New"/>
          <w:sz w:val="28"/>
          <w:szCs w:val="28"/>
        </w:rPr>
        <w:br w:type="page"/>
      </w:r>
    </w:p>
    <w:p w:rsidR="00B56614" w:rsidRPr="00D35725" w:rsidRDefault="00B56614" w:rsidP="00D63F94">
      <w:pPr>
        <w:suppressAutoHyphens/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709"/>
        <w:gridCol w:w="1440"/>
        <w:gridCol w:w="1440"/>
        <w:gridCol w:w="1440"/>
      </w:tblGrid>
      <w:tr w:rsidR="00B871A9" w:rsidRPr="00D35725" w:rsidTr="00C42D16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1A9" w:rsidRPr="00D35725" w:rsidRDefault="00B871A9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B871A9" w:rsidRPr="00D35725" w:rsidTr="00C42D16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1A9" w:rsidRPr="00D35725" w:rsidRDefault="00B871A9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871A9" w:rsidRPr="00D35725" w:rsidTr="00B87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1A9" w:rsidRPr="00D35725" w:rsidRDefault="00B871A9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71A9" w:rsidRPr="00D35725" w:rsidTr="00B87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1A9" w:rsidRPr="00D35725" w:rsidRDefault="00B871A9" w:rsidP="00D63F94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71A9" w:rsidRPr="00D35725" w:rsidTr="00B87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1A9" w:rsidRPr="00D35725" w:rsidRDefault="00B871A9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 พ.ศ.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71A9" w:rsidRPr="00D35725" w:rsidTr="00B87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1A9" w:rsidRPr="00D35725" w:rsidRDefault="00B871A9" w:rsidP="00D63F94">
            <w:pPr>
              <w:ind w:left="-72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871A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871A9" w:rsidRPr="00D35725" w:rsidRDefault="00B871A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871A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</w:p>
        </w:tc>
      </w:tr>
      <w:tr w:rsidR="00D52467" w:rsidRPr="00D35725" w:rsidTr="00B87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2467" w:rsidRPr="00D35725" w:rsidRDefault="00D52467" w:rsidP="00D63F94">
            <w:pPr>
              <w:ind w:left="-72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2467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="00435F43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822</w:t>
            </w:r>
            <w:r w:rsidR="00435F43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2467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14180D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  <w:r w:rsidR="0014180D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2467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1418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  <w:r w:rsidR="001418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393</w:t>
            </w:r>
          </w:p>
        </w:tc>
      </w:tr>
      <w:tr w:rsidR="00D52467" w:rsidRPr="00D35725" w:rsidTr="00B87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2467" w:rsidRPr="00D35725" w:rsidRDefault="00D52467" w:rsidP="00D63F94">
            <w:pPr>
              <w:ind w:lef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การตัดจำหน่าย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2467" w:rsidRPr="00D35725" w:rsidRDefault="00D5246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2467" w:rsidRPr="00D35725" w:rsidRDefault="00D5246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2467" w:rsidRPr="00D35725" w:rsidRDefault="00D5246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52467" w:rsidRPr="00D35725" w:rsidTr="00B87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2467" w:rsidRPr="00D35725" w:rsidRDefault="00D52467" w:rsidP="00D63F94">
            <w:pPr>
              <w:ind w:lef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การโอนเข้า (ออก)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2467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435F43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  <w:r w:rsidR="00435F43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2467" w:rsidRPr="00D35725" w:rsidRDefault="00435F4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2467" w:rsidRPr="00D35725" w:rsidRDefault="00D5246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52467" w:rsidRPr="00D35725" w:rsidTr="00B87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2467" w:rsidRPr="00D35725" w:rsidRDefault="00D52467" w:rsidP="00D63F94">
            <w:pPr>
              <w:ind w:left="-72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52467" w:rsidRPr="00D35725" w:rsidRDefault="00D5246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52467" w:rsidRPr="00D35725" w:rsidRDefault="00D5246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52467" w:rsidRPr="00D35725" w:rsidRDefault="00D5246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52467" w:rsidRPr="00D35725" w:rsidTr="00B87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2467" w:rsidRPr="00D35725" w:rsidRDefault="00D52467" w:rsidP="00D63F94">
            <w:pPr>
              <w:ind w:left="-72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52467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235</w:t>
            </w:r>
            <w:r w:rsidR="00D52467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252</w:t>
            </w:r>
            <w:r w:rsidR="00D52467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52467" w:rsidRPr="00D35725" w:rsidRDefault="00D5246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52467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235</w:t>
            </w:r>
            <w:r w:rsidR="00D52467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252</w:t>
            </w:r>
            <w:r w:rsidR="00D52467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274</w:t>
            </w:r>
          </w:p>
        </w:tc>
      </w:tr>
      <w:tr w:rsidR="00D52467" w:rsidRPr="00D35725" w:rsidTr="00B87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2467" w:rsidRPr="00D35725" w:rsidRDefault="00D52467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2467" w:rsidRPr="00D35725" w:rsidRDefault="00D5246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52467" w:rsidRPr="00D35725" w:rsidRDefault="00D5246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52467" w:rsidRPr="00D35725" w:rsidRDefault="00D5246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52467" w:rsidRPr="00D35725" w:rsidTr="00B87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2467" w:rsidRPr="00D35725" w:rsidRDefault="00D52467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.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ศ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2467" w:rsidRPr="00D35725" w:rsidRDefault="00D5246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52467" w:rsidRPr="00D35725" w:rsidRDefault="00D5246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52467" w:rsidRPr="00D35725" w:rsidRDefault="00D5246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52467" w:rsidRPr="00D35725" w:rsidTr="00B87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2467" w:rsidRPr="00D35725" w:rsidRDefault="00D52467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2467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326</w:t>
            </w:r>
            <w:r w:rsidR="00435F43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985</w:t>
            </w:r>
            <w:r w:rsidR="00435F43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2467" w:rsidRPr="00D35725" w:rsidRDefault="00D5246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2467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  <w:r w:rsidR="00435F43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  <w:r w:rsidR="00435F43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</w:p>
        </w:tc>
      </w:tr>
      <w:tr w:rsidR="00D52467" w:rsidRPr="00D35725" w:rsidTr="00B87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2467" w:rsidRPr="00D35725" w:rsidRDefault="00D52467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52467" w:rsidRPr="00D35725" w:rsidRDefault="00435F4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91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52467" w:rsidRPr="00D35725" w:rsidRDefault="00D5246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52467" w:rsidRPr="00D35725" w:rsidRDefault="00435F4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91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52467" w:rsidRPr="00D35725" w:rsidTr="00B871A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2467" w:rsidRPr="00D35725" w:rsidRDefault="00D52467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52467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235</w:t>
            </w:r>
            <w:r w:rsidR="00D52467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252</w:t>
            </w:r>
            <w:r w:rsidR="00D52467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52467" w:rsidRPr="00D35725" w:rsidRDefault="00D52467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52467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  <w:r w:rsidR="004C4EF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  <w:r w:rsidR="004C4EF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</w:p>
        </w:tc>
      </w:tr>
    </w:tbl>
    <w:p w:rsidR="00B871A9" w:rsidRPr="00D35725" w:rsidRDefault="00B871A9" w:rsidP="00D63F94">
      <w:pPr>
        <w:suppressAutoHyphens/>
        <w:ind w:left="540" w:hanging="540"/>
        <w:rPr>
          <w:rFonts w:ascii="Browallia New" w:hAnsi="Browallia New" w:cs="Browallia New"/>
          <w:sz w:val="28"/>
          <w:szCs w:val="28"/>
        </w:rPr>
      </w:pPr>
    </w:p>
    <w:p w:rsidR="00D47A38" w:rsidRPr="00D35725" w:rsidRDefault="005E0A50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8"/>
          <w:szCs w:val="28"/>
          <w:cs/>
          <w:lang w:val="th-TH"/>
        </w:rPr>
      </w:pPr>
      <w:r w:rsidRPr="00D35725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>ค่าตัดจำหน่ายถูกรับรู้ในงบกำไรขาดทุนเบ็ดเสร็จดังนี้</w:t>
      </w:r>
    </w:p>
    <w:p w:rsidR="008D1990" w:rsidRPr="00D35725" w:rsidRDefault="008D1990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8"/>
          <w:szCs w:val="28"/>
          <w:lang w:val="th-TH"/>
        </w:rPr>
      </w:pPr>
    </w:p>
    <w:tbl>
      <w:tblPr>
        <w:tblW w:w="900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370"/>
        <w:gridCol w:w="1371"/>
      </w:tblGrid>
      <w:tr w:rsidR="001979EF" w:rsidRPr="00D35725" w:rsidTr="00D65EB4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1979EF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979EF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79EF" w:rsidRPr="00D35725" w:rsidRDefault="001979EF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71A9" w:rsidRPr="00D35725" w:rsidTr="00C42D1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B871A9" w:rsidRPr="00D35725" w:rsidRDefault="00B871A9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ต้นทุน</w:t>
            </w:r>
            <w:r w:rsidR="00703DC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ขายและ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370" w:type="dxa"/>
            <w:shd w:val="clear" w:color="auto" w:fill="FAFAFA"/>
          </w:tcPr>
          <w:p w:rsidR="00B871A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756DC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879</w:t>
            </w:r>
            <w:r w:rsidR="00756DC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573</w:t>
            </w:r>
          </w:p>
        </w:tc>
        <w:tc>
          <w:tcPr>
            <w:tcW w:w="1371" w:type="dxa"/>
          </w:tcPr>
          <w:p w:rsidR="00B871A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</w:p>
        </w:tc>
      </w:tr>
      <w:tr w:rsidR="00B871A9" w:rsidRPr="00D35725" w:rsidTr="00C42D1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B871A9" w:rsidRPr="00D35725" w:rsidRDefault="00B871A9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70" w:type="dxa"/>
            <w:shd w:val="clear" w:color="auto" w:fill="FAFAFA"/>
          </w:tcPr>
          <w:p w:rsidR="00B871A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  <w:r w:rsidR="00756DC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371" w:type="dxa"/>
          </w:tcPr>
          <w:p w:rsidR="00B871A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444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</w:p>
        </w:tc>
      </w:tr>
      <w:tr w:rsidR="00B871A9" w:rsidRPr="00D35725" w:rsidTr="00B871A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B871A9" w:rsidRPr="00D35725" w:rsidRDefault="00B871A9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:rsidR="00B871A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756DC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665</w:t>
            </w:r>
            <w:r w:rsidR="004201F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B871A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</w:p>
        </w:tc>
      </w:tr>
      <w:tr w:rsidR="00B871A9" w:rsidRPr="00D35725" w:rsidTr="00B871A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B871A9" w:rsidRPr="00D35725" w:rsidRDefault="00B871A9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71A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4201F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  <w:r w:rsidR="004201F5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871A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  <w:r w:rsidR="00B871A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742</w:t>
            </w:r>
          </w:p>
        </w:tc>
      </w:tr>
    </w:tbl>
    <w:p w:rsidR="001979EF" w:rsidRPr="00D35725" w:rsidRDefault="001979EF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8"/>
          <w:szCs w:val="28"/>
          <w:lang w:val="th-TH"/>
        </w:rPr>
      </w:pPr>
    </w:p>
    <w:p w:rsidR="001979EF" w:rsidRPr="00D35725" w:rsidRDefault="001979EF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8"/>
          <w:szCs w:val="28"/>
          <w:cs/>
          <w:lang w:val="th-TH"/>
        </w:rPr>
      </w:pPr>
    </w:p>
    <w:p w:rsidR="008D1990" w:rsidRPr="00D35725" w:rsidRDefault="008D1990" w:rsidP="00D63F94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D35725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:rsidR="00B56614" w:rsidRPr="00D35725" w:rsidRDefault="00B56614" w:rsidP="00D63F94">
      <w:pPr>
        <w:ind w:left="540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ภาษีเงินได้รอ</w:t>
            </w:r>
            <w:r w:rsidR="00B20D49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ตัดบัญชี</w:t>
            </w:r>
          </w:p>
        </w:tc>
      </w:tr>
    </w:tbl>
    <w:p w:rsidR="0007397F" w:rsidRPr="00D35725" w:rsidRDefault="0007397F" w:rsidP="00D63F94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59312E" w:rsidRPr="00D35725" w:rsidRDefault="00867891" w:rsidP="00D63F9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>สินทรัพย์</w:t>
      </w:r>
      <w:r w:rsidR="0082048A" w:rsidRPr="00D35725">
        <w:rPr>
          <w:rFonts w:ascii="Browallia New" w:hAnsi="Browallia New" w:cs="Browallia New"/>
          <w:sz w:val="28"/>
          <w:szCs w:val="28"/>
          <w:cs/>
        </w:rPr>
        <w:t>ภาษีเงินได้รอ</w:t>
      </w:r>
      <w:r w:rsidR="0059312E" w:rsidRPr="00D35725">
        <w:rPr>
          <w:rFonts w:ascii="Browallia New" w:hAnsi="Browallia New" w:cs="Browallia New"/>
          <w:sz w:val="28"/>
          <w:szCs w:val="28"/>
          <w:cs/>
        </w:rPr>
        <w:t>ตัดบัญชีสามารถวิเคราะห์ได้ดังนี้</w:t>
      </w:r>
    </w:p>
    <w:p w:rsidR="0059312E" w:rsidRPr="00D35725" w:rsidRDefault="0059312E" w:rsidP="00D63F9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370"/>
        <w:gridCol w:w="1371"/>
      </w:tblGrid>
      <w:tr w:rsidR="001979EF" w:rsidRPr="00D35725" w:rsidTr="00D65EB4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1979EF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979EF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79EF" w:rsidRPr="00D35725" w:rsidRDefault="001979EF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71A9" w:rsidRPr="00D35725" w:rsidTr="00C42D1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1A9" w:rsidRPr="00D35725" w:rsidRDefault="00B871A9" w:rsidP="00D63F94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370" w:type="dxa"/>
            <w:shd w:val="clear" w:color="auto" w:fill="FAFAFA"/>
          </w:tcPr>
          <w:p w:rsidR="00B871A9" w:rsidRPr="00D35725" w:rsidRDefault="00B871A9" w:rsidP="00D63F9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:rsidR="00B871A9" w:rsidRPr="00D35725" w:rsidRDefault="00B871A9" w:rsidP="00D63F94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96719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719" w:rsidRPr="00D35725" w:rsidRDefault="00396719" w:rsidP="00D63F94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สินทรัพย์ภาษีเงินได้รอตัดบัญชีที่จะใช้ประโยชน์ภายใน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39671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96719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045</w:t>
            </w:r>
            <w:r w:rsidR="00396719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957</w:t>
            </w:r>
          </w:p>
        </w:tc>
        <w:tc>
          <w:tcPr>
            <w:tcW w:w="1371" w:type="dxa"/>
            <w:vAlign w:val="bottom"/>
          </w:tcPr>
          <w:p w:rsidR="0039671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728</w:t>
            </w:r>
            <w:r w:rsidR="00396719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707</w:t>
            </w:r>
          </w:p>
        </w:tc>
      </w:tr>
      <w:tr w:rsidR="00396719" w:rsidRPr="00D35725" w:rsidTr="00B871A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719" w:rsidRPr="00D35725" w:rsidRDefault="00396719" w:rsidP="00D63F94">
            <w:pPr>
              <w:tabs>
                <w:tab w:val="left" w:pos="3295"/>
                <w:tab w:val="left" w:pos="9744"/>
              </w:tabs>
              <w:ind w:left="-72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สินทรัพย์ภาษีเงินได้รอตัดบัญชีที่จะใช้ประโยชน์เกินกว่า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9671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396719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984</w:t>
            </w:r>
            <w:r w:rsidR="00396719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39671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396719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  <w:r w:rsidR="00396719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796</w:t>
            </w:r>
          </w:p>
        </w:tc>
      </w:tr>
      <w:tr w:rsidR="00396719" w:rsidRPr="00D35725" w:rsidTr="00B871A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719" w:rsidRPr="00D35725" w:rsidRDefault="00396719" w:rsidP="00D63F94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9671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396719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="00396719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96719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39671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  <w:r w:rsidR="0039671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</w:p>
        </w:tc>
      </w:tr>
    </w:tbl>
    <w:p w:rsidR="001979EF" w:rsidRPr="00D35725" w:rsidRDefault="001979EF" w:rsidP="00D63F94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5C4E6B" w:rsidRPr="00D35725" w:rsidRDefault="005C4E6B" w:rsidP="00D63F9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>รายการ</w:t>
      </w:r>
      <w:r w:rsidR="00867891" w:rsidRPr="00D35725">
        <w:rPr>
          <w:rFonts w:ascii="Browallia New" w:hAnsi="Browallia New" w:cs="Browallia New"/>
          <w:sz w:val="28"/>
          <w:szCs w:val="28"/>
          <w:cs/>
        </w:rPr>
        <w:t>เคลื่อนไหวของสินทรัพย์</w:t>
      </w:r>
      <w:r w:rsidR="0082048A" w:rsidRPr="00D35725">
        <w:rPr>
          <w:rFonts w:ascii="Browallia New" w:hAnsi="Browallia New" w:cs="Browallia New"/>
          <w:sz w:val="28"/>
          <w:szCs w:val="28"/>
          <w:cs/>
        </w:rPr>
        <w:t>ภาษีเงินได้รอ</w:t>
      </w:r>
      <w:r w:rsidR="00B20D49" w:rsidRPr="00D35725">
        <w:rPr>
          <w:rFonts w:ascii="Browallia New" w:hAnsi="Browallia New" w:cs="Browallia New"/>
          <w:sz w:val="28"/>
          <w:szCs w:val="28"/>
          <w:cs/>
        </w:rPr>
        <w:t>การ</w:t>
      </w:r>
      <w:r w:rsidRPr="00D35725">
        <w:rPr>
          <w:rFonts w:ascii="Browallia New" w:hAnsi="Browallia New" w:cs="Browallia New"/>
          <w:sz w:val="28"/>
          <w:szCs w:val="28"/>
          <w:cs/>
        </w:rPr>
        <w:t>ตัดบัญชี</w:t>
      </w:r>
      <w:r w:rsidR="009F5F6E" w:rsidRPr="00D35725">
        <w:rPr>
          <w:rFonts w:ascii="Browallia New" w:hAnsi="Browallia New" w:cs="Browallia New"/>
          <w:sz w:val="28"/>
          <w:szCs w:val="28"/>
        </w:rPr>
        <w:t xml:space="preserve"> </w:t>
      </w:r>
      <w:r w:rsidRPr="00D35725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:rsidR="00806815" w:rsidRPr="00D35725" w:rsidRDefault="00806815" w:rsidP="00D63F9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5" w:type="dxa"/>
        <w:tblLayout w:type="fixed"/>
        <w:tblLook w:val="04A0" w:firstRow="1" w:lastRow="0" w:firstColumn="1" w:lastColumn="0" w:noHBand="0" w:noVBand="1"/>
      </w:tblPr>
      <w:tblGrid>
        <w:gridCol w:w="3355"/>
        <w:gridCol w:w="1417"/>
        <w:gridCol w:w="1418"/>
        <w:gridCol w:w="1417"/>
        <w:gridCol w:w="1418"/>
      </w:tblGrid>
      <w:tr w:rsidR="00BA0BCA" w:rsidRPr="00D35725" w:rsidTr="00616121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BCA" w:rsidRPr="00D35725" w:rsidRDefault="00BA0BCA" w:rsidP="00D63F94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0BCA" w:rsidRPr="00D35725" w:rsidRDefault="00BA0BCA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ประมาณการหนี้สินค่ารื้อถอนสินทรัพย์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0BCA" w:rsidRPr="00D35725" w:rsidRDefault="00BA0BCA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0BCA" w:rsidRPr="00D35725" w:rsidRDefault="00BA0BCA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3572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0BCA" w:rsidRPr="00D35725" w:rsidRDefault="00BA0BCA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A0BCA" w:rsidRPr="00D35725" w:rsidTr="00616121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BCA" w:rsidRPr="00D35725" w:rsidRDefault="00BA0BCA" w:rsidP="00D63F94">
            <w:pPr>
              <w:ind w:left="-72" w:righ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A0BCA" w:rsidRPr="00D35725" w:rsidRDefault="00BA0BCA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A0BCA" w:rsidRPr="00D35725" w:rsidRDefault="00BA0BCA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A0BCA" w:rsidRPr="00D35725" w:rsidRDefault="00BA0BCA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A0BCA" w:rsidRPr="00D35725" w:rsidRDefault="00BA0BCA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A0BCA" w:rsidRPr="00D35725" w:rsidTr="00616121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0BCA" w:rsidRPr="00D35725" w:rsidRDefault="00BA0BCA" w:rsidP="00D63F94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A0BCA" w:rsidRPr="00D35725" w:rsidRDefault="00BA0BCA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A0BCA" w:rsidRPr="00D35725" w:rsidRDefault="00BA0BCA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A0BCA" w:rsidRPr="00D35725" w:rsidRDefault="00BA0BCA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A0BCA" w:rsidRPr="00D35725" w:rsidRDefault="00BA0BCA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BA0BCA" w:rsidRPr="00D35725" w:rsidTr="00616121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0BCA" w:rsidRPr="00D35725" w:rsidRDefault="00BA0BCA" w:rsidP="00D63F94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0BCA" w:rsidRPr="00D35725" w:rsidRDefault="00BA0BCA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0BCA" w:rsidRPr="00D35725" w:rsidRDefault="00BA0BCA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0BCA" w:rsidRPr="00D35725" w:rsidRDefault="00BA0BCA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0BCA" w:rsidRPr="00D35725" w:rsidRDefault="00BA0BCA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BA0BCA" w:rsidRPr="00D35725" w:rsidTr="00616121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0BCA" w:rsidRPr="00D35725" w:rsidRDefault="00BA0BCA" w:rsidP="00D63F94">
            <w:pPr>
              <w:ind w:left="-72" w:right="-10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23C1"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พ</w:t>
            </w:r>
            <w:r w:rsidR="00DA23C1" w:rsidRPr="00D3572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DA23C1"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ศ.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0BCA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BA0BCA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0BCA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101A8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  <w:r w:rsidR="001101A8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0BCA" w:rsidRPr="00D35725" w:rsidRDefault="001101A8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0BCA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1101A8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939</w:t>
            </w:r>
            <w:r w:rsidR="001101A8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988</w:t>
            </w:r>
          </w:p>
        </w:tc>
      </w:tr>
      <w:tr w:rsidR="00BA0BCA" w:rsidRPr="00D35725" w:rsidTr="00616121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0BCA" w:rsidRPr="0014180D" w:rsidRDefault="0014180D" w:rsidP="00D63F94">
            <w:pPr>
              <w:ind w:left="-72" w:righ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4180D">
              <w:rPr>
                <w:rFonts w:ascii="Browallia New" w:eastAsia="Times New Roman" w:hAnsi="Browallia New" w:cs="Browallia New" w:hint="cs"/>
                <w:sz w:val="28"/>
                <w:szCs w:val="28"/>
                <w:cs/>
              </w:rPr>
              <w:t>เพิ่ม</w:t>
            </w:r>
            <w:r w:rsidR="00BA0BCA" w:rsidRPr="001418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0BCA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1101A8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0BCA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101A8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  <w:r w:rsidR="001101A8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0BCA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101A8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489</w:t>
            </w:r>
            <w:r w:rsidR="001101A8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0BCA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1101A8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  <w:r w:rsidR="001101A8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</w:p>
        </w:tc>
      </w:tr>
      <w:tr w:rsidR="00BA0BCA" w:rsidRPr="00D35725" w:rsidTr="00616121">
        <w:tc>
          <w:tcPr>
            <w:tcW w:w="3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BCA" w:rsidRPr="00D35725" w:rsidRDefault="00BA0BCA" w:rsidP="00D63F94">
            <w:pPr>
              <w:ind w:left="-72" w:right="-101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="00DA23C1"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A0BCA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  <w:r w:rsidR="001101A8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A0BCA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101A8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763</w:t>
            </w:r>
            <w:r w:rsidR="001101A8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A0BCA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101A8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489</w:t>
            </w:r>
            <w:r w:rsidR="001101A8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A0BCA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1101A8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  <w:r w:rsidR="001101A8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</w:p>
        </w:tc>
      </w:tr>
      <w:tr w:rsidR="001101A8" w:rsidRPr="00D35725" w:rsidTr="00616121">
        <w:tc>
          <w:tcPr>
            <w:tcW w:w="33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101A8" w:rsidRPr="00D35725" w:rsidRDefault="001101A8" w:rsidP="00D63F94">
            <w:pPr>
              <w:ind w:left="-72" w:righ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101A8" w:rsidRPr="00D35725" w:rsidRDefault="001101A8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101A8" w:rsidRPr="00D35725" w:rsidRDefault="001101A8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101A8" w:rsidRPr="00D35725" w:rsidRDefault="001101A8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101A8" w:rsidRPr="00D35725" w:rsidRDefault="001101A8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01A8" w:rsidRPr="00D35725" w:rsidTr="00616121">
        <w:tc>
          <w:tcPr>
            <w:tcW w:w="33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101A8" w:rsidRPr="00D35725" w:rsidRDefault="001101A8" w:rsidP="00D63F94">
            <w:pPr>
              <w:ind w:left="-72" w:righ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448E5"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D3572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มกราคม</w:t>
            </w:r>
            <w:r w:rsidR="00DA23C1" w:rsidRPr="00D3572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พ.ศ.</w:t>
            </w:r>
            <w:r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="00F448E5"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1101A8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151</w:t>
            </w:r>
            <w:r w:rsidR="001101A8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747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1101A8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1101A8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763</w:t>
            </w:r>
            <w:r w:rsidR="001101A8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741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1101A8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1101A8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489</w:t>
            </w:r>
            <w:r w:rsidR="001101A8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1101A8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1101A8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404</w:t>
            </w:r>
            <w:r w:rsidR="001101A8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503</w:t>
            </w:r>
          </w:p>
        </w:tc>
      </w:tr>
      <w:tr w:rsidR="00396719" w:rsidRPr="00D35725" w:rsidTr="00616121">
        <w:tc>
          <w:tcPr>
            <w:tcW w:w="33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96719" w:rsidRPr="00D35725" w:rsidRDefault="0014180D" w:rsidP="00D63F94">
            <w:pPr>
              <w:ind w:left="-72" w:righ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</w:rPr>
              <w:t>เพิ่ม</w:t>
            </w:r>
            <w:r w:rsidR="00396719" w:rsidRPr="00D3572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:rsidR="00396719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268</w:t>
            </w:r>
            <w:r w:rsidR="00396719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:rsidR="00396719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396719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879</w:t>
            </w:r>
            <w:r w:rsidR="00396719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:rsidR="00396719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396719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730</w:t>
            </w:r>
            <w:r w:rsidR="00396719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:rsidR="00396719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396719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878</w:t>
            </w:r>
            <w:r w:rsidR="00396719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458</w:t>
            </w:r>
          </w:p>
        </w:tc>
      </w:tr>
      <w:tr w:rsidR="00396719" w:rsidRPr="00D35725" w:rsidTr="00616121">
        <w:tc>
          <w:tcPr>
            <w:tcW w:w="33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96719" w:rsidRPr="00D35725" w:rsidRDefault="0014180D" w:rsidP="00D63F94">
            <w:pPr>
              <w:ind w:left="-72" w:righ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</w:rPr>
              <w:t>เพิ่ม</w:t>
            </w:r>
            <w:r w:rsidR="00396719" w:rsidRPr="00D3572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ในขาดทุนเบ็ดเสร็จอื่น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96719" w:rsidRPr="00D35725" w:rsidRDefault="0067493E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96719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396719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747</w:t>
            </w:r>
            <w:r w:rsidR="00396719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248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96719" w:rsidRPr="00D35725" w:rsidRDefault="0067493E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96719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396719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747</w:t>
            </w:r>
            <w:r w:rsidR="00396719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248</w:t>
            </w:r>
          </w:p>
        </w:tc>
      </w:tr>
      <w:tr w:rsidR="00396719" w:rsidRPr="00D35725" w:rsidTr="00616121">
        <w:tc>
          <w:tcPr>
            <w:tcW w:w="33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96719" w:rsidRPr="00D35725" w:rsidRDefault="00396719" w:rsidP="00D63F94">
            <w:pPr>
              <w:ind w:left="-72" w:right="-101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448E5"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</w:t>
            </w:r>
            <w:r w:rsidRPr="00D3572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="00DA23C1" w:rsidRPr="00D3572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96719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420</w:t>
            </w:r>
            <w:r w:rsidR="00396719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96719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</w:t>
            </w:r>
            <w:r w:rsidR="00396719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390</w:t>
            </w:r>
            <w:r w:rsidR="00396719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96719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396719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219</w:t>
            </w:r>
            <w:r w:rsidR="00396719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96719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</w:t>
            </w:r>
            <w:r w:rsidR="00396719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030</w:t>
            </w:r>
            <w:r w:rsidR="00396719" w:rsidRPr="00D357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209</w:t>
            </w:r>
          </w:p>
        </w:tc>
      </w:tr>
    </w:tbl>
    <w:p w:rsidR="00BA0BCA" w:rsidRPr="00D35725" w:rsidRDefault="00BA0BCA" w:rsidP="00D63F94">
      <w:pPr>
        <w:tabs>
          <w:tab w:val="left" w:pos="540"/>
        </w:tabs>
        <w:rPr>
          <w:rFonts w:ascii="Browallia New" w:hAnsi="Browallia New" w:cs="Browallia New"/>
          <w:b/>
          <w:bCs/>
          <w:sz w:val="28"/>
          <w:szCs w:val="28"/>
        </w:rPr>
      </w:pPr>
    </w:p>
    <w:p w:rsidR="00BA0BCA" w:rsidRPr="00D35725" w:rsidRDefault="00BA0BCA" w:rsidP="00D63F94">
      <w:pPr>
        <w:rPr>
          <w:rFonts w:ascii="Browallia New" w:hAnsi="Browallia New" w:cs="Browallia New"/>
          <w:b/>
          <w:bCs/>
          <w:sz w:val="28"/>
          <w:szCs w:val="28"/>
        </w:rPr>
      </w:pPr>
      <w:r w:rsidRPr="00D35725"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:rsidR="009F5F6E" w:rsidRPr="00D35725" w:rsidRDefault="009F5F6E" w:rsidP="00D63F94">
      <w:pPr>
        <w:tabs>
          <w:tab w:val="left" w:pos="540"/>
        </w:tabs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:rsidR="0007397F" w:rsidRPr="00D35725" w:rsidRDefault="0007397F" w:rsidP="00232E3B">
      <w:pPr>
        <w:tabs>
          <w:tab w:val="left" w:pos="1080"/>
        </w:tabs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0"/>
        <w:gridCol w:w="1559"/>
        <w:gridCol w:w="1559"/>
      </w:tblGrid>
      <w:tr w:rsidR="00F5031D" w:rsidRPr="00D35725" w:rsidTr="00616121">
        <w:tc>
          <w:tcPr>
            <w:tcW w:w="5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031D" w:rsidRPr="00D35725" w:rsidRDefault="00F5031D" w:rsidP="00D63F9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031D" w:rsidRPr="00D35725" w:rsidRDefault="00F5031D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031D" w:rsidRPr="00D35725" w:rsidRDefault="00F5031D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F5031D" w:rsidRPr="00232E3B" w:rsidTr="00616121">
        <w:tc>
          <w:tcPr>
            <w:tcW w:w="5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031D" w:rsidRPr="00232E3B" w:rsidRDefault="00F5031D" w:rsidP="00D63F9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031D" w:rsidRPr="00232E3B" w:rsidRDefault="00F5031D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32E3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031D" w:rsidRPr="00232E3B" w:rsidRDefault="00F5031D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32E3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5031D" w:rsidRPr="00232E3B" w:rsidTr="00616121">
        <w:tc>
          <w:tcPr>
            <w:tcW w:w="5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31D" w:rsidRPr="00232E3B" w:rsidRDefault="00F5031D" w:rsidP="00D63F94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5031D" w:rsidRPr="00232E3B" w:rsidRDefault="00F5031D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031D" w:rsidRPr="00232E3B" w:rsidRDefault="00F5031D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F5031D" w:rsidRPr="00232E3B" w:rsidTr="00616121">
        <w:tc>
          <w:tcPr>
            <w:tcW w:w="5890" w:type="dxa"/>
            <w:tcBorders>
              <w:top w:val="nil"/>
              <w:left w:val="nil"/>
              <w:bottom w:val="nil"/>
              <w:right w:val="nil"/>
            </w:tcBorders>
          </w:tcPr>
          <w:p w:rsidR="00F5031D" w:rsidRPr="00232E3B" w:rsidRDefault="00F5031D" w:rsidP="00D63F9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32E3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5031D" w:rsidRPr="00232E3B" w:rsidRDefault="00F5031D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5031D" w:rsidRPr="00232E3B" w:rsidRDefault="00F5031D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5031D" w:rsidRPr="00232E3B" w:rsidTr="00BE4999">
        <w:tc>
          <w:tcPr>
            <w:tcW w:w="5890" w:type="dxa"/>
            <w:tcBorders>
              <w:top w:val="nil"/>
              <w:left w:val="nil"/>
              <w:bottom w:val="nil"/>
              <w:right w:val="nil"/>
            </w:tcBorders>
          </w:tcPr>
          <w:p w:rsidR="00F5031D" w:rsidRPr="00232E3B" w:rsidRDefault="00F5031D" w:rsidP="00D63F94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32E3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</w:t>
            </w:r>
            <w:r w:rsidR="0014180D" w:rsidRPr="00232E3B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5031D" w:rsidRPr="00232E3B" w:rsidRDefault="003F285E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2E3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031D" w:rsidRPr="00232E3B" w:rsidRDefault="00F448E5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2F0E09" w:rsidRPr="00232E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2F0E09" w:rsidRPr="00232E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F5031D" w:rsidRPr="00232E3B" w:rsidTr="00BE4999">
        <w:tc>
          <w:tcPr>
            <w:tcW w:w="5890" w:type="dxa"/>
            <w:tcBorders>
              <w:top w:val="nil"/>
              <w:left w:val="nil"/>
              <w:bottom w:val="nil"/>
              <w:right w:val="nil"/>
            </w:tcBorders>
          </w:tcPr>
          <w:p w:rsidR="00F5031D" w:rsidRPr="00232E3B" w:rsidRDefault="00F5031D" w:rsidP="00D63F94">
            <w:pPr>
              <w:ind w:left="130" w:hanging="20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232E3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5031D" w:rsidRPr="00232E3B" w:rsidRDefault="00115D98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2E3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031D" w:rsidRPr="00232E3B" w:rsidRDefault="00F448E5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2F0E09" w:rsidRPr="00232E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2F0E09" w:rsidRPr="00232E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F5031D" w:rsidRPr="00232E3B" w:rsidTr="00616121">
        <w:tc>
          <w:tcPr>
            <w:tcW w:w="5890" w:type="dxa"/>
            <w:tcBorders>
              <w:top w:val="nil"/>
              <w:left w:val="nil"/>
              <w:bottom w:val="nil"/>
              <w:right w:val="nil"/>
            </w:tcBorders>
          </w:tcPr>
          <w:p w:rsidR="00F5031D" w:rsidRPr="00232E3B" w:rsidRDefault="00F5031D" w:rsidP="00D63F94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5031D" w:rsidRPr="00232E3B" w:rsidRDefault="00F5031D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031D" w:rsidRPr="00232E3B" w:rsidRDefault="00F5031D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5031D" w:rsidRPr="00232E3B" w:rsidTr="00616121">
        <w:tc>
          <w:tcPr>
            <w:tcW w:w="5890" w:type="dxa"/>
            <w:tcBorders>
              <w:top w:val="nil"/>
              <w:left w:val="nil"/>
              <w:bottom w:val="nil"/>
              <w:right w:val="nil"/>
            </w:tcBorders>
          </w:tcPr>
          <w:p w:rsidR="00F5031D" w:rsidRPr="00232E3B" w:rsidRDefault="00F5031D" w:rsidP="00D63F94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32E3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5031D" w:rsidRPr="00232E3B" w:rsidRDefault="00F5031D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5031D" w:rsidRPr="00232E3B" w:rsidRDefault="00F5031D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5031D" w:rsidRPr="00232E3B" w:rsidTr="00616121">
        <w:tc>
          <w:tcPr>
            <w:tcW w:w="5890" w:type="dxa"/>
            <w:tcBorders>
              <w:top w:val="nil"/>
              <w:left w:val="nil"/>
              <w:bottom w:val="nil"/>
              <w:right w:val="nil"/>
            </w:tcBorders>
          </w:tcPr>
          <w:p w:rsidR="00F5031D" w:rsidRPr="00232E3B" w:rsidRDefault="00F5031D" w:rsidP="00D63F9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32E3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</w:t>
            </w:r>
            <w:r w:rsidR="0014180D" w:rsidRPr="00232E3B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ระยะยาว</w:t>
            </w:r>
            <w:r w:rsidRPr="00232E3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</w:t>
            </w:r>
            <w:r w:rsidR="0014180D" w:rsidRPr="00232E3B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5031D" w:rsidRPr="00232E3B" w:rsidRDefault="00F448E5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115D98" w:rsidRPr="00232E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115D98" w:rsidRPr="00232E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5031D" w:rsidRPr="00232E3B" w:rsidRDefault="002F0E09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2E3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5031D" w:rsidRPr="00232E3B" w:rsidTr="00616121">
        <w:tc>
          <w:tcPr>
            <w:tcW w:w="5890" w:type="dxa"/>
            <w:tcBorders>
              <w:top w:val="nil"/>
              <w:left w:val="nil"/>
              <w:bottom w:val="nil"/>
              <w:right w:val="nil"/>
            </w:tcBorders>
          </w:tcPr>
          <w:p w:rsidR="00F5031D" w:rsidRPr="00232E3B" w:rsidRDefault="00F5031D" w:rsidP="00D63F94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32E3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5031D" w:rsidRPr="00232E3B" w:rsidRDefault="00F448E5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115D98" w:rsidRPr="00232E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115D98" w:rsidRPr="00232E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031D" w:rsidRPr="00232E3B" w:rsidRDefault="002F0E09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2E3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5031D" w:rsidRPr="00232E3B" w:rsidTr="00616121">
        <w:tc>
          <w:tcPr>
            <w:tcW w:w="5890" w:type="dxa"/>
            <w:tcBorders>
              <w:top w:val="nil"/>
              <w:left w:val="nil"/>
              <w:bottom w:val="nil"/>
              <w:right w:val="nil"/>
            </w:tcBorders>
          </w:tcPr>
          <w:p w:rsidR="00F5031D" w:rsidRPr="00232E3B" w:rsidRDefault="00F5031D" w:rsidP="00D63F94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5031D" w:rsidRPr="00232E3B" w:rsidRDefault="00F5031D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031D" w:rsidRPr="00232E3B" w:rsidRDefault="00F5031D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5031D" w:rsidRPr="00232E3B" w:rsidTr="00616121">
        <w:tc>
          <w:tcPr>
            <w:tcW w:w="5890" w:type="dxa"/>
            <w:tcBorders>
              <w:top w:val="nil"/>
              <w:left w:val="nil"/>
              <w:bottom w:val="nil"/>
              <w:right w:val="nil"/>
            </w:tcBorders>
          </w:tcPr>
          <w:p w:rsidR="00F5031D" w:rsidRPr="00232E3B" w:rsidRDefault="00F5031D" w:rsidP="00D63F94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32E3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เงินกู้ยืมรวม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5031D" w:rsidRPr="00232E3B" w:rsidRDefault="00F448E5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115D98" w:rsidRPr="00232E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115D98" w:rsidRPr="00232E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031D" w:rsidRPr="00232E3B" w:rsidRDefault="00F448E5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2F0E09" w:rsidRPr="00232E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2F0E09" w:rsidRPr="00232E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:rsidR="00633369" w:rsidRPr="00232E3B" w:rsidRDefault="00633369" w:rsidP="00232E3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A711DB" w:rsidRPr="00D35725" w:rsidRDefault="00CC761D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232E3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ณ วันที่ </w:t>
      </w:r>
      <w:r w:rsidR="00F448E5" w:rsidRPr="00F448E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232E3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ธันวาคม พ.ศ. </w:t>
      </w:r>
      <w:r w:rsidR="00F448E5" w:rsidRPr="00F448E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2561</w:t>
      </w:r>
      <w:r w:rsidRPr="00232E3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3B4759" w:rsidRPr="00232E3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บริษัทมีเงินกู้ยืม</w:t>
      </w:r>
      <w:r w:rsidRPr="00232E3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ระยะสั้นจากสถาบันการเงินในรูปของตั๋วสัญญาใช้เงิน ซึ่งเป็นเงินกู้ยืม</w:t>
      </w:r>
      <w:r w:rsidR="00232E3B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232E3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ที่</w:t>
      </w:r>
      <w:r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ไม่มีหลักประกัน เงินกู้ยืมระยะสั้นดังกล่าวมีอัตราดอกเบี้ยร้อยละ </w:t>
      </w:r>
      <w:r w:rsidR="00F448E5" w:rsidRPr="00F448E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</w:t>
      </w:r>
      <w:r w:rsidRPr="00D35725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F448E5" w:rsidRPr="00F448E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97</w:t>
      </w:r>
      <w:r w:rsidRPr="00D35725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ต่อปี โดยครบกำหนดชำระในวันที่ </w:t>
      </w:r>
      <w:r w:rsidR="00F448E5" w:rsidRPr="00F448E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28</w:t>
      </w:r>
      <w:r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เมษายน พ.ศ.</w:t>
      </w:r>
      <w:r w:rsidRPr="00D35725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F448E5" w:rsidRPr="00F448E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2562</w:t>
      </w:r>
      <w:r w:rsidRPr="00D35725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และวันที่ </w:t>
      </w:r>
      <w:r w:rsidR="00F448E5" w:rsidRPr="00F448E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23</w:t>
      </w:r>
      <w:r w:rsidRPr="00D3572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มิถุนายน พ.ศ.</w:t>
      </w:r>
      <w:r w:rsidRPr="00D35725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F448E5" w:rsidRPr="00F448E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2562</w:t>
      </w:r>
      <w:r w:rsidR="0087386F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87386F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ในระหว่างปี</w:t>
      </w:r>
      <w:r w:rsidR="005538C5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 xml:space="preserve"> พ.ศ. </w:t>
      </w:r>
      <w:r w:rsidR="00F448E5" w:rsidRPr="00F448E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2562</w:t>
      </w:r>
      <w:r w:rsidR="005538C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87386F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เงินกู้ยืมระยะสั้นจำนวน</w:t>
      </w:r>
      <w:r w:rsidR="0087386F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F448E5" w:rsidRPr="00F448E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700</w:t>
      </w:r>
      <w:r w:rsidR="00BB3724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 xml:space="preserve"> ล้าน</w:t>
      </w:r>
      <w:r w:rsidR="0087386F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 xml:space="preserve">บาท </w:t>
      </w:r>
      <w:r w:rsidR="00232E3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br/>
      </w:r>
      <w:r w:rsidR="0087386F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ได้ถูกเปลี่ยนแปลงเงื่อนไขการชำระเงิน</w:t>
      </w:r>
      <w:r w:rsidR="005538C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87386F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จึงได้ถูกจัดประ</w:t>
      </w:r>
      <w:r w:rsidR="006B1B25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เ</w:t>
      </w:r>
      <w:r w:rsidR="0087386F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ภทเป็นเงินกู้ยืมระยะยาว</w:t>
      </w:r>
    </w:p>
    <w:p w:rsidR="00DD36C1" w:rsidRDefault="00DD36C1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:rsidR="00DD36C1" w:rsidRDefault="00DD36C1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ณ วันที่ </w:t>
      </w:r>
      <w:r w:rsidR="00F448E5" w:rsidRPr="00F448E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ธันวาคม พ.ศ. </w:t>
      </w:r>
      <w:r w:rsidR="00F448E5" w:rsidRPr="00F448E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2562</w:t>
      </w:r>
      <w:r w:rsidRPr="00D35725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บริษัทมีเงินกู้ยืมระยะยาวจากสถาบันการเงิน</w:t>
      </w:r>
      <w:r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เพื่อวัตถุประสงค์ในการ</w:t>
      </w:r>
      <w:r w:rsidR="005538C5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ซื้อและก่อสร้างสินทรัพย์ถาวร </w:t>
      </w:r>
      <w:r w:rsidR="00DD7D1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โดยเงินกู้ดังกล่าว</w:t>
      </w:r>
      <w:r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กู้ยืมในสกุลเงินบาท</w:t>
      </w:r>
      <w:r w:rsidR="00145E44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 </w:t>
      </w:r>
      <w:r w:rsidR="00DD7D1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และ</w:t>
      </w:r>
      <w:r w:rsidR="00145E44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ค้ำ</w:t>
      </w:r>
      <w:r w:rsidR="00145E44"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ประกัน</w:t>
      </w:r>
      <w:r w:rsidR="00145E44" w:rsidRPr="00AD5CA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โดย</w:t>
      </w:r>
      <w:r w:rsidR="00AD5CA7" w:rsidRPr="00AD5CA7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บริษัทใหญ่ในลำดับสูงสุด</w:t>
      </w:r>
      <w:r w:rsidRPr="00AD5CA7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เงินกู้ยืมมีอัตราดอกเบี้ยร้อยละ</w:t>
      </w:r>
      <w:r w:rsidR="00AF7122" w:rsidRPr="00AD5CA7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</w:t>
      </w:r>
      <w:r w:rsidR="00F448E5" w:rsidRPr="00F448E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="00AF7122" w:rsidRPr="00AD5CA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448E5" w:rsidRPr="00F448E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20</w:t>
      </w:r>
      <w:r w:rsidR="00AF7122" w:rsidRPr="00AD5CA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AD5CA7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ต่อปี</w:t>
      </w:r>
      <w:r w:rsidR="00AF7122" w:rsidRPr="00AD5CA7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AD5CA7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มีกำหนดชำระคืนเมื่อ</w:t>
      </w:r>
      <w:r w:rsidR="00AF7122" w:rsidRPr="00AD5CA7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ว</w:t>
      </w:r>
      <w:r w:rsidR="00145E44" w:rsidRPr="00AD5CA7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ั</w:t>
      </w:r>
      <w:r w:rsidR="00AF7122" w:rsidRPr="00AD5CA7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นที่ </w:t>
      </w:r>
      <w:r w:rsidR="00F448E5" w:rsidRPr="00F448E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="00AF7122" w:rsidRPr="00AD5CA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AF7122" w:rsidRPr="00AD5CA7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 xml:space="preserve">ธันวาคม พ.ศ. </w:t>
      </w:r>
      <w:r w:rsidR="00F448E5" w:rsidRPr="00F448E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2564</w:t>
      </w:r>
    </w:p>
    <w:p w:rsidR="007B39B3" w:rsidRDefault="007B39B3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p w:rsidR="007B39B3" w:rsidRPr="00E70165" w:rsidRDefault="007B39B3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7016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การเปลี่ยนแปลงของเงินเงินกู้ยืมระยะยาวจากสถาบันการเงินสามารถวิเคราะห์ได้ดังนี้</w:t>
      </w:r>
    </w:p>
    <w:p w:rsidR="007B39B3" w:rsidRDefault="007B39B3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8"/>
        <w:gridCol w:w="1559"/>
        <w:gridCol w:w="1559"/>
      </w:tblGrid>
      <w:tr w:rsidR="007B39B3" w:rsidRPr="00D35725" w:rsidTr="00D84124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39B3" w:rsidRPr="00D35725" w:rsidRDefault="007B39B3" w:rsidP="00E70165">
            <w:pPr>
              <w:ind w:left="-105" w:firstLine="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39B3" w:rsidRPr="00D35725" w:rsidRDefault="007B39B3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39B3" w:rsidRPr="00D35725" w:rsidRDefault="007B39B3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7B39B3" w:rsidRPr="00232E3B" w:rsidTr="00D84124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39B3" w:rsidRPr="00232E3B" w:rsidRDefault="007B39B3" w:rsidP="00E70165">
            <w:pPr>
              <w:ind w:left="-105" w:firstLine="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B39B3" w:rsidRPr="00232E3B" w:rsidRDefault="007B39B3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32E3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B39B3" w:rsidRPr="00232E3B" w:rsidRDefault="007B39B3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32E3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B39B3" w:rsidRPr="00232E3B" w:rsidTr="00D84124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39B3" w:rsidRPr="00232E3B" w:rsidRDefault="007B39B3" w:rsidP="00E70165">
            <w:pPr>
              <w:ind w:left="-105" w:firstLine="33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B39B3" w:rsidRPr="00232E3B" w:rsidRDefault="007B39B3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39B3" w:rsidRPr="00232E3B" w:rsidRDefault="007B39B3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7B39B3" w:rsidRPr="00232E3B" w:rsidTr="00D84124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7B39B3" w:rsidRPr="00232E3B" w:rsidRDefault="007B39B3" w:rsidP="00E70165">
            <w:pPr>
              <w:ind w:left="-105" w:firstLine="33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232E3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F448E5" w:rsidRPr="00F448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232E3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B39B3" w:rsidRPr="00232E3B" w:rsidRDefault="007B39B3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232E3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B39B3" w:rsidRPr="00232E3B" w:rsidRDefault="005C15F3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232E3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5C15F3" w:rsidRPr="00232E3B" w:rsidTr="00D84124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5F3" w:rsidRPr="00232E3B" w:rsidRDefault="005C15F3" w:rsidP="00E70165">
            <w:pPr>
              <w:ind w:left="-105" w:firstLine="33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232E3B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โอนเปลี่ยนประเภทจากเงินกู้ยืมระยะสั้น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C15F3" w:rsidRPr="00232E3B" w:rsidRDefault="00F448E5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700</w:t>
            </w:r>
            <w:r w:rsidR="005C15F3" w:rsidRPr="00232E3B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000</w:t>
            </w:r>
            <w:r w:rsidR="005C15F3" w:rsidRPr="00232E3B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5F3" w:rsidRPr="00232E3B" w:rsidRDefault="005C15F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E3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C15F3" w:rsidRPr="00232E3B" w:rsidTr="00D84124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5F3" w:rsidRPr="00232E3B" w:rsidRDefault="005C15F3" w:rsidP="00E70165">
            <w:pPr>
              <w:ind w:left="-105" w:firstLine="33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232E3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เงินกู้ยืมเพิ่มขึ้น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C15F3" w:rsidRPr="00232E3B" w:rsidRDefault="00F448E5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100</w:t>
            </w:r>
            <w:r w:rsidR="005C15F3" w:rsidRPr="00232E3B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000</w:t>
            </w:r>
            <w:r w:rsidR="005C15F3" w:rsidRPr="00232E3B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15F3" w:rsidRPr="00232E3B" w:rsidRDefault="005C15F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E3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B39B3" w:rsidRPr="00232E3B" w:rsidTr="00D84124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7B39B3" w:rsidRPr="00232E3B" w:rsidRDefault="007B39B3" w:rsidP="00E70165">
            <w:pPr>
              <w:tabs>
                <w:tab w:val="left" w:pos="3295"/>
                <w:tab w:val="left" w:pos="9744"/>
              </w:tabs>
              <w:ind w:left="-105" w:firstLine="33"/>
              <w:rPr>
                <w:rFonts w:ascii="Browallia New" w:hAnsi="Browallia New" w:cs="Browallia New"/>
                <w:sz w:val="28"/>
                <w:szCs w:val="28"/>
              </w:rPr>
            </w:pPr>
            <w:r w:rsidRPr="00232E3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F448E5" w:rsidRPr="00F448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232E3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B39B3" w:rsidRPr="00232E3B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800</w:t>
            </w:r>
            <w:r w:rsidR="005C15F3" w:rsidRPr="00232E3B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000</w:t>
            </w:r>
            <w:r w:rsidR="005C15F3" w:rsidRPr="00232E3B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39B3" w:rsidRPr="00232E3B" w:rsidRDefault="005C15F3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232E3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:rsidR="007B39B3" w:rsidRPr="00D35725" w:rsidRDefault="007B39B3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:rsidR="00CE4C94" w:rsidRPr="00D35725" w:rsidRDefault="00CE4C94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มูลค่ายุติธรรมของเงินกู้ยืม</w:t>
      </w:r>
      <w:r w:rsidR="0087386F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ระยะสั้น</w:t>
      </w:r>
      <w:r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มีมูลค่าเท่ากับราคาตามบัญชี เนื่องจากผลกระทบของการคิดลดไม่มีสาระสำคัญ มูลค่ายุติธรรม</w:t>
      </w:r>
      <w:r w:rsidR="0087386F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ของเงินกู้ยืมระยะยาว</w:t>
      </w:r>
      <w:r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F448E5" w:rsidRPr="00F448E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</w:t>
      </w:r>
      <w:r w:rsidRPr="00D35725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F448E5" w:rsidRPr="00F448E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20</w:t>
      </w:r>
      <w:r w:rsidRPr="00D35725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และอยู่ในข้อมูลระดับ </w:t>
      </w:r>
      <w:r w:rsidR="00F448E5" w:rsidRPr="00F448E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</w:t>
      </w:r>
      <w:r w:rsidRPr="00D35725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ของลำดับชั้นมูลค่ายุติธรรม</w:t>
      </w:r>
    </w:p>
    <w:p w:rsidR="00125685" w:rsidRDefault="00125685" w:rsidP="00D63F94">
      <w:pPr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 w:type="page"/>
      </w:r>
    </w:p>
    <w:p w:rsidR="00125685" w:rsidRDefault="00125685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:rsidR="00247492" w:rsidRDefault="00247492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D357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อัตราดอกเบี้ยที่แท้จริง ณ วันที่ในงบแสดงฐานะการเงิน มีดังนี้</w:t>
      </w:r>
    </w:p>
    <w:p w:rsidR="00616121" w:rsidRPr="00D35725" w:rsidRDefault="00616121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9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1559"/>
        <w:gridCol w:w="1560"/>
      </w:tblGrid>
      <w:tr w:rsidR="00247492" w:rsidRPr="00D35725" w:rsidTr="00E70165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7492" w:rsidRPr="00D35725" w:rsidRDefault="00247492" w:rsidP="00232E3B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492" w:rsidRPr="00D35725" w:rsidRDefault="00247492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492" w:rsidRPr="00D35725" w:rsidRDefault="00247492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247492" w:rsidRPr="00D35725" w:rsidTr="00E70165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492" w:rsidRPr="00D35725" w:rsidRDefault="00247492" w:rsidP="00232E3B">
            <w:pPr>
              <w:ind w:left="101" w:hanging="202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47492" w:rsidRPr="00D35725" w:rsidRDefault="00247492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7492" w:rsidRPr="00D35725" w:rsidRDefault="00247492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AF7122" w:rsidRPr="00D35725" w:rsidTr="00E70165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7122" w:rsidRPr="00AF7122" w:rsidRDefault="00AF7122" w:rsidP="00232E3B">
            <w:pPr>
              <w:ind w:left="101" w:hanging="202"/>
              <w:rPr>
                <w:rFonts w:ascii="Browallia New" w:hAnsi="Browallia New" w:cs="Browallia New"/>
                <w:sz w:val="28"/>
                <w:szCs w:val="28"/>
              </w:rPr>
            </w:pPr>
            <w:r w:rsidRPr="00AF7122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F7122" w:rsidRPr="00635783" w:rsidRDefault="00635783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357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F7122" w:rsidRPr="00635783" w:rsidRDefault="00AF7122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5783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 w:rsidR="00F448E5"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63578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F448E5"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</w:p>
        </w:tc>
      </w:tr>
      <w:tr w:rsidR="00247492" w:rsidRPr="00D35725" w:rsidTr="00E70165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</w:tcPr>
          <w:p w:rsidR="00247492" w:rsidRPr="00D35725" w:rsidRDefault="00247492" w:rsidP="00232E3B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</w:t>
            </w:r>
            <w:r w:rsidR="00B8607D"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47492" w:rsidRPr="00D35725" w:rsidRDefault="00B8607D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D357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F448E5"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47492" w:rsidRPr="00D3572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F448E5"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47492" w:rsidRPr="00D35725" w:rsidRDefault="00247492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D357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:rsidR="00633369" w:rsidRPr="00D35725" w:rsidRDefault="00633369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1559"/>
        <w:gridCol w:w="1560"/>
      </w:tblGrid>
      <w:tr w:rsidR="00633369" w:rsidRPr="00D35725" w:rsidTr="00E70165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3369" w:rsidRPr="00D35725" w:rsidRDefault="00633369" w:rsidP="00232E3B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3369" w:rsidRPr="00D35725" w:rsidRDefault="00633369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48E5" w:rsidRPr="00F448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3369" w:rsidRPr="00D35725" w:rsidRDefault="00633369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633369" w:rsidRPr="00D35725" w:rsidTr="00E70165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3369" w:rsidRPr="00D35725" w:rsidRDefault="00633369" w:rsidP="00232E3B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3369" w:rsidRPr="00D35725" w:rsidRDefault="00633369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3369" w:rsidRPr="00D35725" w:rsidRDefault="00633369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33369" w:rsidRPr="00D35725" w:rsidTr="00E70165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3369" w:rsidRPr="00D35725" w:rsidRDefault="00633369" w:rsidP="00232E3B">
            <w:pPr>
              <w:ind w:left="101" w:hanging="202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33369" w:rsidRPr="00D35725" w:rsidRDefault="00633369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369" w:rsidRPr="00D35725" w:rsidRDefault="00633369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633369" w:rsidRPr="00D35725" w:rsidTr="00E70165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</w:tcPr>
          <w:p w:rsidR="00633369" w:rsidRPr="00D35725" w:rsidRDefault="00633369" w:rsidP="00232E3B">
            <w:pPr>
              <w:ind w:left="101" w:right="-129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33369" w:rsidRPr="00D35725" w:rsidRDefault="00633369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33369" w:rsidRPr="00D35725" w:rsidRDefault="00633369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633369" w:rsidRPr="00D35725" w:rsidTr="00E70165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</w:tcPr>
          <w:p w:rsidR="00633369" w:rsidRPr="00D35725" w:rsidRDefault="00633369" w:rsidP="00232E3B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 </w:t>
            </w:r>
            <w:r w:rsidR="00F448E5"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357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33369" w:rsidRPr="00D35725" w:rsidRDefault="006D38D4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33369" w:rsidRPr="00D35725" w:rsidRDefault="00115D98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57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33369" w:rsidRPr="00D35725" w:rsidTr="00E70165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</w:tcPr>
          <w:p w:rsidR="00633369" w:rsidRPr="00D35725" w:rsidRDefault="005D1448" w:rsidP="00232E3B">
            <w:pPr>
              <w:ind w:left="101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เกินกว่า </w:t>
            </w:r>
            <w:r w:rsidR="00F448E5"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33369" w:rsidRPr="00D357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F448E5"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33369" w:rsidRPr="00D357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33369" w:rsidRPr="00D35725" w:rsidRDefault="00F448E5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6D38D4" w:rsidRPr="00D357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6D38D4" w:rsidRPr="00D357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33369" w:rsidRPr="00D35725" w:rsidRDefault="00115D98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57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33369" w:rsidRPr="00D35725" w:rsidTr="00E70165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</w:tcPr>
          <w:p w:rsidR="00633369" w:rsidRPr="00D35725" w:rsidRDefault="005D1448" w:rsidP="00232E3B">
            <w:pPr>
              <w:ind w:left="101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เกินกว่า</w:t>
            </w:r>
            <w:r w:rsidR="00633369" w:rsidRPr="00D357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F448E5"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33369" w:rsidRPr="00D357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33369" w:rsidRPr="00D35725" w:rsidRDefault="00115D98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57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3369" w:rsidRPr="00D35725" w:rsidRDefault="00115D98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57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33369" w:rsidRPr="00D35725" w:rsidTr="00E70165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</w:tcPr>
          <w:p w:rsidR="00633369" w:rsidRPr="00102C81" w:rsidRDefault="00633369" w:rsidP="00232E3B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02C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33369" w:rsidRPr="00D35725" w:rsidRDefault="00F448E5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115D98" w:rsidRPr="00D357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115D98" w:rsidRPr="00D357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3369" w:rsidRPr="00D35725" w:rsidRDefault="00115D98" w:rsidP="00D63F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57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:rsidR="00F5031D" w:rsidRPr="00D35725" w:rsidRDefault="00F5031D" w:rsidP="00D63F94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07397F" w:rsidRPr="00D35725" w:rsidRDefault="0007397F" w:rsidP="00D63F94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832"/>
        <w:gridCol w:w="1584"/>
        <w:gridCol w:w="1584"/>
      </w:tblGrid>
      <w:tr w:rsidR="001979EF" w:rsidRPr="00D35725" w:rsidTr="00D84124">
        <w:trPr>
          <w:trHeight w:val="8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84124">
            <w:pPr>
              <w:ind w:left="-1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1979EF" w:rsidRPr="00D35725" w:rsidTr="00D8412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84124">
            <w:pPr>
              <w:ind w:left="-1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42D16" w:rsidRPr="00D35725" w:rsidTr="00D8412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D16" w:rsidRPr="00D35725" w:rsidRDefault="00C42D16" w:rsidP="00D84124">
            <w:pPr>
              <w:tabs>
                <w:tab w:val="left" w:pos="994"/>
              </w:tabs>
              <w:ind w:left="-12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C42D16" w:rsidRPr="00D35725" w:rsidRDefault="00C42D1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:rsidR="00C42D16" w:rsidRPr="00D35725" w:rsidRDefault="00C42D1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42D16" w:rsidRPr="00D35725" w:rsidTr="00D8412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D16" w:rsidRPr="00D35725" w:rsidRDefault="00C42D16" w:rsidP="00D84124">
            <w:pPr>
              <w:tabs>
                <w:tab w:val="left" w:pos="1050"/>
                <w:tab w:val="left" w:pos="9744"/>
              </w:tabs>
              <w:ind w:left="-120" w:right="-115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584" w:type="dxa"/>
            <w:shd w:val="clear" w:color="auto" w:fill="FAFAFA"/>
          </w:tcPr>
          <w:p w:rsidR="00C42D16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465</w:t>
            </w:r>
            <w:r w:rsidR="00834020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  <w:r w:rsidR="00834020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584" w:type="dxa"/>
          </w:tcPr>
          <w:p w:rsidR="00C42D16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  <w:r w:rsidR="006F3BD2" w:rsidRPr="006F3BD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374</w:t>
            </w:r>
            <w:r w:rsidR="006F3BD2" w:rsidRPr="006F3BD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124</w:t>
            </w:r>
          </w:p>
        </w:tc>
      </w:tr>
      <w:tr w:rsidR="00C42D16" w:rsidRPr="00D35725" w:rsidTr="00D8412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D16" w:rsidRPr="00D35725" w:rsidRDefault="00C42D16" w:rsidP="00D84124">
            <w:pPr>
              <w:tabs>
                <w:tab w:val="left" w:pos="1050"/>
                <w:tab w:val="left" w:pos="9744"/>
              </w:tabs>
              <w:ind w:left="-120" w:right="-1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color w:val="FFFFFF" w:themeColor="background1"/>
                <w:sz w:val="28"/>
                <w:szCs w:val="28"/>
              </w:rPr>
              <w:tab/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</w:t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(</w:t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หมายเหตุ</w:t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="00F448E5" w:rsidRPr="00F448E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C42D16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584" w:type="dxa"/>
          </w:tcPr>
          <w:p w:rsidR="00C42D16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769</w:t>
            </w:r>
          </w:p>
        </w:tc>
      </w:tr>
      <w:tr w:rsidR="00AF3E1C" w:rsidRPr="00D35725" w:rsidTr="00D8412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E1C" w:rsidRPr="00D35725" w:rsidRDefault="00AF3E1C" w:rsidP="00D84124">
            <w:pPr>
              <w:tabs>
                <w:tab w:val="left" w:pos="780"/>
                <w:tab w:val="left" w:pos="9744"/>
              </w:tabs>
              <w:ind w:left="-120" w:right="-115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เจ้าหนี้อื่น</w:t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</w:rPr>
              <w:tab/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584" w:type="dxa"/>
            <w:shd w:val="clear" w:color="auto" w:fill="FAFAFA"/>
          </w:tcPr>
          <w:p w:rsidR="00AF3E1C" w:rsidRPr="00AF3E1C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  <w:r w:rsidR="00CC34A8" w:rsidRPr="00CC34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378</w:t>
            </w:r>
            <w:r w:rsidR="00CC34A8" w:rsidRPr="00CC34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584" w:type="dxa"/>
          </w:tcPr>
          <w:p w:rsidR="00AF3E1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504</w:t>
            </w:r>
            <w:r w:rsidR="006F3BD2" w:rsidRPr="006F3BD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643</w:t>
            </w:r>
            <w:r w:rsidR="006F3BD2" w:rsidRPr="006F3BD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704</w:t>
            </w:r>
          </w:p>
        </w:tc>
      </w:tr>
      <w:tr w:rsidR="00AF3E1C" w:rsidRPr="00D35725" w:rsidTr="00D8412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E1C" w:rsidRPr="00D35725" w:rsidRDefault="00AF3E1C" w:rsidP="00D84124">
            <w:pPr>
              <w:tabs>
                <w:tab w:val="left" w:pos="780"/>
                <w:tab w:val="left" w:pos="9744"/>
              </w:tabs>
              <w:ind w:left="-120" w:right="-115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napToGrid w:val="0"/>
                <w:color w:val="FFFFFF" w:themeColor="background1"/>
                <w:sz w:val="28"/>
                <w:szCs w:val="28"/>
              </w:rPr>
              <w:tab/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</w:t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(</w:t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หมายเหตุ</w:t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="00F448E5" w:rsidRPr="00F448E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AF3E1C" w:rsidRPr="00AF3E1C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CC34A8" w:rsidRPr="00CC34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  <w:r w:rsidR="00CC34A8" w:rsidRPr="00CC34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892</w:t>
            </w:r>
          </w:p>
        </w:tc>
        <w:tc>
          <w:tcPr>
            <w:tcW w:w="1584" w:type="dxa"/>
          </w:tcPr>
          <w:p w:rsidR="00AF3E1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AF3E1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  <w:r w:rsidR="00AF3E1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</w:p>
        </w:tc>
      </w:tr>
      <w:tr w:rsidR="00C42D16" w:rsidRPr="00D35725" w:rsidTr="00D8412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D16" w:rsidRPr="00D35725" w:rsidRDefault="00C42D16" w:rsidP="00D84124">
            <w:pPr>
              <w:tabs>
                <w:tab w:val="left" w:pos="3295"/>
                <w:tab w:val="left" w:pos="9744"/>
              </w:tabs>
              <w:ind w:left="-120" w:right="-1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584" w:type="dxa"/>
            <w:shd w:val="clear" w:color="auto" w:fill="FAFAFA"/>
          </w:tcPr>
          <w:p w:rsidR="00C42D16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589</w:t>
            </w:r>
            <w:r w:rsidR="00834020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  <w:r w:rsidR="00834020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584" w:type="dxa"/>
          </w:tcPr>
          <w:p w:rsidR="00C42D16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444</w:t>
            </w:r>
            <w:r w:rsidR="006F3BD2" w:rsidRPr="006F3BD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798</w:t>
            </w:r>
            <w:r w:rsidR="006F3BD2" w:rsidRPr="006F3BD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932</w:t>
            </w:r>
          </w:p>
        </w:tc>
      </w:tr>
      <w:tr w:rsidR="00C42D16" w:rsidRPr="00D35725" w:rsidTr="00D8412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D16" w:rsidRPr="00D35725" w:rsidRDefault="00C42D16" w:rsidP="00D84124">
            <w:pPr>
              <w:tabs>
                <w:tab w:val="left" w:pos="3295"/>
                <w:tab w:val="left" w:pos="9744"/>
              </w:tabs>
              <w:ind w:left="-120" w:right="-1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ค่า</w:t>
            </w:r>
            <w:r w:rsidR="00CB04DC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บริการร้านค้าตัวแทน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584" w:type="dxa"/>
            <w:shd w:val="clear" w:color="auto" w:fill="FAFAFA"/>
          </w:tcPr>
          <w:p w:rsidR="00C42D16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="00834020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028</w:t>
            </w:r>
            <w:r w:rsidR="00834020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</w:p>
        </w:tc>
        <w:tc>
          <w:tcPr>
            <w:tcW w:w="1584" w:type="dxa"/>
          </w:tcPr>
          <w:p w:rsidR="00C42D16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325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081</w:t>
            </w:r>
          </w:p>
        </w:tc>
      </w:tr>
      <w:tr w:rsidR="00C42D16" w:rsidRPr="00D35725" w:rsidTr="00D8412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D16" w:rsidRPr="00D35725" w:rsidRDefault="00C42D16" w:rsidP="00D84124">
            <w:pPr>
              <w:tabs>
                <w:tab w:val="left" w:pos="3295"/>
                <w:tab w:val="left" w:pos="9744"/>
              </w:tabs>
              <w:ind w:left="-120" w:right="-1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ค่าขนส่งค้างจ่าย</w:t>
            </w:r>
          </w:p>
        </w:tc>
        <w:tc>
          <w:tcPr>
            <w:tcW w:w="1584" w:type="dxa"/>
            <w:shd w:val="clear" w:color="auto" w:fill="FAFAFA"/>
          </w:tcPr>
          <w:p w:rsidR="00C42D16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  <w:r w:rsidR="00834020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660</w:t>
            </w:r>
            <w:r w:rsidR="00834020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584" w:type="dxa"/>
          </w:tcPr>
          <w:p w:rsidR="00C42D16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6F3BD2" w:rsidRPr="006F3BD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752</w:t>
            </w:r>
            <w:r w:rsidR="006F3BD2" w:rsidRPr="006F3BD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</w:p>
        </w:tc>
      </w:tr>
      <w:tr w:rsidR="00C42D16" w:rsidRPr="00D35725" w:rsidTr="00D8412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D16" w:rsidRPr="00D35725" w:rsidRDefault="00C42D16" w:rsidP="00D84124">
            <w:pPr>
              <w:tabs>
                <w:tab w:val="left" w:pos="3295"/>
                <w:tab w:val="left" w:pos="9744"/>
              </w:tabs>
              <w:ind w:left="-120" w:right="-1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ค่าเช่าค้างจ่าย</w:t>
            </w:r>
          </w:p>
        </w:tc>
        <w:tc>
          <w:tcPr>
            <w:tcW w:w="1584" w:type="dxa"/>
            <w:shd w:val="clear" w:color="auto" w:fill="FAFAFA"/>
          </w:tcPr>
          <w:p w:rsidR="00C42D16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834020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  <w:r w:rsidR="00834020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</w:p>
        </w:tc>
        <w:tc>
          <w:tcPr>
            <w:tcW w:w="1584" w:type="dxa"/>
          </w:tcPr>
          <w:p w:rsidR="00C42D16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6F3BD2" w:rsidRPr="006F3BD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814</w:t>
            </w:r>
            <w:r w:rsidR="006F3BD2" w:rsidRPr="006F3BD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</w:p>
        </w:tc>
      </w:tr>
      <w:tr w:rsidR="00C42D16" w:rsidRPr="00D35725" w:rsidTr="00D8412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D16" w:rsidRPr="00D35725" w:rsidRDefault="00C42D16" w:rsidP="00D84124">
            <w:pPr>
              <w:tabs>
                <w:tab w:val="left" w:pos="1590"/>
                <w:tab w:val="left" w:pos="9744"/>
              </w:tabs>
              <w:ind w:left="-120" w:right="-1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ค่าใช้จ่ายค้างจ่ายอื่น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584" w:type="dxa"/>
            <w:shd w:val="clear" w:color="auto" w:fill="FAFAFA"/>
          </w:tcPr>
          <w:p w:rsidR="00C42D16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185</w:t>
            </w:r>
            <w:r w:rsidR="00834020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476</w:t>
            </w:r>
            <w:r w:rsidR="00834020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608</w:t>
            </w:r>
          </w:p>
        </w:tc>
        <w:tc>
          <w:tcPr>
            <w:tcW w:w="1584" w:type="dxa"/>
          </w:tcPr>
          <w:p w:rsidR="00C42D16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="006F3BD2" w:rsidRPr="006F3BD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082</w:t>
            </w:r>
            <w:r w:rsidR="006F3BD2" w:rsidRPr="006F3BD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  <w:tr w:rsidR="00C42D16" w:rsidRPr="00D35725" w:rsidTr="00D8412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D16" w:rsidRPr="00D35725" w:rsidRDefault="00C42D16" w:rsidP="00D84124">
            <w:pPr>
              <w:tabs>
                <w:tab w:val="left" w:pos="1590"/>
                <w:tab w:val="left" w:pos="9744"/>
              </w:tabs>
              <w:ind w:left="-120" w:right="-1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color w:val="FFFFFF" w:themeColor="background1"/>
                <w:sz w:val="28"/>
                <w:szCs w:val="28"/>
              </w:rPr>
              <w:tab/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</w:t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(</w:t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หมายเหตุ</w:t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="00F448E5" w:rsidRPr="00F448E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C42D16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834020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="00834020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</w:p>
        </w:tc>
        <w:tc>
          <w:tcPr>
            <w:tcW w:w="1584" w:type="dxa"/>
          </w:tcPr>
          <w:p w:rsidR="00C42D16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</w:p>
        </w:tc>
      </w:tr>
      <w:tr w:rsidR="00C42D16" w:rsidRPr="00D35725" w:rsidTr="00D8412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D16" w:rsidRPr="00D35725" w:rsidRDefault="00C42D16" w:rsidP="00D84124">
            <w:pPr>
              <w:tabs>
                <w:tab w:val="left" w:pos="3295"/>
                <w:tab w:val="left" w:pos="9744"/>
              </w:tabs>
              <w:ind w:left="-120" w:right="-115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เงินมัดจำรับล่วงหน้า</w:t>
            </w:r>
          </w:p>
        </w:tc>
        <w:tc>
          <w:tcPr>
            <w:tcW w:w="1584" w:type="dxa"/>
            <w:shd w:val="clear" w:color="auto" w:fill="FAFAFA"/>
          </w:tcPr>
          <w:p w:rsidR="00C42D16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834020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720</w:t>
            </w:r>
            <w:r w:rsidR="00834020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</w:p>
        </w:tc>
        <w:tc>
          <w:tcPr>
            <w:tcW w:w="1584" w:type="dxa"/>
          </w:tcPr>
          <w:p w:rsidR="00C42D16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883</w:t>
            </w:r>
          </w:p>
        </w:tc>
      </w:tr>
      <w:tr w:rsidR="00834020" w:rsidRPr="00D35725" w:rsidTr="00D8412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020" w:rsidRPr="00D35725" w:rsidRDefault="00AF7122" w:rsidP="00D84124">
            <w:pPr>
              <w:tabs>
                <w:tab w:val="left" w:pos="3295"/>
                <w:tab w:val="left" w:pos="9744"/>
              </w:tabs>
              <w:ind w:left="-120" w:right="-115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>ส่วนลดรับล่วงหน้ารอการตัดจำหน่าย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834020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="00F96144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  <w:r w:rsidR="00F96144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34020" w:rsidRPr="00D35725" w:rsidRDefault="00F96144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42D16" w:rsidRPr="00D35725" w:rsidTr="00D8412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D16" w:rsidRPr="00D35725" w:rsidRDefault="00C42D16" w:rsidP="00D84124">
            <w:pPr>
              <w:tabs>
                <w:tab w:val="left" w:pos="3295"/>
                <w:tab w:val="left" w:pos="9744"/>
              </w:tabs>
              <w:ind w:left="-120" w:right="-115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42D16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96144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="00F96144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  <w:r w:rsidR="00F96144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C42D16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839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850</w:t>
            </w:r>
          </w:p>
        </w:tc>
      </w:tr>
    </w:tbl>
    <w:p w:rsidR="00F505CE" w:rsidRPr="00D35725" w:rsidRDefault="00F505CE" w:rsidP="00D63F94">
      <w:pPr>
        <w:ind w:left="540" w:hanging="54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F505CE" w:rsidRPr="00D35725" w:rsidRDefault="00F505CE" w:rsidP="00D63F94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D35725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:rsidR="00ED030A" w:rsidRPr="00D35725" w:rsidRDefault="00ED030A" w:rsidP="00D63F94">
      <w:pPr>
        <w:ind w:left="540" w:hanging="54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07397F" w:rsidRPr="00D35725" w:rsidRDefault="0007397F" w:rsidP="00D63F94">
      <w:pPr>
        <w:ind w:left="540" w:hanging="54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00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370"/>
        <w:gridCol w:w="1371"/>
      </w:tblGrid>
      <w:tr w:rsidR="001979EF" w:rsidRPr="00D35725" w:rsidTr="00D65EB4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1979EF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979EF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79EF" w:rsidRPr="00D35725" w:rsidRDefault="001979EF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42D16" w:rsidRPr="00D35725" w:rsidTr="0063336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D16" w:rsidRPr="00D35725" w:rsidRDefault="00633369" w:rsidP="00D63F94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งบแสดงฐานะการเงิน</w:t>
            </w:r>
            <w:r w:rsidR="003547C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370" w:type="dxa"/>
            <w:shd w:val="clear" w:color="auto" w:fill="FAFAFA"/>
          </w:tcPr>
          <w:p w:rsidR="00C42D16" w:rsidRPr="00D35725" w:rsidRDefault="00C42D16" w:rsidP="00D63F9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:rsidR="00C42D16" w:rsidRPr="00D35725" w:rsidRDefault="00C42D16" w:rsidP="00D63F94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42D16" w:rsidRPr="00D35725" w:rsidTr="0063336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D16" w:rsidRPr="00D35725" w:rsidRDefault="00633369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  <w:r w:rsidR="00C70213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954</w:t>
            </w:r>
            <w:r w:rsidR="00C70213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610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705</w:t>
            </w:r>
          </w:p>
        </w:tc>
      </w:tr>
      <w:tr w:rsidR="00633369" w:rsidRPr="00D35725" w:rsidTr="0063336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633369" w:rsidRPr="00D35725" w:rsidRDefault="00633369" w:rsidP="00D63F94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:rsidR="00633369" w:rsidRPr="00D35725" w:rsidRDefault="00633369" w:rsidP="00D63F9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633369" w:rsidRPr="00D35725" w:rsidRDefault="00633369" w:rsidP="00D63F9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33369" w:rsidRPr="00D35725" w:rsidTr="008D02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633369" w:rsidRPr="00D35725" w:rsidRDefault="00633369" w:rsidP="00D63F94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กำไรหรือขาดทุนที่รวมอยู่ในกำไรจาก</w:t>
            </w:r>
            <w:r w:rsidR="00F505CE"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การดำเนินงาน</w:t>
            </w:r>
            <w:r w:rsidR="003547C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505CE" w:rsidRPr="00D35725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370" w:type="dxa"/>
            <w:shd w:val="clear" w:color="auto" w:fill="FAFAFA"/>
          </w:tcPr>
          <w:p w:rsidR="00633369" w:rsidRPr="00D35725" w:rsidRDefault="00633369" w:rsidP="00D63F9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</w:tcPr>
          <w:p w:rsidR="00633369" w:rsidRPr="00D35725" w:rsidRDefault="00633369" w:rsidP="00D63F9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42D16" w:rsidRPr="00D35725" w:rsidTr="008D02AA">
        <w:tc>
          <w:tcPr>
            <w:tcW w:w="6264" w:type="dxa"/>
            <w:tcBorders>
              <w:top w:val="nil"/>
              <w:left w:val="nil"/>
              <w:right w:val="nil"/>
            </w:tcBorders>
          </w:tcPr>
          <w:p w:rsidR="00C42D16" w:rsidRPr="00D35725" w:rsidRDefault="00633369" w:rsidP="00D63F94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C70213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434</w:t>
            </w:r>
            <w:r w:rsidR="00C70213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069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479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593</w:t>
            </w:r>
          </w:p>
        </w:tc>
      </w:tr>
      <w:tr w:rsidR="00633369" w:rsidRPr="00D35725" w:rsidTr="008D02AA">
        <w:tc>
          <w:tcPr>
            <w:tcW w:w="6264" w:type="dxa"/>
            <w:tcBorders>
              <w:top w:val="nil"/>
              <w:left w:val="nil"/>
              <w:right w:val="nil"/>
            </w:tcBorders>
          </w:tcPr>
          <w:p w:rsidR="00633369" w:rsidRPr="00D35725" w:rsidRDefault="00633369" w:rsidP="00D63F94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:rsidR="00633369" w:rsidRPr="00D35725" w:rsidRDefault="00633369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633369" w:rsidRPr="00D35725" w:rsidRDefault="0063336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33369" w:rsidRPr="00D35725" w:rsidTr="008A54B1">
        <w:tc>
          <w:tcPr>
            <w:tcW w:w="6264" w:type="dxa"/>
            <w:tcBorders>
              <w:top w:val="nil"/>
              <w:left w:val="nil"/>
              <w:right w:val="nil"/>
            </w:tcBorders>
          </w:tcPr>
          <w:p w:rsidR="00633369" w:rsidRPr="00D35725" w:rsidRDefault="00633369" w:rsidP="00D63F94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การวัดมูลค่าใหม่สำหรับ</w:t>
            </w:r>
            <w:r w:rsidR="003547C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:</w:t>
            </w:r>
          </w:p>
        </w:tc>
        <w:tc>
          <w:tcPr>
            <w:tcW w:w="1370" w:type="dxa"/>
            <w:shd w:val="clear" w:color="auto" w:fill="FAFAFA"/>
          </w:tcPr>
          <w:p w:rsidR="00633369" w:rsidRPr="00D35725" w:rsidRDefault="00633369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1" w:type="dxa"/>
          </w:tcPr>
          <w:p w:rsidR="00633369" w:rsidRPr="00D35725" w:rsidRDefault="0063336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33369" w:rsidRPr="00D35725" w:rsidTr="008A54B1">
        <w:tc>
          <w:tcPr>
            <w:tcW w:w="6264" w:type="dxa"/>
            <w:tcBorders>
              <w:top w:val="nil"/>
              <w:left w:val="nil"/>
              <w:right w:val="nil"/>
            </w:tcBorders>
          </w:tcPr>
          <w:p w:rsidR="00633369" w:rsidRPr="00D35725" w:rsidRDefault="00633369" w:rsidP="00D63F94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:rsidR="00633369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="00C70213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736</w:t>
            </w:r>
            <w:r w:rsidR="00C70213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633369" w:rsidRPr="00D35725" w:rsidRDefault="00C7021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:rsidR="001979EF" w:rsidRPr="00D35725" w:rsidRDefault="001979EF" w:rsidP="00D63F94">
      <w:pPr>
        <w:tabs>
          <w:tab w:val="left" w:pos="540"/>
        </w:tabs>
        <w:rPr>
          <w:rFonts w:ascii="Browallia New" w:hAnsi="Browallia New" w:cs="Browallia New"/>
          <w:sz w:val="28"/>
          <w:szCs w:val="28"/>
        </w:rPr>
      </w:pPr>
    </w:p>
    <w:p w:rsidR="0009270E" w:rsidRPr="00D35725" w:rsidRDefault="002F4FF9" w:rsidP="00D63F9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D3572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:rsidR="002F4FF9" w:rsidRPr="00D35725" w:rsidRDefault="002F4FF9" w:rsidP="00D63F94">
      <w:pPr>
        <w:rPr>
          <w:rFonts w:ascii="Browallia New" w:hAnsi="Browallia New" w:cs="Browallia New"/>
          <w:sz w:val="28"/>
          <w:szCs w:val="28"/>
        </w:rPr>
      </w:pPr>
    </w:p>
    <w:tbl>
      <w:tblPr>
        <w:tblW w:w="900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370"/>
        <w:gridCol w:w="1371"/>
      </w:tblGrid>
      <w:tr w:rsidR="001979EF" w:rsidRPr="00D35725" w:rsidTr="00D65EB4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1979EF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979EF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79EF" w:rsidRPr="00D35725" w:rsidRDefault="001979EF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42D16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D16" w:rsidRPr="00D35725" w:rsidRDefault="00C42D16" w:rsidP="00D63F94">
            <w:pPr>
              <w:ind w:left="-120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1371" w:type="dxa"/>
            <w:vAlign w:val="bottom"/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501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472</w:t>
            </w:r>
          </w:p>
        </w:tc>
      </w:tr>
      <w:tr w:rsidR="00C42D16" w:rsidRPr="00D35725" w:rsidTr="00C42D1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C42D16" w:rsidRPr="00D35725" w:rsidRDefault="00C42D16" w:rsidP="00D63F94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7021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C7021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352</w:t>
            </w:r>
          </w:p>
        </w:tc>
        <w:tc>
          <w:tcPr>
            <w:tcW w:w="1371" w:type="dxa"/>
            <w:vAlign w:val="bottom"/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010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</w:tr>
      <w:tr w:rsidR="00C42D16" w:rsidRPr="00D35725" w:rsidTr="00C42D1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C42D16" w:rsidRPr="00D35725" w:rsidRDefault="00C42D16" w:rsidP="00D63F94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7021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  <w:r w:rsidR="00C7021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371" w:type="dxa"/>
            <w:vAlign w:val="bottom"/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</w:p>
        </w:tc>
      </w:tr>
      <w:tr w:rsidR="00C42D16" w:rsidRPr="00D35725" w:rsidTr="00280C8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D16" w:rsidRPr="00D35725" w:rsidRDefault="00C42D16" w:rsidP="00D63F94">
            <w:pPr>
              <w:ind w:left="-120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803</w:t>
            </w:r>
            <w:r w:rsidR="00C7021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</w:p>
        </w:tc>
      </w:tr>
      <w:tr w:rsidR="00C42D16" w:rsidRPr="00D35725" w:rsidTr="00280C8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D16" w:rsidRPr="00D35725" w:rsidRDefault="00C42D16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C7021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  <w:r w:rsidR="00C7021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774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2F4FF9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981</w:t>
            </w:r>
            <w:r w:rsidR="002F4FF9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</w:p>
        </w:tc>
      </w:tr>
      <w:tr w:rsidR="002F4FF9" w:rsidRPr="00D35725" w:rsidTr="00280C8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FF9" w:rsidRPr="00D35725" w:rsidRDefault="002F4FF9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4FF9" w:rsidRPr="00D35725" w:rsidRDefault="002F4FF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2F4FF9" w:rsidRPr="00D35725" w:rsidRDefault="002F4FF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F4FF9" w:rsidRPr="00D35725" w:rsidTr="002F4FF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FF9" w:rsidRPr="00E63B43" w:rsidRDefault="002F4FF9" w:rsidP="00D63F94">
            <w:pPr>
              <w:ind w:left="-12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การวัดมูลค่าใหม่</w:t>
            </w:r>
            <w:r w:rsidR="003547C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63B43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2F4FF9" w:rsidRPr="00D35725" w:rsidRDefault="002F4FF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vAlign w:val="bottom"/>
          </w:tcPr>
          <w:p w:rsidR="002F4FF9" w:rsidRPr="00D35725" w:rsidRDefault="002F4FF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93F62" w:rsidRPr="00D35725" w:rsidTr="002F4FF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F62" w:rsidRPr="00D35725" w:rsidRDefault="00293F62" w:rsidP="00D63F94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ขาดทุนที่เกิดจากการเปลี่ยนแปลงข้อสมมติทางการเงิน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293F62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C7021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079</w:t>
            </w:r>
            <w:r w:rsidR="00C7021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1371" w:type="dxa"/>
            <w:vAlign w:val="bottom"/>
          </w:tcPr>
          <w:p w:rsidR="00293F62" w:rsidRPr="00D35725" w:rsidRDefault="008A571C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93F62" w:rsidRPr="00D35725" w:rsidTr="00B62C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F62" w:rsidRPr="00D35725" w:rsidRDefault="00293F62" w:rsidP="00D63F94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ขาดทุนที่เกิดจากประสบการณ์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93F62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C7021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656</w:t>
            </w:r>
            <w:r w:rsidR="00C7021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293F62" w:rsidRPr="00D35725" w:rsidRDefault="00293F62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93F62" w:rsidRPr="00D35725" w:rsidTr="00B62C58">
        <w:tc>
          <w:tcPr>
            <w:tcW w:w="6264" w:type="dxa"/>
            <w:tcBorders>
              <w:top w:val="nil"/>
              <w:left w:val="nil"/>
              <w:right w:val="nil"/>
            </w:tcBorders>
            <w:vAlign w:val="bottom"/>
          </w:tcPr>
          <w:p w:rsidR="00293F62" w:rsidRPr="00D35725" w:rsidRDefault="00293F62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93F62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C7021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736</w:t>
            </w:r>
            <w:r w:rsidR="00C7021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3F62" w:rsidRPr="00D35725" w:rsidRDefault="00293F62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93F62" w:rsidRPr="00D35725" w:rsidTr="00B62C58">
        <w:tc>
          <w:tcPr>
            <w:tcW w:w="6264" w:type="dxa"/>
            <w:tcBorders>
              <w:left w:val="nil"/>
              <w:right w:val="nil"/>
            </w:tcBorders>
            <w:vAlign w:val="bottom"/>
          </w:tcPr>
          <w:p w:rsidR="00293F62" w:rsidRPr="00D35725" w:rsidRDefault="00293F62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93F62" w:rsidRPr="00D35725" w:rsidRDefault="00293F62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293F62" w:rsidRPr="00D35725" w:rsidRDefault="00293F62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93F62" w:rsidRPr="00D35725" w:rsidTr="00B62C58">
        <w:tc>
          <w:tcPr>
            <w:tcW w:w="6264" w:type="dxa"/>
            <w:tcBorders>
              <w:left w:val="nil"/>
              <w:bottom w:val="nil"/>
              <w:right w:val="nil"/>
            </w:tcBorders>
            <w:vAlign w:val="bottom"/>
          </w:tcPr>
          <w:p w:rsidR="00293F62" w:rsidRPr="00D35725" w:rsidRDefault="00293F62" w:rsidP="00D63F94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การจ่ายชำระผลประโยชน์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93F62" w:rsidRPr="00D35725" w:rsidRDefault="00C70213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293F62" w:rsidRPr="00D35725" w:rsidRDefault="00293F62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93F62" w:rsidRPr="00D35725" w:rsidTr="002F4FF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F62" w:rsidRPr="00D35725" w:rsidRDefault="00293F62" w:rsidP="00D63F94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93F62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C7021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954</w:t>
            </w:r>
            <w:r w:rsidR="00C7021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610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3F62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293F62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="00293F62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705</w:t>
            </w:r>
          </w:p>
        </w:tc>
      </w:tr>
    </w:tbl>
    <w:p w:rsidR="001979EF" w:rsidRPr="00D35725" w:rsidRDefault="001979EF" w:rsidP="00D63F94">
      <w:pPr>
        <w:rPr>
          <w:rFonts w:ascii="Browallia New" w:hAnsi="Browallia New" w:cs="Browallia New"/>
          <w:sz w:val="28"/>
          <w:szCs w:val="28"/>
        </w:rPr>
      </w:pPr>
    </w:p>
    <w:p w:rsidR="00F522E0" w:rsidRPr="00D35725" w:rsidRDefault="00F522E0" w:rsidP="00D63F94">
      <w:pPr>
        <w:rPr>
          <w:rFonts w:ascii="Browallia New" w:hAnsi="Browallia New" w:cs="Browallia New"/>
          <w:sz w:val="28"/>
          <w:szCs w:val="28"/>
          <w:cs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br w:type="page"/>
      </w:r>
    </w:p>
    <w:p w:rsidR="006E2BFC" w:rsidRPr="00D35725" w:rsidRDefault="006E2BFC" w:rsidP="00D63F94">
      <w:pPr>
        <w:rPr>
          <w:rFonts w:ascii="Browallia New" w:hAnsi="Browallia New" w:cs="Browallia New"/>
          <w:sz w:val="28"/>
          <w:szCs w:val="28"/>
        </w:rPr>
      </w:pPr>
    </w:p>
    <w:p w:rsidR="00C41AA7" w:rsidRPr="00D35725" w:rsidRDefault="006E2BFC" w:rsidP="00D63F94">
      <w:pPr>
        <w:rPr>
          <w:rFonts w:ascii="Browallia New" w:hAnsi="Browallia New" w:cs="Browallia New"/>
          <w:sz w:val="28"/>
          <w:szCs w:val="28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6E2BFC" w:rsidRPr="00D35725" w:rsidRDefault="006E2BFC" w:rsidP="00D63F94">
      <w:pPr>
        <w:rPr>
          <w:rFonts w:ascii="Browallia New" w:hAnsi="Browallia New" w:cs="Browallia New"/>
          <w:sz w:val="28"/>
          <w:szCs w:val="28"/>
        </w:rPr>
      </w:pPr>
    </w:p>
    <w:tbl>
      <w:tblPr>
        <w:tblW w:w="900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370"/>
        <w:gridCol w:w="1371"/>
      </w:tblGrid>
      <w:tr w:rsidR="001979EF" w:rsidRPr="00D35725" w:rsidTr="00D65EB4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1979EF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:rsidR="001979EF" w:rsidRPr="00D35725" w:rsidRDefault="00C7633D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1979EF" w:rsidRPr="00D35725" w:rsidRDefault="00C7633D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1979EF" w:rsidRPr="00D35725" w:rsidTr="00D65E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79EF" w:rsidRPr="00D35725" w:rsidRDefault="001979EF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42D16" w:rsidRPr="00D35725" w:rsidTr="00C42D1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C42D16" w:rsidRPr="00D35725" w:rsidRDefault="00C42D16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70213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.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80</w:t>
            </w:r>
          </w:p>
        </w:tc>
        <w:tc>
          <w:tcPr>
            <w:tcW w:w="1371" w:type="dxa"/>
            <w:vAlign w:val="bottom"/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</w:p>
        </w:tc>
      </w:tr>
      <w:tr w:rsidR="00C42D16" w:rsidRPr="00D35725" w:rsidTr="00C42D1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C42D16" w:rsidRPr="00D35725" w:rsidRDefault="00C42D16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70213" w:rsidRPr="00D3572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371" w:type="dxa"/>
            <w:vAlign w:val="bottom"/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tr w:rsidR="00C42D16" w:rsidRPr="00D35725" w:rsidTr="00C42D1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C42D16" w:rsidRPr="00D35725" w:rsidRDefault="00C42D16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อัตราการหมุนเวียน</w:t>
            </w:r>
          </w:p>
        </w:tc>
        <w:tc>
          <w:tcPr>
            <w:tcW w:w="1370" w:type="dxa"/>
            <w:shd w:val="clear" w:color="auto" w:fill="FAFAFA"/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7151E3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</w:p>
        </w:tc>
        <w:tc>
          <w:tcPr>
            <w:tcW w:w="1371" w:type="dxa"/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3E187D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</w:p>
        </w:tc>
      </w:tr>
    </w:tbl>
    <w:p w:rsidR="001979EF" w:rsidRPr="00D35725" w:rsidRDefault="001979EF" w:rsidP="00D63F94">
      <w:pPr>
        <w:rPr>
          <w:rFonts w:ascii="Browallia New" w:hAnsi="Browallia New" w:cs="Browallia New"/>
          <w:sz w:val="28"/>
          <w:szCs w:val="28"/>
        </w:rPr>
      </w:pPr>
    </w:p>
    <w:p w:rsidR="002C115A" w:rsidRPr="00D35725" w:rsidRDefault="006E2BFC" w:rsidP="00D63F94">
      <w:pPr>
        <w:rPr>
          <w:rFonts w:ascii="Browallia New" w:hAnsi="Browallia New" w:cs="Browallia New"/>
          <w:sz w:val="28"/>
          <w:szCs w:val="28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:rsidR="006E2BFC" w:rsidRPr="00D35725" w:rsidRDefault="006E2BFC" w:rsidP="00D63F94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39" w:type="dxa"/>
        <w:tblLayout w:type="fixed"/>
        <w:tblLook w:val="0000" w:firstRow="0" w:lastRow="0" w:firstColumn="0" w:lastColumn="0" w:noHBand="0" w:noVBand="0"/>
      </w:tblPr>
      <w:tblGrid>
        <w:gridCol w:w="1526"/>
        <w:gridCol w:w="1252"/>
        <w:gridCol w:w="1252"/>
        <w:gridCol w:w="1252"/>
        <w:gridCol w:w="1252"/>
        <w:gridCol w:w="1252"/>
        <w:gridCol w:w="1253"/>
      </w:tblGrid>
      <w:tr w:rsidR="007D1919" w:rsidRPr="00D35725" w:rsidTr="00616121">
        <w:trPr>
          <w:trHeight w:val="173"/>
        </w:trPr>
        <w:tc>
          <w:tcPr>
            <w:tcW w:w="1526" w:type="dxa"/>
          </w:tcPr>
          <w:p w:rsidR="007D1919" w:rsidRPr="00D35725" w:rsidRDefault="007D1919" w:rsidP="00D63F94">
            <w:pPr>
              <w:ind w:lef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</w:tcBorders>
          </w:tcPr>
          <w:p w:rsidR="007D1919" w:rsidRPr="00D35725" w:rsidRDefault="007D1919" w:rsidP="00D63F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00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D1919" w:rsidRPr="00D35725" w:rsidRDefault="007D1919" w:rsidP="00D63F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35725">
              <w:rPr>
                <w:rFonts w:ascii="Browallia New" w:hAnsi="Browallia New" w:cs="Browallia New"/>
                <w:b/>
                <w:bCs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D1919" w:rsidRPr="00D35725" w:rsidTr="00616121">
        <w:trPr>
          <w:trHeight w:val="90"/>
        </w:trPr>
        <w:tc>
          <w:tcPr>
            <w:tcW w:w="1526" w:type="dxa"/>
          </w:tcPr>
          <w:p w:rsidR="007D1919" w:rsidRPr="00D35725" w:rsidRDefault="007D1919" w:rsidP="00D63F94">
            <w:pPr>
              <w:ind w:left="-72"/>
              <w:rPr>
                <w:rFonts w:ascii="Browallia New" w:hAnsi="Browallia New" w:cs="Browallia New"/>
              </w:rPr>
            </w:pPr>
          </w:p>
        </w:tc>
        <w:tc>
          <w:tcPr>
            <w:tcW w:w="2504" w:type="dxa"/>
            <w:gridSpan w:val="2"/>
            <w:tcBorders>
              <w:bottom w:val="single" w:sz="4" w:space="0" w:color="auto"/>
            </w:tcBorders>
          </w:tcPr>
          <w:p w:rsidR="007D1919" w:rsidRPr="00D35725" w:rsidRDefault="007D1919" w:rsidP="00D63F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pacing w:val="-6"/>
                <w:cs/>
              </w:rPr>
              <w:t>การเปลี่ยนแปลงในข้อสมมติ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1919" w:rsidRPr="00D35725" w:rsidRDefault="007D1919" w:rsidP="00D63F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cs/>
              </w:rPr>
              <w:t>การเพิ่มขึ้นของข้อสมมติ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1919" w:rsidRPr="00D35725" w:rsidRDefault="007D1919" w:rsidP="00D63F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cs/>
              </w:rPr>
              <w:t>การลดลงของข้อสมมติ</w:t>
            </w:r>
          </w:p>
        </w:tc>
      </w:tr>
      <w:tr w:rsidR="007D1919" w:rsidRPr="00D35725" w:rsidTr="00616121">
        <w:trPr>
          <w:trHeight w:val="173"/>
        </w:trPr>
        <w:tc>
          <w:tcPr>
            <w:tcW w:w="1526" w:type="dxa"/>
          </w:tcPr>
          <w:p w:rsidR="007D1919" w:rsidRPr="00D35725" w:rsidRDefault="007D1919" w:rsidP="00D63F94">
            <w:pPr>
              <w:ind w:left="-72"/>
              <w:rPr>
                <w:rFonts w:ascii="Browallia New" w:hAnsi="Browallia New" w:cs="Browalli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35725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D35725">
              <w:rPr>
                <w:rFonts w:ascii="Browallia New" w:hAnsi="Browallia New" w:cs="Browallia New"/>
                <w:b/>
                <w:bCs/>
              </w:rPr>
              <w:t>.</w:t>
            </w:r>
            <w:r w:rsidRPr="00D357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ศ</w:t>
            </w:r>
            <w:r w:rsidRPr="00D35725">
              <w:rPr>
                <w:rFonts w:ascii="Browallia New" w:hAnsi="Browallia New" w:cs="Browallia New"/>
                <w:b/>
                <w:bCs/>
              </w:rPr>
              <w:t>.</w:t>
            </w:r>
            <w:r w:rsidRPr="00D35725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35725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D35725">
              <w:rPr>
                <w:rFonts w:ascii="Browallia New" w:hAnsi="Browallia New" w:cs="Browallia New"/>
                <w:b/>
                <w:bCs/>
              </w:rPr>
              <w:t>.</w:t>
            </w:r>
            <w:r w:rsidRPr="00D357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ศ</w:t>
            </w:r>
            <w:r w:rsidRPr="00D35725">
              <w:rPr>
                <w:rFonts w:ascii="Browallia New" w:hAnsi="Browallia New" w:cs="Browallia New"/>
                <w:b/>
                <w:bCs/>
              </w:rPr>
              <w:t>.</w:t>
            </w:r>
            <w:r w:rsidRPr="00D35725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35725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D35725">
              <w:rPr>
                <w:rFonts w:ascii="Browallia New" w:hAnsi="Browallia New" w:cs="Browallia New"/>
                <w:b/>
                <w:bCs/>
              </w:rPr>
              <w:t>.</w:t>
            </w:r>
            <w:r w:rsidRPr="00D357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ศ</w:t>
            </w:r>
            <w:r w:rsidRPr="00D35725">
              <w:rPr>
                <w:rFonts w:ascii="Browallia New" w:hAnsi="Browallia New" w:cs="Browallia New"/>
                <w:b/>
                <w:bCs/>
              </w:rPr>
              <w:t>.</w:t>
            </w:r>
            <w:r w:rsidRPr="00D35725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35725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D35725">
              <w:rPr>
                <w:rFonts w:ascii="Browallia New" w:hAnsi="Browallia New" w:cs="Browallia New"/>
                <w:b/>
                <w:bCs/>
              </w:rPr>
              <w:t>.</w:t>
            </w:r>
            <w:r w:rsidRPr="00D357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ศ</w:t>
            </w:r>
            <w:r w:rsidRPr="00D35725">
              <w:rPr>
                <w:rFonts w:ascii="Browallia New" w:hAnsi="Browallia New" w:cs="Browallia New"/>
                <w:b/>
                <w:bCs/>
              </w:rPr>
              <w:t>.</w:t>
            </w:r>
            <w:r w:rsidRPr="00D35725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35725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D35725">
              <w:rPr>
                <w:rFonts w:ascii="Browallia New" w:hAnsi="Browallia New" w:cs="Browallia New"/>
                <w:b/>
                <w:bCs/>
              </w:rPr>
              <w:t>.</w:t>
            </w:r>
            <w:r w:rsidRPr="00D357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ศ</w:t>
            </w:r>
            <w:r w:rsidRPr="00D35725">
              <w:rPr>
                <w:rFonts w:ascii="Browallia New" w:hAnsi="Browallia New" w:cs="Browallia New"/>
                <w:b/>
                <w:bCs/>
              </w:rPr>
              <w:t>.</w:t>
            </w:r>
            <w:r w:rsidRPr="00D35725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35725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D35725">
              <w:rPr>
                <w:rFonts w:ascii="Browallia New" w:hAnsi="Browallia New" w:cs="Browallia New"/>
                <w:b/>
                <w:bCs/>
              </w:rPr>
              <w:t>.</w:t>
            </w:r>
            <w:r w:rsidRPr="00D35725">
              <w:rPr>
                <w:rFonts w:ascii="Browallia New" w:hAnsi="Browallia New" w:cs="Browallia New"/>
                <w:b/>
                <w:bCs/>
                <w:cs/>
                <w:lang w:val="en-GB"/>
              </w:rPr>
              <w:t>ศ</w:t>
            </w:r>
            <w:r w:rsidRPr="00D35725">
              <w:rPr>
                <w:rFonts w:ascii="Browallia New" w:hAnsi="Browallia New" w:cs="Browallia New"/>
                <w:b/>
                <w:bCs/>
              </w:rPr>
              <w:t>.</w:t>
            </w:r>
            <w:r w:rsidRPr="00D35725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</w:tr>
      <w:tr w:rsidR="007D1919" w:rsidRPr="00D35725" w:rsidTr="00616121">
        <w:trPr>
          <w:trHeight w:val="65"/>
        </w:trPr>
        <w:tc>
          <w:tcPr>
            <w:tcW w:w="1526" w:type="dxa"/>
          </w:tcPr>
          <w:p w:rsidR="007D1919" w:rsidRPr="00D35725" w:rsidRDefault="007D1919" w:rsidP="00D63F94">
            <w:pPr>
              <w:ind w:lef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D1919" w:rsidRPr="00D35725" w:rsidTr="00D84124">
        <w:trPr>
          <w:trHeight w:val="303"/>
        </w:trPr>
        <w:tc>
          <w:tcPr>
            <w:tcW w:w="1526" w:type="dxa"/>
          </w:tcPr>
          <w:p w:rsidR="007D1919" w:rsidRPr="00D35725" w:rsidRDefault="007D1919" w:rsidP="00D63F94">
            <w:pPr>
              <w:ind w:left="-72"/>
              <w:rPr>
                <w:rFonts w:ascii="Browallia New" w:hAnsi="Browallia New" w:cs="Browallia New"/>
                <w:cs/>
              </w:rPr>
            </w:pPr>
            <w:r w:rsidRPr="00D35725">
              <w:rPr>
                <w:rFonts w:ascii="Browallia New" w:hAnsi="Browallia New" w:cs="Browallia New"/>
                <w:cs/>
              </w:rPr>
              <w:t>อัตราคิดลด</w:t>
            </w:r>
          </w:p>
        </w:tc>
        <w:tc>
          <w:tcPr>
            <w:tcW w:w="1252" w:type="dxa"/>
            <w:shd w:val="clear" w:color="auto" w:fill="FAFAFA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35725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0</w:t>
            </w:r>
            <w:r w:rsidRPr="00D35725">
              <w:rPr>
                <w:rFonts w:ascii="Browallia New" w:hAnsi="Browallia New" w:cs="Browallia New"/>
              </w:rPr>
              <w:t>.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1252" w:type="dxa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5725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0</w:t>
            </w:r>
            <w:r w:rsidRPr="00D35725">
              <w:rPr>
                <w:rFonts w:ascii="Browallia New" w:hAnsi="Browallia New" w:cs="Browallia New"/>
                <w:lang w:val="en-GB"/>
              </w:rPr>
              <w:t>.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1252" w:type="dxa"/>
            <w:shd w:val="clear" w:color="auto" w:fill="FAFAFA"/>
            <w:vAlign w:val="bottom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5725">
              <w:rPr>
                <w:rFonts w:ascii="Browallia New" w:hAnsi="Browallia New" w:cs="Browallia New"/>
                <w:cs/>
              </w:rPr>
              <w:t xml:space="preserve">ลดลงร้อยละ </w:t>
            </w:r>
          </w:p>
          <w:p w:rsidR="007D191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48E5">
              <w:rPr>
                <w:rFonts w:ascii="Browallia New" w:hAnsi="Browallia New" w:cs="Browallia New"/>
                <w:lang w:val="en-GB"/>
              </w:rPr>
              <w:t>6</w:t>
            </w:r>
            <w:r w:rsidR="007D1919" w:rsidRPr="00D35725">
              <w:rPr>
                <w:rFonts w:ascii="Browallia New" w:hAnsi="Browallia New" w:cs="Browallia New"/>
              </w:rPr>
              <w:t>.</w:t>
            </w:r>
            <w:r w:rsidRPr="00F448E5">
              <w:rPr>
                <w:rFonts w:ascii="Browallia New" w:hAnsi="Browallia New" w:cs="Browallia New"/>
                <w:lang w:val="en-GB"/>
              </w:rPr>
              <w:t>79</w:t>
            </w:r>
          </w:p>
        </w:tc>
        <w:tc>
          <w:tcPr>
            <w:tcW w:w="1252" w:type="dxa"/>
            <w:vAlign w:val="bottom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5725">
              <w:rPr>
                <w:rFonts w:ascii="Browallia New" w:hAnsi="Browallia New" w:cs="Browallia New"/>
                <w:cs/>
              </w:rPr>
              <w:t>ลดลงร้อยละ</w:t>
            </w:r>
            <w:r w:rsidRPr="00D35725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  <w:p w:rsidR="007D191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48E5">
              <w:rPr>
                <w:rFonts w:ascii="Browallia New" w:hAnsi="Browallia New" w:cs="Browallia New"/>
                <w:lang w:val="en-GB"/>
              </w:rPr>
              <w:t>6</w:t>
            </w:r>
            <w:r w:rsidR="007D1919" w:rsidRPr="00D35725">
              <w:rPr>
                <w:rFonts w:ascii="Browallia New" w:hAnsi="Browallia New" w:cs="Browallia New"/>
              </w:rPr>
              <w:t>.</w:t>
            </w:r>
            <w:r w:rsidRPr="00F448E5">
              <w:rPr>
                <w:rFonts w:ascii="Browallia New" w:hAnsi="Browallia New" w:cs="Browallia New"/>
                <w:lang w:val="en-GB"/>
              </w:rPr>
              <w:t>38</w:t>
            </w:r>
          </w:p>
        </w:tc>
        <w:tc>
          <w:tcPr>
            <w:tcW w:w="1252" w:type="dxa"/>
            <w:shd w:val="clear" w:color="auto" w:fill="FAFAFA"/>
            <w:vAlign w:val="bottom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5725">
              <w:rPr>
                <w:rFonts w:ascii="Browallia New" w:hAnsi="Browallia New" w:cs="Browallia New"/>
                <w:cs/>
              </w:rPr>
              <w:t>เพิ่มขึ้นร้อยละ</w:t>
            </w:r>
          </w:p>
          <w:p w:rsidR="007D191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48E5">
              <w:rPr>
                <w:rFonts w:ascii="Browallia New" w:hAnsi="Browallia New" w:cs="Browallia New"/>
                <w:lang w:val="en-GB"/>
              </w:rPr>
              <w:t>7</w:t>
            </w:r>
            <w:r w:rsidR="007D1919" w:rsidRPr="00D35725">
              <w:rPr>
                <w:rFonts w:ascii="Browallia New" w:hAnsi="Browallia New" w:cs="Browallia New"/>
              </w:rPr>
              <w:t>.</w:t>
            </w:r>
            <w:r w:rsidRPr="00F448E5">
              <w:rPr>
                <w:rFonts w:ascii="Browallia New" w:hAnsi="Browallia New" w:cs="Browallia New"/>
                <w:lang w:val="en-GB"/>
              </w:rPr>
              <w:t>42</w:t>
            </w:r>
          </w:p>
        </w:tc>
        <w:tc>
          <w:tcPr>
            <w:tcW w:w="1253" w:type="dxa"/>
            <w:vAlign w:val="bottom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5725">
              <w:rPr>
                <w:rFonts w:ascii="Browallia New" w:hAnsi="Browallia New" w:cs="Browallia New"/>
                <w:cs/>
              </w:rPr>
              <w:t xml:space="preserve">เพิ่มขึ้นร้อยละ 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6</w:t>
            </w:r>
            <w:r w:rsidRPr="00D35725">
              <w:rPr>
                <w:rFonts w:ascii="Browallia New" w:hAnsi="Browallia New" w:cs="Browallia New"/>
              </w:rPr>
              <w:t>.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94</w:t>
            </w:r>
            <w:r w:rsidRPr="00D35725">
              <w:rPr>
                <w:rFonts w:ascii="Browallia New" w:hAnsi="Browallia New" w:cs="Browallia New"/>
              </w:rPr>
              <w:t xml:space="preserve">  </w:t>
            </w:r>
            <w:r w:rsidRPr="00D35725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7D1919" w:rsidRPr="00D35725" w:rsidTr="00D84124">
        <w:trPr>
          <w:trHeight w:val="643"/>
        </w:trPr>
        <w:tc>
          <w:tcPr>
            <w:tcW w:w="1526" w:type="dxa"/>
          </w:tcPr>
          <w:p w:rsidR="007D1919" w:rsidRPr="00D35725" w:rsidRDefault="007D1919" w:rsidP="00D63F94">
            <w:pPr>
              <w:ind w:left="-72"/>
              <w:rPr>
                <w:rFonts w:ascii="Browallia New" w:hAnsi="Browallia New" w:cs="Browallia New"/>
                <w:cs/>
              </w:rPr>
            </w:pPr>
            <w:r w:rsidRPr="00D35725">
              <w:rPr>
                <w:rFonts w:ascii="Browallia New" w:hAnsi="Browallia New" w:cs="Browallia New"/>
                <w:cs/>
              </w:rPr>
              <w:t>อัตราการเพิ่มขึ้น</w:t>
            </w:r>
            <w:r w:rsidR="00E55AE4" w:rsidRPr="00D35725">
              <w:rPr>
                <w:rFonts w:ascii="Browallia New" w:hAnsi="Browallia New" w:cs="Browallia New"/>
              </w:rPr>
              <w:br/>
              <w:t xml:space="preserve">   </w:t>
            </w:r>
            <w:r w:rsidRPr="00D35725">
              <w:rPr>
                <w:rFonts w:ascii="Browallia New" w:hAnsi="Browallia New" w:cs="Browallia New"/>
                <w:cs/>
              </w:rPr>
              <w:t>ของเงินเดือน</w:t>
            </w:r>
          </w:p>
        </w:tc>
        <w:tc>
          <w:tcPr>
            <w:tcW w:w="1252" w:type="dxa"/>
            <w:shd w:val="clear" w:color="auto" w:fill="FAFAFA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35725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1</w:t>
            </w:r>
            <w:r w:rsidRPr="00D35725">
              <w:rPr>
                <w:rFonts w:ascii="Browallia New" w:hAnsi="Browallia New" w:cs="Browallia New"/>
              </w:rPr>
              <w:t>.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252" w:type="dxa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35725">
              <w:rPr>
                <w:rFonts w:ascii="Browallia New" w:hAnsi="Browallia New" w:cs="Browallia New"/>
                <w:cs/>
              </w:rPr>
              <w:t>ร้อยละ</w:t>
            </w:r>
            <w:r w:rsidRPr="00D35725">
              <w:rPr>
                <w:rFonts w:ascii="Browallia New" w:hAnsi="Browallia New" w:cs="Browallia New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1</w:t>
            </w:r>
            <w:r w:rsidRPr="00D35725">
              <w:rPr>
                <w:rFonts w:ascii="Browallia New" w:hAnsi="Browallia New" w:cs="Browallia New"/>
              </w:rPr>
              <w:t>.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00</w:t>
            </w:r>
            <w:r w:rsidRPr="00D3572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52" w:type="dxa"/>
            <w:shd w:val="clear" w:color="auto" w:fill="FAFAFA"/>
            <w:vAlign w:val="bottom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5725">
              <w:rPr>
                <w:rFonts w:ascii="Browallia New" w:hAnsi="Browallia New" w:cs="Browallia New"/>
                <w:cs/>
              </w:rPr>
              <w:t>เพิ่มขึ้นร้อยละ</w:t>
            </w:r>
          </w:p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5725">
              <w:rPr>
                <w:rFonts w:ascii="Browallia New" w:hAnsi="Browallia New" w:cs="Browallia New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14</w:t>
            </w:r>
            <w:r w:rsidRPr="00D35725">
              <w:rPr>
                <w:rFonts w:ascii="Browallia New" w:hAnsi="Browallia New" w:cs="Browallia New"/>
              </w:rPr>
              <w:t>.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72</w:t>
            </w:r>
          </w:p>
        </w:tc>
        <w:tc>
          <w:tcPr>
            <w:tcW w:w="1252" w:type="dxa"/>
            <w:vAlign w:val="bottom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5725">
              <w:rPr>
                <w:rFonts w:ascii="Browallia New" w:hAnsi="Browallia New" w:cs="Browallia New"/>
                <w:cs/>
              </w:rPr>
              <w:t>เพิ่มขึ้นร้อยละ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14</w:t>
            </w:r>
            <w:r w:rsidRPr="00D35725">
              <w:rPr>
                <w:rFonts w:ascii="Browallia New" w:hAnsi="Browallia New" w:cs="Browallia New"/>
              </w:rPr>
              <w:t>.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00</w:t>
            </w:r>
            <w:r w:rsidRPr="00D35725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252" w:type="dxa"/>
            <w:shd w:val="clear" w:color="auto" w:fill="FAFAFA"/>
            <w:vAlign w:val="bottom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5725">
              <w:rPr>
                <w:rFonts w:ascii="Browallia New" w:hAnsi="Browallia New" w:cs="Browallia New"/>
                <w:cs/>
              </w:rPr>
              <w:t xml:space="preserve">ลดลงร้อยละ </w:t>
            </w:r>
          </w:p>
          <w:p w:rsidR="007D1919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448E5">
              <w:rPr>
                <w:rFonts w:ascii="Browallia New" w:hAnsi="Browallia New" w:cs="Browallia New"/>
                <w:lang w:val="en-GB"/>
              </w:rPr>
              <w:t>12</w:t>
            </w:r>
            <w:r w:rsidR="007D1919" w:rsidRPr="00D35725">
              <w:rPr>
                <w:rFonts w:ascii="Browallia New" w:hAnsi="Browallia New" w:cs="Browallia New"/>
              </w:rPr>
              <w:t>.</w:t>
            </w:r>
            <w:r w:rsidRPr="00F448E5">
              <w:rPr>
                <w:rFonts w:ascii="Browallia New" w:hAnsi="Browallia New" w:cs="Browallia New"/>
                <w:lang w:val="en-GB"/>
              </w:rPr>
              <w:t>52</w:t>
            </w:r>
          </w:p>
        </w:tc>
        <w:tc>
          <w:tcPr>
            <w:tcW w:w="1253" w:type="dxa"/>
            <w:vAlign w:val="bottom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5725">
              <w:rPr>
                <w:rFonts w:ascii="Browallia New" w:hAnsi="Browallia New" w:cs="Browallia New"/>
                <w:cs/>
              </w:rPr>
              <w:t>ลดลงร้อยละ</w:t>
            </w:r>
            <w:r w:rsidRPr="00D35725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11</w:t>
            </w:r>
            <w:r w:rsidRPr="00D35725">
              <w:rPr>
                <w:rFonts w:ascii="Browallia New" w:hAnsi="Browallia New" w:cs="Browallia New"/>
              </w:rPr>
              <w:t>.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99</w:t>
            </w:r>
          </w:p>
        </w:tc>
      </w:tr>
      <w:tr w:rsidR="007D1919" w:rsidRPr="00D35725" w:rsidTr="00D84124">
        <w:trPr>
          <w:trHeight w:val="303"/>
        </w:trPr>
        <w:tc>
          <w:tcPr>
            <w:tcW w:w="1526" w:type="dxa"/>
          </w:tcPr>
          <w:p w:rsidR="007D1919" w:rsidRPr="00D35725" w:rsidRDefault="007D1919" w:rsidP="00D63F94">
            <w:pPr>
              <w:ind w:left="-72"/>
              <w:rPr>
                <w:rFonts w:ascii="Browallia New" w:hAnsi="Browallia New" w:cs="Browallia New"/>
                <w:cs/>
              </w:rPr>
            </w:pPr>
            <w:r w:rsidRPr="00D35725">
              <w:rPr>
                <w:rFonts w:ascii="Browallia New" w:hAnsi="Browallia New" w:cs="Browallia New"/>
                <w:cs/>
              </w:rPr>
              <w:t>อัตราการหมุนเวียน</w:t>
            </w:r>
          </w:p>
        </w:tc>
        <w:tc>
          <w:tcPr>
            <w:tcW w:w="1252" w:type="dxa"/>
            <w:shd w:val="clear" w:color="auto" w:fill="FAFAFA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35725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1</w:t>
            </w:r>
            <w:r w:rsidRPr="00D35725">
              <w:rPr>
                <w:rFonts w:ascii="Browallia New" w:hAnsi="Browallia New" w:cs="Browallia New"/>
              </w:rPr>
              <w:t>.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252" w:type="dxa"/>
            <w:shd w:val="clear" w:color="auto" w:fill="auto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35725">
              <w:rPr>
                <w:rFonts w:ascii="Browallia New" w:hAnsi="Browallia New" w:cs="Browallia New"/>
                <w:cs/>
              </w:rPr>
              <w:t>ร้อยละ</w:t>
            </w:r>
            <w:r w:rsidRPr="00D35725">
              <w:rPr>
                <w:rFonts w:ascii="Browallia New" w:hAnsi="Browallia New" w:cs="Browallia New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1</w:t>
            </w:r>
            <w:r w:rsidRPr="00D35725">
              <w:rPr>
                <w:rFonts w:ascii="Browallia New" w:hAnsi="Browallia New" w:cs="Browallia New"/>
              </w:rPr>
              <w:t>.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252" w:type="dxa"/>
            <w:shd w:val="clear" w:color="auto" w:fill="FAFAFA"/>
            <w:vAlign w:val="bottom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5725">
              <w:rPr>
                <w:rFonts w:ascii="Browallia New" w:hAnsi="Browallia New" w:cs="Browallia New"/>
                <w:cs/>
              </w:rPr>
              <w:t>ลดลงร้อยละ</w:t>
            </w:r>
          </w:p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5725">
              <w:rPr>
                <w:rFonts w:ascii="Browallia New" w:hAnsi="Browallia New" w:cs="Browallia New"/>
                <w:cs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14</w:t>
            </w:r>
            <w:r w:rsidRPr="00D35725">
              <w:rPr>
                <w:rFonts w:ascii="Browallia New" w:hAnsi="Browallia New" w:cs="Browallia New"/>
              </w:rPr>
              <w:t>.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34</w:t>
            </w:r>
          </w:p>
        </w:tc>
        <w:tc>
          <w:tcPr>
            <w:tcW w:w="1252" w:type="dxa"/>
            <w:shd w:val="clear" w:color="auto" w:fill="auto"/>
            <w:vAlign w:val="bottom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5725">
              <w:rPr>
                <w:rFonts w:ascii="Browallia New" w:hAnsi="Browallia New" w:cs="Browallia New"/>
                <w:cs/>
              </w:rPr>
              <w:t xml:space="preserve">ลดลงร้อยละ 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13</w:t>
            </w:r>
            <w:r w:rsidRPr="00D35725">
              <w:rPr>
                <w:rFonts w:ascii="Browallia New" w:hAnsi="Browallia New" w:cs="Browallia New"/>
              </w:rPr>
              <w:t>.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48</w:t>
            </w:r>
          </w:p>
        </w:tc>
        <w:tc>
          <w:tcPr>
            <w:tcW w:w="1252" w:type="dxa"/>
            <w:shd w:val="clear" w:color="auto" w:fill="FAFAFA"/>
            <w:vAlign w:val="bottom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5725">
              <w:rPr>
                <w:rFonts w:ascii="Browallia New" w:hAnsi="Browallia New" w:cs="Browallia New"/>
                <w:cs/>
              </w:rPr>
              <w:t>เพิ่มขึ้นร้อยละ</w:t>
            </w:r>
          </w:p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5725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17</w:t>
            </w:r>
            <w:r w:rsidRPr="00D35725">
              <w:rPr>
                <w:rFonts w:ascii="Browallia New" w:hAnsi="Browallia New" w:cs="Browallia New"/>
                <w:lang w:val="en-GB"/>
              </w:rPr>
              <w:t>.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7D1919" w:rsidRPr="00D35725" w:rsidRDefault="007D1919" w:rsidP="00D63F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5725">
              <w:rPr>
                <w:rFonts w:ascii="Browallia New" w:hAnsi="Browallia New" w:cs="Browallia New"/>
                <w:cs/>
              </w:rPr>
              <w:t>เพิ่มขึ้นร้อยละ</w:t>
            </w:r>
            <w:r w:rsidRPr="00D35725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15</w:t>
            </w:r>
            <w:r w:rsidRPr="00D35725">
              <w:rPr>
                <w:rFonts w:ascii="Browallia New" w:hAnsi="Browallia New" w:cs="Browallia New"/>
              </w:rPr>
              <w:t>.</w:t>
            </w:r>
            <w:r w:rsidR="00F448E5" w:rsidRPr="00F448E5">
              <w:rPr>
                <w:rFonts w:ascii="Browallia New" w:hAnsi="Browallia New" w:cs="Browallia New"/>
                <w:lang w:val="en-GB"/>
              </w:rPr>
              <w:t>82</w:t>
            </w:r>
            <w:r w:rsidRPr="00D35725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</w:tbl>
    <w:p w:rsidR="00F81E3D" w:rsidRPr="00D35725" w:rsidRDefault="00F81E3D" w:rsidP="00D63F94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F81E3D" w:rsidRPr="00D35725" w:rsidRDefault="008056C3" w:rsidP="00D63F9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232E3B">
        <w:rPr>
          <w:rFonts w:ascii="Browallia New" w:hAnsi="Browallia New" w:cs="Browallia New"/>
          <w:sz w:val="28"/>
          <w:szCs w:val="28"/>
        </w:rPr>
        <w:br/>
      </w:r>
      <w:r w:rsidRPr="00D35725">
        <w:rPr>
          <w:rFonts w:ascii="Browallia New" w:hAnsi="Browallia New" w:cs="Browallia New"/>
          <w:sz w:val="28"/>
          <w:szCs w:val="28"/>
          <w:cs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:rsidR="006856DC" w:rsidRPr="00D35725" w:rsidRDefault="006856DC" w:rsidP="00D63F94">
      <w:pPr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:rsidR="003835D1" w:rsidRPr="00D35725" w:rsidRDefault="008056C3" w:rsidP="00D63F94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D35725">
        <w:rPr>
          <w:rFonts w:ascii="Browallia New" w:eastAsia="Times New Roman" w:hAnsi="Browallia New" w:cs="Browallia New"/>
          <w:sz w:val="28"/>
          <w:szCs w:val="28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F448E5" w:rsidRPr="00F448E5">
        <w:rPr>
          <w:rFonts w:ascii="Browallia New" w:eastAsia="Times New Roman" w:hAnsi="Browallia New" w:cs="Browallia New"/>
          <w:sz w:val="28"/>
          <w:szCs w:val="28"/>
          <w:lang w:val="en-GB"/>
        </w:rPr>
        <w:t>13</w:t>
      </w:r>
      <w:r w:rsidR="00D303E3" w:rsidRPr="00D35725">
        <w:rPr>
          <w:rFonts w:ascii="Browallia New" w:eastAsia="Times New Roman" w:hAnsi="Browallia New" w:cs="Browallia New"/>
          <w:sz w:val="28"/>
          <w:szCs w:val="28"/>
          <w:lang w:val="en-GB"/>
        </w:rPr>
        <w:t>.</w:t>
      </w:r>
      <w:r w:rsidR="00F448E5" w:rsidRPr="00F448E5">
        <w:rPr>
          <w:rFonts w:ascii="Browallia New" w:eastAsia="Times New Roman" w:hAnsi="Browallia New" w:cs="Browallia New"/>
          <w:sz w:val="28"/>
          <w:szCs w:val="28"/>
          <w:lang w:val="en-GB"/>
        </w:rPr>
        <w:t>80</w:t>
      </w:r>
      <w:r w:rsidR="00F81E3D" w:rsidRPr="00D35725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F81E3D" w:rsidRPr="00D35725">
        <w:rPr>
          <w:rFonts w:ascii="Browallia New" w:eastAsia="Times New Roman" w:hAnsi="Browallia New" w:cs="Browallia New"/>
          <w:sz w:val="28"/>
          <w:szCs w:val="28"/>
          <w:cs/>
        </w:rPr>
        <w:t>ปี</w:t>
      </w:r>
      <w:r w:rsidR="00F81E3D" w:rsidRPr="00D35725">
        <w:rPr>
          <w:rFonts w:ascii="Browallia New" w:eastAsia="Times New Roman" w:hAnsi="Browallia New" w:cs="Browallia New"/>
          <w:sz w:val="28"/>
          <w:szCs w:val="28"/>
        </w:rPr>
        <w:t xml:space="preserve"> (</w:t>
      </w:r>
      <w:r w:rsidR="00F81E3D" w:rsidRPr="00D35725">
        <w:rPr>
          <w:rFonts w:ascii="Browallia New" w:eastAsia="Times New Roman" w:hAnsi="Browallia New" w:cs="Browallia New"/>
          <w:sz w:val="28"/>
          <w:szCs w:val="28"/>
          <w:cs/>
        </w:rPr>
        <w:t xml:space="preserve">พ.ศ. </w:t>
      </w:r>
      <w:r w:rsidR="00F448E5" w:rsidRPr="00F448E5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2561</w:t>
      </w:r>
      <w:r w:rsidR="00F81E3D" w:rsidRPr="00D35725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: </w:t>
      </w:r>
      <w:r w:rsidR="00F448E5" w:rsidRPr="00F448E5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13</w:t>
      </w:r>
      <w:r w:rsidR="004D7CC3" w:rsidRPr="00D35725">
        <w:rPr>
          <w:rFonts w:ascii="Browallia New" w:eastAsia="Times New Roman" w:hAnsi="Browallia New" w:cs="Browallia New"/>
          <w:color w:val="auto"/>
          <w:sz w:val="28"/>
          <w:szCs w:val="28"/>
        </w:rPr>
        <w:t>.</w:t>
      </w:r>
      <w:r w:rsidR="00F448E5" w:rsidRPr="00F448E5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00</w:t>
      </w:r>
      <w:r w:rsidR="004D7CC3" w:rsidRPr="00D35725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="00F81E3D" w:rsidRPr="00D35725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ปี)</w:t>
      </w:r>
    </w:p>
    <w:p w:rsidR="00B65A1F" w:rsidRPr="00D35725" w:rsidRDefault="00B65A1F" w:rsidP="00D63F94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:rsidR="00B65A1F" w:rsidRPr="00D35725" w:rsidRDefault="00B65A1F" w:rsidP="00D63F94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D35725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="003B3843" w:rsidRPr="00D35725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</w:t>
      </w:r>
      <w:r w:rsidRPr="00D35725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มีดังนี้</w:t>
      </w:r>
    </w:p>
    <w:p w:rsidR="003B3843" w:rsidRPr="00D35725" w:rsidRDefault="003B3843" w:rsidP="00D63F94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tbl>
      <w:tblPr>
        <w:tblW w:w="900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370"/>
        <w:gridCol w:w="1371"/>
      </w:tblGrid>
      <w:tr w:rsidR="00B65A1F" w:rsidRPr="00D35725" w:rsidTr="007D145B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A1F" w:rsidRPr="00D35725" w:rsidRDefault="00B65A1F" w:rsidP="00D63F94">
            <w:pPr>
              <w:ind w:left="-1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:rsidR="00B65A1F" w:rsidRPr="00D35725" w:rsidRDefault="00B65A1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B65A1F" w:rsidRPr="00D35725" w:rsidRDefault="00B65A1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B65A1F" w:rsidRPr="00D35725" w:rsidTr="00BD62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A1F" w:rsidRPr="00D35725" w:rsidRDefault="00B65A1F" w:rsidP="00D63F94">
            <w:pPr>
              <w:ind w:left="-1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:rsidR="00B65A1F" w:rsidRPr="00D35725" w:rsidRDefault="00B65A1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B65A1F" w:rsidRPr="00D35725" w:rsidRDefault="00B65A1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D6220" w:rsidRPr="00D35725" w:rsidTr="00BD62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220" w:rsidRPr="00D35725" w:rsidRDefault="00BD6220" w:rsidP="00BD6220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6220" w:rsidRPr="00D35725" w:rsidRDefault="00BD6220" w:rsidP="00BD622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BD6220" w:rsidRPr="00D35725" w:rsidRDefault="00BD6220" w:rsidP="00BD622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65A1F" w:rsidRPr="00D35725" w:rsidTr="00BD62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A1F" w:rsidRPr="00D35725" w:rsidRDefault="00B65A1F" w:rsidP="00D63F94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B65A1F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  <w:r w:rsidR="00722D68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1371" w:type="dxa"/>
            <w:vAlign w:val="bottom"/>
          </w:tcPr>
          <w:p w:rsidR="00B65A1F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722D68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361</w:t>
            </w:r>
          </w:p>
        </w:tc>
      </w:tr>
      <w:tr w:rsidR="00B65A1F" w:rsidRPr="00D35725" w:rsidTr="007D145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B65A1F" w:rsidRPr="00D35725" w:rsidRDefault="00B65A1F" w:rsidP="00D63F94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ระหว่าง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9275E"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="00B9275E"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B65A1F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722D68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582</w:t>
            </w:r>
            <w:r w:rsidR="00722D68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915</w:t>
            </w:r>
          </w:p>
        </w:tc>
        <w:tc>
          <w:tcPr>
            <w:tcW w:w="1371" w:type="dxa"/>
            <w:vAlign w:val="bottom"/>
          </w:tcPr>
          <w:p w:rsidR="00B65A1F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22D68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598</w:t>
            </w:r>
            <w:r w:rsidR="00722D68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423</w:t>
            </w:r>
          </w:p>
        </w:tc>
      </w:tr>
      <w:tr w:rsidR="00B65A1F" w:rsidRPr="00D35725" w:rsidTr="00D135E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B65A1F" w:rsidRPr="00D35725" w:rsidRDefault="00B65A1F" w:rsidP="00D63F94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5A1F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  <w:r w:rsidR="00722D68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  <w:r w:rsidR="00722D68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066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B65A1F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722D68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  <w:r w:rsidR="00722D68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016</w:t>
            </w:r>
          </w:p>
        </w:tc>
      </w:tr>
      <w:tr w:rsidR="00B65A1F" w:rsidRPr="00D35725" w:rsidTr="00D135E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B65A1F" w:rsidRPr="00D35725" w:rsidRDefault="00B65A1F" w:rsidP="00D63F94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5A1F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  <w:r w:rsidR="00722D68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  <w:r w:rsidR="00722D68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5A1F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722D68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  <w:r w:rsidR="00722D68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</w:tbl>
    <w:p w:rsidR="00B65A1F" w:rsidRPr="00D35725" w:rsidRDefault="00B65A1F" w:rsidP="00D63F94">
      <w:pPr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D35725">
        <w:rPr>
          <w:rFonts w:ascii="Browallia New" w:eastAsia="Times New Roman" w:hAnsi="Browallia New" w:cs="Browallia New"/>
          <w:color w:val="auto"/>
          <w:sz w:val="28"/>
          <w:szCs w:val="28"/>
        </w:rPr>
        <w:br w:type="page"/>
      </w:r>
    </w:p>
    <w:p w:rsidR="008D1990" w:rsidRPr="00D35725" w:rsidRDefault="008D1990" w:rsidP="00D63F94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ทุนสำรองตามกฎหมาย</w:t>
            </w:r>
          </w:p>
        </w:tc>
      </w:tr>
    </w:tbl>
    <w:p w:rsidR="008D1990" w:rsidRPr="00D35725" w:rsidRDefault="008D1990" w:rsidP="00D63F94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EE51E8" w:rsidRPr="00D35725" w:rsidRDefault="00032B62" w:rsidP="00D63F9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32B62">
        <w:rPr>
          <w:rFonts w:ascii="Browallia New" w:hAnsi="Browallia New" w:cs="Browallia New"/>
          <w:sz w:val="28"/>
          <w:szCs w:val="28"/>
          <w:cs/>
        </w:rPr>
        <w:t xml:space="preserve">ตามบทบัญญัติของประมวลกฎหมายแพ่งและพาณิชย์ บริษัทต้องจัดสรรผลกำไรบางส่วนเป็นทุนสำรองตามกฎหมายไม่น้อยกว่าร้อยละ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5</w:t>
      </w:r>
      <w:r w:rsidRPr="00032B62">
        <w:rPr>
          <w:rFonts w:ascii="Browallia New" w:hAnsi="Browallia New" w:cs="Browallia New"/>
          <w:sz w:val="28"/>
          <w:szCs w:val="28"/>
          <w:cs/>
        </w:rPr>
        <w:t xml:space="preserve"> ของ</w:t>
      </w:r>
      <w:r w:rsidR="00C06DE3">
        <w:rPr>
          <w:rFonts w:ascii="Browallia New" w:hAnsi="Browallia New" w:cs="Browallia New" w:hint="cs"/>
          <w:sz w:val="28"/>
          <w:szCs w:val="28"/>
          <w:cs/>
          <w:lang w:val="en-GB"/>
        </w:rPr>
        <w:t>กำไรสุทธิเมื่อมีการประกาศจ่ายปันผล</w:t>
      </w:r>
      <w:r w:rsidRPr="00032B62">
        <w:rPr>
          <w:rFonts w:ascii="Browallia New" w:hAnsi="Browallia New" w:cs="Browallia New"/>
          <w:sz w:val="28"/>
          <w:szCs w:val="28"/>
          <w:cs/>
        </w:rPr>
        <w:t xml:space="preserve"> จนกว่าทุนสำรองนี้จะมีมูลค่าไม่น้อยกว่าร้อยละ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032B62">
        <w:rPr>
          <w:rFonts w:ascii="Browallia New" w:hAnsi="Browallia New" w:cs="Browallia New"/>
          <w:sz w:val="28"/>
          <w:szCs w:val="28"/>
          <w:cs/>
        </w:rPr>
        <w:t xml:space="preserve"> ของทุนจดทะเบียนของบริษัท ทุนสำรองตามกฎหมายดังกล่าวไม่สามารถจัดสรรได้</w:t>
      </w:r>
    </w:p>
    <w:p w:rsidR="00395F0A" w:rsidRPr="001F157E" w:rsidRDefault="00395F0A" w:rsidP="001F157E">
      <w:pPr>
        <w:ind w:left="540" w:hanging="540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รายได้จากการขายและการให้บริการ</w:t>
            </w:r>
          </w:p>
        </w:tc>
      </w:tr>
    </w:tbl>
    <w:p w:rsidR="0007397F" w:rsidRPr="00D35725" w:rsidRDefault="0007397F" w:rsidP="00D63F94">
      <w:pPr>
        <w:ind w:left="540" w:hanging="540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1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1979EF" w:rsidRPr="00D35725" w:rsidTr="00616121">
        <w:trPr>
          <w:trHeight w:val="8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1979EF" w:rsidRPr="00D35725" w:rsidTr="00616121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979EF" w:rsidRPr="00D35725" w:rsidTr="00616121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79EF" w:rsidRPr="00D35725" w:rsidRDefault="001979EF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42D16" w:rsidRPr="00D35725" w:rsidTr="00616121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D16" w:rsidRPr="00D35725" w:rsidRDefault="00C42D16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รายได้จากการให้บริการจัดส่งพัสดุ</w:t>
            </w:r>
          </w:p>
        </w:tc>
        <w:tc>
          <w:tcPr>
            <w:tcW w:w="1440" w:type="dxa"/>
            <w:shd w:val="clear" w:color="auto" w:fill="FAFAFA"/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DC1A9F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  <w:r w:rsidR="00DC1A9F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  <w:r w:rsidR="00DC1A9F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</w:p>
        </w:tc>
        <w:tc>
          <w:tcPr>
            <w:tcW w:w="1440" w:type="dxa"/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</w:p>
        </w:tc>
      </w:tr>
      <w:tr w:rsidR="00C42D16" w:rsidRPr="00D35725" w:rsidTr="00616121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C42D16" w:rsidRPr="00D35725" w:rsidRDefault="00C42D16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  <w:r w:rsidR="00DC1A9F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  <w:r w:rsidR="00DC1A9F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</w:p>
        </w:tc>
      </w:tr>
      <w:tr w:rsidR="00DC1A9F" w:rsidRPr="00D35725" w:rsidTr="00616121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DC1A9F" w:rsidRPr="00D35725" w:rsidRDefault="00DC1A9F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รายได้ค่าโฆษณา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C1A9F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175</w:t>
            </w:r>
            <w:r w:rsidR="00DC1A9F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  <w:r w:rsidR="00DC1A9F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C1A9F" w:rsidRPr="00D35725" w:rsidRDefault="00DC1A9F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42D16" w:rsidRPr="00D35725" w:rsidTr="00616121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D16" w:rsidRPr="00D35725" w:rsidRDefault="00C42D16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DC1A9F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  <w:r w:rsidR="00DC1A9F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  <w:r w:rsidR="00DC1A9F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42D16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565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348</w:t>
            </w:r>
            <w:r w:rsidR="00C42D16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883</w:t>
            </w:r>
          </w:p>
        </w:tc>
      </w:tr>
    </w:tbl>
    <w:p w:rsidR="001979EF" w:rsidRPr="00D35725" w:rsidRDefault="001979EF" w:rsidP="00D63F94">
      <w:pPr>
        <w:ind w:left="540" w:hanging="540"/>
        <w:rPr>
          <w:rFonts w:ascii="Browallia New" w:hAnsi="Browallia New" w:cs="Browallia New"/>
          <w:b/>
          <w:bCs/>
          <w:sz w:val="28"/>
          <w:szCs w:val="28"/>
        </w:rPr>
      </w:pPr>
    </w:p>
    <w:p w:rsidR="00721430" w:rsidRPr="00D35725" w:rsidRDefault="00721430" w:rsidP="00D63F94">
      <w:pPr>
        <w:rPr>
          <w:rFonts w:ascii="Browallia New" w:hAnsi="Browallia New" w:cs="Browallia New"/>
          <w:sz w:val="28"/>
          <w:szCs w:val="28"/>
          <w:lang w:val="en-GB"/>
        </w:rPr>
      </w:pP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>รายได้จากการขายและ</w:t>
      </w:r>
      <w:r w:rsidR="0038075B" w:rsidRPr="00D35725">
        <w:rPr>
          <w:rFonts w:ascii="Browallia New" w:hAnsi="Browallia New" w:cs="Browallia New"/>
          <w:sz w:val="28"/>
          <w:szCs w:val="28"/>
          <w:cs/>
          <w:lang w:val="en-GB"/>
        </w:rPr>
        <w:t>การ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>ให้บริการ</w:t>
      </w:r>
      <w:r w:rsidR="009F2C83" w:rsidRPr="00D35725">
        <w:rPr>
          <w:rFonts w:ascii="Browallia New" w:hAnsi="Browallia New" w:cs="Browallia New"/>
          <w:sz w:val="28"/>
          <w:szCs w:val="28"/>
          <w:cs/>
          <w:lang w:val="en-GB"/>
        </w:rPr>
        <w:t>จัดส่งพัสดุ</w:t>
      </w:r>
      <w:r w:rsidR="00DF0436" w:rsidRPr="00D35725">
        <w:rPr>
          <w:rFonts w:ascii="Browallia New" w:eastAsia="Times New Roman" w:hAnsi="Browallia New" w:cs="Browallia New"/>
          <w:sz w:val="28"/>
          <w:szCs w:val="28"/>
          <w:cs/>
        </w:rPr>
        <w:t>สามารถแยก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>ตามประเภท</w:t>
      </w:r>
      <w:r w:rsidR="003B35CC" w:rsidRPr="00D35725">
        <w:rPr>
          <w:rFonts w:ascii="Browallia New" w:hAnsi="Browallia New" w:cs="Browallia New"/>
          <w:sz w:val="28"/>
          <w:szCs w:val="28"/>
          <w:cs/>
          <w:lang w:val="en-GB"/>
        </w:rPr>
        <w:t>ลูกค้า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>ได้ดังนี้</w:t>
      </w:r>
    </w:p>
    <w:p w:rsidR="00721430" w:rsidRPr="00D35725" w:rsidRDefault="00721430" w:rsidP="00D63F94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C42D16" w:rsidRPr="00D35725" w:rsidTr="00616121">
        <w:trPr>
          <w:trHeight w:val="8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D16" w:rsidRPr="00D35725" w:rsidRDefault="00C42D16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42D16" w:rsidRPr="00D35725" w:rsidRDefault="00C42D16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42D16" w:rsidRPr="00D35725" w:rsidRDefault="00C42D16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C42D16" w:rsidRPr="00D35725" w:rsidTr="00616121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D16" w:rsidRPr="00D35725" w:rsidRDefault="00C42D16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42D16" w:rsidRPr="00D35725" w:rsidRDefault="00C42D16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42D16" w:rsidRPr="00D35725" w:rsidRDefault="00C42D16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42D16" w:rsidRPr="00D35725" w:rsidTr="00616121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D16" w:rsidRPr="00D35725" w:rsidRDefault="00C42D16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2D16" w:rsidRPr="00D35725" w:rsidRDefault="00C42D1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42D16" w:rsidRPr="00D35725" w:rsidRDefault="00C42D1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493C" w:rsidRPr="00D35725" w:rsidTr="00616121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ธุรกิจส่งถึงธุรกิจ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  <w:r w:rsidR="0079307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220</w:t>
            </w:r>
            <w:r w:rsidR="00793075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440" w:type="dxa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427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544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</w:p>
        </w:tc>
      </w:tr>
      <w:tr w:rsidR="0015493C" w:rsidRPr="00D35725" w:rsidTr="00616121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ธุรกิจส่งถึงบุคคล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A42ED1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948</w:t>
            </w:r>
            <w:r w:rsidR="00A42ED1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887</w:t>
            </w:r>
            <w:r w:rsidR="00A42ED1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</w:p>
        </w:tc>
        <w:tc>
          <w:tcPr>
            <w:tcW w:w="1440" w:type="dxa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730</w:t>
            </w:r>
          </w:p>
        </w:tc>
      </w:tr>
      <w:tr w:rsidR="0015493C" w:rsidRPr="00D35725" w:rsidTr="00616121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บุคคลส่งถึงบุคคล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A42ED1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  <w:r w:rsidR="00A42ED1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776</w:t>
            </w:r>
            <w:r w:rsidR="00A42ED1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894</w:t>
            </w:r>
          </w:p>
        </w:tc>
      </w:tr>
      <w:tr w:rsidR="0015493C" w:rsidRPr="00D35725" w:rsidTr="00616121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A42ED1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606</w:t>
            </w:r>
            <w:r w:rsidR="00A42ED1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884</w:t>
            </w:r>
            <w:r w:rsidR="00A42ED1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565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348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883</w:t>
            </w:r>
          </w:p>
        </w:tc>
      </w:tr>
    </w:tbl>
    <w:p w:rsidR="00C42D16" w:rsidRPr="00D35725" w:rsidRDefault="00C42D16" w:rsidP="00D63F94">
      <w:pPr>
        <w:rPr>
          <w:rFonts w:ascii="Browallia New" w:hAnsi="Browallia New" w:cs="Browallia New"/>
          <w:sz w:val="28"/>
          <w:szCs w:val="28"/>
          <w:lang w:val="en-GB"/>
        </w:rPr>
      </w:pPr>
    </w:p>
    <w:p w:rsidR="00B10A68" w:rsidRDefault="00B10A68" w:rsidP="00D63F9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>รายได้จากการขายและการให้บริการจัดส่งพัสดุสำหรับ</w:t>
      </w:r>
      <w:r w:rsidR="002579E5">
        <w:rPr>
          <w:rFonts w:ascii="Browallia New" w:hAnsi="Browallia New" w:cs="Browallia New" w:hint="cs"/>
          <w:sz w:val="28"/>
          <w:szCs w:val="28"/>
          <w:cs/>
          <w:lang w:val="en-GB"/>
        </w:rPr>
        <w:t>ปี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D3572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เป็นจำนวนเงินที่แสดงตามมาตรฐานการบัญชีฉบับที่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18</w:t>
      </w:r>
      <w:r w:rsidRPr="00D3572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>เรื่องรายได้ ซึ่งเป็นมาตรฐานการบัญชีฉบับก่อน ดังนั้นตัวเลขดังกล่าวอาจจะไม่สามารถเปรียบเทียบกันได้</w:t>
      </w:r>
    </w:p>
    <w:p w:rsidR="003433AF" w:rsidRDefault="003433AF" w:rsidP="00D63F9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DC5C16" w:rsidRDefault="00DC5C16" w:rsidP="00D63F94">
      <w:pPr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:rsidR="00DC5C16" w:rsidRDefault="00DC5C16" w:rsidP="00D63F9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B018F4" w:rsidRDefault="00B018F4" w:rsidP="00D63F9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018F4">
        <w:rPr>
          <w:rFonts w:ascii="Browallia New" w:hAnsi="Browallia New" w:cs="Browallia New"/>
          <w:sz w:val="28"/>
          <w:szCs w:val="28"/>
          <w:cs/>
          <w:lang w:val="en-GB"/>
        </w:rPr>
        <w:t>ตารางต่อไปนี้แสดงจำนวนเงินของ</w:t>
      </w:r>
      <w:r w:rsidR="00A6535E">
        <w:rPr>
          <w:rFonts w:ascii="Browallia New" w:hAnsi="Browallia New" w:cs="Browallia New" w:hint="cs"/>
          <w:sz w:val="28"/>
          <w:szCs w:val="28"/>
          <w:cs/>
          <w:lang w:val="en-GB"/>
        </w:rPr>
        <w:t>รายได้</w:t>
      </w:r>
      <w:r w:rsidRPr="00B018F4">
        <w:rPr>
          <w:rFonts w:ascii="Browallia New" w:hAnsi="Browallia New" w:cs="Browallia New"/>
          <w:sz w:val="28"/>
          <w:szCs w:val="28"/>
          <w:cs/>
          <w:lang w:val="en-GB"/>
        </w:rPr>
        <w:t>แต่ละ</w:t>
      </w:r>
      <w:r w:rsidR="008C37C7" w:rsidRPr="008C37C7">
        <w:rPr>
          <w:rFonts w:ascii="Browallia New" w:hAnsi="Browallia New" w:cs="Browallia New"/>
          <w:sz w:val="28"/>
          <w:szCs w:val="28"/>
          <w:cs/>
          <w:lang w:val="en-GB"/>
        </w:rPr>
        <w:t>ประเภท</w:t>
      </w:r>
      <w:r w:rsidR="00A6535E">
        <w:rPr>
          <w:rFonts w:ascii="Browallia New" w:hAnsi="Browallia New" w:cs="Browallia New" w:hint="cs"/>
          <w:sz w:val="28"/>
          <w:szCs w:val="28"/>
          <w:cs/>
          <w:lang w:val="en-GB"/>
        </w:rPr>
        <w:t>ใ</w:t>
      </w:r>
      <w:r w:rsidRPr="00B018F4">
        <w:rPr>
          <w:rFonts w:ascii="Browallia New" w:hAnsi="Browallia New" w:cs="Browallia New"/>
          <w:sz w:val="28"/>
          <w:szCs w:val="28"/>
          <w:cs/>
          <w:lang w:val="en-GB"/>
        </w:rPr>
        <w:t>นงวดปัจจุบันจากการใช้มาตรฐานการรายงานทางการเงิน</w:t>
      </w:r>
      <w:r w:rsidR="001F157E">
        <w:rPr>
          <w:rFonts w:ascii="Browallia New" w:hAnsi="Browallia New" w:cs="Browallia New"/>
          <w:sz w:val="28"/>
          <w:szCs w:val="28"/>
          <w:lang w:val="en-GB"/>
        </w:rPr>
        <w:br/>
      </w:r>
      <w:r w:rsidRPr="00B018F4">
        <w:rPr>
          <w:rFonts w:ascii="Browallia New" w:hAnsi="Browallia New" w:cs="Browallia New"/>
          <w:sz w:val="28"/>
          <w:szCs w:val="28"/>
          <w:cs/>
          <w:lang w:val="en-GB"/>
        </w:rPr>
        <w:t>เรื่องรายได้ฉบับใหม่เทียบกับมาตรฐานการรายงานทางการเงินเกี่ยว</w:t>
      </w:r>
      <w:r w:rsidR="00A6535E">
        <w:rPr>
          <w:rFonts w:ascii="Browallia New" w:hAnsi="Browallia New" w:cs="Browallia New" w:hint="cs"/>
          <w:sz w:val="28"/>
          <w:szCs w:val="28"/>
          <w:cs/>
          <w:lang w:val="en-GB"/>
        </w:rPr>
        <w:t>ข้อง</w:t>
      </w:r>
      <w:r w:rsidRPr="00B018F4">
        <w:rPr>
          <w:rFonts w:ascii="Browallia New" w:hAnsi="Browallia New" w:cs="Browallia New"/>
          <w:sz w:val="28"/>
          <w:szCs w:val="28"/>
          <w:cs/>
          <w:lang w:val="en-GB"/>
        </w:rPr>
        <w:t>กับรายได้ฉบับก่อน</w:t>
      </w:r>
    </w:p>
    <w:p w:rsidR="00DC5C16" w:rsidRPr="00D35725" w:rsidRDefault="00DC5C16" w:rsidP="00D63F9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94"/>
        <w:gridCol w:w="1843"/>
        <w:gridCol w:w="2079"/>
        <w:gridCol w:w="2315"/>
      </w:tblGrid>
      <w:tr w:rsidR="007B29B6" w:rsidRPr="00D35725" w:rsidTr="00E70165">
        <w:trPr>
          <w:trHeight w:val="80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29B6" w:rsidRPr="00D35725" w:rsidRDefault="007B29B6" w:rsidP="00E70165">
            <w:pPr>
              <w:ind w:left="-1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</w:tcBorders>
            <w:vAlign w:val="bottom"/>
          </w:tcPr>
          <w:p w:rsidR="007B29B6" w:rsidRPr="00E56C99" w:rsidRDefault="007B29B6" w:rsidP="00D63F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7B29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สำหรับปีสิ้นสุดวันที่ </w:t>
            </w:r>
            <w:r w:rsidR="00F448E5" w:rsidRPr="00F448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Pr="007B29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7B29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F448E5" w:rsidRPr="00F448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2562</w:t>
            </w:r>
          </w:p>
        </w:tc>
      </w:tr>
      <w:tr w:rsidR="00DC5C16" w:rsidRPr="00D35725" w:rsidTr="001F157E">
        <w:trPr>
          <w:trHeight w:val="80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C16" w:rsidRPr="00D35725" w:rsidRDefault="00DC5C16" w:rsidP="00E70165">
            <w:pPr>
              <w:ind w:left="-1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0165" w:rsidRDefault="00DC5C16" w:rsidP="00D63F94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56C9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จำนวนเงิน</w:t>
            </w:r>
          </w:p>
          <w:p w:rsidR="00DC5C16" w:rsidRPr="00E56C99" w:rsidRDefault="00DC5C16" w:rsidP="00D63F94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56C9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ตามที่รายงาน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0165" w:rsidRDefault="00DC5C16" w:rsidP="00D63F94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56C9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ผลกระทบจาก </w:t>
            </w:r>
          </w:p>
          <w:p w:rsidR="00DC5C16" w:rsidRPr="00E56C99" w:rsidRDefault="00DC5C16" w:rsidP="00D63F94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56C9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TFRS </w:t>
            </w:r>
            <w:r w:rsidR="00F448E5" w:rsidRPr="00F448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15</w:t>
            </w:r>
          </w:p>
        </w:tc>
        <w:tc>
          <w:tcPr>
            <w:tcW w:w="2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5C16" w:rsidRPr="00E56C99" w:rsidRDefault="00DC5C16" w:rsidP="00D63F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56C9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จำนวนเงินตามมาตรฐานรายได้ฉบับก่อน</w:t>
            </w:r>
          </w:p>
        </w:tc>
      </w:tr>
      <w:tr w:rsidR="00DC5C16" w:rsidRPr="00D35725" w:rsidTr="001F157E"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C16" w:rsidRPr="00D35725" w:rsidRDefault="00DC5C16" w:rsidP="00E70165">
            <w:pPr>
              <w:ind w:left="-1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C5C16" w:rsidRPr="00E56C99" w:rsidRDefault="00DC5C16" w:rsidP="00D63F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56C9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</w:tcPr>
          <w:p w:rsidR="00DC5C16" w:rsidRPr="00E56C99" w:rsidRDefault="00DC5C16" w:rsidP="00D63F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56C9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2315" w:type="dxa"/>
            <w:tcBorders>
              <w:bottom w:val="single" w:sz="4" w:space="0" w:color="auto"/>
            </w:tcBorders>
            <w:shd w:val="clear" w:color="auto" w:fill="auto"/>
          </w:tcPr>
          <w:p w:rsidR="00DC5C16" w:rsidRPr="00E56C99" w:rsidRDefault="00DC5C16" w:rsidP="00D63F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56C9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C5C16" w:rsidRPr="00D35725" w:rsidTr="00E70165"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C16" w:rsidRPr="00D35725" w:rsidRDefault="00DC5C16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5C16" w:rsidRPr="00D35725" w:rsidRDefault="00DC5C1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</w:tcPr>
          <w:p w:rsidR="00DC5C16" w:rsidRPr="00D35725" w:rsidRDefault="00DC5C1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15" w:type="dxa"/>
            <w:tcBorders>
              <w:top w:val="single" w:sz="4" w:space="0" w:color="auto"/>
            </w:tcBorders>
            <w:vAlign w:val="bottom"/>
          </w:tcPr>
          <w:p w:rsidR="00DC5C16" w:rsidRPr="00D35725" w:rsidRDefault="00DC5C1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81C20" w:rsidRPr="00D35725" w:rsidTr="00E70165"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1C20" w:rsidRPr="00D35725" w:rsidRDefault="00481C20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รายได้จากการให้บริการจัดส่งพัสดุ</w:t>
            </w:r>
          </w:p>
        </w:tc>
        <w:tc>
          <w:tcPr>
            <w:tcW w:w="1843" w:type="dxa"/>
            <w:shd w:val="clear" w:color="auto" w:fill="FAFAFA"/>
          </w:tcPr>
          <w:p w:rsidR="00481C20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481C20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  <w:r w:rsidR="00481C20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  <w:r w:rsidR="00481C20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</w:p>
        </w:tc>
        <w:tc>
          <w:tcPr>
            <w:tcW w:w="2079" w:type="dxa"/>
            <w:shd w:val="clear" w:color="auto" w:fill="auto"/>
          </w:tcPr>
          <w:p w:rsidR="00481C20" w:rsidRPr="00D35725" w:rsidRDefault="00FC3131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Pr="00FC31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  <w:r w:rsidRPr="00FC31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15" w:type="dxa"/>
            <w:shd w:val="clear" w:color="auto" w:fill="auto"/>
          </w:tcPr>
          <w:p w:rsidR="00481C20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FC3131" w:rsidRPr="00FC31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331</w:t>
            </w:r>
            <w:r w:rsidR="00FC3131" w:rsidRPr="00FC31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156</w:t>
            </w:r>
            <w:r w:rsidR="00FC3131" w:rsidRPr="00FC31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</w:p>
        </w:tc>
      </w:tr>
      <w:tr w:rsidR="00481C20" w:rsidRPr="00D35725" w:rsidTr="00E70165"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81C20" w:rsidRPr="00D35725" w:rsidRDefault="00481C20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481C20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  <w:r w:rsidR="00481C20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  <w:r w:rsidR="00481C20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2079" w:type="dxa"/>
          </w:tcPr>
          <w:p w:rsidR="00481C20" w:rsidRPr="00D35725" w:rsidRDefault="00481C20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15" w:type="dxa"/>
            <w:vAlign w:val="bottom"/>
          </w:tcPr>
          <w:p w:rsidR="00481C20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  <w:r w:rsidR="00481C20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  <w:r w:rsidR="00481C20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  <w:tr w:rsidR="00481C20" w:rsidRPr="00D35725" w:rsidTr="00E70165"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481C20" w:rsidRPr="00D35725" w:rsidRDefault="00481C20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รายได้ค่าโฆษณา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81C20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175</w:t>
            </w:r>
            <w:r w:rsidR="00481C20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  <w:r w:rsidR="00481C20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:rsidR="00481C20" w:rsidRPr="00D35725" w:rsidRDefault="00481C20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15" w:type="dxa"/>
            <w:tcBorders>
              <w:bottom w:val="single" w:sz="4" w:space="0" w:color="auto"/>
            </w:tcBorders>
            <w:vAlign w:val="bottom"/>
          </w:tcPr>
          <w:p w:rsidR="00481C20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175</w:t>
            </w:r>
            <w:r w:rsidR="00481C20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  <w:r w:rsidR="00481C20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</w:p>
        </w:tc>
      </w:tr>
      <w:tr w:rsidR="00481C20" w:rsidRPr="00D35725" w:rsidTr="00E70165"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C20" w:rsidRPr="00D35725" w:rsidRDefault="00481C20" w:rsidP="00E70165">
            <w:pPr>
              <w:ind w:left="-12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81C20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481C20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  <w:r w:rsidR="00481C20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  <w:r w:rsidR="00481C20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557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</w:tcPr>
          <w:p w:rsidR="00481C20" w:rsidRPr="00D35725" w:rsidRDefault="00FC3131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Pr="00FC31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  <w:r w:rsidRPr="00FC313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1C20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244F70" w:rsidRPr="00244F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752</w:t>
            </w:r>
            <w:r w:rsidR="00244F70" w:rsidRPr="00244F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768</w:t>
            </w:r>
            <w:r w:rsidR="00244F70" w:rsidRPr="00244F7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033</w:t>
            </w:r>
          </w:p>
        </w:tc>
      </w:tr>
    </w:tbl>
    <w:p w:rsidR="00B10A68" w:rsidRPr="00D35725" w:rsidRDefault="00B10A68" w:rsidP="00D63F94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รายได้อื่น</w:t>
            </w:r>
          </w:p>
        </w:tc>
      </w:tr>
    </w:tbl>
    <w:p w:rsidR="0007397F" w:rsidRPr="00D35725" w:rsidRDefault="0007397F" w:rsidP="00D63F94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15493C" w:rsidRPr="00D35725" w:rsidTr="007A42F9">
        <w:trPr>
          <w:trHeight w:val="8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E70165">
            <w:pPr>
              <w:ind w:left="-1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D35725" w:rsidRDefault="0015493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D35725" w:rsidRDefault="0015493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15493C" w:rsidRPr="00D35725" w:rsidTr="007A42F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E70165">
            <w:pPr>
              <w:ind w:left="-1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5493C" w:rsidRPr="00D35725" w:rsidRDefault="0015493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5493C" w:rsidRPr="00D35725" w:rsidRDefault="0015493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493C" w:rsidRPr="00D35725" w:rsidTr="007A42F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493C" w:rsidRPr="00D35725" w:rsidTr="007A42F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440" w:type="dxa"/>
            <w:shd w:val="clear" w:color="auto" w:fill="FAFAFA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B46E4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419</w:t>
            </w:r>
            <w:r w:rsidR="00BB46E4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1440" w:type="dxa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652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</w:tr>
      <w:tr w:rsidR="0015493C" w:rsidRPr="00D35725" w:rsidTr="007A42F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BB46E4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974</w:t>
            </w:r>
            <w:r w:rsidR="00BB46E4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</w:p>
        </w:tc>
        <w:tc>
          <w:tcPr>
            <w:tcW w:w="1440" w:type="dxa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15493C" w:rsidRPr="00D35725" w:rsidTr="007A42F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รายได้ค่าบริการด้านเทคโนโลยีสารสนเทศ</w:t>
            </w:r>
          </w:p>
        </w:tc>
        <w:tc>
          <w:tcPr>
            <w:tcW w:w="1440" w:type="dxa"/>
            <w:shd w:val="clear" w:color="auto" w:fill="FAFAFA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BB46E4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  <w:r w:rsidR="00BB46E4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</w:p>
        </w:tc>
        <w:tc>
          <w:tcPr>
            <w:tcW w:w="1440" w:type="dxa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406</w:t>
            </w:r>
          </w:p>
        </w:tc>
      </w:tr>
      <w:tr w:rsidR="0015493C" w:rsidRPr="00D35725" w:rsidTr="007A42F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BB46E4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BB46E4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</w:p>
        </w:tc>
        <w:tc>
          <w:tcPr>
            <w:tcW w:w="1440" w:type="dxa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856</w:t>
            </w:r>
          </w:p>
        </w:tc>
      </w:tr>
      <w:tr w:rsidR="0015493C" w:rsidRPr="00D35725" w:rsidTr="0015493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7A033A" w:rsidRPr="007A03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="007A033A" w:rsidRPr="007A03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761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</w:p>
        </w:tc>
      </w:tr>
      <w:tr w:rsidR="0015493C" w:rsidRPr="00D35725" w:rsidTr="0015493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E70165">
            <w:pPr>
              <w:ind w:left="-12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7A033A" w:rsidRPr="007A03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  <w:r w:rsidR="007A033A" w:rsidRPr="007A03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</w:p>
        </w:tc>
      </w:tr>
    </w:tbl>
    <w:p w:rsidR="00180830" w:rsidRDefault="00180830" w:rsidP="00D63F94">
      <w:pPr>
        <w:ind w:left="540" w:hanging="54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180830" w:rsidRDefault="00180830" w:rsidP="00D63F94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:rsidR="0007397F" w:rsidRPr="00D35725" w:rsidRDefault="0007397F" w:rsidP="00D63F94">
      <w:pPr>
        <w:ind w:left="540" w:hanging="54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ค่าใช้จ่ายตามลักษณะ</w:t>
            </w:r>
          </w:p>
        </w:tc>
      </w:tr>
    </w:tbl>
    <w:p w:rsidR="008D54B6" w:rsidRPr="00D35725" w:rsidRDefault="008D54B6" w:rsidP="00D63F94">
      <w:pPr>
        <w:rPr>
          <w:rFonts w:ascii="Browallia New" w:hAnsi="Browallia New" w:cs="Browallia New"/>
          <w:sz w:val="28"/>
          <w:szCs w:val="28"/>
        </w:rPr>
      </w:pPr>
    </w:p>
    <w:p w:rsidR="008D54B6" w:rsidRPr="00D35725" w:rsidRDefault="008D54B6" w:rsidP="00D63F94">
      <w:pPr>
        <w:tabs>
          <w:tab w:val="left" w:pos="900"/>
        </w:tabs>
        <w:rPr>
          <w:rFonts w:ascii="Browallia New" w:eastAsia="Times New Roman" w:hAnsi="Browallia New" w:cs="Browallia New"/>
          <w:sz w:val="28"/>
          <w:szCs w:val="28"/>
        </w:rPr>
      </w:pPr>
      <w:r w:rsidRPr="00D35725">
        <w:rPr>
          <w:rFonts w:ascii="Browallia New" w:eastAsia="Times New Roman" w:hAnsi="Browallia New" w:cs="Browallia New"/>
          <w:sz w:val="28"/>
          <w:szCs w:val="28"/>
          <w:cs/>
        </w:rPr>
        <w:t>ค่าใช้จ่ายที่สำคัญ ซึ่ง</w:t>
      </w:r>
      <w:r w:rsidR="00275189" w:rsidRPr="00D35725">
        <w:rPr>
          <w:rFonts w:ascii="Browallia New" w:eastAsia="Times New Roman" w:hAnsi="Browallia New" w:cs="Browallia New"/>
          <w:sz w:val="28"/>
          <w:szCs w:val="28"/>
          <w:cs/>
        </w:rPr>
        <w:t>บันทึก</w:t>
      </w:r>
      <w:r w:rsidRPr="00D35725">
        <w:rPr>
          <w:rFonts w:ascii="Browallia New" w:eastAsia="Times New Roman" w:hAnsi="Browallia New" w:cs="Browallia New"/>
          <w:sz w:val="28"/>
          <w:szCs w:val="28"/>
          <w:cs/>
        </w:rPr>
        <w:t>ในกำไร</w:t>
      </w:r>
      <w:r w:rsidR="000442C0">
        <w:rPr>
          <w:rFonts w:ascii="Browallia New" w:eastAsia="Times New Roman" w:hAnsi="Browallia New" w:cs="Browallia New" w:hint="cs"/>
          <w:sz w:val="28"/>
          <w:szCs w:val="28"/>
          <w:cs/>
        </w:rPr>
        <w:t>หรือ</w:t>
      </w:r>
      <w:r w:rsidR="00275189" w:rsidRPr="00D35725">
        <w:rPr>
          <w:rFonts w:ascii="Browallia New" w:eastAsia="Times New Roman" w:hAnsi="Browallia New" w:cs="Browallia New"/>
          <w:sz w:val="28"/>
          <w:szCs w:val="28"/>
          <w:cs/>
        </w:rPr>
        <w:t>ขาดทุน</w:t>
      </w:r>
      <w:r w:rsidRPr="00D35725">
        <w:rPr>
          <w:rFonts w:ascii="Browallia New" w:eastAsia="Times New Roman" w:hAnsi="Browallia New" w:cs="Browallia New"/>
          <w:sz w:val="28"/>
          <w:szCs w:val="28"/>
          <w:cs/>
        </w:rPr>
        <w:t>สามารถแยกตามลักษณะได้ดังนี้</w:t>
      </w:r>
    </w:p>
    <w:p w:rsidR="0015493C" w:rsidRPr="00D35725" w:rsidRDefault="0015493C" w:rsidP="00D63F94">
      <w:pPr>
        <w:tabs>
          <w:tab w:val="left" w:pos="900"/>
        </w:tabs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01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15493C" w:rsidRPr="00D35725" w:rsidTr="00D84124">
        <w:trPr>
          <w:trHeight w:val="8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E70165">
            <w:pPr>
              <w:ind w:left="-1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D35725" w:rsidRDefault="0015493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D35725" w:rsidRDefault="0015493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15493C" w:rsidRPr="00D35725" w:rsidTr="00D84124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E70165">
            <w:pPr>
              <w:ind w:left="-1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5493C" w:rsidRPr="00D35725" w:rsidRDefault="0015493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5493C" w:rsidRPr="00D35725" w:rsidRDefault="0015493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493C" w:rsidRPr="00D35725" w:rsidTr="00D84124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493C" w:rsidRPr="00D35725" w:rsidTr="00D84124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</w:tcPr>
          <w:p w:rsidR="0015493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47BBB" w:rsidRPr="00847B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  <w:r w:rsidR="00847BBB" w:rsidRPr="00847B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  <w:r w:rsidR="00847BBB" w:rsidRPr="00847B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40" w:type="dxa"/>
          </w:tcPr>
          <w:p w:rsidR="0015493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796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563</w:t>
            </w:r>
          </w:p>
        </w:tc>
      </w:tr>
      <w:tr w:rsidR="0015493C" w:rsidRPr="00D35725" w:rsidTr="00D84124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1440" w:type="dxa"/>
            <w:shd w:val="clear" w:color="auto" w:fill="FAFAFA"/>
          </w:tcPr>
          <w:p w:rsidR="0015493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6706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584</w:t>
            </w:r>
            <w:r w:rsidR="00A6706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  <w:r w:rsidR="00A6706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440" w:type="dxa"/>
          </w:tcPr>
          <w:p w:rsidR="0015493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917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357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</w:p>
        </w:tc>
      </w:tr>
      <w:tr w:rsidR="0015493C" w:rsidRPr="00D35725" w:rsidTr="00D84124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ค่าน้ำมัน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5493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6706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  <w:r w:rsidR="00A6706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  <w:r w:rsidR="00A6706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440" w:type="dxa"/>
            <w:vAlign w:val="bottom"/>
          </w:tcPr>
          <w:p w:rsidR="0015493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949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</w:p>
        </w:tc>
      </w:tr>
      <w:tr w:rsidR="0015493C" w:rsidRPr="00D35725" w:rsidTr="00D84124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ค่าเช่าตามสัญญาเช่าดำเนินงาน 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5493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A033A" w:rsidRPr="007A03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067</w:t>
            </w:r>
            <w:r w:rsidR="007A033A" w:rsidRPr="007A03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  <w:r w:rsidR="007A033A" w:rsidRPr="007A03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</w:p>
        </w:tc>
        <w:tc>
          <w:tcPr>
            <w:tcW w:w="1440" w:type="dxa"/>
            <w:vAlign w:val="bottom"/>
          </w:tcPr>
          <w:p w:rsidR="0015493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331</w:t>
            </w:r>
          </w:p>
        </w:tc>
      </w:tr>
      <w:tr w:rsidR="0015493C" w:rsidRPr="00D35725" w:rsidTr="00D84124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ค่าเช่าตามสัญญาเช่าดำเนินงาน 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รถบรรทุก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5493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6706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071</w:t>
            </w:r>
            <w:r w:rsidR="00A6706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019</w:t>
            </w:r>
            <w:r w:rsidR="00A6706F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</w:p>
        </w:tc>
        <w:tc>
          <w:tcPr>
            <w:tcW w:w="1440" w:type="dxa"/>
            <w:vAlign w:val="bottom"/>
          </w:tcPr>
          <w:p w:rsidR="0015493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427</w:t>
            </w:r>
          </w:p>
        </w:tc>
      </w:tr>
      <w:tr w:rsidR="0015493C" w:rsidRPr="00D35725" w:rsidTr="00D84124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ค่าเช่าตามสัญญาเช่าดำเนินงาน 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อื่น ๆ</w:t>
            </w:r>
          </w:p>
        </w:tc>
        <w:tc>
          <w:tcPr>
            <w:tcW w:w="1440" w:type="dxa"/>
            <w:shd w:val="clear" w:color="auto" w:fill="FAFAFA"/>
          </w:tcPr>
          <w:p w:rsidR="0015493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  <w:r w:rsidR="00847BBB" w:rsidRPr="00847B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  <w:r w:rsidR="00847BBB" w:rsidRPr="00847B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1440" w:type="dxa"/>
          </w:tcPr>
          <w:p w:rsidR="0015493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713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</w:p>
        </w:tc>
      </w:tr>
      <w:tr w:rsidR="00B50989" w:rsidRPr="00D35725" w:rsidTr="00D84124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B50989" w:rsidRPr="00D35725" w:rsidRDefault="00B50989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:rsidR="00B50989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604</w:t>
            </w:r>
            <w:r w:rsidR="00847BBB" w:rsidRPr="00847B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  <w:r w:rsidR="00847BBB" w:rsidRPr="00847B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083</w:t>
            </w:r>
          </w:p>
        </w:tc>
        <w:tc>
          <w:tcPr>
            <w:tcW w:w="1440" w:type="dxa"/>
          </w:tcPr>
          <w:p w:rsidR="00B50989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</w:p>
        </w:tc>
      </w:tr>
      <w:tr w:rsidR="00B50989" w:rsidRPr="00D35725" w:rsidTr="00D84124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B50989" w:rsidRPr="00D35725" w:rsidRDefault="00B50989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ค่าเสื่อมราคา 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หมายเหตุ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50989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629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</w:p>
        </w:tc>
        <w:tc>
          <w:tcPr>
            <w:tcW w:w="1440" w:type="dxa"/>
            <w:vAlign w:val="bottom"/>
          </w:tcPr>
          <w:p w:rsidR="00B50989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663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</w:p>
        </w:tc>
      </w:tr>
      <w:tr w:rsidR="00B50989" w:rsidRPr="00D35725" w:rsidTr="00D84124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B50989" w:rsidRPr="00D35725" w:rsidRDefault="00B50989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ค่าตัดจำหน่าย 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หมายเหตุ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50989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1440" w:type="dxa"/>
            <w:vAlign w:val="bottom"/>
          </w:tcPr>
          <w:p w:rsidR="00B50989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742</w:t>
            </w:r>
          </w:p>
        </w:tc>
      </w:tr>
      <w:tr w:rsidR="00B50989" w:rsidRPr="00D35725" w:rsidTr="00D84124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B50989" w:rsidRPr="00D35725" w:rsidRDefault="00B50989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ค่าบริหารจัดการ (หมายเหตุ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50989" w:rsidRPr="00D35725" w:rsidRDefault="00B50989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B50989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815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</w:p>
        </w:tc>
      </w:tr>
      <w:tr w:rsidR="00B50989" w:rsidRPr="00D35725" w:rsidTr="00D84124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B50989" w:rsidRPr="00D35725" w:rsidRDefault="00B50989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ค่าบริการด้านเทคโนโลยีสารสนเทศ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B50989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036</w:t>
            </w:r>
          </w:p>
        </w:tc>
        <w:tc>
          <w:tcPr>
            <w:tcW w:w="1440" w:type="dxa"/>
          </w:tcPr>
          <w:p w:rsidR="00B50989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793</w:t>
            </w:r>
          </w:p>
        </w:tc>
      </w:tr>
      <w:tr w:rsidR="00B50989" w:rsidRPr="00D35725" w:rsidTr="00D84124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B50989" w:rsidRPr="00D35725" w:rsidRDefault="004733DD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33DD">
              <w:rPr>
                <w:rFonts w:ascii="Browallia New" w:hAnsi="Browallia New" w:cs="Browallia New"/>
                <w:sz w:val="28"/>
                <w:szCs w:val="28"/>
                <w:cs/>
              </w:rPr>
              <w:t>ค่าบริการร้านค้าตัวแทน</w:t>
            </w:r>
          </w:p>
        </w:tc>
        <w:tc>
          <w:tcPr>
            <w:tcW w:w="1440" w:type="dxa"/>
            <w:shd w:val="clear" w:color="auto" w:fill="FAFAFA"/>
          </w:tcPr>
          <w:p w:rsidR="00B50989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099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559</w:t>
            </w:r>
          </w:p>
        </w:tc>
        <w:tc>
          <w:tcPr>
            <w:tcW w:w="1440" w:type="dxa"/>
          </w:tcPr>
          <w:p w:rsidR="00B50989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960</w:t>
            </w:r>
          </w:p>
        </w:tc>
      </w:tr>
      <w:tr w:rsidR="00B50989" w:rsidRPr="00D35725" w:rsidTr="00D84124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B50989" w:rsidRPr="00D35725" w:rsidRDefault="00B50989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</w:tcPr>
          <w:p w:rsidR="00B50989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847BBB" w:rsidRPr="00847B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  <w:r w:rsidR="00847BBB" w:rsidRPr="00847B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663</w:t>
            </w:r>
          </w:p>
        </w:tc>
        <w:tc>
          <w:tcPr>
            <w:tcW w:w="1440" w:type="dxa"/>
          </w:tcPr>
          <w:p w:rsidR="00B50989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647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</w:p>
        </w:tc>
      </w:tr>
      <w:tr w:rsidR="00B50989" w:rsidRPr="00D35725" w:rsidTr="00D84124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B50989" w:rsidRPr="00D35725" w:rsidRDefault="00B50989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ค่าโทรศัพท์เคลื่อนที่</w:t>
            </w:r>
          </w:p>
        </w:tc>
        <w:tc>
          <w:tcPr>
            <w:tcW w:w="1440" w:type="dxa"/>
            <w:shd w:val="clear" w:color="auto" w:fill="FAFAFA"/>
          </w:tcPr>
          <w:p w:rsidR="00B50989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185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082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748</w:t>
            </w:r>
          </w:p>
        </w:tc>
        <w:tc>
          <w:tcPr>
            <w:tcW w:w="1440" w:type="dxa"/>
          </w:tcPr>
          <w:p w:rsidR="00B50989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359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366</w:t>
            </w:r>
          </w:p>
        </w:tc>
      </w:tr>
      <w:tr w:rsidR="00B50989" w:rsidRPr="00D35725" w:rsidTr="00D84124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B50989" w:rsidRPr="00D35725" w:rsidRDefault="00B50989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B50989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1440" w:type="dxa"/>
            <w:vAlign w:val="center"/>
          </w:tcPr>
          <w:p w:rsidR="00B50989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  <w:r w:rsidR="00B5098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</w:p>
        </w:tc>
      </w:tr>
    </w:tbl>
    <w:p w:rsidR="00333302" w:rsidRPr="00D35725" w:rsidRDefault="00333302" w:rsidP="00D63F94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:rsidR="0007397F" w:rsidRPr="00D35725" w:rsidRDefault="0007397F" w:rsidP="00D63F94">
      <w:pPr>
        <w:ind w:left="540" w:hanging="540"/>
        <w:rPr>
          <w:rFonts w:ascii="Browallia New" w:hAnsi="Browallia New" w:cs="Browallia New"/>
          <w:sz w:val="28"/>
          <w:szCs w:val="28"/>
        </w:rPr>
      </w:pPr>
    </w:p>
    <w:p w:rsidR="002915E1" w:rsidRPr="00D35725" w:rsidRDefault="002915E1" w:rsidP="00D63F94">
      <w:pPr>
        <w:ind w:left="540" w:hanging="540"/>
        <w:rPr>
          <w:rFonts w:ascii="Browallia New" w:hAnsi="Browallia New" w:cs="Browallia New"/>
          <w:sz w:val="28"/>
          <w:szCs w:val="28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>ภาษีเงินได้สำหรับปีประกอบด้วยรายการดังต่อไปนี้</w:t>
      </w:r>
    </w:p>
    <w:p w:rsidR="002915E1" w:rsidRPr="00D35725" w:rsidRDefault="002915E1" w:rsidP="00D63F94">
      <w:pPr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901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15493C" w:rsidRPr="00D35725" w:rsidTr="00E70165">
        <w:trPr>
          <w:trHeight w:val="8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E70165">
            <w:pPr>
              <w:ind w:left="-1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D35725" w:rsidRDefault="0015493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D35725" w:rsidRDefault="0015493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15493C" w:rsidRPr="00D35725" w:rsidTr="00E70165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E70165">
            <w:pPr>
              <w:ind w:left="-1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5493C" w:rsidRPr="00D35725" w:rsidRDefault="0015493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5493C" w:rsidRPr="00D35725" w:rsidRDefault="0015493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493C" w:rsidRPr="00D35725" w:rsidTr="00E70165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E70165">
            <w:pPr>
              <w:ind w:left="-12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493C" w:rsidRPr="00D35725" w:rsidTr="00E70165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E70165">
            <w:pPr>
              <w:tabs>
                <w:tab w:val="left" w:pos="3295"/>
                <w:tab w:val="left" w:pos="9744"/>
              </w:tabs>
              <w:ind w:left="-120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ภาษีเงินได้งวดปัจจุบัน</w:t>
            </w:r>
            <w:r w:rsidR="003547C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493C" w:rsidRPr="00D35725" w:rsidTr="00E70165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E70165">
            <w:pPr>
              <w:tabs>
                <w:tab w:val="left" w:pos="3295"/>
                <w:tab w:val="left" w:pos="9744"/>
              </w:tabs>
              <w:ind w:left="-120" w:right="-10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440" w:type="dxa"/>
            <w:shd w:val="clear" w:color="auto" w:fill="FAFAFA"/>
          </w:tcPr>
          <w:p w:rsidR="0015493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  <w:r w:rsidR="00C7633D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  <w:r w:rsidR="00C7633D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</w:p>
        </w:tc>
        <w:tc>
          <w:tcPr>
            <w:tcW w:w="1440" w:type="dxa"/>
          </w:tcPr>
          <w:p w:rsidR="0015493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</w:p>
        </w:tc>
      </w:tr>
      <w:tr w:rsidR="0015493C" w:rsidRPr="00D35725" w:rsidTr="00E70165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E70165">
            <w:pPr>
              <w:tabs>
                <w:tab w:val="left" w:pos="3295"/>
                <w:tab w:val="left" w:pos="9744"/>
              </w:tabs>
              <w:ind w:left="-120"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493C" w:rsidRPr="00D35725" w:rsidTr="00E70165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E70165">
            <w:pPr>
              <w:tabs>
                <w:tab w:val="left" w:pos="3295"/>
                <w:tab w:val="left" w:pos="9744"/>
              </w:tabs>
              <w:ind w:left="-120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  <w:r w:rsidR="003547C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493C" w:rsidRPr="00D35725" w:rsidTr="00E70165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EC1940" w:rsidP="00E70165">
            <w:pPr>
              <w:tabs>
                <w:tab w:val="left" w:pos="3295"/>
                <w:tab w:val="left" w:pos="9744"/>
              </w:tabs>
              <w:ind w:left="-120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เพิ่มในสินทรัพย์ภาษีเงินได้รอการตัดบัญชี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493C" w:rsidRPr="00D35725" w:rsidRDefault="00C7633D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878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458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5493C" w:rsidRPr="00D35725" w:rsidTr="00E70165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E70165">
            <w:pPr>
              <w:tabs>
                <w:tab w:val="left" w:pos="3295"/>
                <w:tab w:val="left" w:pos="9744"/>
              </w:tabs>
              <w:ind w:left="-120" w:righ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493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  <w:r w:rsidR="00C7633D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690</w:t>
            </w:r>
            <w:r w:rsidR="00C7633D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5493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082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</w:p>
        </w:tc>
      </w:tr>
    </w:tbl>
    <w:p w:rsidR="00180830" w:rsidRDefault="00180830" w:rsidP="00D63F94">
      <w:pPr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:rsidR="0015493C" w:rsidRPr="00D35725" w:rsidRDefault="0015493C" w:rsidP="00D63F94">
      <w:pPr>
        <w:ind w:left="540" w:hanging="540"/>
        <w:rPr>
          <w:rFonts w:ascii="Browallia New" w:hAnsi="Browallia New" w:cs="Browallia New"/>
          <w:b/>
          <w:bCs/>
          <w:sz w:val="28"/>
          <w:szCs w:val="28"/>
        </w:rPr>
      </w:pPr>
    </w:p>
    <w:p w:rsidR="008D54B6" w:rsidRPr="00D35725" w:rsidRDefault="008D54B6" w:rsidP="00D63F9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>ภาษีเงินได้สำหรับกำไรก่อนหักภาษีของ</w:t>
      </w:r>
      <w:r w:rsidR="00135AE9" w:rsidRPr="00D35725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D35725">
        <w:rPr>
          <w:rFonts w:ascii="Browallia New" w:hAnsi="Browallia New" w:cs="Browallia New"/>
          <w:sz w:val="28"/>
          <w:szCs w:val="28"/>
          <w:cs/>
        </w:rPr>
        <w:t>มีจำนวนที่แตกต่างจากการคำนวณกำไรทางบัญชีคูณกับอัตราภาษี</w:t>
      </w:r>
      <w:r w:rsidR="001F157E">
        <w:rPr>
          <w:rFonts w:ascii="Browallia New" w:hAnsi="Browallia New" w:cs="Browallia New"/>
          <w:sz w:val="28"/>
          <w:szCs w:val="28"/>
        </w:rPr>
        <w:br/>
      </w:r>
      <w:r w:rsidRPr="00D35725">
        <w:rPr>
          <w:rFonts w:ascii="Browallia New" w:hAnsi="Browallia New" w:cs="Browallia New"/>
          <w:sz w:val="28"/>
          <w:szCs w:val="28"/>
          <w:cs/>
        </w:rPr>
        <w:t>ของประเทศที่บริษัทตั้งอยู่ โดยมีรายละเอียดดังนี้</w:t>
      </w:r>
    </w:p>
    <w:p w:rsidR="008D1990" w:rsidRPr="00D35725" w:rsidRDefault="008D1990" w:rsidP="00D63F94">
      <w:pPr>
        <w:rPr>
          <w:rFonts w:ascii="Browallia New" w:hAnsi="Browallia New" w:cs="Browallia New"/>
          <w:sz w:val="28"/>
          <w:szCs w:val="28"/>
        </w:rPr>
      </w:pPr>
    </w:p>
    <w:tbl>
      <w:tblPr>
        <w:tblW w:w="901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15493C" w:rsidRPr="00D35725" w:rsidTr="00B61C46">
        <w:trPr>
          <w:trHeight w:val="8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D35725" w:rsidRDefault="0015493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D35725" w:rsidRDefault="0015493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15493C" w:rsidRPr="00D35725" w:rsidTr="00B61C46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5493C" w:rsidRPr="00D35725" w:rsidRDefault="0015493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5493C" w:rsidRPr="00D35725" w:rsidRDefault="0015493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493C" w:rsidRPr="00D35725" w:rsidTr="00B61C46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493C" w:rsidRPr="00D35725" w:rsidTr="00B61C46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7633D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652</w:t>
            </w:r>
            <w:r w:rsidR="00C7633D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243</w:t>
            </w:r>
            <w:r w:rsidR="00C7633D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467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896</w:t>
            </w:r>
          </w:p>
        </w:tc>
      </w:tr>
      <w:tr w:rsidR="0015493C" w:rsidRPr="00D35725" w:rsidTr="00B61C46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493C" w:rsidRPr="00D35725" w:rsidTr="00B61C46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ภาษีคำนวณจากอัตราภาษีร้อยละ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330</w:t>
            </w:r>
            <w:r w:rsidR="00B50989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448</w:t>
            </w:r>
            <w:r w:rsidR="00B50989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760</w:t>
            </w:r>
          </w:p>
        </w:tc>
        <w:tc>
          <w:tcPr>
            <w:tcW w:w="1440" w:type="dxa"/>
            <w:vAlign w:val="bottom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436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</w:p>
        </w:tc>
      </w:tr>
      <w:tr w:rsidR="0015493C" w:rsidRPr="00D35725" w:rsidTr="00B61C46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</w:t>
            </w:r>
            <w:r w:rsidR="00F94E4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15493C" w:rsidRPr="00D35725" w:rsidRDefault="0015493C" w:rsidP="00D63F9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5493C" w:rsidRPr="00D35725" w:rsidRDefault="0015493C" w:rsidP="00D63F9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493C" w:rsidRPr="00D35725" w:rsidTr="00B61C46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C7633D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701</w:t>
            </w:r>
            <w:r w:rsidR="00C7633D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047</w:t>
            </w:r>
          </w:p>
        </w:tc>
        <w:tc>
          <w:tcPr>
            <w:tcW w:w="1440" w:type="dxa"/>
            <w:vAlign w:val="bottom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</w:p>
        </w:tc>
      </w:tr>
      <w:tr w:rsidR="0015493C" w:rsidRPr="00D35725" w:rsidTr="00B61C46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ค่าใช้จ่ายที่สามารถหักภาษีได้สองเท่า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5493C" w:rsidRPr="00D35725" w:rsidRDefault="00C7633D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459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15493C" w:rsidRPr="00D35725" w:rsidRDefault="0015493C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760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5493C" w:rsidRPr="00D35725" w:rsidTr="00B61C46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193</w:t>
            </w:r>
          </w:p>
        </w:tc>
      </w:tr>
      <w:tr w:rsidR="0015493C" w:rsidRPr="00D35725" w:rsidTr="00B61C46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323</w:t>
            </w:r>
            <w:r w:rsidR="00C7633D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690</w:t>
            </w:r>
            <w:r w:rsidR="00C7633D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082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</w:p>
        </w:tc>
      </w:tr>
    </w:tbl>
    <w:p w:rsidR="007B3C8A" w:rsidRPr="00D35725" w:rsidRDefault="007B3C8A" w:rsidP="00D63F94">
      <w:pPr>
        <w:rPr>
          <w:rFonts w:ascii="Browallia New" w:hAnsi="Browallia New" w:cs="Browallia New"/>
          <w:sz w:val="28"/>
          <w:szCs w:val="28"/>
        </w:rPr>
      </w:pPr>
    </w:p>
    <w:p w:rsidR="0015493C" w:rsidRPr="00D35725" w:rsidRDefault="007B3C8A" w:rsidP="00D63F94">
      <w:pPr>
        <w:rPr>
          <w:rFonts w:ascii="Browallia New" w:hAnsi="Browallia New" w:cs="Browallia New"/>
          <w:sz w:val="28"/>
          <w:szCs w:val="28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 xml:space="preserve">อัตราภาษีเงินได้ถัวเฉลี่ยคิดเป็นร้อยละ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19</w:t>
      </w:r>
      <w:r w:rsidR="00C7633D" w:rsidRPr="00D35725">
        <w:rPr>
          <w:rFonts w:ascii="Browallia New" w:hAnsi="Browallia New" w:cs="Browallia New"/>
          <w:sz w:val="28"/>
          <w:szCs w:val="28"/>
        </w:rPr>
        <w:t>.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59</w:t>
      </w:r>
      <w:r w:rsidRPr="00D35725">
        <w:rPr>
          <w:rFonts w:ascii="Browallia New" w:hAnsi="Browallia New" w:cs="Browallia New"/>
          <w:sz w:val="28"/>
          <w:szCs w:val="28"/>
        </w:rPr>
        <w:t xml:space="preserve"> (</w:t>
      </w:r>
      <w:r w:rsidRPr="00D35725">
        <w:rPr>
          <w:rFonts w:ascii="Browallia New" w:hAnsi="Browallia New" w:cs="Browallia New"/>
          <w:sz w:val="28"/>
          <w:szCs w:val="28"/>
          <w:cs/>
        </w:rPr>
        <w:t>พ.ศ.</w:t>
      </w:r>
      <w:r w:rsidRPr="00D35725">
        <w:rPr>
          <w:rFonts w:ascii="Browallia New" w:hAnsi="Browallia New" w:cs="Browallia New"/>
          <w:sz w:val="28"/>
          <w:szCs w:val="28"/>
        </w:rPr>
        <w:t xml:space="preserve">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D35725">
        <w:rPr>
          <w:rFonts w:ascii="Browallia New" w:hAnsi="Browallia New" w:cs="Browallia New"/>
          <w:sz w:val="28"/>
          <w:szCs w:val="28"/>
          <w:cs/>
        </w:rPr>
        <w:t xml:space="preserve">: ร้อยละ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19</w:t>
      </w:r>
      <w:r w:rsidRPr="00D35725">
        <w:rPr>
          <w:rFonts w:ascii="Browallia New" w:hAnsi="Browallia New" w:cs="Browallia New"/>
          <w:sz w:val="28"/>
          <w:szCs w:val="28"/>
        </w:rPr>
        <w:t>.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23</w:t>
      </w:r>
      <w:r w:rsidRPr="00D35725">
        <w:rPr>
          <w:rFonts w:ascii="Browallia New" w:hAnsi="Browallia New" w:cs="Browallia New"/>
          <w:sz w:val="28"/>
          <w:szCs w:val="28"/>
        </w:rPr>
        <w:t xml:space="preserve">) </w:t>
      </w:r>
    </w:p>
    <w:p w:rsidR="0039428B" w:rsidRPr="00D35725" w:rsidRDefault="0039428B" w:rsidP="00D63F94">
      <w:pPr>
        <w:rPr>
          <w:rFonts w:ascii="Browallia New" w:hAnsi="Browallia New" w:cs="Browallia New"/>
          <w:sz w:val="28"/>
          <w:szCs w:val="28"/>
        </w:rPr>
      </w:pPr>
    </w:p>
    <w:p w:rsidR="0039428B" w:rsidRPr="00D35725" w:rsidRDefault="0039428B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35725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ภาษีเงินได้ที่ลดที่เกี่ยวข้องกับองค์ประกอบในกำไรขาดทุนเบ็ดเสร็จอื่นมีดังนี้</w:t>
      </w:r>
    </w:p>
    <w:p w:rsidR="0067291A" w:rsidRPr="00D35725" w:rsidRDefault="0067291A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6"/>
        <w:gridCol w:w="1110"/>
        <w:gridCol w:w="1110"/>
        <w:gridCol w:w="1111"/>
        <w:gridCol w:w="1047"/>
        <w:gridCol w:w="1063"/>
        <w:gridCol w:w="1064"/>
      </w:tblGrid>
      <w:tr w:rsidR="00812376" w:rsidRPr="00B61C46" w:rsidTr="00B61C46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376" w:rsidRPr="00B61C46" w:rsidRDefault="00812376" w:rsidP="00D63F9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12376" w:rsidRPr="00B61C46" w:rsidRDefault="00812376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12376" w:rsidRPr="00B61C46" w:rsidRDefault="00812376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C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812376" w:rsidRPr="00B61C46" w:rsidTr="00B61C46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376" w:rsidRPr="00B61C46" w:rsidRDefault="00812376" w:rsidP="00D63F9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:rsidR="00812376" w:rsidRPr="00B61C46" w:rsidRDefault="00812376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  <w:p w:rsidR="00812376" w:rsidRPr="00B61C46" w:rsidRDefault="00812376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1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:rsidR="00812376" w:rsidRPr="00B61C46" w:rsidRDefault="00812376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ภาษีลด</w:t>
            </w:r>
          </w:p>
          <w:p w:rsidR="00812376" w:rsidRPr="00B61C46" w:rsidRDefault="00812376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812376" w:rsidRPr="00B61C46" w:rsidRDefault="00812376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  <w:p w:rsidR="00812376" w:rsidRPr="00B61C46" w:rsidRDefault="00812376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812376" w:rsidRPr="00B61C46" w:rsidRDefault="00812376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  <w:p w:rsidR="00812376" w:rsidRPr="00B61C46" w:rsidRDefault="00812376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812376" w:rsidRPr="00B61C46" w:rsidRDefault="00812376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ภาษีลด</w:t>
            </w:r>
          </w:p>
          <w:p w:rsidR="00812376" w:rsidRPr="00B61C46" w:rsidRDefault="00812376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812376" w:rsidRPr="00B61C46" w:rsidRDefault="00812376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  <w:p w:rsidR="00812376" w:rsidRPr="00B61C46" w:rsidRDefault="00812376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1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12376" w:rsidRPr="00B61C46" w:rsidTr="00B61C46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376" w:rsidRPr="00B61C46" w:rsidRDefault="00812376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:rsidR="00812376" w:rsidRPr="00B61C46" w:rsidRDefault="0081237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:rsidR="00812376" w:rsidRPr="00B61C46" w:rsidRDefault="0081237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:rsidR="00812376" w:rsidRPr="00B61C46" w:rsidRDefault="0081237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812376" w:rsidRPr="00B61C46" w:rsidRDefault="0081237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:rsidR="00812376" w:rsidRPr="00B61C46" w:rsidRDefault="0081237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:rsidR="00812376" w:rsidRPr="00B61C46" w:rsidRDefault="0081237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2376" w:rsidRPr="00B61C46" w:rsidTr="00B61C46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</w:tcPr>
          <w:p w:rsidR="00812376" w:rsidRPr="00B61C46" w:rsidRDefault="00812376" w:rsidP="00D63F94">
            <w:pPr>
              <w:tabs>
                <w:tab w:val="left" w:pos="3295"/>
                <w:tab w:val="left" w:pos="9744"/>
              </w:tabs>
              <w:ind w:left="-7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</w:t>
            </w:r>
          </w:p>
          <w:p w:rsidR="00812376" w:rsidRPr="00B61C46" w:rsidRDefault="00812376" w:rsidP="00D63F94">
            <w:pPr>
              <w:tabs>
                <w:tab w:val="left" w:pos="3295"/>
                <w:tab w:val="left" w:pos="9744"/>
              </w:tabs>
              <w:ind w:left="-7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10" w:type="dxa"/>
            <w:shd w:val="clear" w:color="auto" w:fill="FAFAFA"/>
            <w:vAlign w:val="bottom"/>
          </w:tcPr>
          <w:p w:rsidR="00812376" w:rsidRPr="00B61C46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847AC" w:rsidRPr="00B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4847AC" w:rsidRPr="00B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110" w:type="dxa"/>
            <w:shd w:val="clear" w:color="auto" w:fill="FAFAFA"/>
            <w:vAlign w:val="bottom"/>
          </w:tcPr>
          <w:p w:rsidR="00812376" w:rsidRPr="00B61C46" w:rsidRDefault="004847A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shd w:val="clear" w:color="auto" w:fill="FAFAFA"/>
            <w:vAlign w:val="bottom"/>
          </w:tcPr>
          <w:p w:rsidR="00812376" w:rsidRPr="00B61C46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847AC" w:rsidRPr="00B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4847AC" w:rsidRPr="00B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812376" w:rsidRPr="00B61C46" w:rsidRDefault="004847A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812376" w:rsidRPr="00B61C46" w:rsidRDefault="004847A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812376" w:rsidRPr="00B61C46" w:rsidRDefault="004847A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47AC" w:rsidRPr="00B61C46" w:rsidTr="00B61C46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</w:tcPr>
          <w:p w:rsidR="004847AC" w:rsidRPr="00B61C46" w:rsidRDefault="004847AC" w:rsidP="00D63F94">
            <w:pPr>
              <w:tabs>
                <w:tab w:val="left" w:pos="3295"/>
                <w:tab w:val="left" w:pos="9744"/>
              </w:tabs>
              <w:ind w:left="-7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847AC" w:rsidRPr="00B61C46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847AC" w:rsidRPr="00B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4847AC" w:rsidRPr="00B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847AC" w:rsidRPr="00B61C46" w:rsidRDefault="004847A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847AC" w:rsidRPr="00B61C46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847AC" w:rsidRPr="00B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4847AC" w:rsidRPr="00B61C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47AC" w:rsidRPr="00B61C46" w:rsidRDefault="004847A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47AC" w:rsidRPr="00B61C46" w:rsidRDefault="004847A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47AC" w:rsidRPr="00B61C46" w:rsidRDefault="004847A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240FB5" w:rsidRDefault="00240FB5" w:rsidP="00D63F94">
      <w:pPr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:rsidR="0007397F" w:rsidRPr="00D35725" w:rsidRDefault="0007397F" w:rsidP="00D63F94">
      <w:pPr>
        <w:rPr>
          <w:rFonts w:ascii="Browallia New" w:hAnsi="Browallia New" w:cs="Browallia New"/>
          <w:sz w:val="28"/>
          <w:szCs w:val="28"/>
        </w:rPr>
      </w:pPr>
    </w:p>
    <w:p w:rsidR="00055697" w:rsidRPr="00D35725" w:rsidRDefault="00055697" w:rsidP="00D63F94">
      <w:pPr>
        <w:tabs>
          <w:tab w:val="left" w:pos="540"/>
        </w:tabs>
        <w:rPr>
          <w:rFonts w:ascii="Browallia New" w:hAnsi="Browallia New" w:cs="Browallia New"/>
          <w:sz w:val="28"/>
          <w:szCs w:val="28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คำนวณโดยการหารกำไรสุทธิด้วยจำนวนหุ้นสามัญถัวเฉลี่ยถ่วงน้ำหนักที่ถือโดยผู้ถือหุ้น</w:t>
      </w:r>
    </w:p>
    <w:p w:rsidR="00055697" w:rsidRPr="001F157E" w:rsidRDefault="00055697" w:rsidP="00D63F94">
      <w:pPr>
        <w:tabs>
          <w:tab w:val="left" w:pos="540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15493C" w:rsidRPr="001F157E" w:rsidTr="007A42F9">
        <w:trPr>
          <w:trHeight w:val="8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1F157E" w:rsidRDefault="0015493C" w:rsidP="00D63F94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1F157E" w:rsidRDefault="0015493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F15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1F157E" w:rsidRDefault="0015493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F15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15493C" w:rsidRPr="001F157E" w:rsidTr="007A42F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1F157E" w:rsidRDefault="0015493C" w:rsidP="00D63F94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493C" w:rsidRPr="001F157E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1F157E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50989" w:rsidRPr="001F157E" w:rsidTr="00E363C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B50989" w:rsidRPr="001F157E" w:rsidRDefault="00B50989" w:rsidP="00D63F94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157E">
              <w:rPr>
                <w:rFonts w:ascii="Browallia New" w:hAnsi="Browallia New" w:cs="Browallia New"/>
                <w:sz w:val="28"/>
                <w:szCs w:val="28"/>
                <w:cs/>
              </w:rPr>
              <w:t>กำไรสุทธิ</w:t>
            </w:r>
            <w:r w:rsidRPr="001F157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F157E">
              <w:rPr>
                <w:rFonts w:ascii="Browallia New" w:hAnsi="Browallia New" w:cs="Browallia New"/>
                <w:sz w:val="28"/>
                <w:szCs w:val="28"/>
                <w:cs/>
              </w:rPr>
              <w:t>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50989" w:rsidRPr="001F157E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50989" w:rsidRPr="001F15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  <w:r w:rsidR="00B50989" w:rsidRPr="001F15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552</w:t>
            </w:r>
            <w:r w:rsidR="00B50989" w:rsidRPr="001F15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834</w:t>
            </w:r>
          </w:p>
        </w:tc>
        <w:tc>
          <w:tcPr>
            <w:tcW w:w="1440" w:type="dxa"/>
            <w:vAlign w:val="bottom"/>
          </w:tcPr>
          <w:p w:rsidR="00B50989" w:rsidRPr="001F157E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50989" w:rsidRPr="001F15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185</w:t>
            </w:r>
            <w:r w:rsidR="00B50989" w:rsidRPr="001F15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B50989" w:rsidRPr="001F15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795</w:t>
            </w:r>
          </w:p>
        </w:tc>
      </w:tr>
      <w:tr w:rsidR="00B50989" w:rsidRPr="001F157E" w:rsidTr="00E363C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B50989" w:rsidRPr="001F157E" w:rsidRDefault="00B50989" w:rsidP="00D63F94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157E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(จำนวนหุ้น)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0989" w:rsidRPr="001F157E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  <w:r w:rsidR="00B50989" w:rsidRPr="001F157E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B50989" w:rsidRPr="001F157E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50989" w:rsidRPr="001F157E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  <w:r w:rsidR="00B50989" w:rsidRPr="001F15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B50989" w:rsidRPr="001F15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B50989" w:rsidRPr="001F157E" w:rsidTr="00E363C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B50989" w:rsidRPr="001F157E" w:rsidRDefault="00B50989" w:rsidP="00D63F94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50989" w:rsidRPr="001F157E" w:rsidRDefault="00B50989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50989" w:rsidRPr="001F157E" w:rsidRDefault="00B50989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50989" w:rsidRPr="001F157E" w:rsidTr="00E363C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B50989" w:rsidRPr="001F157E" w:rsidRDefault="00B50989" w:rsidP="00D63F94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8"/>
                <w:szCs w:val="28"/>
              </w:rPr>
            </w:pPr>
            <w:r w:rsidRPr="001F157E">
              <w:rPr>
                <w:rFonts w:ascii="Browallia New" w:hAnsi="Browallia New" w:cs="Browallia New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0989" w:rsidRPr="001F157E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E363C7" w:rsidRPr="001F157E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.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50989" w:rsidRPr="001F157E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E363C7" w:rsidRPr="001F157E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.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94</w:t>
            </w:r>
          </w:p>
        </w:tc>
      </w:tr>
    </w:tbl>
    <w:p w:rsidR="00B61C46" w:rsidRDefault="00B61C46">
      <w:pPr>
        <w:spacing w:after="160" w:line="259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:rsidR="0015493C" w:rsidRDefault="0015493C" w:rsidP="00D63F94">
      <w:pPr>
        <w:tabs>
          <w:tab w:val="left" w:pos="540"/>
        </w:tabs>
        <w:rPr>
          <w:rFonts w:ascii="Browallia New" w:hAnsi="Browallia New" w:cs="Browallia New"/>
          <w:sz w:val="28"/>
          <w:szCs w:val="28"/>
        </w:rPr>
      </w:pPr>
    </w:p>
    <w:p w:rsidR="00E363C7" w:rsidRDefault="00E363C7" w:rsidP="00D63F94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E363C7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17</w:t>
      </w:r>
      <w:r w:rsidRPr="00E363C7">
        <w:rPr>
          <w:rFonts w:ascii="Browallia New" w:hAnsi="Browallia New" w:cs="Browallia New"/>
          <w:sz w:val="28"/>
          <w:szCs w:val="28"/>
          <w:cs/>
        </w:rPr>
        <w:t xml:space="preserve"> กุมภาพันธ์ พ.ศ.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E363C7">
        <w:rPr>
          <w:rFonts w:ascii="Browallia New" w:hAnsi="Browallia New" w:cs="Browallia New"/>
          <w:sz w:val="28"/>
          <w:szCs w:val="28"/>
          <w:cs/>
        </w:rPr>
        <w:t xml:space="preserve"> ที่ประชุมวิสามัญผู้ถือหุ้นได้มีมติอนุมัติการเปลี่ยนแปลงมูลค่าหุ้นจาก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100</w:t>
      </w:r>
      <w:r w:rsidRPr="00E363C7">
        <w:rPr>
          <w:rFonts w:ascii="Browallia New" w:hAnsi="Browallia New" w:cs="Browallia New"/>
          <w:sz w:val="28"/>
          <w:szCs w:val="28"/>
          <w:cs/>
        </w:rPr>
        <w:t xml:space="preserve"> บาท</w:t>
      </w:r>
      <w:r w:rsidR="00B61C46">
        <w:rPr>
          <w:rFonts w:ascii="Browallia New" w:hAnsi="Browallia New" w:cs="Browallia New"/>
          <w:sz w:val="28"/>
          <w:szCs w:val="28"/>
        </w:rPr>
        <w:br/>
      </w:r>
      <w:r w:rsidRPr="00E363C7">
        <w:rPr>
          <w:rFonts w:ascii="Browallia New" w:hAnsi="Browallia New" w:cs="Browallia New"/>
          <w:sz w:val="28"/>
          <w:szCs w:val="28"/>
          <w:cs/>
        </w:rPr>
        <w:t xml:space="preserve">ต่อหุ้น เป็น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0</w:t>
      </w:r>
      <w:r w:rsidRPr="00E363C7">
        <w:rPr>
          <w:rFonts w:ascii="Browallia New" w:hAnsi="Browallia New" w:cs="Browallia New"/>
          <w:sz w:val="28"/>
          <w:szCs w:val="28"/>
        </w:rPr>
        <w:t>.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E363C7">
        <w:rPr>
          <w:rFonts w:ascii="Browallia New" w:hAnsi="Browallia New" w:cs="Browallia New"/>
          <w:sz w:val="28"/>
          <w:szCs w:val="28"/>
          <w:cs/>
        </w:rPr>
        <w:t xml:space="preserve"> บาทต่อหุ้น</w:t>
      </w:r>
      <w:r w:rsidR="0027700D">
        <w:rPr>
          <w:rFonts w:ascii="Browallia New" w:hAnsi="Browallia New" w:cs="Browallia New"/>
          <w:sz w:val="28"/>
          <w:szCs w:val="28"/>
        </w:rPr>
        <w:t xml:space="preserve"> </w:t>
      </w:r>
      <w:r w:rsidR="002F0B35">
        <w:rPr>
          <w:rFonts w:ascii="Browallia New" w:hAnsi="Browallia New" w:cs="Browallia New"/>
          <w:sz w:val="28"/>
          <w:szCs w:val="28"/>
        </w:rPr>
        <w:t>(</w:t>
      </w:r>
      <w:r w:rsidR="002F0B35">
        <w:rPr>
          <w:rFonts w:ascii="Browallia New" w:hAnsi="Browallia New" w:cs="Browallia New" w:hint="cs"/>
          <w:sz w:val="28"/>
          <w:szCs w:val="28"/>
          <w:cs/>
        </w:rPr>
        <w:t xml:space="preserve">หมายเหตุ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27</w:t>
      </w:r>
      <w:r w:rsidR="002F0B35">
        <w:rPr>
          <w:rFonts w:ascii="Browallia New" w:hAnsi="Browallia New" w:cs="Browallia New"/>
          <w:sz w:val="28"/>
          <w:szCs w:val="28"/>
          <w:lang w:val="en-GB"/>
        </w:rPr>
        <w:t>)</w:t>
      </w:r>
      <w:r w:rsidRPr="00E363C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01BCE" w:rsidRPr="00701BCE">
        <w:rPr>
          <w:rFonts w:ascii="Browallia New" w:hAnsi="Browallia New" w:cs="Browallia New"/>
          <w:sz w:val="28"/>
          <w:szCs w:val="28"/>
          <w:cs/>
        </w:rPr>
        <w:t xml:space="preserve">ซึ่งการเปลี่ยนแปลงดังกล่าวเกิดขึ้นภายหลังรอบระยะเวลารายงาน </w:t>
      </w:r>
      <w:r w:rsidR="00B61C46">
        <w:rPr>
          <w:rFonts w:ascii="Browallia New" w:hAnsi="Browallia New" w:cs="Browallia New"/>
          <w:sz w:val="28"/>
          <w:szCs w:val="28"/>
        </w:rPr>
        <w:br/>
      </w:r>
      <w:r w:rsidR="00701BCE" w:rsidRPr="00701BCE">
        <w:rPr>
          <w:rFonts w:ascii="Browallia New" w:hAnsi="Browallia New" w:cs="Browallia New"/>
          <w:sz w:val="28"/>
          <w:szCs w:val="28"/>
          <w:cs/>
        </w:rPr>
        <w:t>แต่ก่อนที่</w:t>
      </w:r>
      <w:r w:rsidR="00701BCE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701BCE" w:rsidRPr="00701BCE">
        <w:rPr>
          <w:rFonts w:ascii="Browallia New" w:hAnsi="Browallia New" w:cs="Browallia New"/>
          <w:sz w:val="28"/>
          <w:szCs w:val="28"/>
          <w:cs/>
        </w:rPr>
        <w:t>จะอนุมัติให้ออก</w:t>
      </w:r>
      <w:r w:rsidR="00630075">
        <w:rPr>
          <w:rFonts w:ascii="Browallia New" w:hAnsi="Browallia New" w:cs="Browallia New" w:hint="cs"/>
          <w:sz w:val="28"/>
          <w:szCs w:val="28"/>
          <w:cs/>
        </w:rPr>
        <w:t>งบการเงิน</w:t>
      </w:r>
      <w:r w:rsidR="00701BCE" w:rsidRPr="00701BC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30075" w:rsidRPr="00630075">
        <w:rPr>
          <w:rFonts w:ascii="Browallia New" w:hAnsi="Browallia New" w:cs="Browallia New"/>
          <w:sz w:val="28"/>
          <w:szCs w:val="28"/>
          <w:cs/>
        </w:rPr>
        <w:t>บริษัท</w:t>
      </w:r>
      <w:r w:rsidR="00701BCE" w:rsidRPr="00701BCE">
        <w:rPr>
          <w:rFonts w:ascii="Browallia New" w:hAnsi="Browallia New" w:cs="Browallia New"/>
          <w:sz w:val="28"/>
          <w:szCs w:val="28"/>
          <w:cs/>
        </w:rPr>
        <w:t>ต้องคำนวณกำไรต่อหุ้นขั้นพื้นฐานสำหรับทุก</w:t>
      </w:r>
      <w:r w:rsidR="00630075">
        <w:rPr>
          <w:rFonts w:ascii="Browallia New" w:hAnsi="Browallia New" w:cs="Browallia New" w:hint="cs"/>
          <w:sz w:val="28"/>
          <w:szCs w:val="28"/>
          <w:cs/>
        </w:rPr>
        <w:t>รอบระยะเวลาบัญชี</w:t>
      </w:r>
      <w:r w:rsidR="00B61C46">
        <w:rPr>
          <w:rFonts w:ascii="Browallia New" w:hAnsi="Browallia New" w:cs="Browallia New"/>
          <w:sz w:val="28"/>
          <w:szCs w:val="28"/>
        </w:rPr>
        <w:br/>
      </w:r>
      <w:r w:rsidR="00701BCE" w:rsidRPr="00701BCE">
        <w:rPr>
          <w:rFonts w:ascii="Browallia New" w:hAnsi="Browallia New" w:cs="Browallia New"/>
          <w:sz w:val="28"/>
          <w:szCs w:val="28"/>
          <w:cs/>
        </w:rPr>
        <w:t>โดยใช้จำนวนหุ้นใหม่ จำนวนหุ้นสามัญถัวเฉลี่ยถ่วงนำหนักที่นำมาใช้ในการคำนวณกำไรต่อหุ้นขั้นพื้นฐานสำหรับ</w:t>
      </w:r>
      <w:r w:rsidR="00630075">
        <w:rPr>
          <w:rFonts w:ascii="Browallia New" w:hAnsi="Browallia New" w:cs="Browallia New" w:hint="cs"/>
          <w:sz w:val="28"/>
          <w:szCs w:val="28"/>
          <w:cs/>
        </w:rPr>
        <w:t xml:space="preserve">ปี </w:t>
      </w:r>
      <w:r w:rsidR="00701BCE" w:rsidRPr="00701BCE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31</w:t>
      </w:r>
      <w:r w:rsidR="00701BCE" w:rsidRPr="00701BC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30075">
        <w:rPr>
          <w:rFonts w:ascii="Browallia New" w:hAnsi="Browallia New" w:cs="Browallia New" w:hint="cs"/>
          <w:sz w:val="28"/>
          <w:szCs w:val="28"/>
          <w:cs/>
        </w:rPr>
        <w:t xml:space="preserve">ธันวาคม พ.ศ.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17104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01BCE" w:rsidRPr="00701BCE">
        <w:rPr>
          <w:rFonts w:ascii="Browallia New" w:hAnsi="Browallia New" w:cs="Browallia New"/>
          <w:sz w:val="28"/>
          <w:szCs w:val="28"/>
          <w:cs/>
        </w:rPr>
        <w:t xml:space="preserve">ได้ถูกปรับปรุงเพื่อให้สอดคล้องกับการเปลี่ยนแปลงจำนวนหุ้นในปีปัจจุบัน </w:t>
      </w:r>
      <w:r w:rsidR="00B61C46">
        <w:rPr>
          <w:rFonts w:ascii="Browallia New" w:hAnsi="Browallia New" w:cs="Browallia New"/>
          <w:sz w:val="28"/>
          <w:szCs w:val="28"/>
        </w:rPr>
        <w:br/>
      </w:r>
      <w:r w:rsidR="00701BCE" w:rsidRPr="00701BCE">
        <w:rPr>
          <w:rFonts w:ascii="Browallia New" w:hAnsi="Browallia New" w:cs="Browallia New"/>
          <w:sz w:val="28"/>
          <w:szCs w:val="28"/>
          <w:cs/>
        </w:rPr>
        <w:t>เสมือนว่าการแยกหุ้นนั้นได้เกิดขึ้นตั้งแต่แรกของรอบระยะเวลาบัญชีดังกล่าว</w:t>
      </w:r>
    </w:p>
    <w:p w:rsidR="00E363C7" w:rsidRPr="00D35725" w:rsidRDefault="00E363C7" w:rsidP="00D63F94">
      <w:pPr>
        <w:tabs>
          <w:tab w:val="left" w:pos="540"/>
        </w:tabs>
        <w:rPr>
          <w:rFonts w:ascii="Browallia New" w:hAnsi="Browallia New" w:cs="Browallia New"/>
          <w:sz w:val="28"/>
          <w:szCs w:val="28"/>
        </w:rPr>
      </w:pPr>
    </w:p>
    <w:p w:rsidR="00A742B3" w:rsidRPr="00D35725" w:rsidRDefault="007B3C8A" w:rsidP="00D63F94">
      <w:pPr>
        <w:tabs>
          <w:tab w:val="left" w:pos="540"/>
        </w:tabs>
        <w:rPr>
          <w:rFonts w:ascii="Browallia New" w:hAnsi="Browallia New" w:cs="Browallia New"/>
          <w:sz w:val="28"/>
          <w:szCs w:val="28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>บริษัท</w:t>
      </w:r>
      <w:r w:rsidR="000E526D">
        <w:rPr>
          <w:rFonts w:ascii="Browallia New" w:hAnsi="Browallia New" w:cs="Browallia New" w:hint="cs"/>
          <w:sz w:val="28"/>
          <w:szCs w:val="28"/>
          <w:cs/>
        </w:rPr>
        <w:t>ไม่มี</w:t>
      </w:r>
      <w:r w:rsidRPr="00D35725">
        <w:rPr>
          <w:rFonts w:ascii="Browallia New" w:hAnsi="Browallia New" w:cs="Browallia New"/>
          <w:sz w:val="28"/>
          <w:szCs w:val="28"/>
          <w:cs/>
        </w:rPr>
        <w:t>หุ้นสามัญเทียบเท่าปรับลด</w:t>
      </w:r>
      <w:r w:rsidR="00A64F66" w:rsidRPr="00D35725">
        <w:rPr>
          <w:rFonts w:ascii="Browallia New" w:hAnsi="Browallia New" w:cs="Browallia New"/>
          <w:sz w:val="28"/>
          <w:szCs w:val="28"/>
          <w:cs/>
        </w:rPr>
        <w:t>ที่ออกอยู่</w:t>
      </w:r>
      <w:r w:rsidRPr="00D35725">
        <w:rPr>
          <w:rFonts w:ascii="Browallia New" w:hAnsi="Browallia New" w:cs="Browallia New"/>
          <w:sz w:val="28"/>
          <w:szCs w:val="28"/>
          <w:cs/>
        </w:rPr>
        <w:t xml:space="preserve">ในระหว่างปี </w:t>
      </w:r>
    </w:p>
    <w:p w:rsidR="00A64F66" w:rsidRPr="00D35725" w:rsidRDefault="00A64F66" w:rsidP="00D63F94">
      <w:pPr>
        <w:tabs>
          <w:tab w:val="left" w:pos="540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D919BE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="00F448E5"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:rsidR="003F0EEC" w:rsidRPr="00D35725" w:rsidRDefault="003F0EEC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:rsidR="003F0EEC" w:rsidRPr="00D35725" w:rsidRDefault="003F0EEC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357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พ.ศ. </w:t>
      </w:r>
      <w:r w:rsidR="00F448E5"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2562</w:t>
      </w:r>
    </w:p>
    <w:p w:rsidR="003F0EEC" w:rsidRPr="00D35725" w:rsidRDefault="003F0EEC" w:rsidP="00D63F94">
      <w:pPr>
        <w:rPr>
          <w:rFonts w:ascii="Browallia New" w:hAnsi="Browallia New" w:cs="Browallia New"/>
          <w:sz w:val="28"/>
          <w:szCs w:val="28"/>
        </w:rPr>
      </w:pPr>
    </w:p>
    <w:p w:rsidR="003F0EEC" w:rsidRPr="00D35725" w:rsidRDefault="003F0EEC" w:rsidP="00D63F9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29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มีนาคม พ.ศ.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ที่ประชุมคณะกรรมการบริษัทมีมติอนุมัติให้จ่ายเงินปันผลระหว่างกาลจากผลการดำเนินงานของปี พ.ศ.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 ในอัตราหุ้นละ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280</w:t>
      </w:r>
      <w:r w:rsidR="000442C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>บาท สำหรับหุ้นสามัญจำนวน</w:t>
      </w:r>
      <w:r w:rsidR="00E02541"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1</w:t>
      </w:r>
      <w:r w:rsidR="00E02541" w:rsidRPr="00D35725">
        <w:rPr>
          <w:rFonts w:ascii="Browallia New" w:hAnsi="Browallia New" w:cs="Browallia New"/>
          <w:sz w:val="28"/>
          <w:szCs w:val="28"/>
          <w:lang w:val="en-GB"/>
        </w:rPr>
        <w:t>,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200</w:t>
      </w:r>
      <w:r w:rsidR="00E02541" w:rsidRPr="00D35725">
        <w:rPr>
          <w:rFonts w:ascii="Browallia New" w:hAnsi="Browallia New" w:cs="Browallia New"/>
          <w:sz w:val="28"/>
          <w:szCs w:val="28"/>
          <w:lang w:val="en-GB"/>
        </w:rPr>
        <w:t>,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000</w:t>
      </w:r>
      <w:r w:rsidR="00E02541" w:rsidRPr="00D3572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 เป็นจำนวนเงินรวม </w:t>
      </w:r>
      <w:r w:rsidR="000442C0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336</w:t>
      </w:r>
      <w:r w:rsidR="000442C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เงินปันผลดังกล่าวจ่ายให้แก่ผู้ถือหุ้นในเดือนพฤษภาคม พ.ศ.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2562</w:t>
      </w:r>
    </w:p>
    <w:p w:rsidR="00FF3525" w:rsidRPr="00D35725" w:rsidRDefault="00FF3525" w:rsidP="00D63F9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FF3525" w:rsidRPr="00D35725" w:rsidRDefault="00FF3525" w:rsidP="00D63F9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8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 พฤศจิกายน พ.ศ.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ที่ประชุมคณะกรรมการบริษัทมีมติอนุมัติให้จ่ายเงินปันผลระหว่างกาลจากผลการดำเนินงานของปี พ.ศ.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 ในอัตราหุ้นละ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210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สำหรับหุ้นสามัญจำนวน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1</w:t>
      </w:r>
      <w:r w:rsidR="006B3513" w:rsidRPr="00D35725">
        <w:rPr>
          <w:rFonts w:ascii="Browallia New" w:hAnsi="Browallia New" w:cs="Browallia New"/>
          <w:sz w:val="28"/>
          <w:szCs w:val="28"/>
          <w:lang w:val="en-GB"/>
        </w:rPr>
        <w:t>,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200</w:t>
      </w:r>
      <w:r w:rsidR="006B3513" w:rsidRPr="00D35725">
        <w:rPr>
          <w:rFonts w:ascii="Browallia New" w:hAnsi="Browallia New" w:cs="Browallia New"/>
          <w:sz w:val="28"/>
          <w:szCs w:val="28"/>
          <w:lang w:val="en-GB"/>
        </w:rPr>
        <w:t>,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000</w:t>
      </w:r>
      <w:r w:rsidR="006B3513" w:rsidRPr="00D3572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 เป็นจำนวนเงินรวม </w:t>
      </w:r>
      <w:r w:rsidR="000442C0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252</w:t>
      </w:r>
      <w:r w:rsidR="000442C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>ล้านบาท เงินปันผลดังกล่าวจ่ายให้แก่ผู้ถือหุ้นในเดือน</w:t>
      </w:r>
      <w:r w:rsidR="00DB7DA3" w:rsidRPr="00D35725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2562</w:t>
      </w:r>
    </w:p>
    <w:p w:rsidR="003F0EEC" w:rsidRPr="00D35725" w:rsidRDefault="003F0EEC" w:rsidP="00D63F9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8D54B6" w:rsidRPr="00D35725" w:rsidRDefault="008D54B6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357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พ.ศ. </w:t>
      </w:r>
      <w:r w:rsidR="00F448E5"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2561</w:t>
      </w:r>
    </w:p>
    <w:p w:rsidR="008D54B6" w:rsidRPr="00D35725" w:rsidRDefault="008D54B6" w:rsidP="00D63F94">
      <w:pPr>
        <w:rPr>
          <w:rFonts w:ascii="Browallia New" w:hAnsi="Browallia New" w:cs="Browallia New"/>
          <w:sz w:val="28"/>
          <w:szCs w:val="28"/>
        </w:rPr>
      </w:pPr>
    </w:p>
    <w:p w:rsidR="003F0EEC" w:rsidRPr="00D35725" w:rsidRDefault="003F0EEC" w:rsidP="00D63F9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 มิถุนายน พ.ศ.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ที่ประชุมคณะกรรมการบริษัทมีมติอนุมัติให้จ่ายเงินปันผลระหว่างกาลจากผลการดำเนินงานของปี พ.ศ.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 ในอัตราหุ้นละ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206</w:t>
      </w:r>
      <w:r w:rsidRPr="00D35725">
        <w:rPr>
          <w:rFonts w:ascii="Browallia New" w:hAnsi="Browallia New" w:cs="Browallia New"/>
          <w:sz w:val="28"/>
          <w:szCs w:val="28"/>
          <w:lang w:val="en-GB"/>
        </w:rPr>
        <w:t>.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สำหรับหุ้นสามัญจำนวน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35725">
        <w:rPr>
          <w:rFonts w:ascii="Browallia New" w:hAnsi="Browallia New" w:cs="Browallia New"/>
          <w:sz w:val="28"/>
          <w:szCs w:val="28"/>
          <w:lang w:val="en-GB"/>
        </w:rPr>
        <w:t>,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200</w:t>
      </w:r>
      <w:r w:rsidRPr="00D35725">
        <w:rPr>
          <w:rFonts w:ascii="Browallia New" w:hAnsi="Browallia New" w:cs="Browallia New"/>
          <w:sz w:val="28"/>
          <w:szCs w:val="28"/>
          <w:lang w:val="en-GB"/>
        </w:rPr>
        <w:t>,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 หุ้น เป็นจำนวนเงินรวม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247</w:t>
      </w:r>
      <w:r w:rsidRPr="00D35725">
        <w:rPr>
          <w:rFonts w:ascii="Browallia New" w:hAnsi="Browallia New" w:cs="Browallia New"/>
          <w:sz w:val="28"/>
          <w:szCs w:val="28"/>
          <w:lang w:val="en-GB"/>
        </w:rPr>
        <w:t>.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เงินปันผลดังกล่าวบางส่วนได้ถูกจ่ายให้แก่ผู้ถือหุ้นในเดือนสิงหาคม และ</w:t>
      </w:r>
      <w:r w:rsidR="000442C0">
        <w:rPr>
          <w:rFonts w:ascii="Browallia New" w:hAnsi="Browallia New" w:cs="Browallia New" w:hint="cs"/>
          <w:sz w:val="28"/>
          <w:szCs w:val="28"/>
          <w:cs/>
          <w:lang w:val="en-GB"/>
        </w:rPr>
        <w:t>เดือน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กันยายน พ.ศ.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D3572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16121">
        <w:rPr>
          <w:rFonts w:ascii="Browallia New" w:hAnsi="Browallia New" w:cs="Browallia New"/>
          <w:sz w:val="28"/>
          <w:szCs w:val="28"/>
          <w:lang w:val="en-GB"/>
        </w:rPr>
        <w:br/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เป็นจำนวนเงินรวม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123</w:t>
      </w:r>
      <w:r w:rsidRPr="00D35725">
        <w:rPr>
          <w:rFonts w:ascii="Browallia New" w:hAnsi="Browallia New" w:cs="Browallia New"/>
          <w:sz w:val="28"/>
          <w:szCs w:val="28"/>
          <w:lang w:val="en-GB"/>
        </w:rPr>
        <w:t>.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75</w:t>
      </w:r>
      <w:r w:rsidRPr="00D3572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สำหรับเงินปันผลส่วนที่เหลือถูกจ่ายให้แก่ผู้ถือหุ้นในเดือนพฤศจิกายน </w:t>
      </w:r>
      <w:r w:rsidR="00616121">
        <w:rPr>
          <w:rFonts w:ascii="Browallia New" w:hAnsi="Browallia New" w:cs="Browallia New"/>
          <w:sz w:val="28"/>
          <w:szCs w:val="28"/>
          <w:lang w:val="en-GB"/>
        </w:rPr>
        <w:br/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2561</w:t>
      </w:r>
    </w:p>
    <w:p w:rsidR="00B61C46" w:rsidRDefault="00B61C46">
      <w:pPr>
        <w:spacing w:after="160" w:line="259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:rsidR="00D47A38" w:rsidRPr="00D35725" w:rsidRDefault="00D47A38" w:rsidP="00D63F94">
      <w:pPr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07397F" w:rsidRPr="001F157E" w:rsidRDefault="0007397F" w:rsidP="00D63F94">
      <w:pPr>
        <w:rPr>
          <w:rFonts w:ascii="Browallia New" w:hAnsi="Browallia New" w:cs="Browallia New"/>
          <w:sz w:val="16"/>
          <w:szCs w:val="16"/>
        </w:rPr>
      </w:pPr>
    </w:p>
    <w:p w:rsidR="0016573E" w:rsidRPr="00D35725" w:rsidRDefault="00762724" w:rsidP="00D63F9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>บุคคล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</w:t>
      </w:r>
      <w:r w:rsidR="00F96AD1">
        <w:rPr>
          <w:rFonts w:ascii="Browallia New" w:hAnsi="Browallia New" w:cs="Browallia New"/>
          <w:sz w:val="28"/>
          <w:szCs w:val="28"/>
          <w:lang w:val="en-GB"/>
        </w:rPr>
        <w:br/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>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</w:t>
      </w:r>
      <w:r w:rsidRPr="00F96A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>โดยบุคคลเหล่านั้น ถือเป็นบุคคลหรือกิจการที่เกี่ยวข้องกันกับบริษัท</w:t>
      </w:r>
    </w:p>
    <w:p w:rsidR="0016573E" w:rsidRPr="001F157E" w:rsidRDefault="0016573E" w:rsidP="00D63F94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16573E" w:rsidRPr="00D35725" w:rsidRDefault="00762724" w:rsidP="00D63F9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</w:t>
      </w:r>
      <w:r w:rsidR="00B61C46">
        <w:rPr>
          <w:rFonts w:ascii="Browallia New" w:hAnsi="Browallia New" w:cs="Browallia New"/>
          <w:sz w:val="28"/>
          <w:szCs w:val="28"/>
          <w:lang w:val="en-GB"/>
        </w:rPr>
        <w:br/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>ของความสัมพันธ์มากกว่ารูปแบบความสัมพันธ์ตามกฎหมาย</w:t>
      </w:r>
    </w:p>
    <w:p w:rsidR="0016573E" w:rsidRPr="001F157E" w:rsidRDefault="0016573E" w:rsidP="00D63F94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16573E" w:rsidRPr="00D35725" w:rsidRDefault="00762724" w:rsidP="00D63F94">
      <w:pPr>
        <w:jc w:val="thaiDistribute"/>
        <w:rPr>
          <w:rFonts w:ascii="Browallia New" w:eastAsia="Brush Script MT" w:hAnsi="Browallia New" w:cs="Browallia New"/>
          <w:color w:val="auto"/>
          <w:sz w:val="28"/>
          <w:szCs w:val="28"/>
          <w:cs/>
          <w:lang w:val="en-GB" w:eastAsia="th-TH"/>
        </w:rPr>
      </w:pP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ผู้ถือหุ้นรายใหญ่ของบริษัท ได้แก่ </w:t>
      </w:r>
      <w:r w:rsidR="00C976A4"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 </w:t>
      </w:r>
      <w:r w:rsidR="00F557C0" w:rsidRPr="00D35725">
        <w:rPr>
          <w:rFonts w:ascii="Browallia New" w:hAnsi="Browallia New" w:cs="Browallia New"/>
          <w:sz w:val="28"/>
          <w:szCs w:val="28"/>
          <w:cs/>
          <w:lang w:val="en-GB"/>
        </w:rPr>
        <w:t>เคแอลเอ็น โลจิสติคส์ (ประเทศไทย)</w:t>
      </w:r>
      <w:r w:rsidR="00F557C0" w:rsidRPr="00D3572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557C0" w:rsidRPr="00D35725">
        <w:rPr>
          <w:rFonts w:ascii="Browallia New" w:hAnsi="Browallia New" w:cs="Browallia New"/>
          <w:sz w:val="28"/>
          <w:szCs w:val="28"/>
          <w:cs/>
          <w:lang w:val="en-GB"/>
        </w:rPr>
        <w:t>จำกัด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 ซึ่งถือหุ้นในบริษัทคิดเป็นจำนวนร้อยละ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63</w:t>
      </w:r>
      <w:r w:rsidRPr="00D3572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976A4" w:rsidRPr="00D35725">
        <w:rPr>
          <w:rFonts w:ascii="Browallia New" w:hAnsi="Browallia New" w:cs="Browallia New"/>
          <w:sz w:val="28"/>
          <w:szCs w:val="28"/>
          <w:cs/>
          <w:lang w:val="en-GB"/>
        </w:rPr>
        <w:t>กิจการที่มีอำนาจควบคุมสูงสุดของ</w:t>
      </w:r>
      <w:r w:rsidR="00381224" w:rsidRPr="00D35725">
        <w:rPr>
          <w:rFonts w:ascii="Browallia New" w:hAnsi="Browallia New" w:cs="Browallia New"/>
          <w:sz w:val="28"/>
          <w:szCs w:val="28"/>
          <w:cs/>
          <w:lang w:val="en-GB"/>
        </w:rPr>
        <w:t>บริษั</w:t>
      </w:r>
      <w:r w:rsidR="00A07998" w:rsidRPr="00D35725">
        <w:rPr>
          <w:rFonts w:ascii="Browallia New" w:hAnsi="Browallia New" w:cs="Browallia New"/>
          <w:sz w:val="28"/>
          <w:szCs w:val="28"/>
          <w:cs/>
          <w:lang w:val="en-GB"/>
        </w:rPr>
        <w:t>ท</w:t>
      </w:r>
      <w:r w:rsidR="00C976A4"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 คือ </w:t>
      </w:r>
      <w:r w:rsidR="004D7CC3" w:rsidRPr="00D35725">
        <w:rPr>
          <w:rFonts w:ascii="Browallia New" w:hAnsi="Browallia New" w:cs="Browallia New"/>
          <w:sz w:val="28"/>
          <w:szCs w:val="28"/>
          <w:lang w:val="en-GB"/>
        </w:rPr>
        <w:t>Kerry Logistics Network Limited</w:t>
      </w:r>
    </w:p>
    <w:p w:rsidR="00280812" w:rsidRPr="001F157E" w:rsidRDefault="00280812" w:rsidP="00D63F94">
      <w:pPr>
        <w:rPr>
          <w:rFonts w:ascii="Browallia New" w:hAnsi="Browallia New" w:cs="Browallia New"/>
          <w:sz w:val="16"/>
          <w:szCs w:val="16"/>
          <w:cs/>
        </w:rPr>
      </w:pPr>
    </w:p>
    <w:p w:rsidR="00044211" w:rsidRPr="00D35725" w:rsidRDefault="00044211" w:rsidP="00D63F94">
      <w:pPr>
        <w:rPr>
          <w:rFonts w:ascii="Browallia New" w:hAnsi="Browallia New" w:cs="Browallia New"/>
          <w:sz w:val="28"/>
          <w:szCs w:val="28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>ความสัมพันธ์ระหว่างบริษัทและกิจการที่เกี่ยวข้องกันที่มีรายการระหว่างกันเป็นดังต่อไปนี้</w:t>
      </w:r>
    </w:p>
    <w:p w:rsidR="00044211" w:rsidRPr="001F157E" w:rsidRDefault="00044211" w:rsidP="00D63F94">
      <w:pPr>
        <w:rPr>
          <w:rFonts w:ascii="Browallia New" w:hAnsi="Browallia New" w:cs="Browallia New"/>
          <w:sz w:val="16"/>
          <w:szCs w:val="16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3690"/>
        <w:gridCol w:w="5310"/>
      </w:tblGrid>
      <w:tr w:rsidR="00EA0F9A" w:rsidRPr="00B61C46" w:rsidTr="00636676">
        <w:trPr>
          <w:cantSplit/>
          <w:trHeight w:val="120"/>
        </w:trPr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0F9A" w:rsidRPr="00B61C46" w:rsidRDefault="00EA0F9A" w:rsidP="0063667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5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0F9A" w:rsidRPr="00B61C46" w:rsidRDefault="00EA0F9A" w:rsidP="00636676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D04B0" w:rsidRPr="00887F45" w:rsidTr="00636676">
        <w:trPr>
          <w:cantSplit/>
          <w:trHeight w:val="120"/>
        </w:trPr>
        <w:tc>
          <w:tcPr>
            <w:tcW w:w="3690" w:type="dxa"/>
            <w:tcBorders>
              <w:top w:val="single" w:sz="4" w:space="0" w:color="auto"/>
            </w:tcBorders>
            <w:vAlign w:val="bottom"/>
          </w:tcPr>
          <w:p w:rsidR="00ED04B0" w:rsidRPr="00887F45" w:rsidRDefault="00ED04B0" w:rsidP="00D63F94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310" w:type="dxa"/>
            <w:tcBorders>
              <w:top w:val="single" w:sz="4" w:space="0" w:color="auto"/>
            </w:tcBorders>
            <w:vAlign w:val="bottom"/>
          </w:tcPr>
          <w:p w:rsidR="00ED04B0" w:rsidRPr="00887F45" w:rsidRDefault="00ED04B0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2502D9" w:rsidRPr="00B61C46" w:rsidTr="00C77A9D">
        <w:trPr>
          <w:cantSplit/>
          <w:trHeight w:val="120"/>
        </w:trPr>
        <w:tc>
          <w:tcPr>
            <w:tcW w:w="3690" w:type="dxa"/>
            <w:vAlign w:val="bottom"/>
          </w:tcPr>
          <w:p w:rsidR="002502D9" w:rsidRPr="00B61C46" w:rsidRDefault="002502D9" w:rsidP="00D63F94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</w:rPr>
              <w:t>Kerry Logistics Network Limited</w:t>
            </w:r>
          </w:p>
        </w:tc>
        <w:tc>
          <w:tcPr>
            <w:tcW w:w="5310" w:type="dxa"/>
            <w:vAlign w:val="bottom"/>
          </w:tcPr>
          <w:p w:rsidR="002502D9" w:rsidRPr="00B61C46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2502D9" w:rsidRPr="00B61C46" w:rsidTr="00C77A9D">
        <w:trPr>
          <w:cantSplit/>
          <w:trHeight w:val="120"/>
        </w:trPr>
        <w:tc>
          <w:tcPr>
            <w:tcW w:w="3690" w:type="dxa"/>
            <w:vAlign w:val="bottom"/>
          </w:tcPr>
          <w:p w:rsidR="002502D9" w:rsidRPr="00B61C46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</w:rPr>
              <w:t>Kerry Logistics (Hongkong) Limited</w:t>
            </w:r>
          </w:p>
        </w:tc>
        <w:tc>
          <w:tcPr>
            <w:tcW w:w="5310" w:type="dxa"/>
          </w:tcPr>
          <w:p w:rsidR="002502D9" w:rsidRPr="00B61C46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B61C46" w:rsidTr="00C77A9D">
        <w:trPr>
          <w:cantSplit/>
          <w:trHeight w:val="120"/>
        </w:trPr>
        <w:tc>
          <w:tcPr>
            <w:tcW w:w="3690" w:type="dxa"/>
            <w:vAlign w:val="bottom"/>
          </w:tcPr>
          <w:p w:rsidR="002502D9" w:rsidRPr="00B61C46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โลจิสติคส์ (ประเทศไทย) จำกัด</w:t>
            </w:r>
          </w:p>
        </w:tc>
        <w:tc>
          <w:tcPr>
            <w:tcW w:w="5310" w:type="dxa"/>
          </w:tcPr>
          <w:p w:rsidR="002502D9" w:rsidRPr="00B61C46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B61C46" w:rsidTr="00C77A9D">
        <w:trPr>
          <w:cantSplit/>
          <w:trHeight w:val="120"/>
        </w:trPr>
        <w:tc>
          <w:tcPr>
            <w:tcW w:w="3690" w:type="dxa"/>
            <w:vAlign w:val="bottom"/>
          </w:tcPr>
          <w:p w:rsidR="002502D9" w:rsidRPr="00B61C46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โลจิสติคส์ (บางนา) จำกัด</w:t>
            </w:r>
          </w:p>
        </w:tc>
        <w:tc>
          <w:tcPr>
            <w:tcW w:w="5310" w:type="dxa"/>
          </w:tcPr>
          <w:p w:rsidR="002502D9" w:rsidRPr="00B61C46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B61C46" w:rsidTr="00C77A9D">
        <w:trPr>
          <w:cantSplit/>
          <w:trHeight w:val="120"/>
        </w:trPr>
        <w:tc>
          <w:tcPr>
            <w:tcW w:w="3690" w:type="dxa"/>
            <w:vAlign w:val="bottom"/>
          </w:tcPr>
          <w:p w:rsidR="002502D9" w:rsidRPr="00B61C46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</w:rPr>
              <w:t>Kerry Express (Hong Kong) Limited</w:t>
            </w:r>
          </w:p>
        </w:tc>
        <w:tc>
          <w:tcPr>
            <w:tcW w:w="5310" w:type="dxa"/>
          </w:tcPr>
          <w:p w:rsidR="002502D9" w:rsidRPr="00B61C46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B61C46" w:rsidTr="00C77A9D">
        <w:trPr>
          <w:cantSplit/>
          <w:trHeight w:val="120"/>
        </w:trPr>
        <w:tc>
          <w:tcPr>
            <w:tcW w:w="3690" w:type="dxa"/>
            <w:vAlign w:val="bottom"/>
          </w:tcPr>
          <w:p w:rsidR="002502D9" w:rsidRPr="00B61C46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</w:rPr>
              <w:t>Kerry Express (Cambodia) Limited</w:t>
            </w:r>
          </w:p>
        </w:tc>
        <w:tc>
          <w:tcPr>
            <w:tcW w:w="5310" w:type="dxa"/>
          </w:tcPr>
          <w:p w:rsidR="002502D9" w:rsidRPr="00B61C46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B61C46" w:rsidTr="00C77A9D">
        <w:trPr>
          <w:cantSplit/>
          <w:trHeight w:val="120"/>
        </w:trPr>
        <w:tc>
          <w:tcPr>
            <w:tcW w:w="3690" w:type="dxa"/>
            <w:vAlign w:val="bottom"/>
          </w:tcPr>
          <w:p w:rsidR="002502D9" w:rsidRPr="00B61C46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</w:rPr>
              <w:t>Kerry Express (Vietnam) Limited</w:t>
            </w:r>
          </w:p>
        </w:tc>
        <w:tc>
          <w:tcPr>
            <w:tcW w:w="5310" w:type="dxa"/>
          </w:tcPr>
          <w:p w:rsidR="002502D9" w:rsidRPr="00B61C46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B61C46" w:rsidTr="00C77A9D">
        <w:trPr>
          <w:cantSplit/>
          <w:trHeight w:val="120"/>
        </w:trPr>
        <w:tc>
          <w:tcPr>
            <w:tcW w:w="3690" w:type="dxa"/>
            <w:vAlign w:val="bottom"/>
          </w:tcPr>
          <w:p w:rsidR="002502D9" w:rsidRPr="00B61C46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เคอรี่เฟรท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5310" w:type="dxa"/>
          </w:tcPr>
          <w:p w:rsidR="002502D9" w:rsidRPr="00B61C46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B61C46" w:rsidTr="00C77A9D">
        <w:trPr>
          <w:cantSplit/>
          <w:trHeight w:val="120"/>
        </w:trPr>
        <w:tc>
          <w:tcPr>
            <w:tcW w:w="3690" w:type="dxa"/>
            <w:vAlign w:val="bottom"/>
          </w:tcPr>
          <w:p w:rsidR="002502D9" w:rsidRPr="00B61C46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</w:rPr>
              <w:t>Kerry Freight (Lao) Co., Ltd.</w:t>
            </w:r>
          </w:p>
        </w:tc>
        <w:tc>
          <w:tcPr>
            <w:tcW w:w="5310" w:type="dxa"/>
          </w:tcPr>
          <w:p w:rsidR="002502D9" w:rsidRPr="00B61C46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B61C46" w:rsidTr="00C77A9D">
        <w:trPr>
          <w:cantSplit/>
          <w:trHeight w:val="120"/>
        </w:trPr>
        <w:tc>
          <w:tcPr>
            <w:tcW w:w="3690" w:type="dxa"/>
            <w:vAlign w:val="bottom"/>
          </w:tcPr>
          <w:p w:rsidR="002502D9" w:rsidRPr="00B61C46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เคอรี่-เอเป็กซ์</w:t>
            </w:r>
            <w:r w:rsidR="00FB75E4" w:rsidRPr="00B61C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5310" w:type="dxa"/>
          </w:tcPr>
          <w:p w:rsidR="002502D9" w:rsidRPr="00B61C46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B61C46" w:rsidTr="00C77A9D">
        <w:trPr>
          <w:cantSplit/>
          <w:trHeight w:val="120"/>
        </w:trPr>
        <w:tc>
          <w:tcPr>
            <w:tcW w:w="3690" w:type="dxa"/>
            <w:vAlign w:val="bottom"/>
          </w:tcPr>
          <w:p w:rsidR="002502D9" w:rsidRPr="00B61C46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สยามซีพอร์ต จำกัด</w:t>
            </w:r>
          </w:p>
        </w:tc>
        <w:tc>
          <w:tcPr>
            <w:tcW w:w="5310" w:type="dxa"/>
          </w:tcPr>
          <w:p w:rsidR="002502D9" w:rsidRPr="00B61C46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B61C46" w:rsidTr="00C77A9D">
        <w:trPr>
          <w:cantSplit/>
          <w:trHeight w:val="120"/>
        </w:trPr>
        <w:tc>
          <w:tcPr>
            <w:tcW w:w="3690" w:type="dxa"/>
            <w:vAlign w:val="bottom"/>
          </w:tcPr>
          <w:p w:rsidR="002502D9" w:rsidRPr="00B61C46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ดิสทริบิวชั่น (ประเทศไทย) จำกัด</w:t>
            </w:r>
          </w:p>
        </w:tc>
        <w:tc>
          <w:tcPr>
            <w:tcW w:w="5310" w:type="dxa"/>
          </w:tcPr>
          <w:p w:rsidR="002502D9" w:rsidRPr="00B61C46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B61C46" w:rsidTr="00C77A9D">
        <w:trPr>
          <w:cantSplit/>
          <w:trHeight w:val="120"/>
        </w:trPr>
        <w:tc>
          <w:tcPr>
            <w:tcW w:w="3690" w:type="dxa"/>
            <w:vAlign w:val="bottom"/>
          </w:tcPr>
          <w:p w:rsidR="002502D9" w:rsidRPr="00B61C46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Kerry </w:t>
            </w:r>
            <w:proofErr w:type="spellStart"/>
            <w:r w:rsidRPr="00B61C46">
              <w:rPr>
                <w:rFonts w:ascii="Browallia New" w:hAnsi="Browallia New" w:cs="Browallia New"/>
                <w:sz w:val="26"/>
                <w:szCs w:val="26"/>
              </w:rPr>
              <w:t>Worldbridge</w:t>
            </w:r>
            <w:proofErr w:type="spellEnd"/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 Express (Holdings) Limited</w:t>
            </w:r>
          </w:p>
        </w:tc>
        <w:tc>
          <w:tcPr>
            <w:tcW w:w="5310" w:type="dxa"/>
          </w:tcPr>
          <w:p w:rsidR="002502D9" w:rsidRPr="00B61C46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61C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  <w:r w:rsidR="00FD00EC" w:rsidRPr="00B61C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FD00EC" w:rsidRPr="00B61C4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สิ้นสุดวันที่</w:t>
            </w:r>
            <w:r w:rsidR="007C6A60" w:rsidRPr="00B61C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C1535" w:rsidRPr="00B61C4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กรก</w:t>
            </w:r>
            <w:r w:rsidR="003D7D0B" w:rsidRPr="00B61C4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ฎาคม </w:t>
            </w:r>
            <w:r w:rsidR="00FD00EC" w:rsidRPr="00B61C4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  <w:r w:rsidR="00FD00EC" w:rsidRPr="00B61C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502D9" w:rsidRPr="00B61C46" w:rsidTr="00C77A9D">
        <w:trPr>
          <w:cantSplit/>
          <w:trHeight w:val="120"/>
        </w:trPr>
        <w:tc>
          <w:tcPr>
            <w:tcW w:w="3690" w:type="dxa"/>
            <w:vAlign w:val="bottom"/>
          </w:tcPr>
          <w:p w:rsidR="002502D9" w:rsidRPr="00B61C46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Kerry </w:t>
            </w:r>
            <w:proofErr w:type="spellStart"/>
            <w:r w:rsidRPr="00B61C46">
              <w:rPr>
                <w:rFonts w:ascii="Browallia New" w:hAnsi="Browallia New" w:cs="Browallia New"/>
                <w:sz w:val="26"/>
                <w:szCs w:val="26"/>
              </w:rPr>
              <w:t>Worldbridge</w:t>
            </w:r>
            <w:proofErr w:type="spellEnd"/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 Express Limited</w:t>
            </w:r>
          </w:p>
        </w:tc>
        <w:tc>
          <w:tcPr>
            <w:tcW w:w="5310" w:type="dxa"/>
          </w:tcPr>
          <w:p w:rsidR="002502D9" w:rsidRPr="00B61C46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  <w:r w:rsidR="00FD00EC" w:rsidRPr="00B61C4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D00EC" w:rsidRPr="00B61C4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สิ้นสุดวันที่</w:t>
            </w:r>
            <w:r w:rsidR="007C6A60" w:rsidRPr="00B61C4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479DD" w:rsidRPr="00B61C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C6A60" w:rsidRPr="00B61C4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กรกฎาคม </w:t>
            </w:r>
            <w:r w:rsidR="00FD00EC" w:rsidRPr="00B61C4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  <w:r w:rsidR="00FD00EC" w:rsidRPr="00B61C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502D9" w:rsidRPr="00B61C46" w:rsidTr="00C77A9D">
        <w:trPr>
          <w:cantSplit/>
          <w:trHeight w:val="120"/>
        </w:trPr>
        <w:tc>
          <w:tcPr>
            <w:tcW w:w="3690" w:type="dxa"/>
            <w:vAlign w:val="bottom"/>
          </w:tcPr>
          <w:p w:rsidR="002502D9" w:rsidRPr="00B61C46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คาร์ท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5310" w:type="dxa"/>
          </w:tcPr>
          <w:p w:rsidR="002502D9" w:rsidRPr="00B61C46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B61C46" w:rsidTr="00C77A9D">
        <w:trPr>
          <w:cantSplit/>
          <w:trHeight w:val="120"/>
        </w:trPr>
        <w:tc>
          <w:tcPr>
            <w:tcW w:w="3690" w:type="dxa"/>
            <w:vAlign w:val="bottom"/>
          </w:tcPr>
          <w:p w:rsidR="002502D9" w:rsidRPr="00B61C46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เคเอ็มเอ็มที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5310" w:type="dxa"/>
          </w:tcPr>
          <w:p w:rsidR="002502D9" w:rsidRPr="00B61C46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B61C46" w:rsidTr="00C77A9D">
        <w:trPr>
          <w:cantSplit/>
          <w:trHeight w:val="120"/>
        </w:trPr>
        <w:tc>
          <w:tcPr>
            <w:tcW w:w="3690" w:type="dxa"/>
            <w:vAlign w:val="bottom"/>
          </w:tcPr>
          <w:p w:rsidR="002502D9" w:rsidRPr="00B61C46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</w:rPr>
              <w:t>Times E-Commerce Limited</w:t>
            </w:r>
          </w:p>
        </w:tc>
        <w:tc>
          <w:tcPr>
            <w:tcW w:w="5310" w:type="dxa"/>
          </w:tcPr>
          <w:p w:rsidR="002502D9" w:rsidRPr="00B61C46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B61C46" w:rsidTr="00C77A9D">
        <w:trPr>
          <w:cantSplit/>
          <w:trHeight w:val="120"/>
        </w:trPr>
        <w:tc>
          <w:tcPr>
            <w:tcW w:w="3690" w:type="dxa"/>
            <w:vAlign w:val="bottom"/>
          </w:tcPr>
          <w:p w:rsidR="002502D9" w:rsidRPr="00B61C46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ไทมส์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อี-คอมเมิร์ซ (ประเทศไทย) จำกัด</w:t>
            </w:r>
          </w:p>
        </w:tc>
        <w:tc>
          <w:tcPr>
            <w:tcW w:w="5310" w:type="dxa"/>
          </w:tcPr>
          <w:p w:rsidR="002502D9" w:rsidRPr="00B61C46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B61C46" w:rsidTr="00C77A9D">
        <w:trPr>
          <w:cantSplit/>
          <w:trHeight w:val="120"/>
        </w:trPr>
        <w:tc>
          <w:tcPr>
            <w:tcW w:w="3690" w:type="dxa"/>
            <w:vAlign w:val="bottom"/>
          </w:tcPr>
          <w:p w:rsidR="002502D9" w:rsidRPr="00B61C46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แชงกรี-ลา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โฮเต็ล จำกัด (มหาชน)</w:t>
            </w:r>
          </w:p>
        </w:tc>
        <w:tc>
          <w:tcPr>
            <w:tcW w:w="5310" w:type="dxa"/>
          </w:tcPr>
          <w:p w:rsidR="002502D9" w:rsidRPr="00B61C46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820FDF" w:rsidRPr="00B61C46" w:rsidTr="00C77A9D">
        <w:trPr>
          <w:cantSplit/>
          <w:trHeight w:val="120"/>
        </w:trPr>
        <w:tc>
          <w:tcPr>
            <w:tcW w:w="3690" w:type="dxa"/>
            <w:vAlign w:val="bottom"/>
          </w:tcPr>
          <w:p w:rsidR="00820FDF" w:rsidRPr="00B61C46" w:rsidRDefault="00820FDF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</w:rPr>
              <w:t>Kuok Registrations Ltd</w:t>
            </w:r>
            <w:r w:rsidRPr="00B61C4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5310" w:type="dxa"/>
          </w:tcPr>
          <w:p w:rsidR="00820FDF" w:rsidRPr="00B61C46" w:rsidRDefault="00820FDF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820FDF" w:rsidRPr="00B61C46" w:rsidTr="00C77A9D">
        <w:trPr>
          <w:cantSplit/>
          <w:trHeight w:val="120"/>
        </w:trPr>
        <w:tc>
          <w:tcPr>
            <w:tcW w:w="3690" w:type="dxa"/>
            <w:vAlign w:val="bottom"/>
          </w:tcPr>
          <w:p w:rsidR="00820FDF" w:rsidRPr="00B61C46" w:rsidRDefault="00820FDF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วี จี ไอ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โกลบอล มีเดีย จำกัด (มหาชน)</w:t>
            </w:r>
          </w:p>
        </w:tc>
        <w:tc>
          <w:tcPr>
            <w:tcW w:w="5310" w:type="dxa"/>
          </w:tcPr>
          <w:p w:rsidR="00820FDF" w:rsidRPr="00B61C46" w:rsidRDefault="00820FDF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ตั้งแต่วันที่ </w:t>
            </w:r>
            <w:r w:rsidR="00F448E5"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กรกฎาคม พ.ศ. </w:t>
            </w:r>
            <w:r w:rsidR="00F448E5"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0FDF" w:rsidRPr="00B61C46" w:rsidTr="00C77A9D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:rsidR="00820FDF" w:rsidRPr="00C77A9D" w:rsidRDefault="00820FDF" w:rsidP="00C77A9D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แรบบิท-ไลน์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เพย์ จำกัด</w:t>
            </w:r>
          </w:p>
        </w:tc>
        <w:tc>
          <w:tcPr>
            <w:tcW w:w="5310" w:type="dxa"/>
            <w:shd w:val="clear" w:color="auto" w:fill="auto"/>
          </w:tcPr>
          <w:p w:rsidR="00820FDF" w:rsidRPr="00B61C46" w:rsidRDefault="00820FDF" w:rsidP="00C77A9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กิจการร่วมค้าของผู้ถือหุ้น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ตั้งแต่วันที่ </w:t>
            </w:r>
            <w:r w:rsidR="00F448E5"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กรกฎาคม พ.ศ. </w:t>
            </w:r>
            <w:r w:rsidR="00F448E5"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0FDF" w:rsidRPr="00B61C46" w:rsidTr="00C77A9D">
        <w:trPr>
          <w:cantSplit/>
          <w:trHeight w:val="120"/>
        </w:trPr>
        <w:tc>
          <w:tcPr>
            <w:tcW w:w="3690" w:type="dxa"/>
            <w:shd w:val="clear" w:color="auto" w:fill="auto"/>
          </w:tcPr>
          <w:p w:rsidR="00820FDF" w:rsidRPr="00B61C46" w:rsidRDefault="00820FDF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แรบบิท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รีวอร์ดส จำกัด</w:t>
            </w:r>
          </w:p>
        </w:tc>
        <w:tc>
          <w:tcPr>
            <w:tcW w:w="5310" w:type="dxa"/>
            <w:shd w:val="clear" w:color="auto" w:fill="auto"/>
          </w:tcPr>
          <w:p w:rsidR="00820FDF" w:rsidRPr="00B61C46" w:rsidRDefault="00820FDF" w:rsidP="00C77A9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กิจการร่วมค้าของผู้ถือหุ้น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ตั้งแต่วันที่ </w:t>
            </w:r>
            <w:r w:rsidR="00F448E5"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กรกฎาคม พ.ศ. </w:t>
            </w:r>
            <w:r w:rsidR="00F448E5"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424E" w:rsidRPr="00B61C46" w:rsidTr="00C77A9D">
        <w:trPr>
          <w:cantSplit/>
          <w:trHeight w:val="120"/>
        </w:trPr>
        <w:tc>
          <w:tcPr>
            <w:tcW w:w="3690" w:type="dxa"/>
            <w:shd w:val="clear" w:color="auto" w:fill="auto"/>
          </w:tcPr>
          <w:p w:rsidR="007C424E" w:rsidRPr="00B61C46" w:rsidRDefault="007C424E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2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F448E5"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7C42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C424E">
              <w:rPr>
                <w:rFonts w:ascii="Browallia New" w:hAnsi="Browallia New" w:cs="Browallia New"/>
                <w:sz w:val="26"/>
                <w:szCs w:val="26"/>
                <w:cs/>
              </w:rPr>
              <w:t>มีเดีย จำกัด</w:t>
            </w:r>
          </w:p>
        </w:tc>
        <w:tc>
          <w:tcPr>
            <w:tcW w:w="5310" w:type="dxa"/>
            <w:shd w:val="clear" w:color="auto" w:fill="auto"/>
          </w:tcPr>
          <w:p w:rsidR="007C424E" w:rsidRPr="00B61C46" w:rsidRDefault="007C424E" w:rsidP="00C77A9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บริษัทย่อย</w:t>
            </w: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ของผู้ถือหุ้น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ตั้งแต่วันที่ </w:t>
            </w:r>
            <w:r w:rsidR="00F448E5"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C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กรกฎาคม พ.ศ. </w:t>
            </w:r>
            <w:r w:rsidR="00F448E5" w:rsidRPr="00F448E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  <w:r w:rsidRPr="00B61C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F94E43" w:rsidRDefault="00F94E43">
      <w:pPr>
        <w:spacing w:after="160" w:line="259" w:lineRule="auto"/>
        <w:rPr>
          <w:rFonts w:ascii="Browallia New" w:hAnsi="Browallia New" w:cs="Browallia New"/>
          <w:caps/>
          <w:sz w:val="28"/>
          <w:szCs w:val="28"/>
          <w:lang w:val="en-GB"/>
        </w:rPr>
      </w:pPr>
      <w:r>
        <w:rPr>
          <w:rFonts w:ascii="Browallia New" w:hAnsi="Browallia New" w:cs="Browallia New"/>
          <w:caps/>
          <w:sz w:val="28"/>
          <w:szCs w:val="28"/>
          <w:lang w:val="en-GB"/>
        </w:rPr>
        <w:br w:type="page"/>
      </w:r>
    </w:p>
    <w:p w:rsidR="001F157E" w:rsidRDefault="001F157E" w:rsidP="00D63F94">
      <w:pPr>
        <w:rPr>
          <w:rFonts w:ascii="Browallia New" w:hAnsi="Browallia New" w:cs="Browallia New"/>
          <w:caps/>
          <w:sz w:val="28"/>
          <w:szCs w:val="28"/>
          <w:lang w:val="en-GB"/>
        </w:rPr>
      </w:pPr>
    </w:p>
    <w:p w:rsidR="00EE6582" w:rsidRPr="00D35725" w:rsidRDefault="00EE6582" w:rsidP="00D63F94">
      <w:pPr>
        <w:rPr>
          <w:rFonts w:ascii="Browallia New" w:hAnsi="Browallia New" w:cs="Browallia New"/>
          <w:caps/>
          <w:sz w:val="28"/>
          <w:szCs w:val="28"/>
          <w:lang w:val="en-GB"/>
        </w:rPr>
      </w:pPr>
      <w:r w:rsidRPr="00D35725">
        <w:rPr>
          <w:rFonts w:ascii="Browallia New" w:hAnsi="Browallia New" w:cs="Browallia New"/>
          <w:caps/>
          <w:sz w:val="28"/>
          <w:szCs w:val="28"/>
          <w:cs/>
          <w:lang w:val="en-GB"/>
        </w:rPr>
        <w:t>นโยบาย</w:t>
      </w:r>
      <w:r w:rsidR="00A2013B" w:rsidRPr="00D35725">
        <w:rPr>
          <w:rFonts w:ascii="Browallia New" w:hAnsi="Browallia New" w:cs="Browallia New"/>
          <w:caps/>
          <w:sz w:val="28"/>
          <w:szCs w:val="28"/>
          <w:cs/>
          <w:lang w:val="en-GB"/>
        </w:rPr>
        <w:t>การกำหนดราคา</w:t>
      </w:r>
      <w:r w:rsidRPr="00D35725">
        <w:rPr>
          <w:rFonts w:ascii="Browallia New" w:hAnsi="Browallia New" w:cs="Browallia New"/>
          <w:caps/>
          <w:sz w:val="28"/>
          <w:szCs w:val="28"/>
          <w:cs/>
          <w:lang w:val="en-GB"/>
        </w:rPr>
        <w:t>ที่เกี่ยวกับรายการค้ากับกิจการที่เกี่ยวข้องกัน ประกอบด้วยรายละเอียดดังนี้</w:t>
      </w:r>
    </w:p>
    <w:p w:rsidR="00947B67" w:rsidRPr="00D35725" w:rsidRDefault="00947B67" w:rsidP="00D63F94">
      <w:pPr>
        <w:rPr>
          <w:rFonts w:ascii="Browallia New" w:hAnsi="Browallia New" w:cs="Browallia New"/>
          <w:caps/>
          <w:sz w:val="28"/>
          <w:szCs w:val="28"/>
          <w:lang w:val="en-GB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4248"/>
        <w:gridCol w:w="4770"/>
      </w:tblGrid>
      <w:tr w:rsidR="00947B67" w:rsidRPr="00D35725" w:rsidTr="001F157E">
        <w:trPr>
          <w:cantSplit/>
          <w:trHeight w:val="120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:rsidR="00947B67" w:rsidRPr="00D35725" w:rsidRDefault="00947B67" w:rsidP="001F157E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รายการ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947B67" w:rsidRPr="00D35725" w:rsidRDefault="00947B67" w:rsidP="001F157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2013B" w:rsidRPr="001F157E" w:rsidTr="001F157E">
        <w:trPr>
          <w:cantSplit/>
          <w:trHeight w:val="120"/>
        </w:trPr>
        <w:tc>
          <w:tcPr>
            <w:tcW w:w="4248" w:type="dxa"/>
            <w:tcBorders>
              <w:top w:val="single" w:sz="4" w:space="0" w:color="auto"/>
            </w:tcBorders>
          </w:tcPr>
          <w:p w:rsidR="00A2013B" w:rsidRPr="001F157E" w:rsidRDefault="00A2013B" w:rsidP="00D63F94">
            <w:pPr>
              <w:ind w:left="-72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770" w:type="dxa"/>
            <w:tcBorders>
              <w:top w:val="single" w:sz="4" w:space="0" w:color="auto"/>
            </w:tcBorders>
          </w:tcPr>
          <w:p w:rsidR="00A2013B" w:rsidRPr="001F157E" w:rsidRDefault="00A2013B" w:rsidP="00D63F94">
            <w:pPr>
              <w:ind w:left="211" w:right="-72" w:hanging="21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F157E" w:rsidRPr="00D35725" w:rsidTr="0015493C">
        <w:trPr>
          <w:cantSplit/>
          <w:trHeight w:val="120"/>
        </w:trPr>
        <w:tc>
          <w:tcPr>
            <w:tcW w:w="4248" w:type="dxa"/>
          </w:tcPr>
          <w:p w:rsidR="001F157E" w:rsidRPr="00D35725" w:rsidRDefault="001F157E" w:rsidP="001F157E">
            <w:pPr>
              <w:ind w:lef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4770" w:type="dxa"/>
          </w:tcPr>
          <w:p w:rsidR="001F157E" w:rsidRPr="00D35725" w:rsidRDefault="001F157E" w:rsidP="001F157E">
            <w:pPr>
              <w:ind w:left="211" w:right="-72" w:hanging="21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caps/>
                <w:color w:val="auto"/>
                <w:sz w:val="28"/>
                <w:szCs w:val="28"/>
                <w:cs/>
                <w:lang w:val="en-GB"/>
              </w:rPr>
              <w:t>ราคาที่ตกลงร่วมกันโดยอ้างอิงราคาตลาด หรือคำนวณจากต้นทุนที่เกิดขึ้นจริงบวกด้วยส่วนเพิ่ม</w:t>
            </w:r>
          </w:p>
        </w:tc>
      </w:tr>
      <w:tr w:rsidR="001F157E" w:rsidRPr="00D35725" w:rsidTr="0015493C">
        <w:trPr>
          <w:cantSplit/>
          <w:trHeight w:val="120"/>
        </w:trPr>
        <w:tc>
          <w:tcPr>
            <w:tcW w:w="4248" w:type="dxa"/>
          </w:tcPr>
          <w:p w:rsidR="001F157E" w:rsidRPr="00D35725" w:rsidRDefault="001F157E" w:rsidP="001F157E">
            <w:pPr>
              <w:ind w:left="-72"/>
              <w:rPr>
                <w:rFonts w:ascii="Browallia New" w:hAnsi="Browallia New" w:cs="Browallia New"/>
                <w:caps/>
                <w:color w:val="auto"/>
                <w:sz w:val="28"/>
                <w:szCs w:val="28"/>
                <w:cs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4770" w:type="dxa"/>
          </w:tcPr>
          <w:p w:rsidR="001F157E" w:rsidRPr="00D35725" w:rsidRDefault="001F157E" w:rsidP="001F157E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caps/>
                <w:color w:val="auto"/>
                <w:sz w:val="28"/>
                <w:szCs w:val="28"/>
                <w:cs/>
                <w:lang w:val="en-GB"/>
              </w:rPr>
              <w:t>ราคาที่ตกลงร่วมกันโดยอ้างอิงราคาตลาด</w:t>
            </w:r>
          </w:p>
        </w:tc>
      </w:tr>
      <w:tr w:rsidR="001F157E" w:rsidRPr="00D35725" w:rsidTr="0015493C">
        <w:trPr>
          <w:cantSplit/>
          <w:trHeight w:val="120"/>
        </w:trPr>
        <w:tc>
          <w:tcPr>
            <w:tcW w:w="4248" w:type="dxa"/>
          </w:tcPr>
          <w:p w:rsidR="001F157E" w:rsidRPr="00D35725" w:rsidRDefault="001F157E" w:rsidP="001F157E">
            <w:pPr>
              <w:ind w:left="-7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770" w:type="dxa"/>
          </w:tcPr>
          <w:p w:rsidR="001F157E" w:rsidRPr="00D35725" w:rsidRDefault="001F157E" w:rsidP="001F157E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อัตราคงที่ร้อยละ </w:t>
            </w:r>
            <w:r w:rsidR="00F448E5" w:rsidRPr="00F448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D3572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ต่อปี</w:t>
            </w:r>
          </w:p>
        </w:tc>
      </w:tr>
      <w:tr w:rsidR="001F157E" w:rsidRPr="00D35725" w:rsidTr="0015493C">
        <w:trPr>
          <w:cantSplit/>
          <w:trHeight w:val="120"/>
        </w:trPr>
        <w:tc>
          <w:tcPr>
            <w:tcW w:w="4248" w:type="dxa"/>
          </w:tcPr>
          <w:p w:rsidR="001F157E" w:rsidRPr="00D35725" w:rsidRDefault="001F157E" w:rsidP="001F157E">
            <w:pPr>
              <w:ind w:left="-7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ต้นทุนที่เกี่ยวกับการรับบริการ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และการซื้ออุปกรณ์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br/>
              <w:t xml:space="preserve">   และค่าโฆษณา</w:t>
            </w:r>
          </w:p>
        </w:tc>
        <w:tc>
          <w:tcPr>
            <w:tcW w:w="4770" w:type="dxa"/>
          </w:tcPr>
          <w:p w:rsidR="001F157E" w:rsidRPr="00D35725" w:rsidRDefault="001F157E" w:rsidP="001F157E">
            <w:pPr>
              <w:tabs>
                <w:tab w:val="left" w:pos="211"/>
              </w:tabs>
              <w:ind w:left="211" w:right="-72" w:hanging="21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caps/>
                <w:color w:val="auto"/>
                <w:sz w:val="28"/>
                <w:szCs w:val="28"/>
                <w:cs/>
                <w:lang w:val="en-GB"/>
              </w:rPr>
              <w:t>ราคาที่ตกลงร่วมกันโดยอ้างอิงราคาตลาด หรือคำนวณจากต้นทุนที่เกิดขึ้นจริงบวกด้วยส่วนเพิ่ม</w:t>
            </w:r>
          </w:p>
        </w:tc>
      </w:tr>
      <w:tr w:rsidR="001F157E" w:rsidRPr="00D35725" w:rsidTr="0015493C">
        <w:trPr>
          <w:cantSplit/>
          <w:trHeight w:val="120"/>
        </w:trPr>
        <w:tc>
          <w:tcPr>
            <w:tcW w:w="4248" w:type="dxa"/>
          </w:tcPr>
          <w:p w:rsidR="001F157E" w:rsidRPr="00D35725" w:rsidRDefault="001F157E" w:rsidP="001F157E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ค่าธรรมเนียมการทำรายการ</w:t>
            </w:r>
          </w:p>
        </w:tc>
        <w:tc>
          <w:tcPr>
            <w:tcW w:w="4770" w:type="dxa"/>
          </w:tcPr>
          <w:p w:rsidR="001F157E" w:rsidRPr="00D35725" w:rsidRDefault="001F157E" w:rsidP="001F157E">
            <w:pPr>
              <w:tabs>
                <w:tab w:val="left" w:pos="211"/>
              </w:tabs>
              <w:ind w:left="211" w:right="-72" w:hanging="211"/>
              <w:rPr>
                <w:rFonts w:ascii="Browallia New" w:hAnsi="Browallia New" w:cs="Browallia New"/>
                <w:caps/>
                <w:color w:val="auto"/>
                <w:sz w:val="28"/>
                <w:szCs w:val="28"/>
                <w:cs/>
                <w:lang w:val="en-GB"/>
              </w:rPr>
            </w:pPr>
            <w:r w:rsidRPr="00D35725">
              <w:rPr>
                <w:rFonts w:ascii="Browallia New" w:hAnsi="Browallia New" w:cs="Browallia New"/>
                <w:caps/>
                <w:color w:val="auto"/>
                <w:sz w:val="28"/>
                <w:szCs w:val="28"/>
                <w:cs/>
                <w:lang w:val="en-GB"/>
              </w:rPr>
              <w:t>อัตราร้อยละคงที่โดยอ้างอิงราคาตลาด</w:t>
            </w:r>
          </w:p>
        </w:tc>
      </w:tr>
      <w:tr w:rsidR="001F157E" w:rsidRPr="00D35725" w:rsidTr="0015493C">
        <w:trPr>
          <w:cantSplit/>
          <w:trHeight w:val="120"/>
        </w:trPr>
        <w:tc>
          <w:tcPr>
            <w:tcW w:w="4248" w:type="dxa"/>
          </w:tcPr>
          <w:p w:rsidR="001F157E" w:rsidRPr="00D35725" w:rsidRDefault="001F157E" w:rsidP="001F157E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ค่าบริหารจัดการ และค่าบริการด้านเทคโนโลยี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br/>
              <w:t xml:space="preserve">  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สารสนเทศ</w:t>
            </w:r>
          </w:p>
        </w:tc>
        <w:tc>
          <w:tcPr>
            <w:tcW w:w="4770" w:type="dxa"/>
          </w:tcPr>
          <w:p w:rsidR="001F157E" w:rsidRPr="00D35725" w:rsidRDefault="001F157E" w:rsidP="001F157E">
            <w:pPr>
              <w:tabs>
                <w:tab w:val="left" w:pos="211"/>
              </w:tabs>
              <w:ind w:left="211" w:right="-72" w:hanging="211"/>
              <w:rPr>
                <w:rFonts w:ascii="Browallia New" w:hAnsi="Browallia New" w:cs="Browallia New"/>
                <w:caps/>
                <w:color w:val="auto"/>
                <w:sz w:val="28"/>
                <w:szCs w:val="28"/>
                <w:cs/>
                <w:lang w:val="en-GB"/>
              </w:rPr>
            </w:pPr>
            <w:r w:rsidRPr="00D35725">
              <w:rPr>
                <w:rFonts w:ascii="Browallia New" w:hAnsi="Browallia New" w:cs="Browallia New"/>
                <w:caps/>
                <w:color w:val="auto"/>
                <w:sz w:val="28"/>
                <w:szCs w:val="28"/>
                <w:cs/>
                <w:lang w:val="en-GB"/>
              </w:rPr>
              <w:t>ราคาที่ตกลงร่วมกันโดยอ้างอิงจากต้นทุนที่เกิดขึ้นจริง</w:t>
            </w:r>
          </w:p>
        </w:tc>
      </w:tr>
      <w:tr w:rsidR="001F157E" w:rsidRPr="00D35725" w:rsidTr="0015493C">
        <w:trPr>
          <w:cantSplit/>
          <w:trHeight w:val="120"/>
        </w:trPr>
        <w:tc>
          <w:tcPr>
            <w:tcW w:w="4248" w:type="dxa"/>
          </w:tcPr>
          <w:p w:rsidR="001F157E" w:rsidRPr="00D35725" w:rsidRDefault="001F157E" w:rsidP="001F157E">
            <w:pPr>
              <w:ind w:left="-7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ต้นทุนค่าเช่าและค่าบริการสำนักงาน</w:t>
            </w:r>
          </w:p>
        </w:tc>
        <w:tc>
          <w:tcPr>
            <w:tcW w:w="4770" w:type="dxa"/>
          </w:tcPr>
          <w:p w:rsidR="001F157E" w:rsidRPr="00D35725" w:rsidRDefault="001F157E" w:rsidP="001F157E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ราคาที่ตกลงร่วมกัน</w:t>
            </w:r>
            <w:r w:rsidRPr="00D3572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โดย</w:t>
            </w:r>
            <w:r w:rsidRPr="00D3572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อ้างอิง</w:t>
            </w:r>
            <w:r w:rsidRPr="00D35725">
              <w:rPr>
                <w:rFonts w:ascii="Browallia New" w:hAnsi="Browallia New" w:cs="Browallia New"/>
                <w:caps/>
                <w:color w:val="auto"/>
                <w:sz w:val="28"/>
                <w:szCs w:val="28"/>
                <w:cs/>
                <w:lang w:val="en-GB"/>
              </w:rPr>
              <w:t>ราคาตลาด</w:t>
            </w:r>
          </w:p>
        </w:tc>
      </w:tr>
    </w:tbl>
    <w:p w:rsidR="00686960" w:rsidRPr="00D35725" w:rsidRDefault="00686960" w:rsidP="00D63F94">
      <w:pPr>
        <w:rPr>
          <w:rFonts w:ascii="Browallia New" w:hAnsi="Browallia New" w:cs="Browallia New"/>
          <w:caps/>
          <w:sz w:val="28"/>
          <w:szCs w:val="28"/>
          <w:lang w:val="en-GB"/>
        </w:rPr>
      </w:pPr>
    </w:p>
    <w:p w:rsidR="00686960" w:rsidRPr="00D35725" w:rsidRDefault="00686960" w:rsidP="00D63F94">
      <w:pPr>
        <w:rPr>
          <w:rFonts w:ascii="Browallia New" w:hAnsi="Browallia New" w:cs="Browallia New"/>
          <w:caps/>
          <w:sz w:val="28"/>
          <w:szCs w:val="28"/>
          <w:lang w:val="en-GB"/>
        </w:rPr>
      </w:pPr>
      <w:r w:rsidRPr="00D35725">
        <w:rPr>
          <w:rFonts w:ascii="Browallia New" w:hAnsi="Browallia New" w:cs="Browallia New"/>
          <w:caps/>
          <w:sz w:val="28"/>
          <w:szCs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:rsidR="00044211" w:rsidRPr="00D35725" w:rsidRDefault="00044211" w:rsidP="00D63F94">
      <w:pPr>
        <w:rPr>
          <w:rFonts w:ascii="Browallia New" w:hAnsi="Browallia New" w:cs="Browallia New"/>
          <w:sz w:val="28"/>
          <w:szCs w:val="28"/>
          <w:cs/>
        </w:rPr>
      </w:pPr>
    </w:p>
    <w:p w:rsidR="0016573E" w:rsidRPr="00D35725" w:rsidRDefault="00F448E5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448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</w:t>
      </w:r>
      <w:r w:rsidR="00826364" w:rsidRPr="00D357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448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16573E" w:rsidRPr="00D357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67117D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ขายสินค้าและให้บริการ</w:t>
      </w:r>
    </w:p>
    <w:p w:rsidR="00686960" w:rsidRPr="00F94E43" w:rsidRDefault="00686960" w:rsidP="00F94E43">
      <w:pPr>
        <w:rPr>
          <w:rFonts w:ascii="Browallia New" w:hAnsi="Browallia New" w:cs="Browallia New"/>
          <w:caps/>
          <w:sz w:val="28"/>
          <w:szCs w:val="28"/>
          <w:lang w:val="en-GB"/>
        </w:rPr>
      </w:pPr>
    </w:p>
    <w:tbl>
      <w:tblPr>
        <w:tblW w:w="90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979EF" w:rsidRPr="00D35725" w:rsidTr="0015493C">
        <w:trPr>
          <w:trHeight w:val="8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979EF" w:rsidP="00D63F94">
            <w:pPr>
              <w:ind w:left="4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1979EF" w:rsidRPr="00D35725" w:rsidTr="001549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D35725" w:rsidRDefault="0015493C" w:rsidP="00D63F94">
            <w:pPr>
              <w:ind w:left="4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79EF" w:rsidRPr="00D35725" w:rsidRDefault="001979EF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979EF" w:rsidRPr="00F94E43" w:rsidTr="001549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9EF" w:rsidRPr="00F94E43" w:rsidRDefault="001979EF" w:rsidP="00D63F94">
            <w:pPr>
              <w:ind w:left="42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79EF" w:rsidRPr="00F94E43" w:rsidRDefault="001979EF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79EF" w:rsidRPr="00F94E43" w:rsidRDefault="001979EF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5493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FAFAFA"/>
          </w:tcPr>
          <w:p w:rsidR="0015493C" w:rsidRPr="00D35725" w:rsidRDefault="0015493C" w:rsidP="00D63F9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5493C" w:rsidRPr="00D35725" w:rsidRDefault="0015493C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493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</w:tcPr>
          <w:p w:rsidR="0015493C" w:rsidRPr="00D35725" w:rsidRDefault="0015493C" w:rsidP="00D63F9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5493C" w:rsidRPr="00D35725" w:rsidRDefault="0015493C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493C" w:rsidRPr="00D35725" w:rsidTr="001549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  <w:r w:rsidR="009D0583" w:rsidRPr="009D05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="009D0583" w:rsidRPr="009D05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070</w:t>
            </w:r>
          </w:p>
        </w:tc>
      </w:tr>
      <w:tr w:rsidR="0015493C" w:rsidRPr="00F94E43" w:rsidTr="001549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F94E43" w:rsidRDefault="0015493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493C" w:rsidRPr="00F94E43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F94E43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5493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493C" w:rsidRPr="00D35725" w:rsidTr="001549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5493C" w:rsidRPr="00D35725" w:rsidRDefault="008E258B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</w:p>
        </w:tc>
      </w:tr>
      <w:tr w:rsidR="0015493C" w:rsidRPr="00F94E43" w:rsidTr="001549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F94E43" w:rsidRDefault="0015493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493C" w:rsidRPr="00F94E43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F94E43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5493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493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ดอกเบี้ยรับจาก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493C" w:rsidRPr="00D35725" w:rsidTr="001549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5493C" w:rsidRPr="00D35725" w:rsidRDefault="008E258B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</w:p>
        </w:tc>
      </w:tr>
      <w:tr w:rsidR="0015493C" w:rsidRPr="00F94E43" w:rsidTr="001549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F94E43" w:rsidRDefault="0015493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493C" w:rsidRPr="00F94E43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F94E43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5493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รายได้ค่านายหน้าจาก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493C" w:rsidRPr="00D35725" w:rsidTr="001549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กิจการร่วมค้าของผู้ถือหุ้น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D0583" w:rsidRPr="009D05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  <w:r w:rsidR="009D0583" w:rsidRPr="009D05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758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</w:tr>
      <w:tr w:rsidR="00D05A4C" w:rsidRPr="00F94E43" w:rsidTr="00D05A4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D05A4C" w:rsidRPr="00F94E43" w:rsidRDefault="00D05A4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D05A4C" w:rsidRPr="00F94E43" w:rsidRDefault="00D05A4C" w:rsidP="00D63F9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:rsidR="00D05A4C" w:rsidRPr="00F94E43" w:rsidRDefault="00D05A4C" w:rsidP="00D63F9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05A4C" w:rsidRPr="00D35725" w:rsidTr="00D05A4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D05A4C" w:rsidRPr="00D05A4C" w:rsidRDefault="00D05A4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รายได้</w:t>
            </w:r>
            <w:r w:rsidRPr="00D05A4C">
              <w:rPr>
                <w:rFonts w:ascii="Browallia New" w:hAnsi="Browallia New" w:cs="Browallia New"/>
                <w:sz w:val="28"/>
                <w:szCs w:val="28"/>
                <w:cs/>
              </w:rPr>
              <w:t>ค่าบริการด้านเทคโนโลยีสารสนเทศ</w:t>
            </w:r>
            <w:r w:rsidR="00BE6938">
              <w:rPr>
                <w:rFonts w:ascii="Browallia New" w:hAnsi="Browallia New" w:cs="Browallia New" w:hint="cs"/>
                <w:sz w:val="28"/>
                <w:szCs w:val="28"/>
                <w:cs/>
              </w:rPr>
              <w:t>จาก</w:t>
            </w:r>
          </w:p>
        </w:tc>
        <w:tc>
          <w:tcPr>
            <w:tcW w:w="1440" w:type="dxa"/>
            <w:shd w:val="clear" w:color="auto" w:fill="FAFAFA"/>
          </w:tcPr>
          <w:p w:rsidR="00D05A4C" w:rsidRPr="00D05A4C" w:rsidRDefault="00D05A4C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:rsidR="00D05A4C" w:rsidRPr="00D05A4C" w:rsidRDefault="00D05A4C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05A4C" w:rsidRPr="00D35725" w:rsidTr="00D05A4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D05A4C" w:rsidRPr="00D35725" w:rsidRDefault="00D05A4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05A4C" w:rsidRPr="00D05A4C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9775B" w:rsidRPr="0089775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036</w:t>
            </w:r>
            <w:r w:rsidR="0089775B" w:rsidRPr="0089775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05A4C" w:rsidRPr="00D05A4C" w:rsidRDefault="00D05A4C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D0583" w:rsidRPr="00F94E43" w:rsidTr="009D058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583" w:rsidRPr="00F94E43" w:rsidRDefault="009D0583" w:rsidP="009D0583">
            <w:pPr>
              <w:ind w:left="42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D0583" w:rsidRPr="00F94E43" w:rsidRDefault="009D0583" w:rsidP="009D058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D0583" w:rsidRPr="00F94E43" w:rsidRDefault="009D0583" w:rsidP="009D058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D0583" w:rsidRPr="00D35725" w:rsidTr="009D058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583" w:rsidRPr="00D35725" w:rsidRDefault="00762101" w:rsidP="009D058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จำหน่ายอุปกรณ์</w:t>
            </w:r>
          </w:p>
        </w:tc>
        <w:tc>
          <w:tcPr>
            <w:tcW w:w="1440" w:type="dxa"/>
            <w:shd w:val="clear" w:color="auto" w:fill="FAFAFA"/>
          </w:tcPr>
          <w:p w:rsidR="009D0583" w:rsidRPr="00D35725" w:rsidRDefault="009D0583" w:rsidP="009D0583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D0583" w:rsidRPr="00D35725" w:rsidRDefault="009D0583" w:rsidP="009D05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D0583" w:rsidRPr="00D35725" w:rsidTr="009D058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583" w:rsidRPr="00D35725" w:rsidRDefault="009D0583" w:rsidP="009D058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D0583" w:rsidRPr="00D35725" w:rsidRDefault="00F448E5" w:rsidP="009D05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  <w:r w:rsidR="00762101" w:rsidRPr="0076210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D0583" w:rsidRPr="00D35725" w:rsidRDefault="00762101" w:rsidP="009D05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:rsidR="00F94E43" w:rsidRDefault="00F94E43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br w:type="page"/>
      </w:r>
    </w:p>
    <w:p w:rsidR="00432A09" w:rsidRPr="00D35725" w:rsidRDefault="00432A09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:rsidR="00432A09" w:rsidRDefault="00F448E5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448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</w:t>
      </w:r>
      <w:r w:rsidR="00432A09" w:rsidRPr="00D357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448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432A09" w:rsidRPr="00D357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432A09" w:rsidRPr="00D357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ซื้อสินค้าและรับบริการ</w:t>
      </w:r>
    </w:p>
    <w:p w:rsidR="001F157E" w:rsidRPr="00D35725" w:rsidRDefault="001F157E" w:rsidP="001F157E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90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5493C" w:rsidRPr="00D35725" w:rsidTr="007A42F9">
        <w:trPr>
          <w:trHeight w:val="8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D63F94">
            <w:pPr>
              <w:ind w:left="4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D35725" w:rsidRDefault="0015493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D35725" w:rsidRDefault="0015493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15493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D63F94">
            <w:pPr>
              <w:ind w:left="4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5493C" w:rsidRPr="00D35725" w:rsidRDefault="0015493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5493C" w:rsidRPr="00D35725" w:rsidRDefault="0015493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493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D63F94">
            <w:pPr>
              <w:ind w:left="42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493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รับบริการ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จาก</w:t>
            </w:r>
          </w:p>
        </w:tc>
        <w:tc>
          <w:tcPr>
            <w:tcW w:w="1440" w:type="dxa"/>
            <w:shd w:val="clear" w:color="auto" w:fill="FAFAFA"/>
          </w:tcPr>
          <w:p w:rsidR="0015493C" w:rsidRPr="00D35725" w:rsidRDefault="0015493C" w:rsidP="00D63F9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5493C" w:rsidRPr="00D35725" w:rsidRDefault="0015493C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6573E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73E" w:rsidRPr="00D35725" w:rsidRDefault="0016573E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ผู้ถือหุ้น</w:t>
            </w:r>
          </w:p>
        </w:tc>
        <w:tc>
          <w:tcPr>
            <w:tcW w:w="1440" w:type="dxa"/>
            <w:shd w:val="clear" w:color="auto" w:fill="FAFAFA"/>
          </w:tcPr>
          <w:p w:rsidR="0016573E" w:rsidRPr="00D35725" w:rsidRDefault="00F448E5" w:rsidP="00D63F9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4D1BD0" w:rsidRPr="004D1B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  <w:r w:rsidR="004D1BD0" w:rsidRPr="004D1B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</w:p>
        </w:tc>
        <w:tc>
          <w:tcPr>
            <w:tcW w:w="1440" w:type="dxa"/>
            <w:vAlign w:val="bottom"/>
          </w:tcPr>
          <w:p w:rsidR="0016573E" w:rsidRPr="00D35725" w:rsidRDefault="0016573E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5493C" w:rsidRPr="00D35725" w:rsidTr="001549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FB35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  <w:r w:rsidR="00FB35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322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</w:tr>
      <w:tr w:rsidR="0016573E" w:rsidRPr="00D35725" w:rsidTr="001549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73E" w:rsidRPr="00D35725" w:rsidRDefault="0016573E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6573E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FB35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594</w:t>
            </w:r>
            <w:r w:rsidR="00FB352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6573E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16573E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322</w:t>
            </w:r>
            <w:r w:rsidR="0016573E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</w:tr>
      <w:tr w:rsidR="0015493C" w:rsidRPr="00D35725" w:rsidTr="001549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493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ค่าธรรมเนียมการทำรายการ</w:t>
            </w:r>
          </w:p>
        </w:tc>
        <w:tc>
          <w:tcPr>
            <w:tcW w:w="1440" w:type="dxa"/>
            <w:shd w:val="clear" w:color="auto" w:fill="FAFAFA"/>
          </w:tcPr>
          <w:p w:rsidR="0015493C" w:rsidRPr="00D35725" w:rsidRDefault="0015493C" w:rsidP="00D63F9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5493C" w:rsidRPr="00D35725" w:rsidRDefault="0015493C" w:rsidP="00D63F9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493C" w:rsidRPr="00D35725" w:rsidTr="001549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กิจการร่วมค้าของผู้ถือหุ้น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5C437D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668</w:t>
            </w:r>
            <w:r w:rsidR="005C437D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  <w:r w:rsidR="0015493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</w:p>
        </w:tc>
      </w:tr>
      <w:tr w:rsidR="0015493C" w:rsidRPr="00D35725" w:rsidTr="001549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D7FC7" w:rsidRPr="00D35725" w:rsidTr="00CE4C9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CD7FC7" w:rsidRPr="00D35725" w:rsidRDefault="00CD7FC7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D7FC7" w:rsidRPr="00D35725" w:rsidRDefault="00CD7FC7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CD7FC7" w:rsidRPr="00D35725" w:rsidRDefault="00CD7FC7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87E0E" w:rsidRPr="00D35725" w:rsidTr="00232E3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E0E" w:rsidRPr="00D35725" w:rsidRDefault="00E87E0E" w:rsidP="00E87E0E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ผู้ถือหุ้น</w:t>
            </w:r>
          </w:p>
        </w:tc>
        <w:tc>
          <w:tcPr>
            <w:tcW w:w="1440" w:type="dxa"/>
            <w:shd w:val="clear" w:color="auto" w:fill="FAFAFA"/>
          </w:tcPr>
          <w:p w:rsidR="00E87E0E" w:rsidRPr="00E87E0E" w:rsidRDefault="00F448E5" w:rsidP="00E87E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87E0E" w:rsidRPr="00E87E0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501</w:t>
            </w:r>
            <w:r w:rsidR="00E87E0E" w:rsidRPr="00E87E0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vAlign w:val="bottom"/>
          </w:tcPr>
          <w:p w:rsidR="00E87E0E" w:rsidRPr="00D35725" w:rsidRDefault="00E87E0E" w:rsidP="00E87E0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87E0E" w:rsidRPr="00D35725" w:rsidTr="001549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E87E0E" w:rsidRPr="00D35725" w:rsidRDefault="00E87E0E" w:rsidP="00E87E0E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87E0E" w:rsidRPr="00E87E0E" w:rsidRDefault="00F448E5" w:rsidP="00E87E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E87E0E" w:rsidRPr="00E87E0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954</w:t>
            </w:r>
            <w:r w:rsidR="00E87E0E" w:rsidRPr="00E87E0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87E0E" w:rsidRPr="00D35725" w:rsidRDefault="00F448E5" w:rsidP="00E87E0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  <w:r w:rsidR="00E87E0E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912</w:t>
            </w:r>
            <w:r w:rsidR="00E87E0E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</w:p>
        </w:tc>
      </w:tr>
      <w:tr w:rsidR="0015493C" w:rsidRPr="00D35725" w:rsidTr="001549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493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  <w:r w:rsidR="00BA220A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  <w:r w:rsidR="00BA220A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544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  <w:r w:rsidR="00824D17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912</w:t>
            </w:r>
            <w:r w:rsidR="00824D17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</w:p>
        </w:tc>
      </w:tr>
      <w:tr w:rsidR="00BA220A" w:rsidRPr="00D35725" w:rsidTr="001549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BA220A" w:rsidRPr="00D35725" w:rsidRDefault="00BA220A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A220A" w:rsidRPr="00D35725" w:rsidRDefault="00BA220A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A220A" w:rsidRPr="00D35725" w:rsidRDefault="00BA220A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6573E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16573E" w:rsidRPr="00D35725" w:rsidRDefault="0016573E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6573E" w:rsidRPr="00D35725" w:rsidRDefault="0016573E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6573E" w:rsidRPr="00D35725" w:rsidRDefault="0016573E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6573E" w:rsidRPr="00D35725" w:rsidTr="001549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16573E" w:rsidRPr="00D35725" w:rsidRDefault="0016573E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6573E" w:rsidRPr="00D35725" w:rsidRDefault="005C437D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6573E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16573E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815</w:t>
            </w:r>
            <w:r w:rsidR="0016573E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</w:p>
        </w:tc>
      </w:tr>
      <w:tr w:rsidR="0015493C" w:rsidRPr="00D35725" w:rsidTr="001549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493C" w:rsidRPr="00D35725" w:rsidRDefault="0015493C" w:rsidP="00D63F94">
            <w:pPr>
              <w:ind w:left="96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D35725" w:rsidRDefault="0015493C" w:rsidP="00D63F94">
            <w:pPr>
              <w:ind w:left="96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493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6573E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ค่าบริการด้านเทคโนโลยีสารสนเทศ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5493C" w:rsidRPr="00D35725" w:rsidRDefault="0015493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493C" w:rsidRPr="00D35725" w:rsidTr="001549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5C437D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5C437D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16573E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 w:rsidR="0016573E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793</w:t>
            </w:r>
          </w:p>
        </w:tc>
      </w:tr>
      <w:tr w:rsidR="0015493C" w:rsidRPr="00D35725" w:rsidTr="001549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493C" w:rsidRPr="00D35725" w:rsidRDefault="0015493C" w:rsidP="00D63F94">
            <w:pPr>
              <w:ind w:left="96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5493C" w:rsidRPr="00D35725" w:rsidRDefault="0015493C" w:rsidP="00D63F94">
            <w:pPr>
              <w:ind w:left="96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D7FC7" w:rsidRPr="00D35725" w:rsidTr="00976EC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FC7" w:rsidRPr="00D35725" w:rsidRDefault="00CD7FC7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ซื้ออุปกรณ์จาก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D7FC7" w:rsidRPr="00D35725" w:rsidRDefault="00CD7FC7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CD7FC7" w:rsidRPr="00D35725" w:rsidRDefault="00CD7FC7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493C" w:rsidRPr="00D35725" w:rsidTr="00976EC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15493C" w:rsidRPr="00D35725" w:rsidRDefault="0015493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  <w:r w:rsidR="005C437D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5493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6B351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6B3513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</w:p>
        </w:tc>
      </w:tr>
    </w:tbl>
    <w:p w:rsidR="0015493C" w:rsidRPr="00D35725" w:rsidRDefault="0015493C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:rsidR="00D5581C" w:rsidRPr="00D35725" w:rsidRDefault="00D5581C" w:rsidP="00D63F94">
      <w:pPr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3572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:rsidR="00D5581C" w:rsidRPr="00D35725" w:rsidRDefault="00D5581C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:rsidR="00662F08" w:rsidRPr="00D35725" w:rsidRDefault="00F448E5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448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</w:t>
      </w:r>
      <w:r w:rsidR="00432A09" w:rsidRPr="00D357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448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662F08" w:rsidRPr="00D357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ยอดค้างชำระที่เกิดจากการซื้อและขายสินค้าและบริการ</w:t>
      </w:r>
      <w:r w:rsidR="00662F08" w:rsidRPr="00D357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:rsidR="001F157E" w:rsidRDefault="001F157E" w:rsidP="00D63F94">
      <w:pPr>
        <w:ind w:left="1080" w:hanging="540"/>
        <w:rPr>
          <w:rFonts w:ascii="Browallia New" w:hAnsi="Browallia New" w:cs="Browallia New"/>
          <w:sz w:val="28"/>
          <w:szCs w:val="28"/>
        </w:rPr>
      </w:pPr>
    </w:p>
    <w:p w:rsidR="008D1990" w:rsidRPr="00D35725" w:rsidRDefault="00662F08" w:rsidP="00D63F94">
      <w:pPr>
        <w:ind w:left="1080" w:hanging="540"/>
        <w:rPr>
          <w:rFonts w:ascii="Browallia New" w:hAnsi="Browallia New" w:cs="Browallia New"/>
          <w:sz w:val="28"/>
          <w:szCs w:val="28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:rsidR="00662F08" w:rsidRPr="00D35725" w:rsidRDefault="00662F08" w:rsidP="00D63F94">
      <w:pPr>
        <w:ind w:left="108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5581C" w:rsidRPr="00D35725" w:rsidTr="007A42F9">
        <w:trPr>
          <w:trHeight w:val="8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1C" w:rsidRPr="00D35725" w:rsidRDefault="00D5581C" w:rsidP="00D63F94">
            <w:pPr>
              <w:ind w:left="4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5581C" w:rsidRPr="00D35725" w:rsidRDefault="00D5581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5581C" w:rsidRPr="00D35725" w:rsidRDefault="00D5581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D5581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1C" w:rsidRPr="004C1535" w:rsidRDefault="00D5581C" w:rsidP="00D63F94">
            <w:pPr>
              <w:ind w:left="420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5581C" w:rsidRPr="00D35725" w:rsidRDefault="00D5581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5581C" w:rsidRPr="00D35725" w:rsidRDefault="00D5581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581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1C" w:rsidRPr="00D35725" w:rsidRDefault="00D5581C" w:rsidP="00D63F94">
            <w:pPr>
              <w:ind w:left="42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581C" w:rsidRPr="00D35725" w:rsidRDefault="00D5581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5581C" w:rsidRPr="00D35725" w:rsidRDefault="00D5581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5581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D5581C" w:rsidRPr="00D35725" w:rsidRDefault="00D5581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:rsidR="00D5581C" w:rsidRPr="00D35725" w:rsidRDefault="00D5581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5581C" w:rsidRPr="00D35725" w:rsidRDefault="00D5581C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5581C" w:rsidRPr="00D35725" w:rsidTr="00D5581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D5581C" w:rsidRPr="00D35725" w:rsidRDefault="00D5581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5581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="00FD7460" w:rsidRPr="00FD746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196</w:t>
            </w:r>
            <w:r w:rsidR="00FD7460" w:rsidRPr="00FD746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5581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="00D5581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  <w:r w:rsidR="00D5581C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937</w:t>
            </w:r>
          </w:p>
        </w:tc>
      </w:tr>
      <w:tr w:rsidR="00D5581C" w:rsidRPr="00D35725" w:rsidTr="0002635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1C" w:rsidRPr="00D35725" w:rsidRDefault="00D5581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581C" w:rsidRPr="00D35725" w:rsidRDefault="00D5581C" w:rsidP="00D63F9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5581C" w:rsidRPr="00D35725" w:rsidRDefault="00D5581C" w:rsidP="00D63F9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2635A" w:rsidRPr="00D35725" w:rsidTr="00CE4C9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02635A" w:rsidRPr="00D35725" w:rsidRDefault="0002635A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2635A" w:rsidRPr="00D35725" w:rsidRDefault="0002635A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02635A" w:rsidRPr="00D35725" w:rsidRDefault="0002635A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2635A" w:rsidRPr="00D35725" w:rsidTr="00CE4C9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02635A" w:rsidRPr="00D35725" w:rsidRDefault="0002635A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2635A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02635A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  <w:r w:rsidR="0002635A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635A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2635A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144</w:t>
            </w:r>
            <w:r w:rsidR="0002635A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</w:p>
        </w:tc>
      </w:tr>
      <w:tr w:rsidR="0002635A" w:rsidRPr="00D35725" w:rsidTr="0002635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35A" w:rsidRPr="00D35725" w:rsidRDefault="0002635A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2635A" w:rsidRPr="00D35725" w:rsidRDefault="0002635A" w:rsidP="00D63F9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02635A" w:rsidRPr="00D35725" w:rsidRDefault="0002635A" w:rsidP="00D63F9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5581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D5581C" w:rsidRPr="00D35725" w:rsidRDefault="00D5581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</w:tcPr>
          <w:p w:rsidR="00D5581C" w:rsidRPr="00D35725" w:rsidRDefault="00D5581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D5581C" w:rsidRPr="00D35725" w:rsidRDefault="00D5581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5581C" w:rsidRPr="00D35725" w:rsidTr="00D5581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D5581C" w:rsidRPr="00D35725" w:rsidRDefault="00D5581C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5581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55468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061</w:t>
            </w:r>
            <w:r w:rsidR="00455468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5581C" w:rsidRPr="00D35725" w:rsidRDefault="00D5581C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845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76782E" w:rsidRPr="00D35725" w:rsidTr="00232E3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82E" w:rsidRPr="00D35725" w:rsidRDefault="0076782E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782E" w:rsidRPr="00D35725" w:rsidRDefault="0076782E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6782E" w:rsidRPr="00D35725" w:rsidRDefault="0076782E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6782E" w:rsidRPr="00D35725" w:rsidTr="00232E3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76782E" w:rsidRPr="00D35725" w:rsidRDefault="0076782E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เงินมัดจำและเงิน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จ่าย</w:t>
            </w: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782E" w:rsidRPr="00D35725" w:rsidRDefault="0076782E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6782E" w:rsidRPr="00D35725" w:rsidRDefault="0076782E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6782E" w:rsidRPr="00D35725" w:rsidTr="00232E3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76782E" w:rsidRPr="00D35725" w:rsidRDefault="0076782E" w:rsidP="00D63F9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6782E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76782E" w:rsidRPr="00352BA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  <w:r w:rsidR="0076782E" w:rsidRPr="00352BA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6782E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76782E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  <w:r w:rsidR="0076782E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</w:p>
        </w:tc>
      </w:tr>
      <w:tr w:rsidR="0076782E" w:rsidRPr="00D35725" w:rsidTr="00D5581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82E" w:rsidRPr="00D35725" w:rsidRDefault="0076782E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782E" w:rsidRPr="00D35725" w:rsidRDefault="0076782E" w:rsidP="00D63F9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6782E" w:rsidRPr="00D35725" w:rsidRDefault="0076782E" w:rsidP="00D63F9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6782E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76782E" w:rsidRPr="00D35725" w:rsidRDefault="0076782E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782E" w:rsidRPr="00D35725" w:rsidRDefault="0076782E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6782E" w:rsidRPr="00D35725" w:rsidRDefault="0076782E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6782E" w:rsidRPr="00D35725" w:rsidTr="00D5581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76782E" w:rsidRPr="00D35725" w:rsidRDefault="0076782E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6782E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6782E" w:rsidRPr="00D35725" w:rsidRDefault="0076782E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769</w:t>
            </w:r>
            <w:r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76782E" w:rsidRPr="00D35725" w:rsidTr="00232E3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76782E" w:rsidRPr="00D35725" w:rsidRDefault="0076782E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782E" w:rsidRPr="00D35725" w:rsidRDefault="0076782E" w:rsidP="00D63F9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6782E" w:rsidRPr="00D35725" w:rsidRDefault="0076782E" w:rsidP="00D63F9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6782E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76782E" w:rsidRPr="00D35725" w:rsidRDefault="0076782E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782E" w:rsidRPr="00D35725" w:rsidRDefault="0076782E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6782E" w:rsidRPr="00D35725" w:rsidRDefault="0076782E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6782E" w:rsidRPr="00D35725" w:rsidTr="00D5581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76782E" w:rsidRPr="00D35725" w:rsidRDefault="0076782E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6782E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76782E" w:rsidRPr="002B5D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  <w:r w:rsidR="0076782E" w:rsidRPr="002B5DA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6782E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76782E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  <w:r w:rsidR="0076782E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</w:p>
        </w:tc>
      </w:tr>
      <w:tr w:rsidR="0076782E" w:rsidRPr="00D35725" w:rsidTr="00232E3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76782E" w:rsidRPr="00D35725" w:rsidRDefault="0076782E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6782E" w:rsidRPr="00D35725" w:rsidRDefault="0076782E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6782E" w:rsidRPr="00D35725" w:rsidRDefault="0076782E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6782E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76782E" w:rsidRPr="00D35725" w:rsidRDefault="0076782E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บริการเก็บเงินปลายทาง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782E" w:rsidRPr="00D35725" w:rsidRDefault="0076782E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6782E" w:rsidRPr="00D35725" w:rsidRDefault="0076782E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6782E" w:rsidRPr="00D35725" w:rsidTr="00D5581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76782E" w:rsidRPr="00D35725" w:rsidRDefault="0076782E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6782E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76782E" w:rsidRPr="00A118B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  <w:r w:rsidR="0076782E" w:rsidRPr="00A118B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6782E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76782E" w:rsidRPr="00A118B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</w:p>
        </w:tc>
      </w:tr>
      <w:tr w:rsidR="0076782E" w:rsidRPr="00D35725" w:rsidTr="00A118B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76782E" w:rsidRPr="00D35725" w:rsidRDefault="0076782E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6782E" w:rsidRPr="00D35725" w:rsidRDefault="0076782E" w:rsidP="00D63F9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6782E" w:rsidRPr="00D35725" w:rsidRDefault="0076782E" w:rsidP="00D63F9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6782E" w:rsidRPr="00D35725" w:rsidTr="00232E3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76782E" w:rsidRPr="00D35725" w:rsidRDefault="0076782E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:rsidR="0076782E" w:rsidRPr="00D35725" w:rsidRDefault="0076782E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76782E" w:rsidRPr="00D35725" w:rsidRDefault="0076782E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6782E" w:rsidRPr="00D35725" w:rsidTr="00A118B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76782E" w:rsidRPr="00D35725" w:rsidRDefault="0076782E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6782E" w:rsidRPr="00A118B3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76782E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="0076782E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6782E" w:rsidRPr="00A118B3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76782E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76782E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</w:p>
        </w:tc>
      </w:tr>
      <w:tr w:rsidR="0076782E" w:rsidRPr="00D35725" w:rsidTr="00A118B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76782E" w:rsidRPr="00D35725" w:rsidRDefault="0076782E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6782E" w:rsidRPr="00D35725" w:rsidRDefault="0076782E" w:rsidP="00D63F9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6782E" w:rsidRPr="00D35725" w:rsidRDefault="0076782E" w:rsidP="00D63F9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6782E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76782E" w:rsidRPr="00D35725" w:rsidRDefault="0076782E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1440" w:type="dxa"/>
            <w:shd w:val="clear" w:color="auto" w:fill="FAFAFA"/>
          </w:tcPr>
          <w:p w:rsidR="0076782E" w:rsidRPr="00D35725" w:rsidRDefault="0076782E" w:rsidP="00D63F9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76782E" w:rsidRPr="00D35725" w:rsidRDefault="0076782E" w:rsidP="00D63F9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6782E" w:rsidRPr="00D35725" w:rsidTr="00D5581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76782E" w:rsidRPr="00D35725" w:rsidRDefault="0076782E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6782E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76782E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856</w:t>
            </w:r>
            <w:r w:rsidR="0076782E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6782E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76782E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926</w:t>
            </w:r>
            <w:r w:rsidR="0076782E" w:rsidRPr="00D357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</w:p>
        </w:tc>
      </w:tr>
    </w:tbl>
    <w:p w:rsidR="00A742B3" w:rsidRPr="00D35725" w:rsidRDefault="00A742B3" w:rsidP="00D63F94">
      <w:pPr>
        <w:rPr>
          <w:rFonts w:ascii="Browallia New" w:hAnsi="Browallia New" w:cs="Browallia New"/>
          <w:b/>
          <w:bCs/>
          <w:caps/>
          <w:sz w:val="28"/>
          <w:szCs w:val="28"/>
          <w:lang w:val="en-GB"/>
        </w:rPr>
      </w:pPr>
      <w:r w:rsidRPr="00D35725">
        <w:rPr>
          <w:rFonts w:ascii="Browallia New" w:hAnsi="Browallia New" w:cs="Browallia New"/>
          <w:b/>
          <w:bCs/>
          <w:caps/>
          <w:sz w:val="28"/>
          <w:szCs w:val="28"/>
          <w:lang w:val="en-GB"/>
        </w:rPr>
        <w:br w:type="page"/>
      </w:r>
    </w:p>
    <w:p w:rsidR="00A6706F" w:rsidRPr="00D35725" w:rsidRDefault="00A6706F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:rsidR="00CA57F1" w:rsidRPr="00D35725" w:rsidRDefault="00F448E5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448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</w:t>
      </w:r>
      <w:r w:rsidR="00BA4606" w:rsidRPr="00D357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448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CA57F1" w:rsidRPr="00D357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เงินให้กู้แก่กิจการหรือบุคคลที่เกี่ยวข้องกัน</w:t>
      </w:r>
    </w:p>
    <w:p w:rsidR="00240D2D" w:rsidRPr="00D35725" w:rsidRDefault="00240D2D" w:rsidP="00D63F94">
      <w:pPr>
        <w:ind w:left="547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p w:rsidR="00EE1685" w:rsidRPr="00D35725" w:rsidRDefault="00CA57F1" w:rsidP="00D63F94">
      <w:pPr>
        <w:ind w:left="547"/>
        <w:jc w:val="both"/>
        <w:rPr>
          <w:rFonts w:ascii="Browallia New" w:hAnsi="Browallia New" w:cs="Browallia New"/>
          <w:sz w:val="28"/>
          <w:szCs w:val="28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การเปลี่ยนแปลงของเงินให้กู้แก่กิจการที่เกี่ยวข้องกันสามารถวิเคราะห์ได้ดังนี้</w:t>
      </w:r>
    </w:p>
    <w:p w:rsidR="00CA57F1" w:rsidRPr="00D35725" w:rsidRDefault="00CA57F1" w:rsidP="00D63F94">
      <w:pPr>
        <w:ind w:left="547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5581C" w:rsidRPr="00D35725" w:rsidTr="007A42F9">
        <w:trPr>
          <w:trHeight w:val="8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1C" w:rsidRPr="00D35725" w:rsidRDefault="00D5581C" w:rsidP="00D63F94">
            <w:pPr>
              <w:ind w:left="4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5581C" w:rsidRPr="00D35725" w:rsidRDefault="00D5581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5581C" w:rsidRPr="00D35725" w:rsidRDefault="00D5581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D5581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1C" w:rsidRPr="00D35725" w:rsidRDefault="00D5581C" w:rsidP="00D63F94">
            <w:pPr>
              <w:ind w:left="4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5581C" w:rsidRPr="00D35725" w:rsidRDefault="00D5581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5581C" w:rsidRPr="00D35725" w:rsidRDefault="00D5581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581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1C" w:rsidRPr="00D35725" w:rsidRDefault="00D5581C" w:rsidP="00D63F94">
            <w:pPr>
              <w:ind w:left="42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581C" w:rsidRPr="00D35725" w:rsidRDefault="00D5581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5581C" w:rsidRPr="00D35725" w:rsidRDefault="00D5581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5581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D5581C" w:rsidRPr="00D35725" w:rsidRDefault="00CA57F1" w:rsidP="00D63F94">
            <w:pPr>
              <w:ind w:left="418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ยอดยกมา ณ วันที่ </w:t>
            </w:r>
            <w:r w:rsidR="00F448E5" w:rsidRPr="00F448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D3572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:rsidR="00D5581C" w:rsidRPr="00D35725" w:rsidRDefault="00CA57F1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D5581C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  <w:r w:rsidR="00D5581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D5581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5581C" w:rsidRPr="00D35725" w:rsidTr="00D5581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1C" w:rsidRPr="00D35725" w:rsidRDefault="00CA57F1" w:rsidP="00D63F94">
            <w:pPr>
              <w:ind w:left="418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เงินกู้รับชำระคืนระหว่างปี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581C" w:rsidRPr="00D35725" w:rsidRDefault="00393049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5581C" w:rsidRPr="00D35725" w:rsidRDefault="00D5581C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5581C" w:rsidRPr="00D35725" w:rsidTr="00D5581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D5581C" w:rsidRPr="00D35725" w:rsidRDefault="00CA57F1" w:rsidP="00D63F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="00F448E5" w:rsidRPr="00F448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D3572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581C" w:rsidRPr="00D35725" w:rsidRDefault="00393049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5581C" w:rsidRPr="00D35725" w:rsidRDefault="00D5581C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:rsidR="00D5581C" w:rsidRPr="00D35725" w:rsidRDefault="00D5581C" w:rsidP="00D63F94">
      <w:pPr>
        <w:ind w:left="547"/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p w:rsidR="00D94912" w:rsidRPr="00D35725" w:rsidRDefault="00D94912" w:rsidP="00D63F94">
      <w:pPr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>เงินให้กู้ระยะสั้นแก่กิจการที่เกี่ยวข้องกันเป็นเงินให้กู้ที่ไม่มีหลักประกันในสกุลเงินบาท</w:t>
      </w:r>
      <w:r w:rsidRPr="00D3572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 xml:space="preserve">มีอัตราดอกเบี้ยร้อยละ </w:t>
      </w:r>
      <w:r w:rsidR="00F448E5"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D35725">
        <w:rPr>
          <w:rFonts w:ascii="Browallia New" w:hAnsi="Browallia New" w:cs="Browallia New"/>
          <w:color w:val="auto"/>
          <w:sz w:val="28"/>
          <w:szCs w:val="28"/>
        </w:rPr>
        <w:t>.</w:t>
      </w:r>
      <w:r w:rsidR="00F448E5"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00</w:t>
      </w: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 xml:space="preserve"> ต่อปี เงินให้กู้ดังกล่าวมีกำหนดชำระคืนเมื่อทวงถาม บริษัทให้กู้ด้วยเงื่อนไขการกู้ยืมกันตามปกติแก่กิจการดังกล่าว รายได้ดอกเบี้ยที่เกี่ยวข้องในปี พ.ศ. </w:t>
      </w:r>
      <w:r w:rsidR="00F448E5"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2561</w:t>
      </w: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มีจำนวน </w:t>
      </w:r>
      <w:r w:rsidR="00F448E5"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D35725">
        <w:rPr>
          <w:rFonts w:ascii="Browallia New" w:hAnsi="Browallia New" w:cs="Browallia New"/>
          <w:color w:val="auto"/>
          <w:sz w:val="28"/>
          <w:szCs w:val="28"/>
        </w:rPr>
        <w:t>,</w:t>
      </w:r>
      <w:r w:rsidR="00F448E5"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735</w:t>
      </w:r>
      <w:r w:rsidRPr="00D35725">
        <w:rPr>
          <w:rFonts w:ascii="Browallia New" w:hAnsi="Browallia New" w:cs="Browallia New"/>
          <w:color w:val="auto"/>
          <w:sz w:val="28"/>
          <w:szCs w:val="28"/>
        </w:rPr>
        <w:t>,</w:t>
      </w:r>
      <w:r w:rsidR="00F448E5"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890</w:t>
      </w:r>
      <w:r w:rsidRPr="00D35725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</w:t>
      </w:r>
    </w:p>
    <w:p w:rsidR="004E3A15" w:rsidRPr="00D35725" w:rsidRDefault="004E3A15" w:rsidP="00D63F94">
      <w:pPr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:rsidR="00CD05DD" w:rsidRPr="00D35725" w:rsidRDefault="00F448E5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448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</w:t>
      </w:r>
      <w:r w:rsidR="00BA4606" w:rsidRPr="00D357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448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CD05DD" w:rsidRPr="00D357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ค่าตอบแทนผู้บริหารสำคัญ</w:t>
      </w:r>
    </w:p>
    <w:p w:rsidR="00D82388" w:rsidRPr="00D35725" w:rsidRDefault="00D82388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:rsidR="00D82388" w:rsidRPr="00D35725" w:rsidRDefault="00D82388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:rsidR="00D82388" w:rsidRPr="00D35725" w:rsidRDefault="00D82388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5581C" w:rsidRPr="00D35725" w:rsidTr="007A42F9">
        <w:trPr>
          <w:trHeight w:val="8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1C" w:rsidRPr="00D35725" w:rsidRDefault="00D5581C" w:rsidP="00D63F94">
            <w:pPr>
              <w:ind w:left="4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5581C" w:rsidRPr="00D35725" w:rsidRDefault="00D5581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5581C" w:rsidRPr="00D35725" w:rsidRDefault="00D5581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D5581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1C" w:rsidRPr="00D35725" w:rsidRDefault="00D5581C" w:rsidP="00D63F94">
            <w:pPr>
              <w:ind w:left="4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5581C" w:rsidRPr="00D35725" w:rsidRDefault="00D5581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5581C" w:rsidRPr="00D35725" w:rsidRDefault="00D5581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581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1C" w:rsidRPr="00D35725" w:rsidRDefault="00D5581C" w:rsidP="00D63F94">
            <w:pPr>
              <w:ind w:left="42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581C" w:rsidRPr="00D35725" w:rsidRDefault="00D5581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5581C" w:rsidRPr="00D35725" w:rsidRDefault="00D5581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5581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D5581C" w:rsidRPr="00D35725" w:rsidRDefault="00D5581C" w:rsidP="00D63F94">
            <w:pPr>
              <w:ind w:left="418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:rsidR="00D5581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39304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884</w:t>
            </w:r>
            <w:r w:rsidR="0039304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038</w:t>
            </w:r>
          </w:p>
        </w:tc>
        <w:tc>
          <w:tcPr>
            <w:tcW w:w="1440" w:type="dxa"/>
          </w:tcPr>
          <w:p w:rsidR="00D5581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D5581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094</w:t>
            </w:r>
            <w:r w:rsidR="00D5581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951</w:t>
            </w:r>
          </w:p>
        </w:tc>
      </w:tr>
      <w:tr w:rsidR="00D5581C" w:rsidRPr="00D35725" w:rsidTr="00D5581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D5581C" w:rsidRPr="00D35725" w:rsidRDefault="00D5581C" w:rsidP="00D63F94">
            <w:pPr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5581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9304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  <w:r w:rsidR="0039304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5581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771</w:t>
            </w:r>
            <w:r w:rsidR="00D5581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793</w:t>
            </w:r>
          </w:p>
        </w:tc>
      </w:tr>
      <w:tr w:rsidR="00D5581C" w:rsidRPr="00D35725" w:rsidTr="00D5581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D5581C" w:rsidRPr="00D35725" w:rsidRDefault="00AE01C2" w:rsidP="00D63F94">
            <w:pPr>
              <w:ind w:left="418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581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39304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709</w:t>
            </w:r>
            <w:r w:rsidR="00393049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5581C" w:rsidRPr="00D35725" w:rsidRDefault="00F448E5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D5581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866</w:t>
            </w:r>
            <w:r w:rsidR="00D5581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744</w:t>
            </w:r>
          </w:p>
        </w:tc>
      </w:tr>
    </w:tbl>
    <w:p w:rsidR="00D5581C" w:rsidRPr="00D35725" w:rsidRDefault="00D5581C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:rsidR="001979EF" w:rsidRPr="00D35725" w:rsidRDefault="001979EF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:rsidR="00240D2D" w:rsidRPr="000442C0" w:rsidRDefault="00240D2D" w:rsidP="00D63F94">
      <w:pPr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D35725"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:rsidR="00D82388" w:rsidRPr="00D35725" w:rsidRDefault="00D82388" w:rsidP="00D63F94">
      <w:pPr>
        <w:tabs>
          <w:tab w:val="left" w:pos="540"/>
        </w:tabs>
        <w:ind w:left="1080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26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:rsidR="0007397F" w:rsidRPr="00D35725" w:rsidRDefault="0007397F" w:rsidP="001F157E">
      <w:pPr>
        <w:tabs>
          <w:tab w:val="left" w:pos="540"/>
        </w:tabs>
        <w:rPr>
          <w:rFonts w:ascii="Browallia New" w:hAnsi="Browallia New" w:cs="Browallia New"/>
          <w:sz w:val="28"/>
          <w:szCs w:val="28"/>
        </w:rPr>
      </w:pPr>
    </w:p>
    <w:p w:rsidR="00A50D0C" w:rsidRPr="00D35725" w:rsidRDefault="00F448E5" w:rsidP="00D63F94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F448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26</w:t>
      </w:r>
      <w:r w:rsidR="00CA5706" w:rsidRPr="00D357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448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50D0C" w:rsidRPr="00D357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ภาระผูกพันรายจ่ายฝ่ายทุน</w:t>
      </w:r>
    </w:p>
    <w:p w:rsidR="00D82388" w:rsidRPr="00D35725" w:rsidRDefault="00D82388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:rsidR="00240D2D" w:rsidRPr="00D35725" w:rsidRDefault="00B85362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</w:t>
      </w:r>
      <w:r w:rsidR="0067117D">
        <w:rPr>
          <w:rFonts w:ascii="Browallia New" w:hAnsi="Browallia New" w:cs="Browallia New"/>
          <w:sz w:val="28"/>
          <w:szCs w:val="28"/>
          <w:cs/>
        </w:rPr>
        <w:br/>
      </w:r>
      <w:r w:rsidRPr="00D35725">
        <w:rPr>
          <w:rFonts w:ascii="Browallia New" w:hAnsi="Browallia New" w:cs="Browallia New"/>
          <w:sz w:val="28"/>
          <w:szCs w:val="28"/>
          <w:cs/>
        </w:rPr>
        <w:t>งบการเงิน มีดังนี้</w:t>
      </w:r>
    </w:p>
    <w:p w:rsidR="00B85362" w:rsidRPr="00D35725" w:rsidRDefault="00B85362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5581C" w:rsidRPr="00D35725" w:rsidTr="007A42F9">
        <w:trPr>
          <w:trHeight w:val="8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1C" w:rsidRPr="00D35725" w:rsidRDefault="00D5581C" w:rsidP="00D63F94">
            <w:pPr>
              <w:ind w:left="4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5581C" w:rsidRPr="00D35725" w:rsidRDefault="00D5581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5581C" w:rsidRPr="00D35725" w:rsidRDefault="00D5581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D5581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1C" w:rsidRPr="00D35725" w:rsidRDefault="00D5581C" w:rsidP="00D63F94">
            <w:pPr>
              <w:ind w:left="4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5581C" w:rsidRPr="00D35725" w:rsidRDefault="00D5581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5581C" w:rsidRPr="00D35725" w:rsidRDefault="00D5581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581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1C" w:rsidRPr="00D35725" w:rsidRDefault="00D5581C" w:rsidP="00D63F94">
            <w:pPr>
              <w:ind w:left="42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581C" w:rsidRPr="00D35725" w:rsidRDefault="00D5581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5581C" w:rsidRPr="00D35725" w:rsidRDefault="00D5581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5581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D5581C" w:rsidRPr="00D35725" w:rsidRDefault="00D5581C" w:rsidP="00D63F94">
            <w:pPr>
              <w:ind w:left="418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การซื้ออุปกรณ์</w:t>
            </w:r>
          </w:p>
        </w:tc>
        <w:tc>
          <w:tcPr>
            <w:tcW w:w="1440" w:type="dxa"/>
            <w:shd w:val="clear" w:color="auto" w:fill="FAFAFA"/>
          </w:tcPr>
          <w:p w:rsidR="00D5581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F448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  <w:r w:rsidR="000019F3" w:rsidRPr="00D3572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782</w:t>
            </w:r>
            <w:r w:rsidR="000019F3" w:rsidRPr="00D3572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753</w:t>
            </w:r>
          </w:p>
        </w:tc>
        <w:tc>
          <w:tcPr>
            <w:tcW w:w="1440" w:type="dxa"/>
          </w:tcPr>
          <w:p w:rsidR="00D5581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118</w:t>
            </w:r>
            <w:r w:rsidR="00D5581C" w:rsidRPr="00D3572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430</w:t>
            </w:r>
            <w:r w:rsidR="00D5581C" w:rsidRPr="00D3572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336</w:t>
            </w:r>
          </w:p>
        </w:tc>
      </w:tr>
      <w:tr w:rsidR="00D5581C" w:rsidRPr="00D35725" w:rsidTr="00D5581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D5581C" w:rsidRPr="00D35725" w:rsidRDefault="00D5581C" w:rsidP="00D63F94">
            <w:pPr>
              <w:ind w:left="418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การซื้อสินทรัพย์ไม่มีตัวตน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5581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0019F3" w:rsidRPr="00D3572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485</w:t>
            </w:r>
            <w:r w:rsidR="000019F3" w:rsidRPr="00D3572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5581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D5581C" w:rsidRPr="00D3572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634</w:t>
            </w:r>
            <w:r w:rsidR="00D5581C" w:rsidRPr="00D3572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670</w:t>
            </w:r>
          </w:p>
        </w:tc>
      </w:tr>
      <w:tr w:rsidR="00D5581C" w:rsidRPr="00D35725" w:rsidTr="00D5581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D5581C" w:rsidRPr="00D35725" w:rsidRDefault="00D5581C" w:rsidP="00D63F94">
            <w:pPr>
              <w:ind w:left="418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581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  <w:r w:rsidR="000019F3" w:rsidRPr="00D3572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268</w:t>
            </w:r>
            <w:r w:rsidR="000019F3" w:rsidRPr="00D3572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5581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129</w:t>
            </w:r>
            <w:r w:rsidR="00D5581C" w:rsidRPr="00D3572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065</w:t>
            </w:r>
            <w:r w:rsidR="00D5581C" w:rsidRPr="00D3572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006</w:t>
            </w:r>
          </w:p>
        </w:tc>
      </w:tr>
    </w:tbl>
    <w:p w:rsidR="00D5581C" w:rsidRPr="00D35725" w:rsidRDefault="00D5581C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:rsidR="005064AE" w:rsidRPr="00D35725" w:rsidRDefault="00F448E5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26</w:t>
      </w:r>
      <w:r w:rsidR="00CA5706" w:rsidRPr="00D3572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5064AE" w:rsidRPr="00D3572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064AE" w:rsidRPr="00D357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สัญญาเช่าดำเนินงาน - กรณีที่บริษัทเป็นผู้เช่า</w:t>
      </w:r>
    </w:p>
    <w:p w:rsidR="005064AE" w:rsidRPr="00D35725" w:rsidRDefault="005064AE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:rsidR="005064AE" w:rsidRPr="00D35725" w:rsidRDefault="00377AEC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>บริษัท</w:t>
      </w:r>
      <w:r w:rsidR="005064AE" w:rsidRPr="00D35725">
        <w:rPr>
          <w:rFonts w:ascii="Browallia New" w:hAnsi="Browallia New" w:cs="Browallia New"/>
          <w:sz w:val="28"/>
          <w:szCs w:val="28"/>
          <w:cs/>
        </w:rPr>
        <w:t>ได้ทำสัญญาเช่าดำเนินงานที่ยกเลิกไม่ได้เกี่ยวข้องกับ</w:t>
      </w:r>
      <w:r w:rsidR="007F1A63" w:rsidRPr="007F1A63">
        <w:rPr>
          <w:rFonts w:ascii="Browallia New" w:hAnsi="Browallia New" w:cs="Browallia New"/>
          <w:sz w:val="28"/>
          <w:szCs w:val="28"/>
          <w:cs/>
        </w:rPr>
        <w:t>พื้นที่ร้านค้า สำนักงาน ศูนย์คัดแยกสินค้า และรถยนต์</w:t>
      </w:r>
      <w:r w:rsidR="005064AE" w:rsidRPr="00D35725">
        <w:rPr>
          <w:rFonts w:ascii="Browallia New" w:hAnsi="Browallia New" w:cs="Browallia New"/>
          <w:sz w:val="28"/>
          <w:szCs w:val="28"/>
          <w:cs/>
        </w:rPr>
        <w:t xml:space="preserve"> สัญญาเช่าดังกล่าวมีระยะเวลาระหว่าง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1</w:t>
      </w:r>
      <w:r w:rsidR="005064AE" w:rsidRPr="00D35725">
        <w:rPr>
          <w:rFonts w:ascii="Browallia New" w:hAnsi="Browallia New" w:cs="Browallia New"/>
          <w:sz w:val="28"/>
          <w:szCs w:val="28"/>
        </w:rPr>
        <w:t xml:space="preserve"> </w:t>
      </w:r>
      <w:r w:rsidR="005064AE" w:rsidRPr="00D35725">
        <w:rPr>
          <w:rFonts w:ascii="Browallia New" w:hAnsi="Browallia New" w:cs="Browallia New"/>
          <w:sz w:val="28"/>
          <w:szCs w:val="28"/>
          <w:cs/>
        </w:rPr>
        <w:t xml:space="preserve">ปีถึง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5</w:t>
      </w:r>
      <w:r w:rsidR="00821F17" w:rsidRPr="00D35725">
        <w:rPr>
          <w:rFonts w:ascii="Browallia New" w:hAnsi="Browallia New" w:cs="Browallia New"/>
          <w:sz w:val="28"/>
          <w:szCs w:val="28"/>
        </w:rPr>
        <w:t xml:space="preserve"> </w:t>
      </w:r>
      <w:r w:rsidR="005064AE" w:rsidRPr="00D35725">
        <w:rPr>
          <w:rFonts w:ascii="Browallia New" w:hAnsi="Browallia New" w:cs="Browallia New"/>
          <w:sz w:val="28"/>
          <w:szCs w:val="28"/>
          <w:cs/>
        </w:rPr>
        <w:t>ปี และสัญญาเช่าส่วนใหญ่สามารถต่ออายุสัญญาเช่า</w:t>
      </w:r>
      <w:r w:rsidR="001F157E">
        <w:rPr>
          <w:rFonts w:ascii="Browallia New" w:hAnsi="Browallia New" w:cs="Browallia New"/>
          <w:sz w:val="28"/>
          <w:szCs w:val="28"/>
        </w:rPr>
        <w:br/>
      </w:r>
      <w:r w:rsidR="005064AE" w:rsidRPr="00D35725">
        <w:rPr>
          <w:rFonts w:ascii="Browallia New" w:hAnsi="Browallia New" w:cs="Browallia New"/>
          <w:sz w:val="28"/>
          <w:szCs w:val="28"/>
          <w:cs/>
        </w:rPr>
        <w:t>ได้ในอัตราตลาด</w:t>
      </w:r>
    </w:p>
    <w:p w:rsidR="005064AE" w:rsidRPr="00D35725" w:rsidRDefault="005064AE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:rsidR="005064AE" w:rsidRPr="00D35725" w:rsidRDefault="00B85362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>จำนวนเงินขั้นต่ำในการจ่ายค่าเช่าภายใต้สัญญาเช่าดำเนินงานที่ยกเลิกไม่ได้มีดังนี้</w:t>
      </w:r>
    </w:p>
    <w:p w:rsidR="00B85362" w:rsidRPr="00D35725" w:rsidRDefault="00B85362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5581C" w:rsidRPr="00D35725" w:rsidTr="007A42F9">
        <w:trPr>
          <w:trHeight w:val="8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1C" w:rsidRPr="00D35725" w:rsidRDefault="00D5581C" w:rsidP="00D63F94">
            <w:pPr>
              <w:ind w:left="4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5581C" w:rsidRPr="00D35725" w:rsidRDefault="00D5581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5581C" w:rsidRPr="00D35725" w:rsidRDefault="00D5581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48E5" w:rsidRPr="00F448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D5581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1C" w:rsidRPr="00D35725" w:rsidRDefault="00D5581C" w:rsidP="00D63F94">
            <w:pPr>
              <w:ind w:left="4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5581C" w:rsidRPr="00D35725" w:rsidRDefault="00D5581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5581C" w:rsidRPr="00D35725" w:rsidRDefault="00D5581C" w:rsidP="00D63F9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581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81C" w:rsidRPr="00D35725" w:rsidRDefault="00D5581C" w:rsidP="00D63F94">
            <w:pPr>
              <w:ind w:left="42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581C" w:rsidRPr="00D35725" w:rsidRDefault="00D5581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5581C" w:rsidRPr="00D35725" w:rsidRDefault="00D5581C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5581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D5581C" w:rsidRPr="00D35725" w:rsidRDefault="00D5581C" w:rsidP="00D63F94">
            <w:pPr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:rsidR="00D5581C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E513AC" w:rsidRPr="00E513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032</w:t>
            </w:r>
            <w:r w:rsidR="00E513AC" w:rsidRPr="00E513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402</w:t>
            </w:r>
            <w:r w:rsidR="00E513AC" w:rsidRPr="00E513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374</w:t>
            </w:r>
          </w:p>
        </w:tc>
        <w:tc>
          <w:tcPr>
            <w:tcW w:w="1440" w:type="dxa"/>
          </w:tcPr>
          <w:p w:rsidR="00D5581C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D5581C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507</w:t>
            </w:r>
            <w:r w:rsidR="00D5581C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632</w:t>
            </w:r>
            <w:r w:rsidR="00D5581C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149</w:t>
            </w:r>
          </w:p>
        </w:tc>
      </w:tr>
      <w:tr w:rsidR="00D5581C" w:rsidRPr="00D35725" w:rsidTr="007A42F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D5581C" w:rsidRPr="00D35725" w:rsidRDefault="00D5581C" w:rsidP="00D63F94">
            <w:pPr>
              <w:ind w:left="418"/>
              <w:rPr>
                <w:rFonts w:ascii="Browallia New" w:hAnsi="Browallia New" w:cs="Browallia New"/>
                <w:sz w:val="28"/>
                <w:szCs w:val="28"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ปีแต่ไม่เกิน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5581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513AC" w:rsidRPr="00E513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  <w:r w:rsidR="00E513AC" w:rsidRPr="00E513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881</w:t>
            </w:r>
            <w:r w:rsidR="00E513AC" w:rsidRPr="00E513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</w:p>
        </w:tc>
        <w:tc>
          <w:tcPr>
            <w:tcW w:w="1440" w:type="dxa"/>
            <w:vAlign w:val="bottom"/>
          </w:tcPr>
          <w:p w:rsidR="00D5581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5581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472</w:t>
            </w:r>
            <w:r w:rsidR="00D5581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  <w:r w:rsidR="00D5581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</w:p>
        </w:tc>
      </w:tr>
      <w:tr w:rsidR="00D5581C" w:rsidRPr="00D35725" w:rsidTr="00D5581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D5581C" w:rsidRPr="00D35725" w:rsidRDefault="00D5581C" w:rsidP="00D63F94">
            <w:pPr>
              <w:ind w:left="4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448E5"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D357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35725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5581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E513AC" w:rsidRPr="00E513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489</w:t>
            </w:r>
            <w:r w:rsidR="00E513AC" w:rsidRPr="00E513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701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5581C" w:rsidRPr="00D35725" w:rsidRDefault="00F448E5" w:rsidP="00D63F9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D5581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581</w:t>
            </w:r>
            <w:r w:rsidR="00D5581C" w:rsidRPr="00D357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48E5">
              <w:rPr>
                <w:rFonts w:ascii="Browallia New" w:hAnsi="Browallia New" w:cs="Browallia New"/>
                <w:sz w:val="28"/>
                <w:szCs w:val="28"/>
                <w:lang w:val="en-GB"/>
              </w:rPr>
              <w:t>573</w:t>
            </w:r>
          </w:p>
        </w:tc>
      </w:tr>
      <w:tr w:rsidR="007B400C" w:rsidRPr="00D35725" w:rsidTr="00D5581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:rsidR="007B400C" w:rsidRPr="00D35725" w:rsidRDefault="007B400C" w:rsidP="00D63F94">
            <w:pPr>
              <w:ind w:left="41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57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B400C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E513AC" w:rsidRPr="00E513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413</w:t>
            </w:r>
            <w:r w:rsidR="00E513AC" w:rsidRPr="00E513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773</w:t>
            </w:r>
            <w:r w:rsidR="00E513AC" w:rsidRPr="00E513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B400C" w:rsidRPr="00D35725" w:rsidRDefault="00F448E5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7B400C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992</w:t>
            </w:r>
            <w:r w:rsidR="007B400C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149</w:t>
            </w:r>
            <w:r w:rsidR="007B400C" w:rsidRPr="00D3572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F448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932</w:t>
            </w:r>
          </w:p>
        </w:tc>
      </w:tr>
    </w:tbl>
    <w:p w:rsidR="00D5581C" w:rsidRPr="00D35725" w:rsidRDefault="00D5581C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:rsidR="005064AE" w:rsidRPr="00D35725" w:rsidRDefault="00F448E5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26</w:t>
      </w:r>
      <w:r w:rsidR="00CA5706" w:rsidRPr="00D3572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5064AE" w:rsidRPr="00D357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381224" w:rsidRPr="00D357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หนังสือค้ำประกัน</w:t>
      </w:r>
    </w:p>
    <w:p w:rsidR="00240D2D" w:rsidRPr="00D35725" w:rsidRDefault="00240D2D" w:rsidP="00D63F94">
      <w:pPr>
        <w:ind w:left="540"/>
        <w:rPr>
          <w:rFonts w:ascii="Browallia New" w:hAnsi="Browallia New" w:cs="Browallia New"/>
          <w:b/>
          <w:bCs/>
          <w:sz w:val="28"/>
          <w:szCs w:val="28"/>
        </w:rPr>
      </w:pPr>
    </w:p>
    <w:p w:rsidR="00240D2D" w:rsidRPr="00D35725" w:rsidRDefault="00844C71" w:rsidP="00D63F94">
      <w:pPr>
        <w:ind w:left="547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D35725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35725">
        <w:rPr>
          <w:rFonts w:ascii="Browallia New" w:hAnsi="Browallia New" w:cs="Browallia New"/>
          <w:sz w:val="28"/>
          <w:szCs w:val="28"/>
        </w:rPr>
        <w:t xml:space="preserve"> 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>ธันวาคม พ</w:t>
      </w:r>
      <w:r w:rsidRPr="00D35725">
        <w:rPr>
          <w:rFonts w:ascii="Browallia New" w:hAnsi="Browallia New" w:cs="Browallia New"/>
          <w:sz w:val="28"/>
          <w:szCs w:val="28"/>
          <w:lang w:val="en-GB"/>
        </w:rPr>
        <w:t>.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Pr="00D35725">
        <w:rPr>
          <w:rFonts w:ascii="Browallia New" w:hAnsi="Browallia New" w:cs="Browallia New"/>
          <w:sz w:val="28"/>
          <w:szCs w:val="28"/>
        </w:rPr>
        <w:t>.</w:t>
      </w:r>
      <w:r w:rsidR="0005538A" w:rsidRPr="00D3572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D3572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="00381224" w:rsidRPr="00D35725">
        <w:rPr>
          <w:rFonts w:ascii="Browallia New" w:hAnsi="Browallia New" w:cs="Browallia New"/>
          <w:sz w:val="28"/>
          <w:szCs w:val="28"/>
          <w:cs/>
          <w:lang w:val="en-GB"/>
        </w:rPr>
        <w:t>มี</w:t>
      </w:r>
      <w:r w:rsidR="0076224A" w:rsidRPr="00D35725">
        <w:rPr>
          <w:rFonts w:ascii="Browallia New" w:hAnsi="Browallia New" w:cs="Browallia New"/>
          <w:sz w:val="28"/>
          <w:szCs w:val="28"/>
          <w:cs/>
          <w:lang w:val="en-GB"/>
        </w:rPr>
        <w:t>หนังสือค้ำประกันที่ออก</w:t>
      </w:r>
      <w:r w:rsidRPr="00D35725">
        <w:rPr>
          <w:rFonts w:ascii="Browallia New" w:hAnsi="Browallia New" w:cs="Browallia New"/>
          <w:sz w:val="28"/>
          <w:szCs w:val="28"/>
          <w:cs/>
          <w:lang w:val="en-GB"/>
        </w:rPr>
        <w:t>โดย</w:t>
      </w:r>
      <w:r w:rsidR="001F6A6B" w:rsidRPr="00D35725">
        <w:rPr>
          <w:rFonts w:ascii="Browallia New" w:hAnsi="Browallia New" w:cs="Browallia New"/>
          <w:sz w:val="28"/>
          <w:szCs w:val="28"/>
          <w:cs/>
          <w:lang w:val="en-GB"/>
        </w:rPr>
        <w:t>สถาบันการเงิน</w:t>
      </w:r>
      <w:r w:rsidR="000E3EEA"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42068D" w:rsidRPr="00D35725">
        <w:rPr>
          <w:rFonts w:ascii="Browallia New" w:hAnsi="Browallia New" w:cs="Browallia New"/>
          <w:sz w:val="28"/>
          <w:szCs w:val="28"/>
          <w:cs/>
          <w:lang w:val="en-GB"/>
        </w:rPr>
        <w:t>เพื่อวัตถุประสงค์ในการดำเนินงานตามปกติของธุรกิจ</w:t>
      </w:r>
      <w:r w:rsidR="006E5FD6" w:rsidRPr="00D35725">
        <w:rPr>
          <w:rFonts w:ascii="Browallia New" w:hAnsi="Browallia New" w:cs="Browallia New"/>
          <w:sz w:val="28"/>
          <w:szCs w:val="28"/>
          <w:cs/>
          <w:lang w:val="en-GB"/>
        </w:rPr>
        <w:t>จำนวน</w:t>
      </w:r>
      <w:r w:rsidR="006E5FD6" w:rsidRPr="00D3572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18</w:t>
      </w:r>
      <w:r w:rsidR="00A902C4" w:rsidRPr="00D35725">
        <w:rPr>
          <w:rFonts w:ascii="Browallia New" w:hAnsi="Browallia New" w:cs="Browallia New"/>
          <w:sz w:val="28"/>
          <w:szCs w:val="28"/>
          <w:lang w:val="en-GB"/>
        </w:rPr>
        <w:t>,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614</w:t>
      </w:r>
      <w:r w:rsidR="00A902C4" w:rsidRPr="00D35725">
        <w:rPr>
          <w:rFonts w:ascii="Browallia New" w:hAnsi="Browallia New" w:cs="Browallia New"/>
          <w:sz w:val="28"/>
          <w:szCs w:val="28"/>
          <w:lang w:val="en-GB"/>
        </w:rPr>
        <w:t>,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843</w:t>
      </w:r>
      <w:r w:rsidR="00D5581C" w:rsidRPr="00D3572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E5FD6" w:rsidRPr="00D35725">
        <w:rPr>
          <w:rFonts w:ascii="Browallia New" w:hAnsi="Browallia New" w:cs="Browallia New"/>
          <w:sz w:val="28"/>
          <w:szCs w:val="28"/>
          <w:cs/>
          <w:lang w:val="en-GB"/>
        </w:rPr>
        <w:t>บาท (พ</w:t>
      </w:r>
      <w:r w:rsidR="006E5FD6" w:rsidRPr="00D35725">
        <w:rPr>
          <w:rFonts w:ascii="Browallia New" w:hAnsi="Browallia New" w:cs="Browallia New"/>
          <w:sz w:val="28"/>
          <w:szCs w:val="28"/>
        </w:rPr>
        <w:t>.</w:t>
      </w:r>
      <w:r w:rsidR="006E5FD6" w:rsidRPr="00D35725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="002C550E" w:rsidRPr="00D35725">
        <w:rPr>
          <w:rFonts w:ascii="Browallia New" w:hAnsi="Browallia New" w:cs="Browallia New"/>
          <w:sz w:val="28"/>
          <w:szCs w:val="28"/>
        </w:rPr>
        <w:t>.</w:t>
      </w:r>
      <w:r w:rsidR="005C2E82" w:rsidRPr="00D3572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2C550E" w:rsidRPr="00D35725">
        <w:rPr>
          <w:rFonts w:ascii="Browallia New" w:hAnsi="Browallia New" w:cs="Browallia New"/>
          <w:sz w:val="28"/>
          <w:szCs w:val="28"/>
        </w:rPr>
        <w:t xml:space="preserve">: 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4</w:t>
      </w:r>
      <w:r w:rsidR="00D5581C" w:rsidRPr="00D35725">
        <w:rPr>
          <w:rFonts w:ascii="Browallia New" w:hAnsi="Browallia New" w:cs="Browallia New"/>
          <w:sz w:val="28"/>
          <w:szCs w:val="28"/>
          <w:lang w:val="en-GB"/>
        </w:rPr>
        <w:t>,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000</w:t>
      </w:r>
      <w:r w:rsidR="00D5581C" w:rsidRPr="00D35725">
        <w:rPr>
          <w:rFonts w:ascii="Browallia New" w:hAnsi="Browallia New" w:cs="Browallia New"/>
          <w:sz w:val="28"/>
          <w:szCs w:val="28"/>
          <w:lang w:val="en-GB"/>
        </w:rPr>
        <w:t>,</w:t>
      </w:r>
      <w:r w:rsidR="00F448E5" w:rsidRPr="00F448E5">
        <w:rPr>
          <w:rFonts w:ascii="Browallia New" w:hAnsi="Browallia New" w:cs="Browallia New"/>
          <w:sz w:val="28"/>
          <w:szCs w:val="28"/>
          <w:lang w:val="en-GB"/>
        </w:rPr>
        <w:t>000</w:t>
      </w:r>
      <w:r w:rsidR="00D5581C" w:rsidRPr="00D3572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E5FD6" w:rsidRPr="00D35725">
        <w:rPr>
          <w:rFonts w:ascii="Browallia New" w:hAnsi="Browallia New" w:cs="Browallia New"/>
          <w:sz w:val="28"/>
          <w:szCs w:val="28"/>
          <w:cs/>
          <w:lang w:val="en-GB"/>
        </w:rPr>
        <w:t>บาท)</w:t>
      </w:r>
    </w:p>
    <w:p w:rsidR="00CA5706" w:rsidRPr="00D35725" w:rsidRDefault="00CA5706" w:rsidP="00D63F94">
      <w:pPr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3572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:rsidR="00CA5706" w:rsidRPr="00D35725" w:rsidRDefault="00CA5706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397F" w:rsidRPr="00D35725" w:rsidTr="0007397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07397F" w:rsidRPr="00D35725" w:rsidRDefault="00F448E5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27</w:t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397F" w:rsidRPr="00D357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:rsidR="0007397F" w:rsidRPr="00D35725" w:rsidRDefault="0007397F" w:rsidP="00D63F94">
      <w:pPr>
        <w:rPr>
          <w:rFonts w:ascii="Browallia New" w:hAnsi="Browallia New" w:cs="Browallia New"/>
          <w:b/>
          <w:bCs/>
          <w:sz w:val="28"/>
          <w:szCs w:val="28"/>
        </w:rPr>
      </w:pPr>
    </w:p>
    <w:p w:rsidR="002A7BA7" w:rsidRDefault="00F448E5" w:rsidP="00D63F94">
      <w:pPr>
        <w:ind w:left="547" w:hanging="547"/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F448E5">
        <w:rPr>
          <w:rFonts w:ascii="Browallia New" w:hAnsi="Browallia New" w:cs="Browallia New"/>
          <w:sz w:val="28"/>
          <w:szCs w:val="28"/>
          <w:lang w:val="en-GB"/>
        </w:rPr>
        <w:t>27</w:t>
      </w:r>
      <w:r w:rsidR="002045A4">
        <w:rPr>
          <w:rFonts w:ascii="Browallia New" w:hAnsi="Browallia New" w:cs="Browallia New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1</w:t>
      </w:r>
      <w:r w:rsidR="002045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045A4">
        <w:rPr>
          <w:rFonts w:ascii="Browallia New" w:hAnsi="Browallia New" w:cs="Browallia New"/>
          <w:sz w:val="28"/>
          <w:szCs w:val="28"/>
          <w:lang w:val="en-GB"/>
        </w:rPr>
        <w:tab/>
      </w:r>
      <w:r w:rsidR="002A7BA7"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17</w:t>
      </w:r>
      <w:r w:rsidR="002A7BA7" w:rsidRPr="00D3572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A7BA7" w:rsidRPr="00D35725">
        <w:rPr>
          <w:rFonts w:ascii="Browallia New" w:hAnsi="Browallia New" w:cs="Browallia New"/>
          <w:sz w:val="28"/>
          <w:szCs w:val="28"/>
          <w:cs/>
          <w:lang w:val="en-GB"/>
        </w:rPr>
        <w:t xml:space="preserve">มกราคม พ.ศ. 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2A7BA7" w:rsidRPr="00D3572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A7BA7" w:rsidRPr="00D35725">
        <w:rPr>
          <w:rFonts w:ascii="Browallia New" w:hAnsi="Browallia New" w:cs="Browallia New"/>
          <w:sz w:val="28"/>
          <w:szCs w:val="28"/>
          <w:cs/>
          <w:lang w:val="en-GB"/>
        </w:rPr>
        <w:t>ที่ประชุมคณะกรรมการบริษัทมีมติอนุมัติให้จ่ายเงินปันผลระหว่างกาลจาก</w:t>
      </w:r>
      <w:r w:rsidR="00F94E43">
        <w:rPr>
          <w:rFonts w:ascii="Browallia New" w:hAnsi="Browallia New" w:cs="Browallia New"/>
          <w:sz w:val="28"/>
          <w:szCs w:val="28"/>
          <w:lang w:val="en-GB"/>
        </w:rPr>
        <w:br/>
      </w:r>
      <w:r w:rsidR="002A7BA7" w:rsidRPr="00D35725">
        <w:rPr>
          <w:rFonts w:ascii="Browallia New" w:hAnsi="Browallia New" w:cs="Browallia New"/>
          <w:sz w:val="28"/>
          <w:szCs w:val="28"/>
          <w:cs/>
          <w:lang w:val="en-GB"/>
        </w:rPr>
        <w:t>ผลการ</w:t>
      </w:r>
      <w:r w:rsidR="002A7BA7" w:rsidRPr="00F96AD1">
        <w:rPr>
          <w:rFonts w:ascii="Browallia New" w:hAnsi="Browallia New" w:cs="Browallia New"/>
          <w:sz w:val="28"/>
          <w:szCs w:val="28"/>
          <w:cs/>
          <w:lang w:val="en-GB"/>
        </w:rPr>
        <w:t xml:space="preserve">ดำเนินงานของปี พ.ศ. 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2A7BA7" w:rsidRPr="00F96AD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A7BA7" w:rsidRPr="00F96AD1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ในอัตราหุ้นละ 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550</w:t>
      </w:r>
      <w:r w:rsidR="002A7BA7" w:rsidRPr="00F96AD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A7BA7" w:rsidRPr="00F96AD1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สำหรับหุ้นสามัญจำนวน 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1</w:t>
      </w:r>
      <w:r w:rsidR="002A7BA7" w:rsidRPr="00F96AD1">
        <w:rPr>
          <w:rFonts w:ascii="Browallia New" w:hAnsi="Browallia New" w:cs="Browallia New"/>
          <w:sz w:val="28"/>
          <w:szCs w:val="28"/>
          <w:lang w:val="en-GB"/>
        </w:rPr>
        <w:t>,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200</w:t>
      </w:r>
      <w:r w:rsidR="002A7BA7" w:rsidRPr="00F96AD1">
        <w:rPr>
          <w:rFonts w:ascii="Browallia New" w:hAnsi="Browallia New" w:cs="Browallia New"/>
          <w:sz w:val="28"/>
          <w:szCs w:val="28"/>
          <w:lang w:val="en-GB"/>
        </w:rPr>
        <w:t>,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000</w:t>
      </w:r>
      <w:r w:rsidR="002A7BA7" w:rsidRPr="00F96AD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A7BA7" w:rsidRPr="00F96AD1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 </w:t>
      </w:r>
      <w:r w:rsidR="00F94E43">
        <w:rPr>
          <w:rFonts w:ascii="Browallia New" w:hAnsi="Browallia New" w:cs="Browallia New"/>
          <w:sz w:val="28"/>
          <w:szCs w:val="28"/>
          <w:lang w:val="en-GB"/>
        </w:rPr>
        <w:br/>
      </w:r>
      <w:r w:rsidR="002A7BA7" w:rsidRPr="00F94E4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เป็นจำนวนเงินรวม </w:t>
      </w:r>
      <w:r w:rsidRPr="00F448E5">
        <w:rPr>
          <w:rFonts w:ascii="Browallia New" w:hAnsi="Browallia New" w:cs="Browallia New"/>
          <w:spacing w:val="-6"/>
          <w:sz w:val="28"/>
          <w:szCs w:val="28"/>
          <w:lang w:val="en-GB"/>
        </w:rPr>
        <w:t>660</w:t>
      </w:r>
      <w:r w:rsidR="002A7BA7" w:rsidRPr="00F94E4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2A7BA7" w:rsidRPr="00F94E4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ล้านบาท เงินปันผลดังกล่าวมีกำหนดจ่ายให้แก่ผู้ถือหุ้น</w:t>
      </w:r>
      <w:r w:rsidR="00F438C9" w:rsidRPr="00F94E43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เมื่อวันที่</w:t>
      </w:r>
      <w:r w:rsidR="00F438C9" w:rsidRPr="00F94E4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448E5">
        <w:rPr>
          <w:rFonts w:ascii="Browallia New" w:hAnsi="Browallia New" w:cs="Browallia New"/>
          <w:spacing w:val="-6"/>
          <w:sz w:val="28"/>
          <w:szCs w:val="28"/>
          <w:lang w:val="en-GB"/>
        </w:rPr>
        <w:t>17</w:t>
      </w:r>
      <w:r w:rsidR="00F438C9" w:rsidRPr="00F94E4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2A7BA7" w:rsidRPr="00F94E4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กุมภาพันธ์ พ.ศ. </w:t>
      </w:r>
      <w:r w:rsidRPr="00F448E5">
        <w:rPr>
          <w:rFonts w:ascii="Browallia New" w:hAnsi="Browallia New" w:cs="Browallia New"/>
          <w:spacing w:val="-6"/>
          <w:sz w:val="28"/>
          <w:szCs w:val="28"/>
          <w:lang w:val="en-GB"/>
        </w:rPr>
        <w:t>2563</w:t>
      </w:r>
    </w:p>
    <w:p w:rsidR="00314ADE" w:rsidRPr="00F96AD1" w:rsidRDefault="00314ADE" w:rsidP="00D63F94">
      <w:pPr>
        <w:ind w:left="547" w:hanging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314ADE" w:rsidRDefault="00F448E5" w:rsidP="00F448E5">
      <w:pPr>
        <w:ind w:left="547" w:hanging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48E5">
        <w:rPr>
          <w:rFonts w:ascii="Browallia New" w:hAnsi="Browallia New" w:cs="Browallia New"/>
          <w:sz w:val="28"/>
          <w:szCs w:val="28"/>
          <w:lang w:val="en-GB"/>
        </w:rPr>
        <w:t>27</w:t>
      </w:r>
      <w:r w:rsidR="00314ADE">
        <w:rPr>
          <w:rFonts w:ascii="Browallia New" w:hAnsi="Browallia New" w:cs="Browallia New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2</w:t>
      </w:r>
      <w:r w:rsidR="00314ADE">
        <w:rPr>
          <w:rFonts w:ascii="Browallia New" w:hAnsi="Browallia New" w:cs="Browallia New"/>
          <w:sz w:val="28"/>
          <w:szCs w:val="28"/>
          <w:lang w:val="en-GB"/>
        </w:rPr>
        <w:tab/>
      </w:r>
      <w:r w:rsidRPr="00F448E5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4</w:t>
      </w:r>
      <w:r w:rsidRPr="00F448E5">
        <w:rPr>
          <w:rFonts w:ascii="Browallia New" w:hAnsi="Browallia New" w:cs="Browallia New"/>
          <w:sz w:val="28"/>
          <w:szCs w:val="28"/>
          <w:cs/>
          <w:lang w:val="en-GB"/>
        </w:rPr>
        <w:t xml:space="preserve"> กุมภาพันธ์ พ.ศ. 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F448E5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ที่ประชุมคณะกรรมการบริหาร มีมติอนุมัติให้จดทะเบียนจัดตั้งบริษัทย่อยในประเทศฮ่องกง คือ 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 xml:space="preserve">KETH Corporate Services Limited </w:t>
      </w:r>
      <w:r w:rsidRPr="00F448E5">
        <w:rPr>
          <w:rFonts w:ascii="Browallia New" w:hAnsi="Browallia New" w:cs="Browallia New"/>
          <w:sz w:val="28"/>
          <w:szCs w:val="28"/>
          <w:cs/>
          <w:lang w:val="en-GB"/>
        </w:rPr>
        <w:t xml:space="preserve">โดยมีทุนจดทะเบียนจำนวน 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F448E5">
        <w:rPr>
          <w:rFonts w:ascii="Browallia New" w:hAnsi="Browallia New" w:cs="Browallia New"/>
          <w:sz w:val="28"/>
          <w:szCs w:val="28"/>
          <w:cs/>
          <w:lang w:val="en-GB"/>
        </w:rPr>
        <w:t>,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F448E5">
        <w:rPr>
          <w:rFonts w:ascii="Browallia New" w:hAnsi="Browallia New" w:cs="Browallia New"/>
          <w:sz w:val="28"/>
          <w:szCs w:val="28"/>
          <w:cs/>
          <w:lang w:val="en-GB"/>
        </w:rPr>
        <w:t xml:space="preserve"> ดอลลาร์ฮ่องกง ประกอบด้วยหุ้นสามัญ 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F448E5">
        <w:rPr>
          <w:rFonts w:ascii="Browallia New" w:hAnsi="Browallia New" w:cs="Browallia New"/>
          <w:sz w:val="28"/>
          <w:szCs w:val="28"/>
          <w:cs/>
          <w:lang w:val="en-GB"/>
        </w:rPr>
        <w:t>,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F448E5">
        <w:rPr>
          <w:rFonts w:ascii="Browallia New" w:hAnsi="Browallia New" w:cs="Browallia New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1</w:t>
      </w:r>
      <w:r w:rsidRPr="00F448E5">
        <w:rPr>
          <w:rFonts w:ascii="Browallia New" w:hAnsi="Browallia New" w:cs="Browallia New"/>
          <w:sz w:val="28"/>
          <w:szCs w:val="28"/>
          <w:cs/>
          <w:lang w:val="en-GB"/>
        </w:rPr>
        <w:t xml:space="preserve"> ดอลลาร์ฮ่องกง โดยบริษัทจะถือหุ้นในสัดส่วน</w:t>
      </w:r>
      <w:r>
        <w:rPr>
          <w:rFonts w:ascii="Browallia New" w:hAnsi="Browallia New" w:cs="Browallia New"/>
          <w:sz w:val="28"/>
          <w:szCs w:val="28"/>
          <w:lang w:val="en-GB"/>
        </w:rPr>
        <w:br/>
      </w:r>
      <w:r w:rsidRPr="00F448E5">
        <w:rPr>
          <w:rFonts w:ascii="Browallia New" w:hAnsi="Browallia New" w:cs="Browallia New"/>
          <w:sz w:val="28"/>
          <w:szCs w:val="28"/>
          <w:cs/>
          <w:lang w:val="en-GB"/>
        </w:rPr>
        <w:t xml:space="preserve">ร้อยละ 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100</w:t>
      </w:r>
      <w:r w:rsidRPr="00F448E5">
        <w:rPr>
          <w:rFonts w:ascii="Browallia New" w:hAnsi="Browallia New" w:cs="Browallia New"/>
          <w:sz w:val="28"/>
          <w:szCs w:val="28"/>
          <w:cs/>
          <w:lang w:val="en-GB"/>
        </w:rPr>
        <w:t xml:space="preserve"> โดยมีวัตถุประสงค์เพื่อให้บริการเกี่ยวกับการบริหารแก่</w:t>
      </w:r>
      <w:bookmarkStart w:id="3" w:name="_GoBack"/>
      <w:bookmarkEnd w:id="3"/>
      <w:r w:rsidRPr="00F448E5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 บริษัทย่อยใหม่ดังกล่าวได้จดทะเบียนจัดตั้งเมื่อวันที่ 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17</w:t>
      </w:r>
      <w:r w:rsidRPr="00F448E5">
        <w:rPr>
          <w:rFonts w:ascii="Browallia New" w:hAnsi="Browallia New" w:cs="Browallia New"/>
          <w:sz w:val="28"/>
          <w:szCs w:val="28"/>
          <w:cs/>
          <w:lang w:val="en-GB"/>
        </w:rPr>
        <w:t xml:space="preserve"> กุมภาพันธ์ พ.ศ. 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F448E5">
        <w:rPr>
          <w:rFonts w:ascii="Browallia New" w:hAnsi="Browallia New" w:cs="Browallia New"/>
          <w:sz w:val="28"/>
          <w:szCs w:val="28"/>
          <w:cs/>
          <w:lang w:val="en-GB"/>
        </w:rPr>
        <w:t xml:space="preserve"> โดยบริษัทได้จ่ายชำระค่าหุ้นไปแล้วเป็นจำนวนทั้งสิ้น </w:t>
      </w:r>
      <w:r>
        <w:rPr>
          <w:rFonts w:ascii="Browallia New" w:hAnsi="Browallia New" w:cs="Browallia New"/>
          <w:sz w:val="28"/>
          <w:szCs w:val="28"/>
          <w:lang w:val="en-GB"/>
        </w:rPr>
        <w:br/>
      </w:r>
      <w:r w:rsidRPr="00F448E5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,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F448E5">
        <w:rPr>
          <w:rFonts w:ascii="Browallia New" w:hAnsi="Browallia New" w:cs="Browallia New"/>
          <w:sz w:val="28"/>
          <w:szCs w:val="28"/>
          <w:cs/>
          <w:lang w:val="en-GB"/>
        </w:rPr>
        <w:t xml:space="preserve"> ดอลลาร์ฮ่องกง</w:t>
      </w:r>
    </w:p>
    <w:p w:rsidR="00314ADE" w:rsidRPr="00314ADE" w:rsidRDefault="00314ADE" w:rsidP="00314AD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314ADE" w:rsidRDefault="00F448E5" w:rsidP="00314ADE">
      <w:pPr>
        <w:ind w:left="547" w:hanging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4" w:name="_Hlk32244410"/>
      <w:r w:rsidRPr="00F448E5">
        <w:rPr>
          <w:rFonts w:ascii="Browallia New" w:hAnsi="Browallia New" w:cs="Browallia New"/>
          <w:sz w:val="28"/>
          <w:szCs w:val="28"/>
          <w:lang w:val="en-GB"/>
        </w:rPr>
        <w:t>27</w:t>
      </w:r>
      <w:r w:rsidR="00314ADE">
        <w:rPr>
          <w:rFonts w:ascii="Browallia New" w:hAnsi="Browallia New" w:cs="Browallia New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3</w:t>
      </w:r>
      <w:r w:rsidR="00314ADE">
        <w:rPr>
          <w:rFonts w:ascii="Browallia New" w:hAnsi="Browallia New" w:cs="Browallia New"/>
          <w:sz w:val="28"/>
          <w:szCs w:val="28"/>
          <w:lang w:val="en-GB"/>
        </w:rPr>
        <w:tab/>
      </w:r>
      <w:r w:rsidR="00314ADE" w:rsidRPr="00F96AD1">
        <w:rPr>
          <w:rFonts w:ascii="Browallia New" w:hAnsi="Browallia New" w:cs="Browallia New"/>
          <w:sz w:val="28"/>
          <w:szCs w:val="28"/>
          <w:cs/>
          <w:lang w:val="en-GB"/>
        </w:rPr>
        <w:t>เมื่อวันที่</w:t>
      </w:r>
      <w:r w:rsidR="00314ADE" w:rsidRPr="00F96AD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17</w:t>
      </w:r>
      <w:r w:rsidR="00314ADE" w:rsidRPr="00F96AD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14ADE" w:rsidRPr="00F96AD1">
        <w:rPr>
          <w:rFonts w:ascii="Browallia New" w:hAnsi="Browallia New" w:cs="Browallia New"/>
          <w:sz w:val="28"/>
          <w:szCs w:val="28"/>
          <w:cs/>
          <w:lang w:val="en-GB"/>
        </w:rPr>
        <w:t xml:space="preserve">กุมภาพันธ์ พ.ศ. 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314ADE" w:rsidRPr="00F96AD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314ADE">
        <w:rPr>
          <w:rFonts w:ascii="Browallia New" w:hAnsi="Browallia New" w:cs="Browallia New" w:hint="cs"/>
          <w:sz w:val="28"/>
          <w:szCs w:val="28"/>
          <w:cs/>
          <w:lang w:val="en-GB"/>
        </w:rPr>
        <w:t>ที่</w:t>
      </w:r>
      <w:r w:rsidR="00314ADE" w:rsidRPr="00F96AD1">
        <w:rPr>
          <w:rFonts w:ascii="Browallia New" w:hAnsi="Browallia New" w:cs="Browallia New"/>
          <w:sz w:val="28"/>
          <w:szCs w:val="28"/>
          <w:cs/>
          <w:lang w:val="en-GB"/>
        </w:rPr>
        <w:t>ประชุมวิสามัญผู้ถือหุ้นได้มีมติ</w:t>
      </w:r>
      <w:r w:rsidR="00314ADE">
        <w:rPr>
          <w:rFonts w:ascii="Browallia New" w:hAnsi="Browallia New" w:cs="Browallia New" w:hint="cs"/>
          <w:sz w:val="28"/>
          <w:szCs w:val="28"/>
          <w:cs/>
          <w:lang w:val="en-GB"/>
        </w:rPr>
        <w:t>ที่สำคัญ ดังนี้</w:t>
      </w:r>
    </w:p>
    <w:p w:rsidR="00314ADE" w:rsidRDefault="00314ADE" w:rsidP="00314ADE">
      <w:pPr>
        <w:ind w:left="547" w:hanging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314ADE" w:rsidRDefault="00F448E5" w:rsidP="00314ADE">
      <w:pPr>
        <w:ind w:left="1276" w:hanging="709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F448E5">
        <w:rPr>
          <w:rFonts w:ascii="Browallia New" w:hAnsi="Browallia New" w:cs="Browallia New"/>
          <w:sz w:val="28"/>
          <w:szCs w:val="28"/>
          <w:lang w:val="en-GB"/>
        </w:rPr>
        <w:t>27</w:t>
      </w:r>
      <w:r w:rsidR="00314ADE">
        <w:rPr>
          <w:rFonts w:ascii="Browallia New" w:hAnsi="Browallia New" w:cs="Browallia New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3</w:t>
      </w:r>
      <w:r w:rsidR="00314ADE">
        <w:rPr>
          <w:rFonts w:ascii="Browallia New" w:hAnsi="Browallia New" w:cs="Browallia New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1</w:t>
      </w:r>
      <w:r w:rsidR="00314ADE">
        <w:rPr>
          <w:rFonts w:ascii="Browallia New" w:hAnsi="Browallia New" w:cs="Browallia New"/>
          <w:sz w:val="28"/>
          <w:szCs w:val="28"/>
          <w:lang w:val="en-GB"/>
        </w:rPr>
        <w:tab/>
      </w:r>
      <w:r w:rsidR="00314ADE">
        <w:rPr>
          <w:rFonts w:ascii="Browallia New" w:hAnsi="Browallia New" w:cs="Browallia New" w:hint="cs"/>
          <w:sz w:val="28"/>
          <w:szCs w:val="28"/>
          <w:cs/>
          <w:lang w:val="en-GB"/>
        </w:rPr>
        <w:t>มีมติ</w:t>
      </w:r>
      <w:r w:rsidR="00314ADE" w:rsidRPr="00F96AD1">
        <w:rPr>
          <w:rFonts w:ascii="Browallia New" w:hAnsi="Browallia New" w:cs="Browallia New"/>
          <w:sz w:val="28"/>
          <w:szCs w:val="28"/>
          <w:cs/>
          <w:lang w:val="en-GB"/>
        </w:rPr>
        <w:t xml:space="preserve">อนุมัติการเปลี่ยนแปลงมูลค่าหุ้นจาก 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100</w:t>
      </w:r>
      <w:r w:rsidR="00314ADE" w:rsidRPr="00F96AD1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บาทต่อหุ้น เป็น 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0</w:t>
      </w:r>
      <w:r w:rsidR="00314ADE" w:rsidRPr="00F96AD1">
        <w:rPr>
          <w:rFonts w:ascii="Browallia New" w:hAnsi="Browallia New" w:cs="Browallia New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50</w:t>
      </w:r>
      <w:r w:rsidR="00314ADE" w:rsidRPr="00F96AD1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บาทต่อหุ้น โดยภายหลัง</w:t>
      </w:r>
      <w:r w:rsidR="00574A08">
        <w:rPr>
          <w:rFonts w:ascii="Browallia New" w:hAnsi="Browallia New" w:cs="Browallia New"/>
          <w:sz w:val="28"/>
          <w:szCs w:val="28"/>
          <w:lang w:val="en-GB"/>
        </w:rPr>
        <w:br/>
      </w:r>
      <w:r w:rsidR="00314ADE" w:rsidRPr="00574A08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การเปลี่ยนแปลงบริษัทมีหุ้นสามัญจดทะเบียนเพิ่มขึ้นจาก </w:t>
      </w:r>
      <w:r w:rsidRPr="00F448E5">
        <w:rPr>
          <w:rFonts w:ascii="Browallia New" w:hAnsi="Browallia New" w:cs="Browallia New"/>
          <w:spacing w:val="-8"/>
          <w:sz w:val="28"/>
          <w:szCs w:val="28"/>
          <w:lang w:val="en-GB"/>
        </w:rPr>
        <w:t>1</w:t>
      </w:r>
      <w:r w:rsidR="00314ADE" w:rsidRPr="00574A08">
        <w:rPr>
          <w:rFonts w:ascii="Browallia New" w:hAnsi="Browallia New" w:cs="Browallia New"/>
          <w:spacing w:val="-8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spacing w:val="-8"/>
          <w:sz w:val="28"/>
          <w:szCs w:val="28"/>
          <w:lang w:val="en-GB"/>
        </w:rPr>
        <w:t>20</w:t>
      </w:r>
      <w:r w:rsidR="00314ADE" w:rsidRPr="00574A08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314ADE" w:rsidRPr="00574A08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ล้านหุ้น เป็นหุ้นสามัญจำนวน </w:t>
      </w:r>
      <w:r w:rsidRPr="00F448E5">
        <w:rPr>
          <w:rFonts w:ascii="Browallia New" w:hAnsi="Browallia New" w:cs="Browallia New"/>
          <w:spacing w:val="-8"/>
          <w:sz w:val="28"/>
          <w:szCs w:val="28"/>
          <w:lang w:val="en-GB"/>
        </w:rPr>
        <w:t>240</w:t>
      </w:r>
      <w:r w:rsidR="00314ADE" w:rsidRPr="00574A08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ล้านหุ้น</w:t>
      </w:r>
      <w:r w:rsidR="00314ADE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="00314ADE" w:rsidRPr="00FC3C7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พร้อมกันนี้ผู้ถือหุ้นได้มีมติอนุมัติเพิ่มทุนจดทะเบียนของบริษัทอีกจำนวน</w:t>
      </w:r>
      <w:r w:rsidR="00314ADE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F448E5">
        <w:rPr>
          <w:rFonts w:ascii="Browallia New" w:hAnsi="Browallia New" w:cs="Browallia New"/>
          <w:spacing w:val="-2"/>
          <w:sz w:val="28"/>
          <w:szCs w:val="28"/>
          <w:lang w:val="en-GB"/>
        </w:rPr>
        <w:t>1</w:t>
      </w:r>
      <w:r w:rsidR="00314ADE">
        <w:rPr>
          <w:rFonts w:ascii="Browallia New" w:hAnsi="Browallia New" w:cs="Browallia New"/>
          <w:spacing w:val="-2"/>
          <w:sz w:val="28"/>
          <w:szCs w:val="28"/>
          <w:lang w:val="en-GB"/>
        </w:rPr>
        <w:t>,</w:t>
      </w:r>
      <w:r w:rsidRPr="00F448E5">
        <w:rPr>
          <w:rFonts w:ascii="Browallia New" w:hAnsi="Browallia New" w:cs="Browallia New"/>
          <w:spacing w:val="-2"/>
          <w:sz w:val="28"/>
          <w:szCs w:val="28"/>
          <w:lang w:val="en-GB"/>
        </w:rPr>
        <w:t>540</w:t>
      </w:r>
      <w:r w:rsidR="00314ADE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="00314ADE" w:rsidRPr="00FC3C7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ล้านหุ้น โดยมีมูลค่า</w:t>
      </w:r>
      <w:r w:rsidR="00574A08">
        <w:rPr>
          <w:rFonts w:ascii="Browallia New" w:hAnsi="Browallia New" w:cs="Browallia New"/>
          <w:spacing w:val="-2"/>
          <w:sz w:val="28"/>
          <w:szCs w:val="28"/>
          <w:lang w:val="en-GB"/>
        </w:rPr>
        <w:br/>
      </w:r>
      <w:r w:rsidR="00314ADE" w:rsidRPr="00FC3C7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ที่ตราไว้หุ้นละ</w:t>
      </w:r>
      <w:r w:rsidR="00314ADE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F448E5">
        <w:rPr>
          <w:rFonts w:ascii="Browallia New" w:hAnsi="Browallia New" w:cs="Browallia New"/>
          <w:spacing w:val="-2"/>
          <w:sz w:val="28"/>
          <w:szCs w:val="28"/>
          <w:lang w:val="en-GB"/>
        </w:rPr>
        <w:t>0</w:t>
      </w:r>
      <w:r w:rsidR="00314ADE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spacing w:val="-2"/>
          <w:sz w:val="28"/>
          <w:szCs w:val="28"/>
          <w:lang w:val="en-GB"/>
        </w:rPr>
        <w:t>50</w:t>
      </w:r>
      <w:r w:rsidR="00314ADE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="00314ADE" w:rsidRPr="00FC3C7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บาท รวมเป็นจำนวนเงิน</w:t>
      </w:r>
      <w:r w:rsidR="00314ADE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F448E5">
        <w:rPr>
          <w:rFonts w:ascii="Browallia New" w:hAnsi="Browallia New" w:cs="Browallia New"/>
          <w:spacing w:val="-2"/>
          <w:sz w:val="28"/>
          <w:szCs w:val="28"/>
          <w:lang w:val="en-GB"/>
        </w:rPr>
        <w:t>770</w:t>
      </w:r>
      <w:r w:rsidR="00314ADE" w:rsidRPr="00FC3C7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ล้านบาท ภายหลังจากการเพิ่มทุนดังกล่าว</w:t>
      </w:r>
      <w:r w:rsidR="00574A08">
        <w:rPr>
          <w:rFonts w:ascii="Browallia New" w:hAnsi="Browallia New" w:cs="Browallia New"/>
          <w:spacing w:val="-2"/>
          <w:sz w:val="28"/>
          <w:szCs w:val="28"/>
          <w:lang w:val="en-GB"/>
        </w:rPr>
        <w:br/>
      </w:r>
      <w:r w:rsidR="00314ADE" w:rsidRPr="00574A0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บริษัทมีหุ้นสามัญจดทะเบียนจำนวน</w:t>
      </w:r>
      <w:r w:rsidR="00314ADE" w:rsidRPr="00574A08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448E5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314ADE" w:rsidRPr="00574A08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Pr="00F448E5">
        <w:rPr>
          <w:rFonts w:ascii="Browallia New" w:hAnsi="Browallia New" w:cs="Browallia New"/>
          <w:spacing w:val="-6"/>
          <w:sz w:val="28"/>
          <w:szCs w:val="28"/>
          <w:lang w:val="en-GB"/>
        </w:rPr>
        <w:t>780</w:t>
      </w:r>
      <w:r w:rsidR="00314ADE" w:rsidRPr="00574A08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314ADE" w:rsidRPr="00574A0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ล้านหุ้น มีมูลค่าที่ตราไว้หุ้นละ</w:t>
      </w:r>
      <w:r w:rsidR="00314ADE" w:rsidRPr="00574A08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448E5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="00314ADE" w:rsidRPr="00574A08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spacing w:val="-6"/>
          <w:sz w:val="28"/>
          <w:szCs w:val="28"/>
          <w:lang w:val="en-GB"/>
        </w:rPr>
        <w:t>50</w:t>
      </w:r>
      <w:r w:rsidR="00314ADE" w:rsidRPr="00574A0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บาท รวมเป็นจำนวนเงิน</w:t>
      </w:r>
      <w:r w:rsidR="00314ADE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F448E5">
        <w:rPr>
          <w:rFonts w:ascii="Browallia New" w:hAnsi="Browallia New" w:cs="Browallia New"/>
          <w:spacing w:val="-2"/>
          <w:sz w:val="28"/>
          <w:szCs w:val="28"/>
          <w:lang w:val="en-GB"/>
        </w:rPr>
        <w:t>890</w:t>
      </w:r>
      <w:r w:rsidR="00314ADE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="00314ADE" w:rsidRPr="00FC3C7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ล้านบาท</w:t>
      </w:r>
      <w:r w:rsidR="00314ADE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="00314ADE" w:rsidRPr="004B75D2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บริษัทได้จดทะเบียนเพิ่มทุนกับกระทรวงพาณิชย์ เมื่อวันที่ </w:t>
      </w:r>
      <w:r w:rsidRPr="00F448E5">
        <w:rPr>
          <w:rFonts w:ascii="Browallia New" w:hAnsi="Browallia New" w:cs="Browallia New"/>
          <w:spacing w:val="-2"/>
          <w:sz w:val="28"/>
          <w:szCs w:val="28"/>
          <w:lang w:val="en-GB"/>
        </w:rPr>
        <w:t>24</w:t>
      </w:r>
      <w:r w:rsidR="00314ADE" w:rsidRPr="004B75D2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="00314ADE" w:rsidRPr="004B75D2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กุมภาพันธ์ พ.ศ. </w:t>
      </w:r>
      <w:r w:rsidRPr="00F448E5">
        <w:rPr>
          <w:rFonts w:ascii="Browallia New" w:hAnsi="Browallia New" w:cs="Browallia New"/>
          <w:spacing w:val="-2"/>
          <w:sz w:val="28"/>
          <w:szCs w:val="28"/>
          <w:lang w:val="en-GB"/>
        </w:rPr>
        <w:t>2563</w:t>
      </w:r>
    </w:p>
    <w:p w:rsidR="00314ADE" w:rsidRPr="00744447" w:rsidRDefault="00314ADE" w:rsidP="00314ADE">
      <w:pPr>
        <w:ind w:left="1276" w:hanging="709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:rsidR="00314ADE" w:rsidRDefault="00F448E5" w:rsidP="00314ADE">
      <w:pPr>
        <w:ind w:left="1276" w:hanging="709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27</w:t>
      </w:r>
      <w:r w:rsidR="00314ADE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="00314ADE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="00314ADE">
        <w:rPr>
          <w:rFonts w:ascii="Browallia New" w:hAnsi="Browallia New" w:cs="Browallia New"/>
          <w:color w:val="auto"/>
          <w:sz w:val="28"/>
          <w:szCs w:val="28"/>
          <w:lang w:val="en-GB"/>
        </w:rPr>
        <w:tab/>
      </w:r>
      <w:r w:rsidR="00314ADE" w:rsidRPr="0074444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มีมติอนุมัติ</w:t>
      </w:r>
      <w:r w:rsidR="00314ADE" w:rsidRPr="00644DC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ให้ใบสำคัญแสดงสิทธิที่จะซื้อหุ้นสามัญแก่ผู้บริหารและพนักงานของ</w:t>
      </w:r>
      <w:r w:rsidR="00314ADE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บริษัท</w:t>
      </w:r>
      <w:r w:rsidR="00314ADE" w:rsidRPr="00644DC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จำนวน</w:t>
      </w:r>
      <w:r w:rsidR="00314ADE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ไม่เกิน</w:t>
      </w:r>
      <w:r w:rsidR="00314ADE" w:rsidRPr="00644DC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40</w:t>
      </w:r>
      <w:r w:rsidR="00314ADE" w:rsidRPr="00644DCD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="00314ADE" w:rsidRPr="00644DCD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="00314ADE" w:rsidRPr="00644DCD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314ADE" w:rsidRPr="00644DC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หน่วย</w:t>
      </w:r>
      <w:r w:rsidR="00314AD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314ADE" w:rsidRPr="00B944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ราคาใช้สิทธิเท่ากับราคาที่ได้เสนอขายหลักทรัพย์ต่อประชาชนครั้งแรก อัตราการใช้สิทธิ </w:t>
      </w:r>
      <w:r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="00314ADE" w:rsidRPr="00B944C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314ADE" w:rsidRPr="00B944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ใบสำคัญแสดงสิทธิต่อ </w:t>
      </w:r>
      <w:r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="00314AD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314ADE" w:rsidRPr="00B944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หุ้นสามัญ</w:t>
      </w:r>
      <w:r w:rsidR="00314AD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314ADE" w:rsidRPr="00B944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โดยสิทธิซื้อหุ้นดังกล่าวสามารถเริ่มใช้สิทธิได้</w:t>
      </w:r>
      <w:r w:rsidR="00314ADE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ร้อยละ </w:t>
      </w:r>
      <w:r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50</w:t>
      </w:r>
      <w:r w:rsidR="00314ADE" w:rsidRPr="00B944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เมื่อครบ </w:t>
      </w:r>
      <w:r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="00314ADE" w:rsidRPr="00B944C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314ADE" w:rsidRPr="00B944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ปีนับจากวันที่ให้สิทธิ</w:t>
      </w:r>
      <w:r w:rsidR="00314AD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314ADE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และสามารถใช้สิทธิในส่วนที่เหลือได้เมื่อครบ </w:t>
      </w:r>
      <w:r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="00314AD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314ADE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ปีนับจากวันที่ให้สิทธิ</w:t>
      </w:r>
      <w:r w:rsidR="00314ADE" w:rsidRPr="00B944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โดยใบสำคัญแสดงสิทธิมีอายุ </w:t>
      </w:r>
      <w:r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="00314ADE" w:rsidRPr="00B944C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314ADE" w:rsidRPr="00B944C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ปี นับจากวันที่บริษัทออกใบสำคัญแสดงสิทธิ</w:t>
      </w:r>
      <w:bookmarkEnd w:id="4"/>
    </w:p>
    <w:p w:rsidR="00314ADE" w:rsidRDefault="00314ADE" w:rsidP="00314ADE">
      <w:pPr>
        <w:ind w:left="1276" w:hanging="709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:rsidR="00314ADE" w:rsidRPr="00744447" w:rsidRDefault="00F448E5" w:rsidP="00314ADE">
      <w:pPr>
        <w:ind w:left="1276" w:hanging="709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27</w:t>
      </w:r>
      <w:r w:rsidR="00314ADE" w:rsidRPr="00744447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="00314ADE" w:rsidRPr="00744447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Pr="00F448E5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="00314ADE" w:rsidRPr="00744447">
        <w:rPr>
          <w:rFonts w:ascii="Browallia New" w:hAnsi="Browallia New" w:cs="Browallia New"/>
          <w:color w:val="auto"/>
          <w:sz w:val="28"/>
          <w:szCs w:val="28"/>
          <w:lang w:val="en-GB"/>
        </w:rPr>
        <w:tab/>
      </w:r>
      <w:r w:rsidR="00314ADE" w:rsidRPr="005944E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มีมติอนุมัติ</w:t>
      </w:r>
      <w:r w:rsidR="00314ADE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ให้บริษัท</w:t>
      </w:r>
      <w:r w:rsidR="00314ADE" w:rsidRPr="00F96AD1">
        <w:rPr>
          <w:rFonts w:ascii="Browallia New" w:hAnsi="Browallia New" w:cs="Browallia New"/>
          <w:sz w:val="28"/>
          <w:szCs w:val="28"/>
          <w:cs/>
          <w:lang w:val="en-GB"/>
        </w:rPr>
        <w:t>จดทะเบียนแปลงสภาพ</w:t>
      </w:r>
      <w:r w:rsidR="00314ADE">
        <w:rPr>
          <w:rFonts w:ascii="Browallia New" w:hAnsi="Browallia New" w:cs="Browallia New" w:hint="cs"/>
          <w:sz w:val="28"/>
          <w:szCs w:val="28"/>
          <w:cs/>
          <w:lang w:val="en-GB"/>
        </w:rPr>
        <w:t>จากบริษัทจำกัด</w:t>
      </w:r>
      <w:r w:rsidR="00314ADE" w:rsidRPr="00F96AD1">
        <w:rPr>
          <w:rFonts w:ascii="Browallia New" w:hAnsi="Browallia New" w:cs="Browallia New"/>
          <w:sz w:val="28"/>
          <w:szCs w:val="28"/>
          <w:cs/>
          <w:lang w:val="en-GB"/>
        </w:rPr>
        <w:t>เป็นบริษัทมหาชนจำกัด</w:t>
      </w:r>
      <w:r w:rsidR="00314ADE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314ADE" w:rsidRPr="00F96AD1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="00E02223">
        <w:rPr>
          <w:rFonts w:ascii="Browallia New" w:hAnsi="Browallia New" w:cs="Browallia New"/>
          <w:sz w:val="28"/>
          <w:szCs w:val="28"/>
          <w:lang w:val="en-GB"/>
        </w:rPr>
        <w:br/>
      </w:r>
      <w:r w:rsidR="00314ADE" w:rsidRPr="00F96AD1">
        <w:rPr>
          <w:rFonts w:ascii="Browallia New" w:hAnsi="Browallia New" w:cs="Browallia New"/>
          <w:sz w:val="28"/>
          <w:szCs w:val="28"/>
          <w:cs/>
          <w:lang w:val="en-GB"/>
        </w:rPr>
        <w:t xml:space="preserve">จดทะเบียนแปลงสภาพเป็นบริษัทมหาชนจำกัดกับกรมพัฒนาธุรกิจการค้า เมื่อวันที่ </w:t>
      </w:r>
      <w:r w:rsidRPr="00F448E5">
        <w:rPr>
          <w:rFonts w:ascii="Browallia New" w:hAnsi="Browallia New" w:cs="Browallia New"/>
          <w:sz w:val="28"/>
          <w:szCs w:val="28"/>
          <w:lang w:val="en-GB"/>
        </w:rPr>
        <w:t>24</w:t>
      </w:r>
      <w:r w:rsidR="00314ADE" w:rsidRPr="00F96AD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14ADE" w:rsidRPr="00F96AD1">
        <w:rPr>
          <w:rFonts w:ascii="Browallia New" w:hAnsi="Browallia New" w:cs="Browallia New"/>
          <w:sz w:val="28"/>
          <w:szCs w:val="28"/>
          <w:cs/>
          <w:lang w:val="en-GB"/>
        </w:rPr>
        <w:t xml:space="preserve">กุมภาพันธ์ </w:t>
      </w:r>
      <w:r w:rsidR="00314ADE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="00314ADE" w:rsidRPr="006552C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พ</w:t>
      </w:r>
      <w:r w:rsidR="00314ADE" w:rsidRPr="006552C2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314ADE" w:rsidRPr="006552C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ศ</w:t>
      </w:r>
      <w:r w:rsidR="00314ADE" w:rsidRPr="006552C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. </w:t>
      </w:r>
      <w:r w:rsidRPr="00F448E5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="00314ADE" w:rsidRPr="006552C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ดังนั้นบริษัทจึงเปลี่ยนชื่อจากบริษัท เคอรี่ เอ็กซ์เพรส (ประเทศไทย) จำกัด เป็นบริษัท </w:t>
      </w:r>
      <w:r w:rsidR="00574A08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="00314ADE" w:rsidRPr="006552C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เคอรี่ เอ็กซ์เพรส</w:t>
      </w:r>
      <w:r w:rsidR="00314ADE" w:rsidRPr="00F96AD1">
        <w:rPr>
          <w:rFonts w:ascii="Browallia New" w:hAnsi="Browallia New" w:cs="Browallia New"/>
          <w:sz w:val="28"/>
          <w:szCs w:val="28"/>
          <w:cs/>
          <w:lang w:val="en-GB"/>
        </w:rPr>
        <w:t xml:space="preserve"> (ประเทศไทย) จำกัด (มหาชน)</w:t>
      </w:r>
    </w:p>
    <w:p w:rsidR="00314ADE" w:rsidRPr="00215F8A" w:rsidRDefault="00314ADE" w:rsidP="00314ADE">
      <w:pPr>
        <w:ind w:left="547" w:hanging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sectPr w:rsidR="00314ADE" w:rsidRPr="00215F8A" w:rsidSect="00736157">
      <w:pgSz w:w="11909" w:h="16834" w:code="9"/>
      <w:pgMar w:top="1440" w:right="1152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4A08" w:rsidRDefault="00574A08" w:rsidP="00101B62">
      <w:r>
        <w:separator/>
      </w:r>
    </w:p>
  </w:endnote>
  <w:endnote w:type="continuationSeparator" w:id="0">
    <w:p w:rsidR="00574A08" w:rsidRDefault="00574A08" w:rsidP="00101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4A08" w:rsidRPr="0007397F" w:rsidRDefault="00574A08" w:rsidP="004A14E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07397F">
      <w:rPr>
        <w:rStyle w:val="PageNumber"/>
        <w:rFonts w:ascii="Browallia New" w:eastAsia="Wingdings" w:hAnsi="Browallia New" w:cs="Browallia New"/>
        <w:sz w:val="28"/>
        <w:szCs w:val="28"/>
      </w:rPr>
      <w:fldChar w:fldCharType="begin"/>
    </w:r>
    <w:r w:rsidRPr="0007397F">
      <w:rPr>
        <w:rStyle w:val="PageNumber"/>
        <w:rFonts w:ascii="Browallia New" w:eastAsia="Wingdings" w:hAnsi="Browallia New" w:cs="Browallia New"/>
        <w:sz w:val="28"/>
        <w:szCs w:val="28"/>
      </w:rPr>
      <w:instrText xml:space="preserve"> PAGE </w:instrText>
    </w:r>
    <w:r w:rsidRPr="0007397F">
      <w:rPr>
        <w:rStyle w:val="PageNumber"/>
        <w:rFonts w:ascii="Browallia New" w:eastAsia="Wingdings" w:hAnsi="Browallia New" w:cs="Browallia New"/>
        <w:sz w:val="28"/>
        <w:szCs w:val="28"/>
      </w:rPr>
      <w:fldChar w:fldCharType="separate"/>
    </w:r>
    <w:r w:rsidRPr="0007397F">
      <w:rPr>
        <w:rStyle w:val="PageNumber"/>
        <w:rFonts w:ascii="Browallia New" w:eastAsia="Wingdings" w:hAnsi="Browallia New" w:cs="Browallia New"/>
        <w:noProof/>
        <w:sz w:val="28"/>
        <w:szCs w:val="28"/>
      </w:rPr>
      <w:t>31</w:t>
    </w:r>
    <w:r w:rsidRPr="0007397F">
      <w:rPr>
        <w:rStyle w:val="PageNumber"/>
        <w:rFonts w:ascii="Browallia New" w:eastAsia="Wingdings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4A08" w:rsidRDefault="00574A08" w:rsidP="00101B62">
      <w:r>
        <w:separator/>
      </w:r>
    </w:p>
  </w:footnote>
  <w:footnote w:type="continuationSeparator" w:id="0">
    <w:p w:rsidR="00574A08" w:rsidRDefault="00574A08" w:rsidP="00101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4A08" w:rsidRPr="00736157" w:rsidRDefault="00574A08" w:rsidP="00A52312">
    <w:pPr>
      <w:jc w:val="thaiDistribute"/>
      <w:rPr>
        <w:rFonts w:ascii="Browallia New" w:hAnsi="Browallia New" w:cs="Browallia New"/>
        <w:b/>
        <w:bCs/>
        <w:snapToGrid w:val="0"/>
        <w:sz w:val="28"/>
        <w:szCs w:val="28"/>
        <w:cs/>
      </w:rPr>
    </w:pPr>
    <w:r w:rsidRPr="00736157">
      <w:rPr>
        <w:rFonts w:ascii="Browallia New" w:hAnsi="Browallia New" w:cs="Browallia New"/>
        <w:b/>
        <w:bCs/>
        <w:sz w:val="28"/>
        <w:szCs w:val="28"/>
        <w:cs/>
      </w:rPr>
      <w:t>บริษัท</w:t>
    </w:r>
    <w:r w:rsidRPr="00736157">
      <w:rPr>
        <w:rFonts w:ascii="Browallia New" w:hAnsi="Browallia New" w:cs="Browallia New"/>
        <w:b/>
        <w:bCs/>
        <w:sz w:val="28"/>
        <w:szCs w:val="28"/>
      </w:rPr>
      <w:t xml:space="preserve"> </w:t>
    </w:r>
    <w:r w:rsidRPr="00736157">
      <w:rPr>
        <w:rFonts w:ascii="Browallia New" w:hAnsi="Browallia New" w:cs="Browallia New"/>
        <w:b/>
        <w:bCs/>
        <w:sz w:val="28"/>
        <w:szCs w:val="28"/>
        <w:cs/>
      </w:rPr>
      <w:t>เคอรี่ เอ็กซ์เพรส (ประเทศไทย) จำกัด</w:t>
    </w:r>
  </w:p>
  <w:p w:rsidR="00574A08" w:rsidRPr="00736157" w:rsidRDefault="00574A08" w:rsidP="00A52312">
    <w:pPr>
      <w:pStyle w:val="Heading4"/>
      <w:spacing w:before="0"/>
      <w:ind w:right="-694"/>
      <w:rPr>
        <w:rFonts w:ascii="Browallia New" w:hAnsi="Browallia New" w:cs="Browallia New"/>
        <w:b/>
        <w:bCs/>
        <w:i w:val="0"/>
        <w:iCs w:val="0"/>
        <w:color w:val="000000"/>
        <w:sz w:val="28"/>
        <w:szCs w:val="28"/>
        <w:cs/>
      </w:rPr>
    </w:pPr>
    <w:r w:rsidRPr="00736157">
      <w:rPr>
        <w:rFonts w:ascii="Browallia New" w:hAnsi="Browallia New" w:cs="Browallia New"/>
        <w:b/>
        <w:bCs/>
        <w:i w:val="0"/>
        <w:iCs w:val="0"/>
        <w:color w:val="000000"/>
        <w:sz w:val="28"/>
        <w:szCs w:val="28"/>
        <w:cs/>
      </w:rPr>
      <w:t>หมายเหตุประกอบงบการเงิน</w:t>
    </w:r>
  </w:p>
  <w:p w:rsidR="00574A08" w:rsidRPr="00736157" w:rsidRDefault="00574A08" w:rsidP="00736157">
    <w:pPr>
      <w:pBdr>
        <w:bottom w:val="single" w:sz="8" w:space="1" w:color="auto"/>
      </w:pBdr>
      <w:jc w:val="thaiDistribute"/>
      <w:rPr>
        <w:rFonts w:ascii="Browallia New" w:hAnsi="Browallia New" w:cs="Browallia New"/>
        <w:sz w:val="28"/>
        <w:szCs w:val="28"/>
      </w:rPr>
    </w:pPr>
    <w:r w:rsidRPr="00736157">
      <w:rPr>
        <w:rFonts w:ascii="Browallia New" w:hAnsi="Browallia New" w:cs="Browallia New"/>
        <w:b/>
        <w:bCs/>
        <w:snapToGrid w:val="0"/>
        <w:sz w:val="28"/>
        <w:szCs w:val="28"/>
        <w:cs/>
        <w:lang w:val="th-TH"/>
      </w:rPr>
      <w:t xml:space="preserve">สำหรับปีสิ้นสุดวันที่ </w:t>
    </w:r>
    <w:r w:rsidRPr="00736157">
      <w:rPr>
        <w:rFonts w:ascii="Browallia New" w:hAnsi="Browallia New" w:cs="Browallia New"/>
        <w:b/>
        <w:bCs/>
        <w:snapToGrid w:val="0"/>
        <w:sz w:val="28"/>
        <w:szCs w:val="28"/>
        <w:lang w:val="en-GB"/>
      </w:rPr>
      <w:t>31</w:t>
    </w:r>
    <w:r w:rsidRPr="00736157">
      <w:rPr>
        <w:rFonts w:ascii="Browallia New" w:hAnsi="Browallia New" w:cs="Browallia New"/>
        <w:b/>
        <w:bCs/>
        <w:snapToGrid w:val="0"/>
        <w:sz w:val="28"/>
        <w:szCs w:val="28"/>
        <w:cs/>
        <w:lang w:val="th-TH"/>
      </w:rPr>
      <w:t xml:space="preserve"> ธันวาคม พ.ศ. </w:t>
    </w:r>
    <w:r>
      <w:rPr>
        <w:rFonts w:ascii="Browallia New" w:hAnsi="Browallia New" w:cs="Browallia New"/>
        <w:b/>
        <w:bCs/>
        <w:snapToGrid w:val="0"/>
        <w:sz w:val="28"/>
        <w:szCs w:val="28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B0AF9"/>
    <w:multiLevelType w:val="hybridMultilevel"/>
    <w:tmpl w:val="F1BC5CA2"/>
    <w:lvl w:ilvl="0" w:tplc="DC6E1D9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11FEC"/>
    <w:multiLevelType w:val="hybridMultilevel"/>
    <w:tmpl w:val="8CAE8F6C"/>
    <w:lvl w:ilvl="0" w:tplc="839EDDE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C2030F0"/>
    <w:multiLevelType w:val="hybridMultilevel"/>
    <w:tmpl w:val="2C60AC56"/>
    <w:lvl w:ilvl="0" w:tplc="BBFC4BEE">
      <w:start w:val="4"/>
      <w:numFmt w:val="bullet"/>
      <w:lvlText w:val="-"/>
      <w:lvlJc w:val="left"/>
      <w:pPr>
        <w:ind w:left="284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0417BD"/>
    <w:multiLevelType w:val="hybridMultilevel"/>
    <w:tmpl w:val="C8A03F6C"/>
    <w:lvl w:ilvl="0" w:tplc="43F2FF34">
      <w:numFmt w:val="bullet"/>
      <w:lvlText w:val="-"/>
      <w:lvlJc w:val="left"/>
      <w:pPr>
        <w:ind w:left="126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7" w15:restartNumberingAfterBreak="0">
    <w:nsid w:val="38346D5E"/>
    <w:multiLevelType w:val="hybridMultilevel"/>
    <w:tmpl w:val="D2B296C6"/>
    <w:lvl w:ilvl="0" w:tplc="FE26AF2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6A0A30"/>
    <w:multiLevelType w:val="hybridMultilevel"/>
    <w:tmpl w:val="E796E3DC"/>
    <w:lvl w:ilvl="0" w:tplc="25ACAD58">
      <w:start w:val="29"/>
      <w:numFmt w:val="bullet"/>
      <w:lvlText w:val="-"/>
      <w:lvlJc w:val="left"/>
      <w:pPr>
        <w:ind w:left="28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85D6291"/>
    <w:multiLevelType w:val="hybridMultilevel"/>
    <w:tmpl w:val="2FE8444A"/>
    <w:lvl w:ilvl="0" w:tplc="554E1AD2">
      <w:start w:val="1"/>
      <w:numFmt w:val="thaiLetters"/>
      <w:lvlText w:val="%1)"/>
      <w:lvlJc w:val="left"/>
      <w:pPr>
        <w:ind w:left="1083" w:hanging="51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97A022D"/>
    <w:multiLevelType w:val="hybridMultilevel"/>
    <w:tmpl w:val="CC16F8F8"/>
    <w:lvl w:ilvl="0" w:tplc="270080B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55AA145E"/>
    <w:multiLevelType w:val="hybridMultilevel"/>
    <w:tmpl w:val="DB72500E"/>
    <w:lvl w:ilvl="0" w:tplc="B3E4E62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33D3C9E"/>
    <w:multiLevelType w:val="hybridMultilevel"/>
    <w:tmpl w:val="CFD47344"/>
    <w:lvl w:ilvl="0" w:tplc="60F4F77E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8" w15:restartNumberingAfterBreak="0">
    <w:nsid w:val="76D51C8A"/>
    <w:multiLevelType w:val="hybridMultilevel"/>
    <w:tmpl w:val="48A2F98C"/>
    <w:lvl w:ilvl="0" w:tplc="353CA00C">
      <w:start w:val="1"/>
      <w:numFmt w:val="bullet"/>
      <w:lvlText w:val=""/>
      <w:lvlJc w:val="left"/>
      <w:pPr>
        <w:ind w:left="2283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19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4329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AD54EA"/>
    <w:multiLevelType w:val="hybridMultilevel"/>
    <w:tmpl w:val="D8CC88E4"/>
    <w:lvl w:ilvl="0" w:tplc="16AACED8">
      <w:start w:val="1"/>
      <w:numFmt w:val="bullet"/>
      <w:lvlText w:val=""/>
      <w:lvlJc w:val="left"/>
      <w:pPr>
        <w:ind w:left="1805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abstractNum w:abstractNumId="21" w15:restartNumberingAfterBreak="0">
    <w:nsid w:val="7E013C6F"/>
    <w:multiLevelType w:val="hybridMultilevel"/>
    <w:tmpl w:val="DD8E4066"/>
    <w:lvl w:ilvl="0" w:tplc="D88AD9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7"/>
  </w:num>
  <w:num w:numId="5">
    <w:abstractNumId w:val="17"/>
  </w:num>
  <w:num w:numId="6">
    <w:abstractNumId w:val="20"/>
  </w:num>
  <w:num w:numId="7">
    <w:abstractNumId w:val="4"/>
  </w:num>
  <w:num w:numId="8">
    <w:abstractNumId w:val="16"/>
  </w:num>
  <w:num w:numId="9">
    <w:abstractNumId w:val="21"/>
  </w:num>
  <w:num w:numId="10">
    <w:abstractNumId w:val="2"/>
  </w:num>
  <w:num w:numId="11">
    <w:abstractNumId w:val="18"/>
  </w:num>
  <w:num w:numId="12">
    <w:abstractNumId w:val="19"/>
  </w:num>
  <w:num w:numId="13">
    <w:abstractNumId w:val="9"/>
  </w:num>
  <w:num w:numId="14">
    <w:abstractNumId w:val="5"/>
  </w:num>
  <w:num w:numId="15">
    <w:abstractNumId w:val="0"/>
  </w:num>
  <w:num w:numId="16">
    <w:abstractNumId w:val="6"/>
  </w:num>
  <w:num w:numId="17">
    <w:abstractNumId w:val="15"/>
  </w:num>
  <w:num w:numId="18">
    <w:abstractNumId w:val="8"/>
  </w:num>
  <w:num w:numId="19">
    <w:abstractNumId w:val="3"/>
  </w:num>
  <w:num w:numId="20">
    <w:abstractNumId w:val="11"/>
  </w:num>
  <w:num w:numId="21">
    <w:abstractNumId w:val="12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B99"/>
    <w:rsid w:val="000019F3"/>
    <w:rsid w:val="000023AB"/>
    <w:rsid w:val="000024F4"/>
    <w:rsid w:val="00005D73"/>
    <w:rsid w:val="000061A1"/>
    <w:rsid w:val="0001163B"/>
    <w:rsid w:val="00014598"/>
    <w:rsid w:val="000145CF"/>
    <w:rsid w:val="000149A8"/>
    <w:rsid w:val="00015CB1"/>
    <w:rsid w:val="00015DA0"/>
    <w:rsid w:val="000176D2"/>
    <w:rsid w:val="0001774C"/>
    <w:rsid w:val="000208A2"/>
    <w:rsid w:val="0002145F"/>
    <w:rsid w:val="00021982"/>
    <w:rsid w:val="00022682"/>
    <w:rsid w:val="00023AFE"/>
    <w:rsid w:val="00025048"/>
    <w:rsid w:val="0002635A"/>
    <w:rsid w:val="00027358"/>
    <w:rsid w:val="0002770D"/>
    <w:rsid w:val="00027B67"/>
    <w:rsid w:val="00032B62"/>
    <w:rsid w:val="00035429"/>
    <w:rsid w:val="000363D9"/>
    <w:rsid w:val="000363E7"/>
    <w:rsid w:val="00036693"/>
    <w:rsid w:val="00036B27"/>
    <w:rsid w:val="00043681"/>
    <w:rsid w:val="00043A24"/>
    <w:rsid w:val="00044211"/>
    <w:rsid w:val="000442C0"/>
    <w:rsid w:val="00044D00"/>
    <w:rsid w:val="00045C10"/>
    <w:rsid w:val="000506A9"/>
    <w:rsid w:val="00051763"/>
    <w:rsid w:val="00052BCE"/>
    <w:rsid w:val="00052F04"/>
    <w:rsid w:val="000542E8"/>
    <w:rsid w:val="000545E8"/>
    <w:rsid w:val="0005538A"/>
    <w:rsid w:val="00055697"/>
    <w:rsid w:val="0005613C"/>
    <w:rsid w:val="00057EEC"/>
    <w:rsid w:val="00061E85"/>
    <w:rsid w:val="00062275"/>
    <w:rsid w:val="000624C5"/>
    <w:rsid w:val="000669E1"/>
    <w:rsid w:val="00066B3A"/>
    <w:rsid w:val="00066E51"/>
    <w:rsid w:val="00067C17"/>
    <w:rsid w:val="000702B8"/>
    <w:rsid w:val="00071213"/>
    <w:rsid w:val="000733C0"/>
    <w:rsid w:val="000734EF"/>
    <w:rsid w:val="0007397F"/>
    <w:rsid w:val="00075F4B"/>
    <w:rsid w:val="00076594"/>
    <w:rsid w:val="0007784B"/>
    <w:rsid w:val="00077E6C"/>
    <w:rsid w:val="00081349"/>
    <w:rsid w:val="0008322C"/>
    <w:rsid w:val="000833D0"/>
    <w:rsid w:val="00084A04"/>
    <w:rsid w:val="000868BE"/>
    <w:rsid w:val="000871D0"/>
    <w:rsid w:val="00087B5F"/>
    <w:rsid w:val="0009001D"/>
    <w:rsid w:val="00090EBE"/>
    <w:rsid w:val="00090F40"/>
    <w:rsid w:val="00091592"/>
    <w:rsid w:val="0009159C"/>
    <w:rsid w:val="00091B5C"/>
    <w:rsid w:val="00092277"/>
    <w:rsid w:val="0009258C"/>
    <w:rsid w:val="0009263C"/>
    <w:rsid w:val="0009270E"/>
    <w:rsid w:val="00093FF0"/>
    <w:rsid w:val="00094F6C"/>
    <w:rsid w:val="000962E3"/>
    <w:rsid w:val="000965A0"/>
    <w:rsid w:val="00097BE4"/>
    <w:rsid w:val="000A0ECF"/>
    <w:rsid w:val="000A1FF9"/>
    <w:rsid w:val="000A2416"/>
    <w:rsid w:val="000A26C0"/>
    <w:rsid w:val="000A26E6"/>
    <w:rsid w:val="000A3D2F"/>
    <w:rsid w:val="000A4F3A"/>
    <w:rsid w:val="000A5A2A"/>
    <w:rsid w:val="000A735B"/>
    <w:rsid w:val="000B08A5"/>
    <w:rsid w:val="000B4CBF"/>
    <w:rsid w:val="000B6859"/>
    <w:rsid w:val="000B7502"/>
    <w:rsid w:val="000B7D5C"/>
    <w:rsid w:val="000C2121"/>
    <w:rsid w:val="000C212C"/>
    <w:rsid w:val="000C3760"/>
    <w:rsid w:val="000C4880"/>
    <w:rsid w:val="000C4DEC"/>
    <w:rsid w:val="000C7401"/>
    <w:rsid w:val="000D0C46"/>
    <w:rsid w:val="000D25E1"/>
    <w:rsid w:val="000E0DF3"/>
    <w:rsid w:val="000E1392"/>
    <w:rsid w:val="000E18A0"/>
    <w:rsid w:val="000E2A85"/>
    <w:rsid w:val="000E3356"/>
    <w:rsid w:val="000E3EEA"/>
    <w:rsid w:val="000E4E3F"/>
    <w:rsid w:val="000E526D"/>
    <w:rsid w:val="000E629D"/>
    <w:rsid w:val="000E7535"/>
    <w:rsid w:val="000E7DD8"/>
    <w:rsid w:val="000F053C"/>
    <w:rsid w:val="000F16E6"/>
    <w:rsid w:val="000F1AD9"/>
    <w:rsid w:val="000F22BF"/>
    <w:rsid w:val="000F26A8"/>
    <w:rsid w:val="000F2906"/>
    <w:rsid w:val="000F2999"/>
    <w:rsid w:val="000F2DBC"/>
    <w:rsid w:val="000F4376"/>
    <w:rsid w:val="000F47B4"/>
    <w:rsid w:val="000F5E25"/>
    <w:rsid w:val="000F60FE"/>
    <w:rsid w:val="000F627B"/>
    <w:rsid w:val="000F6E21"/>
    <w:rsid w:val="000F79C0"/>
    <w:rsid w:val="001007D5"/>
    <w:rsid w:val="00101B62"/>
    <w:rsid w:val="00102218"/>
    <w:rsid w:val="00102C81"/>
    <w:rsid w:val="00102E4E"/>
    <w:rsid w:val="00103AAD"/>
    <w:rsid w:val="00103C3E"/>
    <w:rsid w:val="00104260"/>
    <w:rsid w:val="00107709"/>
    <w:rsid w:val="00107C14"/>
    <w:rsid w:val="00110145"/>
    <w:rsid w:val="001101A8"/>
    <w:rsid w:val="00110D77"/>
    <w:rsid w:val="00111A5C"/>
    <w:rsid w:val="001123BF"/>
    <w:rsid w:val="001135C4"/>
    <w:rsid w:val="00115C5E"/>
    <w:rsid w:val="00115D98"/>
    <w:rsid w:val="00116675"/>
    <w:rsid w:val="001172DE"/>
    <w:rsid w:val="00121B71"/>
    <w:rsid w:val="001234D7"/>
    <w:rsid w:val="00123EB7"/>
    <w:rsid w:val="0012410C"/>
    <w:rsid w:val="001246FC"/>
    <w:rsid w:val="00124BB3"/>
    <w:rsid w:val="00125685"/>
    <w:rsid w:val="00127E6D"/>
    <w:rsid w:val="00130BDD"/>
    <w:rsid w:val="00132EB0"/>
    <w:rsid w:val="00133A10"/>
    <w:rsid w:val="00134A73"/>
    <w:rsid w:val="00135253"/>
    <w:rsid w:val="001355AB"/>
    <w:rsid w:val="00135AE9"/>
    <w:rsid w:val="001365BC"/>
    <w:rsid w:val="00137169"/>
    <w:rsid w:val="0013766E"/>
    <w:rsid w:val="001376C5"/>
    <w:rsid w:val="0014180D"/>
    <w:rsid w:val="00141828"/>
    <w:rsid w:val="00141E2A"/>
    <w:rsid w:val="00144388"/>
    <w:rsid w:val="00145E44"/>
    <w:rsid w:val="001464A2"/>
    <w:rsid w:val="00146D82"/>
    <w:rsid w:val="001478B1"/>
    <w:rsid w:val="00150589"/>
    <w:rsid w:val="00150ED3"/>
    <w:rsid w:val="001528B6"/>
    <w:rsid w:val="001537D0"/>
    <w:rsid w:val="001543AB"/>
    <w:rsid w:val="0015493C"/>
    <w:rsid w:val="001550CA"/>
    <w:rsid w:val="00156FEA"/>
    <w:rsid w:val="0016181B"/>
    <w:rsid w:val="00164C05"/>
    <w:rsid w:val="0016573E"/>
    <w:rsid w:val="0016600D"/>
    <w:rsid w:val="00167810"/>
    <w:rsid w:val="001707AF"/>
    <w:rsid w:val="00171046"/>
    <w:rsid w:val="0017274E"/>
    <w:rsid w:val="00172795"/>
    <w:rsid w:val="00173DFA"/>
    <w:rsid w:val="00174CA2"/>
    <w:rsid w:val="00176CFA"/>
    <w:rsid w:val="00177E1B"/>
    <w:rsid w:val="00180830"/>
    <w:rsid w:val="00180E95"/>
    <w:rsid w:val="0018211C"/>
    <w:rsid w:val="00183495"/>
    <w:rsid w:val="00183B32"/>
    <w:rsid w:val="0018430E"/>
    <w:rsid w:val="0018656E"/>
    <w:rsid w:val="00186CFC"/>
    <w:rsid w:val="0019231B"/>
    <w:rsid w:val="00193CF8"/>
    <w:rsid w:val="00193EF5"/>
    <w:rsid w:val="00193F35"/>
    <w:rsid w:val="00194A45"/>
    <w:rsid w:val="00195D0E"/>
    <w:rsid w:val="00195EC0"/>
    <w:rsid w:val="001966A3"/>
    <w:rsid w:val="00196BC9"/>
    <w:rsid w:val="001974B4"/>
    <w:rsid w:val="00197917"/>
    <w:rsid w:val="001979EF"/>
    <w:rsid w:val="00197CFF"/>
    <w:rsid w:val="001A0A79"/>
    <w:rsid w:val="001A1E2E"/>
    <w:rsid w:val="001A2FDF"/>
    <w:rsid w:val="001A4BF6"/>
    <w:rsid w:val="001A4E71"/>
    <w:rsid w:val="001A4EAC"/>
    <w:rsid w:val="001A4EF0"/>
    <w:rsid w:val="001A76E8"/>
    <w:rsid w:val="001A77E8"/>
    <w:rsid w:val="001B08CD"/>
    <w:rsid w:val="001B09A6"/>
    <w:rsid w:val="001B0AF3"/>
    <w:rsid w:val="001B2030"/>
    <w:rsid w:val="001B20DA"/>
    <w:rsid w:val="001B26E2"/>
    <w:rsid w:val="001B2DCE"/>
    <w:rsid w:val="001B3EA9"/>
    <w:rsid w:val="001B56CD"/>
    <w:rsid w:val="001B5B81"/>
    <w:rsid w:val="001C47B7"/>
    <w:rsid w:val="001C5B0F"/>
    <w:rsid w:val="001C78F7"/>
    <w:rsid w:val="001D00CA"/>
    <w:rsid w:val="001D0146"/>
    <w:rsid w:val="001D02D4"/>
    <w:rsid w:val="001D098D"/>
    <w:rsid w:val="001D381F"/>
    <w:rsid w:val="001D3C69"/>
    <w:rsid w:val="001D3E90"/>
    <w:rsid w:val="001D4AF0"/>
    <w:rsid w:val="001D679F"/>
    <w:rsid w:val="001D6887"/>
    <w:rsid w:val="001D68C8"/>
    <w:rsid w:val="001E04E3"/>
    <w:rsid w:val="001E0DD8"/>
    <w:rsid w:val="001E22E3"/>
    <w:rsid w:val="001E27E5"/>
    <w:rsid w:val="001E36CA"/>
    <w:rsid w:val="001E3800"/>
    <w:rsid w:val="001E3BC4"/>
    <w:rsid w:val="001E4AC9"/>
    <w:rsid w:val="001F0CA8"/>
    <w:rsid w:val="001F1012"/>
    <w:rsid w:val="001F157E"/>
    <w:rsid w:val="001F262D"/>
    <w:rsid w:val="001F4BCA"/>
    <w:rsid w:val="001F6A6B"/>
    <w:rsid w:val="001F75E8"/>
    <w:rsid w:val="00201AAC"/>
    <w:rsid w:val="0020238C"/>
    <w:rsid w:val="00202B6B"/>
    <w:rsid w:val="002045A4"/>
    <w:rsid w:val="00204A7F"/>
    <w:rsid w:val="00204F8D"/>
    <w:rsid w:val="00206D36"/>
    <w:rsid w:val="00210133"/>
    <w:rsid w:val="002112F2"/>
    <w:rsid w:val="0021254E"/>
    <w:rsid w:val="00212806"/>
    <w:rsid w:val="002146C0"/>
    <w:rsid w:val="00215F89"/>
    <w:rsid w:val="00216D7F"/>
    <w:rsid w:val="00221A64"/>
    <w:rsid w:val="00221AF4"/>
    <w:rsid w:val="002223CD"/>
    <w:rsid w:val="0022297B"/>
    <w:rsid w:val="0022367F"/>
    <w:rsid w:val="0022414A"/>
    <w:rsid w:val="00224533"/>
    <w:rsid w:val="00224EE0"/>
    <w:rsid w:val="0022732E"/>
    <w:rsid w:val="00230055"/>
    <w:rsid w:val="002318D8"/>
    <w:rsid w:val="00231FC1"/>
    <w:rsid w:val="002324D9"/>
    <w:rsid w:val="00232E3B"/>
    <w:rsid w:val="00232F54"/>
    <w:rsid w:val="00233236"/>
    <w:rsid w:val="00234735"/>
    <w:rsid w:val="0023595F"/>
    <w:rsid w:val="0023652F"/>
    <w:rsid w:val="00236EF6"/>
    <w:rsid w:val="00237025"/>
    <w:rsid w:val="00237485"/>
    <w:rsid w:val="00237781"/>
    <w:rsid w:val="002378A3"/>
    <w:rsid w:val="002400EA"/>
    <w:rsid w:val="00240D2D"/>
    <w:rsid w:val="00240FB5"/>
    <w:rsid w:val="002417A4"/>
    <w:rsid w:val="00242CF3"/>
    <w:rsid w:val="0024447A"/>
    <w:rsid w:val="00244F70"/>
    <w:rsid w:val="00245359"/>
    <w:rsid w:val="002457DF"/>
    <w:rsid w:val="00246CD0"/>
    <w:rsid w:val="00247492"/>
    <w:rsid w:val="00247B77"/>
    <w:rsid w:val="002502D9"/>
    <w:rsid w:val="0025058E"/>
    <w:rsid w:val="00252E54"/>
    <w:rsid w:val="002536BC"/>
    <w:rsid w:val="002539E1"/>
    <w:rsid w:val="002549FD"/>
    <w:rsid w:val="00254BEA"/>
    <w:rsid w:val="002563FF"/>
    <w:rsid w:val="00256B21"/>
    <w:rsid w:val="002579E5"/>
    <w:rsid w:val="00260C70"/>
    <w:rsid w:val="00261C82"/>
    <w:rsid w:val="00263C2A"/>
    <w:rsid w:val="00264874"/>
    <w:rsid w:val="00264945"/>
    <w:rsid w:val="00264A2D"/>
    <w:rsid w:val="00264F4D"/>
    <w:rsid w:val="002658CA"/>
    <w:rsid w:val="00265E8C"/>
    <w:rsid w:val="0026616D"/>
    <w:rsid w:val="00267176"/>
    <w:rsid w:val="00275189"/>
    <w:rsid w:val="002754CF"/>
    <w:rsid w:val="00275724"/>
    <w:rsid w:val="00275878"/>
    <w:rsid w:val="0027700D"/>
    <w:rsid w:val="00280812"/>
    <w:rsid w:val="00280C81"/>
    <w:rsid w:val="0028149E"/>
    <w:rsid w:val="00281588"/>
    <w:rsid w:val="00282308"/>
    <w:rsid w:val="00282BEE"/>
    <w:rsid w:val="00284981"/>
    <w:rsid w:val="00284CB9"/>
    <w:rsid w:val="00285E9A"/>
    <w:rsid w:val="0028741A"/>
    <w:rsid w:val="00287563"/>
    <w:rsid w:val="002902B5"/>
    <w:rsid w:val="002906E6"/>
    <w:rsid w:val="002915E1"/>
    <w:rsid w:val="00291722"/>
    <w:rsid w:val="0029270B"/>
    <w:rsid w:val="00293DAD"/>
    <w:rsid w:val="00293F62"/>
    <w:rsid w:val="00294C5A"/>
    <w:rsid w:val="00294E89"/>
    <w:rsid w:val="002959C6"/>
    <w:rsid w:val="002960EB"/>
    <w:rsid w:val="00296545"/>
    <w:rsid w:val="002973AD"/>
    <w:rsid w:val="00297A76"/>
    <w:rsid w:val="002A0CCD"/>
    <w:rsid w:val="002A250C"/>
    <w:rsid w:val="002A40E8"/>
    <w:rsid w:val="002A4605"/>
    <w:rsid w:val="002A5F63"/>
    <w:rsid w:val="002A7BA7"/>
    <w:rsid w:val="002B08A7"/>
    <w:rsid w:val="002B3343"/>
    <w:rsid w:val="002B3AB6"/>
    <w:rsid w:val="002B5DA6"/>
    <w:rsid w:val="002B676F"/>
    <w:rsid w:val="002B7310"/>
    <w:rsid w:val="002C115A"/>
    <w:rsid w:val="002C54D7"/>
    <w:rsid w:val="002C550E"/>
    <w:rsid w:val="002C5A78"/>
    <w:rsid w:val="002C65DC"/>
    <w:rsid w:val="002C676A"/>
    <w:rsid w:val="002C6DFF"/>
    <w:rsid w:val="002C7B98"/>
    <w:rsid w:val="002D0571"/>
    <w:rsid w:val="002D0B1A"/>
    <w:rsid w:val="002D3915"/>
    <w:rsid w:val="002D3917"/>
    <w:rsid w:val="002D43EC"/>
    <w:rsid w:val="002D51E2"/>
    <w:rsid w:val="002D5CBD"/>
    <w:rsid w:val="002E009F"/>
    <w:rsid w:val="002E0261"/>
    <w:rsid w:val="002E181F"/>
    <w:rsid w:val="002E2B31"/>
    <w:rsid w:val="002E2E8B"/>
    <w:rsid w:val="002E446C"/>
    <w:rsid w:val="002E4F6F"/>
    <w:rsid w:val="002E54AB"/>
    <w:rsid w:val="002E6964"/>
    <w:rsid w:val="002E7037"/>
    <w:rsid w:val="002E7F81"/>
    <w:rsid w:val="002E7FF5"/>
    <w:rsid w:val="002F0B35"/>
    <w:rsid w:val="002F0CAC"/>
    <w:rsid w:val="002F0E09"/>
    <w:rsid w:val="002F2449"/>
    <w:rsid w:val="002F2479"/>
    <w:rsid w:val="002F26BC"/>
    <w:rsid w:val="002F3711"/>
    <w:rsid w:val="002F3B21"/>
    <w:rsid w:val="002F3D18"/>
    <w:rsid w:val="002F40FE"/>
    <w:rsid w:val="002F459B"/>
    <w:rsid w:val="002F4FF9"/>
    <w:rsid w:val="002F528B"/>
    <w:rsid w:val="002F5F10"/>
    <w:rsid w:val="002F6230"/>
    <w:rsid w:val="002F6671"/>
    <w:rsid w:val="002F7234"/>
    <w:rsid w:val="002F72AD"/>
    <w:rsid w:val="002F7919"/>
    <w:rsid w:val="003001F9"/>
    <w:rsid w:val="00301BAF"/>
    <w:rsid w:val="00302FDC"/>
    <w:rsid w:val="003039B1"/>
    <w:rsid w:val="00303C69"/>
    <w:rsid w:val="00304C55"/>
    <w:rsid w:val="00304DB4"/>
    <w:rsid w:val="00305656"/>
    <w:rsid w:val="00305B12"/>
    <w:rsid w:val="00305F6B"/>
    <w:rsid w:val="003069C8"/>
    <w:rsid w:val="00310466"/>
    <w:rsid w:val="003107E1"/>
    <w:rsid w:val="003119B7"/>
    <w:rsid w:val="00312EB6"/>
    <w:rsid w:val="0031314E"/>
    <w:rsid w:val="00314ADE"/>
    <w:rsid w:val="00314F3B"/>
    <w:rsid w:val="00315133"/>
    <w:rsid w:val="003157D8"/>
    <w:rsid w:val="00321551"/>
    <w:rsid w:val="003221A3"/>
    <w:rsid w:val="003228A5"/>
    <w:rsid w:val="0032409C"/>
    <w:rsid w:val="003242AB"/>
    <w:rsid w:val="0032447E"/>
    <w:rsid w:val="00324508"/>
    <w:rsid w:val="00324A33"/>
    <w:rsid w:val="00324DCA"/>
    <w:rsid w:val="00324E25"/>
    <w:rsid w:val="00325B60"/>
    <w:rsid w:val="0033019C"/>
    <w:rsid w:val="00332340"/>
    <w:rsid w:val="00332C05"/>
    <w:rsid w:val="00332ED4"/>
    <w:rsid w:val="00333302"/>
    <w:rsid w:val="00333DCB"/>
    <w:rsid w:val="00334075"/>
    <w:rsid w:val="0033618C"/>
    <w:rsid w:val="003365E6"/>
    <w:rsid w:val="00340626"/>
    <w:rsid w:val="00340759"/>
    <w:rsid w:val="00342153"/>
    <w:rsid w:val="00342A17"/>
    <w:rsid w:val="003433AF"/>
    <w:rsid w:val="00343CE2"/>
    <w:rsid w:val="00345CC3"/>
    <w:rsid w:val="00345D1F"/>
    <w:rsid w:val="003511B7"/>
    <w:rsid w:val="00351752"/>
    <w:rsid w:val="00351948"/>
    <w:rsid w:val="00352234"/>
    <w:rsid w:val="00352BA9"/>
    <w:rsid w:val="003535E4"/>
    <w:rsid w:val="003536BA"/>
    <w:rsid w:val="003547C4"/>
    <w:rsid w:val="00355D86"/>
    <w:rsid w:val="00357F41"/>
    <w:rsid w:val="00361E01"/>
    <w:rsid w:val="00363093"/>
    <w:rsid w:val="00366133"/>
    <w:rsid w:val="00366B85"/>
    <w:rsid w:val="0036725D"/>
    <w:rsid w:val="00370617"/>
    <w:rsid w:val="00370AC6"/>
    <w:rsid w:val="00370C0D"/>
    <w:rsid w:val="0037408A"/>
    <w:rsid w:val="00374FE0"/>
    <w:rsid w:val="003762FD"/>
    <w:rsid w:val="00376B04"/>
    <w:rsid w:val="00377A28"/>
    <w:rsid w:val="00377AEC"/>
    <w:rsid w:val="00377C7B"/>
    <w:rsid w:val="0038075B"/>
    <w:rsid w:val="00380997"/>
    <w:rsid w:val="00381224"/>
    <w:rsid w:val="00381B6D"/>
    <w:rsid w:val="0038331A"/>
    <w:rsid w:val="003835D1"/>
    <w:rsid w:val="00385C93"/>
    <w:rsid w:val="0039121A"/>
    <w:rsid w:val="003914EE"/>
    <w:rsid w:val="00392877"/>
    <w:rsid w:val="00393049"/>
    <w:rsid w:val="0039343D"/>
    <w:rsid w:val="00393728"/>
    <w:rsid w:val="00394269"/>
    <w:rsid w:val="0039428B"/>
    <w:rsid w:val="003943B9"/>
    <w:rsid w:val="0039511B"/>
    <w:rsid w:val="00395F0A"/>
    <w:rsid w:val="00396719"/>
    <w:rsid w:val="00396FCE"/>
    <w:rsid w:val="00397E36"/>
    <w:rsid w:val="003A01B1"/>
    <w:rsid w:val="003A1ED9"/>
    <w:rsid w:val="003A2BE0"/>
    <w:rsid w:val="003A398A"/>
    <w:rsid w:val="003A39F5"/>
    <w:rsid w:val="003A3E3B"/>
    <w:rsid w:val="003A3F9E"/>
    <w:rsid w:val="003A5AB9"/>
    <w:rsid w:val="003A6ECC"/>
    <w:rsid w:val="003B0C76"/>
    <w:rsid w:val="003B0FCA"/>
    <w:rsid w:val="003B2C6E"/>
    <w:rsid w:val="003B3417"/>
    <w:rsid w:val="003B35CC"/>
    <w:rsid w:val="003B3843"/>
    <w:rsid w:val="003B3ABD"/>
    <w:rsid w:val="003B4759"/>
    <w:rsid w:val="003B48C7"/>
    <w:rsid w:val="003B5CD3"/>
    <w:rsid w:val="003B6360"/>
    <w:rsid w:val="003B6A2E"/>
    <w:rsid w:val="003C0722"/>
    <w:rsid w:val="003C20E7"/>
    <w:rsid w:val="003C3540"/>
    <w:rsid w:val="003C7E72"/>
    <w:rsid w:val="003D10DD"/>
    <w:rsid w:val="003D2843"/>
    <w:rsid w:val="003D2E2E"/>
    <w:rsid w:val="003D453A"/>
    <w:rsid w:val="003D7D0B"/>
    <w:rsid w:val="003E0ED2"/>
    <w:rsid w:val="003E187D"/>
    <w:rsid w:val="003E3AA3"/>
    <w:rsid w:val="003E3F4F"/>
    <w:rsid w:val="003E753D"/>
    <w:rsid w:val="003F001E"/>
    <w:rsid w:val="003F0573"/>
    <w:rsid w:val="003F0EEC"/>
    <w:rsid w:val="003F1DFD"/>
    <w:rsid w:val="003F1E23"/>
    <w:rsid w:val="003F285E"/>
    <w:rsid w:val="003F4C15"/>
    <w:rsid w:val="003F5835"/>
    <w:rsid w:val="003F7E7B"/>
    <w:rsid w:val="004005B1"/>
    <w:rsid w:val="004026CD"/>
    <w:rsid w:val="0040417E"/>
    <w:rsid w:val="00404A0D"/>
    <w:rsid w:val="00404B59"/>
    <w:rsid w:val="00404C0C"/>
    <w:rsid w:val="004057EC"/>
    <w:rsid w:val="00406E11"/>
    <w:rsid w:val="004079AC"/>
    <w:rsid w:val="00411E91"/>
    <w:rsid w:val="004120CB"/>
    <w:rsid w:val="0041428C"/>
    <w:rsid w:val="004142A1"/>
    <w:rsid w:val="00415B72"/>
    <w:rsid w:val="004165CE"/>
    <w:rsid w:val="00417B7C"/>
    <w:rsid w:val="004201F5"/>
    <w:rsid w:val="0042068D"/>
    <w:rsid w:val="00423D2B"/>
    <w:rsid w:val="004301C3"/>
    <w:rsid w:val="00430209"/>
    <w:rsid w:val="0043279A"/>
    <w:rsid w:val="00432A09"/>
    <w:rsid w:val="00432FD3"/>
    <w:rsid w:val="0043350A"/>
    <w:rsid w:val="00433A31"/>
    <w:rsid w:val="00433F56"/>
    <w:rsid w:val="00435F43"/>
    <w:rsid w:val="0043667A"/>
    <w:rsid w:val="00440061"/>
    <w:rsid w:val="00440393"/>
    <w:rsid w:val="0044125B"/>
    <w:rsid w:val="00443B7B"/>
    <w:rsid w:val="00443BE1"/>
    <w:rsid w:val="00443D36"/>
    <w:rsid w:val="00444D3B"/>
    <w:rsid w:val="00445CCF"/>
    <w:rsid w:val="004505B7"/>
    <w:rsid w:val="00451424"/>
    <w:rsid w:val="00455468"/>
    <w:rsid w:val="00456176"/>
    <w:rsid w:val="00456E4B"/>
    <w:rsid w:val="00460C3E"/>
    <w:rsid w:val="0046236D"/>
    <w:rsid w:val="0046317E"/>
    <w:rsid w:val="00463329"/>
    <w:rsid w:val="00463364"/>
    <w:rsid w:val="00463B44"/>
    <w:rsid w:val="00463D8F"/>
    <w:rsid w:val="004647C9"/>
    <w:rsid w:val="00471037"/>
    <w:rsid w:val="00471191"/>
    <w:rsid w:val="00471E81"/>
    <w:rsid w:val="00472455"/>
    <w:rsid w:val="004732F6"/>
    <w:rsid w:val="004733DD"/>
    <w:rsid w:val="00475F33"/>
    <w:rsid w:val="004812EC"/>
    <w:rsid w:val="004819F3"/>
    <w:rsid w:val="00481C20"/>
    <w:rsid w:val="00482ACF"/>
    <w:rsid w:val="00482AFC"/>
    <w:rsid w:val="00483C9A"/>
    <w:rsid w:val="004847AC"/>
    <w:rsid w:val="0048497A"/>
    <w:rsid w:val="00484F20"/>
    <w:rsid w:val="00492300"/>
    <w:rsid w:val="004927FA"/>
    <w:rsid w:val="004938CB"/>
    <w:rsid w:val="00493E4F"/>
    <w:rsid w:val="004949FD"/>
    <w:rsid w:val="0049511B"/>
    <w:rsid w:val="00496561"/>
    <w:rsid w:val="004A0430"/>
    <w:rsid w:val="004A099C"/>
    <w:rsid w:val="004A14ED"/>
    <w:rsid w:val="004A19F7"/>
    <w:rsid w:val="004A1FBE"/>
    <w:rsid w:val="004A431B"/>
    <w:rsid w:val="004A4531"/>
    <w:rsid w:val="004A481D"/>
    <w:rsid w:val="004B19E4"/>
    <w:rsid w:val="004B1BC2"/>
    <w:rsid w:val="004B2AFF"/>
    <w:rsid w:val="004B6138"/>
    <w:rsid w:val="004C0883"/>
    <w:rsid w:val="004C1535"/>
    <w:rsid w:val="004C15F4"/>
    <w:rsid w:val="004C4EF9"/>
    <w:rsid w:val="004C6F66"/>
    <w:rsid w:val="004D08AA"/>
    <w:rsid w:val="004D1B5D"/>
    <w:rsid w:val="004D1BD0"/>
    <w:rsid w:val="004D1C3B"/>
    <w:rsid w:val="004D2E05"/>
    <w:rsid w:val="004D4795"/>
    <w:rsid w:val="004D57E9"/>
    <w:rsid w:val="004D7CC3"/>
    <w:rsid w:val="004E2AC7"/>
    <w:rsid w:val="004E390F"/>
    <w:rsid w:val="004E3A15"/>
    <w:rsid w:val="004E538E"/>
    <w:rsid w:val="004E7306"/>
    <w:rsid w:val="004E7DEF"/>
    <w:rsid w:val="004F06FB"/>
    <w:rsid w:val="004F0B86"/>
    <w:rsid w:val="004F0CC6"/>
    <w:rsid w:val="004F1859"/>
    <w:rsid w:val="004F2332"/>
    <w:rsid w:val="004F2A4B"/>
    <w:rsid w:val="004F3C67"/>
    <w:rsid w:val="004F493B"/>
    <w:rsid w:val="004F654F"/>
    <w:rsid w:val="004F767A"/>
    <w:rsid w:val="00500543"/>
    <w:rsid w:val="0050146E"/>
    <w:rsid w:val="00502B5B"/>
    <w:rsid w:val="00503216"/>
    <w:rsid w:val="00503A1D"/>
    <w:rsid w:val="00503F36"/>
    <w:rsid w:val="00504E2E"/>
    <w:rsid w:val="005064AE"/>
    <w:rsid w:val="00506E8C"/>
    <w:rsid w:val="00511ACD"/>
    <w:rsid w:val="00512840"/>
    <w:rsid w:val="0051558C"/>
    <w:rsid w:val="0051560F"/>
    <w:rsid w:val="0052053E"/>
    <w:rsid w:val="005206D5"/>
    <w:rsid w:val="00523C23"/>
    <w:rsid w:val="00523FB5"/>
    <w:rsid w:val="00525018"/>
    <w:rsid w:val="00525B2F"/>
    <w:rsid w:val="00525E90"/>
    <w:rsid w:val="00526050"/>
    <w:rsid w:val="00526D1F"/>
    <w:rsid w:val="005275EB"/>
    <w:rsid w:val="005302E4"/>
    <w:rsid w:val="00530AD0"/>
    <w:rsid w:val="005316A6"/>
    <w:rsid w:val="0053272C"/>
    <w:rsid w:val="0053456E"/>
    <w:rsid w:val="00537B8D"/>
    <w:rsid w:val="00540287"/>
    <w:rsid w:val="0054057E"/>
    <w:rsid w:val="00540D78"/>
    <w:rsid w:val="00541470"/>
    <w:rsid w:val="00541C4A"/>
    <w:rsid w:val="00542215"/>
    <w:rsid w:val="0054521E"/>
    <w:rsid w:val="005453D6"/>
    <w:rsid w:val="005463B1"/>
    <w:rsid w:val="00546E24"/>
    <w:rsid w:val="005478B9"/>
    <w:rsid w:val="005534ED"/>
    <w:rsid w:val="005537CE"/>
    <w:rsid w:val="005538C5"/>
    <w:rsid w:val="00553AD4"/>
    <w:rsid w:val="00554AA6"/>
    <w:rsid w:val="00554ACA"/>
    <w:rsid w:val="0055709F"/>
    <w:rsid w:val="00557795"/>
    <w:rsid w:val="00557BB8"/>
    <w:rsid w:val="00562DEB"/>
    <w:rsid w:val="00563975"/>
    <w:rsid w:val="005642A0"/>
    <w:rsid w:val="00565463"/>
    <w:rsid w:val="005657E9"/>
    <w:rsid w:val="00570671"/>
    <w:rsid w:val="0057086D"/>
    <w:rsid w:val="00570EBE"/>
    <w:rsid w:val="00571B8B"/>
    <w:rsid w:val="00571D34"/>
    <w:rsid w:val="00574A08"/>
    <w:rsid w:val="00575903"/>
    <w:rsid w:val="00575DD1"/>
    <w:rsid w:val="00576BC0"/>
    <w:rsid w:val="00576DEF"/>
    <w:rsid w:val="0058110A"/>
    <w:rsid w:val="005833D7"/>
    <w:rsid w:val="00583C6B"/>
    <w:rsid w:val="0058619C"/>
    <w:rsid w:val="00586835"/>
    <w:rsid w:val="00591032"/>
    <w:rsid w:val="0059312E"/>
    <w:rsid w:val="00593BFA"/>
    <w:rsid w:val="00593F92"/>
    <w:rsid w:val="0059584C"/>
    <w:rsid w:val="00595A98"/>
    <w:rsid w:val="00597916"/>
    <w:rsid w:val="005A07C8"/>
    <w:rsid w:val="005A12CD"/>
    <w:rsid w:val="005A16A8"/>
    <w:rsid w:val="005A3193"/>
    <w:rsid w:val="005A3CE6"/>
    <w:rsid w:val="005A4C3E"/>
    <w:rsid w:val="005A5608"/>
    <w:rsid w:val="005A6FCF"/>
    <w:rsid w:val="005B1406"/>
    <w:rsid w:val="005B2059"/>
    <w:rsid w:val="005B29B7"/>
    <w:rsid w:val="005B47E6"/>
    <w:rsid w:val="005B4C24"/>
    <w:rsid w:val="005B51FE"/>
    <w:rsid w:val="005B561C"/>
    <w:rsid w:val="005B7CFF"/>
    <w:rsid w:val="005C136D"/>
    <w:rsid w:val="005C15F3"/>
    <w:rsid w:val="005C284F"/>
    <w:rsid w:val="005C2E82"/>
    <w:rsid w:val="005C3040"/>
    <w:rsid w:val="005C3246"/>
    <w:rsid w:val="005C437D"/>
    <w:rsid w:val="005C4662"/>
    <w:rsid w:val="005C4E6B"/>
    <w:rsid w:val="005C5E75"/>
    <w:rsid w:val="005C5F7A"/>
    <w:rsid w:val="005C72B3"/>
    <w:rsid w:val="005D019C"/>
    <w:rsid w:val="005D0B55"/>
    <w:rsid w:val="005D1448"/>
    <w:rsid w:val="005D2C61"/>
    <w:rsid w:val="005D4BE5"/>
    <w:rsid w:val="005D4C06"/>
    <w:rsid w:val="005D5326"/>
    <w:rsid w:val="005D543B"/>
    <w:rsid w:val="005D7C31"/>
    <w:rsid w:val="005E0A50"/>
    <w:rsid w:val="005E2A01"/>
    <w:rsid w:val="005E5D5D"/>
    <w:rsid w:val="005E7135"/>
    <w:rsid w:val="005F038F"/>
    <w:rsid w:val="005F08B3"/>
    <w:rsid w:val="005F2349"/>
    <w:rsid w:val="005F320F"/>
    <w:rsid w:val="005F3A29"/>
    <w:rsid w:val="005F6ADC"/>
    <w:rsid w:val="00601B6C"/>
    <w:rsid w:val="00602030"/>
    <w:rsid w:val="006020D8"/>
    <w:rsid w:val="00602631"/>
    <w:rsid w:val="00604699"/>
    <w:rsid w:val="00605A73"/>
    <w:rsid w:val="00607CD0"/>
    <w:rsid w:val="00610560"/>
    <w:rsid w:val="00612C62"/>
    <w:rsid w:val="0061303B"/>
    <w:rsid w:val="006149A5"/>
    <w:rsid w:val="0061571E"/>
    <w:rsid w:val="00616121"/>
    <w:rsid w:val="00620D32"/>
    <w:rsid w:val="00622ADB"/>
    <w:rsid w:val="00623E96"/>
    <w:rsid w:val="0062448E"/>
    <w:rsid w:val="006266D4"/>
    <w:rsid w:val="00630075"/>
    <w:rsid w:val="006309F5"/>
    <w:rsid w:val="00632F67"/>
    <w:rsid w:val="00633369"/>
    <w:rsid w:val="006350E3"/>
    <w:rsid w:val="00635783"/>
    <w:rsid w:val="00635BEA"/>
    <w:rsid w:val="00636658"/>
    <w:rsid w:val="00636676"/>
    <w:rsid w:val="00636D1D"/>
    <w:rsid w:val="00636FC9"/>
    <w:rsid w:val="00637460"/>
    <w:rsid w:val="00637D01"/>
    <w:rsid w:val="006407ED"/>
    <w:rsid w:val="00642867"/>
    <w:rsid w:val="00642F0B"/>
    <w:rsid w:val="00644640"/>
    <w:rsid w:val="00644DCD"/>
    <w:rsid w:val="006479DD"/>
    <w:rsid w:val="006513B1"/>
    <w:rsid w:val="00653C41"/>
    <w:rsid w:val="0065485F"/>
    <w:rsid w:val="00655202"/>
    <w:rsid w:val="00655229"/>
    <w:rsid w:val="0065688D"/>
    <w:rsid w:val="006621B2"/>
    <w:rsid w:val="006624BA"/>
    <w:rsid w:val="00662F08"/>
    <w:rsid w:val="00663076"/>
    <w:rsid w:val="0066451D"/>
    <w:rsid w:val="00664A64"/>
    <w:rsid w:val="00665F8C"/>
    <w:rsid w:val="00667937"/>
    <w:rsid w:val="00667F41"/>
    <w:rsid w:val="006707C8"/>
    <w:rsid w:val="00670FCB"/>
    <w:rsid w:val="0067117D"/>
    <w:rsid w:val="006715B2"/>
    <w:rsid w:val="0067178B"/>
    <w:rsid w:val="0067291A"/>
    <w:rsid w:val="00673292"/>
    <w:rsid w:val="006738FF"/>
    <w:rsid w:val="006744AB"/>
    <w:rsid w:val="0067493E"/>
    <w:rsid w:val="00675A4A"/>
    <w:rsid w:val="00676573"/>
    <w:rsid w:val="00676A10"/>
    <w:rsid w:val="00676EA5"/>
    <w:rsid w:val="00676F2C"/>
    <w:rsid w:val="00677677"/>
    <w:rsid w:val="00680711"/>
    <w:rsid w:val="00680A56"/>
    <w:rsid w:val="00680B84"/>
    <w:rsid w:val="0068300B"/>
    <w:rsid w:val="00683E18"/>
    <w:rsid w:val="00684EB4"/>
    <w:rsid w:val="00684F91"/>
    <w:rsid w:val="006856DC"/>
    <w:rsid w:val="0068647E"/>
    <w:rsid w:val="00686960"/>
    <w:rsid w:val="00690425"/>
    <w:rsid w:val="00691A56"/>
    <w:rsid w:val="00692211"/>
    <w:rsid w:val="00692731"/>
    <w:rsid w:val="0069351B"/>
    <w:rsid w:val="0069352E"/>
    <w:rsid w:val="00693D5F"/>
    <w:rsid w:val="00694272"/>
    <w:rsid w:val="006946C1"/>
    <w:rsid w:val="00695F25"/>
    <w:rsid w:val="00696C10"/>
    <w:rsid w:val="006970D0"/>
    <w:rsid w:val="006A1B0E"/>
    <w:rsid w:val="006A2992"/>
    <w:rsid w:val="006A2AE0"/>
    <w:rsid w:val="006A48DC"/>
    <w:rsid w:val="006A4C35"/>
    <w:rsid w:val="006A790B"/>
    <w:rsid w:val="006B0C36"/>
    <w:rsid w:val="006B1998"/>
    <w:rsid w:val="006B1B25"/>
    <w:rsid w:val="006B2B72"/>
    <w:rsid w:val="006B2C5A"/>
    <w:rsid w:val="006B322D"/>
    <w:rsid w:val="006B3513"/>
    <w:rsid w:val="006B3AE0"/>
    <w:rsid w:val="006B45AD"/>
    <w:rsid w:val="006B4771"/>
    <w:rsid w:val="006B4837"/>
    <w:rsid w:val="006B5F61"/>
    <w:rsid w:val="006B6111"/>
    <w:rsid w:val="006B6870"/>
    <w:rsid w:val="006B794C"/>
    <w:rsid w:val="006B79AD"/>
    <w:rsid w:val="006B7A32"/>
    <w:rsid w:val="006C03D5"/>
    <w:rsid w:val="006C0C3F"/>
    <w:rsid w:val="006C19EF"/>
    <w:rsid w:val="006C2406"/>
    <w:rsid w:val="006C2AC0"/>
    <w:rsid w:val="006C3C35"/>
    <w:rsid w:val="006C6443"/>
    <w:rsid w:val="006C679B"/>
    <w:rsid w:val="006C7C03"/>
    <w:rsid w:val="006C7DBD"/>
    <w:rsid w:val="006D0D42"/>
    <w:rsid w:val="006D38D4"/>
    <w:rsid w:val="006D3E84"/>
    <w:rsid w:val="006D4F6D"/>
    <w:rsid w:val="006D55AF"/>
    <w:rsid w:val="006D675A"/>
    <w:rsid w:val="006D6DEA"/>
    <w:rsid w:val="006D6F89"/>
    <w:rsid w:val="006D7C9D"/>
    <w:rsid w:val="006E1A5D"/>
    <w:rsid w:val="006E272E"/>
    <w:rsid w:val="006E2BFC"/>
    <w:rsid w:val="006E31DA"/>
    <w:rsid w:val="006E344B"/>
    <w:rsid w:val="006E3C11"/>
    <w:rsid w:val="006E3D48"/>
    <w:rsid w:val="006E46D6"/>
    <w:rsid w:val="006E4B44"/>
    <w:rsid w:val="006E4BA6"/>
    <w:rsid w:val="006E4CE7"/>
    <w:rsid w:val="006E5FD6"/>
    <w:rsid w:val="006E6B37"/>
    <w:rsid w:val="006E736B"/>
    <w:rsid w:val="006F1895"/>
    <w:rsid w:val="006F1ABA"/>
    <w:rsid w:val="006F1C2A"/>
    <w:rsid w:val="006F29E6"/>
    <w:rsid w:val="006F2B12"/>
    <w:rsid w:val="006F36DE"/>
    <w:rsid w:val="006F3BD2"/>
    <w:rsid w:val="006F4157"/>
    <w:rsid w:val="006F687F"/>
    <w:rsid w:val="00700968"/>
    <w:rsid w:val="00701BCE"/>
    <w:rsid w:val="00701ECD"/>
    <w:rsid w:val="00703DCC"/>
    <w:rsid w:val="007050FB"/>
    <w:rsid w:val="00706538"/>
    <w:rsid w:val="007106B8"/>
    <w:rsid w:val="00712049"/>
    <w:rsid w:val="0071275F"/>
    <w:rsid w:val="007139C3"/>
    <w:rsid w:val="00714BF5"/>
    <w:rsid w:val="007151E3"/>
    <w:rsid w:val="00715A81"/>
    <w:rsid w:val="007162A7"/>
    <w:rsid w:val="00720E41"/>
    <w:rsid w:val="007212CB"/>
    <w:rsid w:val="00721430"/>
    <w:rsid w:val="00722D68"/>
    <w:rsid w:val="00722F5D"/>
    <w:rsid w:val="00723EC5"/>
    <w:rsid w:val="00724F43"/>
    <w:rsid w:val="00725317"/>
    <w:rsid w:val="00730DE7"/>
    <w:rsid w:val="0073129F"/>
    <w:rsid w:val="0073238C"/>
    <w:rsid w:val="00733EA1"/>
    <w:rsid w:val="00734CE1"/>
    <w:rsid w:val="00734EE2"/>
    <w:rsid w:val="007350D7"/>
    <w:rsid w:val="00736157"/>
    <w:rsid w:val="00736CCC"/>
    <w:rsid w:val="00740737"/>
    <w:rsid w:val="0074090D"/>
    <w:rsid w:val="00741692"/>
    <w:rsid w:val="007435D1"/>
    <w:rsid w:val="00744447"/>
    <w:rsid w:val="00745B8E"/>
    <w:rsid w:val="00746056"/>
    <w:rsid w:val="0074609A"/>
    <w:rsid w:val="00746404"/>
    <w:rsid w:val="00747AC1"/>
    <w:rsid w:val="00750AC3"/>
    <w:rsid w:val="00750B60"/>
    <w:rsid w:val="00751608"/>
    <w:rsid w:val="0075297C"/>
    <w:rsid w:val="0075327E"/>
    <w:rsid w:val="00753284"/>
    <w:rsid w:val="00753866"/>
    <w:rsid w:val="00755E63"/>
    <w:rsid w:val="007565F4"/>
    <w:rsid w:val="00756DC5"/>
    <w:rsid w:val="007607B3"/>
    <w:rsid w:val="00761B7B"/>
    <w:rsid w:val="00761BAE"/>
    <w:rsid w:val="00762101"/>
    <w:rsid w:val="0076224A"/>
    <w:rsid w:val="00762724"/>
    <w:rsid w:val="007638AF"/>
    <w:rsid w:val="00763C17"/>
    <w:rsid w:val="00764171"/>
    <w:rsid w:val="007652F8"/>
    <w:rsid w:val="00766954"/>
    <w:rsid w:val="0076782E"/>
    <w:rsid w:val="007713FA"/>
    <w:rsid w:val="00772AC8"/>
    <w:rsid w:val="00772E42"/>
    <w:rsid w:val="00772FC9"/>
    <w:rsid w:val="00773C56"/>
    <w:rsid w:val="00774025"/>
    <w:rsid w:val="007749E6"/>
    <w:rsid w:val="00775F61"/>
    <w:rsid w:val="0077655B"/>
    <w:rsid w:val="00777026"/>
    <w:rsid w:val="0077765D"/>
    <w:rsid w:val="0077778C"/>
    <w:rsid w:val="007825E7"/>
    <w:rsid w:val="00783B39"/>
    <w:rsid w:val="00783FA3"/>
    <w:rsid w:val="00785B53"/>
    <w:rsid w:val="00786209"/>
    <w:rsid w:val="00786D2F"/>
    <w:rsid w:val="0078714A"/>
    <w:rsid w:val="00787CAF"/>
    <w:rsid w:val="007901D2"/>
    <w:rsid w:val="007918E7"/>
    <w:rsid w:val="00793075"/>
    <w:rsid w:val="007932A1"/>
    <w:rsid w:val="0079528B"/>
    <w:rsid w:val="00795AFD"/>
    <w:rsid w:val="00796A7B"/>
    <w:rsid w:val="00796BC5"/>
    <w:rsid w:val="007A033A"/>
    <w:rsid w:val="007A187C"/>
    <w:rsid w:val="007A3A96"/>
    <w:rsid w:val="007A42F9"/>
    <w:rsid w:val="007A5ADB"/>
    <w:rsid w:val="007A612F"/>
    <w:rsid w:val="007A64D7"/>
    <w:rsid w:val="007A6996"/>
    <w:rsid w:val="007A6EFB"/>
    <w:rsid w:val="007A773B"/>
    <w:rsid w:val="007A78AE"/>
    <w:rsid w:val="007B0625"/>
    <w:rsid w:val="007B2343"/>
    <w:rsid w:val="007B29B6"/>
    <w:rsid w:val="007B2D90"/>
    <w:rsid w:val="007B32F4"/>
    <w:rsid w:val="007B39B3"/>
    <w:rsid w:val="007B3C8A"/>
    <w:rsid w:val="007B400C"/>
    <w:rsid w:val="007B6EF8"/>
    <w:rsid w:val="007C007D"/>
    <w:rsid w:val="007C1695"/>
    <w:rsid w:val="007C2611"/>
    <w:rsid w:val="007C40C9"/>
    <w:rsid w:val="007C424E"/>
    <w:rsid w:val="007C6A60"/>
    <w:rsid w:val="007D043A"/>
    <w:rsid w:val="007D145B"/>
    <w:rsid w:val="007D1919"/>
    <w:rsid w:val="007D2150"/>
    <w:rsid w:val="007D32F6"/>
    <w:rsid w:val="007D35A7"/>
    <w:rsid w:val="007D4886"/>
    <w:rsid w:val="007D6EE3"/>
    <w:rsid w:val="007D7F20"/>
    <w:rsid w:val="007E0579"/>
    <w:rsid w:val="007E0711"/>
    <w:rsid w:val="007E0EB3"/>
    <w:rsid w:val="007E25BE"/>
    <w:rsid w:val="007E2B53"/>
    <w:rsid w:val="007E3405"/>
    <w:rsid w:val="007E38A8"/>
    <w:rsid w:val="007E5534"/>
    <w:rsid w:val="007E56EE"/>
    <w:rsid w:val="007E5BC5"/>
    <w:rsid w:val="007E7774"/>
    <w:rsid w:val="007F002F"/>
    <w:rsid w:val="007F1A63"/>
    <w:rsid w:val="007F5425"/>
    <w:rsid w:val="007F6A20"/>
    <w:rsid w:val="00800DB2"/>
    <w:rsid w:val="00801E10"/>
    <w:rsid w:val="008024DC"/>
    <w:rsid w:val="008029A8"/>
    <w:rsid w:val="00803045"/>
    <w:rsid w:val="00803759"/>
    <w:rsid w:val="00803B9B"/>
    <w:rsid w:val="008056C3"/>
    <w:rsid w:val="0080616E"/>
    <w:rsid w:val="0080660F"/>
    <w:rsid w:val="00806815"/>
    <w:rsid w:val="00806F86"/>
    <w:rsid w:val="0080754D"/>
    <w:rsid w:val="008077F1"/>
    <w:rsid w:val="0081035D"/>
    <w:rsid w:val="0081088E"/>
    <w:rsid w:val="00811295"/>
    <w:rsid w:val="00811369"/>
    <w:rsid w:val="008114A4"/>
    <w:rsid w:val="00811BFC"/>
    <w:rsid w:val="00812376"/>
    <w:rsid w:val="008128B2"/>
    <w:rsid w:val="00813337"/>
    <w:rsid w:val="00814962"/>
    <w:rsid w:val="00815518"/>
    <w:rsid w:val="0081591B"/>
    <w:rsid w:val="00817A02"/>
    <w:rsid w:val="00820385"/>
    <w:rsid w:val="0082048A"/>
    <w:rsid w:val="00820FDF"/>
    <w:rsid w:val="00821F17"/>
    <w:rsid w:val="00823095"/>
    <w:rsid w:val="008241D7"/>
    <w:rsid w:val="00824A9A"/>
    <w:rsid w:val="00824BA5"/>
    <w:rsid w:val="00824D17"/>
    <w:rsid w:val="00824E49"/>
    <w:rsid w:val="0082525D"/>
    <w:rsid w:val="00826364"/>
    <w:rsid w:val="00826BA3"/>
    <w:rsid w:val="00827318"/>
    <w:rsid w:val="008312D5"/>
    <w:rsid w:val="008312F5"/>
    <w:rsid w:val="008316D8"/>
    <w:rsid w:val="00832F74"/>
    <w:rsid w:val="00834020"/>
    <w:rsid w:val="0083706E"/>
    <w:rsid w:val="00837811"/>
    <w:rsid w:val="00837F8C"/>
    <w:rsid w:val="00841C37"/>
    <w:rsid w:val="008432A2"/>
    <w:rsid w:val="00844C71"/>
    <w:rsid w:val="00845464"/>
    <w:rsid w:val="00845B96"/>
    <w:rsid w:val="00845D28"/>
    <w:rsid w:val="00845E99"/>
    <w:rsid w:val="008467F9"/>
    <w:rsid w:val="00846C59"/>
    <w:rsid w:val="00847BBB"/>
    <w:rsid w:val="00847D70"/>
    <w:rsid w:val="0085119A"/>
    <w:rsid w:val="00851970"/>
    <w:rsid w:val="008523FE"/>
    <w:rsid w:val="00853A62"/>
    <w:rsid w:val="00853AA5"/>
    <w:rsid w:val="0085463F"/>
    <w:rsid w:val="00855F90"/>
    <w:rsid w:val="00856FFD"/>
    <w:rsid w:val="008570CD"/>
    <w:rsid w:val="008605E0"/>
    <w:rsid w:val="008628E9"/>
    <w:rsid w:val="00864705"/>
    <w:rsid w:val="00865266"/>
    <w:rsid w:val="0086571A"/>
    <w:rsid w:val="00867801"/>
    <w:rsid w:val="00867891"/>
    <w:rsid w:val="00871062"/>
    <w:rsid w:val="00871444"/>
    <w:rsid w:val="0087386F"/>
    <w:rsid w:val="0087482D"/>
    <w:rsid w:val="00874F11"/>
    <w:rsid w:val="00875F7C"/>
    <w:rsid w:val="00876803"/>
    <w:rsid w:val="00877143"/>
    <w:rsid w:val="0088175C"/>
    <w:rsid w:val="00882F68"/>
    <w:rsid w:val="008843B6"/>
    <w:rsid w:val="00885ACE"/>
    <w:rsid w:val="008861F0"/>
    <w:rsid w:val="00886581"/>
    <w:rsid w:val="008876F7"/>
    <w:rsid w:val="00887F45"/>
    <w:rsid w:val="00890609"/>
    <w:rsid w:val="0089297F"/>
    <w:rsid w:val="0089775B"/>
    <w:rsid w:val="008A0A53"/>
    <w:rsid w:val="008A18A6"/>
    <w:rsid w:val="008A4428"/>
    <w:rsid w:val="008A54B1"/>
    <w:rsid w:val="008A571C"/>
    <w:rsid w:val="008A5B5A"/>
    <w:rsid w:val="008B1388"/>
    <w:rsid w:val="008B14F9"/>
    <w:rsid w:val="008B19AC"/>
    <w:rsid w:val="008B2097"/>
    <w:rsid w:val="008B2749"/>
    <w:rsid w:val="008B287C"/>
    <w:rsid w:val="008B51CE"/>
    <w:rsid w:val="008B68F4"/>
    <w:rsid w:val="008B73A8"/>
    <w:rsid w:val="008C37C7"/>
    <w:rsid w:val="008C3991"/>
    <w:rsid w:val="008C401A"/>
    <w:rsid w:val="008C403E"/>
    <w:rsid w:val="008C4EF5"/>
    <w:rsid w:val="008C5D04"/>
    <w:rsid w:val="008C6344"/>
    <w:rsid w:val="008C670C"/>
    <w:rsid w:val="008D02AA"/>
    <w:rsid w:val="008D1990"/>
    <w:rsid w:val="008D2580"/>
    <w:rsid w:val="008D32A9"/>
    <w:rsid w:val="008D4099"/>
    <w:rsid w:val="008D4D05"/>
    <w:rsid w:val="008D54B6"/>
    <w:rsid w:val="008D6D74"/>
    <w:rsid w:val="008D6DC2"/>
    <w:rsid w:val="008D7904"/>
    <w:rsid w:val="008E015D"/>
    <w:rsid w:val="008E0AA8"/>
    <w:rsid w:val="008E1C8E"/>
    <w:rsid w:val="008E1DFE"/>
    <w:rsid w:val="008E258B"/>
    <w:rsid w:val="008E2DF9"/>
    <w:rsid w:val="008E3617"/>
    <w:rsid w:val="008E46DF"/>
    <w:rsid w:val="008E50CF"/>
    <w:rsid w:val="008F11EF"/>
    <w:rsid w:val="008F15DE"/>
    <w:rsid w:val="008F1E65"/>
    <w:rsid w:val="008F512C"/>
    <w:rsid w:val="008F5242"/>
    <w:rsid w:val="008F72FC"/>
    <w:rsid w:val="008F7BC1"/>
    <w:rsid w:val="0090102F"/>
    <w:rsid w:val="00901326"/>
    <w:rsid w:val="00904303"/>
    <w:rsid w:val="0090474B"/>
    <w:rsid w:val="009056BB"/>
    <w:rsid w:val="00905800"/>
    <w:rsid w:val="00906356"/>
    <w:rsid w:val="00906AC6"/>
    <w:rsid w:val="0091323D"/>
    <w:rsid w:val="009231C3"/>
    <w:rsid w:val="00925007"/>
    <w:rsid w:val="009254A8"/>
    <w:rsid w:val="009264BA"/>
    <w:rsid w:val="00926CCE"/>
    <w:rsid w:val="00927D1D"/>
    <w:rsid w:val="0093035C"/>
    <w:rsid w:val="009307A1"/>
    <w:rsid w:val="00930B33"/>
    <w:rsid w:val="0093136E"/>
    <w:rsid w:val="00931533"/>
    <w:rsid w:val="00931D15"/>
    <w:rsid w:val="00933ED3"/>
    <w:rsid w:val="009346D2"/>
    <w:rsid w:val="00936BA6"/>
    <w:rsid w:val="00940523"/>
    <w:rsid w:val="00940ADF"/>
    <w:rsid w:val="00942240"/>
    <w:rsid w:val="009426DD"/>
    <w:rsid w:val="00944BD3"/>
    <w:rsid w:val="00945549"/>
    <w:rsid w:val="009477F4"/>
    <w:rsid w:val="00947B67"/>
    <w:rsid w:val="0095007D"/>
    <w:rsid w:val="00951751"/>
    <w:rsid w:val="00951B30"/>
    <w:rsid w:val="00951FFF"/>
    <w:rsid w:val="0095228A"/>
    <w:rsid w:val="009563A3"/>
    <w:rsid w:val="00957100"/>
    <w:rsid w:val="00962643"/>
    <w:rsid w:val="00963DB9"/>
    <w:rsid w:val="00963E9B"/>
    <w:rsid w:val="00965C0C"/>
    <w:rsid w:val="00966097"/>
    <w:rsid w:val="00966AA7"/>
    <w:rsid w:val="00966DD6"/>
    <w:rsid w:val="00967CFB"/>
    <w:rsid w:val="0097079B"/>
    <w:rsid w:val="00970821"/>
    <w:rsid w:val="0097082F"/>
    <w:rsid w:val="00970C9E"/>
    <w:rsid w:val="009718C6"/>
    <w:rsid w:val="00972540"/>
    <w:rsid w:val="00976645"/>
    <w:rsid w:val="00976EC2"/>
    <w:rsid w:val="0097760B"/>
    <w:rsid w:val="00981239"/>
    <w:rsid w:val="00981A85"/>
    <w:rsid w:val="00983933"/>
    <w:rsid w:val="009842FA"/>
    <w:rsid w:val="00984E2E"/>
    <w:rsid w:val="00986A13"/>
    <w:rsid w:val="00986E05"/>
    <w:rsid w:val="00986F78"/>
    <w:rsid w:val="009874FD"/>
    <w:rsid w:val="00987E52"/>
    <w:rsid w:val="00987EAD"/>
    <w:rsid w:val="009907B9"/>
    <w:rsid w:val="00991104"/>
    <w:rsid w:val="0099643E"/>
    <w:rsid w:val="0099663E"/>
    <w:rsid w:val="00996C8E"/>
    <w:rsid w:val="009971B5"/>
    <w:rsid w:val="009A0782"/>
    <w:rsid w:val="009A2BF3"/>
    <w:rsid w:val="009A2CC8"/>
    <w:rsid w:val="009A34BC"/>
    <w:rsid w:val="009A3A67"/>
    <w:rsid w:val="009A3E16"/>
    <w:rsid w:val="009A5A81"/>
    <w:rsid w:val="009A5AFB"/>
    <w:rsid w:val="009A60B1"/>
    <w:rsid w:val="009A61BF"/>
    <w:rsid w:val="009A7BA6"/>
    <w:rsid w:val="009B09A8"/>
    <w:rsid w:val="009B1F17"/>
    <w:rsid w:val="009B44DF"/>
    <w:rsid w:val="009B5F51"/>
    <w:rsid w:val="009B63FD"/>
    <w:rsid w:val="009B7280"/>
    <w:rsid w:val="009C0B02"/>
    <w:rsid w:val="009C2195"/>
    <w:rsid w:val="009C28CD"/>
    <w:rsid w:val="009C2AA8"/>
    <w:rsid w:val="009C2CB7"/>
    <w:rsid w:val="009C48D7"/>
    <w:rsid w:val="009C6AFB"/>
    <w:rsid w:val="009C6E4A"/>
    <w:rsid w:val="009C7791"/>
    <w:rsid w:val="009D0583"/>
    <w:rsid w:val="009D1B07"/>
    <w:rsid w:val="009D23D4"/>
    <w:rsid w:val="009D336A"/>
    <w:rsid w:val="009D5719"/>
    <w:rsid w:val="009D66E2"/>
    <w:rsid w:val="009E0ED0"/>
    <w:rsid w:val="009E2E33"/>
    <w:rsid w:val="009E2E58"/>
    <w:rsid w:val="009E3D99"/>
    <w:rsid w:val="009E4C87"/>
    <w:rsid w:val="009E5BFD"/>
    <w:rsid w:val="009F0835"/>
    <w:rsid w:val="009F27AC"/>
    <w:rsid w:val="009F2C83"/>
    <w:rsid w:val="009F3EEB"/>
    <w:rsid w:val="009F4031"/>
    <w:rsid w:val="009F5A6B"/>
    <w:rsid w:val="009F5F6E"/>
    <w:rsid w:val="00A00397"/>
    <w:rsid w:val="00A00B6F"/>
    <w:rsid w:val="00A00FC2"/>
    <w:rsid w:val="00A013FD"/>
    <w:rsid w:val="00A018CA"/>
    <w:rsid w:val="00A01D1C"/>
    <w:rsid w:val="00A05291"/>
    <w:rsid w:val="00A06223"/>
    <w:rsid w:val="00A077A3"/>
    <w:rsid w:val="00A0787D"/>
    <w:rsid w:val="00A07998"/>
    <w:rsid w:val="00A07A16"/>
    <w:rsid w:val="00A07ED1"/>
    <w:rsid w:val="00A118B3"/>
    <w:rsid w:val="00A13102"/>
    <w:rsid w:val="00A14A53"/>
    <w:rsid w:val="00A14B8E"/>
    <w:rsid w:val="00A155E1"/>
    <w:rsid w:val="00A15944"/>
    <w:rsid w:val="00A160F8"/>
    <w:rsid w:val="00A17C10"/>
    <w:rsid w:val="00A17CDF"/>
    <w:rsid w:val="00A2013B"/>
    <w:rsid w:val="00A20266"/>
    <w:rsid w:val="00A21B50"/>
    <w:rsid w:val="00A228D2"/>
    <w:rsid w:val="00A22BFE"/>
    <w:rsid w:val="00A23B1F"/>
    <w:rsid w:val="00A246D5"/>
    <w:rsid w:val="00A24F9A"/>
    <w:rsid w:val="00A269F8"/>
    <w:rsid w:val="00A26D8A"/>
    <w:rsid w:val="00A30146"/>
    <w:rsid w:val="00A302F3"/>
    <w:rsid w:val="00A31BC0"/>
    <w:rsid w:val="00A35758"/>
    <w:rsid w:val="00A362A4"/>
    <w:rsid w:val="00A40058"/>
    <w:rsid w:val="00A40EE6"/>
    <w:rsid w:val="00A413AB"/>
    <w:rsid w:val="00A42429"/>
    <w:rsid w:val="00A42ED1"/>
    <w:rsid w:val="00A435E5"/>
    <w:rsid w:val="00A45C4A"/>
    <w:rsid w:val="00A50D0C"/>
    <w:rsid w:val="00A50EC7"/>
    <w:rsid w:val="00A52312"/>
    <w:rsid w:val="00A530B1"/>
    <w:rsid w:val="00A53323"/>
    <w:rsid w:val="00A55EB4"/>
    <w:rsid w:val="00A5619E"/>
    <w:rsid w:val="00A60D46"/>
    <w:rsid w:val="00A61B28"/>
    <w:rsid w:val="00A6226B"/>
    <w:rsid w:val="00A63892"/>
    <w:rsid w:val="00A63B15"/>
    <w:rsid w:val="00A64F66"/>
    <w:rsid w:val="00A6535E"/>
    <w:rsid w:val="00A6706F"/>
    <w:rsid w:val="00A67668"/>
    <w:rsid w:val="00A67DF6"/>
    <w:rsid w:val="00A703FA"/>
    <w:rsid w:val="00A711DB"/>
    <w:rsid w:val="00A71D67"/>
    <w:rsid w:val="00A742B3"/>
    <w:rsid w:val="00A77102"/>
    <w:rsid w:val="00A77EED"/>
    <w:rsid w:val="00A80926"/>
    <w:rsid w:val="00A83C09"/>
    <w:rsid w:val="00A85540"/>
    <w:rsid w:val="00A85AC4"/>
    <w:rsid w:val="00A86E03"/>
    <w:rsid w:val="00A902C4"/>
    <w:rsid w:val="00A90BC1"/>
    <w:rsid w:val="00A911A2"/>
    <w:rsid w:val="00A91E69"/>
    <w:rsid w:val="00A935C4"/>
    <w:rsid w:val="00A93602"/>
    <w:rsid w:val="00A963C0"/>
    <w:rsid w:val="00A973EA"/>
    <w:rsid w:val="00A97EB0"/>
    <w:rsid w:val="00AA0531"/>
    <w:rsid w:val="00AA1B2A"/>
    <w:rsid w:val="00AA5FB1"/>
    <w:rsid w:val="00AA6167"/>
    <w:rsid w:val="00AA74F0"/>
    <w:rsid w:val="00AB1533"/>
    <w:rsid w:val="00AB214D"/>
    <w:rsid w:val="00AB2264"/>
    <w:rsid w:val="00AB22D2"/>
    <w:rsid w:val="00AB45EE"/>
    <w:rsid w:val="00AB5C9D"/>
    <w:rsid w:val="00AB5D3D"/>
    <w:rsid w:val="00AB7E3F"/>
    <w:rsid w:val="00AB7ED4"/>
    <w:rsid w:val="00AC05C8"/>
    <w:rsid w:val="00AC06D9"/>
    <w:rsid w:val="00AC3C24"/>
    <w:rsid w:val="00AC602C"/>
    <w:rsid w:val="00AC690A"/>
    <w:rsid w:val="00AD033E"/>
    <w:rsid w:val="00AD0FA9"/>
    <w:rsid w:val="00AD1987"/>
    <w:rsid w:val="00AD2352"/>
    <w:rsid w:val="00AD3FD0"/>
    <w:rsid w:val="00AD4334"/>
    <w:rsid w:val="00AD50E6"/>
    <w:rsid w:val="00AD561A"/>
    <w:rsid w:val="00AD5CA7"/>
    <w:rsid w:val="00AD7449"/>
    <w:rsid w:val="00AE01C2"/>
    <w:rsid w:val="00AE1553"/>
    <w:rsid w:val="00AE339A"/>
    <w:rsid w:val="00AE48C2"/>
    <w:rsid w:val="00AE4D17"/>
    <w:rsid w:val="00AE5E6A"/>
    <w:rsid w:val="00AE612F"/>
    <w:rsid w:val="00AF19B3"/>
    <w:rsid w:val="00AF3B81"/>
    <w:rsid w:val="00AF3E1C"/>
    <w:rsid w:val="00AF3F7B"/>
    <w:rsid w:val="00AF4214"/>
    <w:rsid w:val="00AF4A43"/>
    <w:rsid w:val="00AF6497"/>
    <w:rsid w:val="00AF6B7C"/>
    <w:rsid w:val="00AF7122"/>
    <w:rsid w:val="00AF7B51"/>
    <w:rsid w:val="00B0164A"/>
    <w:rsid w:val="00B018F4"/>
    <w:rsid w:val="00B01FE0"/>
    <w:rsid w:val="00B02691"/>
    <w:rsid w:val="00B026E8"/>
    <w:rsid w:val="00B03661"/>
    <w:rsid w:val="00B044C3"/>
    <w:rsid w:val="00B07779"/>
    <w:rsid w:val="00B07BDF"/>
    <w:rsid w:val="00B10A68"/>
    <w:rsid w:val="00B10ECD"/>
    <w:rsid w:val="00B12771"/>
    <w:rsid w:val="00B14240"/>
    <w:rsid w:val="00B1541E"/>
    <w:rsid w:val="00B20D49"/>
    <w:rsid w:val="00B2173A"/>
    <w:rsid w:val="00B218E8"/>
    <w:rsid w:val="00B22580"/>
    <w:rsid w:val="00B2474E"/>
    <w:rsid w:val="00B25962"/>
    <w:rsid w:val="00B25E5F"/>
    <w:rsid w:val="00B26E99"/>
    <w:rsid w:val="00B2759F"/>
    <w:rsid w:val="00B30387"/>
    <w:rsid w:val="00B30A46"/>
    <w:rsid w:val="00B322EC"/>
    <w:rsid w:val="00B3395C"/>
    <w:rsid w:val="00B35BC1"/>
    <w:rsid w:val="00B360FD"/>
    <w:rsid w:val="00B405AF"/>
    <w:rsid w:val="00B40D8B"/>
    <w:rsid w:val="00B41155"/>
    <w:rsid w:val="00B42B5F"/>
    <w:rsid w:val="00B4351B"/>
    <w:rsid w:val="00B44272"/>
    <w:rsid w:val="00B44AAC"/>
    <w:rsid w:val="00B46313"/>
    <w:rsid w:val="00B46C15"/>
    <w:rsid w:val="00B46EA6"/>
    <w:rsid w:val="00B47D1F"/>
    <w:rsid w:val="00B47E7A"/>
    <w:rsid w:val="00B5010C"/>
    <w:rsid w:val="00B503B2"/>
    <w:rsid w:val="00B50989"/>
    <w:rsid w:val="00B521AB"/>
    <w:rsid w:val="00B53335"/>
    <w:rsid w:val="00B53687"/>
    <w:rsid w:val="00B539E9"/>
    <w:rsid w:val="00B54722"/>
    <w:rsid w:val="00B5488E"/>
    <w:rsid w:val="00B554EF"/>
    <w:rsid w:val="00B56614"/>
    <w:rsid w:val="00B56757"/>
    <w:rsid w:val="00B5678E"/>
    <w:rsid w:val="00B6161D"/>
    <w:rsid w:val="00B61780"/>
    <w:rsid w:val="00B6194F"/>
    <w:rsid w:val="00B61C46"/>
    <w:rsid w:val="00B620CE"/>
    <w:rsid w:val="00B62C58"/>
    <w:rsid w:val="00B638A1"/>
    <w:rsid w:val="00B63B66"/>
    <w:rsid w:val="00B65A1F"/>
    <w:rsid w:val="00B66526"/>
    <w:rsid w:val="00B6743F"/>
    <w:rsid w:val="00B7033A"/>
    <w:rsid w:val="00B7081B"/>
    <w:rsid w:val="00B70DD6"/>
    <w:rsid w:val="00B71805"/>
    <w:rsid w:val="00B726D8"/>
    <w:rsid w:val="00B747C3"/>
    <w:rsid w:val="00B74884"/>
    <w:rsid w:val="00B76214"/>
    <w:rsid w:val="00B76F95"/>
    <w:rsid w:val="00B77F64"/>
    <w:rsid w:val="00B81019"/>
    <w:rsid w:val="00B81502"/>
    <w:rsid w:val="00B8160F"/>
    <w:rsid w:val="00B823C1"/>
    <w:rsid w:val="00B848FE"/>
    <w:rsid w:val="00B85362"/>
    <w:rsid w:val="00B8607D"/>
    <w:rsid w:val="00B8650B"/>
    <w:rsid w:val="00B86808"/>
    <w:rsid w:val="00B871A9"/>
    <w:rsid w:val="00B909D9"/>
    <w:rsid w:val="00B90DAF"/>
    <w:rsid w:val="00B9275E"/>
    <w:rsid w:val="00B93623"/>
    <w:rsid w:val="00B944C9"/>
    <w:rsid w:val="00B946F6"/>
    <w:rsid w:val="00B94BAA"/>
    <w:rsid w:val="00B95621"/>
    <w:rsid w:val="00B95D51"/>
    <w:rsid w:val="00B961D1"/>
    <w:rsid w:val="00B96D93"/>
    <w:rsid w:val="00B97ACF"/>
    <w:rsid w:val="00B97EA5"/>
    <w:rsid w:val="00B97F53"/>
    <w:rsid w:val="00BA0BCA"/>
    <w:rsid w:val="00BA1E8D"/>
    <w:rsid w:val="00BA220A"/>
    <w:rsid w:val="00BA29C3"/>
    <w:rsid w:val="00BA302A"/>
    <w:rsid w:val="00BA3C40"/>
    <w:rsid w:val="00BA407B"/>
    <w:rsid w:val="00BA40BD"/>
    <w:rsid w:val="00BA4606"/>
    <w:rsid w:val="00BA5D31"/>
    <w:rsid w:val="00BA6B21"/>
    <w:rsid w:val="00BA7722"/>
    <w:rsid w:val="00BA7BB8"/>
    <w:rsid w:val="00BB1BF7"/>
    <w:rsid w:val="00BB3724"/>
    <w:rsid w:val="00BB454C"/>
    <w:rsid w:val="00BB46E4"/>
    <w:rsid w:val="00BB49C6"/>
    <w:rsid w:val="00BB4EBF"/>
    <w:rsid w:val="00BB4F3B"/>
    <w:rsid w:val="00BB5A2A"/>
    <w:rsid w:val="00BB68D6"/>
    <w:rsid w:val="00BB75F3"/>
    <w:rsid w:val="00BC25D0"/>
    <w:rsid w:val="00BC28C3"/>
    <w:rsid w:val="00BC2BB7"/>
    <w:rsid w:val="00BC379D"/>
    <w:rsid w:val="00BC4BE5"/>
    <w:rsid w:val="00BC6793"/>
    <w:rsid w:val="00BC7E4E"/>
    <w:rsid w:val="00BD1141"/>
    <w:rsid w:val="00BD11AF"/>
    <w:rsid w:val="00BD20A9"/>
    <w:rsid w:val="00BD2156"/>
    <w:rsid w:val="00BD5A0B"/>
    <w:rsid w:val="00BD6220"/>
    <w:rsid w:val="00BD77B7"/>
    <w:rsid w:val="00BD7A7B"/>
    <w:rsid w:val="00BD7BF1"/>
    <w:rsid w:val="00BE1ACC"/>
    <w:rsid w:val="00BE2F63"/>
    <w:rsid w:val="00BE3412"/>
    <w:rsid w:val="00BE3ABA"/>
    <w:rsid w:val="00BE4999"/>
    <w:rsid w:val="00BE5E39"/>
    <w:rsid w:val="00BE6577"/>
    <w:rsid w:val="00BE6938"/>
    <w:rsid w:val="00BF0181"/>
    <w:rsid w:val="00BF02B2"/>
    <w:rsid w:val="00BF069E"/>
    <w:rsid w:val="00BF141A"/>
    <w:rsid w:val="00BF1592"/>
    <w:rsid w:val="00BF2972"/>
    <w:rsid w:val="00BF44C1"/>
    <w:rsid w:val="00BF5396"/>
    <w:rsid w:val="00BF6897"/>
    <w:rsid w:val="00BF7842"/>
    <w:rsid w:val="00BF7ED1"/>
    <w:rsid w:val="00C0025B"/>
    <w:rsid w:val="00C00C62"/>
    <w:rsid w:val="00C0214F"/>
    <w:rsid w:val="00C02704"/>
    <w:rsid w:val="00C05C7B"/>
    <w:rsid w:val="00C06DE3"/>
    <w:rsid w:val="00C100E6"/>
    <w:rsid w:val="00C1136C"/>
    <w:rsid w:val="00C11D9E"/>
    <w:rsid w:val="00C14460"/>
    <w:rsid w:val="00C155BC"/>
    <w:rsid w:val="00C156C8"/>
    <w:rsid w:val="00C15D34"/>
    <w:rsid w:val="00C16EC9"/>
    <w:rsid w:val="00C215EE"/>
    <w:rsid w:val="00C2219F"/>
    <w:rsid w:val="00C2259A"/>
    <w:rsid w:val="00C22EA9"/>
    <w:rsid w:val="00C246C4"/>
    <w:rsid w:val="00C24E44"/>
    <w:rsid w:val="00C25E7E"/>
    <w:rsid w:val="00C26ECD"/>
    <w:rsid w:val="00C30017"/>
    <w:rsid w:val="00C31A6F"/>
    <w:rsid w:val="00C32370"/>
    <w:rsid w:val="00C340B2"/>
    <w:rsid w:val="00C342A6"/>
    <w:rsid w:val="00C35795"/>
    <w:rsid w:val="00C3774B"/>
    <w:rsid w:val="00C37FBC"/>
    <w:rsid w:val="00C400C4"/>
    <w:rsid w:val="00C4100C"/>
    <w:rsid w:val="00C41AA7"/>
    <w:rsid w:val="00C42D16"/>
    <w:rsid w:val="00C4359E"/>
    <w:rsid w:val="00C451FF"/>
    <w:rsid w:val="00C465CF"/>
    <w:rsid w:val="00C473DE"/>
    <w:rsid w:val="00C52FD8"/>
    <w:rsid w:val="00C538C3"/>
    <w:rsid w:val="00C5442A"/>
    <w:rsid w:val="00C553AA"/>
    <w:rsid w:val="00C56C26"/>
    <w:rsid w:val="00C57576"/>
    <w:rsid w:val="00C60722"/>
    <w:rsid w:val="00C60CF8"/>
    <w:rsid w:val="00C6168A"/>
    <w:rsid w:val="00C636D2"/>
    <w:rsid w:val="00C65DFE"/>
    <w:rsid w:val="00C66409"/>
    <w:rsid w:val="00C669C8"/>
    <w:rsid w:val="00C67112"/>
    <w:rsid w:val="00C6727C"/>
    <w:rsid w:val="00C673D6"/>
    <w:rsid w:val="00C6797A"/>
    <w:rsid w:val="00C67BF9"/>
    <w:rsid w:val="00C70213"/>
    <w:rsid w:val="00C70673"/>
    <w:rsid w:val="00C70F85"/>
    <w:rsid w:val="00C726BC"/>
    <w:rsid w:val="00C72BD6"/>
    <w:rsid w:val="00C73C02"/>
    <w:rsid w:val="00C7476E"/>
    <w:rsid w:val="00C74818"/>
    <w:rsid w:val="00C75927"/>
    <w:rsid w:val="00C7633D"/>
    <w:rsid w:val="00C77414"/>
    <w:rsid w:val="00C77A9D"/>
    <w:rsid w:val="00C82005"/>
    <w:rsid w:val="00C82F0B"/>
    <w:rsid w:val="00C83D5C"/>
    <w:rsid w:val="00C84DA3"/>
    <w:rsid w:val="00C84FC0"/>
    <w:rsid w:val="00C85084"/>
    <w:rsid w:val="00C873B5"/>
    <w:rsid w:val="00C9104D"/>
    <w:rsid w:val="00C91228"/>
    <w:rsid w:val="00C917F0"/>
    <w:rsid w:val="00C9217D"/>
    <w:rsid w:val="00C92630"/>
    <w:rsid w:val="00C93EF2"/>
    <w:rsid w:val="00C950B5"/>
    <w:rsid w:val="00C97086"/>
    <w:rsid w:val="00C976A4"/>
    <w:rsid w:val="00C97984"/>
    <w:rsid w:val="00CA0F33"/>
    <w:rsid w:val="00CA2C47"/>
    <w:rsid w:val="00CA3A2E"/>
    <w:rsid w:val="00CA3DAD"/>
    <w:rsid w:val="00CA45A6"/>
    <w:rsid w:val="00CA45AF"/>
    <w:rsid w:val="00CA5706"/>
    <w:rsid w:val="00CA57F1"/>
    <w:rsid w:val="00CB00CE"/>
    <w:rsid w:val="00CB04DC"/>
    <w:rsid w:val="00CB0C91"/>
    <w:rsid w:val="00CB0E5A"/>
    <w:rsid w:val="00CB102A"/>
    <w:rsid w:val="00CB2711"/>
    <w:rsid w:val="00CB6C99"/>
    <w:rsid w:val="00CB75B2"/>
    <w:rsid w:val="00CC054A"/>
    <w:rsid w:val="00CC1E2D"/>
    <w:rsid w:val="00CC34A8"/>
    <w:rsid w:val="00CC38A7"/>
    <w:rsid w:val="00CC761D"/>
    <w:rsid w:val="00CC7B71"/>
    <w:rsid w:val="00CD04A9"/>
    <w:rsid w:val="00CD05DD"/>
    <w:rsid w:val="00CD0728"/>
    <w:rsid w:val="00CD09C9"/>
    <w:rsid w:val="00CD1B79"/>
    <w:rsid w:val="00CD5D28"/>
    <w:rsid w:val="00CD6198"/>
    <w:rsid w:val="00CD7D9A"/>
    <w:rsid w:val="00CD7FC7"/>
    <w:rsid w:val="00CE0917"/>
    <w:rsid w:val="00CE1C80"/>
    <w:rsid w:val="00CE2342"/>
    <w:rsid w:val="00CE25BD"/>
    <w:rsid w:val="00CE2716"/>
    <w:rsid w:val="00CE307B"/>
    <w:rsid w:val="00CE3873"/>
    <w:rsid w:val="00CE4C94"/>
    <w:rsid w:val="00CE5BBC"/>
    <w:rsid w:val="00CE710A"/>
    <w:rsid w:val="00CF0900"/>
    <w:rsid w:val="00CF0DE6"/>
    <w:rsid w:val="00CF6B5F"/>
    <w:rsid w:val="00D010E6"/>
    <w:rsid w:val="00D03CAA"/>
    <w:rsid w:val="00D043F7"/>
    <w:rsid w:val="00D052F8"/>
    <w:rsid w:val="00D054C5"/>
    <w:rsid w:val="00D05A4C"/>
    <w:rsid w:val="00D06648"/>
    <w:rsid w:val="00D11FC6"/>
    <w:rsid w:val="00D12357"/>
    <w:rsid w:val="00D12450"/>
    <w:rsid w:val="00D135E2"/>
    <w:rsid w:val="00D1694E"/>
    <w:rsid w:val="00D17CDB"/>
    <w:rsid w:val="00D20754"/>
    <w:rsid w:val="00D21AEC"/>
    <w:rsid w:val="00D21F1A"/>
    <w:rsid w:val="00D22A24"/>
    <w:rsid w:val="00D23783"/>
    <w:rsid w:val="00D24ABD"/>
    <w:rsid w:val="00D250AE"/>
    <w:rsid w:val="00D265AA"/>
    <w:rsid w:val="00D27068"/>
    <w:rsid w:val="00D276AB"/>
    <w:rsid w:val="00D303E3"/>
    <w:rsid w:val="00D30B17"/>
    <w:rsid w:val="00D31E02"/>
    <w:rsid w:val="00D3202D"/>
    <w:rsid w:val="00D328A2"/>
    <w:rsid w:val="00D32ECF"/>
    <w:rsid w:val="00D32ED9"/>
    <w:rsid w:val="00D33786"/>
    <w:rsid w:val="00D350DA"/>
    <w:rsid w:val="00D352E1"/>
    <w:rsid w:val="00D35725"/>
    <w:rsid w:val="00D3713A"/>
    <w:rsid w:val="00D413D3"/>
    <w:rsid w:val="00D41D15"/>
    <w:rsid w:val="00D433B3"/>
    <w:rsid w:val="00D4346D"/>
    <w:rsid w:val="00D4422D"/>
    <w:rsid w:val="00D44313"/>
    <w:rsid w:val="00D443C4"/>
    <w:rsid w:val="00D4534E"/>
    <w:rsid w:val="00D4602F"/>
    <w:rsid w:val="00D47A38"/>
    <w:rsid w:val="00D506CA"/>
    <w:rsid w:val="00D50D6F"/>
    <w:rsid w:val="00D50F83"/>
    <w:rsid w:val="00D51A0C"/>
    <w:rsid w:val="00D51EFE"/>
    <w:rsid w:val="00D52467"/>
    <w:rsid w:val="00D52F2F"/>
    <w:rsid w:val="00D52F3C"/>
    <w:rsid w:val="00D5332D"/>
    <w:rsid w:val="00D556BF"/>
    <w:rsid w:val="00D5581C"/>
    <w:rsid w:val="00D61B3E"/>
    <w:rsid w:val="00D62B14"/>
    <w:rsid w:val="00D63748"/>
    <w:rsid w:val="00D63F94"/>
    <w:rsid w:val="00D656A2"/>
    <w:rsid w:val="00D657B5"/>
    <w:rsid w:val="00D65EB4"/>
    <w:rsid w:val="00D6722C"/>
    <w:rsid w:val="00D7030B"/>
    <w:rsid w:val="00D73BFB"/>
    <w:rsid w:val="00D741CE"/>
    <w:rsid w:val="00D744AB"/>
    <w:rsid w:val="00D757B9"/>
    <w:rsid w:val="00D75DCA"/>
    <w:rsid w:val="00D76404"/>
    <w:rsid w:val="00D76418"/>
    <w:rsid w:val="00D767A2"/>
    <w:rsid w:val="00D80250"/>
    <w:rsid w:val="00D805CE"/>
    <w:rsid w:val="00D80C62"/>
    <w:rsid w:val="00D8135B"/>
    <w:rsid w:val="00D82388"/>
    <w:rsid w:val="00D83439"/>
    <w:rsid w:val="00D83927"/>
    <w:rsid w:val="00D83DCC"/>
    <w:rsid w:val="00D84124"/>
    <w:rsid w:val="00D841DF"/>
    <w:rsid w:val="00D85181"/>
    <w:rsid w:val="00D876CC"/>
    <w:rsid w:val="00D8779F"/>
    <w:rsid w:val="00D87DF5"/>
    <w:rsid w:val="00D919BE"/>
    <w:rsid w:val="00D91DBD"/>
    <w:rsid w:val="00D91DBF"/>
    <w:rsid w:val="00D9294E"/>
    <w:rsid w:val="00D93BCC"/>
    <w:rsid w:val="00D94912"/>
    <w:rsid w:val="00D94991"/>
    <w:rsid w:val="00D94FBC"/>
    <w:rsid w:val="00D97522"/>
    <w:rsid w:val="00D9772B"/>
    <w:rsid w:val="00D979BF"/>
    <w:rsid w:val="00DA0EF3"/>
    <w:rsid w:val="00DA2184"/>
    <w:rsid w:val="00DA23C1"/>
    <w:rsid w:val="00DA39ED"/>
    <w:rsid w:val="00DA4F1D"/>
    <w:rsid w:val="00DA571F"/>
    <w:rsid w:val="00DA5980"/>
    <w:rsid w:val="00DA5B1B"/>
    <w:rsid w:val="00DA5EC9"/>
    <w:rsid w:val="00DA7BF3"/>
    <w:rsid w:val="00DB11A8"/>
    <w:rsid w:val="00DB14C9"/>
    <w:rsid w:val="00DB2F2A"/>
    <w:rsid w:val="00DB44DC"/>
    <w:rsid w:val="00DB5590"/>
    <w:rsid w:val="00DB5971"/>
    <w:rsid w:val="00DB5B84"/>
    <w:rsid w:val="00DB5E6D"/>
    <w:rsid w:val="00DB6CA8"/>
    <w:rsid w:val="00DB71E7"/>
    <w:rsid w:val="00DB7DA3"/>
    <w:rsid w:val="00DC1A9F"/>
    <w:rsid w:val="00DC2260"/>
    <w:rsid w:val="00DC2855"/>
    <w:rsid w:val="00DC337D"/>
    <w:rsid w:val="00DC5C16"/>
    <w:rsid w:val="00DC6741"/>
    <w:rsid w:val="00DD117D"/>
    <w:rsid w:val="00DD1F31"/>
    <w:rsid w:val="00DD2B87"/>
    <w:rsid w:val="00DD2ECD"/>
    <w:rsid w:val="00DD36B8"/>
    <w:rsid w:val="00DD36C1"/>
    <w:rsid w:val="00DD3B2B"/>
    <w:rsid w:val="00DD58E6"/>
    <w:rsid w:val="00DD5B0E"/>
    <w:rsid w:val="00DD6399"/>
    <w:rsid w:val="00DD7C51"/>
    <w:rsid w:val="00DD7D19"/>
    <w:rsid w:val="00DE0523"/>
    <w:rsid w:val="00DE0A49"/>
    <w:rsid w:val="00DE3B40"/>
    <w:rsid w:val="00DE504D"/>
    <w:rsid w:val="00DE5A09"/>
    <w:rsid w:val="00DE617E"/>
    <w:rsid w:val="00DF0405"/>
    <w:rsid w:val="00DF0436"/>
    <w:rsid w:val="00DF0890"/>
    <w:rsid w:val="00DF1162"/>
    <w:rsid w:val="00DF524E"/>
    <w:rsid w:val="00DF778F"/>
    <w:rsid w:val="00E00580"/>
    <w:rsid w:val="00E0152B"/>
    <w:rsid w:val="00E01588"/>
    <w:rsid w:val="00E01F90"/>
    <w:rsid w:val="00E0215A"/>
    <w:rsid w:val="00E02223"/>
    <w:rsid w:val="00E02541"/>
    <w:rsid w:val="00E03E55"/>
    <w:rsid w:val="00E03E7D"/>
    <w:rsid w:val="00E045A0"/>
    <w:rsid w:val="00E058C1"/>
    <w:rsid w:val="00E05B4D"/>
    <w:rsid w:val="00E060FE"/>
    <w:rsid w:val="00E10745"/>
    <w:rsid w:val="00E11E96"/>
    <w:rsid w:val="00E11F78"/>
    <w:rsid w:val="00E16D0B"/>
    <w:rsid w:val="00E22CF6"/>
    <w:rsid w:val="00E22D79"/>
    <w:rsid w:val="00E24854"/>
    <w:rsid w:val="00E25A56"/>
    <w:rsid w:val="00E2676A"/>
    <w:rsid w:val="00E309AF"/>
    <w:rsid w:val="00E319C6"/>
    <w:rsid w:val="00E31C41"/>
    <w:rsid w:val="00E33A0E"/>
    <w:rsid w:val="00E35E78"/>
    <w:rsid w:val="00E363C7"/>
    <w:rsid w:val="00E4058D"/>
    <w:rsid w:val="00E420D2"/>
    <w:rsid w:val="00E42E02"/>
    <w:rsid w:val="00E43625"/>
    <w:rsid w:val="00E4416D"/>
    <w:rsid w:val="00E4466C"/>
    <w:rsid w:val="00E45A73"/>
    <w:rsid w:val="00E45A9E"/>
    <w:rsid w:val="00E46B93"/>
    <w:rsid w:val="00E51158"/>
    <w:rsid w:val="00E513AC"/>
    <w:rsid w:val="00E52F8E"/>
    <w:rsid w:val="00E53AD3"/>
    <w:rsid w:val="00E55AE4"/>
    <w:rsid w:val="00E56C99"/>
    <w:rsid w:val="00E61CB6"/>
    <w:rsid w:val="00E63B43"/>
    <w:rsid w:val="00E6473D"/>
    <w:rsid w:val="00E6485F"/>
    <w:rsid w:val="00E64F40"/>
    <w:rsid w:val="00E6573A"/>
    <w:rsid w:val="00E658C9"/>
    <w:rsid w:val="00E65B2C"/>
    <w:rsid w:val="00E666B7"/>
    <w:rsid w:val="00E66FC1"/>
    <w:rsid w:val="00E70165"/>
    <w:rsid w:val="00E709C3"/>
    <w:rsid w:val="00E70B06"/>
    <w:rsid w:val="00E71531"/>
    <w:rsid w:val="00E72589"/>
    <w:rsid w:val="00E7303D"/>
    <w:rsid w:val="00E743F9"/>
    <w:rsid w:val="00E74E0E"/>
    <w:rsid w:val="00E75B5C"/>
    <w:rsid w:val="00E76898"/>
    <w:rsid w:val="00E76DB5"/>
    <w:rsid w:val="00E775C9"/>
    <w:rsid w:val="00E7772D"/>
    <w:rsid w:val="00E80CBC"/>
    <w:rsid w:val="00E80EE1"/>
    <w:rsid w:val="00E82AAB"/>
    <w:rsid w:val="00E82C0D"/>
    <w:rsid w:val="00E82FFC"/>
    <w:rsid w:val="00E837BC"/>
    <w:rsid w:val="00E84231"/>
    <w:rsid w:val="00E850C6"/>
    <w:rsid w:val="00E85517"/>
    <w:rsid w:val="00E86916"/>
    <w:rsid w:val="00E87E0E"/>
    <w:rsid w:val="00E90413"/>
    <w:rsid w:val="00E911EF"/>
    <w:rsid w:val="00E942FE"/>
    <w:rsid w:val="00E9655B"/>
    <w:rsid w:val="00E97D38"/>
    <w:rsid w:val="00EA05C4"/>
    <w:rsid w:val="00EA0F9A"/>
    <w:rsid w:val="00EA119C"/>
    <w:rsid w:val="00EA1A00"/>
    <w:rsid w:val="00EA3D03"/>
    <w:rsid w:val="00EA73D6"/>
    <w:rsid w:val="00EA7B74"/>
    <w:rsid w:val="00EB1097"/>
    <w:rsid w:val="00EB1FD1"/>
    <w:rsid w:val="00EB28CF"/>
    <w:rsid w:val="00EB4C38"/>
    <w:rsid w:val="00EB6983"/>
    <w:rsid w:val="00EB6A43"/>
    <w:rsid w:val="00EB79B5"/>
    <w:rsid w:val="00EB7C24"/>
    <w:rsid w:val="00EC1940"/>
    <w:rsid w:val="00EC2C2C"/>
    <w:rsid w:val="00EC2F58"/>
    <w:rsid w:val="00EC34FA"/>
    <w:rsid w:val="00ED030A"/>
    <w:rsid w:val="00ED04B0"/>
    <w:rsid w:val="00ED04E7"/>
    <w:rsid w:val="00ED0F57"/>
    <w:rsid w:val="00ED16D3"/>
    <w:rsid w:val="00ED7381"/>
    <w:rsid w:val="00ED7867"/>
    <w:rsid w:val="00EE0456"/>
    <w:rsid w:val="00EE1685"/>
    <w:rsid w:val="00EE1705"/>
    <w:rsid w:val="00EE2DA5"/>
    <w:rsid w:val="00EE2E5E"/>
    <w:rsid w:val="00EE4A17"/>
    <w:rsid w:val="00EE4E1E"/>
    <w:rsid w:val="00EE51E8"/>
    <w:rsid w:val="00EE5F53"/>
    <w:rsid w:val="00EE60CA"/>
    <w:rsid w:val="00EE6582"/>
    <w:rsid w:val="00EE685E"/>
    <w:rsid w:val="00EE7D0C"/>
    <w:rsid w:val="00EE7EBB"/>
    <w:rsid w:val="00EF20EE"/>
    <w:rsid w:val="00EF3A8E"/>
    <w:rsid w:val="00EF3ACC"/>
    <w:rsid w:val="00EF4327"/>
    <w:rsid w:val="00EF6FE6"/>
    <w:rsid w:val="00EF7D4F"/>
    <w:rsid w:val="00F0016F"/>
    <w:rsid w:val="00F022FE"/>
    <w:rsid w:val="00F02C40"/>
    <w:rsid w:val="00F02CBE"/>
    <w:rsid w:val="00F02D0F"/>
    <w:rsid w:val="00F03C41"/>
    <w:rsid w:val="00F04BF0"/>
    <w:rsid w:val="00F0596C"/>
    <w:rsid w:val="00F06FB8"/>
    <w:rsid w:val="00F0772E"/>
    <w:rsid w:val="00F0785A"/>
    <w:rsid w:val="00F07B81"/>
    <w:rsid w:val="00F07C8D"/>
    <w:rsid w:val="00F07FCB"/>
    <w:rsid w:val="00F15F0C"/>
    <w:rsid w:val="00F17E26"/>
    <w:rsid w:val="00F20B73"/>
    <w:rsid w:val="00F24063"/>
    <w:rsid w:val="00F244F5"/>
    <w:rsid w:val="00F27254"/>
    <w:rsid w:val="00F3114E"/>
    <w:rsid w:val="00F3278B"/>
    <w:rsid w:val="00F33664"/>
    <w:rsid w:val="00F3494A"/>
    <w:rsid w:val="00F34FC9"/>
    <w:rsid w:val="00F376E1"/>
    <w:rsid w:val="00F37CE3"/>
    <w:rsid w:val="00F40BAA"/>
    <w:rsid w:val="00F43502"/>
    <w:rsid w:val="00F438C9"/>
    <w:rsid w:val="00F448E5"/>
    <w:rsid w:val="00F44B46"/>
    <w:rsid w:val="00F458C7"/>
    <w:rsid w:val="00F465F2"/>
    <w:rsid w:val="00F46667"/>
    <w:rsid w:val="00F46C75"/>
    <w:rsid w:val="00F5031D"/>
    <w:rsid w:val="00F5048F"/>
    <w:rsid w:val="00F5059A"/>
    <w:rsid w:val="00F505CE"/>
    <w:rsid w:val="00F51588"/>
    <w:rsid w:val="00F51FB4"/>
    <w:rsid w:val="00F522E0"/>
    <w:rsid w:val="00F525CE"/>
    <w:rsid w:val="00F5437B"/>
    <w:rsid w:val="00F54A28"/>
    <w:rsid w:val="00F557C0"/>
    <w:rsid w:val="00F55E04"/>
    <w:rsid w:val="00F574F1"/>
    <w:rsid w:val="00F57E3A"/>
    <w:rsid w:val="00F60905"/>
    <w:rsid w:val="00F61723"/>
    <w:rsid w:val="00F6198E"/>
    <w:rsid w:val="00F61BF1"/>
    <w:rsid w:val="00F62460"/>
    <w:rsid w:val="00F62DF1"/>
    <w:rsid w:val="00F64F76"/>
    <w:rsid w:val="00F65541"/>
    <w:rsid w:val="00F659A3"/>
    <w:rsid w:val="00F66471"/>
    <w:rsid w:val="00F70159"/>
    <w:rsid w:val="00F702B3"/>
    <w:rsid w:val="00F70A92"/>
    <w:rsid w:val="00F70C7E"/>
    <w:rsid w:val="00F7101D"/>
    <w:rsid w:val="00F7182D"/>
    <w:rsid w:val="00F71F35"/>
    <w:rsid w:val="00F72241"/>
    <w:rsid w:val="00F72AEA"/>
    <w:rsid w:val="00F73AD3"/>
    <w:rsid w:val="00F7643A"/>
    <w:rsid w:val="00F77E6B"/>
    <w:rsid w:val="00F77EAA"/>
    <w:rsid w:val="00F80967"/>
    <w:rsid w:val="00F80A39"/>
    <w:rsid w:val="00F80CE5"/>
    <w:rsid w:val="00F81E3D"/>
    <w:rsid w:val="00F862D5"/>
    <w:rsid w:val="00F902BF"/>
    <w:rsid w:val="00F9058C"/>
    <w:rsid w:val="00F922A7"/>
    <w:rsid w:val="00F92354"/>
    <w:rsid w:val="00F93AC6"/>
    <w:rsid w:val="00F946EE"/>
    <w:rsid w:val="00F94E43"/>
    <w:rsid w:val="00F95C6B"/>
    <w:rsid w:val="00F96144"/>
    <w:rsid w:val="00F96835"/>
    <w:rsid w:val="00F96AD1"/>
    <w:rsid w:val="00F96EE5"/>
    <w:rsid w:val="00FA2197"/>
    <w:rsid w:val="00FA259D"/>
    <w:rsid w:val="00FA374C"/>
    <w:rsid w:val="00FA3E6A"/>
    <w:rsid w:val="00FA3FC1"/>
    <w:rsid w:val="00FA48A8"/>
    <w:rsid w:val="00FA5FFB"/>
    <w:rsid w:val="00FA607E"/>
    <w:rsid w:val="00FB0665"/>
    <w:rsid w:val="00FB26F1"/>
    <w:rsid w:val="00FB2DBB"/>
    <w:rsid w:val="00FB352C"/>
    <w:rsid w:val="00FB36FA"/>
    <w:rsid w:val="00FB3CCB"/>
    <w:rsid w:val="00FB6F85"/>
    <w:rsid w:val="00FB7352"/>
    <w:rsid w:val="00FB75E4"/>
    <w:rsid w:val="00FC21D6"/>
    <w:rsid w:val="00FC2761"/>
    <w:rsid w:val="00FC3131"/>
    <w:rsid w:val="00FC3687"/>
    <w:rsid w:val="00FC4EE9"/>
    <w:rsid w:val="00FC50CF"/>
    <w:rsid w:val="00FC67C2"/>
    <w:rsid w:val="00FC75CF"/>
    <w:rsid w:val="00FD0054"/>
    <w:rsid w:val="00FD00EC"/>
    <w:rsid w:val="00FD1588"/>
    <w:rsid w:val="00FD1EAD"/>
    <w:rsid w:val="00FD1FF7"/>
    <w:rsid w:val="00FD2B15"/>
    <w:rsid w:val="00FD5AF2"/>
    <w:rsid w:val="00FD5EAF"/>
    <w:rsid w:val="00FD712B"/>
    <w:rsid w:val="00FD7460"/>
    <w:rsid w:val="00FE2583"/>
    <w:rsid w:val="00FE366C"/>
    <w:rsid w:val="00FE4C0F"/>
    <w:rsid w:val="00FE508A"/>
    <w:rsid w:val="00FE5D34"/>
    <w:rsid w:val="00FE6A69"/>
    <w:rsid w:val="00FE7A82"/>
    <w:rsid w:val="00FF1273"/>
    <w:rsid w:val="00FF3525"/>
    <w:rsid w:val="00FF4EAD"/>
    <w:rsid w:val="00FF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4EDB8D2"/>
  <w15:chartTrackingRefBased/>
  <w15:docId w15:val="{358AEBD9-92CD-4725-BE34-FD98A0C2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488E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7C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5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23D2B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23D2B"/>
    <w:rPr>
      <w:rFonts w:ascii="Angsana New" w:eastAsia="Cordia New" w:hAnsi="Angsana New" w:cs="Cordia New"/>
      <w:color w:val="000000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136C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36C"/>
    <w:rPr>
      <w:rFonts w:ascii="Segoe UI" w:eastAsia="Cordia New" w:hAnsi="Segoe UI" w:cs="Angsana New"/>
      <w:color w:val="000000"/>
      <w:sz w:val="18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4D7CC3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22453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005E4-045F-4B95-982F-AF2032F68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6762</TotalTime>
  <Pages>37</Pages>
  <Words>7893</Words>
  <Characters>44996</Characters>
  <Application>Microsoft Office Word</Application>
  <DocSecurity>0</DocSecurity>
  <Lines>374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Nongluck Amornsathit</cp:lastModifiedBy>
  <cp:revision>1815</cp:revision>
  <cp:lastPrinted>2020-02-26T11:30:00Z</cp:lastPrinted>
  <dcterms:created xsi:type="dcterms:W3CDTF">2018-11-12T08:42:00Z</dcterms:created>
  <dcterms:modified xsi:type="dcterms:W3CDTF">2020-02-26T11:30:00Z</dcterms:modified>
</cp:coreProperties>
</file>