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9FB91" w14:textId="77777777" w:rsidR="003E33B4" w:rsidRPr="00DE176A" w:rsidRDefault="003E33B4" w:rsidP="006C4364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  <w:r w:rsidRPr="00DE176A">
        <w:rPr>
          <w:rFonts w:ascii="Angsana New" w:hAnsi="Angsana New" w:cs="Angsana New"/>
          <w:b/>
          <w:bCs/>
          <w:sz w:val="36"/>
          <w:szCs w:val="36"/>
          <w:cs/>
        </w:rPr>
        <w:t>รายงานของผู้สอบบัญชีรับอนุญาต</w:t>
      </w:r>
    </w:p>
    <w:p w14:paraId="4AE4B188" w14:textId="77777777" w:rsidR="00DE176A" w:rsidRPr="00DE176A" w:rsidRDefault="00DE176A" w:rsidP="006C4364">
      <w:pPr>
        <w:spacing w:after="0" w:line="240" w:lineRule="auto"/>
        <w:jc w:val="both"/>
        <w:rPr>
          <w:rFonts w:ascii="Angsana New" w:hAnsi="Angsana New" w:cs="Angsana New"/>
          <w:sz w:val="32"/>
          <w:szCs w:val="32"/>
        </w:rPr>
      </w:pPr>
    </w:p>
    <w:p w14:paraId="427B8FAA" w14:textId="77777777" w:rsidR="00F73AA9" w:rsidRPr="00DE176A" w:rsidRDefault="00F73AA9" w:rsidP="006C4364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DE176A">
        <w:rPr>
          <w:rFonts w:ascii="Angsana New" w:hAnsi="Angsana New" w:cs="Angsana New"/>
          <w:b/>
          <w:bCs/>
          <w:sz w:val="32"/>
          <w:szCs w:val="32"/>
          <w:cs/>
        </w:rPr>
        <w:t>เสนอผู้ถือหุ้นและคณะกรรมการ</w:t>
      </w:r>
    </w:p>
    <w:p w14:paraId="19433DC2" w14:textId="77777777" w:rsidR="00260FFD" w:rsidRDefault="00F139EB" w:rsidP="006C4364">
      <w:pPr>
        <w:spacing w:after="0" w:line="240" w:lineRule="auto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F139EB">
        <w:rPr>
          <w:rFonts w:ascii="Angsana New" w:hAnsi="Angsana New" w:cs="Angsana New"/>
          <w:b/>
          <w:bCs/>
          <w:sz w:val="32"/>
          <w:szCs w:val="32"/>
          <w:cs/>
        </w:rPr>
        <w:t>บริษัท ไซมิส</w:t>
      </w:r>
      <w:r w:rsidR="00FE1FD6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</w:t>
      </w:r>
      <w:r w:rsidRPr="00F139EB">
        <w:rPr>
          <w:rFonts w:ascii="Angsana New" w:hAnsi="Angsana New" w:cs="Angsana New"/>
          <w:b/>
          <w:bCs/>
          <w:sz w:val="32"/>
          <w:szCs w:val="32"/>
          <w:cs/>
        </w:rPr>
        <w:t xml:space="preserve">แอสเสท </w:t>
      </w:r>
      <w:r w:rsidR="003B68BE" w:rsidRPr="00F139EB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="003B68BE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 (</w:t>
      </w:r>
      <w:r w:rsidR="00FE1FD6">
        <w:rPr>
          <w:rFonts w:ascii="Angsana New" w:hAnsi="Angsana New" w:cs="Angsana New" w:hint="cs"/>
          <w:b/>
          <w:bCs/>
          <w:sz w:val="32"/>
          <w:szCs w:val="32"/>
          <w:cs/>
        </w:rPr>
        <w:t>มหาชน</w:t>
      </w:r>
      <w:r w:rsidR="003B68BE">
        <w:rPr>
          <w:rFonts w:ascii="Angsana New" w:hAnsi="Angsana New" w:cs="Angsana New" w:hint="cs"/>
          <w:b/>
          <w:bCs/>
          <w:sz w:val="32"/>
          <w:szCs w:val="32"/>
          <w:cs/>
        </w:rPr>
        <w:t>)</w:t>
      </w:r>
    </w:p>
    <w:p w14:paraId="43A4FC84" w14:textId="77777777" w:rsidR="00FE1FD6" w:rsidRPr="00FE1FD6" w:rsidRDefault="00FE1FD6" w:rsidP="006C4364">
      <w:pPr>
        <w:spacing w:after="0"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FE1FD6">
        <w:rPr>
          <w:rFonts w:ascii="Angsana New" w:hAnsi="Angsana New" w:cs="Angsana New" w:hint="cs"/>
          <w:sz w:val="32"/>
          <w:szCs w:val="32"/>
          <w:cs/>
        </w:rPr>
        <w:t xml:space="preserve">(เดิมชื่อ </w:t>
      </w:r>
      <w:r w:rsidRPr="00FE1FD6">
        <w:rPr>
          <w:rFonts w:ascii="Angsana New" w:hAnsi="Angsana New" w:cs="Angsana New"/>
          <w:sz w:val="32"/>
          <w:szCs w:val="32"/>
        </w:rPr>
        <w:t>“</w:t>
      </w:r>
      <w:r w:rsidRPr="00FE1FD6">
        <w:rPr>
          <w:rFonts w:ascii="Angsana New" w:hAnsi="Angsana New" w:cs="Angsana New" w:hint="cs"/>
          <w:sz w:val="32"/>
          <w:szCs w:val="32"/>
          <w:cs/>
        </w:rPr>
        <w:t>บริษัท ไซมิส แอสเสท จำกัด</w:t>
      </w:r>
      <w:r w:rsidRPr="00FE1FD6">
        <w:rPr>
          <w:rFonts w:ascii="Angsana New" w:hAnsi="Angsana New" w:cs="Angsana New"/>
          <w:sz w:val="32"/>
          <w:szCs w:val="32"/>
        </w:rPr>
        <w:t>”</w:t>
      </w:r>
      <w:r w:rsidRPr="00FE1FD6">
        <w:rPr>
          <w:rFonts w:ascii="Angsana New" w:hAnsi="Angsana New" w:cs="Angsana New" w:hint="cs"/>
          <w:sz w:val="32"/>
          <w:szCs w:val="32"/>
          <w:cs/>
        </w:rPr>
        <w:t>)</w:t>
      </w:r>
    </w:p>
    <w:p w14:paraId="2B7820E8" w14:textId="77777777" w:rsidR="00DE176A" w:rsidRPr="00DE176A" w:rsidRDefault="00DE176A" w:rsidP="006C4364">
      <w:pPr>
        <w:tabs>
          <w:tab w:val="left" w:pos="7170"/>
        </w:tabs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</w:p>
    <w:p w14:paraId="3A932CAA" w14:textId="77777777" w:rsidR="003E33B4" w:rsidRPr="00DE176A" w:rsidRDefault="003E33B4" w:rsidP="006C4364">
      <w:pPr>
        <w:tabs>
          <w:tab w:val="left" w:pos="7170"/>
        </w:tabs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DE176A">
        <w:rPr>
          <w:rFonts w:ascii="Angsana New" w:eastAsia="Calibri" w:hAnsi="Angsana New" w:cs="Angsana New"/>
          <w:b/>
          <w:bCs/>
          <w:sz w:val="32"/>
          <w:szCs w:val="32"/>
          <w:cs/>
        </w:rPr>
        <w:t>ความเห็น</w:t>
      </w:r>
    </w:p>
    <w:p w14:paraId="3B253B11" w14:textId="77777777" w:rsidR="00DE176A" w:rsidRPr="00DE176A" w:rsidRDefault="00DE176A" w:rsidP="006C4364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1E57D5B1" w14:textId="77777777" w:rsidR="003E33B4" w:rsidRPr="00C33725" w:rsidRDefault="003E33B4" w:rsidP="0012313B">
      <w:pPr>
        <w:spacing w:after="0" w:line="240" w:lineRule="auto"/>
        <w:jc w:val="thaiDistribute"/>
        <w:rPr>
          <w:rFonts w:ascii="Angsana New" w:eastAsia="Calibri" w:hAnsi="Angsana New" w:cs="Angsana New"/>
          <w:spacing w:val="-4"/>
          <w:sz w:val="32"/>
          <w:szCs w:val="32"/>
          <w:cs/>
        </w:rPr>
      </w:pP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ข้าพเจ้าได้ตรวจสอบงบการเงิน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</w:t>
      </w:r>
      <w:r w:rsidR="00C33725" w:rsidRPr="00C33725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C33725" w:rsidRPr="00C33725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(ฉบับปรับปรุงใหม่)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ของ</w:t>
      </w:r>
      <w:r w:rsidR="003B68BE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บริษัท ไซมิส แอสเสท จำกัด (มหาชน</w:t>
      </w:r>
      <w:r w:rsidR="00B26723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)</w:t>
      </w:r>
      <w:r w:rsidR="000C4619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และบริษัทย่อย (“กลุ่มบริษัท”)</w:t>
      </w:r>
      <w:r w:rsidR="000C4619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และงบการเงินเฉพาะกิจการ</w:t>
      </w:r>
      <w:r w:rsidR="00C33725" w:rsidRPr="00C33725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C33725" w:rsidRPr="00C33725">
        <w:rPr>
          <w:rFonts w:ascii="Angsana New" w:eastAsia="Times New Roman" w:hAnsi="Angsana New" w:cs="Angsana New"/>
          <w:spacing w:val="-4"/>
          <w:sz w:val="32"/>
          <w:szCs w:val="32"/>
          <w:cs/>
        </w:rPr>
        <w:t>(ฉบับปรับปรุงใหม่)</w:t>
      </w:r>
      <w:r w:rsidR="00C33725" w:rsidRPr="00C33725">
        <w:rPr>
          <w:rFonts w:ascii="Angsana New" w:eastAsia="Times New Roman" w:hAnsi="Angsana New" w:cs="Angsana New"/>
          <w:spacing w:val="-4"/>
          <w:sz w:val="32"/>
          <w:szCs w:val="32"/>
        </w:rPr>
        <w:t xml:space="preserve"> 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ของ</w:t>
      </w:r>
      <w:r w:rsidR="00F139EB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บริษัท ไซมิส แอสเสท </w:t>
      </w:r>
      <w:r w:rsidR="003B68BE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จำกัด</w:t>
      </w:r>
      <w:r w:rsidR="003B68BE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</w:t>
      </w:r>
      <w:r w:rsidR="0077794F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(มหาชน) 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(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</w:rPr>
        <w:t>“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บริษัท”)</w:t>
      </w:r>
      <w:r w:rsidR="0077794F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 xml:space="preserve">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ซึ่งประกอบด้วย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งบแสดงฐานะการเงิน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รวมและเฉพาะกิจการ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ณ วันที่ </w:t>
      </w:r>
      <w:r w:rsidR="00DB3A3E" w:rsidRPr="00DB3A3E">
        <w:rPr>
          <w:rFonts w:ascii="Angsana New" w:eastAsia="Calibri" w:hAnsi="Angsana New" w:cs="Angsana New"/>
          <w:spacing w:val="-4"/>
          <w:sz w:val="32"/>
          <w:szCs w:val="32"/>
        </w:rPr>
        <w:t>31</w:t>
      </w:r>
      <w:r w:rsidR="00C33725" w:rsidRPr="00C33725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ธันวาคม </w:t>
      </w:r>
      <w:r w:rsidR="00DB3A3E" w:rsidRPr="00DB3A3E">
        <w:rPr>
          <w:rFonts w:ascii="Angsana New" w:eastAsia="Calibri" w:hAnsi="Angsana New" w:cs="Angsana New"/>
          <w:spacing w:val="-4"/>
          <w:sz w:val="32"/>
          <w:szCs w:val="32"/>
        </w:rPr>
        <w:t>2562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  <w:r w:rsidR="00130A91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และ</w:t>
      </w:r>
      <w:r w:rsidR="00F139EB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งบกำไรขาดทุนและกำไรขาดทุนเบ็ดเสร็จอื่น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รวมและเฉพาะกิจการ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  <w:r w:rsidR="002525A4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งบแสดงการเปลี่ยนแปลงส่วนของ</w:t>
      </w:r>
      <w:r w:rsidR="00453D34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ผู้ถือหุ้น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รวมและเฉพาะกิจการ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และงบกระแสเงินสด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รวมและเฉพาะกิจการ</w:t>
      </w:r>
      <w:r w:rsidR="00260FFD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สำหรับปีสิ้นสุดวันเดียวกัน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และหมายเหตุประกอบงบการเงิน</w:t>
      </w:r>
      <w:r w:rsidR="00965322" w:rsidRPr="00C33725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รวมและเฉพาะกิจการ</w:t>
      </w:r>
      <w:r w:rsidR="00965322"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รวมถึงสรุปนโยบายการบัญชีที่สำคั</w:t>
      </w:r>
      <w:r w:rsidRPr="00C33725">
        <w:rPr>
          <w:rFonts w:ascii="Angsana New" w:hAnsi="Angsana New" w:cs="Angsana New"/>
          <w:spacing w:val="-4"/>
          <w:sz w:val="32"/>
          <w:szCs w:val="32"/>
          <w:cs/>
        </w:rPr>
        <w:t>ญ</w:t>
      </w:r>
    </w:p>
    <w:p w14:paraId="2AADAAF6" w14:textId="77777777" w:rsidR="00DE176A" w:rsidRPr="00DE176A" w:rsidRDefault="00DE176A" w:rsidP="0012313B">
      <w:pPr>
        <w:spacing w:after="0" w:line="240" w:lineRule="auto"/>
        <w:jc w:val="thaiDistribute"/>
        <w:rPr>
          <w:rFonts w:ascii="Angsana New" w:eastAsia="Calibri" w:hAnsi="Angsana New" w:cs="Angsana New"/>
          <w:spacing w:val="-2"/>
          <w:sz w:val="32"/>
          <w:szCs w:val="32"/>
        </w:rPr>
      </w:pPr>
    </w:p>
    <w:p w14:paraId="63847A07" w14:textId="77777777" w:rsidR="003E33B4" w:rsidRPr="00450086" w:rsidRDefault="003E33B4" w:rsidP="006C4364">
      <w:pPr>
        <w:spacing w:after="0" w:line="240" w:lineRule="auto"/>
        <w:jc w:val="thaiDistribute"/>
        <w:rPr>
          <w:rFonts w:ascii="Angsana New" w:eastAsia="Calibri" w:hAnsi="Angsana New" w:cs="Angsana New"/>
          <w:spacing w:val="2"/>
          <w:sz w:val="32"/>
          <w:szCs w:val="32"/>
        </w:rPr>
      </w:pPr>
      <w:r w:rsidRPr="00450086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ข้าพเจ้าเห็นว่า </w:t>
      </w:r>
      <w:r w:rsidR="00260FFD" w:rsidRPr="00450086">
        <w:rPr>
          <w:rFonts w:ascii="Angsana New" w:eastAsia="Calibri" w:hAnsi="Angsana New" w:cs="Angsana New"/>
          <w:spacing w:val="-4"/>
          <w:sz w:val="32"/>
          <w:szCs w:val="32"/>
          <w:cs/>
        </w:rPr>
        <w:t>งบการเงิน</w:t>
      </w:r>
      <w:r w:rsidR="00965322" w:rsidRPr="00450086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รวมและงบการเงินเฉพาะกิจการ</w:t>
      </w:r>
      <w:r w:rsidR="00C33725"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="00C33725">
        <w:rPr>
          <w:rFonts w:ascii="Angsana New" w:eastAsia="Times New Roman" w:hAnsi="Angsana New" w:cs="Angsana New"/>
          <w:spacing w:val="-2"/>
          <w:sz w:val="32"/>
          <w:szCs w:val="32"/>
          <w:cs/>
        </w:rPr>
        <w:t>(ฉบับปรับปรุงใหม่)</w:t>
      </w:r>
      <w:r w:rsidR="00C33725">
        <w:rPr>
          <w:rFonts w:ascii="Angsana New" w:eastAsia="Times New Roman" w:hAnsi="Angsana New" w:cs="Angsana New"/>
          <w:spacing w:val="-2"/>
          <w:sz w:val="32"/>
          <w:szCs w:val="32"/>
        </w:rPr>
        <w:t xml:space="preserve"> </w:t>
      </w:r>
      <w:r w:rsidRPr="00450086">
        <w:rPr>
          <w:rFonts w:ascii="Angsana New" w:eastAsia="Calibri" w:hAnsi="Angsana New" w:cs="Angsana New"/>
          <w:spacing w:val="-4"/>
          <w:sz w:val="32"/>
          <w:szCs w:val="32"/>
          <w:cs/>
        </w:rPr>
        <w:t>ข้างต้นนี้แสดงฐานะการเงินของ</w:t>
      </w:r>
      <w:r w:rsidR="00F139EB" w:rsidRPr="00450086">
        <w:rPr>
          <w:rFonts w:ascii="Angsana New" w:eastAsia="Calibri" w:hAnsi="Angsana New" w:cs="Angsana New"/>
          <w:spacing w:val="-6"/>
          <w:sz w:val="32"/>
          <w:szCs w:val="32"/>
          <w:cs/>
        </w:rPr>
        <w:t>บริษัท ไซมิส แอสเสท จำกัด</w:t>
      </w:r>
      <w:r w:rsidR="000C4619">
        <w:rPr>
          <w:rFonts w:ascii="Angsana New" w:eastAsia="Calibri" w:hAnsi="Angsana New" w:cs="Angsana New" w:hint="cs"/>
          <w:spacing w:val="-6"/>
          <w:sz w:val="32"/>
          <w:szCs w:val="32"/>
          <w:cs/>
        </w:rPr>
        <w:t xml:space="preserve"> (มหาชน)</w:t>
      </w:r>
      <w:r w:rsidR="00AA71F7">
        <w:rPr>
          <w:rFonts w:ascii="Angsana New" w:eastAsia="Calibri" w:hAnsi="Angsana New" w:cs="Angsana New" w:hint="cs"/>
          <w:spacing w:val="-6"/>
          <w:sz w:val="32"/>
          <w:szCs w:val="32"/>
          <w:cs/>
        </w:rPr>
        <w:t xml:space="preserve"> </w:t>
      </w:r>
      <w:r w:rsidR="00965322" w:rsidRPr="00450086">
        <w:rPr>
          <w:rFonts w:ascii="Angsana New" w:eastAsia="Calibri" w:hAnsi="Angsana New" w:cs="Angsana New" w:hint="cs"/>
          <w:spacing w:val="12"/>
          <w:sz w:val="32"/>
          <w:szCs w:val="32"/>
          <w:cs/>
        </w:rPr>
        <w:t>และบริษัทย่อย และ</w:t>
      </w:r>
      <w:r w:rsidR="004D1D76" w:rsidRPr="00450086">
        <w:rPr>
          <w:rFonts w:ascii="Angsana New" w:eastAsia="Calibri" w:hAnsi="Angsana New" w:cs="Angsana New"/>
          <w:spacing w:val="12"/>
          <w:sz w:val="32"/>
          <w:szCs w:val="32"/>
          <w:cs/>
        </w:rPr>
        <w:t>ของ</w:t>
      </w:r>
      <w:r w:rsidR="00F139EB" w:rsidRPr="00450086">
        <w:rPr>
          <w:rFonts w:ascii="Angsana New" w:eastAsia="Calibri" w:hAnsi="Angsana New" w:cs="Angsana New"/>
          <w:spacing w:val="-6"/>
          <w:sz w:val="32"/>
          <w:szCs w:val="32"/>
          <w:cs/>
        </w:rPr>
        <w:t xml:space="preserve">บริษัท ไซมิส แอสเสท </w:t>
      </w:r>
      <w:r w:rsidR="000C4619" w:rsidRPr="00450086">
        <w:rPr>
          <w:rFonts w:ascii="Angsana New" w:eastAsia="Calibri" w:hAnsi="Angsana New" w:cs="Angsana New"/>
          <w:spacing w:val="-6"/>
          <w:sz w:val="32"/>
          <w:szCs w:val="32"/>
          <w:cs/>
        </w:rPr>
        <w:t>จำกัด</w:t>
      </w:r>
      <w:r w:rsidR="000C4619">
        <w:rPr>
          <w:rFonts w:ascii="Angsana New" w:eastAsia="Calibri" w:hAnsi="Angsana New" w:cs="Angsana New" w:hint="cs"/>
          <w:spacing w:val="-6"/>
          <w:sz w:val="32"/>
          <w:szCs w:val="32"/>
          <w:cs/>
        </w:rPr>
        <w:t xml:space="preserve"> (มหาชน)</w:t>
      </w:r>
      <w:r w:rsidR="00260FFD" w:rsidRPr="00450086">
        <w:rPr>
          <w:rFonts w:ascii="Angsana New" w:eastAsia="Calibri" w:hAnsi="Angsana New" w:cs="Angsana New"/>
          <w:spacing w:val="2"/>
          <w:sz w:val="32"/>
          <w:szCs w:val="32"/>
          <w:cs/>
        </w:rPr>
        <w:t xml:space="preserve"> </w:t>
      </w:r>
      <w:r w:rsidRPr="00450086">
        <w:rPr>
          <w:rFonts w:ascii="Angsana New" w:eastAsia="Calibri" w:hAnsi="Angsana New" w:cs="Angsana New"/>
          <w:spacing w:val="-2"/>
          <w:sz w:val="32"/>
          <w:szCs w:val="32"/>
          <w:cs/>
        </w:rPr>
        <w:t>ณ</w:t>
      </w:r>
      <w:r w:rsidRPr="00450086">
        <w:rPr>
          <w:rFonts w:ascii="Angsana New" w:eastAsia="Calibri" w:hAnsi="Angsana New" w:cs="Angsana New"/>
          <w:spacing w:val="2"/>
          <w:sz w:val="32"/>
          <w:szCs w:val="32"/>
          <w:cs/>
        </w:rPr>
        <w:t xml:space="preserve"> วันที่</w:t>
      </w:r>
      <w:r w:rsidR="00731C67" w:rsidRPr="00450086">
        <w:rPr>
          <w:rFonts w:ascii="Angsana New" w:eastAsia="Calibri" w:hAnsi="Angsana New" w:cs="Angsana New"/>
          <w:spacing w:val="2"/>
          <w:sz w:val="32"/>
          <w:szCs w:val="32"/>
        </w:rPr>
        <w:t xml:space="preserve"> </w:t>
      </w:r>
      <w:r w:rsidR="00DB3A3E" w:rsidRPr="00DB3A3E">
        <w:rPr>
          <w:rFonts w:ascii="Angsana New" w:eastAsia="Calibri" w:hAnsi="Angsana New" w:cs="Angsana New"/>
          <w:spacing w:val="-4"/>
          <w:sz w:val="32"/>
          <w:szCs w:val="32"/>
        </w:rPr>
        <w:t>31</w:t>
      </w:r>
      <w:r w:rsidRPr="00450086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ธันวาคม </w:t>
      </w:r>
      <w:r w:rsidR="00DB3A3E" w:rsidRPr="00DB3A3E">
        <w:rPr>
          <w:rFonts w:ascii="Angsana New" w:eastAsia="Calibri" w:hAnsi="Angsana New" w:cs="Angsana New"/>
          <w:spacing w:val="-4"/>
          <w:sz w:val="32"/>
          <w:szCs w:val="32"/>
        </w:rPr>
        <w:t>2562</w:t>
      </w:r>
      <w:r w:rsidRPr="00450086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และ</w:t>
      </w:r>
      <w:r w:rsidRPr="00F30EE1">
        <w:rPr>
          <w:rFonts w:ascii="Angsana New" w:eastAsia="Calibri" w:hAnsi="Angsana New" w:cs="Angsana New"/>
          <w:spacing w:val="4"/>
          <w:sz w:val="32"/>
          <w:szCs w:val="32"/>
          <w:cs/>
        </w:rPr>
        <w:t>ผลการดำเนินงานและกระแสเงินสด</w:t>
      </w:r>
      <w:r w:rsidR="00C92C21" w:rsidRPr="00F30EE1">
        <w:rPr>
          <w:rFonts w:ascii="Angsana New" w:eastAsia="Calibri" w:hAnsi="Angsana New" w:cs="Angsana New"/>
          <w:spacing w:val="4"/>
          <w:sz w:val="32"/>
          <w:szCs w:val="32"/>
          <w:cs/>
        </w:rPr>
        <w:t xml:space="preserve"> </w:t>
      </w:r>
      <w:r w:rsidRPr="00F30EE1">
        <w:rPr>
          <w:rFonts w:ascii="Angsana New" w:eastAsia="Calibri" w:hAnsi="Angsana New" w:cs="Angsana New"/>
          <w:spacing w:val="4"/>
          <w:sz w:val="32"/>
          <w:szCs w:val="32"/>
          <w:cs/>
        </w:rPr>
        <w:t>สำหรับปีสิ้นสุดวันเดียวกันโดยถูกต้องตามที่ควรในสาระสำคัญตาม</w:t>
      </w:r>
      <w:r w:rsidRPr="00450086">
        <w:rPr>
          <w:rFonts w:ascii="Angsana New" w:eastAsia="Calibri" w:hAnsi="Angsana New" w:cs="Angsana New"/>
          <w:sz w:val="32"/>
          <w:szCs w:val="32"/>
          <w:cs/>
        </w:rPr>
        <w:t>มาตรฐานการรายงานทางการเงิ</w:t>
      </w:r>
      <w:r w:rsidRPr="00450086">
        <w:rPr>
          <w:rFonts w:ascii="Angsana New" w:hAnsi="Angsana New" w:cs="Angsana New"/>
          <w:sz w:val="32"/>
          <w:szCs w:val="32"/>
          <w:cs/>
        </w:rPr>
        <w:t>น</w:t>
      </w:r>
    </w:p>
    <w:p w14:paraId="6C4A5680" w14:textId="77777777" w:rsidR="00DE176A" w:rsidRPr="00DE176A" w:rsidRDefault="00DE176A" w:rsidP="006C4364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AE56548" w14:textId="77777777" w:rsidR="003E33B4" w:rsidRPr="00DE176A" w:rsidRDefault="003E33B4" w:rsidP="006C4364">
      <w:pPr>
        <w:spacing w:after="0"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DE176A">
        <w:rPr>
          <w:rFonts w:ascii="Angsana New" w:eastAsia="Calibri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4D6B73DE" w14:textId="77777777" w:rsidR="00DE176A" w:rsidRPr="00DE176A" w:rsidRDefault="00DE176A" w:rsidP="006C4364">
      <w:pPr>
        <w:spacing w:after="0" w:line="240" w:lineRule="auto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E48D71A" w14:textId="77777777" w:rsidR="00DE176A" w:rsidRDefault="00B67087" w:rsidP="001D611F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pacing w:val="-4"/>
          <w:sz w:val="32"/>
          <w:szCs w:val="32"/>
        </w:rPr>
      </w:pPr>
      <w:r w:rsidRPr="00C33725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</w:t>
      </w:r>
      <w:r w:rsidR="00F952CB" w:rsidRPr="00C33725">
        <w:rPr>
          <w:rFonts w:ascii="Angsana New" w:eastAsia="Calibri" w:hAnsi="Angsana New" w:cs="Angsana New"/>
          <w:sz w:val="32"/>
          <w:szCs w:val="32"/>
          <w:cs/>
        </w:rPr>
        <w:t>ดชอบของข้าพเจ้าได้กล่าวไว้ใน</w:t>
      </w:r>
      <w:r w:rsidR="00F952CB" w:rsidRPr="00C33725">
        <w:rPr>
          <w:rFonts w:ascii="Angsana New" w:eastAsia="Calibri" w:hAnsi="Angsana New" w:cs="Angsana New" w:hint="cs"/>
          <w:sz w:val="32"/>
          <w:szCs w:val="32"/>
          <w:cs/>
        </w:rPr>
        <w:t>วรรค</w:t>
      </w:r>
      <w:r w:rsidRPr="00C33725">
        <w:rPr>
          <w:rFonts w:ascii="Angsana New" w:eastAsia="Calibri" w:hAnsi="Angsana New" w:cs="Angsana New"/>
          <w:sz w:val="32"/>
          <w:szCs w:val="32"/>
          <w:cs/>
        </w:rPr>
        <w:t>ของความรับผิดชอบของผู้สอบบัญชีต่อการตรวจสอบงบการเงิน</w:t>
      </w:r>
      <w:r w:rsidR="001D611F" w:rsidRPr="00C33725">
        <w:rPr>
          <w:rFonts w:ascii="Angsana New" w:eastAsia="Calibri" w:hAnsi="Angsana New" w:cs="Angsana New"/>
          <w:sz w:val="32"/>
          <w:szCs w:val="32"/>
          <w:cs/>
        </w:rPr>
        <w:t>รวมและงบการเงินเฉพาะกิจการ</w:t>
      </w:r>
      <w:r w:rsidR="00C33725" w:rsidRPr="00C33725">
        <w:rPr>
          <w:rFonts w:ascii="Angsana New" w:eastAsia="Calibri" w:hAnsi="Angsana New" w:cs="Angsana New"/>
          <w:sz w:val="32"/>
          <w:szCs w:val="32"/>
        </w:rPr>
        <w:t xml:space="preserve"> </w:t>
      </w:r>
      <w:r w:rsidR="00C33725" w:rsidRPr="00C33725">
        <w:rPr>
          <w:rFonts w:ascii="Angsana New" w:eastAsia="Times New Roman" w:hAnsi="Angsana New" w:cs="Angsana New"/>
          <w:sz w:val="32"/>
          <w:szCs w:val="32"/>
          <w:cs/>
        </w:rPr>
        <w:t>(ฉบับปรับปรุงใหม่)</w:t>
      </w:r>
      <w:r w:rsidR="00C33725" w:rsidRPr="00C33725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33725">
        <w:rPr>
          <w:rFonts w:ascii="Angsana New" w:eastAsia="Calibr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</w:t>
      </w:r>
      <w:r w:rsidR="001D611F" w:rsidRPr="00C33725">
        <w:rPr>
          <w:rFonts w:ascii="Angsana New" w:eastAsia="Calibri" w:hAnsi="Angsana New" w:cs="Angsana New"/>
          <w:sz w:val="32"/>
          <w:szCs w:val="32"/>
          <w:cs/>
        </w:rPr>
        <w:t>กลุ่ม</w:t>
      </w:r>
      <w:r w:rsidRPr="00C33725">
        <w:rPr>
          <w:rFonts w:ascii="Angsana New" w:eastAsia="Calibri" w:hAnsi="Angsana New" w:cs="Angsana New"/>
          <w:sz w:val="32"/>
          <w:szCs w:val="32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</w:t>
      </w:r>
      <w:r w:rsidR="001D611F" w:rsidRPr="00C33725">
        <w:rPr>
          <w:rFonts w:ascii="Angsana New" w:eastAsia="Calibri" w:hAnsi="Angsana New" w:cs="Angsana New"/>
          <w:sz w:val="32"/>
          <w:szCs w:val="32"/>
          <w:cs/>
        </w:rPr>
        <w:t>รวมและงบการเงินเฉพาะกิจการ</w:t>
      </w:r>
      <w:r w:rsidRPr="00C33725">
        <w:rPr>
          <w:rFonts w:ascii="Angsana New" w:eastAsia="Calibri" w:hAnsi="Angsana New" w:cs="Angsana New"/>
          <w:sz w:val="32"/>
          <w:szCs w:val="32"/>
          <w:cs/>
        </w:rPr>
        <w:t xml:space="preserve"> และข้าพเจ้าได้ปฏิบัติตามความรับผิดชอบด้านจรรยาบรรณอื่น</w:t>
      </w:r>
      <w:r w:rsidR="00450086" w:rsidRPr="00C33725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C33725">
        <w:rPr>
          <w:rFonts w:ascii="Angsana New" w:eastAsia="Calibri" w:hAnsi="Angsana New" w:cs="Angsana New"/>
          <w:sz w:val="32"/>
          <w:szCs w:val="32"/>
          <w:cs/>
        </w:rPr>
        <w:t>ๆ ซึ่งเป็นไปตาม</w:t>
      </w:r>
      <w:r w:rsidRPr="004E4969">
        <w:rPr>
          <w:rFonts w:ascii="Angsana New" w:eastAsia="Calibri" w:hAnsi="Angsana New" w:cs="Angsana New"/>
          <w:spacing w:val="-4"/>
          <w:sz w:val="32"/>
          <w:szCs w:val="32"/>
          <w:cs/>
        </w:rPr>
        <w:t>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BE72D5">
        <w:rPr>
          <w:rFonts w:ascii="Angsana New" w:eastAsia="Calibri" w:hAnsi="Angsana New" w:cs="Angsana New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3B70D6EA" w14:textId="77777777" w:rsidR="006C4364" w:rsidRPr="00AE6432" w:rsidRDefault="006C4364" w:rsidP="006C4364">
      <w:pPr>
        <w:spacing w:after="0" w:line="240" w:lineRule="auto"/>
        <w:jc w:val="both"/>
        <w:rPr>
          <w:rFonts w:ascii="Angsana New" w:eastAsia="Calibri" w:hAnsi="Angsana New" w:cs="Angsana New"/>
          <w:b/>
          <w:bCs/>
          <w:spacing w:val="-4"/>
          <w:sz w:val="32"/>
          <w:szCs w:val="32"/>
          <w:cs/>
        </w:rPr>
        <w:sectPr w:rsidR="006C4364" w:rsidRPr="00AE6432" w:rsidSect="00225B3C">
          <w:headerReference w:type="default" r:id="rId9"/>
          <w:headerReference w:type="first" r:id="rId10"/>
          <w:pgSz w:w="11906" w:h="16838" w:code="9"/>
          <w:pgMar w:top="2880" w:right="1224" w:bottom="1440" w:left="1872" w:header="864" w:footer="432" w:gutter="0"/>
          <w:pgNumType w:fmt="numberInDash"/>
          <w:cols w:space="708"/>
          <w:titlePg/>
          <w:docGrid w:linePitch="360"/>
        </w:sectPr>
      </w:pPr>
    </w:p>
    <w:p w14:paraId="72F19A02" w14:textId="77777777" w:rsidR="00C33725" w:rsidRPr="00E36ADE" w:rsidRDefault="00C33725" w:rsidP="00C33725">
      <w:pPr>
        <w:autoSpaceDE w:val="0"/>
        <w:autoSpaceDN w:val="0"/>
        <w:adjustRightInd w:val="0"/>
        <w:spacing w:after="0"/>
        <w:ind w:left="432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  <w:r w:rsidRPr="00E36ADE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</w:p>
    <w:p w14:paraId="39AE381C" w14:textId="77777777" w:rsidR="00C33725" w:rsidRPr="00DB3A3E" w:rsidRDefault="00C33725" w:rsidP="00DB3A3E">
      <w:pPr>
        <w:pStyle w:val="ListParagraph"/>
        <w:spacing w:after="0"/>
        <w:ind w:left="450"/>
        <w:jc w:val="thaiDistribute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BAB6DE6" w14:textId="77777777" w:rsidR="00C33725" w:rsidRPr="006401C6" w:rsidRDefault="00C33725" w:rsidP="00C33725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6401C6">
        <w:rPr>
          <w:rFonts w:ascii="Angsana New" w:eastAsia="Angsana New" w:hAnsi="Angsana New" w:cs="Angsana New"/>
          <w:sz w:val="32"/>
          <w:szCs w:val="32"/>
          <w:cs/>
        </w:rPr>
        <w:t>ข้าพเจ้าได้เคยเสนอรายงานต่องบการเงิน</w:t>
      </w:r>
      <w:r w:rsidR="00687050">
        <w:rPr>
          <w:rFonts w:ascii="Angsana New" w:eastAsia="Angsana New" w:hAnsi="Angsana New" w:cs="Angsana New" w:hint="cs"/>
          <w:sz w:val="32"/>
          <w:szCs w:val="32"/>
          <w:cs/>
        </w:rPr>
        <w:t>รวมและเฉพาะกิจการ</w:t>
      </w:r>
      <w:r w:rsidR="009139B4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9139B4">
        <w:rPr>
          <w:rFonts w:ascii="Angsana New" w:eastAsia="Angsana New" w:hAnsi="Angsana New" w:cs="Angsana New" w:hint="cs"/>
          <w:sz w:val="32"/>
          <w:szCs w:val="32"/>
          <w:cs/>
        </w:rPr>
        <w:t>ณ วันที่และ</w:t>
      </w:r>
      <w:r w:rsidRPr="006401C6">
        <w:rPr>
          <w:rFonts w:ascii="Angsana New" w:eastAsia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9139B4">
        <w:rPr>
          <w:rFonts w:ascii="Angsana New" w:eastAsia="Angsana New" w:hAnsi="Angsana New" w:cs="Angsana New"/>
          <w:sz w:val="32"/>
          <w:szCs w:val="32"/>
          <w:cs/>
        </w:rPr>
        <w:br/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31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ธันวาคม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2562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9139B4">
        <w:rPr>
          <w:rFonts w:ascii="Angsana New" w:eastAsia="Angsana New" w:hAnsi="Angsana New" w:cs="Angsana New" w:hint="cs"/>
          <w:spacing w:val="-8"/>
          <w:sz w:val="32"/>
          <w:szCs w:val="32"/>
          <w:cs/>
        </w:rPr>
        <w:t xml:space="preserve">โดยแสดงความเห็นอย่างไม่มีเงื่อนไขตามรายงานการตรวจสอบลงวันที่ </w:t>
      </w:r>
      <w:r w:rsidR="00DB3A3E" w:rsidRPr="009139B4">
        <w:rPr>
          <w:rFonts w:asciiTheme="majorBidi" w:hAnsiTheme="majorBidi" w:cstheme="majorBidi"/>
          <w:color w:val="000000"/>
          <w:spacing w:val="-8"/>
          <w:sz w:val="32"/>
          <w:szCs w:val="32"/>
        </w:rPr>
        <w:t>24</w:t>
      </w:r>
      <w:r w:rsidRPr="009139B4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กุมภาพันธ์ </w:t>
      </w:r>
      <w:r w:rsidR="00DB3A3E" w:rsidRPr="009139B4">
        <w:rPr>
          <w:rFonts w:asciiTheme="majorBidi" w:hAnsiTheme="majorBidi" w:cstheme="majorBidi"/>
          <w:color w:val="000000"/>
          <w:spacing w:val="-8"/>
          <w:sz w:val="32"/>
          <w:szCs w:val="32"/>
        </w:rPr>
        <w:t>2563</w:t>
      </w:r>
      <w:r w:rsidRPr="006401C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>ต่อมา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6349B6">
        <w:rPr>
          <w:rFonts w:ascii="Angsana New" w:eastAsia="Angsana New" w:hAnsi="Angsana New" w:cs="Angsana New" w:hint="cs"/>
          <w:sz w:val="32"/>
          <w:szCs w:val="32"/>
          <w:cs/>
        </w:rPr>
        <w:t>กลุ่มบริษัทและ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>บริษัทได้แก้ไขงบการเงิน</w:t>
      </w:r>
      <w:r w:rsidR="00687050">
        <w:rPr>
          <w:rFonts w:ascii="Angsana New" w:eastAsia="Angsana New" w:hAnsi="Angsana New" w:cs="Angsana New" w:hint="cs"/>
          <w:sz w:val="32"/>
          <w:szCs w:val="32"/>
          <w:cs/>
        </w:rPr>
        <w:t>รวมและเฉพาะกิจการ</w:t>
      </w:r>
      <w:r w:rsidR="009139B4">
        <w:rPr>
          <w:rFonts w:ascii="Angsana New" w:eastAsia="Angsana New" w:hAnsi="Angsana New" w:cs="Angsana New" w:hint="cs"/>
          <w:sz w:val="32"/>
          <w:szCs w:val="32"/>
          <w:cs/>
        </w:rPr>
        <w:t xml:space="preserve"> ณ วันที่และ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9139B4">
        <w:rPr>
          <w:rFonts w:ascii="Angsana New" w:eastAsia="Angsana New" w:hAnsi="Angsana New" w:cs="Angsana New"/>
          <w:sz w:val="32"/>
          <w:szCs w:val="32"/>
          <w:cs/>
        </w:rPr>
        <w:br/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31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ธันวาคม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256</w:t>
      </w:r>
      <w:r w:rsidR="00DB3A3E" w:rsidRPr="00DB3A3E">
        <w:rPr>
          <w:rFonts w:ascii="Angsana New" w:eastAsia="Angsana New" w:hAnsi="Angsana New" w:cs="Angsana New" w:hint="cs"/>
          <w:sz w:val="32"/>
          <w:szCs w:val="32"/>
        </w:rPr>
        <w:t>2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 และปรับปรุงย้อนหลังงบการเงิน</w:t>
      </w:r>
      <w:r w:rsidR="00687050">
        <w:rPr>
          <w:rFonts w:ascii="Angsana New" w:eastAsia="Angsana New" w:hAnsi="Angsana New" w:cs="Angsana New" w:hint="cs"/>
          <w:sz w:val="32"/>
          <w:szCs w:val="32"/>
          <w:cs/>
        </w:rPr>
        <w:t>รวมและเฉพาะกิจการ</w:t>
      </w:r>
      <w:r w:rsidR="009139B4">
        <w:rPr>
          <w:rFonts w:ascii="Angsana New" w:eastAsia="Angsana New" w:hAnsi="Angsana New" w:cs="Angsana New" w:hint="cs"/>
          <w:sz w:val="32"/>
          <w:szCs w:val="32"/>
          <w:cs/>
        </w:rPr>
        <w:t xml:space="preserve"> ณ วันที่และ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31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ธันวาคม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2561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 ที่แสดงเป็นข้อมูลเปรียบเทียบ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>โดยเป็นการแก้ไขข้อผิดพลาดเกี่ยวกับการบันทึก</w:t>
      </w:r>
      <w:r w:rsidR="00077558" w:rsidRPr="006401C6">
        <w:rPr>
          <w:rFonts w:ascii="Angsana New" w:eastAsia="Angsana New" w:hAnsi="Angsana New" w:cs="Angsana New"/>
          <w:sz w:val="32"/>
          <w:szCs w:val="32"/>
          <w:cs/>
        </w:rPr>
        <w:t>สินค้าคงเหลือ</w:t>
      </w:r>
      <w:r w:rsidR="00077558" w:rsidRPr="006401C6">
        <w:rPr>
          <w:rFonts w:ascii="Angsana New" w:eastAsia="Angsana New" w:hAnsi="Angsana New" w:cs="Angsana New" w:hint="cs"/>
          <w:sz w:val="32"/>
          <w:szCs w:val="32"/>
          <w:cs/>
        </w:rPr>
        <w:t>สูงไป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 </w:t>
      </w:r>
      <w:r w:rsidRPr="006401C6">
        <w:rPr>
          <w:rFonts w:ascii="Angsana New" w:eastAsia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3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 เพื่อนำส่งงบการเงิน</w:t>
      </w:r>
      <w:r w:rsidR="00687050">
        <w:rPr>
          <w:rFonts w:ascii="Angsana New" w:eastAsia="Angsana New" w:hAnsi="Angsana New" w:cs="Angsana New" w:hint="cs"/>
          <w:sz w:val="32"/>
          <w:szCs w:val="32"/>
          <w:cs/>
        </w:rPr>
        <w:t>รวมและเฉพาะกิจการ</w:t>
      </w:r>
      <w:r w:rsidR="009139B4">
        <w:rPr>
          <w:rFonts w:ascii="Angsana New" w:eastAsia="Angsana New" w:hAnsi="Angsana New" w:cs="Angsana New" w:hint="cs"/>
          <w:sz w:val="32"/>
          <w:szCs w:val="32"/>
          <w:cs/>
        </w:rPr>
        <w:t xml:space="preserve"> ณ วันที่และ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31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ธันวาคม </w:t>
      </w:r>
      <w:r w:rsidR="00DB3A3E" w:rsidRPr="00DB3A3E">
        <w:rPr>
          <w:rFonts w:ascii="Angsana New" w:eastAsia="Angsana New" w:hAnsi="Angsana New" w:cs="Angsana New"/>
          <w:sz w:val="32"/>
          <w:szCs w:val="32"/>
        </w:rPr>
        <w:t>2562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 (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>ฉบับปรับปรุงใหม่</w:t>
      </w:r>
      <w:r w:rsidRPr="006401C6">
        <w:rPr>
          <w:rFonts w:ascii="Angsana New" w:eastAsia="Angsana New" w:hAnsi="Angsana New" w:cs="Angsana New"/>
          <w:sz w:val="32"/>
          <w:szCs w:val="32"/>
        </w:rPr>
        <w:t xml:space="preserve">) 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>ให้กับผู้ถือหุ้นและหน่วยงานที่เคยได้รับงบการเงิน</w:t>
      </w:r>
      <w:r w:rsidR="00687050">
        <w:rPr>
          <w:rFonts w:ascii="Angsana New" w:eastAsia="Angsana New" w:hAnsi="Angsana New" w:cs="Angsana New" w:hint="cs"/>
          <w:sz w:val="32"/>
          <w:szCs w:val="32"/>
          <w:cs/>
        </w:rPr>
        <w:t>รวมและเฉพาะกิจการ</w:t>
      </w:r>
      <w:r w:rsidRPr="006401C6">
        <w:rPr>
          <w:rFonts w:ascii="Angsana New" w:eastAsia="Angsana New" w:hAnsi="Angsana New" w:cs="Angsana New" w:hint="cs"/>
          <w:sz w:val="32"/>
          <w:szCs w:val="32"/>
          <w:cs/>
        </w:rPr>
        <w:t xml:space="preserve">ที่ออกไปแล้ว ทั้งนี้ข้าพเจ้าได้ดำเนินการตรวจสอบเพิ่มเติมในเรื่องดังกล่าวและเหตุการณ์ภายหลังรอบระยะเวลารายงานจนถึงวันที่ในรายงานฉบับนี้แล้ว </w:t>
      </w:r>
      <w:r w:rsidR="000B0DC4">
        <w:rPr>
          <w:rFonts w:ascii="Angsana New" w:eastAsia="Angsana New" w:hAnsi="Angsana New" w:cs="Angsana New" w:hint="cs"/>
          <w:sz w:val="32"/>
          <w:szCs w:val="32"/>
          <w:cs/>
        </w:rPr>
        <w:t>ทั้งนี้ข้าพเจ้ามิได้แสดงความเห็นอย่างมีเงื่อนไขใน</w:t>
      </w:r>
      <w:r w:rsidRPr="006401C6">
        <w:rPr>
          <w:rFonts w:ascii="Angsana New" w:hAnsi="Angsana New" w:cs="Angsana New" w:hint="cs"/>
          <w:sz w:val="32"/>
          <w:szCs w:val="32"/>
          <w:cs/>
        </w:rPr>
        <w:t>เรื่องนี้</w:t>
      </w:r>
    </w:p>
    <w:p w14:paraId="2AA407B1" w14:textId="77777777" w:rsidR="00C33725" w:rsidRDefault="00C33725" w:rsidP="00C33725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1C7E3F2" w14:textId="77777777" w:rsidR="00147BBC" w:rsidRPr="00147BBC" w:rsidRDefault="00147BBC" w:rsidP="00147BBC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b/>
          <w:bCs/>
          <w:sz w:val="32"/>
          <w:szCs w:val="32"/>
        </w:rPr>
      </w:pPr>
      <w:r w:rsidRPr="00147BBC">
        <w:rPr>
          <w:rFonts w:ascii="Angsana New" w:eastAsia="Calibri" w:hAnsi="Angsana New" w:cs="Angsana New"/>
          <w:b/>
          <w:bCs/>
          <w:sz w:val="32"/>
          <w:szCs w:val="32"/>
          <w:cs/>
        </w:rPr>
        <w:t>ข้อมูลอื่น</w:t>
      </w:r>
    </w:p>
    <w:p w14:paraId="1C80A22B" w14:textId="77777777" w:rsidR="00147BBC" w:rsidRPr="00DE176A" w:rsidRDefault="00147BBC" w:rsidP="00147BBC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0DDA0ACA" w14:textId="77777777" w:rsidR="00600A8D" w:rsidRPr="00147BBC" w:rsidRDefault="00600A8D" w:rsidP="00600A8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452E7C">
        <w:rPr>
          <w:rFonts w:ascii="Angsana New" w:eastAsia="Calibri" w:hAnsi="Angsana New" w:cs="Angsana New"/>
          <w:spacing w:val="-4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ซึ่งคาดว่า</w:t>
      </w:r>
      <w:r w:rsidRPr="00147BBC">
        <w:rPr>
          <w:rFonts w:ascii="Angsana New" w:eastAsia="Calibri" w:hAnsi="Angsana New" w:cs="Angsana New"/>
          <w:sz w:val="32"/>
          <w:szCs w:val="32"/>
          <w:cs/>
        </w:rPr>
        <w:t>จะถูกจัดเตรียมให้ข้าพเจ้าภายหลังวันที่ในรายงานของผู้สอบบัญชี</w:t>
      </w:r>
    </w:p>
    <w:p w14:paraId="00DC9F95" w14:textId="77777777" w:rsidR="00600A8D" w:rsidRPr="00DE176A" w:rsidRDefault="00600A8D" w:rsidP="00600A8D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AE2D373" w14:textId="77777777" w:rsidR="00600A8D" w:rsidRPr="00147BBC" w:rsidRDefault="00600A8D" w:rsidP="00600A8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47BBC">
        <w:rPr>
          <w:rFonts w:ascii="Angsana New" w:eastAsia="Calibri" w:hAnsi="Angsana New" w:cs="Angsana New"/>
          <w:sz w:val="32"/>
          <w:szCs w:val="32"/>
          <w:cs/>
        </w:rPr>
        <w:t>ความเห็นของข้าพเจ้าต่องบการเงินรวมและงบการเงินเฉพาะกิจการ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(ฉบับปรับปรุงใหม่)</w:t>
      </w:r>
      <w:r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147BBC">
        <w:rPr>
          <w:rFonts w:ascii="Angsana New" w:eastAsia="Calibri" w:hAnsi="Angsana New" w:cs="Angsana New"/>
          <w:sz w:val="32"/>
          <w:szCs w:val="32"/>
          <w:cs/>
        </w:rPr>
        <w:t xml:space="preserve">ไม่ครอบคลุมถึงข้อมูลอื่นและข้าพเจ้าไม่ได้ให้ความเชื่อมั่นต่อข้อมูลอื่น </w:t>
      </w:r>
    </w:p>
    <w:p w14:paraId="5AD69EB8" w14:textId="77777777" w:rsidR="00600A8D" w:rsidRPr="00DE176A" w:rsidRDefault="00600A8D" w:rsidP="00600A8D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7693EA2B" w14:textId="77777777" w:rsidR="00600A8D" w:rsidRDefault="00600A8D" w:rsidP="00600A8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147BBC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(ฉบับปรับปรุงใหม่)</w:t>
      </w:r>
      <w:r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147BBC">
        <w:rPr>
          <w:rFonts w:ascii="Angsana New" w:eastAsia="Calibri" w:hAnsi="Angsana New" w:cs="Angsana New"/>
          <w:sz w:val="32"/>
          <w:szCs w:val="32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>
        <w:rPr>
          <w:rFonts w:ascii="Angsana New" w:eastAsia="Calibri" w:hAnsi="Angsana New" w:cs="Angsana New"/>
          <w:sz w:val="32"/>
          <w:szCs w:val="32"/>
        </w:rPr>
        <w:t xml:space="preserve"> </w:t>
      </w:r>
      <w:r w:rsidRPr="00C33725">
        <w:rPr>
          <w:rFonts w:ascii="Angsana New" w:eastAsia="Calibri" w:hAnsi="Angsana New" w:cs="Angsana New"/>
          <w:spacing w:val="-4"/>
          <w:sz w:val="32"/>
          <w:szCs w:val="32"/>
          <w:cs/>
        </w:rPr>
        <w:t>(ฉบับปรับปรุงใหม่)</w:t>
      </w:r>
      <w:r>
        <w:rPr>
          <w:rFonts w:ascii="Angsana New" w:eastAsia="Calibri" w:hAnsi="Angsana New" w:cs="Angsana New"/>
          <w:spacing w:val="-4"/>
          <w:sz w:val="32"/>
          <w:szCs w:val="32"/>
        </w:rPr>
        <w:t xml:space="preserve"> </w:t>
      </w:r>
      <w:r w:rsidRPr="00147BBC">
        <w:rPr>
          <w:rFonts w:ascii="Angsana New" w:eastAsia="Calibri" w:hAnsi="Angsana New" w:cs="Angsana New"/>
          <w:sz w:val="32"/>
          <w:szCs w:val="32"/>
          <w:cs/>
        </w:rPr>
        <w:t>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38B7CBE" w14:textId="77777777" w:rsidR="00600A8D" w:rsidRPr="00DE176A" w:rsidRDefault="00600A8D" w:rsidP="00600A8D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393D4816" w14:textId="77777777" w:rsidR="00600A8D" w:rsidRDefault="00600A8D" w:rsidP="00600A8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4291A">
        <w:rPr>
          <w:rFonts w:ascii="Angsana New" w:eastAsia="Calibri" w:hAnsi="Angsana New" w:cs="Angsana New"/>
          <w:sz w:val="32"/>
          <w:szCs w:val="32"/>
          <w:cs/>
        </w:rPr>
        <w:t>เมื่อข้าพเจ้าได้อ่านรายงานประจำปี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ข้าพเจ้าต้องสื่อสารเรื่องดังกล่าวกับผู้มีหน้าที่ในการกำกับดูแลและฝ่ายบริหารของบริษัท</w:t>
      </w:r>
    </w:p>
    <w:p w14:paraId="7F033D45" w14:textId="77777777" w:rsidR="00C33725" w:rsidRDefault="00C33725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>
        <w:rPr>
          <w:rFonts w:ascii="Angsana New" w:eastAsia="Calibri" w:hAnsi="Angsana New" w:cs="Angsana New"/>
          <w:b/>
          <w:bCs/>
          <w:sz w:val="32"/>
          <w:szCs w:val="32"/>
          <w:cs/>
        </w:rPr>
        <w:br w:type="page"/>
      </w:r>
    </w:p>
    <w:p w14:paraId="3A5272A2" w14:textId="77777777" w:rsidR="003E33B4" w:rsidRPr="00C33725" w:rsidRDefault="003E33B4" w:rsidP="006C4364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b/>
          <w:bCs/>
          <w:spacing w:val="-2"/>
          <w:sz w:val="32"/>
          <w:szCs w:val="32"/>
        </w:rPr>
      </w:pPr>
      <w:r w:rsidRPr="00C33725">
        <w:rPr>
          <w:rFonts w:ascii="Angsana New" w:eastAsia="Calibri" w:hAnsi="Angsana New" w:cs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ความรับผิดชอบของผู้บริหาร</w:t>
      </w:r>
      <w:r w:rsidR="00BF37A2" w:rsidRPr="00C33725">
        <w:rPr>
          <w:rFonts w:ascii="Angsana New" w:eastAsia="Calibri" w:hAnsi="Angsana New" w:cs="Angsana New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C33725">
        <w:rPr>
          <w:rFonts w:ascii="Angsana New" w:eastAsia="Calibri" w:hAnsi="Angsana New" w:cs="Angsana New"/>
          <w:b/>
          <w:bCs/>
          <w:spacing w:val="-2"/>
          <w:sz w:val="32"/>
          <w:szCs w:val="32"/>
          <w:cs/>
        </w:rPr>
        <w:t>ต่อ</w:t>
      </w:r>
      <w:r w:rsidR="009179FE" w:rsidRPr="00C33725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งบการเงินรวมและงบการเงินเฉพาะกิจการ</w:t>
      </w:r>
      <w:r w:rsidRPr="00C33725">
        <w:rPr>
          <w:rFonts w:ascii="Angsana New" w:eastAsia="Calibri" w:hAnsi="Angsana New" w:cs="Angsana New"/>
          <w:b/>
          <w:bCs/>
          <w:spacing w:val="-2"/>
          <w:sz w:val="32"/>
          <w:szCs w:val="32"/>
          <w:cs/>
        </w:rPr>
        <w:t xml:space="preserve"> </w:t>
      </w:r>
    </w:p>
    <w:p w14:paraId="0804805B" w14:textId="77777777" w:rsidR="00147BBC" w:rsidRPr="00DE176A" w:rsidRDefault="00147BBC" w:rsidP="00147BBC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FBCCBD2" w14:textId="77777777" w:rsidR="003E33B4" w:rsidRPr="00AE6432" w:rsidRDefault="003E33B4" w:rsidP="006C4364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  <w:r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>ผู้บริหารมีหน้าที่รับผิดชอบในการจัดทำและนำเสนอ</w:t>
      </w:r>
      <w:r w:rsidR="009179FE" w:rsidRPr="00B52917">
        <w:rPr>
          <w:rFonts w:ascii="Angsana New" w:hAnsi="Angsana New" w:cs="Angsana New" w:hint="cs"/>
          <w:sz w:val="32"/>
          <w:szCs w:val="32"/>
          <w:cs/>
        </w:rPr>
        <w:t>งบการเงินรวมและงบการเงินเฉพาะกิจการ</w:t>
      </w:r>
      <w:r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>เหล่านี้โดยถูกต้องตามที่ควรตามมาตรฐาน</w:t>
      </w:r>
      <w:r w:rsidRPr="00AE6432">
        <w:rPr>
          <w:rFonts w:ascii="Angsana New" w:eastAsia="Calibri" w:hAnsi="Angsana New" w:cs="Angsana New"/>
          <w:spacing w:val="-6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>จัดทำ</w:t>
      </w:r>
      <w:r w:rsidR="00C24959"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>งบการเงิน</w:t>
      </w:r>
      <w:r w:rsidR="009179FE" w:rsidRPr="00B52917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8E409EF" w14:textId="77777777" w:rsidR="00032912" w:rsidRPr="00DE176A" w:rsidRDefault="00032912" w:rsidP="00032912">
      <w:pPr>
        <w:spacing w:after="0" w:line="240" w:lineRule="auto"/>
        <w:ind w:left="450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F5DFD13" w14:textId="77777777" w:rsidR="00B12413" w:rsidRPr="00AE6432" w:rsidRDefault="003E33B4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AE6432">
        <w:rPr>
          <w:rFonts w:ascii="Angsana New" w:hAnsi="Angsana New" w:cs="Angsana New"/>
          <w:spacing w:val="-6"/>
          <w:sz w:val="32"/>
          <w:szCs w:val="32"/>
          <w:cs/>
        </w:rPr>
        <w:t>ในการจัดทำ</w:t>
      </w:r>
      <w:r w:rsidR="00C24959" w:rsidRPr="00AE6432">
        <w:rPr>
          <w:rFonts w:ascii="Angsana New" w:eastAsia="Calibri" w:hAnsi="Angsana New" w:cs="Angsana New"/>
          <w:spacing w:val="-6"/>
          <w:sz w:val="32"/>
          <w:szCs w:val="32"/>
          <w:cs/>
        </w:rPr>
        <w:t>งบการเงิน</w:t>
      </w:r>
      <w:r w:rsidR="009179FE" w:rsidRPr="00B52917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="00C24959" w:rsidRPr="00AE6432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E6432">
        <w:rPr>
          <w:rFonts w:ascii="Angsana New" w:hAnsi="Angsana New" w:cs="Angsana New"/>
          <w:spacing w:val="-6"/>
          <w:sz w:val="32"/>
          <w:szCs w:val="32"/>
          <w:cs/>
        </w:rPr>
        <w:t>ผู้บริหารรับผิดชอบในการประเมินความสามารถ</w:t>
      </w:r>
      <w:r w:rsidRPr="00F30EE1">
        <w:rPr>
          <w:rFonts w:ascii="Angsana New" w:hAnsi="Angsana New" w:cs="Angsana New"/>
          <w:spacing w:val="4"/>
          <w:sz w:val="32"/>
          <w:szCs w:val="32"/>
          <w:cs/>
        </w:rPr>
        <w:t>ของ</w:t>
      </w:r>
      <w:r w:rsidR="00A75D52" w:rsidRPr="00F30EE1">
        <w:rPr>
          <w:rFonts w:ascii="Angsana New" w:hAnsi="Angsana New" w:cs="Angsana New"/>
          <w:spacing w:val="4"/>
          <w:sz w:val="32"/>
          <w:szCs w:val="32"/>
          <w:cs/>
        </w:rPr>
        <w:t>กลุ่มบริษัทและบริษัท</w:t>
      </w:r>
      <w:r w:rsidRPr="00F30EE1">
        <w:rPr>
          <w:rFonts w:ascii="Angsana New" w:hAnsi="Angsana New" w:cs="Angsana New"/>
          <w:spacing w:val="4"/>
          <w:sz w:val="32"/>
          <w:szCs w:val="32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F30EE1">
        <w:rPr>
          <w:rFonts w:ascii="Angsana New" w:hAnsi="Angsana New" w:cs="Angsana New"/>
          <w:spacing w:val="-4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AE6432">
        <w:rPr>
          <w:rFonts w:ascii="Angsana New" w:hAnsi="Angsana New" w:cs="Angsana New"/>
          <w:sz w:val="32"/>
          <w:szCs w:val="32"/>
          <w:cs/>
        </w:rPr>
        <w:t>ที่จะเลิก</w:t>
      </w:r>
      <w:r w:rsidR="000734AC" w:rsidRPr="00AE6432">
        <w:rPr>
          <w:rFonts w:ascii="Angsana New" w:hAnsi="Angsana New" w:cs="Angsana New"/>
          <w:sz w:val="32"/>
          <w:szCs w:val="32"/>
          <w:cs/>
        </w:rPr>
        <w:t>บริษัท</w:t>
      </w:r>
      <w:r w:rsidRPr="00AE6432">
        <w:rPr>
          <w:rFonts w:ascii="Angsana New" w:hAnsi="Angsana New" w:cs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14:paraId="33C2A76E" w14:textId="77777777" w:rsidR="00A52E13" w:rsidRDefault="00A52E13" w:rsidP="00A52E13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4D9E0585" w14:textId="77777777" w:rsidR="00C33725" w:rsidRDefault="00BF37A2" w:rsidP="00A52E1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BF37A2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032912">
        <w:rPr>
          <w:rFonts w:ascii="Angsana New" w:hAnsi="Angsana New" w:cs="Angsana New" w:hint="cs"/>
          <w:sz w:val="32"/>
          <w:szCs w:val="32"/>
          <w:cs/>
        </w:rPr>
        <w:t>กำกับ</w:t>
      </w:r>
      <w:r w:rsidRPr="00BF37A2">
        <w:rPr>
          <w:rFonts w:ascii="Angsana New" w:hAnsi="Angsana New" w:cs="Angsana New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14:paraId="4246A1FF" w14:textId="77777777" w:rsidR="00C33725" w:rsidRDefault="00C33725" w:rsidP="00A52E13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2AC195F2" w14:textId="77777777" w:rsidR="003E33B4" w:rsidRDefault="003E33B4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E176A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9179FE" w:rsidRPr="009179FE">
        <w:rPr>
          <w:rFonts w:ascii="Angsana New" w:hAnsi="Angsana New" w:cs="Angsana New"/>
          <w:b/>
          <w:bCs/>
          <w:sz w:val="32"/>
          <w:szCs w:val="32"/>
          <w:cs/>
        </w:rPr>
        <w:t>รวมและงบการเงินเฉพาะกิจการ</w:t>
      </w:r>
    </w:p>
    <w:p w14:paraId="5FA22460" w14:textId="77777777" w:rsidR="00723EDB" w:rsidRPr="00723EDB" w:rsidRDefault="00723EDB" w:rsidP="006C4364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8"/>
          <w:szCs w:val="8"/>
        </w:rPr>
      </w:pPr>
    </w:p>
    <w:p w14:paraId="6A5A714E" w14:textId="77777777" w:rsidR="00DE176A" w:rsidRPr="00D402DB" w:rsidRDefault="00DE176A" w:rsidP="006C4364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2"/>
          <w:szCs w:val="2"/>
        </w:rPr>
      </w:pPr>
    </w:p>
    <w:p w14:paraId="2AB9B5E6" w14:textId="77777777" w:rsidR="009B307D" w:rsidRDefault="003E33B4" w:rsidP="00D96802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E176A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482114" w:rsidRPr="00DE176A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33723C" w:rsidRPr="0033723C">
        <w:rPr>
          <w:rFonts w:ascii="Angsana New" w:eastAsia="Calibri" w:hAnsi="Angsana New" w:cs="Angsana New"/>
          <w:sz w:val="32"/>
          <w:szCs w:val="32"/>
          <w:cs/>
        </w:rPr>
        <w:t>รวมและงบการเงินเฉพาะกิจการ</w:t>
      </w:r>
      <w:r w:rsidRPr="00DE176A">
        <w:rPr>
          <w:rFonts w:ascii="Angsana New" w:eastAsia="Calibri" w:hAnsi="Angsana New" w:cs="Angsana New"/>
          <w:sz w:val="32"/>
          <w:szCs w:val="32"/>
          <w:cs/>
        </w:rPr>
        <w:t>โดยรวม</w:t>
      </w:r>
      <w:r w:rsidRPr="00AE6432">
        <w:rPr>
          <w:rFonts w:ascii="Angsana New" w:eastAsia="Calibri" w:hAnsi="Angsana New" w:cs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</w:t>
      </w:r>
      <w:r w:rsidRPr="00DE176A">
        <w:rPr>
          <w:rFonts w:ascii="Angsana New" w:eastAsia="Calibri" w:hAnsi="Angsana New" w:cs="Angsana New"/>
          <w:sz w:val="32"/>
          <w:szCs w:val="32"/>
          <w:cs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</w:t>
      </w:r>
      <w:r w:rsidR="00925B1F" w:rsidRPr="00DE176A">
        <w:rPr>
          <w:rFonts w:ascii="Angsana New" w:eastAsia="Calibri" w:hAnsi="Angsana New" w:cs="Angsana New"/>
          <w:sz w:val="32"/>
          <w:szCs w:val="32"/>
          <w:cs/>
        </w:rPr>
        <w:t>ได้</w:t>
      </w:r>
      <w:r w:rsidRPr="00AE6432">
        <w:rPr>
          <w:rFonts w:ascii="Angsana New" w:eastAsia="Calibri" w:hAnsi="Angsana New" w:cs="Angsana New"/>
          <w:spacing w:val="-4"/>
          <w:sz w:val="32"/>
          <w:szCs w:val="32"/>
          <w:cs/>
        </w:rPr>
        <w:t>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6432">
        <w:rPr>
          <w:rFonts w:ascii="Angsana New" w:hAnsi="Angsana New" w:cs="Angsana New"/>
          <w:spacing w:val="-4"/>
          <w:sz w:val="32"/>
          <w:szCs w:val="32"/>
          <w:cs/>
        </w:rPr>
        <w:t>ลต่อการตัดสินใจ</w:t>
      </w:r>
      <w:r w:rsidRPr="00DE176A">
        <w:rPr>
          <w:rFonts w:ascii="Angsana New" w:hAnsi="Angsana New" w:cs="Angsana New"/>
          <w:sz w:val="32"/>
          <w:szCs w:val="32"/>
          <w:cs/>
        </w:rPr>
        <w:t>ทางเศรษฐกิจของผู้ใช้</w:t>
      </w:r>
      <w:r w:rsidR="00482114" w:rsidRPr="00DE176A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9179FE" w:rsidRPr="00B52917">
        <w:rPr>
          <w:rFonts w:ascii="Angsana New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="007F0DFA" w:rsidRPr="00DE176A">
        <w:rPr>
          <w:rFonts w:ascii="Angsana New" w:hAnsi="Angsana New" w:cs="Angsana New"/>
          <w:sz w:val="32"/>
          <w:szCs w:val="32"/>
          <w:cs/>
        </w:rPr>
        <w:t>จากการใช้งบการเงินเหล่านี้</w:t>
      </w:r>
    </w:p>
    <w:p w14:paraId="3183F5FF" w14:textId="77777777" w:rsidR="009B307D" w:rsidRPr="00F35700" w:rsidRDefault="009B307D" w:rsidP="00D96802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2E810F61" w14:textId="77777777" w:rsidR="00C33725" w:rsidRDefault="00C33725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14:paraId="2837CA9D" w14:textId="77777777" w:rsidR="003E33B4" w:rsidRPr="00D402DB" w:rsidRDefault="006507DD" w:rsidP="00D96802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  <w:r w:rsidRPr="00D402DB">
        <w:rPr>
          <w:rFonts w:ascii="Angsana New" w:eastAsia="Calibri" w:hAnsi="Angsana New" w:cs="Angsana New"/>
          <w:sz w:val="32"/>
          <w:szCs w:val="32"/>
          <w:cs/>
        </w:rPr>
        <w:lastRenderedPageBreak/>
        <w:t>ใน</w:t>
      </w:r>
      <w:r w:rsidR="003E33B4" w:rsidRPr="00D402DB">
        <w:rPr>
          <w:rFonts w:ascii="Angsana New" w:eastAsia="Calibri" w:hAnsi="Angsana New" w:cs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 w:rsidRPr="00D402DB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="003E33B4" w:rsidRPr="00D402DB">
        <w:rPr>
          <w:rFonts w:ascii="Angsana New" w:eastAsia="Calibri" w:hAnsi="Angsana New" w:cs="Angsana New"/>
          <w:sz w:val="32"/>
          <w:szCs w:val="32"/>
          <w:cs/>
        </w:rPr>
        <w:t>ข้าพเจ้า</w:t>
      </w:r>
      <w:r w:rsidR="00555CBB" w:rsidRPr="00D402DB">
        <w:rPr>
          <w:rFonts w:ascii="Angsana New" w:eastAsia="Calibri" w:hAnsi="Angsana New" w:cs="Angsana New"/>
          <w:sz w:val="32"/>
          <w:szCs w:val="32"/>
          <w:cs/>
        </w:rPr>
        <w:t>ได้</w:t>
      </w:r>
      <w:r w:rsidR="003E33B4" w:rsidRPr="00D402DB">
        <w:rPr>
          <w:rFonts w:ascii="Angsana New" w:eastAsia="Calibri" w:hAnsi="Angsana New" w:cs="Angsana New"/>
          <w:sz w:val="32"/>
          <w:szCs w:val="32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F64C2B9" w14:textId="77777777" w:rsidR="00DE176A" w:rsidRPr="00F10221" w:rsidRDefault="00DE176A" w:rsidP="006C4364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16"/>
          <w:szCs w:val="16"/>
        </w:rPr>
      </w:pPr>
    </w:p>
    <w:p w14:paraId="578F1D4E" w14:textId="77777777" w:rsidR="0084261E" w:rsidRDefault="003E33B4" w:rsidP="00723EDB">
      <w:pPr>
        <w:numPr>
          <w:ilvl w:val="0"/>
          <w:numId w:val="1"/>
        </w:numPr>
        <w:spacing w:after="120" w:line="240" w:lineRule="auto"/>
        <w:ind w:left="994" w:hanging="562"/>
        <w:jc w:val="thaiDistribute"/>
        <w:rPr>
          <w:rFonts w:ascii="Angsana New" w:eastAsia="Calibri" w:hAnsi="Angsana New" w:cs="Angsana New"/>
          <w:spacing w:val="-8"/>
          <w:sz w:val="32"/>
          <w:szCs w:val="32"/>
        </w:rPr>
      </w:pPr>
      <w:r w:rsidRPr="00723EDB">
        <w:rPr>
          <w:rFonts w:ascii="Angsana New" w:eastAsia="Calibri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482114" w:rsidRPr="00723EDB">
        <w:rPr>
          <w:rFonts w:ascii="Angsana New" w:eastAsia="Calibri" w:hAnsi="Angsana New" w:cs="Angsana New"/>
          <w:spacing w:val="-8"/>
          <w:sz w:val="32"/>
          <w:szCs w:val="32"/>
          <w:cs/>
        </w:rPr>
        <w:t>งบการเงิน</w:t>
      </w:r>
      <w:r w:rsidR="009179FE" w:rsidRPr="00723EDB">
        <w:rPr>
          <w:rFonts w:ascii="Angsana New" w:eastAsia="Calibri" w:hAnsi="Angsana New" w:cs="Angsana New" w:hint="cs"/>
          <w:spacing w:val="-8"/>
          <w:sz w:val="32"/>
          <w:szCs w:val="32"/>
          <w:cs/>
        </w:rPr>
        <w:t>รวมและงบการเงินเฉพาะกิจการ</w:t>
      </w:r>
      <w:r w:rsidRPr="00D402DB">
        <w:rPr>
          <w:rFonts w:ascii="Angsana New" w:eastAsia="Calibri" w:hAnsi="Angsana New" w:cs="Angsana New"/>
          <w:spacing w:val="-8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</w:t>
      </w:r>
      <w:r w:rsidRPr="00723EDB">
        <w:rPr>
          <w:rFonts w:ascii="Angsana New" w:eastAsia="Calibri" w:hAnsi="Angsana New" w:cs="Angsana New"/>
          <w:spacing w:val="-8"/>
          <w:sz w:val="32"/>
          <w:szCs w:val="32"/>
          <w:cs/>
        </w:rPr>
        <w:t>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</w:t>
      </w:r>
      <w:r w:rsidR="007F0DFA" w:rsidRPr="00723EDB">
        <w:rPr>
          <w:rFonts w:ascii="Angsana New" w:eastAsia="Calibri" w:hAnsi="Angsana New" w:cs="Angsana New"/>
          <w:spacing w:val="-8"/>
          <w:sz w:val="32"/>
          <w:szCs w:val="32"/>
          <w:cs/>
        </w:rPr>
        <w:t>แสดงข้อมูล</w:t>
      </w:r>
      <w:r w:rsidR="00F068B7">
        <w:rPr>
          <w:rFonts w:ascii="Angsana New" w:eastAsia="Calibri" w:hAnsi="Angsana New" w:cs="Angsana New"/>
          <w:spacing w:val="-8"/>
          <w:sz w:val="32"/>
          <w:szCs w:val="32"/>
        </w:rPr>
        <w:br/>
      </w:r>
      <w:r w:rsidRPr="00723EDB">
        <w:rPr>
          <w:rFonts w:ascii="Angsana New" w:eastAsia="Calibri" w:hAnsi="Angsana New" w:cs="Angsana New"/>
          <w:spacing w:val="-8"/>
          <w:sz w:val="32"/>
          <w:szCs w:val="32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28641AF8" w14:textId="77777777" w:rsidR="003E33B4" w:rsidRPr="00F10221" w:rsidRDefault="003E33B4" w:rsidP="00D402DB">
      <w:pPr>
        <w:numPr>
          <w:ilvl w:val="0"/>
          <w:numId w:val="1"/>
        </w:numPr>
        <w:spacing w:after="120" w:line="240" w:lineRule="auto"/>
        <w:ind w:left="994" w:hanging="562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443D9D">
        <w:rPr>
          <w:rFonts w:ascii="Angsana New" w:eastAsia="Calibri" w:hAnsi="Angsana New" w:cs="Angsana New"/>
          <w:spacing w:val="-8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84261E">
        <w:rPr>
          <w:rFonts w:ascii="Angsana New" w:eastAsia="Calibri" w:hAnsi="Angsana New" w:cs="Angsana New"/>
          <w:sz w:val="32"/>
          <w:szCs w:val="32"/>
        </w:rPr>
        <w:br/>
      </w:r>
      <w:r w:rsidRPr="00DE176A">
        <w:rPr>
          <w:rFonts w:ascii="Angsana New" w:eastAsia="Calibri" w:hAnsi="Angsana New" w:cs="Angsana New"/>
          <w:sz w:val="32"/>
          <w:szCs w:val="32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179FE">
        <w:rPr>
          <w:rFonts w:ascii="Angsana New" w:eastAsia="Calibri" w:hAnsi="Angsana New" w:cs="Angsana New" w:hint="cs"/>
          <w:sz w:val="32"/>
          <w:szCs w:val="32"/>
          <w:cs/>
        </w:rPr>
        <w:t>กลุ่ม</w:t>
      </w:r>
      <w:r w:rsidR="00C92C21" w:rsidRPr="00DE176A">
        <w:rPr>
          <w:rFonts w:ascii="Angsana New" w:eastAsia="Calibri" w:hAnsi="Angsana New" w:cs="Angsana New"/>
          <w:sz w:val="32"/>
          <w:szCs w:val="32"/>
          <w:cs/>
        </w:rPr>
        <w:t>บริษัท</w:t>
      </w:r>
    </w:p>
    <w:p w14:paraId="236B6992" w14:textId="77777777" w:rsidR="00147BBC" w:rsidRDefault="003E33B4" w:rsidP="00D402DB">
      <w:pPr>
        <w:numPr>
          <w:ilvl w:val="0"/>
          <w:numId w:val="1"/>
        </w:numPr>
        <w:spacing w:after="120" w:line="240" w:lineRule="auto"/>
        <w:ind w:left="994" w:hanging="562"/>
        <w:jc w:val="thaiDistribute"/>
        <w:rPr>
          <w:rFonts w:ascii="Angsana New" w:eastAsia="Calibri" w:hAnsi="Angsana New" w:cs="Angsana New"/>
          <w:sz w:val="32"/>
          <w:szCs w:val="32"/>
          <w:cs/>
        </w:rPr>
      </w:pPr>
      <w:r w:rsidRPr="00F10221">
        <w:rPr>
          <w:rFonts w:ascii="Angsana New" w:eastAsia="Calibri" w:hAnsi="Angsana New" w:cs="Angsana New"/>
          <w:spacing w:val="-4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Pr="00DE176A">
        <w:rPr>
          <w:rFonts w:ascii="Angsana New" w:eastAsia="Calibri" w:hAnsi="Angsana New" w:cs="Angsana New"/>
          <w:sz w:val="32"/>
          <w:szCs w:val="32"/>
          <w:cs/>
        </w:rPr>
        <w:t>ทางบัญชีและการเปิดเ</w:t>
      </w:r>
      <w:r w:rsidRPr="00F10221">
        <w:rPr>
          <w:rFonts w:ascii="Angsana New" w:eastAsia="Calibri" w:hAnsi="Angsana New" w:cs="Angsana New"/>
          <w:sz w:val="32"/>
          <w:szCs w:val="32"/>
          <w:cs/>
        </w:rPr>
        <w:t xml:space="preserve">ผยข้อมูลที่เกี่ยวข้องซึ่งจัดทำขึ้นโดยผู้บริหาร </w:t>
      </w:r>
    </w:p>
    <w:p w14:paraId="6ABDD8D5" w14:textId="77777777" w:rsidR="00461A50" w:rsidRPr="00922361" w:rsidRDefault="00461A50" w:rsidP="00922361">
      <w:pPr>
        <w:numPr>
          <w:ilvl w:val="0"/>
          <w:numId w:val="1"/>
        </w:numPr>
        <w:spacing w:after="120" w:line="240" w:lineRule="auto"/>
        <w:ind w:left="994" w:hanging="562"/>
        <w:jc w:val="thaiDistribute"/>
        <w:rPr>
          <w:rFonts w:ascii="Angsana New" w:eastAsia="Calibri" w:hAnsi="Angsana New" w:cs="Angsana New"/>
          <w:spacing w:val="-4"/>
          <w:sz w:val="32"/>
          <w:szCs w:val="32"/>
        </w:rPr>
      </w:pPr>
      <w:r w:rsidRPr="00922361">
        <w:rPr>
          <w:rFonts w:ascii="Angsana New" w:eastAsia="Calibri" w:hAnsi="Angsana New" w:cs="Angsana New"/>
          <w:spacing w:val="-4"/>
          <w:sz w:val="32"/>
          <w:szCs w:val="32"/>
          <w:cs/>
        </w:rPr>
        <w:t>สรุปเกี่ยวกับควา</w:t>
      </w:r>
      <w:r w:rsidR="00E465B5" w:rsidRPr="00922361">
        <w:rPr>
          <w:rFonts w:ascii="Angsana New" w:eastAsia="Calibri" w:hAnsi="Angsana New" w:cs="Angsana New"/>
          <w:spacing w:val="-4"/>
          <w:sz w:val="32"/>
          <w:szCs w:val="32"/>
          <w:cs/>
        </w:rPr>
        <w:t>มเหมาะสมของการใช้เกณฑ์การบัญชีส</w:t>
      </w:r>
      <w:r w:rsidR="00E465B5" w:rsidRPr="00922361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ำ</w:t>
      </w:r>
      <w:r w:rsidRPr="00922361">
        <w:rPr>
          <w:rFonts w:ascii="Angsana New" w:eastAsia="Calibri" w:hAnsi="Angsana New" w:cs="Angsana New"/>
          <w:spacing w:val="-4"/>
          <w:sz w:val="32"/>
          <w:szCs w:val="32"/>
          <w:cs/>
        </w:rPr>
        <w:t>หรับการดำเนินงานต่อเนื่องของผู้บริหาร</w:t>
      </w:r>
      <w:r w:rsidRPr="00F10221">
        <w:rPr>
          <w:rFonts w:ascii="Angsana New" w:eastAsia="Calibri" w:hAnsi="Angsana New" w:cs="Angsana New"/>
          <w:spacing w:val="-4"/>
          <w:sz w:val="32"/>
          <w:szCs w:val="32"/>
          <w:cs/>
        </w:rPr>
        <w:t>และจากหลักฐานการสอบบัญชีที่ได้รับ สรุปว่ามีความไม่แน่นอนที่มีสาระ</w:t>
      </w:r>
      <w:r w:rsidR="008360C7" w:rsidRPr="00F10221">
        <w:rPr>
          <w:rFonts w:ascii="Angsana New" w:eastAsia="Calibri" w:hAnsi="Angsana New" w:cs="Angsana New"/>
          <w:spacing w:val="-4"/>
          <w:sz w:val="32"/>
          <w:szCs w:val="32"/>
          <w:cs/>
        </w:rPr>
        <w:t>สำคัญ</w:t>
      </w:r>
      <w:r w:rsidRPr="00F10221">
        <w:rPr>
          <w:rFonts w:ascii="Angsana New" w:eastAsia="Calibri" w:hAnsi="Angsana New" w:cs="Angsana New"/>
          <w:spacing w:val="-4"/>
          <w:sz w:val="32"/>
          <w:szCs w:val="32"/>
          <w:cs/>
        </w:rPr>
        <w:t>ที่เกี่ยวกับเหตุการณ์</w:t>
      </w:r>
      <w:r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หรือสถานการณ์ที่อาจเป็</w:t>
      </w:r>
      <w:r w:rsidR="008A73B1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นเหตุให้เกิดข้อสงสัยอย่างมีนัยสำ</w:t>
      </w:r>
      <w:r w:rsidR="0068267E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คัญต่อความสามารถของ</w:t>
      </w:r>
      <w:r w:rsidR="00922361" w:rsidRPr="0008799D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กลุ่ม</w:t>
      </w:r>
      <w:r w:rsidR="00922361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บริษัทและ</w:t>
      </w:r>
      <w:r w:rsidR="00922361" w:rsidRPr="0008799D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บริษัท</w:t>
      </w:r>
      <w:r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ในการดำเนินงานต่อเนื่องหรือไม่</w:t>
      </w:r>
      <w:r w:rsidR="003426FC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ถ้าข้าพเจ้าได้ข้อสรุปว่ามีความไม่แน่นอนที่มีสาระสำคัญ ข้าพเจ้าต้องกล่าวไว้ใ</w:t>
      </w:r>
      <w:r w:rsidR="00F952CB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นรายงานของผู้สอบบัญชีของข้าพเจ้าโดย</w:t>
      </w:r>
      <w:r w:rsidR="00F952CB" w:rsidRPr="0008799D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ให้สังเกตถึงการเปิดเผยข้อมูลที่เกี่ยวข้องในงบการเงิน</w:t>
      </w:r>
      <w:r w:rsidR="00922361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งบการเงินรวมและงบการเงินเฉพาะกิจการ</w:t>
      </w:r>
      <w:r w:rsidR="003426FC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 xml:space="preserve">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2361" w:rsidRPr="0008799D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กลุ่ม</w:t>
      </w:r>
      <w:r w:rsidR="00922361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บริษัทและ</w:t>
      </w:r>
      <w:r w:rsidR="00922361" w:rsidRPr="0008799D">
        <w:rPr>
          <w:rFonts w:ascii="Angsana New" w:eastAsia="Calibri" w:hAnsi="Angsana New" w:cs="Angsana New" w:hint="cs"/>
          <w:spacing w:val="-4"/>
          <w:sz w:val="32"/>
          <w:szCs w:val="32"/>
          <w:cs/>
        </w:rPr>
        <w:t>บริษัท</w:t>
      </w:r>
      <w:r w:rsidR="003426FC" w:rsidRPr="0008799D">
        <w:rPr>
          <w:rFonts w:ascii="Angsana New" w:eastAsia="Calibri" w:hAnsi="Angsana New" w:cs="Angsana New"/>
          <w:spacing w:val="-4"/>
          <w:sz w:val="32"/>
          <w:szCs w:val="32"/>
          <w:cs/>
        </w:rPr>
        <w:t>ต้องหยุดการดำเนินงาน</w:t>
      </w:r>
      <w:r w:rsidR="003426FC" w:rsidRPr="00922361">
        <w:rPr>
          <w:rFonts w:ascii="Angsana New" w:eastAsia="Calibri" w:hAnsi="Angsana New" w:cs="Angsana New"/>
          <w:spacing w:val="-4"/>
          <w:sz w:val="32"/>
          <w:szCs w:val="32"/>
          <w:cs/>
        </w:rPr>
        <w:t>ต่อเนื่อง</w:t>
      </w:r>
    </w:p>
    <w:p w14:paraId="10345892" w14:textId="77777777" w:rsidR="00C92C21" w:rsidRPr="009179FE" w:rsidRDefault="00843A9F" w:rsidP="009179FE">
      <w:pPr>
        <w:numPr>
          <w:ilvl w:val="0"/>
          <w:numId w:val="1"/>
        </w:numPr>
        <w:spacing w:after="120" w:line="240" w:lineRule="auto"/>
        <w:ind w:left="994" w:hanging="56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9179FE">
        <w:rPr>
          <w:rFonts w:ascii="Angsana New" w:eastAsia="Calibri" w:hAnsi="Angsana New" w:cs="Angsana New"/>
          <w:sz w:val="32"/>
          <w:szCs w:val="32"/>
          <w:cs/>
        </w:rPr>
        <w:t>ประเมินการนำเสนอ</w:t>
      </w:r>
      <w:r w:rsidR="003E33B4" w:rsidRPr="009179FE">
        <w:rPr>
          <w:rFonts w:ascii="Angsana New" w:eastAsia="Calibri" w:hAnsi="Angsana New" w:cs="Angsana New"/>
          <w:sz w:val="32"/>
          <w:szCs w:val="32"/>
          <w:cs/>
        </w:rPr>
        <w:t>โครงสร</w:t>
      </w:r>
      <w:r w:rsidRPr="009179FE">
        <w:rPr>
          <w:rFonts w:ascii="Angsana New" w:eastAsia="Calibri" w:hAnsi="Angsana New" w:cs="Angsana New"/>
          <w:sz w:val="32"/>
          <w:szCs w:val="32"/>
          <w:cs/>
        </w:rPr>
        <w:t>้างและเนื้อหาของ</w:t>
      </w:r>
      <w:r w:rsidR="00C92C21" w:rsidRPr="009179FE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9179FE" w:rsidRPr="009179FE">
        <w:rPr>
          <w:rFonts w:ascii="Angsana New" w:eastAsia="Calibri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Pr="009179FE">
        <w:rPr>
          <w:rFonts w:ascii="Angsana New" w:eastAsia="Calibri" w:hAnsi="Angsana New" w:cs="Angsana New"/>
          <w:sz w:val="32"/>
          <w:szCs w:val="32"/>
          <w:cs/>
        </w:rPr>
        <w:t xml:space="preserve">โดยรวม </w:t>
      </w:r>
      <w:r w:rsidR="003E33B4" w:rsidRPr="009179FE">
        <w:rPr>
          <w:rFonts w:ascii="Angsana New" w:eastAsia="Calibri" w:hAnsi="Angsana New" w:cs="Angsana New"/>
          <w:sz w:val="32"/>
          <w:szCs w:val="32"/>
          <w:cs/>
        </w:rPr>
        <w:t>รวมถึงการเปิดเผย</w:t>
      </w:r>
      <w:r w:rsidR="0003085E" w:rsidRPr="009179FE">
        <w:rPr>
          <w:rFonts w:ascii="Angsana New" w:eastAsia="Calibri" w:hAnsi="Angsana New" w:cs="Angsana New"/>
          <w:sz w:val="32"/>
          <w:szCs w:val="32"/>
          <w:cs/>
        </w:rPr>
        <w:t>ข้อมูล</w:t>
      </w:r>
      <w:r w:rsidR="003E33B4" w:rsidRPr="009179FE">
        <w:rPr>
          <w:rFonts w:ascii="Angsana New" w:eastAsia="Calibri" w:hAnsi="Angsana New" w:cs="Angsana New"/>
          <w:sz w:val="32"/>
          <w:szCs w:val="32"/>
          <w:cs/>
        </w:rPr>
        <w:t>ว่า</w:t>
      </w:r>
      <w:r w:rsidR="00C92C21" w:rsidRPr="009179FE">
        <w:rPr>
          <w:rFonts w:ascii="Angsana New" w:eastAsia="Calibri" w:hAnsi="Angsana New" w:cs="Angsana New"/>
          <w:sz w:val="32"/>
          <w:szCs w:val="32"/>
          <w:cs/>
        </w:rPr>
        <w:t>งบการเงิน</w:t>
      </w:r>
      <w:r w:rsidR="009179FE" w:rsidRPr="009179FE">
        <w:rPr>
          <w:rFonts w:ascii="Angsana New" w:eastAsia="Calibri" w:hAnsi="Angsana New" w:cs="Angsana New" w:hint="cs"/>
          <w:sz w:val="32"/>
          <w:szCs w:val="32"/>
          <w:cs/>
        </w:rPr>
        <w:t>รวมและงบการเงินเฉพาะกิจการ</w:t>
      </w:r>
      <w:r w:rsidR="003E33B4" w:rsidRPr="00F10221">
        <w:rPr>
          <w:rFonts w:ascii="Angsana New" w:eastAsia="Calibri" w:hAnsi="Angsana New" w:cs="Angsana New"/>
          <w:sz w:val="32"/>
          <w:szCs w:val="32"/>
          <w:cs/>
        </w:rPr>
        <w:t>แสดงรายการและเหตุการณ์</w:t>
      </w:r>
      <w:r w:rsidR="0003085E" w:rsidRPr="009179FE">
        <w:rPr>
          <w:rFonts w:ascii="Angsana New" w:eastAsia="Calibri" w:hAnsi="Angsana New" w:cs="Angsana New"/>
          <w:sz w:val="32"/>
          <w:szCs w:val="32"/>
          <w:cs/>
        </w:rPr>
        <w:t>ในรูปแบบ</w:t>
      </w:r>
      <w:r w:rsidR="003E33B4" w:rsidRPr="009179FE">
        <w:rPr>
          <w:rFonts w:ascii="Angsana New" w:eastAsia="Calibri" w:hAnsi="Angsana New" w:cs="Angsana New"/>
          <w:sz w:val="32"/>
          <w:szCs w:val="32"/>
          <w:cs/>
        </w:rPr>
        <w:t>ที่ทำให้มีการนำเสนอข้อมูลโดยถูกต้องตามที่ควร</w:t>
      </w:r>
      <w:r w:rsidR="00F952CB" w:rsidRPr="009179FE">
        <w:rPr>
          <w:rFonts w:ascii="Angsana New" w:eastAsia="Calibri" w:hAnsi="Angsana New" w:cs="Angsana New" w:hint="cs"/>
          <w:sz w:val="32"/>
          <w:szCs w:val="32"/>
          <w:cs/>
        </w:rPr>
        <w:t>หรือไม่</w:t>
      </w:r>
    </w:p>
    <w:p w14:paraId="43368FD0" w14:textId="77777777" w:rsidR="00D829CB" w:rsidRDefault="00D829CB">
      <w:pPr>
        <w:rPr>
          <w:rFonts w:ascii="Angsana New" w:eastAsia="Calibri" w:hAnsi="Angsana New" w:cs="Angsana New"/>
          <w:sz w:val="32"/>
          <w:szCs w:val="32"/>
          <w:cs/>
        </w:rPr>
      </w:pPr>
      <w:r>
        <w:rPr>
          <w:rFonts w:ascii="Angsana New" w:eastAsia="Calibri" w:hAnsi="Angsana New" w:cs="Angsana New"/>
          <w:sz w:val="32"/>
          <w:szCs w:val="32"/>
          <w:cs/>
        </w:rPr>
        <w:br w:type="page"/>
      </w:r>
    </w:p>
    <w:p w14:paraId="1F37EFF0" w14:textId="77777777" w:rsidR="00D829CB" w:rsidRDefault="009179FE" w:rsidP="00A61218">
      <w:pPr>
        <w:numPr>
          <w:ilvl w:val="0"/>
          <w:numId w:val="1"/>
        </w:numPr>
        <w:spacing w:after="0" w:line="240" w:lineRule="auto"/>
        <w:ind w:left="994" w:hanging="56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DB3A3E">
        <w:rPr>
          <w:rFonts w:ascii="Angsana New" w:eastAsia="Calibri" w:hAnsi="Angsana New" w:cs="Angsana New"/>
          <w:sz w:val="32"/>
          <w:szCs w:val="32"/>
          <w:cs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FFC87B4" w14:textId="77777777" w:rsidR="00D829CB" w:rsidRDefault="00D829CB" w:rsidP="00335EC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</w:p>
    <w:p w14:paraId="55EEE319" w14:textId="77777777" w:rsidR="00BF37A2" w:rsidRDefault="00BF37A2" w:rsidP="00335EC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BF37A2">
        <w:rPr>
          <w:rFonts w:ascii="Angsana New" w:eastAsia="Calibri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 ๆ ที่ส</w:t>
      </w:r>
      <w:r w:rsidRPr="00BF37A2">
        <w:rPr>
          <w:rFonts w:ascii="Angsana New" w:eastAsia="Calibri" w:hAnsi="Angsana New" w:cs="Angsana New" w:hint="cs"/>
          <w:sz w:val="32"/>
          <w:szCs w:val="32"/>
          <w:cs/>
        </w:rPr>
        <w:t>ำ</w:t>
      </w:r>
      <w:r w:rsidRPr="00BF37A2">
        <w:rPr>
          <w:rFonts w:ascii="Angsana New" w:eastAsia="Calibri" w:hAnsi="Angsana New" w:cs="Angsana New"/>
          <w:sz w:val="32"/>
          <w:szCs w:val="32"/>
          <w:cs/>
        </w:rPr>
        <w:t>คัญ ซึ่งรวมถึงขอบเขตและช่วงเวลาของการตรวจสอบตามที่ได้วางแผนไว้</w:t>
      </w:r>
      <w:r w:rsidRPr="00BF37A2">
        <w:rPr>
          <w:rFonts w:ascii="Angsana New" w:eastAsia="Calibri" w:hAnsi="Angsana New" w:cs="Angsana New" w:hint="cs"/>
          <w:sz w:val="32"/>
          <w:szCs w:val="32"/>
          <w:cs/>
        </w:rPr>
        <w:t>และ</w:t>
      </w:r>
      <w:r w:rsidRPr="00BF37A2">
        <w:rPr>
          <w:rFonts w:ascii="Angsana New" w:eastAsia="Calibri" w:hAnsi="Angsana New" w:cs="Angsana New"/>
          <w:sz w:val="32"/>
          <w:szCs w:val="32"/>
          <w:cs/>
        </w:rPr>
        <w:t>ประเด็นที่มีนัยสำคัญที่พบจากการตรวจสอบ</w:t>
      </w:r>
      <w:r w:rsidRPr="00BF37A2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Pr="00BF37A2">
        <w:rPr>
          <w:rFonts w:ascii="Angsana New" w:eastAsia="Calibri" w:hAnsi="Angsana New" w:cs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Pr="00BF37A2">
        <w:rPr>
          <w:rFonts w:ascii="Angsana New" w:eastAsia="Calibri" w:hAnsi="Angsana New" w:cs="Angsana New" w:hint="cs"/>
          <w:sz w:val="32"/>
          <w:szCs w:val="32"/>
          <w:cs/>
        </w:rPr>
        <w:t>หาก</w:t>
      </w:r>
      <w:r w:rsidRPr="00BF37A2">
        <w:rPr>
          <w:rFonts w:ascii="Angsana New" w:eastAsia="Calibri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  <w:r w:rsidRPr="00BF37A2">
        <w:rPr>
          <w:rFonts w:ascii="Angsana New" w:eastAsia="Calibri" w:hAnsi="Angsana New" w:cs="Angsana New"/>
          <w:sz w:val="32"/>
          <w:szCs w:val="32"/>
        </w:rPr>
        <w:t xml:space="preserve"> </w:t>
      </w:r>
    </w:p>
    <w:p w14:paraId="488B26B3" w14:textId="77777777" w:rsidR="00374D32" w:rsidRPr="0078156D" w:rsidRDefault="00374D32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sz w:val="24"/>
          <w:szCs w:val="24"/>
        </w:rPr>
      </w:pPr>
    </w:p>
    <w:p w14:paraId="1D587B18" w14:textId="77777777" w:rsidR="0078156D" w:rsidRPr="0078156D" w:rsidRDefault="0078156D" w:rsidP="0078156D">
      <w:pPr>
        <w:spacing w:after="0" w:line="240" w:lineRule="auto"/>
        <w:ind w:left="432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78156D">
        <w:rPr>
          <w:rFonts w:ascii="Angsana New" w:eastAsia="Calibri" w:hAnsi="Angsana New" w:cs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67707EE" w14:textId="77777777" w:rsidR="0078156D" w:rsidRPr="0078156D" w:rsidRDefault="0078156D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7F7828D9" w14:textId="77777777" w:rsidR="00BF37A2" w:rsidRDefault="00BF37A2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3FC4028B" w14:textId="77777777" w:rsidR="00BF37A2" w:rsidRDefault="00BF37A2" w:rsidP="006C4364">
      <w:pPr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14:paraId="5DA2761F" w14:textId="77777777" w:rsidR="00374D32" w:rsidRPr="00DE176A" w:rsidRDefault="00374D32" w:rsidP="006C4364">
      <w:pPr>
        <w:pStyle w:val="Heading4"/>
        <w:tabs>
          <w:tab w:val="center" w:pos="6480"/>
        </w:tabs>
        <w:ind w:left="432"/>
        <w:jc w:val="thaiDistribute"/>
        <w:rPr>
          <w:rFonts w:ascii="Angsana New" w:hAnsi="Angsana New" w:cs="Angsana New"/>
          <w:cs/>
        </w:rPr>
      </w:pPr>
      <w:r w:rsidRPr="00DE176A">
        <w:rPr>
          <w:rFonts w:ascii="Angsana New" w:hAnsi="Angsana New" w:cs="Angsana New"/>
        </w:rPr>
        <w:tab/>
      </w:r>
      <w:r w:rsidR="00E35DB4" w:rsidRPr="00E35DB4">
        <w:rPr>
          <w:rFonts w:ascii="Angsana New" w:hAnsi="Angsana New" w:cs="Angsana New"/>
          <w:cs/>
        </w:rPr>
        <w:t>วัลลภ  วิไลวรวิทย์</w:t>
      </w:r>
    </w:p>
    <w:p w14:paraId="3C9A651E" w14:textId="77777777" w:rsidR="00374D32" w:rsidRPr="00DE176A" w:rsidRDefault="00374D32" w:rsidP="006C4364">
      <w:pPr>
        <w:tabs>
          <w:tab w:val="center" w:pos="6480"/>
          <w:tab w:val="right" w:pos="9026"/>
        </w:tabs>
        <w:spacing w:after="0" w:line="240" w:lineRule="auto"/>
        <w:ind w:left="432"/>
        <w:jc w:val="thaiDistribute"/>
        <w:rPr>
          <w:rFonts w:ascii="Angsana New" w:hAnsi="Angsana New" w:cs="Angsana New"/>
          <w:sz w:val="32"/>
          <w:szCs w:val="32"/>
          <w:cs/>
        </w:rPr>
      </w:pPr>
      <w:r w:rsidRPr="00DE176A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DE176A">
        <w:rPr>
          <w:rFonts w:ascii="Angsana New" w:hAnsi="Angsana New" w:cs="Angsana New"/>
          <w:sz w:val="32"/>
          <w:szCs w:val="32"/>
        </w:rPr>
        <w:tab/>
      </w:r>
      <w:r w:rsidRPr="00DE176A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DB3A3E" w:rsidRPr="00DB3A3E">
        <w:rPr>
          <w:rFonts w:ascii="Angsana New" w:hAnsi="Angsana New" w:cs="Angsana New"/>
          <w:sz w:val="32"/>
          <w:szCs w:val="32"/>
        </w:rPr>
        <w:t>6797</w:t>
      </w:r>
    </w:p>
    <w:p w14:paraId="0A261248" w14:textId="77777777" w:rsidR="00374D32" w:rsidRPr="00DE176A" w:rsidRDefault="00374D32" w:rsidP="006C4364">
      <w:pPr>
        <w:tabs>
          <w:tab w:val="center" w:pos="6480"/>
        </w:tabs>
        <w:spacing w:after="0" w:line="240" w:lineRule="auto"/>
        <w:ind w:left="432"/>
        <w:jc w:val="thaiDistribute"/>
        <w:outlineLvl w:val="0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DB3B5A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DB3B5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B3A3E" w:rsidRPr="00DB3A3E">
        <w:rPr>
          <w:rFonts w:asciiTheme="majorBidi" w:hAnsiTheme="majorBidi" w:cstheme="majorBidi"/>
          <w:color w:val="000000"/>
          <w:sz w:val="32"/>
          <w:szCs w:val="32"/>
        </w:rPr>
        <w:t>14</w:t>
      </w:r>
      <w:r w:rsidR="004450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33725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5A67B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B3A3E" w:rsidRPr="00DB3A3E">
        <w:rPr>
          <w:rFonts w:asciiTheme="majorBidi" w:hAnsiTheme="majorBidi" w:cstheme="majorBidi"/>
          <w:color w:val="000000"/>
          <w:sz w:val="32"/>
          <w:szCs w:val="32"/>
        </w:rPr>
        <w:t>2563</w:t>
      </w:r>
      <w:r w:rsidRPr="00DE176A">
        <w:rPr>
          <w:rFonts w:ascii="Angsana New" w:hAnsi="Angsana New" w:cs="Angsana New"/>
          <w:color w:val="000000"/>
          <w:sz w:val="32"/>
          <w:szCs w:val="32"/>
        </w:rPr>
        <w:tab/>
      </w:r>
      <w:r w:rsidRPr="00DE17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74D32" w:rsidRPr="00DE176A" w:rsidSect="00F340C2">
      <w:headerReference w:type="first" r:id="rId11"/>
      <w:pgSz w:w="11906" w:h="16838" w:code="9"/>
      <w:pgMar w:top="1440" w:right="1224" w:bottom="720" w:left="1440" w:header="864" w:footer="432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2D5A5" w14:textId="77777777" w:rsidR="00011272" w:rsidRDefault="00011272" w:rsidP="003E33B4">
      <w:pPr>
        <w:spacing w:after="0" w:line="240" w:lineRule="auto"/>
      </w:pPr>
      <w:r>
        <w:separator/>
      </w:r>
    </w:p>
  </w:endnote>
  <w:endnote w:type="continuationSeparator" w:id="0">
    <w:p w14:paraId="4565CBE0" w14:textId="77777777" w:rsidR="00011272" w:rsidRDefault="00011272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D2EF52" w14:textId="77777777" w:rsidR="00011272" w:rsidRDefault="00011272" w:rsidP="003E33B4">
      <w:pPr>
        <w:spacing w:after="0" w:line="240" w:lineRule="auto"/>
      </w:pPr>
      <w:r>
        <w:separator/>
      </w:r>
    </w:p>
  </w:footnote>
  <w:footnote w:type="continuationSeparator" w:id="0">
    <w:p w14:paraId="0E043C90" w14:textId="77777777" w:rsidR="00011272" w:rsidRDefault="00011272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32"/>
        <w:szCs w:val="32"/>
      </w:rPr>
      <w:id w:val="1174230776"/>
      <w:docPartObj>
        <w:docPartGallery w:val="Page Numbers (Top of Page)"/>
        <w:docPartUnique/>
      </w:docPartObj>
    </w:sdtPr>
    <w:sdtEndPr>
      <w:rPr>
        <w:rFonts w:ascii="Angsana New" w:hAnsi="Angsana New" w:cs="Angsana New"/>
        <w:sz w:val="28"/>
        <w:szCs w:val="28"/>
      </w:rPr>
    </w:sdtEndPr>
    <w:sdtContent>
      <w:p w14:paraId="36964963" w14:textId="77777777" w:rsidR="00DE176A" w:rsidRDefault="00DE176A" w:rsidP="00DE176A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3E8A28F7" w14:textId="77777777" w:rsidR="00DE176A" w:rsidRPr="008A0043" w:rsidRDefault="00DE176A" w:rsidP="00DE176A">
        <w:pPr>
          <w:pStyle w:val="Header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555268F1" w14:textId="77777777" w:rsidR="00DB3A3E" w:rsidRPr="00DB3A3E" w:rsidRDefault="00DB3A3E" w:rsidP="00C17407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5590BDE4" w14:textId="77777777" w:rsidR="00DE176A" w:rsidRDefault="00C17407" w:rsidP="00C17407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DE176A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E176A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E176A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531696">
          <w:rPr>
            <w:rFonts w:ascii="Times New Roman" w:hAnsi="Times New Roman" w:cs="Times New Roman"/>
            <w:noProof/>
            <w:sz w:val="21"/>
            <w:szCs w:val="21"/>
          </w:rPr>
          <w:t>- 5 -</w:t>
        </w:r>
        <w:r w:rsidRPr="00DE176A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2CD1B397" w14:textId="77777777" w:rsidR="00C17407" w:rsidRPr="00F3054D" w:rsidRDefault="00011272" w:rsidP="00C17407">
        <w:pPr>
          <w:pStyle w:val="Header"/>
          <w:jc w:val="center"/>
          <w:rPr>
            <w:rFonts w:ascii="Angsana New" w:hAnsi="Angsana New" w:cs="Angsana New"/>
            <w:sz w:val="28"/>
          </w:rPr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CD47F" w14:textId="77777777" w:rsidR="00DE176A" w:rsidRPr="00F35700" w:rsidRDefault="00DE176A" w:rsidP="00DB3A3E">
    <w:pPr>
      <w:pStyle w:val="Header"/>
      <w:jc w:val="center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32"/>
        <w:szCs w:val="32"/>
      </w:rPr>
      <w:id w:val="162290920"/>
      <w:docPartObj>
        <w:docPartGallery w:val="Page Numbers (Top of Page)"/>
        <w:docPartUnique/>
      </w:docPartObj>
    </w:sdtPr>
    <w:sdtEndPr>
      <w:rPr>
        <w:rFonts w:ascii="Angsana New" w:hAnsi="Angsana New" w:cs="Angsana New"/>
      </w:rPr>
    </w:sdtEndPr>
    <w:sdtContent>
      <w:p w14:paraId="32E55A74" w14:textId="77777777" w:rsidR="00DE176A" w:rsidRDefault="00DE176A" w:rsidP="00DE176A">
        <w:pPr>
          <w:pStyle w:val="Header"/>
          <w:ind w:right="7"/>
          <w:rPr>
            <w:rFonts w:ascii="Univers" w:eastAsia="Angsana New" w:hAnsi="Univers"/>
            <w:b/>
            <w:bCs/>
            <w:sz w:val="16"/>
            <w:szCs w:val="16"/>
          </w:rPr>
        </w:pPr>
        <w:r>
          <w:rPr>
            <w:rFonts w:ascii="Univers" w:eastAsia="Angsana New" w:hAnsi="Univers"/>
            <w:b/>
            <w:bCs/>
            <w:sz w:val="16"/>
            <w:szCs w:val="16"/>
          </w:rPr>
          <w:t xml:space="preserve">Deloitte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Touche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Tohmatsu </w:t>
        </w:r>
        <w:proofErr w:type="spellStart"/>
        <w:r>
          <w:rPr>
            <w:rFonts w:ascii="Univers" w:eastAsia="Angsana New" w:hAnsi="Univers"/>
            <w:b/>
            <w:bCs/>
            <w:sz w:val="16"/>
            <w:szCs w:val="16"/>
          </w:rPr>
          <w:t>Jaiyos</w:t>
        </w:r>
        <w:proofErr w:type="spellEnd"/>
        <w:r>
          <w:rPr>
            <w:rFonts w:ascii="Univers" w:eastAsia="Angsana New" w:hAnsi="Univers"/>
            <w:b/>
            <w:bCs/>
            <w:sz w:val="16"/>
            <w:szCs w:val="16"/>
          </w:rPr>
          <w:t xml:space="preserve"> Audit</w:t>
        </w:r>
      </w:p>
      <w:p w14:paraId="23CBF5ED" w14:textId="77777777" w:rsidR="00DE176A" w:rsidRPr="008A0043" w:rsidRDefault="00DE176A" w:rsidP="00DE176A">
        <w:pPr>
          <w:pStyle w:val="Header"/>
          <w:rPr>
            <w:sz w:val="24"/>
            <w:szCs w:val="24"/>
          </w:rPr>
        </w:pPr>
        <w:r>
          <w:rPr>
            <w:rFonts w:eastAsia="Angsana New" w:cs="DilleniaUPC"/>
            <w:b/>
            <w:bCs/>
            <w:sz w:val="24"/>
            <w:szCs w:val="24"/>
            <w:cs/>
          </w:rPr>
          <w:t>ดีลอยท์ ทู้ช โธมัทสุ ไชยยศ</w:t>
        </w:r>
        <w:r>
          <w:rPr>
            <w:rFonts w:eastAsia="Angsana New" w:cs="DilleniaUPC" w:hint="cs"/>
            <w:b/>
            <w:bCs/>
            <w:sz w:val="24"/>
            <w:szCs w:val="24"/>
            <w:cs/>
          </w:rPr>
          <w:t xml:space="preserve"> สอบบัญชี</w:t>
        </w:r>
      </w:p>
      <w:p w14:paraId="62A63A25" w14:textId="77777777" w:rsidR="00DB3A3E" w:rsidRPr="00DB3A3E" w:rsidRDefault="00DB3A3E" w:rsidP="00DE176A">
        <w:pPr>
          <w:pStyle w:val="Header"/>
          <w:jc w:val="center"/>
          <w:rPr>
            <w:rFonts w:asciiTheme="majorBidi" w:hAnsiTheme="majorBidi" w:cstheme="majorBidi"/>
            <w:b/>
            <w:bCs/>
            <w:sz w:val="32"/>
            <w:szCs w:val="32"/>
          </w:rPr>
        </w:pPr>
      </w:p>
      <w:p w14:paraId="1E118E5C" w14:textId="77777777" w:rsidR="00DE176A" w:rsidRPr="000773A2" w:rsidRDefault="00DE176A" w:rsidP="00DE176A">
        <w:pPr>
          <w:pStyle w:val="Header"/>
          <w:jc w:val="center"/>
          <w:rPr>
            <w:rFonts w:ascii="Times New Roman" w:hAnsi="Times New Roman" w:cs="Times New Roman"/>
            <w:noProof/>
            <w:sz w:val="21"/>
            <w:szCs w:val="21"/>
          </w:rPr>
        </w:pPr>
        <w:r w:rsidRPr="000773A2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0773A2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0773A2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="00531696">
          <w:rPr>
            <w:rFonts w:ascii="Times New Roman" w:hAnsi="Times New Roman" w:cs="Times New Roman"/>
            <w:noProof/>
            <w:sz w:val="21"/>
            <w:szCs w:val="21"/>
          </w:rPr>
          <w:t>- 2 -</w:t>
        </w:r>
        <w:r w:rsidRPr="000773A2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  <w:p w14:paraId="228F2EFF" w14:textId="77777777" w:rsidR="00DE176A" w:rsidRPr="00DE176A" w:rsidRDefault="00011272" w:rsidP="00DE176A">
        <w:pPr>
          <w:pStyle w:val="Header"/>
          <w:jc w:val="center"/>
          <w:rPr>
            <w:rFonts w:ascii="Angsana New" w:hAnsi="Angsana New" w:cs="Angsana New"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8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9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2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4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0"/>
  </w:num>
  <w:num w:numId="5">
    <w:abstractNumId w:val="0"/>
  </w:num>
  <w:num w:numId="6">
    <w:abstractNumId w:val="14"/>
  </w:num>
  <w:num w:numId="7">
    <w:abstractNumId w:val="4"/>
  </w:num>
  <w:num w:numId="8">
    <w:abstractNumId w:val="1"/>
  </w:num>
  <w:num w:numId="9">
    <w:abstractNumId w:val="2"/>
  </w:num>
  <w:num w:numId="10">
    <w:abstractNumId w:val="9"/>
  </w:num>
  <w:num w:numId="11">
    <w:abstractNumId w:val="8"/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1272"/>
    <w:rsid w:val="00012043"/>
    <w:rsid w:val="000142D8"/>
    <w:rsid w:val="00016C67"/>
    <w:rsid w:val="0003085E"/>
    <w:rsid w:val="00032912"/>
    <w:rsid w:val="000339D0"/>
    <w:rsid w:val="00041047"/>
    <w:rsid w:val="00044133"/>
    <w:rsid w:val="000461E7"/>
    <w:rsid w:val="000734AC"/>
    <w:rsid w:val="000773A2"/>
    <w:rsid w:val="00077558"/>
    <w:rsid w:val="0008799D"/>
    <w:rsid w:val="000B0A8E"/>
    <w:rsid w:val="000B0DC4"/>
    <w:rsid w:val="000C2DF9"/>
    <w:rsid w:val="000C4619"/>
    <w:rsid w:val="000C5A31"/>
    <w:rsid w:val="000C7677"/>
    <w:rsid w:val="000D74AC"/>
    <w:rsid w:val="000E7A67"/>
    <w:rsid w:val="000F1F1D"/>
    <w:rsid w:val="00100F22"/>
    <w:rsid w:val="00101ACA"/>
    <w:rsid w:val="001218C1"/>
    <w:rsid w:val="0012313B"/>
    <w:rsid w:val="001247CC"/>
    <w:rsid w:val="00130A91"/>
    <w:rsid w:val="00140838"/>
    <w:rsid w:val="001438E9"/>
    <w:rsid w:val="00147BBC"/>
    <w:rsid w:val="00165C62"/>
    <w:rsid w:val="00170373"/>
    <w:rsid w:val="0017107F"/>
    <w:rsid w:val="00197EEF"/>
    <w:rsid w:val="001A3D09"/>
    <w:rsid w:val="001B65EB"/>
    <w:rsid w:val="001C0E56"/>
    <w:rsid w:val="001D1081"/>
    <w:rsid w:val="001D50E9"/>
    <w:rsid w:val="001D611F"/>
    <w:rsid w:val="001E3BA0"/>
    <w:rsid w:val="001E6DF7"/>
    <w:rsid w:val="002045FD"/>
    <w:rsid w:val="00205379"/>
    <w:rsid w:val="00211D41"/>
    <w:rsid w:val="00225B3C"/>
    <w:rsid w:val="0022659D"/>
    <w:rsid w:val="002268B4"/>
    <w:rsid w:val="002425F5"/>
    <w:rsid w:val="002525A4"/>
    <w:rsid w:val="002549CB"/>
    <w:rsid w:val="00260FFD"/>
    <w:rsid w:val="00287304"/>
    <w:rsid w:val="00292005"/>
    <w:rsid w:val="00293975"/>
    <w:rsid w:val="002A63DB"/>
    <w:rsid w:val="002B07B5"/>
    <w:rsid w:val="002C4F73"/>
    <w:rsid w:val="002D2531"/>
    <w:rsid w:val="002D28EB"/>
    <w:rsid w:val="002D51FA"/>
    <w:rsid w:val="002E7067"/>
    <w:rsid w:val="003037CE"/>
    <w:rsid w:val="00307D0E"/>
    <w:rsid w:val="00325AB7"/>
    <w:rsid w:val="00335ECD"/>
    <w:rsid w:val="0033723C"/>
    <w:rsid w:val="00340C49"/>
    <w:rsid w:val="00341BF8"/>
    <w:rsid w:val="003426FC"/>
    <w:rsid w:val="00347A28"/>
    <w:rsid w:val="00352F63"/>
    <w:rsid w:val="00374D32"/>
    <w:rsid w:val="003A2E9F"/>
    <w:rsid w:val="003B68BE"/>
    <w:rsid w:val="003E33B4"/>
    <w:rsid w:val="003E6AAE"/>
    <w:rsid w:val="00405E7E"/>
    <w:rsid w:val="004214F9"/>
    <w:rsid w:val="00431F6E"/>
    <w:rsid w:val="0044074A"/>
    <w:rsid w:val="00443D9D"/>
    <w:rsid w:val="00445042"/>
    <w:rsid w:val="00450086"/>
    <w:rsid w:val="00452E7C"/>
    <w:rsid w:val="00453D34"/>
    <w:rsid w:val="00461A50"/>
    <w:rsid w:val="00463DC1"/>
    <w:rsid w:val="00465FEF"/>
    <w:rsid w:val="00477F9D"/>
    <w:rsid w:val="00482114"/>
    <w:rsid w:val="004A1DBC"/>
    <w:rsid w:val="004C698C"/>
    <w:rsid w:val="004C719F"/>
    <w:rsid w:val="004C79DE"/>
    <w:rsid w:val="004D1D76"/>
    <w:rsid w:val="004E478A"/>
    <w:rsid w:val="004E4969"/>
    <w:rsid w:val="004E6D6C"/>
    <w:rsid w:val="005034C3"/>
    <w:rsid w:val="0051511C"/>
    <w:rsid w:val="005173D4"/>
    <w:rsid w:val="00524EC0"/>
    <w:rsid w:val="00531696"/>
    <w:rsid w:val="005412AB"/>
    <w:rsid w:val="005440EB"/>
    <w:rsid w:val="00551599"/>
    <w:rsid w:val="00555CBB"/>
    <w:rsid w:val="005632AC"/>
    <w:rsid w:val="0058055E"/>
    <w:rsid w:val="00582335"/>
    <w:rsid w:val="00594CA9"/>
    <w:rsid w:val="005A5427"/>
    <w:rsid w:val="005A67B2"/>
    <w:rsid w:val="005B3C32"/>
    <w:rsid w:val="005B4DC7"/>
    <w:rsid w:val="005D106D"/>
    <w:rsid w:val="005E012C"/>
    <w:rsid w:val="005E6226"/>
    <w:rsid w:val="005E6B64"/>
    <w:rsid w:val="005F3F9C"/>
    <w:rsid w:val="00600A8D"/>
    <w:rsid w:val="00604F84"/>
    <w:rsid w:val="00633596"/>
    <w:rsid w:val="00633819"/>
    <w:rsid w:val="00633AAC"/>
    <w:rsid w:val="006349B6"/>
    <w:rsid w:val="006401C6"/>
    <w:rsid w:val="00641BF6"/>
    <w:rsid w:val="006507DD"/>
    <w:rsid w:val="00652F10"/>
    <w:rsid w:val="00671069"/>
    <w:rsid w:val="00674986"/>
    <w:rsid w:val="0068267E"/>
    <w:rsid w:val="006859FD"/>
    <w:rsid w:val="00687050"/>
    <w:rsid w:val="00693F20"/>
    <w:rsid w:val="006948B3"/>
    <w:rsid w:val="006A1D2B"/>
    <w:rsid w:val="006A5093"/>
    <w:rsid w:val="006A5FFD"/>
    <w:rsid w:val="006A68D6"/>
    <w:rsid w:val="006A784E"/>
    <w:rsid w:val="006C3D88"/>
    <w:rsid w:val="006C4364"/>
    <w:rsid w:val="006C572E"/>
    <w:rsid w:val="006D4DD6"/>
    <w:rsid w:val="006E4D6C"/>
    <w:rsid w:val="007144D6"/>
    <w:rsid w:val="007200FA"/>
    <w:rsid w:val="00723EDB"/>
    <w:rsid w:val="0072584D"/>
    <w:rsid w:val="00731C67"/>
    <w:rsid w:val="0074348A"/>
    <w:rsid w:val="007517D0"/>
    <w:rsid w:val="00757607"/>
    <w:rsid w:val="0077794F"/>
    <w:rsid w:val="0078030B"/>
    <w:rsid w:val="0078156D"/>
    <w:rsid w:val="00781C2E"/>
    <w:rsid w:val="00785660"/>
    <w:rsid w:val="00790307"/>
    <w:rsid w:val="00795AEE"/>
    <w:rsid w:val="007A12C8"/>
    <w:rsid w:val="007A64DE"/>
    <w:rsid w:val="007D25E5"/>
    <w:rsid w:val="007D3EF9"/>
    <w:rsid w:val="007E1FCD"/>
    <w:rsid w:val="007F0DFA"/>
    <w:rsid w:val="007F1D2F"/>
    <w:rsid w:val="007F6625"/>
    <w:rsid w:val="00822CCD"/>
    <w:rsid w:val="00824E90"/>
    <w:rsid w:val="0083268F"/>
    <w:rsid w:val="00832BF5"/>
    <w:rsid w:val="00833E63"/>
    <w:rsid w:val="008360C7"/>
    <w:rsid w:val="00837F7B"/>
    <w:rsid w:val="0084261E"/>
    <w:rsid w:val="00843A9F"/>
    <w:rsid w:val="00860600"/>
    <w:rsid w:val="00872C2F"/>
    <w:rsid w:val="008A73B1"/>
    <w:rsid w:val="008D0DC3"/>
    <w:rsid w:val="008F3B3E"/>
    <w:rsid w:val="009012F9"/>
    <w:rsid w:val="009048A8"/>
    <w:rsid w:val="009139B4"/>
    <w:rsid w:val="009179FE"/>
    <w:rsid w:val="00922361"/>
    <w:rsid w:val="00925B1F"/>
    <w:rsid w:val="00933795"/>
    <w:rsid w:val="009366BC"/>
    <w:rsid w:val="00941846"/>
    <w:rsid w:val="00951DEF"/>
    <w:rsid w:val="009520F7"/>
    <w:rsid w:val="00965322"/>
    <w:rsid w:val="009908AD"/>
    <w:rsid w:val="00995752"/>
    <w:rsid w:val="00997938"/>
    <w:rsid w:val="009A266B"/>
    <w:rsid w:val="009B0B6B"/>
    <w:rsid w:val="009B307D"/>
    <w:rsid w:val="009B6FE0"/>
    <w:rsid w:val="009C4FDB"/>
    <w:rsid w:val="009D6712"/>
    <w:rsid w:val="009D6ABB"/>
    <w:rsid w:val="009D71B5"/>
    <w:rsid w:val="009F1CD3"/>
    <w:rsid w:val="009F2637"/>
    <w:rsid w:val="009F4BA3"/>
    <w:rsid w:val="00A15341"/>
    <w:rsid w:val="00A345B5"/>
    <w:rsid w:val="00A47881"/>
    <w:rsid w:val="00A52E13"/>
    <w:rsid w:val="00A5592B"/>
    <w:rsid w:val="00A71707"/>
    <w:rsid w:val="00A72BD0"/>
    <w:rsid w:val="00A75D52"/>
    <w:rsid w:val="00A87497"/>
    <w:rsid w:val="00A9412E"/>
    <w:rsid w:val="00A95064"/>
    <w:rsid w:val="00AA71F7"/>
    <w:rsid w:val="00AB2BF3"/>
    <w:rsid w:val="00AB4E59"/>
    <w:rsid w:val="00AE1FBA"/>
    <w:rsid w:val="00AE6432"/>
    <w:rsid w:val="00AF6A33"/>
    <w:rsid w:val="00AF71F0"/>
    <w:rsid w:val="00B12413"/>
    <w:rsid w:val="00B21527"/>
    <w:rsid w:val="00B26723"/>
    <w:rsid w:val="00B3603E"/>
    <w:rsid w:val="00B42073"/>
    <w:rsid w:val="00B67087"/>
    <w:rsid w:val="00B67496"/>
    <w:rsid w:val="00B8781E"/>
    <w:rsid w:val="00B92A0B"/>
    <w:rsid w:val="00BA3906"/>
    <w:rsid w:val="00BB75FD"/>
    <w:rsid w:val="00BC06F9"/>
    <w:rsid w:val="00BD3285"/>
    <w:rsid w:val="00BE1EB1"/>
    <w:rsid w:val="00BE72D5"/>
    <w:rsid w:val="00BF37A2"/>
    <w:rsid w:val="00C00E1B"/>
    <w:rsid w:val="00C02CF1"/>
    <w:rsid w:val="00C06C59"/>
    <w:rsid w:val="00C17407"/>
    <w:rsid w:val="00C21B03"/>
    <w:rsid w:val="00C24959"/>
    <w:rsid w:val="00C33725"/>
    <w:rsid w:val="00C349DB"/>
    <w:rsid w:val="00C34B16"/>
    <w:rsid w:val="00C406D6"/>
    <w:rsid w:val="00C4291A"/>
    <w:rsid w:val="00C473FC"/>
    <w:rsid w:val="00C75AFA"/>
    <w:rsid w:val="00C82E55"/>
    <w:rsid w:val="00C83869"/>
    <w:rsid w:val="00C92C21"/>
    <w:rsid w:val="00C97DEC"/>
    <w:rsid w:val="00CA3056"/>
    <w:rsid w:val="00CB368A"/>
    <w:rsid w:val="00CB4650"/>
    <w:rsid w:val="00CC1608"/>
    <w:rsid w:val="00CD53E7"/>
    <w:rsid w:val="00CD615C"/>
    <w:rsid w:val="00CD715F"/>
    <w:rsid w:val="00CE6A89"/>
    <w:rsid w:val="00CF70AB"/>
    <w:rsid w:val="00D00454"/>
    <w:rsid w:val="00D146CD"/>
    <w:rsid w:val="00D3676F"/>
    <w:rsid w:val="00D402DB"/>
    <w:rsid w:val="00D6511B"/>
    <w:rsid w:val="00D66153"/>
    <w:rsid w:val="00D70A9E"/>
    <w:rsid w:val="00D80E54"/>
    <w:rsid w:val="00D829CB"/>
    <w:rsid w:val="00D868E1"/>
    <w:rsid w:val="00D96802"/>
    <w:rsid w:val="00DB3A3E"/>
    <w:rsid w:val="00DB3B5A"/>
    <w:rsid w:val="00DB5B95"/>
    <w:rsid w:val="00DC0D56"/>
    <w:rsid w:val="00DC4084"/>
    <w:rsid w:val="00DD5744"/>
    <w:rsid w:val="00DE0C98"/>
    <w:rsid w:val="00DE176A"/>
    <w:rsid w:val="00DE71F7"/>
    <w:rsid w:val="00E0556D"/>
    <w:rsid w:val="00E10185"/>
    <w:rsid w:val="00E1232E"/>
    <w:rsid w:val="00E35BB4"/>
    <w:rsid w:val="00E35DB4"/>
    <w:rsid w:val="00E465B5"/>
    <w:rsid w:val="00E547AD"/>
    <w:rsid w:val="00E76B70"/>
    <w:rsid w:val="00E8382C"/>
    <w:rsid w:val="00E85783"/>
    <w:rsid w:val="00E90224"/>
    <w:rsid w:val="00E97E4B"/>
    <w:rsid w:val="00EA6524"/>
    <w:rsid w:val="00EB088B"/>
    <w:rsid w:val="00EB3E45"/>
    <w:rsid w:val="00EC6DF3"/>
    <w:rsid w:val="00ED3651"/>
    <w:rsid w:val="00ED6B02"/>
    <w:rsid w:val="00ED773C"/>
    <w:rsid w:val="00EF24A9"/>
    <w:rsid w:val="00EF75F6"/>
    <w:rsid w:val="00F0285E"/>
    <w:rsid w:val="00F04010"/>
    <w:rsid w:val="00F04186"/>
    <w:rsid w:val="00F068B7"/>
    <w:rsid w:val="00F10221"/>
    <w:rsid w:val="00F13616"/>
    <w:rsid w:val="00F139EB"/>
    <w:rsid w:val="00F14257"/>
    <w:rsid w:val="00F3054D"/>
    <w:rsid w:val="00F30EE1"/>
    <w:rsid w:val="00F340C2"/>
    <w:rsid w:val="00F35700"/>
    <w:rsid w:val="00F53F31"/>
    <w:rsid w:val="00F73AA9"/>
    <w:rsid w:val="00F744D7"/>
    <w:rsid w:val="00F77CF7"/>
    <w:rsid w:val="00F81EEE"/>
    <w:rsid w:val="00F87866"/>
    <w:rsid w:val="00F952CB"/>
    <w:rsid w:val="00F97153"/>
    <w:rsid w:val="00FB1F37"/>
    <w:rsid w:val="00FB44E4"/>
    <w:rsid w:val="00FC5D07"/>
    <w:rsid w:val="00FD1425"/>
    <w:rsid w:val="00FD5080"/>
    <w:rsid w:val="00FE1FD6"/>
    <w:rsid w:val="00FE68D4"/>
    <w:rsid w:val="00FE7CF5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18C1D7"/>
  <w15:docId w15:val="{D61A0BB9-2CD4-4611-B91C-B7FB8843D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71B5"/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basedOn w:val="DefaultParagraphFont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60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43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EMSEngagementItemInfo xmlns="http://schemas.microsoft.com/DAEMSEngagementItemInfoXML">
  <EngagementID>5000080960</EngagementID>
  <LogicalEMSServerID>587502520312770826</LogicalEMSServerID>
  <WorkingPaperID>3187040478700004336</WorkingPaperID>
</DAEMSEngagementItemInfo>
</file>

<file path=customXml/itemProps1.xml><?xml version="1.0" encoding="utf-8"?>
<ds:datastoreItem xmlns:ds="http://schemas.openxmlformats.org/officeDocument/2006/customXml" ds:itemID="{5EB7F47B-AB44-4E84-99EC-460E7422D1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227C0-C125-464D-98C4-64CB761EA7A8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Runee Palakajorsak</dc:creator>
  <cp:lastModifiedBy>6200844</cp:lastModifiedBy>
  <cp:revision>2</cp:revision>
  <cp:lastPrinted>2020-05-13T16:24:00Z</cp:lastPrinted>
  <dcterms:created xsi:type="dcterms:W3CDTF">2020-12-23T07:14:00Z</dcterms:created>
  <dcterms:modified xsi:type="dcterms:W3CDTF">2020-12-23T07:14:00Z</dcterms:modified>
</cp:coreProperties>
</file>