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650"/>
      </w:tblGrid>
      <w:tr w:rsidR="00531EA5" w:rsidRPr="00531EA5" w:rsidTr="00DF26A7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A2ED7" w:rsidRPr="00531EA5" w:rsidRDefault="00EA2ED7" w:rsidP="00BB7894">
            <w:pPr>
              <w:ind w:right="-105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:rsidR="00EA2ED7" w:rsidRPr="00531EA5" w:rsidRDefault="00EA2ED7" w:rsidP="00BB7894">
            <w:pPr>
              <w:tabs>
                <w:tab w:val="center" w:pos="3852"/>
              </w:tabs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A2ED7" w:rsidRPr="00531EA5" w:rsidRDefault="00CC2E80" w:rsidP="00BB7894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812E69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A2ED7" w:rsidRPr="00531EA5" w:rsidRDefault="00EA2ED7" w:rsidP="00BB7894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A2ED7" w:rsidRPr="00531EA5" w:rsidRDefault="00CC2E80" w:rsidP="00BB7894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  <w:r w:rsidR="00812E69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A2ED7" w:rsidRPr="00531EA5" w:rsidRDefault="004A213E" w:rsidP="00BB7894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เกณฑ์การจัดทำและนำเสนองบการเงิน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A2ED7" w:rsidRPr="00531EA5" w:rsidRDefault="00CC2E80" w:rsidP="00BB7894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</w:t>
            </w:r>
            <w:r w:rsidR="00812E69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A2ED7" w:rsidRPr="00531EA5" w:rsidRDefault="00E95D21" w:rsidP="00BB7894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การแก้ไขงบการเงินและการปรับปรุงย้อนหลังงบการเงิน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5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6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7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9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10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11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12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13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14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15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ภาษีเงินได้รอ</w:t>
            </w:r>
            <w:r w:rsidRPr="00531EA5">
              <w:rPr>
                <w:rFonts w:hint="cs"/>
                <w:sz w:val="30"/>
                <w:szCs w:val="30"/>
                <w:cs/>
              </w:rPr>
              <w:t>การ</w:t>
            </w:r>
            <w:r w:rsidRPr="00531EA5">
              <w:rPr>
                <w:sz w:val="30"/>
                <w:szCs w:val="30"/>
                <w:cs/>
              </w:rPr>
              <w:t>ตัดบัญชีและค่าใช้จ่ายภาษีเงินได้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16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17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18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19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20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21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23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24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25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26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ทุนเรือนหุ้น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27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tabs>
                <w:tab w:val="left" w:pos="645"/>
              </w:tabs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28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tabs>
                <w:tab w:val="left" w:pos="645"/>
              </w:tabs>
              <w:rPr>
                <w:sz w:val="30"/>
                <w:szCs w:val="30"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กองทุนสำรองเลี้ยงชีพพนักงาน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29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lastRenderedPageBreak/>
              <w:t>30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31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32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33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tabs>
                <w:tab w:val="left" w:pos="645"/>
              </w:tabs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34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tabs>
                <w:tab w:val="left" w:pos="645"/>
              </w:tabs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</w:t>
            </w:r>
            <w:r w:rsidRPr="00531EA5">
              <w:rPr>
                <w:rFonts w:hint="cs"/>
                <w:sz w:val="30"/>
                <w:szCs w:val="30"/>
                <w:cs/>
              </w:rPr>
              <w:t>และรายได้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35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คดีความ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36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37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เหตุการณ์ภายหลัง</w:t>
            </w:r>
            <w:r w:rsidRPr="00531EA5">
              <w:rPr>
                <w:rFonts w:hint="cs"/>
                <w:sz w:val="30"/>
                <w:szCs w:val="30"/>
                <w:cs/>
              </w:rPr>
              <w:t>รอบ</w:t>
            </w:r>
            <w:r w:rsidRPr="00531EA5">
              <w:rPr>
                <w:sz w:val="30"/>
                <w:szCs w:val="30"/>
                <w:cs/>
              </w:rPr>
              <w:t>ระยะเวลารายงาน</w:t>
            </w:r>
          </w:p>
        </w:tc>
      </w:tr>
      <w:tr w:rsidR="00531EA5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38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E95D21" w:rsidRPr="00531EA5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:rsidR="00E95D21" w:rsidRPr="00531EA5" w:rsidRDefault="00CC2E80" w:rsidP="00E95D21">
            <w:pPr>
              <w:jc w:val="center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39</w:t>
            </w:r>
            <w:r w:rsidR="00E95D21" w:rsidRPr="00531EA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:rsidR="00E95D21" w:rsidRPr="00531EA5" w:rsidRDefault="00E95D21" w:rsidP="00E95D21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:rsidR="00FF37E0" w:rsidRPr="00531EA5" w:rsidRDefault="00FF37E0" w:rsidP="00BB7894">
      <w:pPr>
        <w:ind w:left="360"/>
        <w:jc w:val="thaiDistribute"/>
        <w:rPr>
          <w:spacing w:val="-6"/>
          <w:sz w:val="30"/>
          <w:szCs w:val="30"/>
        </w:rPr>
      </w:pPr>
    </w:p>
    <w:p w:rsidR="00FF37E0" w:rsidRPr="00531EA5" w:rsidRDefault="00FF37E0" w:rsidP="00BB7894">
      <w:pPr>
        <w:ind w:left="547"/>
        <w:jc w:val="thaiDistribute"/>
        <w:rPr>
          <w:sz w:val="30"/>
          <w:szCs w:val="30"/>
          <w:cs/>
        </w:rPr>
        <w:sectPr w:rsidR="00FF37E0" w:rsidRPr="00531EA5" w:rsidSect="006F0924">
          <w:headerReference w:type="default" r:id="rId9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:rsidR="0093052E" w:rsidRPr="00531EA5" w:rsidRDefault="0093052E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0B1CA8" w:rsidRPr="00531EA5">
        <w:rPr>
          <w:b/>
          <w:bCs/>
          <w:sz w:val="30"/>
          <w:szCs w:val="30"/>
          <w:cs/>
        </w:rPr>
        <w:t xml:space="preserve"> </w:t>
      </w:r>
    </w:p>
    <w:p w:rsidR="0093052E" w:rsidRPr="00531EA5" w:rsidRDefault="0093052E" w:rsidP="00BB7894">
      <w:pPr>
        <w:spacing w:after="240"/>
        <w:ind w:left="360"/>
        <w:jc w:val="thaiDistribute"/>
        <w:rPr>
          <w:spacing w:val="2"/>
          <w:sz w:val="30"/>
          <w:szCs w:val="30"/>
        </w:rPr>
      </w:pPr>
      <w:r w:rsidRPr="00531EA5">
        <w:rPr>
          <w:sz w:val="30"/>
          <w:szCs w:val="30"/>
          <w:cs/>
        </w:rPr>
        <w:t>บริษัท ไซมิส แอสเสท จำกัด</w:t>
      </w:r>
      <w:r w:rsidR="00CC682F" w:rsidRPr="00531EA5">
        <w:rPr>
          <w:sz w:val="30"/>
          <w:szCs w:val="30"/>
        </w:rPr>
        <w:t xml:space="preserve"> </w:t>
      </w:r>
      <w:r w:rsidR="00CC682F" w:rsidRPr="00531EA5">
        <w:rPr>
          <w:rFonts w:hint="cs"/>
          <w:sz w:val="30"/>
          <w:szCs w:val="30"/>
          <w:cs/>
        </w:rPr>
        <w:t>(มหาชน)</w:t>
      </w:r>
      <w:r w:rsidRPr="00531EA5">
        <w:rPr>
          <w:sz w:val="30"/>
          <w:szCs w:val="30"/>
          <w:cs/>
        </w:rPr>
        <w:t xml:space="preserve"> </w:t>
      </w:r>
      <w:r w:rsidR="00CF21DE" w:rsidRPr="00531EA5">
        <w:rPr>
          <w:sz w:val="30"/>
          <w:szCs w:val="30"/>
          <w:cs/>
        </w:rPr>
        <w:t>(</w:t>
      </w:r>
      <w:r w:rsidR="00E6021D" w:rsidRPr="00531EA5">
        <w:rPr>
          <w:sz w:val="30"/>
          <w:szCs w:val="30"/>
          <w:cs/>
        </w:rPr>
        <w:t>เดิมชื่อ “บริษัท ไซมิส แอสเสท จำกัด”</w:t>
      </w:r>
      <w:r w:rsidR="00CF21DE" w:rsidRPr="00531EA5">
        <w:rPr>
          <w:sz w:val="30"/>
          <w:szCs w:val="30"/>
          <w:cs/>
        </w:rPr>
        <w:t xml:space="preserve">) </w:t>
      </w:r>
      <w:r w:rsidRPr="00531EA5">
        <w:rPr>
          <w:sz w:val="30"/>
          <w:szCs w:val="30"/>
        </w:rPr>
        <w:t>(“</w:t>
      </w:r>
      <w:r w:rsidRPr="00531EA5">
        <w:rPr>
          <w:sz w:val="30"/>
          <w:szCs w:val="30"/>
          <w:cs/>
        </w:rPr>
        <w:t>บริษัท</w:t>
      </w:r>
      <w:r w:rsidRPr="00531EA5">
        <w:rPr>
          <w:sz w:val="30"/>
          <w:szCs w:val="30"/>
        </w:rPr>
        <w:t xml:space="preserve">”) </w:t>
      </w:r>
      <w:r w:rsidRPr="00531EA5">
        <w:rPr>
          <w:sz w:val="30"/>
          <w:szCs w:val="30"/>
          <w:cs/>
        </w:rPr>
        <w:t xml:space="preserve">จดทะเบียนเป็นบริษัทจำกัด ภายใต้กฎหมายไทย เมื่อวันที่ </w:t>
      </w:r>
      <w:r w:rsidR="00CC2E80" w:rsidRPr="00CC2E80">
        <w:rPr>
          <w:sz w:val="30"/>
          <w:szCs w:val="30"/>
        </w:rPr>
        <w:t>11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มีนาคม</w:t>
      </w:r>
      <w:r w:rsidRPr="00531EA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2553</w:t>
      </w:r>
      <w:r w:rsidRPr="00531EA5">
        <w:rPr>
          <w:sz w:val="30"/>
          <w:szCs w:val="30"/>
          <w:cs/>
        </w:rPr>
        <w:t xml:space="preserve"> บริษัทมีที่อยู่จดทะเบียนตั้งอยู่เลขที่ </w:t>
      </w:r>
      <w:r w:rsidR="00CC2E80" w:rsidRPr="00CC2E80">
        <w:rPr>
          <w:sz w:val="30"/>
          <w:szCs w:val="30"/>
        </w:rPr>
        <w:t>1077</w:t>
      </w:r>
      <w:r w:rsidRPr="00531EA5">
        <w:rPr>
          <w:sz w:val="30"/>
          <w:szCs w:val="30"/>
        </w:rPr>
        <w:t>/</w:t>
      </w:r>
      <w:r w:rsidR="00CC2E80" w:rsidRPr="00CC2E80">
        <w:rPr>
          <w:sz w:val="30"/>
          <w:szCs w:val="30"/>
        </w:rPr>
        <w:t>48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ถนนพหลโยธิน</w:t>
      </w:r>
      <w:r w:rsidRPr="00531EA5">
        <w:rPr>
          <w:spacing w:val="2"/>
          <w:sz w:val="30"/>
          <w:szCs w:val="30"/>
          <w:cs/>
        </w:rPr>
        <w:t xml:space="preserve"> แขวงสามเสนใน เขตพญาไท กรุงเทพมหานคร</w:t>
      </w:r>
    </w:p>
    <w:p w:rsidR="0053608E" w:rsidRPr="00531EA5" w:rsidRDefault="0053608E" w:rsidP="00BB7894">
      <w:pPr>
        <w:spacing w:after="240"/>
        <w:ind w:left="360"/>
        <w:jc w:val="thaiDistribute"/>
        <w:rPr>
          <w:spacing w:val="2"/>
          <w:sz w:val="30"/>
          <w:szCs w:val="30"/>
          <w:cs/>
        </w:rPr>
      </w:pPr>
      <w:r w:rsidRPr="00531EA5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2"/>
          <w:sz w:val="30"/>
          <w:szCs w:val="30"/>
        </w:rPr>
        <w:t>7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rFonts w:hint="cs"/>
          <w:spacing w:val="2"/>
          <w:sz w:val="30"/>
          <w:szCs w:val="30"/>
          <w:cs/>
        </w:rPr>
        <w:t xml:space="preserve">ตุลาคม </w:t>
      </w:r>
      <w:r w:rsidR="00CC2E80" w:rsidRPr="00CC2E80">
        <w:rPr>
          <w:spacing w:val="2"/>
          <w:sz w:val="30"/>
          <w:szCs w:val="30"/>
        </w:rPr>
        <w:t>2562</w:t>
      </w:r>
      <w:r w:rsidR="00E6021D" w:rsidRPr="00531EA5">
        <w:rPr>
          <w:rFonts w:hint="cs"/>
          <w:spacing w:val="2"/>
          <w:sz w:val="30"/>
          <w:szCs w:val="30"/>
          <w:cs/>
        </w:rPr>
        <w:t xml:space="preserve"> บริษัทจดทะเบียนแปร</w:t>
      </w:r>
      <w:r w:rsidRPr="00531EA5">
        <w:rPr>
          <w:rFonts w:hint="cs"/>
          <w:spacing w:val="2"/>
          <w:sz w:val="30"/>
          <w:szCs w:val="30"/>
          <w:cs/>
        </w:rPr>
        <w:t xml:space="preserve">สภาพเป็นบริษัทมหาชนกับกรมพัฒนาธุรกิจการค้า </w:t>
      </w:r>
      <w:r w:rsidR="00C009D7" w:rsidRPr="00531EA5">
        <w:rPr>
          <w:rFonts w:hint="cs"/>
          <w:spacing w:val="2"/>
          <w:sz w:val="30"/>
          <w:szCs w:val="30"/>
          <w:cs/>
        </w:rPr>
        <w:t>กระทรวงพาณิชย์</w:t>
      </w:r>
      <w:r w:rsidRPr="00531EA5">
        <w:rPr>
          <w:rFonts w:hint="cs"/>
          <w:spacing w:val="2"/>
          <w:sz w:val="30"/>
          <w:szCs w:val="30"/>
          <w:cs/>
        </w:rPr>
        <w:t xml:space="preserve">และได้เปลี่ยนชื่อจาก </w:t>
      </w:r>
      <w:r w:rsidRPr="00531EA5">
        <w:rPr>
          <w:spacing w:val="-4"/>
          <w:sz w:val="30"/>
          <w:szCs w:val="30"/>
          <w:cs/>
        </w:rPr>
        <w:t>บริษัท ไซมิส แอสเสท จำกัด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rFonts w:hint="cs"/>
          <w:spacing w:val="2"/>
          <w:sz w:val="30"/>
          <w:szCs w:val="30"/>
          <w:cs/>
        </w:rPr>
        <w:t xml:space="preserve">เป็น </w:t>
      </w:r>
      <w:r w:rsidRPr="00531EA5">
        <w:rPr>
          <w:spacing w:val="-4"/>
          <w:sz w:val="30"/>
          <w:szCs w:val="30"/>
          <w:cs/>
        </w:rPr>
        <w:t>บริษัท ไซมิส แอสเสท จำกัด</w:t>
      </w:r>
      <w:r w:rsidRPr="00531EA5">
        <w:rPr>
          <w:rFonts w:hint="cs"/>
          <w:spacing w:val="-4"/>
          <w:sz w:val="30"/>
          <w:szCs w:val="30"/>
          <w:cs/>
        </w:rPr>
        <w:t xml:space="preserve"> </w:t>
      </w:r>
      <w:r w:rsidRPr="00531EA5">
        <w:rPr>
          <w:spacing w:val="-4"/>
          <w:sz w:val="30"/>
          <w:szCs w:val="30"/>
        </w:rPr>
        <w:t>(</w:t>
      </w:r>
      <w:r w:rsidRPr="00531EA5">
        <w:rPr>
          <w:rFonts w:hint="cs"/>
          <w:spacing w:val="-4"/>
          <w:sz w:val="30"/>
          <w:szCs w:val="30"/>
          <w:cs/>
        </w:rPr>
        <w:t>มหาชน</w:t>
      </w:r>
      <w:r w:rsidRPr="00531EA5">
        <w:rPr>
          <w:spacing w:val="-4"/>
          <w:sz w:val="30"/>
          <w:szCs w:val="30"/>
        </w:rPr>
        <w:t>)</w:t>
      </w:r>
    </w:p>
    <w:p w:rsidR="0093052E" w:rsidRPr="00531EA5" w:rsidRDefault="0093052E" w:rsidP="00BB7894">
      <w:pPr>
        <w:spacing w:after="240"/>
        <w:ind w:left="360"/>
        <w:jc w:val="thaiDistribute"/>
        <w:rPr>
          <w:spacing w:val="2"/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>เพื่อวัตถุประสงค์ในการรายงานข้อมูล จึงรวมเรียกบริษัท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>บริษัทย่อย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>และการร่วมค้าว่า “กลุ่มบริษัท”</w:t>
      </w:r>
    </w:p>
    <w:p w:rsidR="0093052E" w:rsidRPr="00531EA5" w:rsidRDefault="0093052E" w:rsidP="00C01C96">
      <w:pPr>
        <w:spacing w:after="240"/>
        <w:ind w:left="360"/>
        <w:jc w:val="thaiDistribute"/>
        <w:rPr>
          <w:spacing w:val="-4"/>
          <w:sz w:val="30"/>
          <w:szCs w:val="30"/>
          <w:cs/>
        </w:rPr>
      </w:pPr>
      <w:r w:rsidRPr="000C6D6E">
        <w:rPr>
          <w:spacing w:val="6"/>
          <w:sz w:val="30"/>
          <w:szCs w:val="30"/>
          <w:cs/>
        </w:rPr>
        <w:t xml:space="preserve">ณ วันที่ </w:t>
      </w:r>
      <w:r w:rsidR="00CC2E80" w:rsidRPr="000C6D6E">
        <w:rPr>
          <w:spacing w:val="6"/>
          <w:sz w:val="30"/>
          <w:szCs w:val="30"/>
        </w:rPr>
        <w:t>31</w:t>
      </w:r>
      <w:r w:rsidRPr="000C6D6E">
        <w:rPr>
          <w:spacing w:val="6"/>
          <w:sz w:val="30"/>
          <w:szCs w:val="30"/>
        </w:rPr>
        <w:t xml:space="preserve"> </w:t>
      </w:r>
      <w:r w:rsidRPr="000C6D6E">
        <w:rPr>
          <w:spacing w:val="6"/>
          <w:sz w:val="30"/>
          <w:szCs w:val="30"/>
          <w:cs/>
        </w:rPr>
        <w:t xml:space="preserve">ธันวาคม </w:t>
      </w:r>
      <w:r w:rsidR="00CC2E80" w:rsidRPr="000C6D6E">
        <w:rPr>
          <w:spacing w:val="6"/>
          <w:sz w:val="30"/>
          <w:szCs w:val="30"/>
        </w:rPr>
        <w:t>2562</w:t>
      </w:r>
      <w:r w:rsidR="004A213E" w:rsidRPr="000C6D6E">
        <w:rPr>
          <w:spacing w:val="6"/>
          <w:sz w:val="30"/>
          <w:szCs w:val="30"/>
        </w:rPr>
        <w:t xml:space="preserve"> </w:t>
      </w:r>
      <w:r w:rsidR="004A213E" w:rsidRPr="000C6D6E">
        <w:rPr>
          <w:spacing w:val="6"/>
          <w:sz w:val="30"/>
          <w:szCs w:val="30"/>
          <w:cs/>
        </w:rPr>
        <w:t xml:space="preserve">และ </w:t>
      </w:r>
      <w:r w:rsidR="00CC2E80" w:rsidRPr="000C6D6E">
        <w:rPr>
          <w:spacing w:val="6"/>
          <w:sz w:val="30"/>
          <w:szCs w:val="30"/>
        </w:rPr>
        <w:t>2561</w:t>
      </w:r>
      <w:r w:rsidRPr="000C6D6E">
        <w:rPr>
          <w:spacing w:val="6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 นายขจรศิษฐ์</w:t>
      </w:r>
      <w:r w:rsidR="004A213E" w:rsidRPr="000C6D6E">
        <w:rPr>
          <w:spacing w:val="6"/>
          <w:sz w:val="30"/>
          <w:szCs w:val="30"/>
          <w:cs/>
        </w:rPr>
        <w:t xml:space="preserve"> </w:t>
      </w:r>
      <w:r w:rsidRPr="000C6D6E">
        <w:rPr>
          <w:spacing w:val="6"/>
          <w:sz w:val="30"/>
          <w:szCs w:val="30"/>
          <w:cs/>
        </w:rPr>
        <w:t>สิ่ง</w:t>
      </w:r>
      <w:r w:rsidRPr="00531EA5">
        <w:rPr>
          <w:spacing w:val="-4"/>
          <w:sz w:val="30"/>
          <w:szCs w:val="30"/>
          <w:cs/>
        </w:rPr>
        <w:t xml:space="preserve">สรรเสริญ ซึ่งเป็นบุคคลธรรมดาสัญชาติไทย โดยถือหุ้นของบริษัทเป็นจำนวนร้อยละ </w:t>
      </w:r>
      <w:r w:rsidR="00CC2E80" w:rsidRPr="00CC2E80">
        <w:rPr>
          <w:spacing w:val="-4"/>
          <w:sz w:val="30"/>
          <w:szCs w:val="30"/>
        </w:rPr>
        <w:t>41</w:t>
      </w:r>
      <w:r w:rsidR="00F27915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38</w:t>
      </w:r>
      <w:r w:rsidR="00F27915"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และร้อยละ </w:t>
      </w:r>
      <w:r w:rsidR="00CC2E80" w:rsidRPr="00CC2E80">
        <w:rPr>
          <w:spacing w:val="-4"/>
          <w:sz w:val="30"/>
          <w:szCs w:val="30"/>
        </w:rPr>
        <w:t>40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64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>ตามลำดับ</w:t>
      </w:r>
    </w:p>
    <w:p w:rsidR="0093052E" w:rsidRPr="00531EA5" w:rsidRDefault="0093052E" w:rsidP="00C13E81">
      <w:pPr>
        <w:ind w:left="360"/>
        <w:jc w:val="thaiDistribute"/>
        <w:rPr>
          <w:spacing w:val="2"/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</w:t>
      </w:r>
      <w:r w:rsidR="007B22EC" w:rsidRPr="00531EA5">
        <w:rPr>
          <w:spacing w:val="2"/>
          <w:sz w:val="30"/>
          <w:szCs w:val="30"/>
        </w:rPr>
        <w:t xml:space="preserve"> </w:t>
      </w:r>
      <w:r w:rsidR="006A0239" w:rsidRPr="00531EA5">
        <w:rPr>
          <w:rFonts w:hint="cs"/>
          <w:spacing w:val="2"/>
          <w:sz w:val="30"/>
          <w:szCs w:val="30"/>
          <w:cs/>
        </w:rPr>
        <w:t>และ</w:t>
      </w:r>
      <w:r w:rsidR="007B22EC" w:rsidRPr="00531EA5">
        <w:rPr>
          <w:spacing w:val="2"/>
          <w:sz w:val="30"/>
          <w:szCs w:val="30"/>
          <w:cs/>
        </w:rPr>
        <w:t>ให้บริการที่ปรึกษาและบริหารงานให้กับ</w:t>
      </w:r>
      <w:r w:rsidR="00961B9F" w:rsidRPr="00531EA5">
        <w:rPr>
          <w:rFonts w:hint="cs"/>
          <w:spacing w:val="2"/>
          <w:sz w:val="30"/>
          <w:szCs w:val="30"/>
          <w:cs/>
        </w:rPr>
        <w:t>กลุ่มบริษัท</w:t>
      </w:r>
    </w:p>
    <w:p w:rsidR="0093052E" w:rsidRPr="00531EA5" w:rsidRDefault="0093052E" w:rsidP="0042259F">
      <w:pPr>
        <w:spacing w:before="240"/>
        <w:ind w:left="360"/>
        <w:jc w:val="thaiDistribute"/>
        <w:rPr>
          <w:spacing w:val="2"/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>รายละเอียดของบริษัทย่อยและการร่วมค้า ณ วันที่</w:t>
      </w:r>
      <w:r w:rsidRPr="00531EA5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>ธันวาคม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3060"/>
        <w:gridCol w:w="900"/>
        <w:gridCol w:w="900"/>
        <w:gridCol w:w="810"/>
      </w:tblGrid>
      <w:tr w:rsidR="00531EA5" w:rsidRPr="00531EA5" w:rsidTr="00812E69">
        <w:trPr>
          <w:trHeight w:val="144"/>
          <w:tblHeader/>
        </w:trPr>
        <w:tc>
          <w:tcPr>
            <w:tcW w:w="3330" w:type="dxa"/>
            <w:vAlign w:val="bottom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vAlign w:val="bottom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531EA5" w:rsidRPr="00531EA5" w:rsidTr="00812E69">
        <w:trPr>
          <w:trHeight w:val="144"/>
          <w:tblHeader/>
        </w:trPr>
        <w:tc>
          <w:tcPr>
            <w:tcW w:w="333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531EA5" w:rsidRPr="00531EA5" w:rsidTr="00812E69">
        <w:trPr>
          <w:trHeight w:val="144"/>
          <w:tblHeader/>
        </w:trPr>
        <w:tc>
          <w:tcPr>
            <w:tcW w:w="333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</w:t>
            </w:r>
            <w:r w:rsidR="00961B9F" w:rsidRPr="00531E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0" w:type="dxa"/>
          </w:tcPr>
          <w:p w:rsidR="0093052E" w:rsidRPr="00531EA5" w:rsidRDefault="00CC2E80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</w:tcPr>
          <w:p w:rsidR="0093052E" w:rsidRPr="00531EA5" w:rsidRDefault="00CC2E80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531EA5" w:rsidRPr="00531EA5" w:rsidTr="00812E69">
        <w:trPr>
          <w:trHeight w:val="144"/>
          <w:tblHeader/>
        </w:trPr>
        <w:tc>
          <w:tcPr>
            <w:tcW w:w="333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1EA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</w:tcPr>
          <w:p w:rsidR="0093052E" w:rsidRPr="00531EA5" w:rsidRDefault="0093052E" w:rsidP="00966F00">
            <w:pPr>
              <w:spacing w:line="320" w:lineRule="exact"/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531EA5">
              <w:rPr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060" w:type="dxa"/>
          </w:tcPr>
          <w:p w:rsidR="0093052E" w:rsidRPr="00531EA5" w:rsidRDefault="0093052E" w:rsidP="00966F00">
            <w:pPr>
              <w:spacing w:line="320" w:lineRule="exact"/>
              <w:ind w:left="72" w:right="90"/>
              <w:rPr>
                <w:i/>
                <w:iCs/>
                <w:cs/>
              </w:rPr>
            </w:pPr>
          </w:p>
        </w:tc>
        <w:tc>
          <w:tcPr>
            <w:tcW w:w="90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93052E" w:rsidRPr="00531EA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3052E" w:rsidRPr="00531EA5" w:rsidRDefault="0093052E" w:rsidP="00966F00">
            <w:pPr>
              <w:pStyle w:val="MacroText"/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</w:pPr>
            <w:r w:rsidRPr="00531EA5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pStyle w:val="MacroText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98</w:t>
            </w:r>
          </w:p>
        </w:tc>
        <w:tc>
          <w:tcPr>
            <w:tcW w:w="81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98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</w:pPr>
            <w:r w:rsidRPr="00531EA5">
              <w:rPr>
                <w:cs/>
              </w:rPr>
              <w:t>บริษัท ไซมิส</w:t>
            </w:r>
            <w:r w:rsidRPr="00531EA5">
              <w:t xml:space="preserve"> </w:t>
            </w:r>
            <w:r w:rsidRPr="00531EA5">
              <w:rPr>
                <w:cs/>
              </w:rPr>
              <w:t>สุขุมวิท จำกัด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99</w:t>
            </w:r>
          </w:p>
        </w:tc>
        <w:tc>
          <w:tcPr>
            <w:tcW w:w="81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99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center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  <w:rPr>
                <w:rFonts w:eastAsia="SimSun"/>
                <w:lang w:val="en-GB" w:eastAsia="zh-CN"/>
              </w:rPr>
            </w:pPr>
            <w:r w:rsidRPr="00531EA5">
              <w:rPr>
                <w:cs/>
              </w:rPr>
              <w:t>บริษัท ไซมิส</w:t>
            </w:r>
            <w:r w:rsidRPr="00531EA5">
              <w:t xml:space="preserve"> </w:t>
            </w:r>
            <w:r w:rsidRPr="00531EA5">
              <w:rPr>
                <w:cs/>
              </w:rPr>
              <w:t>ควีนส์ จำกัด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60</w:t>
            </w:r>
            <w:r w:rsidR="003153B6" w:rsidRPr="00531EA5">
              <w:t>.</w:t>
            </w:r>
            <w:r w:rsidRPr="00CC2E80">
              <w:t>00</w:t>
            </w:r>
          </w:p>
        </w:tc>
        <w:tc>
          <w:tcPr>
            <w:tcW w:w="81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60</w:t>
            </w:r>
            <w:r w:rsidR="003153B6" w:rsidRPr="00531EA5">
              <w:t>.</w:t>
            </w:r>
            <w:r w:rsidRPr="00CC2E80">
              <w:t>00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center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531EA5">
              <w:rPr>
                <w:cs/>
              </w:rPr>
              <w:t>บริษัท เอส</w:t>
            </w:r>
            <w:r w:rsidRPr="00531EA5">
              <w:t xml:space="preserve"> </w:t>
            </w:r>
            <w:r w:rsidRPr="00531EA5">
              <w:rPr>
                <w:cs/>
              </w:rPr>
              <w:t>สุขุมวิท ๘๗ จำกัด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94</w:t>
            </w:r>
            <w:r w:rsidR="003153B6" w:rsidRPr="00531EA5">
              <w:t>.</w:t>
            </w:r>
            <w:r w:rsidRPr="00CC2E80">
              <w:t>04</w:t>
            </w:r>
          </w:p>
        </w:tc>
        <w:tc>
          <w:tcPr>
            <w:tcW w:w="81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94</w:t>
            </w:r>
            <w:r w:rsidR="003153B6" w:rsidRPr="00531EA5">
              <w:t>.</w:t>
            </w:r>
            <w:r w:rsidRPr="00CC2E80">
              <w:t>04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center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531EA5">
              <w:rPr>
                <w:cs/>
              </w:rPr>
              <w:t>บริษัท ไซมิส</w:t>
            </w:r>
            <w:r w:rsidRPr="00531EA5">
              <w:t xml:space="preserve"> </w:t>
            </w:r>
            <w:r w:rsidRPr="00531EA5">
              <w:rPr>
                <w:cs/>
              </w:rPr>
              <w:t>พร็อพเพอร์ตี้ เซอร์วิส จำกัด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cs/>
              </w:rPr>
              <w:t>ให้บริการ</w:t>
            </w:r>
            <w:r w:rsidRPr="00531EA5">
              <w:rPr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98</w:t>
            </w:r>
          </w:p>
        </w:tc>
        <w:tc>
          <w:tcPr>
            <w:tcW w:w="81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98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center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270" w:right="-108"/>
              <w:rPr>
                <w:cs/>
              </w:rPr>
            </w:pPr>
            <w:r w:rsidRPr="00531EA5">
              <w:rPr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right="216"/>
              <w:jc w:val="right"/>
            </w:pPr>
          </w:p>
        </w:tc>
        <w:tc>
          <w:tcPr>
            <w:tcW w:w="81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right="216"/>
              <w:jc w:val="right"/>
            </w:pP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center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  <w:rPr>
                <w:rFonts w:eastAsia="SimSun"/>
                <w:spacing w:val="-4"/>
                <w:cs/>
                <w:lang w:eastAsia="zh-CN"/>
              </w:rPr>
            </w:pPr>
            <w:r w:rsidRPr="00531EA5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86</w:t>
            </w:r>
            <w:r w:rsidR="003153B6" w:rsidRPr="00531EA5">
              <w:t>.</w:t>
            </w:r>
            <w:r w:rsidRPr="00CC2E80">
              <w:t>90</w:t>
            </w:r>
          </w:p>
        </w:tc>
        <w:tc>
          <w:tcPr>
            <w:tcW w:w="81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86</w:t>
            </w:r>
            <w:r w:rsidR="003153B6" w:rsidRPr="00531EA5">
              <w:t>.</w:t>
            </w:r>
            <w:r w:rsidRPr="00CC2E80">
              <w:t>90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  <w:rPr>
                <w:cs/>
              </w:rPr>
            </w:pPr>
            <w:r w:rsidRPr="00531EA5">
              <w:rPr>
                <w:cs/>
              </w:rPr>
              <w:t>บริษัท ไซมิส เวลท์ จำกัด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  <w:rPr>
                <w:cs/>
              </w:rPr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99</w:t>
            </w:r>
          </w:p>
        </w:tc>
        <w:tc>
          <w:tcPr>
            <w:tcW w:w="81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99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</w:pPr>
            <w:r w:rsidRPr="00531EA5">
              <w:rPr>
                <w:cs/>
              </w:rPr>
              <w:t xml:space="preserve">บริษัท </w:t>
            </w:r>
            <w:r w:rsidRPr="00531EA5">
              <w:rPr>
                <w:rFonts w:hint="cs"/>
                <w:cs/>
              </w:rPr>
              <w:t>ซิมเพิล มอฟ จำกัด</w:t>
            </w:r>
            <w:r w:rsidRPr="00531EA5">
              <w:t xml:space="preserve"> </w:t>
            </w:r>
            <w:r w:rsidRPr="00531EA5">
              <w:rPr>
                <w:rFonts w:hint="cs"/>
                <w:vertAlign w:val="superscript"/>
                <w:cs/>
              </w:rPr>
              <w:t>(</w:t>
            </w:r>
            <w:r w:rsidR="00CC2E80" w:rsidRPr="00CC2E80">
              <w:rPr>
                <w:vertAlign w:val="superscript"/>
              </w:rPr>
              <w:t>1</w:t>
            </w:r>
            <w:r w:rsidRPr="00531EA5">
              <w:rPr>
                <w:vertAlign w:val="superscript"/>
              </w:rPr>
              <w:t>)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rFonts w:hint="cs"/>
                <w:cs/>
              </w:rPr>
              <w:t>ให้เช่า</w:t>
            </w:r>
            <w:r w:rsidRPr="00531EA5">
              <w:rPr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t>-</w:t>
            </w:r>
          </w:p>
        </w:tc>
        <w:tc>
          <w:tcPr>
            <w:tcW w:w="810" w:type="dxa"/>
            <w:vAlign w:val="bottom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t>-</w:t>
            </w:r>
          </w:p>
        </w:tc>
      </w:tr>
      <w:tr w:rsidR="00531EA5" w:rsidRPr="00531EA5" w:rsidTr="0008636E">
        <w:trPr>
          <w:trHeight w:val="279"/>
        </w:trPr>
        <w:tc>
          <w:tcPr>
            <w:tcW w:w="333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</w:pPr>
            <w:r w:rsidRPr="00531EA5">
              <w:rPr>
                <w:rFonts w:hint="cs"/>
                <w:cs/>
              </w:rPr>
              <w:t>บริษัท ไซมิส อินเทลลิเจ้นซ์ จำกัด</w:t>
            </w:r>
            <w:r w:rsidRPr="00531EA5">
              <w:t xml:space="preserve"> </w:t>
            </w:r>
            <w:r w:rsidRPr="00531EA5">
              <w:rPr>
                <w:rFonts w:hint="cs"/>
                <w:vertAlign w:val="superscript"/>
                <w:cs/>
              </w:rPr>
              <w:t>(</w:t>
            </w:r>
            <w:r w:rsidR="00CC2E80" w:rsidRPr="00CC2E80">
              <w:rPr>
                <w:vertAlign w:val="superscript"/>
              </w:rPr>
              <w:t>2</w:t>
            </w:r>
            <w:r w:rsidRPr="00531EA5">
              <w:rPr>
                <w:vertAlign w:val="superscript"/>
              </w:rPr>
              <w:t>)</w:t>
            </w:r>
          </w:p>
        </w:tc>
        <w:tc>
          <w:tcPr>
            <w:tcW w:w="3060" w:type="dxa"/>
          </w:tcPr>
          <w:p w:rsidR="003153B6" w:rsidRPr="00531EA5" w:rsidRDefault="003153B6" w:rsidP="00966F00">
            <w:pPr>
              <w:spacing w:line="320" w:lineRule="exact"/>
              <w:ind w:left="271" w:right="-108" w:hanging="180"/>
              <w:rPr>
                <w:cs/>
              </w:rPr>
            </w:pPr>
            <w:r w:rsidRPr="00531EA5">
              <w:rPr>
                <w:rFonts w:hint="cs"/>
                <w:cs/>
              </w:rPr>
              <w:t>ศูนย์ฝึกอบรม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99</w:t>
            </w:r>
            <w:r w:rsidR="003153B6" w:rsidRPr="00531EA5">
              <w:t>.</w:t>
            </w:r>
            <w:r w:rsidRPr="00CC2E80">
              <w:t>97</w:t>
            </w:r>
          </w:p>
        </w:tc>
        <w:tc>
          <w:tcPr>
            <w:tcW w:w="810" w:type="dxa"/>
            <w:vAlign w:val="bottom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t>-</w:t>
            </w:r>
          </w:p>
        </w:tc>
      </w:tr>
    </w:tbl>
    <w:p w:rsidR="0042259F" w:rsidRPr="00531EA5" w:rsidRDefault="0042259F" w:rsidP="0042259F">
      <w:pPr>
        <w:numPr>
          <w:ilvl w:val="0"/>
          <w:numId w:val="26"/>
        </w:numPr>
        <w:autoSpaceDE w:val="0"/>
        <w:autoSpaceDN w:val="0"/>
        <w:adjustRightInd w:val="0"/>
        <w:spacing w:before="120"/>
        <w:ind w:left="547" w:hanging="187"/>
        <w:jc w:val="thaiDistribute"/>
      </w:pPr>
      <w:r w:rsidRPr="00531EA5">
        <w:rPr>
          <w:rFonts w:hint="cs"/>
          <w:cs/>
        </w:rPr>
        <w:t>จดทะเบียนเลิกกิจการและชำระบัญชีกับกรมพัฒนาธุรกิจการค้าเรียบร้อยแล้ว</w:t>
      </w:r>
      <w:r w:rsidRPr="00531EA5">
        <w:t xml:space="preserve"> </w:t>
      </w:r>
      <w:r w:rsidRPr="00531EA5">
        <w:rPr>
          <w:rFonts w:hint="cs"/>
          <w:cs/>
        </w:rPr>
        <w:t xml:space="preserve">ตามที่เปิดเผยในหมายเหตุประกอบงบการเงินข้อ </w:t>
      </w:r>
      <w:r w:rsidR="00CC2E80" w:rsidRPr="00CC2E80">
        <w:t>9</w:t>
      </w:r>
      <w:r w:rsidRPr="00531EA5">
        <w:t>.</w:t>
      </w:r>
      <w:r w:rsidR="00CC2E80" w:rsidRPr="00CC2E80">
        <w:t>5</w:t>
      </w:r>
      <w:r w:rsidRPr="00531EA5">
        <w:rPr>
          <w:rFonts w:hint="cs"/>
          <w:cs/>
        </w:rPr>
        <w:t xml:space="preserve"> </w:t>
      </w:r>
    </w:p>
    <w:p w:rsidR="00966F00" w:rsidRPr="00531EA5" w:rsidRDefault="0042259F" w:rsidP="00B64B58">
      <w:pPr>
        <w:numPr>
          <w:ilvl w:val="0"/>
          <w:numId w:val="26"/>
        </w:numPr>
        <w:autoSpaceDE w:val="0"/>
        <w:autoSpaceDN w:val="0"/>
        <w:adjustRightInd w:val="0"/>
        <w:ind w:left="547" w:hanging="187"/>
        <w:jc w:val="thaiDistribute"/>
      </w:pPr>
      <w:r w:rsidRPr="00531EA5">
        <w:rPr>
          <w:rFonts w:hint="cs"/>
          <w:cs/>
        </w:rPr>
        <w:t xml:space="preserve">บริษัทดังกล่าวเริ่มเป็นบริษัทย่อยของบริษัทเมื่อวันที่ </w:t>
      </w:r>
      <w:r w:rsidR="00CC2E80" w:rsidRPr="00CC2E80">
        <w:t>22</w:t>
      </w:r>
      <w:r w:rsidRPr="00531EA5">
        <w:t xml:space="preserve"> </w:t>
      </w:r>
      <w:r w:rsidRPr="00531EA5">
        <w:rPr>
          <w:rFonts w:hint="cs"/>
          <w:cs/>
        </w:rPr>
        <w:t xml:space="preserve">สิงหาคม </w:t>
      </w:r>
      <w:r w:rsidR="00CC2E80" w:rsidRPr="00CC2E80">
        <w:t>2562</w:t>
      </w:r>
      <w:r w:rsidRPr="00531EA5">
        <w:t xml:space="preserve"> </w:t>
      </w:r>
      <w:r w:rsidRPr="00531EA5">
        <w:rPr>
          <w:rFonts w:hint="cs"/>
          <w:cs/>
        </w:rPr>
        <w:t xml:space="preserve">ตามที่เปิดเผยในหมายเหตุประกอบงบการเงินข้อ </w:t>
      </w:r>
      <w:r w:rsidR="00CC2E80" w:rsidRPr="00CC2E80">
        <w:t>9</w:t>
      </w:r>
      <w:r w:rsidRPr="00531EA5">
        <w:t>.</w:t>
      </w:r>
      <w:r w:rsidR="00CC2E80" w:rsidRPr="00CC2E80">
        <w:t>6</w:t>
      </w:r>
    </w:p>
    <w:p w:rsidR="00966F00" w:rsidRPr="00531EA5" w:rsidRDefault="00966F00" w:rsidP="00966F00">
      <w:pPr>
        <w:pStyle w:val="ListParagraph"/>
        <w:numPr>
          <w:ilvl w:val="0"/>
          <w:numId w:val="26"/>
        </w:numPr>
        <w:jc w:val="thaiDistribute"/>
        <w:rPr>
          <w:spacing w:val="-6"/>
          <w:sz w:val="30"/>
          <w:szCs w:val="30"/>
          <w:cs/>
        </w:rPr>
        <w:sectPr w:rsidR="00966F00" w:rsidRPr="00531EA5" w:rsidSect="006F0924">
          <w:headerReference w:type="default" r:id="rId10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3060"/>
        <w:gridCol w:w="900"/>
        <w:gridCol w:w="900"/>
        <w:gridCol w:w="810"/>
      </w:tblGrid>
      <w:tr w:rsidR="00531EA5" w:rsidRPr="00531EA5" w:rsidTr="0047300D">
        <w:trPr>
          <w:trHeight w:val="279"/>
        </w:trPr>
        <w:tc>
          <w:tcPr>
            <w:tcW w:w="3330" w:type="dxa"/>
            <w:vAlign w:val="bottom"/>
          </w:tcPr>
          <w:p w:rsidR="0042259F" w:rsidRPr="00531EA5" w:rsidRDefault="0042259F" w:rsidP="00966F00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3060" w:type="dxa"/>
          </w:tcPr>
          <w:p w:rsidR="0042259F" w:rsidRPr="00531EA5" w:rsidRDefault="0042259F" w:rsidP="00966F00">
            <w:pPr>
              <w:spacing w:line="320" w:lineRule="exact"/>
              <w:ind w:left="271" w:right="-108" w:hanging="180"/>
              <w:rPr>
                <w:cs/>
              </w:rPr>
            </w:pPr>
          </w:p>
        </w:tc>
        <w:tc>
          <w:tcPr>
            <w:tcW w:w="900" w:type="dxa"/>
          </w:tcPr>
          <w:p w:rsidR="0042259F" w:rsidRPr="00531EA5" w:rsidRDefault="0042259F" w:rsidP="00966F00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531EA5" w:rsidRPr="00531EA5" w:rsidTr="0047300D">
        <w:trPr>
          <w:trHeight w:val="279"/>
        </w:trPr>
        <w:tc>
          <w:tcPr>
            <w:tcW w:w="3330" w:type="dxa"/>
            <w:vAlign w:val="bottom"/>
          </w:tcPr>
          <w:p w:rsidR="0042259F" w:rsidRPr="00531EA5" w:rsidRDefault="0042259F" w:rsidP="00966F00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3060" w:type="dxa"/>
          </w:tcPr>
          <w:p w:rsidR="0042259F" w:rsidRPr="00531EA5" w:rsidRDefault="0042259F" w:rsidP="00966F00">
            <w:pPr>
              <w:spacing w:line="320" w:lineRule="exact"/>
              <w:ind w:left="271" w:right="-108" w:hanging="180"/>
              <w:rPr>
                <w:cs/>
              </w:rPr>
            </w:pPr>
          </w:p>
        </w:tc>
        <w:tc>
          <w:tcPr>
            <w:tcW w:w="900" w:type="dxa"/>
          </w:tcPr>
          <w:p w:rsidR="0042259F" w:rsidRPr="00531EA5" w:rsidRDefault="0042259F" w:rsidP="00966F00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1710" w:type="dxa"/>
            <w:gridSpan w:val="2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531EA5" w:rsidRPr="00531EA5" w:rsidTr="0047300D">
        <w:trPr>
          <w:trHeight w:val="279"/>
        </w:trPr>
        <w:tc>
          <w:tcPr>
            <w:tcW w:w="3330" w:type="dxa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</w:t>
            </w:r>
            <w:r w:rsidRPr="00531E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0" w:type="dxa"/>
          </w:tcPr>
          <w:p w:rsidR="0042259F" w:rsidRPr="00531EA5" w:rsidRDefault="00CC2E80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</w:tcPr>
          <w:p w:rsidR="0042259F" w:rsidRPr="00531EA5" w:rsidRDefault="00CC2E80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531EA5" w:rsidRPr="00531EA5" w:rsidTr="0047300D">
        <w:trPr>
          <w:trHeight w:val="279"/>
        </w:trPr>
        <w:tc>
          <w:tcPr>
            <w:tcW w:w="3330" w:type="dxa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</w:tcPr>
          <w:p w:rsidR="0042259F" w:rsidRPr="00531EA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1EA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</w:tcPr>
          <w:p w:rsidR="003153B6" w:rsidRPr="00531EA5" w:rsidRDefault="003153B6" w:rsidP="00966F00">
            <w:pPr>
              <w:spacing w:line="320" w:lineRule="exact"/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531EA5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060" w:type="dxa"/>
          </w:tcPr>
          <w:p w:rsidR="003153B6" w:rsidRPr="00531EA5" w:rsidRDefault="003153B6" w:rsidP="00966F00">
            <w:pPr>
              <w:spacing w:line="320" w:lineRule="exact"/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900" w:type="dxa"/>
          </w:tcPr>
          <w:p w:rsidR="003153B6" w:rsidRPr="00531EA5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153B6" w:rsidRPr="00531EA5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3153B6" w:rsidRPr="00531EA5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31EA5" w:rsidRPr="00531EA5" w:rsidTr="00812E69">
        <w:trPr>
          <w:trHeight w:val="144"/>
        </w:trPr>
        <w:tc>
          <w:tcPr>
            <w:tcW w:w="3330" w:type="dxa"/>
            <w:vAlign w:val="center"/>
          </w:tcPr>
          <w:p w:rsidR="003153B6" w:rsidRPr="00531EA5" w:rsidRDefault="003153B6" w:rsidP="00966F00">
            <w:pPr>
              <w:spacing w:line="320" w:lineRule="exact"/>
              <w:ind w:left="720" w:right="-27" w:hanging="585"/>
              <w:rPr>
                <w:cs/>
              </w:rPr>
            </w:pPr>
            <w:r w:rsidRPr="00531EA5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3060" w:type="dxa"/>
            <w:vAlign w:val="bottom"/>
          </w:tcPr>
          <w:p w:rsidR="003153B6" w:rsidRPr="00531EA5" w:rsidRDefault="003153B6" w:rsidP="00966F00">
            <w:pPr>
              <w:spacing w:line="320" w:lineRule="exact"/>
              <w:ind w:left="132" w:right="-108" w:hanging="42"/>
              <w:rPr>
                <w:cs/>
              </w:rPr>
            </w:pPr>
            <w:r w:rsidRPr="00531EA5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900" w:type="dxa"/>
          </w:tcPr>
          <w:p w:rsidR="003153B6" w:rsidRPr="00531EA5" w:rsidRDefault="003153B6" w:rsidP="00966F00">
            <w:pPr>
              <w:spacing w:line="320" w:lineRule="exact"/>
              <w:jc w:val="center"/>
            </w:pPr>
            <w:r w:rsidRPr="00531EA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51</w:t>
            </w:r>
            <w:r w:rsidR="003153B6" w:rsidRPr="00531EA5">
              <w:t>.</w:t>
            </w:r>
            <w:r w:rsidRPr="00CC2E80">
              <w:t>00</w:t>
            </w:r>
          </w:p>
        </w:tc>
        <w:tc>
          <w:tcPr>
            <w:tcW w:w="810" w:type="dxa"/>
            <w:vAlign w:val="bottom"/>
          </w:tcPr>
          <w:p w:rsidR="003153B6" w:rsidRPr="00531EA5" w:rsidRDefault="00CC2E80" w:rsidP="00966F00">
            <w:pPr>
              <w:spacing w:line="320" w:lineRule="exact"/>
              <w:ind w:right="216"/>
              <w:jc w:val="right"/>
            </w:pPr>
            <w:r w:rsidRPr="00CC2E80">
              <w:t>51</w:t>
            </w:r>
            <w:r w:rsidR="003153B6" w:rsidRPr="00531EA5">
              <w:t>.</w:t>
            </w:r>
            <w:r w:rsidRPr="00CC2E80">
              <w:t>00</w:t>
            </w:r>
          </w:p>
        </w:tc>
      </w:tr>
    </w:tbl>
    <w:p w:rsidR="003E1E14" w:rsidRPr="00531EA5" w:rsidRDefault="003E1E14" w:rsidP="00D1670A">
      <w:pPr>
        <w:spacing w:before="240" w:after="240"/>
        <w:ind w:left="360"/>
        <w:jc w:val="thaiDistribute"/>
        <w:rPr>
          <w:spacing w:val="-6"/>
          <w:sz w:val="30"/>
          <w:szCs w:val="30"/>
        </w:rPr>
      </w:pPr>
      <w:r w:rsidRPr="00531EA5">
        <w:rPr>
          <w:spacing w:val="-6"/>
          <w:sz w:val="30"/>
          <w:szCs w:val="30"/>
          <w:cs/>
        </w:rPr>
        <w:t>รายการระหว่างบริษัทที่มีสาระสำคัญระหว่างบริษัทและบริษัทย่อยได้ตัดออกจากงบการเงินรวมแล้วงบการเงินรวมสำหรั</w:t>
      </w:r>
      <w:r w:rsidR="001B0055" w:rsidRPr="00531EA5">
        <w:rPr>
          <w:spacing w:val="-6"/>
          <w:sz w:val="30"/>
          <w:szCs w:val="30"/>
          <w:cs/>
        </w:rPr>
        <w:t xml:space="preserve">บปีสิ้นสุดวันที่ </w:t>
      </w:r>
      <w:r w:rsidR="00CC2E80" w:rsidRPr="00CC2E80">
        <w:rPr>
          <w:spacing w:val="-6"/>
          <w:sz w:val="30"/>
          <w:szCs w:val="30"/>
        </w:rPr>
        <w:t>31</w:t>
      </w:r>
      <w:r w:rsidR="001B0055" w:rsidRPr="00531EA5">
        <w:rPr>
          <w:spacing w:val="-6"/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pacing w:val="-6"/>
          <w:sz w:val="30"/>
          <w:szCs w:val="30"/>
          <w:cs/>
        </w:rPr>
        <w:t xml:space="preserve"> และ </w:t>
      </w:r>
      <w:r w:rsidR="00CC2E80" w:rsidRPr="00CC2E80">
        <w:rPr>
          <w:spacing w:val="-6"/>
          <w:sz w:val="30"/>
          <w:szCs w:val="30"/>
        </w:rPr>
        <w:t>2561</w:t>
      </w:r>
      <w:r w:rsidR="00CC1E7A"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 xml:space="preserve">ได้รวมข้อมูลทางการเงินของบริษัทย่อยสำหรับปีสิ้นสุดวันที่ </w:t>
      </w:r>
      <w:r w:rsidR="00CC2E80" w:rsidRPr="00CC2E80">
        <w:rPr>
          <w:spacing w:val="-6"/>
          <w:sz w:val="30"/>
          <w:szCs w:val="30"/>
        </w:rPr>
        <w:t>31</w:t>
      </w:r>
      <w:r w:rsidRPr="00531EA5">
        <w:rPr>
          <w:spacing w:val="-6"/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pacing w:val="-6"/>
          <w:sz w:val="30"/>
          <w:szCs w:val="30"/>
          <w:cs/>
        </w:rPr>
        <w:t xml:space="preserve"> และ </w:t>
      </w:r>
      <w:r w:rsidR="00CC2E80" w:rsidRPr="00CC2E80">
        <w:rPr>
          <w:spacing w:val="-6"/>
          <w:sz w:val="30"/>
          <w:szCs w:val="30"/>
        </w:rPr>
        <w:t>2561</w:t>
      </w:r>
      <w:r w:rsidRPr="00531EA5">
        <w:rPr>
          <w:spacing w:val="-6"/>
          <w:sz w:val="30"/>
          <w:szCs w:val="30"/>
          <w:cs/>
        </w:rPr>
        <w:t xml:space="preserve"> ที่ได้ตรวจสอบแล้ว</w:t>
      </w:r>
    </w:p>
    <w:p w:rsidR="00162165" w:rsidRPr="00531EA5" w:rsidRDefault="00162165" w:rsidP="00D1670A">
      <w:pPr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ดังนั้นงบการเงินนี้จึงอาจ</w:t>
      </w:r>
      <w:r w:rsidRPr="00531EA5">
        <w:rPr>
          <w:spacing w:val="2"/>
          <w:sz w:val="30"/>
          <w:szCs w:val="30"/>
          <w:cs/>
        </w:rPr>
        <w:t>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531EA5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:rsidR="00D1670A" w:rsidRPr="00531EA5" w:rsidRDefault="00D1670A" w:rsidP="00D1670A">
      <w:pPr>
        <w:spacing w:after="240"/>
        <w:ind w:left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CC2E80" w:rsidRPr="00CC2E80">
        <w:rPr>
          <w:b/>
          <w:bCs/>
          <w:sz w:val="30"/>
          <w:szCs w:val="30"/>
        </w:rPr>
        <w:t>2019</w:t>
      </w:r>
    </w:p>
    <w:p w:rsidR="00D1670A" w:rsidRPr="00531EA5" w:rsidRDefault="00D1670A" w:rsidP="00D1670A">
      <w:pPr>
        <w:spacing w:after="36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CC2E80" w:rsidRPr="00CC2E80">
        <w:rPr>
          <w:sz w:val="30"/>
          <w:szCs w:val="30"/>
        </w:rPr>
        <w:t>2019</w:t>
      </w:r>
      <w:r w:rsidRPr="00531EA5">
        <w:rPr>
          <w:sz w:val="30"/>
          <w:szCs w:val="30"/>
        </w:rPr>
        <w:t xml:space="preserve"> (“COVID-</w:t>
      </w:r>
      <w:r w:rsidR="00CC2E80" w:rsidRPr="00CC2E80">
        <w:rPr>
          <w:sz w:val="30"/>
          <w:szCs w:val="30"/>
        </w:rPr>
        <w:t>19</w:t>
      </w:r>
      <w:r w:rsidRPr="00531EA5">
        <w:rPr>
          <w:sz w:val="30"/>
          <w:szCs w:val="30"/>
        </w:rPr>
        <w:t xml:space="preserve">”) </w:t>
      </w:r>
      <w:r w:rsidRPr="00531EA5">
        <w:rPr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</w:t>
      </w:r>
      <w:r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และ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:rsidR="00097242" w:rsidRPr="00531EA5" w:rsidRDefault="00097242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เกณฑ์การจัดทำ</w:t>
      </w:r>
      <w:r w:rsidR="003B5423" w:rsidRPr="00531EA5">
        <w:rPr>
          <w:b/>
          <w:bCs/>
          <w:sz w:val="30"/>
          <w:szCs w:val="30"/>
          <w:cs/>
        </w:rPr>
        <w:t>และนำเสนองบการเงิน</w:t>
      </w:r>
    </w:p>
    <w:p w:rsidR="00D60A00" w:rsidRPr="00531EA5" w:rsidRDefault="00CC2E80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CC2E80">
        <w:rPr>
          <w:b/>
          <w:bCs/>
          <w:i/>
          <w:iCs/>
          <w:sz w:val="30"/>
          <w:szCs w:val="30"/>
        </w:rPr>
        <w:t>2</w:t>
      </w:r>
      <w:r w:rsidR="00483C93" w:rsidRPr="00531EA5">
        <w:rPr>
          <w:b/>
          <w:bCs/>
          <w:i/>
          <w:iCs/>
          <w:sz w:val="30"/>
          <w:szCs w:val="30"/>
        </w:rPr>
        <w:t>.</w:t>
      </w:r>
      <w:r w:rsidRPr="00CC2E80">
        <w:rPr>
          <w:b/>
          <w:bCs/>
          <w:i/>
          <w:iCs/>
          <w:sz w:val="30"/>
          <w:szCs w:val="30"/>
        </w:rPr>
        <w:t>1</w:t>
      </w:r>
      <w:r w:rsidR="00483C93" w:rsidRPr="00531EA5">
        <w:rPr>
          <w:b/>
          <w:bCs/>
          <w:i/>
          <w:iCs/>
          <w:sz w:val="30"/>
          <w:szCs w:val="30"/>
        </w:rPr>
        <w:tab/>
      </w:r>
      <w:r w:rsidR="00D60A00" w:rsidRPr="00531EA5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60A00" w:rsidRPr="00531EA5" w:rsidRDefault="00D60A00" w:rsidP="00C01C96">
      <w:pPr>
        <w:numPr>
          <w:ilvl w:val="1"/>
          <w:numId w:val="11"/>
        </w:numPr>
        <w:ind w:left="1800"/>
        <w:jc w:val="thaiDistribute"/>
        <w:rPr>
          <w:rFonts w:eastAsia="SimSun"/>
          <w:spacing w:val="-6"/>
          <w:sz w:val="30"/>
          <w:szCs w:val="30"/>
        </w:rPr>
      </w:pPr>
      <w:r w:rsidRPr="00531EA5">
        <w:rPr>
          <w:rFonts w:eastAsia="SimSun"/>
          <w:spacing w:val="-10"/>
          <w:sz w:val="30"/>
          <w:szCs w:val="30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CC2E80" w:rsidRPr="00CC2E80">
        <w:rPr>
          <w:rFonts w:eastAsia="SimSun"/>
          <w:spacing w:val="-10"/>
          <w:sz w:val="30"/>
          <w:szCs w:val="30"/>
        </w:rPr>
        <w:t>1</w:t>
      </w:r>
      <w:r w:rsidRPr="00531EA5">
        <w:rPr>
          <w:rFonts w:eastAsia="SimSun"/>
          <w:spacing w:val="-10"/>
          <w:sz w:val="30"/>
          <w:szCs w:val="30"/>
          <w:cs/>
        </w:rPr>
        <w:t xml:space="preserve"> (ปรับปรุง </w:t>
      </w:r>
      <w:r w:rsidR="00CC2E80" w:rsidRPr="00CC2E80">
        <w:rPr>
          <w:rFonts w:eastAsia="SimSun"/>
          <w:spacing w:val="-10"/>
          <w:sz w:val="30"/>
          <w:szCs w:val="30"/>
        </w:rPr>
        <w:t>2561</w:t>
      </w:r>
      <w:r w:rsidRPr="00531EA5">
        <w:rPr>
          <w:rFonts w:eastAsia="SimSun"/>
          <w:spacing w:val="-10"/>
          <w:sz w:val="30"/>
          <w:szCs w:val="30"/>
          <w:cs/>
        </w:rPr>
        <w:t>) เรื่อง การ</w:t>
      </w:r>
      <w:r w:rsidRPr="00531EA5">
        <w:rPr>
          <w:rFonts w:eastAsia="SimSun"/>
          <w:sz w:val="30"/>
          <w:szCs w:val="30"/>
          <w:cs/>
        </w:rPr>
        <w:t xml:space="preserve">นำเสนองบการเงิน </w:t>
      </w:r>
      <w:r w:rsidRPr="00531EA5">
        <w:rPr>
          <w:rFonts w:eastAsia="SimSun"/>
          <w:spacing w:val="-6"/>
          <w:sz w:val="30"/>
          <w:szCs w:val="30"/>
          <w:cs/>
        </w:rPr>
        <w:t>โดยรูปแบบการนำเสนองบการเงินไม่แตกต่างอย่างมีสาระสำคัญจากประกาศ</w:t>
      </w:r>
      <w:r w:rsidRPr="00531EA5">
        <w:rPr>
          <w:rFonts w:eastAsia="SimSun"/>
          <w:spacing w:val="-14"/>
          <w:sz w:val="30"/>
          <w:szCs w:val="30"/>
          <w:cs/>
        </w:rPr>
        <w:t xml:space="preserve">กรมพัฒนาธุรกิจการค้าลงวันที่ </w:t>
      </w:r>
      <w:r w:rsidR="00CC2E80" w:rsidRPr="00CC2E80">
        <w:rPr>
          <w:rFonts w:eastAsia="SimSun"/>
          <w:spacing w:val="-14"/>
          <w:sz w:val="30"/>
          <w:szCs w:val="30"/>
        </w:rPr>
        <w:t>11</w:t>
      </w:r>
      <w:r w:rsidRPr="00531EA5">
        <w:rPr>
          <w:rFonts w:eastAsia="SimSun"/>
          <w:spacing w:val="-14"/>
          <w:sz w:val="30"/>
          <w:szCs w:val="30"/>
          <w:cs/>
        </w:rPr>
        <w:t xml:space="preserve"> ตุลาคม </w:t>
      </w:r>
      <w:r w:rsidR="00CC2E80" w:rsidRPr="00CC2E80">
        <w:rPr>
          <w:rFonts w:eastAsia="SimSun"/>
          <w:spacing w:val="-14"/>
          <w:sz w:val="30"/>
          <w:szCs w:val="30"/>
        </w:rPr>
        <w:t>2559</w:t>
      </w:r>
      <w:r w:rsidRPr="00531EA5">
        <w:rPr>
          <w:rFonts w:eastAsia="SimSun"/>
          <w:spacing w:val="-14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CC2E80" w:rsidRPr="00CC2E80">
        <w:rPr>
          <w:rFonts w:eastAsia="SimSun"/>
          <w:spacing w:val="-14"/>
          <w:sz w:val="30"/>
          <w:szCs w:val="30"/>
        </w:rPr>
        <w:t>2</w:t>
      </w:r>
      <w:r w:rsidRPr="00531EA5">
        <w:rPr>
          <w:rFonts w:eastAsia="SimSun"/>
          <w:spacing w:val="-14"/>
          <w:sz w:val="30"/>
          <w:szCs w:val="30"/>
          <w:cs/>
        </w:rPr>
        <w:t xml:space="preserve">) </w:t>
      </w:r>
      <w:r w:rsidRPr="00531EA5">
        <w:rPr>
          <w:rFonts w:eastAsia="SimSun"/>
          <w:spacing w:val="-6"/>
          <w:sz w:val="30"/>
          <w:szCs w:val="30"/>
          <w:cs/>
        </w:rPr>
        <w:t xml:space="preserve">พ.ศ. </w:t>
      </w:r>
      <w:r w:rsidR="00CC2E80" w:rsidRPr="00CC2E80">
        <w:rPr>
          <w:rFonts w:eastAsia="SimSun"/>
          <w:spacing w:val="-6"/>
          <w:sz w:val="30"/>
          <w:szCs w:val="30"/>
        </w:rPr>
        <w:t>2559</w:t>
      </w:r>
    </w:p>
    <w:p w:rsidR="00D60A00" w:rsidRPr="00531EA5" w:rsidRDefault="00D60A00" w:rsidP="00C01C96">
      <w:pPr>
        <w:numPr>
          <w:ilvl w:val="1"/>
          <w:numId w:val="11"/>
        </w:numPr>
        <w:spacing w:before="240"/>
        <w:ind w:left="1800"/>
        <w:jc w:val="thaiDistribute"/>
        <w:rPr>
          <w:rFonts w:eastAsia="SimSun"/>
          <w:sz w:val="30"/>
          <w:szCs w:val="30"/>
        </w:rPr>
      </w:pPr>
      <w:r w:rsidRPr="00531EA5">
        <w:rPr>
          <w:rFonts w:eastAsia="SimSun"/>
          <w:sz w:val="30"/>
          <w:szCs w:val="30"/>
          <w:cs/>
        </w:rPr>
        <w:t>กลุ่มบริษัทจัดทำบัญชีเป็นเงินบาทและจัดทำงบการเงินตามกฎหมายเป็นภาษาไท</w:t>
      </w:r>
      <w:r w:rsidR="00424F39" w:rsidRPr="00531EA5">
        <w:rPr>
          <w:rFonts w:eastAsia="SimSun" w:hint="cs"/>
          <w:sz w:val="30"/>
          <w:szCs w:val="30"/>
          <w:cs/>
        </w:rPr>
        <w:t>ย</w:t>
      </w:r>
      <w:r w:rsidR="00424F39" w:rsidRPr="00531EA5">
        <w:rPr>
          <w:rFonts w:eastAsia="SimSun" w:hint="cs"/>
          <w:spacing w:val="-10"/>
          <w:sz w:val="30"/>
          <w:szCs w:val="30"/>
          <w:cs/>
        </w:rPr>
        <w:t>ต</w:t>
      </w:r>
      <w:r w:rsidRPr="00531EA5">
        <w:rPr>
          <w:rFonts w:eastAsia="SimSun"/>
          <w:sz w:val="30"/>
          <w:szCs w:val="30"/>
          <w:cs/>
        </w:rPr>
        <w:t>ามมาตรฐานการรายงานทางการเงินและวิธีปฏิบัติทางการบัญชีที่รับรองทั่วไปในประเทศไทย</w:t>
      </w:r>
    </w:p>
    <w:p w:rsidR="00FE7A71" w:rsidRPr="00531EA5" w:rsidRDefault="00AA01B9" w:rsidP="00C01C96">
      <w:pPr>
        <w:numPr>
          <w:ilvl w:val="1"/>
          <w:numId w:val="11"/>
        </w:numPr>
        <w:spacing w:after="240"/>
        <w:ind w:left="1800"/>
        <w:jc w:val="thaiDistribute"/>
        <w:rPr>
          <w:spacing w:val="2"/>
          <w:sz w:val="30"/>
          <w:szCs w:val="30"/>
          <w:cs/>
          <w:lang w:val="en-GB"/>
        </w:rPr>
      </w:pPr>
      <w:r w:rsidRPr="00531EA5">
        <w:rPr>
          <w:sz w:val="30"/>
          <w:szCs w:val="30"/>
          <w:cs/>
          <w:lang w:val="en-GB"/>
        </w:rPr>
        <w:br w:type="page"/>
      </w:r>
      <w:r w:rsidR="009553AF" w:rsidRPr="00531EA5">
        <w:rPr>
          <w:sz w:val="30"/>
          <w:szCs w:val="30"/>
          <w:cs/>
          <w:lang w:val="en-GB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130BCD" w:rsidRPr="00531EA5" w:rsidRDefault="00130BCD" w:rsidP="00B64B58">
      <w:pPr>
        <w:tabs>
          <w:tab w:val="left" w:pos="2160"/>
          <w:tab w:val="left" w:pos="2250"/>
        </w:tabs>
        <w:spacing w:after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ในระหว่าง</w:t>
      </w:r>
      <w:r w:rsidRPr="00531EA5">
        <w:rPr>
          <w:rFonts w:hint="cs"/>
          <w:sz w:val="30"/>
          <w:szCs w:val="30"/>
          <w:cs/>
        </w:rPr>
        <w:t>ปี</w:t>
      </w:r>
      <w:r w:rsidRPr="00531EA5">
        <w:rPr>
          <w:sz w:val="30"/>
          <w:szCs w:val="30"/>
          <w:cs/>
        </w:rPr>
        <w:t xml:space="preserve"> </w:t>
      </w:r>
      <w:r w:rsidRPr="00531EA5">
        <w:rPr>
          <w:rFonts w:hint="cs"/>
          <w:sz w:val="30"/>
          <w:szCs w:val="30"/>
          <w:cs/>
        </w:rPr>
        <w:t>กลุ่มบริษัทและ</w:t>
      </w:r>
      <w:r w:rsidRPr="00531EA5">
        <w:rPr>
          <w:sz w:val="30"/>
          <w:szCs w:val="30"/>
          <w:cs/>
        </w:rPr>
        <w:t xml:space="preserve"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  <w:cs/>
        </w:rPr>
        <w:t xml:space="preserve"> มกราคม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AF06E8" w:rsidRPr="00531EA5">
        <w:rPr>
          <w:rFonts w:hint="cs"/>
          <w:sz w:val="30"/>
          <w:szCs w:val="30"/>
          <w:cs/>
        </w:rPr>
        <w:t>ประจำปี</w:t>
      </w:r>
      <w:r w:rsidRPr="00531EA5">
        <w:rPr>
          <w:sz w:val="30"/>
          <w:szCs w:val="30"/>
          <w:cs/>
        </w:rPr>
        <w:t>ของบริษัท</w:t>
      </w:r>
      <w:r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  <w:cs/>
        </w:rPr>
        <w:t>ยกเว้นมาตรฐานการรายงานทางการเงินฉบับดังต่อไปนี้</w:t>
      </w:r>
    </w:p>
    <w:p w:rsidR="00130BCD" w:rsidRPr="00531EA5" w:rsidRDefault="00130BCD" w:rsidP="00B64B58">
      <w:pPr>
        <w:tabs>
          <w:tab w:val="left" w:pos="2160"/>
          <w:tab w:val="left" w:pos="2250"/>
        </w:tabs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CC2E80" w:rsidRPr="00CC2E80">
        <w:rPr>
          <w:sz w:val="30"/>
          <w:szCs w:val="30"/>
        </w:rPr>
        <w:t>15</w:t>
      </w:r>
      <w:r w:rsidRPr="00531EA5">
        <w:rPr>
          <w:rFonts w:hint="cs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130BCD" w:rsidRPr="00531EA5" w:rsidRDefault="00130BCD" w:rsidP="00B64B58">
      <w:pPr>
        <w:tabs>
          <w:tab w:val="left" w:pos="2160"/>
          <w:tab w:val="left" w:pos="2250"/>
        </w:tabs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หลักการสำคัญของมาตรฐานการรายงานทางการเงิน ฉบับที่ </w:t>
      </w:r>
      <w:r w:rsidR="00CC2E80" w:rsidRPr="00CC2E80">
        <w:rPr>
          <w:sz w:val="30"/>
          <w:szCs w:val="30"/>
        </w:rPr>
        <w:t>15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 มาตรฐานกำหนดหลักการสำคัญ </w:t>
      </w:r>
      <w:r w:rsidR="00CC2E80" w:rsidRPr="00CC2E80">
        <w:rPr>
          <w:sz w:val="30"/>
          <w:szCs w:val="30"/>
        </w:rPr>
        <w:t>5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ขั้นตอนในการรับรู้รายได้ดังต่อไปนี้</w:t>
      </w:r>
    </w:p>
    <w:p w:rsidR="00130BCD" w:rsidRPr="00531EA5" w:rsidRDefault="00130BCD" w:rsidP="00130BCD">
      <w:pPr>
        <w:tabs>
          <w:tab w:val="left" w:pos="2160"/>
          <w:tab w:val="left" w:pos="2250"/>
        </w:tabs>
        <w:spacing w:after="12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ขั้นตอนแรก</w:t>
      </w:r>
      <w:r w:rsidRPr="00531EA5">
        <w:rPr>
          <w:sz w:val="30"/>
          <w:szCs w:val="30"/>
        </w:rPr>
        <w:t xml:space="preserve">: </w:t>
      </w:r>
      <w:r w:rsidRPr="00531EA5">
        <w:rPr>
          <w:rFonts w:hint="cs"/>
          <w:sz w:val="30"/>
          <w:szCs w:val="30"/>
          <w:cs/>
        </w:rPr>
        <w:t>ระบุสัญญาที่ทำกับลูกค้า</w:t>
      </w:r>
    </w:p>
    <w:p w:rsidR="00130BCD" w:rsidRPr="00531EA5" w:rsidRDefault="00130BCD" w:rsidP="00130BCD">
      <w:pPr>
        <w:tabs>
          <w:tab w:val="left" w:pos="2160"/>
          <w:tab w:val="left" w:pos="2250"/>
        </w:tabs>
        <w:spacing w:after="12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ขั้นที่สอง</w:t>
      </w:r>
      <w:r w:rsidRPr="00531EA5">
        <w:rPr>
          <w:sz w:val="30"/>
          <w:szCs w:val="30"/>
        </w:rPr>
        <w:t xml:space="preserve">: </w:t>
      </w:r>
      <w:r w:rsidRPr="00531EA5">
        <w:rPr>
          <w:rFonts w:hint="cs"/>
          <w:sz w:val="30"/>
          <w:szCs w:val="30"/>
          <w:cs/>
        </w:rPr>
        <w:t>ระบุภาระที่ต้องปฏิบัติในสัญญา</w:t>
      </w:r>
    </w:p>
    <w:p w:rsidR="00130BCD" w:rsidRPr="00531EA5" w:rsidRDefault="00130BCD" w:rsidP="00130BCD">
      <w:pPr>
        <w:tabs>
          <w:tab w:val="left" w:pos="2160"/>
          <w:tab w:val="left" w:pos="2250"/>
        </w:tabs>
        <w:spacing w:after="12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ขั้นที่สาม</w:t>
      </w:r>
      <w:r w:rsidRPr="00531EA5">
        <w:rPr>
          <w:sz w:val="30"/>
          <w:szCs w:val="30"/>
        </w:rPr>
        <w:t xml:space="preserve">: </w:t>
      </w:r>
      <w:r w:rsidRPr="00531EA5">
        <w:rPr>
          <w:rFonts w:hint="cs"/>
          <w:sz w:val="30"/>
          <w:szCs w:val="30"/>
          <w:cs/>
        </w:rPr>
        <w:t>กำหนดราคาของรายการ</w:t>
      </w:r>
    </w:p>
    <w:p w:rsidR="00130BCD" w:rsidRPr="00531EA5" w:rsidRDefault="00130BCD" w:rsidP="00130BCD">
      <w:pPr>
        <w:tabs>
          <w:tab w:val="left" w:pos="2160"/>
          <w:tab w:val="left" w:pos="2250"/>
        </w:tabs>
        <w:spacing w:after="12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ขั้นที่สี่</w:t>
      </w:r>
      <w:r w:rsidRPr="00531EA5">
        <w:rPr>
          <w:sz w:val="30"/>
          <w:szCs w:val="30"/>
        </w:rPr>
        <w:t xml:space="preserve">: </w:t>
      </w:r>
      <w:r w:rsidRPr="00531EA5">
        <w:rPr>
          <w:rFonts w:hint="cs"/>
          <w:sz w:val="30"/>
          <w:szCs w:val="30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130BCD" w:rsidRPr="00531EA5" w:rsidRDefault="00130BCD" w:rsidP="00130BCD">
      <w:pPr>
        <w:tabs>
          <w:tab w:val="left" w:pos="2160"/>
          <w:tab w:val="left" w:pos="2250"/>
        </w:tabs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ขั้นที่ห้า</w:t>
      </w:r>
      <w:r w:rsidRPr="00531EA5">
        <w:rPr>
          <w:sz w:val="30"/>
          <w:szCs w:val="30"/>
        </w:rPr>
        <w:t xml:space="preserve">: </w:t>
      </w:r>
      <w:r w:rsidRPr="00531EA5">
        <w:rPr>
          <w:rFonts w:hint="cs"/>
          <w:sz w:val="30"/>
          <w:szCs w:val="30"/>
          <w:cs/>
        </w:rPr>
        <w:t xml:space="preserve">รับรู้รายได้เมื่อ </w:t>
      </w:r>
      <w:r w:rsidRPr="00531EA5">
        <w:rPr>
          <w:sz w:val="30"/>
          <w:szCs w:val="30"/>
        </w:rPr>
        <w:t>(</w:t>
      </w:r>
      <w:r w:rsidRPr="00531EA5">
        <w:rPr>
          <w:rFonts w:hint="cs"/>
          <w:sz w:val="30"/>
          <w:szCs w:val="30"/>
          <w:cs/>
        </w:rPr>
        <w:t>หรือขณะที่</w:t>
      </w:r>
      <w:r w:rsidRPr="00531EA5">
        <w:rPr>
          <w:sz w:val="30"/>
          <w:szCs w:val="30"/>
        </w:rPr>
        <w:t xml:space="preserve">) </w:t>
      </w:r>
      <w:r w:rsidRPr="00531EA5">
        <w:rPr>
          <w:rFonts w:hint="cs"/>
          <w:sz w:val="30"/>
          <w:szCs w:val="30"/>
          <w:cs/>
        </w:rPr>
        <w:t>กิจการปฏิบัติตามภาระที่ต้องปฏิบัติเสร็จสิ้น</w:t>
      </w:r>
    </w:p>
    <w:p w:rsidR="00130BCD" w:rsidRPr="00531EA5" w:rsidRDefault="00130BCD" w:rsidP="00130BCD">
      <w:pPr>
        <w:tabs>
          <w:tab w:val="left" w:pos="2160"/>
          <w:tab w:val="left" w:pos="2250"/>
        </w:tabs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="00CC2E80" w:rsidRPr="00CC2E80">
        <w:rPr>
          <w:sz w:val="30"/>
          <w:szCs w:val="30"/>
        </w:rPr>
        <w:t>15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เรื่อง รายได้จากสัญญาที่ทำกับลูกค้า กิจการต้องรับรู้รายได้เมื่อ</w:t>
      </w:r>
      <w:r w:rsidR="00456A8B">
        <w:rPr>
          <w:sz w:val="30"/>
          <w:szCs w:val="30"/>
        </w:rPr>
        <w:t xml:space="preserve"> </w:t>
      </w:r>
      <w:r w:rsidR="00456A8B" w:rsidRPr="00531EA5">
        <w:rPr>
          <w:sz w:val="30"/>
          <w:szCs w:val="30"/>
        </w:rPr>
        <w:t>(</w:t>
      </w:r>
      <w:r w:rsidR="00456A8B" w:rsidRPr="00531EA5">
        <w:rPr>
          <w:rFonts w:hint="cs"/>
          <w:sz w:val="30"/>
          <w:szCs w:val="30"/>
          <w:cs/>
        </w:rPr>
        <w:t>หรือขณะที่</w:t>
      </w:r>
      <w:r w:rsidR="00456A8B" w:rsidRPr="00531EA5">
        <w:rPr>
          <w:sz w:val="30"/>
          <w:szCs w:val="30"/>
        </w:rPr>
        <w:t xml:space="preserve">) </w:t>
      </w:r>
      <w:r w:rsidRPr="00531EA5">
        <w:rPr>
          <w:rFonts w:hint="cs"/>
          <w:sz w:val="30"/>
          <w:szCs w:val="30"/>
          <w:cs/>
        </w:rPr>
        <w:t>กิจการปฏิบัติตามภาระที่ต้องปฏิบัติเสร็จสิ้น เช่น เมื่ออำนาจควบคุมของสินค้าหรือ</w:t>
      </w:r>
      <w:r w:rsidRPr="00531EA5">
        <w:rPr>
          <w:rFonts w:hint="cs"/>
          <w:spacing w:val="-8"/>
          <w:sz w:val="30"/>
          <w:szCs w:val="30"/>
          <w:cs/>
        </w:rPr>
        <w:t>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130BCD" w:rsidRPr="00531EA5" w:rsidRDefault="00AA01B9" w:rsidP="00130BCD">
      <w:pPr>
        <w:tabs>
          <w:tab w:val="left" w:pos="2160"/>
          <w:tab w:val="left" w:pos="2250"/>
        </w:tabs>
        <w:spacing w:after="240"/>
        <w:ind w:left="1800"/>
        <w:jc w:val="thaiDistribute"/>
        <w:rPr>
          <w:sz w:val="30"/>
          <w:szCs w:val="30"/>
        </w:rPr>
      </w:pPr>
      <w:r w:rsidRPr="00531EA5">
        <w:rPr>
          <w:spacing w:val="-2"/>
          <w:sz w:val="30"/>
          <w:szCs w:val="30"/>
          <w:cs/>
        </w:rPr>
        <w:br w:type="page"/>
      </w:r>
      <w:r w:rsidR="00130BCD" w:rsidRPr="00531EA5">
        <w:rPr>
          <w:rFonts w:hint="cs"/>
          <w:spacing w:val="-2"/>
          <w:sz w:val="30"/>
          <w:szCs w:val="30"/>
          <w:cs/>
        </w:rPr>
        <w:t>มาตรฐานการรายงานทางการเงินฉบับนี้</w:t>
      </w:r>
      <w:r w:rsidR="00130BCD" w:rsidRPr="00531EA5">
        <w:rPr>
          <w:spacing w:val="-2"/>
          <w:sz w:val="30"/>
          <w:szCs w:val="30"/>
        </w:rPr>
        <w:t xml:space="preserve"> </w:t>
      </w:r>
      <w:r w:rsidR="00130BCD" w:rsidRPr="00531EA5">
        <w:rPr>
          <w:rFonts w:hint="cs"/>
          <w:spacing w:val="-2"/>
          <w:sz w:val="30"/>
          <w:szCs w:val="30"/>
          <w:cs/>
        </w:rPr>
        <w:t xml:space="preserve">นำมาแทนมาตรฐานและการตีความมาตรฐานที่เกี่ยวข้องกับเรื่องรายได้เมื่อมีผลบังคับใช้ ได้แก่ มาตรฐานการบัญชี ฉบับที่ </w:t>
      </w:r>
      <w:r w:rsidR="00CC2E80" w:rsidRPr="00CC2E80">
        <w:rPr>
          <w:spacing w:val="-2"/>
          <w:sz w:val="30"/>
          <w:szCs w:val="30"/>
        </w:rPr>
        <w:t>11</w:t>
      </w:r>
      <w:r w:rsidR="00130BCD" w:rsidRPr="00531EA5">
        <w:rPr>
          <w:spacing w:val="-2"/>
          <w:sz w:val="30"/>
          <w:szCs w:val="30"/>
        </w:rPr>
        <w:t xml:space="preserve"> </w:t>
      </w:r>
      <w:r w:rsidR="00130BCD" w:rsidRPr="00531EA5">
        <w:rPr>
          <w:rFonts w:hint="cs"/>
          <w:spacing w:val="-2"/>
          <w:sz w:val="30"/>
          <w:szCs w:val="30"/>
          <w:cs/>
        </w:rPr>
        <w:t xml:space="preserve">เรื่อง สัญญาก่อสร้าง มาตรฐานการบัญชี ฉบับที่ </w:t>
      </w:r>
      <w:r w:rsidR="00CC2E80" w:rsidRPr="00CC2E80">
        <w:rPr>
          <w:spacing w:val="-2"/>
          <w:sz w:val="30"/>
          <w:szCs w:val="30"/>
        </w:rPr>
        <w:t>18</w:t>
      </w:r>
      <w:r w:rsidR="00130BCD" w:rsidRPr="00531EA5">
        <w:rPr>
          <w:spacing w:val="-2"/>
          <w:sz w:val="30"/>
          <w:szCs w:val="30"/>
        </w:rPr>
        <w:t xml:space="preserve"> </w:t>
      </w:r>
      <w:r w:rsidR="00130BCD" w:rsidRPr="00531EA5">
        <w:rPr>
          <w:rFonts w:hint="cs"/>
          <w:spacing w:val="-2"/>
          <w:sz w:val="30"/>
          <w:szCs w:val="30"/>
          <w:cs/>
        </w:rPr>
        <w:t xml:space="preserve">เรื่อง รายได้ การตีความมาตรฐานการบัญชี ฉบับที่ </w:t>
      </w:r>
      <w:r w:rsidR="00CC2E80" w:rsidRPr="00CC2E80">
        <w:rPr>
          <w:spacing w:val="-2"/>
          <w:sz w:val="30"/>
          <w:szCs w:val="30"/>
        </w:rPr>
        <w:t>31</w:t>
      </w:r>
      <w:r w:rsidR="00130BCD" w:rsidRPr="00531EA5">
        <w:rPr>
          <w:spacing w:val="-2"/>
          <w:sz w:val="30"/>
          <w:szCs w:val="30"/>
        </w:rPr>
        <w:t xml:space="preserve"> </w:t>
      </w:r>
      <w:r w:rsidR="00130BCD" w:rsidRPr="00531EA5">
        <w:rPr>
          <w:rFonts w:hint="cs"/>
          <w:spacing w:val="-2"/>
          <w:sz w:val="30"/>
          <w:szCs w:val="30"/>
          <w:cs/>
        </w:rPr>
        <w:t>เรื่อง รายได้</w:t>
      </w:r>
      <w:r w:rsidR="00130BCD" w:rsidRPr="00531EA5">
        <w:rPr>
          <w:spacing w:val="-2"/>
          <w:sz w:val="30"/>
          <w:szCs w:val="30"/>
        </w:rPr>
        <w:t xml:space="preserve"> - </w:t>
      </w:r>
      <w:r w:rsidR="00130BCD" w:rsidRPr="00531EA5">
        <w:rPr>
          <w:rFonts w:hint="cs"/>
          <w:spacing w:val="-2"/>
          <w:sz w:val="30"/>
          <w:szCs w:val="30"/>
          <w:cs/>
        </w:rPr>
        <w:t xml:space="preserve">รายการแลกเปลี่ยนเกี่ยวกับบริการโฆษณา การตีความมาตรฐานการรายงานทางการเงิน ฉบับที่ </w:t>
      </w:r>
      <w:r w:rsidR="00CC2E80" w:rsidRPr="00CC2E80">
        <w:rPr>
          <w:spacing w:val="-2"/>
          <w:sz w:val="30"/>
          <w:szCs w:val="30"/>
        </w:rPr>
        <w:t>13</w:t>
      </w:r>
      <w:r w:rsidR="00130BCD" w:rsidRPr="00531EA5">
        <w:rPr>
          <w:spacing w:val="-2"/>
          <w:sz w:val="30"/>
          <w:szCs w:val="30"/>
        </w:rPr>
        <w:t xml:space="preserve"> </w:t>
      </w:r>
      <w:r w:rsidR="00130BCD" w:rsidRPr="00531EA5">
        <w:rPr>
          <w:rFonts w:hint="cs"/>
          <w:spacing w:val="-2"/>
          <w:sz w:val="30"/>
          <w:szCs w:val="30"/>
          <w:cs/>
        </w:rPr>
        <w:t xml:space="preserve">เรื่อง โปรแกรมสิทธิพิเศษแก่ลูกค้า การตีความมาตรฐานการรายงานทางการเงิน ฉบับที่ </w:t>
      </w:r>
      <w:r w:rsidR="00CC2E80" w:rsidRPr="00CC2E80">
        <w:rPr>
          <w:spacing w:val="-2"/>
          <w:sz w:val="30"/>
          <w:szCs w:val="30"/>
        </w:rPr>
        <w:t>15</w:t>
      </w:r>
      <w:r w:rsidR="00130BCD" w:rsidRPr="00531EA5">
        <w:rPr>
          <w:spacing w:val="-2"/>
          <w:sz w:val="30"/>
          <w:szCs w:val="30"/>
        </w:rPr>
        <w:t xml:space="preserve"> </w:t>
      </w:r>
      <w:r w:rsidR="00130BCD" w:rsidRPr="00531EA5">
        <w:rPr>
          <w:rFonts w:hint="cs"/>
          <w:spacing w:val="-2"/>
          <w:sz w:val="30"/>
          <w:szCs w:val="30"/>
          <w:cs/>
        </w:rPr>
        <w:t xml:space="preserve">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CC2E80" w:rsidRPr="00CC2E80">
        <w:rPr>
          <w:spacing w:val="-2"/>
          <w:sz w:val="30"/>
          <w:szCs w:val="30"/>
        </w:rPr>
        <w:t>18</w:t>
      </w:r>
      <w:r w:rsidR="00130BCD" w:rsidRPr="00531EA5">
        <w:rPr>
          <w:sz w:val="30"/>
          <w:szCs w:val="30"/>
        </w:rPr>
        <w:t xml:space="preserve"> </w:t>
      </w:r>
      <w:r w:rsidR="00130BCD" w:rsidRPr="00531EA5">
        <w:rPr>
          <w:rFonts w:hint="cs"/>
          <w:sz w:val="30"/>
          <w:szCs w:val="30"/>
          <w:cs/>
        </w:rPr>
        <w:t>เรื่อง</w:t>
      </w:r>
      <w:r w:rsidR="00130BCD" w:rsidRPr="00531EA5">
        <w:rPr>
          <w:sz w:val="30"/>
          <w:szCs w:val="30"/>
        </w:rPr>
        <w:t xml:space="preserve"> </w:t>
      </w:r>
      <w:r w:rsidR="00130BCD" w:rsidRPr="00531EA5">
        <w:rPr>
          <w:rFonts w:hint="cs"/>
          <w:sz w:val="30"/>
          <w:szCs w:val="30"/>
          <w:cs/>
        </w:rPr>
        <w:t xml:space="preserve">การโอนสินทรัพย์จากลูกค้า </w:t>
      </w:r>
    </w:p>
    <w:p w:rsidR="00130BCD" w:rsidRPr="00531EA5" w:rsidRDefault="00130BCD" w:rsidP="00130BCD">
      <w:pPr>
        <w:tabs>
          <w:tab w:val="left" w:pos="2160"/>
          <w:tab w:val="left" w:pos="2250"/>
        </w:tabs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CC2E80" w:rsidRPr="00CC2E80">
        <w:rPr>
          <w:sz w:val="30"/>
          <w:szCs w:val="30"/>
        </w:rPr>
        <w:t>15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กำหนดวิธีปฏิบัติในช่วงเปลี่ยนแปลงโดยให้ใช้วิธีปรับย้อนหลังตามมาตรฐานการบัญชี ฉบับที่ </w:t>
      </w:r>
      <w:r w:rsidR="00CC2E80" w:rsidRPr="00CC2E80">
        <w:rPr>
          <w:sz w:val="30"/>
          <w:szCs w:val="30"/>
        </w:rPr>
        <w:t>8</w:t>
      </w:r>
      <w:r w:rsidRPr="00531EA5">
        <w:rPr>
          <w:rFonts w:hint="cs"/>
          <w:sz w:val="30"/>
          <w:szCs w:val="30"/>
          <w:cs/>
        </w:rPr>
        <w:t xml:space="preserve"> เรื่อง นโยบายการบัญชี </w:t>
      </w:r>
      <w:r w:rsidRPr="00531EA5">
        <w:rPr>
          <w:sz w:val="30"/>
          <w:szCs w:val="30"/>
          <w:cs/>
        </w:rPr>
        <w:t>การเปลี่ยนแปลงประมาณการทางบัญชีและข้อผิดพลาด</w:t>
      </w:r>
      <w:r w:rsidRPr="00531EA5">
        <w:rPr>
          <w:rFonts w:hint="cs"/>
          <w:sz w:val="30"/>
          <w:szCs w:val="30"/>
          <w:cs/>
        </w:rPr>
        <w:t xml:space="preserve"> หรือ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</w:t>
      </w:r>
      <w:r w:rsidRPr="00531EA5">
        <w:rPr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>โดย</w:t>
      </w:r>
      <w:r w:rsidRPr="00531EA5">
        <w:rPr>
          <w:rFonts w:hint="cs"/>
          <w:spacing w:val="2"/>
          <w:sz w:val="30"/>
          <w:szCs w:val="30"/>
          <w:cs/>
        </w:rPr>
        <w:t>กลุ่มบริษัทและ</w:t>
      </w:r>
      <w:r w:rsidRPr="00531EA5">
        <w:rPr>
          <w:spacing w:val="2"/>
          <w:sz w:val="30"/>
          <w:szCs w:val="30"/>
          <w:cs/>
        </w:rPr>
        <w:t>บริษัทเลือกใช้วิธี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</w:t>
      </w:r>
      <w:r w:rsidRPr="00531EA5">
        <w:rPr>
          <w:rFonts w:hint="cs"/>
          <w:sz w:val="30"/>
          <w:szCs w:val="30"/>
          <w:cs/>
        </w:rPr>
        <w:t xml:space="preserve"> อย่างไรก็ตามรายการปรับปรุงจากการปรับใช้มาตรฐานการรายงานทางการเงินฉบับนี้ไม่กระทบต่อกำไรสะสมต้นงวดของงวดปัจจุบัน </w:t>
      </w:r>
      <w:r w:rsidRPr="00531EA5">
        <w:rPr>
          <w:sz w:val="30"/>
          <w:szCs w:val="30"/>
          <w:cs/>
        </w:rPr>
        <w:t>ซึ่ง</w:t>
      </w:r>
      <w:r w:rsidRPr="00531EA5">
        <w:rPr>
          <w:rFonts w:hint="cs"/>
          <w:sz w:val="30"/>
          <w:szCs w:val="30"/>
          <w:cs/>
        </w:rPr>
        <w:t>รายการปรับปรุง</w:t>
      </w:r>
      <w:r w:rsidRPr="00531EA5">
        <w:rPr>
          <w:sz w:val="30"/>
          <w:szCs w:val="30"/>
          <w:cs/>
        </w:rPr>
        <w:t xml:space="preserve">ที่เกี่ยวข้อง </w:t>
      </w:r>
      <w:r w:rsidRPr="00531EA5">
        <w:rPr>
          <w:rFonts w:hint="cs"/>
          <w:sz w:val="30"/>
          <w:szCs w:val="30"/>
          <w:cs/>
        </w:rPr>
        <w:t>มี</w:t>
      </w:r>
      <w:r w:rsidRPr="00531EA5">
        <w:rPr>
          <w:sz w:val="30"/>
          <w:szCs w:val="30"/>
          <w:cs/>
        </w:rPr>
        <w:t>ดังต่อไปนี้</w:t>
      </w:r>
    </w:p>
    <w:p w:rsidR="00130BCD" w:rsidRPr="00531EA5" w:rsidRDefault="00130BCD" w:rsidP="00B54360">
      <w:pPr>
        <w:tabs>
          <w:tab w:val="left" w:pos="2160"/>
          <w:tab w:val="left" w:pos="2250"/>
        </w:tabs>
        <w:spacing w:after="240"/>
        <w:ind w:left="1800"/>
        <w:jc w:val="thaiDistribute"/>
        <w:rPr>
          <w:rFonts w:eastAsia="Cordia New"/>
          <w:spacing w:val="2"/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งบแสดงฐานะการเงินรวม ณ วันที่ </w:t>
      </w:r>
      <w:r w:rsidR="00CC2E80" w:rsidRPr="00CC2E80">
        <w:rPr>
          <w:sz w:val="30"/>
          <w:szCs w:val="30"/>
        </w:rPr>
        <w:t>1</w:t>
      </w:r>
      <w:r w:rsidRPr="00531EA5">
        <w:rPr>
          <w:rFonts w:hint="cs"/>
          <w:sz w:val="30"/>
          <w:szCs w:val="30"/>
          <w:cs/>
        </w:rPr>
        <w:t xml:space="preserve"> มกราคม </w:t>
      </w:r>
      <w:r w:rsidR="00CC2E80" w:rsidRPr="00CC2E80">
        <w:rPr>
          <w:sz w:val="30"/>
          <w:szCs w:val="30"/>
        </w:rPr>
        <w:t>2562</w:t>
      </w:r>
    </w:p>
    <w:p w:rsidR="00130BCD" w:rsidRPr="00531EA5" w:rsidRDefault="00484CE9" w:rsidP="00AA01B9">
      <w:pPr>
        <w:ind w:left="1080" w:right="40"/>
        <w:jc w:val="right"/>
        <w:rPr>
          <w:rFonts w:eastAsia="Cordia New"/>
          <w:b/>
          <w:bCs/>
          <w:spacing w:val="2"/>
          <w:sz w:val="26"/>
          <w:szCs w:val="26"/>
          <w:cs/>
        </w:rPr>
      </w:pPr>
      <w:r w:rsidRPr="00531EA5">
        <w:rPr>
          <w:rFonts w:eastAsia="Cordia New" w:hint="cs"/>
          <w:b/>
          <w:bCs/>
          <w:spacing w:val="2"/>
          <w:sz w:val="26"/>
          <w:szCs w:val="26"/>
          <w:cs/>
        </w:rPr>
        <w:t>หน่วย :</w:t>
      </w:r>
      <w:r w:rsidR="00130BCD" w:rsidRPr="00531EA5">
        <w:rPr>
          <w:rFonts w:eastAsia="Cordia New" w:hint="cs"/>
          <w:b/>
          <w:bCs/>
          <w:spacing w:val="2"/>
          <w:sz w:val="26"/>
          <w:szCs w:val="26"/>
          <w:cs/>
        </w:rPr>
        <w:t xml:space="preserve"> พันบาท</w:t>
      </w:r>
    </w:p>
    <w:tbl>
      <w:tblPr>
        <w:tblW w:w="4211" w:type="pct"/>
        <w:tblInd w:w="18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754"/>
        <w:gridCol w:w="1578"/>
        <w:gridCol w:w="1574"/>
      </w:tblGrid>
      <w:tr w:rsidR="00531EA5" w:rsidRPr="00531EA5" w:rsidTr="0027407D">
        <w:trPr>
          <w:trHeight w:val="23"/>
        </w:trPr>
        <w:tc>
          <w:tcPr>
            <w:tcW w:w="1849" w:type="pct"/>
          </w:tcPr>
          <w:p w:rsidR="00130BCD" w:rsidRPr="00531EA5" w:rsidRDefault="00130BCD" w:rsidP="00130BCD">
            <w:pPr>
              <w:suppressAutoHyphens/>
              <w:snapToGrid w:val="0"/>
              <w:ind w:left="180"/>
              <w:jc w:val="center"/>
              <w:rPr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26" w:type="pct"/>
            <w:hideMark/>
          </w:tcPr>
          <w:p w:rsidR="00AA01B9" w:rsidRPr="00531EA5" w:rsidRDefault="00130BCD" w:rsidP="00B10BAC">
            <w:pPr>
              <w:ind w:right="90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130BCD" w:rsidRPr="00531EA5" w:rsidRDefault="00130BCD" w:rsidP="00B10BAC">
            <w:pPr>
              <w:ind w:right="90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ตาม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มาตรฐานการรายงานทางการเงินเดิม</w:t>
            </w:r>
          </w:p>
        </w:tc>
        <w:tc>
          <w:tcPr>
            <w:tcW w:w="1013" w:type="pct"/>
            <w:hideMark/>
          </w:tcPr>
          <w:p w:rsidR="00130BCD" w:rsidRPr="00531EA5" w:rsidRDefault="00130BCD" w:rsidP="00130BCD">
            <w:pPr>
              <w:ind w:right="-6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ผลกระทบ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จากการ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ใช้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มาตรฐานการรายงานทางการเงิน ฉบับที่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15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เพิ่มขึ้น (ลดลง)</w:t>
            </w:r>
          </w:p>
        </w:tc>
        <w:tc>
          <w:tcPr>
            <w:tcW w:w="1011" w:type="pct"/>
            <w:hideMark/>
          </w:tcPr>
          <w:p w:rsidR="00130BCD" w:rsidRPr="00531EA5" w:rsidRDefault="00130BCD" w:rsidP="00130BCD">
            <w:pPr>
              <w:ind w:right="4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br/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ตามมาตรฐานการรายงานทางการเงินใหม่</w:t>
            </w:r>
          </w:p>
        </w:tc>
      </w:tr>
      <w:tr w:rsidR="00531EA5" w:rsidRPr="00531EA5" w:rsidTr="0027407D">
        <w:trPr>
          <w:trHeight w:val="23"/>
        </w:trPr>
        <w:tc>
          <w:tcPr>
            <w:tcW w:w="1849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531EA5">
              <w:rPr>
                <w:rFonts w:eastAsia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26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3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531EA5" w:rsidRPr="00531EA5" w:rsidTr="0027407D">
        <w:trPr>
          <w:trHeight w:val="23"/>
        </w:trPr>
        <w:tc>
          <w:tcPr>
            <w:tcW w:w="1849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531EA5">
              <w:rPr>
                <w:rFonts w:eastAsia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26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3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531EA5" w:rsidRPr="00531EA5" w:rsidTr="0027407D">
        <w:trPr>
          <w:trHeight w:val="23"/>
        </w:trPr>
        <w:tc>
          <w:tcPr>
            <w:tcW w:w="1849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spacing w:val="-4"/>
                <w:sz w:val="28"/>
                <w:szCs w:val="28"/>
                <w:cs/>
              </w:rPr>
            </w:pPr>
            <w:r w:rsidRPr="00531EA5">
              <w:rPr>
                <w:rFonts w:eastAsia="Angsana New" w:hint="cs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6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3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531EA5" w:rsidRPr="00531EA5" w:rsidTr="0027407D">
        <w:trPr>
          <w:trHeight w:val="23"/>
        </w:trPr>
        <w:tc>
          <w:tcPr>
            <w:tcW w:w="1849" w:type="pct"/>
          </w:tcPr>
          <w:p w:rsidR="00130BCD" w:rsidRPr="00531EA5" w:rsidRDefault="00130BCD" w:rsidP="00130BCD">
            <w:pPr>
              <w:ind w:left="273" w:right="-74"/>
              <w:jc w:val="both"/>
              <w:rPr>
                <w:rFonts w:eastAsia="Angsana New"/>
                <w:sz w:val="28"/>
                <w:szCs w:val="28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ค่านายหน้าจ่ายล่วงหน้า</w:t>
            </w:r>
          </w:p>
        </w:tc>
        <w:tc>
          <w:tcPr>
            <w:tcW w:w="1126" w:type="pct"/>
          </w:tcPr>
          <w:p w:rsidR="00130BCD" w:rsidRPr="00531EA5" w:rsidRDefault="00CC2E80" w:rsidP="00130BCD">
            <w:pPr>
              <w:ind w:left="68" w:right="359"/>
              <w:jc w:val="right"/>
              <w:rPr>
                <w:rFonts w:eastAsia="Cordia New"/>
                <w:sz w:val="28"/>
                <w:szCs w:val="28"/>
              </w:rPr>
            </w:pPr>
            <w:r w:rsidRPr="00CC2E80">
              <w:rPr>
                <w:rFonts w:eastAsia="Cordia New"/>
                <w:sz w:val="28"/>
                <w:szCs w:val="28"/>
              </w:rPr>
              <w:t>807</w:t>
            </w:r>
            <w:r w:rsidR="00130BCD" w:rsidRPr="00531EA5">
              <w:rPr>
                <w:rFonts w:eastAsia="Cordia New"/>
                <w:sz w:val="28"/>
                <w:szCs w:val="28"/>
              </w:rPr>
              <w:t>,</w:t>
            </w:r>
            <w:r w:rsidRPr="00CC2E80">
              <w:rPr>
                <w:rFonts w:eastAsia="Cordia New"/>
                <w:sz w:val="28"/>
                <w:szCs w:val="28"/>
              </w:rPr>
              <w:t>591</w:t>
            </w:r>
          </w:p>
        </w:tc>
        <w:tc>
          <w:tcPr>
            <w:tcW w:w="1013" w:type="pct"/>
          </w:tcPr>
          <w:p w:rsidR="00130BCD" w:rsidRPr="00531EA5" w:rsidRDefault="00130BCD" w:rsidP="00130BCD">
            <w:pPr>
              <w:tabs>
                <w:tab w:val="decimal" w:pos="1500"/>
              </w:tabs>
              <w:ind w:left="68" w:right="90"/>
              <w:rPr>
                <w:rFonts w:eastAsia="Cordia New"/>
                <w:sz w:val="28"/>
                <w:szCs w:val="28"/>
              </w:rPr>
            </w:pPr>
            <w:r w:rsidRPr="00531EA5">
              <w:rPr>
                <w:rFonts w:eastAsia="Cordia New"/>
                <w:sz w:val="28"/>
                <w:szCs w:val="28"/>
              </w:rPr>
              <w:t>(</w:t>
            </w:r>
            <w:r w:rsidR="00CC2E80" w:rsidRPr="00CC2E80">
              <w:rPr>
                <w:rFonts w:eastAsia="Cordia New"/>
                <w:sz w:val="28"/>
                <w:szCs w:val="28"/>
              </w:rPr>
              <w:t>807</w:t>
            </w:r>
            <w:r w:rsidRPr="00531EA5">
              <w:rPr>
                <w:rFonts w:eastAsia="Cordia New"/>
                <w:sz w:val="28"/>
                <w:szCs w:val="28"/>
              </w:rPr>
              <w:t>,</w:t>
            </w:r>
            <w:r w:rsidR="00CC2E80" w:rsidRPr="00CC2E80">
              <w:rPr>
                <w:rFonts w:eastAsia="Cordia New"/>
                <w:sz w:val="28"/>
                <w:szCs w:val="28"/>
              </w:rPr>
              <w:t>591</w:t>
            </w:r>
            <w:r w:rsidRPr="00531EA5">
              <w:rPr>
                <w:rFonts w:eastAsia="Cordia New"/>
                <w:sz w:val="28"/>
                <w:szCs w:val="28"/>
              </w:rPr>
              <w:t>)</w:t>
            </w:r>
            <w:r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(ก)</w:t>
            </w: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center"/>
              <w:rPr>
                <w:rFonts w:eastAsia="Cordia New"/>
                <w:sz w:val="28"/>
                <w:szCs w:val="28"/>
              </w:rPr>
            </w:pPr>
            <w:r w:rsidRPr="00531EA5">
              <w:rPr>
                <w:rFonts w:eastAsia="Cordia New"/>
                <w:sz w:val="28"/>
                <w:szCs w:val="28"/>
              </w:rPr>
              <w:t>-</w:t>
            </w:r>
          </w:p>
        </w:tc>
      </w:tr>
      <w:tr w:rsidR="00531EA5" w:rsidRPr="00531EA5" w:rsidTr="0027407D">
        <w:trPr>
          <w:trHeight w:val="23"/>
        </w:trPr>
        <w:tc>
          <w:tcPr>
            <w:tcW w:w="1849" w:type="pct"/>
          </w:tcPr>
          <w:p w:rsidR="00130BCD" w:rsidRPr="00531EA5" w:rsidRDefault="00130BCD" w:rsidP="00130BCD">
            <w:pPr>
              <w:ind w:left="273" w:right="-74"/>
              <w:jc w:val="both"/>
              <w:rPr>
                <w:rFonts w:eastAsia="Angsana New"/>
                <w:sz w:val="28"/>
                <w:szCs w:val="28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ค่านายหน้าจ่ายเพื่อให้ได้มาซึ่ง</w:t>
            </w:r>
          </w:p>
        </w:tc>
        <w:tc>
          <w:tcPr>
            <w:tcW w:w="1126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3" w:type="pct"/>
          </w:tcPr>
          <w:p w:rsidR="00130BCD" w:rsidRPr="00531EA5" w:rsidRDefault="00130BCD" w:rsidP="00130BCD">
            <w:pPr>
              <w:tabs>
                <w:tab w:val="decimal" w:pos="1500"/>
              </w:tabs>
              <w:ind w:left="68" w:right="9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531EA5" w:rsidRPr="00531EA5" w:rsidTr="0027407D">
        <w:trPr>
          <w:trHeight w:val="23"/>
        </w:trPr>
        <w:tc>
          <w:tcPr>
            <w:tcW w:w="1849" w:type="pct"/>
            <w:hideMark/>
          </w:tcPr>
          <w:p w:rsidR="00130BCD" w:rsidRPr="00531EA5" w:rsidRDefault="00130BCD" w:rsidP="00130BCD">
            <w:pPr>
              <w:ind w:left="453" w:right="-74"/>
              <w:jc w:val="both"/>
              <w:rPr>
                <w:sz w:val="28"/>
                <w:szCs w:val="28"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1126" w:type="pct"/>
          </w:tcPr>
          <w:p w:rsidR="00130BCD" w:rsidRPr="00531EA5" w:rsidRDefault="00130BCD" w:rsidP="00130BCD">
            <w:pPr>
              <w:ind w:left="68" w:right="90"/>
              <w:jc w:val="center"/>
              <w:rPr>
                <w:rFonts w:eastAsia="Cordia New"/>
                <w:sz w:val="28"/>
                <w:szCs w:val="28"/>
              </w:rPr>
            </w:pPr>
            <w:r w:rsidRPr="00531EA5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013" w:type="pct"/>
          </w:tcPr>
          <w:p w:rsidR="00130BCD" w:rsidRPr="00531EA5" w:rsidRDefault="00CC2E80" w:rsidP="00130BCD">
            <w:pPr>
              <w:tabs>
                <w:tab w:val="decimal" w:pos="1500"/>
              </w:tabs>
              <w:ind w:left="72" w:right="158"/>
              <w:rPr>
                <w:rFonts w:eastAsia="Cordia New"/>
                <w:sz w:val="28"/>
                <w:szCs w:val="28"/>
                <w:vertAlign w:val="superscript"/>
                <w:cs/>
              </w:rPr>
            </w:pPr>
            <w:r w:rsidRPr="00CC2E80">
              <w:rPr>
                <w:rFonts w:eastAsia="Cordia New"/>
                <w:sz w:val="28"/>
                <w:szCs w:val="28"/>
              </w:rPr>
              <w:t>807</w:t>
            </w:r>
            <w:r w:rsidR="00130BCD" w:rsidRPr="00531EA5">
              <w:rPr>
                <w:rFonts w:eastAsia="Cordia New"/>
                <w:sz w:val="28"/>
                <w:szCs w:val="28"/>
              </w:rPr>
              <w:t>,</w:t>
            </w:r>
            <w:r w:rsidRPr="00CC2E80">
              <w:rPr>
                <w:rFonts w:eastAsia="Cordia New"/>
                <w:sz w:val="28"/>
                <w:szCs w:val="28"/>
              </w:rPr>
              <w:t>591</w:t>
            </w:r>
            <w:r w:rsidR="00130BCD"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(ก)</w:t>
            </w:r>
          </w:p>
        </w:tc>
        <w:tc>
          <w:tcPr>
            <w:tcW w:w="1011" w:type="pct"/>
          </w:tcPr>
          <w:p w:rsidR="00130BCD" w:rsidRPr="00531EA5" w:rsidRDefault="00CC2E80" w:rsidP="00130BCD">
            <w:pPr>
              <w:ind w:left="68" w:right="361"/>
              <w:jc w:val="right"/>
              <w:rPr>
                <w:rFonts w:eastAsia="Cordia New"/>
                <w:sz w:val="28"/>
                <w:szCs w:val="28"/>
              </w:rPr>
            </w:pPr>
            <w:r w:rsidRPr="00CC2E80">
              <w:rPr>
                <w:rFonts w:eastAsia="Cordia New"/>
                <w:sz w:val="28"/>
                <w:szCs w:val="28"/>
              </w:rPr>
              <w:t>807</w:t>
            </w:r>
            <w:r w:rsidR="00130BCD" w:rsidRPr="00531EA5">
              <w:rPr>
                <w:rFonts w:eastAsia="Cordia New"/>
                <w:sz w:val="28"/>
                <w:szCs w:val="28"/>
              </w:rPr>
              <w:t>,</w:t>
            </w:r>
            <w:r w:rsidRPr="00CC2E80">
              <w:rPr>
                <w:rFonts w:eastAsia="Cordia New"/>
                <w:sz w:val="28"/>
                <w:szCs w:val="28"/>
              </w:rPr>
              <w:t>591</w:t>
            </w:r>
          </w:p>
        </w:tc>
      </w:tr>
    </w:tbl>
    <w:p w:rsidR="00130BCD" w:rsidRPr="00531EA5" w:rsidRDefault="00815195" w:rsidP="005D0827">
      <w:pPr>
        <w:tabs>
          <w:tab w:val="left" w:pos="2160"/>
          <w:tab w:val="left" w:pos="2250"/>
        </w:tabs>
        <w:spacing w:after="120"/>
        <w:ind w:left="1800"/>
        <w:jc w:val="thaiDistribute"/>
        <w:rPr>
          <w:rFonts w:eastAsia="Cordia New"/>
          <w:spacing w:val="2"/>
          <w:sz w:val="30"/>
          <w:szCs w:val="30"/>
        </w:rPr>
      </w:pPr>
      <w:r w:rsidRPr="00531EA5">
        <w:rPr>
          <w:rFonts w:eastAsia="Cordia New"/>
          <w:spacing w:val="2"/>
          <w:sz w:val="30"/>
          <w:szCs w:val="30"/>
          <w:cs/>
        </w:rPr>
        <w:br w:type="page"/>
      </w:r>
      <w:r w:rsidR="00130BCD" w:rsidRPr="00531EA5">
        <w:rPr>
          <w:rFonts w:eastAsia="Cordia New" w:hint="cs"/>
          <w:spacing w:val="2"/>
          <w:sz w:val="30"/>
          <w:szCs w:val="30"/>
          <w:cs/>
        </w:rPr>
        <w:t>งบ</w:t>
      </w:r>
      <w:r w:rsidR="00130BCD" w:rsidRPr="00531EA5">
        <w:rPr>
          <w:rFonts w:hint="cs"/>
          <w:sz w:val="30"/>
          <w:szCs w:val="30"/>
          <w:cs/>
        </w:rPr>
        <w:t>แสดง</w:t>
      </w:r>
      <w:r w:rsidR="00130BCD" w:rsidRPr="00531EA5">
        <w:rPr>
          <w:rFonts w:eastAsia="Cordia New" w:hint="cs"/>
          <w:spacing w:val="2"/>
          <w:sz w:val="30"/>
          <w:szCs w:val="30"/>
          <w:cs/>
        </w:rPr>
        <w:t xml:space="preserve">ฐานะการเงินรวม ณ วันที่ </w:t>
      </w:r>
      <w:r w:rsidR="00CC2E80" w:rsidRPr="00CC2E80">
        <w:rPr>
          <w:rFonts w:eastAsia="Cordia New"/>
          <w:spacing w:val="2"/>
          <w:sz w:val="30"/>
          <w:szCs w:val="30"/>
        </w:rPr>
        <w:t>31</w:t>
      </w:r>
      <w:r w:rsidR="001A2864" w:rsidRPr="00531EA5">
        <w:rPr>
          <w:rFonts w:eastAsia="Cordia New"/>
          <w:spacing w:val="2"/>
          <w:sz w:val="30"/>
          <w:szCs w:val="30"/>
        </w:rPr>
        <w:t xml:space="preserve"> </w:t>
      </w:r>
      <w:r w:rsidR="001A2864" w:rsidRPr="00531EA5">
        <w:rPr>
          <w:rFonts w:eastAsia="Cordia New"/>
          <w:spacing w:val="2"/>
          <w:sz w:val="30"/>
          <w:szCs w:val="30"/>
          <w:cs/>
        </w:rPr>
        <w:t>ธันวาคม</w:t>
      </w:r>
      <w:r w:rsidR="00130BCD" w:rsidRPr="00531EA5">
        <w:rPr>
          <w:rFonts w:eastAsia="Cordia New" w:hint="cs"/>
          <w:spacing w:val="2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pacing w:val="2"/>
          <w:sz w:val="30"/>
          <w:szCs w:val="30"/>
        </w:rPr>
        <w:t>2562</w:t>
      </w:r>
    </w:p>
    <w:p w:rsidR="00130BCD" w:rsidRPr="00531EA5" w:rsidRDefault="00484CE9" w:rsidP="00BB7FDB">
      <w:pPr>
        <w:ind w:left="1080" w:right="-205"/>
        <w:jc w:val="right"/>
        <w:rPr>
          <w:rFonts w:eastAsia="Cordia New"/>
          <w:b/>
          <w:bCs/>
          <w:spacing w:val="2"/>
          <w:sz w:val="26"/>
          <w:szCs w:val="26"/>
          <w:cs/>
        </w:rPr>
      </w:pPr>
      <w:r w:rsidRPr="00531EA5">
        <w:rPr>
          <w:rFonts w:eastAsia="Cordia New" w:hint="cs"/>
          <w:b/>
          <w:bCs/>
          <w:spacing w:val="2"/>
          <w:sz w:val="26"/>
          <w:szCs w:val="26"/>
          <w:cs/>
        </w:rPr>
        <w:t>หน่วย :</w:t>
      </w:r>
      <w:r w:rsidR="00130BCD" w:rsidRPr="00531EA5">
        <w:rPr>
          <w:rFonts w:eastAsia="Cordia New" w:hint="cs"/>
          <w:b/>
          <w:bCs/>
          <w:spacing w:val="2"/>
          <w:sz w:val="26"/>
          <w:szCs w:val="26"/>
          <w:cs/>
        </w:rPr>
        <w:t xml:space="preserve"> พันบาท</w:t>
      </w:r>
    </w:p>
    <w:tbl>
      <w:tblPr>
        <w:tblW w:w="4258" w:type="pct"/>
        <w:tblInd w:w="1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37"/>
        <w:gridCol w:w="1318"/>
        <w:gridCol w:w="1441"/>
        <w:gridCol w:w="1187"/>
      </w:tblGrid>
      <w:tr w:rsidR="00531EA5" w:rsidRPr="00531EA5" w:rsidTr="00BB7FDB">
        <w:trPr>
          <w:trHeight w:val="23"/>
        </w:trPr>
        <w:tc>
          <w:tcPr>
            <w:tcW w:w="1772" w:type="pct"/>
          </w:tcPr>
          <w:p w:rsidR="00130BCD" w:rsidRPr="00531EA5" w:rsidRDefault="00130BCD" w:rsidP="00130BCD">
            <w:pPr>
              <w:suppressAutoHyphens/>
              <w:snapToGrid w:val="0"/>
              <w:ind w:left="180"/>
              <w:jc w:val="center"/>
              <w:rPr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22" w:type="pct"/>
            <w:hideMark/>
          </w:tcPr>
          <w:p w:rsidR="00A777E6" w:rsidRPr="00531EA5" w:rsidRDefault="00130BCD" w:rsidP="0008426B">
            <w:pPr>
              <w:ind w:left="-2" w:right="6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</w:p>
          <w:p w:rsidR="00935F38" w:rsidRPr="00531EA5" w:rsidRDefault="00130BCD" w:rsidP="0008426B">
            <w:pPr>
              <w:ind w:left="-2" w:right="6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ตามมาตรฐานการรายงาน</w:t>
            </w:r>
          </w:p>
          <w:p w:rsidR="00130BCD" w:rsidRPr="00531EA5" w:rsidRDefault="00130BCD" w:rsidP="0008426B">
            <w:pPr>
              <w:ind w:left="-2" w:right="6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ทางการเงิน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เดิม</w:t>
            </w:r>
          </w:p>
        </w:tc>
        <w:tc>
          <w:tcPr>
            <w:tcW w:w="837" w:type="pct"/>
            <w:hideMark/>
          </w:tcPr>
          <w:p w:rsidR="00130BCD" w:rsidRPr="00531EA5" w:rsidRDefault="00130BCD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ผลกระทบ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จากการ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ใช้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มาตรฐานการ</w:t>
            </w:r>
          </w:p>
          <w:p w:rsidR="00130BCD" w:rsidRPr="00531EA5" w:rsidRDefault="00B968B3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รายงานทาง</w:t>
            </w:r>
            <w:r w:rsidR="00130BCD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การเงิน ฉบับที่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15</w:t>
            </w:r>
          </w:p>
          <w:p w:rsidR="00130BCD" w:rsidRPr="00531EA5" w:rsidRDefault="00130BCD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- 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ต้นงวด </w:t>
            </w:r>
          </w:p>
          <w:p w:rsidR="00130BCD" w:rsidRPr="00531EA5" w:rsidRDefault="00130BCD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915" w:type="pct"/>
          </w:tcPr>
          <w:p w:rsidR="00130BCD" w:rsidRPr="00531EA5" w:rsidRDefault="00130BCD" w:rsidP="00130BCD">
            <w:pPr>
              <w:ind w:left="3" w:right="44" w:hanging="3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ผลกระทบ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จากการ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ใช้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มาตรฐานการ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br/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15</w:t>
            </w:r>
          </w:p>
          <w:p w:rsidR="00130BCD" w:rsidRPr="00531EA5" w:rsidRDefault="00130BCD" w:rsidP="00130BCD">
            <w:pPr>
              <w:ind w:right="4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</w:rPr>
              <w:t>-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งวดปัจจุบัน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br/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754" w:type="pct"/>
            <w:hideMark/>
          </w:tcPr>
          <w:p w:rsidR="00A777E6" w:rsidRPr="00531EA5" w:rsidRDefault="00130BCD" w:rsidP="00B968B3">
            <w:pPr>
              <w:ind w:left="40" w:right="44" w:hanging="90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</w:p>
          <w:p w:rsidR="00B968B3" w:rsidRPr="00531EA5" w:rsidRDefault="00130BCD" w:rsidP="00B968B3">
            <w:pPr>
              <w:ind w:left="40" w:right="44" w:hanging="90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ตามมาตรฐานการรายงาน</w:t>
            </w:r>
          </w:p>
          <w:p w:rsidR="00130BCD" w:rsidRPr="00531EA5" w:rsidRDefault="00130BCD" w:rsidP="00B968B3">
            <w:pPr>
              <w:ind w:left="40" w:right="44" w:hanging="90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ทางการเงิน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531EA5" w:rsidRPr="00531EA5" w:rsidTr="00BB7FDB">
        <w:trPr>
          <w:trHeight w:val="23"/>
        </w:trPr>
        <w:tc>
          <w:tcPr>
            <w:tcW w:w="1772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15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BB7FDB">
        <w:trPr>
          <w:trHeight w:val="23"/>
        </w:trPr>
        <w:tc>
          <w:tcPr>
            <w:tcW w:w="1772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15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BB7FDB">
        <w:trPr>
          <w:trHeight w:val="23"/>
        </w:trPr>
        <w:tc>
          <w:tcPr>
            <w:tcW w:w="1772" w:type="pct"/>
            <w:hideMark/>
          </w:tcPr>
          <w:p w:rsidR="00130BCD" w:rsidRPr="00531EA5" w:rsidRDefault="00130BCD" w:rsidP="00130BCD">
            <w:pPr>
              <w:ind w:left="68" w:right="-74"/>
              <w:jc w:val="both"/>
              <w:rPr>
                <w:spacing w:val="-8"/>
                <w:sz w:val="26"/>
                <w:szCs w:val="26"/>
              </w:rPr>
            </w:pPr>
            <w:r w:rsidRPr="00531EA5">
              <w:rPr>
                <w:rFonts w:eastAsia="Angsana New" w:hint="cs"/>
                <w:spacing w:val="-8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:rsidR="00130BCD" w:rsidRPr="00531EA5" w:rsidRDefault="00130BCD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15" w:type="pct"/>
          </w:tcPr>
          <w:p w:rsidR="00130BCD" w:rsidRPr="00531EA5" w:rsidRDefault="00130BCD" w:rsidP="00130BCD">
            <w:pPr>
              <w:jc w:val="center"/>
            </w:pPr>
          </w:p>
        </w:tc>
        <w:tc>
          <w:tcPr>
            <w:tcW w:w="754" w:type="pct"/>
          </w:tcPr>
          <w:p w:rsidR="00130BCD" w:rsidRPr="00531EA5" w:rsidRDefault="00130BCD" w:rsidP="00130BCD">
            <w:pPr>
              <w:jc w:val="center"/>
            </w:pPr>
          </w:p>
        </w:tc>
      </w:tr>
      <w:tr w:rsidR="00531EA5" w:rsidRPr="00531EA5" w:rsidTr="00BB7FDB">
        <w:trPr>
          <w:trHeight w:val="23"/>
        </w:trPr>
        <w:tc>
          <w:tcPr>
            <w:tcW w:w="1772" w:type="pct"/>
          </w:tcPr>
          <w:p w:rsidR="00130BCD" w:rsidRPr="00531EA5" w:rsidRDefault="00130BCD" w:rsidP="00130BCD">
            <w:pPr>
              <w:ind w:left="363" w:right="-74" w:hanging="112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ค่านายหน้าจ่ายล่วงหน้า</w:t>
            </w:r>
          </w:p>
        </w:tc>
        <w:tc>
          <w:tcPr>
            <w:tcW w:w="722" w:type="pct"/>
            <w:vAlign w:val="bottom"/>
          </w:tcPr>
          <w:p w:rsidR="00130BCD" w:rsidRPr="00531EA5" w:rsidRDefault="00CC2E80" w:rsidP="00130BCD">
            <w:pPr>
              <w:ind w:left="68"/>
              <w:jc w:val="center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830</w:t>
            </w:r>
            <w:r w:rsidR="004F2BC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194</w:t>
            </w:r>
          </w:p>
        </w:tc>
        <w:tc>
          <w:tcPr>
            <w:tcW w:w="837" w:type="pct"/>
            <w:vAlign w:val="bottom"/>
          </w:tcPr>
          <w:p w:rsidR="00130BCD" w:rsidRPr="00531EA5" w:rsidRDefault="00130BCD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807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591</w:t>
            </w:r>
            <w:r w:rsidRPr="00531EA5">
              <w:rPr>
                <w:rFonts w:eastAsia="Cordia New"/>
                <w:sz w:val="28"/>
                <w:szCs w:val="28"/>
              </w:rPr>
              <w:t>)</w:t>
            </w:r>
            <w:r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(ก)</w:t>
            </w:r>
          </w:p>
        </w:tc>
        <w:tc>
          <w:tcPr>
            <w:tcW w:w="915" w:type="pct"/>
          </w:tcPr>
          <w:p w:rsidR="00130BCD" w:rsidRPr="00531EA5" w:rsidRDefault="004A58EF" w:rsidP="00130BCD">
            <w:pPr>
              <w:jc w:val="center"/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22</w:t>
            </w:r>
            <w:r w:rsidR="004F2BCD"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603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754" w:type="pct"/>
          </w:tcPr>
          <w:p w:rsidR="00130BCD" w:rsidRPr="00531EA5" w:rsidRDefault="00130BCD" w:rsidP="00130BCD">
            <w:pPr>
              <w:jc w:val="center"/>
            </w:pPr>
            <w:r w:rsidRPr="00531EA5">
              <w:rPr>
                <w:rFonts w:eastAsia="Cordia New"/>
                <w:sz w:val="26"/>
                <w:szCs w:val="26"/>
              </w:rPr>
              <w:t>-</w:t>
            </w:r>
          </w:p>
        </w:tc>
      </w:tr>
      <w:tr w:rsidR="00531EA5" w:rsidRPr="00531EA5" w:rsidTr="00BB7FDB">
        <w:trPr>
          <w:trHeight w:val="23"/>
        </w:trPr>
        <w:tc>
          <w:tcPr>
            <w:tcW w:w="1772" w:type="pct"/>
          </w:tcPr>
          <w:p w:rsidR="00130BCD" w:rsidRPr="00531EA5" w:rsidRDefault="00130BCD" w:rsidP="00456A8B">
            <w:pPr>
              <w:ind w:left="363" w:right="-74" w:hanging="112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ค่านายหน้าจ่ายเพื่อให้ได้มาซึ่ง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:rsidR="00130BCD" w:rsidRPr="00531EA5" w:rsidRDefault="00130BCD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15" w:type="pct"/>
            <w:vAlign w:val="bottom"/>
          </w:tcPr>
          <w:p w:rsidR="00130BCD" w:rsidRPr="00531EA5" w:rsidRDefault="00130BCD" w:rsidP="00130BCD">
            <w:pPr>
              <w:ind w:left="68" w:right="360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:rsidR="00130BCD" w:rsidRPr="00531EA5" w:rsidRDefault="00130BCD" w:rsidP="00130BCD">
            <w:pPr>
              <w:ind w:left="68" w:right="180"/>
              <w:jc w:val="center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BB7FDB">
        <w:trPr>
          <w:trHeight w:val="23"/>
        </w:trPr>
        <w:tc>
          <w:tcPr>
            <w:tcW w:w="1772" w:type="pct"/>
          </w:tcPr>
          <w:p w:rsidR="00130BCD" w:rsidRPr="00531EA5" w:rsidRDefault="00130BCD" w:rsidP="00130BCD">
            <w:pPr>
              <w:ind w:left="363" w:right="-74"/>
              <w:jc w:val="both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/>
              <w:jc w:val="center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-</w:t>
            </w:r>
          </w:p>
        </w:tc>
        <w:tc>
          <w:tcPr>
            <w:tcW w:w="837" w:type="pct"/>
            <w:vAlign w:val="bottom"/>
          </w:tcPr>
          <w:p w:rsidR="00130BCD" w:rsidRPr="00531EA5" w:rsidRDefault="00CC2E80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807</w:t>
            </w:r>
            <w:r w:rsidR="00130BC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591</w:t>
            </w:r>
            <w:r w:rsidR="00130BCD"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(ก)</w:t>
            </w:r>
          </w:p>
        </w:tc>
        <w:tc>
          <w:tcPr>
            <w:tcW w:w="915" w:type="pct"/>
          </w:tcPr>
          <w:p w:rsidR="00130BCD" w:rsidRPr="00531EA5" w:rsidRDefault="00CC2E80" w:rsidP="00130BCD">
            <w:pPr>
              <w:jc w:val="center"/>
            </w:pPr>
            <w:r w:rsidRPr="00CC2E80">
              <w:rPr>
                <w:rFonts w:eastAsia="Cordia New"/>
                <w:sz w:val="26"/>
                <w:szCs w:val="26"/>
              </w:rPr>
              <w:t>22</w:t>
            </w:r>
            <w:r w:rsidR="004F2BC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603</w:t>
            </w:r>
          </w:p>
        </w:tc>
        <w:tc>
          <w:tcPr>
            <w:tcW w:w="754" w:type="pct"/>
          </w:tcPr>
          <w:p w:rsidR="00130BCD" w:rsidRPr="00531EA5" w:rsidRDefault="00CC2E80" w:rsidP="00130BCD">
            <w:pPr>
              <w:jc w:val="center"/>
            </w:pPr>
            <w:r w:rsidRPr="00CC2E80">
              <w:rPr>
                <w:rFonts w:eastAsia="Cordia New"/>
                <w:sz w:val="26"/>
                <w:szCs w:val="26"/>
              </w:rPr>
              <w:t>830</w:t>
            </w:r>
            <w:r w:rsidR="004F2BC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194</w:t>
            </w:r>
          </w:p>
        </w:tc>
      </w:tr>
    </w:tbl>
    <w:p w:rsidR="00130BCD" w:rsidRPr="00531EA5" w:rsidRDefault="00130BCD" w:rsidP="00815195">
      <w:pPr>
        <w:tabs>
          <w:tab w:val="left" w:pos="2160"/>
          <w:tab w:val="left" w:pos="2250"/>
        </w:tabs>
        <w:spacing w:before="240" w:after="240"/>
        <w:ind w:left="1800"/>
        <w:jc w:val="thaiDistribute"/>
        <w:rPr>
          <w:rFonts w:eastAsia="Cordia New"/>
          <w:spacing w:val="2"/>
          <w:sz w:val="30"/>
          <w:szCs w:val="30"/>
        </w:rPr>
      </w:pPr>
      <w:r w:rsidRPr="00531EA5">
        <w:rPr>
          <w:rFonts w:eastAsia="Cordia New" w:hint="cs"/>
          <w:spacing w:val="2"/>
          <w:sz w:val="30"/>
          <w:szCs w:val="30"/>
          <w:cs/>
        </w:rPr>
        <w:t>งบ</w:t>
      </w:r>
      <w:r w:rsidRPr="00531EA5">
        <w:rPr>
          <w:rFonts w:hint="cs"/>
          <w:sz w:val="30"/>
          <w:szCs w:val="30"/>
          <w:cs/>
        </w:rPr>
        <w:t>แสดง</w:t>
      </w:r>
      <w:r w:rsidRPr="00531EA5">
        <w:rPr>
          <w:rFonts w:eastAsia="Cordia New" w:hint="cs"/>
          <w:spacing w:val="2"/>
          <w:sz w:val="30"/>
          <w:szCs w:val="30"/>
          <w:cs/>
        </w:rPr>
        <w:t xml:space="preserve">ฐานะการเงินเฉพาะกิจการ ณ วันที่ </w:t>
      </w:r>
      <w:r w:rsidR="00CC2E80" w:rsidRPr="00CC2E80">
        <w:rPr>
          <w:rFonts w:eastAsia="Cordia New"/>
          <w:spacing w:val="2"/>
          <w:sz w:val="30"/>
          <w:szCs w:val="30"/>
        </w:rPr>
        <w:t>1</w:t>
      </w:r>
      <w:r w:rsidRPr="00531EA5">
        <w:rPr>
          <w:rFonts w:eastAsia="Cordia New" w:hint="cs"/>
          <w:spacing w:val="2"/>
          <w:sz w:val="30"/>
          <w:szCs w:val="30"/>
          <w:cs/>
        </w:rPr>
        <w:t xml:space="preserve"> มกราคม </w:t>
      </w:r>
      <w:r w:rsidR="00CC2E80" w:rsidRPr="00CC2E80">
        <w:rPr>
          <w:rFonts w:eastAsia="Cordia New"/>
          <w:spacing w:val="2"/>
          <w:sz w:val="30"/>
          <w:szCs w:val="30"/>
        </w:rPr>
        <w:t>2562</w:t>
      </w:r>
    </w:p>
    <w:p w:rsidR="00130BCD" w:rsidRPr="00531EA5" w:rsidRDefault="00484CE9" w:rsidP="00BB7FDB">
      <w:pPr>
        <w:ind w:left="1080" w:right="-205"/>
        <w:jc w:val="right"/>
        <w:rPr>
          <w:rFonts w:eastAsia="Cordia New"/>
          <w:b/>
          <w:bCs/>
          <w:spacing w:val="2"/>
          <w:sz w:val="26"/>
          <w:szCs w:val="26"/>
          <w:cs/>
        </w:rPr>
      </w:pPr>
      <w:r w:rsidRPr="00531EA5">
        <w:rPr>
          <w:rFonts w:eastAsia="Cordia New" w:hint="cs"/>
          <w:b/>
          <w:bCs/>
          <w:spacing w:val="2"/>
          <w:sz w:val="26"/>
          <w:szCs w:val="26"/>
          <w:cs/>
        </w:rPr>
        <w:t>หน่วย :</w:t>
      </w:r>
      <w:r w:rsidR="00130BCD" w:rsidRPr="00531EA5">
        <w:rPr>
          <w:rFonts w:eastAsia="Cordia New" w:hint="cs"/>
          <w:b/>
          <w:bCs/>
          <w:spacing w:val="2"/>
          <w:sz w:val="26"/>
          <w:szCs w:val="26"/>
          <w:cs/>
        </w:rPr>
        <w:t xml:space="preserve"> พันบาท</w:t>
      </w:r>
    </w:p>
    <w:tbl>
      <w:tblPr>
        <w:tblW w:w="4214" w:type="pct"/>
        <w:tblInd w:w="1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666"/>
        <w:gridCol w:w="1580"/>
        <w:gridCol w:w="1576"/>
      </w:tblGrid>
      <w:tr w:rsidR="00531EA5" w:rsidRPr="00531EA5" w:rsidTr="00BB7FDB">
        <w:trPr>
          <w:trHeight w:val="23"/>
        </w:trPr>
        <w:tc>
          <w:tcPr>
            <w:tcW w:w="1906" w:type="pct"/>
          </w:tcPr>
          <w:p w:rsidR="00130BCD" w:rsidRPr="00531EA5" w:rsidRDefault="00130BCD" w:rsidP="00130BCD">
            <w:pPr>
              <w:suppressAutoHyphens/>
              <w:snapToGrid w:val="0"/>
              <w:ind w:left="180"/>
              <w:jc w:val="center"/>
              <w:rPr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069" w:type="pct"/>
            <w:hideMark/>
          </w:tcPr>
          <w:p w:rsidR="00130BCD" w:rsidRPr="00531EA5" w:rsidRDefault="00130BCD" w:rsidP="00130BCD">
            <w:pPr>
              <w:ind w:left="90" w:right="90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ตาม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มาตรฐานการรายงานทางการเงินเดิม</w:t>
            </w:r>
          </w:p>
        </w:tc>
        <w:tc>
          <w:tcPr>
            <w:tcW w:w="1014" w:type="pct"/>
            <w:hideMark/>
          </w:tcPr>
          <w:p w:rsidR="00130BCD" w:rsidRPr="00531EA5" w:rsidRDefault="00130BCD" w:rsidP="00130BCD">
            <w:pPr>
              <w:ind w:right="-6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ผลกระทบ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จากการ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ใช้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มาตรฐานการรายงานทางการเงิน ฉบับที่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15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เพิ่มขึ้น (ลดลง)</w:t>
            </w:r>
          </w:p>
        </w:tc>
        <w:tc>
          <w:tcPr>
            <w:tcW w:w="1011" w:type="pct"/>
            <w:hideMark/>
          </w:tcPr>
          <w:p w:rsidR="00130BCD" w:rsidRPr="00531EA5" w:rsidRDefault="00130BCD" w:rsidP="00130BCD">
            <w:pPr>
              <w:ind w:right="4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br/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ตามมาตรฐานการรายงานทางการเงินใหม่</w:t>
            </w:r>
          </w:p>
        </w:tc>
      </w:tr>
      <w:tr w:rsidR="00531EA5" w:rsidRPr="00531EA5" w:rsidTr="00BB7FDB">
        <w:trPr>
          <w:trHeight w:val="23"/>
        </w:trPr>
        <w:tc>
          <w:tcPr>
            <w:tcW w:w="1906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531EA5">
              <w:rPr>
                <w:rFonts w:eastAsia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69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4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531EA5" w:rsidRPr="00531EA5" w:rsidTr="00BB7FDB">
        <w:trPr>
          <w:trHeight w:val="23"/>
        </w:trPr>
        <w:tc>
          <w:tcPr>
            <w:tcW w:w="1906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531EA5">
              <w:rPr>
                <w:rFonts w:eastAsia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69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4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531EA5" w:rsidRPr="00531EA5" w:rsidTr="00BB7FDB">
        <w:trPr>
          <w:trHeight w:val="23"/>
        </w:trPr>
        <w:tc>
          <w:tcPr>
            <w:tcW w:w="1906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sz w:val="28"/>
                <w:szCs w:val="28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9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4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531EA5" w:rsidRPr="00531EA5" w:rsidTr="00BB7FDB">
        <w:trPr>
          <w:trHeight w:val="23"/>
        </w:trPr>
        <w:tc>
          <w:tcPr>
            <w:tcW w:w="1906" w:type="pct"/>
          </w:tcPr>
          <w:p w:rsidR="00130BCD" w:rsidRPr="00531EA5" w:rsidRDefault="00130BCD" w:rsidP="00130BCD">
            <w:pPr>
              <w:ind w:left="273" w:right="-74"/>
              <w:jc w:val="both"/>
              <w:rPr>
                <w:rFonts w:eastAsia="Angsana New"/>
                <w:sz w:val="28"/>
                <w:szCs w:val="28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ค่านายหน้าจ่ายล่วงหน้า</w:t>
            </w:r>
          </w:p>
        </w:tc>
        <w:tc>
          <w:tcPr>
            <w:tcW w:w="1069" w:type="pct"/>
          </w:tcPr>
          <w:p w:rsidR="00130BCD" w:rsidRPr="00531EA5" w:rsidRDefault="00CC2E80" w:rsidP="00130BCD">
            <w:pPr>
              <w:ind w:left="68" w:right="359"/>
              <w:jc w:val="right"/>
              <w:rPr>
                <w:rFonts w:eastAsia="Cordia New"/>
                <w:sz w:val="28"/>
                <w:szCs w:val="28"/>
              </w:rPr>
            </w:pPr>
            <w:r w:rsidRPr="00CC2E80">
              <w:rPr>
                <w:rFonts w:eastAsia="Cordia New"/>
                <w:sz w:val="28"/>
                <w:szCs w:val="28"/>
              </w:rPr>
              <w:t>325</w:t>
            </w:r>
            <w:r w:rsidR="00130BCD" w:rsidRPr="00531EA5">
              <w:rPr>
                <w:rFonts w:eastAsia="Cordia New"/>
                <w:sz w:val="28"/>
                <w:szCs w:val="28"/>
              </w:rPr>
              <w:t>,</w:t>
            </w:r>
            <w:r w:rsidRPr="00CC2E80">
              <w:rPr>
                <w:rFonts w:eastAsia="Cordia New"/>
                <w:sz w:val="28"/>
                <w:szCs w:val="28"/>
              </w:rPr>
              <w:t>425</w:t>
            </w:r>
          </w:p>
        </w:tc>
        <w:tc>
          <w:tcPr>
            <w:tcW w:w="1014" w:type="pct"/>
          </w:tcPr>
          <w:p w:rsidR="00130BCD" w:rsidRPr="00531EA5" w:rsidRDefault="00130BCD" w:rsidP="005D0827">
            <w:pPr>
              <w:tabs>
                <w:tab w:val="decimal" w:pos="1260"/>
              </w:tabs>
              <w:ind w:left="72"/>
              <w:rPr>
                <w:rFonts w:eastAsia="Cordia New"/>
                <w:sz w:val="28"/>
                <w:szCs w:val="28"/>
              </w:rPr>
            </w:pPr>
            <w:r w:rsidRPr="00531EA5">
              <w:rPr>
                <w:rFonts w:eastAsia="Cordia New"/>
                <w:sz w:val="28"/>
                <w:szCs w:val="28"/>
              </w:rPr>
              <w:t>(</w:t>
            </w:r>
            <w:r w:rsidR="00CC2E80" w:rsidRPr="00CC2E80">
              <w:rPr>
                <w:rFonts w:eastAsia="Cordia New"/>
                <w:sz w:val="28"/>
                <w:szCs w:val="28"/>
              </w:rPr>
              <w:t>325</w:t>
            </w:r>
            <w:r w:rsidRPr="00531EA5">
              <w:rPr>
                <w:rFonts w:eastAsia="Cordia New"/>
                <w:sz w:val="28"/>
                <w:szCs w:val="28"/>
              </w:rPr>
              <w:t>,</w:t>
            </w:r>
            <w:r w:rsidR="00CC2E80" w:rsidRPr="00CC2E80">
              <w:rPr>
                <w:rFonts w:eastAsia="Cordia New"/>
                <w:sz w:val="28"/>
                <w:szCs w:val="28"/>
              </w:rPr>
              <w:t>425</w:t>
            </w:r>
            <w:r w:rsidRPr="00531EA5">
              <w:rPr>
                <w:rFonts w:eastAsia="Cordia New"/>
                <w:sz w:val="28"/>
                <w:szCs w:val="28"/>
              </w:rPr>
              <w:t>)</w:t>
            </w:r>
            <w:r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(ก)</w:t>
            </w: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center"/>
              <w:rPr>
                <w:rFonts w:eastAsia="Cordia New"/>
                <w:sz w:val="28"/>
                <w:szCs w:val="28"/>
              </w:rPr>
            </w:pPr>
            <w:r w:rsidRPr="00531EA5">
              <w:rPr>
                <w:rFonts w:eastAsia="Cordia New"/>
                <w:sz w:val="28"/>
                <w:szCs w:val="28"/>
              </w:rPr>
              <w:t>-</w:t>
            </w:r>
          </w:p>
        </w:tc>
      </w:tr>
      <w:tr w:rsidR="00531EA5" w:rsidRPr="00531EA5" w:rsidTr="00BB7FDB">
        <w:trPr>
          <w:trHeight w:val="23"/>
        </w:trPr>
        <w:tc>
          <w:tcPr>
            <w:tcW w:w="1906" w:type="pct"/>
          </w:tcPr>
          <w:p w:rsidR="00130BCD" w:rsidRPr="00531EA5" w:rsidRDefault="00130BCD" w:rsidP="00D1670A">
            <w:pPr>
              <w:ind w:left="273" w:right="-74"/>
              <w:jc w:val="both"/>
              <w:rPr>
                <w:rFonts w:eastAsia="Angsana New"/>
                <w:sz w:val="28"/>
                <w:szCs w:val="28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ค่านายหน้าจ่ายเพื่อให้ได้มาซึ่ง</w:t>
            </w:r>
          </w:p>
        </w:tc>
        <w:tc>
          <w:tcPr>
            <w:tcW w:w="1069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4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011" w:type="pct"/>
          </w:tcPr>
          <w:p w:rsidR="00130BCD" w:rsidRPr="00531EA5" w:rsidRDefault="00130BCD" w:rsidP="00130BCD">
            <w:pPr>
              <w:ind w:left="68" w:right="90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531EA5" w:rsidRPr="00531EA5" w:rsidTr="00BB7FDB">
        <w:trPr>
          <w:trHeight w:val="23"/>
        </w:trPr>
        <w:tc>
          <w:tcPr>
            <w:tcW w:w="1906" w:type="pct"/>
            <w:hideMark/>
          </w:tcPr>
          <w:p w:rsidR="00130BCD" w:rsidRPr="00531EA5" w:rsidRDefault="00130BCD" w:rsidP="00130BCD">
            <w:pPr>
              <w:ind w:left="453" w:right="-74"/>
              <w:jc w:val="both"/>
              <w:rPr>
                <w:sz w:val="28"/>
                <w:szCs w:val="28"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1069" w:type="pct"/>
          </w:tcPr>
          <w:p w:rsidR="00130BCD" w:rsidRPr="00531EA5" w:rsidRDefault="00130BCD" w:rsidP="00130BCD">
            <w:pPr>
              <w:ind w:left="68" w:right="90"/>
              <w:jc w:val="center"/>
              <w:rPr>
                <w:rFonts w:eastAsia="Cordia New"/>
                <w:sz w:val="28"/>
                <w:szCs w:val="28"/>
              </w:rPr>
            </w:pPr>
            <w:r w:rsidRPr="00531EA5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014" w:type="pct"/>
          </w:tcPr>
          <w:p w:rsidR="00130BCD" w:rsidRPr="00531EA5" w:rsidRDefault="00CC2E80" w:rsidP="005D0827">
            <w:pPr>
              <w:tabs>
                <w:tab w:val="decimal" w:pos="1260"/>
              </w:tabs>
              <w:ind w:left="72"/>
              <w:rPr>
                <w:rFonts w:eastAsia="Cordia New"/>
                <w:sz w:val="28"/>
                <w:szCs w:val="28"/>
                <w:vertAlign w:val="superscript"/>
                <w:cs/>
              </w:rPr>
            </w:pPr>
            <w:r w:rsidRPr="00CC2E80">
              <w:rPr>
                <w:rFonts w:eastAsia="Cordia New"/>
                <w:sz w:val="28"/>
                <w:szCs w:val="28"/>
              </w:rPr>
              <w:t>325</w:t>
            </w:r>
            <w:r w:rsidR="00130BCD" w:rsidRPr="00531EA5">
              <w:rPr>
                <w:rFonts w:eastAsia="Cordia New"/>
                <w:sz w:val="28"/>
                <w:szCs w:val="28"/>
              </w:rPr>
              <w:t>,</w:t>
            </w:r>
            <w:r w:rsidRPr="00CC2E80">
              <w:rPr>
                <w:rFonts w:eastAsia="Cordia New"/>
                <w:sz w:val="28"/>
                <w:szCs w:val="28"/>
              </w:rPr>
              <w:t>425</w:t>
            </w:r>
            <w:r w:rsidR="00130BCD"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(ก)</w:t>
            </w:r>
          </w:p>
        </w:tc>
        <w:tc>
          <w:tcPr>
            <w:tcW w:w="1011" w:type="pct"/>
          </w:tcPr>
          <w:p w:rsidR="00130BCD" w:rsidRPr="00531EA5" w:rsidRDefault="00CC2E80" w:rsidP="00130BCD">
            <w:pPr>
              <w:ind w:left="68" w:right="361"/>
              <w:jc w:val="right"/>
              <w:rPr>
                <w:rFonts w:eastAsia="Cordia New"/>
                <w:sz w:val="28"/>
                <w:szCs w:val="28"/>
              </w:rPr>
            </w:pPr>
            <w:r w:rsidRPr="00CC2E80">
              <w:rPr>
                <w:rFonts w:eastAsia="Cordia New"/>
                <w:sz w:val="28"/>
                <w:szCs w:val="28"/>
              </w:rPr>
              <w:t>325</w:t>
            </w:r>
            <w:r w:rsidR="00130BCD" w:rsidRPr="00531EA5">
              <w:rPr>
                <w:rFonts w:eastAsia="Cordia New"/>
                <w:sz w:val="28"/>
                <w:szCs w:val="28"/>
              </w:rPr>
              <w:t>,</w:t>
            </w:r>
            <w:r w:rsidRPr="00CC2E80">
              <w:rPr>
                <w:rFonts w:eastAsia="Cordia New"/>
                <w:sz w:val="28"/>
                <w:szCs w:val="28"/>
              </w:rPr>
              <w:t>425</w:t>
            </w:r>
          </w:p>
        </w:tc>
      </w:tr>
    </w:tbl>
    <w:p w:rsidR="00130BCD" w:rsidRPr="00531EA5" w:rsidRDefault="00B968B3" w:rsidP="001E0AE6">
      <w:pPr>
        <w:tabs>
          <w:tab w:val="left" w:pos="2160"/>
          <w:tab w:val="left" w:pos="2250"/>
        </w:tabs>
        <w:spacing w:before="240" w:after="120"/>
        <w:ind w:left="1800"/>
        <w:jc w:val="thaiDistribute"/>
        <w:rPr>
          <w:rFonts w:eastAsia="Cordia New"/>
          <w:spacing w:val="2"/>
          <w:sz w:val="30"/>
          <w:szCs w:val="30"/>
        </w:rPr>
      </w:pPr>
      <w:r w:rsidRPr="00531EA5">
        <w:rPr>
          <w:rFonts w:eastAsia="Cordia New"/>
          <w:spacing w:val="2"/>
          <w:sz w:val="30"/>
          <w:szCs w:val="30"/>
          <w:cs/>
        </w:rPr>
        <w:br w:type="page"/>
      </w:r>
      <w:r w:rsidR="00130BCD" w:rsidRPr="00531EA5">
        <w:rPr>
          <w:rFonts w:eastAsia="Cordia New" w:hint="cs"/>
          <w:spacing w:val="2"/>
          <w:sz w:val="30"/>
          <w:szCs w:val="30"/>
          <w:cs/>
        </w:rPr>
        <w:t xml:space="preserve">งบแสดงฐานะการเงินเฉพาะกิจการ ณ วันที่ </w:t>
      </w:r>
      <w:r w:rsidR="00CC2E80" w:rsidRPr="00CC2E80">
        <w:rPr>
          <w:rFonts w:eastAsia="Cordia New"/>
          <w:spacing w:val="2"/>
          <w:sz w:val="30"/>
          <w:szCs w:val="30"/>
        </w:rPr>
        <w:t>31</w:t>
      </w:r>
      <w:r w:rsidR="001A2864" w:rsidRPr="00531EA5">
        <w:rPr>
          <w:rFonts w:eastAsia="Cordia New"/>
          <w:spacing w:val="2"/>
          <w:sz w:val="30"/>
          <w:szCs w:val="30"/>
        </w:rPr>
        <w:t xml:space="preserve"> </w:t>
      </w:r>
      <w:r w:rsidR="001A2864" w:rsidRPr="00531EA5">
        <w:rPr>
          <w:rFonts w:eastAsia="Cordia New"/>
          <w:spacing w:val="2"/>
          <w:sz w:val="30"/>
          <w:szCs w:val="30"/>
          <w:cs/>
        </w:rPr>
        <w:t>ธันวาคม</w:t>
      </w:r>
      <w:r w:rsidR="00130BCD" w:rsidRPr="00531EA5">
        <w:rPr>
          <w:rFonts w:eastAsia="Cordia New" w:hint="cs"/>
          <w:spacing w:val="2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pacing w:val="2"/>
          <w:sz w:val="30"/>
          <w:szCs w:val="30"/>
        </w:rPr>
        <w:t>2562</w:t>
      </w:r>
    </w:p>
    <w:p w:rsidR="00130BCD" w:rsidRPr="00531EA5" w:rsidRDefault="00484CE9" w:rsidP="00456A8B">
      <w:pPr>
        <w:ind w:left="1080" w:right="-295"/>
        <w:jc w:val="right"/>
        <w:rPr>
          <w:rFonts w:eastAsia="Cordia New"/>
          <w:b/>
          <w:bCs/>
          <w:spacing w:val="2"/>
          <w:sz w:val="26"/>
          <w:szCs w:val="26"/>
          <w:cs/>
        </w:rPr>
      </w:pPr>
      <w:r w:rsidRPr="00531EA5">
        <w:rPr>
          <w:rFonts w:eastAsia="Cordia New" w:hint="cs"/>
          <w:b/>
          <w:bCs/>
          <w:spacing w:val="2"/>
          <w:sz w:val="26"/>
          <w:szCs w:val="26"/>
          <w:cs/>
        </w:rPr>
        <w:t>หน่วย :</w:t>
      </w:r>
      <w:r w:rsidR="00130BCD" w:rsidRPr="00531EA5">
        <w:rPr>
          <w:rFonts w:eastAsia="Cordia New" w:hint="cs"/>
          <w:b/>
          <w:bCs/>
          <w:spacing w:val="2"/>
          <w:sz w:val="26"/>
          <w:szCs w:val="26"/>
          <w:cs/>
        </w:rPr>
        <w:t xml:space="preserve"> พันบาท</w:t>
      </w:r>
    </w:p>
    <w:tbl>
      <w:tblPr>
        <w:tblW w:w="4274" w:type="pct"/>
        <w:tblInd w:w="1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41"/>
        <w:gridCol w:w="1380"/>
        <w:gridCol w:w="1437"/>
        <w:gridCol w:w="1155"/>
      </w:tblGrid>
      <w:tr w:rsidR="00531EA5" w:rsidRPr="00531EA5" w:rsidTr="00E473A3">
        <w:trPr>
          <w:trHeight w:val="23"/>
        </w:trPr>
        <w:tc>
          <w:tcPr>
            <w:tcW w:w="1765" w:type="pct"/>
          </w:tcPr>
          <w:p w:rsidR="00130BCD" w:rsidRPr="00531EA5" w:rsidRDefault="00130BCD" w:rsidP="00130BCD">
            <w:pPr>
              <w:suppressAutoHyphens/>
              <w:snapToGrid w:val="0"/>
              <w:ind w:left="180"/>
              <w:jc w:val="center"/>
              <w:rPr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22" w:type="pct"/>
            <w:hideMark/>
          </w:tcPr>
          <w:p w:rsidR="00A777E6" w:rsidRPr="00531EA5" w:rsidRDefault="00130BCD" w:rsidP="00476D3E">
            <w:pPr>
              <w:ind w:right="6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</w:p>
          <w:p w:rsidR="006171E4" w:rsidRPr="00531EA5" w:rsidRDefault="00130BCD" w:rsidP="00476D3E">
            <w:pPr>
              <w:ind w:right="6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ตามมาตรฐานการรายงาน</w:t>
            </w:r>
          </w:p>
          <w:p w:rsidR="00130BCD" w:rsidRPr="00531EA5" w:rsidRDefault="00130BCD" w:rsidP="00476D3E">
            <w:pPr>
              <w:ind w:right="6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ทางการเงิน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เดิม</w:t>
            </w:r>
          </w:p>
        </w:tc>
        <w:tc>
          <w:tcPr>
            <w:tcW w:w="873" w:type="pct"/>
            <w:hideMark/>
          </w:tcPr>
          <w:p w:rsidR="00EE6A24" w:rsidRPr="00531EA5" w:rsidRDefault="00130BCD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ผลกระทบ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จากการ</w:t>
            </w:r>
          </w:p>
          <w:p w:rsidR="00130BCD" w:rsidRPr="00531EA5" w:rsidRDefault="00130BCD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ใช้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มาตรฐานการ</w:t>
            </w:r>
          </w:p>
          <w:p w:rsidR="00130BCD" w:rsidRPr="00531EA5" w:rsidRDefault="00130BCD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15</w:t>
            </w:r>
          </w:p>
          <w:p w:rsidR="00130BCD" w:rsidRPr="00531EA5" w:rsidRDefault="00130BCD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- 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ต้นงวด </w:t>
            </w:r>
          </w:p>
          <w:p w:rsidR="00130BCD" w:rsidRPr="00531EA5" w:rsidRDefault="00130BCD" w:rsidP="00130BCD">
            <w:pPr>
              <w:ind w:right="2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909" w:type="pct"/>
          </w:tcPr>
          <w:p w:rsidR="00130BCD" w:rsidRPr="00531EA5" w:rsidRDefault="00130BCD" w:rsidP="00130BCD">
            <w:pPr>
              <w:ind w:right="44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ผลกระทบ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จากการ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ใช้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มาตรฐานการ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br/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15</w:t>
            </w:r>
          </w:p>
          <w:p w:rsidR="00130BCD" w:rsidRPr="00531EA5" w:rsidRDefault="00130BCD" w:rsidP="00130BCD">
            <w:pPr>
              <w:ind w:right="4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</w:rPr>
              <w:t>-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งวดปัจจุบัน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br/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731" w:type="pct"/>
            <w:hideMark/>
          </w:tcPr>
          <w:p w:rsidR="00A777E6" w:rsidRPr="00531EA5" w:rsidRDefault="00130BCD" w:rsidP="004A064F">
            <w:pPr>
              <w:ind w:left="20" w:right="44" w:hanging="20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</w:p>
          <w:p w:rsidR="00B968B3" w:rsidRPr="00531EA5" w:rsidRDefault="00130BCD" w:rsidP="004A064F">
            <w:pPr>
              <w:ind w:left="20" w:right="44" w:hanging="20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968B3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ตามมาตรฐานการรายงาน</w:t>
            </w:r>
          </w:p>
          <w:p w:rsidR="00130BCD" w:rsidRPr="00531EA5" w:rsidRDefault="00B968B3" w:rsidP="00B968B3">
            <w:pPr>
              <w:ind w:left="20" w:right="4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ทางการเงิน</w:t>
            </w:r>
            <w:r w:rsidR="00130BCD"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531EA5" w:rsidRPr="00531EA5" w:rsidTr="00E473A3">
        <w:trPr>
          <w:trHeight w:val="23"/>
        </w:trPr>
        <w:tc>
          <w:tcPr>
            <w:tcW w:w="1765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873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09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731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E473A3">
        <w:trPr>
          <w:trHeight w:val="23"/>
        </w:trPr>
        <w:tc>
          <w:tcPr>
            <w:tcW w:w="1765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873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09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731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E473A3">
        <w:trPr>
          <w:trHeight w:val="23"/>
        </w:trPr>
        <w:tc>
          <w:tcPr>
            <w:tcW w:w="1765" w:type="pct"/>
            <w:hideMark/>
          </w:tcPr>
          <w:p w:rsidR="00130BCD" w:rsidRPr="00531EA5" w:rsidRDefault="00130BCD" w:rsidP="00130BCD">
            <w:pPr>
              <w:ind w:left="68" w:right="-74"/>
              <w:jc w:val="both"/>
              <w:rPr>
                <w:sz w:val="26"/>
                <w:szCs w:val="26"/>
              </w:rPr>
            </w:pPr>
            <w:r w:rsidRPr="00531EA5">
              <w:rPr>
                <w:rFonts w:eastAsia="Angsana New" w:hint="cs"/>
                <w:spacing w:val="-8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873" w:type="pct"/>
            <w:vAlign w:val="bottom"/>
          </w:tcPr>
          <w:p w:rsidR="00130BCD" w:rsidRPr="00531EA5" w:rsidRDefault="00130BCD" w:rsidP="00130BCD">
            <w:pPr>
              <w:ind w:left="68" w:right="18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09" w:type="pct"/>
            <w:vAlign w:val="bottom"/>
          </w:tcPr>
          <w:p w:rsidR="00130BCD" w:rsidRPr="00531EA5" w:rsidRDefault="00130BCD" w:rsidP="00130BCD">
            <w:pPr>
              <w:tabs>
                <w:tab w:val="decimal" w:pos="1152"/>
              </w:tabs>
              <w:ind w:right="-115"/>
              <w:rPr>
                <w:rFonts w:eastAsia="Cordia New"/>
                <w:sz w:val="26"/>
                <w:szCs w:val="26"/>
                <w:vertAlign w:val="superscript"/>
              </w:rPr>
            </w:pPr>
          </w:p>
        </w:tc>
        <w:tc>
          <w:tcPr>
            <w:tcW w:w="731" w:type="pct"/>
            <w:vAlign w:val="bottom"/>
          </w:tcPr>
          <w:p w:rsidR="00130BCD" w:rsidRPr="00531EA5" w:rsidRDefault="00130BCD" w:rsidP="00130BCD">
            <w:pPr>
              <w:ind w:left="68" w:right="180"/>
              <w:jc w:val="right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E473A3">
        <w:trPr>
          <w:trHeight w:val="23"/>
        </w:trPr>
        <w:tc>
          <w:tcPr>
            <w:tcW w:w="1765" w:type="pct"/>
          </w:tcPr>
          <w:p w:rsidR="00130BCD" w:rsidRPr="00531EA5" w:rsidRDefault="00130BCD" w:rsidP="00130BCD">
            <w:pPr>
              <w:ind w:left="363" w:right="-74" w:hanging="112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ค่านายหน้าจ่ายล่วงหน้า</w:t>
            </w:r>
          </w:p>
        </w:tc>
        <w:tc>
          <w:tcPr>
            <w:tcW w:w="722" w:type="pct"/>
            <w:vAlign w:val="bottom"/>
          </w:tcPr>
          <w:p w:rsidR="00130BCD" w:rsidRPr="00531EA5" w:rsidRDefault="00CC2E80" w:rsidP="00130BCD">
            <w:pPr>
              <w:ind w:left="68"/>
              <w:jc w:val="center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278</w:t>
            </w:r>
            <w:r w:rsidR="00D613C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512</w:t>
            </w:r>
          </w:p>
        </w:tc>
        <w:tc>
          <w:tcPr>
            <w:tcW w:w="873" w:type="pct"/>
            <w:vAlign w:val="bottom"/>
          </w:tcPr>
          <w:p w:rsidR="00130BCD" w:rsidRPr="00531EA5" w:rsidRDefault="00130BCD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325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425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  <w:r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(ก)</w:t>
            </w:r>
          </w:p>
        </w:tc>
        <w:tc>
          <w:tcPr>
            <w:tcW w:w="909" w:type="pct"/>
          </w:tcPr>
          <w:p w:rsidR="00130BCD" w:rsidRPr="00531EA5" w:rsidRDefault="00CC2E80" w:rsidP="00130BCD">
            <w:pPr>
              <w:jc w:val="center"/>
            </w:pPr>
            <w:r w:rsidRPr="00CC2E80">
              <w:rPr>
                <w:rFonts w:eastAsia="Cordia New"/>
                <w:sz w:val="26"/>
                <w:szCs w:val="26"/>
              </w:rPr>
              <w:t>46</w:t>
            </w:r>
            <w:r w:rsidR="00D613C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913</w:t>
            </w:r>
          </w:p>
        </w:tc>
        <w:tc>
          <w:tcPr>
            <w:tcW w:w="731" w:type="pct"/>
          </w:tcPr>
          <w:p w:rsidR="00130BCD" w:rsidRPr="00531EA5" w:rsidRDefault="00130BCD" w:rsidP="00130BCD">
            <w:pPr>
              <w:jc w:val="center"/>
            </w:pPr>
            <w:r w:rsidRPr="00531EA5">
              <w:rPr>
                <w:rFonts w:eastAsia="Cordia New"/>
                <w:sz w:val="26"/>
                <w:szCs w:val="26"/>
              </w:rPr>
              <w:t>-</w:t>
            </w:r>
          </w:p>
        </w:tc>
      </w:tr>
      <w:tr w:rsidR="00531EA5" w:rsidRPr="00531EA5" w:rsidTr="00E473A3">
        <w:trPr>
          <w:trHeight w:val="23"/>
        </w:trPr>
        <w:tc>
          <w:tcPr>
            <w:tcW w:w="1765" w:type="pct"/>
          </w:tcPr>
          <w:p w:rsidR="00130BCD" w:rsidRPr="00531EA5" w:rsidRDefault="00130BCD" w:rsidP="00130BCD">
            <w:pPr>
              <w:ind w:left="363" w:right="-74" w:hanging="112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ค่านายหน้าจ่ายเพื่อให้ได้มาซึ่ง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873" w:type="pct"/>
            <w:vAlign w:val="bottom"/>
          </w:tcPr>
          <w:p w:rsidR="00130BCD" w:rsidRPr="00531EA5" w:rsidRDefault="00130BCD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09" w:type="pct"/>
            <w:vAlign w:val="bottom"/>
          </w:tcPr>
          <w:p w:rsidR="00130BCD" w:rsidRPr="00531EA5" w:rsidRDefault="00130BCD" w:rsidP="00130BCD">
            <w:pPr>
              <w:ind w:left="68" w:right="360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731" w:type="pct"/>
            <w:vAlign w:val="bottom"/>
          </w:tcPr>
          <w:p w:rsidR="00130BCD" w:rsidRPr="00531EA5" w:rsidRDefault="00130BCD" w:rsidP="00130BCD">
            <w:pPr>
              <w:ind w:left="68" w:right="180"/>
              <w:jc w:val="center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E473A3">
        <w:trPr>
          <w:trHeight w:val="23"/>
        </w:trPr>
        <w:tc>
          <w:tcPr>
            <w:tcW w:w="1765" w:type="pct"/>
          </w:tcPr>
          <w:p w:rsidR="00130BCD" w:rsidRPr="00531EA5" w:rsidRDefault="00130BCD" w:rsidP="00130BCD">
            <w:pPr>
              <w:ind w:left="363" w:right="-74"/>
              <w:jc w:val="both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722" w:type="pct"/>
            <w:vAlign w:val="bottom"/>
          </w:tcPr>
          <w:p w:rsidR="00130BCD" w:rsidRPr="00531EA5" w:rsidRDefault="00130BCD" w:rsidP="00130BCD">
            <w:pPr>
              <w:ind w:left="68"/>
              <w:jc w:val="center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-</w:t>
            </w:r>
          </w:p>
        </w:tc>
        <w:tc>
          <w:tcPr>
            <w:tcW w:w="873" w:type="pct"/>
            <w:vAlign w:val="bottom"/>
          </w:tcPr>
          <w:p w:rsidR="00130BCD" w:rsidRPr="00531EA5" w:rsidRDefault="00CC2E80" w:rsidP="00130BCD">
            <w:pPr>
              <w:ind w:left="68" w:right="186"/>
              <w:jc w:val="center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325</w:t>
            </w:r>
            <w:r w:rsidR="00130BC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425</w:t>
            </w:r>
            <w:r w:rsidR="00130BCD"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(ก)</w:t>
            </w:r>
          </w:p>
        </w:tc>
        <w:tc>
          <w:tcPr>
            <w:tcW w:w="909" w:type="pct"/>
          </w:tcPr>
          <w:p w:rsidR="00130BCD" w:rsidRPr="00531EA5" w:rsidRDefault="00130BCD" w:rsidP="00130BCD">
            <w:pPr>
              <w:jc w:val="center"/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46</w:t>
            </w:r>
            <w:r w:rsidR="00D613C9"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913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731" w:type="pct"/>
          </w:tcPr>
          <w:p w:rsidR="00130BCD" w:rsidRPr="00531EA5" w:rsidRDefault="00CC2E80" w:rsidP="00130BCD">
            <w:pPr>
              <w:jc w:val="center"/>
            </w:pPr>
            <w:r w:rsidRPr="00CC2E80">
              <w:rPr>
                <w:rFonts w:eastAsia="Cordia New"/>
                <w:sz w:val="26"/>
                <w:szCs w:val="26"/>
              </w:rPr>
              <w:t>278</w:t>
            </w:r>
            <w:r w:rsidR="00D613C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512</w:t>
            </w:r>
          </w:p>
        </w:tc>
      </w:tr>
    </w:tbl>
    <w:p w:rsidR="00130BCD" w:rsidRPr="00531EA5" w:rsidRDefault="00130BCD" w:rsidP="00704C17">
      <w:pPr>
        <w:tabs>
          <w:tab w:val="left" w:pos="2160"/>
          <w:tab w:val="left" w:pos="2250"/>
        </w:tabs>
        <w:spacing w:before="240" w:after="240"/>
        <w:ind w:left="1800"/>
        <w:jc w:val="thaiDistribute"/>
        <w:rPr>
          <w:rFonts w:eastAsia="Cordia New"/>
          <w:spacing w:val="2"/>
          <w:sz w:val="30"/>
          <w:szCs w:val="30"/>
        </w:rPr>
      </w:pPr>
      <w:r w:rsidRPr="00531EA5">
        <w:rPr>
          <w:rFonts w:eastAsia="Cordia New" w:hint="cs"/>
          <w:spacing w:val="2"/>
          <w:sz w:val="30"/>
          <w:szCs w:val="30"/>
          <w:cs/>
        </w:rPr>
        <w:t>งบกำไรขาดทุนและกำไรขาดทุนเบ็ดเสร็จอื่นรวมสำหรับ</w:t>
      </w:r>
      <w:r w:rsidR="00CD7400" w:rsidRPr="00531EA5">
        <w:rPr>
          <w:rFonts w:eastAsia="Cordia New" w:hint="cs"/>
          <w:spacing w:val="2"/>
          <w:sz w:val="30"/>
          <w:szCs w:val="30"/>
          <w:cs/>
        </w:rPr>
        <w:t>ปี</w:t>
      </w:r>
      <w:r w:rsidRPr="00531EA5">
        <w:rPr>
          <w:rFonts w:eastAsia="Cordia New" w:hint="cs"/>
          <w:spacing w:val="2"/>
          <w:sz w:val="30"/>
          <w:szCs w:val="30"/>
          <w:cs/>
        </w:rPr>
        <w:t xml:space="preserve">สิ้นสุดวันที่ </w:t>
      </w:r>
      <w:r w:rsidR="00CC2E80" w:rsidRPr="00CC2E80">
        <w:rPr>
          <w:rFonts w:eastAsia="Cordia New"/>
          <w:spacing w:val="2"/>
          <w:sz w:val="30"/>
          <w:szCs w:val="30"/>
        </w:rPr>
        <w:t>31</w:t>
      </w:r>
      <w:r w:rsidR="001A2864" w:rsidRPr="00531EA5">
        <w:rPr>
          <w:rFonts w:eastAsia="Cordia New"/>
          <w:spacing w:val="2"/>
          <w:sz w:val="30"/>
          <w:szCs w:val="30"/>
        </w:rPr>
        <w:t xml:space="preserve"> </w:t>
      </w:r>
      <w:r w:rsidR="001A2864" w:rsidRPr="00531EA5">
        <w:rPr>
          <w:rFonts w:eastAsia="Cordia New"/>
          <w:spacing w:val="2"/>
          <w:sz w:val="30"/>
          <w:szCs w:val="30"/>
          <w:cs/>
        </w:rPr>
        <w:t>ธันวาคม</w:t>
      </w:r>
      <w:r w:rsidRPr="00531EA5">
        <w:rPr>
          <w:rFonts w:eastAsia="Cordia New" w:hint="cs"/>
          <w:spacing w:val="2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pacing w:val="2"/>
          <w:sz w:val="30"/>
          <w:szCs w:val="30"/>
        </w:rPr>
        <w:t>2562</w:t>
      </w:r>
    </w:p>
    <w:p w:rsidR="00130BCD" w:rsidRPr="00531EA5" w:rsidRDefault="00484CE9" w:rsidP="00456A8B">
      <w:pPr>
        <w:ind w:left="1080" w:right="-295"/>
        <w:jc w:val="right"/>
        <w:rPr>
          <w:rFonts w:eastAsia="Cordia New"/>
          <w:b/>
          <w:bCs/>
          <w:spacing w:val="2"/>
          <w:sz w:val="26"/>
          <w:szCs w:val="26"/>
          <w:cs/>
        </w:rPr>
      </w:pPr>
      <w:r w:rsidRPr="00531EA5">
        <w:rPr>
          <w:rFonts w:eastAsia="Cordia New" w:hint="cs"/>
          <w:b/>
          <w:bCs/>
          <w:spacing w:val="2"/>
          <w:sz w:val="26"/>
          <w:szCs w:val="26"/>
          <w:cs/>
        </w:rPr>
        <w:t>หน่วย :</w:t>
      </w:r>
      <w:r w:rsidR="00130BCD" w:rsidRPr="00531EA5">
        <w:rPr>
          <w:rFonts w:eastAsia="Cordia New" w:hint="cs"/>
          <w:b/>
          <w:bCs/>
          <w:spacing w:val="2"/>
          <w:sz w:val="26"/>
          <w:szCs w:val="26"/>
          <w:cs/>
        </w:rPr>
        <w:t xml:space="preserve"> พันบาท</w:t>
      </w:r>
    </w:p>
    <w:tbl>
      <w:tblPr>
        <w:tblW w:w="4253" w:type="pct"/>
        <w:tblInd w:w="1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578"/>
        <w:gridCol w:w="1751"/>
        <w:gridCol w:w="1655"/>
      </w:tblGrid>
      <w:tr w:rsidR="00531EA5" w:rsidRPr="00531EA5" w:rsidTr="00456A8B">
        <w:trPr>
          <w:trHeight w:val="23"/>
        </w:trPr>
        <w:tc>
          <w:tcPr>
            <w:tcW w:w="1831" w:type="pct"/>
          </w:tcPr>
          <w:p w:rsidR="00130BCD" w:rsidRPr="00531EA5" w:rsidRDefault="00130BCD" w:rsidP="00130BCD">
            <w:pPr>
              <w:suppressAutoHyphens/>
              <w:snapToGrid w:val="0"/>
              <w:ind w:left="180"/>
              <w:jc w:val="center"/>
              <w:rPr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003" w:type="pct"/>
            <w:hideMark/>
          </w:tcPr>
          <w:p w:rsidR="00130BCD" w:rsidRPr="00531EA5" w:rsidRDefault="00130BCD" w:rsidP="001C5B4E">
            <w:pPr>
              <w:ind w:right="52"/>
              <w:jc w:val="center"/>
              <w:rPr>
                <w:rFonts w:eastAsia="Cordia New"/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CD7400"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ปี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br/>
            </w:r>
            <w:r w:rsidR="00CC2E80" w:rsidRPr="00CC2E80">
              <w:rPr>
                <w:rFonts w:eastAsia="Cordia New"/>
                <w:b/>
                <w:bCs/>
                <w:spacing w:val="-2"/>
                <w:sz w:val="26"/>
                <w:szCs w:val="26"/>
              </w:rPr>
              <w:t>31</w:t>
            </w:r>
            <w:r w:rsidR="001A2864" w:rsidRPr="00531EA5">
              <w:rPr>
                <w:rFonts w:eastAsia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A2864"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pacing w:val="-2"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>ตามมาตรฐานการรายงาน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br/>
              <w:t>ทางการเงิน</w:t>
            </w:r>
            <w:r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เดิม</w:t>
            </w:r>
          </w:p>
        </w:tc>
        <w:tc>
          <w:tcPr>
            <w:tcW w:w="1113" w:type="pct"/>
            <w:hideMark/>
          </w:tcPr>
          <w:p w:rsidR="00130BCD" w:rsidRPr="00531EA5" w:rsidRDefault="00130BCD" w:rsidP="00B22D20">
            <w:pPr>
              <w:ind w:left="90" w:right="84"/>
              <w:jc w:val="center"/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</w:pPr>
            <w:r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ผลกระทบ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>จากการ</w:t>
            </w:r>
            <w:r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ใช้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C2E80" w:rsidRPr="00CC2E80">
              <w:rPr>
                <w:rFonts w:eastAsia="Cordia New"/>
                <w:b/>
                <w:bCs/>
                <w:spacing w:val="-2"/>
                <w:sz w:val="26"/>
                <w:szCs w:val="26"/>
              </w:rPr>
              <w:t>15</w:t>
            </w:r>
            <w:r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br/>
            </w:r>
            <w:r w:rsidR="00456A8B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เพิ่มขึ้น</w:t>
            </w:r>
            <w:r w:rsidR="00456A8B">
              <w:rPr>
                <w:rFonts w:eastAsia="Cord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ลดลง</w:t>
            </w:r>
            <w:r w:rsidR="00456A8B">
              <w:rPr>
                <w:rFonts w:eastAsia="Cord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052" w:type="pct"/>
            <w:hideMark/>
          </w:tcPr>
          <w:p w:rsidR="00130BCD" w:rsidRPr="00531EA5" w:rsidRDefault="00130BCD" w:rsidP="00CD7400">
            <w:pPr>
              <w:ind w:left="90" w:right="44"/>
              <w:jc w:val="center"/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CD7400"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ปี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br/>
            </w:r>
            <w:r w:rsidR="00CC2E80" w:rsidRPr="00CC2E80">
              <w:rPr>
                <w:rFonts w:eastAsia="Cordia New"/>
                <w:b/>
                <w:bCs/>
                <w:spacing w:val="-2"/>
                <w:sz w:val="26"/>
                <w:szCs w:val="26"/>
              </w:rPr>
              <w:t>31</w:t>
            </w:r>
            <w:r w:rsidR="001A2864" w:rsidRPr="00531EA5">
              <w:rPr>
                <w:rFonts w:eastAsia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A2864"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pacing w:val="-2"/>
                <w:sz w:val="26"/>
                <w:szCs w:val="26"/>
              </w:rPr>
              <w:t>2562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t>ตามมาตรฐานการรายงาน</w:t>
            </w:r>
            <w:r w:rsidRPr="00531EA5">
              <w:rPr>
                <w:rFonts w:eastAsia="Cordia New"/>
                <w:b/>
                <w:bCs/>
                <w:spacing w:val="-2"/>
                <w:sz w:val="26"/>
                <w:szCs w:val="26"/>
                <w:cs/>
              </w:rPr>
              <w:br/>
              <w:t>ทางการเงิน</w:t>
            </w:r>
            <w:r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ใหม่</w:t>
            </w:r>
          </w:p>
        </w:tc>
      </w:tr>
      <w:tr w:rsidR="00531EA5" w:rsidRPr="00531EA5" w:rsidTr="00456A8B">
        <w:trPr>
          <w:trHeight w:val="23"/>
        </w:trPr>
        <w:tc>
          <w:tcPr>
            <w:tcW w:w="1831" w:type="pct"/>
          </w:tcPr>
          <w:p w:rsidR="00130BCD" w:rsidRPr="00456A8B" w:rsidRDefault="00130BCD" w:rsidP="00456A8B">
            <w:pPr>
              <w:ind w:left="360" w:right="-74" w:hanging="292"/>
              <w:jc w:val="both"/>
              <w:rPr>
                <w:rFonts w:eastAsia="Angsana New"/>
                <w:spacing w:val="-12"/>
                <w:sz w:val="26"/>
                <w:szCs w:val="26"/>
                <w:cs/>
              </w:rPr>
            </w:pPr>
            <w:r w:rsidRPr="00456A8B">
              <w:rPr>
                <w:rFonts w:eastAsia="Angsana New" w:hint="cs"/>
                <w:spacing w:val="-12"/>
                <w:sz w:val="26"/>
                <w:szCs w:val="26"/>
                <w:cs/>
              </w:rPr>
              <w:t>รายได้จากการขายอสังหาริมทรัพย์และสินค้า</w:t>
            </w:r>
          </w:p>
        </w:tc>
        <w:tc>
          <w:tcPr>
            <w:tcW w:w="1003" w:type="pct"/>
            <w:shd w:val="clear" w:color="auto" w:fill="auto"/>
          </w:tcPr>
          <w:p w:rsidR="00130BCD" w:rsidRPr="00531EA5" w:rsidRDefault="00CC2E80" w:rsidP="001E0AE6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3</w:t>
            </w:r>
            <w:r w:rsidR="00D009A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606</w:t>
            </w:r>
            <w:r w:rsidR="00D009A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979</w:t>
            </w:r>
          </w:p>
        </w:tc>
        <w:tc>
          <w:tcPr>
            <w:tcW w:w="1113" w:type="pct"/>
            <w:shd w:val="clear" w:color="auto" w:fill="auto"/>
            <w:vAlign w:val="bottom"/>
          </w:tcPr>
          <w:p w:rsidR="00130BCD" w:rsidRPr="00531EA5" w:rsidRDefault="00130BCD" w:rsidP="00130BCD">
            <w:pPr>
              <w:tabs>
                <w:tab w:val="decimal" w:pos="1349"/>
              </w:tabs>
              <w:ind w:right="-115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176</w:t>
            </w:r>
            <w:r w:rsidR="001D38E6"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857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  <w:r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(ข)</w:t>
            </w:r>
          </w:p>
        </w:tc>
        <w:tc>
          <w:tcPr>
            <w:tcW w:w="1052" w:type="pct"/>
            <w:shd w:val="clear" w:color="auto" w:fill="auto"/>
          </w:tcPr>
          <w:p w:rsidR="00130BCD" w:rsidRPr="00531EA5" w:rsidRDefault="00CC2E80" w:rsidP="00130BCD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3</w:t>
            </w:r>
            <w:r w:rsidR="00D009A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430</w:t>
            </w:r>
            <w:r w:rsidR="00D009A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122</w:t>
            </w:r>
          </w:p>
        </w:tc>
      </w:tr>
      <w:tr w:rsidR="00531EA5" w:rsidRPr="00531EA5" w:rsidTr="00456A8B">
        <w:trPr>
          <w:trHeight w:val="23"/>
        </w:trPr>
        <w:tc>
          <w:tcPr>
            <w:tcW w:w="1831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ต้นทุนขายอสังหาริมทรัพย์</w:t>
            </w:r>
            <w:r w:rsidRPr="00531EA5">
              <w:rPr>
                <w:rFonts w:eastAsia="Angsana New" w:hint="cs"/>
                <w:sz w:val="26"/>
                <w:szCs w:val="26"/>
                <w:cs/>
              </w:rPr>
              <w:t>และสินค้า</w:t>
            </w:r>
          </w:p>
        </w:tc>
        <w:tc>
          <w:tcPr>
            <w:tcW w:w="1003" w:type="pct"/>
          </w:tcPr>
          <w:p w:rsidR="00130BCD" w:rsidRPr="00531EA5" w:rsidRDefault="00130BCD" w:rsidP="001A11C3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</w:t>
            </w:r>
            <w:r w:rsidR="000C68D2"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994</w:t>
            </w:r>
            <w:r w:rsidR="000C68D2"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042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113" w:type="pct"/>
            <w:vAlign w:val="bottom"/>
          </w:tcPr>
          <w:p w:rsidR="00130BCD" w:rsidRPr="00531EA5" w:rsidRDefault="00130BCD" w:rsidP="00130BCD">
            <w:pPr>
              <w:tabs>
                <w:tab w:val="decimal" w:pos="1349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3</w:t>
            </w:r>
            <w:r w:rsidR="001D38E6"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854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  <w:r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(ค)</w:t>
            </w:r>
          </w:p>
        </w:tc>
        <w:tc>
          <w:tcPr>
            <w:tcW w:w="1052" w:type="pct"/>
          </w:tcPr>
          <w:p w:rsidR="00130BCD" w:rsidRPr="00531EA5" w:rsidRDefault="000C68D2" w:rsidP="001A11C3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997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896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531EA5" w:rsidRPr="00531EA5" w:rsidTr="00456A8B">
        <w:trPr>
          <w:trHeight w:val="23"/>
        </w:trPr>
        <w:tc>
          <w:tcPr>
            <w:tcW w:w="1831" w:type="pct"/>
          </w:tcPr>
          <w:p w:rsidR="00130BCD" w:rsidRPr="00531EA5" w:rsidRDefault="00130BCD" w:rsidP="00130BCD">
            <w:pPr>
              <w:ind w:left="68" w:right="-74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531EA5">
              <w:rPr>
                <w:rFonts w:eastAsia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03" w:type="pct"/>
          </w:tcPr>
          <w:p w:rsidR="00130BCD" w:rsidRPr="00531EA5" w:rsidRDefault="00130BCD" w:rsidP="001A11C3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564</w:t>
            </w:r>
            <w:r w:rsidR="00EF0E43"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288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113" w:type="pct"/>
            <w:vAlign w:val="bottom"/>
          </w:tcPr>
          <w:p w:rsidR="00130BCD" w:rsidRPr="00531EA5" w:rsidRDefault="00CC2E80" w:rsidP="00130BCD">
            <w:pPr>
              <w:tabs>
                <w:tab w:val="decimal" w:pos="1349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180</w:t>
            </w:r>
            <w:r w:rsidR="001D38E6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711</w:t>
            </w:r>
            <w:r w:rsidR="00130BCD"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(ข)(ค)</w:t>
            </w:r>
          </w:p>
        </w:tc>
        <w:tc>
          <w:tcPr>
            <w:tcW w:w="1052" w:type="pct"/>
          </w:tcPr>
          <w:p w:rsidR="00130BCD" w:rsidRPr="00531EA5" w:rsidRDefault="00EF0E43" w:rsidP="001A11C3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383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577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</w:tbl>
    <w:p w:rsidR="00456A8B" w:rsidRDefault="00456A8B">
      <w:pPr>
        <w:rPr>
          <w:rFonts w:eastAsia="Cordia New"/>
          <w:spacing w:val="-4"/>
          <w:sz w:val="30"/>
          <w:szCs w:val="30"/>
          <w:cs/>
        </w:rPr>
      </w:pPr>
      <w:r>
        <w:rPr>
          <w:rFonts w:eastAsia="Cordia New"/>
          <w:spacing w:val="-4"/>
          <w:sz w:val="30"/>
          <w:szCs w:val="30"/>
          <w:cs/>
        </w:rPr>
        <w:br w:type="page"/>
      </w:r>
    </w:p>
    <w:p w:rsidR="00130BCD" w:rsidRPr="00456A8B" w:rsidRDefault="00130BCD" w:rsidP="00456A8B">
      <w:pPr>
        <w:tabs>
          <w:tab w:val="left" w:pos="2160"/>
          <w:tab w:val="left" w:pos="2250"/>
        </w:tabs>
        <w:spacing w:after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456A8B">
        <w:rPr>
          <w:rFonts w:eastAsia="Cordia New" w:hint="cs"/>
          <w:spacing w:val="-4"/>
          <w:sz w:val="30"/>
          <w:szCs w:val="30"/>
          <w:cs/>
        </w:rPr>
        <w:t>งบกำไรขาดทุนและกำไรขาดทุนเบ็ดเสร็จอื่นเฉพาะกิจการสำหรับ</w:t>
      </w:r>
      <w:r w:rsidR="00CD7400" w:rsidRPr="00456A8B">
        <w:rPr>
          <w:rFonts w:eastAsia="Cordia New" w:hint="cs"/>
          <w:spacing w:val="-4"/>
          <w:sz w:val="30"/>
          <w:szCs w:val="30"/>
          <w:cs/>
        </w:rPr>
        <w:t>ปี</w:t>
      </w:r>
      <w:r w:rsidRPr="00456A8B">
        <w:rPr>
          <w:rFonts w:eastAsia="Cordia New" w:hint="cs"/>
          <w:spacing w:val="-4"/>
          <w:sz w:val="30"/>
          <w:szCs w:val="30"/>
          <w:cs/>
        </w:rPr>
        <w:t xml:space="preserve">สิ้นสุดวันที่ </w:t>
      </w:r>
      <w:r w:rsidR="00CC2E80" w:rsidRPr="00CC2E80">
        <w:rPr>
          <w:rFonts w:eastAsia="Cordia New"/>
          <w:spacing w:val="-4"/>
          <w:sz w:val="30"/>
          <w:szCs w:val="30"/>
        </w:rPr>
        <w:t>31</w:t>
      </w:r>
      <w:r w:rsidR="001A2864" w:rsidRPr="00456A8B">
        <w:rPr>
          <w:rFonts w:eastAsia="Cordia New"/>
          <w:spacing w:val="-4"/>
          <w:sz w:val="30"/>
          <w:szCs w:val="30"/>
        </w:rPr>
        <w:t xml:space="preserve"> </w:t>
      </w:r>
      <w:r w:rsidR="001A2864" w:rsidRPr="00456A8B">
        <w:rPr>
          <w:rFonts w:eastAsia="Cordia New"/>
          <w:spacing w:val="-4"/>
          <w:sz w:val="30"/>
          <w:szCs w:val="30"/>
          <w:cs/>
        </w:rPr>
        <w:t>ธันวาคม</w:t>
      </w:r>
      <w:r w:rsidRPr="00456A8B">
        <w:rPr>
          <w:rFonts w:eastAsia="Cordia New" w:hint="cs"/>
          <w:spacing w:val="-4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pacing w:val="-4"/>
          <w:sz w:val="30"/>
          <w:szCs w:val="30"/>
        </w:rPr>
        <w:t>2562</w:t>
      </w:r>
    </w:p>
    <w:p w:rsidR="00130BCD" w:rsidRPr="00531EA5" w:rsidRDefault="00484CE9" w:rsidP="00456A8B">
      <w:pPr>
        <w:ind w:left="1080" w:right="-385"/>
        <w:jc w:val="right"/>
        <w:rPr>
          <w:rFonts w:eastAsia="Cordia New"/>
          <w:b/>
          <w:bCs/>
          <w:spacing w:val="2"/>
          <w:sz w:val="26"/>
          <w:szCs w:val="26"/>
          <w:cs/>
        </w:rPr>
      </w:pPr>
      <w:r w:rsidRPr="00531EA5">
        <w:rPr>
          <w:rFonts w:eastAsia="Cordia New" w:hint="cs"/>
          <w:b/>
          <w:bCs/>
          <w:spacing w:val="2"/>
          <w:sz w:val="26"/>
          <w:szCs w:val="26"/>
          <w:cs/>
        </w:rPr>
        <w:t>หน่วย :</w:t>
      </w:r>
      <w:r w:rsidR="00130BCD" w:rsidRPr="00531EA5">
        <w:rPr>
          <w:rFonts w:eastAsia="Cordia New" w:hint="cs"/>
          <w:b/>
          <w:bCs/>
          <w:spacing w:val="2"/>
          <w:sz w:val="26"/>
          <w:szCs w:val="26"/>
          <w:cs/>
        </w:rPr>
        <w:t xml:space="preserve"> พันบาท</w:t>
      </w:r>
    </w:p>
    <w:tbl>
      <w:tblPr>
        <w:tblW w:w="4260" w:type="pct"/>
        <w:tblInd w:w="18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667"/>
        <w:gridCol w:w="1711"/>
        <w:gridCol w:w="1709"/>
      </w:tblGrid>
      <w:tr w:rsidR="00531EA5" w:rsidRPr="00531EA5" w:rsidTr="00456A8B">
        <w:trPr>
          <w:trHeight w:val="23"/>
        </w:trPr>
        <w:tc>
          <w:tcPr>
            <w:tcW w:w="1771" w:type="pct"/>
          </w:tcPr>
          <w:p w:rsidR="00130BCD" w:rsidRPr="00531EA5" w:rsidRDefault="00130BCD" w:rsidP="00130BCD">
            <w:pPr>
              <w:suppressAutoHyphens/>
              <w:snapToGrid w:val="0"/>
              <w:ind w:left="180"/>
              <w:jc w:val="center"/>
              <w:rPr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058" w:type="pct"/>
            <w:hideMark/>
          </w:tcPr>
          <w:p w:rsidR="00130BCD" w:rsidRPr="00531EA5" w:rsidRDefault="00130BCD" w:rsidP="00F62DF1">
            <w:pPr>
              <w:ind w:right="90" w:firstLine="90"/>
              <w:jc w:val="center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สำหรับ</w:t>
            </w:r>
            <w:r w:rsidR="00CD7400"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ปี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br/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ตามมาตรฐานการรายงาน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br/>
              <w:t>ทางการเงิน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เดิม</w:t>
            </w:r>
          </w:p>
        </w:tc>
        <w:tc>
          <w:tcPr>
            <w:tcW w:w="1086" w:type="pct"/>
            <w:hideMark/>
          </w:tcPr>
          <w:p w:rsidR="00130BCD" w:rsidRPr="00531EA5" w:rsidRDefault="00130BCD" w:rsidP="00B22D20">
            <w:pPr>
              <w:ind w:left="90" w:right="8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ผลกระทบ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จากการ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ใช้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15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br/>
            </w:r>
            <w:r w:rsidR="00456A8B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เพิ่มขึ้น</w:t>
            </w:r>
            <w:r w:rsidR="00456A8B">
              <w:rPr>
                <w:rFonts w:eastAsia="Cord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="00456A8B" w:rsidRPr="00531EA5">
              <w:rPr>
                <w:rFonts w:eastAsia="Cordia New" w:hint="cs"/>
                <w:b/>
                <w:bCs/>
                <w:spacing w:val="-2"/>
                <w:sz w:val="26"/>
                <w:szCs w:val="26"/>
                <w:cs/>
              </w:rPr>
              <w:t>ลดลง</w:t>
            </w:r>
            <w:r w:rsidR="00456A8B">
              <w:rPr>
                <w:rFonts w:eastAsia="Cord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086" w:type="pct"/>
            <w:hideMark/>
          </w:tcPr>
          <w:p w:rsidR="00130BCD" w:rsidRPr="00531EA5" w:rsidRDefault="00130BCD" w:rsidP="00CD7400">
            <w:pPr>
              <w:ind w:left="90" w:right="44"/>
              <w:jc w:val="center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สำหรับ</w:t>
            </w:r>
            <w:r w:rsidR="00CD7400"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ป</w:t>
            </w:r>
            <w:r w:rsidR="00EE6A24"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ี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br/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1A2864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2562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ตามมาตรฐานการรายงาน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br/>
              <w:t>ทางการเงิน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456A8B" w:rsidRPr="00531EA5" w:rsidTr="00456A8B">
        <w:trPr>
          <w:trHeight w:val="70"/>
        </w:trPr>
        <w:tc>
          <w:tcPr>
            <w:tcW w:w="1771" w:type="pct"/>
          </w:tcPr>
          <w:p w:rsidR="00456A8B" w:rsidRPr="00456A8B" w:rsidRDefault="00456A8B" w:rsidP="00456A8B">
            <w:pPr>
              <w:ind w:left="360" w:right="-74" w:hanging="292"/>
              <w:jc w:val="both"/>
              <w:rPr>
                <w:rFonts w:eastAsia="Angsana New"/>
                <w:spacing w:val="-12"/>
                <w:sz w:val="26"/>
                <w:szCs w:val="26"/>
                <w:cs/>
              </w:rPr>
            </w:pPr>
            <w:r w:rsidRPr="00456A8B">
              <w:rPr>
                <w:rFonts w:eastAsia="Angsana New" w:hint="cs"/>
                <w:spacing w:val="-12"/>
                <w:sz w:val="26"/>
                <w:szCs w:val="26"/>
                <w:cs/>
              </w:rPr>
              <w:t>รายได้จากการขายอสังหาริมทรัพย์และสินค้า</w:t>
            </w:r>
          </w:p>
        </w:tc>
        <w:tc>
          <w:tcPr>
            <w:tcW w:w="1058" w:type="pct"/>
          </w:tcPr>
          <w:p w:rsidR="00456A8B" w:rsidRPr="00531EA5" w:rsidRDefault="00CC2E80" w:rsidP="00456A8B">
            <w:pPr>
              <w:tabs>
                <w:tab w:val="decimal" w:pos="153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2</w:t>
            </w:r>
            <w:r w:rsidR="00456A8B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841</w:t>
            </w:r>
            <w:r w:rsidR="00456A8B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932</w:t>
            </w:r>
          </w:p>
        </w:tc>
        <w:tc>
          <w:tcPr>
            <w:tcW w:w="1086" w:type="pct"/>
            <w:vAlign w:val="bottom"/>
          </w:tcPr>
          <w:p w:rsidR="00456A8B" w:rsidRPr="00531EA5" w:rsidRDefault="00456A8B" w:rsidP="00456A8B">
            <w:pPr>
              <w:tabs>
                <w:tab w:val="decimal" w:pos="1349"/>
              </w:tabs>
              <w:ind w:right="-115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137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057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  <w:r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(ข)</w:t>
            </w:r>
          </w:p>
        </w:tc>
        <w:tc>
          <w:tcPr>
            <w:tcW w:w="1086" w:type="pct"/>
          </w:tcPr>
          <w:p w:rsidR="00456A8B" w:rsidRPr="00531EA5" w:rsidRDefault="00CC2E80" w:rsidP="00456A8B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2</w:t>
            </w:r>
            <w:r w:rsidR="00456A8B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704</w:t>
            </w:r>
            <w:r w:rsidR="00456A8B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875</w:t>
            </w:r>
          </w:p>
        </w:tc>
      </w:tr>
      <w:tr w:rsidR="00456A8B" w:rsidRPr="00531EA5" w:rsidTr="00456A8B">
        <w:trPr>
          <w:trHeight w:val="23"/>
        </w:trPr>
        <w:tc>
          <w:tcPr>
            <w:tcW w:w="1771" w:type="pct"/>
          </w:tcPr>
          <w:p w:rsidR="00456A8B" w:rsidRPr="00531EA5" w:rsidRDefault="00456A8B" w:rsidP="00456A8B">
            <w:pPr>
              <w:ind w:left="68" w:right="-74"/>
              <w:jc w:val="both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ต้นทุนขายอสังหาริมทรัพย์</w:t>
            </w:r>
            <w:r w:rsidRPr="00531EA5">
              <w:rPr>
                <w:rFonts w:eastAsia="Angsana New" w:hint="cs"/>
                <w:sz w:val="26"/>
                <w:szCs w:val="26"/>
                <w:cs/>
              </w:rPr>
              <w:t>และสินค้า</w:t>
            </w:r>
          </w:p>
        </w:tc>
        <w:tc>
          <w:tcPr>
            <w:tcW w:w="1058" w:type="pct"/>
          </w:tcPr>
          <w:p w:rsidR="00456A8B" w:rsidRPr="00531EA5" w:rsidRDefault="00456A8B" w:rsidP="007A3E0A">
            <w:pPr>
              <w:tabs>
                <w:tab w:val="decimal" w:pos="153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732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049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086" w:type="pct"/>
            <w:vAlign w:val="bottom"/>
          </w:tcPr>
          <w:p w:rsidR="00456A8B" w:rsidRPr="00531EA5" w:rsidRDefault="00456A8B" w:rsidP="00456A8B">
            <w:pPr>
              <w:tabs>
                <w:tab w:val="decimal" w:pos="1349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3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854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  <w:r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 xml:space="preserve"> (ค)</w:t>
            </w:r>
          </w:p>
        </w:tc>
        <w:tc>
          <w:tcPr>
            <w:tcW w:w="1086" w:type="pct"/>
          </w:tcPr>
          <w:p w:rsidR="00456A8B" w:rsidRPr="00531EA5" w:rsidRDefault="00456A8B" w:rsidP="007A3E0A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735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903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456A8B" w:rsidRPr="00531EA5" w:rsidTr="00456A8B">
        <w:trPr>
          <w:trHeight w:val="23"/>
        </w:trPr>
        <w:tc>
          <w:tcPr>
            <w:tcW w:w="1771" w:type="pct"/>
          </w:tcPr>
          <w:p w:rsidR="00456A8B" w:rsidRPr="00531EA5" w:rsidRDefault="00456A8B" w:rsidP="00456A8B">
            <w:pPr>
              <w:ind w:left="68" w:right="-74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531EA5">
              <w:rPr>
                <w:rFonts w:eastAsia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58" w:type="pct"/>
          </w:tcPr>
          <w:p w:rsidR="00456A8B" w:rsidRPr="00531EA5" w:rsidRDefault="00456A8B" w:rsidP="00456A8B">
            <w:pPr>
              <w:tabs>
                <w:tab w:val="decimal" w:pos="153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379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404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086" w:type="pct"/>
            <w:vAlign w:val="bottom"/>
          </w:tcPr>
          <w:p w:rsidR="00456A8B" w:rsidRPr="00531EA5" w:rsidRDefault="00CC2E80" w:rsidP="00456A8B">
            <w:pPr>
              <w:tabs>
                <w:tab w:val="decimal" w:pos="1349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140</w:t>
            </w:r>
            <w:r w:rsidR="00456A8B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911</w:t>
            </w:r>
            <w:r w:rsidR="00456A8B" w:rsidRPr="00531EA5">
              <w:rPr>
                <w:rFonts w:eastAsia="Cordia New" w:hint="cs"/>
                <w:sz w:val="28"/>
                <w:szCs w:val="28"/>
                <w:vertAlign w:val="superscript"/>
                <w:cs/>
              </w:rPr>
              <w:t>(ข)(ค)</w:t>
            </w:r>
          </w:p>
        </w:tc>
        <w:tc>
          <w:tcPr>
            <w:tcW w:w="1086" w:type="pct"/>
          </w:tcPr>
          <w:p w:rsidR="00456A8B" w:rsidRPr="00531EA5" w:rsidRDefault="00456A8B" w:rsidP="00456A8B">
            <w:pPr>
              <w:tabs>
                <w:tab w:val="decimal" w:pos="1440"/>
              </w:tabs>
              <w:ind w:right="-11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238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493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</w:tbl>
    <w:p w:rsidR="00130BCD" w:rsidRPr="00531EA5" w:rsidRDefault="00130BCD" w:rsidP="00456A8B">
      <w:pPr>
        <w:spacing w:before="120" w:after="120"/>
        <w:ind w:left="1800"/>
        <w:jc w:val="thaiDistribute"/>
        <w:rPr>
          <w:rFonts w:eastAsia="Cordia New"/>
          <w:spacing w:val="2"/>
          <w:sz w:val="28"/>
          <w:szCs w:val="28"/>
        </w:rPr>
      </w:pPr>
      <w:r w:rsidRPr="00531EA5">
        <w:rPr>
          <w:rFonts w:eastAsia="Cordia New"/>
          <w:spacing w:val="2"/>
          <w:sz w:val="28"/>
          <w:szCs w:val="28"/>
          <w:cs/>
        </w:rPr>
        <w:t>หมายเหตุ</w:t>
      </w:r>
      <w:r w:rsidR="00D1670A" w:rsidRPr="00531EA5">
        <w:rPr>
          <w:rFonts w:eastAsia="Cordia New"/>
          <w:spacing w:val="2"/>
          <w:sz w:val="28"/>
          <w:szCs w:val="28"/>
        </w:rPr>
        <w:t xml:space="preserve"> :</w:t>
      </w:r>
    </w:p>
    <w:p w:rsidR="00130BCD" w:rsidRPr="00531EA5" w:rsidRDefault="00130BCD" w:rsidP="00456A8B">
      <w:pPr>
        <w:numPr>
          <w:ilvl w:val="0"/>
          <w:numId w:val="36"/>
        </w:numPr>
        <w:spacing w:after="120"/>
        <w:ind w:hanging="360"/>
        <w:jc w:val="thaiDistribute"/>
        <w:rPr>
          <w:rFonts w:eastAsia="Cordia New"/>
          <w:spacing w:val="-2"/>
          <w:sz w:val="28"/>
          <w:szCs w:val="28"/>
        </w:rPr>
      </w:pPr>
      <w:r w:rsidRPr="00531EA5">
        <w:rPr>
          <w:rFonts w:eastAsia="Cordia New"/>
          <w:spacing w:val="-2"/>
          <w:sz w:val="28"/>
          <w:szCs w:val="28"/>
          <w:cs/>
        </w:rPr>
        <w:t>ค่านายหน้าจ่ายเพื่อให้ได้มาซึ่งสัญญาที่ทำกับลูกค้า ตามมาตรฐานการรายงานทางการเงินเดิมกลุ่มบริษัทและบริษัทบันทึกค่านายหน้าที่จ่ายไปเพื่อให้ได้มาซึ่งสัญญาที่ทำกับลูกค้าเป็นค่านายหน้าจ่ายล่วงหน้าซึ่งแสดงเป็นลูกหนี้การค้าและลูกหนี้หมุนเวียนอื่นและรับรู้เป็นค่าใช้จ่ายเมื่อมีการโอนอสังหาริมทรัพย์ โดยตามมาตรฐานการรายงานทางการเงินใหม่กลุ่มบริษัทและบริษัทจะต้องบันทึกค่านายหน้าจ่ายล่วงหน้าเป็นค่านายหน้าจ่ายเพื่อให้ได้มาซึ่งสัญญาที่ทำกับลูกค้าซึ่งแสดงเป็นลูกหนี้การค้าและลูกหนี้หมุนเวียนอื่นและรับรู้เป็นค่าใช้จ่ายเมื่อมีการโอนอสังหาริมทรัพย์</w:t>
      </w:r>
    </w:p>
    <w:p w:rsidR="00456A8B" w:rsidRDefault="00130BCD" w:rsidP="00456A8B">
      <w:pPr>
        <w:numPr>
          <w:ilvl w:val="0"/>
          <w:numId w:val="36"/>
        </w:numPr>
        <w:spacing w:after="120"/>
        <w:ind w:hanging="360"/>
        <w:jc w:val="thaiDistribute"/>
        <w:rPr>
          <w:rFonts w:eastAsia="Cordia New"/>
          <w:sz w:val="28"/>
          <w:szCs w:val="28"/>
        </w:rPr>
      </w:pPr>
      <w:r w:rsidRPr="00531EA5">
        <w:rPr>
          <w:rFonts w:eastAsia="Cordia New"/>
          <w:spacing w:val="-2"/>
          <w:sz w:val="28"/>
          <w:szCs w:val="28"/>
          <w:cs/>
        </w:rPr>
        <w:t>การ</w:t>
      </w:r>
      <w:r w:rsidRPr="00531EA5">
        <w:rPr>
          <w:rFonts w:eastAsia="Cordia New"/>
          <w:sz w:val="28"/>
          <w:szCs w:val="28"/>
          <w:cs/>
        </w:rPr>
        <w:t>จ่ายชำระค่าใช้จ่ายแทนลูกค้า ตามมาตรฐานการรายงานทางการเงินเดิมกลุ่มบริษัทและบริษัทบันทึกเงินสดจ่ายชำระค่าใช้จ่ายแทนลูกค้า เช่น ค่าธรรมเนียมการจดทะเบียนโอนอสังหาริมทรัพย์ และภาษีธุรกิจเฉพาะ เป็นต้น เป็นต้นทุนในการจัดจำหน่าย โดยตามมาตรฐานการรายงานทางการเงินใหม่กลุ่มบริษัทและบริษัท</w:t>
      </w:r>
      <w:r w:rsidR="00EE6A24" w:rsidRPr="00531EA5">
        <w:rPr>
          <w:rFonts w:eastAsia="Cordia New" w:hint="cs"/>
          <w:sz w:val="28"/>
          <w:szCs w:val="28"/>
          <w:cs/>
        </w:rPr>
        <w:t>พิจารณาว่ารายการดังกล่าวเป็นสิ่งตอบแทนที่จ่ายให้กับลูกค้าและ</w:t>
      </w:r>
      <w:r w:rsidRPr="00531EA5">
        <w:rPr>
          <w:rFonts w:eastAsia="Cordia New"/>
          <w:sz w:val="28"/>
          <w:szCs w:val="28"/>
          <w:cs/>
        </w:rPr>
        <w:t>จะต้องบันทึกเงินสดจ่ายชำระค่าใช้จ่ายแทนลูกค้า</w:t>
      </w:r>
      <w:r w:rsidRPr="00531EA5">
        <w:rPr>
          <w:rFonts w:eastAsia="Cordia New" w:hint="cs"/>
          <w:sz w:val="28"/>
          <w:szCs w:val="28"/>
          <w:cs/>
        </w:rPr>
        <w:t>โดย</w:t>
      </w:r>
      <w:r w:rsidRPr="00531EA5">
        <w:rPr>
          <w:rFonts w:eastAsia="Cordia New"/>
          <w:sz w:val="28"/>
          <w:szCs w:val="28"/>
          <w:cs/>
        </w:rPr>
        <w:t>หักจากรายได้จากการขายอสังหาริมทรัพย์</w:t>
      </w:r>
    </w:p>
    <w:p w:rsidR="00456A8B" w:rsidRPr="00456A8B" w:rsidRDefault="00130BCD" w:rsidP="00456A8B">
      <w:pPr>
        <w:numPr>
          <w:ilvl w:val="0"/>
          <w:numId w:val="36"/>
        </w:numPr>
        <w:spacing w:after="120"/>
        <w:ind w:hanging="360"/>
        <w:jc w:val="thaiDistribute"/>
        <w:rPr>
          <w:rFonts w:eastAsia="Cordia New"/>
          <w:sz w:val="28"/>
          <w:szCs w:val="28"/>
          <w:cs/>
        </w:rPr>
      </w:pPr>
      <w:r w:rsidRPr="00456A8B">
        <w:rPr>
          <w:rFonts w:eastAsia="Cordia New"/>
          <w:spacing w:val="-2"/>
          <w:sz w:val="28"/>
          <w:szCs w:val="28"/>
          <w:cs/>
        </w:rPr>
        <w:t>การ</w:t>
      </w:r>
      <w:r w:rsidRPr="00456A8B">
        <w:rPr>
          <w:rFonts w:eastAsia="Cordia New"/>
          <w:sz w:val="28"/>
          <w:szCs w:val="28"/>
          <w:cs/>
        </w:rPr>
        <w:t xml:space="preserve">ให้สินค้าโดยไม่คิดมูลค่า เช่น แก้วน้ำ กระติกน้ำ </w:t>
      </w:r>
      <w:r w:rsidRPr="00456A8B">
        <w:rPr>
          <w:rFonts w:eastAsia="Cordia New" w:hint="cs"/>
          <w:sz w:val="28"/>
          <w:szCs w:val="28"/>
          <w:cs/>
        </w:rPr>
        <w:t>และเฟอร์นิเจอร์</w:t>
      </w:r>
      <w:r w:rsidRPr="00456A8B">
        <w:rPr>
          <w:rFonts w:eastAsia="Cordia New"/>
          <w:sz w:val="28"/>
          <w:szCs w:val="28"/>
        </w:rPr>
        <w:t xml:space="preserve"> </w:t>
      </w:r>
      <w:r w:rsidRPr="00456A8B">
        <w:rPr>
          <w:rFonts w:eastAsia="Cordia New" w:hint="cs"/>
          <w:sz w:val="28"/>
          <w:szCs w:val="28"/>
          <w:cs/>
        </w:rPr>
        <w:t xml:space="preserve">เป็นต้น หลังจากทำสัญญาจะซื้อจะขาย </w:t>
      </w:r>
      <w:r w:rsidRPr="00456A8B">
        <w:rPr>
          <w:rFonts w:eastAsia="Cordia New"/>
          <w:sz w:val="28"/>
          <w:szCs w:val="28"/>
          <w:cs/>
        </w:rPr>
        <w:t>ซึ่งกลุ่มบริษัทและบริษัทมีการให้สินค้ากับลูกค้าโดยไม่คิดมูลค่าเมื่อลูกค้าทำสัญญาจะซื้อจะขายอสังหาริมทรัพย์ ตามมาตรฐานการรายงานทางการเงินเดิมกลุ่มบริษัทและบริษัทบันทึกเป็นต้นทุนในการจัดจำหน่ายเมื่อมีการส่งมอบสินค้า โดยตามมาตรฐานการรายงานทางการเงินใหม่</w:t>
      </w:r>
      <w:r w:rsidRPr="00456A8B">
        <w:rPr>
          <w:rFonts w:eastAsia="Cordia New" w:hint="cs"/>
          <w:sz w:val="28"/>
          <w:szCs w:val="28"/>
          <w:cs/>
        </w:rPr>
        <w:t xml:space="preserve"> </w:t>
      </w:r>
      <w:r w:rsidRPr="00456A8B">
        <w:rPr>
          <w:rFonts w:eastAsia="Cordia New"/>
          <w:sz w:val="28"/>
          <w:szCs w:val="28"/>
          <w:cs/>
        </w:rPr>
        <w:t>กลุ่มบริษัทและบริษัทจะต้องบันทึกต้นทุนของสินค้าดังกล่าวเป็นต้นทุนขายสินค้า อย่างไรก็ตาม รายการส่งเสริมการขายที่ระบุในสัญญาที่ทำกับลูกค้าโดยไม่คิดมูลค่า เช่น เฟอร์นิเจอร์ เครื่องตกแต่งและ</w:t>
      </w:r>
      <w:r w:rsidRPr="00456A8B">
        <w:rPr>
          <w:rFonts w:eastAsia="Cordia New"/>
          <w:spacing w:val="-6"/>
          <w:sz w:val="28"/>
          <w:szCs w:val="28"/>
          <w:cs/>
        </w:rPr>
        <w:t>เครื่องปรับอากาศ ที่กลุ่มบริษัทและบริษัทมีการให้รายการส่งเสริมการขายที่ระบุในสัญญาที่ทำกับลูกค้า</w:t>
      </w:r>
      <w:r w:rsidRPr="00456A8B">
        <w:rPr>
          <w:rFonts w:eastAsia="Cordia New"/>
          <w:sz w:val="28"/>
          <w:szCs w:val="28"/>
          <w:cs/>
        </w:rPr>
        <w:t>เมื่อ</w:t>
      </w:r>
      <w:r w:rsidR="0037569A" w:rsidRPr="00456A8B">
        <w:rPr>
          <w:rFonts w:eastAsia="Cordia New" w:hint="cs"/>
          <w:sz w:val="28"/>
          <w:szCs w:val="28"/>
          <w:cs/>
        </w:rPr>
        <w:t>ลูกค้า</w:t>
      </w:r>
      <w:r w:rsidRPr="00456A8B">
        <w:rPr>
          <w:rFonts w:eastAsia="Cordia New"/>
          <w:sz w:val="28"/>
          <w:szCs w:val="28"/>
          <w:cs/>
        </w:rPr>
        <w:t>มีการทำสัญญาจะซื้อจะขายอสังหาริมทรัพย์ กลุ่มบริษัทและบริษัทบันทึกเป็นต้นทุนขายสินค้าตามมาตรฐานการรายงานทางการเงินใหม่แล้ว</w:t>
      </w:r>
      <w:r w:rsidR="00456A8B" w:rsidRPr="00456A8B">
        <w:rPr>
          <w:sz w:val="30"/>
          <w:szCs w:val="30"/>
          <w:cs/>
          <w:lang w:val="en-GB"/>
        </w:rPr>
        <w:br w:type="page"/>
      </w:r>
    </w:p>
    <w:p w:rsidR="009553AF" w:rsidRPr="00531EA5" w:rsidRDefault="009553AF" w:rsidP="00C01C96">
      <w:pPr>
        <w:numPr>
          <w:ilvl w:val="1"/>
          <w:numId w:val="11"/>
        </w:numPr>
        <w:spacing w:before="240" w:after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  <w:lang w:val="en-GB"/>
        </w:rPr>
        <w:t>มาตรฐาน</w:t>
      </w:r>
      <w:r w:rsidRPr="00531EA5">
        <w:rPr>
          <w:sz w:val="30"/>
          <w:szCs w:val="30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:rsidR="003A48CF" w:rsidRPr="00531EA5" w:rsidRDefault="003A48CF" w:rsidP="005C19DC">
      <w:pPr>
        <w:spacing w:after="120"/>
        <w:ind w:left="1800"/>
        <w:jc w:val="thaiDistribute"/>
        <w:rPr>
          <w:sz w:val="30"/>
          <w:szCs w:val="30"/>
          <w:u w:val="single"/>
        </w:rPr>
      </w:pPr>
      <w:r w:rsidRPr="00531EA5">
        <w:rPr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C2E80" w:rsidRPr="00CC2E80">
        <w:rPr>
          <w:b/>
          <w:bCs/>
          <w:sz w:val="30"/>
          <w:szCs w:val="30"/>
        </w:rPr>
        <w:t>1</w:t>
      </w:r>
      <w:r w:rsidRPr="00531EA5">
        <w:rPr>
          <w:b/>
          <w:bCs/>
          <w:sz w:val="30"/>
          <w:szCs w:val="30"/>
          <w:cs/>
        </w:rPr>
        <w:t xml:space="preserve"> มกราคม </w:t>
      </w:r>
      <w:r w:rsidR="00CC2E80" w:rsidRPr="00CC2E80">
        <w:rPr>
          <w:b/>
          <w:bCs/>
          <w:sz w:val="30"/>
          <w:szCs w:val="30"/>
        </w:rPr>
        <w:t>2563</w:t>
      </w:r>
    </w:p>
    <w:p w:rsidR="005C19DC" w:rsidRPr="00531EA5" w:rsidRDefault="005C19DC" w:rsidP="00B64B58">
      <w:pPr>
        <w:spacing w:after="240"/>
        <w:ind w:left="1800"/>
        <w:jc w:val="thaiDistribute"/>
        <w:rPr>
          <w:sz w:val="30"/>
          <w:szCs w:val="30"/>
          <w:u w:val="single"/>
        </w:rPr>
      </w:pPr>
      <w:r w:rsidRPr="00531EA5">
        <w:rPr>
          <w:sz w:val="30"/>
          <w:szCs w:val="30"/>
          <w:u w:val="single"/>
          <w:cs/>
        </w:rPr>
        <w:t xml:space="preserve">มาตรฐานการรายงานทางการเงินฉบับปรับปรุง </w:t>
      </w:r>
      <w:r w:rsidR="00CC2E80" w:rsidRPr="00CC2E80">
        <w:rPr>
          <w:sz w:val="30"/>
          <w:szCs w:val="30"/>
          <w:u w:val="single"/>
        </w:rPr>
        <w:t>2562</w:t>
      </w:r>
    </w:p>
    <w:p w:rsidR="005C19DC" w:rsidRPr="00531EA5" w:rsidRDefault="005C19DC" w:rsidP="009324FC">
      <w:pPr>
        <w:spacing w:after="12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สภาวิชาชีพบัญชีได้ออกประกาศเกี่ยวกับมาตรฐานการรายงานทางการเงินฉบับปรับปรุง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ซึ่งประกาศในราชกิจจานุเบกษาแล้วและจะมีผลบังคับใช้สำหรับงบการเงินที่มีรอบระยะเวลาบัญชีที่เริ่มในหรือหลังวันที่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  <w:cs/>
        </w:rPr>
        <w:t xml:space="preserve"> มกราคม </w:t>
      </w:r>
      <w:r w:rsidR="00CC2E80" w:rsidRPr="00CC2E80">
        <w:rPr>
          <w:sz w:val="30"/>
          <w:szCs w:val="30"/>
        </w:rPr>
        <w:t>2563</w:t>
      </w:r>
      <w:r w:rsidR="003A48CF" w:rsidRPr="00531EA5">
        <w:rPr>
          <w:sz w:val="30"/>
          <w:szCs w:val="30"/>
          <w:cs/>
        </w:rPr>
        <w:t xml:space="preserve"> เป็นต้นไป </w:t>
      </w:r>
      <w:r w:rsidRPr="00531EA5">
        <w:rPr>
          <w:sz w:val="30"/>
          <w:szCs w:val="30"/>
          <w:cs/>
        </w:rPr>
        <w:t>ทั้งนี้ 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และการอ้างอิงถึงมาตรฐานการรายงานทางการเงินฉบับอื่น ยกเว้นมาตรฐานฉบับต่อไปนี้ซึ่งมีการปรับปรุงหรือเพิ่มเติมข้อกำหนดและแนวปฏิบัติทางการบัญชี</w:t>
      </w:r>
    </w:p>
    <w:p w:rsidR="00DA3889" w:rsidRPr="00531EA5" w:rsidRDefault="00DA3889" w:rsidP="009324FC">
      <w:pPr>
        <w:spacing w:after="120"/>
        <w:ind w:left="225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มาตรฐาน</w:t>
      </w:r>
      <w:r w:rsidRPr="00531EA5">
        <w:rPr>
          <w:rFonts w:hint="cs"/>
          <w:sz w:val="30"/>
          <w:szCs w:val="30"/>
          <w:cs/>
          <w:lang w:val="en-GB"/>
        </w:rPr>
        <w:t xml:space="preserve">การบัญชี ฉบับที่ </w:t>
      </w:r>
      <w:r w:rsidR="00CC2E80" w:rsidRPr="00CC2E80">
        <w:rPr>
          <w:sz w:val="30"/>
          <w:szCs w:val="30"/>
        </w:rPr>
        <w:t>12</w:t>
      </w:r>
      <w:r w:rsidRPr="00531EA5">
        <w:rPr>
          <w:sz w:val="30"/>
          <w:szCs w:val="30"/>
          <w:lang w:val="en-GB"/>
        </w:rPr>
        <w:t xml:space="preserve"> </w:t>
      </w:r>
      <w:r w:rsidRPr="00531EA5">
        <w:rPr>
          <w:rFonts w:hint="cs"/>
          <w:sz w:val="30"/>
          <w:szCs w:val="30"/>
          <w:cs/>
          <w:lang w:val="en-GB"/>
        </w:rPr>
        <w:t>เรื่อง ภาษีเงินได้</w:t>
      </w:r>
    </w:p>
    <w:p w:rsidR="00DA3889" w:rsidRPr="00531EA5" w:rsidRDefault="00DA3889" w:rsidP="009324FC">
      <w:pPr>
        <w:spacing w:after="120"/>
        <w:ind w:left="225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มาตรฐานการบัญชี ฉบับที่ </w:t>
      </w:r>
      <w:r w:rsidR="00CC2E80" w:rsidRPr="00CC2E80">
        <w:rPr>
          <w:sz w:val="30"/>
          <w:szCs w:val="30"/>
        </w:rPr>
        <w:t>19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เรื่อง ผลประโยชน์พนักงาน</w:t>
      </w:r>
    </w:p>
    <w:p w:rsidR="00DA3889" w:rsidRPr="00531EA5" w:rsidRDefault="00DA3889" w:rsidP="009324FC">
      <w:pPr>
        <w:spacing w:after="120"/>
        <w:ind w:left="2250"/>
        <w:jc w:val="thaiDistribute"/>
        <w:rPr>
          <w:sz w:val="30"/>
          <w:szCs w:val="30"/>
          <w:lang w:val="en-GB"/>
        </w:rPr>
      </w:pPr>
      <w:r w:rsidRPr="00531EA5">
        <w:rPr>
          <w:rFonts w:hint="cs"/>
          <w:sz w:val="30"/>
          <w:szCs w:val="30"/>
          <w:cs/>
        </w:rPr>
        <w:t xml:space="preserve">มาตรฐานการบัญชี ฉบับที่ </w:t>
      </w:r>
      <w:r w:rsidR="00CC2E80" w:rsidRPr="00CC2E80">
        <w:rPr>
          <w:sz w:val="30"/>
          <w:szCs w:val="30"/>
        </w:rPr>
        <w:t>23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เรื่อง ต้นทุนการกู้ยืม</w:t>
      </w:r>
    </w:p>
    <w:p w:rsidR="00DA3889" w:rsidRPr="00531EA5" w:rsidRDefault="00DA3889" w:rsidP="009324FC">
      <w:pPr>
        <w:spacing w:after="120"/>
        <w:ind w:left="225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มาตรฐานการบัญชี ฉบับที่ </w:t>
      </w:r>
      <w:r w:rsidR="00CC2E80" w:rsidRPr="00CC2E80">
        <w:rPr>
          <w:sz w:val="30"/>
          <w:szCs w:val="30"/>
        </w:rPr>
        <w:t>28</w:t>
      </w:r>
      <w:r w:rsidRPr="00531EA5">
        <w:rPr>
          <w:sz w:val="30"/>
          <w:szCs w:val="30"/>
          <w:cs/>
        </w:rPr>
        <w:t xml:space="preserve"> เรื่อง เงินลงทุนในบริษัทร่วมและการร่วมค้า</w:t>
      </w:r>
    </w:p>
    <w:p w:rsidR="00DA3889" w:rsidRPr="00531EA5" w:rsidRDefault="00DA3889" w:rsidP="009324FC">
      <w:pPr>
        <w:spacing w:after="120"/>
        <w:ind w:left="225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มาตรฐานการรายงานทางการเงิน ฉบับที่ </w:t>
      </w:r>
      <w:r w:rsidR="00CC2E80" w:rsidRPr="00CC2E80">
        <w:rPr>
          <w:sz w:val="30"/>
          <w:szCs w:val="30"/>
        </w:rPr>
        <w:t>3</w:t>
      </w:r>
      <w:r w:rsidRPr="00531EA5">
        <w:rPr>
          <w:sz w:val="30"/>
          <w:szCs w:val="30"/>
          <w:cs/>
        </w:rPr>
        <w:t xml:space="preserve"> เรื่อง การรวมธุรกิจ</w:t>
      </w:r>
    </w:p>
    <w:p w:rsidR="00DA3889" w:rsidRPr="00531EA5" w:rsidRDefault="00DA3889" w:rsidP="009324FC">
      <w:pPr>
        <w:spacing w:after="120"/>
        <w:ind w:left="225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CC2E80" w:rsidRPr="00CC2E80">
        <w:rPr>
          <w:sz w:val="30"/>
          <w:szCs w:val="30"/>
        </w:rPr>
        <w:t>11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เรื่อง การร่วมการงาน</w:t>
      </w:r>
    </w:p>
    <w:p w:rsidR="00130BCD" w:rsidRPr="00531EA5" w:rsidRDefault="00130BCD" w:rsidP="005C19DC">
      <w:pPr>
        <w:spacing w:before="240" w:after="120"/>
        <w:ind w:left="1800"/>
        <w:jc w:val="thaiDistribute"/>
        <w:rPr>
          <w:sz w:val="30"/>
          <w:szCs w:val="30"/>
          <w:u w:val="single"/>
          <w:lang w:val="en-GB"/>
        </w:rPr>
      </w:pPr>
      <w:r w:rsidRPr="00531EA5">
        <w:rPr>
          <w:sz w:val="30"/>
          <w:szCs w:val="30"/>
          <w:u w:val="single"/>
          <w:cs/>
          <w:lang w:val="en-GB"/>
        </w:rPr>
        <w:t xml:space="preserve">มาตรฐานกลุ่มเครื่องมือทางการเงิน </w:t>
      </w:r>
    </w:p>
    <w:p w:rsidR="00130BCD" w:rsidRPr="00531EA5" w:rsidRDefault="00130BCD" w:rsidP="00227A49">
      <w:pPr>
        <w:spacing w:after="120"/>
        <w:ind w:left="1800"/>
        <w:jc w:val="thaiDistribute"/>
        <w:rPr>
          <w:b/>
          <w:bCs/>
          <w:sz w:val="30"/>
          <w:szCs w:val="30"/>
          <w:lang w:val="en-GB"/>
        </w:rPr>
      </w:pPr>
      <w:r w:rsidRPr="00531EA5">
        <w:rPr>
          <w:b/>
          <w:bCs/>
          <w:sz w:val="30"/>
          <w:szCs w:val="30"/>
          <w:cs/>
        </w:rPr>
        <w:t>มาตรฐาน</w:t>
      </w:r>
      <w:r w:rsidRPr="00531EA5">
        <w:rPr>
          <w:b/>
          <w:bCs/>
          <w:sz w:val="30"/>
          <w:szCs w:val="30"/>
          <w:cs/>
          <w:lang w:val="en-GB"/>
        </w:rPr>
        <w:t>การบัญชี</w:t>
      </w:r>
      <w:r w:rsidRPr="00531EA5">
        <w:rPr>
          <w:b/>
          <w:bCs/>
          <w:sz w:val="30"/>
          <w:szCs w:val="30"/>
          <w:cs/>
          <w:lang w:val="en-GB"/>
        </w:rPr>
        <w:tab/>
      </w:r>
    </w:p>
    <w:p w:rsidR="00130BCD" w:rsidRPr="00531EA5" w:rsidRDefault="00130BCD" w:rsidP="00227A49">
      <w:pPr>
        <w:tabs>
          <w:tab w:val="left" w:pos="1890"/>
        </w:tabs>
        <w:ind w:left="180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 xml:space="preserve">ฉบับที่ </w:t>
      </w:r>
      <w:r w:rsidR="00CC2E80" w:rsidRPr="00CC2E80">
        <w:rPr>
          <w:sz w:val="30"/>
          <w:szCs w:val="30"/>
        </w:rPr>
        <w:t>32</w:t>
      </w:r>
      <w:r w:rsidRPr="00531EA5">
        <w:rPr>
          <w:sz w:val="30"/>
          <w:szCs w:val="30"/>
          <w:cs/>
          <w:lang w:val="en-GB"/>
        </w:rPr>
        <w:tab/>
        <w:t>การแสดงรายการสำหรับเครื่องมือทางการเงิน</w:t>
      </w:r>
    </w:p>
    <w:p w:rsidR="00130BCD" w:rsidRPr="00531EA5" w:rsidRDefault="00130BCD" w:rsidP="00227A49">
      <w:pPr>
        <w:tabs>
          <w:tab w:val="left" w:pos="1890"/>
        </w:tabs>
        <w:ind w:left="1800"/>
        <w:jc w:val="thaiDistribute"/>
        <w:rPr>
          <w:b/>
          <w:bCs/>
          <w:sz w:val="30"/>
          <w:szCs w:val="30"/>
          <w:lang w:val="en-GB"/>
        </w:rPr>
      </w:pPr>
      <w:r w:rsidRPr="00531EA5">
        <w:rPr>
          <w:b/>
          <w:bCs/>
          <w:sz w:val="30"/>
          <w:szCs w:val="30"/>
          <w:cs/>
          <w:lang w:val="en-GB"/>
        </w:rPr>
        <w:t>มาตรฐานการรายงานทางการเงิน</w:t>
      </w:r>
    </w:p>
    <w:p w:rsidR="00130BCD" w:rsidRPr="00531EA5" w:rsidRDefault="00130BCD" w:rsidP="00227A49">
      <w:pPr>
        <w:tabs>
          <w:tab w:val="left" w:pos="1890"/>
        </w:tabs>
        <w:ind w:left="180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 xml:space="preserve">ฉบับที่ </w:t>
      </w:r>
      <w:r w:rsidR="00CC2E80" w:rsidRPr="00CC2E80">
        <w:rPr>
          <w:sz w:val="30"/>
          <w:szCs w:val="30"/>
        </w:rPr>
        <w:t>7</w:t>
      </w:r>
      <w:r w:rsidR="00227A49" w:rsidRPr="00531EA5">
        <w:rPr>
          <w:sz w:val="30"/>
          <w:szCs w:val="30"/>
          <w:cs/>
          <w:lang w:val="en-GB"/>
        </w:rPr>
        <w:tab/>
      </w:r>
      <w:r w:rsidRPr="00531EA5">
        <w:rPr>
          <w:sz w:val="30"/>
          <w:szCs w:val="30"/>
          <w:cs/>
          <w:lang w:val="en-GB"/>
        </w:rPr>
        <w:t>การเปิดเผยข้อมูลสำหรับเครื่องมือทางการเงิน</w:t>
      </w:r>
    </w:p>
    <w:p w:rsidR="00130BCD" w:rsidRPr="00531EA5" w:rsidRDefault="00130BCD" w:rsidP="00227A49">
      <w:pPr>
        <w:tabs>
          <w:tab w:val="left" w:pos="1890"/>
        </w:tabs>
        <w:ind w:left="180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 xml:space="preserve">ฉบับที่ </w:t>
      </w:r>
      <w:r w:rsidR="00CC2E80" w:rsidRPr="00CC2E80">
        <w:rPr>
          <w:sz w:val="30"/>
          <w:szCs w:val="30"/>
        </w:rPr>
        <w:t>9</w:t>
      </w:r>
      <w:r w:rsidRPr="00531EA5">
        <w:rPr>
          <w:sz w:val="30"/>
          <w:szCs w:val="30"/>
          <w:cs/>
          <w:lang w:val="en-GB"/>
        </w:rPr>
        <w:tab/>
        <w:t>เครื่องมือทางการเงิน</w:t>
      </w:r>
    </w:p>
    <w:p w:rsidR="00130BCD" w:rsidRPr="00531EA5" w:rsidRDefault="00130BCD" w:rsidP="00227A49">
      <w:pPr>
        <w:tabs>
          <w:tab w:val="left" w:pos="1890"/>
        </w:tabs>
        <w:spacing w:line="400" w:lineRule="exact"/>
        <w:ind w:left="1800"/>
        <w:jc w:val="thaiDistribute"/>
        <w:rPr>
          <w:b/>
          <w:bCs/>
          <w:sz w:val="30"/>
          <w:szCs w:val="30"/>
          <w:lang w:val="en-GB"/>
        </w:rPr>
      </w:pPr>
      <w:r w:rsidRPr="00531EA5">
        <w:rPr>
          <w:b/>
          <w:bCs/>
          <w:sz w:val="30"/>
          <w:szCs w:val="30"/>
          <w:cs/>
          <w:lang w:val="en-GB"/>
        </w:rPr>
        <w:t>การตีความมาตรฐานการรายงานทางการเงิน</w:t>
      </w:r>
    </w:p>
    <w:p w:rsidR="00130BCD" w:rsidRPr="00531EA5" w:rsidRDefault="00130BCD" w:rsidP="00227A49">
      <w:pPr>
        <w:tabs>
          <w:tab w:val="left" w:pos="1890"/>
        </w:tabs>
        <w:spacing w:line="400" w:lineRule="exact"/>
        <w:ind w:left="180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 xml:space="preserve">ฉบับที่ </w:t>
      </w:r>
      <w:r w:rsidR="00CC2E80" w:rsidRPr="00CC2E80">
        <w:rPr>
          <w:sz w:val="30"/>
          <w:szCs w:val="30"/>
        </w:rPr>
        <w:t>16</w:t>
      </w:r>
      <w:r w:rsidRPr="00531EA5">
        <w:rPr>
          <w:sz w:val="30"/>
          <w:szCs w:val="30"/>
          <w:cs/>
          <w:lang w:val="en-GB"/>
        </w:rPr>
        <w:tab/>
        <w:t>การป้องกันความเสี่ยงของเงินลงทุนสุทธิในหน่วยงานต่างประเทศ</w:t>
      </w:r>
    </w:p>
    <w:p w:rsidR="00766A09" w:rsidRDefault="00130BCD" w:rsidP="00766A09">
      <w:pPr>
        <w:tabs>
          <w:tab w:val="left" w:pos="1890"/>
        </w:tabs>
        <w:spacing w:after="120" w:line="400" w:lineRule="exact"/>
        <w:ind w:left="180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  <w:lang w:val="en-GB"/>
        </w:rPr>
        <w:t xml:space="preserve">ฉบับที่ </w:t>
      </w:r>
      <w:r w:rsidR="00CC2E80" w:rsidRPr="00CC2E80">
        <w:rPr>
          <w:sz w:val="30"/>
          <w:szCs w:val="30"/>
        </w:rPr>
        <w:t>19</w:t>
      </w:r>
      <w:r w:rsidRPr="00531EA5">
        <w:rPr>
          <w:sz w:val="30"/>
          <w:szCs w:val="30"/>
          <w:cs/>
          <w:lang w:val="en-GB"/>
        </w:rPr>
        <w:tab/>
        <w:t>การชำระหนี้สินทางการเงินด้วยตราสารทุน</w:t>
      </w:r>
      <w:r w:rsidR="00766A09">
        <w:rPr>
          <w:sz w:val="30"/>
          <w:szCs w:val="30"/>
          <w:cs/>
        </w:rPr>
        <w:br w:type="page"/>
      </w:r>
    </w:p>
    <w:p w:rsidR="00130BCD" w:rsidRPr="00531EA5" w:rsidRDefault="00130BCD" w:rsidP="00227A49">
      <w:pPr>
        <w:spacing w:after="120"/>
        <w:ind w:left="180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</w:rPr>
        <w:t>มาตรฐาน</w:t>
      </w:r>
      <w:r w:rsidRPr="00531EA5">
        <w:rPr>
          <w:sz w:val="30"/>
          <w:szCs w:val="30"/>
          <w:cs/>
          <w:lang w:val="en-GB"/>
        </w:rPr>
        <w:t>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31EA5">
        <w:rPr>
          <w:sz w:val="30"/>
          <w:szCs w:val="30"/>
          <w:lang w:val="en-GB"/>
        </w:rPr>
        <w:t xml:space="preserve">Business Model) </w:t>
      </w:r>
      <w:r w:rsidRPr="00531EA5">
        <w:rPr>
          <w:sz w:val="30"/>
          <w:szCs w:val="30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130BCD" w:rsidRPr="00531EA5" w:rsidRDefault="00130BCD" w:rsidP="00B64B58">
      <w:pPr>
        <w:spacing w:before="240" w:after="240"/>
        <w:ind w:left="1800"/>
        <w:jc w:val="thaiDistribute"/>
        <w:rPr>
          <w:sz w:val="30"/>
          <w:szCs w:val="30"/>
          <w:u w:val="single"/>
          <w:lang w:val="en-GB"/>
        </w:rPr>
      </w:pPr>
      <w:r w:rsidRPr="00531EA5">
        <w:rPr>
          <w:sz w:val="30"/>
          <w:szCs w:val="30"/>
          <w:u w:val="single"/>
          <w:cs/>
          <w:lang w:val="en-GB"/>
        </w:rPr>
        <w:t xml:space="preserve">มาตรฐานการรายงานทางการเงิน ฉบับที่ </w:t>
      </w:r>
      <w:r w:rsidR="00CC2E80" w:rsidRPr="00CC2E80">
        <w:rPr>
          <w:sz w:val="30"/>
          <w:szCs w:val="30"/>
          <w:u w:val="single"/>
        </w:rPr>
        <w:t>16</w:t>
      </w:r>
      <w:r w:rsidRPr="00531EA5">
        <w:rPr>
          <w:sz w:val="30"/>
          <w:szCs w:val="30"/>
          <w:u w:val="single"/>
          <w:cs/>
          <w:lang w:val="en-GB"/>
        </w:rPr>
        <w:t xml:space="preserve"> เรื่อง สัญญาเช่า </w:t>
      </w:r>
    </w:p>
    <w:p w:rsidR="00130BCD" w:rsidRPr="00531EA5" w:rsidRDefault="00130BCD" w:rsidP="00B64B58">
      <w:pPr>
        <w:spacing w:after="240"/>
        <w:ind w:left="180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>มาตรฐานการรายงานทางการเงินฉบับ</w:t>
      </w:r>
      <w:r w:rsidRPr="00531EA5">
        <w:rPr>
          <w:rFonts w:hint="cs"/>
          <w:sz w:val="30"/>
          <w:szCs w:val="30"/>
          <w:cs/>
          <w:lang w:val="en-GB"/>
        </w:rPr>
        <w:t xml:space="preserve">นี้ </w:t>
      </w:r>
      <w:r w:rsidRPr="00531EA5">
        <w:rPr>
          <w:sz w:val="30"/>
          <w:szCs w:val="30"/>
          <w:cs/>
          <w:lang w:val="en-GB"/>
        </w:rPr>
        <w:t>กำหนดหลักการ</w:t>
      </w:r>
      <w:r w:rsidRPr="00531EA5">
        <w:rPr>
          <w:rFonts w:hint="cs"/>
          <w:sz w:val="30"/>
          <w:szCs w:val="30"/>
          <w:cs/>
          <w:lang w:val="en-GB"/>
        </w:rPr>
        <w:t>สำหรับการระบุสัญญาเช่าและวิธีปฏิบัติในงบการเงินทั้ง</w:t>
      </w:r>
      <w:r w:rsidRPr="00531EA5">
        <w:rPr>
          <w:rFonts w:hint="cs"/>
          <w:sz w:val="30"/>
          <w:szCs w:val="30"/>
          <w:cs/>
        </w:rPr>
        <w:t>ทางด้าน</w:t>
      </w:r>
      <w:r w:rsidRPr="00531EA5">
        <w:rPr>
          <w:rFonts w:hint="cs"/>
          <w:sz w:val="30"/>
          <w:szCs w:val="30"/>
          <w:cs/>
          <w:lang w:val="en-GB"/>
        </w:rPr>
        <w:t>ผู้เช่าและผู้ให้เช่า</w:t>
      </w:r>
      <w:r w:rsidRPr="00531EA5">
        <w:rPr>
          <w:sz w:val="30"/>
          <w:szCs w:val="30"/>
          <w:lang w:val="en-GB"/>
        </w:rPr>
        <w:t xml:space="preserve"> </w:t>
      </w:r>
    </w:p>
    <w:p w:rsidR="00130BCD" w:rsidRPr="00531EA5" w:rsidRDefault="00130BCD" w:rsidP="00B64B58">
      <w:pPr>
        <w:spacing w:after="240"/>
        <w:ind w:left="1800"/>
        <w:jc w:val="thaiDistribute"/>
        <w:rPr>
          <w:sz w:val="30"/>
          <w:szCs w:val="30"/>
          <w:lang w:val="en-GB"/>
        </w:rPr>
      </w:pPr>
      <w:r w:rsidRPr="00531EA5">
        <w:rPr>
          <w:spacing w:val="-6"/>
          <w:sz w:val="30"/>
          <w:szCs w:val="30"/>
          <w:cs/>
          <w:lang w:val="en-GB"/>
        </w:rPr>
        <w:t>มาตรฐานการรายงานทางการเงินฉบับ</w:t>
      </w:r>
      <w:r w:rsidRPr="00531EA5">
        <w:rPr>
          <w:rFonts w:hint="cs"/>
          <w:spacing w:val="-6"/>
          <w:sz w:val="30"/>
          <w:szCs w:val="30"/>
          <w:cs/>
          <w:lang w:val="en-GB"/>
        </w:rPr>
        <w:t>นี้นำมาแทนมาตรฐานและการตีความมาตรฐานที่</w:t>
      </w:r>
      <w:r w:rsidRPr="00531EA5">
        <w:rPr>
          <w:spacing w:val="-6"/>
          <w:sz w:val="30"/>
          <w:szCs w:val="30"/>
          <w:cs/>
          <w:lang w:val="en-GB"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CC2E80" w:rsidRPr="00CC2E80">
        <w:rPr>
          <w:spacing w:val="-6"/>
          <w:sz w:val="30"/>
          <w:szCs w:val="30"/>
        </w:rPr>
        <w:t>17</w:t>
      </w:r>
      <w:r w:rsidRPr="00531EA5">
        <w:rPr>
          <w:spacing w:val="-6"/>
          <w:sz w:val="30"/>
          <w:szCs w:val="30"/>
          <w:lang w:val="en-GB"/>
        </w:rPr>
        <w:t xml:space="preserve"> </w:t>
      </w:r>
      <w:r w:rsidRPr="00531EA5">
        <w:rPr>
          <w:spacing w:val="-6"/>
          <w:sz w:val="30"/>
          <w:szCs w:val="30"/>
          <w:cs/>
          <w:lang w:val="en-GB"/>
        </w:rPr>
        <w:t>เรื่อง สัญญา</w:t>
      </w:r>
      <w:r w:rsidRPr="00531EA5">
        <w:rPr>
          <w:rFonts w:hint="cs"/>
          <w:spacing w:val="-6"/>
          <w:sz w:val="30"/>
          <w:szCs w:val="30"/>
          <w:cs/>
          <w:lang w:val="en-GB"/>
        </w:rPr>
        <w:t xml:space="preserve">เช่า การตีความมาตรฐานการบัญชี ฉบับที่ </w:t>
      </w:r>
      <w:r w:rsidR="00CC2E80" w:rsidRPr="00CC2E80">
        <w:rPr>
          <w:spacing w:val="-6"/>
          <w:sz w:val="30"/>
          <w:szCs w:val="30"/>
        </w:rPr>
        <w:t>15</w:t>
      </w:r>
      <w:r w:rsidRPr="00531EA5">
        <w:rPr>
          <w:spacing w:val="-6"/>
          <w:sz w:val="30"/>
          <w:szCs w:val="30"/>
          <w:lang w:val="en-GB"/>
        </w:rPr>
        <w:t xml:space="preserve"> </w:t>
      </w:r>
      <w:r w:rsidRPr="00531EA5">
        <w:rPr>
          <w:rFonts w:hint="cs"/>
          <w:spacing w:val="-6"/>
          <w:sz w:val="30"/>
          <w:szCs w:val="30"/>
          <w:cs/>
          <w:lang w:val="en-GB"/>
        </w:rPr>
        <w:t>เรื่อง สัญญาเช่าดำเนินงาน</w:t>
      </w:r>
      <w:r w:rsidRPr="00531EA5">
        <w:rPr>
          <w:spacing w:val="-6"/>
          <w:sz w:val="30"/>
          <w:szCs w:val="30"/>
          <w:lang w:val="en-GB"/>
        </w:rPr>
        <w:t xml:space="preserve"> – </w:t>
      </w:r>
      <w:r w:rsidRPr="00531EA5">
        <w:rPr>
          <w:rFonts w:hint="cs"/>
          <w:spacing w:val="-6"/>
          <w:sz w:val="30"/>
          <w:szCs w:val="30"/>
          <w:cs/>
          <w:lang w:val="en-GB"/>
        </w:rPr>
        <w:t xml:space="preserve">สิ่งจูงใจที่ให้แก่ผู้เช่า การตีความมาตรฐานการบัญชี ฉบับที่ </w:t>
      </w:r>
      <w:r w:rsidR="00CC2E80" w:rsidRPr="00CC2E80">
        <w:rPr>
          <w:spacing w:val="-6"/>
          <w:sz w:val="30"/>
          <w:szCs w:val="30"/>
        </w:rPr>
        <w:t>27</w:t>
      </w:r>
      <w:r w:rsidRPr="00531EA5">
        <w:rPr>
          <w:spacing w:val="-6"/>
          <w:sz w:val="30"/>
          <w:szCs w:val="30"/>
          <w:lang w:val="en-GB"/>
        </w:rPr>
        <w:t xml:space="preserve"> </w:t>
      </w:r>
      <w:r w:rsidRPr="00531EA5">
        <w:rPr>
          <w:rFonts w:hint="cs"/>
          <w:spacing w:val="-6"/>
          <w:sz w:val="30"/>
          <w:szCs w:val="30"/>
          <w:cs/>
          <w:lang w:val="en-GB"/>
        </w:rPr>
        <w:t>เรื่อง การประเมินเนื้อหาสัญญาเช่าที่ทำขึ้นตามรูปแบบกฎหมาย และการตีความมาตรฐานการ</w:t>
      </w:r>
      <w:r w:rsidRPr="00531EA5">
        <w:rPr>
          <w:rFonts w:hint="cs"/>
          <w:sz w:val="30"/>
          <w:szCs w:val="30"/>
          <w:cs/>
          <w:lang w:val="en-GB"/>
        </w:rPr>
        <w:t xml:space="preserve">รายงานทางการเงิน ฉบับที่ </w:t>
      </w:r>
      <w:r w:rsidR="00CC2E80" w:rsidRPr="00CC2E80">
        <w:rPr>
          <w:sz w:val="30"/>
          <w:szCs w:val="30"/>
        </w:rPr>
        <w:t>4</w:t>
      </w:r>
      <w:r w:rsidRPr="00531EA5">
        <w:rPr>
          <w:sz w:val="30"/>
          <w:szCs w:val="30"/>
          <w:lang w:val="en-GB"/>
        </w:rPr>
        <w:t xml:space="preserve"> </w:t>
      </w:r>
      <w:r w:rsidRPr="00531EA5">
        <w:rPr>
          <w:rFonts w:hint="cs"/>
          <w:sz w:val="30"/>
          <w:szCs w:val="30"/>
          <w:cs/>
          <w:lang w:val="en-GB"/>
        </w:rPr>
        <w:t>เรื่อง</w:t>
      </w:r>
      <w:r w:rsidRPr="00531EA5">
        <w:rPr>
          <w:sz w:val="30"/>
          <w:szCs w:val="30"/>
          <w:lang w:val="en-GB"/>
        </w:rPr>
        <w:t xml:space="preserve"> </w:t>
      </w:r>
      <w:r w:rsidRPr="00531EA5">
        <w:rPr>
          <w:rFonts w:hint="cs"/>
          <w:sz w:val="30"/>
          <w:szCs w:val="30"/>
          <w:cs/>
          <w:lang w:val="en-GB"/>
        </w:rPr>
        <w:t>การประเมินว่าข้อตกลงประกอบด้วยสัญญาเช่าหรือไม่</w:t>
      </w:r>
    </w:p>
    <w:p w:rsidR="00130BCD" w:rsidRPr="00531EA5" w:rsidRDefault="00130BCD" w:rsidP="00B64B58">
      <w:pPr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  <w:lang w:val="en-GB"/>
        </w:rPr>
        <w:t>สำหรับการบัญชี</w:t>
      </w:r>
      <w:r w:rsidRPr="00531EA5">
        <w:rPr>
          <w:rFonts w:hint="cs"/>
          <w:sz w:val="30"/>
          <w:szCs w:val="30"/>
          <w:cs/>
        </w:rPr>
        <w:t>ทางด้าน</w:t>
      </w:r>
      <w:r w:rsidRPr="00531EA5">
        <w:rPr>
          <w:rFonts w:hint="cs"/>
          <w:sz w:val="30"/>
          <w:szCs w:val="30"/>
          <w:cs/>
          <w:lang w:val="en-GB"/>
        </w:rPr>
        <w:t xml:space="preserve">ผู้เช่า </w:t>
      </w:r>
      <w:r w:rsidRPr="00531EA5">
        <w:rPr>
          <w:sz w:val="30"/>
          <w:szCs w:val="30"/>
          <w:cs/>
          <w:lang w:val="en-GB"/>
        </w:rPr>
        <w:t>มาตรฐานการรายงานทางการเงินฉบับ</w:t>
      </w:r>
      <w:r w:rsidRPr="00531EA5">
        <w:rPr>
          <w:rFonts w:hint="cs"/>
          <w:sz w:val="30"/>
          <w:szCs w:val="30"/>
          <w:cs/>
          <w:lang w:val="en-GB"/>
        </w:rPr>
        <w:t xml:space="preserve">นี้มีการเปลี่ยนแปลงอย่างเป็นสาระสำคัญ </w:t>
      </w:r>
      <w:r w:rsidRPr="00531EA5">
        <w:rPr>
          <w:rFonts w:hint="cs"/>
          <w:spacing w:val="2"/>
          <w:sz w:val="30"/>
          <w:szCs w:val="30"/>
          <w:cs/>
          <w:lang w:val="en-GB"/>
        </w:rPr>
        <w:t xml:space="preserve">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CC2E80" w:rsidRPr="00CC2E80">
        <w:rPr>
          <w:spacing w:val="2"/>
          <w:sz w:val="30"/>
          <w:szCs w:val="30"/>
        </w:rPr>
        <w:t>17</w:t>
      </w:r>
      <w:r w:rsidRPr="00531EA5">
        <w:rPr>
          <w:spacing w:val="2"/>
          <w:sz w:val="30"/>
          <w:szCs w:val="30"/>
          <w:lang w:val="en-GB"/>
        </w:rPr>
        <w:t xml:space="preserve"> </w:t>
      </w:r>
      <w:r w:rsidRPr="00531EA5">
        <w:rPr>
          <w:rFonts w:hint="cs"/>
          <w:spacing w:val="2"/>
          <w:sz w:val="30"/>
          <w:szCs w:val="30"/>
          <w:cs/>
          <w:lang w:val="en-GB"/>
        </w:rPr>
        <w:t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</w:t>
      </w:r>
      <w:r w:rsidRPr="00531EA5">
        <w:rPr>
          <w:spacing w:val="2"/>
          <w:sz w:val="30"/>
          <w:szCs w:val="30"/>
          <w:lang w:val="en-GB"/>
        </w:rPr>
        <w:t xml:space="preserve"> </w:t>
      </w:r>
      <w:r w:rsidRPr="00531EA5">
        <w:rPr>
          <w:rFonts w:hint="cs"/>
          <w:spacing w:val="2"/>
          <w:sz w:val="30"/>
          <w:szCs w:val="30"/>
          <w:cs/>
          <w:lang w:val="en-GB"/>
        </w:rPr>
        <w:t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</w:t>
      </w:r>
      <w:r w:rsidRPr="00531EA5">
        <w:rPr>
          <w:rFonts w:hint="cs"/>
          <w:sz w:val="30"/>
          <w:szCs w:val="30"/>
          <w:cs/>
          <w:lang w:val="en-GB"/>
        </w:rPr>
        <w:t xml:space="preserve">การบัญชี ฉบับที่ </w:t>
      </w:r>
      <w:r w:rsidR="00CC2E80" w:rsidRPr="00CC2E80">
        <w:rPr>
          <w:sz w:val="30"/>
          <w:szCs w:val="30"/>
        </w:rPr>
        <w:t>17</w:t>
      </w:r>
    </w:p>
    <w:p w:rsidR="00915834" w:rsidRDefault="00915834">
      <w:pPr>
        <w:rPr>
          <w:rFonts w:asciiTheme="majorBid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:rsidR="00D1670A" w:rsidRPr="00531EA5" w:rsidRDefault="00D1670A" w:rsidP="00D1670A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531EA5">
        <w:rPr>
          <w:rFonts w:asciiTheme="majorBidi" w:hAnsiTheme="majorBidi" w:cstheme="majorBidi"/>
          <w:sz w:val="30"/>
          <w:szCs w:val="30"/>
          <w:u w:val="single"/>
          <w:cs/>
        </w:rPr>
        <w:t>แนวปฏิบัติทางการบัญชี</w:t>
      </w:r>
      <w:r w:rsidRPr="00531EA5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  <w:u w:val="single"/>
          <w:cs/>
        </w:rPr>
        <w:t>เรื่อง มาตรการผ่อนปรนชั่วคราวส</w:t>
      </w:r>
      <w:r w:rsidRPr="00531EA5">
        <w:rPr>
          <w:rFonts w:asciiTheme="majorBidi" w:hAnsiTheme="majorBidi" w:cstheme="majorBidi" w:hint="cs"/>
          <w:sz w:val="30"/>
          <w:szCs w:val="30"/>
          <w:u w:val="single"/>
          <w:cs/>
        </w:rPr>
        <w:t>ำ</w:t>
      </w:r>
      <w:r w:rsidRPr="00531EA5">
        <w:rPr>
          <w:rFonts w:asciiTheme="majorBidi" w:hAnsiTheme="majorBidi" w:cstheme="majorBidi"/>
          <w:sz w:val="30"/>
          <w:szCs w:val="30"/>
          <w:u w:val="single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C2E80" w:rsidRPr="00CC2E80">
        <w:rPr>
          <w:rFonts w:asciiTheme="majorBidi" w:hAnsiTheme="majorBidi" w:cstheme="majorBidi"/>
          <w:sz w:val="30"/>
          <w:szCs w:val="30"/>
          <w:u w:val="single"/>
        </w:rPr>
        <w:t>2019</w:t>
      </w:r>
      <w:r w:rsidRPr="00531EA5">
        <w:rPr>
          <w:rFonts w:asciiTheme="majorBidi" w:hAnsiTheme="majorBidi" w:cstheme="majorBidi"/>
          <w:sz w:val="30"/>
          <w:szCs w:val="30"/>
          <w:u w:val="single"/>
          <w:cs/>
        </w:rPr>
        <w:t xml:space="preserve"> (</w:t>
      </w:r>
      <w:r w:rsidRPr="00531EA5">
        <w:rPr>
          <w:rFonts w:asciiTheme="majorBidi" w:hAnsiTheme="majorBidi" w:cstheme="majorBidi"/>
          <w:sz w:val="30"/>
          <w:szCs w:val="30"/>
          <w:u w:val="single"/>
        </w:rPr>
        <w:t>COVID-</w:t>
      </w:r>
      <w:r w:rsidR="00CC2E80" w:rsidRPr="00CC2E80">
        <w:rPr>
          <w:rFonts w:asciiTheme="majorBidi" w:hAnsiTheme="majorBidi" w:cstheme="majorBidi"/>
          <w:sz w:val="30"/>
          <w:szCs w:val="30"/>
          <w:u w:val="single"/>
        </w:rPr>
        <w:t>19</w:t>
      </w:r>
      <w:r w:rsidRPr="00531EA5">
        <w:rPr>
          <w:rFonts w:asciiTheme="majorBidi" w:hAnsiTheme="majorBidi" w:cstheme="majorBidi"/>
          <w:sz w:val="30"/>
          <w:szCs w:val="30"/>
          <w:u w:val="single"/>
          <w:cs/>
        </w:rPr>
        <w:t>)</w:t>
      </w:r>
    </w:p>
    <w:p w:rsidR="00D1670A" w:rsidRPr="00E829D5" w:rsidRDefault="00D1670A" w:rsidP="00D1670A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531EA5">
        <w:rPr>
          <w:rFonts w:asciiTheme="majorBidi" w:hAnsiTheme="majorBidi" w:cstheme="majorBidi"/>
          <w:sz w:val="30"/>
          <w:szCs w:val="30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531EA5">
        <w:rPr>
          <w:rFonts w:asciiTheme="majorBidi" w:hAnsiTheme="majorBidi" w:cstheme="majorBidi"/>
          <w:sz w:val="30"/>
          <w:szCs w:val="30"/>
        </w:rPr>
        <w:t>COVID-</w:t>
      </w:r>
      <w:r w:rsidR="00CC2E80" w:rsidRPr="00CC2E80">
        <w:rPr>
          <w:rFonts w:asciiTheme="majorBidi" w:hAnsiTheme="majorBidi" w:cstheme="majorBidi"/>
          <w:sz w:val="30"/>
          <w:szCs w:val="30"/>
        </w:rPr>
        <w:t>19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CC2E80" w:rsidRPr="00CC2E80">
        <w:rPr>
          <w:rFonts w:asciiTheme="majorBidi" w:hAnsiTheme="majorBidi" w:cstheme="majorBidi"/>
          <w:sz w:val="30"/>
          <w:szCs w:val="30"/>
        </w:rPr>
        <w:t>1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C2E80" w:rsidRPr="00CC2E80">
        <w:rPr>
          <w:rFonts w:asciiTheme="majorBidi" w:hAnsiTheme="majorBidi" w:cstheme="majorBidi"/>
          <w:sz w:val="30"/>
          <w:szCs w:val="30"/>
        </w:rPr>
        <w:t>2563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Pr="00E829D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C2E80" w:rsidRPr="00CC2E80">
        <w:rPr>
          <w:rFonts w:asciiTheme="majorBidi" w:hAnsiTheme="majorBidi" w:cstheme="majorBidi"/>
          <w:sz w:val="30"/>
          <w:szCs w:val="30"/>
        </w:rPr>
        <w:t>31</w:t>
      </w:r>
      <w:r w:rsidRPr="00E829D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C2E80" w:rsidRPr="00CC2E80">
        <w:rPr>
          <w:rFonts w:asciiTheme="majorBidi" w:hAnsiTheme="majorBidi" w:cstheme="majorBidi"/>
          <w:sz w:val="30"/>
          <w:szCs w:val="30"/>
        </w:rPr>
        <w:t>2563</w:t>
      </w:r>
    </w:p>
    <w:p w:rsidR="00766A09" w:rsidRDefault="003A48CF" w:rsidP="00766A09">
      <w:pPr>
        <w:spacing w:after="360"/>
        <w:ind w:left="1800"/>
        <w:jc w:val="thaiDistribute"/>
        <w:rPr>
          <w:b/>
          <w:bCs/>
          <w:i/>
          <w:iCs/>
          <w:sz w:val="30"/>
          <w:szCs w:val="30"/>
        </w:rPr>
      </w:pPr>
      <w:r w:rsidRPr="00E829D5">
        <w:rPr>
          <w:spacing w:val="-4"/>
          <w:sz w:val="30"/>
          <w:szCs w:val="30"/>
          <w:cs/>
        </w:rPr>
        <w:t>ผู้บริหารของกลุ่มบริษัท</w:t>
      </w:r>
      <w:r w:rsidRPr="00E829D5">
        <w:rPr>
          <w:rFonts w:hint="cs"/>
          <w:spacing w:val="-4"/>
          <w:sz w:val="30"/>
          <w:szCs w:val="30"/>
          <w:cs/>
        </w:rPr>
        <w:t>และบริษัท</w:t>
      </w:r>
      <w:r w:rsidRPr="00E829D5">
        <w:rPr>
          <w:spacing w:val="-4"/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966F00" w:rsidRPr="00E829D5">
        <w:rPr>
          <w:rFonts w:hint="cs"/>
          <w:spacing w:val="-4"/>
          <w:sz w:val="30"/>
          <w:szCs w:val="30"/>
          <w:cs/>
        </w:rPr>
        <w:t>และบริษัท</w:t>
      </w:r>
      <w:r w:rsidR="00966F00" w:rsidRPr="00E829D5">
        <w:rPr>
          <w:spacing w:val="-4"/>
          <w:sz w:val="30"/>
          <w:szCs w:val="30"/>
        </w:rPr>
        <w:t xml:space="preserve"> </w:t>
      </w:r>
      <w:r w:rsidRPr="00E829D5">
        <w:rPr>
          <w:spacing w:val="-4"/>
          <w:sz w:val="30"/>
          <w:szCs w:val="30"/>
          <w:cs/>
        </w:rPr>
        <w:t>เมื่อมาตรฐานการรายงานทางการเงินดังกล่าว</w:t>
      </w:r>
      <w:r w:rsidR="00335718">
        <w:rPr>
          <w:spacing w:val="-4"/>
          <w:sz w:val="30"/>
          <w:szCs w:val="30"/>
        </w:rPr>
        <w:t xml:space="preserve">        </w:t>
      </w:r>
      <w:r w:rsidRPr="00335718">
        <w:rPr>
          <w:spacing w:val="-8"/>
          <w:sz w:val="30"/>
          <w:szCs w:val="30"/>
          <w:cs/>
        </w:rPr>
        <w:t xml:space="preserve">มีผลบังคับใช้ </w:t>
      </w:r>
      <w:r w:rsidR="00E829D5" w:rsidRPr="00335718">
        <w:rPr>
          <w:rFonts w:hint="cs"/>
          <w:spacing w:val="-8"/>
          <w:sz w:val="30"/>
          <w:szCs w:val="30"/>
          <w:cs/>
        </w:rPr>
        <w:t>โดย</w:t>
      </w:r>
      <w:r w:rsidR="00E829D5" w:rsidRPr="00335718">
        <w:rPr>
          <w:spacing w:val="-8"/>
          <w:sz w:val="30"/>
          <w:szCs w:val="30"/>
          <w:cs/>
        </w:rPr>
        <w:t>ผู้บริหารของกลุ่มบริษัทและบริษัทได้ประเมินผลกระทบจากมาตรฐาน</w:t>
      </w:r>
      <w:r w:rsidR="00E829D5" w:rsidRPr="00335718">
        <w:rPr>
          <w:rFonts w:hint="cs"/>
          <w:spacing w:val="-8"/>
          <w:sz w:val="30"/>
          <w:szCs w:val="30"/>
          <w:cs/>
        </w:rPr>
        <w:t>ข้างต้น</w:t>
      </w:r>
      <w:r w:rsidR="00E829D5" w:rsidRPr="00335718">
        <w:rPr>
          <w:spacing w:val="-8"/>
          <w:sz w:val="30"/>
          <w:szCs w:val="30"/>
          <w:cs/>
        </w:rPr>
        <w:t>แล้ว</w:t>
      </w:r>
      <w:r w:rsidR="00E829D5" w:rsidRPr="00E829D5">
        <w:rPr>
          <w:spacing w:val="-4"/>
          <w:sz w:val="30"/>
          <w:szCs w:val="30"/>
          <w:cs/>
        </w:rPr>
        <w:t xml:space="preserve"> และเชื่อว่าจะไม่มีผลกระทบอย่างเป็นสาระสำคัญต่องบการเงินของกลุ่มบริษัท</w:t>
      </w:r>
      <w:r w:rsidR="00E829D5" w:rsidRPr="00E829D5">
        <w:rPr>
          <w:rFonts w:hint="cs"/>
          <w:spacing w:val="-4"/>
          <w:sz w:val="30"/>
          <w:szCs w:val="30"/>
          <w:cs/>
        </w:rPr>
        <w:t>และบริษัท</w:t>
      </w:r>
      <w:r w:rsidR="00E829D5" w:rsidRPr="00E829D5">
        <w:rPr>
          <w:spacing w:val="-4"/>
          <w:sz w:val="30"/>
          <w:szCs w:val="30"/>
        </w:rPr>
        <w:t xml:space="preserve"> </w:t>
      </w:r>
      <w:r w:rsidR="00E829D5" w:rsidRPr="00E829D5">
        <w:rPr>
          <w:spacing w:val="-4"/>
          <w:sz w:val="30"/>
          <w:szCs w:val="30"/>
          <w:cs/>
        </w:rPr>
        <w:t>ในงวดที่จะเริ่มถือปฏิบัติ</w:t>
      </w:r>
      <w:r w:rsidR="00766A09">
        <w:rPr>
          <w:b/>
          <w:bCs/>
          <w:i/>
          <w:iCs/>
          <w:sz w:val="30"/>
          <w:szCs w:val="30"/>
        </w:rPr>
        <w:br w:type="page"/>
      </w:r>
    </w:p>
    <w:p w:rsidR="00483C93" w:rsidRPr="00531EA5" w:rsidRDefault="00CC2E80" w:rsidP="00AD2F48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CC2E80">
        <w:rPr>
          <w:b/>
          <w:bCs/>
          <w:i/>
          <w:iCs/>
          <w:sz w:val="30"/>
          <w:szCs w:val="30"/>
        </w:rPr>
        <w:t>2</w:t>
      </w:r>
      <w:r w:rsidR="00483C93" w:rsidRPr="00531EA5">
        <w:rPr>
          <w:b/>
          <w:bCs/>
          <w:i/>
          <w:iCs/>
          <w:sz w:val="30"/>
          <w:szCs w:val="30"/>
        </w:rPr>
        <w:t>.</w:t>
      </w:r>
      <w:r w:rsidRPr="00CC2E80">
        <w:rPr>
          <w:b/>
          <w:bCs/>
          <w:i/>
          <w:iCs/>
          <w:sz w:val="30"/>
          <w:szCs w:val="30"/>
        </w:rPr>
        <w:t>2</w:t>
      </w:r>
      <w:r w:rsidR="00483C93" w:rsidRPr="00531EA5">
        <w:rPr>
          <w:b/>
          <w:bCs/>
          <w:i/>
          <w:iCs/>
          <w:sz w:val="30"/>
          <w:szCs w:val="30"/>
        </w:rPr>
        <w:tab/>
      </w:r>
      <w:r w:rsidR="00483C93" w:rsidRPr="00531EA5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483C93" w:rsidRPr="00531EA5" w:rsidRDefault="00483C93" w:rsidP="00BB7894">
      <w:pPr>
        <w:spacing w:after="240"/>
        <w:ind w:left="1080"/>
        <w:jc w:val="thaiDistribute"/>
        <w:rPr>
          <w:sz w:val="30"/>
          <w:szCs w:val="30"/>
          <w:lang w:val="en-GB"/>
        </w:rPr>
      </w:pPr>
      <w:r w:rsidRPr="00531EA5">
        <w:rPr>
          <w:spacing w:val="8"/>
          <w:sz w:val="30"/>
          <w:szCs w:val="30"/>
          <w:cs/>
          <w:lang w:val="en-GB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763A2F" w:rsidRPr="00531EA5">
        <w:rPr>
          <w:sz w:val="30"/>
          <w:szCs w:val="30"/>
          <w:cs/>
          <w:lang w:val="en-GB"/>
        </w:rPr>
        <w:br/>
      </w:r>
      <w:r w:rsidR="00763A2F" w:rsidRPr="00531EA5">
        <w:rPr>
          <w:rFonts w:hint="cs"/>
          <w:sz w:val="30"/>
          <w:szCs w:val="30"/>
          <w:cs/>
          <w:lang w:val="en-GB"/>
        </w:rPr>
        <w:t>กลุ่ม</w:t>
      </w:r>
      <w:r w:rsidRPr="00531EA5">
        <w:rPr>
          <w:sz w:val="30"/>
          <w:szCs w:val="30"/>
          <w:cs/>
          <w:lang w:val="en-GB"/>
        </w:rPr>
        <w:t>บริษัท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531EA5">
        <w:rPr>
          <w:sz w:val="30"/>
          <w:szCs w:val="30"/>
          <w:cs/>
          <w:lang w:val="en-GB"/>
        </w:rPr>
        <w:t>พัน</w:t>
      </w:r>
      <w:r w:rsidRPr="00531EA5">
        <w:rPr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:rsidR="003B5423" w:rsidRPr="00531EA5" w:rsidRDefault="00CC2E80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CC2E80">
        <w:rPr>
          <w:b/>
          <w:bCs/>
          <w:i/>
          <w:iCs/>
          <w:sz w:val="30"/>
          <w:szCs w:val="30"/>
        </w:rPr>
        <w:t>2</w:t>
      </w:r>
      <w:r w:rsidR="003B5423" w:rsidRPr="00531EA5">
        <w:rPr>
          <w:b/>
          <w:bCs/>
          <w:i/>
          <w:iCs/>
          <w:sz w:val="30"/>
          <w:szCs w:val="30"/>
        </w:rPr>
        <w:t>.</w:t>
      </w:r>
      <w:r w:rsidRPr="00CC2E80">
        <w:rPr>
          <w:b/>
          <w:bCs/>
          <w:i/>
          <w:iCs/>
          <w:sz w:val="30"/>
          <w:szCs w:val="30"/>
        </w:rPr>
        <w:t>3</w:t>
      </w:r>
      <w:r w:rsidR="003B5423" w:rsidRPr="00531EA5">
        <w:rPr>
          <w:b/>
          <w:bCs/>
          <w:i/>
          <w:iCs/>
          <w:sz w:val="30"/>
          <w:szCs w:val="30"/>
        </w:rPr>
        <w:tab/>
      </w:r>
      <w:r w:rsidR="003B5423" w:rsidRPr="00531EA5">
        <w:rPr>
          <w:b/>
          <w:bCs/>
          <w:i/>
          <w:iCs/>
          <w:sz w:val="30"/>
          <w:szCs w:val="30"/>
          <w:cs/>
        </w:rPr>
        <w:t>นโยบายการบัญชีที่สำคัญ</w:t>
      </w:r>
    </w:p>
    <w:p w:rsidR="003B5423" w:rsidRPr="00531EA5" w:rsidRDefault="003B5423" w:rsidP="00BB7894">
      <w:pPr>
        <w:ind w:left="108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0A25C1" w:rsidRPr="00531EA5" w:rsidRDefault="000A25C1" w:rsidP="000A25C1">
      <w:pPr>
        <w:spacing w:before="240" w:after="240"/>
        <w:ind w:left="108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th-TH"/>
        </w:rPr>
        <w:t>งบการเงิน</w:t>
      </w:r>
      <w:r w:rsidRPr="00531EA5">
        <w:rPr>
          <w:rFonts w:hint="cs"/>
          <w:sz w:val="30"/>
          <w:szCs w:val="30"/>
          <w:cs/>
          <w:lang w:val="th-TH"/>
        </w:rPr>
        <w:t>นี้</w:t>
      </w:r>
      <w:r w:rsidRPr="00531EA5">
        <w:rPr>
          <w:sz w:val="30"/>
          <w:szCs w:val="30"/>
          <w:cs/>
          <w:lang w:val="th-TH"/>
        </w:rPr>
        <w:t xml:space="preserve">จัดทำขึ้นโดยใช้หลักเกณฑ์ นโยบายการบัญชีและวิธีการคำนวณ เช่นเดียวกับที่ใช้ในงบการเงินสำหรับปีสิ้นสุดวันที่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  <w:lang w:val="th-TH"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  <w:cs/>
          <w:lang w:val="th-TH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CC2E80" w:rsidRPr="00CC2E80">
        <w:rPr>
          <w:sz w:val="30"/>
          <w:szCs w:val="30"/>
        </w:rPr>
        <w:t>15</w:t>
      </w:r>
      <w:r w:rsidRPr="00531EA5">
        <w:rPr>
          <w:sz w:val="30"/>
          <w:szCs w:val="30"/>
          <w:cs/>
          <w:lang w:val="th-TH"/>
        </w:rPr>
        <w:t xml:space="preserve"> เรื่อง “รายได้จากสัญญาที่ทำกับลูกค้า” มาถือปฏิบัติ ซึ่งเป็นมาตรฐานการรายงานทางการเงินที่มีผลต่อการรายงานและการเ</w:t>
      </w:r>
      <w:r w:rsidR="00D037DC" w:rsidRPr="00531EA5">
        <w:rPr>
          <w:sz w:val="30"/>
          <w:szCs w:val="30"/>
          <w:cs/>
          <w:lang w:val="th-TH"/>
        </w:rPr>
        <w:t>ปิดเผยข้อมูลในงบการเงินสำหรับ</w:t>
      </w:r>
      <w:r w:rsidR="00D037DC" w:rsidRPr="00531EA5">
        <w:rPr>
          <w:rFonts w:hint="cs"/>
          <w:sz w:val="30"/>
          <w:szCs w:val="30"/>
          <w:cs/>
          <w:lang w:val="th-TH"/>
        </w:rPr>
        <w:t>ปี</w:t>
      </w:r>
      <w:r w:rsidRPr="00531EA5">
        <w:rPr>
          <w:sz w:val="30"/>
          <w:szCs w:val="30"/>
          <w:cs/>
          <w:lang w:val="th-TH"/>
        </w:rPr>
        <w:t xml:space="preserve">ปัจจุบัน ตามที่อธิบายในหมายเหตุประกอบงบการเงินข้อ </w:t>
      </w:r>
      <w:r w:rsidR="00CC2E80" w:rsidRPr="00CC2E80">
        <w:rPr>
          <w:sz w:val="30"/>
          <w:szCs w:val="30"/>
        </w:rPr>
        <w:t>2</w:t>
      </w:r>
      <w:r w:rsidRPr="00531EA5">
        <w:rPr>
          <w:sz w:val="30"/>
          <w:szCs w:val="30"/>
          <w:cs/>
          <w:lang w:val="th-TH"/>
        </w:rPr>
        <w:t>.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  <w:cs/>
          <w:lang w:val="th-TH"/>
        </w:rPr>
        <w:t xml:space="preserve"> (</w:t>
      </w:r>
      <w:r w:rsidR="00CC2E80" w:rsidRPr="00CC2E80">
        <w:rPr>
          <w:rFonts w:hint="cs"/>
          <w:sz w:val="30"/>
          <w:szCs w:val="30"/>
        </w:rPr>
        <w:t>3</w:t>
      </w:r>
      <w:r w:rsidRPr="00531EA5">
        <w:rPr>
          <w:sz w:val="30"/>
          <w:szCs w:val="30"/>
          <w:cs/>
          <w:lang w:val="th-TH"/>
        </w:rPr>
        <w:t>)</w:t>
      </w:r>
    </w:p>
    <w:p w:rsidR="0048577C" w:rsidRPr="00531EA5" w:rsidRDefault="0048577C" w:rsidP="00856F8D">
      <w:pPr>
        <w:spacing w:before="240" w:after="240" w:line="380" w:lineRule="exact"/>
        <w:ind w:left="108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>งบการเงินนี้จัดทำขึ้นโดยใช้เกณฑ์ราคาทุนเดิมในการวัดมูลค่าขององค์ประกอบของงบการเงิน ยกเว้นตามที่</w:t>
      </w:r>
      <w:r w:rsidRPr="00531EA5">
        <w:rPr>
          <w:rFonts w:hint="cs"/>
          <w:sz w:val="30"/>
          <w:szCs w:val="30"/>
          <w:cs/>
          <w:lang w:val="en-GB"/>
        </w:rPr>
        <w:t>ได้เปิดเผยดังต่อไปนี้</w:t>
      </w:r>
    </w:p>
    <w:p w:rsidR="00B1167C" w:rsidRPr="00531EA5" w:rsidRDefault="00CC2E80" w:rsidP="00856F8D">
      <w:pPr>
        <w:spacing w:line="380" w:lineRule="exact"/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B1167C" w:rsidRPr="00531EA5">
        <w:rPr>
          <w:rFonts w:eastAsia="Cordia New"/>
          <w:sz w:val="30"/>
          <w:szCs w:val="30"/>
          <w:cs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B1167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</w:t>
      </w:r>
      <w:r w:rsidR="00B1167C" w:rsidRPr="00531EA5">
        <w:rPr>
          <w:rFonts w:eastAsia="Cordia New"/>
          <w:sz w:val="30"/>
          <w:szCs w:val="30"/>
          <w:cs/>
        </w:rPr>
        <w:tab/>
        <w:t>เกณฑ์ในการจัดทำงบการเงินรวม</w:t>
      </w:r>
    </w:p>
    <w:p w:rsidR="005C0E84" w:rsidRPr="00531EA5" w:rsidRDefault="005C0E84" w:rsidP="00856F8D">
      <w:pPr>
        <w:spacing w:after="240" w:line="380" w:lineRule="exact"/>
        <w:ind w:left="180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 xml:space="preserve">งบการเงินรวมประกอบด้วยงบการเงินของบริษัทและบริษัทย่อย และส่วนได้เสียของกลุ่มบริษัทในการร่วมค้า </w:t>
      </w:r>
    </w:p>
    <w:p w:rsidR="005C0E84" w:rsidRPr="00531EA5" w:rsidRDefault="005C0E84" w:rsidP="00856F8D">
      <w:pPr>
        <w:spacing w:before="240" w:line="380" w:lineRule="exact"/>
        <w:ind w:left="1800"/>
        <w:jc w:val="thaiDistribute"/>
        <w:rPr>
          <w:i/>
          <w:iCs/>
          <w:sz w:val="30"/>
          <w:szCs w:val="30"/>
          <w:lang w:val="en-GB"/>
        </w:rPr>
      </w:pPr>
      <w:r w:rsidRPr="00531EA5">
        <w:rPr>
          <w:i/>
          <w:iCs/>
          <w:sz w:val="30"/>
          <w:szCs w:val="30"/>
          <w:cs/>
          <w:lang w:val="en-GB"/>
        </w:rPr>
        <w:t xml:space="preserve">การรวมธุรกิจ </w:t>
      </w:r>
    </w:p>
    <w:p w:rsidR="005C0E84" w:rsidRPr="00531EA5" w:rsidRDefault="005C0E84" w:rsidP="00856F8D">
      <w:pPr>
        <w:spacing w:after="240" w:line="380" w:lineRule="exact"/>
        <w:ind w:left="1800"/>
        <w:jc w:val="thaiDistribute"/>
        <w:rPr>
          <w:sz w:val="30"/>
          <w:szCs w:val="30"/>
          <w:lang w:val="en-GB"/>
        </w:rPr>
      </w:pPr>
      <w:r w:rsidRPr="00531EA5">
        <w:rPr>
          <w:sz w:val="30"/>
          <w:szCs w:val="30"/>
          <w:cs/>
          <w:lang w:val="en-GB"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:rsidR="00294C01" w:rsidRDefault="005C0E84" w:rsidP="00856F8D">
      <w:pPr>
        <w:spacing w:before="240" w:after="240" w:line="380" w:lineRule="exact"/>
        <w:ind w:left="1800"/>
        <w:jc w:val="thaiDistribute"/>
        <w:rPr>
          <w:spacing w:val="-4"/>
          <w:sz w:val="30"/>
          <w:szCs w:val="30"/>
          <w:cs/>
          <w:lang w:val="en-GB"/>
        </w:rPr>
      </w:pPr>
      <w:r w:rsidRPr="00531EA5">
        <w:rPr>
          <w:sz w:val="30"/>
          <w:szCs w:val="30"/>
          <w:cs/>
          <w:lang w:val="en-GB"/>
        </w:rPr>
        <w:t>กลุ่มบริษัทมีอำนาจการควบคุมเมื่อกลุ่มบริษัท (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  <w:lang w:val="en-GB"/>
        </w:rPr>
        <w:t xml:space="preserve">) </w:t>
      </w:r>
      <w:r w:rsidRPr="00531EA5">
        <w:rPr>
          <w:sz w:val="30"/>
          <w:szCs w:val="30"/>
          <w:cs/>
          <w:lang w:val="en-GB"/>
        </w:rPr>
        <w:t>มีอำนาจเหนือผู้ได้รับการลงทุน (</w:t>
      </w:r>
      <w:r w:rsidR="00CC2E80" w:rsidRPr="00CC2E80">
        <w:rPr>
          <w:sz w:val="30"/>
          <w:szCs w:val="30"/>
        </w:rPr>
        <w:t>2</w:t>
      </w:r>
      <w:r w:rsidRPr="00531EA5">
        <w:rPr>
          <w:sz w:val="30"/>
          <w:szCs w:val="30"/>
          <w:lang w:val="en-GB"/>
        </w:rPr>
        <w:t xml:space="preserve">) </w:t>
      </w:r>
      <w:r w:rsidRPr="00531EA5">
        <w:rPr>
          <w:sz w:val="30"/>
          <w:szCs w:val="30"/>
          <w:cs/>
          <w:lang w:val="en-GB"/>
        </w:rPr>
        <w:t>มีโอกาส</w:t>
      </w:r>
      <w:r w:rsidRPr="00531EA5">
        <w:rPr>
          <w:spacing w:val="-10"/>
          <w:sz w:val="30"/>
          <w:szCs w:val="30"/>
          <w:cs/>
          <w:lang w:val="en-GB"/>
        </w:rPr>
        <w:t>เปิดรับหรือมีสิทธิในผลตอบแทนผันแปรจากการเกี่ยวข้องกับผู้ได้รับการลงทุน และ (</w:t>
      </w:r>
      <w:r w:rsidR="00CC2E80" w:rsidRPr="00CC2E80">
        <w:rPr>
          <w:spacing w:val="-10"/>
          <w:sz w:val="30"/>
          <w:szCs w:val="30"/>
        </w:rPr>
        <w:t>3</w:t>
      </w:r>
      <w:r w:rsidRPr="00531EA5">
        <w:rPr>
          <w:spacing w:val="-10"/>
          <w:sz w:val="30"/>
          <w:szCs w:val="30"/>
          <w:lang w:val="en-GB"/>
        </w:rPr>
        <w:t xml:space="preserve">) </w:t>
      </w:r>
      <w:r w:rsidRPr="00531EA5">
        <w:rPr>
          <w:spacing w:val="-10"/>
          <w:sz w:val="30"/>
          <w:szCs w:val="30"/>
          <w:cs/>
          <w:lang w:val="en-GB"/>
        </w:rPr>
        <w:t>มีความสามารถ</w:t>
      </w:r>
      <w:r w:rsidRPr="00531EA5">
        <w:rPr>
          <w:sz w:val="30"/>
          <w:szCs w:val="30"/>
          <w:cs/>
          <w:lang w:val="en-GB"/>
        </w:rPr>
        <w:t>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Pr="00531EA5">
        <w:rPr>
          <w:sz w:val="30"/>
          <w:szCs w:val="30"/>
          <w:lang w:val="en-GB"/>
        </w:rPr>
        <w:t xml:space="preserve"> </w:t>
      </w:r>
      <w:r w:rsidRPr="00531EA5">
        <w:rPr>
          <w:sz w:val="30"/>
          <w:szCs w:val="30"/>
          <w:cs/>
          <w:lang w:val="en-GB"/>
        </w:rPr>
        <w:t>เมื่อมีเงื่อนไขหรือสถานการณ์บ่งชี้ว่า อำนาจการควบคุมข้อใดข้อหนึ่ง</w:t>
      </w:r>
      <w:r w:rsidRPr="00531EA5">
        <w:rPr>
          <w:spacing w:val="-4"/>
          <w:sz w:val="30"/>
          <w:szCs w:val="30"/>
          <w:cs/>
          <w:lang w:val="en-GB"/>
        </w:rPr>
        <w:t>ข้างต้นเปลี่ยนแปลงไป กลุ่มบริษัท</w:t>
      </w:r>
      <w:r w:rsidRPr="00531EA5">
        <w:rPr>
          <w:spacing w:val="-4"/>
          <w:sz w:val="30"/>
          <w:szCs w:val="30"/>
          <w:lang w:val="en-GB"/>
        </w:rPr>
        <w:t xml:space="preserve"> </w:t>
      </w:r>
      <w:r w:rsidRPr="00531EA5">
        <w:rPr>
          <w:spacing w:val="-4"/>
          <w:sz w:val="30"/>
          <w:szCs w:val="30"/>
          <w:cs/>
          <w:lang w:val="en-GB"/>
        </w:rPr>
        <w:t>จะทำการพิจารณาอำนาจการควบคุมกิจการที่ถูกควบคุมใหม่</w:t>
      </w:r>
    </w:p>
    <w:p w:rsidR="00294C01" w:rsidRDefault="00294C01">
      <w:pPr>
        <w:rPr>
          <w:spacing w:val="-4"/>
          <w:sz w:val="30"/>
          <w:szCs w:val="30"/>
          <w:cs/>
          <w:lang w:val="en-GB"/>
        </w:rPr>
      </w:pPr>
      <w:r>
        <w:rPr>
          <w:spacing w:val="-4"/>
          <w:sz w:val="30"/>
          <w:szCs w:val="30"/>
          <w:cs/>
          <w:lang w:val="en-GB"/>
        </w:rPr>
        <w:br w:type="page"/>
      </w:r>
    </w:p>
    <w:p w:rsidR="00B1167C" w:rsidRPr="00531EA5" w:rsidRDefault="00B1167C" w:rsidP="00856F8D">
      <w:pPr>
        <w:spacing w:after="240" w:line="380" w:lineRule="exact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กลุ่มบริษัทจะรับรู้ส่วนที่สูงกว่าเป็นกำไรในงบกำไรขาดทุนและกำไรขาดทุนเบ็ดเสร็จอื่น</w:t>
      </w:r>
    </w:p>
    <w:p w:rsidR="00B1167C" w:rsidRPr="00531EA5" w:rsidRDefault="00B1167C" w:rsidP="00856F8D">
      <w:pPr>
        <w:spacing w:after="240" w:line="380" w:lineRule="exact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</w:p>
    <w:p w:rsidR="00294C01" w:rsidRDefault="00B1167C" w:rsidP="00856F8D">
      <w:pPr>
        <w:spacing w:after="240" w:line="380" w:lineRule="exact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B1167C" w:rsidRPr="00531EA5" w:rsidRDefault="00B1167C" w:rsidP="00373035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:rsidR="00B1167C" w:rsidRPr="00531EA5" w:rsidRDefault="00B1167C" w:rsidP="00373035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7F4861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ๆ ถือเป็นค่าใช้จ่ายเมื่อเกิดขึ้น</w:t>
      </w:r>
    </w:p>
    <w:p w:rsidR="00294C01" w:rsidRPr="00294C01" w:rsidRDefault="00B1167C" w:rsidP="00294C01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531EA5">
        <w:rPr>
          <w:rFonts w:eastAsia="Cordia New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</w:t>
      </w:r>
      <w:r w:rsidR="00373035" w:rsidRPr="00531EA5">
        <w:rPr>
          <w:rFonts w:eastAsia="Cordia New"/>
          <w:sz w:val="30"/>
          <w:szCs w:val="30"/>
          <w:cs/>
        </w:rPr>
        <w:t>ผู้ถือหุ้นซึ่งควบคุมกลุ่มบริษัท</w:t>
      </w:r>
      <w:r w:rsidRPr="00531EA5">
        <w:rPr>
          <w:rFonts w:eastAsia="Cordia New"/>
          <w:sz w:val="30"/>
          <w:szCs w:val="30"/>
          <w:cs/>
        </w:rPr>
        <w:t>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 เพื่อปรับปรุง</w:t>
      </w:r>
      <w:r w:rsidRPr="00294C01">
        <w:rPr>
          <w:rFonts w:eastAsia="Cordia New"/>
          <w:sz w:val="30"/>
          <w:szCs w:val="30"/>
          <w:cs/>
        </w:rPr>
        <w:t>ข้อมูลเปรียบเทียบ 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 ส่วนต่างจากการรวมธุรกิจภายใต้การควบคุมเดียวกัน ซึ่งเป็นส่วนต่างระหว่างต้นทุนการรวมธุรกิจกับมูลค่าตามบัญชีสินทรัพย์ที่ระบุได้สุทธิ ณ 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  <w:r w:rsidR="00294C01" w:rsidRPr="00294C01">
        <w:rPr>
          <w:rFonts w:eastAsia="Cordia New"/>
          <w:sz w:val="30"/>
          <w:szCs w:val="30"/>
          <w:cs/>
        </w:rPr>
        <w:br w:type="page"/>
      </w:r>
    </w:p>
    <w:p w:rsidR="00227813" w:rsidRPr="00531EA5" w:rsidRDefault="00227813" w:rsidP="00227813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531EA5">
        <w:rPr>
          <w:rFonts w:eastAsia="Cordia New"/>
          <w:spacing w:val="-4"/>
          <w:sz w:val="30"/>
          <w:szCs w:val="30"/>
          <w:cs/>
        </w:rPr>
        <w:t>การเปลี่ยนแปลงสัดส่วนความเป็นเจ้าของในบริษัทย่อยโดยไม่สูญเสียอำนาจควบคุมซึ่งถือเป็นรายการในส่วนของผู้ถือหุ้น</w:t>
      </w:r>
      <w:r w:rsidRPr="00531EA5">
        <w:rPr>
          <w:rFonts w:eastAsia="Cordia New"/>
          <w:spacing w:val="-4"/>
          <w:sz w:val="30"/>
          <w:szCs w:val="30"/>
        </w:rPr>
        <w:t> </w:t>
      </w:r>
      <w:r w:rsidRPr="00531EA5">
        <w:rPr>
          <w:rFonts w:eastAsia="Cordia New" w:hint="cs"/>
          <w:spacing w:val="-4"/>
          <w:sz w:val="30"/>
          <w:szCs w:val="30"/>
          <w:cs/>
        </w:rPr>
        <w:t>มูลค่าตามบัญชีของส่วนได้เสียของกลุ่มบริษัทและ</w:t>
      </w:r>
      <w:r w:rsidRPr="00531EA5">
        <w:rPr>
          <w:rFonts w:eastAsia="Cordia New"/>
          <w:spacing w:val="-4"/>
          <w:sz w:val="30"/>
          <w:szCs w:val="30"/>
          <w:cs/>
        </w:rPr>
        <w:t>ส่วนได้เสียที่ไม่มีอำนาจควบคุมจะถูกปรับปรุงเพื่อสะท้อนการเปลี่ยนแปลงสัดส่วนความเป็นเจ้าของในบริษัทย่อย</w:t>
      </w:r>
      <w:r w:rsidRPr="00531EA5">
        <w:rPr>
          <w:rFonts w:eastAsia="Cordia New"/>
          <w:spacing w:val="-4"/>
          <w:sz w:val="30"/>
          <w:szCs w:val="30"/>
        </w:rPr>
        <w:t> </w:t>
      </w:r>
      <w:r w:rsidRPr="00531EA5">
        <w:rPr>
          <w:rFonts w:eastAsia="Cordia New"/>
          <w:spacing w:val="-4"/>
          <w:sz w:val="30"/>
          <w:szCs w:val="30"/>
          <w:cs/>
        </w:rPr>
        <w:t>ผลต่างแตกต่างระหว่างจำนวนส่วนได้เสียที่ไม่มีอำนาจควบคุมกับมูลค่ายุติธรรมของจำนวนสิ่งที่รับหรือจ่ายจะถูกรับรู้โดยตรงในส่วนของผู้ถือหุ้นและเป็นส่วนของบริษัท</w:t>
      </w:r>
    </w:p>
    <w:p w:rsidR="00B1167C" w:rsidRPr="00531EA5" w:rsidRDefault="00B1167C" w:rsidP="00230E5B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531EA5">
        <w:rPr>
          <w:rFonts w:eastAsia="Cordi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373035" w:rsidRPr="00531EA5" w:rsidRDefault="00B1167C" w:rsidP="0071571C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</w:t>
      </w:r>
      <w:r w:rsidR="00373035" w:rsidRPr="00531EA5">
        <w:rPr>
          <w:rFonts w:eastAsia="Cordia New"/>
          <w:sz w:val="30"/>
          <w:szCs w:val="30"/>
          <w:cs/>
        </w:rPr>
        <w:t xml:space="preserve">รในการจัดทำงบการเงินรวมนี้แล้ว </w:t>
      </w:r>
      <w:r w:rsidRPr="00531EA5">
        <w:rPr>
          <w:rFonts w:eastAsia="Cordia New"/>
          <w:sz w:val="30"/>
          <w:szCs w:val="30"/>
          <w:cs/>
        </w:rPr>
        <w:t>งบการเงินรวมได้จัดทำขึ้นโดยใช้งบการเงินของบริษัทย่อย การร่วมค้าสำหรับปีสิ้นสุดวันเดียวกัน</w:t>
      </w:r>
    </w:p>
    <w:p w:rsidR="00E86FD0" w:rsidRPr="00531EA5" w:rsidRDefault="00CC2E80" w:rsidP="0071571C">
      <w:pPr>
        <w:ind w:left="1800" w:hanging="720"/>
        <w:jc w:val="thaiDistribute"/>
        <w:rPr>
          <w:rFonts w:eastAsia="Cordia New"/>
          <w:sz w:val="30"/>
          <w:szCs w:val="30"/>
          <w:cs/>
        </w:rPr>
      </w:pPr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  <w:cs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  <w:cs/>
        </w:rPr>
        <w:tab/>
      </w:r>
      <w:r w:rsidR="00A576EA" w:rsidRPr="00531EA5">
        <w:rPr>
          <w:rFonts w:eastAsia="Cordia New"/>
          <w:sz w:val="30"/>
          <w:szCs w:val="30"/>
          <w:cs/>
        </w:rPr>
        <w:t>เงินลงทุนในบริษัทย่อย และ</w:t>
      </w:r>
      <w:r w:rsidR="0048577C" w:rsidRPr="00531EA5">
        <w:rPr>
          <w:rFonts w:eastAsia="Cordia New" w:hint="cs"/>
          <w:sz w:val="30"/>
          <w:szCs w:val="30"/>
          <w:cs/>
        </w:rPr>
        <w:t>การ</w:t>
      </w:r>
      <w:r w:rsidR="00A576EA" w:rsidRPr="00531EA5">
        <w:rPr>
          <w:rFonts w:eastAsia="Cordia New"/>
          <w:sz w:val="30"/>
          <w:szCs w:val="30"/>
          <w:cs/>
        </w:rPr>
        <w:t>ร่วมค้า</w:t>
      </w:r>
    </w:p>
    <w:p w:rsidR="0071571C" w:rsidRPr="00531EA5" w:rsidRDefault="0071571C" w:rsidP="00BC556B">
      <w:pPr>
        <w:spacing w:before="240"/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531EA5">
        <w:rPr>
          <w:rFonts w:eastAsia="Cordia New"/>
          <w:i/>
          <w:iCs/>
          <w:sz w:val="30"/>
          <w:szCs w:val="30"/>
          <w:cs/>
        </w:rPr>
        <w:t>เงินลงทุนในบริษัทย่อย และการร่วมค้า</w:t>
      </w:r>
    </w:p>
    <w:p w:rsidR="0071571C" w:rsidRPr="00531EA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เงินลงทุนในบริษัทย่อย และการร่วมค้าในงบการเงินเฉพาะกิจการของบริษัท บันทึกบัญชีโดยใช้วิธีราคาทุน ส่วนการบันทึกบัญชีเงินลงทุนในการร่วมค้า ในงบการเงินรวมใช้วิธีส่วนได้เสีย</w:t>
      </w:r>
    </w:p>
    <w:p w:rsidR="0071571C" w:rsidRPr="00531EA5" w:rsidRDefault="0071571C" w:rsidP="00230E5B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531EA5">
        <w:rPr>
          <w:rFonts w:eastAsia="Cordia New"/>
          <w:i/>
          <w:iCs/>
          <w:sz w:val="30"/>
          <w:szCs w:val="30"/>
          <w:cs/>
        </w:rPr>
        <w:t>เงินลงทุนในการร่วมค้า</w:t>
      </w:r>
    </w:p>
    <w:p w:rsidR="0071571C" w:rsidRPr="00531EA5" w:rsidRDefault="0071571C" w:rsidP="0071571C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ซึ่งการควบคุมร่วมจะมีได้ก็ต่อเมื่อการตัดสินใจใด</w:t>
      </w:r>
      <w:r w:rsidR="007F4861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:rsidR="00294C01" w:rsidRDefault="0071571C" w:rsidP="00294C01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531EA5">
        <w:rPr>
          <w:rFonts w:eastAsia="Cordia New"/>
          <w:sz w:val="30"/>
          <w:szCs w:val="30"/>
          <w:cs/>
        </w:rPr>
        <w:t>ตามวิธีส่วนได้เสีย รายการเงินลงทุนในการร่วมค้าจะถูกรับรู้เมื่อเริ่มแรกในงบแสดงฐานะการเงินรวมด้วยราคาทุน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 เมื่อส่วนแบ่งขาดทุนของกลุ่มบริษัทใน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ค้ามีจำนวนเท่ากับหรือสูงกว่าส่วนได้เสียของกลุ่มบริษัทใน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 (รวมถึงส่วนได้เสีย</w:t>
      </w:r>
      <w:r w:rsidRPr="00294C01">
        <w:rPr>
          <w:rFonts w:eastAsia="Cordia New"/>
          <w:sz w:val="30"/>
          <w:szCs w:val="30"/>
          <w:cs/>
        </w:rPr>
        <w:t>ระยะยาวใด</w:t>
      </w:r>
      <w:r w:rsidR="007F4861" w:rsidRPr="00294C01">
        <w:rPr>
          <w:rFonts w:eastAsia="Cordia New"/>
          <w:sz w:val="30"/>
          <w:szCs w:val="30"/>
        </w:rPr>
        <w:t xml:space="preserve"> </w:t>
      </w:r>
      <w:r w:rsidRPr="00294C01">
        <w:rPr>
          <w:rFonts w:eastAsia="Cordia New"/>
          <w:sz w:val="30"/>
          <w:szCs w:val="30"/>
          <w:cs/>
        </w:rPr>
        <w:t>ๆ ซึ่งโดยเนื้อหาแล้ว ถือเป็นส่วนหนึ่งของเงินลงทุนสุทธิของกลุ่มบริษัทในการร่วมค้า)</w:t>
      </w:r>
      <w:r w:rsidRPr="00531EA5">
        <w:rPr>
          <w:rFonts w:eastAsia="Cordia New"/>
          <w:sz w:val="30"/>
          <w:szCs w:val="30"/>
          <w:cs/>
        </w:rPr>
        <w:t xml:space="preserve"> กลุ่มบริษัทจะหยุดรับรู้ส่วนแบ่งในขาดทุนที่เกินกว่าส่วนได้เสียของตนใน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ค้านั้น สำหรับจำนวนขาดทุนเพิ่มเติมจะรับรู้เป็นหนี้สินก็ต่อเมื่อกลุ่มบริษัท</w:t>
      </w:r>
      <w:r w:rsidRPr="00294C01">
        <w:rPr>
          <w:rFonts w:eastAsia="Cordia New"/>
          <w:sz w:val="30"/>
          <w:szCs w:val="30"/>
          <w:cs/>
        </w:rPr>
        <w:t>มีภาระผูกพันตามกฎหมายหรือมีภาระผูกพันจากการอนุมานหรือได้จ่ายเงิน เพื่อชำระภาระผูกพัน</w:t>
      </w:r>
      <w:r w:rsidRPr="00531EA5">
        <w:rPr>
          <w:rFonts w:eastAsia="Cordia New"/>
          <w:sz w:val="30"/>
          <w:szCs w:val="30"/>
          <w:cs/>
        </w:rPr>
        <w:t>แทน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 xml:space="preserve">ค้าไปแล้ว </w:t>
      </w:r>
      <w:r w:rsidR="00294C01">
        <w:rPr>
          <w:rFonts w:eastAsia="Cordia New"/>
          <w:sz w:val="30"/>
          <w:szCs w:val="30"/>
          <w:cs/>
        </w:rPr>
        <w:br w:type="page"/>
      </w:r>
    </w:p>
    <w:p w:rsidR="0071571C" w:rsidRPr="00531EA5" w:rsidRDefault="0071571C" w:rsidP="0071571C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</w:p>
    <w:p w:rsidR="0071571C" w:rsidRPr="00531EA5" w:rsidRDefault="0071571C" w:rsidP="00BB6050">
      <w:pPr>
        <w:spacing w:after="20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เงินลงทุนใน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ค้าถูกบันทึกบัญชีโดยใช้วิธีส่วนได้เสียนับตั้งแต่วันที่ผู้ได้รับการลงทุนกลายเป็น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และกำไรขาดทุนเบ็ดเสร็จอื่นในงวดที่ซื้อเงินลงทุนนั้น</w:t>
      </w:r>
    </w:p>
    <w:p w:rsidR="0071571C" w:rsidRPr="00531EA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กลุ่มบริษัทจะเลิกใช้วิธีส่วนได้เสียนับจากวันที่เงินลงทุนไม่เป็นเงินลงทุนใน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ค้าหรือเมื่อเงินลงทุนนั้นได้ถูกจัดประเภทเป็นสินทรัพย์ที่ถือไว้เพื่อขาย</w:t>
      </w:r>
    </w:p>
    <w:p w:rsidR="0071571C" w:rsidRPr="00531EA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เมื่อกลุ่มบริษัทได้ลดส่วนได้เสียในความเป็นเจ้าของใน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:rsidR="0071571C" w:rsidRPr="00531EA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เมื่อกลุ่มบริษัทมีรายการกับ</w:t>
      </w:r>
      <w:r w:rsidR="003A5E61" w:rsidRPr="00531EA5">
        <w:rPr>
          <w:rFonts w:eastAsia="Cordia New"/>
          <w:sz w:val="30"/>
          <w:szCs w:val="30"/>
          <w:cs/>
        </w:rPr>
        <w:t>การร่วม</w:t>
      </w:r>
      <w:r w:rsidRPr="00531EA5">
        <w:rPr>
          <w:rFonts w:eastAsia="Cordia New"/>
          <w:sz w:val="30"/>
          <w:szCs w:val="30"/>
          <w:cs/>
        </w:rPr>
        <w:t>ค้า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:rsidR="0071571C" w:rsidRPr="00531EA5" w:rsidRDefault="0071571C" w:rsidP="00BB6050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531EA5">
        <w:rPr>
          <w:rFonts w:eastAsia="Cordia New"/>
          <w:i/>
          <w:iCs/>
          <w:sz w:val="30"/>
          <w:szCs w:val="30"/>
          <w:cs/>
        </w:rPr>
        <w:t>การจำหน่ายเงินลงทุน</w:t>
      </w:r>
    </w:p>
    <w:p w:rsidR="0071571C" w:rsidRPr="00531EA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จะถูกบันทึกเป็นกำไรหรือขาดทุนในงบกำไรขาดทุนและกำไรขาดทุนเบ็ดเสร็จอื่น</w:t>
      </w:r>
    </w:p>
    <w:p w:rsidR="00A576EA" w:rsidRPr="00531EA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531EA5">
        <w:rPr>
          <w:rFonts w:eastAsia="Cordia New"/>
          <w:sz w:val="30"/>
          <w:szCs w:val="30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294C01" w:rsidRDefault="00294C01">
      <w:pPr>
        <w:rPr>
          <w:rFonts w:eastAsia="Cordia New"/>
          <w:sz w:val="30"/>
          <w:szCs w:val="30"/>
        </w:rPr>
      </w:pPr>
      <w:r>
        <w:rPr>
          <w:rFonts w:eastAsia="Cordia New"/>
          <w:sz w:val="30"/>
          <w:szCs w:val="30"/>
        </w:rPr>
        <w:br w:type="page"/>
      </w:r>
    </w:p>
    <w:p w:rsidR="00E86FD0" w:rsidRPr="00531EA5" w:rsidRDefault="00CC2E80" w:rsidP="00BB6050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ab/>
      </w:r>
      <w:r w:rsidR="00E86FD0" w:rsidRPr="00531EA5">
        <w:rPr>
          <w:rFonts w:eastAsia="Cordia New"/>
          <w:sz w:val="30"/>
          <w:szCs w:val="30"/>
          <w:cs/>
        </w:rPr>
        <w:t>เงินสดและรายการเทียบเท่าเงินสด</w:t>
      </w:r>
    </w:p>
    <w:p w:rsidR="00913559" w:rsidRPr="00531EA5" w:rsidRDefault="00E86FD0" w:rsidP="00BC556B">
      <w:pPr>
        <w:spacing w:after="240"/>
        <w:ind w:left="1800"/>
        <w:jc w:val="thaiDistribute"/>
        <w:rPr>
          <w:rFonts w:eastAsia="Cordia New"/>
          <w:spacing w:val="-6"/>
          <w:sz w:val="30"/>
          <w:szCs w:val="30"/>
          <w:cs/>
          <w:lang w:eastAsia="th-TH"/>
        </w:rPr>
      </w:pPr>
      <w:r w:rsidRPr="00531EA5">
        <w:rPr>
          <w:rFonts w:eastAsia="Cordia New"/>
          <w:spacing w:val="-4"/>
          <w:sz w:val="30"/>
          <w:szCs w:val="30"/>
          <w:cs/>
          <w:lang w:eastAsia="th-TH"/>
        </w:rPr>
        <w:t>เงินสดและรายการเทียบเท่าเงินสดรวมถึงเงินสดในมือ</w:t>
      </w:r>
      <w:r w:rsidRPr="00531EA5">
        <w:rPr>
          <w:rFonts w:eastAsia="Cordia New"/>
          <w:spacing w:val="-4"/>
          <w:sz w:val="30"/>
          <w:szCs w:val="30"/>
          <w:lang w:eastAsia="th-TH"/>
        </w:rPr>
        <w:t xml:space="preserve"> </w:t>
      </w:r>
      <w:r w:rsidRPr="00531EA5">
        <w:rPr>
          <w:rFonts w:eastAsia="Cordia New"/>
          <w:spacing w:val="-4"/>
          <w:sz w:val="30"/>
          <w:szCs w:val="30"/>
          <w:cs/>
          <w:lang w:eastAsia="th-TH"/>
        </w:rPr>
        <w:t>เงินฝากธนาคารประเภทจ่ายคืนเมื่อทวงถามเงินลงทุน</w:t>
      </w:r>
      <w:r w:rsidRPr="00531EA5">
        <w:rPr>
          <w:rFonts w:eastAsia="Cordia New"/>
          <w:spacing w:val="-6"/>
          <w:sz w:val="30"/>
          <w:szCs w:val="30"/>
          <w:cs/>
          <w:lang w:eastAsia="th-TH"/>
        </w:rPr>
        <w:t>ระยะสั้นอื่นที่มีสภาพคล่องสูงซึ่งมีอายุไม่เกินสามเดือนนับจากวันที่ได้มา</w:t>
      </w:r>
      <w:r w:rsidRPr="00531EA5">
        <w:rPr>
          <w:rFonts w:eastAsia="Cordia New"/>
          <w:spacing w:val="-8"/>
          <w:sz w:val="30"/>
          <w:szCs w:val="30"/>
          <w:cs/>
          <w:lang w:eastAsia="th-TH"/>
        </w:rPr>
        <w:t>เงินเบิกเกินบัญชีจะแสดงไว้ในส่วนของของหนี้สินหมุนเวียนในงบแสดงฐานะการเงินรวม</w:t>
      </w:r>
      <w:r w:rsidRPr="00531EA5">
        <w:rPr>
          <w:rFonts w:eastAsia="Cordia New"/>
          <w:spacing w:val="-6"/>
          <w:sz w:val="30"/>
          <w:szCs w:val="30"/>
          <w:cs/>
          <w:lang w:eastAsia="th-TH"/>
        </w:rPr>
        <w:t>และงบแสดงฐานะการเงินเฉพาะกิจการ</w:t>
      </w:r>
    </w:p>
    <w:p w:rsidR="001645E0" w:rsidRPr="00531EA5" w:rsidRDefault="00CC2E80" w:rsidP="00227813">
      <w:pPr>
        <w:spacing w:line="380" w:lineRule="exact"/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1645E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1645E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4</w:t>
      </w:r>
      <w:r w:rsidR="001645E0" w:rsidRPr="00531EA5">
        <w:rPr>
          <w:rFonts w:eastAsia="Cordia New"/>
          <w:sz w:val="30"/>
          <w:szCs w:val="30"/>
          <w:cs/>
        </w:rPr>
        <w:tab/>
        <w:t xml:space="preserve">เงินลงทุนชั่วคราว </w:t>
      </w:r>
    </w:p>
    <w:p w:rsidR="001645E0" w:rsidRPr="00531EA5" w:rsidRDefault="001645E0" w:rsidP="00BB6050">
      <w:pPr>
        <w:ind w:left="1800"/>
        <w:jc w:val="thaiDistribute"/>
        <w:rPr>
          <w:rFonts w:eastAsia="Cordia New"/>
          <w:spacing w:val="-6"/>
          <w:sz w:val="30"/>
          <w:szCs w:val="30"/>
          <w:lang w:eastAsia="th-TH"/>
        </w:rPr>
      </w:pPr>
      <w:r w:rsidRPr="00531EA5">
        <w:rPr>
          <w:rFonts w:eastAsia="Cordia New"/>
          <w:spacing w:val="5"/>
          <w:sz w:val="30"/>
          <w:szCs w:val="30"/>
          <w:cs/>
        </w:rPr>
        <w:t xml:space="preserve">เงินลงทุนชั่วคราว ได้แก่ เงินฝากธนาคารประเภทเงินฝากประจำที่มีกำหนดระยะเวลามากกว่า </w:t>
      </w:r>
      <w:r w:rsidR="00CC2E80" w:rsidRPr="00CC2E80">
        <w:rPr>
          <w:rFonts w:eastAsia="Cordia New"/>
          <w:sz w:val="30"/>
          <w:szCs w:val="30"/>
        </w:rPr>
        <w:t>3</w:t>
      </w:r>
      <w:r w:rsidRPr="00531EA5">
        <w:rPr>
          <w:rFonts w:eastAsia="Cordia New"/>
          <w:spacing w:val="-6"/>
          <w:sz w:val="30"/>
          <w:szCs w:val="30"/>
        </w:rPr>
        <w:t xml:space="preserve"> </w:t>
      </w:r>
      <w:r w:rsidRPr="00531EA5">
        <w:rPr>
          <w:rFonts w:eastAsia="Cordia New"/>
          <w:spacing w:val="-6"/>
          <w:sz w:val="30"/>
          <w:szCs w:val="30"/>
          <w:cs/>
          <w:lang w:eastAsia="th-TH"/>
        </w:rPr>
        <w:t xml:space="preserve">เดือน แต่ไม่เกิน </w:t>
      </w:r>
      <w:r w:rsidR="00CC2E80" w:rsidRPr="00CC2E80">
        <w:rPr>
          <w:rFonts w:eastAsia="Cordia New"/>
          <w:spacing w:val="-6"/>
          <w:sz w:val="30"/>
          <w:szCs w:val="30"/>
          <w:lang w:eastAsia="th-TH"/>
        </w:rPr>
        <w:t>12</w:t>
      </w:r>
      <w:r w:rsidRPr="00531EA5">
        <w:rPr>
          <w:rFonts w:eastAsia="Cordia New"/>
          <w:spacing w:val="-6"/>
          <w:sz w:val="30"/>
          <w:szCs w:val="30"/>
          <w:lang w:eastAsia="th-TH"/>
        </w:rPr>
        <w:t xml:space="preserve"> </w:t>
      </w:r>
      <w:r w:rsidRPr="00531EA5">
        <w:rPr>
          <w:rFonts w:eastAsia="Cordia New"/>
          <w:spacing w:val="-6"/>
          <w:sz w:val="30"/>
          <w:szCs w:val="30"/>
          <w:cs/>
          <w:lang w:eastAsia="th-TH"/>
        </w:rPr>
        <w:t>เดือน และไม่รวมเงินฝากที่นำไปวางเป็นหลักประกัน แสดงด้วยราคาทุน</w:t>
      </w:r>
    </w:p>
    <w:p w:rsidR="00E86FD0" w:rsidRPr="00531EA5" w:rsidRDefault="00CC2E80" w:rsidP="00BB6050">
      <w:pPr>
        <w:spacing w:before="240" w:line="380" w:lineRule="exact"/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5</w:t>
      </w:r>
      <w:r w:rsidR="00E86FD0" w:rsidRPr="00531EA5">
        <w:rPr>
          <w:rFonts w:eastAsia="Cordia New"/>
          <w:sz w:val="30"/>
          <w:szCs w:val="30"/>
          <w:cs/>
        </w:rPr>
        <w:tab/>
        <w:t>ลูกหนี้การค้า</w:t>
      </w:r>
    </w:p>
    <w:p w:rsidR="00E86FD0" w:rsidRPr="00531EA5" w:rsidRDefault="00E86FD0" w:rsidP="00BB7894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  <w:lang w:eastAsia="th-TH"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วันสิ้นปี</w:t>
      </w:r>
      <w:r w:rsidR="00040226" w:rsidRPr="00531EA5">
        <w:rPr>
          <w:rFonts w:eastAsia="Cordia New"/>
          <w:sz w:val="30"/>
          <w:szCs w:val="30"/>
          <w:lang w:eastAsia="th-TH"/>
        </w:rPr>
        <w:t xml:space="preserve"> </w:t>
      </w:r>
      <w:r w:rsidRPr="00531EA5">
        <w:rPr>
          <w:rFonts w:eastAsia="Cordia New"/>
          <w:sz w:val="30"/>
          <w:szCs w:val="30"/>
          <w:cs/>
          <w:lang w:eastAsia="th-TH"/>
        </w:rPr>
        <w:t>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</w:t>
      </w:r>
      <w:r w:rsidRPr="00531EA5">
        <w:rPr>
          <w:rFonts w:eastAsia="Cordia New"/>
          <w:sz w:val="30"/>
          <w:szCs w:val="30"/>
          <w:cs/>
        </w:rPr>
        <w:t>จะได้รับจากลูกหนี้การค้า  หนี้สูญที่เกิดขึ้นจะรับรู้ไว้ในกำไรหรือขาดทุนโดยถือเป็นส่วนหนึ่งของค่าใช้จ่ายในการขายและบริการ</w:t>
      </w:r>
    </w:p>
    <w:p w:rsidR="00FB1343" w:rsidRPr="00531EA5" w:rsidRDefault="00CC2E80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6</w:t>
      </w:r>
      <w:r w:rsidR="00E86FD0" w:rsidRPr="00531EA5">
        <w:rPr>
          <w:rFonts w:eastAsia="Cordia New"/>
          <w:sz w:val="30"/>
          <w:szCs w:val="30"/>
        </w:rPr>
        <w:tab/>
      </w:r>
      <w:r w:rsidR="00E86FD0" w:rsidRPr="00531EA5">
        <w:rPr>
          <w:rFonts w:eastAsia="Cordia New"/>
          <w:sz w:val="30"/>
          <w:szCs w:val="30"/>
          <w:cs/>
        </w:rPr>
        <w:t>สินค้าคงเหลือ</w:t>
      </w:r>
    </w:p>
    <w:p w:rsidR="00FB1343" w:rsidRPr="00531EA5" w:rsidRDefault="00FB1343" w:rsidP="00DF45DD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531EA5">
        <w:rPr>
          <w:rFonts w:eastAsia="Cordia New"/>
          <w:i/>
          <w:iCs/>
          <w:sz w:val="30"/>
          <w:szCs w:val="30"/>
          <w:cs/>
        </w:rPr>
        <w:t>สินค้าสำเร็จรูป</w:t>
      </w:r>
    </w:p>
    <w:p w:rsidR="00FB1343" w:rsidRPr="00531EA5" w:rsidRDefault="00FB1343" w:rsidP="00DF45DD">
      <w:pPr>
        <w:spacing w:after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  <w:lang w:val="th-TH"/>
        </w:rPr>
        <w:t>อาคารชุดสำนักงานและพักอาศัย และบ้านพร้อมท</w:t>
      </w:r>
      <w:r w:rsidR="001645E0" w:rsidRPr="00531EA5">
        <w:rPr>
          <w:sz w:val="30"/>
          <w:szCs w:val="30"/>
          <w:cs/>
          <w:lang w:val="th-TH"/>
        </w:rPr>
        <w:t>ี่ดิน</w:t>
      </w:r>
      <w:r w:rsidRPr="00531EA5">
        <w:rPr>
          <w:sz w:val="30"/>
          <w:szCs w:val="30"/>
          <w:cs/>
          <w:lang w:val="th-TH"/>
        </w:rPr>
        <w:t>ที่สร้างเสร็จ</w:t>
      </w:r>
      <w:r w:rsidRPr="00531EA5">
        <w:rPr>
          <w:sz w:val="30"/>
          <w:szCs w:val="30"/>
          <w:cs/>
        </w:rPr>
        <w:t>ในส่วนที่ยังไม่ได้โอนกรรมสิทธิ์ให้ผู้ซื้อ กลุ่มบริษัทแสดงไว้ในราคาทุนโดยวิธีเฉพาะเจาะจง หรือ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มูลค่าสุทธิที่จะได้รับแล้วแต่ราคาใดจะต่ำกว่า</w:t>
      </w:r>
    </w:p>
    <w:p w:rsidR="00FB1343" w:rsidRPr="00531EA5" w:rsidRDefault="00FB1343" w:rsidP="00BB7894">
      <w:pPr>
        <w:spacing w:before="240"/>
        <w:ind w:left="1800"/>
        <w:jc w:val="thaiDistribute"/>
        <w:rPr>
          <w:rFonts w:eastAsia="Cordia New"/>
          <w:i/>
          <w:iCs/>
          <w:sz w:val="30"/>
          <w:szCs w:val="30"/>
          <w:cs/>
        </w:rPr>
      </w:pPr>
      <w:r w:rsidRPr="00531EA5">
        <w:rPr>
          <w:rFonts w:eastAsia="Cordia New"/>
          <w:i/>
          <w:iCs/>
          <w:sz w:val="30"/>
          <w:szCs w:val="30"/>
          <w:cs/>
        </w:rPr>
        <w:t>ที่ดินและต้นทุนโครงการระหว่างพัฒนา</w:t>
      </w:r>
    </w:p>
    <w:p w:rsidR="00FB1343" w:rsidRPr="00531EA5" w:rsidRDefault="00FB1343" w:rsidP="001645E0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ที่ดินและต้นทุนโครงการระหว่างพัฒนา แสดงด้วยราคาทุนโดยวิธีเฉพาะเจาะจง หรือมูลค่าสุทธิ ที่คาดว่าจะได้รับแล้วแต่อย่างใดจะต่ำกว่าราคาทุนประกอบด้วย ที่ดิน ค่าก่อสร้างและค่าออกแบบ ค่าใช้จ่ายอื่นที่เกี่ยวข้องโดยตรงกับโครงการและต้นทุนการกู้ยืมที่เกี่ยวข้อง ซึ่งจะหยุดบันทึกต้นทุน การกู้ยืมเข้าเป็นต้นทุนโครงการเมื่องานพัฒนาโครงการแล้วเสร็จ หรือโครงการหยุดพัฒนา</w:t>
      </w:r>
    </w:p>
    <w:p w:rsidR="00294C01" w:rsidRDefault="00294C01">
      <w:pPr>
        <w:rPr>
          <w:rFonts w:eastAsia="Cordia New"/>
          <w:sz w:val="30"/>
          <w:szCs w:val="30"/>
        </w:rPr>
      </w:pPr>
      <w:r>
        <w:rPr>
          <w:rFonts w:eastAsia="Cordia New"/>
          <w:sz w:val="30"/>
          <w:szCs w:val="30"/>
        </w:rPr>
        <w:br w:type="page"/>
      </w:r>
    </w:p>
    <w:p w:rsidR="00E86FD0" w:rsidRPr="00531EA5" w:rsidRDefault="00CC2E80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7</w:t>
      </w:r>
      <w:r w:rsidR="00E86FD0" w:rsidRPr="00531EA5">
        <w:rPr>
          <w:rFonts w:eastAsia="Cordia New"/>
          <w:sz w:val="30"/>
          <w:szCs w:val="30"/>
          <w:cs/>
        </w:rPr>
        <w:tab/>
        <w:t>อสังหาริมทรัพย์เพื่อการลงทุน</w:t>
      </w:r>
    </w:p>
    <w:p w:rsidR="00E86FD0" w:rsidRPr="00531EA5" w:rsidRDefault="00E86FD0" w:rsidP="00BB7894">
      <w:pPr>
        <w:ind w:left="1800" w:right="-43"/>
        <w:jc w:val="thaiDistribute"/>
        <w:rPr>
          <w:rFonts w:eastAsia="Cordia New"/>
          <w:spacing w:val="-4"/>
          <w:sz w:val="30"/>
          <w:szCs w:val="30"/>
        </w:rPr>
      </w:pPr>
      <w:r w:rsidRPr="00531EA5">
        <w:rPr>
          <w:rFonts w:eastAsia="Cordia New"/>
          <w:spacing w:val="-8"/>
          <w:sz w:val="30"/>
          <w:szCs w:val="30"/>
          <w:cs/>
        </w:rPr>
        <w:t>อสังหาริมทรัพย์</w:t>
      </w:r>
      <w:r w:rsidR="00335718">
        <w:rPr>
          <w:rFonts w:eastAsia="Cordia New"/>
          <w:spacing w:val="-8"/>
          <w:sz w:val="30"/>
          <w:szCs w:val="30"/>
        </w:rPr>
        <w:t xml:space="preserve"> (</w:t>
      </w:r>
      <w:r w:rsidR="00335718">
        <w:rPr>
          <w:rFonts w:eastAsia="Cordia New" w:hint="cs"/>
          <w:spacing w:val="-8"/>
          <w:sz w:val="30"/>
          <w:szCs w:val="30"/>
          <w:cs/>
        </w:rPr>
        <w:t>รวมถึง</w:t>
      </w:r>
      <w:r w:rsidR="00335718" w:rsidRPr="00335718">
        <w:rPr>
          <w:rFonts w:eastAsia="Cordia New"/>
          <w:spacing w:val="-8"/>
          <w:sz w:val="30"/>
          <w:szCs w:val="30"/>
          <w:cs/>
        </w:rPr>
        <w:t>ที่</w:t>
      </w:r>
      <w:r w:rsidR="00335718">
        <w:rPr>
          <w:rFonts w:eastAsia="Cordia New"/>
          <w:spacing w:val="-8"/>
          <w:sz w:val="30"/>
          <w:szCs w:val="30"/>
          <w:cs/>
        </w:rPr>
        <w:t>ดินและต้นทุนโครงการรอการพัฒนา</w:t>
      </w:r>
      <w:r w:rsidR="00335718">
        <w:rPr>
          <w:rFonts w:eastAsia="Cordia New"/>
          <w:spacing w:val="-8"/>
          <w:sz w:val="30"/>
          <w:szCs w:val="30"/>
        </w:rPr>
        <w:t xml:space="preserve">) </w:t>
      </w:r>
      <w:r w:rsidRPr="00531EA5">
        <w:rPr>
          <w:rFonts w:eastAsia="Cordia New"/>
          <w:spacing w:val="-8"/>
          <w:sz w:val="30"/>
          <w:szCs w:val="30"/>
          <w:cs/>
        </w:rPr>
        <w:t>ที่ถือครองโดยกลุ่มบริษัทเพื่อหาประโยชน์จากรายได้ค่าเช่า หรือจากการเพิ่มขึ้น</w:t>
      </w:r>
      <w:r w:rsidRPr="00531EA5">
        <w:rPr>
          <w:rFonts w:eastAsia="Cordia New"/>
          <w:spacing w:val="-4"/>
          <w:sz w:val="30"/>
          <w:szCs w:val="30"/>
          <w:cs/>
        </w:rPr>
        <w:t>ของมูลค่าของสินทรัพย์หรือทั้งสองอย่าง และไม่ได้มีไว้ใช้งานโดยกิจการในกลุ่มบริษัท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E86FD0" w:rsidRPr="00531EA5" w:rsidRDefault="00E86FD0" w:rsidP="00BB7894">
      <w:pPr>
        <w:spacing w:before="240"/>
        <w:ind w:left="1800" w:right="-43"/>
        <w:jc w:val="thaiDistribute"/>
        <w:rPr>
          <w:rFonts w:eastAsia="Cordia New"/>
          <w:spacing w:val="-4"/>
          <w:sz w:val="30"/>
          <w:szCs w:val="30"/>
          <w:cs/>
        </w:rPr>
      </w:pPr>
      <w:r w:rsidRPr="00531EA5">
        <w:rPr>
          <w:rFonts w:eastAsia="Cordia New"/>
          <w:spacing w:val="-4"/>
          <w:sz w:val="30"/>
          <w:szCs w:val="30"/>
          <w:cs/>
        </w:rPr>
        <w:t>กลุ่มบริษัทจัดประเภทที่ดินที่ถือไว้ภายใต้สัญญาเช่าดำเนินงานเป็นอสังหาริมทรัพย์</w:t>
      </w:r>
      <w:r w:rsidRPr="00531EA5">
        <w:rPr>
          <w:rFonts w:eastAsia="Cordia New"/>
          <w:sz w:val="30"/>
          <w:szCs w:val="30"/>
          <w:cs/>
        </w:rPr>
        <w:t>เพื่อการลงทุนเมื่ออสังหาริมทรัพย์นั้นเป็นไปตามคำนิยามของอสังหาริมทรัพย์เพื่อการ</w:t>
      </w:r>
      <w:r w:rsidRPr="00531EA5">
        <w:rPr>
          <w:rFonts w:eastAsia="Cordia New"/>
          <w:spacing w:val="-4"/>
          <w:sz w:val="30"/>
          <w:szCs w:val="30"/>
          <w:cs/>
        </w:rPr>
        <w:t>ลงทุน สัญญาเช่าดำเนินงานนั้นจะถูกรับรู้เสมือนว่าเป็นสัญญาเช่าทางการเงิน</w:t>
      </w:r>
    </w:p>
    <w:p w:rsidR="00E86FD0" w:rsidRPr="00531EA5" w:rsidRDefault="00E86FD0" w:rsidP="00040226">
      <w:pPr>
        <w:spacing w:before="240"/>
        <w:ind w:left="1800" w:right="-43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pacing w:val="-4"/>
          <w:sz w:val="30"/>
          <w:szCs w:val="30"/>
          <w:cs/>
        </w:rPr>
        <w:t>การ</w:t>
      </w:r>
      <w:r w:rsidRPr="00531EA5">
        <w:rPr>
          <w:rFonts w:eastAsia="Cordia New"/>
          <w:sz w:val="30"/>
          <w:szCs w:val="30"/>
          <w:cs/>
        </w:rPr>
        <w:t>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  <w:r w:rsidRPr="00531EA5">
        <w:rPr>
          <w:rFonts w:eastAsia="Cordia New"/>
          <w:spacing w:val="-4"/>
          <w:sz w:val="30"/>
          <w:szCs w:val="30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</w:t>
      </w:r>
      <w:r w:rsidRPr="00531EA5">
        <w:rPr>
          <w:rFonts w:eastAsia="Cordia New"/>
          <w:spacing w:val="-8"/>
          <w:sz w:val="30"/>
          <w:szCs w:val="30"/>
          <w:cs/>
        </w:rPr>
        <w:t>เป็นไปได้ค่อนข้างแน่ที่กลุ่มบริษัทจะได้รับประโยชน์เชิงเศรษฐกิจในอนาคตในรายจ่ายนั้น</w:t>
      </w:r>
      <w:r w:rsidRPr="00531EA5">
        <w:rPr>
          <w:rFonts w:eastAsia="Cordia New"/>
          <w:spacing w:val="-4"/>
          <w:sz w:val="30"/>
          <w:szCs w:val="30"/>
          <w:cs/>
        </w:rPr>
        <w:t xml:space="preserve">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</w:t>
      </w:r>
      <w:r w:rsidRPr="00531EA5">
        <w:rPr>
          <w:rFonts w:eastAsia="Cordia New"/>
          <w:sz w:val="30"/>
          <w:szCs w:val="30"/>
          <w:cs/>
        </w:rPr>
        <w:t>อสังหาริมทรัพย์เพื่อการลงทุน จะตัดมูลค่าตามบัญชีของส่วนที่ถูกเปลี่ยนแทนออก</w:t>
      </w:r>
    </w:p>
    <w:p w:rsidR="00E86FD0" w:rsidRPr="00531EA5" w:rsidRDefault="00E86FD0" w:rsidP="00BC556B">
      <w:pPr>
        <w:spacing w:before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531EA5">
        <w:rPr>
          <w:rFonts w:eastAsia="Cordia New"/>
          <w:spacing w:val="-4"/>
          <w:sz w:val="30"/>
          <w:szCs w:val="30"/>
          <w:cs/>
        </w:rPr>
        <w:t>มูลค่ายุติธรรมจะต้องสะท้อนถึงกระแสเงินสดจ่ายต่าง</w:t>
      </w:r>
      <w:r w:rsidR="007F4861" w:rsidRPr="00531EA5">
        <w:rPr>
          <w:rFonts w:eastAsia="Cordia New"/>
          <w:spacing w:val="-4"/>
          <w:sz w:val="30"/>
          <w:szCs w:val="30"/>
        </w:rPr>
        <w:t xml:space="preserve"> </w:t>
      </w:r>
      <w:r w:rsidRPr="00531EA5">
        <w:rPr>
          <w:rFonts w:eastAsia="Cordia New"/>
          <w:spacing w:val="-4"/>
          <w:sz w:val="30"/>
          <w:szCs w:val="30"/>
          <w:cs/>
        </w:rPr>
        <w:t>ๆ ที่คาดว่าจะเกิดขึ้นเนื่องจากอสังหาริมทรัพย์ กระแสเงินสดจ่ายบางรายการได้สะท้อนอยู่ในรูปหนี้สินแล้วรวมทั้งหนี้สินสัญญาเช่าทางการเงิน ในขณะที่รายการอื่นที่เกี่ยวข้องกับกระแสเงินสดจ่ายรวมทั้งค่าเช่าที่อาจเกิดขึ้น ยังไม่มีการรับรู้ในงบการเงิน</w:t>
      </w:r>
    </w:p>
    <w:p w:rsidR="00E86FD0" w:rsidRPr="00531EA5" w:rsidRDefault="00E86FD0" w:rsidP="00BB7894">
      <w:pPr>
        <w:spacing w:before="240"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531EA5">
        <w:rPr>
          <w:rFonts w:eastAsia="Cordia New"/>
          <w:sz w:val="30"/>
          <w:szCs w:val="30"/>
          <w:cs/>
        </w:rPr>
        <w:t>มูลค่ายุติธรรมของอสังหาริมทรัพย์เพื่อการลงทุนไม่ได้สะท้อนถึงรายจ่ายฝ่ายทุนในอนาคตที่จะจ่ายเพื่อปรับปรุงหรือทำให้</w:t>
      </w:r>
      <w:r w:rsidRPr="00531EA5">
        <w:rPr>
          <w:rFonts w:eastAsia="Cordia New"/>
          <w:spacing w:val="-4"/>
          <w:sz w:val="30"/>
          <w:szCs w:val="30"/>
          <w:cs/>
        </w:rPr>
        <w:t>อสังหาริมทรัพย์นั้นดีขึ้น และไม่ได้สะท้อนถึงผลประโยชน์ในอนาคตที่เกี่ยวข้องที่จะได้รับจากรายจ่ายฝ่ายทุนในอนาคตนั้</w:t>
      </w:r>
      <w:r w:rsidR="003E25B8" w:rsidRPr="00531EA5">
        <w:rPr>
          <w:rFonts w:eastAsia="Cordia New"/>
          <w:spacing w:val="-4"/>
          <w:sz w:val="30"/>
          <w:szCs w:val="30"/>
          <w:cs/>
        </w:rPr>
        <w:t xml:space="preserve">น </w:t>
      </w:r>
      <w:r w:rsidRPr="00531EA5">
        <w:rPr>
          <w:rFonts w:eastAsia="Cordia New"/>
          <w:sz w:val="30"/>
          <w:szCs w:val="30"/>
          <w:cs/>
        </w:rPr>
        <w:t>เว้นแต่ผู้มีส่วนร่วมทางการตลาดจะนำมาพิจารณาในการหามูลค่าของอสังหาริมทรัพย์</w:t>
      </w:r>
    </w:p>
    <w:p w:rsidR="00294C01" w:rsidRDefault="00294C01">
      <w:pPr>
        <w:rPr>
          <w:rFonts w:eastAsia="Cordia New"/>
          <w:sz w:val="30"/>
          <w:szCs w:val="30"/>
          <w:cs/>
        </w:rPr>
      </w:pPr>
      <w:r>
        <w:rPr>
          <w:rFonts w:eastAsia="Cordia New"/>
          <w:sz w:val="30"/>
          <w:szCs w:val="30"/>
          <w:cs/>
        </w:rPr>
        <w:br w:type="page"/>
      </w:r>
    </w:p>
    <w:p w:rsidR="00E86FD0" w:rsidRPr="00531EA5" w:rsidRDefault="00E86FD0" w:rsidP="00BB7894">
      <w:pPr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กลุ่มบริษัทจะต้องตัดรายการอสังหาริมทรัพย์เพื่อการลงทุน เมื่อกิจการจำหน่ายหรือเลิกใช้อสังหาริมทรัพย์เพื่อการลงทุนนั้นอย่างถาวร และคาดว่าจะไม่ได้รับประโยชน์เชิงเศรษฐกิจในอนาคตจากการจำหน่าย</w:t>
      </w:r>
    </w:p>
    <w:p w:rsidR="00E86FD0" w:rsidRPr="00531EA5" w:rsidRDefault="00E86FD0" w:rsidP="00BB7894">
      <w:pPr>
        <w:spacing w:before="240" w:after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531EA5">
        <w:rPr>
          <w:rFonts w:eastAsia="Cordia New"/>
          <w:spacing w:val="-4"/>
          <w:sz w:val="30"/>
          <w:szCs w:val="30"/>
          <w:cs/>
        </w:rPr>
        <w:t>กรณีที่กลุ่มบริษัทจำหน่ายอสังหาริมทรัพย์ที่มูลค่ายุติธรรมโดยผู้ซื้อและผู้ขายไม่มีความเกี่ยวข้องกันและเจรจาต่อรองในลักษณะที่เป็นอิสระจากกัน มูลค่าตามบัญชีก่อนขายจะมีการปรับไปใช้ราคาในการทำรายการ และบันทึกผลกำไรสุทธิจากการปรับมูลค่าของอสังหาริมทรัพย์ให้เป็นมูลค่ายุติธรรมในกำไรหรือขาดทุน</w:t>
      </w:r>
    </w:p>
    <w:p w:rsidR="00E86FD0" w:rsidRPr="00531EA5" w:rsidRDefault="00E86FD0" w:rsidP="00BB7894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pacing w:val="6"/>
          <w:sz w:val="30"/>
          <w:szCs w:val="30"/>
          <w:cs/>
        </w:rPr>
        <w:t>หลังจากการรับรู้เมื่อเริ่มแรก อสังหาริมทรัพย์เพื่อ</w:t>
      </w:r>
      <w:r w:rsidR="00645EAF" w:rsidRPr="00531EA5">
        <w:rPr>
          <w:rFonts w:eastAsia="Cordia New"/>
          <w:spacing w:val="6"/>
          <w:sz w:val="30"/>
          <w:szCs w:val="30"/>
          <w:cs/>
        </w:rPr>
        <w:t>การลงทุนจะบันทึกด้วยวิธีราคาทุนหัก</w:t>
      </w:r>
      <w:r w:rsidR="004D54A2" w:rsidRPr="00531EA5">
        <w:rPr>
          <w:rFonts w:eastAsia="Cordia New"/>
          <w:spacing w:val="6"/>
          <w:sz w:val="30"/>
          <w:szCs w:val="30"/>
        </w:rPr>
        <w:t xml:space="preserve">  </w:t>
      </w:r>
      <w:r w:rsidRPr="00531EA5">
        <w:rPr>
          <w:rFonts w:eastAsia="Cordia New"/>
          <w:sz w:val="30"/>
          <w:szCs w:val="30"/>
          <w:cs/>
        </w:rPr>
        <w:t>ค่าเสื่อมราคาสะสม และค่าเผื่อผลขาดทุนจากการด้อยค่า</w:t>
      </w:r>
    </w:p>
    <w:p w:rsidR="00E86FD0" w:rsidRPr="00531EA5" w:rsidRDefault="00E86FD0" w:rsidP="00BB7894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</w:t>
      </w:r>
      <w:r w:rsidR="004A6F99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ๆ จะคำนวณตามวิธีเส้นตรง</w:t>
      </w:r>
      <w:r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เพื่อที่ปันส่วนราคาทุนตลอดประมาณการอายุการให้ประโยชน์ดังนี้</w:t>
      </w:r>
    </w:p>
    <w:p w:rsidR="002E1CE8" w:rsidRPr="00531EA5" w:rsidRDefault="001645E0" w:rsidP="00BB7894">
      <w:pPr>
        <w:tabs>
          <w:tab w:val="right" w:pos="7920"/>
        </w:tabs>
        <w:ind w:left="2160"/>
        <w:jc w:val="thaiDistribute"/>
        <w:rPr>
          <w:rFonts w:eastAsia="Cordia New"/>
          <w:sz w:val="30"/>
          <w:szCs w:val="30"/>
          <w:cs/>
        </w:rPr>
      </w:pPr>
      <w:r w:rsidRPr="00531EA5">
        <w:rPr>
          <w:sz w:val="30"/>
          <w:szCs w:val="30"/>
          <w:cs/>
        </w:rPr>
        <w:t>ทาวน์โฮม</w:t>
      </w:r>
      <w:r w:rsidR="002E1CE8" w:rsidRPr="00531EA5">
        <w:rPr>
          <w:sz w:val="30"/>
          <w:szCs w:val="30"/>
        </w:rPr>
        <w:tab/>
      </w:r>
      <w:r w:rsidR="00CC2E80" w:rsidRPr="00CC2E80">
        <w:rPr>
          <w:sz w:val="30"/>
          <w:szCs w:val="30"/>
        </w:rPr>
        <w:t>30</w:t>
      </w:r>
      <w:r w:rsidR="00387716" w:rsidRPr="00531EA5">
        <w:rPr>
          <w:sz w:val="30"/>
          <w:szCs w:val="30"/>
        </w:rPr>
        <w:t xml:space="preserve"> </w:t>
      </w:r>
      <w:r w:rsidR="002E1CE8" w:rsidRPr="00531EA5">
        <w:rPr>
          <w:rFonts w:hint="cs"/>
          <w:sz w:val="30"/>
          <w:szCs w:val="30"/>
          <w:cs/>
        </w:rPr>
        <w:t>ปี</w:t>
      </w:r>
    </w:p>
    <w:p w:rsidR="002E1CE8" w:rsidRPr="00531EA5" w:rsidRDefault="001645E0" w:rsidP="004A6F99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อาคารชุดสำนักงานและพักอาศัย</w:t>
      </w:r>
      <w:r w:rsidR="002E1CE8" w:rsidRPr="00531EA5">
        <w:rPr>
          <w:sz w:val="30"/>
          <w:szCs w:val="30"/>
        </w:rPr>
        <w:tab/>
      </w:r>
      <w:r w:rsidR="00CC2E80" w:rsidRPr="00CC2E80">
        <w:rPr>
          <w:sz w:val="30"/>
          <w:szCs w:val="30"/>
        </w:rPr>
        <w:t>30</w:t>
      </w:r>
      <w:r w:rsidR="00387716" w:rsidRPr="00531EA5">
        <w:rPr>
          <w:sz w:val="30"/>
          <w:szCs w:val="30"/>
        </w:rPr>
        <w:t xml:space="preserve"> </w:t>
      </w:r>
      <w:r w:rsidR="002E1CE8" w:rsidRPr="00531EA5">
        <w:rPr>
          <w:rFonts w:hint="cs"/>
          <w:sz w:val="30"/>
          <w:szCs w:val="30"/>
          <w:cs/>
        </w:rPr>
        <w:t>ปี</w:t>
      </w:r>
    </w:p>
    <w:p w:rsidR="004A6F99" w:rsidRPr="00531EA5" w:rsidRDefault="004A6F99" w:rsidP="004A6F99">
      <w:pPr>
        <w:tabs>
          <w:tab w:val="right" w:pos="7920"/>
        </w:tabs>
        <w:spacing w:after="240"/>
        <w:ind w:left="2160"/>
        <w:jc w:val="thaiDistribute"/>
        <w:rPr>
          <w:rFonts w:eastAsia="Cordia New"/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เครื่องตกแต่งและติดตั้ง</w:t>
      </w:r>
      <w:r w:rsidRPr="00531EA5">
        <w:rPr>
          <w:sz w:val="30"/>
          <w:szCs w:val="30"/>
        </w:rPr>
        <w:tab/>
      </w:r>
      <w:r w:rsidR="00CC2E80" w:rsidRPr="00CC2E80">
        <w:rPr>
          <w:sz w:val="30"/>
          <w:szCs w:val="30"/>
        </w:rPr>
        <w:t>5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ปี</w:t>
      </w:r>
    </w:p>
    <w:p w:rsidR="008B1A1C" w:rsidRPr="00531EA5" w:rsidRDefault="00E86FD0" w:rsidP="004066A0">
      <w:pPr>
        <w:spacing w:after="240"/>
        <w:ind w:left="1800"/>
        <w:jc w:val="thaiDistribute"/>
        <w:rPr>
          <w:rFonts w:eastAsia="Cordia New"/>
          <w:spacing w:val="-6"/>
          <w:sz w:val="30"/>
          <w:szCs w:val="30"/>
          <w:cs/>
        </w:rPr>
      </w:pPr>
      <w:r w:rsidRPr="00531EA5">
        <w:rPr>
          <w:rFonts w:eastAsia="Cordia New"/>
          <w:spacing w:val="-4"/>
          <w:sz w:val="30"/>
          <w:szCs w:val="30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</w:t>
      </w:r>
      <w:r w:rsidRPr="00531EA5">
        <w:rPr>
          <w:rFonts w:eastAsia="Cordia New"/>
          <w:sz w:val="30"/>
          <w:szCs w:val="30"/>
          <w:cs/>
        </w:rPr>
        <w:t>เป็นไปได้ค่อนข้างแน่ที่กลุ่มบริษัทจะได้รับประโยชน์เชิงเศรษฐกิจในอนาคตในรายจ่ายนั้น</w:t>
      </w:r>
      <w:r w:rsidRPr="00531EA5">
        <w:rPr>
          <w:rFonts w:eastAsia="Cordia New"/>
          <w:spacing w:val="-4"/>
          <w:sz w:val="30"/>
          <w:szCs w:val="30"/>
          <w:cs/>
        </w:rPr>
        <w:t xml:space="preserve"> และต้นทุนสามารถวัดมูลค่าได้อย่างน่าเชื่อถือ ค่าซ่อมแซมและบำรุงรักษา</w:t>
      </w:r>
      <w:r w:rsidRPr="00531EA5">
        <w:rPr>
          <w:rFonts w:eastAsia="Cordia New"/>
          <w:spacing w:val="-6"/>
          <w:sz w:val="30"/>
          <w:szCs w:val="30"/>
          <w:cs/>
        </w:rPr>
        <w:t>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:rsidR="00E86FD0" w:rsidRPr="00531EA5" w:rsidRDefault="00CC2E80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8</w:t>
      </w:r>
      <w:r w:rsidR="00E86FD0" w:rsidRPr="00531EA5">
        <w:rPr>
          <w:rFonts w:eastAsia="Cordia New"/>
          <w:sz w:val="30"/>
          <w:szCs w:val="30"/>
          <w:cs/>
        </w:rPr>
        <w:tab/>
        <w:t>ที่ดิน อาคารและอุปกรณ์</w:t>
      </w:r>
    </w:p>
    <w:p w:rsidR="00E86FD0" w:rsidRPr="00531EA5" w:rsidRDefault="00E86FD0" w:rsidP="004066A0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ที่ดินวัดมูลค่าด้วยราคาทุน</w:t>
      </w:r>
    </w:p>
    <w:p w:rsidR="00E86FD0" w:rsidRPr="00531EA5" w:rsidRDefault="00E86FD0" w:rsidP="004066A0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อาคารและอุปกรณ์วัดมูลค่าด้วยราคาทุนหักค่าเสื่อมราคาสะสมและค่าเผื่อการด้อยค่าของสินทรัพย์ ต้นทุนเริ่มแรกจะรวมต้นทุนทางตรงอื่น</w:t>
      </w:r>
      <w:r w:rsidR="0071357B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ๆ ที่เกี่ยวข้องกับการซื้อสินทรัพย์นั้น</w:t>
      </w:r>
    </w:p>
    <w:p w:rsidR="00294C01" w:rsidRDefault="00294C01">
      <w:pPr>
        <w:rPr>
          <w:rFonts w:eastAsia="Cordia New"/>
          <w:sz w:val="30"/>
          <w:szCs w:val="30"/>
          <w:cs/>
        </w:rPr>
      </w:pPr>
      <w:r>
        <w:rPr>
          <w:rFonts w:eastAsia="Cordia New"/>
          <w:sz w:val="30"/>
          <w:szCs w:val="30"/>
          <w:cs/>
        </w:rPr>
        <w:br w:type="page"/>
      </w:r>
    </w:p>
    <w:p w:rsidR="00E86FD0" w:rsidRPr="00531EA5" w:rsidRDefault="00E86FD0" w:rsidP="004066A0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531EA5">
        <w:rPr>
          <w:rFonts w:eastAsia="Cordia New"/>
          <w:sz w:val="30"/>
          <w:szCs w:val="30"/>
          <w:cs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 และจำนวนที่ได้รับคืนจากผู้ขาย) และต้นทุนทางตรงอื่น</w:t>
      </w:r>
      <w:r w:rsidR="0071357B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ที่เกี่ยวข้องกับการจัดหาสินทรัพย์เพื่อให้สินทรัพย์นั้นอยู่ในสถานที่และ</w:t>
      </w:r>
      <w:r w:rsidRPr="00531EA5">
        <w:rPr>
          <w:rFonts w:eastAsia="Cordia New"/>
          <w:spacing w:val="-6"/>
          <w:sz w:val="30"/>
          <w:szCs w:val="30"/>
          <w:cs/>
        </w:rPr>
        <w:t>สภาพที่พร้อมจะใช้งานได้ตามความประสงค์ของฝ่ายบริหาร รวมทั้งต้นทุนที่ประมาณที่ดีที่สุดสำหรับการรื้อ การขนย้าย และการบูรณะสถานที่ตั้งของสินทรัพย์ ซึ่งเป็นภาระผูกพันของกลุ่มบริษัทที่เกิดขึ้นเมื่อกิจการได้สินทรัพย์นั้นมาหรือเป็นผลจากการใช้สินทรัพย์นั้น</w:t>
      </w:r>
      <w:r w:rsidRPr="00531EA5">
        <w:rPr>
          <w:rFonts w:eastAsia="Cordia New"/>
          <w:sz w:val="30"/>
          <w:szCs w:val="30"/>
          <w:cs/>
        </w:rPr>
        <w:t>ในช่วงเวลาหนึ่ง</w:t>
      </w:r>
    </w:p>
    <w:p w:rsidR="00E86FD0" w:rsidRPr="00531EA5" w:rsidRDefault="00E86FD0" w:rsidP="00DF45DD">
      <w:pPr>
        <w:spacing w:after="22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="00867EBF" w:rsidRPr="00531EA5">
        <w:rPr>
          <w:rFonts w:eastAsia="Cordia New" w:hint="cs"/>
          <w:sz w:val="30"/>
          <w:szCs w:val="30"/>
          <w:cs/>
        </w:rPr>
        <w:t xml:space="preserve"> </w:t>
      </w:r>
      <w:r w:rsidRPr="00531EA5">
        <w:rPr>
          <w:rFonts w:eastAsia="Cordia New"/>
          <w:sz w:val="30"/>
          <w:szCs w:val="30"/>
          <w:cs/>
        </w:rPr>
        <w:t>ๆ บริษัทจะรับรู้ต้นทุนดังกล่าวเป็นค่าใช้จ่ายในกำไรหรือขาดทุนเมื่อเกิดขึ้น</w:t>
      </w:r>
    </w:p>
    <w:p w:rsidR="00E86FD0" w:rsidRPr="00531EA5" w:rsidRDefault="00E86FD0" w:rsidP="004066A0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ค่าเสื่อมราคาของอาคารและอุปกรณ์คำนวณโดยใช้วิธีเส้นตรง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:rsidR="002E1CE8" w:rsidRPr="00531EA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>ส่วนปรับปรุงที่ดิน</w:t>
      </w:r>
      <w:r w:rsidR="002E1CE8" w:rsidRPr="00531EA5">
        <w:rPr>
          <w:sz w:val="30"/>
          <w:szCs w:val="30"/>
          <w:cs/>
        </w:rPr>
        <w:tab/>
      </w:r>
      <w:r w:rsidR="00CC2E80" w:rsidRPr="00CC2E80">
        <w:rPr>
          <w:sz w:val="30"/>
          <w:szCs w:val="30"/>
        </w:rPr>
        <w:t>10</w:t>
      </w:r>
      <w:r w:rsidR="00867EBF"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</w:rPr>
        <w:t>-</w:t>
      </w:r>
      <w:r w:rsidR="00867EBF" w:rsidRPr="00531EA5">
        <w:rPr>
          <w:rFonts w:hint="cs"/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20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ปี</w:t>
      </w:r>
    </w:p>
    <w:p w:rsidR="002E1CE8" w:rsidRPr="00531EA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อาคาร</w:t>
      </w:r>
      <w:r w:rsidRPr="00531EA5">
        <w:rPr>
          <w:rFonts w:hint="cs"/>
          <w:sz w:val="30"/>
          <w:szCs w:val="30"/>
          <w:cs/>
        </w:rPr>
        <w:t>และส่วนปรับปรุงอาคาร</w:t>
      </w:r>
      <w:r w:rsidR="002E1CE8" w:rsidRPr="00531EA5">
        <w:rPr>
          <w:sz w:val="30"/>
          <w:szCs w:val="30"/>
          <w:cs/>
        </w:rPr>
        <w:tab/>
      </w:r>
      <w:r w:rsidR="00CC2E80" w:rsidRPr="00CC2E80">
        <w:rPr>
          <w:sz w:val="30"/>
          <w:szCs w:val="30"/>
        </w:rPr>
        <w:t>3</w:t>
      </w:r>
      <w:r w:rsidR="00867EBF"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</w:rPr>
        <w:t>-</w:t>
      </w:r>
      <w:r w:rsidR="00867EBF" w:rsidRPr="00531EA5">
        <w:rPr>
          <w:rFonts w:hint="cs"/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30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ปี</w:t>
      </w:r>
    </w:p>
    <w:p w:rsidR="002E1CE8" w:rsidRPr="00531EA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เครื่องใช้และเครื่องตกแต่งสำนักงาน</w:t>
      </w:r>
      <w:r w:rsidR="002E1CE8" w:rsidRPr="00531EA5">
        <w:rPr>
          <w:sz w:val="30"/>
          <w:szCs w:val="30"/>
        </w:rPr>
        <w:tab/>
      </w:r>
      <w:r w:rsidR="00CC2E80" w:rsidRPr="00CC2E80">
        <w:rPr>
          <w:sz w:val="30"/>
          <w:szCs w:val="30"/>
        </w:rPr>
        <w:t>5</w:t>
      </w:r>
      <w:r w:rsidRPr="00531EA5">
        <w:rPr>
          <w:rFonts w:hint="cs"/>
          <w:sz w:val="30"/>
          <w:szCs w:val="30"/>
          <w:cs/>
        </w:rPr>
        <w:t xml:space="preserve">  ปี</w:t>
      </w:r>
    </w:p>
    <w:p w:rsidR="002E1CE8" w:rsidRPr="00531EA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อุปกรณ์สำหรับก่อสร้าง</w:t>
      </w:r>
      <w:r w:rsidR="002E1CE8" w:rsidRPr="00531EA5">
        <w:rPr>
          <w:sz w:val="30"/>
          <w:szCs w:val="30"/>
        </w:rPr>
        <w:tab/>
      </w:r>
      <w:r w:rsidR="00CC2E80" w:rsidRPr="00CC2E80">
        <w:rPr>
          <w:sz w:val="30"/>
          <w:szCs w:val="30"/>
        </w:rPr>
        <w:t>5</w:t>
      </w:r>
      <w:r w:rsidR="00DF45DD" w:rsidRPr="00531EA5">
        <w:rPr>
          <w:rFonts w:hint="cs"/>
          <w:sz w:val="30"/>
          <w:szCs w:val="30"/>
          <w:cs/>
        </w:rPr>
        <w:t xml:space="preserve"> </w:t>
      </w:r>
      <w:r w:rsidR="002E1CE8" w:rsidRPr="00531EA5">
        <w:rPr>
          <w:rFonts w:hint="cs"/>
          <w:sz w:val="30"/>
          <w:szCs w:val="30"/>
          <w:cs/>
        </w:rPr>
        <w:t xml:space="preserve"> ปี</w:t>
      </w:r>
    </w:p>
    <w:p w:rsidR="002E1CE8" w:rsidRPr="00531EA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ยานพาหนะ</w:t>
      </w:r>
      <w:r w:rsidR="002E1CE8" w:rsidRPr="00531EA5">
        <w:rPr>
          <w:sz w:val="30"/>
          <w:szCs w:val="30"/>
        </w:rPr>
        <w:tab/>
      </w:r>
      <w:r w:rsidR="00CC2E80" w:rsidRPr="00CC2E80">
        <w:rPr>
          <w:sz w:val="30"/>
          <w:szCs w:val="30"/>
        </w:rPr>
        <w:t>5</w:t>
      </w:r>
      <w:r w:rsidR="00DF45DD" w:rsidRPr="00531EA5">
        <w:rPr>
          <w:rFonts w:hint="cs"/>
          <w:sz w:val="30"/>
          <w:szCs w:val="30"/>
          <w:cs/>
        </w:rPr>
        <w:t xml:space="preserve"> </w:t>
      </w:r>
      <w:r w:rsidR="002E1CE8" w:rsidRPr="00531EA5">
        <w:rPr>
          <w:rFonts w:hint="cs"/>
          <w:sz w:val="30"/>
          <w:szCs w:val="30"/>
          <w:cs/>
        </w:rPr>
        <w:t xml:space="preserve"> ปี</w:t>
      </w:r>
    </w:p>
    <w:p w:rsidR="00BE7443" w:rsidRPr="00531EA5" w:rsidRDefault="00BE7443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สำนักงานขายชั่วคราว</w:t>
      </w:r>
      <w:r w:rsidRPr="00531EA5">
        <w:rPr>
          <w:sz w:val="30"/>
          <w:szCs w:val="30"/>
        </w:rPr>
        <w:tab/>
      </w:r>
      <w:r w:rsidR="00CC2E80" w:rsidRPr="00CC2E80">
        <w:rPr>
          <w:sz w:val="30"/>
          <w:szCs w:val="30"/>
        </w:rPr>
        <w:t>1</w:t>
      </w:r>
      <w:r w:rsidR="004E361A" w:rsidRPr="00531EA5">
        <w:rPr>
          <w:sz w:val="30"/>
          <w:szCs w:val="30"/>
        </w:rPr>
        <w:t xml:space="preserve"> - </w:t>
      </w:r>
      <w:r w:rsidR="00CC2E80" w:rsidRPr="00CC2E80">
        <w:rPr>
          <w:sz w:val="30"/>
          <w:szCs w:val="30"/>
        </w:rPr>
        <w:t>3</w:t>
      </w:r>
      <w:r w:rsidRPr="00531EA5">
        <w:rPr>
          <w:rFonts w:hint="cs"/>
          <w:sz w:val="30"/>
          <w:szCs w:val="30"/>
          <w:cs/>
        </w:rPr>
        <w:t xml:space="preserve">  ปี</w:t>
      </w:r>
    </w:p>
    <w:p w:rsidR="00E86FD0" w:rsidRPr="00531EA5" w:rsidRDefault="00E86FD0" w:rsidP="004066A0">
      <w:pPr>
        <w:spacing w:before="240"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E86FD0" w:rsidRPr="00531EA5" w:rsidRDefault="00E86FD0" w:rsidP="00DF45DD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531EA5">
        <w:rPr>
          <w:rFonts w:eastAsia="Cordia New"/>
          <w:spacing w:val="-4"/>
          <w:sz w:val="30"/>
          <w:szCs w:val="30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</w:t>
      </w:r>
      <w:r w:rsidRPr="00531EA5">
        <w:rPr>
          <w:rFonts w:eastAsia="Cordia New"/>
          <w:sz w:val="30"/>
          <w:szCs w:val="30"/>
          <w:cs/>
        </w:rPr>
        <w:t>ให้เท่ากับมูลค่าที่คาดว่าจะได้รับคืนทันที</w:t>
      </w:r>
    </w:p>
    <w:p w:rsidR="000B72D5" w:rsidRPr="00531EA5" w:rsidRDefault="00E86FD0" w:rsidP="00BB7894">
      <w:pPr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531EA5">
        <w:rPr>
          <w:rFonts w:eastAsia="Cordia New"/>
          <w:spacing w:val="-4"/>
          <w:sz w:val="30"/>
          <w:szCs w:val="30"/>
          <w:cs/>
        </w:rPr>
        <w:t>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และจะรับรู้ในงบกำไรขาดทุนและกำไรขาดทุนเบ็ดเสร็จอื่น</w:t>
      </w:r>
    </w:p>
    <w:p w:rsidR="00294C01" w:rsidRDefault="00294C01">
      <w:pPr>
        <w:rPr>
          <w:rFonts w:eastAsia="Cordia New"/>
          <w:sz w:val="30"/>
          <w:szCs w:val="30"/>
        </w:rPr>
      </w:pPr>
      <w:bookmarkStart w:id="0" w:name="_Toc437874737"/>
      <w:bookmarkStart w:id="1" w:name="_Toc444446422"/>
      <w:bookmarkStart w:id="2" w:name="_Toc444482651"/>
      <w:bookmarkStart w:id="3" w:name="_Toc474940876"/>
      <w:bookmarkStart w:id="4" w:name="_Toc474943751"/>
      <w:bookmarkStart w:id="5" w:name="_Toc475373555"/>
      <w:bookmarkStart w:id="6" w:name="_Toc475374630"/>
      <w:bookmarkStart w:id="7" w:name="_Toc475633668"/>
      <w:bookmarkStart w:id="8" w:name="_Toc475633950"/>
      <w:r>
        <w:rPr>
          <w:rFonts w:eastAsia="Cordia New"/>
          <w:sz w:val="30"/>
          <w:szCs w:val="30"/>
        </w:rPr>
        <w:br w:type="page"/>
      </w:r>
    </w:p>
    <w:p w:rsidR="00E86FD0" w:rsidRPr="00531EA5" w:rsidRDefault="00CC2E80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9</w:t>
      </w:r>
      <w:r w:rsidR="00E86FD0" w:rsidRPr="00531EA5">
        <w:rPr>
          <w:rFonts w:eastAsia="Cordia New"/>
          <w:sz w:val="30"/>
          <w:szCs w:val="30"/>
          <w:cs/>
        </w:rPr>
        <w:t xml:space="preserve"> </w:t>
      </w:r>
      <w:r w:rsidR="00E86FD0" w:rsidRPr="00531EA5">
        <w:rPr>
          <w:rFonts w:eastAsia="Cordia New"/>
          <w:sz w:val="30"/>
          <w:szCs w:val="30"/>
          <w:cs/>
        </w:rPr>
        <w:tab/>
        <w:t>สินทรัพย์ไม่มีตัวตน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71357B" w:rsidRPr="00531EA5">
        <w:rPr>
          <w:rFonts w:eastAsia="Cordia New" w:hint="cs"/>
          <w:sz w:val="30"/>
          <w:szCs w:val="30"/>
          <w:cs/>
        </w:rPr>
        <w:t>อื่น</w:t>
      </w:r>
    </w:p>
    <w:p w:rsidR="00E86FD0" w:rsidRPr="00531EA5" w:rsidRDefault="00E86FD0" w:rsidP="00C85C46">
      <w:pPr>
        <w:spacing w:after="240"/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531EA5">
        <w:rPr>
          <w:rFonts w:eastAsia="Cordia New"/>
          <w:i/>
          <w:iCs/>
          <w:sz w:val="30"/>
          <w:szCs w:val="30"/>
          <w:cs/>
        </w:rPr>
        <w:t>โปรแกรมคอมพิวเตอร์</w:t>
      </w:r>
    </w:p>
    <w:p w:rsidR="00294C01" w:rsidRDefault="00E86FD0" w:rsidP="00294C01">
      <w:pPr>
        <w:spacing w:after="240"/>
        <w:ind w:left="1800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สิทธิการใช้โปรแกรมคอมพิวเตอร์โดยที่ซื้อมาจะถูกบันทึกเป็นสินทรัพย์ไม่มีตัวตน</w:t>
      </w:r>
      <w:r w:rsidR="0071357B" w:rsidRPr="00531EA5">
        <w:rPr>
          <w:rFonts w:eastAsia="Cordia New" w:hint="cs"/>
          <w:sz w:val="30"/>
          <w:szCs w:val="30"/>
          <w:cs/>
        </w:rPr>
        <w:t>อื่น</w:t>
      </w:r>
      <w:r w:rsidRPr="00531EA5">
        <w:rPr>
          <w:rFonts w:eastAsia="Cordia New"/>
          <w:sz w:val="30"/>
          <w:szCs w:val="30"/>
          <w:cs/>
        </w:rPr>
        <w:t xml:space="preserve">โดยคำนวณจากต้นทุนในการได้มา 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CC2E80" w:rsidRPr="00CC2E80">
        <w:rPr>
          <w:rFonts w:eastAsia="Cordia New"/>
          <w:sz w:val="30"/>
          <w:szCs w:val="30"/>
        </w:rPr>
        <w:t>5</w:t>
      </w:r>
      <w:r w:rsidRPr="00531EA5">
        <w:rPr>
          <w:rFonts w:eastAsia="Cordia New"/>
          <w:sz w:val="30"/>
          <w:szCs w:val="30"/>
          <w:cs/>
        </w:rPr>
        <w:t xml:space="preserve"> ปี</w:t>
      </w:r>
      <w:r w:rsidR="00A25387" w:rsidRPr="00531EA5">
        <w:rPr>
          <w:rFonts w:eastAsia="Cordia New"/>
          <w:sz w:val="30"/>
          <w:szCs w:val="30"/>
        </w:rPr>
        <w:t xml:space="preserve"> </w:t>
      </w:r>
      <w:r w:rsidR="00A25387" w:rsidRPr="00531EA5">
        <w:rPr>
          <w:rFonts w:eastAsia="Cordia New"/>
          <w:sz w:val="30"/>
          <w:szCs w:val="30"/>
          <w:cs/>
        </w:rPr>
        <w:t xml:space="preserve">และ </w:t>
      </w:r>
      <w:r w:rsidR="00CC2E80" w:rsidRPr="00CC2E80">
        <w:rPr>
          <w:rFonts w:eastAsia="Cordia New"/>
          <w:sz w:val="30"/>
          <w:szCs w:val="30"/>
        </w:rPr>
        <w:t>10</w:t>
      </w:r>
      <w:r w:rsidR="00A25387" w:rsidRPr="00531EA5">
        <w:rPr>
          <w:rFonts w:eastAsia="Cordia New"/>
          <w:sz w:val="30"/>
          <w:szCs w:val="30"/>
          <w:cs/>
        </w:rPr>
        <w:t xml:space="preserve"> ปี</w:t>
      </w:r>
    </w:p>
    <w:p w:rsidR="00E86FD0" w:rsidRPr="00531EA5" w:rsidRDefault="00CC2E80" w:rsidP="00913559">
      <w:pPr>
        <w:ind w:left="1800" w:hanging="720"/>
        <w:jc w:val="thaiDistribute"/>
        <w:rPr>
          <w:rFonts w:eastAsia="Cordia New"/>
          <w:sz w:val="30"/>
          <w:szCs w:val="30"/>
        </w:rPr>
      </w:pPr>
      <w:bookmarkStart w:id="9" w:name="_Toc437874738"/>
      <w:bookmarkStart w:id="10" w:name="_Toc444446423"/>
      <w:bookmarkStart w:id="11" w:name="_Toc444482652"/>
      <w:bookmarkStart w:id="12" w:name="_Toc474940877"/>
      <w:bookmarkStart w:id="13" w:name="_Toc474943752"/>
      <w:bookmarkStart w:id="14" w:name="_Toc475373556"/>
      <w:bookmarkStart w:id="15" w:name="_Toc475374631"/>
      <w:bookmarkStart w:id="16" w:name="_Toc475633669"/>
      <w:bookmarkStart w:id="17" w:name="_Toc475633951"/>
      <w:bookmarkStart w:id="18" w:name="_Toc249339977"/>
      <w:bookmarkStart w:id="19" w:name="_Toc249341474"/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10</w:t>
      </w:r>
      <w:r w:rsidR="00E86FD0" w:rsidRPr="00531EA5">
        <w:rPr>
          <w:rFonts w:eastAsia="Cordia New"/>
          <w:sz w:val="30"/>
          <w:szCs w:val="30"/>
          <w:cs/>
        </w:rPr>
        <w:tab/>
        <w:t>การด้อยค่าของสินทรัพย์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E86FD0" w:rsidRPr="00531EA5" w:rsidRDefault="00E86FD0" w:rsidP="004066A0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531EA5">
        <w:rPr>
          <w:rFonts w:eastAsia="Cordia New"/>
          <w:spacing w:val="-4"/>
          <w:sz w:val="30"/>
          <w:szCs w:val="30"/>
          <w:cs/>
        </w:rPr>
        <w:t xml:space="preserve"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</w:t>
      </w:r>
      <w:r w:rsidRPr="00531EA5">
        <w:rPr>
          <w:rFonts w:eastAsia="Cordia New"/>
          <w:spacing w:val="-8"/>
          <w:sz w:val="30"/>
          <w:szCs w:val="30"/>
          <w:cs/>
        </w:rPr>
        <w:t>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531EA5">
        <w:rPr>
          <w:rFonts w:eastAsia="Cordia New"/>
          <w:spacing w:val="-4"/>
          <w:sz w:val="30"/>
          <w:szCs w:val="30"/>
        </w:rPr>
        <w:t xml:space="preserve"> </w:t>
      </w:r>
      <w:r w:rsidRPr="00531EA5">
        <w:rPr>
          <w:rFonts w:eastAsia="Cordia New"/>
          <w:spacing w:val="-4"/>
          <w:sz w:val="30"/>
          <w:szCs w:val="30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</w:t>
      </w:r>
      <w:r w:rsidRPr="00531EA5">
        <w:rPr>
          <w:rFonts w:eastAsia="Cordia New"/>
          <w:spacing w:val="-6"/>
          <w:sz w:val="30"/>
          <w:szCs w:val="30"/>
          <w:cs/>
        </w:rPr>
        <w:t>คาดว่าจะได้รับคืน ซึ่งหมายถึงจำนวนที่สูงกว่าระหว่างมูลค่ายุติธรรมหักต้นทุนในการขาย</w:t>
      </w:r>
      <w:r w:rsidRPr="00531EA5">
        <w:rPr>
          <w:rFonts w:eastAsia="Cordia New"/>
          <w:spacing w:val="-4"/>
          <w:sz w:val="30"/>
          <w:szCs w:val="30"/>
          <w:cs/>
        </w:rPr>
        <w:t>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E86FD0" w:rsidRPr="00531EA5" w:rsidRDefault="00CC2E80" w:rsidP="00DF45DD">
      <w:pPr>
        <w:ind w:left="1800" w:hanging="720"/>
        <w:jc w:val="thaiDistribute"/>
        <w:rPr>
          <w:rFonts w:eastAsia="Cordia New"/>
          <w:spacing w:val="-4"/>
          <w:sz w:val="30"/>
          <w:szCs w:val="30"/>
        </w:rPr>
      </w:pPr>
      <w:bookmarkStart w:id="20" w:name="_Toc437874739"/>
      <w:bookmarkStart w:id="21" w:name="_Toc444446424"/>
      <w:bookmarkStart w:id="22" w:name="_Toc444482653"/>
      <w:bookmarkStart w:id="23" w:name="_Toc474940878"/>
      <w:bookmarkStart w:id="24" w:name="_Toc474943753"/>
      <w:bookmarkStart w:id="25" w:name="_Toc475373557"/>
      <w:bookmarkStart w:id="26" w:name="_Toc475374632"/>
      <w:bookmarkStart w:id="27" w:name="_Toc475633670"/>
      <w:bookmarkStart w:id="28" w:name="_Toc475633952"/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11</w:t>
      </w:r>
      <w:r w:rsidR="00E86FD0" w:rsidRPr="00531EA5">
        <w:rPr>
          <w:rFonts w:eastAsia="Cordia New"/>
          <w:sz w:val="30"/>
          <w:szCs w:val="30"/>
          <w:cs/>
        </w:rPr>
        <w:t xml:space="preserve"> </w:t>
      </w:r>
      <w:r w:rsidR="00E86FD0" w:rsidRPr="00531EA5">
        <w:rPr>
          <w:rFonts w:eastAsia="Cordia New"/>
          <w:sz w:val="30"/>
          <w:szCs w:val="30"/>
        </w:rPr>
        <w:tab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E86FD0" w:rsidRPr="00531EA5">
        <w:rPr>
          <w:rFonts w:eastAsia="SimSun"/>
          <w:sz w:val="30"/>
          <w:szCs w:val="30"/>
          <w:cs/>
        </w:rPr>
        <w:t>สัญญาเช่า</w:t>
      </w:r>
    </w:p>
    <w:p w:rsidR="00E86FD0" w:rsidRPr="00531EA5" w:rsidRDefault="00E86FD0" w:rsidP="00DF45DD">
      <w:pPr>
        <w:ind w:left="1800"/>
        <w:jc w:val="thaiDistribute"/>
        <w:rPr>
          <w:rFonts w:eastAsia="SimSun"/>
          <w:i/>
          <w:iCs/>
          <w:sz w:val="30"/>
          <w:szCs w:val="30"/>
        </w:rPr>
      </w:pPr>
      <w:r w:rsidRPr="00531EA5">
        <w:rPr>
          <w:rFonts w:eastAsia="SimSun"/>
          <w:i/>
          <w:iCs/>
          <w:sz w:val="30"/>
          <w:szCs w:val="30"/>
          <w:cs/>
        </w:rPr>
        <w:t>สัญญาเช่าดำเนินงาน</w:t>
      </w:r>
    </w:p>
    <w:p w:rsidR="00E86FD0" w:rsidRPr="00531EA5" w:rsidRDefault="00E86FD0" w:rsidP="00BB7894">
      <w:pPr>
        <w:spacing w:after="240"/>
        <w:ind w:left="1800"/>
        <w:jc w:val="thaiDistribute"/>
        <w:rPr>
          <w:rFonts w:eastAsia="SimSun"/>
          <w:sz w:val="30"/>
          <w:szCs w:val="30"/>
        </w:rPr>
      </w:pPr>
      <w:r w:rsidRPr="00531EA5">
        <w:rPr>
          <w:rFonts w:eastAsia="SimSun"/>
          <w:sz w:val="30"/>
          <w:szCs w:val="30"/>
          <w:cs/>
        </w:rPr>
        <w:t>สัญญาเช่าซึ่งความเสี่ยงและผลตอบแทนจากการเป็นเจ้าของสินทรัพย์ยังคงอยู่กับ</w:t>
      </w:r>
      <w:r w:rsidR="00FD3BE0" w:rsidRPr="00531EA5">
        <w:rPr>
          <w:rFonts w:eastAsia="SimSun" w:hint="cs"/>
          <w:sz w:val="30"/>
          <w:szCs w:val="30"/>
          <w:cs/>
        </w:rPr>
        <w:t>ผู้</w:t>
      </w:r>
      <w:r w:rsidRPr="00531EA5">
        <w:rPr>
          <w:rFonts w:eastAsia="SimSun"/>
          <w:sz w:val="30"/>
          <w:szCs w:val="30"/>
          <w:cs/>
        </w:rPr>
        <w:t>ให้เช่าบันทึกเป็นสัญญาเช่าดำเนินงาน จำนวนเงินที่จ่ายตามสัญญาเช่าดำเนินงาน</w:t>
      </w:r>
      <w:r w:rsidRPr="00531EA5">
        <w:rPr>
          <w:rFonts w:eastAsia="SimSun"/>
          <w:sz w:val="30"/>
          <w:szCs w:val="30"/>
        </w:rPr>
        <w:t xml:space="preserve"> </w:t>
      </w:r>
      <w:r w:rsidRPr="00531EA5">
        <w:rPr>
          <w:rFonts w:eastAsia="SimSun"/>
          <w:sz w:val="30"/>
          <w:szCs w:val="30"/>
          <w:cs/>
        </w:rPr>
        <w:t>จะรับรู้เป็นค่าใช้จ่ายในงบกำไรขาดทุนและกำไรขาดทุนเบ็ดเสร็จอื่นโดยใช้วิธีเส้นตรงตลอดอายุของสัญญาเช่า</w:t>
      </w:r>
    </w:p>
    <w:p w:rsidR="00E86FD0" w:rsidRPr="00531EA5" w:rsidRDefault="00E86FD0" w:rsidP="00BB7894">
      <w:pPr>
        <w:ind w:left="1800"/>
        <w:jc w:val="thaiDistribute"/>
        <w:rPr>
          <w:rFonts w:eastAsia="SimSun"/>
          <w:i/>
          <w:iCs/>
          <w:sz w:val="30"/>
          <w:szCs w:val="30"/>
        </w:rPr>
      </w:pPr>
      <w:r w:rsidRPr="00531EA5">
        <w:rPr>
          <w:rFonts w:eastAsia="SimSun"/>
          <w:i/>
          <w:iCs/>
          <w:sz w:val="30"/>
          <w:szCs w:val="30"/>
          <w:cs/>
        </w:rPr>
        <w:t>สัญญาเช่าการเงิน</w:t>
      </w:r>
    </w:p>
    <w:p w:rsidR="00E86FD0" w:rsidRPr="00531EA5" w:rsidRDefault="00E86FD0" w:rsidP="00DF45DD">
      <w:pPr>
        <w:spacing w:after="240"/>
        <w:ind w:left="1800"/>
        <w:jc w:val="thaiDistribute"/>
        <w:rPr>
          <w:rFonts w:eastAsia="SimSun"/>
          <w:spacing w:val="-6"/>
          <w:sz w:val="30"/>
          <w:szCs w:val="30"/>
        </w:rPr>
      </w:pPr>
      <w:r w:rsidRPr="00531EA5">
        <w:rPr>
          <w:rFonts w:eastAsia="SimSun"/>
          <w:spacing w:val="-6"/>
          <w:sz w:val="30"/>
          <w:szCs w:val="30"/>
          <w:cs/>
        </w:rPr>
        <w:t>สัญญาเช่าถูกจัดประเภทเป็นสัญญาเช่าการเงิน หากสัญญานั้นโอนความเสี่ยงและผลตอบแทนทั้งหมดหรือเกือบทั้งหมดที่ผู้เป็นเจ้าของพึงได้รับจากสินทรัพย์ไปให้แก่ผู้เช่า</w:t>
      </w:r>
    </w:p>
    <w:p w:rsidR="00294C01" w:rsidRDefault="00294C01">
      <w:pPr>
        <w:rPr>
          <w:rFonts w:eastAsia="SimSun"/>
          <w:spacing w:val="-4"/>
          <w:sz w:val="30"/>
          <w:szCs w:val="30"/>
          <w:cs/>
        </w:rPr>
      </w:pPr>
      <w:r>
        <w:rPr>
          <w:rFonts w:eastAsia="SimSun"/>
          <w:spacing w:val="-4"/>
          <w:sz w:val="30"/>
          <w:szCs w:val="30"/>
          <w:cs/>
        </w:rPr>
        <w:br w:type="page"/>
      </w:r>
    </w:p>
    <w:p w:rsidR="00E86FD0" w:rsidRPr="00531EA5" w:rsidRDefault="00E86FD0" w:rsidP="00BB7894">
      <w:pPr>
        <w:ind w:left="1800"/>
        <w:jc w:val="thaiDistribute"/>
        <w:rPr>
          <w:rFonts w:eastAsia="SimSun"/>
          <w:sz w:val="30"/>
          <w:szCs w:val="30"/>
        </w:rPr>
      </w:pPr>
      <w:r w:rsidRPr="00531EA5">
        <w:rPr>
          <w:rFonts w:eastAsia="SimSun"/>
          <w:spacing w:val="-4"/>
          <w:sz w:val="30"/>
          <w:szCs w:val="30"/>
          <w:cs/>
        </w:rPr>
        <w:t>สินทรัพย์ที่เช่าจะรับรู้ด้วยมูลค่ายุติธรรม ณ วันเริ่มต้นของสัญญาเช่าพร้อมกับภาระหนี้สินที่จะต้องจ่าย ค่าเสื่อมราคาของสินทรัพย์ที่เช่าคำนวณโดยวิธีเส้นตรงตามอายุการให้ประโยชน์โดยประมาณของสินทรัพย์และรับรู้เป็น</w:t>
      </w:r>
      <w:r w:rsidRPr="00531EA5">
        <w:rPr>
          <w:rFonts w:eastAsia="SimSun"/>
          <w:spacing w:val="-8"/>
          <w:sz w:val="30"/>
          <w:szCs w:val="30"/>
          <w:cs/>
        </w:rPr>
        <w:t>ค่าใช้จ่ายใน</w:t>
      </w:r>
      <w:r w:rsidRPr="00531EA5">
        <w:rPr>
          <w:rFonts w:eastAsia="SimSun"/>
          <w:sz w:val="30"/>
          <w:szCs w:val="30"/>
          <w:cs/>
        </w:rPr>
        <w:t xml:space="preserve">งบกำไรขาดทุนและกำไรขาดทุนเบ็ดเสร็จอื่น </w:t>
      </w:r>
      <w:r w:rsidRPr="00531EA5">
        <w:rPr>
          <w:rFonts w:eastAsia="SimSun"/>
          <w:spacing w:val="-8"/>
          <w:sz w:val="30"/>
          <w:szCs w:val="30"/>
          <w:cs/>
        </w:rPr>
        <w:t>ดอกเบี้ยซึ่งคำนวณโดยวิธีอัตราดอกเบี้ยที่แท้จริงหรือต้นทุนทาง</w:t>
      </w:r>
      <w:r w:rsidRPr="00531EA5">
        <w:rPr>
          <w:rFonts w:eastAsia="SimSun"/>
          <w:spacing w:val="-4"/>
          <w:sz w:val="30"/>
          <w:szCs w:val="30"/>
          <w:cs/>
        </w:rPr>
        <w:t>การเงินรับรู้เป็นค่าใช้จ่ายใน</w:t>
      </w:r>
      <w:r w:rsidRPr="00531EA5">
        <w:rPr>
          <w:rFonts w:eastAsia="SimSun"/>
          <w:sz w:val="30"/>
          <w:szCs w:val="30"/>
          <w:cs/>
        </w:rPr>
        <w:t>งบกำไรขาดทุนและกำไรขาดทุนเบ็ดเสร็จอื่น</w:t>
      </w:r>
    </w:p>
    <w:p w:rsidR="00E86FD0" w:rsidRPr="00531EA5" w:rsidRDefault="00CC2E80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</w:rPr>
      </w:pPr>
      <w:bookmarkStart w:id="29" w:name="_Toc444446425"/>
      <w:bookmarkStart w:id="30" w:name="_Toc444482654"/>
      <w:bookmarkStart w:id="31" w:name="_Toc474940879"/>
      <w:bookmarkStart w:id="32" w:name="_Toc474943754"/>
      <w:bookmarkStart w:id="33" w:name="_Toc475373558"/>
      <w:bookmarkStart w:id="34" w:name="_Toc475374633"/>
      <w:bookmarkStart w:id="35" w:name="_Toc475633671"/>
      <w:bookmarkStart w:id="36" w:name="_Toc475633953"/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12</w:t>
      </w:r>
      <w:r w:rsidR="00E86FD0" w:rsidRPr="00531EA5">
        <w:rPr>
          <w:rFonts w:eastAsia="Cordia New"/>
          <w:sz w:val="30"/>
          <w:szCs w:val="30"/>
          <w:cs/>
        </w:rPr>
        <w:t xml:space="preserve"> </w:t>
      </w:r>
      <w:r w:rsidR="00E86FD0" w:rsidRPr="00531EA5">
        <w:rPr>
          <w:rFonts w:eastAsia="Cordia New"/>
          <w:sz w:val="30"/>
          <w:szCs w:val="30"/>
        </w:rPr>
        <w:tab/>
      </w:r>
      <w:r w:rsidR="00E86FD0" w:rsidRPr="00531EA5">
        <w:rPr>
          <w:rFonts w:eastAsia="Cordia New"/>
          <w:sz w:val="30"/>
          <w:szCs w:val="30"/>
          <w:cs/>
        </w:rPr>
        <w:t>เงินกู้ยืม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E86FD0" w:rsidRPr="00531EA5" w:rsidRDefault="00E86FD0" w:rsidP="00BB789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531EA5">
        <w:rPr>
          <w:rFonts w:eastAsia="Cordia New"/>
          <w:spacing w:val="-4"/>
          <w:sz w:val="30"/>
          <w:szCs w:val="30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</w:t>
      </w:r>
      <w:r w:rsidRPr="00531EA5">
        <w:rPr>
          <w:rFonts w:eastAsia="Cordia New"/>
          <w:sz w:val="30"/>
          <w:szCs w:val="30"/>
          <w:cs/>
        </w:rPr>
        <w:t>และกำไรขาดทุนเบ็ดเสร็จอื่น</w:t>
      </w:r>
      <w:r w:rsidRPr="00531EA5">
        <w:rPr>
          <w:rFonts w:eastAsia="Cordia New"/>
          <w:spacing w:val="-4"/>
          <w:sz w:val="30"/>
          <w:szCs w:val="30"/>
          <w:cs/>
        </w:rPr>
        <w:t>ตลอดช่วงเวลาการกู้ยืม</w:t>
      </w:r>
    </w:p>
    <w:p w:rsidR="00E86FD0" w:rsidRPr="00531EA5" w:rsidRDefault="00E86FD0" w:rsidP="00BB789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531EA5">
        <w:rPr>
          <w:rFonts w:eastAsia="Cordia New"/>
          <w:spacing w:val="-4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</w:t>
      </w:r>
      <w:r w:rsidRPr="00531EA5">
        <w:rPr>
          <w:rFonts w:eastAsia="Cordia New"/>
          <w:spacing w:val="-8"/>
          <w:sz w:val="30"/>
          <w:szCs w:val="30"/>
          <w:cs/>
        </w:rPr>
        <w:t>บางส่วนหรือทั้งหมดค่าธรรมเนียมจะรับรู้เป็นค่าใช้จ่ายจ่ายล่วงหน้า</w:t>
      </w:r>
      <w:r w:rsidRPr="00531EA5">
        <w:rPr>
          <w:rFonts w:eastAsia="Cordia New"/>
          <w:spacing w:val="-8"/>
          <w:sz w:val="30"/>
          <w:szCs w:val="30"/>
        </w:rPr>
        <w:t xml:space="preserve"> </w:t>
      </w:r>
      <w:r w:rsidRPr="00531EA5">
        <w:rPr>
          <w:rFonts w:eastAsia="Cordia New"/>
          <w:spacing w:val="-8"/>
          <w:sz w:val="30"/>
          <w:szCs w:val="30"/>
          <w:cs/>
        </w:rPr>
        <w:t>สำหรับการให้บริการ</w:t>
      </w:r>
      <w:r w:rsidRPr="00531EA5">
        <w:rPr>
          <w:rFonts w:eastAsia="Cordia New"/>
          <w:spacing w:val="-4"/>
          <w:sz w:val="30"/>
          <w:szCs w:val="30"/>
          <w:cs/>
        </w:rPr>
        <w:t>สภาพคล่องและจะตัดจำหน่ายตามระยะเวลาของวงเงินกู้ที่เกี่ยวข้อง</w:t>
      </w:r>
    </w:p>
    <w:p w:rsidR="00E86FD0" w:rsidRPr="00531EA5" w:rsidRDefault="00E86FD0" w:rsidP="00BB789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531EA5">
        <w:rPr>
          <w:rFonts w:eastAsia="Cordia New"/>
          <w:spacing w:val="-4"/>
          <w:sz w:val="30"/>
          <w:szCs w:val="30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CC2E80" w:rsidRPr="00CC2E80">
        <w:rPr>
          <w:rFonts w:eastAsia="Cordia New"/>
          <w:spacing w:val="-4"/>
          <w:sz w:val="30"/>
          <w:szCs w:val="30"/>
        </w:rPr>
        <w:t>12</w:t>
      </w:r>
      <w:r w:rsidRPr="00531EA5">
        <w:rPr>
          <w:rFonts w:eastAsia="Cordia New"/>
          <w:spacing w:val="-4"/>
          <w:sz w:val="30"/>
          <w:szCs w:val="30"/>
          <w:cs/>
        </w:rPr>
        <w:t xml:space="preserve"> เดือน นับจากวันสิ้นรอบระยะเวลารายงาน</w:t>
      </w:r>
    </w:p>
    <w:p w:rsidR="00DB5A81" w:rsidRPr="00531EA5" w:rsidRDefault="00CC2E80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13</w:t>
      </w:r>
      <w:r w:rsidR="00DB5A81" w:rsidRPr="00531EA5">
        <w:rPr>
          <w:rFonts w:eastAsia="Cordia New"/>
          <w:sz w:val="30"/>
          <w:szCs w:val="30"/>
          <w:cs/>
        </w:rPr>
        <w:t xml:space="preserve"> </w:t>
      </w:r>
      <w:r w:rsidR="00DB5A81" w:rsidRPr="00531EA5">
        <w:rPr>
          <w:rFonts w:eastAsia="Cordia New"/>
          <w:sz w:val="30"/>
          <w:szCs w:val="30"/>
        </w:rPr>
        <w:tab/>
      </w:r>
      <w:r w:rsidR="00DB5A81" w:rsidRPr="00531EA5">
        <w:rPr>
          <w:rFonts w:eastAsia="Cordia New"/>
          <w:sz w:val="30"/>
          <w:szCs w:val="30"/>
          <w:cs/>
        </w:rPr>
        <w:t>ต้นทุนทางการเงิน</w:t>
      </w:r>
    </w:p>
    <w:p w:rsidR="00DB5A81" w:rsidRPr="00531EA5" w:rsidRDefault="00DB5A81" w:rsidP="004066A0">
      <w:pPr>
        <w:spacing w:after="240"/>
        <w:ind w:left="180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>ต้นทุนทางการเงินของเงินกู้หรือต้นทุนการกู้ยืมที่ใช้ในการได้มา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ดอกเบี้ยซึ่งเป็นส่วนหนึ่งของค่างวดตามสัญญาเช่าการเงิน  บันทึกในงบกำไรขาดทุนเบ็ดเสร็จโดยใช้วิธีอัตราดอกเบี้ยที่แท้จริง</w:t>
      </w:r>
    </w:p>
    <w:p w:rsidR="00294C01" w:rsidRDefault="00294C01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DB5A81" w:rsidRPr="00531EA5" w:rsidRDefault="00DB5A81" w:rsidP="004066A0">
      <w:pPr>
        <w:spacing w:after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 ส่วนเงินที่กู้มาเพื่อวัตถุประสงค์ทั่วไป ดอกเบี้ยที่บันทึกเป็นต้นทุนจะคำนวณโดยการคูณรายจ่ายของโครงการด้วยอัตราการตั้งขึ้นเป็นทุน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:rsidR="00E86FD0" w:rsidRPr="00531EA5" w:rsidRDefault="00CC2E80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14</w:t>
      </w:r>
      <w:r w:rsidR="00E86FD0" w:rsidRPr="00531EA5">
        <w:rPr>
          <w:rFonts w:eastAsia="Cordia New"/>
          <w:sz w:val="30"/>
          <w:szCs w:val="30"/>
        </w:rPr>
        <w:tab/>
      </w:r>
      <w:r w:rsidR="00E86FD0" w:rsidRPr="00531EA5">
        <w:rPr>
          <w:rFonts w:eastAsia="Cordia New"/>
          <w:sz w:val="30"/>
          <w:szCs w:val="30"/>
          <w:cs/>
        </w:rPr>
        <w:t>ค่าใช้จ่ายภาษีเงินได้</w:t>
      </w:r>
    </w:p>
    <w:p w:rsidR="00E86FD0" w:rsidRPr="00531EA5" w:rsidRDefault="00E86FD0" w:rsidP="00DF45DD">
      <w:pPr>
        <w:tabs>
          <w:tab w:val="right" w:pos="8730"/>
          <w:tab w:val="right" w:pos="9000"/>
        </w:tabs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531EA5">
        <w:rPr>
          <w:rFonts w:eastAsia="SimSun"/>
          <w:i/>
          <w:iCs/>
          <w:sz w:val="30"/>
          <w:szCs w:val="30"/>
          <w:cs/>
          <w:lang w:eastAsia="th-TH"/>
        </w:rPr>
        <w:t>ค่าใช้จ่ายภาษีเงินได้</w:t>
      </w:r>
    </w:p>
    <w:p w:rsidR="00E86FD0" w:rsidRPr="00531EA5" w:rsidRDefault="00E86FD0" w:rsidP="00BB7894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sz w:val="30"/>
          <w:szCs w:val="30"/>
          <w:lang w:eastAsia="th-TH"/>
        </w:rPr>
      </w:pPr>
      <w:r w:rsidRPr="00531EA5">
        <w:rPr>
          <w:rFonts w:eastAsia="SimSun"/>
          <w:sz w:val="30"/>
          <w:szCs w:val="30"/>
          <w:cs/>
          <w:lang w:eastAsia="th-TH"/>
        </w:rPr>
        <w:t>ค่าใช้จ่ายภาษีเงินได้ประกอบด้วยจำนวนรวมของภาษีเงินได้ในงวดปัจจุบันและภาษีเงินได้รอการตัดบัญชี</w:t>
      </w:r>
    </w:p>
    <w:p w:rsidR="00E86FD0" w:rsidRPr="00531EA5" w:rsidRDefault="00E86FD0" w:rsidP="00DF45DD">
      <w:pPr>
        <w:tabs>
          <w:tab w:val="right" w:pos="8730"/>
          <w:tab w:val="right" w:pos="9000"/>
        </w:tabs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531EA5">
        <w:rPr>
          <w:rFonts w:eastAsia="SimSun"/>
          <w:i/>
          <w:iCs/>
          <w:sz w:val="30"/>
          <w:szCs w:val="30"/>
          <w:cs/>
          <w:lang w:eastAsia="th-TH"/>
        </w:rPr>
        <w:t>ภาษีเงินได้ในงวดปัจจุบัน</w:t>
      </w:r>
    </w:p>
    <w:p w:rsidR="00E86FD0" w:rsidRPr="00531EA5" w:rsidRDefault="00E86FD0" w:rsidP="00BB7894">
      <w:pPr>
        <w:tabs>
          <w:tab w:val="right" w:pos="8730"/>
          <w:tab w:val="right" w:pos="9000"/>
        </w:tabs>
        <w:ind w:left="1800"/>
        <w:jc w:val="thaiDistribute"/>
        <w:rPr>
          <w:rFonts w:eastAsia="SimSun"/>
          <w:sz w:val="30"/>
          <w:szCs w:val="30"/>
          <w:lang w:eastAsia="th-TH"/>
        </w:rPr>
      </w:pPr>
      <w:r w:rsidRPr="00531EA5">
        <w:rPr>
          <w:rFonts w:eastAsia="SimSun"/>
          <w:sz w:val="30"/>
          <w:szCs w:val="30"/>
          <w:cs/>
          <w:lang w:eastAsia="th-TH"/>
        </w:rPr>
        <w:t>ภาษีเงินได้ที่ต้องชำระในงวดปัจจุบันคำนวณจากกำไรทางภาษีสำหรับปี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 เนื่องจากกำไรทางภาษีไม่ได้รวมรายการที่สามารถถือเป็นรายได้หรือค่าใช้จ่ายทางภาษีในปีอื่น</w:t>
      </w:r>
      <w:r w:rsidR="007F4861" w:rsidRPr="00531EA5">
        <w:rPr>
          <w:rFonts w:eastAsia="SimSun"/>
          <w:sz w:val="30"/>
          <w:szCs w:val="30"/>
          <w:lang w:eastAsia="th-TH"/>
        </w:rPr>
        <w:t xml:space="preserve"> </w:t>
      </w:r>
      <w:r w:rsidRPr="00531EA5">
        <w:rPr>
          <w:rFonts w:eastAsia="SimSun"/>
          <w:sz w:val="30"/>
          <w:szCs w:val="30"/>
          <w:cs/>
          <w:lang w:eastAsia="th-TH"/>
        </w:rPr>
        <w:t xml:space="preserve">ๆ </w:t>
      </w:r>
      <w:r w:rsidRPr="00531EA5">
        <w:rPr>
          <w:rFonts w:eastAsia="SimSun"/>
          <w:spacing w:val="-6"/>
          <w:sz w:val="30"/>
          <w:szCs w:val="30"/>
          <w:cs/>
          <w:lang w:eastAsia="th-TH"/>
        </w:rPr>
        <w:t>และไม่ได้รวมรายการที่ไม่สามารถถือเป็นรายได้หรือค่าใช้จ่ายทางภาษี หนี้สินภาษีเงินได้</w:t>
      </w:r>
      <w:r w:rsidRPr="00531EA5">
        <w:rPr>
          <w:rFonts w:eastAsia="SimSun"/>
          <w:sz w:val="30"/>
          <w:szCs w:val="30"/>
          <w:cs/>
          <w:lang w:eastAsia="th-TH"/>
        </w:rPr>
        <w:t>ในงวดปัจจุบันคำนวณโดยใช้อัตราภาษีที่บังคับใช้อยู่หรือที่คาดว่าจะมีผลบังคับใช้ ณ วันสิ้นรอบระยะเวลารายงาน</w:t>
      </w:r>
    </w:p>
    <w:p w:rsidR="00E86FD0" w:rsidRPr="00531EA5" w:rsidRDefault="00E86FD0" w:rsidP="00913559">
      <w:pPr>
        <w:tabs>
          <w:tab w:val="right" w:pos="8730"/>
          <w:tab w:val="right" w:pos="9000"/>
        </w:tabs>
        <w:spacing w:before="240"/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531EA5">
        <w:rPr>
          <w:rFonts w:eastAsia="SimSun"/>
          <w:i/>
          <w:iCs/>
          <w:sz w:val="30"/>
          <w:szCs w:val="30"/>
          <w:cs/>
          <w:lang w:eastAsia="th-TH"/>
        </w:rPr>
        <w:t>ภาษีเงินได้รอการตัดบัญชี</w:t>
      </w:r>
    </w:p>
    <w:p w:rsidR="000B72D5" w:rsidRPr="00531EA5" w:rsidRDefault="00E86FD0" w:rsidP="00BB7894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spacing w:val="-8"/>
          <w:sz w:val="30"/>
          <w:szCs w:val="30"/>
          <w:cs/>
          <w:lang w:eastAsia="th-TH"/>
        </w:rPr>
      </w:pPr>
      <w:r w:rsidRPr="00531EA5">
        <w:rPr>
          <w:rFonts w:eastAsia="SimSun"/>
          <w:sz w:val="30"/>
          <w:szCs w:val="30"/>
          <w:cs/>
          <w:lang w:eastAsia="th-TH"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 โดยมีการทบทวนมูลค่าตามบัญชีของสินทรัพย์ภาษีเงินได้รอการตัดบัญชี ณ ทุกสิ้นรอบระยะเวลาที่รายงาน สินทรัพย์ภาษีเงินได้รอการตัดบัญชีจะถูกปรับลดลง เมื่อกำไรทางภาษีที่จะนำมาใช้ประโยชน์</w:t>
      </w:r>
      <w:r w:rsidRPr="00531EA5">
        <w:rPr>
          <w:rFonts w:eastAsia="SimSun"/>
          <w:spacing w:val="-4"/>
          <w:sz w:val="30"/>
          <w:szCs w:val="30"/>
          <w:cs/>
          <w:lang w:eastAsia="th-TH"/>
        </w:rPr>
        <w:t>ลดลง การกลับรายการจะทำเมื่อมีความเป็นไปได้ค่อนข้างแน่ว่าบริษัทจะมีกำไรทางภาษี</w:t>
      </w:r>
      <w:r w:rsidRPr="00531EA5">
        <w:rPr>
          <w:rFonts w:eastAsia="SimSun"/>
          <w:spacing w:val="-8"/>
          <w:sz w:val="30"/>
          <w:szCs w:val="30"/>
          <w:cs/>
          <w:lang w:eastAsia="th-TH"/>
        </w:rPr>
        <w:t>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:rsidR="00294C01" w:rsidRPr="00294C01" w:rsidRDefault="00E86FD0" w:rsidP="00294C01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sz w:val="30"/>
          <w:szCs w:val="30"/>
          <w:lang w:eastAsia="th-TH"/>
        </w:rPr>
      </w:pPr>
      <w:r w:rsidRPr="00531EA5">
        <w:rPr>
          <w:rFonts w:eastAsia="SimSun"/>
          <w:sz w:val="30"/>
          <w:szCs w:val="30"/>
          <w:cs/>
          <w:lang w:eastAsia="th-TH"/>
        </w:rPr>
        <w:t>มูลค่าสินทรัพย์และหนี้สินภาษีเงินได้รอการตัดบัญชีคำนวณด้วยอัตราภาษีที่บังคับใช้อยู่หรือที่คาดว่าจะมีผลบังคับใช้ ณ วันสิ้นรอบระยะเวลารายงาน</w:t>
      </w:r>
      <w:r w:rsidR="00294C01" w:rsidRPr="00294C01">
        <w:rPr>
          <w:rFonts w:eastAsia="SimSun"/>
          <w:sz w:val="30"/>
          <w:szCs w:val="30"/>
          <w:lang w:eastAsia="th-TH"/>
        </w:rPr>
        <w:br w:type="page"/>
      </w:r>
    </w:p>
    <w:p w:rsidR="00E86FD0" w:rsidRPr="00531EA5" w:rsidRDefault="00CC2E80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  <w:cs/>
        </w:rPr>
      </w:pPr>
      <w:bookmarkStart w:id="37" w:name="_Toc437874744"/>
      <w:bookmarkStart w:id="38" w:name="_Toc444446426"/>
      <w:bookmarkStart w:id="39" w:name="_Toc444482655"/>
      <w:bookmarkStart w:id="40" w:name="_Toc474940880"/>
      <w:bookmarkStart w:id="41" w:name="_Toc474943755"/>
      <w:bookmarkStart w:id="42" w:name="_Toc475373559"/>
      <w:bookmarkStart w:id="43" w:name="_Toc475374634"/>
      <w:bookmarkStart w:id="44" w:name="_Toc475633672"/>
      <w:bookmarkStart w:id="45" w:name="_Toc475633954"/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15</w:t>
      </w:r>
      <w:r w:rsidR="00E86FD0" w:rsidRPr="00531EA5">
        <w:rPr>
          <w:rFonts w:eastAsia="Cordia New"/>
          <w:sz w:val="30"/>
          <w:szCs w:val="30"/>
        </w:rPr>
        <w:tab/>
      </w:r>
      <w:r w:rsidR="00E86FD0" w:rsidRPr="00531EA5">
        <w:rPr>
          <w:rFonts w:eastAsia="Cordia New"/>
          <w:sz w:val="30"/>
          <w:szCs w:val="30"/>
          <w:cs/>
        </w:rPr>
        <w:t>ผลประโยชน์พนักงาน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E86FD0" w:rsidRPr="00531EA5" w:rsidRDefault="00E86FD0" w:rsidP="003C3DB9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ผลประโยชน์พนักงานของกลุ่มบริษัทประกอบด้วย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โครงการสมทบเงินเป็นโครงการที่กลุ่มบริษัทจ่ายเงินสมทบให้กับกิจการที่แยกต่างหาก 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</w:t>
      </w:r>
      <w:r w:rsidRPr="00531EA5">
        <w:rPr>
          <w:rFonts w:eastAsia="Cordia New"/>
          <w:spacing w:val="-4"/>
          <w:sz w:val="30"/>
          <w:szCs w:val="30"/>
          <w:cs/>
        </w:rPr>
        <w:t>จะได้รับเมื่อเกษียณอายุ ซึ่งจะขึ้นอยู่กับปัจจัยหนึ่งหรือหลายปัจจัย เช่น อายุของพนักงาน</w:t>
      </w:r>
      <w:r w:rsidRPr="00531EA5">
        <w:rPr>
          <w:rFonts w:eastAsia="Cordia New"/>
          <w:sz w:val="30"/>
          <w:szCs w:val="30"/>
          <w:cs/>
        </w:rPr>
        <w:t xml:space="preserve"> อายุการทำงาน และ</w:t>
      </w:r>
      <w:r w:rsidRPr="00531EA5">
        <w:rPr>
          <w:sz w:val="30"/>
          <w:szCs w:val="30"/>
          <w:cs/>
        </w:rPr>
        <w:t>ค่าตอบแทน</w:t>
      </w:r>
    </w:p>
    <w:p w:rsidR="00E86FD0" w:rsidRPr="00531EA5" w:rsidRDefault="00E86FD0" w:rsidP="004066A0">
      <w:pPr>
        <w:ind w:left="1800"/>
        <w:jc w:val="thaiDistribute"/>
        <w:rPr>
          <w:i/>
          <w:iCs/>
          <w:sz w:val="30"/>
          <w:szCs w:val="30"/>
        </w:rPr>
      </w:pPr>
      <w:r w:rsidRPr="00531EA5">
        <w:rPr>
          <w:i/>
          <w:iCs/>
          <w:sz w:val="30"/>
          <w:szCs w:val="30"/>
          <w:cs/>
        </w:rPr>
        <w:t>ผลประโยชน์หลังออกจากงาน</w:t>
      </w:r>
    </w:p>
    <w:p w:rsidR="00E86FD0" w:rsidRPr="00531EA5" w:rsidRDefault="00E86FD0" w:rsidP="00DF45DD">
      <w:pPr>
        <w:ind w:left="1800"/>
        <w:jc w:val="thaiDistribute"/>
        <w:rPr>
          <w:i/>
          <w:iCs/>
          <w:sz w:val="30"/>
          <w:szCs w:val="30"/>
        </w:rPr>
      </w:pPr>
      <w:r w:rsidRPr="00531EA5">
        <w:rPr>
          <w:i/>
          <w:iCs/>
          <w:sz w:val="30"/>
          <w:szCs w:val="30"/>
          <w:cs/>
        </w:rPr>
        <w:t>โครงการสมทบเงิน</w:t>
      </w:r>
    </w:p>
    <w:p w:rsidR="00E86FD0" w:rsidRPr="00531EA5" w:rsidRDefault="00E86FD0" w:rsidP="00DF45DD">
      <w:pPr>
        <w:spacing w:after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กลุ่มบริษัทได้จัดตั้งกองทุนสำรองเลี้ยงชีพ โดยใช้แผนการกำหนดอัตราการจ่ายสมทบโดยที่สินทรัพย์ของกองทุนได้แยกออกจากสินทรัพย์ของกลุ่มบริษัทและบริหารโดยผู้จัดการกองทุน กองทุนสำรองเลี้ยงชีพดังกล่าวได้รับเงินเข้าสมทบกองทุนจากพนักงานและกลุ่มบริษัท เงินจ่ายสมทบเข้ากองทุนสำรองเลี้ยงชีพของกลุ่มบริษัท บันทึกเป็นค่าใช้จ่ายในกำไรขาดทุนสำหรับรอบระยะเวลาบัญชีที่เกี่ยวข้อง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:rsidR="00E86FD0" w:rsidRPr="00531EA5" w:rsidRDefault="00E86FD0" w:rsidP="00DF45DD">
      <w:pPr>
        <w:ind w:left="1800"/>
        <w:jc w:val="thaiDistribute"/>
        <w:rPr>
          <w:i/>
          <w:iCs/>
          <w:sz w:val="30"/>
          <w:szCs w:val="30"/>
        </w:rPr>
      </w:pPr>
      <w:r w:rsidRPr="00531EA5">
        <w:rPr>
          <w:i/>
          <w:iCs/>
          <w:sz w:val="30"/>
          <w:szCs w:val="30"/>
          <w:cs/>
        </w:rPr>
        <w:t>โครงการผลประโยชน์</w:t>
      </w:r>
    </w:p>
    <w:p w:rsidR="00E86FD0" w:rsidRPr="00531EA5" w:rsidRDefault="00E86FD0" w:rsidP="00DF45DD">
      <w:pPr>
        <w:spacing w:after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ตามกฎหมายแรงงานในประเทศไทย และนโยบายการจ้างงานของกลุ่มบริษัท พนักงานที่ทำงานครบ </w:t>
      </w:r>
      <w:r w:rsidR="00CC2E80" w:rsidRPr="00CC2E80">
        <w:rPr>
          <w:sz w:val="30"/>
          <w:szCs w:val="30"/>
        </w:rPr>
        <w:t>120</w:t>
      </w:r>
      <w:r w:rsidRPr="00531EA5">
        <w:rPr>
          <w:sz w:val="30"/>
          <w:szCs w:val="30"/>
          <w:cs/>
        </w:rPr>
        <w:t xml:space="preserve"> วัน มีสิทธิได้รับค่าชดเชยเนื่องจากการเลิกจ้าง การให้ออกจากงานโดยไม่มีความผิดตามระเบียบข้อบังคับเกี่ยวกับการทำงาน หรือ</w:t>
      </w:r>
      <w:r w:rsidRPr="00531EA5">
        <w:rPr>
          <w:spacing w:val="-4"/>
          <w:sz w:val="30"/>
          <w:szCs w:val="30"/>
          <w:cs/>
        </w:rPr>
        <w:t>เมื่อทำงานครบอายุเกษียณ</w:t>
      </w:r>
      <w:r w:rsidR="003E25B8" w:rsidRPr="00531EA5">
        <w:rPr>
          <w:spacing w:val="-4"/>
          <w:sz w:val="30"/>
          <w:szCs w:val="30"/>
          <w:cs/>
        </w:rPr>
        <w:t xml:space="preserve"> </w:t>
      </w:r>
      <w:r w:rsidR="00CC2E80" w:rsidRPr="00CC2E80">
        <w:rPr>
          <w:spacing w:val="-4"/>
          <w:sz w:val="30"/>
          <w:szCs w:val="30"/>
        </w:rPr>
        <w:t>55</w:t>
      </w:r>
      <w:r w:rsidR="003E25B8" w:rsidRPr="00531EA5">
        <w:rPr>
          <w:spacing w:val="-4"/>
          <w:sz w:val="30"/>
          <w:szCs w:val="30"/>
          <w:cs/>
        </w:rPr>
        <w:t xml:space="preserve"> ปีและ</w:t>
      </w:r>
      <w:r w:rsidRPr="00531EA5">
        <w:rPr>
          <w:spacing w:val="-4"/>
          <w:sz w:val="30"/>
          <w:szCs w:val="30"/>
          <w:cs/>
        </w:rPr>
        <w:t xml:space="preserve"> </w:t>
      </w:r>
      <w:r w:rsidR="00CC2E80" w:rsidRPr="00CC2E80">
        <w:rPr>
          <w:spacing w:val="-4"/>
          <w:sz w:val="30"/>
          <w:szCs w:val="30"/>
        </w:rPr>
        <w:t>60</w:t>
      </w:r>
      <w:r w:rsidRPr="00531EA5">
        <w:rPr>
          <w:spacing w:val="-4"/>
          <w:sz w:val="30"/>
          <w:szCs w:val="30"/>
          <w:cs/>
        </w:rPr>
        <w:t xml:space="preserve"> ปี ตามอัตราที่กฎหมายกำหนดโดยขึ้นอยู่กับระยะเวลา</w:t>
      </w:r>
      <w:r w:rsidRPr="00531EA5">
        <w:rPr>
          <w:sz w:val="30"/>
          <w:szCs w:val="30"/>
          <w:cs/>
        </w:rPr>
        <w:t xml:space="preserve">ทำงาน ซึ่งอัตราที่ใช้ในปัจจุบันกำหนดไว้ </w:t>
      </w:r>
      <w:r w:rsidR="00CC2E80" w:rsidRPr="00CC2E80">
        <w:rPr>
          <w:sz w:val="30"/>
          <w:szCs w:val="30"/>
        </w:rPr>
        <w:t>400</w:t>
      </w:r>
      <w:r w:rsidRPr="00531EA5">
        <w:rPr>
          <w:sz w:val="30"/>
          <w:szCs w:val="30"/>
          <w:cs/>
        </w:rPr>
        <w:t xml:space="preserve"> วันของเงินเดือนเดือนสุดท้ายและอาจปรับปรุงเพิ่มเติมตามดุลยพินิจของผู้บริหาร</w:t>
      </w:r>
    </w:p>
    <w:p w:rsidR="00C85C46" w:rsidRPr="00531EA5" w:rsidRDefault="00C85C46">
      <w:pPr>
        <w:rPr>
          <w:spacing w:val="-6"/>
          <w:sz w:val="30"/>
          <w:szCs w:val="30"/>
          <w:cs/>
        </w:rPr>
      </w:pPr>
      <w:r w:rsidRPr="00531EA5">
        <w:rPr>
          <w:spacing w:val="-6"/>
          <w:sz w:val="30"/>
          <w:szCs w:val="30"/>
          <w:cs/>
        </w:rPr>
        <w:br w:type="page"/>
      </w:r>
    </w:p>
    <w:p w:rsidR="00E86FD0" w:rsidRPr="00531EA5" w:rsidRDefault="00E86FD0" w:rsidP="00856F8D">
      <w:pPr>
        <w:spacing w:after="240" w:line="400" w:lineRule="exact"/>
        <w:ind w:left="1800"/>
        <w:jc w:val="thaiDistribute"/>
        <w:rPr>
          <w:sz w:val="30"/>
          <w:szCs w:val="30"/>
        </w:rPr>
      </w:pPr>
      <w:r w:rsidRPr="00531EA5">
        <w:rPr>
          <w:spacing w:val="-6"/>
          <w:sz w:val="30"/>
          <w:szCs w:val="30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</w:t>
      </w:r>
      <w:r w:rsidRPr="00531EA5">
        <w:rPr>
          <w:sz w:val="30"/>
          <w:szCs w:val="30"/>
          <w:cs/>
        </w:rPr>
        <w:t xml:space="preserve"> ณ วันที่สิ้นรอบระยะเวลารายงานหักด้วยมูลค่ายุติธรรมของสินทรัพย์</w:t>
      </w:r>
      <w:r w:rsidRPr="00531EA5">
        <w:rPr>
          <w:spacing w:val="4"/>
          <w:sz w:val="30"/>
          <w:szCs w:val="30"/>
          <w:cs/>
        </w:rPr>
        <w:t>โครงการ และปรับปรุงด้วยต้นทุนบริการในอดีตที่ยังไม่รับรู้ ภาระผูกพันนี้คำนวณ</w:t>
      </w:r>
      <w:r w:rsidRPr="00531EA5">
        <w:rPr>
          <w:spacing w:val="6"/>
          <w:sz w:val="30"/>
          <w:szCs w:val="30"/>
          <w:cs/>
        </w:rPr>
        <w:t>โดยนักคณิตศาสตร์ประกันภัยอิสระ ด้วยวิธีคิดลดแต่ละหน่วยที่ประมาณการไว้ ซึ่ง</w:t>
      </w:r>
      <w:r w:rsidRPr="00531EA5">
        <w:rPr>
          <w:sz w:val="30"/>
          <w:szCs w:val="30"/>
          <w:cs/>
        </w:rPr>
        <w:t>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และวันครบกำหนดของหุ้นกู้ใกล้เคียงกับระยะเวลาที่ต้องชำระภาระผูกพันโครงการ</w:t>
      </w:r>
    </w:p>
    <w:p w:rsidR="00E86FD0" w:rsidRPr="00531EA5" w:rsidRDefault="00E86FD0" w:rsidP="00856F8D">
      <w:pPr>
        <w:spacing w:line="400" w:lineRule="exact"/>
        <w:ind w:left="1800"/>
        <w:jc w:val="thaiDistribute"/>
        <w:rPr>
          <w:sz w:val="30"/>
          <w:szCs w:val="30"/>
          <w:cs/>
        </w:rPr>
      </w:pPr>
      <w:r w:rsidRPr="00531EA5">
        <w:rPr>
          <w:spacing w:val="4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กำไรและขาดทุนจากการประมาณการตามหลักคณิตศาสตร์ประกันภัยที่เกิดขึ้นจากการ</w:t>
      </w:r>
      <w:r w:rsidRPr="00531EA5">
        <w:rPr>
          <w:sz w:val="30"/>
          <w:szCs w:val="30"/>
          <w:cs/>
        </w:rPr>
        <w:t xml:space="preserve">ปรับปรุงหรือเปลี่ยนแปลงข้อสมมติฐาน สำหรับโครงการผลประโยชน์จะรับรู้ในส่วนของผู้ถือหุ้นผ่านกำไรขาดทุนเบ็ดเสร็จอื่นในงวดที่เกิด </w:t>
      </w:r>
    </w:p>
    <w:p w:rsidR="00A64739" w:rsidRPr="00531EA5" w:rsidRDefault="00E86FD0" w:rsidP="00856F8D">
      <w:pPr>
        <w:spacing w:before="240" w:after="240" w:line="400" w:lineRule="exact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ต้นทุนบริการในอดีตจะถูกรับรู้ทันทีในกำไรหรือขาดทุน เว้นแต่การเปลี่ยนแปลงโครงการผลประโยชน์นั้นจะมีเงื่อนไขซึ่งผูกกับระยะเวลาที่พนักงานยังคงต้องให้บริการตามที่กำหนด (ระยะเวลาการให้สิทธิ) ซึ่งในกรณีนี้ต้นทุนการให้บริการในอดีตจะถูกตัดจำหน่ายโดยวิธีเส้นตรงตลอดระยะเวลาการให้สิทธิ</w:t>
      </w:r>
      <w:r w:rsidR="009A1D48" w:rsidRPr="00531EA5">
        <w:rPr>
          <w:sz w:val="30"/>
          <w:szCs w:val="30"/>
        </w:rPr>
        <w:t xml:space="preserve"> </w:t>
      </w:r>
      <w:r w:rsidR="00A64739" w:rsidRPr="00531EA5">
        <w:rPr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:rsidR="00E86FD0" w:rsidRPr="00531EA5" w:rsidRDefault="00CC2E80" w:rsidP="00856F8D">
      <w:pPr>
        <w:spacing w:line="400" w:lineRule="exact"/>
        <w:ind w:left="1800" w:hanging="720"/>
        <w:jc w:val="thaiDistribute"/>
        <w:rPr>
          <w:rFonts w:eastAsia="Cordia New"/>
          <w:sz w:val="30"/>
          <w:szCs w:val="30"/>
        </w:rPr>
      </w:pPr>
      <w:bookmarkStart w:id="46" w:name="_Toc437874746"/>
      <w:bookmarkStart w:id="47" w:name="_Toc444446427"/>
      <w:bookmarkStart w:id="48" w:name="_Toc444482656"/>
      <w:bookmarkStart w:id="49" w:name="_Toc474940881"/>
      <w:bookmarkStart w:id="50" w:name="_Toc474943757"/>
      <w:bookmarkStart w:id="51" w:name="_Toc475373561"/>
      <w:bookmarkStart w:id="52" w:name="_Toc475374636"/>
      <w:bookmarkStart w:id="53" w:name="_Toc475633674"/>
      <w:bookmarkStart w:id="54" w:name="_Toc475633956"/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16</w:t>
      </w:r>
      <w:r w:rsidR="00E86FD0" w:rsidRPr="00531EA5">
        <w:rPr>
          <w:rFonts w:eastAsia="Cordia New"/>
          <w:sz w:val="30"/>
          <w:szCs w:val="30"/>
          <w:cs/>
        </w:rPr>
        <w:t xml:space="preserve"> </w:t>
      </w:r>
      <w:r w:rsidR="00E86FD0" w:rsidRPr="00531EA5">
        <w:rPr>
          <w:rFonts w:eastAsia="Cordia New"/>
          <w:sz w:val="30"/>
          <w:szCs w:val="30"/>
          <w:cs/>
        </w:rPr>
        <w:tab/>
        <w:t>ประมาณการหนี้สิน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E86FD0" w:rsidRPr="00531EA5" w:rsidRDefault="00E86FD0" w:rsidP="00856F8D">
      <w:pPr>
        <w:spacing w:after="240" w:line="400" w:lineRule="exact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ประมาณการหนี้สินจะรับรู้ก็ต่อเมื่อ 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</w:t>
      </w:r>
    </w:p>
    <w:p w:rsidR="00E86FD0" w:rsidRPr="00531EA5" w:rsidRDefault="00E86FD0" w:rsidP="00856F8D">
      <w:pPr>
        <w:spacing w:after="240" w:line="400" w:lineRule="exact"/>
        <w:ind w:left="1800"/>
        <w:jc w:val="thaiDistribute"/>
        <w:rPr>
          <w:rFonts w:eastAsia="Cordia New"/>
          <w:spacing w:val="-2"/>
          <w:sz w:val="30"/>
          <w:szCs w:val="30"/>
          <w:cs/>
        </w:rPr>
      </w:pPr>
      <w:r w:rsidRPr="00531EA5">
        <w:rPr>
          <w:rFonts w:eastAsia="Cordia New"/>
          <w:spacing w:val="-2"/>
          <w:sz w:val="30"/>
          <w:szCs w:val="30"/>
          <w:cs/>
        </w:rPr>
        <w:t xml:space="preserve">ในกรณีที่มีภาระผูกพันที่คล้ายคลึงกันหลายรายการ กลุ่มบริษัทกำหนดความน่าจะเป็นที่กิจการจะสูญเสียทรัพยากรเพื่อจ่ายชำระภาระผูกพันเหล่านั้น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:rsidR="00A64739" w:rsidRPr="00531EA5" w:rsidRDefault="00E86FD0" w:rsidP="00856F8D">
      <w:pPr>
        <w:spacing w:after="240" w:line="400" w:lineRule="exact"/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pacing w:val="-2"/>
          <w:sz w:val="30"/>
          <w:szCs w:val="30"/>
          <w:cs/>
        </w:rPr>
        <w:t>กลุ่มบริษัทจะวัดมูลค่าของจำนวนประมาณการหนี้สิน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  <w:bookmarkStart w:id="55" w:name="_Toc437874748"/>
      <w:r w:rsidR="00A64739" w:rsidRPr="00531EA5">
        <w:rPr>
          <w:rFonts w:eastAsia="Cordia New"/>
          <w:sz w:val="30"/>
          <w:szCs w:val="30"/>
        </w:rPr>
        <w:br w:type="page"/>
      </w:r>
    </w:p>
    <w:p w:rsidR="00E86FD0" w:rsidRPr="00531EA5" w:rsidRDefault="00CC2E80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17</w:t>
      </w:r>
      <w:r w:rsidR="00E86FD0" w:rsidRPr="00531EA5">
        <w:rPr>
          <w:rFonts w:eastAsia="Cordia New"/>
          <w:sz w:val="30"/>
          <w:szCs w:val="30"/>
          <w:cs/>
        </w:rPr>
        <w:t xml:space="preserve"> </w:t>
      </w:r>
      <w:r w:rsidR="00E86FD0" w:rsidRPr="00531EA5">
        <w:rPr>
          <w:rFonts w:eastAsia="Cordia New"/>
          <w:sz w:val="30"/>
          <w:szCs w:val="30"/>
          <w:cs/>
        </w:rPr>
        <w:tab/>
        <w:t>ทุนเรือนหุ้น</w:t>
      </w:r>
      <w:bookmarkEnd w:id="55"/>
    </w:p>
    <w:p w:rsidR="00E86FD0" w:rsidRPr="00531EA5" w:rsidRDefault="00E86FD0" w:rsidP="00BB7894">
      <w:pPr>
        <w:spacing w:after="240"/>
        <w:ind w:left="1800"/>
        <w:rPr>
          <w:rFonts w:eastAsia="Cordia New"/>
          <w:sz w:val="30"/>
          <w:szCs w:val="30"/>
          <w:cs/>
        </w:rPr>
      </w:pPr>
      <w:r w:rsidRPr="00531EA5">
        <w:rPr>
          <w:rFonts w:eastAsia="Cordia New"/>
          <w:sz w:val="30"/>
          <w:szCs w:val="30"/>
          <w:cs/>
        </w:rPr>
        <w:t>หุ้นสามัญจะจัดประเภทไว้เป็นส่วนของผู้ถือหุ้น</w:t>
      </w:r>
    </w:p>
    <w:p w:rsidR="00E86FD0" w:rsidRPr="00531EA5" w:rsidRDefault="00E86FD0" w:rsidP="00BB7894">
      <w:pPr>
        <w:ind w:left="180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pacing w:val="-4"/>
          <w:sz w:val="30"/>
          <w:szCs w:val="30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</w:t>
      </w:r>
      <w:r w:rsidRPr="00531EA5">
        <w:rPr>
          <w:rFonts w:eastAsia="Cordia New"/>
          <w:sz w:val="30"/>
          <w:szCs w:val="30"/>
          <w:cs/>
        </w:rPr>
        <w:t xml:space="preserve"> โดยนำไปหักจากสิ่งตอบแทนที่</w:t>
      </w:r>
      <w:bookmarkStart w:id="56" w:name="_Toc444446428"/>
      <w:bookmarkStart w:id="57" w:name="_Toc444482657"/>
      <w:bookmarkStart w:id="58" w:name="_Toc474940882"/>
      <w:bookmarkStart w:id="59" w:name="_Toc474943758"/>
      <w:bookmarkStart w:id="60" w:name="_Toc475373562"/>
      <w:bookmarkStart w:id="61" w:name="_Toc475374637"/>
      <w:bookmarkStart w:id="62" w:name="_Toc475633675"/>
      <w:bookmarkStart w:id="63" w:name="_Toc475633957"/>
      <w:r w:rsidRPr="00531EA5">
        <w:rPr>
          <w:rFonts w:eastAsia="Cordia New"/>
          <w:sz w:val="30"/>
          <w:szCs w:val="30"/>
          <w:cs/>
        </w:rPr>
        <w:t>ได้รับจากการออกตราสารทุนดังกล่าว</w:t>
      </w:r>
    </w:p>
    <w:p w:rsidR="00E86FD0" w:rsidRPr="00531EA5" w:rsidRDefault="00CC2E80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C211DC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18</w:t>
      </w:r>
      <w:r w:rsidR="00E86FD0" w:rsidRPr="00531EA5">
        <w:rPr>
          <w:rFonts w:eastAsia="Cordia New"/>
          <w:sz w:val="30"/>
          <w:szCs w:val="30"/>
        </w:rPr>
        <w:tab/>
      </w:r>
      <w:r w:rsidR="00E86FD0" w:rsidRPr="00531EA5">
        <w:rPr>
          <w:rFonts w:eastAsia="Cordia New"/>
          <w:sz w:val="30"/>
          <w:szCs w:val="30"/>
          <w:cs/>
        </w:rPr>
        <w:t>การรับรู้รายได้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="0071357B" w:rsidRPr="00531EA5">
        <w:rPr>
          <w:rFonts w:eastAsia="Cordia New" w:hint="cs"/>
          <w:sz w:val="30"/>
          <w:szCs w:val="30"/>
          <w:cs/>
        </w:rPr>
        <w:t>และค่าใช้จ่าย</w:t>
      </w:r>
    </w:p>
    <w:p w:rsidR="006F3415" w:rsidRPr="00531EA5" w:rsidRDefault="006F3415" w:rsidP="00D037DC">
      <w:pPr>
        <w:spacing w:after="120"/>
        <w:ind w:left="1800"/>
        <w:jc w:val="thaiDistribute"/>
        <w:rPr>
          <w:i/>
          <w:iCs/>
          <w:sz w:val="30"/>
          <w:szCs w:val="30"/>
        </w:rPr>
      </w:pPr>
      <w:bookmarkStart w:id="64" w:name="_Toc444446429"/>
      <w:bookmarkStart w:id="65" w:name="_Toc444482658"/>
      <w:bookmarkStart w:id="66" w:name="_Toc474940883"/>
      <w:bookmarkStart w:id="67" w:name="_Toc474943759"/>
      <w:bookmarkStart w:id="68" w:name="_Toc475373563"/>
      <w:bookmarkStart w:id="69" w:name="_Toc475374638"/>
      <w:bookmarkStart w:id="70" w:name="_Toc475633676"/>
      <w:bookmarkStart w:id="71" w:name="_Toc475633958"/>
      <w:r w:rsidRPr="00531EA5">
        <w:rPr>
          <w:rFonts w:hint="cs"/>
          <w:i/>
          <w:iCs/>
          <w:sz w:val="30"/>
          <w:szCs w:val="30"/>
          <w:cs/>
        </w:rPr>
        <w:t>การ</w:t>
      </w:r>
      <w:r w:rsidRPr="00531EA5">
        <w:rPr>
          <w:rFonts w:hint="cs"/>
          <w:i/>
          <w:iCs/>
          <w:sz w:val="30"/>
          <w:szCs w:val="30"/>
          <w:cs/>
          <w:lang w:val="th-TH"/>
        </w:rPr>
        <w:t>รับรู้</w:t>
      </w:r>
      <w:r w:rsidRPr="00531EA5">
        <w:rPr>
          <w:rFonts w:hint="cs"/>
          <w:i/>
          <w:iCs/>
          <w:sz w:val="30"/>
          <w:szCs w:val="30"/>
          <w:cs/>
        </w:rPr>
        <w:t>รายได้</w:t>
      </w:r>
    </w:p>
    <w:p w:rsidR="006F3415" w:rsidRPr="00531EA5" w:rsidRDefault="006F3415" w:rsidP="006F3415">
      <w:pPr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:rsidR="006F3415" w:rsidRPr="00531EA5" w:rsidRDefault="006F3415" w:rsidP="006F3415">
      <w:pPr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กรณีที่</w:t>
      </w:r>
      <w:r w:rsidR="00D037DC" w:rsidRPr="00531EA5">
        <w:rPr>
          <w:rFonts w:hint="cs"/>
          <w:sz w:val="30"/>
          <w:szCs w:val="30"/>
          <w:cs/>
        </w:rPr>
        <w:t>สัญญามีภาระที่ต้องปฏิบัติ ณ เวลา</w:t>
      </w:r>
      <w:r w:rsidRPr="00531EA5">
        <w:rPr>
          <w:rFonts w:hint="cs"/>
          <w:sz w:val="30"/>
          <w:szCs w:val="30"/>
          <w:cs/>
        </w:rPr>
        <w:t>ใดเวลาหนึ่ง และตลอดช่วงเวลาหนึ่ง ผลต่างจากการรับรู้รายได้ 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p w:rsidR="006F3415" w:rsidRPr="00531EA5" w:rsidRDefault="006F3415" w:rsidP="006F3415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531EA5">
        <w:rPr>
          <w:rFonts w:hint="cs"/>
          <w:i/>
          <w:iCs/>
          <w:sz w:val="30"/>
          <w:szCs w:val="30"/>
          <w:cs/>
        </w:rPr>
        <w:t>รายได้และต้นทุนจากการขายอสังหาริมทรัพย์</w:t>
      </w:r>
    </w:p>
    <w:p w:rsidR="003A5913" w:rsidRPr="00531EA5" w:rsidRDefault="006F3415" w:rsidP="006F3415">
      <w:pPr>
        <w:spacing w:after="240"/>
        <w:ind w:left="1800"/>
        <w:jc w:val="thaiDistribute"/>
        <w:rPr>
          <w:sz w:val="30"/>
          <w:szCs w:val="30"/>
          <w:cs/>
          <w:lang w:val="th-TH"/>
        </w:rPr>
      </w:pPr>
      <w:r w:rsidRPr="00531EA5">
        <w:rPr>
          <w:sz w:val="30"/>
          <w:szCs w:val="30"/>
          <w:cs/>
          <w:lang w:val="th-TH"/>
        </w:rPr>
        <w:t>รายได้</w:t>
      </w:r>
      <w:r w:rsidRPr="00531EA5">
        <w:rPr>
          <w:rFonts w:hint="cs"/>
          <w:sz w:val="30"/>
          <w:szCs w:val="30"/>
          <w:cs/>
          <w:lang w:val="th-TH"/>
        </w:rPr>
        <w:t>และต้นทุน</w:t>
      </w:r>
      <w:r w:rsidRPr="00531EA5">
        <w:rPr>
          <w:sz w:val="30"/>
          <w:szCs w:val="30"/>
          <w:cs/>
          <w:lang w:val="th-TH"/>
        </w:rPr>
        <w:t>จาก</w:t>
      </w:r>
      <w:r w:rsidR="003A5913" w:rsidRPr="00531EA5">
        <w:rPr>
          <w:rFonts w:hint="cs"/>
          <w:sz w:val="30"/>
          <w:szCs w:val="30"/>
          <w:cs/>
          <w:lang w:val="th-TH"/>
        </w:rPr>
        <w:t>การขายอสัง</w:t>
      </w:r>
      <w:r w:rsidR="003A5913" w:rsidRPr="00531EA5">
        <w:rPr>
          <w:sz w:val="30"/>
          <w:szCs w:val="30"/>
          <w:cs/>
          <w:lang w:val="th-TH"/>
        </w:rPr>
        <w:t>หาริมทรัพย์ประกอบด้วยรายได้</w:t>
      </w:r>
      <w:r w:rsidR="003A5913" w:rsidRPr="00531EA5">
        <w:rPr>
          <w:rFonts w:hint="cs"/>
          <w:sz w:val="30"/>
          <w:szCs w:val="30"/>
          <w:cs/>
          <w:lang w:val="th-TH"/>
        </w:rPr>
        <w:t>และต้นทุน</w:t>
      </w:r>
      <w:r w:rsidR="003A5913" w:rsidRPr="00531EA5">
        <w:rPr>
          <w:sz w:val="30"/>
          <w:szCs w:val="30"/>
          <w:cs/>
          <w:lang w:val="th-TH"/>
        </w:rPr>
        <w:t>จากการขายบ้านพร้อมที่ดินและรายได้</w:t>
      </w:r>
      <w:r w:rsidR="003A5913" w:rsidRPr="00531EA5">
        <w:rPr>
          <w:rFonts w:hint="cs"/>
          <w:sz w:val="30"/>
          <w:szCs w:val="30"/>
          <w:cs/>
          <w:lang w:val="th-TH"/>
        </w:rPr>
        <w:t>และต้นทุน</w:t>
      </w:r>
      <w:r w:rsidR="003A5913" w:rsidRPr="00531EA5">
        <w:rPr>
          <w:sz w:val="30"/>
          <w:szCs w:val="30"/>
          <w:cs/>
          <w:lang w:val="th-TH"/>
        </w:rPr>
        <w:t xml:space="preserve">จากการขายหน่วยในอาคารชุดพักอาศัย </w:t>
      </w:r>
      <w:r w:rsidRPr="00531EA5">
        <w:rPr>
          <w:sz w:val="30"/>
          <w:szCs w:val="30"/>
          <w:cs/>
          <w:lang w:val="th-TH"/>
        </w:rPr>
        <w:t>รายได้และต้นทุนจากการขายอสังหาริมทรัพย์</w:t>
      </w:r>
      <w:r w:rsidR="003A5913" w:rsidRPr="00531EA5">
        <w:rPr>
          <w:sz w:val="30"/>
          <w:szCs w:val="30"/>
          <w:cs/>
          <w:lang w:val="th-TH"/>
        </w:rPr>
        <w:t>รับรู้ทั้งจำนวนเมื่อมีการโอนอำนาจควบคุมในสินค้าให้กับผู้ซื้อแล้ว</w:t>
      </w:r>
    </w:p>
    <w:p w:rsidR="003A5913" w:rsidRPr="00531EA5" w:rsidRDefault="003A5913" w:rsidP="006F3415">
      <w:pPr>
        <w:spacing w:after="240"/>
        <w:ind w:left="1800"/>
        <w:jc w:val="thaiDistribute"/>
        <w:rPr>
          <w:spacing w:val="-8"/>
          <w:sz w:val="30"/>
          <w:szCs w:val="30"/>
          <w:cs/>
          <w:lang w:val="th-TH"/>
        </w:rPr>
      </w:pPr>
      <w:r w:rsidRPr="00531EA5">
        <w:rPr>
          <w:spacing w:val="-8"/>
          <w:sz w:val="30"/>
          <w:szCs w:val="30"/>
          <w:cs/>
          <w:lang w:val="th-TH"/>
        </w:rPr>
        <w:t>การจ่ายชำระค่าใช้จ่ายแทนลูกค้า เช่น ค่าธรรมเนียมการจดทะเบียนโอนอสังหาริมทรัพย์ และภาษีธุรกิจเฉพาะ เป็นต้น - กลุ่มบริษัทและบริษัทพิจารณาว่าการจ่ายชำระค่าใช้จ่ายแทนลูกค้าดังกล่าวเป็นสิ่งตอบแทนที่จะจ่ายให้ลูกค้าหรือค่าใช้จ่ายที่ออกแทนลูกค้า ดังนั้นกลุ่มบริษัทและบริษัทต้องบันทึกการจ่ายชำระค่าใช้จ่ายแทนลูกค้าดังกล่าวนำไปหักออกจากรายได้จากการขายอสังหาริมทรัพย์</w:t>
      </w:r>
    </w:p>
    <w:p w:rsidR="00244B0C" w:rsidRPr="00531EA5" w:rsidRDefault="00244B0C">
      <w:pPr>
        <w:rPr>
          <w:i/>
          <w:iCs/>
          <w:sz w:val="30"/>
          <w:szCs w:val="30"/>
          <w:cs/>
        </w:rPr>
      </w:pPr>
      <w:r w:rsidRPr="00531EA5">
        <w:rPr>
          <w:i/>
          <w:iCs/>
          <w:sz w:val="30"/>
          <w:szCs w:val="30"/>
          <w:cs/>
        </w:rPr>
        <w:br w:type="page"/>
      </w:r>
    </w:p>
    <w:p w:rsidR="006F3415" w:rsidRPr="00531EA5" w:rsidRDefault="006F3415" w:rsidP="006F3415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531EA5">
        <w:rPr>
          <w:rFonts w:hint="cs"/>
          <w:i/>
          <w:iCs/>
          <w:sz w:val="30"/>
          <w:szCs w:val="30"/>
          <w:cs/>
        </w:rPr>
        <w:t>ต้นทุนในการได้มาซึ่งสัญญา</w:t>
      </w:r>
    </w:p>
    <w:p w:rsidR="006F3415" w:rsidRPr="00531EA5" w:rsidRDefault="006F3415" w:rsidP="006F3415">
      <w:pPr>
        <w:spacing w:after="240"/>
        <w:ind w:left="180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  <w:lang w:val="th-TH"/>
        </w:rPr>
        <w:t>กลุ่ม</w:t>
      </w:r>
      <w:r w:rsidRPr="00531EA5">
        <w:rPr>
          <w:rFonts w:hint="cs"/>
          <w:sz w:val="30"/>
          <w:szCs w:val="30"/>
          <w:cs/>
        </w:rPr>
        <w:t>บริษัทและ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:rsidR="006F3415" w:rsidRPr="00531EA5" w:rsidRDefault="006F3415" w:rsidP="006F3415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531EA5">
        <w:rPr>
          <w:rFonts w:hint="cs"/>
          <w:i/>
          <w:iCs/>
          <w:sz w:val="30"/>
          <w:szCs w:val="30"/>
          <w:cs/>
        </w:rPr>
        <w:t>รายได้</w:t>
      </w:r>
      <w:r w:rsidR="008F547D" w:rsidRPr="00531EA5">
        <w:rPr>
          <w:rFonts w:hint="cs"/>
          <w:i/>
          <w:iCs/>
          <w:sz w:val="30"/>
          <w:szCs w:val="30"/>
          <w:cs/>
        </w:rPr>
        <w:t>และต้นทุน</w:t>
      </w:r>
      <w:r w:rsidRPr="00531EA5">
        <w:rPr>
          <w:rFonts w:hint="cs"/>
          <w:i/>
          <w:iCs/>
          <w:sz w:val="30"/>
          <w:szCs w:val="30"/>
          <w:cs/>
        </w:rPr>
        <w:t>จากการขายสินค้า</w:t>
      </w:r>
    </w:p>
    <w:p w:rsidR="006F3415" w:rsidRPr="00531EA5" w:rsidRDefault="006F3415" w:rsidP="006F3415">
      <w:pPr>
        <w:ind w:left="1800"/>
        <w:jc w:val="thaiDistribute"/>
        <w:rPr>
          <w:i/>
          <w:iCs/>
          <w:spacing w:val="-4"/>
          <w:sz w:val="30"/>
          <w:szCs w:val="30"/>
        </w:rPr>
      </w:pPr>
      <w:r w:rsidRPr="00531EA5">
        <w:rPr>
          <w:rFonts w:hint="cs"/>
          <w:spacing w:val="-4"/>
          <w:sz w:val="30"/>
          <w:szCs w:val="30"/>
          <w:cs/>
        </w:rPr>
        <w:t>รายได้</w:t>
      </w:r>
      <w:r w:rsidR="008F547D" w:rsidRPr="00531EA5">
        <w:rPr>
          <w:spacing w:val="-4"/>
          <w:sz w:val="30"/>
          <w:szCs w:val="30"/>
          <w:cs/>
        </w:rPr>
        <w:t>และต้นทุน</w:t>
      </w:r>
      <w:r w:rsidRPr="00531EA5">
        <w:rPr>
          <w:rFonts w:hint="cs"/>
          <w:spacing w:val="-4"/>
          <w:sz w:val="30"/>
          <w:szCs w:val="30"/>
          <w:cs/>
          <w:lang w:val="th-TH"/>
        </w:rPr>
        <w:t>จาก</w:t>
      </w:r>
      <w:r w:rsidRPr="00531EA5">
        <w:rPr>
          <w:rFonts w:hint="cs"/>
          <w:spacing w:val="-4"/>
          <w:sz w:val="30"/>
          <w:szCs w:val="30"/>
          <w:cs/>
        </w:rPr>
        <w:t>การขายรับรู้ในงบกำไรขาดทุน เมื่อการควบคุมสินค้าถูกโอนให้แก่ผู้ซื้อแล้ว</w:t>
      </w:r>
      <w:r w:rsidRPr="00531EA5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:rsidR="00DB5A81" w:rsidRPr="00531EA5" w:rsidRDefault="0071357B" w:rsidP="004A6F99">
      <w:pPr>
        <w:spacing w:before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รายได้ค่าบริการ</w:t>
      </w:r>
      <w:r w:rsidR="00DB5A81" w:rsidRPr="00531EA5">
        <w:rPr>
          <w:sz w:val="30"/>
          <w:szCs w:val="30"/>
          <w:cs/>
        </w:rPr>
        <w:t>รับรู้เป็นรายได้เมื่อให้บริการแก่ลูกค้าเสร็จและเป็นไปตามสัญญาให้บริการ</w:t>
      </w:r>
    </w:p>
    <w:p w:rsidR="00B60F52" w:rsidRPr="00531EA5" w:rsidRDefault="00B60F52" w:rsidP="00B60F52">
      <w:pPr>
        <w:spacing w:before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รายได้เงินปันผลรับรู้วันที่บริษัทมีสิทธิได้รับเงินปันผล</w:t>
      </w:r>
    </w:p>
    <w:p w:rsidR="00DB5A81" w:rsidRPr="00531EA5" w:rsidRDefault="0071357B" w:rsidP="00BB7894">
      <w:pPr>
        <w:spacing w:before="240"/>
        <w:ind w:left="180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รายได้อื่นและค่าใช้จ่าย</w:t>
      </w:r>
      <w:r w:rsidR="00DB5A81" w:rsidRPr="00531EA5">
        <w:rPr>
          <w:sz w:val="30"/>
          <w:szCs w:val="30"/>
          <w:cs/>
        </w:rPr>
        <w:t>รับรู้ตามเกณฑ์คงค้าง</w:t>
      </w:r>
    </w:p>
    <w:p w:rsidR="00E86FD0" w:rsidRPr="00531EA5" w:rsidRDefault="00CC2E80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  <w:cs/>
        </w:rPr>
      </w:pPr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  <w:cs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  <w:cs/>
        </w:rPr>
        <w:t>.</w:t>
      </w:r>
      <w:r w:rsidRPr="00CC2E80">
        <w:rPr>
          <w:rFonts w:eastAsia="Cordia New"/>
          <w:sz w:val="30"/>
          <w:szCs w:val="30"/>
        </w:rPr>
        <w:t>19</w:t>
      </w:r>
      <w:r w:rsidR="00E86FD0" w:rsidRPr="00531EA5">
        <w:rPr>
          <w:rFonts w:eastAsia="Cordia New"/>
          <w:sz w:val="30"/>
          <w:szCs w:val="30"/>
          <w:cs/>
        </w:rPr>
        <w:tab/>
        <w:t>รายการบัญชีที่เป็นเงินตราต่างประเทศ</w:t>
      </w:r>
    </w:p>
    <w:p w:rsidR="00E86FD0" w:rsidRPr="00531EA5" w:rsidRDefault="00E86FD0" w:rsidP="00BB7894">
      <w:pPr>
        <w:spacing w:after="240"/>
        <w:ind w:left="1800"/>
        <w:jc w:val="thaiDistribute"/>
        <w:rPr>
          <w:rFonts w:eastAsia="Cordia New"/>
          <w:b/>
          <w:sz w:val="30"/>
          <w:szCs w:val="30"/>
        </w:rPr>
      </w:pPr>
      <w:r w:rsidRPr="00531EA5">
        <w:rPr>
          <w:rFonts w:eastAsia="Cordia New"/>
          <w:b/>
          <w:sz w:val="30"/>
          <w:szCs w:val="30"/>
          <w:cs/>
        </w:rPr>
        <w:t>รายการบัญชีที่เป็นเงินตราต่างประเทศที่เกิดขึ้นระหว่างปีแปลงค่าเป็นเงินบาทโดยใช้อัตราแลกเปลี่ยน ณ วันที่เกิดรายการ สินทรัพย์และหนี้สินที่เป็นเงินตราต่างประเทศที่เป็นตัวเงินซึ่งคงเหลือ ณ วันที่ตามงบแสดงฐานะการเงินแปลงค่าเป็นเงินบาท โดยใช้อัตราอ้างอิงของธนาคารแห่งประเทศไทย ณ วันสิ้นรอบระยะเวลารายงาน</w:t>
      </w:r>
    </w:p>
    <w:p w:rsidR="00E86FD0" w:rsidRPr="00531EA5" w:rsidRDefault="00E86FD0" w:rsidP="0071357B">
      <w:pPr>
        <w:spacing w:after="240"/>
        <w:ind w:left="1800"/>
        <w:jc w:val="thaiDistribute"/>
        <w:rPr>
          <w:rFonts w:eastAsia="Cordia New"/>
          <w:b/>
          <w:sz w:val="30"/>
          <w:szCs w:val="30"/>
        </w:rPr>
      </w:pPr>
      <w:r w:rsidRPr="00531EA5">
        <w:rPr>
          <w:rFonts w:eastAsia="Cordia New"/>
          <w:b/>
          <w:sz w:val="30"/>
          <w:szCs w:val="30"/>
          <w:cs/>
        </w:rPr>
        <w:t>กำไรหรือขาดทุนจากอัตราแลกเปลี่ยนเงินตราต่างประเทศเมื่อมีการชำระเงินและที่เกิดจากการแปลงค่ารับรู้เป็นรายได้หรือค่าใช้จ่ายในงบกำไรขาดทุนและกำไรขาดทุนเบ็ดเสร็จอื่น</w:t>
      </w:r>
    </w:p>
    <w:p w:rsidR="00E86FD0" w:rsidRPr="00531EA5" w:rsidRDefault="00CC2E80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</w:rPr>
        <w:t>.</w:t>
      </w:r>
      <w:r w:rsidRPr="00CC2E80">
        <w:rPr>
          <w:rFonts w:eastAsia="Cordia New"/>
          <w:sz w:val="30"/>
          <w:szCs w:val="30"/>
        </w:rPr>
        <w:t>20</w:t>
      </w:r>
      <w:r w:rsidR="00E86FD0" w:rsidRPr="00531EA5">
        <w:rPr>
          <w:rFonts w:eastAsia="Cordia New"/>
          <w:sz w:val="30"/>
          <w:szCs w:val="30"/>
          <w:cs/>
        </w:rPr>
        <w:tab/>
        <w:t>ข้อมูลจำแนกตามส่วนงาน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E86FD0" w:rsidRPr="00531EA5" w:rsidRDefault="00E86FD0" w:rsidP="004066A0">
      <w:pPr>
        <w:pStyle w:val="BodyText"/>
        <w:spacing w:after="240"/>
        <w:ind w:left="1800"/>
        <w:jc w:val="thaiDistribute"/>
        <w:rPr>
          <w:spacing w:val="-4"/>
          <w:sz w:val="30"/>
        </w:rPr>
      </w:pPr>
      <w:r w:rsidRPr="00531EA5">
        <w:rPr>
          <w:spacing w:val="-8"/>
          <w:sz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</w:t>
      </w:r>
      <w:r w:rsidRPr="00531EA5">
        <w:rPr>
          <w:spacing w:val="-2"/>
          <w:sz w:val="30"/>
          <w:cs/>
        </w:rPr>
        <w:t>ตัดสินใจสูงสุดด้านการดำเนินงาน</w:t>
      </w:r>
      <w:r w:rsidRPr="00531EA5">
        <w:rPr>
          <w:sz w:val="30"/>
          <w:cs/>
        </w:rPr>
        <w:t xml:space="preserve">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Pr="00531EA5">
        <w:rPr>
          <w:spacing w:val="-4"/>
          <w:sz w:val="30"/>
          <w:cs/>
        </w:rPr>
        <w:t>ส่วนงานดำเนินงาน ซึ่งพิจารณาว่าคือ คณะกรรมการบริษัทที่ทำการตัดสินใจเชิงกลยุทธ์</w:t>
      </w:r>
    </w:p>
    <w:p w:rsidR="00244B0C" w:rsidRPr="00531EA5" w:rsidRDefault="00244B0C">
      <w:pPr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</w:rPr>
        <w:br w:type="page"/>
      </w:r>
    </w:p>
    <w:p w:rsidR="00E86FD0" w:rsidRPr="00531EA5" w:rsidRDefault="00CC2E80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CC2E80">
        <w:rPr>
          <w:rFonts w:eastAsia="Cordia New"/>
          <w:sz w:val="30"/>
          <w:szCs w:val="30"/>
        </w:rPr>
        <w:t>2</w:t>
      </w:r>
      <w:r w:rsidR="00E86FD0" w:rsidRPr="00531EA5">
        <w:rPr>
          <w:rFonts w:eastAsia="Cordia New"/>
          <w:sz w:val="30"/>
          <w:szCs w:val="30"/>
          <w:cs/>
        </w:rPr>
        <w:t>.</w:t>
      </w:r>
      <w:r w:rsidRPr="00CC2E80">
        <w:rPr>
          <w:rFonts w:eastAsia="Cordia New"/>
          <w:sz w:val="30"/>
          <w:szCs w:val="30"/>
        </w:rPr>
        <w:t>3</w:t>
      </w:r>
      <w:r w:rsidR="00E86FD0" w:rsidRPr="00531EA5">
        <w:rPr>
          <w:rFonts w:eastAsia="Cordia New"/>
          <w:sz w:val="30"/>
          <w:szCs w:val="30"/>
          <w:cs/>
        </w:rPr>
        <w:t>.</w:t>
      </w:r>
      <w:r w:rsidRPr="00CC2E80">
        <w:rPr>
          <w:rFonts w:eastAsia="Cordia New"/>
          <w:sz w:val="30"/>
          <w:szCs w:val="30"/>
        </w:rPr>
        <w:t>21</w:t>
      </w:r>
      <w:r w:rsidR="0071357B" w:rsidRPr="00531EA5">
        <w:rPr>
          <w:rFonts w:eastAsia="Cordia New"/>
          <w:sz w:val="30"/>
          <w:szCs w:val="30"/>
          <w:cs/>
        </w:rPr>
        <w:tab/>
        <w:t>กำไร</w:t>
      </w:r>
      <w:r w:rsidR="00E86FD0" w:rsidRPr="00531EA5">
        <w:rPr>
          <w:rFonts w:eastAsia="Cordia New"/>
          <w:sz w:val="30"/>
          <w:szCs w:val="30"/>
          <w:cs/>
        </w:rPr>
        <w:t xml:space="preserve">ต่อหุ้น </w:t>
      </w:r>
    </w:p>
    <w:p w:rsidR="00E86FD0" w:rsidRPr="00531EA5" w:rsidRDefault="00E86FD0" w:rsidP="00BB7894">
      <w:pPr>
        <w:spacing w:after="360"/>
        <w:ind w:left="1800"/>
        <w:jc w:val="thaiDistribute"/>
        <w:rPr>
          <w:rFonts w:eastAsia="SimSun"/>
          <w:spacing w:val="-4"/>
          <w:sz w:val="30"/>
          <w:szCs w:val="30"/>
          <w:lang w:val="x-none" w:eastAsia="x-none"/>
        </w:rPr>
      </w:pPr>
      <w:r w:rsidRPr="00531EA5">
        <w:rPr>
          <w:rFonts w:eastAsia="SimSun"/>
          <w:spacing w:val="-4"/>
          <w:sz w:val="30"/>
          <w:szCs w:val="30"/>
          <w:cs/>
          <w:lang w:val="x-none" w:eastAsia="x-none"/>
        </w:rPr>
        <w:t>กำไรต่อหุ้นขั้นพื้</w:t>
      </w:r>
      <w:r w:rsidR="0071357B" w:rsidRPr="00531EA5">
        <w:rPr>
          <w:rFonts w:eastAsia="SimSun"/>
          <w:spacing w:val="-4"/>
          <w:sz w:val="30"/>
          <w:szCs w:val="30"/>
          <w:cs/>
          <w:lang w:val="x-none" w:eastAsia="x-none"/>
        </w:rPr>
        <w:t>นฐานคำนวณโดยการหารกำไร</w:t>
      </w:r>
      <w:r w:rsidRPr="00531EA5">
        <w:rPr>
          <w:rFonts w:eastAsia="SimSun"/>
          <w:spacing w:val="-4"/>
          <w:sz w:val="30"/>
          <w:szCs w:val="30"/>
          <w:cs/>
          <w:lang w:val="x-none" w:eastAsia="x-none"/>
        </w:rPr>
        <w:t>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</w:t>
      </w:r>
      <w:r w:rsidRPr="00531EA5">
        <w:rPr>
          <w:rFonts w:eastAsia="SimSun"/>
          <w:spacing w:val="-8"/>
          <w:sz w:val="30"/>
          <w:szCs w:val="30"/>
          <w:cs/>
          <w:lang w:val="x-none" w:eastAsia="x-none"/>
        </w:rPr>
        <w:t>ในระหว่างปี ในกรณีที่มีการเพิ่มทุนใช้จำนวนหุ้นสามัญถัวเฉลี่ยถ่วงน้ำหนักตามระยะเวลา</w:t>
      </w:r>
      <w:r w:rsidRPr="00531EA5">
        <w:rPr>
          <w:rFonts w:eastAsia="SimSun"/>
          <w:spacing w:val="-4"/>
          <w:sz w:val="30"/>
          <w:szCs w:val="30"/>
          <w:cs/>
          <w:lang w:val="x-none" w:eastAsia="x-none"/>
        </w:rPr>
        <w:t>การรับชำระค่าหุ้นเพิ่มทุน และในกรณีที่ลดทุนใช้จำนวนหุ้นสามัญถัวเฉลี่ยถ่วงน้ำหนักตามระ</w:t>
      </w:r>
      <w:r w:rsidR="0071357B" w:rsidRPr="00531EA5">
        <w:rPr>
          <w:rFonts w:eastAsia="SimSun"/>
          <w:spacing w:val="-4"/>
          <w:sz w:val="30"/>
          <w:szCs w:val="30"/>
          <w:cs/>
          <w:lang w:val="x-none" w:eastAsia="x-none"/>
        </w:rPr>
        <w:t>ยะเวลาการจดทะเบียนการลดทุน กำไร</w:t>
      </w:r>
      <w:r w:rsidRPr="00531EA5">
        <w:rPr>
          <w:rFonts w:eastAsia="SimSun"/>
          <w:spacing w:val="-4"/>
          <w:sz w:val="30"/>
          <w:szCs w:val="30"/>
          <w:cs/>
          <w:lang w:val="x-none" w:eastAsia="x-none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:rsidR="00042B95" w:rsidRPr="00531EA5" w:rsidRDefault="00CC2E80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CC2E80">
        <w:rPr>
          <w:b/>
          <w:bCs/>
          <w:i/>
          <w:iCs/>
          <w:sz w:val="30"/>
          <w:szCs w:val="30"/>
        </w:rPr>
        <w:t>2</w:t>
      </w:r>
      <w:r w:rsidR="00042B95" w:rsidRPr="00531EA5">
        <w:rPr>
          <w:b/>
          <w:bCs/>
          <w:i/>
          <w:iCs/>
          <w:sz w:val="30"/>
          <w:szCs w:val="30"/>
        </w:rPr>
        <w:t>.</w:t>
      </w:r>
      <w:r w:rsidRPr="00CC2E80">
        <w:rPr>
          <w:b/>
          <w:bCs/>
          <w:i/>
          <w:iCs/>
          <w:sz w:val="30"/>
          <w:szCs w:val="30"/>
        </w:rPr>
        <w:t>4</w:t>
      </w:r>
      <w:r w:rsidR="00042B95" w:rsidRPr="00531EA5">
        <w:rPr>
          <w:b/>
          <w:bCs/>
          <w:i/>
          <w:iCs/>
          <w:sz w:val="30"/>
          <w:szCs w:val="30"/>
          <w:cs/>
        </w:rPr>
        <w:tab/>
        <w:t>การจัดการความเสี่ยงทางการเงิน</w:t>
      </w:r>
    </w:p>
    <w:p w:rsidR="009543EA" w:rsidRPr="00531EA5" w:rsidRDefault="009543EA" w:rsidP="00913559">
      <w:pPr>
        <w:ind w:left="1080"/>
        <w:jc w:val="thaiDistribute"/>
        <w:rPr>
          <w:i/>
          <w:iCs/>
          <w:sz w:val="30"/>
          <w:szCs w:val="30"/>
        </w:rPr>
      </w:pPr>
      <w:bookmarkStart w:id="72" w:name="_Toc249339990"/>
      <w:bookmarkStart w:id="73" w:name="_Toc249341487"/>
      <w:r w:rsidRPr="00531EA5">
        <w:rPr>
          <w:i/>
          <w:iCs/>
          <w:sz w:val="30"/>
          <w:szCs w:val="30"/>
          <w:cs/>
        </w:rPr>
        <w:t>ความเสี่ยงจากการให้สินเชื่อ</w:t>
      </w:r>
    </w:p>
    <w:p w:rsidR="009543EA" w:rsidRPr="00531EA5" w:rsidRDefault="009543EA" w:rsidP="00913559">
      <w:pPr>
        <w:spacing w:after="240"/>
        <w:ind w:left="108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กลุ่มบริษัทมีความเสี่ยงด้านการให้สินเชื่อที่เกี่ยวกับลูกหนี้การค้า  อย่างไรก็ตามเนื่องจาก</w:t>
      </w:r>
      <w:r w:rsidR="0071357B"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บริษัทมีนโยบายการให้สินเชื่อที่ระมัดระวัง โดยยังไม่โอนกรรมสิทธิ์ในสินทรัพย์ที่ขายให้กับผู้ซื้อจนกว่าจะได้รับชำระมูลค่าตามสัญญาทั้งหมด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="00723BC3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นอกจากนี้ลูกหนี้การค้าของ</w:t>
      </w:r>
      <w:r w:rsidR="0071357B"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บริษัทประกอบด้วยลูกหนี้หลายราย ดังนั้นจึงคาดว่าจะไม่ได้รับความเสียหายอย่างเป็นสาระสำคัญจากการเก็บหนี้  จำนวนสูงสุดที่</w:t>
      </w:r>
      <w:r w:rsidR="004001EB"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บริษัทอาจต้องสูญเสียจากการให้สินเชื่อ คือ มูลค่าตามบัญชีของลูกหนี้หักด้วยค่าเผื่อหนี้สงสัยจะสูญที่แสดงอยู่ในงบแสดงฐานะการเงิน</w:t>
      </w:r>
    </w:p>
    <w:p w:rsidR="009543EA" w:rsidRPr="00531EA5" w:rsidRDefault="009543EA" w:rsidP="00913559">
      <w:pPr>
        <w:ind w:left="1080"/>
        <w:jc w:val="thaiDistribute"/>
        <w:rPr>
          <w:i/>
          <w:iCs/>
          <w:sz w:val="30"/>
          <w:szCs w:val="30"/>
        </w:rPr>
      </w:pPr>
      <w:r w:rsidRPr="00531EA5">
        <w:rPr>
          <w:i/>
          <w:iCs/>
          <w:sz w:val="30"/>
          <w:szCs w:val="30"/>
          <w:cs/>
        </w:rPr>
        <w:t>ความเสี่ยง</w:t>
      </w:r>
      <w:r w:rsidR="0071357B" w:rsidRPr="00531EA5">
        <w:rPr>
          <w:rFonts w:hint="cs"/>
          <w:i/>
          <w:iCs/>
          <w:sz w:val="30"/>
          <w:szCs w:val="30"/>
          <w:cs/>
        </w:rPr>
        <w:t>จาก</w:t>
      </w:r>
      <w:r w:rsidRPr="00531EA5">
        <w:rPr>
          <w:i/>
          <w:iCs/>
          <w:sz w:val="30"/>
          <w:szCs w:val="30"/>
          <w:cs/>
        </w:rPr>
        <w:t>อัตราดอกเบี้ย</w:t>
      </w:r>
    </w:p>
    <w:p w:rsidR="009543EA" w:rsidRPr="00531EA5" w:rsidRDefault="009543EA" w:rsidP="00913559">
      <w:pPr>
        <w:spacing w:after="240"/>
        <w:ind w:left="1080"/>
        <w:jc w:val="thaiDistribute"/>
        <w:rPr>
          <w:sz w:val="30"/>
          <w:szCs w:val="30"/>
        </w:rPr>
      </w:pPr>
      <w:r w:rsidRPr="00531EA5">
        <w:rPr>
          <w:spacing w:val="11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</w:t>
      </w:r>
      <w:r w:rsidRPr="00531EA5">
        <w:rPr>
          <w:sz w:val="30"/>
          <w:szCs w:val="30"/>
          <w:cs/>
        </w:rPr>
        <w:t>การเปลี่ยนแปลงดังกล่าวอาจจะส่งผลกระทบต่อ</w:t>
      </w:r>
      <w:r w:rsidR="00757B99" w:rsidRPr="00531EA5">
        <w:rPr>
          <w:sz w:val="30"/>
          <w:szCs w:val="30"/>
          <w:cs/>
        </w:rPr>
        <w:t xml:space="preserve">ผลการดำเนินงาน  และกระแสเงินสด </w:t>
      </w:r>
      <w:r w:rsidRPr="00531EA5">
        <w:rPr>
          <w:sz w:val="30"/>
          <w:szCs w:val="30"/>
          <w:cs/>
        </w:rPr>
        <w:t>กลุ่มบริษัทมีความเสี่ยงเกี่ยวกับอัตราดอกเบี้ย เนื่องจากเงินฝากธนาคาร เงินเบิกเกินบัญชี เงินกู้ยืมระยะสั้น และเงินกู้ยืมระยะยาวจากสถาบันการเงิน มีอัตราดอกเบี้ยลอยตัว</w:t>
      </w:r>
    </w:p>
    <w:p w:rsidR="00DB695C" w:rsidRPr="00531EA5" w:rsidRDefault="00DB695C" w:rsidP="00DB695C">
      <w:pPr>
        <w:ind w:left="1080"/>
        <w:jc w:val="thaiDistribute"/>
        <w:rPr>
          <w:i/>
          <w:iCs/>
          <w:sz w:val="30"/>
          <w:szCs w:val="30"/>
        </w:rPr>
      </w:pPr>
      <w:r w:rsidRPr="00531EA5">
        <w:rPr>
          <w:i/>
          <w:iCs/>
          <w:sz w:val="30"/>
          <w:szCs w:val="30"/>
          <w:cs/>
        </w:rPr>
        <w:t>ความเสี่ยงจากอัตราแลกเปลี่ยน</w:t>
      </w:r>
    </w:p>
    <w:p w:rsidR="00DB695C" w:rsidRPr="00531EA5" w:rsidRDefault="00DB695C" w:rsidP="00DB695C">
      <w:pPr>
        <w:spacing w:after="240"/>
        <w:ind w:left="108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:rsidR="00244B0C" w:rsidRPr="00531EA5" w:rsidRDefault="00DB695C" w:rsidP="00244B0C">
      <w:pPr>
        <w:spacing w:after="240"/>
        <w:ind w:left="1080"/>
        <w:jc w:val="thaiDistribute"/>
        <w:rPr>
          <w:i/>
          <w:iCs/>
          <w:sz w:val="30"/>
          <w:szCs w:val="30"/>
          <w:cs/>
        </w:rPr>
      </w:pPr>
      <w:r w:rsidRPr="00531EA5">
        <w:rPr>
          <w:spacing w:val="-4"/>
          <w:sz w:val="30"/>
          <w:szCs w:val="30"/>
          <w:cs/>
        </w:rPr>
        <w:t>กลุ่มบริษัทไม่มีความเสี่ยงจากอัตราแลกเปลี่ยนที่มีนัยสำคัญ เนื่องจากไม่มีสินทรัพย์และหนี้สินทางการเงิน</w:t>
      </w:r>
      <w:r w:rsidRPr="00531EA5">
        <w:rPr>
          <w:sz w:val="30"/>
          <w:szCs w:val="30"/>
          <w:cs/>
        </w:rPr>
        <w:t>ที่เป็นเงินตราต่างประเทศที่เป็นสาระสำคัญและกลุ่มบริษัทพิจารณาว่าไม่มีความจำเป็นต้องใช้ตราสาร</w:t>
      </w:r>
      <w:r w:rsidRPr="00531EA5">
        <w:rPr>
          <w:spacing w:val="7"/>
          <w:sz w:val="30"/>
          <w:szCs w:val="30"/>
          <w:cs/>
        </w:rPr>
        <w:t>อนุพันธ์ทางการเงินสำหรับการซื้อสินค้าเพื่อป้องกันความเสี่ยงดังกล่าว เนื่องจากฝ่ายบริหารเชื่อว่า</w:t>
      </w:r>
      <w:r w:rsidRPr="00531EA5">
        <w:rPr>
          <w:sz w:val="30"/>
          <w:szCs w:val="30"/>
          <w:cs/>
        </w:rPr>
        <w:t>ความผันผวนของอัตราแลกเปลี่ยนในตลาดในอนาคตจะไม่มีผลกระทบต่อผลการดำเนินงานของกลุ่มบริษัทอย่างมีนัยสำคัญ</w:t>
      </w:r>
      <w:bookmarkStart w:id="74" w:name="_Toc249339991"/>
      <w:bookmarkStart w:id="75" w:name="_Toc249341488"/>
      <w:r w:rsidR="00244B0C" w:rsidRPr="00531EA5">
        <w:rPr>
          <w:i/>
          <w:iCs/>
          <w:sz w:val="30"/>
          <w:szCs w:val="30"/>
          <w:cs/>
        </w:rPr>
        <w:br w:type="page"/>
      </w:r>
    </w:p>
    <w:p w:rsidR="0071357B" w:rsidRPr="00531EA5" w:rsidRDefault="0071357B" w:rsidP="0071357B">
      <w:pPr>
        <w:ind w:left="1080"/>
        <w:jc w:val="thaiDistribute"/>
        <w:rPr>
          <w:i/>
          <w:iCs/>
          <w:sz w:val="30"/>
          <w:szCs w:val="30"/>
          <w:cs/>
        </w:rPr>
      </w:pPr>
      <w:r w:rsidRPr="00531EA5">
        <w:rPr>
          <w:i/>
          <w:iCs/>
          <w:sz w:val="30"/>
          <w:szCs w:val="30"/>
          <w:cs/>
        </w:rPr>
        <w:t>ความเสี่ยงด้านสภาพคล่อง</w:t>
      </w:r>
      <w:bookmarkEnd w:id="74"/>
      <w:bookmarkEnd w:id="75"/>
    </w:p>
    <w:p w:rsidR="0071357B" w:rsidRPr="00531EA5" w:rsidRDefault="0071357B" w:rsidP="0071357B">
      <w:pPr>
        <w:spacing w:after="240"/>
        <w:ind w:left="108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จำนวนเงินสดที่มีอย่างเพียงพอย่อมแสดงถึงการจัดการความเสี่ยงของสภาพคล่องอย่างรอบคอบ </w:t>
      </w:r>
      <w:r w:rsidRPr="00531EA5">
        <w:rPr>
          <w:spacing w:val="3"/>
          <w:sz w:val="30"/>
          <w:szCs w:val="30"/>
          <w:cs/>
        </w:rPr>
        <w:t>ความสามารถในการหาแหล่งเงินทุนแสดงให้เห็นได้จากการที่มีวงเงินอำนวยความสะดวกในการกู้ยืม</w:t>
      </w:r>
      <w:r w:rsidRPr="00531EA5">
        <w:rPr>
          <w:spacing w:val="11"/>
          <w:sz w:val="30"/>
          <w:szCs w:val="30"/>
          <w:cs/>
        </w:rPr>
        <w:t>ที่ได้มีการตกลงไว้แล้วอย่างเพียงพอ ส่วนงานบริหารเงินของกลุ่มบริษัทได้ตั้งเป้าหมายว่าจะใช้</w:t>
      </w:r>
      <w:r w:rsidRPr="00531EA5">
        <w:rPr>
          <w:sz w:val="30"/>
          <w:szCs w:val="30"/>
          <w:cs/>
        </w:rPr>
        <w:t xml:space="preserve">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บริษัทมีความสามารถเปลี่ยนแปลงได้ </w:t>
      </w:r>
    </w:p>
    <w:p w:rsidR="009543EA" w:rsidRPr="00531EA5" w:rsidRDefault="00CC2E80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CC2E80">
        <w:rPr>
          <w:b/>
          <w:bCs/>
          <w:i/>
          <w:iCs/>
          <w:sz w:val="30"/>
          <w:szCs w:val="30"/>
        </w:rPr>
        <w:t>2</w:t>
      </w:r>
      <w:r w:rsidR="009543EA" w:rsidRPr="00531EA5">
        <w:rPr>
          <w:b/>
          <w:bCs/>
          <w:i/>
          <w:iCs/>
          <w:sz w:val="30"/>
          <w:szCs w:val="30"/>
        </w:rPr>
        <w:t>.</w:t>
      </w:r>
      <w:r w:rsidRPr="00CC2E80">
        <w:rPr>
          <w:b/>
          <w:bCs/>
          <w:i/>
          <w:iCs/>
          <w:sz w:val="30"/>
          <w:szCs w:val="30"/>
        </w:rPr>
        <w:t>5</w:t>
      </w:r>
      <w:r w:rsidR="009543EA" w:rsidRPr="00531EA5">
        <w:rPr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:rsidR="009543EA" w:rsidRPr="00531EA5" w:rsidRDefault="009543EA" w:rsidP="00913559">
      <w:pPr>
        <w:tabs>
          <w:tab w:val="left" w:pos="900"/>
          <w:tab w:val="left" w:pos="2160"/>
          <w:tab w:val="left" w:pos="2866"/>
        </w:tabs>
        <w:spacing w:after="240"/>
        <w:ind w:left="108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วัตถุประสงค์ของ</w:t>
      </w:r>
      <w:r w:rsidR="0071357B"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บริษัทในการบริหารทางการเงิน คือ 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9543EA" w:rsidRPr="00531EA5" w:rsidRDefault="001064D7" w:rsidP="002D6D60">
      <w:pPr>
        <w:tabs>
          <w:tab w:val="left" w:pos="900"/>
          <w:tab w:val="left" w:pos="2160"/>
          <w:tab w:val="left" w:pos="2866"/>
        </w:tabs>
        <w:spacing w:before="240"/>
        <w:ind w:left="108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บริษัทมีเงินกู้ยืมระยะยาวจากสถาบันการเงินหลายแห่ง โดยเงินกู้ยืมระยะยาวดังกล่าวมีเงื่อนไขให้บริษัทดำรงอัตราส่วนหนี้สินต่อส่วนของผู้ถือหุ้นให้เป็นไปตามอัตราที่กำหนดในสัญญา</w:t>
      </w:r>
      <w:r w:rsidR="00B06902" w:rsidRPr="00531EA5">
        <w:rPr>
          <w:rFonts w:hint="cs"/>
          <w:sz w:val="30"/>
          <w:szCs w:val="30"/>
          <w:cs/>
        </w:rPr>
        <w:t>เงินกู้</w:t>
      </w:r>
      <w:r w:rsidRPr="00531EA5">
        <w:rPr>
          <w:rFonts w:hint="cs"/>
          <w:sz w:val="30"/>
          <w:szCs w:val="30"/>
          <w:cs/>
        </w:rPr>
        <w:t xml:space="preserve"> 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ธันวาคม </w:t>
      </w:r>
      <w:r w:rsidR="00CC2E80" w:rsidRPr="00CC2E80">
        <w:rPr>
          <w:spacing w:val="-2"/>
          <w:sz w:val="30"/>
          <w:szCs w:val="30"/>
        </w:rPr>
        <w:t>2562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 xml:space="preserve">และ </w:t>
      </w:r>
      <w:r w:rsidR="00CC2E80" w:rsidRPr="00CC2E80">
        <w:rPr>
          <w:spacing w:val="-2"/>
          <w:sz w:val="30"/>
          <w:szCs w:val="30"/>
        </w:rPr>
        <w:t>2561</w:t>
      </w:r>
      <w:r w:rsidRPr="00531EA5">
        <w:rPr>
          <w:rFonts w:hint="cs"/>
          <w:spacing w:val="-2"/>
          <w:sz w:val="30"/>
          <w:szCs w:val="30"/>
          <w:cs/>
        </w:rPr>
        <w:t xml:space="preserve"> อัตราส่วนหนี้สินต่อส่วนของผู้ถือหุ้นของบริษัทไม่เกินกว่าอัตราที่กำหนดในสัญญาเงินกู้</w:t>
      </w:r>
    </w:p>
    <w:p w:rsidR="00042B95" w:rsidRPr="00531EA5" w:rsidRDefault="00CC2E80" w:rsidP="00C73EBB">
      <w:pPr>
        <w:spacing w:before="240"/>
        <w:ind w:left="1080" w:hanging="720"/>
        <w:jc w:val="thaiDistribute"/>
        <w:rPr>
          <w:b/>
          <w:bCs/>
          <w:i/>
          <w:iCs/>
          <w:sz w:val="30"/>
          <w:szCs w:val="30"/>
          <w:cs/>
        </w:rPr>
      </w:pPr>
      <w:bookmarkStart w:id="76" w:name="_Toc444446431"/>
      <w:bookmarkStart w:id="77" w:name="_Toc444482660"/>
      <w:bookmarkStart w:id="78" w:name="_Toc474940885"/>
      <w:bookmarkStart w:id="79" w:name="_Toc474943761"/>
      <w:bookmarkStart w:id="80" w:name="_Toc475373565"/>
      <w:bookmarkStart w:id="81" w:name="_Toc475374640"/>
      <w:bookmarkStart w:id="82" w:name="_Toc475633678"/>
      <w:bookmarkStart w:id="83" w:name="_Toc475633960"/>
      <w:r w:rsidRPr="00CC2E80">
        <w:rPr>
          <w:b/>
          <w:bCs/>
          <w:i/>
          <w:iCs/>
          <w:sz w:val="30"/>
          <w:szCs w:val="30"/>
        </w:rPr>
        <w:t>2</w:t>
      </w:r>
      <w:r w:rsidR="009543EA" w:rsidRPr="00531EA5">
        <w:rPr>
          <w:b/>
          <w:bCs/>
          <w:i/>
          <w:iCs/>
          <w:sz w:val="30"/>
          <w:szCs w:val="30"/>
        </w:rPr>
        <w:t>.</w:t>
      </w:r>
      <w:r w:rsidRPr="00CC2E80">
        <w:rPr>
          <w:b/>
          <w:bCs/>
          <w:i/>
          <w:iCs/>
          <w:sz w:val="30"/>
          <w:szCs w:val="30"/>
        </w:rPr>
        <w:t>6</w:t>
      </w:r>
      <w:r w:rsidR="009543EA" w:rsidRPr="00531EA5">
        <w:rPr>
          <w:b/>
          <w:bCs/>
          <w:i/>
          <w:iCs/>
          <w:sz w:val="30"/>
          <w:szCs w:val="30"/>
          <w:cs/>
        </w:rPr>
        <w:tab/>
      </w:r>
      <w:r w:rsidR="00042B95" w:rsidRPr="00531EA5">
        <w:rPr>
          <w:b/>
          <w:bCs/>
          <w:i/>
          <w:iCs/>
          <w:sz w:val="30"/>
          <w:szCs w:val="30"/>
          <w:cs/>
        </w:rPr>
        <w:t>การประมาณมูลค่ายุติธรรม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145A77" w:rsidRPr="00531EA5" w:rsidRDefault="00145A77" w:rsidP="002D6D60">
      <w:pPr>
        <w:tabs>
          <w:tab w:val="left" w:pos="2160"/>
          <w:tab w:val="left" w:pos="2866"/>
        </w:tabs>
        <w:spacing w:after="120"/>
        <w:ind w:left="1080"/>
        <w:jc w:val="thaiDistribute"/>
        <w:rPr>
          <w:sz w:val="30"/>
          <w:szCs w:val="30"/>
        </w:rPr>
      </w:pPr>
      <w:bookmarkStart w:id="84" w:name="_Toc313557316"/>
      <w:bookmarkStart w:id="85" w:name="_Toc475633973"/>
      <w:bookmarkEnd w:id="72"/>
      <w:bookmarkEnd w:id="73"/>
      <w:r w:rsidRPr="00531EA5">
        <w:rPr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D6D60" w:rsidRPr="00531EA5" w:rsidRDefault="002D6D60" w:rsidP="002D6D60">
      <w:pPr>
        <w:spacing w:after="120"/>
        <w:ind w:left="1440" w:hanging="360"/>
        <w:jc w:val="thaiDistribute"/>
        <w:rPr>
          <w:rFonts w:eastAsia="Verdana"/>
          <w:sz w:val="30"/>
          <w:szCs w:val="30"/>
        </w:rPr>
      </w:pPr>
      <w:r w:rsidRPr="00531EA5">
        <w:rPr>
          <w:rFonts w:eastAsia="Verdana"/>
          <w:sz w:val="30"/>
          <w:szCs w:val="30"/>
        </w:rPr>
        <w:t>-</w:t>
      </w:r>
      <w:r w:rsidRPr="00531EA5">
        <w:rPr>
          <w:rFonts w:eastAsia="Verdana"/>
          <w:sz w:val="30"/>
          <w:szCs w:val="30"/>
        </w:rPr>
        <w:tab/>
      </w:r>
      <w:r w:rsidRPr="00531EA5">
        <w:rPr>
          <w:rFonts w:eastAsia="Verdana" w:hint="cs"/>
          <w:sz w:val="30"/>
          <w:szCs w:val="30"/>
          <w:cs/>
        </w:rPr>
        <w:t xml:space="preserve">ข้อมูลระดับ </w:t>
      </w:r>
      <w:r w:rsidR="00CC2E80" w:rsidRPr="00CC2E80">
        <w:rPr>
          <w:rFonts w:eastAsia="Verdana"/>
          <w:sz w:val="30"/>
          <w:szCs w:val="30"/>
        </w:rPr>
        <w:t>1</w:t>
      </w:r>
      <w:r w:rsidRPr="00531EA5">
        <w:rPr>
          <w:rFonts w:eastAsia="Verdana" w:hint="cs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2D6D60" w:rsidRPr="00531EA5" w:rsidRDefault="002D6D60" w:rsidP="002D6D60">
      <w:pPr>
        <w:spacing w:after="120"/>
        <w:ind w:left="1440" w:hanging="360"/>
        <w:jc w:val="thaiDistribute"/>
        <w:rPr>
          <w:rFonts w:eastAsia="Verdana"/>
          <w:sz w:val="30"/>
          <w:szCs w:val="30"/>
        </w:rPr>
      </w:pPr>
      <w:r w:rsidRPr="00531EA5">
        <w:rPr>
          <w:rFonts w:eastAsia="Verdana"/>
          <w:sz w:val="30"/>
          <w:szCs w:val="30"/>
        </w:rPr>
        <w:t>-</w:t>
      </w:r>
      <w:r w:rsidRPr="00531EA5">
        <w:rPr>
          <w:rFonts w:eastAsia="Verdana"/>
          <w:sz w:val="30"/>
          <w:szCs w:val="30"/>
        </w:rPr>
        <w:tab/>
      </w:r>
      <w:r w:rsidRPr="00531EA5">
        <w:rPr>
          <w:rFonts w:eastAsia="Verdana" w:hint="cs"/>
          <w:sz w:val="30"/>
          <w:szCs w:val="30"/>
          <w:cs/>
        </w:rPr>
        <w:t xml:space="preserve">ข้อมูลระดับ </w:t>
      </w:r>
      <w:r w:rsidR="00CC2E80" w:rsidRPr="00CC2E80">
        <w:rPr>
          <w:rFonts w:eastAsia="Verdana"/>
          <w:sz w:val="30"/>
          <w:szCs w:val="30"/>
        </w:rPr>
        <w:t>2</w:t>
      </w:r>
      <w:r w:rsidRPr="00531EA5">
        <w:rPr>
          <w:rFonts w:eastAsia="Verdana" w:hint="cs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C2E80" w:rsidRPr="00CC2E80">
        <w:rPr>
          <w:rFonts w:eastAsia="Verdana"/>
          <w:sz w:val="30"/>
          <w:szCs w:val="30"/>
        </w:rPr>
        <w:t>1</w:t>
      </w:r>
    </w:p>
    <w:p w:rsidR="002D6D60" w:rsidRPr="00531EA5" w:rsidRDefault="002D6D60" w:rsidP="002D6D60">
      <w:pPr>
        <w:spacing w:after="240"/>
        <w:ind w:left="1440" w:hanging="360"/>
        <w:jc w:val="thaiDistribute"/>
        <w:rPr>
          <w:rFonts w:eastAsia="Verdana"/>
          <w:sz w:val="30"/>
          <w:szCs w:val="30"/>
        </w:rPr>
      </w:pPr>
      <w:r w:rsidRPr="00531EA5">
        <w:rPr>
          <w:rFonts w:eastAsia="Verdana"/>
          <w:sz w:val="30"/>
          <w:szCs w:val="30"/>
        </w:rPr>
        <w:t>-</w:t>
      </w:r>
      <w:r w:rsidRPr="00531EA5">
        <w:rPr>
          <w:rFonts w:eastAsia="Verdana"/>
          <w:sz w:val="30"/>
          <w:szCs w:val="30"/>
        </w:rPr>
        <w:tab/>
      </w:r>
      <w:r w:rsidRPr="00531EA5">
        <w:rPr>
          <w:rFonts w:eastAsia="Verdana" w:hint="cs"/>
          <w:sz w:val="30"/>
          <w:szCs w:val="30"/>
          <w:cs/>
        </w:rPr>
        <w:t xml:space="preserve">ข้อมูลระดับ </w:t>
      </w:r>
      <w:r w:rsidR="00CC2E80" w:rsidRPr="00CC2E80">
        <w:rPr>
          <w:rFonts w:eastAsia="Verdana"/>
          <w:sz w:val="30"/>
          <w:szCs w:val="30"/>
        </w:rPr>
        <w:t>3</w:t>
      </w:r>
      <w:r w:rsidRPr="00531EA5">
        <w:rPr>
          <w:rFonts w:eastAsia="Verdana" w:hint="cs"/>
          <w:sz w:val="30"/>
          <w:szCs w:val="30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244B0C" w:rsidRPr="00531EA5" w:rsidRDefault="00244B0C">
      <w:pPr>
        <w:rPr>
          <w:spacing w:val="4"/>
          <w:sz w:val="30"/>
          <w:szCs w:val="30"/>
          <w:cs/>
        </w:rPr>
      </w:pPr>
      <w:r w:rsidRPr="00531EA5">
        <w:rPr>
          <w:spacing w:val="4"/>
          <w:sz w:val="30"/>
          <w:szCs w:val="30"/>
          <w:cs/>
        </w:rPr>
        <w:br w:type="page"/>
      </w:r>
    </w:p>
    <w:p w:rsidR="005B24C7" w:rsidRPr="00531EA5" w:rsidRDefault="005B24C7" w:rsidP="002D6D60">
      <w:pPr>
        <w:tabs>
          <w:tab w:val="left" w:pos="2160"/>
          <w:tab w:val="left" w:pos="2866"/>
        </w:tabs>
        <w:spacing w:after="240"/>
        <w:ind w:left="1080"/>
        <w:jc w:val="thaiDistribute"/>
        <w:rPr>
          <w:spacing w:val="4"/>
          <w:sz w:val="30"/>
          <w:szCs w:val="30"/>
        </w:rPr>
      </w:pPr>
      <w:r w:rsidRPr="00531EA5">
        <w:rPr>
          <w:spacing w:val="4"/>
          <w:sz w:val="30"/>
          <w:szCs w:val="30"/>
          <w:cs/>
        </w:rPr>
        <w:t xml:space="preserve">หากข้อมูลที่นำมาใช้ในการวัดมูลค่ายุติธรรมของสินทรัพย์ หรือหนี้สิน 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 สำหรับการวัดมูลค่ายุติธรรมโดยรวม กลุ่มบริษัทรับรู้การโอนระหว่างลำดับชั้นของมูลค่ายุติธรรม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 </w:t>
      </w:r>
    </w:p>
    <w:p w:rsidR="005B24C7" w:rsidRPr="00531EA5" w:rsidRDefault="002A61E3" w:rsidP="005620EC">
      <w:pPr>
        <w:tabs>
          <w:tab w:val="left" w:pos="2160"/>
          <w:tab w:val="left" w:pos="2866"/>
        </w:tabs>
        <w:spacing w:after="240"/>
        <w:ind w:left="1080"/>
        <w:jc w:val="thaiDistribute"/>
        <w:rPr>
          <w:spacing w:val="4"/>
          <w:sz w:val="30"/>
          <w:szCs w:val="30"/>
        </w:rPr>
      </w:pPr>
      <w:r w:rsidRPr="00531EA5">
        <w:rPr>
          <w:rFonts w:hint="cs"/>
          <w:spacing w:val="4"/>
          <w:sz w:val="30"/>
          <w:szCs w:val="30"/>
          <w:cs/>
        </w:rPr>
        <w:t>การเปิดเผยข้อมูลมูลค่ายุติธรรมตามลำดับชั้นมูลค่ายุติธรรมและเทคนิคการประเมิน</w:t>
      </w:r>
      <w:r w:rsidR="00625659" w:rsidRPr="00531EA5">
        <w:rPr>
          <w:rFonts w:hint="cs"/>
          <w:spacing w:val="4"/>
          <w:sz w:val="30"/>
          <w:szCs w:val="30"/>
          <w:cs/>
        </w:rPr>
        <w:t>มูลค่าและข้อมูลที่ใช้ในการวัดมูลค่ายุติธรรม</w:t>
      </w:r>
      <w:r w:rsidR="005B24C7" w:rsidRPr="00531EA5">
        <w:rPr>
          <w:spacing w:val="4"/>
          <w:sz w:val="30"/>
          <w:szCs w:val="30"/>
        </w:rPr>
        <w:t xml:space="preserve"> </w:t>
      </w:r>
      <w:r w:rsidR="005B24C7" w:rsidRPr="00531EA5">
        <w:rPr>
          <w:spacing w:val="4"/>
          <w:sz w:val="30"/>
          <w:szCs w:val="30"/>
          <w:cs/>
        </w:rPr>
        <w:t xml:space="preserve">ณ วันที่ </w:t>
      </w:r>
      <w:r w:rsidR="00CC2E80" w:rsidRPr="00CC2E80">
        <w:rPr>
          <w:spacing w:val="4"/>
          <w:sz w:val="30"/>
          <w:szCs w:val="30"/>
        </w:rPr>
        <w:t>31</w:t>
      </w:r>
      <w:r w:rsidR="005B24C7" w:rsidRPr="00531EA5">
        <w:rPr>
          <w:spacing w:val="4"/>
          <w:sz w:val="30"/>
          <w:szCs w:val="30"/>
          <w:cs/>
        </w:rPr>
        <w:t xml:space="preserve"> ธันวาคม แสดงได้ดังนี้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810"/>
        <w:gridCol w:w="900"/>
        <w:gridCol w:w="900"/>
        <w:gridCol w:w="900"/>
        <w:gridCol w:w="977"/>
        <w:gridCol w:w="2173"/>
      </w:tblGrid>
      <w:tr w:rsidR="00531EA5" w:rsidRPr="00531EA5" w:rsidTr="002F528E">
        <w:trPr>
          <w:cantSplit/>
          <w:trHeight w:val="144"/>
        </w:trPr>
        <w:tc>
          <w:tcPr>
            <w:tcW w:w="1530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งบการเงินรวม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77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2173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pacing w:val="-10"/>
                <w:szCs w:val="22"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เทคนิคการประเมินมูลค่า</w:t>
            </w:r>
          </w:p>
        </w:tc>
      </w:tr>
      <w:tr w:rsidR="00531EA5" w:rsidRPr="00531EA5" w:rsidTr="002F528E">
        <w:trPr>
          <w:cantSplit/>
          <w:trHeight w:val="144"/>
        </w:trPr>
        <w:tc>
          <w:tcPr>
            <w:tcW w:w="1530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977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ลำดับชั้นมูลค่า</w:t>
            </w:r>
          </w:p>
        </w:tc>
        <w:tc>
          <w:tcPr>
            <w:tcW w:w="2173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pacing w:val="-10"/>
                <w:szCs w:val="22"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531EA5" w:rsidRPr="00531EA5" w:rsidTr="002F528E">
        <w:trPr>
          <w:cantSplit/>
          <w:trHeight w:val="144"/>
        </w:trPr>
        <w:tc>
          <w:tcPr>
            <w:tcW w:w="1530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pacing w:val="-10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5B24C7" w:rsidRPr="00531EA5" w:rsidRDefault="00CC2E80" w:rsidP="00C4467E">
            <w:pPr>
              <w:jc w:val="center"/>
              <w:rPr>
                <w:b/>
                <w:bCs/>
                <w:cs/>
                <w:lang w:val="th-TH"/>
              </w:rPr>
            </w:pPr>
            <w:r w:rsidRPr="00CC2E80">
              <w:rPr>
                <w:b/>
                <w:bCs/>
                <w:szCs w:val="22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:rsidR="005B24C7" w:rsidRPr="00531EA5" w:rsidRDefault="00CC2E80" w:rsidP="00C4467E">
            <w:pPr>
              <w:jc w:val="center"/>
              <w:rPr>
                <w:b/>
                <w:bCs/>
                <w:cs/>
                <w:lang w:val="th-TH"/>
              </w:rPr>
            </w:pPr>
            <w:r w:rsidRPr="00CC2E80">
              <w:rPr>
                <w:b/>
                <w:bCs/>
                <w:szCs w:val="22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5B24C7" w:rsidRPr="00531EA5" w:rsidRDefault="00CC2E80" w:rsidP="00C4467E">
            <w:pPr>
              <w:jc w:val="center"/>
              <w:rPr>
                <w:b/>
                <w:bCs/>
                <w:cs/>
                <w:lang w:val="th-TH"/>
              </w:rPr>
            </w:pPr>
            <w:r w:rsidRPr="00CC2E80">
              <w:rPr>
                <w:b/>
                <w:bCs/>
                <w:szCs w:val="22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:rsidR="005B24C7" w:rsidRPr="00531EA5" w:rsidRDefault="00CC2E80" w:rsidP="00C4467E">
            <w:pPr>
              <w:jc w:val="center"/>
              <w:rPr>
                <w:b/>
                <w:bCs/>
                <w:cs/>
                <w:lang w:val="th-TH"/>
              </w:rPr>
            </w:pPr>
            <w:r w:rsidRPr="00CC2E80">
              <w:rPr>
                <w:b/>
                <w:bCs/>
                <w:szCs w:val="22"/>
              </w:rPr>
              <w:t>2561</w:t>
            </w:r>
          </w:p>
        </w:tc>
        <w:tc>
          <w:tcPr>
            <w:tcW w:w="977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ยุติธรรม</w:t>
            </w:r>
          </w:p>
        </w:tc>
        <w:tc>
          <w:tcPr>
            <w:tcW w:w="2173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pacing w:val="-10"/>
                <w:szCs w:val="22"/>
                <w:cs/>
                <w:lang w:val="th-TH"/>
              </w:rPr>
            </w:pPr>
            <w:r w:rsidRPr="00531EA5">
              <w:rPr>
                <w:b/>
                <w:bCs/>
                <w:szCs w:val="22"/>
                <w:cs/>
                <w:lang w:val="th-TH"/>
              </w:rPr>
              <w:t>ยุติธรรม</w:t>
            </w:r>
          </w:p>
        </w:tc>
      </w:tr>
      <w:tr w:rsidR="00531EA5" w:rsidRPr="00531EA5" w:rsidTr="002F528E">
        <w:trPr>
          <w:cantSplit/>
          <w:trHeight w:val="144"/>
        </w:trPr>
        <w:tc>
          <w:tcPr>
            <w:tcW w:w="1530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5B24C7" w:rsidRPr="00531EA5" w:rsidRDefault="00D16999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rFonts w:hint="cs"/>
                <w:b/>
                <w:bCs/>
                <w:szCs w:val="22"/>
                <w:cs/>
                <w:lang w:val="th-TH"/>
              </w:rPr>
              <w:t>พัน</w:t>
            </w:r>
            <w:r w:rsidR="005B24C7" w:rsidRPr="00531EA5">
              <w:rPr>
                <w:b/>
                <w:bCs/>
                <w:szCs w:val="22"/>
                <w:cs/>
                <w:lang w:val="th-TH"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:rsidR="005B24C7" w:rsidRPr="00531EA5" w:rsidRDefault="00D16999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rFonts w:hint="cs"/>
                <w:b/>
                <w:bCs/>
                <w:szCs w:val="22"/>
                <w:cs/>
                <w:lang w:val="th-TH"/>
              </w:rPr>
              <w:t>พัน</w:t>
            </w:r>
            <w:r w:rsidRPr="00531EA5">
              <w:rPr>
                <w:b/>
                <w:bCs/>
                <w:szCs w:val="22"/>
                <w:cs/>
                <w:lang w:val="th-TH"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:rsidR="005B24C7" w:rsidRPr="00531EA5" w:rsidRDefault="00D16999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rFonts w:hint="cs"/>
                <w:b/>
                <w:bCs/>
                <w:szCs w:val="22"/>
                <w:cs/>
                <w:lang w:val="th-TH"/>
              </w:rPr>
              <w:t>พัน</w:t>
            </w:r>
            <w:r w:rsidRPr="00531EA5">
              <w:rPr>
                <w:b/>
                <w:bCs/>
                <w:szCs w:val="22"/>
                <w:cs/>
                <w:lang w:val="th-TH"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:rsidR="005B24C7" w:rsidRPr="00531EA5" w:rsidRDefault="00D16999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  <w:r w:rsidRPr="00531EA5">
              <w:rPr>
                <w:rFonts w:hint="cs"/>
                <w:b/>
                <w:bCs/>
                <w:szCs w:val="22"/>
                <w:cs/>
                <w:lang w:val="th-TH"/>
              </w:rPr>
              <w:t>พัน</w:t>
            </w:r>
            <w:r w:rsidRPr="00531EA5">
              <w:rPr>
                <w:b/>
                <w:bCs/>
                <w:szCs w:val="22"/>
                <w:cs/>
                <w:lang w:val="th-TH"/>
              </w:rPr>
              <w:t>บาท</w:t>
            </w:r>
          </w:p>
        </w:tc>
        <w:tc>
          <w:tcPr>
            <w:tcW w:w="977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2173" w:type="dxa"/>
            <w:shd w:val="clear" w:color="auto" w:fill="auto"/>
          </w:tcPr>
          <w:p w:rsidR="005B24C7" w:rsidRPr="00531EA5" w:rsidRDefault="005B24C7" w:rsidP="00BB7894">
            <w:pPr>
              <w:jc w:val="center"/>
              <w:rPr>
                <w:b/>
                <w:bCs/>
                <w:szCs w:val="22"/>
                <w:cs/>
                <w:lang w:val="th-TH"/>
              </w:rPr>
            </w:pPr>
          </w:p>
        </w:tc>
      </w:tr>
      <w:tr w:rsidR="00531EA5" w:rsidRPr="00531EA5" w:rsidTr="003E5853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2F528E" w:rsidRPr="00531EA5" w:rsidRDefault="002F528E" w:rsidP="00C30323">
            <w:pPr>
              <w:ind w:left="180" w:hanging="180"/>
              <w:rPr>
                <w:spacing w:val="-10"/>
                <w:cs/>
                <w:lang w:val="th-TH"/>
              </w:rPr>
            </w:pPr>
            <w:r w:rsidRPr="00531EA5">
              <w:rPr>
                <w:rFonts w:hint="cs"/>
                <w:spacing w:val="-10"/>
                <w:cs/>
                <w:lang w:val="th-TH"/>
              </w:rPr>
              <w:t>ที่ดิน</w:t>
            </w:r>
            <w:r w:rsidRPr="00531EA5">
              <w:rPr>
                <w:rFonts w:hint="cs"/>
                <w:szCs w:val="22"/>
                <w:cs/>
                <w:lang w:val="th-TH"/>
              </w:rPr>
              <w:t>และ</w:t>
            </w:r>
            <w:r w:rsidRPr="00531EA5">
              <w:rPr>
                <w:rFonts w:hint="cs"/>
                <w:spacing w:val="-10"/>
                <w:cs/>
                <w:lang w:val="th-TH"/>
              </w:rPr>
              <w:t>ต้นทุนโครงการ</w:t>
            </w:r>
          </w:p>
        </w:tc>
        <w:tc>
          <w:tcPr>
            <w:tcW w:w="810" w:type="dxa"/>
            <w:shd w:val="clear" w:color="auto" w:fill="auto"/>
          </w:tcPr>
          <w:p w:rsidR="002F528E" w:rsidRPr="00531EA5" w:rsidRDefault="00CC2E80" w:rsidP="002F528E">
            <w:pPr>
              <w:tabs>
                <w:tab w:val="decimal" w:pos="720"/>
              </w:tabs>
              <w:ind w:right="170"/>
            </w:pPr>
            <w:r w:rsidRPr="00CC2E80">
              <w:rPr>
                <w:rFonts w:hint="cs"/>
              </w:rPr>
              <w:t>1</w:t>
            </w:r>
            <w:r w:rsidR="00DA462A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1</w:t>
            </w:r>
            <w:r w:rsidRPr="00CC2E80">
              <w:t>36</w:t>
            </w:r>
            <w:r w:rsidR="00DA462A" w:rsidRPr="00531EA5">
              <w:t>,</w:t>
            </w:r>
            <w:r w:rsidRPr="00CC2E80">
              <w:t>258</w:t>
            </w:r>
          </w:p>
        </w:tc>
        <w:tc>
          <w:tcPr>
            <w:tcW w:w="900" w:type="dxa"/>
            <w:shd w:val="clear" w:color="auto" w:fill="auto"/>
          </w:tcPr>
          <w:p w:rsidR="002F528E" w:rsidRPr="00531EA5" w:rsidRDefault="00CC2E80" w:rsidP="002F528E">
            <w:pPr>
              <w:tabs>
                <w:tab w:val="decimal" w:pos="720"/>
              </w:tabs>
              <w:ind w:right="170"/>
              <w:rPr>
                <w:cs/>
              </w:rPr>
            </w:pPr>
            <w:r w:rsidRPr="00CC2E80">
              <w:rPr>
                <w:rFonts w:hint="cs"/>
              </w:rPr>
              <w:t>1</w:t>
            </w:r>
            <w:r w:rsidR="002F528E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01</w:t>
            </w:r>
            <w:r w:rsidRPr="00CC2E80">
              <w:t>1</w:t>
            </w:r>
            <w:r w:rsidR="00DA462A" w:rsidRPr="00531EA5">
              <w:t>,</w:t>
            </w:r>
            <w:r w:rsidRPr="00CC2E80">
              <w:t>160</w:t>
            </w:r>
          </w:p>
        </w:tc>
        <w:tc>
          <w:tcPr>
            <w:tcW w:w="900" w:type="dxa"/>
            <w:shd w:val="clear" w:color="auto" w:fill="auto"/>
          </w:tcPr>
          <w:p w:rsidR="002F528E" w:rsidRPr="00531EA5" w:rsidRDefault="00CC2E80" w:rsidP="005E3433">
            <w:pPr>
              <w:tabs>
                <w:tab w:val="decimal" w:pos="720"/>
              </w:tabs>
              <w:ind w:right="170"/>
              <w:rPr>
                <w:cs/>
              </w:rPr>
            </w:pPr>
            <w:r w:rsidRPr="00CC2E80">
              <w:rPr>
                <w:rFonts w:hint="cs"/>
              </w:rPr>
              <w:t>1</w:t>
            </w:r>
            <w:r w:rsidR="002F528E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1</w:t>
            </w:r>
            <w:r w:rsidRPr="00CC2E80">
              <w:t>36</w:t>
            </w:r>
            <w:r w:rsidR="00DA462A" w:rsidRPr="00531EA5">
              <w:t>,</w:t>
            </w:r>
            <w:r w:rsidRPr="00CC2E80">
              <w:t>258</w:t>
            </w:r>
          </w:p>
        </w:tc>
        <w:tc>
          <w:tcPr>
            <w:tcW w:w="900" w:type="dxa"/>
            <w:shd w:val="clear" w:color="auto" w:fill="auto"/>
          </w:tcPr>
          <w:p w:rsidR="002F528E" w:rsidRPr="00531EA5" w:rsidRDefault="00CC2E80" w:rsidP="002F528E">
            <w:pPr>
              <w:tabs>
                <w:tab w:val="decimal" w:pos="720"/>
              </w:tabs>
              <w:ind w:right="170"/>
              <w:rPr>
                <w:cs/>
              </w:rPr>
            </w:pPr>
            <w:r w:rsidRPr="00CC2E80">
              <w:rPr>
                <w:rFonts w:hint="cs"/>
              </w:rPr>
              <w:t>1</w:t>
            </w:r>
            <w:r w:rsidR="00DA462A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01</w:t>
            </w:r>
            <w:r w:rsidRPr="00CC2E80">
              <w:t>1</w:t>
            </w:r>
            <w:r w:rsidR="00DA462A" w:rsidRPr="00531EA5">
              <w:t>,</w:t>
            </w:r>
            <w:r w:rsidRPr="00CC2E80">
              <w:t>160</w:t>
            </w:r>
          </w:p>
        </w:tc>
        <w:tc>
          <w:tcPr>
            <w:tcW w:w="977" w:type="dxa"/>
            <w:shd w:val="clear" w:color="auto" w:fill="auto"/>
            <w:vAlign w:val="bottom"/>
          </w:tcPr>
          <w:p w:rsidR="002F528E" w:rsidRPr="00531EA5" w:rsidRDefault="002F528E" w:rsidP="00C30323">
            <w:pPr>
              <w:jc w:val="center"/>
              <w:rPr>
                <w:szCs w:val="22"/>
                <w:cs/>
                <w:lang w:val="th-TH"/>
              </w:rPr>
            </w:pPr>
            <w:r w:rsidRPr="00531EA5">
              <w:rPr>
                <w:szCs w:val="22"/>
                <w:cs/>
                <w:lang w:val="th-TH"/>
              </w:rPr>
              <w:t xml:space="preserve">ลำดับ </w:t>
            </w:r>
            <w:r w:rsidR="00CC2E80" w:rsidRPr="00CC2E80">
              <w:rPr>
                <w:szCs w:val="22"/>
              </w:rPr>
              <w:t>2</w:t>
            </w:r>
          </w:p>
        </w:tc>
        <w:tc>
          <w:tcPr>
            <w:tcW w:w="2173" w:type="dxa"/>
            <w:shd w:val="clear" w:color="auto" w:fill="auto"/>
            <w:vAlign w:val="bottom"/>
          </w:tcPr>
          <w:p w:rsidR="002F528E" w:rsidRPr="00531EA5" w:rsidRDefault="002F528E" w:rsidP="00C30323">
            <w:pPr>
              <w:ind w:left="90" w:right="90"/>
              <w:rPr>
                <w:szCs w:val="22"/>
                <w:cs/>
                <w:lang w:val="th-TH"/>
              </w:rPr>
            </w:pPr>
            <w:r w:rsidRPr="00531EA5">
              <w:rPr>
                <w:szCs w:val="22"/>
                <w:cs/>
                <w:lang w:val="th-TH"/>
              </w:rPr>
              <w:t>ราคาประเมินโดยผู้ประเมินอิสระ</w:t>
            </w:r>
          </w:p>
        </w:tc>
      </w:tr>
      <w:tr w:rsidR="00531EA5" w:rsidRPr="00531EA5" w:rsidTr="003E5853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C30323" w:rsidRPr="00531EA5" w:rsidRDefault="00C30323" w:rsidP="00C30323">
            <w:pPr>
              <w:ind w:left="180" w:hanging="5"/>
              <w:rPr>
                <w:spacing w:val="-10"/>
                <w:cs/>
                <w:lang w:val="th-TH"/>
              </w:rPr>
            </w:pPr>
            <w:r w:rsidRPr="00531EA5">
              <w:rPr>
                <w:rFonts w:hint="cs"/>
                <w:spacing w:val="-10"/>
                <w:cs/>
                <w:lang w:val="th-TH"/>
              </w:rPr>
              <w:t>รอการพัฒนา</w:t>
            </w:r>
          </w:p>
        </w:tc>
        <w:tc>
          <w:tcPr>
            <w:tcW w:w="810" w:type="dxa"/>
            <w:shd w:val="clear" w:color="auto" w:fill="auto"/>
          </w:tcPr>
          <w:p w:rsidR="00C30323" w:rsidRPr="00531EA5" w:rsidRDefault="00C30323" w:rsidP="002F528E">
            <w:pPr>
              <w:tabs>
                <w:tab w:val="decimal" w:pos="720"/>
              </w:tabs>
              <w:ind w:right="170"/>
            </w:pPr>
          </w:p>
        </w:tc>
        <w:tc>
          <w:tcPr>
            <w:tcW w:w="900" w:type="dxa"/>
            <w:shd w:val="clear" w:color="auto" w:fill="auto"/>
          </w:tcPr>
          <w:p w:rsidR="00C30323" w:rsidRPr="00531EA5" w:rsidRDefault="00C30323" w:rsidP="002F528E">
            <w:pPr>
              <w:tabs>
                <w:tab w:val="decimal" w:pos="720"/>
              </w:tabs>
              <w:ind w:right="170"/>
            </w:pPr>
          </w:p>
        </w:tc>
        <w:tc>
          <w:tcPr>
            <w:tcW w:w="900" w:type="dxa"/>
            <w:shd w:val="clear" w:color="auto" w:fill="auto"/>
          </w:tcPr>
          <w:p w:rsidR="00C30323" w:rsidRPr="00531EA5" w:rsidRDefault="00C30323" w:rsidP="005E3433">
            <w:pPr>
              <w:tabs>
                <w:tab w:val="decimal" w:pos="720"/>
              </w:tabs>
              <w:ind w:right="170"/>
            </w:pPr>
          </w:p>
        </w:tc>
        <w:tc>
          <w:tcPr>
            <w:tcW w:w="900" w:type="dxa"/>
            <w:shd w:val="clear" w:color="auto" w:fill="auto"/>
          </w:tcPr>
          <w:p w:rsidR="00C30323" w:rsidRPr="00531EA5" w:rsidRDefault="00C30323" w:rsidP="002F528E">
            <w:pPr>
              <w:tabs>
                <w:tab w:val="decimal" w:pos="720"/>
              </w:tabs>
              <w:ind w:right="170"/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30323" w:rsidRPr="00531EA5" w:rsidRDefault="00C30323" w:rsidP="00C30323">
            <w:pPr>
              <w:rPr>
                <w:szCs w:val="22"/>
                <w:cs/>
                <w:lang w:val="th-TH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C30323" w:rsidRPr="00531EA5" w:rsidRDefault="00C30323" w:rsidP="003E5853">
            <w:pPr>
              <w:ind w:left="90" w:right="90"/>
              <w:rPr>
                <w:szCs w:val="22"/>
                <w:cs/>
                <w:lang w:val="th-TH"/>
              </w:rPr>
            </w:pPr>
            <w:r w:rsidRPr="00531EA5">
              <w:rPr>
                <w:szCs w:val="22"/>
                <w:cs/>
                <w:lang w:val="th-TH"/>
              </w:rPr>
              <w:t>ภายนอกด้วยวิธีราคาตลาด</w:t>
            </w:r>
          </w:p>
        </w:tc>
      </w:tr>
      <w:tr w:rsidR="00531EA5" w:rsidRPr="00531EA5" w:rsidTr="003E5853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2F528E" w:rsidRPr="00531EA5" w:rsidRDefault="002F528E" w:rsidP="00C30323">
            <w:pPr>
              <w:ind w:left="180" w:hanging="180"/>
              <w:rPr>
                <w:szCs w:val="22"/>
              </w:rPr>
            </w:pPr>
            <w:r w:rsidRPr="00531EA5">
              <w:rPr>
                <w:szCs w:val="22"/>
                <w:cs/>
                <w:lang w:val="th-TH"/>
              </w:rPr>
              <w:t>อสังหาริมทรัพย์เพื่อการ</w:t>
            </w:r>
          </w:p>
        </w:tc>
        <w:tc>
          <w:tcPr>
            <w:tcW w:w="810" w:type="dxa"/>
            <w:shd w:val="clear" w:color="auto" w:fill="auto"/>
          </w:tcPr>
          <w:p w:rsidR="002F528E" w:rsidRPr="00531EA5" w:rsidRDefault="00CC2E80" w:rsidP="002F528E">
            <w:pPr>
              <w:tabs>
                <w:tab w:val="decimal" w:pos="720"/>
              </w:tabs>
              <w:ind w:right="170"/>
              <w:rPr>
                <w:szCs w:val="22"/>
              </w:rPr>
            </w:pPr>
            <w:r w:rsidRPr="00CC2E80">
              <w:rPr>
                <w:szCs w:val="22"/>
              </w:rPr>
              <w:t>329</w:t>
            </w:r>
            <w:r w:rsidR="002F528E" w:rsidRPr="00531EA5">
              <w:rPr>
                <w:szCs w:val="22"/>
              </w:rPr>
              <w:t>,</w:t>
            </w:r>
            <w:r w:rsidRPr="00CC2E80">
              <w:rPr>
                <w:szCs w:val="22"/>
              </w:rPr>
              <w:t>127</w:t>
            </w:r>
          </w:p>
        </w:tc>
        <w:tc>
          <w:tcPr>
            <w:tcW w:w="900" w:type="dxa"/>
            <w:shd w:val="clear" w:color="auto" w:fill="auto"/>
          </w:tcPr>
          <w:p w:rsidR="002F528E" w:rsidRPr="00531EA5" w:rsidRDefault="00CC2E80" w:rsidP="002F528E">
            <w:pPr>
              <w:tabs>
                <w:tab w:val="decimal" w:pos="720"/>
              </w:tabs>
              <w:rPr>
                <w:szCs w:val="22"/>
              </w:rPr>
            </w:pPr>
            <w:r w:rsidRPr="00CC2E80">
              <w:rPr>
                <w:szCs w:val="22"/>
              </w:rPr>
              <w:t>182</w:t>
            </w:r>
            <w:r w:rsidR="002F528E" w:rsidRPr="00531EA5">
              <w:rPr>
                <w:szCs w:val="22"/>
              </w:rPr>
              <w:t>,</w:t>
            </w:r>
            <w:r w:rsidRPr="00CC2E80">
              <w:rPr>
                <w:szCs w:val="22"/>
              </w:rPr>
              <w:t>799</w:t>
            </w:r>
          </w:p>
        </w:tc>
        <w:tc>
          <w:tcPr>
            <w:tcW w:w="900" w:type="dxa"/>
            <w:shd w:val="clear" w:color="auto" w:fill="auto"/>
          </w:tcPr>
          <w:p w:rsidR="002F528E" w:rsidRPr="00531EA5" w:rsidRDefault="00CC2E80" w:rsidP="002F528E">
            <w:pPr>
              <w:tabs>
                <w:tab w:val="decimal" w:pos="720"/>
              </w:tabs>
              <w:rPr>
                <w:szCs w:val="22"/>
              </w:rPr>
            </w:pPr>
            <w:r w:rsidRPr="00CC2E80">
              <w:rPr>
                <w:szCs w:val="22"/>
              </w:rPr>
              <w:t>329</w:t>
            </w:r>
            <w:r w:rsidR="002F528E" w:rsidRPr="00531EA5">
              <w:rPr>
                <w:szCs w:val="22"/>
              </w:rPr>
              <w:t>,</w:t>
            </w:r>
            <w:r w:rsidRPr="00CC2E80">
              <w:rPr>
                <w:szCs w:val="22"/>
              </w:rPr>
              <w:t>127</w:t>
            </w:r>
          </w:p>
        </w:tc>
        <w:tc>
          <w:tcPr>
            <w:tcW w:w="900" w:type="dxa"/>
            <w:shd w:val="clear" w:color="auto" w:fill="auto"/>
          </w:tcPr>
          <w:p w:rsidR="002F528E" w:rsidRPr="00531EA5" w:rsidRDefault="00CC2E80" w:rsidP="002F528E">
            <w:pPr>
              <w:tabs>
                <w:tab w:val="decimal" w:pos="720"/>
              </w:tabs>
              <w:rPr>
                <w:szCs w:val="22"/>
              </w:rPr>
            </w:pPr>
            <w:r w:rsidRPr="00CC2E80">
              <w:rPr>
                <w:szCs w:val="22"/>
              </w:rPr>
              <w:t>182</w:t>
            </w:r>
            <w:r w:rsidR="002F528E" w:rsidRPr="00531EA5">
              <w:rPr>
                <w:szCs w:val="22"/>
              </w:rPr>
              <w:t>,</w:t>
            </w:r>
            <w:r w:rsidRPr="00CC2E80">
              <w:rPr>
                <w:szCs w:val="22"/>
              </w:rPr>
              <w:t>799</w:t>
            </w:r>
          </w:p>
        </w:tc>
        <w:tc>
          <w:tcPr>
            <w:tcW w:w="977" w:type="dxa"/>
            <w:shd w:val="clear" w:color="auto" w:fill="auto"/>
            <w:vAlign w:val="bottom"/>
          </w:tcPr>
          <w:p w:rsidR="002F528E" w:rsidRPr="00531EA5" w:rsidRDefault="002F528E" w:rsidP="0006323D">
            <w:pPr>
              <w:jc w:val="center"/>
              <w:rPr>
                <w:szCs w:val="22"/>
                <w:cs/>
                <w:lang w:val="th-TH"/>
              </w:rPr>
            </w:pPr>
            <w:r w:rsidRPr="00531EA5">
              <w:rPr>
                <w:szCs w:val="22"/>
                <w:cs/>
                <w:lang w:val="th-TH"/>
              </w:rPr>
              <w:t xml:space="preserve">ลำดับ </w:t>
            </w:r>
            <w:r w:rsidR="00CC2E80" w:rsidRPr="00CC2E80">
              <w:rPr>
                <w:szCs w:val="22"/>
              </w:rPr>
              <w:t>2</w:t>
            </w:r>
          </w:p>
        </w:tc>
        <w:tc>
          <w:tcPr>
            <w:tcW w:w="2173" w:type="dxa"/>
            <w:shd w:val="clear" w:color="auto" w:fill="auto"/>
            <w:vAlign w:val="bottom"/>
          </w:tcPr>
          <w:p w:rsidR="002F528E" w:rsidRPr="00531EA5" w:rsidRDefault="002F528E" w:rsidP="00C30323">
            <w:pPr>
              <w:ind w:left="90" w:right="90"/>
              <w:rPr>
                <w:szCs w:val="22"/>
                <w:cs/>
                <w:lang w:val="th-TH"/>
              </w:rPr>
            </w:pPr>
            <w:r w:rsidRPr="00531EA5">
              <w:rPr>
                <w:szCs w:val="22"/>
                <w:cs/>
                <w:lang w:val="th-TH"/>
              </w:rPr>
              <w:t>ราคาประเมินโดยผู้ประเมินอิสระ</w:t>
            </w:r>
          </w:p>
        </w:tc>
      </w:tr>
      <w:tr w:rsidR="00531EA5" w:rsidRPr="00531EA5" w:rsidTr="003E5853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C30323" w:rsidRPr="00531EA5" w:rsidRDefault="00C30323" w:rsidP="00C30323">
            <w:pPr>
              <w:ind w:left="180" w:hanging="5"/>
              <w:rPr>
                <w:szCs w:val="22"/>
                <w:cs/>
                <w:lang w:val="th-TH"/>
              </w:rPr>
            </w:pPr>
            <w:r w:rsidRPr="00531EA5">
              <w:rPr>
                <w:spacing w:val="-10"/>
                <w:cs/>
                <w:lang w:val="th-TH"/>
              </w:rPr>
              <w:t>ลงทุน</w:t>
            </w:r>
          </w:p>
        </w:tc>
        <w:tc>
          <w:tcPr>
            <w:tcW w:w="810" w:type="dxa"/>
            <w:shd w:val="clear" w:color="auto" w:fill="auto"/>
          </w:tcPr>
          <w:p w:rsidR="00C30323" w:rsidRPr="00531EA5" w:rsidRDefault="00C30323" w:rsidP="002F528E">
            <w:pPr>
              <w:tabs>
                <w:tab w:val="decimal" w:pos="720"/>
              </w:tabs>
              <w:ind w:right="170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30323" w:rsidRPr="00531EA5" w:rsidRDefault="00C30323" w:rsidP="002F528E">
            <w:pPr>
              <w:tabs>
                <w:tab w:val="decimal" w:pos="720"/>
              </w:tabs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30323" w:rsidRPr="00531EA5" w:rsidRDefault="00C30323" w:rsidP="002F528E">
            <w:pPr>
              <w:tabs>
                <w:tab w:val="decimal" w:pos="720"/>
              </w:tabs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30323" w:rsidRPr="00531EA5" w:rsidRDefault="00C30323" w:rsidP="002F528E">
            <w:pPr>
              <w:tabs>
                <w:tab w:val="decimal" w:pos="720"/>
              </w:tabs>
              <w:rPr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30323" w:rsidRPr="00531EA5" w:rsidRDefault="00C30323" w:rsidP="0006323D">
            <w:pPr>
              <w:jc w:val="center"/>
              <w:rPr>
                <w:szCs w:val="22"/>
                <w:cs/>
                <w:lang w:val="th-TH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C30323" w:rsidRPr="00531EA5" w:rsidRDefault="00C30323" w:rsidP="003E5853">
            <w:pPr>
              <w:ind w:left="90" w:right="90"/>
              <w:rPr>
                <w:szCs w:val="22"/>
                <w:cs/>
                <w:lang w:val="th-TH"/>
              </w:rPr>
            </w:pPr>
            <w:r w:rsidRPr="00531EA5">
              <w:rPr>
                <w:szCs w:val="22"/>
                <w:cs/>
                <w:lang w:val="th-TH"/>
              </w:rPr>
              <w:t>ภายนอกด้วยวิธีราคาตลาด</w:t>
            </w:r>
          </w:p>
        </w:tc>
      </w:tr>
    </w:tbl>
    <w:p w:rsidR="00242ABC" w:rsidRPr="00531EA5" w:rsidRDefault="00242ABC" w:rsidP="00242ABC">
      <w:pPr>
        <w:spacing w:before="240"/>
        <w:ind w:left="1080"/>
        <w:jc w:val="thaiDistribute"/>
        <w:rPr>
          <w:sz w:val="30"/>
          <w:szCs w:val="30"/>
        </w:rPr>
      </w:pPr>
      <w:r w:rsidRPr="00531EA5">
        <w:rPr>
          <w:i/>
          <w:iCs/>
          <w:sz w:val="30"/>
          <w:szCs w:val="30"/>
          <w:cs/>
        </w:rPr>
        <w:t>ราคายุติธรรมของเครื่องมือทางการเงิน</w:t>
      </w:r>
    </w:p>
    <w:p w:rsidR="005F1FE2" w:rsidRPr="00531EA5" w:rsidRDefault="005F1FE2" w:rsidP="00242ABC">
      <w:pPr>
        <w:spacing w:after="240"/>
        <w:ind w:left="108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สินทรัพย์ทางการเงินที่แสดงในงบแสดงฐานะการเงิน ประกอบด้วย เงินสดและรายการเทียบเท่าเงินสด </w:t>
      </w:r>
      <w:r w:rsidR="00456891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เงินลงทุนชั่วคราว</w:t>
      </w:r>
      <w:r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  <w:cs/>
        </w:rPr>
        <w:t xml:space="preserve">ลูกหนี้การค้าและลูกหนี้หมุนเวียนอื่น </w:t>
      </w:r>
      <w:r w:rsidR="00242ABC" w:rsidRPr="00531EA5">
        <w:rPr>
          <w:rFonts w:hint="cs"/>
          <w:sz w:val="30"/>
          <w:szCs w:val="30"/>
          <w:cs/>
        </w:rPr>
        <w:t>และ</w:t>
      </w:r>
      <w:r w:rsidR="00242ABC" w:rsidRPr="00531EA5">
        <w:rPr>
          <w:sz w:val="30"/>
          <w:szCs w:val="30"/>
          <w:cs/>
        </w:rPr>
        <w:t>เงินให้กู้ยืมระยะสั้นแก่บุคคลหรือกิจการที่เกี่ยวข้องกัน</w:t>
      </w:r>
      <w:r w:rsidR="00242ABC"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  <w:cs/>
        </w:rPr>
        <w:t>หนี้สินทางการเงินที่แสดงในงบแสดงฐานะการเงิน ประกอบด้วย เงินเบิกเกินบัญชีและเงินกู้ยืมระยะสั้นจากสถาบันการเงิน เจ้าหนี</w:t>
      </w:r>
      <w:r w:rsidR="00242ABC" w:rsidRPr="00531EA5">
        <w:rPr>
          <w:sz w:val="30"/>
          <w:szCs w:val="30"/>
          <w:cs/>
        </w:rPr>
        <w:t>้การค้าและเจ้าหนี้หมุนเวียนอื่น</w:t>
      </w:r>
      <w:r w:rsidRPr="00531EA5">
        <w:rPr>
          <w:sz w:val="30"/>
          <w:szCs w:val="30"/>
          <w:cs/>
        </w:rPr>
        <w:t xml:space="preserve"> รายได</w:t>
      </w:r>
      <w:r w:rsidR="00242ABC" w:rsidRPr="00531EA5">
        <w:rPr>
          <w:sz w:val="30"/>
          <w:szCs w:val="30"/>
          <w:cs/>
        </w:rPr>
        <w:t xml:space="preserve">้รับล่วงหน้า </w:t>
      </w:r>
      <w:r w:rsidRPr="00531EA5">
        <w:rPr>
          <w:rFonts w:hint="cs"/>
          <w:sz w:val="30"/>
          <w:szCs w:val="30"/>
          <w:cs/>
        </w:rPr>
        <w:t xml:space="preserve">หุ้นกู้ระยะยาว </w:t>
      </w:r>
      <w:r w:rsidRPr="00531EA5">
        <w:rPr>
          <w:sz w:val="30"/>
          <w:szCs w:val="30"/>
          <w:cs/>
        </w:rPr>
        <w:t>เงินกู้ยืมระยะยาว แ</w:t>
      </w:r>
      <w:r w:rsidR="00242ABC" w:rsidRPr="00531EA5">
        <w:rPr>
          <w:sz w:val="30"/>
          <w:szCs w:val="30"/>
          <w:cs/>
        </w:rPr>
        <w:t>ละหนี้สินภายใต้สัญญาเช่าการเงิน</w:t>
      </w:r>
      <w:r w:rsidRPr="00531EA5">
        <w:rPr>
          <w:sz w:val="30"/>
          <w:szCs w:val="30"/>
          <w:cs/>
        </w:rPr>
        <w:t xml:space="preserve"> ราคาตามบัญชีขอ</w:t>
      </w:r>
      <w:r w:rsidR="00242ABC" w:rsidRPr="00531EA5">
        <w:rPr>
          <w:sz w:val="30"/>
          <w:szCs w:val="30"/>
          <w:cs/>
        </w:rPr>
        <w:t>งสินทรัพย์ และหนี้สินทางการเงิน</w:t>
      </w:r>
      <w:r w:rsidRPr="00531EA5">
        <w:rPr>
          <w:sz w:val="30"/>
          <w:szCs w:val="30"/>
          <w:cs/>
        </w:rPr>
        <w:t xml:space="preserve"> ตามที่แสดงในงบแสดงฐานะการเงิน</w:t>
      </w:r>
      <w:r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  <w:cs/>
        </w:rPr>
        <w:t xml:space="preserve"> มีมูลค่าใกล้เคียงกับมูลค่ายุติธรรมโดยประมาณ</w:t>
      </w:r>
    </w:p>
    <w:p w:rsidR="00042B95" w:rsidRPr="00531EA5" w:rsidRDefault="00CC2E80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CC2E80">
        <w:rPr>
          <w:b/>
          <w:bCs/>
          <w:i/>
          <w:iCs/>
          <w:sz w:val="30"/>
          <w:szCs w:val="30"/>
        </w:rPr>
        <w:t>2</w:t>
      </w:r>
      <w:r w:rsidR="009543EA" w:rsidRPr="00531EA5">
        <w:rPr>
          <w:b/>
          <w:bCs/>
          <w:i/>
          <w:iCs/>
          <w:sz w:val="30"/>
          <w:szCs w:val="30"/>
        </w:rPr>
        <w:t>.</w:t>
      </w:r>
      <w:r w:rsidRPr="00CC2E80">
        <w:rPr>
          <w:b/>
          <w:bCs/>
          <w:i/>
          <w:iCs/>
          <w:sz w:val="30"/>
          <w:szCs w:val="30"/>
        </w:rPr>
        <w:t>7</w:t>
      </w:r>
      <w:r w:rsidR="009543EA" w:rsidRPr="00531EA5">
        <w:rPr>
          <w:b/>
          <w:bCs/>
          <w:i/>
          <w:iCs/>
          <w:sz w:val="30"/>
          <w:szCs w:val="30"/>
          <w:cs/>
        </w:rPr>
        <w:tab/>
      </w:r>
      <w:r w:rsidR="00042B95" w:rsidRPr="00531EA5">
        <w:rPr>
          <w:b/>
          <w:bCs/>
          <w:i/>
          <w:iCs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  <w:bookmarkEnd w:id="84"/>
      <w:bookmarkEnd w:id="85"/>
    </w:p>
    <w:p w:rsidR="0005466A" w:rsidRPr="00531EA5" w:rsidRDefault="0005466A" w:rsidP="00C85C46">
      <w:pPr>
        <w:tabs>
          <w:tab w:val="right" w:pos="7200"/>
          <w:tab w:val="right" w:pos="8540"/>
        </w:tabs>
        <w:ind w:left="1080"/>
        <w:jc w:val="thaiDistribute"/>
        <w:outlineLvl w:val="0"/>
        <w:rPr>
          <w:sz w:val="30"/>
          <w:szCs w:val="30"/>
        </w:rPr>
      </w:pPr>
      <w:r w:rsidRPr="00531EA5">
        <w:rPr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 และการประมาณการในเรื่องที่มีความไม่แน่นอนเสมอ การใช้ดุลยพินิจ และการประมาณการดังกล่าวนี้ส่งผลกระทบต่อจำนวนเงินที่แสดงในงบการเงิน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ผลที่เกิดขึ้นจริงอาจแตกต่างไปจากจำนวนที่ประมาณการไว้ประมาณการ 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05466A" w:rsidRPr="00531EA5" w:rsidRDefault="002F528E" w:rsidP="00076F1A">
      <w:pPr>
        <w:spacing w:before="120" w:after="120"/>
        <w:ind w:left="1080"/>
        <w:jc w:val="thaiDistribute"/>
        <w:rPr>
          <w:spacing w:val="-2"/>
          <w:sz w:val="30"/>
          <w:szCs w:val="30"/>
          <w:cs/>
          <w:lang w:val="th-TH"/>
        </w:rPr>
      </w:pPr>
      <w:r w:rsidRPr="00531EA5">
        <w:rPr>
          <w:spacing w:val="-2"/>
          <w:sz w:val="30"/>
          <w:szCs w:val="30"/>
          <w:cs/>
          <w:lang w:val="th-TH"/>
        </w:rPr>
        <w:br w:type="page"/>
      </w:r>
      <w:r w:rsidR="0005466A" w:rsidRPr="00531EA5">
        <w:rPr>
          <w:spacing w:val="-2"/>
          <w:sz w:val="30"/>
          <w:szCs w:val="30"/>
          <w:cs/>
          <w:lang w:val="th-TH"/>
        </w:rPr>
        <w:t>การประมาณการข้อสมมติฐานและความไม่แน่นอนของการประมาณการข้อมูลเกี่ยวกับความไม่แน่นอนของการประมาณการที่สำคัญ 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</w:t>
      </w:r>
    </w:p>
    <w:tbl>
      <w:tblPr>
        <w:tblW w:w="8969" w:type="dxa"/>
        <w:tblInd w:w="1098" w:type="dxa"/>
        <w:tblLook w:val="04A0" w:firstRow="1" w:lastRow="0" w:firstColumn="1" w:lastColumn="0" w:noHBand="0" w:noVBand="1"/>
      </w:tblPr>
      <w:tblGrid>
        <w:gridCol w:w="2242"/>
        <w:gridCol w:w="6727"/>
      </w:tblGrid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 xml:space="preserve">หมายเหตุข้อ </w:t>
            </w:r>
            <w:r w:rsidR="00CC2E80" w:rsidRPr="00CC2E80">
              <w:rPr>
                <w:sz w:val="28"/>
                <w:szCs w:val="28"/>
              </w:rPr>
              <w:t>6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หมายเหตุข้อ</w:t>
            </w:r>
            <w:r w:rsidR="00E25B2A" w:rsidRPr="00531EA5">
              <w:rPr>
                <w:sz w:val="28"/>
                <w:szCs w:val="28"/>
              </w:rPr>
              <w:t xml:space="preserve"> </w:t>
            </w:r>
            <w:r w:rsidR="00CC2E80" w:rsidRPr="00CC2E80">
              <w:rPr>
                <w:sz w:val="28"/>
                <w:szCs w:val="28"/>
              </w:rPr>
              <w:t>7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มูลค่าสุทธิที่คาดว่าจะได้รับคืนจากสินค้าคงเหลือ</w:t>
            </w:r>
          </w:p>
        </w:tc>
      </w:tr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หมายเหตุข้อ</w:t>
            </w:r>
            <w:r w:rsidR="00E25B2A" w:rsidRPr="00531EA5">
              <w:rPr>
                <w:sz w:val="28"/>
                <w:szCs w:val="28"/>
              </w:rPr>
              <w:t xml:space="preserve"> </w:t>
            </w:r>
            <w:r w:rsidR="00CC2E80" w:rsidRPr="00CC2E80">
              <w:rPr>
                <w:sz w:val="28"/>
                <w:szCs w:val="28"/>
              </w:rPr>
              <w:t>12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การประมาณอายุการใช้งานและมูลค่าคงเหลือของอสังหาริมทรัพย์เพื่อการลงทุน</w:t>
            </w:r>
          </w:p>
        </w:tc>
      </w:tr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หมายเหตุข้อ</w:t>
            </w:r>
            <w:r w:rsidR="00E25B2A" w:rsidRPr="00531EA5">
              <w:rPr>
                <w:sz w:val="28"/>
                <w:szCs w:val="28"/>
              </w:rPr>
              <w:t xml:space="preserve"> </w:t>
            </w:r>
            <w:r w:rsidR="00CC2E80" w:rsidRPr="00CC2E80">
              <w:rPr>
                <w:sz w:val="28"/>
                <w:szCs w:val="28"/>
              </w:rPr>
              <w:t>13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การประมาณอายุการใช้งานและมูลค่าคงเหลือของอาคารและอุปกรณ์</w:t>
            </w:r>
          </w:p>
        </w:tc>
      </w:tr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หมายเหตุข้อ</w:t>
            </w:r>
            <w:r w:rsidR="00E25B2A" w:rsidRPr="00531EA5">
              <w:rPr>
                <w:sz w:val="28"/>
                <w:szCs w:val="28"/>
              </w:rPr>
              <w:t xml:space="preserve"> </w:t>
            </w:r>
            <w:r w:rsidR="00CC2E80" w:rsidRPr="00CC2E80">
              <w:rPr>
                <w:sz w:val="28"/>
                <w:szCs w:val="28"/>
              </w:rPr>
              <w:t>14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การประมาณอายุการใช้งานและมูลค่าคงเหลือของสินทรัพย์ไม่มีตัวตน</w:t>
            </w:r>
            <w:r w:rsidR="00520FA4" w:rsidRPr="00531EA5">
              <w:rPr>
                <w:rFonts w:hint="cs"/>
                <w:sz w:val="28"/>
                <w:szCs w:val="28"/>
                <w:cs/>
              </w:rPr>
              <w:t>อื่น</w:t>
            </w:r>
          </w:p>
        </w:tc>
      </w:tr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EC492F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หมายเหตุข้อ</w:t>
            </w:r>
            <w:r w:rsidR="00E25B2A" w:rsidRPr="00531EA5">
              <w:rPr>
                <w:sz w:val="28"/>
                <w:szCs w:val="28"/>
              </w:rPr>
              <w:t xml:space="preserve"> </w:t>
            </w:r>
            <w:r w:rsidR="00CC2E80" w:rsidRPr="00CC2E80">
              <w:rPr>
                <w:sz w:val="28"/>
                <w:szCs w:val="28"/>
              </w:rPr>
              <w:t>15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</w:tr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EC492F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หมายเหตุข้อ</w:t>
            </w:r>
            <w:r w:rsidR="00E25B2A" w:rsidRPr="00531EA5">
              <w:rPr>
                <w:sz w:val="28"/>
                <w:szCs w:val="28"/>
              </w:rPr>
              <w:t xml:space="preserve"> </w:t>
            </w:r>
            <w:r w:rsidR="00CC2E80" w:rsidRPr="00CC2E80">
              <w:rPr>
                <w:sz w:val="28"/>
                <w:szCs w:val="28"/>
              </w:rPr>
              <w:t>24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520FA4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</w:tr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FA4" w:rsidRPr="00531EA5" w:rsidRDefault="00520FA4" w:rsidP="00EC492F">
            <w:pPr>
              <w:ind w:left="547"/>
              <w:rPr>
                <w:sz w:val="28"/>
                <w:szCs w:val="28"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 xml:space="preserve">หมายเหตุข้อ </w:t>
            </w:r>
            <w:r w:rsidR="00CC2E80" w:rsidRPr="00CC2E80">
              <w:rPr>
                <w:sz w:val="28"/>
                <w:szCs w:val="28"/>
              </w:rPr>
              <w:t>25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FA4" w:rsidRPr="00531EA5" w:rsidRDefault="00520FA4" w:rsidP="00520FA4">
            <w:pPr>
              <w:ind w:left="547"/>
              <w:rPr>
                <w:sz w:val="28"/>
                <w:szCs w:val="28"/>
                <w:cs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ประมาณค่าใช้จ่ายรับประกันหลังการขาย</w:t>
            </w:r>
          </w:p>
        </w:tc>
      </w:tr>
      <w:tr w:rsidR="00531EA5" w:rsidRPr="00531EA5" w:rsidTr="00C73D79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05466A" w:rsidP="00EC492F">
            <w:pPr>
              <w:ind w:left="547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หมายเหตุข้อ</w:t>
            </w:r>
            <w:r w:rsidR="00E25B2A" w:rsidRPr="00531EA5">
              <w:rPr>
                <w:sz w:val="28"/>
                <w:szCs w:val="28"/>
              </w:rPr>
              <w:t xml:space="preserve"> </w:t>
            </w:r>
            <w:r w:rsidR="00CC2E80" w:rsidRPr="00CC2E80">
              <w:rPr>
                <w:sz w:val="28"/>
                <w:szCs w:val="28"/>
              </w:rPr>
              <w:t>33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66A" w:rsidRPr="00531EA5" w:rsidRDefault="00520FA4" w:rsidP="003F384C">
            <w:pPr>
              <w:ind w:left="547"/>
              <w:rPr>
                <w:sz w:val="28"/>
                <w:szCs w:val="28"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:rsidR="00E95D21" w:rsidRPr="00531EA5" w:rsidRDefault="00EE1F0A" w:rsidP="00EE1F0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การแก้ไขงบการเงินและการปรับปรุงย้อนหลังงบการเงิน</w:t>
      </w:r>
      <w:r w:rsidR="00E95D21" w:rsidRPr="00531EA5">
        <w:rPr>
          <w:b/>
          <w:bCs/>
          <w:sz w:val="30"/>
          <w:szCs w:val="30"/>
        </w:rPr>
        <w:t xml:space="preserve"> </w:t>
      </w:r>
    </w:p>
    <w:p w:rsidR="00EE1F0A" w:rsidRPr="00D64596" w:rsidRDefault="00D64596" w:rsidP="00D64596">
      <w:pPr>
        <w:spacing w:after="240"/>
        <w:ind w:left="360"/>
        <w:jc w:val="thaiDistribute"/>
        <w:rPr>
          <w:spacing w:val="-2"/>
          <w:sz w:val="30"/>
          <w:szCs w:val="30"/>
          <w:cs/>
          <w:lang w:val="th-TH"/>
        </w:rPr>
      </w:pPr>
      <w:r w:rsidRPr="00D64596">
        <w:rPr>
          <w:spacing w:val="2"/>
          <w:sz w:val="30"/>
          <w:szCs w:val="30"/>
          <w:cs/>
        </w:rPr>
        <w:t>เมื่อวันที่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8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 xml:space="preserve">พฤษภาคม </w:t>
      </w:r>
      <w:r w:rsidR="00CC2E80" w:rsidRPr="00CC2E80">
        <w:rPr>
          <w:spacing w:val="2"/>
          <w:sz w:val="30"/>
          <w:szCs w:val="30"/>
        </w:rPr>
        <w:t>2563</w:t>
      </w:r>
      <w:r w:rsidRPr="00D64596">
        <w:rPr>
          <w:spacing w:val="2"/>
          <w:sz w:val="30"/>
          <w:szCs w:val="30"/>
          <w:cs/>
        </w:rPr>
        <w:t xml:space="preserve"> คณะกรรมการบริหารของ</w:t>
      </w:r>
      <w:r w:rsidR="00335718">
        <w:rPr>
          <w:rFonts w:hint="cs"/>
          <w:spacing w:val="2"/>
          <w:sz w:val="30"/>
          <w:szCs w:val="30"/>
          <w:cs/>
        </w:rPr>
        <w:t>กลุ่ม</w:t>
      </w:r>
      <w:r w:rsidRPr="00D64596">
        <w:rPr>
          <w:spacing w:val="2"/>
          <w:sz w:val="30"/>
          <w:szCs w:val="30"/>
          <w:cs/>
        </w:rPr>
        <w:t>บริษัท</w:t>
      </w:r>
      <w:r w:rsidR="00335718">
        <w:rPr>
          <w:rFonts w:hint="cs"/>
          <w:spacing w:val="2"/>
          <w:sz w:val="30"/>
          <w:szCs w:val="30"/>
          <w:cs/>
        </w:rPr>
        <w:t>และบริษัท</w:t>
      </w:r>
      <w:r w:rsidRPr="00D64596">
        <w:rPr>
          <w:spacing w:val="2"/>
          <w:sz w:val="30"/>
          <w:szCs w:val="30"/>
          <w:cs/>
        </w:rPr>
        <w:t>ได้พิจารณาอนุมัติให้แก้ไข</w:t>
      </w:r>
      <w:r w:rsidR="00335718">
        <w:rPr>
          <w:rFonts w:hint="cs"/>
          <w:spacing w:val="2"/>
          <w:sz w:val="30"/>
          <w:szCs w:val="30"/>
          <w:cs/>
        </w:rPr>
        <w:t xml:space="preserve">             </w:t>
      </w:r>
      <w:r w:rsidRPr="00D64596">
        <w:rPr>
          <w:spacing w:val="2"/>
          <w:sz w:val="30"/>
          <w:szCs w:val="30"/>
          <w:cs/>
        </w:rPr>
        <w:t>งบการเงินรวมและ</w:t>
      </w:r>
      <w:r w:rsidR="00E0090E">
        <w:rPr>
          <w:rFonts w:hint="cs"/>
          <w:spacing w:val="2"/>
          <w:sz w:val="30"/>
          <w:szCs w:val="30"/>
          <w:cs/>
        </w:rPr>
        <w:t>งบการเงิน</w:t>
      </w:r>
      <w:r w:rsidRPr="00D64596">
        <w:rPr>
          <w:spacing w:val="2"/>
          <w:sz w:val="30"/>
          <w:szCs w:val="30"/>
          <w:cs/>
        </w:rPr>
        <w:t>เฉพาะกิจการ ณ วันที่และสำหรับปีสิ้นสุดวันที่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31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ธันวาคม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2562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และปรับปรุงย้อนหลังงบการเงินรวมและ</w:t>
      </w:r>
      <w:r w:rsidR="00E0090E">
        <w:rPr>
          <w:rFonts w:hint="cs"/>
          <w:spacing w:val="2"/>
          <w:sz w:val="30"/>
          <w:szCs w:val="30"/>
          <w:cs/>
        </w:rPr>
        <w:t>งบการเงิน</w:t>
      </w:r>
      <w:r w:rsidRPr="00D64596">
        <w:rPr>
          <w:spacing w:val="2"/>
          <w:sz w:val="30"/>
          <w:szCs w:val="30"/>
          <w:cs/>
        </w:rPr>
        <w:t>เฉพาะกิจการ ณ วันที่และสำหรับปีสิ้นสุดวันที่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31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ธันวาคม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2561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ที่แสดงเป็นข้อมูลเปรียบเทียบ เนื่องจากการแก้ไขข้อผิดพลาดทางบัญชีเกี่ยวกับการที่</w:t>
      </w:r>
      <w:r w:rsidR="00E0090E">
        <w:rPr>
          <w:rFonts w:hint="cs"/>
          <w:spacing w:val="2"/>
          <w:sz w:val="30"/>
          <w:szCs w:val="30"/>
          <w:cs/>
        </w:rPr>
        <w:t>กลุ่มบริษัทและ</w:t>
      </w:r>
      <w:r w:rsidRPr="00D64596">
        <w:rPr>
          <w:spacing w:val="2"/>
          <w:sz w:val="30"/>
          <w:szCs w:val="30"/>
          <w:cs/>
        </w:rPr>
        <w:t>บริษัทบันทึกต้นทุนของสำนักงานขายชั่วคราวเป็นต้นทุนของสินค้าคงเหลือ ซึ่งมีผลให้ ณ วันที่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31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ธันวาคม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2562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และ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2561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และวันที่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1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มกราคม</w:t>
      </w:r>
      <w:r w:rsidRPr="00D64596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2561</w:t>
      </w:r>
      <w:r w:rsidRPr="00D64596">
        <w:rPr>
          <w:spacing w:val="2"/>
          <w:sz w:val="30"/>
          <w:szCs w:val="30"/>
        </w:rPr>
        <w:t xml:space="preserve"> </w:t>
      </w:r>
      <w:r w:rsidRPr="00D64596">
        <w:rPr>
          <w:spacing w:val="2"/>
          <w:sz w:val="30"/>
          <w:szCs w:val="30"/>
          <w:cs/>
        </w:rPr>
        <w:t>บริษัทบันทึกต้นทุนของสินค้าคงเหลือและกำไรสะสม - ยังไม่จัดสรรสูงไป ต้นทุนของที่ดิน อาคารและอุปกรณ์ต่ำไป และสำหรับปี</w:t>
      </w:r>
      <w:r w:rsidRPr="00D64596">
        <w:rPr>
          <w:spacing w:val="4"/>
          <w:sz w:val="30"/>
          <w:szCs w:val="30"/>
          <w:cs/>
        </w:rPr>
        <w:t>สิ้นสุดวันที่</w:t>
      </w:r>
      <w:r w:rsidRPr="00D64596">
        <w:rPr>
          <w:spacing w:val="4"/>
          <w:sz w:val="30"/>
          <w:szCs w:val="30"/>
        </w:rPr>
        <w:t xml:space="preserve"> </w:t>
      </w:r>
      <w:r w:rsidR="00CC2E80" w:rsidRPr="00CC2E80">
        <w:rPr>
          <w:spacing w:val="4"/>
          <w:sz w:val="30"/>
          <w:szCs w:val="30"/>
        </w:rPr>
        <w:t>31</w:t>
      </w:r>
      <w:r w:rsidRPr="00D64596">
        <w:rPr>
          <w:spacing w:val="4"/>
          <w:sz w:val="30"/>
          <w:szCs w:val="30"/>
        </w:rPr>
        <w:t xml:space="preserve"> </w:t>
      </w:r>
      <w:r w:rsidRPr="00D64596">
        <w:rPr>
          <w:spacing w:val="4"/>
          <w:sz w:val="30"/>
          <w:szCs w:val="30"/>
          <w:cs/>
        </w:rPr>
        <w:t>ธันวาคม</w:t>
      </w:r>
      <w:r w:rsidRPr="00D64596">
        <w:rPr>
          <w:spacing w:val="4"/>
          <w:sz w:val="30"/>
          <w:szCs w:val="30"/>
        </w:rPr>
        <w:t xml:space="preserve"> </w:t>
      </w:r>
      <w:r w:rsidR="00CC2E80" w:rsidRPr="00CC2E80">
        <w:rPr>
          <w:spacing w:val="4"/>
          <w:sz w:val="30"/>
          <w:szCs w:val="30"/>
        </w:rPr>
        <w:t>2562</w:t>
      </w:r>
      <w:r w:rsidRPr="00D64596">
        <w:rPr>
          <w:spacing w:val="4"/>
          <w:sz w:val="30"/>
          <w:szCs w:val="30"/>
        </w:rPr>
        <w:t xml:space="preserve"> </w:t>
      </w:r>
      <w:r w:rsidRPr="00D64596">
        <w:rPr>
          <w:spacing w:val="4"/>
          <w:sz w:val="30"/>
          <w:szCs w:val="30"/>
          <w:cs/>
        </w:rPr>
        <w:t>และ</w:t>
      </w:r>
      <w:r w:rsidRPr="00D64596">
        <w:rPr>
          <w:spacing w:val="4"/>
          <w:sz w:val="30"/>
          <w:szCs w:val="30"/>
        </w:rPr>
        <w:t xml:space="preserve"> </w:t>
      </w:r>
      <w:r w:rsidR="00CC2E80" w:rsidRPr="00CC2E80">
        <w:rPr>
          <w:spacing w:val="4"/>
          <w:sz w:val="30"/>
          <w:szCs w:val="30"/>
        </w:rPr>
        <w:t>2561</w:t>
      </w:r>
      <w:r w:rsidRPr="00D64596">
        <w:rPr>
          <w:spacing w:val="4"/>
          <w:sz w:val="30"/>
          <w:szCs w:val="30"/>
        </w:rPr>
        <w:t xml:space="preserve"> </w:t>
      </w:r>
      <w:r w:rsidRPr="00D64596">
        <w:rPr>
          <w:spacing w:val="4"/>
          <w:sz w:val="30"/>
          <w:szCs w:val="30"/>
          <w:cs/>
        </w:rPr>
        <w:t>แสดงต้นทุนขายอสังหาริมทรัพย์และสินค้าสูงไปและต้นทุน</w:t>
      </w:r>
      <w:r w:rsidRPr="00D64596">
        <w:rPr>
          <w:sz w:val="30"/>
          <w:szCs w:val="30"/>
          <w:cs/>
        </w:rPr>
        <w:t>ในการจัดจำหน่ายต่ำไป</w:t>
      </w:r>
      <w:r>
        <w:rPr>
          <w:sz w:val="30"/>
          <w:szCs w:val="30"/>
          <w:cs/>
        </w:rPr>
        <w:t xml:space="preserve"> </w:t>
      </w:r>
      <w:r w:rsidR="00EE1F0A" w:rsidRPr="00D64596">
        <w:rPr>
          <w:spacing w:val="-2"/>
          <w:sz w:val="30"/>
          <w:szCs w:val="30"/>
          <w:cs/>
          <w:lang w:val="th-TH"/>
        </w:rPr>
        <w:br w:type="page"/>
      </w:r>
    </w:p>
    <w:p w:rsidR="00EE1F0A" w:rsidRPr="00531EA5" w:rsidRDefault="00EE1F0A" w:rsidP="00BE7443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1EA5">
        <w:rPr>
          <w:rFonts w:asciiTheme="majorBidi" w:hAnsiTheme="majorBidi" w:cstheme="majorBidi"/>
          <w:sz w:val="30"/>
          <w:szCs w:val="30"/>
          <w:cs/>
        </w:rPr>
        <w:t>ผลกระทบต่องบการเงินรวมและงบการเงินเฉพาะกิจการจากการแก้ไขข้อผิดพลาดทางบัญชี สรุปดังนี้</w:t>
      </w:r>
    </w:p>
    <w:p w:rsidR="00EE1F0A" w:rsidRPr="00531EA5" w:rsidRDefault="00EE1F0A" w:rsidP="00E2699C">
      <w:pPr>
        <w:spacing w:after="24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1EA5">
        <w:rPr>
          <w:rFonts w:asciiTheme="majorBidi" w:hAnsiTheme="majorBidi" w:cstheme="majorBidi"/>
          <w:b/>
          <w:bCs/>
          <w:sz w:val="30"/>
          <w:szCs w:val="30"/>
          <w:cs/>
        </w:rPr>
        <w:t>ผลกระทบต่อ</w:t>
      </w:r>
      <w:r w:rsidR="00F4064C">
        <w:rPr>
          <w:rFonts w:asciiTheme="majorBidi" w:hAnsiTheme="majorBidi" w:cstheme="majorBidi"/>
          <w:b/>
          <w:bCs/>
          <w:sz w:val="30"/>
          <w:szCs w:val="30"/>
          <w:cs/>
        </w:rPr>
        <w:t>งบแสดงฐานะการเงิน</w:t>
      </w:r>
    </w:p>
    <w:tbl>
      <w:tblPr>
        <w:tblW w:w="959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1948"/>
        <w:gridCol w:w="2160"/>
        <w:gridCol w:w="1980"/>
      </w:tblGrid>
      <w:tr w:rsidR="00531EA5" w:rsidRPr="00531EA5" w:rsidTr="00E47C46">
        <w:trPr>
          <w:tblHeader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531EA5" w:rsidRPr="00531EA5" w:rsidTr="00554483">
        <w:trPr>
          <w:trHeight w:val="225"/>
          <w:tblHeader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495974" w:rsidP="00E2699C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F4064C" w:rsidP="00495974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eastAsia="Verdana" w:hAnsiTheme="majorBidi"/>
                <w:b/>
                <w:bCs/>
                <w:cs/>
              </w:rPr>
              <w:t>งบแสดงฐานะการเงิน</w:t>
            </w:r>
            <w:r w:rsidR="00495974" w:rsidRPr="00531EA5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531EA5" w:rsidRPr="00531EA5" w:rsidTr="00E47C46">
        <w:trPr>
          <w:tblHeader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F0A" w:rsidRPr="00531EA5" w:rsidRDefault="00EE1F0A" w:rsidP="00E2699C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F0A" w:rsidRPr="00531EA5" w:rsidRDefault="00EE1F0A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F0A" w:rsidRPr="00531EA5" w:rsidRDefault="00EE1F0A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การแก้ไขข้อผิดพลาด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F0A" w:rsidRPr="00531EA5" w:rsidRDefault="00D22451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531EA5" w:rsidRPr="00531EA5" w:rsidTr="00E47C46">
        <w:trPr>
          <w:tblHeader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F0A" w:rsidRPr="00531EA5" w:rsidRDefault="00EE1F0A" w:rsidP="00E2699C">
            <w:pPr>
              <w:ind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EE1F0A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EE1F0A" w:rsidP="00E2699C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EE1F0A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31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31EA5">
              <w:rPr>
                <w:rFonts w:asciiTheme="majorBidi" w:eastAsia="Verdana" w:hAnsiTheme="majorBidi" w:cstheme="majorBidi"/>
                <w:b/>
                <w:bCs/>
                <w:cs/>
              </w:rPr>
              <w:t>ธันวาคม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256</w:t>
            </w:r>
            <w:r w:rsidR="00CC2E80" w:rsidRPr="00CC2E80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F0A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9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214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A205ED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181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064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CC2E80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9</w:t>
            </w:r>
            <w:r w:rsidR="00E47C46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033</w:t>
            </w:r>
            <w:r w:rsidR="00E47C46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234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187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3E516B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840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F0A" w:rsidRPr="00531EA5" w:rsidRDefault="00CC2E80" w:rsidP="00E2699C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186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749</w:t>
            </w:r>
          </w:p>
        </w:tc>
      </w:tr>
      <w:tr w:rsidR="00531EA5" w:rsidRPr="00531EA5" w:rsidTr="00E47C4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ที่ดิน อาคารและอุปกรณ์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812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79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891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937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6E81" w:rsidRPr="00531EA5" w:rsidRDefault="005A6E81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6E81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10</w:t>
            </w:r>
            <w:r w:rsidR="00E47C46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E81" w:rsidRPr="00531EA5" w:rsidRDefault="00A205ED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197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6E81" w:rsidRPr="00531EA5" w:rsidRDefault="00CC2E80" w:rsidP="003E516B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10</w:t>
            </w:r>
            <w:r w:rsidR="00E47C46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703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47C46">
            <w:pPr>
              <w:tabs>
                <w:tab w:val="decimal" w:pos="970"/>
              </w:tabs>
              <w:ind w:right="310" w:firstLine="743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2699C" w:rsidRPr="00531EA5" w:rsidRDefault="00E2699C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25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716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99C" w:rsidRPr="00531EA5" w:rsidRDefault="00A205ED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94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569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3E516B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621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445</w:t>
            </w:r>
          </w:p>
        </w:tc>
      </w:tr>
      <w:tr w:rsidR="007874C4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4C4" w:rsidRPr="00531EA5" w:rsidRDefault="007874C4" w:rsidP="007874C4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7874C4">
              <w:rPr>
                <w:rFonts w:asciiTheme="majorBidi" w:eastAsia="Verdana" w:hAnsi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4C4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190</w:t>
            </w:r>
            <w:r w:rsidR="005E68F9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4C4" w:rsidRPr="00531EA5" w:rsidRDefault="005E68F9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7</w:t>
            </w:r>
            <w:r w:rsidRPr="005E68F9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341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4C4" w:rsidRPr="00531EA5" w:rsidRDefault="00CC2E80" w:rsidP="003E516B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183</w:t>
            </w:r>
            <w:r w:rsidR="006A7CFD" w:rsidRPr="006A7CFD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187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left="72" w:right="72"/>
              <w:contextualSpacing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47C46">
            <w:pPr>
              <w:tabs>
                <w:tab w:val="decimal" w:pos="970"/>
              </w:tabs>
              <w:ind w:right="310" w:firstLine="743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31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31EA5">
              <w:rPr>
                <w:rFonts w:asciiTheme="majorBidi" w:eastAsia="Verdana" w:hAnsiTheme="majorBidi" w:cstheme="majorBidi"/>
                <w:b/>
                <w:bCs/>
                <w:cs/>
              </w:rPr>
              <w:t>ธันวาคม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256</w:t>
            </w:r>
            <w:r w:rsidR="00CC2E80" w:rsidRPr="00CC2E80">
              <w:rPr>
                <w:rFonts w:asciiTheme="majorBidi" w:hAnsiTheme="majorBidi" w:cstheme="majorBidi" w:hint="cs"/>
                <w:b/>
                <w:bCs/>
              </w:rPr>
              <w:t>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47C46">
            <w:pPr>
              <w:tabs>
                <w:tab w:val="decimal" w:pos="970"/>
              </w:tabs>
              <w:ind w:left="-57" w:right="310" w:firstLine="743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99C" w:rsidRPr="00531EA5" w:rsidRDefault="00E2699C" w:rsidP="00E2699C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9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354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99C" w:rsidRPr="00531EA5" w:rsidRDefault="00A205ED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126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881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9</w:t>
            </w:r>
            <w:r w:rsidR="001775C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227</w:t>
            </w:r>
            <w:r w:rsidR="001775C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128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107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99C" w:rsidRPr="00531EA5" w:rsidRDefault="003E516B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532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106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785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ที่ดิน อาคารและอุปกรณ์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252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99C" w:rsidRPr="00531EA5" w:rsidRDefault="00CC2E80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35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288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758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6E81" w:rsidRPr="00531EA5" w:rsidRDefault="005A6E81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6E81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8</w:t>
            </w:r>
            <w:r w:rsidR="005A6E81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E81" w:rsidRPr="00531EA5" w:rsidRDefault="00A205ED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6E81" w:rsidRPr="00531EA5" w:rsidRDefault="00CC2E80" w:rsidP="00E2699C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</w:t>
            </w:r>
            <w:r w:rsidR="001775C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944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2699C" w:rsidRPr="00531EA5" w:rsidRDefault="00E2699C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25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226</w:t>
            </w:r>
            <w:r w:rsidR="00E47C46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3870DC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84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968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141</w:t>
            </w:r>
            <w:r w:rsidR="003E516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114</w:t>
            </w:r>
          </w:p>
        </w:tc>
      </w:tr>
      <w:tr w:rsidR="007874C4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4C4" w:rsidRPr="00531EA5" w:rsidRDefault="007874C4" w:rsidP="007874C4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7874C4">
              <w:rPr>
                <w:rFonts w:asciiTheme="majorBidi" w:eastAsia="Verdana" w:hAnsi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4C4" w:rsidRPr="00531EA5" w:rsidRDefault="00CC2E80" w:rsidP="00E47C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73</w:t>
            </w:r>
            <w:r w:rsidR="006A7CFD" w:rsidRPr="006A7CFD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4C4" w:rsidRPr="00531EA5" w:rsidRDefault="006A7CFD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6A7CFD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6</w:t>
            </w:r>
            <w:r w:rsidRPr="006A7CFD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512</w:t>
            </w:r>
            <w:r w:rsidRPr="006A7C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4C4" w:rsidRPr="00531EA5" w:rsidRDefault="00CC2E80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67</w:t>
            </w:r>
            <w:r w:rsidR="006A7CFD" w:rsidRPr="006A7CFD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459</w:t>
            </w:r>
          </w:p>
        </w:tc>
      </w:tr>
      <w:tr w:rsidR="00531EA5" w:rsidRPr="00531EA5" w:rsidTr="00E47C4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E47C46" w:rsidP="00E2699C">
            <w:pPr>
              <w:ind w:left="72" w:right="72"/>
              <w:contextualSpacing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E47C46" w:rsidP="00E2699C">
            <w:pPr>
              <w:tabs>
                <w:tab w:val="decimal" w:pos="1150"/>
              </w:tabs>
              <w:ind w:left="-114" w:right="-20" w:firstLine="75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E47C46" w:rsidP="00E2699C">
            <w:pPr>
              <w:tabs>
                <w:tab w:val="decimal" w:pos="1150"/>
              </w:tabs>
              <w:ind w:left="-114" w:right="-20" w:firstLine="9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E47C46" w:rsidP="00E2699C">
            <w:pPr>
              <w:tabs>
                <w:tab w:val="decimal" w:pos="1150"/>
              </w:tabs>
              <w:ind w:left="-114" w:right="-20" w:firstLine="7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E47C4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1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31EA5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256</w:t>
            </w:r>
            <w:r w:rsidR="00CC2E80" w:rsidRPr="00CC2E80">
              <w:rPr>
                <w:rFonts w:asciiTheme="majorBidi" w:hAnsiTheme="majorBidi" w:cstheme="majorBidi" w:hint="cs"/>
                <w:b/>
                <w:bCs/>
              </w:rPr>
              <w:t>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E47C4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C46" w:rsidRPr="00531EA5" w:rsidRDefault="00E47C46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CC2E80" w:rsidP="006E01D0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</w:t>
            </w:r>
            <w:r w:rsidR="003870D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092</w:t>
            </w:r>
            <w:r w:rsidR="003870D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3870DC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73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891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CC2E80" w:rsidP="00E47C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</w:t>
            </w:r>
            <w:r w:rsidR="00715F9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019</w:t>
            </w:r>
            <w:r w:rsidR="00715F9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009</w:t>
            </w:r>
          </w:p>
        </w:tc>
      </w:tr>
      <w:tr w:rsidR="00531EA5" w:rsidRPr="00531EA5" w:rsidTr="00E47C4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E47C46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ที่ดิน อาคารและอุปกรณ์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CC2E80" w:rsidP="006E01D0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340</w:t>
            </w:r>
            <w:r w:rsidR="003870D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CC2E80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</w:t>
            </w:r>
            <w:r w:rsidR="003870D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CC2E80" w:rsidP="00E47C46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347</w:t>
            </w:r>
            <w:r w:rsidR="00715F9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842</w:t>
            </w:r>
          </w:p>
        </w:tc>
      </w:tr>
      <w:tr w:rsidR="00531EA5" w:rsidRPr="00531EA5" w:rsidTr="00E47C4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C46" w:rsidRPr="00531EA5" w:rsidRDefault="00E47C46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CC2E80" w:rsidP="006E01D0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</w:t>
            </w:r>
            <w:r w:rsidR="003870D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3870DC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47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7C46" w:rsidRPr="00531EA5" w:rsidRDefault="00CC2E80" w:rsidP="00E47C46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</w:t>
            </w:r>
            <w:r w:rsidR="00715F9B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835</w:t>
            </w:r>
          </w:p>
        </w:tc>
      </w:tr>
      <w:tr w:rsidR="00531EA5" w:rsidRPr="00531EA5" w:rsidTr="00E47C4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6E01D0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31EA5" w:rsidRPr="00531EA5" w:rsidTr="00E47C4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25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6E01D0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45</w:t>
            </w:r>
            <w:r w:rsidR="006E01D0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6E01D0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66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533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5207E9" w:rsidP="006E01D0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20</w:t>
            </w:r>
            <w:r w:rsidR="006E01D0"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812</w:t>
            </w:r>
            <w:r w:rsidR="00715F9B"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7874C4" w:rsidRPr="00531EA5" w:rsidTr="00E47C4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4C4" w:rsidRPr="00531EA5" w:rsidRDefault="007874C4" w:rsidP="007874C4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7874C4">
              <w:rPr>
                <w:rFonts w:asciiTheme="majorBidi" w:eastAsia="Verdana" w:hAnsi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4C4" w:rsidRPr="00531EA5" w:rsidRDefault="00CC2E80" w:rsidP="007874C4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76</w:t>
            </w:r>
            <w:r w:rsidR="006A7CFD" w:rsidRPr="006A7CFD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4C4" w:rsidRPr="00531EA5" w:rsidRDefault="006A7CFD" w:rsidP="007874C4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6A7CFD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</w:t>
            </w:r>
            <w:r w:rsidRPr="006A7C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4C4" w:rsidRPr="00531EA5" w:rsidRDefault="00CC2E80" w:rsidP="007874C4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76</w:t>
            </w:r>
            <w:r w:rsidR="006A7CFD" w:rsidRPr="006A7CFD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700</w:t>
            </w:r>
          </w:p>
        </w:tc>
      </w:tr>
    </w:tbl>
    <w:p w:rsidR="00911BD6" w:rsidRPr="00531EA5" w:rsidRDefault="00911BD6">
      <w:pPr>
        <w:rPr>
          <w:cs/>
        </w:rPr>
      </w:pPr>
      <w:r w:rsidRPr="00531EA5">
        <w:rPr>
          <w:cs/>
        </w:rPr>
        <w:br w:type="page"/>
      </w:r>
    </w:p>
    <w:tbl>
      <w:tblPr>
        <w:tblW w:w="959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1948"/>
        <w:gridCol w:w="2160"/>
        <w:gridCol w:w="1980"/>
      </w:tblGrid>
      <w:tr w:rsidR="00531EA5" w:rsidRPr="00531EA5" w:rsidTr="00911BD6">
        <w:trPr>
          <w:tblHeader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531EA5" w:rsidRPr="00531EA5" w:rsidTr="00554483">
        <w:trPr>
          <w:tblHeader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495974" w:rsidP="00E2699C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F4064C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eastAsia="Verdana" w:hAnsiTheme="majorBidi"/>
                <w:b/>
                <w:bCs/>
                <w:cs/>
              </w:rPr>
              <w:t>งบแสดงฐานะการเงิน</w:t>
            </w:r>
            <w:r>
              <w:rPr>
                <w:rFonts w:asciiTheme="majorBidi" w:eastAsia="Verdana" w:hAnsiTheme="majorBidi" w:hint="cs"/>
                <w:b/>
                <w:bCs/>
                <w:cs/>
              </w:rPr>
              <w:t>เฉพาะ</w:t>
            </w:r>
            <w:r w:rsidR="00495974" w:rsidRPr="00531EA5">
              <w:rPr>
                <w:rFonts w:asciiTheme="majorBidi" w:eastAsia="Verdana" w:hAnsiTheme="majorBidi" w:cstheme="majorBidi"/>
                <w:b/>
                <w:bCs/>
                <w:cs/>
              </w:rPr>
              <w:t>กิจการ</w:t>
            </w:r>
          </w:p>
        </w:tc>
      </w:tr>
      <w:tr w:rsidR="00531EA5" w:rsidRPr="00531EA5" w:rsidTr="00911BD6">
        <w:trPr>
          <w:tblHeader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การแก้ไขข้อผิดพลาด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D22451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531EA5" w:rsidRPr="00531EA5" w:rsidTr="00911BD6">
        <w:trPr>
          <w:tblHeader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31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31EA5">
              <w:rPr>
                <w:rFonts w:asciiTheme="majorBidi" w:eastAsia="Verdana" w:hAnsiTheme="majorBidi" w:cstheme="majorBidi"/>
                <w:b/>
                <w:bCs/>
                <w:cs/>
              </w:rPr>
              <w:t>ธันวาคม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C8216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5</w:t>
            </w:r>
            <w:r w:rsidR="00D95854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247</w:t>
            </w:r>
            <w:r w:rsidR="00D95854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3870DC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85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738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5</w:t>
            </w:r>
            <w:r w:rsidR="00EA3A8A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161</w:t>
            </w:r>
            <w:r w:rsidR="00EA3A8A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717</w:t>
            </w:r>
          </w:p>
        </w:tc>
      </w:tr>
      <w:tr w:rsidR="00531EA5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C8216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182</w:t>
            </w:r>
            <w:r w:rsidR="00D95854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6E01D0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773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181</w:t>
            </w:r>
            <w:r w:rsidR="006E01D0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422</w:t>
            </w:r>
          </w:p>
        </w:tc>
      </w:tr>
      <w:tr w:rsidR="00531EA5" w:rsidRPr="00531EA5" w:rsidTr="00911BD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ที่ดิน อาคารและอุปกรณ์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C8216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621</w:t>
            </w:r>
            <w:r w:rsidR="00D95854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40</w:t>
            </w:r>
            <w:r w:rsidR="006E01D0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662</w:t>
            </w:r>
            <w:r w:rsidR="006E01D0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025</w:t>
            </w:r>
          </w:p>
        </w:tc>
      </w:tr>
      <w:tr w:rsidR="00531EA5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854" w:rsidRPr="00531EA5" w:rsidRDefault="00D95854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854" w:rsidRPr="00531EA5" w:rsidRDefault="00CC2E80" w:rsidP="00C8216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9</w:t>
            </w:r>
            <w:r w:rsidR="00D95854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54" w:rsidRPr="00531EA5" w:rsidRDefault="00EC6847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130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854" w:rsidRPr="00531EA5" w:rsidRDefault="00CC2E80" w:rsidP="00E2699C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9</w:t>
            </w:r>
            <w:r w:rsidR="00D95854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097</w:t>
            </w:r>
          </w:p>
        </w:tc>
      </w:tr>
      <w:tr w:rsidR="00531EA5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2699C" w:rsidRPr="00531EA5" w:rsidRDefault="00E2699C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E2699C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31EA5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911BD6">
            <w:pPr>
              <w:ind w:left="25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C8216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673</w:t>
            </w:r>
            <w:r w:rsidR="00D95854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99C" w:rsidRPr="00531EA5" w:rsidRDefault="00EC6847" w:rsidP="00FD653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46</w:t>
            </w:r>
            <w:r w:rsidR="006E01D0"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187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CC2E80" w:rsidP="00E2699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627</w:t>
            </w:r>
            <w:r w:rsidR="006E01D0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354</w:t>
            </w: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72" w:right="72"/>
              <w:contextualSpacing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31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31EA5">
              <w:rPr>
                <w:rFonts w:asciiTheme="majorBidi" w:eastAsia="Verdana" w:hAnsiTheme="majorBidi" w:cstheme="majorBidi"/>
                <w:b/>
                <w:bCs/>
                <w:cs/>
              </w:rPr>
              <w:t>ธันวาคม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CFD" w:rsidRPr="00531EA5" w:rsidRDefault="006A7CFD" w:rsidP="006A7CFD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161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77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881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083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766</w:t>
            </w: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107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532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106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785</w:t>
            </w: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ที่ดิน อาคารและอุปกรณ์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437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26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  <w:cs/>
              </w:rPr>
            </w:pPr>
            <w:r w:rsidRPr="00CC2E80">
              <w:rPr>
                <w:rFonts w:asciiTheme="majorBidi" w:hAnsiTheme="majorBidi" w:cstheme="majorBidi"/>
              </w:rPr>
              <w:t>463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885</w:t>
            </w: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307</w:t>
            </w: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25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250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52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 w:hint="cs"/>
              </w:rPr>
              <w:t>182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198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380</w:t>
            </w:r>
          </w:p>
        </w:tc>
      </w:tr>
      <w:tr w:rsidR="006A7CFD" w:rsidRPr="00531EA5" w:rsidTr="00911BD6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ind w:left="72" w:right="72"/>
              <w:contextualSpacing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1150"/>
              </w:tabs>
              <w:ind w:left="-114" w:right="-20" w:firstLine="7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A7CFD" w:rsidRPr="00531EA5" w:rsidTr="00911BD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1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CC2E80" w:rsidRPr="00CC2E80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A7CFD" w:rsidRPr="00531EA5" w:rsidTr="00911BD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558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57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828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500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765</w:t>
            </w:r>
          </w:p>
        </w:tc>
      </w:tr>
      <w:tr w:rsidR="006A7CFD" w:rsidRPr="00531EA5" w:rsidTr="00911BD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ที่ดิน อาคารและอุปกรณ์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338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346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223</w:t>
            </w:r>
          </w:p>
        </w:tc>
      </w:tr>
      <w:tr w:rsidR="006A7CFD" w:rsidRPr="00531EA5" w:rsidTr="00911BD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A7CFD" w:rsidRPr="00531EA5" w:rsidTr="00911BD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25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68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50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520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CC2E80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</w:t>
            </w:r>
            <w:r w:rsidR="006A7CF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019</w:t>
            </w:r>
          </w:p>
        </w:tc>
      </w:tr>
      <w:tr w:rsidR="006A7CFD" w:rsidRPr="00531EA5" w:rsidTr="00911BD6">
        <w:trPr>
          <w:trHeight w:val="207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CFD" w:rsidRPr="00531EA5" w:rsidRDefault="006A7CFD" w:rsidP="006A7CFD">
            <w:pPr>
              <w:ind w:left="255" w:right="72"/>
              <w:contextualSpacing/>
              <w:rPr>
                <w:rFonts w:asciiTheme="majorBidi" w:eastAsia="Verdana" w:hAnsi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CFD" w:rsidRPr="00531EA5" w:rsidRDefault="006A7CFD" w:rsidP="006A7CF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</w:tbl>
    <w:p w:rsidR="00E2699C" w:rsidRPr="00531EA5" w:rsidRDefault="00E2699C">
      <w:pPr>
        <w:rPr>
          <w:b/>
          <w:bCs/>
          <w:sz w:val="32"/>
          <w:szCs w:val="32"/>
          <w:cs/>
        </w:rPr>
      </w:pPr>
      <w:r w:rsidRPr="00531EA5">
        <w:rPr>
          <w:b/>
          <w:bCs/>
          <w:sz w:val="32"/>
          <w:szCs w:val="32"/>
          <w:cs/>
        </w:rPr>
        <w:br w:type="page"/>
      </w:r>
    </w:p>
    <w:p w:rsidR="00EE1F0A" w:rsidRPr="00531EA5" w:rsidRDefault="00E2699C" w:rsidP="00B7215C">
      <w:pPr>
        <w:spacing w:after="120"/>
        <w:ind w:left="360"/>
        <w:jc w:val="thaiDistribute"/>
        <w:rPr>
          <w:b/>
          <w:bCs/>
          <w:sz w:val="30"/>
          <w:szCs w:val="30"/>
        </w:rPr>
      </w:pPr>
      <w:r w:rsidRPr="00531EA5">
        <w:rPr>
          <w:rFonts w:hint="cs"/>
          <w:b/>
          <w:bCs/>
          <w:sz w:val="30"/>
          <w:szCs w:val="30"/>
          <w:cs/>
        </w:rPr>
        <w:t>ผลกระทบต่องบกำไรขาดทุนและกำไรขาดทุนเบ็ดเสร็จอื่น</w:t>
      </w:r>
    </w:p>
    <w:tbl>
      <w:tblPr>
        <w:tblW w:w="963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80"/>
        <w:gridCol w:w="2070"/>
        <w:gridCol w:w="2070"/>
      </w:tblGrid>
      <w:tr w:rsidR="00531EA5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B84893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B8489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2699C" w:rsidRPr="00531EA5" w:rsidRDefault="00E2699C" w:rsidP="00B84893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B84893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531EA5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495974" w:rsidP="00B84893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495974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eastAsia="Verdana" w:hAnsiTheme="majorBidi"/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531EA5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531EA5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B84893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การแก้ไขข้อผิดพลาด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D22451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531EA5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E2699C" w:rsidP="00B84893">
            <w:pPr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B84893">
            <w:pPr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B84893">
            <w:pPr>
              <w:tabs>
                <w:tab w:val="decimal" w:pos="1150"/>
              </w:tabs>
              <w:ind w:left="-114" w:right="-20" w:firstLine="819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99C" w:rsidRPr="00531EA5" w:rsidRDefault="00BC1DE9" w:rsidP="00B84893">
            <w:pPr>
              <w:ind w:left="72" w:right="72"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Theme="majorBidi" w:hAnsiTheme="majorBidi"/>
                <w:b/>
                <w:bCs/>
              </w:rPr>
              <w:t>31</w:t>
            </w:r>
            <w:r w:rsidRPr="00531EA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CC2E80" w:rsidRPr="00CC2E80">
              <w:rPr>
                <w:rFonts w:asciiTheme="majorBidi" w:hAnsiTheme="majorBidi"/>
                <w:b/>
                <w:bCs/>
              </w:rPr>
              <w:t>256</w:t>
            </w:r>
            <w:r w:rsidR="00CC2E80" w:rsidRPr="00CC2E80">
              <w:rPr>
                <w:rFonts w:asciiTheme="majorBidi" w:hAnsiTheme="majorBidi" w:hint="cs"/>
                <w:b/>
                <w:bCs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B84893">
            <w:pPr>
              <w:tabs>
                <w:tab w:val="decimal" w:pos="1150"/>
              </w:tabs>
              <w:ind w:left="-114" w:right="-20" w:firstLine="819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99C" w:rsidRPr="00531EA5" w:rsidRDefault="00E2699C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2F4D" w:rsidRPr="00531EA5" w:rsidRDefault="00372F4D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ต้นทุนขายอสังหาริมทรัพย์และสินค้า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372F4D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019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994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22</w:t>
            </w:r>
            <w:r w:rsidR="00372F4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372F4D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997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896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B7215C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372F4D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ต้นทุนในการจัดจำหน่าย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372F4D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350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008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2F4D" w:rsidRPr="00531EA5" w:rsidRDefault="007262A2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33</w:t>
            </w:r>
            <w:r w:rsidR="00372F4D"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569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372F4D" w:rsidP="00B84893">
            <w:pPr>
              <w:tabs>
                <w:tab w:val="decimal" w:pos="1510"/>
              </w:tabs>
              <w:ind w:right="-20" w:hanging="20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383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577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2F4D" w:rsidRPr="00531EA5" w:rsidRDefault="00372F4D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372F4D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257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916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72F4D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</w:t>
            </w:r>
            <w:r w:rsidR="00830CE1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372F4D" w:rsidP="00B84893">
            <w:pPr>
              <w:tabs>
                <w:tab w:val="decimal" w:pos="1510"/>
              </w:tabs>
              <w:ind w:right="-20" w:hanging="20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256</w:t>
            </w:r>
            <w:r w:rsidR="00830CE1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875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2F4D" w:rsidRPr="00531EA5" w:rsidRDefault="00372F4D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628</w:t>
            </w:r>
            <w:r w:rsidR="00372F4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72F4D" w:rsidRPr="00531EA5" w:rsidRDefault="007262A2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10</w:t>
            </w:r>
            <w:r w:rsidR="00372F4D"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430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F4D" w:rsidRPr="00531EA5" w:rsidRDefault="00CC2E80" w:rsidP="00B84893">
            <w:pPr>
              <w:tabs>
                <w:tab w:val="decimal" w:pos="1510"/>
              </w:tabs>
              <w:ind w:right="-20" w:hanging="20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618</w:t>
            </w:r>
            <w:r w:rsidR="00372F4D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321</w:t>
            </w:r>
          </w:p>
        </w:tc>
      </w:tr>
      <w:tr w:rsidR="00B7215C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0</w:t>
            </w:r>
            <w:r w:rsidR="00B7215C" w:rsidRPr="00531EA5">
              <w:rPr>
                <w:rFonts w:asciiTheme="majorBidi" w:hAnsiTheme="majorBidi" w:cstheme="majorBidi"/>
              </w:rPr>
              <w:t>.</w:t>
            </w:r>
            <w:r w:rsidRPr="00CC2E80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C" w:rsidRPr="00531EA5" w:rsidRDefault="00B7215C" w:rsidP="00B84893">
            <w:pPr>
              <w:tabs>
                <w:tab w:val="decimal" w:pos="1270"/>
              </w:tabs>
              <w:ind w:right="-20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0</w:t>
            </w:r>
            <w:r w:rsidRPr="00531EA5">
              <w:rPr>
                <w:rFonts w:asciiTheme="majorBidi" w:hAnsiTheme="majorBidi" w:cstheme="majorBidi"/>
              </w:rPr>
              <w:t>.</w:t>
            </w:r>
            <w:r w:rsidR="00CC2E80" w:rsidRPr="00CC2E80">
              <w:rPr>
                <w:rFonts w:asciiTheme="majorBidi" w:hAnsiTheme="majorBidi" w:cstheme="majorBidi"/>
              </w:rPr>
              <w:t>01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CC2E80" w:rsidP="00B84893">
            <w:pPr>
              <w:tabs>
                <w:tab w:val="decimal" w:pos="1270"/>
              </w:tabs>
              <w:ind w:right="-20" w:hanging="20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0</w:t>
            </w:r>
            <w:r w:rsidR="00B7215C" w:rsidRPr="00531EA5">
              <w:rPr>
                <w:rFonts w:asciiTheme="majorBidi" w:hAnsiTheme="majorBidi" w:cstheme="majorBidi"/>
              </w:rPr>
              <w:t>.</w:t>
            </w:r>
            <w:r w:rsidRPr="00CC2E80">
              <w:rPr>
                <w:rFonts w:asciiTheme="majorBidi" w:hAnsiTheme="majorBidi" w:cstheme="majorBidi"/>
              </w:rPr>
              <w:t>53</w:t>
            </w:r>
          </w:p>
        </w:tc>
      </w:tr>
      <w:tr w:rsidR="00B7215C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spacing w:line="140" w:lineRule="exact"/>
              <w:ind w:left="72" w:right="72"/>
              <w:rPr>
                <w:rFonts w:asciiTheme="majorBidi" w:eastAsia="Verdana" w:hAnsi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tabs>
                <w:tab w:val="decimal" w:pos="970"/>
              </w:tabs>
              <w:spacing w:line="14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7215C" w:rsidRPr="00531EA5" w:rsidRDefault="00B7215C" w:rsidP="00B84893">
            <w:pPr>
              <w:spacing w:line="1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spacing w:line="1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7215C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ind w:left="72" w:right="72"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Theme="majorBidi" w:hAnsiTheme="majorBidi"/>
                <w:b/>
                <w:bCs/>
              </w:rPr>
              <w:t>31</w:t>
            </w:r>
            <w:r w:rsidRPr="00531EA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CC2E80" w:rsidRPr="00CC2E80">
              <w:rPr>
                <w:rFonts w:asciiTheme="majorBidi" w:hAnsiTheme="majorBidi"/>
                <w:b/>
                <w:bCs/>
              </w:rPr>
              <w:t>2561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C" w:rsidRPr="00531EA5" w:rsidRDefault="00B7215C" w:rsidP="00B84893">
            <w:pPr>
              <w:tabs>
                <w:tab w:val="decimal" w:pos="1150"/>
              </w:tabs>
              <w:ind w:left="-114" w:right="-20" w:firstLine="819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B7215C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ต้นทุนขายอสังหาริมทรัพย์และสินค้า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325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308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7215C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7</w:t>
            </w:r>
            <w:r w:rsidR="00B7215C" w:rsidRPr="00C71A29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317</w:t>
            </w:r>
            <w:r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357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7215C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ต้นทุนในการจัดจำหน่าย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264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399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7215C" w:rsidRPr="00531EA5" w:rsidRDefault="00B7215C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32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933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297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332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7215C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236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840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7215C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B7215C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236</w:t>
            </w:r>
            <w:r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802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7215C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177</w:t>
            </w:r>
            <w:r w:rsidR="00B7215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215C" w:rsidRPr="00531EA5" w:rsidRDefault="00B7215C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24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 w:hint="cs"/>
              </w:rPr>
              <w:t>9</w:t>
            </w:r>
            <w:r w:rsidR="00CC2E80" w:rsidRPr="00CC2E80">
              <w:rPr>
                <w:rFonts w:asciiTheme="majorBidi" w:hAnsiTheme="majorBidi" w:cstheme="majorBidi"/>
              </w:rPr>
              <w:t>44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15C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152</w:t>
            </w:r>
            <w:r w:rsidR="00B7215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332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B7215C">
              <w:rPr>
                <w:rFonts w:asciiTheme="majorBidi" w:eastAsia="Verdana" w:hAnsiTheme="majorBidi"/>
                <w:cs/>
              </w:rPr>
              <w:t>กำไรเบ็ดเสร็จรวมสำหรับปี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B7215C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175</w:t>
            </w:r>
            <w:r w:rsidR="00B84893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24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 w:hint="cs"/>
              </w:rPr>
              <w:t>9</w:t>
            </w:r>
            <w:r w:rsidR="00CC2E80" w:rsidRPr="00CC2E80">
              <w:rPr>
                <w:rFonts w:asciiTheme="majorBidi" w:hAnsiTheme="majorBidi" w:cstheme="majorBidi"/>
              </w:rPr>
              <w:t>44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150</w:t>
            </w:r>
            <w:r w:rsidR="00B84893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 w:hint="cs"/>
              </w:rPr>
              <w:t>778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0</w:t>
            </w:r>
            <w:r w:rsidR="00B84893" w:rsidRPr="00531EA5">
              <w:rPr>
                <w:rFonts w:asciiTheme="majorBidi" w:hAnsiTheme="majorBidi" w:cstheme="majorBidi"/>
              </w:rPr>
              <w:t>.</w:t>
            </w:r>
            <w:r w:rsidRPr="00CC2E8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270"/>
              </w:tabs>
              <w:ind w:right="-20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0</w:t>
            </w:r>
            <w:r w:rsidRPr="00531EA5">
              <w:rPr>
                <w:rFonts w:asciiTheme="majorBidi" w:hAnsiTheme="majorBidi" w:cstheme="majorBidi"/>
              </w:rPr>
              <w:t>.</w:t>
            </w:r>
            <w:r w:rsidR="00CC2E80" w:rsidRPr="00CC2E80">
              <w:rPr>
                <w:rFonts w:asciiTheme="majorBidi" w:hAnsiTheme="majorBidi" w:cstheme="majorBidi"/>
              </w:rPr>
              <w:t>02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1270"/>
              </w:tabs>
              <w:ind w:right="-20" w:hanging="20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0</w:t>
            </w:r>
            <w:r w:rsidR="00B84893" w:rsidRPr="00531EA5">
              <w:rPr>
                <w:rFonts w:asciiTheme="majorBidi" w:hAnsiTheme="majorBidi" w:cstheme="majorBidi"/>
              </w:rPr>
              <w:t>.</w:t>
            </w:r>
            <w:r w:rsidRPr="00CC2E80">
              <w:rPr>
                <w:rFonts w:asciiTheme="majorBidi" w:hAnsiTheme="majorBidi" w:cstheme="majorBidi"/>
              </w:rPr>
              <w:t>18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270"/>
              </w:tabs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270"/>
              </w:tabs>
              <w:ind w:right="-20" w:hanging="20"/>
              <w:rPr>
                <w:rFonts w:asciiTheme="majorBidi" w:hAnsiTheme="majorBidi" w:cstheme="majorBidi"/>
              </w:rPr>
            </w:pP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eastAsia="Verdana"/>
                <w:b/>
                <w:bCs/>
                <w:cs/>
              </w:rPr>
              <w:t>งบกำไรขาดทุนและกำไรขาดทุนเบ็ดเสร็จอื่นเฉพาะกิจการ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การแก้ไขข้อผิดพลาด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150"/>
              </w:tabs>
              <w:ind w:left="-114" w:right="-20" w:firstLine="819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2" w:right="72"/>
              <w:jc w:val="both"/>
              <w:rPr>
                <w:rFonts w:asciiTheme="majorBidi" w:hAnsiTheme="majorBidi"/>
                <w:b/>
                <w:bCs/>
                <w:cs/>
              </w:rPr>
            </w:pPr>
            <w:r w:rsidRPr="00531EA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Theme="majorBidi" w:hAnsiTheme="majorBidi"/>
                <w:b/>
                <w:bCs/>
              </w:rPr>
              <w:t>31</w:t>
            </w:r>
            <w:r w:rsidRPr="00531EA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CC2E80" w:rsidRPr="00CC2E80">
              <w:rPr>
                <w:rFonts w:asciiTheme="majorBidi" w:hAnsiTheme="majorBidi"/>
                <w:b/>
                <w:bCs/>
              </w:rPr>
              <w:t>256</w:t>
            </w:r>
            <w:r w:rsidR="00CC2E80" w:rsidRPr="00CC2E80">
              <w:rPr>
                <w:rFonts w:asciiTheme="majorBidi" w:hAnsiTheme="majorBidi" w:hint="cs"/>
                <w:b/>
                <w:bCs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150"/>
              </w:tabs>
              <w:ind w:left="-114" w:right="-20" w:firstLine="819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ต้นทุนขายอสังหาริมทรัพย์และสินค้า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755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136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19</w:t>
            </w:r>
            <w:r w:rsidR="00B8489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743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735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903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ต้นทุนในการจัดจำหน่าย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224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632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13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861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743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238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493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190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155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743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189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532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445</w:t>
            </w:r>
            <w:r w:rsidR="00B8489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5</w:t>
            </w:r>
            <w:r w:rsidR="00B8489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4445EF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451</w:t>
            </w:r>
            <w:r w:rsidR="00B8489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236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0</w:t>
            </w:r>
            <w:r w:rsidR="00B84893" w:rsidRPr="00531EA5">
              <w:rPr>
                <w:rFonts w:asciiTheme="majorBidi" w:hAnsiTheme="majorBidi" w:cstheme="majorBidi"/>
              </w:rPr>
              <w:t>.</w:t>
            </w:r>
            <w:r w:rsidRPr="00CC2E80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248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4445EF">
            <w:pPr>
              <w:tabs>
                <w:tab w:val="decimal" w:pos="970"/>
              </w:tabs>
              <w:ind w:left="-114" w:right="347" w:firstLine="743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0</w:t>
            </w:r>
            <w:r w:rsidR="00B84893" w:rsidRPr="00531EA5">
              <w:rPr>
                <w:rFonts w:asciiTheme="majorBidi" w:hAnsiTheme="majorBidi" w:cstheme="majorBidi"/>
              </w:rPr>
              <w:t>.</w:t>
            </w:r>
            <w:r w:rsidRPr="00CC2E80">
              <w:rPr>
                <w:rFonts w:asciiTheme="majorBidi" w:hAnsiTheme="majorBidi" w:cstheme="majorBidi"/>
              </w:rPr>
              <w:t>47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spacing w:line="140" w:lineRule="exact"/>
              <w:ind w:left="252" w:right="72"/>
              <w:rPr>
                <w:rFonts w:asciiTheme="majorBidi" w:eastAsia="Verdana" w:hAnsi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spacing w:line="14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spacing w:line="140" w:lineRule="exact"/>
              <w:ind w:right="-20" w:firstLine="5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spacing w:line="140" w:lineRule="exact"/>
              <w:ind w:right="-20" w:firstLine="525"/>
              <w:rPr>
                <w:rFonts w:asciiTheme="majorBidi" w:hAnsiTheme="majorBidi" w:cstheme="majorBidi"/>
                <w:cs/>
              </w:rPr>
            </w:pP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2" w:right="72"/>
              <w:jc w:val="both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Theme="majorBidi" w:hAnsiTheme="majorBidi"/>
                <w:b/>
                <w:bCs/>
              </w:rPr>
              <w:t>31</w:t>
            </w:r>
            <w:r w:rsidRPr="00531EA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CC2E80" w:rsidRPr="00CC2E80">
              <w:rPr>
                <w:rFonts w:asciiTheme="majorBidi" w:hAnsiTheme="majorBidi"/>
                <w:b/>
                <w:bCs/>
              </w:rPr>
              <w:t>2561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ต้นทุนขายอสังหาริมทรัพย์และสินค้า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229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750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</w:t>
            </w:r>
            <w:r w:rsidR="00B84893" w:rsidRPr="00C71A29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222</w:t>
            </w:r>
            <w:r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997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ต้นทุนในการจัดจำหน่าย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234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945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448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243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393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197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025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196</w:t>
            </w:r>
            <w:r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992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182</w:t>
            </w:r>
            <w:r w:rsidR="00B8489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662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181</w:t>
            </w:r>
            <w:r w:rsidR="00B84893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050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B7215C">
              <w:rPr>
                <w:rFonts w:asciiTheme="majorBidi" w:eastAsia="Verdana" w:hAnsiTheme="majorBidi"/>
                <w:cs/>
              </w:rPr>
              <w:t>กำไรเบ็ดเสร็จรวมสำหรับปี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182</w:t>
            </w:r>
            <w:r w:rsidR="00B84893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662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180</w:t>
            </w:r>
            <w:r w:rsidR="00B84893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361</w:t>
            </w:r>
          </w:p>
        </w:tc>
      </w:tr>
      <w:tr w:rsidR="00B84893" w:rsidRPr="00531EA5" w:rsidTr="00B7215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4893" w:rsidRPr="00531EA5" w:rsidRDefault="00B84893" w:rsidP="00B84893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970"/>
              </w:tabs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0</w:t>
            </w:r>
            <w:r w:rsidR="00B84893" w:rsidRPr="00531EA5">
              <w:rPr>
                <w:rFonts w:asciiTheme="majorBidi" w:hAnsiTheme="majorBidi" w:cstheme="majorBidi"/>
              </w:rPr>
              <w:t>.</w:t>
            </w:r>
            <w:r w:rsidRPr="00CC2E8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B84893" w:rsidP="00B84893">
            <w:pPr>
              <w:tabs>
                <w:tab w:val="decimal" w:pos="1248"/>
              </w:tabs>
              <w:ind w:right="-20" w:firstLine="525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93" w:rsidRPr="00531EA5" w:rsidRDefault="00CC2E80" w:rsidP="00B84893">
            <w:pPr>
              <w:tabs>
                <w:tab w:val="decimal" w:pos="1270"/>
              </w:tabs>
              <w:ind w:right="-20" w:hanging="20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0</w:t>
            </w:r>
            <w:r w:rsidR="00B84893" w:rsidRPr="00531EA5">
              <w:rPr>
                <w:rFonts w:asciiTheme="majorBidi" w:hAnsiTheme="majorBidi" w:cstheme="majorBidi"/>
              </w:rPr>
              <w:t>.</w:t>
            </w:r>
            <w:r w:rsidRPr="00CC2E80">
              <w:rPr>
                <w:rFonts w:asciiTheme="majorBidi" w:hAnsiTheme="majorBidi" w:cstheme="majorBidi"/>
              </w:rPr>
              <w:t>20</w:t>
            </w:r>
          </w:p>
        </w:tc>
      </w:tr>
    </w:tbl>
    <w:p w:rsidR="001F2C86" w:rsidRPr="00531EA5" w:rsidRDefault="001F2C86" w:rsidP="001F2C86">
      <w:pPr>
        <w:spacing w:after="240"/>
        <w:ind w:left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ผลกระทบต่องบกระแสเงินสด</w:t>
      </w:r>
    </w:p>
    <w:tbl>
      <w:tblPr>
        <w:tblW w:w="959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1857"/>
        <w:gridCol w:w="2160"/>
        <w:gridCol w:w="1980"/>
      </w:tblGrid>
      <w:tr w:rsidR="00531EA5" w:rsidRPr="00531EA5" w:rsidTr="00A03761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B71844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B71844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2C86" w:rsidRPr="00531EA5" w:rsidRDefault="001F2C86" w:rsidP="00B71844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B71844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531EA5" w:rsidRPr="00531EA5" w:rsidTr="00554483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495974" w:rsidP="00B71844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495974" w:rsidP="00B71844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eastAsia="Verdana" w:hAnsiTheme="majorBidi"/>
                <w:b/>
                <w:bCs/>
                <w:cs/>
              </w:rPr>
              <w:t>กระแสเงินสด</w:t>
            </w:r>
            <w:r w:rsidRPr="00531EA5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531EA5" w:rsidRPr="00531EA5" w:rsidTr="00A03761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B71844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B71844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B71844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การแก้ไขข้อผิดพลาด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D22451" w:rsidP="00B71844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531EA5" w:rsidRPr="00531EA5" w:rsidTr="00A03761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B71844">
            <w:pPr>
              <w:ind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B71844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B71844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B71844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B71844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Theme="majorBidi" w:hAnsiTheme="majorBidi"/>
                <w:b/>
                <w:bCs/>
              </w:rPr>
              <w:t>31</w:t>
            </w:r>
            <w:r w:rsidRPr="00531EA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CC2E80" w:rsidRPr="00CC2E80">
              <w:rPr>
                <w:rFonts w:asciiTheme="majorBidi" w:hAnsiTheme="majorBidi"/>
                <w:b/>
                <w:bCs/>
              </w:rPr>
              <w:t>256</w:t>
            </w:r>
            <w:r w:rsidR="00CC2E80" w:rsidRPr="00CC2E80">
              <w:rPr>
                <w:rFonts w:asciiTheme="majorBidi" w:hAnsiTheme="majorBidi" w:hint="cs"/>
                <w:b/>
                <w:bCs/>
              </w:rPr>
              <w:t>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B71844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B71844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B71844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D96419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628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EC6847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10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430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618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321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ค่าเสื่อมราคา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D96419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26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0C6D6E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32,725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0C6D6E" w:rsidP="00EC6847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59,055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ค่าใช้จ่ายประกันความเสียหาย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D96419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EC6847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197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EC6847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204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D96419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148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986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0C6D6E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59,728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0C6D6E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0C6D6E">
              <w:rPr>
                <w:rFonts w:asciiTheme="majorBidi" w:hAnsiTheme="majorBidi" w:cstheme="majorBidi"/>
              </w:rPr>
              <w:t>89,258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3761" w:rsidRPr="00531EA5" w:rsidRDefault="00A03761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3761" w:rsidRPr="00531EA5" w:rsidRDefault="00A03761" w:rsidP="00D96419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80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633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761" w:rsidRPr="00531EA5" w:rsidRDefault="00A03761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826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3761" w:rsidRPr="00531EA5" w:rsidRDefault="00A03761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162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459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1F2C86">
            <w:pPr>
              <w:ind w:left="72" w:right="72"/>
              <w:contextualSpacing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1F2C86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C86" w:rsidRPr="00531EA5" w:rsidRDefault="001F2C86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1F2C8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2C86" w:rsidRPr="00531EA5" w:rsidRDefault="001F2C86" w:rsidP="001F2C86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Theme="majorBidi" w:hAnsiTheme="majorBidi"/>
                <w:b/>
                <w:bCs/>
              </w:rPr>
              <w:t>31</w:t>
            </w:r>
            <w:r w:rsidRPr="00531EA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CC2E80" w:rsidRPr="00CC2E80">
              <w:rPr>
                <w:rFonts w:asciiTheme="majorBidi" w:hAnsiTheme="majorBidi"/>
                <w:b/>
                <w:bCs/>
              </w:rPr>
              <w:t>2561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1F2C86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C86" w:rsidRPr="00531EA5" w:rsidRDefault="001F2C86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C86" w:rsidRPr="00531EA5" w:rsidRDefault="001F2C86" w:rsidP="001F2C8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177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47" w:rsidRPr="00531EA5" w:rsidRDefault="00EC6847" w:rsidP="00583BF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24</w:t>
            </w:r>
            <w:r w:rsidR="00583BFC"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944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152</w:t>
            </w:r>
            <w:r w:rsidR="00583BF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332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ค่าเสื่อมราคา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17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47" w:rsidRPr="00531EA5" w:rsidRDefault="000C6D6E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32,984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0C6D6E" w:rsidP="00EC6847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50,635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ค่าใช้จ่ายประกันความเสียหาย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47" w:rsidRPr="00531EA5" w:rsidRDefault="00EC6847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</w:t>
            </w:r>
            <w:r w:rsidR="00EC6847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815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009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961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47" w:rsidRPr="00531EA5" w:rsidRDefault="000C6D6E" w:rsidP="00E64BE3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38,722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0C6D6E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0C6D6E">
              <w:rPr>
                <w:rFonts w:asciiTheme="majorBidi" w:hAnsiTheme="majorBidi" w:cstheme="majorBidi"/>
              </w:rPr>
              <w:t>2,971,239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3BFC" w:rsidRPr="00531EA5" w:rsidRDefault="00583BFC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3BFC" w:rsidRPr="00531EA5" w:rsidRDefault="00583BFC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821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406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BFC" w:rsidRPr="00531EA5" w:rsidRDefault="00583BFC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46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673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3BFC" w:rsidRPr="00531EA5" w:rsidRDefault="00583BFC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868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079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3F9" w:rsidRPr="00531EA5" w:rsidRDefault="00CB23F9" w:rsidP="00CB23F9">
            <w:pPr>
              <w:ind w:left="252" w:right="72"/>
              <w:contextualSpacing/>
              <w:rPr>
                <w:rFonts w:asciiTheme="majorBidi" w:eastAsia="Verdana" w:hAnsiTheme="majorBidi"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3F9" w:rsidRPr="00531EA5" w:rsidRDefault="00CB23F9" w:rsidP="00CB23F9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F9" w:rsidRPr="00531EA5" w:rsidRDefault="00CB23F9" w:rsidP="00CB23F9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3F9" w:rsidRPr="00531EA5" w:rsidRDefault="00CB23F9" w:rsidP="00CB23F9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3F9" w:rsidRPr="00531EA5" w:rsidRDefault="00CB23F9" w:rsidP="00CB23F9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3F9" w:rsidRPr="00531EA5" w:rsidRDefault="00CB23F9" w:rsidP="00CB23F9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B23F9" w:rsidRPr="00531EA5" w:rsidRDefault="00CB23F9" w:rsidP="00CB23F9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3F9" w:rsidRPr="00531EA5" w:rsidRDefault="00CB23F9" w:rsidP="00CB23F9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31EA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531EA5" w:rsidRPr="00531EA5" w:rsidTr="0055448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495974" w:rsidP="00CB23F9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974" w:rsidRPr="00531EA5" w:rsidRDefault="00495974" w:rsidP="00495974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eastAsia="Verdana" w:hAnsiTheme="majorBidi"/>
                <w:b/>
                <w:bCs/>
                <w:cs/>
              </w:rPr>
              <w:t>กระแสเงินสดเฉพาะกิจการ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3F9" w:rsidRPr="00531EA5" w:rsidRDefault="00CB23F9" w:rsidP="00CB23F9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3F9" w:rsidRPr="00531EA5" w:rsidRDefault="00CB23F9" w:rsidP="00CB23F9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B23F9" w:rsidRPr="00531EA5" w:rsidRDefault="00CB23F9" w:rsidP="00CB23F9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การแก้ไขข้อผิดพลาด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3F9" w:rsidRPr="00531EA5" w:rsidRDefault="00CB23F9" w:rsidP="00CB23F9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3F9" w:rsidRPr="00531EA5" w:rsidRDefault="00CB23F9" w:rsidP="00CB23F9">
            <w:pPr>
              <w:ind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3F9" w:rsidRPr="00531EA5" w:rsidRDefault="00CB23F9" w:rsidP="00CB23F9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F9" w:rsidRPr="00531EA5" w:rsidRDefault="00CB23F9" w:rsidP="00CB23F9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3F9" w:rsidRPr="00531EA5" w:rsidRDefault="00CB23F9" w:rsidP="00CB23F9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3F9" w:rsidRPr="00531EA5" w:rsidRDefault="00CB23F9" w:rsidP="00CB23F9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Theme="majorBidi" w:hAnsiTheme="majorBidi"/>
                <w:b/>
                <w:bCs/>
              </w:rPr>
              <w:t>31</w:t>
            </w:r>
            <w:r w:rsidRPr="00531EA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CC2E80" w:rsidRPr="00CC2E80">
              <w:rPr>
                <w:rFonts w:asciiTheme="majorBidi" w:hAnsiTheme="majorBidi"/>
                <w:b/>
                <w:bCs/>
              </w:rPr>
              <w:t>256</w:t>
            </w:r>
            <w:r w:rsidR="00CC2E80" w:rsidRPr="00CC2E80">
              <w:rPr>
                <w:rFonts w:asciiTheme="majorBidi" w:hAnsiTheme="majorBidi" w:hint="cs"/>
                <w:b/>
                <w:bCs/>
              </w:rPr>
              <w:t>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3F9" w:rsidRPr="00531EA5" w:rsidRDefault="00CB23F9" w:rsidP="00CB23F9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F9" w:rsidRPr="00531EA5" w:rsidRDefault="00CB23F9" w:rsidP="00CB23F9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3F9" w:rsidRPr="00531EA5" w:rsidRDefault="00CB23F9" w:rsidP="00CB23F9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445</w:t>
            </w:r>
            <w:r w:rsidR="00BC0E3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CC2E80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5</w:t>
            </w:r>
            <w:r w:rsidR="00E83894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451</w:t>
            </w:r>
            <w:r w:rsidR="00B51D0A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236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ค่าเสื่อมราคา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24</w:t>
            </w:r>
            <w:r w:rsidR="00BC0E3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0C6D6E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13,368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0C6D6E" w:rsidP="00EC6847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38,353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ค่าใช้จ่ายประกันความเสียหาย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2</w:t>
            </w:r>
            <w:r w:rsidR="00BC0E3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E83894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130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EC6847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2</w:t>
            </w:r>
            <w:r w:rsidR="00B51D0A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229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849</w:t>
            </w:r>
            <w:r w:rsidR="00BC0E3C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0C6D6E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9C7C7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0C6D6E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859,059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D0A" w:rsidRPr="00531EA5" w:rsidRDefault="00B51D0A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D0A" w:rsidRPr="00531EA5" w:rsidRDefault="00B51D0A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23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894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51D0A" w:rsidRPr="00531EA5" w:rsidRDefault="00B51D0A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28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705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D0A" w:rsidRPr="00531EA5" w:rsidRDefault="00B51D0A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52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599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EC6847" w:rsidP="00EC6847">
            <w:pPr>
              <w:ind w:left="72" w:right="72"/>
              <w:contextualSpacing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EC6847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EC6847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EC6847" w:rsidP="00EC6847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531EA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Theme="majorBidi" w:hAnsiTheme="majorBidi"/>
                <w:b/>
                <w:bCs/>
              </w:rPr>
              <w:t>31</w:t>
            </w:r>
            <w:r w:rsidRPr="00531EA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CC2E80" w:rsidRPr="00CC2E80">
              <w:rPr>
                <w:rFonts w:asciiTheme="majorBidi" w:hAnsiTheme="majorBidi"/>
                <w:b/>
                <w:bCs/>
              </w:rPr>
              <w:t>2561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EC6847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EC6847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182</w:t>
            </w:r>
            <w:r w:rsidR="00C10D02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C10D02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662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181</w:t>
            </w:r>
            <w:r w:rsidR="00C10D02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050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ค่าเสื่อมราคา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17</w:t>
            </w:r>
            <w:r w:rsidR="00C10D02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0C6D6E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0C6D6E" w:rsidP="00EC6847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25,575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ค่าใช้จ่ายประกันความเสียหาย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</w:t>
            </w:r>
            <w:r w:rsidR="00C10D02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C10D02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C2E80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CC2E80">
              <w:rPr>
                <w:rFonts w:asciiTheme="majorBidi" w:hAnsiTheme="majorBidi" w:cstheme="majorBidi"/>
              </w:rPr>
              <w:t>3</w:t>
            </w:r>
            <w:r w:rsidR="00C10D02" w:rsidRPr="00531EA5">
              <w:rPr>
                <w:rFonts w:asciiTheme="majorBidi" w:hAnsiTheme="majorBidi" w:cstheme="majorBidi"/>
              </w:rPr>
              <w:t>,</w:t>
            </w:r>
            <w:r w:rsidRPr="00CC2E80">
              <w:rPr>
                <w:rFonts w:asciiTheme="majorBidi" w:hAnsiTheme="majorBidi" w:cstheme="majorBidi"/>
              </w:rPr>
              <w:t>529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EC6847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สินค้าคงเหลือ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10D02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1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387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633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C6847" w:rsidRPr="00531EA5" w:rsidRDefault="000C6D6E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20,627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47" w:rsidRPr="00531EA5" w:rsidRDefault="00C10D02" w:rsidP="000C6D6E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0C6D6E">
              <w:rPr>
                <w:rFonts w:asciiTheme="majorBidi" w:hAnsiTheme="majorBidi" w:cstheme="majorBidi"/>
              </w:rPr>
              <w:t>1,367,006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  <w:tr w:rsidR="00531EA5" w:rsidRPr="00531EA5" w:rsidTr="00A0376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894" w:rsidRPr="00531EA5" w:rsidRDefault="00E83894" w:rsidP="0070605E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531EA5">
              <w:rPr>
                <w:rFonts w:asciiTheme="majorBidi" w:eastAsia="Verdana" w:hAnsiTheme="majorBidi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894" w:rsidRPr="00531EA5" w:rsidRDefault="00C10D02" w:rsidP="003D0572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6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148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83894" w:rsidRPr="00531EA5" w:rsidRDefault="00C10D02" w:rsidP="00A03761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27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380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894" w:rsidRPr="00531EA5" w:rsidRDefault="00C10D02" w:rsidP="00EC6847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531EA5">
              <w:rPr>
                <w:rFonts w:asciiTheme="majorBidi" w:hAnsiTheme="majorBidi" w:cstheme="majorBidi"/>
              </w:rPr>
              <w:t>(</w:t>
            </w:r>
            <w:r w:rsidR="00CC2E80" w:rsidRPr="00CC2E80">
              <w:rPr>
                <w:rFonts w:asciiTheme="majorBidi" w:hAnsiTheme="majorBidi" w:cstheme="majorBidi"/>
              </w:rPr>
              <w:t>33</w:t>
            </w:r>
            <w:r w:rsidRPr="00531EA5">
              <w:rPr>
                <w:rFonts w:asciiTheme="majorBidi" w:hAnsiTheme="majorBidi" w:cstheme="majorBidi"/>
              </w:rPr>
              <w:t>,</w:t>
            </w:r>
            <w:r w:rsidR="00CC2E80" w:rsidRPr="00CC2E80">
              <w:rPr>
                <w:rFonts w:asciiTheme="majorBidi" w:hAnsiTheme="majorBidi" w:cstheme="majorBidi"/>
              </w:rPr>
              <w:t>528</w:t>
            </w:r>
            <w:r w:rsidRPr="00531EA5">
              <w:rPr>
                <w:rFonts w:asciiTheme="majorBidi" w:hAnsiTheme="majorBidi" w:cstheme="majorBidi"/>
              </w:rPr>
              <w:t>)</w:t>
            </w:r>
          </w:p>
        </w:tc>
      </w:tr>
    </w:tbl>
    <w:p w:rsidR="00CB23F9" w:rsidRPr="00531EA5" w:rsidRDefault="00CB23F9">
      <w:r w:rsidRPr="00531EA5">
        <w:br w:type="page"/>
      </w:r>
    </w:p>
    <w:p w:rsidR="00E95D21" w:rsidRPr="00531EA5" w:rsidRDefault="00E95D21" w:rsidP="001F2C86">
      <w:pPr>
        <w:numPr>
          <w:ilvl w:val="0"/>
          <w:numId w:val="1"/>
        </w:numPr>
        <w:spacing w:before="48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531EA5">
        <w:rPr>
          <w:b/>
          <w:bCs/>
          <w:sz w:val="30"/>
          <w:szCs w:val="30"/>
        </w:rPr>
        <w:t xml:space="preserve"> </w:t>
      </w:r>
    </w:p>
    <w:p w:rsidR="00087077" w:rsidRPr="00531EA5" w:rsidRDefault="005C2BA2" w:rsidP="00BB7894">
      <w:pPr>
        <w:spacing w:after="240"/>
        <w:ind w:left="36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5C2BA2" w:rsidRPr="00531EA5" w:rsidRDefault="005C2BA2" w:rsidP="00BB7894">
      <w:pPr>
        <w:spacing w:after="240"/>
        <w:ind w:left="36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>ความสัมพันธ์ที่มีกับบริษัทย่อย</w:t>
      </w:r>
      <w:r w:rsidR="00B14CBD" w:rsidRPr="00531EA5">
        <w:rPr>
          <w:sz w:val="30"/>
          <w:szCs w:val="30"/>
          <w:cs/>
        </w:rPr>
        <w:t>และการร่วมค้า</w:t>
      </w:r>
      <w:r w:rsidRPr="00531EA5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CC2E80" w:rsidRPr="00CC2E80">
        <w:rPr>
          <w:sz w:val="30"/>
          <w:szCs w:val="30"/>
        </w:rPr>
        <w:t>8</w:t>
      </w:r>
      <w:r w:rsidR="00B14CBD" w:rsidRPr="00531EA5">
        <w:rPr>
          <w:sz w:val="30"/>
          <w:szCs w:val="30"/>
        </w:rPr>
        <w:t xml:space="preserve"> </w:t>
      </w:r>
      <w:r w:rsidR="00B14CBD" w:rsidRPr="00531EA5">
        <w:rPr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9</w:t>
      </w:r>
      <w:r w:rsidR="00B14CBD" w:rsidRPr="00531EA5">
        <w:rPr>
          <w:sz w:val="30"/>
          <w:szCs w:val="30"/>
          <w:cs/>
        </w:rPr>
        <w:t xml:space="preserve"> ตามลำดับ</w:t>
      </w:r>
      <w:r w:rsidRPr="00531EA5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8550" w:type="dxa"/>
        <w:tblInd w:w="378" w:type="dxa"/>
        <w:tblLook w:val="01E0" w:firstRow="1" w:lastRow="1" w:firstColumn="1" w:lastColumn="1" w:noHBand="0" w:noVBand="0"/>
      </w:tblPr>
      <w:tblGrid>
        <w:gridCol w:w="3150"/>
        <w:gridCol w:w="1350"/>
        <w:gridCol w:w="4050"/>
      </w:tblGrid>
      <w:tr w:rsidR="00531EA5" w:rsidRPr="00531EA5" w:rsidTr="003F384C">
        <w:tc>
          <w:tcPr>
            <w:tcW w:w="3150" w:type="dxa"/>
            <w:shd w:val="clear" w:color="auto" w:fill="auto"/>
          </w:tcPr>
          <w:p w:rsidR="005C2BA2" w:rsidRPr="00531EA5" w:rsidRDefault="005C2BA2" w:rsidP="003F384C">
            <w:pPr>
              <w:ind w:left="885"/>
              <w:rPr>
                <w:b/>
                <w:bCs/>
                <w:sz w:val="28"/>
                <w:szCs w:val="28"/>
                <w:cs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5C2BA2" w:rsidRPr="00531EA5" w:rsidRDefault="005C2BA2" w:rsidP="00BB7894">
            <w:pPr>
              <w:ind w:left="-198" w:right="-198"/>
              <w:jc w:val="center"/>
              <w:rPr>
                <w:b/>
                <w:bCs/>
                <w:sz w:val="28"/>
                <w:szCs w:val="28"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050" w:type="dxa"/>
            <w:shd w:val="clear" w:color="auto" w:fill="auto"/>
          </w:tcPr>
          <w:p w:rsidR="005C2BA2" w:rsidRPr="00531EA5" w:rsidRDefault="005C2BA2" w:rsidP="00BB7894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31EA5" w:rsidRPr="00531EA5" w:rsidTr="003F384C">
        <w:trPr>
          <w:trHeight w:val="80"/>
        </w:trPr>
        <w:tc>
          <w:tcPr>
            <w:tcW w:w="3150" w:type="dxa"/>
            <w:shd w:val="clear" w:color="auto" w:fill="auto"/>
          </w:tcPr>
          <w:p w:rsidR="005C2BA2" w:rsidRPr="00531EA5" w:rsidRDefault="005C2BA2" w:rsidP="00BB7894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531EA5">
              <w:rPr>
                <w:sz w:val="28"/>
                <w:szCs w:val="28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:rsidR="005C2BA2" w:rsidRPr="00531EA5" w:rsidRDefault="005C2BA2" w:rsidP="00BB7894">
            <w:pPr>
              <w:jc w:val="center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C2BA2" w:rsidRPr="00531EA5" w:rsidRDefault="005C2BA2" w:rsidP="003F384C">
            <w:pPr>
              <w:tabs>
                <w:tab w:val="left" w:pos="540"/>
              </w:tabs>
              <w:ind w:left="255" w:right="-90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ผู้ถือหุ้นใหญ่ร่วมกัน</w:t>
            </w:r>
          </w:p>
        </w:tc>
      </w:tr>
      <w:tr w:rsidR="00531EA5" w:rsidRPr="00531EA5" w:rsidTr="00BD615A">
        <w:trPr>
          <w:trHeight w:val="423"/>
        </w:trPr>
        <w:tc>
          <w:tcPr>
            <w:tcW w:w="31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531EA5">
              <w:rPr>
                <w:sz w:val="28"/>
                <w:szCs w:val="28"/>
                <w:cs/>
                <w:lang w:val="en-GB"/>
              </w:rPr>
              <w:t>บริษัท บางกอก แอคคอม จำกัด</w:t>
            </w:r>
          </w:p>
        </w:tc>
        <w:tc>
          <w:tcPr>
            <w:tcW w:w="1350" w:type="dxa"/>
            <w:shd w:val="clear" w:color="auto" w:fill="auto"/>
          </w:tcPr>
          <w:p w:rsidR="00D72076" w:rsidRPr="00531EA5" w:rsidRDefault="00D72076" w:rsidP="00D72076">
            <w:pPr>
              <w:jc w:val="center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540"/>
              </w:tabs>
              <w:ind w:left="255" w:right="-90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ผู้ถือหุ้นใหญ่ร่วมกัน</w:t>
            </w:r>
          </w:p>
        </w:tc>
      </w:tr>
      <w:tr w:rsidR="00531EA5" w:rsidRPr="00531EA5" w:rsidTr="003F384C">
        <w:trPr>
          <w:trHeight w:val="423"/>
        </w:trPr>
        <w:tc>
          <w:tcPr>
            <w:tcW w:w="31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531EA5">
              <w:rPr>
                <w:sz w:val="28"/>
                <w:szCs w:val="28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:rsidR="00D72076" w:rsidRPr="00531EA5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  <w:r w:rsidRPr="00531EA5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  <w:vAlign w:val="bottom"/>
          </w:tcPr>
          <w:p w:rsidR="00D72076" w:rsidRPr="00531EA5" w:rsidRDefault="00D72076" w:rsidP="00D72076">
            <w:pPr>
              <w:tabs>
                <w:tab w:val="left" w:pos="4253"/>
                <w:tab w:val="left" w:pos="4395"/>
              </w:tabs>
              <w:spacing w:line="0" w:lineRule="atLeast"/>
              <w:ind w:left="25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กรรมการ/ผู้ถือหุ้นใหญ่ของบริษัท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D72076" w:rsidRPr="00531EA5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D72076" w:rsidRPr="00531EA5" w:rsidRDefault="00D72076" w:rsidP="00D72076">
            <w:pPr>
              <w:spacing w:line="0" w:lineRule="atLeast"/>
              <w:ind w:left="43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 xml:space="preserve">กรรมการ/ผู้ถือหุ้นบริษัทย่อย 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540"/>
              </w:tabs>
              <w:ind w:right="-108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D72076" w:rsidRPr="00531EA5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D72076" w:rsidRPr="00531EA5" w:rsidRDefault="00D72076" w:rsidP="00D72076">
            <w:pPr>
              <w:spacing w:line="0" w:lineRule="atLeast"/>
              <w:ind w:left="435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บุคคลที่มีอำนาจและความรับผิดชอบการ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540"/>
              </w:tabs>
              <w:ind w:right="-108" w:firstLine="271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D72076" w:rsidRPr="00531EA5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D72076" w:rsidRPr="00531EA5" w:rsidRDefault="00D72076" w:rsidP="00D72076">
            <w:pPr>
              <w:spacing w:line="0" w:lineRule="atLeast"/>
              <w:ind w:left="43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วางแผน</w:t>
            </w:r>
            <w:r w:rsidRPr="00531EA5">
              <w:rPr>
                <w:sz w:val="28"/>
                <w:szCs w:val="28"/>
              </w:rPr>
              <w:t xml:space="preserve"> </w:t>
            </w:r>
            <w:r w:rsidRPr="00531EA5">
              <w:rPr>
                <w:sz w:val="28"/>
                <w:szCs w:val="28"/>
                <w:cs/>
              </w:rPr>
              <w:t>สั่งการและควบคุมกิจการต่าง</w:t>
            </w:r>
            <w:r w:rsidR="007F4861" w:rsidRPr="00531EA5">
              <w:rPr>
                <w:sz w:val="28"/>
                <w:szCs w:val="28"/>
              </w:rPr>
              <w:t xml:space="preserve"> </w:t>
            </w:r>
            <w:r w:rsidRPr="00531EA5">
              <w:rPr>
                <w:sz w:val="28"/>
                <w:szCs w:val="28"/>
                <w:cs/>
              </w:rPr>
              <w:t>ๆ ของ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540"/>
              </w:tabs>
              <w:ind w:right="-108" w:firstLine="271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D72076" w:rsidRPr="00531EA5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D72076" w:rsidRPr="00531EA5" w:rsidRDefault="00D72076" w:rsidP="00D72076">
            <w:pPr>
              <w:spacing w:line="0" w:lineRule="atLeast"/>
              <w:ind w:left="435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กิจการ</w:t>
            </w:r>
            <w:r w:rsidRPr="00531EA5">
              <w:rPr>
                <w:sz w:val="28"/>
                <w:szCs w:val="28"/>
              </w:rPr>
              <w:t xml:space="preserve"> </w:t>
            </w:r>
            <w:r w:rsidRPr="00531EA5">
              <w:rPr>
                <w:sz w:val="28"/>
                <w:szCs w:val="28"/>
                <w:cs/>
              </w:rPr>
              <w:t>ไม่ว่าทางตรงหรือทางอ้อม ทั้งนี้รวมถึง</w:t>
            </w:r>
          </w:p>
        </w:tc>
      </w:tr>
      <w:tr w:rsidR="00531EA5" w:rsidRPr="00531EA5" w:rsidTr="003F384C">
        <w:trPr>
          <w:trHeight w:val="80"/>
        </w:trPr>
        <w:tc>
          <w:tcPr>
            <w:tcW w:w="31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D72076" w:rsidRPr="00531EA5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D72076" w:rsidRPr="00531EA5" w:rsidRDefault="00D72076" w:rsidP="00D72076">
            <w:pPr>
              <w:spacing w:line="0" w:lineRule="atLeast"/>
              <w:ind w:left="43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กรรมการของบริษัท</w:t>
            </w:r>
            <w:r w:rsidRPr="00531EA5">
              <w:rPr>
                <w:sz w:val="28"/>
                <w:szCs w:val="28"/>
              </w:rPr>
              <w:t xml:space="preserve"> </w:t>
            </w:r>
            <w:r w:rsidRPr="00531EA5">
              <w:rPr>
                <w:sz w:val="28"/>
                <w:szCs w:val="28"/>
                <w:cs/>
              </w:rPr>
              <w:t>(ไม่ว่าจะทำหน้าที่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D72076" w:rsidRPr="00531EA5" w:rsidRDefault="00D72076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D72076" w:rsidRPr="00531EA5" w:rsidRDefault="00D72076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D72076" w:rsidRPr="00531EA5" w:rsidRDefault="00D72076" w:rsidP="00D72076">
            <w:pPr>
              <w:spacing w:line="0" w:lineRule="atLeast"/>
              <w:ind w:left="435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บริหารหรือไม่)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506042" w:rsidRPr="00531EA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  <w:r w:rsidRPr="00531EA5">
              <w:rPr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506042" w:rsidRPr="00531EA5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506042" w:rsidRPr="00531EA5" w:rsidRDefault="00506042" w:rsidP="00506042">
            <w:pPr>
              <w:spacing w:line="0" w:lineRule="atLeast"/>
              <w:ind w:left="250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 xml:space="preserve">บุคคลที่มีอำนาจและความ  รับผิดชอบ 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506042" w:rsidRPr="00531EA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506042" w:rsidRPr="00531EA5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506042" w:rsidRPr="00531EA5" w:rsidRDefault="00506042" w:rsidP="00506042">
            <w:pPr>
              <w:spacing w:line="0" w:lineRule="atLeast"/>
              <w:ind w:left="430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การวางแผน สั่งการและควบคุมกิจการต่าง</w:t>
            </w:r>
            <w:r w:rsidR="007F4861" w:rsidRPr="00531EA5">
              <w:rPr>
                <w:sz w:val="28"/>
                <w:szCs w:val="28"/>
              </w:rPr>
              <w:t xml:space="preserve"> </w:t>
            </w:r>
            <w:r w:rsidRPr="00531EA5">
              <w:rPr>
                <w:sz w:val="28"/>
                <w:szCs w:val="28"/>
                <w:cs/>
              </w:rPr>
              <w:t xml:space="preserve">ๆ 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506042" w:rsidRPr="00531EA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506042" w:rsidRPr="00531EA5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506042" w:rsidRPr="00531EA5" w:rsidRDefault="00506042" w:rsidP="00506042">
            <w:pPr>
              <w:spacing w:line="0" w:lineRule="atLeast"/>
              <w:ind w:left="430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ของกิจการไม่ว่าทางตรงหรือทางอ้อม ทั้งนี้</w:t>
            </w:r>
          </w:p>
        </w:tc>
      </w:tr>
      <w:tr w:rsidR="00531EA5" w:rsidRPr="00531EA5" w:rsidTr="003F384C">
        <w:tc>
          <w:tcPr>
            <w:tcW w:w="3150" w:type="dxa"/>
            <w:shd w:val="clear" w:color="auto" w:fill="auto"/>
          </w:tcPr>
          <w:p w:rsidR="00506042" w:rsidRPr="00531EA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506042" w:rsidRPr="00531EA5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506042" w:rsidRPr="00531EA5" w:rsidRDefault="00506042" w:rsidP="005F58C3">
            <w:pPr>
              <w:spacing w:line="0" w:lineRule="atLeast"/>
              <w:ind w:left="430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รวมถึงกรรมการของ</w:t>
            </w:r>
            <w:r w:rsidR="005F58C3">
              <w:rPr>
                <w:rFonts w:hint="cs"/>
                <w:sz w:val="28"/>
                <w:szCs w:val="28"/>
                <w:cs/>
              </w:rPr>
              <w:t>กลุ่ม</w:t>
            </w:r>
            <w:r w:rsidRPr="00531EA5">
              <w:rPr>
                <w:sz w:val="28"/>
                <w:szCs w:val="28"/>
                <w:cs/>
              </w:rPr>
              <w:t xml:space="preserve">กิจการ </w:t>
            </w:r>
          </w:p>
        </w:tc>
      </w:tr>
      <w:tr w:rsidR="00506042" w:rsidRPr="00531EA5" w:rsidTr="003F384C">
        <w:tc>
          <w:tcPr>
            <w:tcW w:w="3150" w:type="dxa"/>
            <w:shd w:val="clear" w:color="auto" w:fill="auto"/>
          </w:tcPr>
          <w:p w:rsidR="00506042" w:rsidRPr="00531EA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506042" w:rsidRPr="00531EA5" w:rsidRDefault="00506042" w:rsidP="00D72076">
            <w:pPr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:rsidR="00506042" w:rsidRPr="00531EA5" w:rsidRDefault="005F58C3" w:rsidP="00506042">
            <w:pPr>
              <w:spacing w:line="0" w:lineRule="atLeast"/>
              <w:ind w:left="430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(ไม่ว่าจะทำหน้าที่</w:t>
            </w:r>
            <w:r w:rsidR="00506042" w:rsidRPr="00531EA5">
              <w:rPr>
                <w:sz w:val="28"/>
                <w:szCs w:val="28"/>
                <w:cs/>
              </w:rPr>
              <w:t>ในระดับบริหารหรือไม่)</w:t>
            </w:r>
          </w:p>
        </w:tc>
      </w:tr>
    </w:tbl>
    <w:p w:rsidR="000F1251" w:rsidRPr="00531EA5" w:rsidRDefault="000F1251" w:rsidP="00BB7894">
      <w:pPr>
        <w:spacing w:after="240"/>
        <w:ind w:left="360"/>
        <w:jc w:val="thaiDistribute"/>
        <w:rPr>
          <w:sz w:val="2"/>
          <w:szCs w:val="2"/>
        </w:rPr>
      </w:pPr>
    </w:p>
    <w:p w:rsidR="000F39CD" w:rsidRPr="00531EA5" w:rsidRDefault="000F39CD">
      <w:pPr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br w:type="page"/>
      </w:r>
    </w:p>
    <w:p w:rsidR="005C2BA2" w:rsidRPr="00531EA5" w:rsidRDefault="005C2BA2" w:rsidP="00BB7894">
      <w:pPr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360" w:type="dxa"/>
        <w:tblInd w:w="378" w:type="dxa"/>
        <w:tblLook w:val="01E0" w:firstRow="1" w:lastRow="1" w:firstColumn="1" w:lastColumn="1" w:noHBand="0" w:noVBand="0"/>
      </w:tblPr>
      <w:tblGrid>
        <w:gridCol w:w="3960"/>
        <w:gridCol w:w="5400"/>
      </w:tblGrid>
      <w:tr w:rsidR="00531EA5" w:rsidRPr="00531EA5" w:rsidTr="00FD05ED">
        <w:tc>
          <w:tcPr>
            <w:tcW w:w="3960" w:type="dxa"/>
            <w:shd w:val="clear" w:color="auto" w:fill="auto"/>
          </w:tcPr>
          <w:p w:rsidR="005C2BA2" w:rsidRPr="00531EA5" w:rsidRDefault="005C2BA2" w:rsidP="00BB7894">
            <w:pPr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shd w:val="clear" w:color="auto" w:fill="auto"/>
          </w:tcPr>
          <w:p w:rsidR="005C2BA2" w:rsidRPr="00531EA5" w:rsidRDefault="005C2BA2" w:rsidP="00BB7894">
            <w:pPr>
              <w:ind w:right="-108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31EA5" w:rsidRPr="00531EA5" w:rsidTr="00FD05ED">
        <w:tc>
          <w:tcPr>
            <w:tcW w:w="3960" w:type="dxa"/>
            <w:shd w:val="clear" w:color="auto" w:fill="auto"/>
          </w:tcPr>
          <w:p w:rsidR="00B77841" w:rsidRPr="00531EA5" w:rsidRDefault="00B77841" w:rsidP="00B77841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0" w:type="dxa"/>
            <w:shd w:val="clear" w:color="auto" w:fill="auto"/>
          </w:tcPr>
          <w:p w:rsidR="00B77841" w:rsidRPr="00531EA5" w:rsidRDefault="00B77841" w:rsidP="00B77841">
            <w:pPr>
              <w:tabs>
                <w:tab w:val="left" w:pos="540"/>
              </w:tabs>
              <w:ind w:right="-108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531EA5" w:rsidRPr="00531EA5" w:rsidTr="00FD05ED">
        <w:tc>
          <w:tcPr>
            <w:tcW w:w="3960" w:type="dxa"/>
            <w:shd w:val="clear" w:color="auto" w:fill="auto"/>
          </w:tcPr>
          <w:p w:rsidR="005C2BA2" w:rsidRPr="00531EA5" w:rsidRDefault="005C2BA2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400" w:type="dxa"/>
            <w:shd w:val="clear" w:color="auto" w:fill="auto"/>
          </w:tcPr>
          <w:p w:rsidR="005C2BA2" w:rsidRPr="00531EA5" w:rsidRDefault="005C2BA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531EA5" w:rsidRPr="00531EA5" w:rsidTr="00FD05ED">
        <w:tc>
          <w:tcPr>
            <w:tcW w:w="3960" w:type="dxa"/>
            <w:shd w:val="clear" w:color="auto" w:fill="auto"/>
          </w:tcPr>
          <w:p w:rsidR="005C2BA2" w:rsidRPr="00531EA5" w:rsidRDefault="0059279F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รายได้ค่าบริหารจัดการ</w:t>
            </w:r>
            <w:r w:rsidR="005C2BA2" w:rsidRPr="00531EA5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0" w:type="dxa"/>
            <w:shd w:val="clear" w:color="auto" w:fill="auto"/>
          </w:tcPr>
          <w:p w:rsidR="005C2BA2" w:rsidRPr="00531EA5" w:rsidRDefault="002C5B1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531EA5" w:rsidRPr="00531EA5" w:rsidTr="00FD05ED">
        <w:tc>
          <w:tcPr>
            <w:tcW w:w="3960" w:type="dxa"/>
            <w:shd w:val="clear" w:color="auto" w:fill="auto"/>
          </w:tcPr>
          <w:p w:rsidR="005C2BA2" w:rsidRPr="00531EA5" w:rsidRDefault="005C2BA2" w:rsidP="00BB7894">
            <w:pPr>
              <w:tabs>
                <w:tab w:val="left" w:pos="540"/>
              </w:tabs>
              <w:ind w:left="250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(งานโครงการ และค่าบริหารจัดการ)</w:t>
            </w:r>
          </w:p>
        </w:tc>
        <w:tc>
          <w:tcPr>
            <w:tcW w:w="5400" w:type="dxa"/>
            <w:shd w:val="clear" w:color="auto" w:fill="auto"/>
          </w:tcPr>
          <w:p w:rsidR="005C2BA2" w:rsidRPr="00531EA5" w:rsidRDefault="005C2BA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</w:p>
        </w:tc>
      </w:tr>
      <w:tr w:rsidR="00531EA5" w:rsidRPr="00531EA5" w:rsidTr="00FD05ED">
        <w:tc>
          <w:tcPr>
            <w:tcW w:w="3960" w:type="dxa"/>
            <w:shd w:val="clear" w:color="auto" w:fill="auto"/>
          </w:tcPr>
          <w:p w:rsidR="002C5B12" w:rsidRPr="00531EA5" w:rsidRDefault="002C5B12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รายได้ค่าเช่าและบริการสำนักงาน</w:t>
            </w:r>
          </w:p>
        </w:tc>
        <w:tc>
          <w:tcPr>
            <w:tcW w:w="5400" w:type="dxa"/>
            <w:shd w:val="clear" w:color="auto" w:fill="auto"/>
          </w:tcPr>
          <w:p w:rsidR="002C5B12" w:rsidRPr="00531EA5" w:rsidRDefault="002C5B1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531EA5" w:rsidRPr="00531EA5" w:rsidTr="00FD05ED">
        <w:tc>
          <w:tcPr>
            <w:tcW w:w="3960" w:type="dxa"/>
            <w:shd w:val="clear" w:color="auto" w:fill="auto"/>
          </w:tcPr>
          <w:p w:rsidR="005C2BA2" w:rsidRPr="00531EA5" w:rsidRDefault="001376FF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400" w:type="dxa"/>
            <w:shd w:val="clear" w:color="auto" w:fill="auto"/>
          </w:tcPr>
          <w:p w:rsidR="005C2BA2" w:rsidRPr="00531EA5" w:rsidRDefault="001376FF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ตามอัตราที่กำหนด</w:t>
            </w:r>
            <w:r w:rsidR="0073506F" w:rsidRPr="00531EA5">
              <w:rPr>
                <w:sz w:val="30"/>
                <w:szCs w:val="30"/>
                <w:cs/>
              </w:rPr>
              <w:t>ในสัญญา</w:t>
            </w:r>
          </w:p>
        </w:tc>
      </w:tr>
    </w:tbl>
    <w:p w:rsidR="005C2BA2" w:rsidRPr="00531EA5" w:rsidRDefault="005C2BA2" w:rsidP="000F39CD">
      <w:pPr>
        <w:spacing w:before="240"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รายการที่สำคัญกับบุคคลหรือ</w:t>
      </w:r>
      <w:r w:rsidR="00FA7935" w:rsidRPr="00531EA5">
        <w:rPr>
          <w:sz w:val="30"/>
          <w:szCs w:val="30"/>
          <w:cs/>
        </w:rPr>
        <w:t>กิจการ</w:t>
      </w:r>
      <w:r w:rsidRPr="00531EA5">
        <w:rPr>
          <w:sz w:val="30"/>
          <w:szCs w:val="30"/>
          <w:cs/>
        </w:rPr>
        <w:t>ที่เกี่ยวข้องกันสำหรับ</w:t>
      </w:r>
      <w:r w:rsidR="00C211DC" w:rsidRPr="00531EA5">
        <w:rPr>
          <w:sz w:val="30"/>
          <w:szCs w:val="30"/>
          <w:cs/>
        </w:rPr>
        <w:t>ปี</w:t>
      </w:r>
      <w:r w:rsidRPr="00531EA5">
        <w:rPr>
          <w:sz w:val="30"/>
          <w:szCs w:val="30"/>
          <w:cs/>
        </w:rPr>
        <w:t xml:space="preserve">สิ้นสุดวันที่ </w:t>
      </w:r>
      <w:r w:rsidR="00CC2E80" w:rsidRPr="00CC2E80">
        <w:rPr>
          <w:sz w:val="30"/>
          <w:szCs w:val="30"/>
        </w:rPr>
        <w:t>31</w:t>
      </w:r>
      <w:r w:rsidR="00187B3B" w:rsidRPr="00531EA5">
        <w:rPr>
          <w:sz w:val="30"/>
          <w:szCs w:val="30"/>
          <w:cs/>
        </w:rPr>
        <w:t xml:space="preserve"> </w:t>
      </w:r>
      <w:r w:rsidR="00C211DC" w:rsidRPr="00531EA5">
        <w:rPr>
          <w:sz w:val="30"/>
          <w:szCs w:val="30"/>
          <w:cs/>
        </w:rPr>
        <w:t>ธันวาคม</w:t>
      </w:r>
      <w:r w:rsidRPr="00531EA5">
        <w:rPr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114"/>
        <w:gridCol w:w="236"/>
        <w:gridCol w:w="1114"/>
        <w:gridCol w:w="265"/>
        <w:gridCol w:w="1175"/>
      </w:tblGrid>
      <w:tr w:rsidR="00531EA5" w:rsidRPr="00531EA5" w:rsidTr="00FD05ED">
        <w:trPr>
          <w:trHeight w:val="19"/>
          <w:tblHeader/>
        </w:trPr>
        <w:tc>
          <w:tcPr>
            <w:tcW w:w="3780" w:type="dxa"/>
          </w:tcPr>
          <w:p w:rsidR="005C2BA2" w:rsidRPr="00531EA5" w:rsidRDefault="005C2BA2" w:rsidP="00BB7894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C2BA2" w:rsidRPr="00531EA5" w:rsidRDefault="005C2BA2" w:rsidP="00BB7894">
            <w:pPr>
              <w:ind w:left="-164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5C2BA2" w:rsidRPr="00531EA5" w:rsidRDefault="005C2BA2" w:rsidP="00BB789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:rsidR="005C2BA2" w:rsidRPr="00531EA5" w:rsidRDefault="005C2BA2" w:rsidP="00BB7894">
            <w:pPr>
              <w:ind w:left="-85" w:right="70"/>
              <w:jc w:val="right"/>
              <w:rPr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531EA5" w:rsidRPr="00531EA5" w:rsidTr="00FD05ED">
        <w:trPr>
          <w:trHeight w:val="19"/>
          <w:tblHeader/>
        </w:trPr>
        <w:tc>
          <w:tcPr>
            <w:tcW w:w="3780" w:type="dxa"/>
          </w:tcPr>
          <w:p w:rsidR="005C2BA2" w:rsidRPr="00531EA5" w:rsidRDefault="005C2BA2" w:rsidP="00BB7894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C2BA2" w:rsidRPr="00531EA5" w:rsidRDefault="005C2BA2" w:rsidP="00BB7894">
            <w:pPr>
              <w:ind w:left="-164" w:right="-108"/>
              <w:jc w:val="center"/>
              <w:rPr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C2BA2" w:rsidRPr="00531EA5" w:rsidRDefault="005C2BA2" w:rsidP="00BB789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:rsidR="005C2BA2" w:rsidRPr="00531EA5" w:rsidRDefault="005C2BA2" w:rsidP="00BB7894">
            <w:pPr>
              <w:ind w:left="-85" w:right="-122"/>
              <w:jc w:val="center"/>
              <w:rPr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FD05ED">
        <w:trPr>
          <w:trHeight w:val="19"/>
          <w:tblHeader/>
        </w:trPr>
        <w:tc>
          <w:tcPr>
            <w:tcW w:w="3780" w:type="dxa"/>
          </w:tcPr>
          <w:p w:rsidR="005C2BA2" w:rsidRPr="00531EA5" w:rsidRDefault="005C2BA2" w:rsidP="00BB7894">
            <w:pPr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5C2BA2" w:rsidRPr="00531EA5" w:rsidRDefault="00CC2E80" w:rsidP="001B3928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5C2BA2" w:rsidRPr="00531EA5" w:rsidRDefault="005C2BA2" w:rsidP="00BB789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5C2BA2" w:rsidRPr="00531EA5" w:rsidRDefault="00CC2E80" w:rsidP="001B3928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C2BA2" w:rsidRPr="00531EA5" w:rsidRDefault="005C2BA2" w:rsidP="00BB789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5C2BA2" w:rsidRPr="00531EA5" w:rsidRDefault="00CC2E80" w:rsidP="001B3928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:rsidR="005C2BA2" w:rsidRPr="00531EA5" w:rsidRDefault="005C2BA2" w:rsidP="00BB789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:rsidR="005C2BA2" w:rsidRPr="00531EA5" w:rsidRDefault="00CC2E80" w:rsidP="001B3928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FD05ED">
        <w:trPr>
          <w:trHeight w:val="19"/>
        </w:trPr>
        <w:tc>
          <w:tcPr>
            <w:tcW w:w="3780" w:type="dxa"/>
          </w:tcPr>
          <w:p w:rsidR="005C2BA2" w:rsidRPr="00531EA5" w:rsidRDefault="005C2BA2" w:rsidP="00BB7894">
            <w:pPr>
              <w:ind w:right="1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5C2BA2" w:rsidRPr="00531EA5" w:rsidRDefault="005C2BA2" w:rsidP="00BB789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5C2BA2" w:rsidRPr="00531EA5" w:rsidRDefault="005C2BA2" w:rsidP="00BB789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5C2BA2" w:rsidRPr="00531EA5" w:rsidRDefault="005C2BA2" w:rsidP="00BB7894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5C2BA2" w:rsidRPr="00531EA5" w:rsidRDefault="005C2BA2" w:rsidP="00BB789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5C2BA2" w:rsidRPr="00531EA5" w:rsidRDefault="005C2BA2" w:rsidP="00BB7894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:rsidR="005C2BA2" w:rsidRPr="00531EA5" w:rsidRDefault="005C2BA2" w:rsidP="00BB7894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</w:tcPr>
          <w:p w:rsidR="005C2BA2" w:rsidRPr="00531EA5" w:rsidRDefault="005C2BA2" w:rsidP="00BB7894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</w:p>
        </w:tc>
      </w:tr>
      <w:tr w:rsidR="00531EA5" w:rsidRPr="00531EA5" w:rsidTr="00FD05ED">
        <w:trPr>
          <w:trHeight w:val="19"/>
        </w:trPr>
        <w:tc>
          <w:tcPr>
            <w:tcW w:w="3780" w:type="dxa"/>
          </w:tcPr>
          <w:p w:rsidR="005E1CFD" w:rsidRPr="00531EA5" w:rsidRDefault="005E1CFD" w:rsidP="005E1CFD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:rsidR="005E1CFD" w:rsidRPr="00531EA5" w:rsidRDefault="005E1CFD" w:rsidP="005E1CF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E1CFD" w:rsidRPr="00531EA5" w:rsidRDefault="005E1CFD" w:rsidP="005E1CFD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5E1CFD" w:rsidRPr="00531EA5" w:rsidRDefault="005E1CFD" w:rsidP="005E1CF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E1CFD" w:rsidRPr="00531EA5" w:rsidRDefault="005E1CFD" w:rsidP="005E1CF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5E1CFD" w:rsidRPr="00531EA5" w:rsidRDefault="00CC2E80" w:rsidP="005E1CFD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47</w:t>
            </w:r>
            <w:r w:rsidR="005E1CFD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586</w:t>
            </w:r>
          </w:p>
        </w:tc>
        <w:tc>
          <w:tcPr>
            <w:tcW w:w="265" w:type="dxa"/>
          </w:tcPr>
          <w:p w:rsidR="005E1CFD" w:rsidRPr="00531EA5" w:rsidRDefault="005E1CFD" w:rsidP="005E1CFD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</w:tcPr>
          <w:p w:rsidR="005E1CFD" w:rsidRPr="00531EA5" w:rsidRDefault="00CC2E80" w:rsidP="005E1CFD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21</w:t>
            </w:r>
            <w:r w:rsidR="005E1CFD" w:rsidRPr="00531EA5">
              <w:rPr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954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5E1CFD" w:rsidRPr="00531EA5" w:rsidRDefault="005E1CFD" w:rsidP="00334CAF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="00334CAF" w:rsidRPr="00531EA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:rsidR="005E1CFD" w:rsidRPr="00531EA5" w:rsidRDefault="005E1CFD" w:rsidP="005E1CF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E1CFD" w:rsidRPr="00531EA5" w:rsidRDefault="005E1CFD" w:rsidP="005E1CFD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5E1CFD" w:rsidRPr="00531EA5" w:rsidRDefault="005E1CFD" w:rsidP="005E1CF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E1CFD" w:rsidRPr="00531EA5" w:rsidRDefault="005E1CFD" w:rsidP="005E1CF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5E1CFD" w:rsidRPr="00531EA5" w:rsidRDefault="00CC2E80" w:rsidP="005E1CFD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</w:t>
            </w:r>
            <w:r w:rsidR="00A005F2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435</w:t>
            </w:r>
          </w:p>
        </w:tc>
        <w:tc>
          <w:tcPr>
            <w:tcW w:w="265" w:type="dxa"/>
          </w:tcPr>
          <w:p w:rsidR="005E1CFD" w:rsidRPr="00531EA5" w:rsidRDefault="005E1CFD" w:rsidP="005E1CFD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5E1CFD" w:rsidRPr="00531EA5" w:rsidRDefault="00CC2E80" w:rsidP="005E1CFD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126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5E1CFD" w:rsidRPr="00531EA5" w:rsidRDefault="005E1CFD" w:rsidP="005E1CFD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:rsidR="005E1CFD" w:rsidRPr="00531EA5" w:rsidRDefault="005E1CFD" w:rsidP="005E1CF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E1CFD" w:rsidRPr="00531EA5" w:rsidRDefault="005E1CFD" w:rsidP="005E1CFD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5E1CFD" w:rsidRPr="00531EA5" w:rsidRDefault="005E1CFD" w:rsidP="005E1CF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E1CFD" w:rsidRPr="00531EA5" w:rsidRDefault="005E1CFD" w:rsidP="005E1CF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5E1CFD" w:rsidRPr="00531EA5" w:rsidRDefault="00CC2E80" w:rsidP="005E1CFD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52</w:t>
            </w:r>
            <w:r w:rsidR="005E1CFD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549</w:t>
            </w:r>
          </w:p>
        </w:tc>
        <w:tc>
          <w:tcPr>
            <w:tcW w:w="265" w:type="dxa"/>
          </w:tcPr>
          <w:p w:rsidR="005E1CFD" w:rsidRPr="00531EA5" w:rsidRDefault="005E1CFD" w:rsidP="005E1CFD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5E1CFD" w:rsidRPr="00531EA5" w:rsidRDefault="00CC2E80" w:rsidP="005E1CFD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25</w:t>
            </w:r>
            <w:r w:rsidR="005E1CFD" w:rsidRPr="00531EA5">
              <w:rPr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105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5E1CFD" w:rsidRPr="00531EA5" w:rsidRDefault="005E1CFD" w:rsidP="005E1CFD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:rsidR="005E1CFD" w:rsidRPr="00531EA5" w:rsidRDefault="005E1CFD" w:rsidP="005E1CF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E1CFD" w:rsidRPr="00531EA5" w:rsidRDefault="005E1CFD" w:rsidP="005E1CFD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5E1CFD" w:rsidRPr="00531EA5" w:rsidRDefault="005E1CFD" w:rsidP="005E1CF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E1CFD" w:rsidRPr="00531EA5" w:rsidRDefault="005E1CFD" w:rsidP="005E1CF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5E1CFD" w:rsidRPr="00531EA5" w:rsidRDefault="00CC2E80" w:rsidP="005E1CFD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25</w:t>
            </w:r>
            <w:r w:rsidR="00D56B4B" w:rsidRPr="00531EA5">
              <w:rPr>
                <w:sz w:val="30"/>
                <w:szCs w:val="30"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049</w:t>
            </w:r>
          </w:p>
        </w:tc>
        <w:tc>
          <w:tcPr>
            <w:tcW w:w="265" w:type="dxa"/>
          </w:tcPr>
          <w:p w:rsidR="005E1CFD" w:rsidRPr="00531EA5" w:rsidRDefault="005E1CFD" w:rsidP="005E1CF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:rsidR="005E1CFD" w:rsidRPr="00531EA5" w:rsidRDefault="00CC2E80" w:rsidP="005E1CFD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24</w:t>
            </w:r>
            <w:r w:rsidR="005E1CF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831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005F2" w:rsidRPr="00531EA5" w:rsidRDefault="00A005F2" w:rsidP="00A005F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ค่าบริหารจัดการ</w:t>
            </w:r>
          </w:p>
        </w:tc>
        <w:tc>
          <w:tcPr>
            <w:tcW w:w="1170" w:type="dxa"/>
            <w:vAlign w:val="bottom"/>
          </w:tcPr>
          <w:p w:rsidR="00A005F2" w:rsidRPr="00531EA5" w:rsidRDefault="00A005F2" w:rsidP="00A005F2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005F2" w:rsidRPr="00531EA5" w:rsidRDefault="00A005F2" w:rsidP="00A005F2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A005F2" w:rsidRPr="00531EA5" w:rsidRDefault="00A005F2" w:rsidP="00A005F2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005F2" w:rsidRPr="00531EA5" w:rsidRDefault="00A005F2" w:rsidP="00A005F2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A005F2" w:rsidRPr="00531EA5" w:rsidRDefault="00CC2E80" w:rsidP="00A005F2">
            <w:pPr>
              <w:tabs>
                <w:tab w:val="decimal" w:pos="826"/>
              </w:tabs>
              <w:rPr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snapToGrid w:val="0"/>
                <w:sz w:val="30"/>
                <w:szCs w:val="30"/>
                <w:lang w:eastAsia="th-TH"/>
              </w:rPr>
              <w:t>4</w:t>
            </w:r>
            <w:r w:rsidR="00A005F2" w:rsidRPr="00531EA5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CC2E80">
              <w:rPr>
                <w:snapToGrid w:val="0"/>
                <w:sz w:val="30"/>
                <w:szCs w:val="30"/>
                <w:lang w:eastAsia="th-TH"/>
              </w:rPr>
              <w:t>281</w:t>
            </w:r>
          </w:p>
        </w:tc>
        <w:tc>
          <w:tcPr>
            <w:tcW w:w="265" w:type="dxa"/>
          </w:tcPr>
          <w:p w:rsidR="00A005F2" w:rsidRPr="00531EA5" w:rsidRDefault="00A005F2" w:rsidP="00A005F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005F2" w:rsidRPr="00531EA5" w:rsidRDefault="00A005F2" w:rsidP="00A005F2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rPr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snapToGrid w:val="0"/>
                <w:sz w:val="30"/>
                <w:szCs w:val="30"/>
                <w:lang w:eastAsia="th-TH"/>
              </w:rPr>
              <w:t>58</w:t>
            </w: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847C0" w:rsidRPr="00531EA5" w:rsidRDefault="00A847C0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ind w:left="-164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:rsidR="00A847C0" w:rsidRPr="00531EA5" w:rsidRDefault="00A847C0" w:rsidP="00A847C0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816C0C" w:rsidRPr="00531EA5" w:rsidRDefault="00816C0C" w:rsidP="00816C0C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  <w:r w:rsidR="006B7528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70" w:type="dxa"/>
            <w:vAlign w:val="bottom"/>
          </w:tcPr>
          <w:p w:rsidR="00816C0C" w:rsidRPr="00531EA5" w:rsidRDefault="00CC2E80" w:rsidP="00CF3541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331</w:t>
            </w:r>
            <w:r w:rsidR="00CF3541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:rsidR="00816C0C" w:rsidRPr="00531EA5" w:rsidRDefault="00816C0C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816C0C" w:rsidRPr="00531EA5" w:rsidRDefault="00CC2E80" w:rsidP="00A847C0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281</w:t>
            </w:r>
            <w:r w:rsidR="00CF3541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091</w:t>
            </w:r>
          </w:p>
        </w:tc>
        <w:tc>
          <w:tcPr>
            <w:tcW w:w="236" w:type="dxa"/>
          </w:tcPr>
          <w:p w:rsidR="00816C0C" w:rsidRPr="00531EA5" w:rsidRDefault="00816C0C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816C0C" w:rsidRPr="00531EA5" w:rsidRDefault="00CC2E8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331</w:t>
            </w:r>
            <w:r w:rsidR="00CF3541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175</w:t>
            </w:r>
          </w:p>
        </w:tc>
        <w:tc>
          <w:tcPr>
            <w:tcW w:w="265" w:type="dxa"/>
          </w:tcPr>
          <w:p w:rsidR="00816C0C" w:rsidRPr="00531EA5" w:rsidRDefault="00816C0C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816C0C" w:rsidRPr="00531EA5" w:rsidRDefault="00CC2E80" w:rsidP="007C5AD0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281</w:t>
            </w:r>
            <w:r w:rsidR="00CF3541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091</w:t>
            </w:r>
          </w:p>
        </w:tc>
      </w:tr>
      <w:tr w:rsidR="00531EA5" w:rsidRPr="00531EA5" w:rsidTr="0038490D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618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258</w:t>
            </w:r>
          </w:p>
        </w:tc>
        <w:tc>
          <w:tcPr>
            <w:tcW w:w="236" w:type="dxa"/>
            <w:shd w:val="clear" w:color="auto" w:fill="auto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618</w:t>
            </w:r>
          </w:p>
        </w:tc>
        <w:tc>
          <w:tcPr>
            <w:tcW w:w="265" w:type="dxa"/>
            <w:shd w:val="clear" w:color="auto" w:fill="auto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258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531EA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</w:p>
        </w:tc>
      </w:tr>
      <w:tr w:rsidR="00531EA5" w:rsidRPr="00531EA5" w:rsidTr="0038490D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:rsidR="00A847C0" w:rsidRPr="00531EA5" w:rsidRDefault="00CC2E80" w:rsidP="00A847C0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  <w:r w:rsidRPr="00CC2E80">
              <w:rPr>
                <w:rFonts w:hint="cs"/>
                <w:sz w:val="30"/>
                <w:szCs w:val="30"/>
              </w:rPr>
              <w:t>2</w:t>
            </w:r>
            <w:r w:rsidR="00A847C0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571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CC2E80">
              <w:rPr>
                <w:rFonts w:hint="cs"/>
                <w:sz w:val="30"/>
                <w:szCs w:val="30"/>
              </w:rPr>
              <w:t>2</w:t>
            </w:r>
            <w:r w:rsidR="00A847C0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571</w:t>
            </w:r>
          </w:p>
        </w:tc>
        <w:tc>
          <w:tcPr>
            <w:tcW w:w="265" w:type="dxa"/>
            <w:shd w:val="clear" w:color="auto" w:fill="auto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</w:tr>
      <w:tr w:rsidR="00531EA5" w:rsidRPr="00531EA5" w:rsidTr="0038490D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:rsidR="00A847C0" w:rsidRPr="00531EA5" w:rsidRDefault="00CC2E80" w:rsidP="00A847C0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3</w:t>
            </w:r>
            <w:r w:rsidR="00A847C0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440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5</w:t>
            </w:r>
            <w:r w:rsidR="00A847C0" w:rsidRPr="00531EA5">
              <w:rPr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631</w:t>
            </w:r>
          </w:p>
        </w:tc>
        <w:tc>
          <w:tcPr>
            <w:tcW w:w="236" w:type="dxa"/>
            <w:shd w:val="clear" w:color="auto" w:fill="auto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3</w:t>
            </w:r>
            <w:r w:rsidR="00A847C0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440</w:t>
            </w:r>
          </w:p>
        </w:tc>
        <w:tc>
          <w:tcPr>
            <w:tcW w:w="265" w:type="dxa"/>
            <w:shd w:val="clear" w:color="auto" w:fill="auto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847C0" w:rsidRPr="00531EA5" w:rsidRDefault="00CC2E80" w:rsidP="00A847C0">
            <w:pPr>
              <w:tabs>
                <w:tab w:val="decimal" w:pos="882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5</w:t>
            </w:r>
            <w:r w:rsidR="00A847C0" w:rsidRPr="00531EA5">
              <w:rPr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631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right="1"/>
              <w:jc w:val="thaiDistribute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847C0" w:rsidRPr="00531EA5" w:rsidRDefault="00A847C0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0F39CD" w:rsidRPr="00531EA5" w:rsidRDefault="000F39CD" w:rsidP="00A847C0">
            <w:pPr>
              <w:ind w:right="1"/>
              <w:jc w:val="thaiDistribute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0F39CD" w:rsidRPr="00531EA5" w:rsidRDefault="000F39CD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0F39CD" w:rsidRPr="00531EA5" w:rsidRDefault="000F39CD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0F39CD" w:rsidRPr="00531EA5" w:rsidRDefault="000F39CD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0F39CD" w:rsidRPr="00531EA5" w:rsidRDefault="000F39CD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0F39CD" w:rsidRPr="00531EA5" w:rsidRDefault="000F39CD" w:rsidP="00A847C0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:rsidR="000F39CD" w:rsidRPr="00531EA5" w:rsidRDefault="000F39CD" w:rsidP="00A847C0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0F39CD" w:rsidRPr="00531EA5" w:rsidRDefault="000F39CD" w:rsidP="00A847C0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0F39CD" w:rsidRPr="00531EA5" w:rsidRDefault="000F39CD" w:rsidP="00A847C0">
            <w:pPr>
              <w:ind w:right="1"/>
              <w:jc w:val="thaiDistribute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0F39CD" w:rsidRPr="00531EA5" w:rsidRDefault="000F39CD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0F39CD" w:rsidRPr="00531EA5" w:rsidRDefault="000F39CD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0F39CD" w:rsidRPr="00531EA5" w:rsidRDefault="000F39CD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0F39CD" w:rsidRPr="00531EA5" w:rsidRDefault="000F39CD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0F39CD" w:rsidRPr="00531EA5" w:rsidRDefault="000F39CD" w:rsidP="00A847C0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:rsidR="000F39CD" w:rsidRPr="00531EA5" w:rsidRDefault="000F39CD" w:rsidP="00A847C0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0F39CD" w:rsidRPr="00531EA5" w:rsidRDefault="000F39CD" w:rsidP="00A847C0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0F39CD" w:rsidRPr="00531EA5" w:rsidRDefault="000F39CD" w:rsidP="00A847C0">
            <w:pPr>
              <w:ind w:right="1"/>
              <w:jc w:val="thaiDistribute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0F39CD" w:rsidRPr="00531EA5" w:rsidRDefault="000F39CD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0F39CD" w:rsidRPr="00531EA5" w:rsidRDefault="000F39CD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0F39CD" w:rsidRPr="00531EA5" w:rsidRDefault="000F39CD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0F39CD" w:rsidRPr="00531EA5" w:rsidRDefault="000F39CD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0F39CD" w:rsidRPr="00531EA5" w:rsidRDefault="000F39CD" w:rsidP="00A847C0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:rsidR="000F39CD" w:rsidRPr="00531EA5" w:rsidRDefault="000F39CD" w:rsidP="00A847C0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0F39CD" w:rsidRPr="00531EA5" w:rsidRDefault="000F39CD" w:rsidP="00A847C0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0F39CD" w:rsidRPr="00531EA5" w:rsidRDefault="000F39CD" w:rsidP="00A847C0">
            <w:pPr>
              <w:ind w:right="1"/>
              <w:jc w:val="thaiDistribute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0F39CD" w:rsidRPr="00531EA5" w:rsidRDefault="000F39CD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0F39CD" w:rsidRPr="00531EA5" w:rsidRDefault="000F39CD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0F39CD" w:rsidRPr="00531EA5" w:rsidRDefault="000F39CD" w:rsidP="00A847C0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0F39CD" w:rsidRPr="00531EA5" w:rsidRDefault="000F39CD" w:rsidP="00A847C0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0F39CD" w:rsidRPr="00531EA5" w:rsidRDefault="000F39CD" w:rsidP="00A847C0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:rsidR="000F39CD" w:rsidRPr="00531EA5" w:rsidRDefault="000F39CD" w:rsidP="00A847C0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0F39CD" w:rsidRPr="00531EA5" w:rsidRDefault="000F39CD" w:rsidP="00A847C0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:rsidR="00A847C0" w:rsidRPr="00531EA5" w:rsidRDefault="00A847C0" w:rsidP="00A847C0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A847C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531EA5" w:rsidRPr="00531EA5" w:rsidTr="00FD05ED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70" w:type="dxa"/>
            <w:vAlign w:val="bottom"/>
          </w:tcPr>
          <w:p w:rsidR="00A847C0" w:rsidRPr="00531EA5" w:rsidRDefault="00CC2E80" w:rsidP="00A847C0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25</w:t>
            </w:r>
            <w:r w:rsidR="00A847C0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12</w:t>
            </w:r>
            <w:r w:rsidR="00A847C0" w:rsidRPr="00531EA5">
              <w:rPr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539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15</w:t>
            </w:r>
            <w:r w:rsidR="00A847C0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846</w:t>
            </w: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CC2E80" w:rsidP="00A847C0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12</w:t>
            </w:r>
            <w:r w:rsidR="00A847C0" w:rsidRPr="00531EA5">
              <w:rPr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539</w:t>
            </w:r>
          </w:p>
        </w:tc>
      </w:tr>
      <w:tr w:rsidR="00531EA5" w:rsidRPr="00531EA5" w:rsidTr="00FD05ED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719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CC2E80" w:rsidP="00A847C0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719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:rsidR="00A847C0" w:rsidRPr="00531EA5" w:rsidRDefault="00CC2E80" w:rsidP="00A847C0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A847C0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CC2E80" w:rsidP="009A13CD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864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A847C0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304</w:t>
            </w: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</w:tr>
      <w:tr w:rsidR="00531EA5" w:rsidRPr="00531EA5" w:rsidTr="003119AB">
        <w:trPr>
          <w:trHeight w:val="19"/>
        </w:trPr>
        <w:tc>
          <w:tcPr>
            <w:tcW w:w="3780" w:type="dxa"/>
          </w:tcPr>
          <w:p w:rsidR="00A847C0" w:rsidRPr="00531EA5" w:rsidRDefault="00A847C0" w:rsidP="00A847C0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ค่าที่ปรึกษา</w:t>
            </w:r>
          </w:p>
        </w:tc>
        <w:tc>
          <w:tcPr>
            <w:tcW w:w="1170" w:type="dxa"/>
            <w:vAlign w:val="bottom"/>
          </w:tcPr>
          <w:p w:rsidR="00A847C0" w:rsidRPr="00531EA5" w:rsidRDefault="00CC2E80" w:rsidP="00A847C0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780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847C0" w:rsidRPr="00531EA5" w:rsidRDefault="00A847C0" w:rsidP="00A847C0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A847C0" w:rsidRPr="00531EA5" w:rsidRDefault="00CC2E80" w:rsidP="00A847C0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780</w:t>
            </w:r>
          </w:p>
        </w:tc>
        <w:tc>
          <w:tcPr>
            <w:tcW w:w="265" w:type="dxa"/>
          </w:tcPr>
          <w:p w:rsidR="00A847C0" w:rsidRPr="00531EA5" w:rsidRDefault="00A847C0" w:rsidP="00A847C0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A847C0" w:rsidRPr="00531EA5" w:rsidRDefault="00A847C0" w:rsidP="00A847C0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</w:tr>
      <w:tr w:rsidR="009A13CD" w:rsidRPr="00531EA5" w:rsidTr="003119AB">
        <w:trPr>
          <w:trHeight w:val="19"/>
        </w:trPr>
        <w:tc>
          <w:tcPr>
            <w:tcW w:w="3780" w:type="dxa"/>
          </w:tcPr>
          <w:p w:rsidR="009A13CD" w:rsidRPr="00531EA5" w:rsidRDefault="009A13CD" w:rsidP="009A13CD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:rsidR="009A13CD" w:rsidRPr="00531EA5" w:rsidRDefault="00CC2E80" w:rsidP="009A13CD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220</w:t>
            </w: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9A13CD" w:rsidP="009A13C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CC2E80" w:rsidP="00A273E6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220</w:t>
            </w:r>
          </w:p>
        </w:tc>
        <w:tc>
          <w:tcPr>
            <w:tcW w:w="265" w:type="dxa"/>
          </w:tcPr>
          <w:p w:rsidR="009A13CD" w:rsidRPr="00531EA5" w:rsidRDefault="009A13CD" w:rsidP="009A13CD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9A13CD" w:rsidRPr="00531EA5" w:rsidRDefault="009A13CD" w:rsidP="009A13C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</w:tr>
      <w:tr w:rsidR="009A13CD" w:rsidRPr="00531EA5" w:rsidTr="003119AB">
        <w:trPr>
          <w:trHeight w:val="19"/>
        </w:trPr>
        <w:tc>
          <w:tcPr>
            <w:tcW w:w="3780" w:type="dxa"/>
          </w:tcPr>
          <w:p w:rsidR="009A13CD" w:rsidRPr="00531EA5" w:rsidRDefault="009A13CD" w:rsidP="009A13CD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:rsidR="009A13CD" w:rsidRPr="00531EA5" w:rsidRDefault="00CC2E80" w:rsidP="009A13CD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9A13CD" w:rsidP="009A13C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CC2E80" w:rsidP="00A273E6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52</w:t>
            </w:r>
          </w:p>
        </w:tc>
        <w:tc>
          <w:tcPr>
            <w:tcW w:w="265" w:type="dxa"/>
          </w:tcPr>
          <w:p w:rsidR="009A13CD" w:rsidRPr="00531EA5" w:rsidRDefault="009A13CD" w:rsidP="009A13CD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9A13CD" w:rsidRPr="00531EA5" w:rsidRDefault="009A13CD" w:rsidP="009A13CD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-</w:t>
            </w:r>
          </w:p>
        </w:tc>
      </w:tr>
      <w:tr w:rsidR="009A13CD" w:rsidRPr="00531EA5" w:rsidTr="003119AB">
        <w:trPr>
          <w:trHeight w:val="19"/>
        </w:trPr>
        <w:tc>
          <w:tcPr>
            <w:tcW w:w="3780" w:type="dxa"/>
          </w:tcPr>
          <w:p w:rsidR="009A13CD" w:rsidRPr="00531EA5" w:rsidRDefault="009A13CD" w:rsidP="009A13CD">
            <w:pPr>
              <w:ind w:right="1"/>
              <w:jc w:val="thaiDistribute"/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9A13CD" w:rsidRPr="00531EA5" w:rsidRDefault="009A13CD" w:rsidP="009A13CD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9A13CD" w:rsidP="009A13CD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9A13CD" w:rsidP="009A13CD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:rsidR="009A13CD" w:rsidRPr="00531EA5" w:rsidRDefault="009A13CD" w:rsidP="009A13CD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9A13CD" w:rsidRPr="00531EA5" w:rsidRDefault="009A13CD" w:rsidP="009A13CD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9A13CD" w:rsidRPr="00531EA5" w:rsidTr="003119AB">
        <w:trPr>
          <w:trHeight w:val="19"/>
        </w:trPr>
        <w:tc>
          <w:tcPr>
            <w:tcW w:w="3780" w:type="dxa"/>
          </w:tcPr>
          <w:p w:rsidR="009A13CD" w:rsidRPr="00531EA5" w:rsidRDefault="009A13CD" w:rsidP="009A13CD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:rsidR="009A13CD" w:rsidRPr="00531EA5" w:rsidRDefault="009A13CD" w:rsidP="009A13CD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9A13CD" w:rsidP="009A13CD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9A13CD" w:rsidP="009A13CD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:rsidR="009A13CD" w:rsidRPr="00531EA5" w:rsidRDefault="009A13CD" w:rsidP="009A13CD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9A13CD" w:rsidRPr="00531EA5" w:rsidRDefault="009A13CD" w:rsidP="009A13CD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9A13CD" w:rsidRPr="00531EA5" w:rsidTr="003119AB">
        <w:trPr>
          <w:trHeight w:val="19"/>
        </w:trPr>
        <w:tc>
          <w:tcPr>
            <w:tcW w:w="3780" w:type="dxa"/>
          </w:tcPr>
          <w:p w:rsidR="009A13CD" w:rsidRPr="00531EA5" w:rsidRDefault="009A13CD" w:rsidP="009A13CD">
            <w:pPr>
              <w:ind w:left="163"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ค่าตอบแทนผู้บริหารสำคัญ</w:t>
            </w:r>
          </w:p>
        </w:tc>
        <w:tc>
          <w:tcPr>
            <w:tcW w:w="1170" w:type="dxa"/>
            <w:vAlign w:val="bottom"/>
          </w:tcPr>
          <w:p w:rsidR="009A13CD" w:rsidRPr="00531EA5" w:rsidRDefault="009A13CD" w:rsidP="009A13CD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9A13CD" w:rsidP="009A13CD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9A13CD" w:rsidP="009A13CD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:rsidR="009A13CD" w:rsidRPr="00531EA5" w:rsidRDefault="009A13CD" w:rsidP="009A13CD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:rsidR="009A13CD" w:rsidRPr="00531EA5" w:rsidRDefault="009A13CD" w:rsidP="009A13CD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9A13CD" w:rsidRPr="00531EA5" w:rsidTr="00FD05ED">
        <w:trPr>
          <w:trHeight w:val="19"/>
        </w:trPr>
        <w:tc>
          <w:tcPr>
            <w:tcW w:w="3780" w:type="dxa"/>
          </w:tcPr>
          <w:p w:rsidR="009A13CD" w:rsidRPr="00531EA5" w:rsidRDefault="009A13CD" w:rsidP="009A13CD">
            <w:pPr>
              <w:ind w:left="52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:rsidR="009A13CD" w:rsidRPr="00531EA5" w:rsidRDefault="00CC2E80" w:rsidP="009A13CD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41</w:t>
            </w:r>
            <w:r w:rsidR="009A13C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963</w:t>
            </w: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CC2E80" w:rsidP="009A13CD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26</w:t>
            </w:r>
            <w:r w:rsidR="009A13C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731</w:t>
            </w: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CC2E80" w:rsidP="009A13CD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41</w:t>
            </w:r>
            <w:r w:rsidR="009A13C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963</w:t>
            </w:r>
          </w:p>
        </w:tc>
        <w:tc>
          <w:tcPr>
            <w:tcW w:w="265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:rsidR="009A13CD" w:rsidRPr="00531EA5" w:rsidRDefault="00CC2E80" w:rsidP="009A13CD">
            <w:pPr>
              <w:tabs>
                <w:tab w:val="decimal" w:pos="882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26</w:t>
            </w:r>
            <w:r w:rsidR="009A13C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731</w:t>
            </w:r>
          </w:p>
        </w:tc>
      </w:tr>
      <w:tr w:rsidR="009A13CD" w:rsidRPr="00531EA5" w:rsidTr="00FD05ED">
        <w:trPr>
          <w:trHeight w:val="19"/>
        </w:trPr>
        <w:tc>
          <w:tcPr>
            <w:tcW w:w="3780" w:type="dxa"/>
          </w:tcPr>
          <w:p w:rsidR="009A13CD" w:rsidRPr="00531EA5" w:rsidRDefault="009A13CD" w:rsidP="009A13CD">
            <w:pPr>
              <w:ind w:left="52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:rsidR="009A13CD" w:rsidRPr="00531EA5" w:rsidRDefault="00CC2E80" w:rsidP="009A13CD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5</w:t>
            </w:r>
            <w:r w:rsidR="009A13C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507</w:t>
            </w: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CC2E80" w:rsidP="009A13CD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9</w:t>
            </w:r>
            <w:r w:rsidR="009A13C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166</w:t>
            </w:r>
          </w:p>
        </w:tc>
        <w:tc>
          <w:tcPr>
            <w:tcW w:w="236" w:type="dxa"/>
          </w:tcPr>
          <w:p w:rsidR="009A13CD" w:rsidRPr="00531EA5" w:rsidRDefault="009A13CD" w:rsidP="009A13CD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9A13CD" w:rsidRPr="00531EA5" w:rsidRDefault="00CC2E80" w:rsidP="009A13CD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5</w:t>
            </w:r>
            <w:r w:rsidR="009A13C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507</w:t>
            </w:r>
          </w:p>
        </w:tc>
        <w:tc>
          <w:tcPr>
            <w:tcW w:w="265" w:type="dxa"/>
          </w:tcPr>
          <w:p w:rsidR="009A13CD" w:rsidRPr="00531EA5" w:rsidRDefault="009A13CD" w:rsidP="009A13CD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:rsidR="009A13CD" w:rsidRPr="00531EA5" w:rsidRDefault="00CC2E80" w:rsidP="009A13CD">
            <w:pPr>
              <w:tabs>
                <w:tab w:val="decimal" w:pos="882"/>
              </w:tabs>
              <w:ind w:left="-85" w:right="-45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9</w:t>
            </w:r>
            <w:r w:rsidR="009A13C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166</w:t>
            </w:r>
          </w:p>
        </w:tc>
      </w:tr>
    </w:tbl>
    <w:p w:rsidR="005C2BA2" w:rsidRPr="00531EA5" w:rsidRDefault="005C2BA2" w:rsidP="000F39CD">
      <w:pPr>
        <w:pStyle w:val="Header"/>
        <w:spacing w:before="240" w:after="240"/>
        <w:ind w:left="360"/>
        <w:jc w:val="thaiDistribute"/>
        <w:rPr>
          <w:sz w:val="30"/>
          <w:szCs w:val="30"/>
          <w:lang w:val="en-US"/>
        </w:rPr>
      </w:pPr>
      <w:r w:rsidRPr="00531EA5">
        <w:rPr>
          <w:sz w:val="30"/>
          <w:szCs w:val="30"/>
          <w:cs/>
          <w:lang w:val="en-US"/>
        </w:rPr>
        <w:t>ยอดคงเหลือกับบุคคลหรือ</w:t>
      </w:r>
      <w:r w:rsidR="0001053D" w:rsidRPr="00531EA5">
        <w:rPr>
          <w:sz w:val="30"/>
          <w:szCs w:val="30"/>
          <w:cs/>
          <w:lang w:val="en-US"/>
        </w:rPr>
        <w:t>กิจการ</w:t>
      </w:r>
      <w:r w:rsidRPr="00531EA5">
        <w:rPr>
          <w:sz w:val="30"/>
          <w:szCs w:val="30"/>
          <w:cs/>
          <w:lang w:val="en-US"/>
        </w:rPr>
        <w:t>เกี่</w:t>
      </w:r>
      <w:r w:rsidR="00FD05ED" w:rsidRPr="00531EA5">
        <w:rPr>
          <w:sz w:val="30"/>
          <w:szCs w:val="30"/>
          <w:cs/>
          <w:lang w:val="en-US"/>
        </w:rPr>
        <w:t>ยวข้องกัน ณ วันที่</w:t>
      </w:r>
      <w:r w:rsidR="00FD05ED" w:rsidRPr="00531EA5">
        <w:rPr>
          <w:sz w:val="30"/>
          <w:szCs w:val="30"/>
          <w:lang w:val="en-US"/>
        </w:rPr>
        <w:t xml:space="preserve"> </w:t>
      </w:r>
      <w:r w:rsidR="00CC2E80" w:rsidRPr="00CC2E80">
        <w:rPr>
          <w:sz w:val="30"/>
          <w:szCs w:val="30"/>
          <w:lang w:val="en-US"/>
        </w:rPr>
        <w:t>31</w:t>
      </w:r>
      <w:r w:rsidRPr="00531EA5">
        <w:rPr>
          <w:sz w:val="30"/>
          <w:szCs w:val="30"/>
          <w:lang w:val="en-US"/>
        </w:rPr>
        <w:t xml:space="preserve"> </w:t>
      </w:r>
      <w:r w:rsidRPr="00531EA5">
        <w:rPr>
          <w:sz w:val="30"/>
          <w:szCs w:val="30"/>
          <w:cs/>
          <w:lang w:val="en-US"/>
        </w:rPr>
        <w:t>ธันวาคม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531EA5" w:rsidRPr="00531EA5" w:rsidTr="00EB74AB">
        <w:trPr>
          <w:trHeight w:val="20"/>
          <w:tblHeader/>
        </w:trPr>
        <w:tc>
          <w:tcPr>
            <w:tcW w:w="4140" w:type="dxa"/>
          </w:tcPr>
          <w:p w:rsidR="005C2BA2" w:rsidRPr="00531EA5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5C2BA2" w:rsidRPr="00531EA5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5C2BA2" w:rsidRPr="00531EA5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:rsidR="005C2BA2" w:rsidRPr="00531EA5" w:rsidRDefault="005C2BA2" w:rsidP="00BB789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b/>
                <w:bCs/>
                <w:sz w:val="30"/>
                <w:szCs w:val="30"/>
              </w:rPr>
              <w:t>:</w:t>
            </w:r>
            <w:r w:rsidRPr="00531EA5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31EA5" w:rsidRPr="00531EA5" w:rsidTr="00EB74AB">
        <w:trPr>
          <w:trHeight w:val="20"/>
          <w:tblHeader/>
        </w:trPr>
        <w:tc>
          <w:tcPr>
            <w:tcW w:w="4140" w:type="dxa"/>
          </w:tcPr>
          <w:p w:rsidR="005C2BA2" w:rsidRPr="00531EA5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5C2BA2" w:rsidRPr="00531EA5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5C2BA2" w:rsidRPr="00531EA5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:rsidR="005C2BA2" w:rsidRPr="00531EA5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EB74AB">
        <w:trPr>
          <w:trHeight w:val="20"/>
          <w:tblHeader/>
        </w:trPr>
        <w:tc>
          <w:tcPr>
            <w:tcW w:w="4140" w:type="dxa"/>
          </w:tcPr>
          <w:p w:rsidR="00C90B9E" w:rsidRPr="00531EA5" w:rsidRDefault="00C90B9E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C90B9E" w:rsidRPr="00531EA5" w:rsidRDefault="00CC2E80" w:rsidP="00D34B35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" w:type="dxa"/>
            <w:vAlign w:val="center"/>
          </w:tcPr>
          <w:p w:rsidR="00C90B9E" w:rsidRPr="00531EA5" w:rsidRDefault="00C90B9E" w:rsidP="00BB7894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C90B9E" w:rsidRPr="00531EA5" w:rsidRDefault="00CC2E80" w:rsidP="00D34B35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2" w:type="dxa"/>
            <w:vAlign w:val="center"/>
          </w:tcPr>
          <w:p w:rsidR="00C90B9E" w:rsidRPr="00531EA5" w:rsidRDefault="00C90B9E" w:rsidP="00BB7894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C90B9E" w:rsidRPr="00531EA5" w:rsidRDefault="00CC2E80" w:rsidP="00D34B35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" w:type="dxa"/>
            <w:vAlign w:val="center"/>
          </w:tcPr>
          <w:p w:rsidR="00C90B9E" w:rsidRPr="00531EA5" w:rsidRDefault="00C90B9E" w:rsidP="00BB7894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C90B9E" w:rsidRPr="00531EA5" w:rsidRDefault="00CC2E80" w:rsidP="00D34B35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C90B9E" w:rsidRPr="00531EA5" w:rsidRDefault="00C90B9E" w:rsidP="00BB789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C90B9E" w:rsidRPr="00531EA5" w:rsidRDefault="00C90B9E" w:rsidP="00BB789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:rsidR="00C90B9E" w:rsidRPr="00531EA5" w:rsidRDefault="00972238" w:rsidP="00BB7894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90B9E" w:rsidRPr="00531EA5" w:rsidRDefault="00C90B9E" w:rsidP="00BB7894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C2E80" w:rsidP="00BB7894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5</w:t>
            </w:r>
            <w:r w:rsidR="00B27B23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132</w:t>
            </w:r>
          </w:p>
        </w:tc>
        <w:tc>
          <w:tcPr>
            <w:tcW w:w="153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C90B9E" w:rsidRPr="00531EA5" w:rsidRDefault="00CC2E80" w:rsidP="00BB7894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830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C90B9E" w:rsidRPr="00531EA5" w:rsidRDefault="00C90B9E" w:rsidP="00BB789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C90B9E" w:rsidRPr="00531EA5" w:rsidRDefault="00CC2E80" w:rsidP="00BB7894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</w:t>
            </w:r>
            <w:r w:rsidR="00E10211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759</w:t>
            </w: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C90B9E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550</w:t>
            </w: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C90B9E" w:rsidRPr="00531EA5" w:rsidRDefault="00CC2E80" w:rsidP="00BB7894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</w:t>
            </w:r>
            <w:r w:rsidR="00E10211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759</w:t>
            </w:r>
          </w:p>
        </w:tc>
        <w:tc>
          <w:tcPr>
            <w:tcW w:w="153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C90B9E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550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C90B9E" w:rsidRPr="00531EA5" w:rsidRDefault="00C90B9E" w:rsidP="00BB789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C90B9E" w:rsidRPr="00531EA5" w:rsidRDefault="00CC2E80" w:rsidP="00BB7894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</w:t>
            </w:r>
            <w:r w:rsidR="00E10211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759</w:t>
            </w: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C90B9E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550</w:t>
            </w: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C90B9E" w:rsidRPr="00531EA5" w:rsidRDefault="00CC2E80" w:rsidP="00572A76">
            <w:pPr>
              <w:spacing w:line="380" w:lineRule="exact"/>
              <w:ind w:left="-1431" w:right="140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9</w:t>
            </w:r>
            <w:r w:rsidR="00E10211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891</w:t>
            </w:r>
          </w:p>
        </w:tc>
        <w:tc>
          <w:tcPr>
            <w:tcW w:w="153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C90B9E" w:rsidRPr="00531EA5" w:rsidRDefault="00CC2E80" w:rsidP="00BB7894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17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380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C90B9E" w:rsidRPr="00531EA5" w:rsidRDefault="00C90B9E" w:rsidP="00BB789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C90B9E" w:rsidRPr="00531EA5" w:rsidRDefault="00C90B9E" w:rsidP="00BB789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C90B9E" w:rsidRPr="00531EA5" w:rsidRDefault="00C90B9E" w:rsidP="00BB7894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16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C90B9E" w:rsidRPr="00531EA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198"/>
        </w:trPr>
        <w:tc>
          <w:tcPr>
            <w:tcW w:w="4140" w:type="dxa"/>
          </w:tcPr>
          <w:p w:rsidR="00F36B69" w:rsidRPr="00531EA5" w:rsidRDefault="00F36B69" w:rsidP="00F36B69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:rsidR="00F36B69" w:rsidRPr="00531EA5" w:rsidRDefault="00F36B69" w:rsidP="00F36B69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F36B69" w:rsidRPr="00531EA5" w:rsidRDefault="00F36B69" w:rsidP="00F36B69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36B69" w:rsidRPr="00531EA5" w:rsidRDefault="00F36B69" w:rsidP="00F36B69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F36B69" w:rsidRPr="00531EA5" w:rsidRDefault="00F36B69" w:rsidP="00F36B69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F36B69" w:rsidRPr="00531EA5" w:rsidRDefault="00CC2E80" w:rsidP="00F36B69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27</w:t>
            </w:r>
            <w:r w:rsidR="00B27B23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135</w:t>
            </w:r>
          </w:p>
        </w:tc>
        <w:tc>
          <w:tcPr>
            <w:tcW w:w="153" w:type="dxa"/>
          </w:tcPr>
          <w:p w:rsidR="00F36B69" w:rsidRPr="00531EA5" w:rsidRDefault="00F36B69" w:rsidP="00F36B69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F36B69" w:rsidRPr="00531EA5" w:rsidRDefault="00CC2E80" w:rsidP="00F36B69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F36B69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363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:rsidR="006C603C" w:rsidRPr="00531EA5" w:rsidRDefault="00CC2E80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</w:t>
            </w:r>
            <w:r w:rsidR="00B27B23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222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CC2E80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CC2E80">
              <w:rPr>
                <w:rFonts w:hint="cs"/>
                <w:sz w:val="30"/>
                <w:szCs w:val="30"/>
              </w:rPr>
              <w:t>2</w:t>
            </w:r>
            <w:r w:rsidR="00B27B23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162</w:t>
            </w:r>
          </w:p>
        </w:tc>
        <w:tc>
          <w:tcPr>
            <w:tcW w:w="153" w:type="dxa"/>
          </w:tcPr>
          <w:p w:rsidR="006C603C" w:rsidRPr="00531EA5" w:rsidRDefault="006C603C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:rsidR="006C603C" w:rsidRPr="00531EA5" w:rsidRDefault="00CC2E80" w:rsidP="006C603C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222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</w:t>
            </w:r>
            <w:r w:rsidR="00B27B23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222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29</w:t>
            </w:r>
            <w:r w:rsidR="00B27B23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297</w:t>
            </w:r>
          </w:p>
        </w:tc>
        <w:tc>
          <w:tcPr>
            <w:tcW w:w="153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6C603C" w:rsidRPr="00531EA5" w:rsidRDefault="00CC2E80" w:rsidP="006C603C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585</w:t>
            </w:r>
          </w:p>
        </w:tc>
      </w:tr>
      <w:tr w:rsidR="00531EA5" w:rsidRPr="00531EA5" w:rsidTr="000F39CD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right="-186" w:firstLine="250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6C603C" w:rsidRPr="00531EA5" w:rsidRDefault="006C603C" w:rsidP="006C603C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6C603C" w:rsidRPr="00531EA5" w:rsidRDefault="006C603C" w:rsidP="006C603C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6C603C" w:rsidRPr="00531EA5" w:rsidRDefault="006C603C" w:rsidP="006C603C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6C603C" w:rsidRPr="00531EA5" w:rsidRDefault="006C603C" w:rsidP="006C603C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0F39CD">
        <w:trPr>
          <w:trHeight w:val="20"/>
        </w:trPr>
        <w:tc>
          <w:tcPr>
            <w:tcW w:w="4140" w:type="dxa"/>
          </w:tcPr>
          <w:p w:rsidR="000F39CD" w:rsidRPr="00531EA5" w:rsidRDefault="000F39CD" w:rsidP="006C603C">
            <w:pPr>
              <w:spacing w:line="380" w:lineRule="exact"/>
              <w:ind w:right="-186" w:firstLine="250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0F39CD" w:rsidRPr="00531EA5" w:rsidRDefault="000F39CD" w:rsidP="006C603C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0F39CD" w:rsidRPr="00531EA5" w:rsidRDefault="000F39CD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0F39CD" w:rsidRPr="00531EA5" w:rsidRDefault="000F39CD" w:rsidP="006C603C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0F39CD" w:rsidRPr="00531EA5" w:rsidRDefault="000F39CD" w:rsidP="006C603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0F39CD" w:rsidRPr="00531EA5" w:rsidRDefault="000F39CD" w:rsidP="006C603C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0F39CD" w:rsidRPr="00531EA5" w:rsidRDefault="000F39CD" w:rsidP="006C603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0F39CD" w:rsidRPr="00531EA5" w:rsidRDefault="000F39CD" w:rsidP="006C603C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531EA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16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:rsidR="006C603C" w:rsidRPr="00531EA5" w:rsidRDefault="00F36B69" w:rsidP="006C603C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C603C" w:rsidRPr="00531EA5" w:rsidRDefault="006C603C" w:rsidP="006C603C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CC2E80" w:rsidP="006C603C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  <w:r w:rsidR="00E10211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721</w:t>
            </w:r>
          </w:p>
        </w:tc>
        <w:tc>
          <w:tcPr>
            <w:tcW w:w="153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6C603C" w:rsidRPr="00531EA5" w:rsidRDefault="00CC2E80" w:rsidP="006C603C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48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F36B69" w:rsidRPr="00531EA5" w:rsidRDefault="00F36B69" w:rsidP="00F36B69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F36B69" w:rsidRPr="00531EA5" w:rsidRDefault="00B62B87" w:rsidP="00B62B87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F36B69" w:rsidRPr="00531EA5" w:rsidRDefault="00F36B69" w:rsidP="00F36B69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36B69" w:rsidRPr="00531EA5" w:rsidRDefault="00F36B69" w:rsidP="00F36B69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F36B69" w:rsidRPr="00531EA5" w:rsidRDefault="00F36B69" w:rsidP="00F36B69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36B69" w:rsidRPr="00531EA5" w:rsidRDefault="00CC2E80" w:rsidP="00F36B69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  <w:r w:rsidR="00E10211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721</w:t>
            </w:r>
          </w:p>
        </w:tc>
        <w:tc>
          <w:tcPr>
            <w:tcW w:w="153" w:type="dxa"/>
          </w:tcPr>
          <w:p w:rsidR="00F36B69" w:rsidRPr="00531EA5" w:rsidRDefault="00F36B69" w:rsidP="00F36B69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F36B69" w:rsidRPr="00531EA5" w:rsidRDefault="00CC2E80" w:rsidP="00F36B69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48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6C603C" w:rsidRPr="00531EA5" w:rsidRDefault="00CC2E80" w:rsidP="00E3238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  <w:r w:rsidR="009B1CB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222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32</w:t>
            </w:r>
            <w:r w:rsidR="00E10211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018</w:t>
            </w:r>
          </w:p>
        </w:tc>
        <w:tc>
          <w:tcPr>
            <w:tcW w:w="153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633</w:t>
            </w:r>
          </w:p>
        </w:tc>
      </w:tr>
      <w:tr w:rsidR="00531EA5" w:rsidRPr="00531EA5" w:rsidTr="00E3238A">
        <w:trPr>
          <w:trHeight w:val="20"/>
        </w:trPr>
        <w:tc>
          <w:tcPr>
            <w:tcW w:w="4140" w:type="dxa"/>
          </w:tcPr>
          <w:p w:rsidR="00E3238A" w:rsidRPr="00531EA5" w:rsidRDefault="00E3238A" w:rsidP="00E3238A">
            <w:pPr>
              <w:spacing w:line="38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3238A">
        <w:trPr>
          <w:trHeight w:val="20"/>
        </w:trPr>
        <w:tc>
          <w:tcPr>
            <w:tcW w:w="4140" w:type="dxa"/>
          </w:tcPr>
          <w:p w:rsidR="00E3238A" w:rsidRPr="00531EA5" w:rsidRDefault="00E3238A" w:rsidP="00244B0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ค่านายหน้าจ่ายเพื่อให้ได้มาซึ่งสัญญาที่ทำกับลูกค้า</w:t>
            </w:r>
          </w:p>
        </w:tc>
        <w:tc>
          <w:tcPr>
            <w:tcW w:w="1116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3238A">
        <w:trPr>
          <w:trHeight w:val="20"/>
        </w:trPr>
        <w:tc>
          <w:tcPr>
            <w:tcW w:w="4140" w:type="dxa"/>
          </w:tcPr>
          <w:p w:rsidR="00E3238A" w:rsidRPr="00531EA5" w:rsidRDefault="00E3238A" w:rsidP="00E3238A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E3238A" w:rsidRPr="00531EA5" w:rsidRDefault="00CC2E80" w:rsidP="00572A76">
            <w:pPr>
              <w:tabs>
                <w:tab w:val="decimal" w:pos="990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155</w:t>
            </w:r>
          </w:p>
        </w:tc>
        <w:tc>
          <w:tcPr>
            <w:tcW w:w="1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E3238A" w:rsidRPr="00531EA5" w:rsidRDefault="00E3238A" w:rsidP="00E3238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E3238A" w:rsidRPr="00531EA5" w:rsidRDefault="00E3238A" w:rsidP="00E3238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E3238A" w:rsidRPr="00531EA5" w:rsidRDefault="00E3238A" w:rsidP="00E3238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</w:tr>
      <w:tr w:rsidR="00531EA5" w:rsidRPr="00531EA5" w:rsidTr="00E3238A">
        <w:trPr>
          <w:trHeight w:val="20"/>
        </w:trPr>
        <w:tc>
          <w:tcPr>
            <w:tcW w:w="4140" w:type="dxa"/>
          </w:tcPr>
          <w:p w:rsidR="00E3238A" w:rsidRPr="00531EA5" w:rsidRDefault="00E3238A" w:rsidP="00E3238A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E3238A" w:rsidRPr="00531EA5" w:rsidRDefault="00CC2E80" w:rsidP="00572A76">
            <w:pPr>
              <w:tabs>
                <w:tab w:val="decimal" w:pos="990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155</w:t>
            </w:r>
          </w:p>
        </w:tc>
        <w:tc>
          <w:tcPr>
            <w:tcW w:w="1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238A" w:rsidRPr="00531EA5" w:rsidRDefault="00E3238A" w:rsidP="00E3238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238A" w:rsidRPr="00531EA5" w:rsidRDefault="00E3238A" w:rsidP="00E3238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:rsidR="00E3238A" w:rsidRPr="00531EA5" w:rsidRDefault="00E3238A" w:rsidP="00E3238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238A" w:rsidRPr="00531EA5" w:rsidRDefault="00E3238A" w:rsidP="00E3238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:rsidR="006C603C" w:rsidRPr="00531EA5" w:rsidRDefault="006C603C" w:rsidP="006C603C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6C603C" w:rsidRPr="00531EA5" w:rsidRDefault="006C603C" w:rsidP="006C603C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6C603C" w:rsidRPr="00531EA5" w:rsidRDefault="006C603C" w:rsidP="006C603C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6C603C" w:rsidRPr="00531EA5" w:rsidRDefault="006C603C" w:rsidP="006C603C">
            <w:pPr>
              <w:tabs>
                <w:tab w:val="decimal" w:pos="803"/>
              </w:tabs>
              <w:rPr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เงินให้กู้ยืมระยะสั้นแก่บุคคลหรือกิจการ</w:t>
            </w:r>
          </w:p>
        </w:tc>
        <w:tc>
          <w:tcPr>
            <w:tcW w:w="1116" w:type="dxa"/>
          </w:tcPr>
          <w:p w:rsidR="006C603C" w:rsidRPr="00531EA5" w:rsidRDefault="006C603C" w:rsidP="006C603C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6C603C" w:rsidP="006C603C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6C603C" w:rsidP="006C603C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:rsidR="006C603C" w:rsidRPr="00531EA5" w:rsidRDefault="006C603C" w:rsidP="006C603C">
            <w:pPr>
              <w:tabs>
                <w:tab w:val="decimal" w:pos="803"/>
              </w:tabs>
              <w:rPr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:rsidR="006C603C" w:rsidRPr="00531EA5" w:rsidRDefault="006C603C" w:rsidP="006C603C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6C603C" w:rsidP="006C603C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6C603C" w:rsidP="006C603C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:rsidR="006C603C" w:rsidRPr="00531EA5" w:rsidRDefault="006C603C" w:rsidP="006C603C">
            <w:pPr>
              <w:tabs>
                <w:tab w:val="decimal" w:pos="803"/>
              </w:tabs>
              <w:rPr>
                <w:sz w:val="30"/>
                <w:szCs w:val="30"/>
              </w:rPr>
            </w:pP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:rsidR="006C603C" w:rsidRPr="00531EA5" w:rsidRDefault="00F36B69" w:rsidP="006C603C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C603C" w:rsidRPr="00531EA5" w:rsidRDefault="006C603C" w:rsidP="006C603C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CC2E80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626</w:t>
            </w:r>
            <w:r w:rsidR="00C90514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200</w:t>
            </w:r>
          </w:p>
        </w:tc>
        <w:tc>
          <w:tcPr>
            <w:tcW w:w="153" w:type="dxa"/>
          </w:tcPr>
          <w:p w:rsidR="006C603C" w:rsidRPr="00531EA5" w:rsidRDefault="006C603C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:rsidR="006C603C" w:rsidRPr="00531EA5" w:rsidRDefault="00CC2E80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628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547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:rsidR="006C603C" w:rsidRPr="00531EA5" w:rsidRDefault="00CC2E80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45</w:t>
            </w:r>
            <w:r w:rsidR="00C90514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980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60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810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3C" w:rsidRPr="00531EA5" w:rsidRDefault="00CC2E80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45</w:t>
            </w:r>
            <w:r w:rsidR="00C90514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980</w:t>
            </w:r>
          </w:p>
        </w:tc>
        <w:tc>
          <w:tcPr>
            <w:tcW w:w="153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60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810</w:t>
            </w:r>
          </w:p>
        </w:tc>
      </w:tr>
      <w:tr w:rsidR="00531EA5" w:rsidRPr="00531EA5" w:rsidTr="00EB74AB">
        <w:trPr>
          <w:trHeight w:val="20"/>
        </w:trPr>
        <w:tc>
          <w:tcPr>
            <w:tcW w:w="4140" w:type="dxa"/>
          </w:tcPr>
          <w:p w:rsidR="006C603C" w:rsidRPr="00531EA5" w:rsidRDefault="006C603C" w:rsidP="006C603C">
            <w:pPr>
              <w:ind w:left="270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45</w:t>
            </w:r>
            <w:r w:rsidR="00C90514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980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60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810</w:t>
            </w:r>
          </w:p>
        </w:tc>
        <w:tc>
          <w:tcPr>
            <w:tcW w:w="162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672</w:t>
            </w:r>
            <w:r w:rsidR="00C90514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180</w:t>
            </w:r>
          </w:p>
        </w:tc>
        <w:tc>
          <w:tcPr>
            <w:tcW w:w="153" w:type="dxa"/>
          </w:tcPr>
          <w:p w:rsidR="006C603C" w:rsidRPr="00531EA5" w:rsidRDefault="006C603C" w:rsidP="006C603C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6C603C" w:rsidRPr="00531EA5" w:rsidRDefault="00CC2E80" w:rsidP="006C603C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689</w:t>
            </w:r>
            <w:r w:rsidR="006C603C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357</w:t>
            </w:r>
          </w:p>
        </w:tc>
      </w:tr>
    </w:tbl>
    <w:p w:rsidR="00852572" w:rsidRPr="00531EA5" w:rsidRDefault="00852572">
      <w:pPr>
        <w:rPr>
          <w:sz w:val="30"/>
          <w:szCs w:val="30"/>
          <w:cs/>
          <w:lang w:eastAsia="x-none"/>
        </w:rPr>
      </w:pPr>
      <w:r w:rsidRPr="00531EA5">
        <w:rPr>
          <w:sz w:val="30"/>
          <w:szCs w:val="30"/>
          <w:cs/>
        </w:rPr>
        <w:br w:type="page"/>
      </w:r>
    </w:p>
    <w:p w:rsidR="00D41F4E" w:rsidRPr="00531EA5" w:rsidRDefault="00D41F4E" w:rsidP="004D48F4">
      <w:pPr>
        <w:pStyle w:val="Header"/>
        <w:spacing w:after="240"/>
        <w:ind w:left="360"/>
        <w:jc w:val="thaiDistribute"/>
        <w:rPr>
          <w:spacing w:val="-4"/>
          <w:sz w:val="30"/>
          <w:szCs w:val="30"/>
        </w:rPr>
      </w:pPr>
      <w:r w:rsidRPr="00531EA5">
        <w:rPr>
          <w:sz w:val="30"/>
          <w:szCs w:val="30"/>
          <w:cs/>
          <w:lang w:val="en-US"/>
        </w:rPr>
        <w:t>รายละเอียด</w:t>
      </w:r>
      <w:r w:rsidRPr="00531EA5">
        <w:rPr>
          <w:spacing w:val="8"/>
          <w:sz w:val="30"/>
          <w:szCs w:val="30"/>
          <w:cs/>
        </w:rPr>
        <w:t>เงินให้กู้ยืมระยะสั้นแก่</w:t>
      </w:r>
      <w:r w:rsidR="00B078DD" w:rsidRPr="00531EA5">
        <w:rPr>
          <w:spacing w:val="8"/>
          <w:sz w:val="30"/>
          <w:szCs w:val="30"/>
          <w:cs/>
        </w:rPr>
        <w:t>บุคคลหรือ</w:t>
      </w:r>
      <w:r w:rsidRPr="00531EA5">
        <w:rPr>
          <w:spacing w:val="8"/>
          <w:sz w:val="30"/>
          <w:szCs w:val="30"/>
          <w:cs/>
        </w:rPr>
        <w:t>กิจการที่เกี่ยวข้องกัน</w:t>
      </w:r>
      <w:r w:rsidR="002A3FF6" w:rsidRPr="00531EA5">
        <w:rPr>
          <w:spacing w:val="8"/>
          <w:sz w:val="30"/>
          <w:szCs w:val="30"/>
          <w:cs/>
        </w:rPr>
        <w:t>ซึ่ง</w:t>
      </w:r>
      <w:r w:rsidR="00EB74AB" w:rsidRPr="00531EA5">
        <w:rPr>
          <w:rFonts w:hint="cs"/>
          <w:spacing w:val="8"/>
          <w:sz w:val="30"/>
          <w:szCs w:val="30"/>
          <w:cs/>
        </w:rPr>
        <w:t>มีกำหนดชำระคืนเมื่อทวงถาม</w:t>
      </w:r>
      <w:r w:rsidR="00FB04AF" w:rsidRPr="00531EA5">
        <w:rPr>
          <w:rFonts w:hint="cs"/>
          <w:spacing w:val="8"/>
          <w:sz w:val="30"/>
          <w:szCs w:val="30"/>
          <w:cs/>
        </w:rPr>
        <w:t>และ</w:t>
      </w:r>
      <w:r w:rsidR="002A3FF6" w:rsidRPr="00531EA5">
        <w:rPr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4D48F4" w:rsidRPr="00531EA5">
        <w:rPr>
          <w:rFonts w:hint="cs"/>
          <w:spacing w:val="8"/>
          <w:sz w:val="30"/>
          <w:szCs w:val="30"/>
          <w:cs/>
        </w:rPr>
        <w:t>ในสกุลเงินบาท</w:t>
      </w:r>
      <w:r w:rsidRPr="00531EA5">
        <w:rPr>
          <w:spacing w:val="8"/>
          <w:sz w:val="30"/>
          <w:szCs w:val="30"/>
          <w:cs/>
        </w:rPr>
        <w:t xml:space="preserve"> ณ วันที่</w:t>
      </w:r>
      <w:r w:rsidRPr="00531EA5">
        <w:rPr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  <w:lang w:val="en-US"/>
        </w:rPr>
        <w:t>31</w:t>
      </w:r>
      <w:r w:rsidR="00C211DC" w:rsidRPr="00531EA5">
        <w:rPr>
          <w:sz w:val="30"/>
          <w:szCs w:val="30"/>
        </w:rPr>
        <w:t xml:space="preserve"> </w:t>
      </w:r>
      <w:r w:rsidR="00C211DC" w:rsidRPr="00531EA5">
        <w:rPr>
          <w:sz w:val="30"/>
          <w:szCs w:val="30"/>
          <w:cs/>
        </w:rPr>
        <w:t xml:space="preserve">ธันวาคม </w:t>
      </w:r>
      <w:r w:rsidRPr="00531EA5">
        <w:rPr>
          <w:spacing w:val="-4"/>
          <w:sz w:val="30"/>
          <w:szCs w:val="30"/>
          <w:cs/>
        </w:rPr>
        <w:t>มีดังนี้</w:t>
      </w:r>
    </w:p>
    <w:p w:rsidR="00D41F4E" w:rsidRPr="00531EA5" w:rsidRDefault="00D41F4E" w:rsidP="004D48F4">
      <w:pPr>
        <w:tabs>
          <w:tab w:val="center" w:pos="4840"/>
          <w:tab w:val="center" w:pos="6210"/>
          <w:tab w:val="center" w:pos="7560"/>
        </w:tabs>
        <w:ind w:right="40" w:firstLine="562"/>
        <w:jc w:val="right"/>
        <w:rPr>
          <w:spacing w:val="-6"/>
          <w:sz w:val="32"/>
          <w:szCs w:val="32"/>
        </w:rPr>
      </w:pPr>
      <w:r w:rsidRPr="00531EA5">
        <w:rPr>
          <w:b/>
          <w:bCs/>
          <w:cs/>
        </w:rPr>
        <w:t xml:space="preserve">หน่วย </w:t>
      </w:r>
      <w:r w:rsidRPr="00531EA5">
        <w:rPr>
          <w:b/>
          <w:bCs/>
        </w:rPr>
        <w:t xml:space="preserve">: </w:t>
      </w:r>
      <w:r w:rsidRPr="00531EA5">
        <w:rPr>
          <w:b/>
          <w:bCs/>
          <w:cs/>
        </w:rPr>
        <w:t>พันบาท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6"/>
        <w:gridCol w:w="882"/>
        <w:gridCol w:w="90"/>
        <w:gridCol w:w="789"/>
        <w:gridCol w:w="72"/>
        <w:gridCol w:w="847"/>
        <w:gridCol w:w="97"/>
        <w:gridCol w:w="834"/>
        <w:gridCol w:w="72"/>
        <w:gridCol w:w="955"/>
        <w:gridCol w:w="60"/>
        <w:gridCol w:w="1028"/>
      </w:tblGrid>
      <w:tr w:rsidR="00531EA5" w:rsidRPr="00531EA5" w:rsidTr="00C211DC">
        <w:trPr>
          <w:trHeight w:val="242"/>
        </w:trPr>
        <w:tc>
          <w:tcPr>
            <w:tcW w:w="3346" w:type="dxa"/>
          </w:tcPr>
          <w:p w:rsidR="00D41F4E" w:rsidRPr="00531EA5" w:rsidRDefault="00D41F4E" w:rsidP="00BB7894">
            <w:pPr>
              <w:jc w:val="thaiDistribute"/>
              <w:rPr>
                <w:b/>
                <w:bCs/>
              </w:rPr>
            </w:pPr>
            <w:r w:rsidRPr="00531EA5">
              <w:br w:type="page"/>
            </w:r>
          </w:p>
        </w:tc>
        <w:tc>
          <w:tcPr>
            <w:tcW w:w="1761" w:type="dxa"/>
            <w:gridSpan w:val="3"/>
          </w:tcPr>
          <w:p w:rsidR="00D41F4E" w:rsidRPr="00531EA5" w:rsidRDefault="00D41F4E" w:rsidP="00BB7894">
            <w:pPr>
              <w:jc w:val="center"/>
              <w:rPr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:rsidR="00D41F4E" w:rsidRPr="00531EA5" w:rsidRDefault="00D41F4E" w:rsidP="00BB7894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:rsidR="00D41F4E" w:rsidRPr="00531EA5" w:rsidRDefault="00D41F4E" w:rsidP="00BB7894">
            <w:pPr>
              <w:jc w:val="center"/>
              <w:rPr>
                <w:b/>
                <w:bCs/>
              </w:rPr>
            </w:pPr>
            <w:r w:rsidRPr="00531EA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:rsidR="00D41F4E" w:rsidRPr="00531EA5" w:rsidRDefault="00D41F4E" w:rsidP="00BB7894">
            <w:pPr>
              <w:tabs>
                <w:tab w:val="decimal" w:pos="898"/>
              </w:tabs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2043" w:type="dxa"/>
            <w:gridSpan w:val="3"/>
          </w:tcPr>
          <w:p w:rsidR="00D41F4E" w:rsidRPr="00531EA5" w:rsidRDefault="00D41F4E" w:rsidP="00BB7894">
            <w:pPr>
              <w:jc w:val="center"/>
              <w:rPr>
                <w:b/>
                <w:bCs/>
              </w:rPr>
            </w:pPr>
            <w:r w:rsidRPr="00531EA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31EA5" w:rsidRPr="00531EA5" w:rsidTr="00AA0FC9">
        <w:trPr>
          <w:trHeight w:val="90"/>
        </w:trPr>
        <w:tc>
          <w:tcPr>
            <w:tcW w:w="3346" w:type="dxa"/>
          </w:tcPr>
          <w:p w:rsidR="00D41F4E" w:rsidRPr="00531EA5" w:rsidRDefault="00D41F4E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82" w:type="dxa"/>
          </w:tcPr>
          <w:p w:rsidR="00D41F4E" w:rsidRPr="00531EA5" w:rsidRDefault="00CC2E80" w:rsidP="005D03B1">
            <w:pPr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2562</w:t>
            </w:r>
          </w:p>
        </w:tc>
        <w:tc>
          <w:tcPr>
            <w:tcW w:w="90" w:type="dxa"/>
          </w:tcPr>
          <w:p w:rsidR="00D41F4E" w:rsidRPr="00531EA5" w:rsidRDefault="00D41F4E" w:rsidP="00BB7894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789" w:type="dxa"/>
          </w:tcPr>
          <w:p w:rsidR="00D41F4E" w:rsidRPr="00531EA5" w:rsidRDefault="00CC2E80" w:rsidP="005D03B1">
            <w:pPr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2561</w:t>
            </w:r>
          </w:p>
        </w:tc>
        <w:tc>
          <w:tcPr>
            <w:tcW w:w="72" w:type="dxa"/>
          </w:tcPr>
          <w:p w:rsidR="00D41F4E" w:rsidRPr="00531EA5" w:rsidRDefault="00D41F4E" w:rsidP="00BB7894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:rsidR="00D41F4E" w:rsidRPr="00531EA5" w:rsidRDefault="00CC2E80" w:rsidP="005D03B1">
            <w:pPr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2562</w:t>
            </w:r>
          </w:p>
        </w:tc>
        <w:tc>
          <w:tcPr>
            <w:tcW w:w="97" w:type="dxa"/>
          </w:tcPr>
          <w:p w:rsidR="00D41F4E" w:rsidRPr="00531EA5" w:rsidRDefault="00D41F4E" w:rsidP="00BB7894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:rsidR="00D41F4E" w:rsidRPr="00531EA5" w:rsidRDefault="00CC2E80" w:rsidP="005D03B1">
            <w:pPr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2561</w:t>
            </w:r>
          </w:p>
        </w:tc>
        <w:tc>
          <w:tcPr>
            <w:tcW w:w="72" w:type="dxa"/>
          </w:tcPr>
          <w:p w:rsidR="00D41F4E" w:rsidRPr="00531EA5" w:rsidRDefault="00D41F4E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:rsidR="00D41F4E" w:rsidRPr="00531EA5" w:rsidRDefault="00CC2E80" w:rsidP="005D03B1">
            <w:pPr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2562</w:t>
            </w:r>
          </w:p>
        </w:tc>
        <w:tc>
          <w:tcPr>
            <w:tcW w:w="60" w:type="dxa"/>
          </w:tcPr>
          <w:p w:rsidR="00D41F4E" w:rsidRPr="00531EA5" w:rsidRDefault="00D41F4E" w:rsidP="00BB7894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:rsidR="00D41F4E" w:rsidRPr="00531EA5" w:rsidRDefault="00CC2E80" w:rsidP="005D03B1">
            <w:pPr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2561</w:t>
            </w:r>
          </w:p>
        </w:tc>
      </w:tr>
      <w:tr w:rsidR="00531EA5" w:rsidRPr="00531EA5" w:rsidTr="00C211DC">
        <w:trPr>
          <w:trHeight w:val="90"/>
        </w:trPr>
        <w:tc>
          <w:tcPr>
            <w:tcW w:w="3346" w:type="dxa"/>
          </w:tcPr>
          <w:p w:rsidR="008B139C" w:rsidRPr="00531EA5" w:rsidRDefault="008B139C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761" w:type="dxa"/>
            <w:gridSpan w:val="3"/>
          </w:tcPr>
          <w:p w:rsidR="008B139C" w:rsidRPr="00531EA5" w:rsidRDefault="008B139C" w:rsidP="00BB7894">
            <w:pPr>
              <w:ind w:left="-98" w:firstLine="98"/>
              <w:jc w:val="center"/>
              <w:rPr>
                <w:b/>
                <w:bCs/>
              </w:rPr>
            </w:pPr>
            <w:r w:rsidRPr="00531EA5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72" w:type="dxa"/>
          </w:tcPr>
          <w:p w:rsidR="008B139C" w:rsidRPr="00531EA5" w:rsidRDefault="008B139C" w:rsidP="00BB7894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:rsidR="008B139C" w:rsidRPr="00531EA5" w:rsidRDefault="008B139C" w:rsidP="00BB7894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7" w:type="dxa"/>
          </w:tcPr>
          <w:p w:rsidR="008B139C" w:rsidRPr="00531EA5" w:rsidRDefault="008B139C" w:rsidP="00BB7894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:rsidR="008B139C" w:rsidRPr="00531EA5" w:rsidRDefault="008B139C" w:rsidP="00BB7894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:rsidR="008B139C" w:rsidRPr="00531EA5" w:rsidRDefault="008B139C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:rsidR="008B139C" w:rsidRPr="00531EA5" w:rsidRDefault="008B139C" w:rsidP="00BB7894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60" w:type="dxa"/>
          </w:tcPr>
          <w:p w:rsidR="008B139C" w:rsidRPr="00531EA5" w:rsidRDefault="008B139C" w:rsidP="00BB7894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:rsidR="008B139C" w:rsidRPr="00531EA5" w:rsidRDefault="008B139C" w:rsidP="00BB7894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531EA5" w:rsidRPr="00531EA5" w:rsidTr="00C211DC">
        <w:trPr>
          <w:trHeight w:val="90"/>
        </w:trPr>
        <w:tc>
          <w:tcPr>
            <w:tcW w:w="3346" w:type="dxa"/>
          </w:tcPr>
          <w:p w:rsidR="00D41F4E" w:rsidRPr="00531EA5" w:rsidRDefault="00D41F4E" w:rsidP="00BB7894">
            <w:pPr>
              <w:ind w:right="-186"/>
              <w:jc w:val="thaiDistribute"/>
              <w:rPr>
                <w:b/>
                <w:bCs/>
              </w:rPr>
            </w:pPr>
            <w:r w:rsidRPr="00531EA5">
              <w:rPr>
                <w:b/>
                <w:bCs/>
                <w:i/>
                <w:iCs/>
                <w:cs/>
              </w:rPr>
              <w:t>เงินให้กู้ยืมระยะสั้นแก่</w:t>
            </w:r>
            <w:r w:rsidR="000875A6" w:rsidRPr="00531EA5">
              <w:rPr>
                <w:b/>
                <w:bCs/>
                <w:i/>
                <w:iCs/>
                <w:cs/>
              </w:rPr>
              <w:t>บุคคลหรือกิจการ</w:t>
            </w:r>
          </w:p>
        </w:tc>
        <w:tc>
          <w:tcPr>
            <w:tcW w:w="882" w:type="dxa"/>
          </w:tcPr>
          <w:p w:rsidR="00D41F4E" w:rsidRPr="00531EA5" w:rsidRDefault="00D41F4E" w:rsidP="00BB789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:rsidR="00D41F4E" w:rsidRPr="00531EA5" w:rsidRDefault="00D41F4E" w:rsidP="00BB789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789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:rsidR="00D41F4E" w:rsidRPr="00531EA5" w:rsidRDefault="00D41F4E" w:rsidP="00BB7894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531EA5" w:rsidRPr="00531EA5" w:rsidTr="00C211DC">
        <w:trPr>
          <w:trHeight w:val="90"/>
        </w:trPr>
        <w:tc>
          <w:tcPr>
            <w:tcW w:w="3346" w:type="dxa"/>
          </w:tcPr>
          <w:p w:rsidR="000875A6" w:rsidRPr="00531EA5" w:rsidRDefault="000875A6" w:rsidP="00BB7894">
            <w:pPr>
              <w:ind w:left="66" w:right="-186" w:firstLine="65"/>
              <w:jc w:val="thaiDistribute"/>
              <w:rPr>
                <w:b/>
                <w:bCs/>
                <w:i/>
                <w:iCs/>
                <w:cs/>
              </w:rPr>
            </w:pPr>
            <w:r w:rsidRPr="00531EA5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882" w:type="dxa"/>
          </w:tcPr>
          <w:p w:rsidR="000875A6" w:rsidRPr="00531EA5" w:rsidRDefault="000875A6" w:rsidP="00BB789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:rsidR="000875A6" w:rsidRPr="00531EA5" w:rsidRDefault="000875A6" w:rsidP="00BB789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789" w:type="dxa"/>
          </w:tcPr>
          <w:p w:rsidR="000875A6" w:rsidRPr="00531EA5" w:rsidRDefault="000875A6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:rsidR="000875A6" w:rsidRPr="00531EA5" w:rsidRDefault="000875A6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:rsidR="000875A6" w:rsidRPr="00531EA5" w:rsidRDefault="000875A6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:rsidR="000875A6" w:rsidRPr="00531EA5" w:rsidRDefault="000875A6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:rsidR="000875A6" w:rsidRPr="00531EA5" w:rsidRDefault="000875A6" w:rsidP="00BB7894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:rsidR="000875A6" w:rsidRPr="00531EA5" w:rsidRDefault="000875A6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:rsidR="000875A6" w:rsidRPr="00531EA5" w:rsidRDefault="000875A6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</w:tcPr>
          <w:p w:rsidR="000875A6" w:rsidRPr="00531EA5" w:rsidRDefault="000875A6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:rsidR="000875A6" w:rsidRPr="00531EA5" w:rsidRDefault="000875A6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531EA5" w:rsidRPr="00531EA5" w:rsidTr="00C211DC">
        <w:trPr>
          <w:trHeight w:val="162"/>
        </w:trPr>
        <w:tc>
          <w:tcPr>
            <w:tcW w:w="3346" w:type="dxa"/>
          </w:tcPr>
          <w:p w:rsidR="00D41F4E" w:rsidRPr="00531EA5" w:rsidRDefault="00D41F4E" w:rsidP="00BB7894">
            <w:pPr>
              <w:ind w:left="66" w:right="-186" w:firstLine="65"/>
              <w:jc w:val="thaiDistribute"/>
            </w:pPr>
            <w:r w:rsidRPr="00531EA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:rsidR="00D41F4E" w:rsidRPr="00531EA5" w:rsidRDefault="00D41F4E" w:rsidP="00BB789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:rsidR="00D41F4E" w:rsidRPr="00531EA5" w:rsidRDefault="00D41F4E" w:rsidP="00BB789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789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:rsidR="00D41F4E" w:rsidRPr="00531EA5" w:rsidRDefault="00D41F4E" w:rsidP="00BB7894">
            <w:pPr>
              <w:jc w:val="center"/>
            </w:pPr>
          </w:p>
        </w:tc>
        <w:tc>
          <w:tcPr>
            <w:tcW w:w="72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:rsidR="00D41F4E" w:rsidRPr="00531EA5" w:rsidRDefault="00D41F4E" w:rsidP="00BB789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531EA5" w:rsidRPr="00531EA5" w:rsidTr="00C211DC">
        <w:trPr>
          <w:trHeight w:val="74"/>
        </w:trPr>
        <w:tc>
          <w:tcPr>
            <w:tcW w:w="3346" w:type="dxa"/>
          </w:tcPr>
          <w:p w:rsidR="00C575F0" w:rsidRPr="00531EA5" w:rsidRDefault="00C575F0" w:rsidP="00C575F0">
            <w:pPr>
              <w:ind w:right="-118" w:firstLine="252"/>
              <w:jc w:val="thaiDistribute"/>
              <w:rPr>
                <w:cs/>
              </w:rPr>
            </w:pPr>
            <w:r w:rsidRPr="00531EA5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882" w:type="dxa"/>
          </w:tcPr>
          <w:p w:rsidR="00C575F0" w:rsidRPr="00531EA5" w:rsidRDefault="00CC2E80" w:rsidP="00C575F0">
            <w:pPr>
              <w:ind w:left="-98" w:right="-108"/>
              <w:jc w:val="center"/>
            </w:pPr>
            <w:r w:rsidRPr="00CC2E80">
              <w:rPr>
                <w:rFonts w:hint="cs"/>
              </w:rPr>
              <w:t>7</w:t>
            </w:r>
            <w:r w:rsidR="00C575F0" w:rsidRPr="00531EA5">
              <w:rPr>
                <w:rFonts w:hint="cs"/>
                <w:cs/>
              </w:rPr>
              <w:t>.</w:t>
            </w:r>
            <w:r w:rsidRPr="00CC2E80">
              <w:rPr>
                <w:rFonts w:hint="cs"/>
              </w:rPr>
              <w:t>00</w:t>
            </w:r>
          </w:p>
        </w:tc>
        <w:tc>
          <w:tcPr>
            <w:tcW w:w="90" w:type="dxa"/>
          </w:tcPr>
          <w:p w:rsidR="00C575F0" w:rsidRPr="00531EA5" w:rsidRDefault="00C575F0" w:rsidP="00C575F0">
            <w:pPr>
              <w:ind w:left="-108" w:right="-108"/>
              <w:jc w:val="center"/>
            </w:pPr>
          </w:p>
        </w:tc>
        <w:tc>
          <w:tcPr>
            <w:tcW w:w="789" w:type="dxa"/>
          </w:tcPr>
          <w:p w:rsidR="00C575F0" w:rsidRPr="00531EA5" w:rsidRDefault="00CC2E80" w:rsidP="00C575F0">
            <w:pPr>
              <w:ind w:left="-98" w:right="-108"/>
              <w:jc w:val="center"/>
            </w:pPr>
            <w:r w:rsidRPr="00CC2E80">
              <w:t>7</w:t>
            </w:r>
            <w:r w:rsidR="00C575F0" w:rsidRPr="00531EA5">
              <w:t>.</w:t>
            </w:r>
            <w:r w:rsidRPr="00CC2E80">
              <w:t>00</w:t>
            </w:r>
          </w:p>
        </w:tc>
        <w:tc>
          <w:tcPr>
            <w:tcW w:w="72" w:type="dxa"/>
          </w:tcPr>
          <w:p w:rsidR="00C575F0" w:rsidRPr="00531EA5" w:rsidRDefault="00C575F0" w:rsidP="00C575F0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97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72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:rsidR="00C575F0" w:rsidRPr="00531EA5" w:rsidRDefault="00CC2E80" w:rsidP="00C575F0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CC2E80">
              <w:rPr>
                <w:rFonts w:hint="cs"/>
              </w:rPr>
              <w:t>102</w:t>
            </w:r>
            <w:r w:rsidR="00C90514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000</w:t>
            </w:r>
          </w:p>
        </w:tc>
        <w:tc>
          <w:tcPr>
            <w:tcW w:w="60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:rsidR="00C575F0" w:rsidRPr="00531EA5" w:rsidRDefault="00C575F0" w:rsidP="00C575F0">
            <w:pPr>
              <w:tabs>
                <w:tab w:val="decimal" w:pos="840"/>
              </w:tabs>
              <w:ind w:left="-98" w:right="-108"/>
            </w:pPr>
            <w:r w:rsidRPr="00531EA5">
              <w:rPr>
                <w:rFonts w:hint="cs"/>
                <w:cs/>
              </w:rPr>
              <w:t xml:space="preserve">        </w:t>
            </w:r>
            <w:r w:rsidR="00CC2E80" w:rsidRPr="00CC2E80">
              <w:t>113</w:t>
            </w:r>
            <w:r w:rsidRPr="00531EA5">
              <w:t>,</w:t>
            </w:r>
            <w:r w:rsidR="00CC2E80" w:rsidRPr="00CC2E80">
              <w:t>000</w:t>
            </w:r>
          </w:p>
        </w:tc>
      </w:tr>
      <w:tr w:rsidR="00531EA5" w:rsidRPr="00531EA5" w:rsidTr="00C211DC">
        <w:trPr>
          <w:trHeight w:val="108"/>
        </w:trPr>
        <w:tc>
          <w:tcPr>
            <w:tcW w:w="3346" w:type="dxa"/>
          </w:tcPr>
          <w:p w:rsidR="00C575F0" w:rsidRPr="00531EA5" w:rsidRDefault="00C575F0" w:rsidP="00CE3830">
            <w:pPr>
              <w:ind w:right="-118" w:firstLine="252"/>
              <w:jc w:val="thaiDistribute"/>
            </w:pPr>
            <w:r w:rsidRPr="00531EA5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:rsidR="00C575F0" w:rsidRPr="00531EA5" w:rsidRDefault="00CC2E80" w:rsidP="00C575F0">
            <w:pPr>
              <w:ind w:left="-98" w:right="-108"/>
              <w:jc w:val="center"/>
            </w:pPr>
            <w:r w:rsidRPr="00CC2E80">
              <w:rPr>
                <w:rFonts w:hint="cs"/>
              </w:rPr>
              <w:t>7</w:t>
            </w:r>
            <w:r w:rsidR="00C575F0" w:rsidRPr="00531EA5">
              <w:rPr>
                <w:rFonts w:hint="cs"/>
                <w:cs/>
              </w:rPr>
              <w:t>.</w:t>
            </w:r>
            <w:r w:rsidRPr="00CC2E80">
              <w:rPr>
                <w:rFonts w:hint="cs"/>
              </w:rPr>
              <w:t>00</w:t>
            </w:r>
          </w:p>
        </w:tc>
        <w:tc>
          <w:tcPr>
            <w:tcW w:w="90" w:type="dxa"/>
          </w:tcPr>
          <w:p w:rsidR="00C575F0" w:rsidRPr="00531EA5" w:rsidRDefault="00C575F0" w:rsidP="00C575F0">
            <w:pPr>
              <w:ind w:left="-108" w:right="-108"/>
              <w:jc w:val="center"/>
            </w:pPr>
          </w:p>
        </w:tc>
        <w:tc>
          <w:tcPr>
            <w:tcW w:w="789" w:type="dxa"/>
          </w:tcPr>
          <w:p w:rsidR="00C575F0" w:rsidRPr="00531EA5" w:rsidRDefault="00CC2E80" w:rsidP="00C575F0">
            <w:pPr>
              <w:ind w:left="-98" w:right="-108"/>
              <w:jc w:val="center"/>
            </w:pPr>
            <w:r w:rsidRPr="00CC2E80">
              <w:t>7</w:t>
            </w:r>
            <w:r w:rsidR="00C575F0" w:rsidRPr="00531EA5">
              <w:t>.</w:t>
            </w:r>
            <w:r w:rsidRPr="00CC2E80">
              <w:t>00</w:t>
            </w:r>
          </w:p>
        </w:tc>
        <w:tc>
          <w:tcPr>
            <w:tcW w:w="72" w:type="dxa"/>
          </w:tcPr>
          <w:p w:rsidR="00C575F0" w:rsidRPr="00531EA5" w:rsidRDefault="00C575F0" w:rsidP="00C575F0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97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72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:rsidR="00C575F0" w:rsidRPr="00531EA5" w:rsidRDefault="00CC2E80" w:rsidP="00C90514">
            <w:pPr>
              <w:tabs>
                <w:tab w:val="decimal" w:pos="823"/>
              </w:tabs>
              <w:ind w:right="-108"/>
            </w:pPr>
            <w:r w:rsidRPr="00CC2E80">
              <w:rPr>
                <w:rFonts w:hint="cs"/>
              </w:rPr>
              <w:t>159</w:t>
            </w:r>
            <w:r w:rsidR="00C90514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000</w:t>
            </w:r>
          </w:p>
        </w:tc>
        <w:tc>
          <w:tcPr>
            <w:tcW w:w="60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:rsidR="00C575F0" w:rsidRPr="00531EA5" w:rsidRDefault="00CC2E80" w:rsidP="00C575F0">
            <w:pPr>
              <w:tabs>
                <w:tab w:val="decimal" w:pos="823"/>
              </w:tabs>
              <w:ind w:left="-98" w:right="-108"/>
            </w:pPr>
            <w:r w:rsidRPr="00CC2E80">
              <w:t>44</w:t>
            </w:r>
            <w:r w:rsidR="00C575F0" w:rsidRPr="00531EA5">
              <w:t>,</w:t>
            </w:r>
            <w:r w:rsidRPr="00CC2E80">
              <w:t>000</w:t>
            </w:r>
          </w:p>
        </w:tc>
      </w:tr>
      <w:tr w:rsidR="00531EA5" w:rsidRPr="00531EA5" w:rsidTr="00C211DC">
        <w:trPr>
          <w:trHeight w:val="60"/>
        </w:trPr>
        <w:tc>
          <w:tcPr>
            <w:tcW w:w="3346" w:type="dxa"/>
          </w:tcPr>
          <w:p w:rsidR="007E06DF" w:rsidRPr="00531EA5" w:rsidRDefault="007E06DF" w:rsidP="00CE3830">
            <w:pPr>
              <w:ind w:right="-118" w:firstLine="252"/>
              <w:jc w:val="thaiDistribute"/>
            </w:pPr>
            <w:r w:rsidRPr="00531EA5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882" w:type="dxa"/>
          </w:tcPr>
          <w:p w:rsidR="007E06DF" w:rsidRPr="00531EA5" w:rsidRDefault="00CC2E80" w:rsidP="007E06DF">
            <w:pPr>
              <w:ind w:left="-98" w:right="-108"/>
              <w:jc w:val="center"/>
            </w:pPr>
            <w:r w:rsidRPr="00CC2E80">
              <w:rPr>
                <w:rFonts w:hint="cs"/>
              </w:rPr>
              <w:t>7</w:t>
            </w:r>
            <w:r w:rsidR="007E06DF" w:rsidRPr="00531EA5">
              <w:rPr>
                <w:rFonts w:hint="cs"/>
                <w:cs/>
              </w:rPr>
              <w:t>.</w:t>
            </w:r>
            <w:r w:rsidRPr="00CC2E80">
              <w:rPr>
                <w:rFonts w:hint="cs"/>
              </w:rPr>
              <w:t>00</w:t>
            </w:r>
          </w:p>
        </w:tc>
        <w:tc>
          <w:tcPr>
            <w:tcW w:w="90" w:type="dxa"/>
          </w:tcPr>
          <w:p w:rsidR="007E06DF" w:rsidRPr="00531EA5" w:rsidRDefault="007E06DF" w:rsidP="007E06DF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789" w:type="dxa"/>
          </w:tcPr>
          <w:p w:rsidR="007E06DF" w:rsidRPr="00531EA5" w:rsidRDefault="00CC2E80" w:rsidP="007E06DF">
            <w:pPr>
              <w:ind w:left="-98" w:right="-108"/>
              <w:jc w:val="center"/>
            </w:pPr>
            <w:r w:rsidRPr="00CC2E80">
              <w:t>7</w:t>
            </w:r>
            <w:r w:rsidR="007E06DF" w:rsidRPr="00531EA5">
              <w:t>.</w:t>
            </w:r>
            <w:r w:rsidRPr="00CC2E80">
              <w:t>00</w:t>
            </w:r>
          </w:p>
        </w:tc>
        <w:tc>
          <w:tcPr>
            <w:tcW w:w="72" w:type="dxa"/>
          </w:tcPr>
          <w:p w:rsidR="007E06DF" w:rsidRPr="00531EA5" w:rsidRDefault="007E06DF" w:rsidP="007E06DF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:rsidR="007E06DF" w:rsidRPr="00531EA5" w:rsidRDefault="007E06DF" w:rsidP="007E06DF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97" w:type="dxa"/>
          </w:tcPr>
          <w:p w:rsidR="007E06DF" w:rsidRPr="00531EA5" w:rsidRDefault="007E06DF" w:rsidP="007E06DF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:rsidR="007E06DF" w:rsidRPr="00531EA5" w:rsidRDefault="007E06DF" w:rsidP="007E06DF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72" w:type="dxa"/>
          </w:tcPr>
          <w:p w:rsidR="007E06DF" w:rsidRPr="00531EA5" w:rsidRDefault="007E06DF" w:rsidP="007E06DF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:rsidR="007E06DF" w:rsidRPr="00531EA5" w:rsidRDefault="00CC2E80" w:rsidP="007E06DF">
            <w:pPr>
              <w:tabs>
                <w:tab w:val="decimal" w:pos="823"/>
              </w:tabs>
              <w:ind w:left="-98" w:right="-108"/>
            </w:pPr>
            <w:r w:rsidRPr="00CC2E80">
              <w:rPr>
                <w:rFonts w:hint="cs"/>
              </w:rPr>
              <w:t>3</w:t>
            </w:r>
            <w:r w:rsidR="007E06DF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200</w:t>
            </w:r>
          </w:p>
        </w:tc>
        <w:tc>
          <w:tcPr>
            <w:tcW w:w="60" w:type="dxa"/>
          </w:tcPr>
          <w:p w:rsidR="007E06DF" w:rsidRPr="00531EA5" w:rsidRDefault="007E06DF" w:rsidP="007E06DF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:rsidR="007E06DF" w:rsidRPr="00531EA5" w:rsidRDefault="00CC2E80" w:rsidP="007E06DF">
            <w:pPr>
              <w:tabs>
                <w:tab w:val="decimal" w:pos="823"/>
              </w:tabs>
              <w:ind w:left="-98" w:right="-108"/>
            </w:pPr>
            <w:r w:rsidRPr="00CC2E80">
              <w:t>3</w:t>
            </w:r>
            <w:r w:rsidR="007E06DF" w:rsidRPr="00531EA5">
              <w:t>,</w:t>
            </w:r>
            <w:r w:rsidRPr="00CC2E80">
              <w:t>000</w:t>
            </w:r>
          </w:p>
        </w:tc>
      </w:tr>
      <w:tr w:rsidR="00531EA5" w:rsidRPr="00531EA5" w:rsidTr="005B5F6D">
        <w:trPr>
          <w:trHeight w:val="60"/>
        </w:trPr>
        <w:tc>
          <w:tcPr>
            <w:tcW w:w="3346" w:type="dxa"/>
          </w:tcPr>
          <w:p w:rsidR="00C575F0" w:rsidRPr="00531EA5" w:rsidRDefault="00C575F0" w:rsidP="00CE3830">
            <w:pPr>
              <w:ind w:right="-118" w:firstLine="252"/>
              <w:jc w:val="thaiDistribute"/>
            </w:pPr>
            <w:r w:rsidRPr="00531EA5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82" w:type="dxa"/>
          </w:tcPr>
          <w:p w:rsidR="00C575F0" w:rsidRPr="00531EA5" w:rsidRDefault="00CC2E80" w:rsidP="00C575F0">
            <w:pPr>
              <w:ind w:left="-98" w:right="-108"/>
              <w:jc w:val="center"/>
            </w:pPr>
            <w:r w:rsidRPr="00CC2E80">
              <w:rPr>
                <w:rFonts w:hint="cs"/>
              </w:rPr>
              <w:t>7</w:t>
            </w:r>
            <w:r w:rsidR="00C575F0" w:rsidRPr="00531EA5">
              <w:rPr>
                <w:rFonts w:hint="cs"/>
                <w:cs/>
              </w:rPr>
              <w:t>.</w:t>
            </w:r>
            <w:r w:rsidRPr="00CC2E80">
              <w:rPr>
                <w:rFonts w:hint="cs"/>
              </w:rPr>
              <w:t>00</w:t>
            </w:r>
          </w:p>
        </w:tc>
        <w:tc>
          <w:tcPr>
            <w:tcW w:w="90" w:type="dxa"/>
          </w:tcPr>
          <w:p w:rsidR="00C575F0" w:rsidRPr="00531EA5" w:rsidRDefault="00C575F0" w:rsidP="00C575F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789" w:type="dxa"/>
          </w:tcPr>
          <w:p w:rsidR="00C575F0" w:rsidRPr="00531EA5" w:rsidRDefault="00CC2E80" w:rsidP="00C575F0">
            <w:pPr>
              <w:ind w:left="-98" w:right="-108"/>
              <w:jc w:val="center"/>
            </w:pPr>
            <w:r w:rsidRPr="00CC2E80">
              <w:t>7</w:t>
            </w:r>
            <w:r w:rsidR="00C575F0" w:rsidRPr="00531EA5">
              <w:t>.</w:t>
            </w:r>
            <w:r w:rsidRPr="00CC2E80">
              <w:t>00</w:t>
            </w:r>
          </w:p>
        </w:tc>
        <w:tc>
          <w:tcPr>
            <w:tcW w:w="72" w:type="dxa"/>
          </w:tcPr>
          <w:p w:rsidR="00C575F0" w:rsidRPr="00531EA5" w:rsidRDefault="00C575F0" w:rsidP="00C575F0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97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72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60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:rsidR="00C575F0" w:rsidRPr="00531EA5" w:rsidRDefault="00CC2E80" w:rsidP="00C575F0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CC2E80">
              <w:t>125</w:t>
            </w:r>
            <w:r w:rsidR="00C575F0" w:rsidRPr="00531EA5">
              <w:t>,</w:t>
            </w:r>
            <w:r w:rsidRPr="00CC2E80">
              <w:t>000</w:t>
            </w:r>
          </w:p>
        </w:tc>
      </w:tr>
      <w:tr w:rsidR="00531EA5" w:rsidRPr="00531EA5" w:rsidTr="005B5F6D">
        <w:trPr>
          <w:trHeight w:val="60"/>
        </w:trPr>
        <w:tc>
          <w:tcPr>
            <w:tcW w:w="3346" w:type="dxa"/>
          </w:tcPr>
          <w:p w:rsidR="00C575F0" w:rsidRPr="00531EA5" w:rsidRDefault="00C575F0" w:rsidP="00CE3830">
            <w:pPr>
              <w:ind w:right="-118" w:firstLine="252"/>
              <w:jc w:val="thaiDistribute"/>
            </w:pPr>
            <w:r w:rsidRPr="00531EA5">
              <w:rPr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:rsidR="00C575F0" w:rsidRPr="00531EA5" w:rsidRDefault="00CC2E80" w:rsidP="00C575F0">
            <w:pPr>
              <w:ind w:left="-98" w:right="-108"/>
              <w:jc w:val="center"/>
            </w:pPr>
            <w:r w:rsidRPr="00CC2E80">
              <w:rPr>
                <w:rFonts w:hint="cs"/>
              </w:rPr>
              <w:t>7</w:t>
            </w:r>
            <w:r w:rsidR="00C575F0" w:rsidRPr="00531EA5">
              <w:rPr>
                <w:rFonts w:hint="cs"/>
                <w:cs/>
              </w:rPr>
              <w:t>.</w:t>
            </w:r>
            <w:r w:rsidRPr="00CC2E80">
              <w:rPr>
                <w:rFonts w:hint="cs"/>
              </w:rPr>
              <w:t>00</w:t>
            </w:r>
          </w:p>
        </w:tc>
        <w:tc>
          <w:tcPr>
            <w:tcW w:w="90" w:type="dxa"/>
          </w:tcPr>
          <w:p w:rsidR="00C575F0" w:rsidRPr="00531EA5" w:rsidRDefault="00C575F0" w:rsidP="00C575F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789" w:type="dxa"/>
          </w:tcPr>
          <w:p w:rsidR="00C575F0" w:rsidRPr="00531EA5" w:rsidRDefault="00CC2E80" w:rsidP="00C575F0">
            <w:pPr>
              <w:ind w:left="-98" w:right="-108"/>
              <w:jc w:val="center"/>
            </w:pPr>
            <w:r w:rsidRPr="00CC2E80">
              <w:t>7</w:t>
            </w:r>
            <w:r w:rsidR="00C575F0" w:rsidRPr="00531EA5">
              <w:t>.</w:t>
            </w:r>
            <w:r w:rsidRPr="00CC2E80">
              <w:t>00</w:t>
            </w:r>
          </w:p>
        </w:tc>
        <w:tc>
          <w:tcPr>
            <w:tcW w:w="72" w:type="dxa"/>
          </w:tcPr>
          <w:p w:rsidR="00C575F0" w:rsidRPr="00531EA5" w:rsidRDefault="00C575F0" w:rsidP="00C575F0">
            <w:pPr>
              <w:ind w:left="-98" w:firstLine="109"/>
              <w:jc w:val="center"/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97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C575F0" w:rsidRPr="00531EA5" w:rsidRDefault="00C575F0" w:rsidP="00C575F0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72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:rsidR="00C575F0" w:rsidRPr="00531EA5" w:rsidRDefault="00CC2E80" w:rsidP="00C90514">
            <w:pPr>
              <w:tabs>
                <w:tab w:val="decimal" w:pos="823"/>
              </w:tabs>
              <w:ind w:right="-108"/>
              <w:rPr>
                <w:cs/>
              </w:rPr>
            </w:pPr>
            <w:r w:rsidRPr="00CC2E80">
              <w:rPr>
                <w:rFonts w:hint="cs"/>
              </w:rPr>
              <w:t>362</w:t>
            </w:r>
            <w:r w:rsidR="00C90514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000</w:t>
            </w:r>
          </w:p>
        </w:tc>
        <w:tc>
          <w:tcPr>
            <w:tcW w:w="60" w:type="dxa"/>
          </w:tcPr>
          <w:p w:rsidR="00C575F0" w:rsidRPr="00531EA5" w:rsidRDefault="00C575F0" w:rsidP="00C575F0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C575F0" w:rsidRPr="00531EA5" w:rsidRDefault="00CC2E80" w:rsidP="00C575F0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CC2E80">
              <w:t>343</w:t>
            </w:r>
            <w:r w:rsidR="00C575F0" w:rsidRPr="00531EA5">
              <w:t>,</w:t>
            </w:r>
            <w:r w:rsidRPr="00CC2E80">
              <w:t>547</w:t>
            </w:r>
          </w:p>
        </w:tc>
      </w:tr>
      <w:tr w:rsidR="00531EA5" w:rsidRPr="00531EA5" w:rsidTr="005B5F6D">
        <w:trPr>
          <w:trHeight w:val="60"/>
        </w:trPr>
        <w:tc>
          <w:tcPr>
            <w:tcW w:w="3346" w:type="dxa"/>
          </w:tcPr>
          <w:p w:rsidR="007E06DF" w:rsidRPr="00531EA5" w:rsidRDefault="007E06DF" w:rsidP="007E06DF">
            <w:pPr>
              <w:ind w:left="-98" w:right="-108"/>
              <w:jc w:val="center"/>
            </w:pPr>
          </w:p>
        </w:tc>
        <w:tc>
          <w:tcPr>
            <w:tcW w:w="882" w:type="dxa"/>
          </w:tcPr>
          <w:p w:rsidR="007E06DF" w:rsidRPr="00531EA5" w:rsidRDefault="007E06DF" w:rsidP="007E06DF">
            <w:pPr>
              <w:ind w:left="-98" w:right="-108"/>
              <w:jc w:val="center"/>
            </w:pPr>
          </w:p>
        </w:tc>
        <w:tc>
          <w:tcPr>
            <w:tcW w:w="90" w:type="dxa"/>
          </w:tcPr>
          <w:p w:rsidR="007E06DF" w:rsidRPr="00531EA5" w:rsidRDefault="007E06DF" w:rsidP="007E06DF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789" w:type="dxa"/>
          </w:tcPr>
          <w:p w:rsidR="007E06DF" w:rsidRPr="00531EA5" w:rsidRDefault="007E06DF" w:rsidP="007E06DF">
            <w:pPr>
              <w:ind w:left="-98" w:right="-108"/>
              <w:jc w:val="center"/>
            </w:pPr>
          </w:p>
        </w:tc>
        <w:tc>
          <w:tcPr>
            <w:tcW w:w="72" w:type="dxa"/>
          </w:tcPr>
          <w:p w:rsidR="007E06DF" w:rsidRPr="00531EA5" w:rsidRDefault="007E06DF" w:rsidP="007E06DF">
            <w:pPr>
              <w:ind w:left="-98" w:firstLine="109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:rsidR="007E06DF" w:rsidRPr="00531EA5" w:rsidRDefault="007E06DF" w:rsidP="007E06DF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97" w:type="dxa"/>
          </w:tcPr>
          <w:p w:rsidR="007E06DF" w:rsidRPr="00531EA5" w:rsidRDefault="007E06DF" w:rsidP="007E06DF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:rsidR="007E06DF" w:rsidRPr="00531EA5" w:rsidRDefault="007E06DF" w:rsidP="007E06DF">
            <w:pPr>
              <w:ind w:left="-98" w:firstLine="98"/>
              <w:jc w:val="center"/>
            </w:pPr>
            <w:r w:rsidRPr="00531EA5">
              <w:t>-</w:t>
            </w:r>
          </w:p>
        </w:tc>
        <w:tc>
          <w:tcPr>
            <w:tcW w:w="72" w:type="dxa"/>
          </w:tcPr>
          <w:p w:rsidR="007E06DF" w:rsidRPr="00531EA5" w:rsidRDefault="007E06DF" w:rsidP="007E06DF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:rsidR="007E06DF" w:rsidRPr="00531EA5" w:rsidRDefault="00CC2E80" w:rsidP="007E06DF">
            <w:pPr>
              <w:tabs>
                <w:tab w:val="decimal" w:pos="823"/>
              </w:tabs>
              <w:ind w:right="-108"/>
            </w:pPr>
            <w:r w:rsidRPr="00CC2E80">
              <w:rPr>
                <w:rFonts w:hint="cs"/>
              </w:rPr>
              <w:t>626</w:t>
            </w:r>
            <w:r w:rsidR="007E06DF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200</w:t>
            </w:r>
          </w:p>
        </w:tc>
        <w:tc>
          <w:tcPr>
            <w:tcW w:w="60" w:type="dxa"/>
          </w:tcPr>
          <w:p w:rsidR="007E06DF" w:rsidRPr="00531EA5" w:rsidRDefault="007E06DF" w:rsidP="007E06DF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:rsidR="007E06DF" w:rsidRPr="00531EA5" w:rsidRDefault="00CC2E80" w:rsidP="007E06DF">
            <w:pPr>
              <w:tabs>
                <w:tab w:val="decimal" w:pos="823"/>
              </w:tabs>
              <w:ind w:left="-98" w:right="-108"/>
            </w:pPr>
            <w:r w:rsidRPr="00CC2E80">
              <w:t>628</w:t>
            </w:r>
            <w:r w:rsidR="007E06DF" w:rsidRPr="00531EA5">
              <w:t>,</w:t>
            </w:r>
            <w:r w:rsidRPr="00CC2E80">
              <w:t>547</w:t>
            </w:r>
          </w:p>
        </w:tc>
      </w:tr>
      <w:tr w:rsidR="00531EA5" w:rsidRPr="00531EA5" w:rsidTr="005B5F6D">
        <w:trPr>
          <w:trHeight w:val="90"/>
        </w:trPr>
        <w:tc>
          <w:tcPr>
            <w:tcW w:w="3346" w:type="dxa"/>
            <w:shd w:val="clear" w:color="auto" w:fill="auto"/>
          </w:tcPr>
          <w:p w:rsidR="00C575F0" w:rsidRPr="00531EA5" w:rsidRDefault="00C575F0" w:rsidP="00C575F0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7" w:type="dxa"/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60" w:type="dxa"/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:rsidR="00C575F0" w:rsidRPr="00531EA5" w:rsidRDefault="00C575F0" w:rsidP="00C575F0">
            <w:pPr>
              <w:ind w:right="-186" w:firstLine="65"/>
              <w:jc w:val="thaiDistribute"/>
              <w:rPr>
                <w:b/>
                <w:bCs/>
              </w:rPr>
            </w:pPr>
          </w:p>
        </w:tc>
      </w:tr>
      <w:tr w:rsidR="00531EA5" w:rsidRPr="00531EA5" w:rsidTr="00C211DC">
        <w:trPr>
          <w:trHeight w:val="90"/>
        </w:trPr>
        <w:tc>
          <w:tcPr>
            <w:tcW w:w="3346" w:type="dxa"/>
          </w:tcPr>
          <w:p w:rsidR="00C90514" w:rsidRPr="00531EA5" w:rsidRDefault="00C90514" w:rsidP="00C90514">
            <w:pPr>
              <w:ind w:right="-118" w:firstLine="252"/>
              <w:jc w:val="thaiDistribute"/>
              <w:rPr>
                <w:cs/>
              </w:rPr>
            </w:pPr>
            <w:r w:rsidRPr="00531EA5">
              <w:rPr>
                <w:cs/>
              </w:rPr>
              <w:t>บริษัท ออคโต-เจ็ต</w:t>
            </w:r>
            <w:r w:rsidR="00D70FD1" w:rsidRPr="00531EA5">
              <w:t xml:space="preserve"> </w:t>
            </w:r>
            <w:r w:rsidRPr="00531EA5">
              <w:rPr>
                <w:cs/>
              </w:rPr>
              <w:t>(ไทย) จำกัด</w:t>
            </w:r>
          </w:p>
        </w:tc>
        <w:tc>
          <w:tcPr>
            <w:tcW w:w="882" w:type="dxa"/>
          </w:tcPr>
          <w:p w:rsidR="00C90514" w:rsidRPr="00531EA5" w:rsidRDefault="00CC2E80" w:rsidP="00C90514">
            <w:pPr>
              <w:ind w:left="-98" w:right="-108"/>
              <w:jc w:val="center"/>
            </w:pPr>
            <w:r w:rsidRPr="00CC2E80">
              <w:rPr>
                <w:rFonts w:hint="cs"/>
              </w:rPr>
              <w:t>7</w:t>
            </w:r>
            <w:r w:rsidR="00EF2DA9" w:rsidRPr="00531EA5">
              <w:rPr>
                <w:rFonts w:hint="cs"/>
                <w:cs/>
              </w:rPr>
              <w:t>.</w:t>
            </w:r>
            <w:r w:rsidRPr="00CC2E80">
              <w:rPr>
                <w:rFonts w:hint="cs"/>
              </w:rPr>
              <w:t>00</w:t>
            </w:r>
          </w:p>
        </w:tc>
        <w:tc>
          <w:tcPr>
            <w:tcW w:w="90" w:type="dxa"/>
          </w:tcPr>
          <w:p w:rsidR="00C90514" w:rsidRPr="00531EA5" w:rsidRDefault="00C90514" w:rsidP="00C9051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789" w:type="dxa"/>
          </w:tcPr>
          <w:p w:rsidR="00C90514" w:rsidRPr="00531EA5" w:rsidRDefault="00CC2E80" w:rsidP="00C90514">
            <w:pPr>
              <w:ind w:left="-98" w:right="-108"/>
              <w:jc w:val="center"/>
            </w:pPr>
            <w:r w:rsidRPr="00CC2E80">
              <w:t>7</w:t>
            </w:r>
            <w:r w:rsidR="00C90514" w:rsidRPr="00531EA5">
              <w:t>.</w:t>
            </w:r>
            <w:r w:rsidRPr="00CC2E80">
              <w:t>00</w:t>
            </w:r>
          </w:p>
        </w:tc>
        <w:tc>
          <w:tcPr>
            <w:tcW w:w="72" w:type="dxa"/>
          </w:tcPr>
          <w:p w:rsidR="00C90514" w:rsidRPr="00531EA5" w:rsidRDefault="00C90514" w:rsidP="00C90514">
            <w:pPr>
              <w:tabs>
                <w:tab w:val="decimal" w:pos="684"/>
              </w:tabs>
              <w:ind w:left="-98"/>
            </w:pPr>
          </w:p>
        </w:tc>
        <w:tc>
          <w:tcPr>
            <w:tcW w:w="847" w:type="dxa"/>
          </w:tcPr>
          <w:p w:rsidR="00C90514" w:rsidRPr="00531EA5" w:rsidRDefault="00CC2E80" w:rsidP="007E06DF">
            <w:pPr>
              <w:tabs>
                <w:tab w:val="decimal" w:pos="720"/>
              </w:tabs>
              <w:ind w:left="-98" w:firstLine="98"/>
            </w:pPr>
            <w:r w:rsidRPr="00CC2E80">
              <w:rPr>
                <w:rFonts w:hint="cs"/>
              </w:rPr>
              <w:t>45</w:t>
            </w:r>
            <w:r w:rsidR="00C90514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980</w:t>
            </w:r>
          </w:p>
        </w:tc>
        <w:tc>
          <w:tcPr>
            <w:tcW w:w="97" w:type="dxa"/>
          </w:tcPr>
          <w:p w:rsidR="00C90514" w:rsidRPr="00531EA5" w:rsidRDefault="00C90514" w:rsidP="00C90514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:rsidR="00C90514" w:rsidRPr="00531EA5" w:rsidRDefault="00CC2E80" w:rsidP="00C90514">
            <w:pPr>
              <w:tabs>
                <w:tab w:val="decimal" w:pos="720"/>
              </w:tabs>
              <w:ind w:left="-98" w:firstLine="98"/>
            </w:pPr>
            <w:r w:rsidRPr="00CC2E80">
              <w:t>60</w:t>
            </w:r>
            <w:r w:rsidR="00C90514" w:rsidRPr="00531EA5">
              <w:t>,</w:t>
            </w:r>
            <w:r w:rsidRPr="00CC2E80">
              <w:t>810</w:t>
            </w:r>
          </w:p>
        </w:tc>
        <w:tc>
          <w:tcPr>
            <w:tcW w:w="72" w:type="dxa"/>
          </w:tcPr>
          <w:p w:rsidR="00C90514" w:rsidRPr="00531EA5" w:rsidRDefault="00C90514" w:rsidP="00C90514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:rsidR="00C90514" w:rsidRPr="00531EA5" w:rsidRDefault="00CC2E80" w:rsidP="00C90514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CC2E80">
              <w:rPr>
                <w:rFonts w:hint="cs"/>
              </w:rPr>
              <w:t>45</w:t>
            </w:r>
            <w:r w:rsidR="00C90514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980</w:t>
            </w:r>
          </w:p>
        </w:tc>
        <w:tc>
          <w:tcPr>
            <w:tcW w:w="60" w:type="dxa"/>
          </w:tcPr>
          <w:p w:rsidR="00C90514" w:rsidRPr="00531EA5" w:rsidRDefault="00C90514" w:rsidP="00C90514">
            <w:pPr>
              <w:tabs>
                <w:tab w:val="decimal" w:pos="684"/>
              </w:tabs>
            </w:pPr>
          </w:p>
        </w:tc>
        <w:tc>
          <w:tcPr>
            <w:tcW w:w="1028" w:type="dxa"/>
          </w:tcPr>
          <w:p w:rsidR="00C90514" w:rsidRPr="00531EA5" w:rsidRDefault="00CC2E80" w:rsidP="00C90514">
            <w:pPr>
              <w:tabs>
                <w:tab w:val="decimal" w:pos="840"/>
              </w:tabs>
              <w:ind w:left="-98" w:right="-108"/>
            </w:pPr>
            <w:r w:rsidRPr="00CC2E80">
              <w:t>60</w:t>
            </w:r>
            <w:r w:rsidR="00C90514" w:rsidRPr="00531EA5">
              <w:t>,</w:t>
            </w:r>
            <w:r w:rsidRPr="00CC2E80">
              <w:t>810</w:t>
            </w:r>
          </w:p>
        </w:tc>
      </w:tr>
      <w:tr w:rsidR="00531EA5" w:rsidRPr="00531EA5" w:rsidTr="00C211DC">
        <w:trPr>
          <w:trHeight w:val="70"/>
        </w:trPr>
        <w:tc>
          <w:tcPr>
            <w:tcW w:w="3346" w:type="dxa"/>
          </w:tcPr>
          <w:p w:rsidR="00C90514" w:rsidRPr="00531EA5" w:rsidRDefault="00C90514" w:rsidP="00C90514">
            <w:pPr>
              <w:ind w:right="-186" w:firstLine="252"/>
              <w:jc w:val="thaiDistribute"/>
              <w:rPr>
                <w:cs/>
              </w:rPr>
            </w:pPr>
            <w:r w:rsidRPr="00531EA5">
              <w:rPr>
                <w:cs/>
              </w:rPr>
              <w:t>รวม</w:t>
            </w:r>
          </w:p>
        </w:tc>
        <w:tc>
          <w:tcPr>
            <w:tcW w:w="882" w:type="dxa"/>
          </w:tcPr>
          <w:p w:rsidR="00C90514" w:rsidRPr="00531EA5" w:rsidRDefault="00C90514" w:rsidP="00C90514">
            <w:pPr>
              <w:tabs>
                <w:tab w:val="decimal" w:pos="882"/>
              </w:tabs>
              <w:ind w:left="-108" w:right="-108"/>
              <w:jc w:val="both"/>
            </w:pPr>
          </w:p>
        </w:tc>
        <w:tc>
          <w:tcPr>
            <w:tcW w:w="90" w:type="dxa"/>
          </w:tcPr>
          <w:p w:rsidR="00C90514" w:rsidRPr="00531EA5" w:rsidRDefault="00C90514" w:rsidP="00C9051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789" w:type="dxa"/>
          </w:tcPr>
          <w:p w:rsidR="00C90514" w:rsidRPr="00531EA5" w:rsidRDefault="00C90514" w:rsidP="00C90514">
            <w:pPr>
              <w:jc w:val="center"/>
            </w:pPr>
          </w:p>
        </w:tc>
        <w:tc>
          <w:tcPr>
            <w:tcW w:w="72" w:type="dxa"/>
          </w:tcPr>
          <w:p w:rsidR="00C90514" w:rsidRPr="00531EA5" w:rsidRDefault="00C90514" w:rsidP="00C90514">
            <w:pPr>
              <w:ind w:left="-98" w:firstLine="109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:rsidR="00C90514" w:rsidRPr="00531EA5" w:rsidRDefault="00CC2E80" w:rsidP="007E06DF">
            <w:pPr>
              <w:tabs>
                <w:tab w:val="decimal" w:pos="720"/>
              </w:tabs>
              <w:ind w:left="-98" w:firstLine="98"/>
            </w:pPr>
            <w:r w:rsidRPr="00CC2E80">
              <w:rPr>
                <w:rFonts w:hint="cs"/>
              </w:rPr>
              <w:t>45</w:t>
            </w:r>
            <w:r w:rsidR="007E06DF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980</w:t>
            </w:r>
          </w:p>
        </w:tc>
        <w:tc>
          <w:tcPr>
            <w:tcW w:w="97" w:type="dxa"/>
          </w:tcPr>
          <w:p w:rsidR="00C90514" w:rsidRPr="00531EA5" w:rsidRDefault="00C90514" w:rsidP="00C90514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:rsidR="00C90514" w:rsidRPr="00531EA5" w:rsidRDefault="00CC2E80" w:rsidP="00C90514">
            <w:pPr>
              <w:tabs>
                <w:tab w:val="decimal" w:pos="720"/>
              </w:tabs>
              <w:ind w:left="-98" w:firstLine="98"/>
            </w:pPr>
            <w:r w:rsidRPr="00CC2E80">
              <w:t>60</w:t>
            </w:r>
            <w:r w:rsidR="00C90514" w:rsidRPr="00531EA5">
              <w:t>,</w:t>
            </w:r>
            <w:r w:rsidRPr="00CC2E80">
              <w:t>810</w:t>
            </w:r>
          </w:p>
        </w:tc>
        <w:tc>
          <w:tcPr>
            <w:tcW w:w="72" w:type="dxa"/>
          </w:tcPr>
          <w:p w:rsidR="00C90514" w:rsidRPr="00531EA5" w:rsidRDefault="00C90514" w:rsidP="00C90514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:rsidR="00C90514" w:rsidRPr="00531EA5" w:rsidRDefault="00CC2E80" w:rsidP="00C90514">
            <w:pPr>
              <w:tabs>
                <w:tab w:val="decimal" w:pos="823"/>
              </w:tabs>
              <w:ind w:left="-98" w:right="-108"/>
            </w:pPr>
            <w:r w:rsidRPr="00CC2E80">
              <w:rPr>
                <w:rFonts w:hint="cs"/>
              </w:rPr>
              <w:t>672</w:t>
            </w:r>
            <w:r w:rsidR="00C90514" w:rsidRPr="00531EA5">
              <w:rPr>
                <w:rFonts w:hint="cs"/>
                <w:cs/>
              </w:rPr>
              <w:t>,</w:t>
            </w:r>
            <w:r w:rsidRPr="00CC2E80">
              <w:rPr>
                <w:rFonts w:hint="cs"/>
              </w:rPr>
              <w:t>180</w:t>
            </w:r>
          </w:p>
        </w:tc>
        <w:tc>
          <w:tcPr>
            <w:tcW w:w="60" w:type="dxa"/>
          </w:tcPr>
          <w:p w:rsidR="00C90514" w:rsidRPr="00531EA5" w:rsidRDefault="00C90514" w:rsidP="00C90514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:rsidR="00C90514" w:rsidRPr="00531EA5" w:rsidRDefault="00CC2E80" w:rsidP="00C90514">
            <w:pPr>
              <w:tabs>
                <w:tab w:val="decimal" w:pos="840"/>
              </w:tabs>
              <w:ind w:left="-98" w:right="-108"/>
            </w:pPr>
            <w:r w:rsidRPr="00CC2E80">
              <w:t>689</w:t>
            </w:r>
            <w:r w:rsidR="00C90514" w:rsidRPr="00531EA5">
              <w:t>,</w:t>
            </w:r>
            <w:r w:rsidRPr="00CC2E80">
              <w:t>357</w:t>
            </w:r>
          </w:p>
        </w:tc>
      </w:tr>
    </w:tbl>
    <w:p w:rsidR="00197043" w:rsidRPr="00531EA5" w:rsidRDefault="00197043" w:rsidP="00197043">
      <w:pPr>
        <w:autoSpaceDE w:val="0"/>
        <w:autoSpaceDN w:val="0"/>
        <w:adjustRightInd w:val="0"/>
        <w:spacing w:before="240" w:after="240"/>
        <w:ind w:left="360"/>
        <w:jc w:val="thaiDistribute"/>
        <w:rPr>
          <w:sz w:val="30"/>
          <w:szCs w:val="30"/>
          <w:cs/>
        </w:rPr>
      </w:pPr>
      <w:r w:rsidRPr="00531EA5">
        <w:rPr>
          <w:rFonts w:hint="cs"/>
          <w:spacing w:val="2"/>
          <w:sz w:val="30"/>
          <w:szCs w:val="30"/>
          <w:cs/>
        </w:rPr>
        <w:t xml:space="preserve">ณ </w:t>
      </w:r>
      <w:r w:rsidR="00503059" w:rsidRPr="00531EA5">
        <w:rPr>
          <w:rFonts w:hint="cs"/>
          <w:sz w:val="30"/>
          <w:szCs w:val="30"/>
          <w:cs/>
        </w:rPr>
        <w:t xml:space="preserve">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rFonts w:hint="cs"/>
          <w:spacing w:val="2"/>
          <w:sz w:val="30"/>
          <w:szCs w:val="30"/>
          <w:cs/>
        </w:rPr>
        <w:t xml:space="preserve">ธันวาคม </w:t>
      </w:r>
      <w:r w:rsidR="00CC2E80" w:rsidRPr="00CC2E80">
        <w:rPr>
          <w:spacing w:val="2"/>
          <w:sz w:val="30"/>
          <w:szCs w:val="30"/>
        </w:rPr>
        <w:t>2561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rFonts w:hint="cs"/>
          <w:spacing w:val="2"/>
          <w:sz w:val="30"/>
          <w:szCs w:val="30"/>
          <w:cs/>
        </w:rPr>
        <w:t xml:space="preserve">บริษัทมีเงินให้กู้ยืมระยะสั้นแก่กิจการที่เกี่ยวข้องกัน </w:t>
      </w:r>
      <w:r w:rsidRPr="00531EA5">
        <w:rPr>
          <w:spacing w:val="2"/>
          <w:sz w:val="30"/>
          <w:szCs w:val="30"/>
        </w:rPr>
        <w:t>(“</w:t>
      </w:r>
      <w:r w:rsidRPr="00531EA5">
        <w:rPr>
          <w:rFonts w:hint="cs"/>
          <w:spacing w:val="2"/>
          <w:sz w:val="30"/>
          <w:szCs w:val="30"/>
          <w:cs/>
        </w:rPr>
        <w:t>ผู้กู้</w:t>
      </w:r>
      <w:r w:rsidRPr="00531EA5">
        <w:rPr>
          <w:spacing w:val="2"/>
          <w:sz w:val="30"/>
          <w:szCs w:val="30"/>
        </w:rPr>
        <w:t xml:space="preserve">”) </w:t>
      </w:r>
      <w:r w:rsidRPr="00531EA5">
        <w:rPr>
          <w:rFonts w:hint="cs"/>
          <w:spacing w:val="2"/>
          <w:sz w:val="30"/>
          <w:szCs w:val="30"/>
          <w:cs/>
        </w:rPr>
        <w:t>จำนวน</w:t>
      </w:r>
      <w:r w:rsidRPr="00531EA5">
        <w:rPr>
          <w:spacing w:val="2"/>
          <w:sz w:val="30"/>
          <w:szCs w:val="30"/>
        </w:rPr>
        <w:t xml:space="preserve"> </w:t>
      </w:r>
      <w:r w:rsidR="00CC2E80" w:rsidRPr="00CC2E80">
        <w:rPr>
          <w:spacing w:val="2"/>
          <w:sz w:val="30"/>
          <w:szCs w:val="30"/>
        </w:rPr>
        <w:t>125</w:t>
      </w:r>
      <w:r w:rsidRPr="00531EA5">
        <w:rPr>
          <w:spacing w:val="2"/>
          <w:sz w:val="30"/>
          <w:szCs w:val="30"/>
        </w:rPr>
        <w:t>.</w:t>
      </w:r>
      <w:r w:rsidR="00CC2E80" w:rsidRPr="00CC2E80">
        <w:rPr>
          <w:spacing w:val="2"/>
          <w:sz w:val="30"/>
          <w:szCs w:val="30"/>
        </w:rPr>
        <w:t>00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rFonts w:hint="cs"/>
          <w:spacing w:val="2"/>
          <w:sz w:val="30"/>
          <w:szCs w:val="30"/>
          <w:cs/>
        </w:rPr>
        <w:t>ล้านบาท</w:t>
      </w:r>
      <w:r w:rsidRPr="00531EA5">
        <w:rPr>
          <w:rFonts w:hint="cs"/>
          <w:spacing w:val="4"/>
          <w:sz w:val="30"/>
          <w:szCs w:val="30"/>
          <w:cs/>
        </w:rPr>
        <w:t xml:space="preserve"> ต่อมาในระหว่างปีสิ้นสุดวันที่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rFonts w:hint="cs"/>
          <w:spacing w:val="2"/>
          <w:sz w:val="30"/>
          <w:szCs w:val="30"/>
          <w:cs/>
        </w:rPr>
        <w:t xml:space="preserve">ธันวาคม </w:t>
      </w:r>
      <w:r w:rsidR="00CC2E80" w:rsidRPr="00CC2E80">
        <w:rPr>
          <w:spacing w:val="4"/>
          <w:sz w:val="30"/>
          <w:szCs w:val="30"/>
        </w:rPr>
        <w:t>2562</w:t>
      </w:r>
      <w:r w:rsidRPr="00531EA5">
        <w:rPr>
          <w:spacing w:val="4"/>
          <w:sz w:val="30"/>
          <w:szCs w:val="30"/>
        </w:rPr>
        <w:t xml:space="preserve"> </w:t>
      </w:r>
      <w:r w:rsidRPr="00531EA5">
        <w:rPr>
          <w:rFonts w:hint="cs"/>
          <w:spacing w:val="4"/>
          <w:sz w:val="30"/>
          <w:szCs w:val="30"/>
          <w:cs/>
        </w:rPr>
        <w:t>เพื่อให้เป็นไปตามเงื่อนไขในเงินกู้ยืมระยะ</w:t>
      </w:r>
      <w:r w:rsidR="00BA6BF9" w:rsidRPr="00531EA5">
        <w:rPr>
          <w:rFonts w:hint="cs"/>
          <w:spacing w:val="4"/>
          <w:sz w:val="30"/>
          <w:szCs w:val="30"/>
          <w:cs/>
        </w:rPr>
        <w:t>ยาว</w:t>
      </w:r>
      <w:r w:rsidRPr="00531EA5">
        <w:rPr>
          <w:rFonts w:hint="cs"/>
          <w:spacing w:val="2"/>
          <w:sz w:val="30"/>
          <w:szCs w:val="30"/>
          <w:cs/>
        </w:rPr>
        <w:t>จากสถาบันการเงินแห่งหนึ่ง บริษัทยินยอมให้เงิน</w:t>
      </w:r>
      <w:r w:rsidR="00FB04AF" w:rsidRPr="00531EA5">
        <w:rPr>
          <w:rFonts w:hint="cs"/>
          <w:spacing w:val="2"/>
          <w:sz w:val="30"/>
          <w:szCs w:val="30"/>
          <w:cs/>
        </w:rPr>
        <w:t>ให้กู้ยืมระยะสั้</w:t>
      </w:r>
      <w:r w:rsidRPr="00531EA5">
        <w:rPr>
          <w:rFonts w:hint="cs"/>
          <w:spacing w:val="2"/>
          <w:sz w:val="30"/>
          <w:szCs w:val="30"/>
          <w:cs/>
        </w:rPr>
        <w:t>นดังกล่าวเป็นเงินกู้ด้อยสิทธิที่จะรับชำระหนี้จาก</w:t>
      </w:r>
      <w:r w:rsidRPr="00531EA5">
        <w:rPr>
          <w:rFonts w:hint="cs"/>
          <w:sz w:val="30"/>
          <w:szCs w:val="30"/>
          <w:cs/>
        </w:rPr>
        <w:t>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ที่มีอยู่เป็นหุ้นเพิ่มทุน</w:t>
      </w:r>
      <w:r w:rsidR="00903E0E">
        <w:rPr>
          <w:sz w:val="30"/>
          <w:szCs w:val="30"/>
        </w:rPr>
        <w:t xml:space="preserve"> </w:t>
      </w:r>
      <w:r w:rsidR="00903E0E">
        <w:rPr>
          <w:rFonts w:hint="cs"/>
          <w:sz w:val="30"/>
          <w:szCs w:val="30"/>
          <w:cs/>
        </w:rPr>
        <w:t>บริษัทจึงจัดประเภทเงินให้กู้ยืมระยะสั้นดังกล่าวเป็นเงินให้กู้ยืมระยะยาวแก่กิจการที่เกี่ยวข้องกัน</w:t>
      </w:r>
    </w:p>
    <w:p w:rsidR="00FB04AF" w:rsidRPr="00531EA5" w:rsidRDefault="008A2A5A" w:rsidP="00FB04AF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ind w:left="360" w:right="14"/>
        <w:jc w:val="thaiDistribute"/>
        <w:rPr>
          <w:spacing w:val="-4"/>
          <w:sz w:val="30"/>
          <w:szCs w:val="30"/>
        </w:rPr>
      </w:pPr>
      <w:r w:rsidRPr="00531EA5">
        <w:rPr>
          <w:sz w:val="30"/>
          <w:szCs w:val="30"/>
          <w:cs/>
        </w:rPr>
        <w:br w:type="page"/>
      </w:r>
      <w:r w:rsidR="00FB04AF" w:rsidRPr="00531EA5">
        <w:rPr>
          <w:rFonts w:hint="cs"/>
          <w:spacing w:val="4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79294D" w:rsidRPr="00531EA5">
        <w:rPr>
          <w:rFonts w:hint="cs"/>
          <w:spacing w:val="4"/>
          <w:sz w:val="30"/>
          <w:szCs w:val="30"/>
          <w:cs/>
        </w:rPr>
        <w:t>ในสกุลเงินบาท</w:t>
      </w:r>
      <w:r w:rsidR="00FB04AF" w:rsidRPr="00531EA5">
        <w:rPr>
          <w:rFonts w:hint="cs"/>
          <w:spacing w:val="4"/>
          <w:sz w:val="30"/>
          <w:szCs w:val="30"/>
          <w:cs/>
        </w:rPr>
        <w:t xml:space="preserve"> </w:t>
      </w:r>
      <w:r w:rsidR="00784826" w:rsidRPr="00531EA5">
        <w:rPr>
          <w:rFonts w:hint="cs"/>
          <w:spacing w:val="4"/>
          <w:sz w:val="30"/>
          <w:szCs w:val="30"/>
          <w:cs/>
        </w:rPr>
        <w:t xml:space="preserve">                </w:t>
      </w:r>
      <w:r w:rsidR="0079294D" w:rsidRPr="00531EA5">
        <w:rPr>
          <w:rFonts w:hint="cs"/>
          <w:sz w:val="30"/>
          <w:szCs w:val="30"/>
          <w:cs/>
        </w:rPr>
        <w:t xml:space="preserve">ณ </w:t>
      </w:r>
      <w:r w:rsidR="00FB04AF" w:rsidRPr="00531EA5">
        <w:rPr>
          <w:rFonts w:hint="cs"/>
          <w:sz w:val="30"/>
          <w:szCs w:val="30"/>
          <w:cs/>
        </w:rPr>
        <w:t xml:space="preserve">วันที่ </w:t>
      </w:r>
      <w:r w:rsidR="00CC2E80" w:rsidRPr="00CC2E80">
        <w:rPr>
          <w:sz w:val="30"/>
          <w:szCs w:val="30"/>
        </w:rPr>
        <w:t>31</w:t>
      </w:r>
      <w:r w:rsidR="00FB04AF" w:rsidRPr="00531EA5">
        <w:rPr>
          <w:sz w:val="30"/>
          <w:szCs w:val="30"/>
        </w:rPr>
        <w:t xml:space="preserve"> </w:t>
      </w:r>
      <w:r w:rsidR="00FB04AF" w:rsidRPr="00531EA5">
        <w:rPr>
          <w:rFonts w:hint="cs"/>
          <w:sz w:val="30"/>
          <w:szCs w:val="30"/>
          <w:cs/>
        </w:rPr>
        <w:t xml:space="preserve">ธันวาคม </w:t>
      </w:r>
      <w:r w:rsidR="00FB04AF" w:rsidRPr="00531EA5">
        <w:rPr>
          <w:rFonts w:hint="cs"/>
          <w:spacing w:val="-4"/>
          <w:sz w:val="30"/>
          <w:szCs w:val="30"/>
          <w:cs/>
        </w:rPr>
        <w:t>มีดังนี้</w:t>
      </w:r>
    </w:p>
    <w:p w:rsidR="00FB04AF" w:rsidRPr="00531EA5" w:rsidRDefault="00FB04AF" w:rsidP="0079294D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ind w:right="400" w:firstLine="562"/>
        <w:jc w:val="right"/>
        <w:rPr>
          <w:spacing w:val="-6"/>
          <w:sz w:val="32"/>
          <w:szCs w:val="32"/>
        </w:rPr>
      </w:pPr>
      <w:r w:rsidRPr="00531EA5">
        <w:rPr>
          <w:rFonts w:hint="cs"/>
          <w:b/>
          <w:bCs/>
          <w:cs/>
        </w:rPr>
        <w:t xml:space="preserve">หน่วย </w:t>
      </w:r>
      <w:r w:rsidRPr="00531EA5">
        <w:rPr>
          <w:b/>
          <w:bCs/>
        </w:rPr>
        <w:t xml:space="preserve">: </w:t>
      </w:r>
      <w:r w:rsidRPr="00531EA5">
        <w:rPr>
          <w:rFonts w:hint="cs"/>
          <w:b/>
          <w:bCs/>
          <w:cs/>
        </w:rPr>
        <w:t>พันบาท</w:t>
      </w:r>
    </w:p>
    <w:tbl>
      <w:tblPr>
        <w:tblW w:w="878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882"/>
        <w:gridCol w:w="90"/>
        <w:gridCol w:w="789"/>
        <w:gridCol w:w="72"/>
        <w:gridCol w:w="847"/>
        <w:gridCol w:w="97"/>
        <w:gridCol w:w="834"/>
        <w:gridCol w:w="72"/>
        <w:gridCol w:w="955"/>
        <w:gridCol w:w="60"/>
        <w:gridCol w:w="1028"/>
      </w:tblGrid>
      <w:tr w:rsidR="00531EA5" w:rsidRPr="00531EA5" w:rsidTr="00E3238A">
        <w:trPr>
          <w:trHeight w:val="242"/>
        </w:trPr>
        <w:tc>
          <w:tcPr>
            <w:tcW w:w="3060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0" w:firstLine="90"/>
              <w:jc w:val="thaiDistribute"/>
              <w:rPr>
                <w:b/>
                <w:bCs/>
              </w:rPr>
            </w:pPr>
            <w:r w:rsidRPr="00531EA5">
              <w:br w:type="page"/>
            </w:r>
          </w:p>
        </w:tc>
        <w:tc>
          <w:tcPr>
            <w:tcW w:w="1761" w:type="dxa"/>
            <w:gridSpan w:val="3"/>
            <w:hideMark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31EA5">
              <w:rPr>
                <w:rFonts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jc w:val="center"/>
              <w:rPr>
                <w:b/>
                <w:bCs/>
                <w:cs/>
              </w:rPr>
            </w:pPr>
          </w:p>
        </w:tc>
        <w:tc>
          <w:tcPr>
            <w:tcW w:w="1778" w:type="dxa"/>
            <w:gridSpan w:val="3"/>
            <w:hideMark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jc w:val="center"/>
              <w:rPr>
                <w:b/>
                <w:bCs/>
                <w:cs/>
              </w:rPr>
            </w:pPr>
            <w:r w:rsidRPr="00531EA5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:rsidR="00FB04AF" w:rsidRPr="00531EA5" w:rsidRDefault="00FB04AF" w:rsidP="00FB04AF">
            <w:pPr>
              <w:tabs>
                <w:tab w:val="decimal" w:pos="898"/>
              </w:tabs>
              <w:autoSpaceDE w:val="0"/>
              <w:autoSpaceDN w:val="0"/>
              <w:adjustRightInd w:val="0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2043" w:type="dxa"/>
            <w:gridSpan w:val="3"/>
            <w:hideMark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31EA5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31EA5" w:rsidRPr="00531EA5" w:rsidTr="00E3238A">
        <w:trPr>
          <w:trHeight w:val="90"/>
        </w:trPr>
        <w:tc>
          <w:tcPr>
            <w:tcW w:w="3060" w:type="dxa"/>
          </w:tcPr>
          <w:p w:rsidR="00FB04AF" w:rsidRPr="00531EA5" w:rsidRDefault="00FB04AF" w:rsidP="00FB04AF">
            <w:pPr>
              <w:tabs>
                <w:tab w:val="left" w:pos="720"/>
              </w:tabs>
              <w:autoSpaceDE w:val="0"/>
              <w:autoSpaceDN w:val="0"/>
              <w:adjustRightInd w:val="0"/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82" w:type="dxa"/>
            <w:hideMark/>
          </w:tcPr>
          <w:p w:rsidR="00FB04AF" w:rsidRPr="00531EA5" w:rsidRDefault="00CC2E80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2562</w:t>
            </w:r>
          </w:p>
        </w:tc>
        <w:tc>
          <w:tcPr>
            <w:tcW w:w="90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789" w:type="dxa"/>
            <w:hideMark/>
          </w:tcPr>
          <w:p w:rsidR="00FB04AF" w:rsidRPr="00531EA5" w:rsidRDefault="00CC2E80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2561</w:t>
            </w:r>
          </w:p>
        </w:tc>
        <w:tc>
          <w:tcPr>
            <w:tcW w:w="72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  <w:hideMark/>
          </w:tcPr>
          <w:p w:rsidR="00FB04AF" w:rsidRPr="00531EA5" w:rsidRDefault="00CC2E80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2562</w:t>
            </w:r>
          </w:p>
        </w:tc>
        <w:tc>
          <w:tcPr>
            <w:tcW w:w="97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  <w:hideMark/>
          </w:tcPr>
          <w:p w:rsidR="00FB04AF" w:rsidRPr="00531EA5" w:rsidRDefault="00CC2E80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2561</w:t>
            </w:r>
          </w:p>
        </w:tc>
        <w:tc>
          <w:tcPr>
            <w:tcW w:w="72" w:type="dxa"/>
          </w:tcPr>
          <w:p w:rsidR="00FB04AF" w:rsidRPr="00531EA5" w:rsidRDefault="00FB04AF" w:rsidP="00FB04AF">
            <w:pPr>
              <w:tabs>
                <w:tab w:val="decimal" w:pos="8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hideMark/>
          </w:tcPr>
          <w:p w:rsidR="00FB04AF" w:rsidRPr="00531EA5" w:rsidRDefault="00CC2E80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2562</w:t>
            </w:r>
          </w:p>
        </w:tc>
        <w:tc>
          <w:tcPr>
            <w:tcW w:w="60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  <w:hideMark/>
          </w:tcPr>
          <w:p w:rsidR="00FB04AF" w:rsidRPr="00531EA5" w:rsidRDefault="00CC2E80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2561</w:t>
            </w:r>
          </w:p>
        </w:tc>
      </w:tr>
      <w:tr w:rsidR="00531EA5" w:rsidRPr="00531EA5" w:rsidTr="00E3238A">
        <w:trPr>
          <w:trHeight w:hRule="exact" w:val="245"/>
        </w:trPr>
        <w:tc>
          <w:tcPr>
            <w:tcW w:w="3060" w:type="dxa"/>
          </w:tcPr>
          <w:p w:rsidR="00FB04AF" w:rsidRPr="00531EA5" w:rsidRDefault="00FB04AF" w:rsidP="00FB04AF">
            <w:pPr>
              <w:tabs>
                <w:tab w:val="left" w:pos="720"/>
              </w:tabs>
              <w:autoSpaceDE w:val="0"/>
              <w:autoSpaceDN w:val="0"/>
              <w:adjustRightInd w:val="0"/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761" w:type="dxa"/>
            <w:gridSpan w:val="3"/>
            <w:hideMark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7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:rsidR="00FB04AF" w:rsidRPr="00531EA5" w:rsidRDefault="00FB04AF" w:rsidP="00FB04AF">
            <w:pPr>
              <w:tabs>
                <w:tab w:val="decimal" w:pos="8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60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firstLine="98"/>
              <w:jc w:val="center"/>
              <w:rPr>
                <w:b/>
                <w:bCs/>
              </w:rPr>
            </w:pPr>
          </w:p>
        </w:tc>
      </w:tr>
      <w:tr w:rsidR="00531EA5" w:rsidRPr="00531EA5" w:rsidTr="00E3238A">
        <w:trPr>
          <w:trHeight w:val="90"/>
        </w:trPr>
        <w:tc>
          <w:tcPr>
            <w:tcW w:w="3060" w:type="dxa"/>
            <w:hideMark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right="-186"/>
              <w:jc w:val="thaiDistribute"/>
              <w:rPr>
                <w:b/>
                <w:bCs/>
              </w:rPr>
            </w:pPr>
            <w:r w:rsidRPr="00531EA5">
              <w:rPr>
                <w:rFonts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82" w:type="dxa"/>
          </w:tcPr>
          <w:p w:rsidR="00FB04AF" w:rsidRPr="00531EA5" w:rsidRDefault="00FB04AF" w:rsidP="00FB04AF">
            <w:pPr>
              <w:tabs>
                <w:tab w:val="decimal" w:pos="882"/>
              </w:tabs>
              <w:autoSpaceDE w:val="0"/>
              <w:autoSpaceDN w:val="0"/>
              <w:adjustRightInd w:val="0"/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:rsidR="00FB04AF" w:rsidRPr="00531EA5" w:rsidRDefault="00FB04AF" w:rsidP="00FB04AF">
            <w:pPr>
              <w:tabs>
                <w:tab w:val="decimal" w:pos="882"/>
              </w:tabs>
              <w:autoSpaceDE w:val="0"/>
              <w:autoSpaceDN w:val="0"/>
              <w:adjustRightInd w:val="0"/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789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:rsidR="00FB04AF" w:rsidRPr="00531EA5" w:rsidRDefault="00FB04AF" w:rsidP="00FB04AF">
            <w:pPr>
              <w:tabs>
                <w:tab w:val="decimal" w:pos="32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</w:tr>
      <w:tr w:rsidR="00531EA5" w:rsidRPr="00531EA5" w:rsidTr="00E3238A">
        <w:trPr>
          <w:trHeight w:val="162"/>
        </w:trPr>
        <w:tc>
          <w:tcPr>
            <w:tcW w:w="3060" w:type="dxa"/>
            <w:hideMark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66" w:right="-186" w:firstLine="65"/>
              <w:jc w:val="thaiDistribute"/>
            </w:pPr>
            <w:r w:rsidRPr="00531EA5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:rsidR="00FB04AF" w:rsidRPr="00531EA5" w:rsidRDefault="00FB04AF" w:rsidP="00FB04AF">
            <w:pPr>
              <w:tabs>
                <w:tab w:val="decimal" w:pos="882"/>
              </w:tabs>
              <w:autoSpaceDE w:val="0"/>
              <w:autoSpaceDN w:val="0"/>
              <w:adjustRightInd w:val="0"/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:rsidR="00FB04AF" w:rsidRPr="00531EA5" w:rsidRDefault="00FB04AF" w:rsidP="00FB04AF">
            <w:pPr>
              <w:tabs>
                <w:tab w:val="decimal" w:pos="882"/>
              </w:tabs>
              <w:autoSpaceDE w:val="0"/>
              <w:autoSpaceDN w:val="0"/>
              <w:adjustRightInd w:val="0"/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789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  <w:rPr>
                <w:b/>
                <w:bCs/>
              </w:rPr>
            </w:pPr>
          </w:p>
        </w:tc>
      </w:tr>
      <w:tr w:rsidR="00531EA5" w:rsidRPr="00531EA5" w:rsidTr="00E3238A">
        <w:trPr>
          <w:trHeight w:val="74"/>
        </w:trPr>
        <w:tc>
          <w:tcPr>
            <w:tcW w:w="3060" w:type="dxa"/>
            <w:hideMark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right="-118" w:firstLine="252"/>
              <w:jc w:val="thaiDistribute"/>
            </w:pPr>
            <w:r w:rsidRPr="00531EA5">
              <w:rPr>
                <w:rFonts w:hint="cs"/>
                <w:cs/>
              </w:rPr>
              <w:t>บริษัท ไซมิส พระรามเก้า จำกัด</w:t>
            </w:r>
          </w:p>
        </w:tc>
        <w:tc>
          <w:tcPr>
            <w:tcW w:w="882" w:type="dxa"/>
            <w:hideMark/>
          </w:tcPr>
          <w:p w:rsidR="00FB04AF" w:rsidRPr="00531EA5" w:rsidRDefault="00CC2E80" w:rsidP="00FB04AF">
            <w:pPr>
              <w:autoSpaceDE w:val="0"/>
              <w:autoSpaceDN w:val="0"/>
              <w:adjustRightInd w:val="0"/>
              <w:ind w:left="-98" w:right="-108"/>
              <w:jc w:val="center"/>
            </w:pPr>
            <w:r w:rsidRPr="00CC2E80">
              <w:t>7</w:t>
            </w:r>
            <w:r w:rsidR="00FB04AF" w:rsidRPr="00531EA5">
              <w:t>.</w:t>
            </w:r>
            <w:r w:rsidRPr="00CC2E80">
              <w:t>00</w:t>
            </w:r>
          </w:p>
        </w:tc>
        <w:tc>
          <w:tcPr>
            <w:tcW w:w="90" w:type="dxa"/>
          </w:tcPr>
          <w:p w:rsidR="00FB04AF" w:rsidRPr="00531EA5" w:rsidRDefault="00FB04AF" w:rsidP="00FB04AF">
            <w:pPr>
              <w:tabs>
                <w:tab w:val="decimal" w:pos="324"/>
              </w:tabs>
              <w:autoSpaceDE w:val="0"/>
              <w:autoSpaceDN w:val="0"/>
              <w:adjustRightInd w:val="0"/>
              <w:ind w:left="-108" w:right="-108"/>
              <w:jc w:val="center"/>
            </w:pPr>
          </w:p>
        </w:tc>
        <w:tc>
          <w:tcPr>
            <w:tcW w:w="789" w:type="dxa"/>
            <w:hideMark/>
          </w:tcPr>
          <w:p w:rsidR="00FB04AF" w:rsidRPr="00531EA5" w:rsidRDefault="00FB04AF" w:rsidP="00FB04AF">
            <w:pPr>
              <w:tabs>
                <w:tab w:val="decimal" w:pos="450"/>
              </w:tabs>
              <w:autoSpaceDE w:val="0"/>
              <w:autoSpaceDN w:val="0"/>
              <w:adjustRightInd w:val="0"/>
              <w:ind w:left="-98" w:firstLine="98"/>
            </w:pPr>
            <w:r w:rsidRPr="00531EA5">
              <w:t>-</w:t>
            </w:r>
          </w:p>
        </w:tc>
        <w:tc>
          <w:tcPr>
            <w:tcW w:w="72" w:type="dxa"/>
          </w:tcPr>
          <w:p w:rsidR="00FB04AF" w:rsidRPr="00531EA5" w:rsidRDefault="00FB04AF" w:rsidP="00FB04AF">
            <w:pPr>
              <w:autoSpaceDE w:val="0"/>
              <w:autoSpaceDN w:val="0"/>
              <w:adjustRightInd w:val="0"/>
              <w:ind w:left="-98" w:firstLine="109"/>
              <w:jc w:val="center"/>
            </w:pPr>
          </w:p>
        </w:tc>
        <w:tc>
          <w:tcPr>
            <w:tcW w:w="847" w:type="dxa"/>
            <w:hideMark/>
          </w:tcPr>
          <w:p w:rsidR="00FB04AF" w:rsidRPr="00531EA5" w:rsidRDefault="00FB04AF" w:rsidP="00FB04AF">
            <w:pPr>
              <w:tabs>
                <w:tab w:val="decimal" w:pos="450"/>
              </w:tabs>
              <w:autoSpaceDE w:val="0"/>
              <w:autoSpaceDN w:val="0"/>
              <w:adjustRightInd w:val="0"/>
              <w:ind w:left="-98" w:firstLine="98"/>
            </w:pPr>
            <w:r w:rsidRPr="00531EA5">
              <w:t>-</w:t>
            </w:r>
          </w:p>
        </w:tc>
        <w:tc>
          <w:tcPr>
            <w:tcW w:w="97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 w:right="-108"/>
            </w:pPr>
          </w:p>
        </w:tc>
        <w:tc>
          <w:tcPr>
            <w:tcW w:w="834" w:type="dxa"/>
            <w:hideMark/>
          </w:tcPr>
          <w:p w:rsidR="00FB04AF" w:rsidRPr="00531EA5" w:rsidRDefault="00FB04AF" w:rsidP="00FB04AF">
            <w:pPr>
              <w:tabs>
                <w:tab w:val="decimal" w:pos="450"/>
              </w:tabs>
              <w:autoSpaceDE w:val="0"/>
              <w:autoSpaceDN w:val="0"/>
              <w:adjustRightInd w:val="0"/>
              <w:ind w:left="-98" w:firstLine="98"/>
            </w:pPr>
            <w:r w:rsidRPr="00531EA5">
              <w:t>-</w:t>
            </w:r>
          </w:p>
        </w:tc>
        <w:tc>
          <w:tcPr>
            <w:tcW w:w="72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/>
            </w:pPr>
          </w:p>
        </w:tc>
        <w:tc>
          <w:tcPr>
            <w:tcW w:w="955" w:type="dxa"/>
            <w:hideMark/>
          </w:tcPr>
          <w:p w:rsidR="00FB04AF" w:rsidRPr="00531EA5" w:rsidRDefault="00CC2E80" w:rsidP="00FB04AF">
            <w:pPr>
              <w:tabs>
                <w:tab w:val="decimal" w:pos="823"/>
              </w:tabs>
              <w:autoSpaceDE w:val="0"/>
              <w:autoSpaceDN w:val="0"/>
              <w:adjustRightInd w:val="0"/>
              <w:ind w:left="-98" w:right="-108"/>
            </w:pPr>
            <w:r w:rsidRPr="00CC2E80">
              <w:t>125</w:t>
            </w:r>
            <w:r w:rsidR="00FB04AF" w:rsidRPr="00531EA5">
              <w:t>,</w:t>
            </w:r>
            <w:r w:rsidRPr="00CC2E80">
              <w:t>000</w:t>
            </w:r>
          </w:p>
        </w:tc>
        <w:tc>
          <w:tcPr>
            <w:tcW w:w="60" w:type="dxa"/>
          </w:tcPr>
          <w:p w:rsidR="00FB04AF" w:rsidRPr="00531EA5" w:rsidRDefault="00FB04AF" w:rsidP="00FB04AF">
            <w:pPr>
              <w:tabs>
                <w:tab w:val="decimal" w:pos="684"/>
              </w:tabs>
              <w:autoSpaceDE w:val="0"/>
              <w:autoSpaceDN w:val="0"/>
              <w:adjustRightInd w:val="0"/>
              <w:ind w:left="-98"/>
              <w:rPr>
                <w:cs/>
              </w:rPr>
            </w:pPr>
          </w:p>
        </w:tc>
        <w:tc>
          <w:tcPr>
            <w:tcW w:w="1028" w:type="dxa"/>
            <w:hideMark/>
          </w:tcPr>
          <w:p w:rsidR="00FB04AF" w:rsidRPr="00531EA5" w:rsidRDefault="00FB04AF" w:rsidP="00FB04AF">
            <w:pPr>
              <w:tabs>
                <w:tab w:val="decimal" w:pos="450"/>
              </w:tabs>
              <w:autoSpaceDE w:val="0"/>
              <w:autoSpaceDN w:val="0"/>
              <w:adjustRightInd w:val="0"/>
              <w:ind w:left="-98" w:firstLine="98"/>
            </w:pPr>
            <w:r w:rsidRPr="00531EA5">
              <w:t>-</w:t>
            </w:r>
          </w:p>
        </w:tc>
      </w:tr>
    </w:tbl>
    <w:p w:rsidR="00FB04AF" w:rsidRPr="00531EA5" w:rsidRDefault="00FB04AF" w:rsidP="00FB04AF">
      <w:pPr>
        <w:autoSpaceDE w:val="0"/>
        <w:autoSpaceDN w:val="0"/>
        <w:adjustRightInd w:val="0"/>
        <w:spacing w:before="240" w:after="240"/>
        <w:ind w:left="360"/>
        <w:jc w:val="thaiDistribute"/>
        <w:rPr>
          <w:spacing w:val="-4"/>
          <w:sz w:val="30"/>
          <w:szCs w:val="30"/>
        </w:rPr>
      </w:pPr>
      <w:r w:rsidRPr="00531EA5">
        <w:rPr>
          <w:rFonts w:hint="cs"/>
          <w:spacing w:val="-4"/>
          <w:sz w:val="30"/>
          <w:szCs w:val="30"/>
          <w:cs/>
        </w:rPr>
        <w:t xml:space="preserve">ณ วันที่ </w:t>
      </w:r>
      <w:r w:rsidR="00CC2E80" w:rsidRPr="00CC2E80">
        <w:rPr>
          <w:spacing w:val="-4"/>
          <w:sz w:val="30"/>
          <w:szCs w:val="30"/>
        </w:rPr>
        <w:t>31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CC2E80" w:rsidRPr="00CC2E80">
        <w:rPr>
          <w:spacing w:val="-4"/>
          <w:sz w:val="30"/>
          <w:szCs w:val="30"/>
        </w:rPr>
        <w:t>2562</w:t>
      </w:r>
      <w:r w:rsidRPr="00531EA5">
        <w:rPr>
          <w:spacing w:val="-4"/>
          <w:sz w:val="30"/>
          <w:szCs w:val="30"/>
        </w:rPr>
        <w:t xml:space="preserve"> </w:t>
      </w:r>
      <w:r w:rsidR="003614BF" w:rsidRPr="00531EA5">
        <w:rPr>
          <w:rFonts w:hint="cs"/>
          <w:spacing w:val="-4"/>
          <w:sz w:val="30"/>
          <w:szCs w:val="30"/>
          <w:cs/>
        </w:rPr>
        <w:t>บริษัทมีเงินให้กู้ยืมเงินระยะสั้น</w:t>
      </w:r>
      <w:r w:rsidRPr="00531EA5">
        <w:rPr>
          <w:rFonts w:hint="cs"/>
          <w:spacing w:val="-4"/>
          <w:sz w:val="30"/>
          <w:szCs w:val="30"/>
          <w:cs/>
        </w:rPr>
        <w:t xml:space="preserve">แก่กิจการที่เกี่ยวข้องกัน </w:t>
      </w:r>
      <w:r w:rsidRPr="00531EA5">
        <w:rPr>
          <w:spacing w:val="-4"/>
          <w:sz w:val="30"/>
          <w:szCs w:val="30"/>
        </w:rPr>
        <w:t>(“</w:t>
      </w:r>
      <w:r w:rsidRPr="00531EA5">
        <w:rPr>
          <w:rFonts w:hint="cs"/>
          <w:spacing w:val="-4"/>
          <w:sz w:val="30"/>
          <w:szCs w:val="30"/>
          <w:cs/>
        </w:rPr>
        <w:t>ผู้กู้</w:t>
      </w:r>
      <w:r w:rsidRPr="00531EA5">
        <w:rPr>
          <w:spacing w:val="-4"/>
          <w:sz w:val="30"/>
          <w:szCs w:val="30"/>
        </w:rPr>
        <w:t xml:space="preserve">”) </w:t>
      </w:r>
      <w:r w:rsidRPr="00531EA5">
        <w:rPr>
          <w:rFonts w:hint="cs"/>
          <w:spacing w:val="-4"/>
          <w:sz w:val="30"/>
          <w:szCs w:val="30"/>
          <w:cs/>
        </w:rPr>
        <w:t>ของบริษัทจำนวน</w:t>
      </w:r>
      <w:r w:rsidRPr="00531EA5">
        <w:rPr>
          <w:spacing w:val="-4"/>
          <w:sz w:val="30"/>
          <w:szCs w:val="30"/>
        </w:rPr>
        <w:t xml:space="preserve"> </w:t>
      </w:r>
      <w:r w:rsidR="00CC2E80" w:rsidRPr="00CC2E80">
        <w:rPr>
          <w:spacing w:val="-4"/>
          <w:sz w:val="30"/>
          <w:szCs w:val="30"/>
        </w:rPr>
        <w:t>125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00</w:t>
      </w:r>
      <w:r w:rsidR="009D2A2E" w:rsidRPr="00531EA5">
        <w:rPr>
          <w:rFonts w:hint="cs"/>
          <w:spacing w:val="-4"/>
          <w:sz w:val="30"/>
          <w:szCs w:val="30"/>
          <w:cs/>
        </w:rPr>
        <w:t xml:space="preserve"> ล้านบาท โดยเงินกู้ยืมระยะสั้น</w:t>
      </w:r>
      <w:r w:rsidRPr="00531EA5">
        <w:rPr>
          <w:rFonts w:hint="cs"/>
          <w:spacing w:val="-4"/>
          <w:sz w:val="30"/>
          <w:szCs w:val="30"/>
          <w:cs/>
        </w:rPr>
        <w:t>ดังก</w:t>
      </w:r>
      <w:r w:rsidR="000A08A4" w:rsidRPr="00531EA5">
        <w:rPr>
          <w:rFonts w:hint="cs"/>
          <w:spacing w:val="-4"/>
          <w:sz w:val="30"/>
          <w:szCs w:val="30"/>
          <w:cs/>
        </w:rPr>
        <w:t xml:space="preserve">ล่าวไม่มีหลักทรัพย์ค้ำประกัน </w:t>
      </w:r>
      <w:r w:rsidRPr="00531EA5">
        <w:rPr>
          <w:rFonts w:hint="cs"/>
          <w:spacing w:val="-4"/>
          <w:sz w:val="30"/>
          <w:szCs w:val="30"/>
          <w:cs/>
        </w:rPr>
        <w:t xml:space="preserve">มีอัตราดอกเบี้ยร้อยละ </w:t>
      </w:r>
      <w:r w:rsidR="00CC2E80" w:rsidRPr="00CC2E80">
        <w:rPr>
          <w:spacing w:val="-4"/>
          <w:sz w:val="30"/>
          <w:szCs w:val="30"/>
        </w:rPr>
        <w:t>7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00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>ต่อปี</w:t>
      </w:r>
      <w:r w:rsidR="003614BF" w:rsidRPr="00531EA5">
        <w:rPr>
          <w:rFonts w:hint="cs"/>
          <w:spacing w:val="-4"/>
          <w:sz w:val="30"/>
          <w:szCs w:val="30"/>
          <w:cs/>
        </w:rPr>
        <w:t xml:space="preserve"> </w:t>
      </w:r>
      <w:r w:rsidR="000A08A4" w:rsidRPr="00531EA5">
        <w:rPr>
          <w:rFonts w:hint="cs"/>
          <w:spacing w:val="-4"/>
          <w:sz w:val="30"/>
          <w:szCs w:val="30"/>
          <w:cs/>
        </w:rPr>
        <w:t>และ</w:t>
      </w:r>
      <w:r w:rsidR="003614BF" w:rsidRPr="00531EA5">
        <w:rPr>
          <w:rFonts w:hint="cs"/>
          <w:spacing w:val="-4"/>
          <w:sz w:val="30"/>
          <w:szCs w:val="30"/>
          <w:cs/>
        </w:rPr>
        <w:t>มีกำหนดชำระเมื่อทวงถาม</w:t>
      </w:r>
      <w:r w:rsidRPr="00531EA5">
        <w:rPr>
          <w:rFonts w:hint="cs"/>
          <w:spacing w:val="-4"/>
          <w:sz w:val="30"/>
          <w:szCs w:val="30"/>
          <w:cs/>
        </w:rPr>
        <w:t xml:space="preserve"> นอกจากนี้เพื่อให้เป็นไปตามเงื่อนไขในเงินกู้ยืมระยะยาวจากสถาบันการเงินแห่งหนึ่ง บริ</w:t>
      </w:r>
      <w:r w:rsidR="003614BF" w:rsidRPr="00531EA5">
        <w:rPr>
          <w:rFonts w:hint="cs"/>
          <w:spacing w:val="-4"/>
          <w:sz w:val="30"/>
          <w:szCs w:val="30"/>
          <w:cs/>
        </w:rPr>
        <w:t>ษัทยินยอมให้เงินให้กู้ยืมระยะสั้น</w:t>
      </w:r>
      <w:r w:rsidRPr="00531EA5">
        <w:rPr>
          <w:rFonts w:hint="cs"/>
          <w:spacing w:val="-4"/>
          <w:sz w:val="30"/>
          <w:szCs w:val="30"/>
          <w:cs/>
        </w:rPr>
        <w:t>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ที่มีอยู่เป็นหุ้นเพิ่มทุน</w:t>
      </w:r>
      <w:r w:rsidR="000A08A4" w:rsidRPr="00531EA5">
        <w:rPr>
          <w:rFonts w:hint="cs"/>
          <w:spacing w:val="-4"/>
          <w:sz w:val="30"/>
          <w:szCs w:val="30"/>
          <w:cs/>
        </w:rPr>
        <w:t xml:space="preserve"> บริษัทจึงจัดประเภทเงิน</w:t>
      </w:r>
      <w:r w:rsidR="000201CF" w:rsidRPr="00531EA5">
        <w:rPr>
          <w:rFonts w:hint="cs"/>
          <w:spacing w:val="-4"/>
          <w:sz w:val="30"/>
          <w:szCs w:val="30"/>
          <w:cs/>
        </w:rPr>
        <w:t>ให้</w:t>
      </w:r>
      <w:r w:rsidR="000A08A4" w:rsidRPr="00531EA5">
        <w:rPr>
          <w:rFonts w:hint="cs"/>
          <w:spacing w:val="-4"/>
          <w:sz w:val="30"/>
          <w:szCs w:val="30"/>
          <w:cs/>
        </w:rPr>
        <w:t>กู้ยืมระยะสั้นดังกล่าวเป็น</w:t>
      </w:r>
      <w:r w:rsidR="000A08A4" w:rsidRPr="00531EA5">
        <w:rPr>
          <w:spacing w:val="-4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Pr="00531EA5">
        <w:rPr>
          <w:rFonts w:hint="cs"/>
          <w:spacing w:val="-4"/>
          <w:sz w:val="30"/>
          <w:szCs w:val="30"/>
          <w:cs/>
        </w:rPr>
        <w:t xml:space="preserve"> </w:t>
      </w:r>
      <w:r w:rsidR="005D1E91" w:rsidRPr="00531EA5">
        <w:rPr>
          <w:rFonts w:hint="cs"/>
          <w:spacing w:val="-4"/>
          <w:sz w:val="30"/>
          <w:szCs w:val="30"/>
          <w:cs/>
        </w:rPr>
        <w:t xml:space="preserve">              </w:t>
      </w:r>
      <w:r w:rsidRPr="00531EA5">
        <w:rPr>
          <w:rFonts w:hint="cs"/>
          <w:spacing w:val="-4"/>
          <w:sz w:val="30"/>
          <w:szCs w:val="30"/>
          <w:cs/>
        </w:rPr>
        <w:t xml:space="preserve">(ณ วันที่ </w:t>
      </w:r>
      <w:r w:rsidR="00CC2E80" w:rsidRPr="00CC2E80">
        <w:rPr>
          <w:spacing w:val="-4"/>
          <w:sz w:val="30"/>
          <w:szCs w:val="30"/>
        </w:rPr>
        <w:t>31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CC2E80" w:rsidRPr="00CC2E80">
        <w:rPr>
          <w:spacing w:val="-4"/>
          <w:sz w:val="30"/>
          <w:szCs w:val="30"/>
        </w:rPr>
        <w:t>2561</w:t>
      </w:r>
      <w:r w:rsidR="000E6F39"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</w:rPr>
        <w:t xml:space="preserve">: </w:t>
      </w:r>
      <w:r w:rsidRPr="00531EA5">
        <w:rPr>
          <w:rFonts w:hint="cs"/>
          <w:spacing w:val="-4"/>
          <w:sz w:val="30"/>
          <w:szCs w:val="30"/>
          <w:cs/>
        </w:rPr>
        <w:t>ไม่มี)</w:t>
      </w:r>
    </w:p>
    <w:tbl>
      <w:tblPr>
        <w:tblW w:w="907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1"/>
        <w:gridCol w:w="1206"/>
        <w:gridCol w:w="144"/>
        <w:gridCol w:w="1080"/>
        <w:gridCol w:w="162"/>
        <w:gridCol w:w="1062"/>
        <w:gridCol w:w="153"/>
        <w:gridCol w:w="1071"/>
      </w:tblGrid>
      <w:tr w:rsidR="00531EA5" w:rsidRPr="00531EA5" w:rsidTr="00FD05ED">
        <w:trPr>
          <w:trHeight w:val="20"/>
        </w:trPr>
        <w:tc>
          <w:tcPr>
            <w:tcW w:w="4201" w:type="dxa"/>
          </w:tcPr>
          <w:p w:rsidR="005C2BA2" w:rsidRPr="00531EA5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C2BA2" w:rsidRPr="00531EA5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5C2BA2" w:rsidRPr="00531EA5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:rsidR="005C2BA2" w:rsidRPr="00531EA5" w:rsidRDefault="005C2BA2" w:rsidP="00BB7894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b/>
                <w:bCs/>
                <w:sz w:val="30"/>
                <w:szCs w:val="30"/>
              </w:rPr>
              <w:t>:</w:t>
            </w:r>
            <w:r w:rsidRPr="00531EA5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31EA5" w:rsidRPr="00531EA5" w:rsidTr="00FD05ED">
        <w:trPr>
          <w:trHeight w:val="20"/>
        </w:trPr>
        <w:tc>
          <w:tcPr>
            <w:tcW w:w="4201" w:type="dxa"/>
          </w:tcPr>
          <w:p w:rsidR="005C2BA2" w:rsidRPr="00531EA5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C2BA2" w:rsidRPr="00531EA5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5C2BA2" w:rsidRPr="00531EA5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:rsidR="005C2BA2" w:rsidRPr="00531EA5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FD05ED">
        <w:trPr>
          <w:trHeight w:val="20"/>
        </w:trPr>
        <w:tc>
          <w:tcPr>
            <w:tcW w:w="4201" w:type="dxa"/>
          </w:tcPr>
          <w:p w:rsidR="00753DB0" w:rsidRPr="00531EA5" w:rsidRDefault="00753DB0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753DB0" w:rsidRPr="00531EA5" w:rsidRDefault="00CC2E80" w:rsidP="00D55788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" w:type="dxa"/>
            <w:vAlign w:val="center"/>
          </w:tcPr>
          <w:p w:rsidR="00753DB0" w:rsidRPr="00531EA5" w:rsidRDefault="00753DB0" w:rsidP="00BB789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53DB0" w:rsidRPr="00531EA5" w:rsidRDefault="00CC2E80" w:rsidP="00D55788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2" w:type="dxa"/>
            <w:vAlign w:val="center"/>
          </w:tcPr>
          <w:p w:rsidR="00753DB0" w:rsidRPr="00531EA5" w:rsidRDefault="00753DB0" w:rsidP="00BB789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753DB0" w:rsidRPr="00531EA5" w:rsidRDefault="00CC2E80" w:rsidP="00D55788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" w:type="dxa"/>
            <w:vAlign w:val="center"/>
          </w:tcPr>
          <w:p w:rsidR="00753DB0" w:rsidRPr="00531EA5" w:rsidRDefault="00753DB0" w:rsidP="00BB789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753DB0" w:rsidRPr="00531EA5" w:rsidRDefault="00CC2E80" w:rsidP="00D55788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FD05ED">
        <w:trPr>
          <w:trHeight w:val="20"/>
        </w:trPr>
        <w:tc>
          <w:tcPr>
            <w:tcW w:w="4201" w:type="dxa"/>
            <w:shd w:val="clear" w:color="auto" w:fill="auto"/>
          </w:tcPr>
          <w:p w:rsidR="00D73E2B" w:rsidRPr="00531EA5" w:rsidRDefault="005710B0" w:rsidP="00BB7894">
            <w:pPr>
              <w:ind w:right="-186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:rsidR="00D73E2B" w:rsidRPr="00531EA5" w:rsidRDefault="00D73E2B" w:rsidP="00BB7894">
            <w:pPr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:rsidR="00D73E2B" w:rsidRPr="00531EA5" w:rsidRDefault="00D73E2B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73E2B" w:rsidRPr="00531EA5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:rsidR="00D73E2B" w:rsidRPr="00531EA5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D73E2B" w:rsidRPr="00531EA5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:rsidR="00D73E2B" w:rsidRPr="00531EA5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D73E2B" w:rsidRPr="00531EA5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38490D">
        <w:trPr>
          <w:trHeight w:val="20"/>
        </w:trPr>
        <w:tc>
          <w:tcPr>
            <w:tcW w:w="4201" w:type="dxa"/>
            <w:shd w:val="clear" w:color="auto" w:fill="auto"/>
          </w:tcPr>
          <w:p w:rsidR="005710B0" w:rsidRPr="00531EA5" w:rsidRDefault="005710B0" w:rsidP="00BB7894">
            <w:pPr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5710B0" w:rsidRPr="00531EA5" w:rsidRDefault="005710B0" w:rsidP="00BB7894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5710B0" w:rsidRPr="00531EA5" w:rsidRDefault="005710B0" w:rsidP="00BB7894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10B0" w:rsidRPr="00531EA5" w:rsidRDefault="005710B0" w:rsidP="00BB7894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5710B0" w:rsidRPr="00531EA5" w:rsidRDefault="005710B0" w:rsidP="00BB7894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5710B0" w:rsidRPr="00531EA5" w:rsidRDefault="005710B0" w:rsidP="00BB7894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vAlign w:val="center"/>
          </w:tcPr>
          <w:p w:rsidR="005710B0" w:rsidRPr="00531EA5" w:rsidRDefault="005710B0" w:rsidP="00BB7894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5710B0" w:rsidRPr="00531EA5" w:rsidRDefault="005710B0" w:rsidP="00BB7894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31EA5" w:rsidRPr="00531EA5" w:rsidTr="004C2CC0">
        <w:trPr>
          <w:trHeight w:val="20"/>
        </w:trPr>
        <w:tc>
          <w:tcPr>
            <w:tcW w:w="4201" w:type="dxa"/>
            <w:shd w:val="clear" w:color="auto" w:fill="auto"/>
          </w:tcPr>
          <w:p w:rsidR="00197043" w:rsidRPr="00531EA5" w:rsidRDefault="00197043" w:rsidP="00E84DCE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197043" w:rsidRPr="00531EA5" w:rsidRDefault="00CC2E80" w:rsidP="00E84DC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182</w:t>
            </w:r>
            <w:r w:rsidR="00D135CE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913</w:t>
            </w:r>
          </w:p>
        </w:tc>
        <w:tc>
          <w:tcPr>
            <w:tcW w:w="144" w:type="dxa"/>
            <w:shd w:val="clear" w:color="auto" w:fill="auto"/>
          </w:tcPr>
          <w:p w:rsidR="00197043" w:rsidRPr="00531EA5" w:rsidRDefault="00197043" w:rsidP="00E84DCE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97043" w:rsidRPr="00531EA5" w:rsidRDefault="00CC2E80" w:rsidP="00DF2F00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204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958</w:t>
            </w:r>
          </w:p>
        </w:tc>
        <w:tc>
          <w:tcPr>
            <w:tcW w:w="162" w:type="dxa"/>
            <w:shd w:val="clear" w:color="auto" w:fill="auto"/>
          </w:tcPr>
          <w:p w:rsidR="00197043" w:rsidRPr="00531EA5" w:rsidRDefault="00197043" w:rsidP="00E84DC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97043" w:rsidRPr="00531EA5" w:rsidRDefault="00CC2E80" w:rsidP="00E84DC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182</w:t>
            </w:r>
            <w:r w:rsidR="00D135CE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913</w:t>
            </w:r>
          </w:p>
        </w:tc>
        <w:tc>
          <w:tcPr>
            <w:tcW w:w="153" w:type="dxa"/>
          </w:tcPr>
          <w:p w:rsidR="00197043" w:rsidRPr="00531EA5" w:rsidRDefault="00197043" w:rsidP="00E84DCE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197043" w:rsidRPr="00531EA5" w:rsidRDefault="00CC2E80" w:rsidP="00DF2F00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204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958</w:t>
            </w:r>
          </w:p>
        </w:tc>
      </w:tr>
      <w:tr w:rsidR="00531EA5" w:rsidRPr="00531EA5" w:rsidTr="00BA4420">
        <w:trPr>
          <w:trHeight w:val="20"/>
        </w:trPr>
        <w:tc>
          <w:tcPr>
            <w:tcW w:w="4201" w:type="dxa"/>
            <w:shd w:val="clear" w:color="auto" w:fill="auto"/>
          </w:tcPr>
          <w:p w:rsidR="00197043" w:rsidRPr="00531EA5" w:rsidRDefault="00197043" w:rsidP="00E84DCE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197043" w:rsidRPr="00531EA5" w:rsidRDefault="00CC2E80" w:rsidP="00E84DC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518</w:t>
            </w:r>
          </w:p>
        </w:tc>
        <w:tc>
          <w:tcPr>
            <w:tcW w:w="144" w:type="dxa"/>
            <w:shd w:val="clear" w:color="auto" w:fill="auto"/>
          </w:tcPr>
          <w:p w:rsidR="00197043" w:rsidRPr="00531EA5" w:rsidRDefault="00197043" w:rsidP="00E84DCE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97043" w:rsidRPr="00531EA5" w:rsidRDefault="00CC2E80" w:rsidP="005139C3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256</w:t>
            </w:r>
          </w:p>
        </w:tc>
        <w:tc>
          <w:tcPr>
            <w:tcW w:w="162" w:type="dxa"/>
            <w:shd w:val="clear" w:color="auto" w:fill="auto"/>
          </w:tcPr>
          <w:p w:rsidR="00197043" w:rsidRPr="00531EA5" w:rsidRDefault="00197043" w:rsidP="00E84DC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197043" w:rsidRPr="00531EA5" w:rsidRDefault="00CC2E80" w:rsidP="00E84DC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302</w:t>
            </w:r>
          </w:p>
        </w:tc>
        <w:tc>
          <w:tcPr>
            <w:tcW w:w="153" w:type="dxa"/>
          </w:tcPr>
          <w:p w:rsidR="00197043" w:rsidRPr="00531EA5" w:rsidRDefault="00197043" w:rsidP="00E84DCE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97043" w:rsidRPr="00531EA5" w:rsidRDefault="00CC2E80" w:rsidP="005139C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256</w:t>
            </w:r>
          </w:p>
        </w:tc>
      </w:tr>
      <w:tr w:rsidR="00197043" w:rsidRPr="00531EA5" w:rsidTr="00BA4420">
        <w:trPr>
          <w:trHeight w:val="20"/>
        </w:trPr>
        <w:tc>
          <w:tcPr>
            <w:tcW w:w="4201" w:type="dxa"/>
            <w:shd w:val="clear" w:color="auto" w:fill="auto"/>
          </w:tcPr>
          <w:p w:rsidR="00197043" w:rsidRPr="00531EA5" w:rsidRDefault="00197043" w:rsidP="00E84DCE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043" w:rsidRPr="00531EA5" w:rsidRDefault="00CC2E80" w:rsidP="00E84DC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184</w:t>
            </w:r>
            <w:r w:rsidR="00D135CE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431</w:t>
            </w:r>
          </w:p>
        </w:tc>
        <w:tc>
          <w:tcPr>
            <w:tcW w:w="144" w:type="dxa"/>
            <w:shd w:val="clear" w:color="auto" w:fill="auto"/>
          </w:tcPr>
          <w:p w:rsidR="00197043" w:rsidRPr="00531EA5" w:rsidRDefault="00197043" w:rsidP="00E84DCE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043" w:rsidRPr="00531EA5" w:rsidRDefault="00CC2E80" w:rsidP="005139C3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213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214</w:t>
            </w:r>
          </w:p>
        </w:tc>
        <w:tc>
          <w:tcPr>
            <w:tcW w:w="162" w:type="dxa"/>
            <w:shd w:val="clear" w:color="auto" w:fill="auto"/>
          </w:tcPr>
          <w:p w:rsidR="00197043" w:rsidRPr="00531EA5" w:rsidRDefault="00197043" w:rsidP="00E84DC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043" w:rsidRPr="00531EA5" w:rsidRDefault="00CC2E80" w:rsidP="00E84DC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184</w:t>
            </w:r>
            <w:r w:rsidR="00D135CE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215</w:t>
            </w:r>
          </w:p>
        </w:tc>
        <w:tc>
          <w:tcPr>
            <w:tcW w:w="153" w:type="dxa"/>
          </w:tcPr>
          <w:p w:rsidR="00197043" w:rsidRPr="00531EA5" w:rsidRDefault="00197043" w:rsidP="00E84DCE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197043" w:rsidRPr="00531EA5" w:rsidRDefault="00CC2E80" w:rsidP="005139C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213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214</w:t>
            </w:r>
          </w:p>
        </w:tc>
      </w:tr>
    </w:tbl>
    <w:p w:rsidR="008A2A5A" w:rsidRPr="00531EA5" w:rsidRDefault="008A2A5A" w:rsidP="00BB7894">
      <w:pPr>
        <w:rPr>
          <w:cs/>
        </w:rPr>
      </w:pPr>
    </w:p>
    <w:p w:rsidR="006019F5" w:rsidRPr="00531EA5" w:rsidRDefault="008A2A5A" w:rsidP="00BB7894">
      <w:pPr>
        <w:rPr>
          <w:sz w:val="2"/>
          <w:szCs w:val="2"/>
        </w:rPr>
      </w:pPr>
      <w:r w:rsidRPr="00531EA5">
        <w:rPr>
          <w:cs/>
        </w:rPr>
        <w:br w:type="page"/>
      </w:r>
    </w:p>
    <w:tbl>
      <w:tblPr>
        <w:tblW w:w="908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1134"/>
        <w:gridCol w:w="142"/>
        <w:gridCol w:w="992"/>
        <w:gridCol w:w="142"/>
        <w:gridCol w:w="1134"/>
        <w:gridCol w:w="142"/>
        <w:gridCol w:w="992"/>
      </w:tblGrid>
      <w:tr w:rsidR="00531EA5" w:rsidRPr="00531EA5" w:rsidTr="00A25FAE">
        <w:trPr>
          <w:trHeight w:val="144"/>
          <w:tblHeader/>
        </w:trPr>
        <w:tc>
          <w:tcPr>
            <w:tcW w:w="4408" w:type="dxa"/>
          </w:tcPr>
          <w:p w:rsidR="002A3FF6" w:rsidRPr="00531EA5" w:rsidRDefault="002A3FF6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A3FF6" w:rsidRPr="00531EA5" w:rsidRDefault="002A3FF6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dxa"/>
          </w:tcPr>
          <w:p w:rsidR="002A3FF6" w:rsidRPr="00531EA5" w:rsidRDefault="002A3FF6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2A3FF6" w:rsidRPr="00531EA5" w:rsidRDefault="002A3FF6" w:rsidP="00BB7894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dxa"/>
          </w:tcPr>
          <w:p w:rsidR="002A3FF6" w:rsidRPr="00531EA5" w:rsidRDefault="002A3FF6" w:rsidP="00BB7894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2A3FF6" w:rsidRPr="00531EA5" w:rsidRDefault="002A3FF6" w:rsidP="00BB7894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b/>
                <w:bCs/>
                <w:sz w:val="30"/>
                <w:szCs w:val="30"/>
              </w:rPr>
              <w:t>:</w:t>
            </w:r>
            <w:r w:rsidRPr="00531EA5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31EA5" w:rsidRPr="00531EA5" w:rsidTr="00A25FAE">
        <w:trPr>
          <w:trHeight w:val="144"/>
          <w:tblHeader/>
        </w:trPr>
        <w:tc>
          <w:tcPr>
            <w:tcW w:w="4408" w:type="dxa"/>
          </w:tcPr>
          <w:p w:rsidR="002A3FF6" w:rsidRPr="00531EA5" w:rsidRDefault="002A3FF6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2A3FF6" w:rsidRPr="00531EA5" w:rsidRDefault="002A3FF6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2A3FF6" w:rsidRPr="00531EA5" w:rsidRDefault="002A3FF6" w:rsidP="00BB7894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2A3FF6" w:rsidRPr="00531EA5" w:rsidRDefault="002A3FF6" w:rsidP="00BB7894">
            <w:pPr>
              <w:tabs>
                <w:tab w:val="decimal" w:pos="803"/>
              </w:tabs>
              <w:jc w:val="center"/>
              <w:rPr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A25FAE">
        <w:trPr>
          <w:trHeight w:val="144"/>
          <w:tblHeader/>
        </w:trPr>
        <w:tc>
          <w:tcPr>
            <w:tcW w:w="4408" w:type="dxa"/>
          </w:tcPr>
          <w:p w:rsidR="002A3FF6" w:rsidRPr="00531EA5" w:rsidRDefault="002A3FF6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A3FF6" w:rsidRPr="00531EA5" w:rsidRDefault="00CC2E80" w:rsidP="001329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  <w:vAlign w:val="center"/>
          </w:tcPr>
          <w:p w:rsidR="002A3FF6" w:rsidRPr="00531EA5" w:rsidRDefault="002A3FF6" w:rsidP="00BB789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2A3FF6" w:rsidRPr="00531EA5" w:rsidRDefault="00CC2E80" w:rsidP="001329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2" w:type="dxa"/>
            <w:vAlign w:val="center"/>
          </w:tcPr>
          <w:p w:rsidR="002A3FF6" w:rsidRPr="00531EA5" w:rsidRDefault="002A3FF6" w:rsidP="00BB7894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A3FF6" w:rsidRPr="00531EA5" w:rsidRDefault="00CC2E80" w:rsidP="001329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  <w:vAlign w:val="center"/>
          </w:tcPr>
          <w:p w:rsidR="002A3FF6" w:rsidRPr="00531EA5" w:rsidRDefault="002A3FF6" w:rsidP="00BB789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2A3FF6" w:rsidRPr="00531EA5" w:rsidRDefault="00CC2E80" w:rsidP="001329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  <w:shd w:val="clear" w:color="auto" w:fill="auto"/>
          </w:tcPr>
          <w:p w:rsidR="005710B0" w:rsidRPr="00531EA5" w:rsidRDefault="005710B0" w:rsidP="00BB7894">
            <w:pPr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:rsidR="005710B0" w:rsidRPr="00531EA5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dxa"/>
          </w:tcPr>
          <w:p w:rsidR="005710B0" w:rsidRPr="00531EA5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5710B0" w:rsidRPr="00531EA5" w:rsidRDefault="005710B0" w:rsidP="00BB7894">
            <w:pPr>
              <w:tabs>
                <w:tab w:val="decimal" w:pos="32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dxa"/>
          </w:tcPr>
          <w:p w:rsidR="005710B0" w:rsidRPr="00531EA5" w:rsidRDefault="005710B0" w:rsidP="00BB7894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:rsidR="005710B0" w:rsidRPr="00531EA5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dxa"/>
          </w:tcPr>
          <w:p w:rsidR="005710B0" w:rsidRPr="00531EA5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5710B0" w:rsidRPr="00531EA5" w:rsidRDefault="005710B0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right="-186" w:firstLine="16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:rsidR="004076D6" w:rsidRPr="00531EA5" w:rsidRDefault="004076D6" w:rsidP="004076D6">
            <w:pPr>
              <w:ind w:left="92" w:right="37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4076D6" w:rsidRPr="00531EA5" w:rsidRDefault="004076D6" w:rsidP="004076D6">
            <w:pPr>
              <w:ind w:left="92" w:right="37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4076D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527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4076D6" w:rsidRPr="00531EA5">
              <w:rPr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854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  <w:r w:rsidR="004076D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168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864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76D6" w:rsidRPr="00531EA5" w:rsidRDefault="004076D6" w:rsidP="004076D6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tabs>
                <w:tab w:val="decimal" w:pos="684"/>
              </w:tabs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76D6" w:rsidRPr="00531EA5" w:rsidRDefault="004076D6" w:rsidP="004076D6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  <w:r w:rsidR="004076D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168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tabs>
                <w:tab w:val="decimal" w:pos="684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864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4076D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527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tabs>
                <w:tab w:val="decimal" w:pos="684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4076D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854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76D6" w:rsidRPr="00531EA5" w:rsidRDefault="004076D6" w:rsidP="004076D6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76D6" w:rsidRPr="00531EA5" w:rsidRDefault="004076D6" w:rsidP="004076D6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76D6" w:rsidRPr="00531EA5" w:rsidRDefault="004076D6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76D6" w:rsidRPr="00531EA5" w:rsidRDefault="004076D6" w:rsidP="004076D6">
            <w:pPr>
              <w:tabs>
                <w:tab w:val="decimal" w:pos="803"/>
              </w:tabs>
              <w:rPr>
                <w:sz w:val="30"/>
                <w:szCs w:val="30"/>
              </w:rPr>
            </w:pP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:rsidR="004076D6" w:rsidRPr="00531EA5" w:rsidRDefault="004076D6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:rsidR="004076D6" w:rsidRPr="00531EA5" w:rsidRDefault="004076D6" w:rsidP="004076D6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4076D6" w:rsidRPr="00531EA5" w:rsidRDefault="004076D6" w:rsidP="004076D6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076D6" w:rsidRPr="00531EA5" w:rsidRDefault="00CC2E80" w:rsidP="00FB04AF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20</w:t>
            </w:r>
            <w:r w:rsidR="00121D05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622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tabs>
                <w:tab w:val="decimal" w:pos="684"/>
              </w:tabs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259</w:t>
            </w:r>
          </w:p>
        </w:tc>
      </w:tr>
      <w:tr w:rsidR="00531EA5" w:rsidRPr="00531EA5" w:rsidTr="001B2B65">
        <w:trPr>
          <w:trHeight w:val="144"/>
        </w:trPr>
        <w:tc>
          <w:tcPr>
            <w:tcW w:w="4408" w:type="dxa"/>
          </w:tcPr>
          <w:p w:rsidR="001B2B65" w:rsidRPr="00531EA5" w:rsidRDefault="001B2B65" w:rsidP="001B2B65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:rsidR="001B2B65" w:rsidRPr="00531EA5" w:rsidRDefault="00CC2E80" w:rsidP="002654FF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48</w:t>
            </w:r>
            <w:r w:rsidR="006773D9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588</w:t>
            </w:r>
          </w:p>
        </w:tc>
        <w:tc>
          <w:tcPr>
            <w:tcW w:w="142" w:type="dxa"/>
          </w:tcPr>
          <w:p w:rsidR="001B2B65" w:rsidRPr="00531EA5" w:rsidRDefault="001B2B65" w:rsidP="001B2B65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1B2B65" w:rsidRPr="00531EA5" w:rsidRDefault="00CC2E80" w:rsidP="00B62B87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B62B87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493</w:t>
            </w:r>
          </w:p>
        </w:tc>
        <w:tc>
          <w:tcPr>
            <w:tcW w:w="142" w:type="dxa"/>
          </w:tcPr>
          <w:p w:rsidR="001B2B65" w:rsidRPr="00531EA5" w:rsidRDefault="001B2B65" w:rsidP="001B2B65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1B2B65" w:rsidRPr="00531EA5" w:rsidRDefault="00CC2E80" w:rsidP="001B2B65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48</w:t>
            </w:r>
            <w:r w:rsidR="006773D9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588</w:t>
            </w:r>
          </w:p>
        </w:tc>
        <w:tc>
          <w:tcPr>
            <w:tcW w:w="142" w:type="dxa"/>
          </w:tcPr>
          <w:p w:rsidR="001B2B65" w:rsidRPr="00531EA5" w:rsidRDefault="001B2B65" w:rsidP="001B2B65">
            <w:pPr>
              <w:tabs>
                <w:tab w:val="decimal" w:pos="684"/>
              </w:tabs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B2B65" w:rsidRPr="00531EA5" w:rsidRDefault="00CC2E80" w:rsidP="00B62B87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</w:t>
            </w:r>
            <w:r w:rsidR="00B62B87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493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282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635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282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452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48</w:t>
            </w:r>
            <w:r w:rsidR="006773D9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870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76D6" w:rsidRPr="00531EA5" w:rsidRDefault="00CC2E80" w:rsidP="00B62B87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9</w:t>
            </w:r>
            <w:r w:rsidR="00B62B87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128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69</w:t>
            </w:r>
            <w:r w:rsidR="00121D05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492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76D6" w:rsidRPr="00531EA5" w:rsidRDefault="00CC2E80" w:rsidP="00B62B8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9</w:t>
            </w:r>
            <w:r w:rsidR="00B62B87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204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235</w:t>
            </w:r>
            <w:r w:rsidR="006773D9" w:rsidRPr="00531EA5">
              <w:rPr>
                <w:sz w:val="30"/>
                <w:szCs w:val="30"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469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223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206</w:t>
            </w:r>
          </w:p>
        </w:tc>
        <w:tc>
          <w:tcPr>
            <w:tcW w:w="142" w:type="dxa"/>
            <w:shd w:val="clear" w:color="auto" w:fill="FFFFFF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076D6" w:rsidRPr="00531EA5" w:rsidRDefault="00CC2E80" w:rsidP="006773D9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255</w:t>
            </w:r>
            <w:r w:rsidR="00121D05" w:rsidRPr="00531EA5">
              <w:rPr>
                <w:sz w:val="30"/>
                <w:szCs w:val="30"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234</w:t>
            </w: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76D6" w:rsidRPr="00531EA5" w:rsidRDefault="00CC2E80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224</w:t>
            </w:r>
            <w:r w:rsidR="0019704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272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197043" w:rsidRPr="00531EA5" w:rsidRDefault="00197043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97043" w:rsidRPr="00531EA5" w:rsidRDefault="00197043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</w:tcPr>
          <w:p w:rsidR="00197043" w:rsidRPr="00531EA5" w:rsidRDefault="00197043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197043" w:rsidRPr="00531EA5" w:rsidRDefault="00197043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</w:tcPr>
          <w:p w:rsidR="00197043" w:rsidRPr="00531EA5" w:rsidRDefault="00197043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:rsidR="00197043" w:rsidRPr="00531EA5" w:rsidRDefault="00197043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197043" w:rsidRPr="00531EA5" w:rsidRDefault="00197043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197043" w:rsidRPr="00531EA5" w:rsidRDefault="00197043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</w:tc>
        <w:tc>
          <w:tcPr>
            <w:tcW w:w="1134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:rsidR="004076D6" w:rsidRPr="00531EA5" w:rsidRDefault="004076D6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4076D6" w:rsidRPr="00531EA5" w:rsidRDefault="004076D6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4076D6" w:rsidRPr="00531EA5" w:rsidRDefault="004076D6" w:rsidP="004076D6">
            <w:pPr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:rsidR="004076D6" w:rsidRPr="00531EA5" w:rsidRDefault="004076D6" w:rsidP="004076D6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:rsidR="004076D6" w:rsidRPr="00531EA5" w:rsidRDefault="004076D6" w:rsidP="004076D6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:rsidR="004076D6" w:rsidRPr="00531EA5" w:rsidRDefault="004076D6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dxa"/>
          </w:tcPr>
          <w:p w:rsidR="004076D6" w:rsidRPr="00531EA5" w:rsidRDefault="004076D6" w:rsidP="004076D6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:rsidR="004076D6" w:rsidRPr="00531EA5" w:rsidRDefault="004076D6" w:rsidP="004076D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</w:tcPr>
          <w:p w:rsidR="00F13A0A" w:rsidRPr="00531EA5" w:rsidRDefault="00F13A0A" w:rsidP="00F13A0A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:rsidR="00F13A0A" w:rsidRPr="00531EA5" w:rsidRDefault="00F13A0A" w:rsidP="00F13A0A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:rsidR="00F13A0A" w:rsidRPr="00531EA5" w:rsidRDefault="00F13A0A" w:rsidP="00F13A0A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13A0A" w:rsidRPr="00531EA5" w:rsidRDefault="00F13A0A" w:rsidP="00F13A0A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:rsidR="00F13A0A" w:rsidRPr="00531EA5" w:rsidRDefault="00F13A0A" w:rsidP="00F13A0A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13A0A" w:rsidRPr="00531EA5" w:rsidRDefault="00CC2E80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255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300</w:t>
            </w:r>
          </w:p>
        </w:tc>
        <w:tc>
          <w:tcPr>
            <w:tcW w:w="142" w:type="dxa"/>
          </w:tcPr>
          <w:p w:rsidR="00F13A0A" w:rsidRPr="00531EA5" w:rsidRDefault="00F13A0A" w:rsidP="00F13A0A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13A0A" w:rsidRPr="00531EA5" w:rsidRDefault="00CC2E80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485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700</w:t>
            </w:r>
          </w:p>
        </w:tc>
      </w:tr>
      <w:tr w:rsidR="00531EA5" w:rsidRPr="00531EA5" w:rsidTr="005B5944">
        <w:trPr>
          <w:trHeight w:val="144"/>
        </w:trPr>
        <w:tc>
          <w:tcPr>
            <w:tcW w:w="4408" w:type="dxa"/>
            <w:shd w:val="clear" w:color="auto" w:fill="FFFFFF"/>
          </w:tcPr>
          <w:p w:rsidR="00F13A0A" w:rsidRPr="00531EA5" w:rsidRDefault="00F13A0A" w:rsidP="00F13A0A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13A0A" w:rsidRPr="00531EA5" w:rsidRDefault="00F13A0A" w:rsidP="00F13A0A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:rsidR="00F13A0A" w:rsidRPr="00531EA5" w:rsidRDefault="00F13A0A" w:rsidP="00F13A0A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13A0A" w:rsidRPr="00531EA5" w:rsidRDefault="00CC2E80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118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543</w:t>
            </w:r>
          </w:p>
        </w:tc>
        <w:tc>
          <w:tcPr>
            <w:tcW w:w="142" w:type="dxa"/>
            <w:shd w:val="clear" w:color="auto" w:fill="FFFFFF"/>
          </w:tcPr>
          <w:p w:rsidR="00F13A0A" w:rsidRPr="00531EA5" w:rsidRDefault="00F13A0A" w:rsidP="00F13A0A">
            <w:pPr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13A0A" w:rsidRPr="00531EA5" w:rsidRDefault="00F13A0A" w:rsidP="00F13A0A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:rsidR="00F13A0A" w:rsidRPr="00531EA5" w:rsidRDefault="00F13A0A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13A0A" w:rsidRPr="00531EA5" w:rsidRDefault="00F13A0A" w:rsidP="00F13A0A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</w:tr>
      <w:tr w:rsidR="00531EA5" w:rsidRPr="00531EA5" w:rsidTr="00C5208E">
        <w:trPr>
          <w:trHeight w:val="144"/>
        </w:trPr>
        <w:tc>
          <w:tcPr>
            <w:tcW w:w="4408" w:type="dxa"/>
            <w:shd w:val="clear" w:color="auto" w:fill="FFFFFF"/>
          </w:tcPr>
          <w:p w:rsidR="00F13A0A" w:rsidRPr="00531EA5" w:rsidRDefault="00F13A0A" w:rsidP="00F13A0A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F13A0A" w:rsidRPr="00531EA5" w:rsidRDefault="00F13A0A" w:rsidP="00F13A0A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:rsidR="00F13A0A" w:rsidRPr="00531EA5" w:rsidRDefault="00F13A0A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13A0A" w:rsidRPr="00531EA5" w:rsidRDefault="00CC2E80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118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543</w:t>
            </w:r>
          </w:p>
        </w:tc>
        <w:tc>
          <w:tcPr>
            <w:tcW w:w="142" w:type="dxa"/>
            <w:shd w:val="clear" w:color="auto" w:fill="FFFFFF"/>
          </w:tcPr>
          <w:p w:rsidR="00F13A0A" w:rsidRPr="00531EA5" w:rsidRDefault="00F13A0A" w:rsidP="00F13A0A">
            <w:pPr>
              <w:rPr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F13A0A" w:rsidRPr="00531EA5" w:rsidRDefault="00CC2E80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255</w:t>
            </w:r>
            <w:r w:rsidR="00C5208E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300</w:t>
            </w:r>
          </w:p>
        </w:tc>
        <w:tc>
          <w:tcPr>
            <w:tcW w:w="142" w:type="dxa"/>
            <w:shd w:val="clear" w:color="auto" w:fill="FFFFFF"/>
          </w:tcPr>
          <w:p w:rsidR="00F13A0A" w:rsidRPr="00531EA5" w:rsidRDefault="00F13A0A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13A0A" w:rsidRPr="00531EA5" w:rsidRDefault="00CC2E80" w:rsidP="00F13A0A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485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700</w:t>
            </w:r>
          </w:p>
        </w:tc>
      </w:tr>
    </w:tbl>
    <w:p w:rsidR="00D41F4E" w:rsidRPr="00531EA5" w:rsidRDefault="008A2A5A" w:rsidP="0079294D">
      <w:pPr>
        <w:autoSpaceDE w:val="0"/>
        <w:autoSpaceDN w:val="0"/>
        <w:adjustRightInd w:val="0"/>
        <w:spacing w:before="240" w:after="240"/>
        <w:ind w:left="360"/>
        <w:jc w:val="thaiDistribute"/>
        <w:rPr>
          <w:spacing w:val="-6"/>
          <w:sz w:val="30"/>
          <w:szCs w:val="30"/>
        </w:rPr>
      </w:pPr>
      <w:r w:rsidRPr="00531EA5">
        <w:rPr>
          <w:spacing w:val="4"/>
          <w:sz w:val="30"/>
          <w:szCs w:val="30"/>
          <w:cs/>
        </w:rPr>
        <w:br w:type="page"/>
      </w:r>
      <w:r w:rsidR="00D41F4E" w:rsidRPr="00531EA5">
        <w:rPr>
          <w:sz w:val="30"/>
          <w:szCs w:val="30"/>
          <w:cs/>
        </w:rPr>
        <w:t>รายละเอียดเงินกู้ยืมระยะสั้นจาก</w:t>
      </w:r>
      <w:r w:rsidR="003D7259" w:rsidRPr="00531EA5">
        <w:rPr>
          <w:sz w:val="30"/>
          <w:szCs w:val="30"/>
          <w:cs/>
        </w:rPr>
        <w:t>บุคคลหรือกิจการ</w:t>
      </w:r>
      <w:r w:rsidR="00D41F4E" w:rsidRPr="00531EA5">
        <w:rPr>
          <w:sz w:val="30"/>
          <w:szCs w:val="30"/>
          <w:cs/>
        </w:rPr>
        <w:t>ที่เกี่ยวข้องกัน</w:t>
      </w:r>
      <w:r w:rsidR="002A3FF6" w:rsidRPr="00531EA5">
        <w:rPr>
          <w:sz w:val="30"/>
          <w:szCs w:val="30"/>
          <w:cs/>
        </w:rPr>
        <w:t>ซึ่งเป็นเงินกู้ยืมที่ไม่มีหลักประกัน</w:t>
      </w:r>
      <w:r w:rsidR="0079294D" w:rsidRPr="00531EA5">
        <w:rPr>
          <w:rFonts w:hint="cs"/>
          <w:sz w:val="30"/>
          <w:szCs w:val="30"/>
          <w:cs/>
        </w:rPr>
        <w:t>ในสกุลเงินบาท</w:t>
      </w:r>
      <w:r w:rsidR="00D41F4E" w:rsidRPr="00531EA5">
        <w:rPr>
          <w:spacing w:val="4"/>
          <w:sz w:val="30"/>
          <w:szCs w:val="30"/>
          <w:cs/>
        </w:rPr>
        <w:t xml:space="preserve"> ณ วันที่ </w:t>
      </w:r>
      <w:r w:rsidR="00CC2E80" w:rsidRPr="00CC2E80">
        <w:rPr>
          <w:spacing w:val="-6"/>
          <w:sz w:val="30"/>
          <w:szCs w:val="30"/>
        </w:rPr>
        <w:t>31</w:t>
      </w:r>
      <w:r w:rsidR="00D41F4E" w:rsidRPr="00531EA5">
        <w:rPr>
          <w:spacing w:val="-6"/>
          <w:sz w:val="30"/>
          <w:szCs w:val="30"/>
        </w:rPr>
        <w:t xml:space="preserve"> </w:t>
      </w:r>
      <w:r w:rsidR="00D41F4E" w:rsidRPr="00531EA5">
        <w:rPr>
          <w:spacing w:val="-6"/>
          <w:sz w:val="30"/>
          <w:szCs w:val="30"/>
          <w:cs/>
        </w:rPr>
        <w:t>ธันวาคม</w:t>
      </w:r>
      <w:r w:rsidR="00D41F4E" w:rsidRPr="00531EA5">
        <w:rPr>
          <w:spacing w:val="2"/>
          <w:sz w:val="30"/>
          <w:szCs w:val="30"/>
        </w:rPr>
        <w:t xml:space="preserve"> </w:t>
      </w:r>
      <w:r w:rsidR="00D41F4E" w:rsidRPr="00531EA5">
        <w:rPr>
          <w:spacing w:val="2"/>
          <w:sz w:val="30"/>
          <w:szCs w:val="30"/>
          <w:cs/>
        </w:rPr>
        <w:t>มี</w:t>
      </w:r>
      <w:r w:rsidR="00D41F4E" w:rsidRPr="00531EA5">
        <w:rPr>
          <w:spacing w:val="-6"/>
          <w:sz w:val="30"/>
          <w:szCs w:val="30"/>
          <w:cs/>
        </w:rPr>
        <w:t>ดังนี้</w:t>
      </w:r>
    </w:p>
    <w:p w:rsidR="00D41F4E" w:rsidRPr="00531EA5" w:rsidRDefault="00D41F4E" w:rsidP="0079294D">
      <w:pPr>
        <w:shd w:val="clear" w:color="auto" w:fill="FFFFFF"/>
        <w:tabs>
          <w:tab w:val="center" w:pos="4840"/>
          <w:tab w:val="center" w:pos="6210"/>
          <w:tab w:val="center" w:pos="7560"/>
        </w:tabs>
        <w:ind w:left="562" w:right="130"/>
        <w:jc w:val="right"/>
        <w:rPr>
          <w:b/>
          <w:bCs/>
          <w:spacing w:val="-6"/>
          <w:sz w:val="26"/>
          <w:szCs w:val="26"/>
          <w:cs/>
        </w:rPr>
      </w:pPr>
      <w:r w:rsidRPr="00531EA5">
        <w:rPr>
          <w:b/>
          <w:bCs/>
          <w:spacing w:val="-6"/>
          <w:sz w:val="26"/>
          <w:szCs w:val="26"/>
          <w:cs/>
        </w:rPr>
        <w:t xml:space="preserve">หน่วย </w:t>
      </w:r>
      <w:r w:rsidRPr="00531EA5">
        <w:rPr>
          <w:b/>
          <w:bCs/>
          <w:spacing w:val="-6"/>
          <w:sz w:val="26"/>
          <w:szCs w:val="26"/>
        </w:rPr>
        <w:t>:</w:t>
      </w:r>
      <w:r w:rsidRPr="00531EA5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89"/>
        <w:gridCol w:w="900"/>
        <w:gridCol w:w="89"/>
        <w:gridCol w:w="886"/>
        <w:gridCol w:w="106"/>
        <w:gridCol w:w="990"/>
        <w:gridCol w:w="89"/>
        <w:gridCol w:w="906"/>
        <w:gridCol w:w="98"/>
        <w:gridCol w:w="855"/>
        <w:gridCol w:w="89"/>
        <w:gridCol w:w="937"/>
      </w:tblGrid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left" w:pos="720"/>
              </w:tabs>
              <w:ind w:left="-36" w:right="-378"/>
              <w:rPr>
                <w:b/>
                <w:bCs/>
                <w:i/>
                <w:iCs/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br w:type="page"/>
            </w: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1" w:type="pct"/>
            <w:gridSpan w:val="3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8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1" w:type="pct"/>
            <w:gridSpan w:val="3"/>
          </w:tcPr>
          <w:p w:rsidR="007C6CC7" w:rsidRPr="00531EA5" w:rsidRDefault="007C6CC7" w:rsidP="00BB7894">
            <w:pPr>
              <w:shd w:val="clear" w:color="auto" w:fill="FFFFFF"/>
              <w:ind w:right="-93" w:hanging="1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ind w:right="-93" w:hanging="1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pct"/>
            <w:gridSpan w:val="3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left" w:pos="720"/>
              </w:tabs>
              <w:ind w:left="-36" w:right="-378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:rsidR="007C6CC7" w:rsidRPr="00531EA5" w:rsidRDefault="00CC2E80" w:rsidP="00DD5B79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:rsidR="007C6CC7" w:rsidRPr="00531EA5" w:rsidRDefault="00CC2E80" w:rsidP="00DD5B79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58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4" w:type="pct"/>
          </w:tcPr>
          <w:p w:rsidR="007C6CC7" w:rsidRPr="00531EA5" w:rsidRDefault="00CC2E80" w:rsidP="00DD5B79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9" w:type="pct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:rsidR="007C6CC7" w:rsidRPr="00531EA5" w:rsidRDefault="00CC2E80" w:rsidP="00DD5B79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54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:rsidR="007C6CC7" w:rsidRPr="00531EA5" w:rsidRDefault="00CC2E80" w:rsidP="00DD5B79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ind w:left="-9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auto"/>
          </w:tcPr>
          <w:p w:rsidR="007C6CC7" w:rsidRPr="00531EA5" w:rsidRDefault="00CC2E80" w:rsidP="00DD5B79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left" w:pos="720"/>
              </w:tabs>
              <w:ind w:left="-36" w:right="-378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1" w:type="pct"/>
            <w:gridSpan w:val="3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8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4" w:type="pct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" w:type="pct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ind w:left="-9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left" w:pos="720"/>
              </w:tabs>
              <w:ind w:left="-36" w:right="-378" w:firstLine="108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เงินกู้ยืมระยะสั้นจาก</w:t>
            </w:r>
            <w:r w:rsidR="003D7259"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544" w:type="pct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" w:type="pct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8" w:type="pct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right="-85"/>
              <w:rPr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left" w:pos="720"/>
              </w:tabs>
              <w:ind w:left="-36" w:right="-378" w:firstLine="186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49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544" w:type="pct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" w:type="pct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8" w:type="pct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ind w:right="-85"/>
              <w:rPr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auto"/>
          </w:tcPr>
          <w:p w:rsidR="003D7259" w:rsidRPr="00531EA5" w:rsidRDefault="003D7259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left" w:pos="720"/>
              </w:tabs>
              <w:ind w:left="-36" w:right="-378" w:firstLine="186"/>
              <w:rPr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522"/>
              </w:tabs>
              <w:ind w:left="-108" w:right="-108" w:hanging="30"/>
              <w:rPr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522"/>
              </w:tabs>
              <w:ind w:left="-108" w:right="-108" w:hanging="30"/>
              <w:rPr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522"/>
              </w:tabs>
              <w:ind w:left="-108" w:right="-108" w:hanging="30"/>
              <w:rPr>
                <w:sz w:val="26"/>
                <w:szCs w:val="26"/>
              </w:rPr>
            </w:pPr>
          </w:p>
        </w:tc>
        <w:tc>
          <w:tcPr>
            <w:tcW w:w="544" w:type="pct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522"/>
              </w:tabs>
              <w:ind w:left="-108" w:right="-108" w:hanging="30"/>
              <w:rPr>
                <w:sz w:val="26"/>
                <w:szCs w:val="26"/>
              </w:rPr>
            </w:pPr>
          </w:p>
        </w:tc>
        <w:tc>
          <w:tcPr>
            <w:tcW w:w="49" w:type="pct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498" w:type="pct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left="-131" w:right="-85"/>
              <w:rPr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ind w:right="-85"/>
              <w:rPr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auto"/>
          </w:tcPr>
          <w:p w:rsidR="007C6CC7" w:rsidRPr="00531EA5" w:rsidRDefault="007C6CC7" w:rsidP="00BB7894">
            <w:pPr>
              <w:shd w:val="clear" w:color="auto" w:fill="FFFFFF"/>
              <w:tabs>
                <w:tab w:val="decimal" w:pos="882"/>
              </w:tabs>
              <w:rPr>
                <w:sz w:val="26"/>
                <w:szCs w:val="26"/>
              </w:rPr>
            </w:pP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left" w:pos="720"/>
              </w:tabs>
              <w:ind w:left="423" w:right="-378" w:hanging="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บริษัท ไซมิส สุขุมวิท จำกัด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</w:t>
            </w:r>
            <w:r w:rsidR="00F13A0A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30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</w:t>
            </w:r>
            <w:r w:rsidR="00F13A0A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30</w:t>
            </w:r>
          </w:p>
        </w:tc>
        <w:tc>
          <w:tcPr>
            <w:tcW w:w="58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</w:p>
        </w:tc>
        <w:tc>
          <w:tcPr>
            <w:tcW w:w="544" w:type="pct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decimal" w:pos="678"/>
              </w:tabs>
              <w:ind w:left="-108" w:right="-81"/>
              <w:rPr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155</w:t>
            </w:r>
            <w:r w:rsidR="00F13A0A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300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decimal" w:pos="882"/>
              </w:tabs>
              <w:ind w:right="-85"/>
              <w:rPr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350</w:t>
            </w:r>
            <w:r w:rsidR="00F13A0A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700</w:t>
            </w: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left" w:pos="720"/>
              </w:tabs>
              <w:ind w:left="-36" w:right="-378" w:firstLine="26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บริษัท ไซมิส ควีนส์ จำกัด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7</w:t>
            </w:r>
            <w:r w:rsidR="00F13A0A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00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7</w:t>
            </w:r>
            <w:r w:rsidR="00F13A0A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00</w:t>
            </w:r>
          </w:p>
        </w:tc>
        <w:tc>
          <w:tcPr>
            <w:tcW w:w="58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</w:p>
        </w:tc>
        <w:tc>
          <w:tcPr>
            <w:tcW w:w="544" w:type="pct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decimal" w:pos="678"/>
              </w:tabs>
              <w:ind w:left="-108" w:right="-81"/>
              <w:rPr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100</w:t>
            </w:r>
            <w:r w:rsidR="00F13A0A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decimal" w:pos="882"/>
              </w:tabs>
              <w:ind w:right="-85"/>
              <w:rPr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135</w:t>
            </w:r>
            <w:r w:rsidR="00F13A0A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left" w:pos="720"/>
              </w:tabs>
              <w:ind w:left="-36" w:right="-378" w:firstLine="186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F13A0A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10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:rsidR="00F13A0A" w:rsidRPr="00531EA5" w:rsidRDefault="00CC2E80" w:rsidP="00F13A0A">
            <w:pPr>
              <w:shd w:val="clear" w:color="auto" w:fill="FFFFFF"/>
              <w:ind w:left="-108" w:right="-180" w:firstLine="7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F13A0A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10</w:t>
            </w:r>
          </w:p>
        </w:tc>
        <w:tc>
          <w:tcPr>
            <w:tcW w:w="58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F13A0A" w:rsidRPr="00531EA5" w:rsidRDefault="00CC2E80" w:rsidP="00F13A0A">
            <w:pPr>
              <w:shd w:val="clear" w:color="auto" w:fill="FFFFFF"/>
              <w:tabs>
                <w:tab w:val="decimal" w:pos="802"/>
              </w:tabs>
              <w:ind w:left="-18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118</w:t>
            </w:r>
            <w:r w:rsidR="00F13A0A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543</w:t>
            </w:r>
          </w:p>
        </w:tc>
        <w:tc>
          <w:tcPr>
            <w:tcW w:w="54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decimal" w:pos="678"/>
              </w:tabs>
              <w:ind w:left="-108" w:right="-81"/>
              <w:rPr>
                <w:sz w:val="26"/>
                <w:szCs w:val="26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tabs>
                <w:tab w:val="decimal" w:pos="882"/>
              </w:tabs>
              <w:ind w:right="-85"/>
              <w:rPr>
                <w:sz w:val="26"/>
                <w:szCs w:val="26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C5208E">
        <w:trPr>
          <w:trHeight w:val="144"/>
        </w:trPr>
        <w:tc>
          <w:tcPr>
            <w:tcW w:w="1682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right="43" w:firstLine="234"/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547" w:right="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</w:p>
        </w:tc>
        <w:tc>
          <w:tcPr>
            <w:tcW w:w="49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547" w:right="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:rsidR="00F13A0A" w:rsidRPr="00531EA5" w:rsidRDefault="00F13A0A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A0A" w:rsidRPr="00531EA5" w:rsidRDefault="00F13A0A" w:rsidP="002654FF">
            <w:pPr>
              <w:shd w:val="clear" w:color="auto" w:fill="FFFFFF"/>
              <w:ind w:left="-18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  <w:vAlign w:val="bottom"/>
          </w:tcPr>
          <w:p w:rsidR="00F13A0A" w:rsidRPr="00531EA5" w:rsidRDefault="00F13A0A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A0A" w:rsidRPr="00531EA5" w:rsidRDefault="00CC2E80" w:rsidP="00F13A0A">
            <w:pPr>
              <w:shd w:val="clear" w:color="auto" w:fill="FFFFFF"/>
              <w:tabs>
                <w:tab w:val="decimal" w:pos="802"/>
              </w:tabs>
              <w:ind w:left="-18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118</w:t>
            </w:r>
            <w:r w:rsidR="00F13A0A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543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F13A0A" w:rsidRPr="00531EA5" w:rsidRDefault="00F13A0A" w:rsidP="00F13A0A">
            <w:pPr>
              <w:shd w:val="clear" w:color="auto" w:fill="FFFFFF"/>
              <w:tabs>
                <w:tab w:val="decimal" w:pos="678"/>
              </w:tabs>
              <w:ind w:left="-108" w:right="-81"/>
              <w:rPr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13A0A" w:rsidRPr="00531EA5" w:rsidRDefault="00CC2E80" w:rsidP="00F13A0A">
            <w:pPr>
              <w:shd w:val="clear" w:color="auto" w:fill="FFFFFF"/>
              <w:tabs>
                <w:tab w:val="decimal" w:pos="678"/>
              </w:tabs>
              <w:ind w:left="-108" w:right="9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255</w:t>
            </w:r>
            <w:r w:rsidR="00F13A0A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300</w:t>
            </w:r>
          </w:p>
        </w:tc>
        <w:tc>
          <w:tcPr>
            <w:tcW w:w="49" w:type="pct"/>
            <w:shd w:val="clear" w:color="auto" w:fill="auto"/>
            <w:vAlign w:val="bottom"/>
          </w:tcPr>
          <w:p w:rsidR="00F13A0A" w:rsidRPr="00531EA5" w:rsidRDefault="00F13A0A" w:rsidP="00F13A0A">
            <w:pPr>
              <w:shd w:val="clear" w:color="auto" w:fill="FFFFFF"/>
              <w:tabs>
                <w:tab w:val="decimal" w:pos="882"/>
              </w:tabs>
              <w:ind w:left="547" w:right="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13A0A" w:rsidRPr="00531EA5" w:rsidRDefault="00CC2E80" w:rsidP="00F13A0A">
            <w:pPr>
              <w:shd w:val="clear" w:color="auto" w:fill="FFFFFF"/>
              <w:ind w:left="-198" w:right="9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485</w:t>
            </w:r>
            <w:r w:rsidR="00F13A0A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700</w:t>
            </w:r>
          </w:p>
        </w:tc>
      </w:tr>
    </w:tbl>
    <w:p w:rsidR="00197043" w:rsidRPr="00531EA5" w:rsidRDefault="00197043" w:rsidP="00197043">
      <w:pPr>
        <w:autoSpaceDE w:val="0"/>
        <w:autoSpaceDN w:val="0"/>
        <w:adjustRightInd w:val="0"/>
        <w:spacing w:before="240" w:after="240"/>
        <w:ind w:left="36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ณ </w:t>
      </w:r>
      <w:r w:rsidR="00503059" w:rsidRPr="00531EA5">
        <w:rPr>
          <w:rFonts w:hint="cs"/>
          <w:sz w:val="30"/>
          <w:szCs w:val="30"/>
          <w:cs/>
        </w:rPr>
        <w:t xml:space="preserve">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ธันวาคม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</w:t>
      </w:r>
      <w:r w:rsidRPr="00531EA5">
        <w:rPr>
          <w:rFonts w:hint="cs"/>
          <w:sz w:val="30"/>
          <w:szCs w:val="30"/>
          <w:cs/>
        </w:rPr>
        <w:t>มี</w:t>
      </w:r>
      <w:r w:rsidRPr="00531EA5">
        <w:rPr>
          <w:sz w:val="30"/>
          <w:szCs w:val="30"/>
          <w:cs/>
        </w:rPr>
        <w:t>กู้ยืมเงินระยะสั้นจากบุคคลหรือกิจการที่เกี่ยวข้องกันจากกรรมการและผู้ถือหุ้น</w:t>
      </w:r>
      <w:r w:rsidRPr="00531EA5">
        <w:rPr>
          <w:rFonts w:hint="cs"/>
          <w:spacing w:val="-4"/>
          <w:sz w:val="30"/>
          <w:szCs w:val="30"/>
          <w:cs/>
        </w:rPr>
        <w:t xml:space="preserve"> </w:t>
      </w:r>
      <w:r w:rsidRPr="00531EA5">
        <w:rPr>
          <w:spacing w:val="-4"/>
          <w:sz w:val="30"/>
          <w:szCs w:val="30"/>
        </w:rPr>
        <w:t>(“</w:t>
      </w:r>
      <w:r w:rsidRPr="00531EA5">
        <w:rPr>
          <w:rFonts w:hint="cs"/>
          <w:spacing w:val="-4"/>
          <w:sz w:val="30"/>
          <w:szCs w:val="30"/>
          <w:cs/>
        </w:rPr>
        <w:t>ผู้ให้กู้</w:t>
      </w:r>
      <w:r w:rsidRPr="00531EA5">
        <w:rPr>
          <w:spacing w:val="-4"/>
          <w:sz w:val="30"/>
          <w:szCs w:val="30"/>
        </w:rPr>
        <w:t>”)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>ของกลุ่มบริษัทจำนวน</w:t>
      </w:r>
      <w:r w:rsidRPr="00531EA5">
        <w:rPr>
          <w:spacing w:val="-2"/>
          <w:sz w:val="30"/>
          <w:szCs w:val="30"/>
        </w:rPr>
        <w:t xml:space="preserve"> </w:t>
      </w:r>
      <w:r w:rsidR="00CC2E80" w:rsidRPr="00CC2E80">
        <w:rPr>
          <w:spacing w:val="-2"/>
          <w:sz w:val="30"/>
          <w:szCs w:val="30"/>
        </w:rPr>
        <w:t>118</w:t>
      </w:r>
      <w:r w:rsidRPr="00531EA5">
        <w:rPr>
          <w:spacing w:val="-2"/>
          <w:sz w:val="30"/>
          <w:szCs w:val="30"/>
        </w:rPr>
        <w:t>.</w:t>
      </w:r>
      <w:r w:rsidR="00CC2E80" w:rsidRPr="00CC2E80">
        <w:rPr>
          <w:spacing w:val="-2"/>
          <w:sz w:val="30"/>
          <w:szCs w:val="30"/>
        </w:rPr>
        <w:t>54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>ล้าน</w:t>
      </w:r>
      <w:r w:rsidR="00D117BD">
        <w:rPr>
          <w:rFonts w:hint="cs"/>
          <w:spacing w:val="-2"/>
          <w:sz w:val="30"/>
          <w:szCs w:val="30"/>
          <w:cs/>
        </w:rPr>
        <w:t>บาท</w:t>
      </w:r>
      <w:r w:rsidRPr="00531EA5">
        <w:rPr>
          <w:rFonts w:hint="cs"/>
          <w:spacing w:val="-2"/>
          <w:sz w:val="30"/>
          <w:szCs w:val="30"/>
          <w:cs/>
        </w:rPr>
        <w:t xml:space="preserve"> ต่อมาในระหว่าง</w:t>
      </w:r>
      <w:r w:rsidR="007A2FC1" w:rsidRPr="00531EA5">
        <w:rPr>
          <w:rFonts w:hint="cs"/>
          <w:spacing w:val="-2"/>
          <w:sz w:val="30"/>
          <w:szCs w:val="30"/>
          <w:cs/>
        </w:rPr>
        <w:t>ปี</w:t>
      </w:r>
      <w:r w:rsidRPr="00531EA5">
        <w:rPr>
          <w:rFonts w:hint="cs"/>
          <w:spacing w:val="-2"/>
          <w:sz w:val="30"/>
          <w:szCs w:val="30"/>
          <w:cs/>
        </w:rPr>
        <w:t xml:space="preserve">สิ้นสุดวันที่ </w:t>
      </w:r>
      <w:r w:rsidR="00CC2E80" w:rsidRPr="00CC2E80">
        <w:rPr>
          <w:spacing w:val="-4"/>
          <w:sz w:val="30"/>
          <w:szCs w:val="30"/>
        </w:rPr>
        <w:t>31</w:t>
      </w:r>
      <w:r w:rsidR="007A2FC1" w:rsidRPr="00531EA5">
        <w:rPr>
          <w:spacing w:val="-4"/>
          <w:sz w:val="30"/>
          <w:szCs w:val="30"/>
        </w:rPr>
        <w:t xml:space="preserve"> </w:t>
      </w:r>
      <w:r w:rsidR="007A2FC1" w:rsidRPr="00531EA5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CC2E80" w:rsidRPr="00CC2E80">
        <w:rPr>
          <w:spacing w:val="-2"/>
          <w:sz w:val="30"/>
          <w:szCs w:val="30"/>
        </w:rPr>
        <w:t>2562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spacing w:val="-2"/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</w:t>
      </w:r>
      <w:r w:rsidRPr="00531EA5">
        <w:rPr>
          <w:rFonts w:hint="cs"/>
          <w:spacing w:val="-2"/>
          <w:sz w:val="30"/>
          <w:szCs w:val="30"/>
          <w:cs/>
        </w:rPr>
        <w:t>หลายแห่ง ผู้ให้กู้ยินยอมให้เงินกู้ยืมระยะยาวดังกล่าวเป็นเงินกู้ด้อยสิทธิที่จะรับชำระหนี้จากกลุ่มบริษัทก็ต่อเมื่อธนาคารดังกล่าวได้รับชำระหนี้เต็มจำนวนแล้ว</w:t>
      </w:r>
      <w:r w:rsidRPr="00531EA5">
        <w:rPr>
          <w:spacing w:val="-2"/>
          <w:sz w:val="30"/>
          <w:szCs w:val="30"/>
          <w:cs/>
        </w:rPr>
        <w:t>และ</w:t>
      </w:r>
      <w:r w:rsidRPr="00531EA5">
        <w:rPr>
          <w:sz w:val="30"/>
          <w:szCs w:val="30"/>
          <w:cs/>
        </w:rPr>
        <w:t>ยินยอมให้</w:t>
      </w:r>
      <w:r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531EA5" w:rsidRPr="00531EA5" w:rsidTr="009656ED">
        <w:trPr>
          <w:trHeight w:val="144"/>
        </w:trPr>
        <w:tc>
          <w:tcPr>
            <w:tcW w:w="4230" w:type="dxa"/>
          </w:tcPr>
          <w:p w:rsidR="005B5F6D" w:rsidRPr="00531EA5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:rsidR="005B5F6D" w:rsidRPr="00531EA5" w:rsidRDefault="005B5F6D" w:rsidP="00327A7E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:rsidR="005B5F6D" w:rsidRPr="00531EA5" w:rsidRDefault="005B5F6D" w:rsidP="00327A7E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5B5F6D" w:rsidRPr="00531EA5" w:rsidRDefault="005B5F6D" w:rsidP="00327A7E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:rsidR="005B5F6D" w:rsidRPr="00531EA5" w:rsidRDefault="005B5F6D" w:rsidP="00327A7E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b/>
                <w:bCs/>
                <w:sz w:val="30"/>
                <w:szCs w:val="30"/>
              </w:rPr>
              <w:t>:</w:t>
            </w:r>
            <w:r w:rsidRPr="00531EA5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31EA5" w:rsidRPr="00531EA5" w:rsidTr="009656ED">
        <w:trPr>
          <w:trHeight w:val="144"/>
        </w:trPr>
        <w:tc>
          <w:tcPr>
            <w:tcW w:w="4230" w:type="dxa"/>
          </w:tcPr>
          <w:p w:rsidR="005B5F6D" w:rsidRPr="00531EA5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5B5F6D" w:rsidRPr="00531EA5" w:rsidRDefault="005B5F6D" w:rsidP="00327A7E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:rsidR="005B5F6D" w:rsidRPr="00531EA5" w:rsidRDefault="005B5F6D" w:rsidP="00327A7E">
            <w:pPr>
              <w:tabs>
                <w:tab w:val="decimal" w:pos="803"/>
              </w:tabs>
              <w:jc w:val="center"/>
              <w:rPr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9656ED">
        <w:trPr>
          <w:trHeight w:val="144"/>
        </w:trPr>
        <w:tc>
          <w:tcPr>
            <w:tcW w:w="4230" w:type="dxa"/>
          </w:tcPr>
          <w:p w:rsidR="005B5F6D" w:rsidRPr="00531EA5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5B5F6D" w:rsidRPr="00531EA5" w:rsidRDefault="00CC2E80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" w:type="dxa"/>
            <w:vAlign w:val="center"/>
          </w:tcPr>
          <w:p w:rsidR="005B5F6D" w:rsidRPr="00531EA5" w:rsidRDefault="005B5F6D" w:rsidP="00327A7E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B5F6D" w:rsidRPr="00531EA5" w:rsidRDefault="00CC2E80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2" w:type="dxa"/>
            <w:vAlign w:val="center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5B5F6D" w:rsidRPr="00531EA5" w:rsidRDefault="00CC2E80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" w:type="dxa"/>
            <w:vAlign w:val="center"/>
          </w:tcPr>
          <w:p w:rsidR="005B5F6D" w:rsidRPr="00531EA5" w:rsidRDefault="005B5F6D" w:rsidP="00327A7E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5B5F6D" w:rsidRPr="00531EA5" w:rsidRDefault="00CC2E80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9656ED">
        <w:trPr>
          <w:trHeight w:val="144"/>
        </w:trPr>
        <w:tc>
          <w:tcPr>
            <w:tcW w:w="4230" w:type="dxa"/>
          </w:tcPr>
          <w:p w:rsidR="005B5F6D" w:rsidRPr="00531EA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เงินกู้ยืมระยะยาวจากบุคคลหรือกิจการ</w:t>
            </w:r>
          </w:p>
        </w:tc>
        <w:tc>
          <w:tcPr>
            <w:tcW w:w="1206" w:type="dxa"/>
          </w:tcPr>
          <w:p w:rsidR="005B5F6D" w:rsidRPr="00531EA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:rsidR="005B5F6D" w:rsidRPr="00531EA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5B5F6D" w:rsidRPr="00531EA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5B5F6D" w:rsidRPr="00531EA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</w:tcPr>
          <w:p w:rsidR="005B5F6D" w:rsidRPr="00531EA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:rsidR="005B5F6D" w:rsidRPr="00531EA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31EA5" w:rsidRPr="00531EA5" w:rsidTr="009656ED">
        <w:trPr>
          <w:trHeight w:val="144"/>
        </w:trPr>
        <w:tc>
          <w:tcPr>
            <w:tcW w:w="4230" w:type="dxa"/>
          </w:tcPr>
          <w:p w:rsidR="005B5F6D" w:rsidRPr="00531EA5" w:rsidRDefault="005B5F6D" w:rsidP="00327A7E">
            <w:pPr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31EA5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:rsidR="005B5F6D" w:rsidRPr="00531EA5" w:rsidRDefault="005B5F6D" w:rsidP="00327A7E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5B5F6D" w:rsidRPr="00531EA5" w:rsidRDefault="005B5F6D" w:rsidP="00327A7E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:rsidR="005B5F6D" w:rsidRPr="00531EA5" w:rsidRDefault="005B5F6D" w:rsidP="00327A7E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:rsidR="005B5F6D" w:rsidRPr="00531EA5" w:rsidRDefault="005B5F6D" w:rsidP="00327A7E">
            <w:pPr>
              <w:tabs>
                <w:tab w:val="decimal" w:pos="803"/>
              </w:tabs>
              <w:rPr>
                <w:sz w:val="30"/>
                <w:szCs w:val="30"/>
              </w:rPr>
            </w:pPr>
          </w:p>
        </w:tc>
      </w:tr>
      <w:tr w:rsidR="00531EA5" w:rsidRPr="00531EA5" w:rsidTr="00852572">
        <w:trPr>
          <w:trHeight w:val="144"/>
        </w:trPr>
        <w:tc>
          <w:tcPr>
            <w:tcW w:w="4230" w:type="dxa"/>
            <w:shd w:val="clear" w:color="auto" w:fill="FFFFFF"/>
          </w:tcPr>
          <w:p w:rsidR="005B5F6D" w:rsidRPr="00531EA5" w:rsidRDefault="005B5F6D" w:rsidP="00327A7E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:rsidR="005B5F6D" w:rsidRPr="00531EA5" w:rsidRDefault="00CC2E80" w:rsidP="00327A7E">
            <w:pPr>
              <w:ind w:right="135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226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010</w:t>
            </w:r>
          </w:p>
        </w:tc>
        <w:tc>
          <w:tcPr>
            <w:tcW w:w="162" w:type="dxa"/>
            <w:gridSpan w:val="2"/>
            <w:shd w:val="clear" w:color="auto" w:fill="FFFFFF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:rsidR="005B5F6D" w:rsidRPr="00531EA5" w:rsidRDefault="00CC2E80" w:rsidP="00327A7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107</w:t>
            </w:r>
            <w:r w:rsidR="005B5F6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468</w:t>
            </w:r>
          </w:p>
        </w:tc>
        <w:tc>
          <w:tcPr>
            <w:tcW w:w="162" w:type="dxa"/>
            <w:shd w:val="clear" w:color="auto" w:fill="FFFFFF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:rsidR="005B5F6D" w:rsidRPr="00531EA5" w:rsidRDefault="00CC2E80" w:rsidP="00327A7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107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468</w:t>
            </w:r>
          </w:p>
        </w:tc>
        <w:tc>
          <w:tcPr>
            <w:tcW w:w="153" w:type="dxa"/>
            <w:shd w:val="clear" w:color="auto" w:fill="FFFFFF"/>
          </w:tcPr>
          <w:p w:rsidR="005B5F6D" w:rsidRPr="00531EA5" w:rsidRDefault="005B5F6D" w:rsidP="00327A7E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FFFFF"/>
          </w:tcPr>
          <w:p w:rsidR="005B5F6D" w:rsidRPr="00531EA5" w:rsidRDefault="00CC2E80" w:rsidP="00327A7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107</w:t>
            </w:r>
            <w:r w:rsidR="005B5F6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468</w:t>
            </w:r>
          </w:p>
        </w:tc>
      </w:tr>
      <w:tr w:rsidR="00531EA5" w:rsidRPr="00531EA5" w:rsidTr="00852572">
        <w:trPr>
          <w:trHeight w:val="144"/>
        </w:trPr>
        <w:tc>
          <w:tcPr>
            <w:tcW w:w="4230" w:type="dxa"/>
            <w:shd w:val="clear" w:color="auto" w:fill="FFFFFF"/>
          </w:tcPr>
          <w:p w:rsidR="005B5F6D" w:rsidRPr="00531EA5" w:rsidRDefault="005B5F6D" w:rsidP="00327A7E">
            <w:pPr>
              <w:ind w:left="253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B5F6D" w:rsidRPr="00531EA5" w:rsidRDefault="00CC2E80" w:rsidP="00327A7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226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010</w:t>
            </w:r>
          </w:p>
        </w:tc>
        <w:tc>
          <w:tcPr>
            <w:tcW w:w="162" w:type="dxa"/>
            <w:gridSpan w:val="2"/>
            <w:shd w:val="clear" w:color="auto" w:fill="FFFFFF"/>
          </w:tcPr>
          <w:p w:rsidR="005B5F6D" w:rsidRPr="00531EA5" w:rsidRDefault="005B5F6D" w:rsidP="00327A7E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B5F6D" w:rsidRPr="00531EA5" w:rsidRDefault="00CC2E80" w:rsidP="00327A7E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107</w:t>
            </w:r>
            <w:r w:rsidR="005B5F6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468</w:t>
            </w:r>
          </w:p>
        </w:tc>
        <w:tc>
          <w:tcPr>
            <w:tcW w:w="162" w:type="dxa"/>
            <w:shd w:val="clear" w:color="auto" w:fill="FFFFFF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B5F6D" w:rsidRPr="00531EA5" w:rsidRDefault="00CC2E80" w:rsidP="00327A7E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107</w:t>
            </w:r>
            <w:r w:rsidR="00F13A0A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468</w:t>
            </w:r>
          </w:p>
        </w:tc>
        <w:tc>
          <w:tcPr>
            <w:tcW w:w="153" w:type="dxa"/>
            <w:shd w:val="clear" w:color="auto" w:fill="FFFFFF"/>
          </w:tcPr>
          <w:p w:rsidR="005B5F6D" w:rsidRPr="00531EA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B5F6D" w:rsidRPr="00531EA5" w:rsidRDefault="00CC2E80" w:rsidP="00327A7E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107</w:t>
            </w:r>
            <w:r w:rsidR="005B5F6D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468</w:t>
            </w:r>
          </w:p>
        </w:tc>
      </w:tr>
    </w:tbl>
    <w:p w:rsidR="007A2FC1" w:rsidRPr="00531EA5" w:rsidRDefault="008A2A5A" w:rsidP="007A2FC1">
      <w:pPr>
        <w:autoSpaceDE w:val="0"/>
        <w:autoSpaceDN w:val="0"/>
        <w:adjustRightInd w:val="0"/>
        <w:ind w:left="360"/>
        <w:rPr>
          <w:b/>
          <w:bCs/>
          <w:i/>
          <w:iCs/>
          <w:sz w:val="30"/>
          <w:szCs w:val="30"/>
        </w:rPr>
      </w:pPr>
      <w:r w:rsidRPr="00531EA5">
        <w:rPr>
          <w:b/>
          <w:bCs/>
          <w:i/>
          <w:iCs/>
          <w:sz w:val="30"/>
          <w:szCs w:val="30"/>
          <w:cs/>
        </w:rPr>
        <w:br w:type="page"/>
      </w:r>
      <w:r w:rsidR="007A2FC1" w:rsidRPr="00531EA5">
        <w:rPr>
          <w:b/>
          <w:bCs/>
          <w:i/>
          <w:iCs/>
          <w:sz w:val="30"/>
          <w:szCs w:val="30"/>
          <w:cs/>
        </w:rPr>
        <w:t>เงินกู้ยืมระยะยาวจากบุคคล</w:t>
      </w:r>
      <w:r w:rsidR="00305FBC" w:rsidRPr="00531EA5">
        <w:rPr>
          <w:b/>
          <w:bCs/>
          <w:i/>
          <w:iCs/>
          <w:sz w:val="30"/>
          <w:szCs w:val="30"/>
          <w:cs/>
        </w:rPr>
        <w:t>หรือกิจการ</w:t>
      </w:r>
      <w:r w:rsidR="007A2FC1" w:rsidRPr="00531EA5">
        <w:rPr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7A2FC1" w:rsidRPr="00531EA5" w:rsidRDefault="007A2FC1" w:rsidP="007A2FC1">
      <w:pPr>
        <w:autoSpaceDE w:val="0"/>
        <w:autoSpaceDN w:val="0"/>
        <w:adjustRightInd w:val="0"/>
        <w:spacing w:after="240"/>
        <w:ind w:left="360"/>
        <w:jc w:val="thaiDistribute"/>
        <w:rPr>
          <w:spacing w:val="-4"/>
          <w:sz w:val="30"/>
          <w:szCs w:val="30"/>
        </w:rPr>
      </w:pPr>
      <w:r w:rsidRPr="00531EA5">
        <w:rPr>
          <w:rFonts w:hint="cs"/>
          <w:spacing w:val="-4"/>
          <w:sz w:val="30"/>
          <w:szCs w:val="30"/>
          <w:cs/>
        </w:rPr>
        <w:t xml:space="preserve">ณ วันที่ </w:t>
      </w:r>
      <w:r w:rsidR="00CC2E80" w:rsidRPr="00CC2E80">
        <w:rPr>
          <w:spacing w:val="-4"/>
          <w:sz w:val="30"/>
          <w:szCs w:val="30"/>
        </w:rPr>
        <w:t>31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>ธันวาคม</w:t>
      </w:r>
      <w:r w:rsidRPr="00531EA5">
        <w:rPr>
          <w:spacing w:val="-4"/>
          <w:sz w:val="30"/>
          <w:szCs w:val="30"/>
          <w:cs/>
        </w:rPr>
        <w:t xml:space="preserve"> </w:t>
      </w:r>
      <w:r w:rsidR="00CC2E80" w:rsidRPr="00CC2E80">
        <w:rPr>
          <w:spacing w:val="-4"/>
          <w:sz w:val="30"/>
          <w:szCs w:val="30"/>
        </w:rPr>
        <w:t>2562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 xml:space="preserve">และ </w:t>
      </w:r>
      <w:r w:rsidR="00CC2E80" w:rsidRPr="00CC2E80">
        <w:rPr>
          <w:spacing w:val="-4"/>
          <w:sz w:val="30"/>
          <w:szCs w:val="30"/>
        </w:rPr>
        <w:t>2561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>กลุ่มบริษัทและ</w:t>
      </w:r>
      <w:r w:rsidRPr="00531EA5">
        <w:rPr>
          <w:spacing w:val="-4"/>
          <w:sz w:val="30"/>
          <w:szCs w:val="30"/>
          <w:cs/>
        </w:rPr>
        <w:t>บริษัท</w:t>
      </w:r>
      <w:r w:rsidRPr="00531EA5">
        <w:rPr>
          <w:rFonts w:hint="cs"/>
          <w:spacing w:val="-4"/>
          <w:sz w:val="30"/>
          <w:szCs w:val="30"/>
          <w:cs/>
        </w:rPr>
        <w:t>มีเงิน</w:t>
      </w:r>
      <w:r w:rsidR="003D6B13" w:rsidRPr="00531EA5">
        <w:rPr>
          <w:spacing w:val="-4"/>
          <w:sz w:val="30"/>
          <w:szCs w:val="30"/>
          <w:cs/>
        </w:rPr>
        <w:t>กู้ยืมระยะ</w:t>
      </w:r>
      <w:r w:rsidR="003D6B13" w:rsidRPr="00531EA5">
        <w:rPr>
          <w:rFonts w:hint="cs"/>
          <w:spacing w:val="-4"/>
          <w:sz w:val="30"/>
          <w:szCs w:val="30"/>
          <w:cs/>
        </w:rPr>
        <w:t>สั้น</w:t>
      </w:r>
      <w:r w:rsidR="00246A7E" w:rsidRPr="00531EA5">
        <w:rPr>
          <w:spacing w:val="-4"/>
          <w:sz w:val="30"/>
          <w:szCs w:val="30"/>
          <w:cs/>
        </w:rPr>
        <w:t>จากบุคคล</w:t>
      </w:r>
      <w:r w:rsidRPr="00531EA5">
        <w:rPr>
          <w:spacing w:val="-4"/>
          <w:sz w:val="30"/>
          <w:szCs w:val="30"/>
          <w:cs/>
        </w:rPr>
        <w:t>ที่เกี่ยวข้องกันจากกรรมการและผู้ถือหุ้น</w:t>
      </w:r>
      <w:r w:rsidRPr="00531EA5">
        <w:rPr>
          <w:rFonts w:hint="cs"/>
          <w:spacing w:val="-4"/>
          <w:sz w:val="30"/>
          <w:szCs w:val="30"/>
          <w:cs/>
        </w:rPr>
        <w:t xml:space="preserve"> </w:t>
      </w:r>
      <w:r w:rsidRPr="00531EA5">
        <w:rPr>
          <w:spacing w:val="-4"/>
          <w:sz w:val="30"/>
          <w:szCs w:val="30"/>
        </w:rPr>
        <w:t>(“</w:t>
      </w:r>
      <w:r w:rsidRPr="00531EA5">
        <w:rPr>
          <w:rFonts w:hint="cs"/>
          <w:spacing w:val="-4"/>
          <w:sz w:val="30"/>
          <w:szCs w:val="30"/>
          <w:cs/>
        </w:rPr>
        <w:t>ผู้ให้กู้</w:t>
      </w:r>
      <w:r w:rsidRPr="00531EA5">
        <w:rPr>
          <w:spacing w:val="-4"/>
          <w:sz w:val="30"/>
          <w:szCs w:val="30"/>
        </w:rPr>
        <w:t>”)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>ของบริษัทจำนวน</w:t>
      </w:r>
      <w:r w:rsidRPr="00531EA5">
        <w:rPr>
          <w:spacing w:val="-2"/>
          <w:sz w:val="30"/>
          <w:szCs w:val="30"/>
        </w:rPr>
        <w:t xml:space="preserve"> </w:t>
      </w:r>
      <w:r w:rsidR="00CC2E80" w:rsidRPr="00CC2E80">
        <w:rPr>
          <w:rFonts w:hint="cs"/>
          <w:spacing w:val="-2"/>
          <w:sz w:val="30"/>
          <w:szCs w:val="30"/>
        </w:rPr>
        <w:t>107</w:t>
      </w:r>
      <w:r w:rsidRPr="00531EA5">
        <w:rPr>
          <w:rFonts w:hint="cs"/>
          <w:spacing w:val="-2"/>
          <w:sz w:val="30"/>
          <w:szCs w:val="30"/>
          <w:cs/>
        </w:rPr>
        <w:t>.</w:t>
      </w:r>
      <w:r w:rsidR="00CC2E80" w:rsidRPr="00CC2E80">
        <w:rPr>
          <w:rFonts w:hint="cs"/>
          <w:spacing w:val="-2"/>
          <w:sz w:val="30"/>
          <w:szCs w:val="30"/>
        </w:rPr>
        <w:t>47</w:t>
      </w:r>
      <w:r w:rsidRPr="00531EA5">
        <w:rPr>
          <w:spacing w:val="-2"/>
          <w:sz w:val="30"/>
          <w:szCs w:val="30"/>
        </w:rPr>
        <w:t xml:space="preserve"> </w:t>
      </w:r>
      <w:r w:rsidR="003D6B13" w:rsidRPr="00531EA5">
        <w:rPr>
          <w:rFonts w:hint="cs"/>
          <w:spacing w:val="-2"/>
          <w:sz w:val="30"/>
          <w:szCs w:val="30"/>
          <w:cs/>
        </w:rPr>
        <w:t>ล้านบาท โดยเงินกู้ยืมระยะสั้น</w:t>
      </w:r>
      <w:r w:rsidRPr="00531EA5">
        <w:rPr>
          <w:rFonts w:hint="cs"/>
          <w:spacing w:val="-2"/>
          <w:sz w:val="30"/>
          <w:szCs w:val="30"/>
          <w:cs/>
        </w:rPr>
        <w:t>ดังกล่าว</w:t>
      </w:r>
      <w:r w:rsidRPr="00531EA5">
        <w:rPr>
          <w:spacing w:val="-2"/>
          <w:sz w:val="30"/>
          <w:szCs w:val="30"/>
          <w:cs/>
        </w:rPr>
        <w:t>ไม่มีหลักทรัพย์ค้ำประกัน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>และไม่คิดดอกเบี้ย</w:t>
      </w:r>
      <w:r w:rsidR="003D6B13" w:rsidRPr="00531EA5">
        <w:rPr>
          <w:rFonts w:hint="cs"/>
          <w:spacing w:val="-2"/>
          <w:sz w:val="30"/>
          <w:szCs w:val="30"/>
          <w:cs/>
        </w:rPr>
        <w:t xml:space="preserve"> มีกำหนดชำระเมื่อทวงถาม</w:t>
      </w:r>
      <w:r w:rsidRPr="00531EA5">
        <w:rPr>
          <w:rFonts w:hint="cs"/>
          <w:spacing w:val="-2"/>
          <w:sz w:val="30"/>
          <w:szCs w:val="30"/>
          <w:cs/>
        </w:rPr>
        <w:t xml:space="preserve"> นอกจากนี้</w:t>
      </w:r>
      <w:r w:rsidRPr="00531EA5">
        <w:rPr>
          <w:spacing w:val="-2"/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</w:t>
      </w:r>
      <w:r w:rsidRPr="00531EA5">
        <w:rPr>
          <w:rFonts w:hint="cs"/>
          <w:spacing w:val="-2"/>
          <w:sz w:val="30"/>
          <w:szCs w:val="30"/>
          <w:cs/>
        </w:rPr>
        <w:t>หลายแห่ง ผู้</w:t>
      </w:r>
      <w:r w:rsidR="003D6B13" w:rsidRPr="00531EA5">
        <w:rPr>
          <w:rFonts w:hint="cs"/>
          <w:spacing w:val="-2"/>
          <w:sz w:val="30"/>
          <w:szCs w:val="30"/>
          <w:cs/>
        </w:rPr>
        <w:t>ให้กู้ยินยอมให้เงินกู้ยืมระยะสั้น</w:t>
      </w:r>
      <w:r w:rsidRPr="00531EA5">
        <w:rPr>
          <w:rFonts w:hint="cs"/>
          <w:spacing w:val="-2"/>
          <w:sz w:val="30"/>
          <w:szCs w:val="30"/>
          <w:cs/>
        </w:rPr>
        <w:t>ดังกล่าวเป็นเงินกู้ด้อยสิทธิที่จะรับชำระหนี้จากบริษัทก็ต่อเมื่อธนาคารดังกล่าวได้รับ</w:t>
      </w:r>
      <w:r w:rsidRPr="00531EA5">
        <w:rPr>
          <w:rFonts w:hint="cs"/>
          <w:spacing w:val="-8"/>
          <w:sz w:val="30"/>
          <w:szCs w:val="30"/>
          <w:cs/>
        </w:rPr>
        <w:t>ชำระหนี้เต็มจำนวนแล้ว</w:t>
      </w:r>
      <w:r w:rsidRPr="00531EA5">
        <w:rPr>
          <w:spacing w:val="-8"/>
          <w:sz w:val="30"/>
          <w:szCs w:val="30"/>
          <w:cs/>
        </w:rPr>
        <w:t>และยินยอมให้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0201CF" w:rsidRPr="00531EA5">
        <w:rPr>
          <w:rFonts w:hint="cs"/>
          <w:spacing w:val="-8"/>
          <w:sz w:val="30"/>
          <w:szCs w:val="30"/>
          <w:cs/>
        </w:rPr>
        <w:t xml:space="preserve"> </w:t>
      </w:r>
      <w:r w:rsidR="009E24DF" w:rsidRPr="00531EA5">
        <w:rPr>
          <w:rFonts w:hint="cs"/>
          <w:spacing w:val="-8"/>
          <w:sz w:val="30"/>
          <w:szCs w:val="30"/>
          <w:cs/>
        </w:rPr>
        <w:t>กลุ่มบริษัทและ</w:t>
      </w:r>
      <w:r w:rsidR="000201CF" w:rsidRPr="00531EA5">
        <w:rPr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หรือกิจการที่เกี่ยวข้องกัน</w:t>
      </w:r>
    </w:p>
    <w:p w:rsidR="00EC482B" w:rsidRPr="00531EA5" w:rsidRDefault="007A2FC1" w:rsidP="005B5944">
      <w:pPr>
        <w:autoSpaceDE w:val="0"/>
        <w:autoSpaceDN w:val="0"/>
        <w:adjustRightInd w:val="0"/>
        <w:spacing w:after="240"/>
        <w:ind w:left="360"/>
        <w:jc w:val="thaiDistribute"/>
        <w:rPr>
          <w:spacing w:val="-2"/>
          <w:sz w:val="30"/>
          <w:szCs w:val="30"/>
        </w:rPr>
      </w:pPr>
      <w:r w:rsidRPr="00531EA5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CC2E80" w:rsidRPr="00CC2E80">
        <w:rPr>
          <w:spacing w:val="-6"/>
          <w:sz w:val="30"/>
          <w:szCs w:val="30"/>
        </w:rPr>
        <w:t>31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ธันวาคม</w:t>
      </w:r>
      <w:r w:rsidR="00FB04AF" w:rsidRPr="00531EA5">
        <w:rPr>
          <w:spacing w:val="-6"/>
          <w:sz w:val="30"/>
          <w:szCs w:val="30"/>
        </w:rPr>
        <w:t xml:space="preserve">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กลุ่ม</w:t>
      </w:r>
      <w:r w:rsidRPr="00531EA5">
        <w:rPr>
          <w:spacing w:val="-6"/>
          <w:sz w:val="30"/>
          <w:szCs w:val="30"/>
          <w:cs/>
        </w:rPr>
        <w:t>บริษัท</w:t>
      </w:r>
      <w:r w:rsidRPr="00531EA5">
        <w:rPr>
          <w:rFonts w:hint="cs"/>
          <w:spacing w:val="-6"/>
          <w:sz w:val="30"/>
          <w:szCs w:val="30"/>
          <w:cs/>
        </w:rPr>
        <w:t>มี</w:t>
      </w:r>
      <w:r w:rsidRPr="00531EA5">
        <w:rPr>
          <w:spacing w:val="-6"/>
          <w:sz w:val="30"/>
          <w:szCs w:val="30"/>
          <w:cs/>
        </w:rPr>
        <w:t>กู้</w:t>
      </w:r>
      <w:r w:rsidR="003D6B13" w:rsidRPr="00531EA5">
        <w:rPr>
          <w:spacing w:val="-6"/>
          <w:sz w:val="30"/>
          <w:szCs w:val="30"/>
          <w:cs/>
        </w:rPr>
        <w:t>ยืมเงินระยะสั้น</w:t>
      </w:r>
      <w:r w:rsidR="00246A7E" w:rsidRPr="00531EA5">
        <w:rPr>
          <w:spacing w:val="-6"/>
          <w:sz w:val="30"/>
          <w:szCs w:val="30"/>
          <w:cs/>
        </w:rPr>
        <w:t>จากบุคคล</w:t>
      </w:r>
      <w:r w:rsidRPr="00531EA5">
        <w:rPr>
          <w:spacing w:val="-6"/>
          <w:sz w:val="30"/>
          <w:szCs w:val="30"/>
          <w:cs/>
        </w:rPr>
        <w:t>ที่เกี่ยวข้องกันจากกรรมการและผู้ถือหุ้น</w:t>
      </w:r>
      <w:r w:rsidRPr="00531EA5">
        <w:rPr>
          <w:rFonts w:hint="cs"/>
          <w:spacing w:val="-6"/>
          <w:sz w:val="30"/>
          <w:szCs w:val="30"/>
          <w:cs/>
        </w:rPr>
        <w:t xml:space="preserve"> </w:t>
      </w:r>
      <w:r w:rsidRPr="00531EA5">
        <w:rPr>
          <w:spacing w:val="-6"/>
          <w:sz w:val="30"/>
          <w:szCs w:val="30"/>
        </w:rPr>
        <w:t>(“</w:t>
      </w:r>
      <w:r w:rsidRPr="00531EA5">
        <w:rPr>
          <w:rFonts w:hint="cs"/>
          <w:spacing w:val="-6"/>
          <w:sz w:val="30"/>
          <w:szCs w:val="30"/>
          <w:cs/>
        </w:rPr>
        <w:t>ผู้ให้กู้</w:t>
      </w:r>
      <w:r w:rsidRPr="00531EA5">
        <w:rPr>
          <w:spacing w:val="-6"/>
          <w:sz w:val="30"/>
          <w:szCs w:val="30"/>
        </w:rPr>
        <w:t>”)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ของกลุ่มบริษัทจำนวน</w:t>
      </w:r>
      <w:r w:rsidRPr="00531EA5">
        <w:rPr>
          <w:spacing w:val="-6"/>
          <w:sz w:val="30"/>
          <w:szCs w:val="30"/>
        </w:rPr>
        <w:t xml:space="preserve"> </w:t>
      </w:r>
      <w:r w:rsidR="00CC2E80" w:rsidRPr="00CC2E80">
        <w:rPr>
          <w:spacing w:val="-6"/>
          <w:sz w:val="30"/>
          <w:szCs w:val="30"/>
        </w:rPr>
        <w:t>118</w:t>
      </w:r>
      <w:r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54</w:t>
      </w:r>
      <w:r w:rsidR="003D6B13" w:rsidRPr="00531EA5">
        <w:rPr>
          <w:rFonts w:hint="cs"/>
          <w:spacing w:val="-6"/>
          <w:sz w:val="30"/>
          <w:szCs w:val="30"/>
          <w:cs/>
        </w:rPr>
        <w:t xml:space="preserve"> ล้านบาท โดยเงินกู้ยืมระยะสั้น</w:t>
      </w:r>
      <w:r w:rsidRPr="00531EA5">
        <w:rPr>
          <w:rFonts w:hint="cs"/>
          <w:spacing w:val="-6"/>
          <w:sz w:val="30"/>
          <w:szCs w:val="30"/>
          <w:cs/>
        </w:rPr>
        <w:t>ดังกล่าว</w:t>
      </w:r>
      <w:r w:rsidRPr="00531EA5">
        <w:rPr>
          <w:spacing w:val="-6"/>
          <w:sz w:val="30"/>
          <w:szCs w:val="30"/>
          <w:cs/>
        </w:rPr>
        <w:t>ไม่มีหลักทรัพย์ค้ำประกัน</w:t>
      </w:r>
      <w:r w:rsidR="000201CF" w:rsidRPr="00531EA5">
        <w:rPr>
          <w:rFonts w:hint="cs"/>
          <w:spacing w:val="-6"/>
          <w:sz w:val="30"/>
          <w:szCs w:val="30"/>
          <w:cs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มีอัตราดอกเบี้ยร้อยละ</w:t>
      </w:r>
      <w:r w:rsidRPr="00531EA5">
        <w:rPr>
          <w:rFonts w:hint="cs"/>
          <w:spacing w:val="-2"/>
          <w:sz w:val="30"/>
          <w:szCs w:val="30"/>
          <w:cs/>
        </w:rPr>
        <w:t xml:space="preserve"> </w:t>
      </w:r>
      <w:r w:rsidR="00CC2E80" w:rsidRPr="00CC2E80">
        <w:rPr>
          <w:spacing w:val="-2"/>
          <w:sz w:val="30"/>
          <w:szCs w:val="30"/>
        </w:rPr>
        <w:t>1</w:t>
      </w:r>
      <w:r w:rsidRPr="00531EA5">
        <w:rPr>
          <w:spacing w:val="-2"/>
          <w:sz w:val="30"/>
          <w:szCs w:val="30"/>
        </w:rPr>
        <w:t>.</w:t>
      </w:r>
      <w:r w:rsidR="00CC2E80" w:rsidRPr="00CC2E80">
        <w:rPr>
          <w:spacing w:val="-2"/>
          <w:sz w:val="30"/>
          <w:szCs w:val="30"/>
        </w:rPr>
        <w:t>10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>ต่อปี</w:t>
      </w:r>
      <w:r w:rsidR="003614BF" w:rsidRPr="00531EA5">
        <w:rPr>
          <w:rFonts w:hint="cs"/>
          <w:spacing w:val="-2"/>
          <w:sz w:val="30"/>
          <w:szCs w:val="30"/>
          <w:cs/>
        </w:rPr>
        <w:t xml:space="preserve"> </w:t>
      </w:r>
      <w:r w:rsidR="000201CF" w:rsidRPr="00531EA5">
        <w:rPr>
          <w:rFonts w:hint="cs"/>
          <w:spacing w:val="-2"/>
          <w:sz w:val="30"/>
          <w:szCs w:val="30"/>
          <w:cs/>
        </w:rPr>
        <w:t>และ</w:t>
      </w:r>
      <w:r w:rsidR="003614BF" w:rsidRPr="00531EA5">
        <w:rPr>
          <w:rFonts w:hint="cs"/>
          <w:spacing w:val="-2"/>
          <w:sz w:val="30"/>
          <w:szCs w:val="30"/>
          <w:cs/>
        </w:rPr>
        <w:t>มีกำหนดชำระเมื่อทวงถาม</w:t>
      </w:r>
      <w:r w:rsidRPr="00531EA5">
        <w:rPr>
          <w:rFonts w:hint="cs"/>
          <w:spacing w:val="-2"/>
          <w:sz w:val="30"/>
          <w:szCs w:val="30"/>
          <w:cs/>
        </w:rPr>
        <w:t xml:space="preserve"> นอกจากนี้</w:t>
      </w:r>
      <w:r w:rsidRPr="00531EA5">
        <w:rPr>
          <w:spacing w:val="-2"/>
          <w:sz w:val="30"/>
          <w:szCs w:val="30"/>
          <w:cs/>
        </w:rPr>
        <w:t>เพื่อให้เป็น</w:t>
      </w:r>
      <w:r w:rsidR="003D6B13" w:rsidRPr="00531EA5">
        <w:rPr>
          <w:spacing w:val="-2"/>
          <w:sz w:val="30"/>
          <w:szCs w:val="30"/>
          <w:cs/>
        </w:rPr>
        <w:t>ไ</w:t>
      </w:r>
      <w:r w:rsidR="00FE7D10">
        <w:rPr>
          <w:spacing w:val="-2"/>
          <w:sz w:val="30"/>
          <w:szCs w:val="30"/>
          <w:cs/>
        </w:rPr>
        <w:t>ปตามเงื่อนไขในเงินกู้ยืมระยะ</w:t>
      </w:r>
      <w:r w:rsidR="00FE7D10">
        <w:rPr>
          <w:rFonts w:hint="cs"/>
          <w:spacing w:val="-2"/>
          <w:sz w:val="30"/>
          <w:szCs w:val="30"/>
          <w:cs/>
        </w:rPr>
        <w:t>ยาว</w:t>
      </w:r>
      <w:r w:rsidRPr="00531EA5">
        <w:rPr>
          <w:spacing w:val="-2"/>
          <w:sz w:val="30"/>
          <w:szCs w:val="30"/>
          <w:cs/>
        </w:rPr>
        <w:t>จากสถาบันการเงิน</w:t>
      </w:r>
      <w:r w:rsidRPr="00531EA5">
        <w:rPr>
          <w:rFonts w:hint="cs"/>
          <w:spacing w:val="-2"/>
          <w:sz w:val="30"/>
          <w:szCs w:val="30"/>
          <w:cs/>
        </w:rPr>
        <w:t>หลายแห่ง ผู้ให้กู้ยินยอมให้เงินกู้</w:t>
      </w:r>
      <w:r w:rsidR="00FE7D10">
        <w:rPr>
          <w:rFonts w:hint="cs"/>
          <w:spacing w:val="-2"/>
          <w:sz w:val="30"/>
          <w:szCs w:val="30"/>
          <w:cs/>
        </w:rPr>
        <w:t>ยืมระยะสั้น</w:t>
      </w:r>
      <w:r w:rsidRPr="00531EA5">
        <w:rPr>
          <w:rFonts w:hint="cs"/>
          <w:spacing w:val="-2"/>
          <w:sz w:val="30"/>
          <w:szCs w:val="30"/>
          <w:cs/>
        </w:rPr>
        <w:t>ดังกล่าวเป็นเงินกู้ด้อยสิทธิที่จะรับชำระหนี้จากกลุ่มบริษัทก็ต่อเมื่อธนาคารดังกล่าวได้รับชำระหนี้เต็มจำนวนแล้ว</w:t>
      </w:r>
      <w:r w:rsidRPr="00531EA5">
        <w:rPr>
          <w:spacing w:val="-2"/>
          <w:sz w:val="30"/>
          <w:szCs w:val="30"/>
          <w:cs/>
        </w:rPr>
        <w:t>และยินยอมให้</w:t>
      </w:r>
      <w:r w:rsidRPr="00531EA5">
        <w:rPr>
          <w:rFonts w:hint="cs"/>
          <w:spacing w:val="-2"/>
          <w:sz w:val="30"/>
          <w:szCs w:val="30"/>
          <w:cs/>
        </w:rPr>
        <w:t>กลุ่ม</w:t>
      </w:r>
      <w:r w:rsidRPr="00531EA5">
        <w:rPr>
          <w:spacing w:val="-2"/>
          <w:sz w:val="30"/>
          <w:szCs w:val="30"/>
          <w:cs/>
        </w:rPr>
        <w:t>บริษัทดำเนินการออกหุ้นเพิ่มทุนและแปลงหนี้</w:t>
      </w:r>
      <w:r w:rsidRPr="00531EA5">
        <w:rPr>
          <w:sz w:val="30"/>
          <w:szCs w:val="30"/>
          <w:cs/>
        </w:rPr>
        <w:t>เงินกู้ด้อยสิทธิที่มีอยู่เป็นหุ้นเพิ่มทุน</w:t>
      </w:r>
      <w:r w:rsidR="000201CF" w:rsidRPr="00531EA5">
        <w:rPr>
          <w:rFonts w:hint="cs"/>
          <w:sz w:val="30"/>
          <w:szCs w:val="30"/>
          <w:cs/>
        </w:rPr>
        <w:t xml:space="preserve"> </w:t>
      </w:r>
      <w:r w:rsidR="009E24DF" w:rsidRPr="00531EA5">
        <w:rPr>
          <w:rFonts w:hint="cs"/>
          <w:sz w:val="30"/>
          <w:szCs w:val="30"/>
          <w:cs/>
        </w:rPr>
        <w:t>กลุ่ม</w:t>
      </w:r>
      <w:r w:rsidR="000201CF" w:rsidRPr="00531EA5">
        <w:rPr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หรือกิจการที่เกี่ยวข้องกัน</w:t>
      </w:r>
      <w:r w:rsidRPr="00531EA5">
        <w:rPr>
          <w:rFonts w:hint="cs"/>
          <w:sz w:val="30"/>
          <w:szCs w:val="30"/>
          <w:cs/>
        </w:rPr>
        <w:t xml:space="preserve"> (ณ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ธันวาคม </w:t>
      </w:r>
      <w:r w:rsidR="00CC2E80" w:rsidRPr="00CC2E80">
        <w:rPr>
          <w:sz w:val="30"/>
          <w:szCs w:val="30"/>
        </w:rPr>
        <w:t>2561</w:t>
      </w:r>
      <w:r w:rsidR="005354C3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</w:rPr>
        <w:t xml:space="preserve">: </w:t>
      </w:r>
      <w:r w:rsidRPr="00531EA5">
        <w:rPr>
          <w:rFonts w:hint="cs"/>
          <w:sz w:val="30"/>
          <w:szCs w:val="30"/>
          <w:cs/>
        </w:rPr>
        <w:t>ไม่มี)</w:t>
      </w:r>
    </w:p>
    <w:p w:rsidR="007A2FC1" w:rsidRPr="00531EA5" w:rsidRDefault="007A2FC1" w:rsidP="007A2FC1">
      <w:pPr>
        <w:spacing w:after="120"/>
        <w:ind w:left="360"/>
        <w:rPr>
          <w:b/>
          <w:bCs/>
          <w:i/>
          <w:iCs/>
          <w:sz w:val="30"/>
          <w:szCs w:val="30"/>
        </w:rPr>
      </w:pPr>
      <w:r w:rsidRPr="00531EA5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7A2FC1" w:rsidRPr="00531EA5" w:rsidRDefault="007A2FC1" w:rsidP="00FE7D10">
      <w:pPr>
        <w:numPr>
          <w:ilvl w:val="0"/>
          <w:numId w:val="5"/>
        </w:numPr>
        <w:spacing w:after="180"/>
        <w:ind w:left="72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เมื่อวันที่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rFonts w:hint="cs"/>
          <w:sz w:val="30"/>
          <w:szCs w:val="30"/>
          <w:cs/>
        </w:rPr>
        <w:t xml:space="preserve"> มกราคม</w:t>
      </w:r>
      <w:r w:rsidRPr="00531EA5">
        <w:rPr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บริษัทได้ทำสัญญาบริหารจัดการกับบริษัทย่อย</w:t>
      </w:r>
      <w:r w:rsidRPr="00531EA5">
        <w:rPr>
          <w:rFonts w:hint="cs"/>
          <w:sz w:val="30"/>
          <w:szCs w:val="30"/>
          <w:cs/>
        </w:rPr>
        <w:t>หลายแห่งและการร่วมค้าแห่งหนึ่ง</w:t>
      </w:r>
      <w:r w:rsidRPr="00531EA5">
        <w:rPr>
          <w:sz w:val="30"/>
          <w:szCs w:val="30"/>
          <w:cs/>
        </w:rPr>
        <w:t xml:space="preserve"> โดยบริษัทจะให้บริการด้านทรัพยากรบุคคล</w:t>
      </w:r>
      <w:r w:rsidRPr="00531EA5">
        <w:rPr>
          <w:rFonts w:hint="cs"/>
          <w:sz w:val="30"/>
          <w:szCs w:val="30"/>
          <w:cs/>
        </w:rPr>
        <w:t>และ</w:t>
      </w:r>
      <w:r w:rsidRPr="00531EA5">
        <w:rPr>
          <w:spacing w:val="-2"/>
          <w:sz w:val="30"/>
          <w:szCs w:val="30"/>
          <w:cs/>
        </w:rPr>
        <w:t>บริหารจัดการทั่วไป</w:t>
      </w:r>
      <w:r w:rsidRPr="00531EA5">
        <w:rPr>
          <w:sz w:val="30"/>
          <w:szCs w:val="30"/>
          <w:cs/>
        </w:rPr>
        <w:t xml:space="preserve"> มีอัตราค่าบริการ</w:t>
      </w:r>
      <w:r w:rsidRPr="00531EA5">
        <w:rPr>
          <w:rFonts w:hint="cs"/>
          <w:sz w:val="30"/>
          <w:szCs w:val="30"/>
          <w:cs/>
        </w:rPr>
        <w:t xml:space="preserve">ตามราคาที่ระบุไว้ในสัญญา บวกค่าตอบแทนในอัตราร้อยละ </w:t>
      </w:r>
      <w:r w:rsidR="00CC2E80" w:rsidRPr="00CC2E80">
        <w:rPr>
          <w:rFonts w:hint="cs"/>
          <w:sz w:val="30"/>
          <w:szCs w:val="30"/>
        </w:rPr>
        <w:t>3</w:t>
      </w:r>
      <w:r w:rsidRPr="00531EA5">
        <w:rPr>
          <w:rFonts w:hint="cs"/>
          <w:sz w:val="30"/>
          <w:szCs w:val="30"/>
          <w:cs/>
        </w:rPr>
        <w:t xml:space="preserve"> ของค่าบริการดังกล่าวเพิ่มเติมจากจำนวนที่เรียกเก็บค่าบริการ </w:t>
      </w:r>
      <w:r w:rsidRPr="00531EA5">
        <w:rPr>
          <w:sz w:val="30"/>
          <w:szCs w:val="30"/>
          <w:cs/>
        </w:rPr>
        <w:t xml:space="preserve">สัญญานี้มีผลบังคับใช้เป็นระยะเวลานับตั้งแต่วันที่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  <w:cs/>
        </w:rPr>
        <w:t xml:space="preserve"> มกราคม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ถึงวันที่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</w:t>
      </w:r>
      <w:r w:rsidR="00E10040" w:rsidRPr="00531EA5">
        <w:rPr>
          <w:sz w:val="30"/>
          <w:szCs w:val="30"/>
          <w:cs/>
        </w:rPr>
        <w:t xml:space="preserve">อย่างไรก็ตาม บริษัทได้ต่อสัญญาดังกล่าวแล้วในปี </w:t>
      </w:r>
      <w:r w:rsidR="00CC2E80" w:rsidRPr="00CC2E80">
        <w:rPr>
          <w:sz w:val="30"/>
          <w:szCs w:val="30"/>
        </w:rPr>
        <w:t>2563</w:t>
      </w:r>
      <w:r w:rsidR="00E10040" w:rsidRPr="00531EA5">
        <w:rPr>
          <w:sz w:val="30"/>
          <w:szCs w:val="30"/>
          <w:cs/>
        </w:rPr>
        <w:t xml:space="preserve"> โดยสัญญานี้มีผลบังคับใช้เป็นระยะเวลานับตั้งแต่วันที่ </w:t>
      </w:r>
      <w:r w:rsidR="00CC2E80" w:rsidRPr="00CC2E80">
        <w:rPr>
          <w:sz w:val="30"/>
          <w:szCs w:val="30"/>
        </w:rPr>
        <w:t>1</w:t>
      </w:r>
      <w:r w:rsidR="00E10040" w:rsidRPr="00531EA5">
        <w:rPr>
          <w:sz w:val="30"/>
          <w:szCs w:val="30"/>
          <w:cs/>
        </w:rPr>
        <w:t xml:space="preserve"> มกราคม</w:t>
      </w:r>
      <w:r w:rsidR="00E10040" w:rsidRPr="00531EA5">
        <w:rPr>
          <w:sz w:val="30"/>
          <w:szCs w:val="30"/>
        </w:rPr>
        <w:t> </w:t>
      </w:r>
      <w:r w:rsidR="00CC2E80" w:rsidRPr="00CC2E80">
        <w:rPr>
          <w:sz w:val="30"/>
          <w:szCs w:val="30"/>
        </w:rPr>
        <w:t>2563</w:t>
      </w:r>
      <w:r w:rsidR="00E10040" w:rsidRPr="00531EA5">
        <w:rPr>
          <w:sz w:val="30"/>
          <w:szCs w:val="30"/>
        </w:rPr>
        <w:t> </w:t>
      </w:r>
      <w:r w:rsidR="00E10040" w:rsidRPr="00531EA5">
        <w:rPr>
          <w:sz w:val="30"/>
          <w:szCs w:val="30"/>
          <w:cs/>
        </w:rPr>
        <w:t xml:space="preserve">ถึงวันที่ </w:t>
      </w:r>
      <w:r w:rsidR="00CC2E80" w:rsidRPr="00CC2E80">
        <w:rPr>
          <w:sz w:val="30"/>
          <w:szCs w:val="30"/>
        </w:rPr>
        <w:t>31</w:t>
      </w:r>
      <w:r w:rsidR="00E10040" w:rsidRPr="00531EA5">
        <w:rPr>
          <w:sz w:val="30"/>
          <w:szCs w:val="30"/>
          <w:cs/>
        </w:rPr>
        <w:t xml:space="preserve"> ธันวาคม</w:t>
      </w:r>
      <w:r w:rsidR="00E10040" w:rsidRPr="00531EA5">
        <w:rPr>
          <w:sz w:val="30"/>
          <w:szCs w:val="30"/>
        </w:rPr>
        <w:t> </w:t>
      </w:r>
      <w:r w:rsidR="00CC2E80" w:rsidRPr="00CC2E80">
        <w:rPr>
          <w:sz w:val="30"/>
          <w:szCs w:val="30"/>
        </w:rPr>
        <w:t>2563</w:t>
      </w:r>
    </w:p>
    <w:p w:rsidR="00852572" w:rsidRPr="00531EA5" w:rsidRDefault="007A2FC1" w:rsidP="00FE7D10">
      <w:pPr>
        <w:numPr>
          <w:ilvl w:val="0"/>
          <w:numId w:val="5"/>
        </w:numPr>
        <w:spacing w:after="180"/>
        <w:ind w:left="72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 xml:space="preserve">เมื่อวันที่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มกราคม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บริษัทได้ทำสัญญาบริหารจัดการกับบริษัทย่อยแห่งหนึ่ง โดยบริษัทจะให้บริการทางด้านระบบวางแผนทรัพยากร มีอัตราค่าบริการเดือนละ </w:t>
      </w:r>
      <w:r w:rsidR="00CC2E80" w:rsidRPr="00CC2E80">
        <w:rPr>
          <w:sz w:val="30"/>
          <w:szCs w:val="30"/>
        </w:rPr>
        <w:t>20</w:t>
      </w:r>
      <w:r w:rsidRPr="00531EA5">
        <w:rPr>
          <w:sz w:val="30"/>
          <w:szCs w:val="30"/>
        </w:rPr>
        <w:t>,</w:t>
      </w:r>
      <w:r w:rsidR="00CC2E80" w:rsidRPr="00CC2E80">
        <w:rPr>
          <w:sz w:val="30"/>
          <w:szCs w:val="30"/>
        </w:rPr>
        <w:t>000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บาทบวกค่าตอบแทนในอัตราร้อยละ </w:t>
      </w:r>
      <w:r w:rsidR="00CC2E80" w:rsidRPr="00CC2E80">
        <w:rPr>
          <w:sz w:val="30"/>
          <w:szCs w:val="30"/>
        </w:rPr>
        <w:t>3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ของ</w:t>
      </w:r>
      <w:r w:rsidRPr="00531EA5">
        <w:rPr>
          <w:rFonts w:hint="cs"/>
          <w:spacing w:val="4"/>
          <w:sz w:val="30"/>
          <w:szCs w:val="30"/>
          <w:cs/>
        </w:rPr>
        <w:t>ค่าบริการดังกล่าว</w:t>
      </w:r>
      <w:r w:rsidRPr="00531EA5">
        <w:rPr>
          <w:spacing w:val="4"/>
          <w:sz w:val="30"/>
          <w:szCs w:val="30"/>
          <w:cs/>
        </w:rPr>
        <w:t>เพิ่มเติมจากจำนวนที่เรียกเก็บค่าบริการ สัญญานี้มีผลบังคับใช้เป็นระยะเวลานับตั้งแต่</w:t>
      </w:r>
      <w:r w:rsidRPr="00531EA5">
        <w:rPr>
          <w:spacing w:val="6"/>
          <w:sz w:val="30"/>
          <w:szCs w:val="30"/>
          <w:cs/>
        </w:rPr>
        <w:t>วันที่</w:t>
      </w:r>
      <w:r w:rsidRPr="00531EA5">
        <w:rPr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มกราคม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ถึงวันที่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ธันวาคม </w:t>
      </w:r>
      <w:r w:rsidR="00CC2E80" w:rsidRPr="00CC2E80">
        <w:rPr>
          <w:sz w:val="30"/>
          <w:szCs w:val="30"/>
        </w:rPr>
        <w:t>2562</w:t>
      </w:r>
      <w:r w:rsidR="00E10040" w:rsidRPr="00531EA5">
        <w:rPr>
          <w:rFonts w:hint="cs"/>
          <w:sz w:val="30"/>
          <w:szCs w:val="30"/>
          <w:cs/>
        </w:rPr>
        <w:t xml:space="preserve"> </w:t>
      </w:r>
      <w:r w:rsidR="00E10040" w:rsidRPr="00531EA5">
        <w:rPr>
          <w:sz w:val="30"/>
          <w:szCs w:val="30"/>
          <w:cs/>
        </w:rPr>
        <w:t xml:space="preserve">อย่างไรก็ตาม บริษัทได้ต่อสัญญาดังกล่าวแล้วในปี </w:t>
      </w:r>
      <w:r w:rsidR="00CC2E80" w:rsidRPr="00CC2E80">
        <w:rPr>
          <w:sz w:val="30"/>
          <w:szCs w:val="30"/>
        </w:rPr>
        <w:t>2563</w:t>
      </w:r>
      <w:r w:rsidR="00E10040" w:rsidRPr="00531EA5">
        <w:rPr>
          <w:sz w:val="30"/>
          <w:szCs w:val="30"/>
          <w:cs/>
        </w:rPr>
        <w:t xml:space="preserve"> โดยสัญญานี้มีผลบังคับใช้เป็นระยะเวลานับตั้งแต่วันที่ </w:t>
      </w:r>
      <w:r w:rsidR="00CC2E80" w:rsidRPr="00CC2E80">
        <w:rPr>
          <w:sz w:val="30"/>
          <w:szCs w:val="30"/>
        </w:rPr>
        <w:t>1</w:t>
      </w:r>
      <w:r w:rsidR="00E10040" w:rsidRPr="00531EA5">
        <w:rPr>
          <w:sz w:val="30"/>
          <w:szCs w:val="30"/>
          <w:cs/>
        </w:rPr>
        <w:t xml:space="preserve"> มกราคม </w:t>
      </w:r>
      <w:r w:rsidR="00CC2E80" w:rsidRPr="00CC2E80">
        <w:rPr>
          <w:sz w:val="30"/>
          <w:szCs w:val="30"/>
        </w:rPr>
        <w:t>2563</w:t>
      </w:r>
      <w:r w:rsidR="00E10040" w:rsidRPr="00531EA5">
        <w:rPr>
          <w:sz w:val="30"/>
          <w:szCs w:val="30"/>
          <w:cs/>
        </w:rPr>
        <w:t xml:space="preserve"> ถึงวันที่ </w:t>
      </w:r>
      <w:r w:rsidR="00CC2E80" w:rsidRPr="00CC2E80">
        <w:rPr>
          <w:sz w:val="30"/>
          <w:szCs w:val="30"/>
        </w:rPr>
        <w:t>31</w:t>
      </w:r>
      <w:r w:rsidR="00E10040"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2563</w:t>
      </w:r>
      <w:r w:rsidR="00852572" w:rsidRPr="00531EA5">
        <w:rPr>
          <w:sz w:val="30"/>
          <w:szCs w:val="30"/>
          <w:cs/>
        </w:rPr>
        <w:br w:type="page"/>
      </w:r>
    </w:p>
    <w:p w:rsidR="001B2B65" w:rsidRPr="00531EA5" w:rsidRDefault="001B2B65" w:rsidP="00852572">
      <w:pPr>
        <w:numPr>
          <w:ilvl w:val="0"/>
          <w:numId w:val="5"/>
        </w:numPr>
        <w:spacing w:after="240"/>
        <w:ind w:left="72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เมื่อวันที่ </w:t>
      </w:r>
      <w:r w:rsidR="00CC2E80" w:rsidRPr="00CC2E80">
        <w:rPr>
          <w:sz w:val="30"/>
          <w:szCs w:val="30"/>
        </w:rPr>
        <w:t>26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สิงหาคม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บริษัทได้ทำสัญญาการบริหารโครงการกับบริษัทย่อยแห่งหนึ่ง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มีอัตราค่าบริการเป็นรายเดือนจากรายจ่ายที่เกิดขึ้นจริงบวกค่าตอบแทนในอัตราร้อยละ </w:t>
      </w:r>
      <w:r w:rsidR="00CC2E80" w:rsidRPr="00CC2E80">
        <w:rPr>
          <w:sz w:val="30"/>
          <w:szCs w:val="30"/>
        </w:rPr>
        <w:t>3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ของรายจ่ายที่เกิดขึ้นจริงดังกล่าว สัญญานี้มีผลบังคับใช้เป็นระยะเวลาตั้งแต่วันที่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เมษายน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ถึงวันที่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บริษัทสามารถต่ออายุสัญญานี้ออกไปได้อีกเว้นแต่คู่สัญญาฝ่ายหนึ่งจะบอกเลิกสัญญาเป็นลายลักษณ์อักษร</w:t>
      </w:r>
      <w:r w:rsidR="00E10040" w:rsidRPr="00531EA5">
        <w:rPr>
          <w:sz w:val="30"/>
          <w:szCs w:val="30"/>
          <w:cs/>
        </w:rPr>
        <w:t xml:space="preserve">อย่างไรก็ตาม บริษัทได้ต่อสัญญาดังกล่าวแล้วในปี </w:t>
      </w:r>
      <w:r w:rsidR="00CC2E80" w:rsidRPr="00CC2E80">
        <w:rPr>
          <w:sz w:val="30"/>
          <w:szCs w:val="30"/>
        </w:rPr>
        <w:t>2563</w:t>
      </w:r>
      <w:r w:rsidR="00E10040" w:rsidRPr="00531EA5">
        <w:rPr>
          <w:sz w:val="30"/>
          <w:szCs w:val="30"/>
          <w:cs/>
        </w:rPr>
        <w:t xml:space="preserve"> โดยสัญญานี้มีผลบังคับใช้เป็นระยะเวลานับตั้งแต่วันที่ </w:t>
      </w:r>
      <w:r w:rsidR="00CC2E80" w:rsidRPr="00CC2E80">
        <w:rPr>
          <w:sz w:val="30"/>
          <w:szCs w:val="30"/>
        </w:rPr>
        <w:t>1</w:t>
      </w:r>
      <w:r w:rsidR="00E10040" w:rsidRPr="00531EA5">
        <w:rPr>
          <w:sz w:val="30"/>
          <w:szCs w:val="30"/>
          <w:cs/>
        </w:rPr>
        <w:t xml:space="preserve"> มกราคม </w:t>
      </w:r>
      <w:r w:rsidR="00CC2E80" w:rsidRPr="00CC2E80">
        <w:rPr>
          <w:sz w:val="30"/>
          <w:szCs w:val="30"/>
        </w:rPr>
        <w:t>2563</w:t>
      </w:r>
      <w:r w:rsidR="00E10040" w:rsidRPr="00531EA5">
        <w:rPr>
          <w:sz w:val="30"/>
          <w:szCs w:val="30"/>
          <w:cs/>
        </w:rPr>
        <w:t xml:space="preserve"> ถึงวันที่ </w:t>
      </w:r>
      <w:r w:rsidR="00CC2E80" w:rsidRPr="00CC2E80">
        <w:rPr>
          <w:sz w:val="30"/>
          <w:szCs w:val="30"/>
        </w:rPr>
        <w:t>31</w:t>
      </w:r>
      <w:r w:rsidR="00E10040"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2563</w:t>
      </w:r>
    </w:p>
    <w:p w:rsidR="00246A7E" w:rsidRPr="00531EA5" w:rsidRDefault="00246A7E" w:rsidP="00852572">
      <w:pPr>
        <w:numPr>
          <w:ilvl w:val="0"/>
          <w:numId w:val="5"/>
        </w:numPr>
        <w:spacing w:after="180"/>
        <w:ind w:left="72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เมื่อวันที่ </w:t>
      </w:r>
      <w:r w:rsidR="00CC2E80" w:rsidRPr="00CC2E80">
        <w:rPr>
          <w:sz w:val="30"/>
          <w:szCs w:val="30"/>
        </w:rPr>
        <w:t>16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กันยายน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บริษัทได้ทำบันทึกข้อตกลงกับกิจการร่วมค้าแห่งหนึ่ง โดยบริษัทตกลงจ่ายชำระค่านายหน้าและค่าประสาน</w:t>
      </w:r>
      <w:r w:rsidR="00A67496" w:rsidRPr="00531EA5">
        <w:rPr>
          <w:rFonts w:hint="cs"/>
          <w:sz w:val="30"/>
          <w:szCs w:val="30"/>
          <w:cs/>
        </w:rPr>
        <w:t>งาน</w:t>
      </w:r>
      <w:r w:rsidRPr="00531EA5">
        <w:rPr>
          <w:sz w:val="30"/>
          <w:szCs w:val="30"/>
          <w:cs/>
        </w:rPr>
        <w:t xml:space="preserve">ในอัตราร้อยละ </w:t>
      </w:r>
      <w:r w:rsidR="00CC2E80" w:rsidRPr="00CC2E80">
        <w:rPr>
          <w:sz w:val="30"/>
          <w:szCs w:val="30"/>
        </w:rPr>
        <w:t>3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ของราคาซื้อขายห้องชุด สัญญานี้มีผลบังคับใช้ย้อนหลังเป็นระยะเวลานับตั้งแต่วันที่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กรกฎาคม </w:t>
      </w:r>
      <w:r w:rsidR="00CC2E80" w:rsidRPr="00CC2E80">
        <w:rPr>
          <w:sz w:val="30"/>
          <w:szCs w:val="30"/>
        </w:rPr>
        <w:t>2562</w:t>
      </w:r>
    </w:p>
    <w:p w:rsidR="005E0799" w:rsidRPr="00531EA5" w:rsidRDefault="005E0799" w:rsidP="007A2FC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977D1D" w:rsidRPr="00531EA5" w:rsidRDefault="00686121" w:rsidP="00FD4F2E">
      <w:pPr>
        <w:spacing w:after="120" w:line="420" w:lineRule="exact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531EA5">
        <w:rPr>
          <w:sz w:val="30"/>
          <w:szCs w:val="30"/>
          <w:cs/>
        </w:rPr>
        <w:t xml:space="preserve">ณ </w:t>
      </w:r>
      <w:r w:rsidR="00C211DC" w:rsidRPr="00531EA5">
        <w:rPr>
          <w:sz w:val="30"/>
          <w:szCs w:val="30"/>
          <w:cs/>
        </w:rPr>
        <w:t xml:space="preserve">วันที่ </w:t>
      </w:r>
      <w:r w:rsidR="00CC2E80" w:rsidRPr="00CC2E80">
        <w:rPr>
          <w:sz w:val="30"/>
          <w:szCs w:val="30"/>
        </w:rPr>
        <w:t>31</w:t>
      </w:r>
      <w:r w:rsidR="00C211DC" w:rsidRPr="00531EA5">
        <w:rPr>
          <w:sz w:val="30"/>
          <w:szCs w:val="30"/>
          <w:cs/>
        </w:rPr>
        <w:t xml:space="preserve"> ธันวาคม</w:t>
      </w:r>
      <w:r w:rsidR="00977D1D" w:rsidRPr="00531EA5">
        <w:rPr>
          <w:sz w:val="30"/>
          <w:szCs w:val="30"/>
        </w:rPr>
        <w:t xml:space="preserve"> </w:t>
      </w:r>
      <w:r w:rsidR="00977D1D" w:rsidRPr="00531EA5">
        <w:rPr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96"/>
        <w:gridCol w:w="90"/>
        <w:gridCol w:w="1260"/>
        <w:gridCol w:w="180"/>
        <w:gridCol w:w="1260"/>
        <w:gridCol w:w="90"/>
        <w:gridCol w:w="1260"/>
      </w:tblGrid>
      <w:tr w:rsidR="00531EA5" w:rsidRPr="00531EA5" w:rsidTr="005C4A05">
        <w:tc>
          <w:tcPr>
            <w:tcW w:w="3564" w:type="dxa"/>
            <w:vAlign w:val="bottom"/>
          </w:tcPr>
          <w:p w:rsidR="005F70AA" w:rsidRPr="00531EA5" w:rsidRDefault="005F70AA" w:rsidP="00BB7894">
            <w:pPr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:rsidR="005F70AA" w:rsidRPr="00531EA5" w:rsidRDefault="005F70AA" w:rsidP="00BB7894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:rsidR="005F70AA" w:rsidRPr="00531EA5" w:rsidRDefault="005F70AA" w:rsidP="00BB78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5F70AA" w:rsidRPr="00531EA5" w:rsidRDefault="005F70AA" w:rsidP="00BB7894">
            <w:pPr>
              <w:pStyle w:val="a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31EA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: </w:t>
            </w:r>
            <w:r w:rsidRPr="00531EA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531EA5" w:rsidRPr="00531EA5" w:rsidTr="005C4A05">
        <w:tc>
          <w:tcPr>
            <w:tcW w:w="3564" w:type="dxa"/>
            <w:vAlign w:val="bottom"/>
          </w:tcPr>
          <w:p w:rsidR="005F70AA" w:rsidRPr="00531EA5" w:rsidRDefault="005F70AA" w:rsidP="00BB7894">
            <w:pPr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:rsidR="005F70AA" w:rsidRPr="00531EA5" w:rsidRDefault="005F70AA" w:rsidP="00BB7894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31EA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5F70AA" w:rsidRPr="00531EA5" w:rsidRDefault="005F70AA" w:rsidP="00BB78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5F70AA" w:rsidRPr="00531EA5" w:rsidRDefault="005F70AA" w:rsidP="00BB7894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31EA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531EA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531EA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531EA5" w:rsidRPr="00531EA5" w:rsidTr="005C4A05">
        <w:tc>
          <w:tcPr>
            <w:tcW w:w="3564" w:type="dxa"/>
            <w:vAlign w:val="bottom"/>
          </w:tcPr>
          <w:p w:rsidR="005F70AA" w:rsidRPr="00531EA5" w:rsidRDefault="005F70AA" w:rsidP="00BB7894">
            <w:pPr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5F70AA" w:rsidRPr="00531EA5" w:rsidRDefault="00CC2E80" w:rsidP="00716442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90" w:type="dxa"/>
          </w:tcPr>
          <w:p w:rsidR="005F70AA" w:rsidRPr="00531EA5" w:rsidRDefault="005F70AA" w:rsidP="00BB78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716442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80" w:type="dxa"/>
          </w:tcPr>
          <w:p w:rsidR="005F70AA" w:rsidRPr="00531EA5" w:rsidRDefault="005F70AA" w:rsidP="00BB78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716442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90" w:type="dxa"/>
          </w:tcPr>
          <w:p w:rsidR="005F70AA" w:rsidRPr="00531EA5" w:rsidRDefault="005F70AA" w:rsidP="00BB78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716442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2561</w:t>
            </w:r>
          </w:p>
        </w:tc>
      </w:tr>
      <w:tr w:rsidR="00531EA5" w:rsidRPr="00531EA5" w:rsidTr="005C4A05">
        <w:tc>
          <w:tcPr>
            <w:tcW w:w="3564" w:type="dxa"/>
            <w:vAlign w:val="bottom"/>
          </w:tcPr>
          <w:p w:rsidR="005F70AA" w:rsidRPr="00531EA5" w:rsidRDefault="005F70AA" w:rsidP="00BB7894">
            <w:pPr>
              <w:spacing w:line="38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:rsidR="005F70AA" w:rsidRPr="00531EA5" w:rsidRDefault="00CC2E80" w:rsidP="00BB7894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1</w:t>
            </w:r>
            <w:r w:rsidR="00F11A56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370</w:t>
            </w:r>
          </w:p>
        </w:tc>
        <w:tc>
          <w:tcPr>
            <w:tcW w:w="90" w:type="dxa"/>
          </w:tcPr>
          <w:p w:rsidR="005F70AA" w:rsidRPr="00531EA5" w:rsidRDefault="005F70AA" w:rsidP="00BB7894">
            <w:pPr>
              <w:tabs>
                <w:tab w:val="decimal" w:pos="605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BB7894">
            <w:pPr>
              <w:tabs>
                <w:tab w:val="decimal" w:pos="1140"/>
              </w:tabs>
              <w:spacing w:line="380" w:lineRule="exac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716442" w:rsidRPr="00531EA5">
              <w:rPr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024</w:t>
            </w:r>
          </w:p>
        </w:tc>
        <w:tc>
          <w:tcPr>
            <w:tcW w:w="180" w:type="dxa"/>
          </w:tcPr>
          <w:p w:rsidR="005F70AA" w:rsidRPr="00531EA5" w:rsidRDefault="005F70AA" w:rsidP="00BB7894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BB7894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1</w:t>
            </w:r>
            <w:r w:rsidR="00F11A56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rFonts w:hint="cs"/>
                <w:sz w:val="30"/>
                <w:szCs w:val="30"/>
              </w:rPr>
              <w:t>141</w:t>
            </w:r>
          </w:p>
        </w:tc>
        <w:tc>
          <w:tcPr>
            <w:tcW w:w="90" w:type="dxa"/>
          </w:tcPr>
          <w:p w:rsidR="005F70AA" w:rsidRPr="00531EA5" w:rsidRDefault="005F70AA" w:rsidP="00BB7894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BB7894">
            <w:pPr>
              <w:tabs>
                <w:tab w:val="decimal" w:pos="1150"/>
              </w:tabs>
              <w:spacing w:line="380" w:lineRule="exact"/>
              <w:ind w:right="-270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844</w:t>
            </w:r>
          </w:p>
        </w:tc>
      </w:tr>
      <w:tr w:rsidR="00531EA5" w:rsidRPr="00531EA5" w:rsidTr="005C4A05">
        <w:tc>
          <w:tcPr>
            <w:tcW w:w="3564" w:type="dxa"/>
            <w:vAlign w:val="bottom"/>
          </w:tcPr>
          <w:p w:rsidR="005F70AA" w:rsidRPr="00531EA5" w:rsidRDefault="005F70AA" w:rsidP="00BB7894">
            <w:pPr>
              <w:spacing w:line="38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เงินฝากกระแสรายวัน</w:t>
            </w:r>
            <w:r w:rsidR="00AB3BC6" w:rsidRPr="00531EA5">
              <w:rPr>
                <w:rFonts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1296" w:type="dxa"/>
            <w:vAlign w:val="bottom"/>
          </w:tcPr>
          <w:p w:rsidR="005F70AA" w:rsidRPr="00531EA5" w:rsidRDefault="00CC2E80" w:rsidP="00BB7894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370</w:t>
            </w:r>
            <w:r w:rsidR="00AB3BC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496</w:t>
            </w:r>
          </w:p>
        </w:tc>
        <w:tc>
          <w:tcPr>
            <w:tcW w:w="90" w:type="dxa"/>
          </w:tcPr>
          <w:p w:rsidR="005F70AA" w:rsidRPr="00531EA5" w:rsidRDefault="005F70AA" w:rsidP="00BB7894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BB7894">
            <w:pPr>
              <w:tabs>
                <w:tab w:val="decimal" w:pos="1140"/>
              </w:tabs>
              <w:spacing w:line="380" w:lineRule="exac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265</w:t>
            </w:r>
            <w:r w:rsidR="00AB3BC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420</w:t>
            </w:r>
          </w:p>
        </w:tc>
        <w:tc>
          <w:tcPr>
            <w:tcW w:w="180" w:type="dxa"/>
          </w:tcPr>
          <w:p w:rsidR="005F70AA" w:rsidRPr="00531EA5" w:rsidRDefault="005F70AA" w:rsidP="00BB7894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BB7894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47</w:t>
            </w:r>
            <w:r w:rsidR="00AB3BC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867</w:t>
            </w:r>
          </w:p>
        </w:tc>
        <w:tc>
          <w:tcPr>
            <w:tcW w:w="90" w:type="dxa"/>
          </w:tcPr>
          <w:p w:rsidR="005F70AA" w:rsidRPr="00531EA5" w:rsidRDefault="005F70AA" w:rsidP="00BB7894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F70AA" w:rsidRPr="00531EA5" w:rsidRDefault="00CC2E80" w:rsidP="00BB7894">
            <w:pPr>
              <w:tabs>
                <w:tab w:val="decimal" w:pos="1150"/>
              </w:tabs>
              <w:spacing w:line="380" w:lineRule="exact"/>
              <w:ind w:right="-270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240</w:t>
            </w:r>
            <w:r w:rsidR="00AB3BC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833</w:t>
            </w:r>
          </w:p>
        </w:tc>
      </w:tr>
      <w:tr w:rsidR="00531EA5" w:rsidRPr="00531EA5" w:rsidTr="005C4A05">
        <w:tc>
          <w:tcPr>
            <w:tcW w:w="3564" w:type="dxa"/>
            <w:shd w:val="clear" w:color="auto" w:fill="FFFFFF"/>
            <w:vAlign w:val="bottom"/>
          </w:tcPr>
          <w:p w:rsidR="005F70AA" w:rsidRPr="00531EA5" w:rsidRDefault="005F70AA" w:rsidP="00BB7894">
            <w:pPr>
              <w:spacing w:line="38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F70AA" w:rsidRPr="00531EA5" w:rsidRDefault="00CC2E80" w:rsidP="00BB7894">
            <w:pPr>
              <w:tabs>
                <w:tab w:val="decimal" w:pos="1170"/>
              </w:tabs>
              <w:spacing w:line="380" w:lineRule="exac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371</w:t>
            </w:r>
            <w:r w:rsidR="00AB3BC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866</w:t>
            </w:r>
          </w:p>
        </w:tc>
        <w:tc>
          <w:tcPr>
            <w:tcW w:w="90" w:type="dxa"/>
            <w:shd w:val="clear" w:color="auto" w:fill="FFFFFF"/>
          </w:tcPr>
          <w:p w:rsidR="005F70AA" w:rsidRPr="00531EA5" w:rsidRDefault="005F70AA" w:rsidP="00BB7894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F70AA" w:rsidRPr="00531EA5" w:rsidRDefault="00CC2E80" w:rsidP="00BB7894">
            <w:pPr>
              <w:tabs>
                <w:tab w:val="decimal" w:pos="1140"/>
              </w:tabs>
              <w:spacing w:line="380" w:lineRule="exac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266</w:t>
            </w:r>
            <w:r w:rsidR="00716442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444</w:t>
            </w:r>
          </w:p>
        </w:tc>
        <w:tc>
          <w:tcPr>
            <w:tcW w:w="180" w:type="dxa"/>
            <w:shd w:val="clear" w:color="auto" w:fill="FFFFFF"/>
          </w:tcPr>
          <w:p w:rsidR="005F70AA" w:rsidRPr="00531EA5" w:rsidRDefault="005F70AA" w:rsidP="00BB7894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F70AA" w:rsidRPr="00531EA5" w:rsidRDefault="00CC2E80" w:rsidP="00BB7894">
            <w:pPr>
              <w:tabs>
                <w:tab w:val="decimal" w:pos="1150"/>
              </w:tabs>
              <w:spacing w:line="380" w:lineRule="exac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49</w:t>
            </w:r>
            <w:r w:rsidR="00AB3BC6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008</w:t>
            </w:r>
          </w:p>
        </w:tc>
        <w:tc>
          <w:tcPr>
            <w:tcW w:w="90" w:type="dxa"/>
            <w:shd w:val="clear" w:color="auto" w:fill="FFFFFF"/>
          </w:tcPr>
          <w:p w:rsidR="005F70AA" w:rsidRPr="00531EA5" w:rsidRDefault="005F70AA" w:rsidP="00BB7894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F70AA" w:rsidRPr="00531EA5" w:rsidRDefault="00CC2E80" w:rsidP="00BB7894">
            <w:pPr>
              <w:tabs>
                <w:tab w:val="decimal" w:pos="1150"/>
              </w:tabs>
              <w:spacing w:line="380" w:lineRule="exact"/>
              <w:ind w:right="-270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241</w:t>
            </w:r>
            <w:r w:rsidR="00716442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677</w:t>
            </w:r>
          </w:p>
        </w:tc>
      </w:tr>
    </w:tbl>
    <w:p w:rsidR="00614766" w:rsidRPr="00531EA5" w:rsidRDefault="00614766" w:rsidP="001267D7">
      <w:pPr>
        <w:spacing w:before="240" w:after="240"/>
        <w:ind w:left="360"/>
        <w:jc w:val="thaiDistribute"/>
        <w:rPr>
          <w:rFonts w:eastAsia="Cordia New"/>
          <w:sz w:val="32"/>
          <w:szCs w:val="32"/>
          <w:cs/>
        </w:rPr>
      </w:pPr>
      <w:r w:rsidRPr="00531EA5">
        <w:rPr>
          <w:rFonts w:eastAsia="Cordia New"/>
          <w:spacing w:val="-6"/>
          <w:sz w:val="32"/>
          <w:szCs w:val="32"/>
          <w:cs/>
        </w:rPr>
        <w:t xml:space="preserve">ณ วันที่ </w:t>
      </w:r>
      <w:r w:rsidR="00CC2E80" w:rsidRPr="00CC2E80">
        <w:rPr>
          <w:rFonts w:eastAsia="Cordia New"/>
          <w:spacing w:val="-6"/>
          <w:sz w:val="32"/>
          <w:szCs w:val="32"/>
        </w:rPr>
        <w:t>31</w:t>
      </w:r>
      <w:r w:rsidRPr="00531EA5">
        <w:rPr>
          <w:rFonts w:eastAsia="Cordia New"/>
          <w:spacing w:val="-6"/>
          <w:sz w:val="32"/>
          <w:szCs w:val="32"/>
          <w:cs/>
        </w:rPr>
        <w:t xml:space="preserve"> ธันวาคม </w:t>
      </w:r>
      <w:r w:rsidR="00CC2E80" w:rsidRPr="00CC2E80">
        <w:rPr>
          <w:rFonts w:eastAsia="Cordia New"/>
          <w:spacing w:val="-6"/>
          <w:sz w:val="32"/>
          <w:szCs w:val="32"/>
        </w:rPr>
        <w:t>2562</w:t>
      </w:r>
      <w:r w:rsidRPr="00531EA5">
        <w:rPr>
          <w:rFonts w:eastAsia="Cordia New"/>
          <w:spacing w:val="-6"/>
          <w:sz w:val="32"/>
          <w:szCs w:val="32"/>
          <w:cs/>
        </w:rPr>
        <w:t xml:space="preserve"> </w:t>
      </w:r>
      <w:r w:rsidR="002B73AC" w:rsidRPr="00531EA5">
        <w:rPr>
          <w:rFonts w:eastAsia="Cordia New" w:hint="cs"/>
          <w:spacing w:val="-6"/>
          <w:sz w:val="32"/>
          <w:szCs w:val="32"/>
          <w:cs/>
        </w:rPr>
        <w:t xml:space="preserve">และ </w:t>
      </w:r>
      <w:r w:rsidR="00CC2E80" w:rsidRPr="00CC2E80">
        <w:rPr>
          <w:rFonts w:eastAsia="Cordia New"/>
          <w:spacing w:val="-6"/>
          <w:sz w:val="32"/>
          <w:szCs w:val="32"/>
        </w:rPr>
        <w:t>2561</w:t>
      </w:r>
      <w:r w:rsidR="002B73AC" w:rsidRPr="00531EA5">
        <w:rPr>
          <w:rFonts w:eastAsia="Cordia New"/>
          <w:spacing w:val="-6"/>
          <w:sz w:val="32"/>
          <w:szCs w:val="32"/>
          <w:cs/>
        </w:rPr>
        <w:t xml:space="preserve"> </w:t>
      </w:r>
      <w:r w:rsidRPr="00531EA5">
        <w:rPr>
          <w:rFonts w:eastAsia="Cordia New"/>
          <w:spacing w:val="-6"/>
          <w:sz w:val="32"/>
          <w:szCs w:val="32"/>
          <w:cs/>
        </w:rPr>
        <w:t xml:space="preserve">เงินฝากธนาคารประเภทออมทรัพย์มีอัตราดอกเบี้ยร้อยละ </w:t>
      </w:r>
      <w:r w:rsidR="00CC2E80" w:rsidRPr="00CC2E80">
        <w:rPr>
          <w:rFonts w:eastAsia="Cordia New"/>
          <w:spacing w:val="-6"/>
          <w:sz w:val="32"/>
          <w:szCs w:val="32"/>
        </w:rPr>
        <w:t>0</w:t>
      </w:r>
      <w:r w:rsidRPr="00531EA5">
        <w:rPr>
          <w:rFonts w:eastAsia="Cordia New"/>
          <w:spacing w:val="-6"/>
          <w:sz w:val="32"/>
          <w:szCs w:val="32"/>
        </w:rPr>
        <w:t>.</w:t>
      </w:r>
      <w:r w:rsidR="00CC2E80" w:rsidRPr="00CC2E80">
        <w:rPr>
          <w:rFonts w:eastAsia="Cordia New"/>
          <w:spacing w:val="-6"/>
          <w:sz w:val="32"/>
          <w:szCs w:val="32"/>
        </w:rPr>
        <w:t>13</w:t>
      </w:r>
      <w:r w:rsidRPr="00531EA5">
        <w:rPr>
          <w:rFonts w:eastAsia="Cordia New"/>
          <w:spacing w:val="-6"/>
          <w:sz w:val="32"/>
          <w:szCs w:val="32"/>
        </w:rPr>
        <w:t xml:space="preserve"> - </w:t>
      </w:r>
      <w:r w:rsidR="00CC2E80" w:rsidRPr="00CC2E80">
        <w:rPr>
          <w:rFonts w:eastAsia="Cordia New"/>
          <w:spacing w:val="-6"/>
          <w:sz w:val="32"/>
          <w:szCs w:val="32"/>
        </w:rPr>
        <w:t>0</w:t>
      </w:r>
      <w:r w:rsidRPr="00531EA5">
        <w:rPr>
          <w:rFonts w:eastAsia="Cordia New"/>
          <w:spacing w:val="-6"/>
          <w:sz w:val="32"/>
          <w:szCs w:val="32"/>
        </w:rPr>
        <w:t>.</w:t>
      </w:r>
      <w:r w:rsidR="00CC2E80" w:rsidRPr="00CC2E80">
        <w:rPr>
          <w:rFonts w:eastAsia="Cordia New"/>
          <w:spacing w:val="-6"/>
          <w:sz w:val="32"/>
          <w:szCs w:val="32"/>
        </w:rPr>
        <w:t>63</w:t>
      </w:r>
      <w:r w:rsidRPr="00531EA5">
        <w:rPr>
          <w:rFonts w:eastAsia="Cordia New"/>
          <w:spacing w:val="-6"/>
          <w:sz w:val="32"/>
          <w:szCs w:val="32"/>
        </w:rPr>
        <w:t xml:space="preserve"> </w:t>
      </w:r>
      <w:r w:rsidRPr="00531EA5">
        <w:rPr>
          <w:rFonts w:eastAsia="Cordia New"/>
          <w:spacing w:val="-6"/>
          <w:sz w:val="32"/>
          <w:szCs w:val="32"/>
          <w:cs/>
        </w:rPr>
        <w:t>ต่</w:t>
      </w:r>
      <w:r w:rsidR="002B73AC" w:rsidRPr="00531EA5">
        <w:rPr>
          <w:rFonts w:eastAsia="Cordia New"/>
          <w:spacing w:val="-6"/>
          <w:sz w:val="32"/>
          <w:szCs w:val="32"/>
          <w:cs/>
        </w:rPr>
        <w:t>อปี</w:t>
      </w:r>
      <w:r w:rsidR="00FC5346" w:rsidRPr="00531EA5">
        <w:rPr>
          <w:rFonts w:eastAsia="Cordia New"/>
          <w:spacing w:val="-6"/>
          <w:sz w:val="32"/>
          <w:szCs w:val="32"/>
        </w:rPr>
        <w:t xml:space="preserve"> </w:t>
      </w:r>
      <w:r w:rsidR="00FC5346" w:rsidRPr="00531EA5">
        <w:rPr>
          <w:rFonts w:eastAsia="Cordia New" w:hint="cs"/>
          <w:sz w:val="32"/>
          <w:szCs w:val="32"/>
          <w:cs/>
        </w:rPr>
        <w:t xml:space="preserve">และร้อยละ </w:t>
      </w:r>
      <w:r w:rsidR="00CC2E80" w:rsidRPr="00CC2E80">
        <w:rPr>
          <w:rFonts w:eastAsia="Cordia New"/>
          <w:sz w:val="32"/>
          <w:szCs w:val="32"/>
        </w:rPr>
        <w:t>0</w:t>
      </w:r>
      <w:r w:rsidR="00C311E4" w:rsidRPr="00531EA5">
        <w:rPr>
          <w:rFonts w:eastAsia="Cordia New"/>
          <w:sz w:val="32"/>
          <w:szCs w:val="32"/>
        </w:rPr>
        <w:t>.</w:t>
      </w:r>
      <w:r w:rsidR="00CC2E80" w:rsidRPr="00CC2E80">
        <w:rPr>
          <w:rFonts w:eastAsia="Cordia New"/>
          <w:sz w:val="32"/>
          <w:szCs w:val="32"/>
        </w:rPr>
        <w:t>13</w:t>
      </w:r>
      <w:r w:rsidR="00C311E4" w:rsidRPr="00531EA5">
        <w:rPr>
          <w:rFonts w:eastAsia="Cordia New"/>
          <w:sz w:val="32"/>
          <w:szCs w:val="32"/>
        </w:rPr>
        <w:t xml:space="preserve"> -</w:t>
      </w:r>
      <w:r w:rsidR="00FC5346" w:rsidRPr="00531EA5">
        <w:rPr>
          <w:rFonts w:eastAsia="Cordia New"/>
          <w:sz w:val="32"/>
          <w:szCs w:val="32"/>
        </w:rPr>
        <w:t xml:space="preserve"> </w:t>
      </w:r>
      <w:r w:rsidR="00CC2E80" w:rsidRPr="00CC2E80">
        <w:rPr>
          <w:rFonts w:eastAsia="Cordia New"/>
          <w:sz w:val="32"/>
          <w:szCs w:val="32"/>
        </w:rPr>
        <w:t>0</w:t>
      </w:r>
      <w:r w:rsidR="00FC5346" w:rsidRPr="00531EA5">
        <w:rPr>
          <w:rFonts w:eastAsia="Cordia New"/>
          <w:sz w:val="32"/>
          <w:szCs w:val="32"/>
        </w:rPr>
        <w:t>.</w:t>
      </w:r>
      <w:r w:rsidR="00CC2E80" w:rsidRPr="00CC2E80">
        <w:rPr>
          <w:rFonts w:eastAsia="Cordia New"/>
          <w:sz w:val="32"/>
          <w:szCs w:val="32"/>
        </w:rPr>
        <w:t>75</w:t>
      </w:r>
      <w:r w:rsidR="00FC5346" w:rsidRPr="00531EA5">
        <w:rPr>
          <w:rFonts w:eastAsia="Cordia New"/>
          <w:sz w:val="32"/>
          <w:szCs w:val="32"/>
        </w:rPr>
        <w:t xml:space="preserve"> </w:t>
      </w:r>
      <w:r w:rsidR="00FC5346" w:rsidRPr="00531EA5">
        <w:rPr>
          <w:rFonts w:eastAsia="Cordia New" w:hint="cs"/>
          <w:sz w:val="32"/>
          <w:szCs w:val="32"/>
          <w:cs/>
        </w:rPr>
        <w:t>ต่อปี ตามลำดับ</w:t>
      </w:r>
      <w:r w:rsidR="004B7635" w:rsidRPr="00531EA5">
        <w:rPr>
          <w:rFonts w:eastAsia="Cordia New" w:hint="cs"/>
          <w:sz w:val="32"/>
          <w:szCs w:val="32"/>
          <w:cs/>
        </w:rPr>
        <w:t xml:space="preserve"> เงินสดและรายการเทียบเท่าเงินสดของกลุ่มบริษัทและบริษัท </w:t>
      </w:r>
      <w:r w:rsidR="001C41A5" w:rsidRPr="00531EA5">
        <w:rPr>
          <w:rFonts w:eastAsia="Cordia New" w:hint="cs"/>
          <w:sz w:val="32"/>
          <w:szCs w:val="32"/>
          <w:cs/>
        </w:rPr>
        <w:t xml:space="preserve">              </w:t>
      </w:r>
      <w:r w:rsidR="004B7635" w:rsidRPr="00531EA5">
        <w:rPr>
          <w:rFonts w:eastAsia="Cordia New" w:hint="cs"/>
          <w:sz w:val="32"/>
          <w:szCs w:val="32"/>
          <w:cs/>
        </w:rPr>
        <w:t xml:space="preserve">ณ วันที่ </w:t>
      </w:r>
      <w:r w:rsidR="00CC2E80" w:rsidRPr="00CC2E80">
        <w:rPr>
          <w:rFonts w:eastAsia="Cordia New"/>
          <w:sz w:val="32"/>
          <w:szCs w:val="32"/>
        </w:rPr>
        <w:t>31</w:t>
      </w:r>
      <w:r w:rsidR="004B7635" w:rsidRPr="00531EA5">
        <w:rPr>
          <w:rFonts w:eastAsia="Cordia New"/>
          <w:sz w:val="32"/>
          <w:szCs w:val="32"/>
        </w:rPr>
        <w:t xml:space="preserve"> </w:t>
      </w:r>
      <w:r w:rsidR="004B7635" w:rsidRPr="00531EA5">
        <w:rPr>
          <w:rFonts w:eastAsia="Cordia New"/>
          <w:sz w:val="32"/>
          <w:szCs w:val="32"/>
          <w:cs/>
        </w:rPr>
        <w:t xml:space="preserve">ธันวาคม </w:t>
      </w:r>
      <w:r w:rsidR="00CC2E80" w:rsidRPr="00CC2E80">
        <w:rPr>
          <w:rFonts w:eastAsia="Cordia New"/>
          <w:sz w:val="32"/>
          <w:szCs w:val="32"/>
        </w:rPr>
        <w:t>2562</w:t>
      </w:r>
      <w:r w:rsidR="004B7635" w:rsidRPr="00531EA5">
        <w:rPr>
          <w:rFonts w:eastAsia="Cordia New"/>
          <w:sz w:val="32"/>
          <w:szCs w:val="32"/>
          <w:cs/>
        </w:rPr>
        <w:t xml:space="preserve"> </w:t>
      </w:r>
      <w:r w:rsidR="004B7635" w:rsidRPr="00531EA5">
        <w:rPr>
          <w:rFonts w:eastAsia="Cordia New" w:hint="cs"/>
          <w:sz w:val="32"/>
          <w:szCs w:val="32"/>
          <w:cs/>
        </w:rPr>
        <w:t xml:space="preserve">และ </w:t>
      </w:r>
      <w:r w:rsidR="00CC2E80" w:rsidRPr="00CC2E80">
        <w:rPr>
          <w:rFonts w:eastAsia="Cordia New"/>
          <w:sz w:val="32"/>
          <w:szCs w:val="32"/>
        </w:rPr>
        <w:t>2561</w:t>
      </w:r>
      <w:r w:rsidR="004B7635" w:rsidRPr="00531EA5">
        <w:rPr>
          <w:rFonts w:eastAsia="Cordia New"/>
          <w:sz w:val="32"/>
          <w:szCs w:val="32"/>
        </w:rPr>
        <w:t xml:space="preserve"> </w:t>
      </w:r>
      <w:r w:rsidR="004B7635" w:rsidRPr="00531EA5">
        <w:rPr>
          <w:rFonts w:eastAsia="Cordia New" w:hint="cs"/>
          <w:sz w:val="32"/>
          <w:szCs w:val="32"/>
          <w:cs/>
        </w:rPr>
        <w:t>เป็นสกุลเงินบาท</w:t>
      </w:r>
    </w:p>
    <w:p w:rsidR="00852572" w:rsidRPr="00531EA5" w:rsidRDefault="00852572">
      <w:pPr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br w:type="page"/>
      </w:r>
    </w:p>
    <w:p w:rsidR="00265066" w:rsidRPr="00531EA5" w:rsidRDefault="00265066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ลูกหนี้การค้า</w:t>
      </w:r>
      <w:r w:rsidR="00D223C0" w:rsidRPr="00531EA5">
        <w:rPr>
          <w:b/>
          <w:bCs/>
          <w:sz w:val="30"/>
          <w:szCs w:val="30"/>
          <w:cs/>
        </w:rPr>
        <w:t>และลูกหนี้</w:t>
      </w:r>
      <w:r w:rsidR="001F0566" w:rsidRPr="00531EA5">
        <w:rPr>
          <w:b/>
          <w:bCs/>
          <w:sz w:val="30"/>
          <w:szCs w:val="30"/>
          <w:cs/>
        </w:rPr>
        <w:t>หมุนเวียนอื่น</w:t>
      </w:r>
    </w:p>
    <w:p w:rsidR="00686121" w:rsidRPr="00531EA5" w:rsidRDefault="00686121" w:rsidP="00FD4F2E">
      <w:pPr>
        <w:spacing w:after="120" w:line="420" w:lineRule="exact"/>
        <w:ind w:left="36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>ลูกหนี้การค้าและลูกหนี้หมุนเวียนอื่น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ณ </w:t>
      </w:r>
      <w:r w:rsidR="00C211DC" w:rsidRPr="00531EA5">
        <w:rPr>
          <w:sz w:val="30"/>
          <w:szCs w:val="30"/>
          <w:cs/>
        </w:rPr>
        <w:t xml:space="preserve">วันที่ </w:t>
      </w:r>
      <w:r w:rsidR="00CC2E80" w:rsidRPr="00CC2E80">
        <w:rPr>
          <w:sz w:val="30"/>
          <w:szCs w:val="30"/>
        </w:rPr>
        <w:t>31</w:t>
      </w:r>
      <w:r w:rsidR="00C211DC" w:rsidRPr="00531EA5">
        <w:rPr>
          <w:sz w:val="30"/>
          <w:szCs w:val="30"/>
          <w:cs/>
        </w:rPr>
        <w:t xml:space="preserve"> ธันวาคม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80"/>
        <w:gridCol w:w="90"/>
        <w:gridCol w:w="990"/>
        <w:gridCol w:w="36"/>
        <w:gridCol w:w="50"/>
        <w:gridCol w:w="36"/>
        <w:gridCol w:w="1048"/>
        <w:gridCol w:w="36"/>
        <w:gridCol w:w="50"/>
        <w:gridCol w:w="36"/>
        <w:gridCol w:w="1048"/>
      </w:tblGrid>
      <w:tr w:rsidR="00531EA5" w:rsidRPr="00531EA5" w:rsidTr="00852572">
        <w:trPr>
          <w:trHeight w:val="83"/>
        </w:trPr>
        <w:tc>
          <w:tcPr>
            <w:tcW w:w="3510" w:type="dxa"/>
            <w:vAlign w:val="bottom"/>
          </w:tcPr>
          <w:p w:rsidR="00686121" w:rsidRPr="00531EA5" w:rsidRDefault="00686121" w:rsidP="00BB7894">
            <w:pPr>
              <w:spacing w:line="38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900" w:type="dxa"/>
          </w:tcPr>
          <w:p w:rsidR="00686121" w:rsidRPr="00531EA5" w:rsidRDefault="00686121" w:rsidP="00BB7894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686121" w:rsidRPr="00531EA5" w:rsidRDefault="00686121" w:rsidP="00BB7894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  <w:gridSpan w:val="2"/>
          </w:tcPr>
          <w:p w:rsidR="00686121" w:rsidRPr="00531EA5" w:rsidRDefault="00686121" w:rsidP="00BB7894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4" w:type="dxa"/>
            <w:gridSpan w:val="6"/>
            <w:vAlign w:val="bottom"/>
          </w:tcPr>
          <w:p w:rsidR="00686121" w:rsidRPr="00531EA5" w:rsidRDefault="00686121" w:rsidP="00BB7894">
            <w:pPr>
              <w:pStyle w:val="a"/>
              <w:spacing w:line="38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31EA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: </w:t>
            </w:r>
            <w:r w:rsidRPr="00531EA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531EA5" w:rsidRPr="00531EA5" w:rsidTr="00852572">
        <w:trPr>
          <w:trHeight w:val="83"/>
        </w:trPr>
        <w:tc>
          <w:tcPr>
            <w:tcW w:w="3510" w:type="dxa"/>
            <w:vAlign w:val="bottom"/>
          </w:tcPr>
          <w:p w:rsidR="00686121" w:rsidRPr="00531EA5" w:rsidRDefault="00686121" w:rsidP="00BB7894">
            <w:pPr>
              <w:spacing w:line="38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900" w:type="dxa"/>
          </w:tcPr>
          <w:p w:rsidR="00686121" w:rsidRPr="00531EA5" w:rsidRDefault="00686121" w:rsidP="00BB7894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31EA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160" w:type="dxa"/>
            <w:gridSpan w:val="3"/>
            <w:vAlign w:val="bottom"/>
          </w:tcPr>
          <w:p w:rsidR="00686121" w:rsidRPr="00531EA5" w:rsidRDefault="00686121" w:rsidP="00BB7894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31EA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gridSpan w:val="2"/>
          </w:tcPr>
          <w:p w:rsidR="00686121" w:rsidRPr="00531EA5" w:rsidRDefault="00686121" w:rsidP="00BB7894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4" w:type="dxa"/>
            <w:gridSpan w:val="6"/>
            <w:vAlign w:val="bottom"/>
          </w:tcPr>
          <w:p w:rsidR="00686121" w:rsidRPr="00531EA5" w:rsidRDefault="00686121" w:rsidP="00BB7894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31EA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531EA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531EA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531EA5" w:rsidRPr="00531EA5" w:rsidTr="00852572">
        <w:trPr>
          <w:trHeight w:val="83"/>
        </w:trPr>
        <w:tc>
          <w:tcPr>
            <w:tcW w:w="3510" w:type="dxa"/>
            <w:vAlign w:val="bottom"/>
          </w:tcPr>
          <w:p w:rsidR="00686121" w:rsidRPr="00531EA5" w:rsidRDefault="00686121" w:rsidP="00BB7894">
            <w:pPr>
              <w:spacing w:line="38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900" w:type="dxa"/>
          </w:tcPr>
          <w:p w:rsidR="00686121" w:rsidRPr="00531EA5" w:rsidRDefault="00686121" w:rsidP="00BB7894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686121" w:rsidRPr="00531EA5" w:rsidRDefault="00CC2E80" w:rsidP="00716442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90" w:type="dxa"/>
          </w:tcPr>
          <w:p w:rsidR="00686121" w:rsidRPr="00531EA5" w:rsidRDefault="00686121" w:rsidP="00BB7894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86121" w:rsidRPr="00531EA5" w:rsidRDefault="00CC2E80" w:rsidP="00716442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86" w:type="dxa"/>
            <w:gridSpan w:val="2"/>
          </w:tcPr>
          <w:p w:rsidR="00686121" w:rsidRPr="00531EA5" w:rsidRDefault="00686121" w:rsidP="00BB7894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686121" w:rsidRPr="00531EA5" w:rsidRDefault="00CC2E80" w:rsidP="00716442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86" w:type="dxa"/>
            <w:gridSpan w:val="2"/>
          </w:tcPr>
          <w:p w:rsidR="00686121" w:rsidRPr="00531EA5" w:rsidRDefault="00686121" w:rsidP="00BB7894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686121" w:rsidRPr="00531EA5" w:rsidRDefault="00CC2E80" w:rsidP="00716442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2561</w:t>
            </w:r>
          </w:p>
        </w:tc>
      </w:tr>
      <w:tr w:rsidR="00531EA5" w:rsidRPr="00531EA5" w:rsidTr="00852572">
        <w:trPr>
          <w:trHeight w:val="83"/>
        </w:trPr>
        <w:tc>
          <w:tcPr>
            <w:tcW w:w="3510" w:type="dxa"/>
          </w:tcPr>
          <w:p w:rsidR="00686121" w:rsidRPr="00531EA5" w:rsidRDefault="00686121" w:rsidP="00BB7894">
            <w:pPr>
              <w:spacing w:line="380" w:lineRule="exact"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531EA5">
              <w:rPr>
                <w:rFonts w:eastAsia="Calibr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:rsidR="00686121" w:rsidRPr="00531EA5" w:rsidRDefault="00686121" w:rsidP="00BB7894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686121" w:rsidRPr="00531EA5" w:rsidRDefault="00686121" w:rsidP="00BB7894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:rsidR="00686121" w:rsidRPr="00531EA5" w:rsidRDefault="00686121" w:rsidP="00BB7894">
            <w:pPr>
              <w:tabs>
                <w:tab w:val="decimal" w:pos="1129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86121" w:rsidRPr="00531EA5" w:rsidRDefault="00686121" w:rsidP="00BB7894">
            <w:pPr>
              <w:tabs>
                <w:tab w:val="decimal" w:pos="1089"/>
              </w:tabs>
              <w:spacing w:line="380" w:lineRule="exact"/>
              <w:ind w:right="-72"/>
              <w:rPr>
                <w:rFonts w:eastAsia="Cordi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  <w:gridSpan w:val="2"/>
          </w:tcPr>
          <w:p w:rsidR="00686121" w:rsidRPr="00531EA5" w:rsidRDefault="00686121" w:rsidP="00BB7894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686121" w:rsidRPr="00531EA5" w:rsidRDefault="00686121" w:rsidP="00BB7894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  <w:gridSpan w:val="2"/>
          </w:tcPr>
          <w:p w:rsidR="00686121" w:rsidRPr="00531EA5" w:rsidRDefault="00686121" w:rsidP="00BB7894">
            <w:pPr>
              <w:tabs>
                <w:tab w:val="decimal" w:pos="1113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</w:tcPr>
          <w:p w:rsidR="00686121" w:rsidRPr="00531EA5" w:rsidRDefault="00686121" w:rsidP="00BB7894">
            <w:pPr>
              <w:tabs>
                <w:tab w:val="decimal" w:pos="1089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</w:tr>
      <w:tr w:rsidR="00531EA5" w:rsidRPr="00531EA5" w:rsidTr="00852572">
        <w:trPr>
          <w:trHeight w:val="75"/>
        </w:trPr>
        <w:tc>
          <w:tcPr>
            <w:tcW w:w="3510" w:type="dxa"/>
            <w:vAlign w:val="bottom"/>
          </w:tcPr>
          <w:p w:rsidR="00686121" w:rsidRPr="00531EA5" w:rsidRDefault="00EB3842" w:rsidP="00BB7894">
            <w:pPr>
              <w:spacing w:line="380" w:lineRule="exact"/>
              <w:ind w:left="180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</w:rPr>
              <w:t xml:space="preserve">- </w:t>
            </w:r>
            <w:r w:rsidR="00A7587B" w:rsidRPr="00531EA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686121" w:rsidRPr="00531EA5" w:rsidRDefault="00CC2E80" w:rsidP="00BB7894">
            <w:pPr>
              <w:spacing w:line="380" w:lineRule="exact"/>
              <w:ind w:right="-452" w:hanging="537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:rsidR="00686121" w:rsidRPr="00531EA5" w:rsidRDefault="00C575F0" w:rsidP="00BB7894">
            <w:pPr>
              <w:spacing w:line="38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:rsidR="00686121" w:rsidRPr="00531EA5" w:rsidRDefault="00686121" w:rsidP="00BB7894">
            <w:pPr>
              <w:tabs>
                <w:tab w:val="decimal" w:pos="605"/>
              </w:tabs>
              <w:spacing w:line="38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FFFFFF"/>
          </w:tcPr>
          <w:p w:rsidR="00686121" w:rsidRPr="00531EA5" w:rsidRDefault="00686121" w:rsidP="00BB7894">
            <w:pPr>
              <w:spacing w:line="38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686121" w:rsidRPr="00531EA5" w:rsidRDefault="00686121" w:rsidP="00BB7894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686121" w:rsidRPr="00531EA5" w:rsidRDefault="00CC2E80" w:rsidP="0085257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5</w:t>
            </w:r>
            <w:r w:rsidR="00C90514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132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686121" w:rsidRPr="00531EA5" w:rsidRDefault="00686121" w:rsidP="00BB7894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686121" w:rsidRPr="00531EA5" w:rsidRDefault="00CC2E80" w:rsidP="0085257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71644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830</w:t>
            </w:r>
          </w:p>
        </w:tc>
      </w:tr>
      <w:tr w:rsidR="00531EA5" w:rsidRPr="00531EA5" w:rsidTr="00852572">
        <w:trPr>
          <w:trHeight w:val="75"/>
        </w:trPr>
        <w:tc>
          <w:tcPr>
            <w:tcW w:w="3510" w:type="dxa"/>
            <w:vAlign w:val="bottom"/>
          </w:tcPr>
          <w:p w:rsidR="00686121" w:rsidRPr="00531EA5" w:rsidRDefault="00EB3842" w:rsidP="00BB7894">
            <w:pPr>
              <w:spacing w:line="380" w:lineRule="exact"/>
              <w:ind w:left="180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</w:rPr>
              <w:t xml:space="preserve">- </w:t>
            </w:r>
            <w:r w:rsidR="00686121" w:rsidRPr="00531EA5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686121" w:rsidRPr="00531EA5" w:rsidRDefault="00CC2E80" w:rsidP="00BB7894">
            <w:pPr>
              <w:spacing w:line="380" w:lineRule="exact"/>
              <w:ind w:right="-452" w:hanging="537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:rsidR="00686121" w:rsidRPr="00531EA5" w:rsidRDefault="00CC2E80" w:rsidP="00852572">
            <w:pPr>
              <w:tabs>
                <w:tab w:val="decimal" w:pos="990"/>
              </w:tabs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0F2F7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759</w:t>
            </w:r>
          </w:p>
        </w:tc>
        <w:tc>
          <w:tcPr>
            <w:tcW w:w="90" w:type="dxa"/>
            <w:shd w:val="clear" w:color="auto" w:fill="FFFFFF"/>
          </w:tcPr>
          <w:p w:rsidR="00686121" w:rsidRPr="00531EA5" w:rsidRDefault="00686121" w:rsidP="00BB7894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FFFFFF"/>
          </w:tcPr>
          <w:p w:rsidR="00686121" w:rsidRPr="00531EA5" w:rsidRDefault="00CC2E80" w:rsidP="0085257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71644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550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686121" w:rsidRPr="00531EA5" w:rsidRDefault="00686121" w:rsidP="00BB7894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686121" w:rsidRPr="00531EA5" w:rsidRDefault="00CC2E80" w:rsidP="0085257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0F2F7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759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686121" w:rsidRPr="00531EA5" w:rsidRDefault="00686121" w:rsidP="00BB7894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686121" w:rsidRPr="00531EA5" w:rsidRDefault="00CC2E80" w:rsidP="0085257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71644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550</w:t>
            </w:r>
          </w:p>
        </w:tc>
      </w:tr>
      <w:tr w:rsidR="00531EA5" w:rsidRPr="00531EA5" w:rsidTr="00852572">
        <w:trPr>
          <w:trHeight w:val="75"/>
        </w:trPr>
        <w:tc>
          <w:tcPr>
            <w:tcW w:w="3510" w:type="dxa"/>
          </w:tcPr>
          <w:p w:rsidR="00716442" w:rsidRPr="00531EA5" w:rsidRDefault="00716442" w:rsidP="00716442">
            <w:pPr>
              <w:spacing w:line="380" w:lineRule="exact"/>
              <w:ind w:left="180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 xml:space="preserve">- </w:t>
            </w:r>
            <w:r w:rsidRPr="00531EA5">
              <w:rPr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900" w:type="dxa"/>
          </w:tcPr>
          <w:p w:rsidR="00716442" w:rsidRPr="00531EA5" w:rsidRDefault="00716442" w:rsidP="00716442">
            <w:pPr>
              <w:spacing w:line="38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16442" w:rsidRPr="00531EA5" w:rsidRDefault="00CC2E80" w:rsidP="00852572">
            <w:pPr>
              <w:tabs>
                <w:tab w:val="decimal" w:pos="990"/>
              </w:tabs>
              <w:spacing w:line="38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3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358</w:t>
            </w:r>
          </w:p>
        </w:tc>
        <w:tc>
          <w:tcPr>
            <w:tcW w:w="90" w:type="dxa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605"/>
              </w:tabs>
              <w:spacing w:line="38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16442" w:rsidRPr="00531EA5" w:rsidRDefault="00CC2E80" w:rsidP="0085257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7</w:t>
            </w:r>
            <w:r w:rsidR="0071644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022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</w:t>
            </w:r>
            <w:r w:rsidR="00C90514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758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1113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71644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956</w:t>
            </w:r>
          </w:p>
        </w:tc>
      </w:tr>
      <w:tr w:rsidR="00531EA5" w:rsidRPr="00531EA5" w:rsidTr="00852572">
        <w:trPr>
          <w:trHeight w:val="65"/>
        </w:trPr>
        <w:tc>
          <w:tcPr>
            <w:tcW w:w="3510" w:type="dxa"/>
          </w:tcPr>
          <w:p w:rsidR="00716442" w:rsidRPr="00531EA5" w:rsidRDefault="00716442" w:rsidP="00716442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16442" w:rsidRPr="00531EA5" w:rsidRDefault="00716442" w:rsidP="00716442">
            <w:pPr>
              <w:spacing w:line="38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90"/>
              </w:tabs>
              <w:spacing w:line="38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0F2F7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117</w:t>
            </w:r>
          </w:p>
        </w:tc>
        <w:tc>
          <w:tcPr>
            <w:tcW w:w="90" w:type="dxa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1129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15</w:t>
            </w:r>
            <w:r w:rsidR="0071644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572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</w:t>
            </w: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0F2F7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649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1113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22</w:t>
            </w:r>
            <w:r w:rsidR="0071644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336</w:t>
            </w:r>
          </w:p>
        </w:tc>
      </w:tr>
      <w:tr w:rsidR="00531EA5" w:rsidRPr="00531EA5" w:rsidTr="00852572">
        <w:trPr>
          <w:trHeight w:val="92"/>
        </w:trPr>
        <w:tc>
          <w:tcPr>
            <w:tcW w:w="3510" w:type="dxa"/>
          </w:tcPr>
          <w:p w:rsidR="00C575F0" w:rsidRPr="00531EA5" w:rsidRDefault="00C575F0" w:rsidP="00C575F0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u w:val="single"/>
                <w:cs/>
              </w:rPr>
              <w:t>หัก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:rsidR="00C575F0" w:rsidRPr="00531EA5" w:rsidRDefault="00C575F0" w:rsidP="00C575F0">
            <w:pPr>
              <w:tabs>
                <w:tab w:val="decimal" w:pos="704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C575F0" w:rsidRPr="00531EA5" w:rsidRDefault="00152D22" w:rsidP="00852572">
            <w:pPr>
              <w:tabs>
                <w:tab w:val="decimal" w:pos="990"/>
              </w:tabs>
              <w:spacing w:line="380" w:lineRule="exact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 w:hint="cs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 w:hint="cs"/>
                <w:sz w:val="30"/>
                <w:szCs w:val="30"/>
              </w:rPr>
              <w:t>545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:rsidR="00C575F0" w:rsidRPr="00531EA5" w:rsidRDefault="00C575F0" w:rsidP="00C575F0">
            <w:pPr>
              <w:tabs>
                <w:tab w:val="decimal" w:pos="1129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:rsidR="00C575F0" w:rsidRPr="00531EA5" w:rsidRDefault="00C575F0" w:rsidP="0085257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5</w:t>
            </w:r>
            <w:r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502</w:t>
            </w:r>
            <w:r w:rsidRPr="00531EA5"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C575F0" w:rsidRPr="00531EA5" w:rsidRDefault="00C575F0" w:rsidP="00C575F0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575F0" w:rsidRPr="00531EA5" w:rsidRDefault="00C575F0" w:rsidP="00C575F0">
            <w:pPr>
              <w:spacing w:line="38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C575F0" w:rsidRPr="00531EA5" w:rsidRDefault="00C575F0" w:rsidP="00C575F0">
            <w:pPr>
              <w:tabs>
                <w:tab w:val="decimal" w:pos="1113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575F0" w:rsidRPr="00531EA5" w:rsidRDefault="00C575F0" w:rsidP="0085257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4</w:t>
            </w:r>
            <w:r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956</w:t>
            </w:r>
            <w:r w:rsidRPr="00531EA5">
              <w:rPr>
                <w:rFonts w:eastAsia="Calibri"/>
                <w:sz w:val="30"/>
                <w:szCs w:val="30"/>
                <w:cs/>
              </w:rPr>
              <w:t>)</w:t>
            </w:r>
          </w:p>
        </w:tc>
      </w:tr>
      <w:tr w:rsidR="00531EA5" w:rsidRPr="00531EA5" w:rsidTr="00852572">
        <w:trPr>
          <w:trHeight w:val="65"/>
        </w:trPr>
        <w:tc>
          <w:tcPr>
            <w:tcW w:w="3510" w:type="dxa"/>
          </w:tcPr>
          <w:p w:rsidR="00716442" w:rsidRPr="00531EA5" w:rsidRDefault="00716442" w:rsidP="00716442">
            <w:pPr>
              <w:spacing w:line="380" w:lineRule="exact"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531EA5">
              <w:rPr>
                <w:rFonts w:eastAsia="Calibr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900" w:type="dxa"/>
          </w:tcPr>
          <w:p w:rsidR="00716442" w:rsidRPr="00531EA5" w:rsidRDefault="00716442" w:rsidP="00716442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90"/>
              </w:tabs>
              <w:spacing w:line="38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7</w:t>
            </w:r>
            <w:r w:rsidR="000F2F7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572</w:t>
            </w:r>
          </w:p>
        </w:tc>
        <w:tc>
          <w:tcPr>
            <w:tcW w:w="90" w:type="dxa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1129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10</w:t>
            </w:r>
            <w:r w:rsidR="0071644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070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1120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</w:t>
            </w: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0F2F7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649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716442" w:rsidRPr="00531EA5" w:rsidRDefault="00716442" w:rsidP="00716442">
            <w:pPr>
              <w:tabs>
                <w:tab w:val="decimal" w:pos="1113"/>
              </w:tabs>
              <w:spacing w:line="38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6442" w:rsidRPr="00531EA5" w:rsidRDefault="00CC2E80" w:rsidP="0085257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17</w:t>
            </w:r>
            <w:r w:rsidR="0071644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380</w:t>
            </w:r>
          </w:p>
        </w:tc>
      </w:tr>
      <w:tr w:rsidR="00531EA5" w:rsidRPr="00531EA5" w:rsidTr="009656ED">
        <w:trPr>
          <w:trHeight w:val="65"/>
        </w:trPr>
        <w:tc>
          <w:tcPr>
            <w:tcW w:w="3510" w:type="dxa"/>
          </w:tcPr>
          <w:p w:rsidR="00852572" w:rsidRPr="00531EA5" w:rsidRDefault="00852572" w:rsidP="00306417">
            <w:pPr>
              <w:spacing w:line="120" w:lineRule="exact"/>
              <w:rPr>
                <w:rFonts w:eastAsia="Calibr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52572" w:rsidRPr="00531EA5" w:rsidRDefault="00852572" w:rsidP="00306417">
            <w:pPr>
              <w:tabs>
                <w:tab w:val="decimal" w:pos="1120"/>
              </w:tabs>
              <w:spacing w:line="12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:rsidR="00852572" w:rsidRPr="00531EA5" w:rsidRDefault="00852572" w:rsidP="00306417">
            <w:pPr>
              <w:spacing w:line="120" w:lineRule="exact"/>
              <w:ind w:right="-358" w:firstLine="177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:rsidR="00852572" w:rsidRPr="00531EA5" w:rsidRDefault="00852572" w:rsidP="00306417">
            <w:pPr>
              <w:tabs>
                <w:tab w:val="decimal" w:pos="1129"/>
              </w:tabs>
              <w:spacing w:line="12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852572" w:rsidRPr="00531EA5" w:rsidRDefault="00852572" w:rsidP="00306417">
            <w:pPr>
              <w:spacing w:line="120" w:lineRule="exact"/>
              <w:ind w:left="-8" w:right="-88" w:firstLine="445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gridSpan w:val="2"/>
            <w:shd w:val="clear" w:color="auto" w:fill="FFFFFF"/>
          </w:tcPr>
          <w:p w:rsidR="00852572" w:rsidRPr="00531EA5" w:rsidRDefault="00852572" w:rsidP="00306417">
            <w:pPr>
              <w:tabs>
                <w:tab w:val="decimal" w:pos="1120"/>
              </w:tabs>
              <w:spacing w:line="12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852572" w:rsidRPr="00531EA5" w:rsidRDefault="00852572" w:rsidP="00306417">
            <w:pPr>
              <w:spacing w:line="120" w:lineRule="exact"/>
              <w:ind w:right="-364" w:firstLine="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gridSpan w:val="2"/>
            <w:shd w:val="clear" w:color="auto" w:fill="FFFFFF"/>
          </w:tcPr>
          <w:p w:rsidR="00852572" w:rsidRPr="00531EA5" w:rsidRDefault="00852572" w:rsidP="00306417">
            <w:pPr>
              <w:tabs>
                <w:tab w:val="decimal" w:pos="1113"/>
              </w:tabs>
              <w:spacing w:line="12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852572" w:rsidRPr="00531EA5" w:rsidRDefault="00852572" w:rsidP="00306417">
            <w:pPr>
              <w:spacing w:line="120" w:lineRule="exact"/>
              <w:ind w:right="17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9656ED">
        <w:trPr>
          <w:trHeight w:val="65"/>
        </w:trPr>
        <w:tc>
          <w:tcPr>
            <w:tcW w:w="3510" w:type="dxa"/>
          </w:tcPr>
          <w:p w:rsidR="00203D1A" w:rsidRPr="00531EA5" w:rsidRDefault="00203D1A" w:rsidP="00BB7894">
            <w:pPr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:rsidR="00203D1A" w:rsidRPr="00531EA5" w:rsidRDefault="00203D1A" w:rsidP="00BB7894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:rsidR="00203D1A" w:rsidRPr="00531EA5" w:rsidRDefault="00203D1A" w:rsidP="00BB7894">
            <w:pPr>
              <w:ind w:right="-358" w:firstLine="177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:rsidR="00203D1A" w:rsidRPr="00531EA5" w:rsidRDefault="00203D1A" w:rsidP="00BB7894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203D1A" w:rsidRPr="00531EA5" w:rsidRDefault="00203D1A" w:rsidP="00BB7894">
            <w:pPr>
              <w:ind w:left="-8" w:right="-88" w:firstLine="445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gridSpan w:val="2"/>
            <w:shd w:val="clear" w:color="auto" w:fill="FFFFFF"/>
          </w:tcPr>
          <w:p w:rsidR="00203D1A" w:rsidRPr="00531EA5" w:rsidRDefault="00203D1A" w:rsidP="00BB7894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203D1A" w:rsidRPr="00531EA5" w:rsidRDefault="00203D1A" w:rsidP="00BB7894">
            <w:pPr>
              <w:ind w:right="-364" w:firstLine="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gridSpan w:val="2"/>
            <w:shd w:val="clear" w:color="auto" w:fill="FFFFFF"/>
          </w:tcPr>
          <w:p w:rsidR="00203D1A" w:rsidRPr="00531EA5" w:rsidRDefault="00203D1A" w:rsidP="00BB7894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203D1A" w:rsidRPr="00531EA5" w:rsidRDefault="00203D1A" w:rsidP="00BB7894">
            <w:pPr>
              <w:ind w:right="17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9656ED">
        <w:trPr>
          <w:trHeight w:val="92"/>
        </w:trPr>
        <w:tc>
          <w:tcPr>
            <w:tcW w:w="3510" w:type="dxa"/>
          </w:tcPr>
          <w:p w:rsidR="00203D1A" w:rsidRPr="00531EA5" w:rsidRDefault="00203D1A" w:rsidP="00BB7894">
            <w:pPr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0" w:type="dxa"/>
          </w:tcPr>
          <w:p w:rsidR="00203D1A" w:rsidRPr="00531EA5" w:rsidRDefault="00203D1A" w:rsidP="00BB7894">
            <w:pPr>
              <w:tabs>
                <w:tab w:val="decimal" w:pos="1120"/>
              </w:tabs>
              <w:ind w:right="-11" w:hanging="537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:rsidR="00203D1A" w:rsidRPr="00531EA5" w:rsidRDefault="00CC2E80" w:rsidP="009656ED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252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769</w:t>
            </w:r>
          </w:p>
        </w:tc>
        <w:tc>
          <w:tcPr>
            <w:tcW w:w="90" w:type="dxa"/>
            <w:shd w:val="clear" w:color="auto" w:fill="FFFFFF"/>
          </w:tcPr>
          <w:p w:rsidR="00203D1A" w:rsidRPr="00531EA5" w:rsidRDefault="00203D1A" w:rsidP="00BB7894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203D1A" w:rsidRPr="00531EA5" w:rsidRDefault="00CC2E80" w:rsidP="009656ED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267</w:t>
            </w:r>
            <w:r w:rsidR="009B241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286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203D1A" w:rsidRPr="00531EA5" w:rsidRDefault="00203D1A" w:rsidP="00BB7894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203D1A" w:rsidRPr="00531EA5" w:rsidRDefault="00CC2E80" w:rsidP="009656ED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154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198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203D1A" w:rsidRPr="00531EA5" w:rsidRDefault="00203D1A" w:rsidP="00BB7894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203D1A" w:rsidRPr="00531EA5" w:rsidRDefault="00CC2E80" w:rsidP="009656ED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123</w:t>
            </w:r>
            <w:r w:rsidR="009B241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765</w:t>
            </w:r>
          </w:p>
        </w:tc>
      </w:tr>
      <w:tr w:rsidR="00531EA5" w:rsidRPr="00531EA5" w:rsidTr="009656ED">
        <w:trPr>
          <w:trHeight w:val="92"/>
        </w:trPr>
        <w:tc>
          <w:tcPr>
            <w:tcW w:w="3510" w:type="dxa"/>
          </w:tcPr>
          <w:p w:rsidR="00EF2DA9" w:rsidRPr="00531EA5" w:rsidRDefault="00EF2DA9" w:rsidP="00EF2DA9">
            <w:pPr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u w:val="single"/>
                <w:cs/>
              </w:rPr>
              <w:t>หัก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ค่า</w:t>
            </w:r>
            <w:r w:rsidRPr="00531EA5">
              <w:rPr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900" w:type="dxa"/>
          </w:tcPr>
          <w:p w:rsidR="00EF2DA9" w:rsidRPr="00531EA5" w:rsidRDefault="00EF2DA9" w:rsidP="00EF2DA9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2DA9" w:rsidRPr="00531EA5" w:rsidRDefault="00EF2DA9" w:rsidP="00EF2DA9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 w:hint="cs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 w:hint="cs"/>
                <w:sz w:val="30"/>
                <w:szCs w:val="30"/>
              </w:rPr>
              <w:t>2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="00CC2E80" w:rsidRPr="00CC2E80">
              <w:rPr>
                <w:rFonts w:eastAsia="Calibri" w:hint="cs"/>
                <w:sz w:val="30"/>
                <w:szCs w:val="30"/>
              </w:rPr>
              <w:t>43</w:t>
            </w:r>
            <w:r w:rsidR="00CC2E80" w:rsidRPr="00CC2E80">
              <w:rPr>
                <w:rFonts w:eastAsia="Calibri"/>
                <w:sz w:val="30"/>
                <w:szCs w:val="30"/>
              </w:rPr>
              <w:t>2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:rsidR="00EF2DA9" w:rsidRPr="00531EA5" w:rsidRDefault="00EF2DA9" w:rsidP="00EF2DA9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F2DA9" w:rsidRPr="00531EA5" w:rsidRDefault="00EF2DA9" w:rsidP="00EF2DA9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2</w:t>
            </w:r>
            <w:r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432</w:t>
            </w:r>
            <w:r w:rsidRPr="00531EA5"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EF2DA9" w:rsidRPr="00531EA5" w:rsidRDefault="00EF2DA9" w:rsidP="00EF2DA9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F2DA9" w:rsidRPr="00531EA5" w:rsidRDefault="00EF2DA9" w:rsidP="000E7C54">
            <w:pPr>
              <w:tabs>
                <w:tab w:val="decimal" w:pos="963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 w:hint="cs"/>
                <w:sz w:val="30"/>
                <w:szCs w:val="30"/>
              </w:rPr>
              <w:t>1</w:t>
            </w:r>
            <w:r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="00CC2E80" w:rsidRPr="00CC2E80">
              <w:rPr>
                <w:rFonts w:eastAsia="Calibri" w:hint="cs"/>
                <w:sz w:val="30"/>
                <w:szCs w:val="30"/>
              </w:rPr>
              <w:t>246</w:t>
            </w:r>
            <w:r w:rsidRPr="00531EA5"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EF2DA9" w:rsidRPr="00531EA5" w:rsidRDefault="00EF2DA9" w:rsidP="00EF2DA9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FFFFF"/>
          </w:tcPr>
          <w:p w:rsidR="00EF2DA9" w:rsidRPr="00531EA5" w:rsidRDefault="00EF2DA9" w:rsidP="00EF2DA9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1</w:t>
            </w:r>
            <w:r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246</w:t>
            </w:r>
            <w:r w:rsidRPr="00531EA5">
              <w:rPr>
                <w:rFonts w:eastAsia="Calibri"/>
                <w:sz w:val="30"/>
                <w:szCs w:val="30"/>
                <w:cs/>
              </w:rPr>
              <w:t>)</w:t>
            </w:r>
          </w:p>
        </w:tc>
      </w:tr>
      <w:tr w:rsidR="00531EA5" w:rsidRPr="00531EA5" w:rsidTr="009656ED">
        <w:trPr>
          <w:trHeight w:val="92"/>
        </w:trPr>
        <w:tc>
          <w:tcPr>
            <w:tcW w:w="3510" w:type="dxa"/>
          </w:tcPr>
          <w:p w:rsidR="009B2412" w:rsidRPr="00531EA5" w:rsidRDefault="009B2412" w:rsidP="009B2412">
            <w:pPr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250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33</w:t>
            </w:r>
            <w:r w:rsidRPr="00CC2E80">
              <w:rPr>
                <w:rFonts w:eastAsia="Calibri"/>
                <w:sz w:val="30"/>
                <w:szCs w:val="30"/>
              </w:rPr>
              <w:t>7</w:t>
            </w:r>
          </w:p>
        </w:tc>
        <w:tc>
          <w:tcPr>
            <w:tcW w:w="90" w:type="dxa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B2412" w:rsidRPr="00531EA5" w:rsidRDefault="00CC2E80" w:rsidP="009B241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264</w:t>
            </w:r>
            <w:r w:rsidR="009B241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854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152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952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/>
          </w:tcPr>
          <w:p w:rsidR="009B2412" w:rsidRPr="00531EA5" w:rsidRDefault="00CC2E80" w:rsidP="009B241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122</w:t>
            </w:r>
            <w:r w:rsidR="009B241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519</w:t>
            </w:r>
          </w:p>
        </w:tc>
      </w:tr>
      <w:tr w:rsidR="00531EA5" w:rsidRPr="00531EA5" w:rsidTr="009656ED">
        <w:trPr>
          <w:trHeight w:val="92"/>
        </w:trPr>
        <w:tc>
          <w:tcPr>
            <w:tcW w:w="3510" w:type="dxa"/>
          </w:tcPr>
          <w:p w:rsidR="009B2412" w:rsidRPr="00531EA5" w:rsidRDefault="009B2412" w:rsidP="009B2412">
            <w:pPr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12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52</w:t>
            </w:r>
            <w:r w:rsidRPr="00CC2E80">
              <w:rPr>
                <w:rFonts w:eastAsia="Calibri"/>
                <w:sz w:val="30"/>
                <w:szCs w:val="30"/>
              </w:rPr>
              <w:t>3</w:t>
            </w:r>
          </w:p>
        </w:tc>
        <w:tc>
          <w:tcPr>
            <w:tcW w:w="90" w:type="dxa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9B241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393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10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728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9B241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558</w:t>
            </w:r>
          </w:p>
        </w:tc>
      </w:tr>
      <w:tr w:rsidR="00531EA5" w:rsidRPr="00531EA5" w:rsidTr="009656ED">
        <w:trPr>
          <w:trHeight w:val="92"/>
        </w:trPr>
        <w:tc>
          <w:tcPr>
            <w:tcW w:w="3510" w:type="dxa"/>
          </w:tcPr>
          <w:p w:rsidR="009B2412" w:rsidRPr="00531EA5" w:rsidRDefault="009B2412" w:rsidP="009B2412">
            <w:pPr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เงินประกันค่าสาธารณูปโภค</w:t>
            </w:r>
          </w:p>
        </w:tc>
        <w:tc>
          <w:tcPr>
            <w:tcW w:w="900" w:type="dxa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10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514</w:t>
            </w:r>
          </w:p>
        </w:tc>
        <w:tc>
          <w:tcPr>
            <w:tcW w:w="90" w:type="dxa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9</w:t>
            </w:r>
            <w:r w:rsidR="009B241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115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7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396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9B241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566</w:t>
            </w:r>
          </w:p>
        </w:tc>
      </w:tr>
      <w:tr w:rsidR="00531EA5" w:rsidRPr="00531EA5" w:rsidTr="009656ED">
        <w:trPr>
          <w:trHeight w:val="92"/>
        </w:trPr>
        <w:tc>
          <w:tcPr>
            <w:tcW w:w="3510" w:type="dxa"/>
          </w:tcPr>
          <w:p w:rsidR="009B2412" w:rsidRPr="00531EA5" w:rsidRDefault="009B2412" w:rsidP="009B2412">
            <w:pPr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900" w:type="dxa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9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9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990"/>
              </w:tabs>
              <w:ind w:right="-364" w:firstLine="26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9656ED">
        <w:trPr>
          <w:trHeight w:val="75"/>
        </w:trPr>
        <w:tc>
          <w:tcPr>
            <w:tcW w:w="3510" w:type="dxa"/>
          </w:tcPr>
          <w:p w:rsidR="00152D22" w:rsidRPr="00531EA5" w:rsidRDefault="00152D22" w:rsidP="00152D22">
            <w:pPr>
              <w:ind w:left="360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</w:rPr>
              <w:t xml:space="preserve">- 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900" w:type="dxa"/>
          </w:tcPr>
          <w:p w:rsidR="00152D22" w:rsidRPr="00531EA5" w:rsidRDefault="00CC2E80" w:rsidP="00152D22">
            <w:pPr>
              <w:ind w:right="-452" w:hanging="537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:rsidR="00152D22" w:rsidRPr="00531EA5" w:rsidRDefault="00152D22" w:rsidP="00152D22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:rsidR="00152D22" w:rsidRPr="00531EA5" w:rsidRDefault="00152D22" w:rsidP="00152D2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152D22" w:rsidRPr="00531EA5" w:rsidRDefault="00152D22" w:rsidP="00152D22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152D22" w:rsidRPr="00531EA5" w:rsidRDefault="00152D22" w:rsidP="00152D2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152D22" w:rsidRPr="00531EA5" w:rsidRDefault="00CC2E80" w:rsidP="00152D2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27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13</w:t>
            </w:r>
            <w:r w:rsidRPr="00CC2E80">
              <w:rPr>
                <w:rFonts w:eastAsia="Calibri"/>
                <w:sz w:val="30"/>
                <w:szCs w:val="30"/>
              </w:rPr>
              <w:t>5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152D22" w:rsidRPr="00531EA5" w:rsidRDefault="00152D22" w:rsidP="00152D2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152D22" w:rsidRPr="00531EA5" w:rsidRDefault="00CC2E80" w:rsidP="00152D2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152D22"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363</w:t>
            </w:r>
          </w:p>
        </w:tc>
      </w:tr>
      <w:tr w:rsidR="00531EA5" w:rsidRPr="00531EA5" w:rsidTr="009656ED">
        <w:trPr>
          <w:trHeight w:val="75"/>
        </w:trPr>
        <w:tc>
          <w:tcPr>
            <w:tcW w:w="3510" w:type="dxa"/>
          </w:tcPr>
          <w:p w:rsidR="009B2412" w:rsidRPr="00531EA5" w:rsidRDefault="009B2412" w:rsidP="009B2412">
            <w:pPr>
              <w:ind w:left="360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</w:rPr>
              <w:t xml:space="preserve">- </w:t>
            </w:r>
            <w:r w:rsidRPr="00531EA5">
              <w:rPr>
                <w:rFonts w:eastAsia="Calibr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9B2412" w:rsidRPr="00531EA5" w:rsidRDefault="00CC2E80" w:rsidP="009B2412">
            <w:pPr>
              <w:ind w:right="-452" w:hanging="537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162</w:t>
            </w:r>
          </w:p>
        </w:tc>
        <w:tc>
          <w:tcPr>
            <w:tcW w:w="90" w:type="dxa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222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162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9B2412" w:rsidRPr="00531EA5" w:rsidRDefault="00CC2E80" w:rsidP="009B241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222</w:t>
            </w:r>
          </w:p>
        </w:tc>
      </w:tr>
      <w:tr w:rsidR="00531EA5" w:rsidRPr="00531EA5" w:rsidTr="009656ED">
        <w:trPr>
          <w:trHeight w:val="75"/>
        </w:trPr>
        <w:tc>
          <w:tcPr>
            <w:tcW w:w="3510" w:type="dxa"/>
          </w:tcPr>
          <w:p w:rsidR="009B2412" w:rsidRPr="00531EA5" w:rsidRDefault="009B2412" w:rsidP="009B2412">
            <w:pPr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B2412" w:rsidRPr="00531EA5" w:rsidRDefault="009B2412" w:rsidP="009B2412">
            <w:pPr>
              <w:tabs>
                <w:tab w:val="decimal" w:pos="1120"/>
              </w:tabs>
              <w:ind w:right="-11" w:hanging="537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162</w:t>
            </w:r>
          </w:p>
        </w:tc>
        <w:tc>
          <w:tcPr>
            <w:tcW w:w="90" w:type="dxa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B2412" w:rsidRPr="00531EA5" w:rsidRDefault="00CC2E80" w:rsidP="009B241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222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B2412" w:rsidRPr="00531EA5" w:rsidRDefault="00CC2E80" w:rsidP="009B241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29</w:t>
            </w:r>
            <w:r w:rsidR="00152D22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29</w:t>
            </w:r>
            <w:r w:rsidRPr="00CC2E80">
              <w:rPr>
                <w:rFonts w:eastAsia="Calibri"/>
                <w:sz w:val="30"/>
                <w:szCs w:val="30"/>
              </w:rPr>
              <w:t>7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9B2412" w:rsidRPr="00531EA5" w:rsidRDefault="009B2412" w:rsidP="009B241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/>
          </w:tcPr>
          <w:p w:rsidR="009B2412" w:rsidRPr="00531EA5" w:rsidRDefault="00CC2E80" w:rsidP="009B241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9B241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585</w:t>
            </w:r>
          </w:p>
        </w:tc>
      </w:tr>
      <w:tr w:rsidR="00531EA5" w:rsidRPr="00531EA5" w:rsidTr="009656ED">
        <w:trPr>
          <w:trHeight w:val="75"/>
        </w:trPr>
        <w:tc>
          <w:tcPr>
            <w:tcW w:w="3510" w:type="dxa"/>
          </w:tcPr>
          <w:p w:rsidR="00FC458D" w:rsidRPr="00531EA5" w:rsidRDefault="00FC458D" w:rsidP="00FC458D">
            <w:pPr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FC458D" w:rsidRPr="00531EA5" w:rsidRDefault="00FC458D" w:rsidP="00A20232">
            <w:pPr>
              <w:ind w:right="-452" w:hanging="537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:rsidR="00FC458D" w:rsidRPr="00531EA5" w:rsidRDefault="00FC458D" w:rsidP="00A20232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:rsidR="00FC458D" w:rsidRPr="00531EA5" w:rsidRDefault="00FC458D" w:rsidP="00A2023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FC458D" w:rsidRPr="00531EA5" w:rsidRDefault="00FC458D" w:rsidP="00A20232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86" w:type="dxa"/>
            <w:gridSpan w:val="2"/>
            <w:shd w:val="clear" w:color="auto" w:fill="FFFFFF"/>
          </w:tcPr>
          <w:p w:rsidR="00FC458D" w:rsidRPr="00531EA5" w:rsidRDefault="00FC458D" w:rsidP="00A2023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:rsidR="00FC458D" w:rsidRPr="00531EA5" w:rsidRDefault="00FC458D" w:rsidP="00A2023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86" w:type="dxa"/>
            <w:gridSpan w:val="2"/>
            <w:shd w:val="clear" w:color="auto" w:fill="FFFFFF"/>
          </w:tcPr>
          <w:p w:rsidR="00FC458D" w:rsidRPr="00531EA5" w:rsidRDefault="00FC458D" w:rsidP="00A2023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:rsidR="00FC458D" w:rsidRPr="00531EA5" w:rsidRDefault="00FC458D" w:rsidP="00A2023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FC458D">
        <w:trPr>
          <w:trHeight w:val="75"/>
        </w:trPr>
        <w:tc>
          <w:tcPr>
            <w:tcW w:w="3510" w:type="dxa"/>
          </w:tcPr>
          <w:p w:rsidR="0049229B" w:rsidRPr="00531EA5" w:rsidRDefault="0049229B" w:rsidP="00FC458D">
            <w:pPr>
              <w:ind w:left="360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0" w:type="dxa"/>
          </w:tcPr>
          <w:p w:rsidR="0049229B" w:rsidRPr="00531EA5" w:rsidRDefault="00CC2E80" w:rsidP="0049229B">
            <w:pPr>
              <w:ind w:right="-452" w:hanging="537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:rsidR="0049229B" w:rsidRPr="00531EA5" w:rsidRDefault="0049229B" w:rsidP="00FC458D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center"/>
          </w:tcPr>
          <w:p w:rsidR="0049229B" w:rsidRPr="00531EA5" w:rsidRDefault="0049229B" w:rsidP="00FC458D">
            <w:pPr>
              <w:tabs>
                <w:tab w:val="decimal" w:pos="1129"/>
                <w:tab w:val="decimal" w:pos="1190"/>
              </w:tabs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FFFFFF"/>
          </w:tcPr>
          <w:p w:rsidR="0049229B" w:rsidRPr="00531EA5" w:rsidRDefault="0049229B" w:rsidP="00FC458D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FFFFFF"/>
            <w:vAlign w:val="center"/>
          </w:tcPr>
          <w:p w:rsidR="0049229B" w:rsidRPr="00531EA5" w:rsidRDefault="0049229B" w:rsidP="00FC458D">
            <w:pPr>
              <w:tabs>
                <w:tab w:val="decimal" w:pos="1120"/>
                <w:tab w:val="decimal" w:pos="1190"/>
              </w:tabs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FFFFFF"/>
            <w:vAlign w:val="center"/>
          </w:tcPr>
          <w:p w:rsidR="0049229B" w:rsidRPr="00531EA5" w:rsidRDefault="00CC2E80" w:rsidP="00FC458D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724B9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721</w:t>
            </w:r>
          </w:p>
        </w:tc>
        <w:tc>
          <w:tcPr>
            <w:tcW w:w="86" w:type="dxa"/>
            <w:gridSpan w:val="2"/>
            <w:shd w:val="clear" w:color="auto" w:fill="FFFFFF"/>
            <w:vAlign w:val="center"/>
          </w:tcPr>
          <w:p w:rsidR="0049229B" w:rsidRPr="00531EA5" w:rsidRDefault="0049229B" w:rsidP="00FC458D">
            <w:pPr>
              <w:tabs>
                <w:tab w:val="decimal" w:pos="1113"/>
                <w:tab w:val="decimal" w:pos="1190"/>
              </w:tabs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49229B" w:rsidRPr="00531EA5" w:rsidRDefault="00CC2E80" w:rsidP="00FC458D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48</w:t>
            </w:r>
          </w:p>
        </w:tc>
      </w:tr>
      <w:tr w:rsidR="00531EA5" w:rsidRPr="00531EA5" w:rsidTr="00FC458D">
        <w:trPr>
          <w:trHeight w:val="75"/>
        </w:trPr>
        <w:tc>
          <w:tcPr>
            <w:tcW w:w="3510" w:type="dxa"/>
          </w:tcPr>
          <w:p w:rsidR="00A20232" w:rsidRPr="00531EA5" w:rsidRDefault="00FC458D" w:rsidP="00FC458D">
            <w:pPr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 w:hint="cs"/>
                <w:sz w:val="30"/>
                <w:szCs w:val="30"/>
                <w:cs/>
              </w:rPr>
              <w:t xml:space="preserve">       </w:t>
            </w:r>
            <w:r w:rsidRPr="00531EA5">
              <w:rPr>
                <w:rFonts w:eastAsia="Calibri"/>
                <w:sz w:val="30"/>
                <w:szCs w:val="30"/>
              </w:rPr>
              <w:t xml:space="preserve">- </w:t>
            </w:r>
            <w:r w:rsidRPr="00531EA5">
              <w:rPr>
                <w:rFonts w:eastAsia="Calibri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:rsidR="00A20232" w:rsidRPr="00531EA5" w:rsidRDefault="00A20232" w:rsidP="00A2023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  <w:r w:rsidRPr="00531EA5">
              <w:rPr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0232" w:rsidRPr="00531EA5" w:rsidRDefault="00CC2E80" w:rsidP="00E933E7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6</w:t>
            </w:r>
            <w:r w:rsidR="00FC458D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604</w:t>
            </w:r>
          </w:p>
        </w:tc>
        <w:tc>
          <w:tcPr>
            <w:tcW w:w="90" w:type="dxa"/>
            <w:shd w:val="clear" w:color="auto" w:fill="FFFFFF"/>
            <w:vAlign w:val="center"/>
          </w:tcPr>
          <w:p w:rsidR="00A20232" w:rsidRPr="00531EA5" w:rsidRDefault="00A20232" w:rsidP="00A20232">
            <w:pPr>
              <w:tabs>
                <w:tab w:val="decimal" w:pos="1129"/>
                <w:tab w:val="decimal" w:pos="1190"/>
              </w:tabs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0232" w:rsidRPr="00531EA5" w:rsidRDefault="00CC2E80" w:rsidP="00A2023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A2023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714</w:t>
            </w:r>
          </w:p>
        </w:tc>
        <w:tc>
          <w:tcPr>
            <w:tcW w:w="86" w:type="dxa"/>
            <w:gridSpan w:val="2"/>
            <w:shd w:val="clear" w:color="auto" w:fill="FFFFFF"/>
            <w:vAlign w:val="center"/>
          </w:tcPr>
          <w:p w:rsidR="00A20232" w:rsidRPr="00531EA5" w:rsidRDefault="00A20232" w:rsidP="00A20232">
            <w:pPr>
              <w:tabs>
                <w:tab w:val="decimal" w:pos="1120"/>
                <w:tab w:val="decimal" w:pos="1190"/>
              </w:tabs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0232" w:rsidRPr="00531EA5" w:rsidRDefault="00CC2E80" w:rsidP="00A2023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3</w:t>
            </w:r>
            <w:r w:rsidR="008107E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989</w:t>
            </w:r>
          </w:p>
        </w:tc>
        <w:tc>
          <w:tcPr>
            <w:tcW w:w="86" w:type="dxa"/>
            <w:gridSpan w:val="2"/>
            <w:shd w:val="clear" w:color="auto" w:fill="FFFFFF"/>
            <w:vAlign w:val="center"/>
          </w:tcPr>
          <w:p w:rsidR="00A20232" w:rsidRPr="00531EA5" w:rsidRDefault="00A20232" w:rsidP="00A20232">
            <w:pPr>
              <w:tabs>
                <w:tab w:val="decimal" w:pos="1113"/>
                <w:tab w:val="decimal" w:pos="1190"/>
              </w:tabs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0232" w:rsidRPr="00531EA5" w:rsidRDefault="00CC2E80" w:rsidP="00A2023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3</w:t>
            </w:r>
            <w:r w:rsidR="00A2023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862</w:t>
            </w:r>
          </w:p>
        </w:tc>
      </w:tr>
      <w:tr w:rsidR="00531EA5" w:rsidRPr="00531EA5" w:rsidTr="009656ED">
        <w:trPr>
          <w:trHeight w:val="404"/>
        </w:trPr>
        <w:tc>
          <w:tcPr>
            <w:tcW w:w="3510" w:type="dxa"/>
          </w:tcPr>
          <w:p w:rsidR="00A20232" w:rsidRPr="00531EA5" w:rsidRDefault="00A20232" w:rsidP="00A20232">
            <w:pPr>
              <w:ind w:left="36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0" w:type="dxa"/>
          </w:tcPr>
          <w:p w:rsidR="00A20232" w:rsidRPr="00531EA5" w:rsidRDefault="00A20232" w:rsidP="00A2023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0232" w:rsidRPr="00531EA5" w:rsidRDefault="00CC2E80" w:rsidP="00E933E7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6</w:t>
            </w:r>
            <w:r w:rsidR="00DA6000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604</w:t>
            </w:r>
          </w:p>
        </w:tc>
        <w:tc>
          <w:tcPr>
            <w:tcW w:w="90" w:type="dxa"/>
            <w:shd w:val="clear" w:color="auto" w:fill="FFFFFF"/>
            <w:vAlign w:val="center"/>
          </w:tcPr>
          <w:p w:rsidR="00A20232" w:rsidRPr="00531EA5" w:rsidRDefault="00A20232" w:rsidP="00A2023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0232" w:rsidRPr="00531EA5" w:rsidRDefault="00CC2E80" w:rsidP="00A20232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A2023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714</w:t>
            </w:r>
          </w:p>
        </w:tc>
        <w:tc>
          <w:tcPr>
            <w:tcW w:w="86" w:type="dxa"/>
            <w:gridSpan w:val="2"/>
            <w:shd w:val="clear" w:color="auto" w:fill="FFFFFF"/>
            <w:vAlign w:val="center"/>
          </w:tcPr>
          <w:p w:rsidR="00A20232" w:rsidRPr="00531EA5" w:rsidRDefault="00A20232" w:rsidP="00A2023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0232" w:rsidRPr="00531EA5" w:rsidRDefault="00CC2E80" w:rsidP="00A2023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6</w:t>
            </w:r>
            <w:r w:rsidR="00724B9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710</w:t>
            </w:r>
          </w:p>
        </w:tc>
        <w:tc>
          <w:tcPr>
            <w:tcW w:w="86" w:type="dxa"/>
            <w:gridSpan w:val="2"/>
            <w:shd w:val="clear" w:color="auto" w:fill="FFFFFF"/>
            <w:vAlign w:val="center"/>
          </w:tcPr>
          <w:p w:rsidR="00A20232" w:rsidRPr="00531EA5" w:rsidRDefault="00A20232" w:rsidP="00A2023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0232" w:rsidRPr="00531EA5" w:rsidRDefault="00CC2E80" w:rsidP="00A20232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3</w:t>
            </w:r>
            <w:r w:rsidR="00A2023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910</w:t>
            </w:r>
          </w:p>
        </w:tc>
      </w:tr>
      <w:tr w:rsidR="00531EA5" w:rsidRPr="00531EA5" w:rsidTr="009656ED">
        <w:trPr>
          <w:trHeight w:val="65"/>
        </w:trPr>
        <w:tc>
          <w:tcPr>
            <w:tcW w:w="3510" w:type="dxa"/>
          </w:tcPr>
          <w:p w:rsidR="00A20232" w:rsidRPr="00531EA5" w:rsidRDefault="00A20232" w:rsidP="00A20232">
            <w:pPr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531EA5">
              <w:rPr>
                <w:rFonts w:eastAsia="Calibr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:rsidR="00A20232" w:rsidRPr="00531EA5" w:rsidRDefault="00A20232" w:rsidP="00A2023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232" w:rsidRPr="00531EA5" w:rsidRDefault="00CC2E80" w:rsidP="00E933E7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282</w:t>
            </w:r>
            <w:r w:rsidR="00DA600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140</w:t>
            </w:r>
          </w:p>
        </w:tc>
        <w:tc>
          <w:tcPr>
            <w:tcW w:w="90" w:type="dxa"/>
            <w:shd w:val="clear" w:color="auto" w:fill="FFFFFF"/>
          </w:tcPr>
          <w:p w:rsidR="00A20232" w:rsidRPr="00531EA5" w:rsidRDefault="00A20232" w:rsidP="00A20232">
            <w:pPr>
              <w:tabs>
                <w:tab w:val="decimal" w:pos="1129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232" w:rsidRPr="00531EA5" w:rsidRDefault="00CC2E80" w:rsidP="007A2FC1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287</w:t>
            </w:r>
            <w:r w:rsidR="00A2023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298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A20232" w:rsidRPr="00531EA5" w:rsidRDefault="00A20232" w:rsidP="00A20232">
            <w:pPr>
              <w:tabs>
                <w:tab w:val="decimal" w:pos="1190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232" w:rsidRPr="00531EA5" w:rsidRDefault="00CC2E80" w:rsidP="00A2023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207</w:t>
            </w:r>
            <w:r w:rsidR="00724B9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083</w:t>
            </w:r>
          </w:p>
        </w:tc>
        <w:tc>
          <w:tcPr>
            <w:tcW w:w="86" w:type="dxa"/>
            <w:gridSpan w:val="2"/>
            <w:shd w:val="clear" w:color="auto" w:fill="FFFFFF"/>
          </w:tcPr>
          <w:p w:rsidR="00A20232" w:rsidRPr="00531EA5" w:rsidRDefault="00A20232" w:rsidP="00A20232">
            <w:pPr>
              <w:tabs>
                <w:tab w:val="decimal" w:pos="1113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232" w:rsidRPr="00531EA5" w:rsidRDefault="00CC2E80" w:rsidP="00426251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149</w:t>
            </w:r>
            <w:r w:rsidR="00A2023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138</w:t>
            </w:r>
          </w:p>
        </w:tc>
      </w:tr>
      <w:tr w:rsidR="00531EA5" w:rsidRPr="00531EA5" w:rsidTr="00DA6000">
        <w:trPr>
          <w:trHeight w:val="65"/>
        </w:trPr>
        <w:tc>
          <w:tcPr>
            <w:tcW w:w="3510" w:type="dxa"/>
          </w:tcPr>
          <w:p w:rsidR="00A20232" w:rsidRPr="00531EA5" w:rsidRDefault="00DA6000" w:rsidP="00DA6000">
            <w:pPr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531EA5">
              <w:rPr>
                <w:rFonts w:eastAsia="Calibri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  <w:r w:rsidR="00A20232" w:rsidRPr="00531EA5">
              <w:rPr>
                <w:rFonts w:eastAsia="Calibr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:rsidR="00A20232" w:rsidRPr="00531EA5" w:rsidRDefault="00A20232" w:rsidP="00A2023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A20232" w:rsidRPr="00531EA5" w:rsidRDefault="00CC2E80" w:rsidP="00A2023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289</w:t>
            </w:r>
            <w:r w:rsidR="00E933E7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712</w:t>
            </w:r>
          </w:p>
        </w:tc>
        <w:tc>
          <w:tcPr>
            <w:tcW w:w="90" w:type="dxa"/>
            <w:shd w:val="clear" w:color="auto" w:fill="FFFFFF"/>
            <w:vAlign w:val="bottom"/>
          </w:tcPr>
          <w:p w:rsidR="00A20232" w:rsidRPr="00531EA5" w:rsidRDefault="00A20232" w:rsidP="00A20232">
            <w:pPr>
              <w:tabs>
                <w:tab w:val="decimal" w:pos="1129"/>
              </w:tabs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A20232" w:rsidRPr="00531EA5" w:rsidRDefault="00CC2E80" w:rsidP="00426251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297</w:t>
            </w:r>
            <w:r w:rsidR="00A2023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368</w:t>
            </w:r>
          </w:p>
        </w:tc>
        <w:tc>
          <w:tcPr>
            <w:tcW w:w="86" w:type="dxa"/>
            <w:gridSpan w:val="2"/>
            <w:shd w:val="clear" w:color="auto" w:fill="FFFFFF"/>
            <w:vAlign w:val="bottom"/>
          </w:tcPr>
          <w:p w:rsidR="00A20232" w:rsidRPr="00531EA5" w:rsidRDefault="00A20232" w:rsidP="00A20232">
            <w:pPr>
              <w:tabs>
                <w:tab w:val="decimal" w:pos="1120"/>
              </w:tabs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A20232" w:rsidRPr="00531EA5" w:rsidRDefault="00CC2E80" w:rsidP="00724B9A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219</w:t>
            </w:r>
            <w:r w:rsidR="00E933E7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732</w:t>
            </w:r>
          </w:p>
        </w:tc>
        <w:tc>
          <w:tcPr>
            <w:tcW w:w="86" w:type="dxa"/>
            <w:gridSpan w:val="2"/>
            <w:shd w:val="clear" w:color="auto" w:fill="FFFFFF"/>
            <w:vAlign w:val="bottom"/>
          </w:tcPr>
          <w:p w:rsidR="00A20232" w:rsidRPr="00531EA5" w:rsidRDefault="00A20232" w:rsidP="00A20232">
            <w:pPr>
              <w:tabs>
                <w:tab w:val="decimal" w:pos="1113"/>
              </w:tabs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A20232" w:rsidRPr="00531EA5" w:rsidRDefault="00CC2E80" w:rsidP="00426251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166</w:t>
            </w:r>
            <w:r w:rsidR="00A2023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518</w:t>
            </w:r>
          </w:p>
        </w:tc>
      </w:tr>
      <w:tr w:rsidR="00531EA5" w:rsidRPr="00531EA5" w:rsidTr="00DA6000">
        <w:trPr>
          <w:trHeight w:val="65"/>
        </w:trPr>
        <w:tc>
          <w:tcPr>
            <w:tcW w:w="3510" w:type="dxa"/>
          </w:tcPr>
          <w:p w:rsidR="00DA6000" w:rsidRPr="00531EA5" w:rsidRDefault="00DA6000" w:rsidP="00784826">
            <w:pPr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900" w:type="dxa"/>
          </w:tcPr>
          <w:p w:rsidR="00DA6000" w:rsidRPr="00531EA5" w:rsidRDefault="00DA6000" w:rsidP="00A20232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:rsidR="00DA6000" w:rsidRPr="00531EA5" w:rsidRDefault="00DA6000" w:rsidP="00A2023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:rsidR="00DA6000" w:rsidRPr="00531EA5" w:rsidRDefault="00DA6000" w:rsidP="00A20232">
            <w:pPr>
              <w:tabs>
                <w:tab w:val="decimal" w:pos="1129"/>
              </w:tabs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tcBorders>
              <w:top w:val="double" w:sz="4" w:space="0" w:color="auto"/>
            </w:tcBorders>
            <w:shd w:val="clear" w:color="auto" w:fill="FFFFFF"/>
            <w:vAlign w:val="bottom"/>
          </w:tcPr>
          <w:p w:rsidR="00DA6000" w:rsidRPr="00531EA5" w:rsidRDefault="00DA6000" w:rsidP="00426251">
            <w:pPr>
              <w:tabs>
                <w:tab w:val="decimal" w:pos="90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gridSpan w:val="2"/>
            <w:shd w:val="clear" w:color="auto" w:fill="FFFFFF"/>
            <w:vAlign w:val="bottom"/>
          </w:tcPr>
          <w:p w:rsidR="00DA6000" w:rsidRPr="00531EA5" w:rsidRDefault="00DA6000" w:rsidP="00A20232">
            <w:pPr>
              <w:tabs>
                <w:tab w:val="decimal" w:pos="1120"/>
              </w:tabs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shd w:val="clear" w:color="auto" w:fill="FFFFFF"/>
            <w:vAlign w:val="bottom"/>
          </w:tcPr>
          <w:p w:rsidR="00DA6000" w:rsidRPr="00531EA5" w:rsidRDefault="00DA6000" w:rsidP="00A20232">
            <w:pPr>
              <w:tabs>
                <w:tab w:val="decimal" w:pos="99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gridSpan w:val="2"/>
            <w:shd w:val="clear" w:color="auto" w:fill="FFFFFF"/>
            <w:vAlign w:val="bottom"/>
          </w:tcPr>
          <w:p w:rsidR="00DA6000" w:rsidRPr="00531EA5" w:rsidRDefault="00DA6000" w:rsidP="00A20232">
            <w:pPr>
              <w:tabs>
                <w:tab w:val="decimal" w:pos="1113"/>
              </w:tabs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:rsidR="00DA6000" w:rsidRPr="00531EA5" w:rsidRDefault="00DA6000" w:rsidP="00426251">
            <w:pPr>
              <w:tabs>
                <w:tab w:val="decimal" w:pos="960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9656ED">
        <w:trPr>
          <w:trHeight w:val="65"/>
        </w:trPr>
        <w:tc>
          <w:tcPr>
            <w:tcW w:w="3510" w:type="dxa"/>
          </w:tcPr>
          <w:p w:rsidR="003D6B13" w:rsidRPr="00531EA5" w:rsidRDefault="003D6B13" w:rsidP="003D6B13">
            <w:pPr>
              <w:ind w:left="180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eastAsia="Calibri"/>
                <w:sz w:val="30"/>
                <w:szCs w:val="30"/>
              </w:rPr>
              <w:t>31</w:t>
            </w:r>
            <w:r w:rsidRPr="00531EA5">
              <w:rPr>
                <w:rFonts w:eastAsia="Calibri"/>
                <w:sz w:val="30"/>
                <w:szCs w:val="30"/>
              </w:rPr>
              <w:t xml:space="preserve"> </w:t>
            </w:r>
            <w:r w:rsidRPr="00531EA5">
              <w:rPr>
                <w:rFonts w:eastAsia="Calibr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3D6B13" w:rsidRPr="00531EA5" w:rsidRDefault="003D6B13" w:rsidP="003D6B13">
            <w:pPr>
              <w:tabs>
                <w:tab w:val="decimal" w:pos="1120"/>
              </w:tabs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3D6B13" w:rsidRPr="00531EA5" w:rsidRDefault="003D6B13" w:rsidP="003D6B13">
            <w:pPr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bottom"/>
          </w:tcPr>
          <w:p w:rsidR="003D6B13" w:rsidRPr="00531EA5" w:rsidRDefault="003D6B13" w:rsidP="003D6B13">
            <w:pPr>
              <w:tabs>
                <w:tab w:val="decimal" w:pos="1129"/>
              </w:tabs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6" w:type="dxa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3D6B13" w:rsidRPr="00531EA5" w:rsidRDefault="003D6B13" w:rsidP="003D6B13">
            <w:pPr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FFFFFF"/>
            <w:vAlign w:val="bottom"/>
          </w:tcPr>
          <w:p w:rsidR="003D6B13" w:rsidRPr="00531EA5" w:rsidRDefault="003D6B13" w:rsidP="003D6B13">
            <w:pPr>
              <w:tabs>
                <w:tab w:val="decimal" w:pos="1120"/>
              </w:tabs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3D6B13" w:rsidRPr="00531EA5" w:rsidRDefault="003D6B13" w:rsidP="003D6B13">
            <w:pPr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FFFFFF"/>
            <w:vAlign w:val="bottom"/>
          </w:tcPr>
          <w:p w:rsidR="003D6B13" w:rsidRPr="00531EA5" w:rsidRDefault="003D6B13" w:rsidP="003D6B13">
            <w:pPr>
              <w:tabs>
                <w:tab w:val="decimal" w:pos="1129"/>
              </w:tabs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3D6B13" w:rsidRPr="00531EA5" w:rsidRDefault="003D6B13" w:rsidP="003D6B13">
            <w:pPr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</w:tbl>
    <w:p w:rsidR="00686121" w:rsidRPr="00531EA5" w:rsidRDefault="00C5330C" w:rsidP="00BB7894">
      <w:pPr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br w:type="page"/>
      </w:r>
      <w:r w:rsidR="00686121" w:rsidRPr="00531EA5">
        <w:rPr>
          <w:sz w:val="30"/>
          <w:szCs w:val="30"/>
          <w:cs/>
        </w:rPr>
        <w:t>ยอดลูกหนี้การค้าแยกตามอายุหนี้ที่ค้างชำระได้ดังนี้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351"/>
        <w:gridCol w:w="88"/>
        <w:gridCol w:w="1277"/>
        <w:gridCol w:w="92"/>
        <w:gridCol w:w="1351"/>
        <w:gridCol w:w="92"/>
        <w:gridCol w:w="1420"/>
      </w:tblGrid>
      <w:tr w:rsidR="00531EA5" w:rsidRPr="00531EA5" w:rsidTr="004C23D2">
        <w:trPr>
          <w:trHeight w:val="67"/>
        </w:trPr>
        <w:tc>
          <w:tcPr>
            <w:tcW w:w="1785" w:type="pct"/>
            <w:shd w:val="clear" w:color="auto" w:fill="auto"/>
          </w:tcPr>
          <w:p w:rsidR="00686121" w:rsidRPr="00531EA5" w:rsidRDefault="00686121" w:rsidP="009656ED">
            <w:pPr>
              <w:spacing w:line="38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</w:tcPr>
          <w:p w:rsidR="00686121" w:rsidRPr="00531EA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:rsidR="00686121" w:rsidRPr="00531EA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:rsidR="00686121" w:rsidRPr="00531EA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:rsidR="00686121" w:rsidRPr="00531EA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:rsidR="00686121" w:rsidRPr="00531EA5" w:rsidRDefault="00686121" w:rsidP="009656ED">
            <w:pPr>
              <w:spacing w:line="38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b/>
                <w:bCs/>
                <w:spacing w:val="-6"/>
                <w:sz w:val="30"/>
                <w:szCs w:val="30"/>
              </w:rPr>
              <w:t xml:space="preserve">: </w:t>
            </w:r>
            <w:r w:rsidRPr="00531EA5">
              <w:rPr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531EA5" w:rsidRPr="00531EA5" w:rsidTr="009656ED">
        <w:trPr>
          <w:trHeight w:val="67"/>
        </w:trPr>
        <w:tc>
          <w:tcPr>
            <w:tcW w:w="1785" w:type="pct"/>
            <w:shd w:val="clear" w:color="auto" w:fill="auto"/>
          </w:tcPr>
          <w:p w:rsidR="00686121" w:rsidRPr="00531EA5" w:rsidRDefault="00686121" w:rsidP="009656ED">
            <w:pPr>
              <w:spacing w:line="38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40" w:type="pct"/>
            <w:gridSpan w:val="3"/>
          </w:tcPr>
          <w:p w:rsidR="00686121" w:rsidRPr="00531EA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2" w:type="pct"/>
          </w:tcPr>
          <w:p w:rsidR="00686121" w:rsidRPr="00531EA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:rsidR="00686121" w:rsidRPr="00531EA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4C23D2">
        <w:trPr>
          <w:trHeight w:val="67"/>
        </w:trPr>
        <w:tc>
          <w:tcPr>
            <w:tcW w:w="1785" w:type="pct"/>
            <w:shd w:val="clear" w:color="auto" w:fill="auto"/>
          </w:tcPr>
          <w:p w:rsidR="00686121" w:rsidRPr="00531EA5" w:rsidRDefault="00686121" w:rsidP="009656ED">
            <w:pPr>
              <w:spacing w:line="38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66" w:type="pct"/>
          </w:tcPr>
          <w:p w:rsidR="00686121" w:rsidRPr="00531EA5" w:rsidRDefault="00CC2E80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CC2E80">
              <w:rPr>
                <w:b/>
                <w:bCs/>
                <w:sz w:val="30"/>
              </w:rPr>
              <w:t>2562</w:t>
            </w:r>
          </w:p>
        </w:tc>
        <w:tc>
          <w:tcPr>
            <w:tcW w:w="50" w:type="pct"/>
          </w:tcPr>
          <w:p w:rsidR="00686121" w:rsidRPr="00531EA5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4" w:type="pct"/>
          </w:tcPr>
          <w:p w:rsidR="00686121" w:rsidRPr="00531EA5" w:rsidRDefault="00CC2E80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CC2E80">
              <w:rPr>
                <w:b/>
                <w:bCs/>
                <w:sz w:val="30"/>
              </w:rPr>
              <w:t>2561</w:t>
            </w:r>
          </w:p>
        </w:tc>
        <w:tc>
          <w:tcPr>
            <w:tcW w:w="52" w:type="pct"/>
          </w:tcPr>
          <w:p w:rsidR="00686121" w:rsidRPr="00531EA5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66" w:type="pct"/>
            <w:shd w:val="clear" w:color="auto" w:fill="auto"/>
          </w:tcPr>
          <w:p w:rsidR="00686121" w:rsidRPr="00531EA5" w:rsidRDefault="00CC2E80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CC2E80">
              <w:rPr>
                <w:b/>
                <w:bCs/>
                <w:sz w:val="30"/>
              </w:rPr>
              <w:t>2562</w:t>
            </w:r>
          </w:p>
        </w:tc>
        <w:tc>
          <w:tcPr>
            <w:tcW w:w="52" w:type="pct"/>
            <w:shd w:val="clear" w:color="auto" w:fill="auto"/>
          </w:tcPr>
          <w:p w:rsidR="00686121" w:rsidRPr="00531EA5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805" w:type="pct"/>
            <w:shd w:val="clear" w:color="auto" w:fill="auto"/>
          </w:tcPr>
          <w:p w:rsidR="00686121" w:rsidRPr="00531EA5" w:rsidRDefault="00CC2E80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CC2E80">
              <w:rPr>
                <w:b/>
                <w:bCs/>
                <w:sz w:val="30"/>
              </w:rPr>
              <w:t>2561</w:t>
            </w:r>
          </w:p>
        </w:tc>
      </w:tr>
      <w:tr w:rsidR="00531EA5" w:rsidRPr="00531EA5" w:rsidTr="004C23D2">
        <w:trPr>
          <w:trHeight w:val="76"/>
        </w:trPr>
        <w:tc>
          <w:tcPr>
            <w:tcW w:w="1785" w:type="pct"/>
            <w:shd w:val="clear" w:color="auto" w:fill="auto"/>
            <w:vAlign w:val="center"/>
          </w:tcPr>
          <w:p w:rsidR="00686121" w:rsidRPr="00531EA5" w:rsidRDefault="00686121" w:rsidP="009656ED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</w:tcPr>
          <w:p w:rsidR="00686121" w:rsidRPr="00531EA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" w:type="pct"/>
          </w:tcPr>
          <w:p w:rsidR="00686121" w:rsidRPr="00531EA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:rsidR="00686121" w:rsidRPr="00531EA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" w:type="pct"/>
          </w:tcPr>
          <w:p w:rsidR="00686121" w:rsidRPr="00531EA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686121" w:rsidRPr="00531EA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:rsidR="00686121" w:rsidRPr="00531EA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686121" w:rsidRPr="00531EA5" w:rsidRDefault="00686121" w:rsidP="009656ED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EA5" w:rsidRPr="00531EA5" w:rsidTr="004C23D2">
        <w:trPr>
          <w:trHeight w:val="76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CC2E80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4</w:t>
            </w:r>
            <w:r w:rsidR="00554483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371</w:t>
            </w: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554483" w:rsidRPr="00531EA5" w:rsidRDefault="00CC2E80" w:rsidP="00554483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554483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830</w:t>
            </w:r>
          </w:p>
        </w:tc>
      </w:tr>
      <w:tr w:rsidR="00531EA5" w:rsidRPr="00531EA5" w:rsidTr="004C23D2">
        <w:trPr>
          <w:trHeight w:val="252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554483" w:rsidRPr="00531EA5" w:rsidRDefault="00554483" w:rsidP="00554483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4C23D2">
        <w:trPr>
          <w:trHeight w:val="393"/>
        </w:trPr>
        <w:tc>
          <w:tcPr>
            <w:tcW w:w="1785" w:type="pct"/>
            <w:shd w:val="clear" w:color="auto" w:fill="auto"/>
          </w:tcPr>
          <w:p w:rsidR="009063FE" w:rsidRPr="00531EA5" w:rsidRDefault="00554483" w:rsidP="009063FE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 xml:space="preserve">ไม่เกิน </w:t>
            </w:r>
            <w:r w:rsidR="00CC2E80" w:rsidRPr="00CC2E80">
              <w:rPr>
                <w:rFonts w:eastAsia="Calibri"/>
                <w:sz w:val="30"/>
                <w:szCs w:val="30"/>
              </w:rPr>
              <w:t>3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:rsidR="009063FE" w:rsidRPr="00531EA5" w:rsidRDefault="009063FE" w:rsidP="009063F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:rsidR="009063FE" w:rsidRPr="00531EA5" w:rsidRDefault="009063FE" w:rsidP="009063F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9063FE" w:rsidRPr="00531EA5" w:rsidRDefault="009063FE" w:rsidP="009063F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:rsidR="009063FE" w:rsidRPr="00531EA5" w:rsidRDefault="009063FE" w:rsidP="009063F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9063FE" w:rsidRPr="00531EA5" w:rsidRDefault="00CC2E80" w:rsidP="009063FE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761</w:t>
            </w:r>
          </w:p>
        </w:tc>
        <w:tc>
          <w:tcPr>
            <w:tcW w:w="52" w:type="pct"/>
            <w:shd w:val="clear" w:color="auto" w:fill="auto"/>
          </w:tcPr>
          <w:p w:rsidR="009063FE" w:rsidRPr="00531EA5" w:rsidRDefault="009063FE" w:rsidP="009063FE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9063FE" w:rsidRPr="00531EA5" w:rsidRDefault="009063FE" w:rsidP="009063F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531EA5" w:rsidRPr="00531EA5" w:rsidTr="004C23D2">
        <w:trPr>
          <w:trHeight w:val="76"/>
        </w:trPr>
        <w:tc>
          <w:tcPr>
            <w:tcW w:w="1785" w:type="pct"/>
            <w:shd w:val="clear" w:color="auto" w:fill="auto"/>
          </w:tcPr>
          <w:p w:rsidR="009063FE" w:rsidRPr="00531EA5" w:rsidRDefault="009063FE" w:rsidP="009063FE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ลูกหนี้การค้า</w:t>
            </w:r>
            <w:r w:rsidRPr="00531EA5">
              <w:rPr>
                <w:rFonts w:eastAsia="Calibri"/>
                <w:sz w:val="30"/>
                <w:szCs w:val="30"/>
              </w:rPr>
              <w:t xml:space="preserve"> </w:t>
            </w:r>
            <w:r w:rsidRPr="00531EA5">
              <w:rPr>
                <w:rFonts w:eastAsia="Calibri"/>
                <w:sz w:val="30"/>
                <w:szCs w:val="30"/>
                <w:cs/>
              </w:rPr>
              <w:t>-</w:t>
            </w:r>
            <w:r w:rsidRPr="00531EA5">
              <w:rPr>
                <w:rFonts w:eastAsia="Calibri"/>
                <w:sz w:val="30"/>
                <w:szCs w:val="30"/>
              </w:rPr>
              <w:t xml:space="preserve"> </w:t>
            </w:r>
            <w:r w:rsidRPr="00531EA5">
              <w:rPr>
                <w:rFonts w:eastAsia="Calibr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9063FE" w:rsidRPr="00531EA5" w:rsidRDefault="009063FE" w:rsidP="009063F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:rsidR="009063FE" w:rsidRPr="00531EA5" w:rsidRDefault="009063FE" w:rsidP="009063F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9063FE" w:rsidRPr="00531EA5" w:rsidRDefault="009063FE" w:rsidP="009063FE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:rsidR="009063FE" w:rsidRPr="00531EA5" w:rsidRDefault="009063FE" w:rsidP="009063F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9063FE" w:rsidRPr="00531EA5" w:rsidRDefault="00CC2E80" w:rsidP="009063FE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5</w:t>
            </w:r>
            <w:r w:rsidR="009063FE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132</w:t>
            </w:r>
          </w:p>
        </w:tc>
        <w:tc>
          <w:tcPr>
            <w:tcW w:w="52" w:type="pct"/>
            <w:shd w:val="clear" w:color="auto" w:fill="auto"/>
          </w:tcPr>
          <w:p w:rsidR="009063FE" w:rsidRPr="00531EA5" w:rsidRDefault="009063FE" w:rsidP="009063F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:rsidR="009063FE" w:rsidRPr="00531EA5" w:rsidRDefault="00CC2E80" w:rsidP="009063FE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9063FE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830</w:t>
            </w:r>
          </w:p>
        </w:tc>
      </w:tr>
      <w:tr w:rsidR="00531EA5" w:rsidRPr="00531EA5" w:rsidTr="004C23D2">
        <w:trPr>
          <w:trHeight w:val="76"/>
        </w:trPr>
        <w:tc>
          <w:tcPr>
            <w:tcW w:w="1785" w:type="pct"/>
            <w:shd w:val="clear" w:color="auto" w:fill="auto"/>
          </w:tcPr>
          <w:p w:rsidR="00CD4145" w:rsidRPr="00531EA5" w:rsidRDefault="00CD4145" w:rsidP="00CD4145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:rsidR="00CD4145" w:rsidRPr="00531EA5" w:rsidRDefault="00CD4145" w:rsidP="00CD4145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:rsidR="00CD4145" w:rsidRPr="00531EA5" w:rsidRDefault="00CD4145" w:rsidP="00CD414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CD4145" w:rsidRPr="00531EA5" w:rsidRDefault="00CD4145" w:rsidP="00CD4145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:rsidR="00CD4145" w:rsidRPr="00531EA5" w:rsidRDefault="00CD4145" w:rsidP="00CD414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CD4145" w:rsidRPr="00531EA5" w:rsidRDefault="00CD4145" w:rsidP="00CD4145">
            <w:pPr>
              <w:spacing w:line="380" w:lineRule="exact"/>
              <w:ind w:right="60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:rsidR="00CD4145" w:rsidRPr="00531EA5" w:rsidRDefault="00CD4145" w:rsidP="00CD4145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CD4145" w:rsidRPr="00531EA5" w:rsidRDefault="00CD4145" w:rsidP="00CD4145">
            <w:pPr>
              <w:spacing w:line="380" w:lineRule="exact"/>
              <w:ind w:right="60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9063FE">
        <w:trPr>
          <w:trHeight w:val="76"/>
        </w:trPr>
        <w:tc>
          <w:tcPr>
            <w:tcW w:w="1785" w:type="pct"/>
            <w:shd w:val="clear" w:color="auto" w:fill="auto"/>
          </w:tcPr>
          <w:p w:rsidR="00CD4145" w:rsidRPr="00531EA5" w:rsidRDefault="00CD4145" w:rsidP="00CD4145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531EA5">
              <w:rPr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766" w:type="pct"/>
            <w:shd w:val="clear" w:color="auto" w:fill="auto"/>
          </w:tcPr>
          <w:p w:rsidR="00CD4145" w:rsidRPr="00531EA5" w:rsidRDefault="00CD4145" w:rsidP="00CD4145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:rsidR="00CD4145" w:rsidRPr="00531EA5" w:rsidRDefault="00CD4145" w:rsidP="00CD414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CD4145" w:rsidRPr="00531EA5" w:rsidRDefault="00CD4145" w:rsidP="00CD4145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:rsidR="00CD4145" w:rsidRPr="00531EA5" w:rsidRDefault="00CD4145" w:rsidP="00CD414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CD4145" w:rsidRPr="00531EA5" w:rsidRDefault="00CD4145" w:rsidP="00CD4145">
            <w:pPr>
              <w:spacing w:line="380" w:lineRule="exact"/>
              <w:ind w:right="60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:rsidR="00CD4145" w:rsidRPr="00531EA5" w:rsidRDefault="00CD4145" w:rsidP="00CD4145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CD4145" w:rsidRPr="00531EA5" w:rsidRDefault="00CD4145" w:rsidP="00CD4145">
            <w:pPr>
              <w:spacing w:line="380" w:lineRule="exact"/>
              <w:ind w:right="60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9063FE">
        <w:trPr>
          <w:trHeight w:val="383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  <w:shd w:val="clear" w:color="auto" w:fill="auto"/>
          </w:tcPr>
          <w:p w:rsidR="00554483" w:rsidRPr="00531EA5" w:rsidRDefault="00CC2E80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</w:t>
            </w:r>
            <w:r w:rsidR="00554483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752</w:t>
            </w:r>
          </w:p>
        </w:tc>
        <w:tc>
          <w:tcPr>
            <w:tcW w:w="50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554483" w:rsidRPr="00531EA5" w:rsidRDefault="00CC2E80" w:rsidP="00554483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8</w:t>
            </w:r>
            <w:r w:rsidR="00554483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550</w:t>
            </w:r>
          </w:p>
        </w:tc>
        <w:tc>
          <w:tcPr>
            <w:tcW w:w="52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CC2E80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</w:t>
            </w:r>
            <w:r w:rsidR="00554483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752</w:t>
            </w: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554483" w:rsidRPr="00531EA5" w:rsidRDefault="00CC2E80" w:rsidP="00554483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8</w:t>
            </w:r>
            <w:r w:rsidR="00554483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550</w:t>
            </w:r>
          </w:p>
        </w:tc>
      </w:tr>
      <w:tr w:rsidR="00531EA5" w:rsidRPr="00531EA5" w:rsidTr="009063FE">
        <w:trPr>
          <w:trHeight w:val="383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554483" w:rsidRPr="00531EA5" w:rsidRDefault="00554483" w:rsidP="00554483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9063FE">
        <w:trPr>
          <w:trHeight w:val="383"/>
        </w:trPr>
        <w:tc>
          <w:tcPr>
            <w:tcW w:w="1785" w:type="pct"/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 xml:space="preserve">ไม่เกิน </w:t>
            </w:r>
            <w:r w:rsidR="00CC2E80" w:rsidRPr="00CC2E80">
              <w:rPr>
                <w:rFonts w:eastAsia="Calibri"/>
                <w:sz w:val="30"/>
                <w:szCs w:val="30"/>
              </w:rPr>
              <w:t>3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3</w:t>
            </w:r>
            <w:r w:rsidR="00761796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007</w:t>
            </w:r>
          </w:p>
        </w:tc>
        <w:tc>
          <w:tcPr>
            <w:tcW w:w="50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761796" w:rsidRPr="00531EA5" w:rsidRDefault="00761796" w:rsidP="00761796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3</w:t>
            </w:r>
            <w:r w:rsidR="00761796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007</w:t>
            </w:r>
          </w:p>
        </w:tc>
        <w:tc>
          <w:tcPr>
            <w:tcW w:w="52" w:type="pct"/>
            <w:shd w:val="clear" w:color="auto" w:fill="auto"/>
          </w:tcPr>
          <w:p w:rsidR="00761796" w:rsidRPr="00531EA5" w:rsidRDefault="00761796" w:rsidP="0076179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531EA5" w:rsidRPr="00531EA5" w:rsidTr="004C23D2">
        <w:trPr>
          <w:trHeight w:val="383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ลูกหนี้การค้า - การร่วมค้า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554483" w:rsidRPr="00531EA5" w:rsidRDefault="00CC2E80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554483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759</w:t>
            </w:r>
          </w:p>
        </w:tc>
        <w:tc>
          <w:tcPr>
            <w:tcW w:w="50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554483" w:rsidRPr="00531EA5" w:rsidRDefault="00CC2E80" w:rsidP="00554483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554483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550</w:t>
            </w:r>
          </w:p>
        </w:tc>
        <w:tc>
          <w:tcPr>
            <w:tcW w:w="52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554483" w:rsidRPr="00531EA5" w:rsidRDefault="00CC2E80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554483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759</w:t>
            </w: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:rsidR="00554483" w:rsidRPr="00531EA5" w:rsidRDefault="00CC2E80" w:rsidP="00554483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554483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550</w:t>
            </w:r>
          </w:p>
        </w:tc>
      </w:tr>
      <w:tr w:rsidR="00531EA5" w:rsidRPr="00531EA5" w:rsidTr="004C23D2">
        <w:trPr>
          <w:trHeight w:val="393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2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4C23D2">
        <w:trPr>
          <w:trHeight w:val="393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531EA5">
              <w:rPr>
                <w:b/>
                <w:bCs/>
                <w:sz w:val="30"/>
                <w:szCs w:val="30"/>
                <w:cs/>
                <w:lang w:val="en-US" w:eastAsia="en-US"/>
              </w:rPr>
              <w:t>บริษัทอื่น</w:t>
            </w: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2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4C23D2">
        <w:trPr>
          <w:trHeight w:val="383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  <w:shd w:val="clear" w:color="auto" w:fill="auto"/>
          </w:tcPr>
          <w:p w:rsidR="00554483" w:rsidRPr="00531EA5" w:rsidRDefault="00CC2E80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</w:t>
            </w:r>
            <w:r w:rsidR="00554483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103</w:t>
            </w:r>
          </w:p>
        </w:tc>
        <w:tc>
          <w:tcPr>
            <w:tcW w:w="50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554483" w:rsidRPr="00531EA5" w:rsidRDefault="00CC2E80" w:rsidP="00554483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984</w:t>
            </w:r>
          </w:p>
        </w:tc>
        <w:tc>
          <w:tcPr>
            <w:tcW w:w="52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CC2E80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</w:t>
            </w:r>
            <w:r w:rsidR="00554483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048</w:t>
            </w: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531EA5" w:rsidRPr="00531EA5" w:rsidTr="004C23D2">
        <w:trPr>
          <w:trHeight w:val="393"/>
        </w:trPr>
        <w:tc>
          <w:tcPr>
            <w:tcW w:w="178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554483" w:rsidRPr="00531EA5" w:rsidRDefault="00554483" w:rsidP="00554483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:rsidR="00554483" w:rsidRPr="00531EA5" w:rsidRDefault="00554483" w:rsidP="0055448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554483" w:rsidRPr="00531EA5" w:rsidRDefault="00554483" w:rsidP="00554483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:rsidR="00554483" w:rsidRPr="00531EA5" w:rsidRDefault="00554483" w:rsidP="00554483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554483" w:rsidRPr="00531EA5" w:rsidRDefault="00554483" w:rsidP="00554483">
            <w:pPr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4C23D2">
        <w:trPr>
          <w:trHeight w:val="393"/>
        </w:trPr>
        <w:tc>
          <w:tcPr>
            <w:tcW w:w="1785" w:type="pct"/>
            <w:shd w:val="clear" w:color="auto" w:fill="auto"/>
          </w:tcPr>
          <w:p w:rsidR="00F75A77" w:rsidRPr="00531EA5" w:rsidRDefault="00F75A77" w:rsidP="00F75A77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 xml:space="preserve">ไม่เกิน </w:t>
            </w:r>
            <w:r w:rsidR="00CC2E80" w:rsidRPr="00CC2E80">
              <w:rPr>
                <w:rFonts w:eastAsia="Calibri"/>
                <w:sz w:val="30"/>
                <w:szCs w:val="30"/>
              </w:rPr>
              <w:t>3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:rsidR="00F75A77" w:rsidRPr="00531EA5" w:rsidRDefault="00CC2E80" w:rsidP="00F75A77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</w:t>
            </w:r>
            <w:r w:rsidR="00F75A77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322</w:t>
            </w:r>
          </w:p>
        </w:tc>
        <w:tc>
          <w:tcPr>
            <w:tcW w:w="50" w:type="pct"/>
          </w:tcPr>
          <w:p w:rsidR="00F75A77" w:rsidRPr="00531EA5" w:rsidRDefault="00F75A77" w:rsidP="00F75A77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F75A77" w:rsidRPr="00531EA5" w:rsidRDefault="00CC2E80" w:rsidP="00F75A77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536</w:t>
            </w:r>
          </w:p>
        </w:tc>
        <w:tc>
          <w:tcPr>
            <w:tcW w:w="52" w:type="pct"/>
          </w:tcPr>
          <w:p w:rsidR="00F75A77" w:rsidRPr="00531EA5" w:rsidRDefault="00F75A77" w:rsidP="00F75A77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F75A77" w:rsidRPr="00531EA5" w:rsidRDefault="00CC2E80" w:rsidP="00F75A77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1</w:t>
            </w:r>
            <w:r w:rsidR="00F75A77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322</w:t>
            </w:r>
          </w:p>
        </w:tc>
        <w:tc>
          <w:tcPr>
            <w:tcW w:w="52" w:type="pct"/>
            <w:shd w:val="clear" w:color="auto" w:fill="auto"/>
          </w:tcPr>
          <w:p w:rsidR="00F75A77" w:rsidRPr="00531EA5" w:rsidRDefault="00F75A77" w:rsidP="00F75A77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F75A77" w:rsidRPr="00531EA5" w:rsidRDefault="00F75A77" w:rsidP="00F75A77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531EA5" w:rsidRPr="00531EA5" w:rsidTr="004C23D2">
        <w:trPr>
          <w:trHeight w:val="393"/>
        </w:trPr>
        <w:tc>
          <w:tcPr>
            <w:tcW w:w="1785" w:type="pct"/>
            <w:shd w:val="clear" w:color="auto" w:fill="auto"/>
          </w:tcPr>
          <w:p w:rsidR="00761796" w:rsidRPr="00531EA5" w:rsidRDefault="009E7498" w:rsidP="00761796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 w:hint="cs"/>
                <w:sz w:val="30"/>
                <w:szCs w:val="30"/>
                <w:cs/>
              </w:rPr>
              <w:t xml:space="preserve">มากกว่า </w:t>
            </w:r>
            <w:r w:rsidR="00CC2E80" w:rsidRPr="00CC2E80">
              <w:rPr>
                <w:rFonts w:eastAsia="Calibri"/>
                <w:sz w:val="30"/>
                <w:szCs w:val="30"/>
              </w:rPr>
              <w:t>3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>- ไม่เกิน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CC2E80" w:rsidRPr="00CC2E80">
              <w:rPr>
                <w:rFonts w:eastAsia="Calibri"/>
                <w:sz w:val="30"/>
                <w:szCs w:val="30"/>
              </w:rPr>
              <w:t>6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388</w:t>
            </w:r>
          </w:p>
        </w:tc>
        <w:tc>
          <w:tcPr>
            <w:tcW w:w="50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:rsidR="00761796" w:rsidRPr="00531EA5" w:rsidRDefault="00761796" w:rsidP="00761796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388</w:t>
            </w:r>
          </w:p>
        </w:tc>
        <w:tc>
          <w:tcPr>
            <w:tcW w:w="52" w:type="pct"/>
            <w:shd w:val="clear" w:color="auto" w:fill="auto"/>
          </w:tcPr>
          <w:p w:rsidR="00761796" w:rsidRPr="00531EA5" w:rsidRDefault="00761796" w:rsidP="0076179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531EA5" w:rsidRPr="00531EA5" w:rsidTr="004C23D2">
        <w:trPr>
          <w:trHeight w:val="393"/>
        </w:trPr>
        <w:tc>
          <w:tcPr>
            <w:tcW w:w="1785" w:type="pct"/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 xml:space="preserve">มากกว่า </w:t>
            </w:r>
            <w:r w:rsidR="00CC2E80" w:rsidRPr="00CC2E80">
              <w:rPr>
                <w:rFonts w:eastAsia="Calibri"/>
                <w:sz w:val="30"/>
                <w:szCs w:val="30"/>
              </w:rPr>
              <w:t>12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545</w:t>
            </w:r>
          </w:p>
        </w:tc>
        <w:tc>
          <w:tcPr>
            <w:tcW w:w="50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761796" w:rsidRPr="00531EA5" w:rsidRDefault="00CC2E80" w:rsidP="00761796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761796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502</w:t>
            </w:r>
          </w:p>
        </w:tc>
        <w:tc>
          <w:tcPr>
            <w:tcW w:w="52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:rsidR="00761796" w:rsidRPr="00531EA5" w:rsidRDefault="00761796" w:rsidP="0076179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:rsidR="00761796" w:rsidRPr="00531EA5" w:rsidRDefault="00CC2E80" w:rsidP="00761796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761796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956</w:t>
            </w:r>
          </w:p>
        </w:tc>
      </w:tr>
      <w:tr w:rsidR="00531EA5" w:rsidRPr="00531EA5" w:rsidTr="004C23D2">
        <w:trPr>
          <w:trHeight w:val="393"/>
        </w:trPr>
        <w:tc>
          <w:tcPr>
            <w:tcW w:w="1785" w:type="pct"/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3</w:t>
            </w:r>
            <w:r w:rsidR="00761796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358</w:t>
            </w:r>
          </w:p>
        </w:tc>
        <w:tc>
          <w:tcPr>
            <w:tcW w:w="50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761796" w:rsidRPr="00531EA5" w:rsidRDefault="00CC2E80" w:rsidP="00761796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7</w:t>
            </w:r>
            <w:r w:rsidR="00761796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022</w:t>
            </w:r>
          </w:p>
        </w:tc>
        <w:tc>
          <w:tcPr>
            <w:tcW w:w="52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2</w:t>
            </w:r>
            <w:r w:rsidR="00761796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758</w:t>
            </w:r>
          </w:p>
        </w:tc>
        <w:tc>
          <w:tcPr>
            <w:tcW w:w="52" w:type="pct"/>
            <w:shd w:val="clear" w:color="auto" w:fill="auto"/>
          </w:tcPr>
          <w:p w:rsidR="00761796" w:rsidRPr="00531EA5" w:rsidRDefault="00761796" w:rsidP="0076179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:rsidR="00761796" w:rsidRPr="00531EA5" w:rsidRDefault="00CC2E80" w:rsidP="00761796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761796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956</w:t>
            </w:r>
          </w:p>
        </w:tc>
      </w:tr>
      <w:tr w:rsidR="00531EA5" w:rsidRPr="00531EA5" w:rsidTr="004C23D2">
        <w:trPr>
          <w:trHeight w:val="76"/>
        </w:trPr>
        <w:tc>
          <w:tcPr>
            <w:tcW w:w="1785" w:type="pct"/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 w:hint="cs"/>
                <w:sz w:val="30"/>
                <w:szCs w:val="30"/>
                <w:u w:val="single"/>
                <w:cs/>
              </w:rPr>
              <w:t>หัก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531EA5">
              <w:rPr>
                <w:rFonts w:eastAsia="Calibr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761796" w:rsidRPr="00531EA5" w:rsidRDefault="00761796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 w:hint="cs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 w:hint="cs"/>
                <w:sz w:val="30"/>
                <w:szCs w:val="30"/>
              </w:rPr>
              <w:t>545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>)</w:t>
            </w:r>
          </w:p>
        </w:tc>
        <w:tc>
          <w:tcPr>
            <w:tcW w:w="50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761796" w:rsidRPr="00531EA5" w:rsidRDefault="00761796" w:rsidP="00761796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5</w:t>
            </w:r>
            <w:r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502</w:t>
            </w:r>
            <w:r w:rsidRPr="00531EA5"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52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:rsidR="00761796" w:rsidRPr="00531EA5" w:rsidRDefault="00761796" w:rsidP="0076179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:rsidR="00761796" w:rsidRPr="00531EA5" w:rsidRDefault="00761796" w:rsidP="00761796">
            <w:pPr>
              <w:tabs>
                <w:tab w:val="decimal" w:pos="128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4</w:t>
            </w:r>
            <w:r w:rsidRPr="00531EA5">
              <w:rPr>
                <w:rFonts w:eastAsia="Calibri"/>
                <w:sz w:val="30"/>
                <w:szCs w:val="30"/>
                <w:cs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956</w:t>
            </w:r>
            <w:r w:rsidRPr="00531EA5">
              <w:rPr>
                <w:rFonts w:eastAsia="Calibri"/>
                <w:sz w:val="30"/>
                <w:szCs w:val="30"/>
                <w:cs/>
              </w:rPr>
              <w:t>)</w:t>
            </w:r>
          </w:p>
        </w:tc>
      </w:tr>
      <w:tr w:rsidR="00531EA5" w:rsidRPr="00531EA5" w:rsidTr="00FB04AF">
        <w:trPr>
          <w:trHeight w:val="403"/>
        </w:trPr>
        <w:tc>
          <w:tcPr>
            <w:tcW w:w="1785" w:type="pct"/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ลูกหนี้การค้า</w:t>
            </w:r>
            <w:r w:rsidRPr="00531EA5">
              <w:rPr>
                <w:rFonts w:eastAsia="Calibri"/>
                <w:sz w:val="30"/>
                <w:szCs w:val="30"/>
              </w:rPr>
              <w:t xml:space="preserve"> - 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>บริษัท</w:t>
            </w:r>
            <w:r w:rsidRPr="00531EA5">
              <w:rPr>
                <w:rFonts w:eastAsia="Calibri"/>
                <w:sz w:val="30"/>
                <w:szCs w:val="30"/>
                <w:cs/>
              </w:rPr>
              <w:t>อื่น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531EA5">
              <w:rPr>
                <w:rFonts w:eastAsia="Calibri"/>
                <w:sz w:val="30"/>
                <w:szCs w:val="30"/>
              </w:rPr>
              <w:t xml:space="preserve">- </w:t>
            </w:r>
            <w:r w:rsidRPr="00531EA5">
              <w:rPr>
                <w:rFonts w:eastAsia="Calibr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761796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813</w:t>
            </w:r>
          </w:p>
        </w:tc>
        <w:tc>
          <w:tcPr>
            <w:tcW w:w="50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:rsidR="00761796" w:rsidRPr="00531EA5" w:rsidRDefault="00CC2E80" w:rsidP="00761796">
            <w:pPr>
              <w:tabs>
                <w:tab w:val="decimal" w:pos="117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761796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520</w:t>
            </w:r>
          </w:p>
        </w:tc>
        <w:tc>
          <w:tcPr>
            <w:tcW w:w="52" w:type="pct"/>
          </w:tcPr>
          <w:p w:rsidR="00761796" w:rsidRPr="00531EA5" w:rsidRDefault="00761796" w:rsidP="007617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796" w:rsidRPr="00531EA5" w:rsidRDefault="00CC2E80" w:rsidP="00761796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761796" w:rsidRPr="00531EA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758</w:t>
            </w:r>
          </w:p>
        </w:tc>
        <w:tc>
          <w:tcPr>
            <w:tcW w:w="52" w:type="pct"/>
            <w:shd w:val="clear" w:color="auto" w:fill="auto"/>
          </w:tcPr>
          <w:p w:rsidR="00761796" w:rsidRPr="00531EA5" w:rsidRDefault="00761796" w:rsidP="00761796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796" w:rsidRPr="00531EA5" w:rsidRDefault="00761796" w:rsidP="00761796">
            <w:pPr>
              <w:spacing w:line="380" w:lineRule="exact"/>
              <w:ind w:right="-20"/>
              <w:jc w:val="center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</w:tr>
    </w:tbl>
    <w:p w:rsidR="00686121" w:rsidRPr="00531EA5" w:rsidRDefault="00686121" w:rsidP="00BB7894">
      <w:pPr>
        <w:spacing w:before="240" w:after="240" w:line="420" w:lineRule="exact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CC2E80" w:rsidRPr="00CC2E80">
        <w:rPr>
          <w:sz w:val="30"/>
          <w:szCs w:val="30"/>
        </w:rPr>
        <w:t>30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วัน</w:t>
      </w:r>
    </w:p>
    <w:p w:rsidR="00BF5183" w:rsidRPr="00531EA5" w:rsidRDefault="00E2191A" w:rsidP="00544ADB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br w:type="page"/>
      </w:r>
      <w:r w:rsidR="007E63AB" w:rsidRPr="00531EA5">
        <w:rPr>
          <w:b/>
          <w:bCs/>
          <w:sz w:val="30"/>
          <w:szCs w:val="30"/>
          <w:cs/>
        </w:rPr>
        <w:t xml:space="preserve">สินค้าคงเหลือ </w:t>
      </w:r>
    </w:p>
    <w:p w:rsidR="00F421B0" w:rsidRPr="00531EA5" w:rsidRDefault="00F421B0" w:rsidP="00BB7894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 xml:space="preserve">สินค้าคงเหลือ ณ </w:t>
      </w:r>
      <w:r w:rsidR="00C211DC" w:rsidRPr="00531EA5">
        <w:rPr>
          <w:rFonts w:eastAsia="Cordia New"/>
          <w:sz w:val="30"/>
          <w:szCs w:val="30"/>
          <w:cs/>
        </w:rPr>
        <w:t xml:space="preserve">วันที่ </w:t>
      </w:r>
      <w:r w:rsidR="00CC2E80" w:rsidRPr="00CC2E80">
        <w:rPr>
          <w:rFonts w:eastAsia="Cordia New"/>
          <w:sz w:val="30"/>
          <w:szCs w:val="30"/>
        </w:rPr>
        <w:t>31</w:t>
      </w:r>
      <w:r w:rsidR="00C211DC" w:rsidRPr="00531EA5">
        <w:rPr>
          <w:rFonts w:eastAsia="Cordia New"/>
          <w:sz w:val="30"/>
          <w:szCs w:val="30"/>
          <w:cs/>
        </w:rPr>
        <w:t xml:space="preserve"> ธันวาคม</w:t>
      </w:r>
      <w:r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มีดังนี้</w:t>
      </w:r>
    </w:p>
    <w:tbl>
      <w:tblPr>
        <w:tblW w:w="936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9"/>
        <w:gridCol w:w="1354"/>
        <w:gridCol w:w="182"/>
        <w:gridCol w:w="1360"/>
        <w:gridCol w:w="182"/>
        <w:gridCol w:w="1351"/>
        <w:gridCol w:w="182"/>
        <w:gridCol w:w="1336"/>
      </w:tblGrid>
      <w:tr w:rsidR="00531EA5" w:rsidRPr="00531EA5" w:rsidTr="00B71844">
        <w:trPr>
          <w:trHeight w:val="67"/>
        </w:trPr>
        <w:tc>
          <w:tcPr>
            <w:tcW w:w="1826" w:type="pct"/>
            <w:shd w:val="clear" w:color="auto" w:fill="auto"/>
          </w:tcPr>
          <w:p w:rsidR="005F70AA" w:rsidRPr="00531EA5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</w:tcPr>
          <w:p w:rsidR="005F70AA" w:rsidRPr="00531EA5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5F70AA" w:rsidRPr="00531EA5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:rsidR="005F70AA" w:rsidRPr="00531EA5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5F70AA" w:rsidRPr="00531EA5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2" w:type="pct"/>
            <w:gridSpan w:val="3"/>
            <w:shd w:val="clear" w:color="auto" w:fill="auto"/>
          </w:tcPr>
          <w:p w:rsidR="005F70AA" w:rsidRPr="00531EA5" w:rsidRDefault="005F70AA" w:rsidP="00BB7894">
            <w:pPr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b/>
                <w:bCs/>
                <w:spacing w:val="-6"/>
                <w:sz w:val="30"/>
                <w:szCs w:val="30"/>
              </w:rPr>
              <w:t xml:space="preserve">: </w:t>
            </w:r>
            <w:r w:rsidRPr="00531EA5">
              <w:rPr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531EA5" w:rsidRPr="00531EA5" w:rsidTr="00B71844">
        <w:trPr>
          <w:trHeight w:val="67"/>
        </w:trPr>
        <w:tc>
          <w:tcPr>
            <w:tcW w:w="1826" w:type="pct"/>
            <w:shd w:val="clear" w:color="auto" w:fill="auto"/>
          </w:tcPr>
          <w:p w:rsidR="005F70AA" w:rsidRPr="00531EA5" w:rsidRDefault="005F70AA" w:rsidP="00BB7894">
            <w:pPr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5F70AA" w:rsidRPr="00531EA5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:rsidR="005F70AA" w:rsidRPr="00531EA5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2" w:type="pct"/>
            <w:gridSpan w:val="3"/>
            <w:shd w:val="clear" w:color="auto" w:fill="auto"/>
          </w:tcPr>
          <w:p w:rsidR="005F70AA" w:rsidRPr="00531EA5" w:rsidRDefault="005F70AA" w:rsidP="00BB7894">
            <w:pPr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B71844">
        <w:trPr>
          <w:trHeight w:val="68"/>
        </w:trPr>
        <w:tc>
          <w:tcPr>
            <w:tcW w:w="1826" w:type="pct"/>
            <w:shd w:val="clear" w:color="auto" w:fill="auto"/>
          </w:tcPr>
          <w:p w:rsidR="005F70AA" w:rsidRPr="00531EA5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</w:tcPr>
          <w:p w:rsidR="005F70AA" w:rsidRPr="00531EA5" w:rsidRDefault="00CC2E80" w:rsidP="00CD4145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7" w:type="pct"/>
          </w:tcPr>
          <w:p w:rsidR="005F70AA" w:rsidRPr="00531EA5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</w:tcPr>
          <w:p w:rsidR="005F70AA" w:rsidRPr="00531EA5" w:rsidRDefault="00CC2E80" w:rsidP="00CD4145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7" w:type="pct"/>
          </w:tcPr>
          <w:p w:rsidR="005F70AA" w:rsidRPr="00531EA5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:rsidR="005F70AA" w:rsidRPr="00531EA5" w:rsidRDefault="00CC2E80" w:rsidP="00CD4145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7" w:type="pct"/>
            <w:shd w:val="clear" w:color="auto" w:fill="auto"/>
          </w:tcPr>
          <w:p w:rsidR="005F70AA" w:rsidRPr="00531EA5" w:rsidRDefault="005F70AA" w:rsidP="00BB7894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5F70AA" w:rsidRPr="00531EA5" w:rsidRDefault="00CC2E80" w:rsidP="00CD4145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B71844">
        <w:trPr>
          <w:trHeight w:val="67"/>
        </w:trPr>
        <w:tc>
          <w:tcPr>
            <w:tcW w:w="1826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</w:rPr>
              <w:t>“</w:t>
            </w:r>
            <w:r w:rsidRPr="00531EA5">
              <w:rPr>
                <w:b/>
                <w:bCs/>
                <w:sz w:val="30"/>
                <w:szCs w:val="30"/>
                <w:cs/>
              </w:rPr>
              <w:t>ปรับปรุงใหม่”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</w:rPr>
              <w:t>“</w:t>
            </w:r>
            <w:r w:rsidRPr="00531EA5">
              <w:rPr>
                <w:b/>
                <w:bCs/>
                <w:sz w:val="30"/>
                <w:szCs w:val="30"/>
                <w:cs/>
              </w:rPr>
              <w:t>ปรับปรุงใหม่”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</w:rPr>
              <w:t>“</w:t>
            </w:r>
            <w:r w:rsidRPr="00531EA5">
              <w:rPr>
                <w:b/>
                <w:bCs/>
                <w:sz w:val="30"/>
                <w:szCs w:val="30"/>
                <w:cs/>
              </w:rPr>
              <w:t>ปรับปรุงใหม่”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</w:rPr>
              <w:t>“</w:t>
            </w:r>
            <w:r w:rsidRPr="00531EA5">
              <w:rPr>
                <w:b/>
                <w:bCs/>
                <w:sz w:val="30"/>
                <w:szCs w:val="30"/>
                <w:cs/>
              </w:rPr>
              <w:t>ปรับปรุงใหม่”</w:t>
            </w:r>
          </w:p>
        </w:tc>
      </w:tr>
      <w:tr w:rsidR="00531EA5" w:rsidRPr="00531EA5" w:rsidTr="00B71844">
        <w:trPr>
          <w:trHeight w:val="67"/>
        </w:trPr>
        <w:tc>
          <w:tcPr>
            <w:tcW w:w="1826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23" w:type="pct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B71844">
        <w:trPr>
          <w:trHeight w:val="76"/>
        </w:trPr>
        <w:tc>
          <w:tcPr>
            <w:tcW w:w="1826" w:type="pct"/>
            <w:shd w:val="clear" w:color="auto" w:fill="auto"/>
          </w:tcPr>
          <w:p w:rsidR="00B71844" w:rsidRPr="00531EA5" w:rsidRDefault="00B71844" w:rsidP="00B71844">
            <w:pPr>
              <w:ind w:firstLine="256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723" w:type="pct"/>
          </w:tcPr>
          <w:p w:rsidR="00B71844" w:rsidRPr="00531EA5" w:rsidRDefault="00CC2E80" w:rsidP="00B71844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409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136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:rsidR="00B71844" w:rsidRPr="00531EA5" w:rsidRDefault="00CC2E80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335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869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FFFFFF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320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800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3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167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494</w:t>
            </w:r>
          </w:p>
        </w:tc>
      </w:tr>
      <w:tr w:rsidR="00531EA5" w:rsidRPr="00531EA5" w:rsidTr="00B71844">
        <w:trPr>
          <w:trHeight w:val="76"/>
        </w:trPr>
        <w:tc>
          <w:tcPr>
            <w:tcW w:w="1826" w:type="pct"/>
            <w:shd w:val="clear" w:color="auto" w:fill="auto"/>
            <w:vAlign w:val="bottom"/>
          </w:tcPr>
          <w:p w:rsidR="00B71844" w:rsidRPr="00531EA5" w:rsidRDefault="00B71844" w:rsidP="00B71844">
            <w:pPr>
              <w:ind w:firstLine="256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531EA5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723" w:type="pct"/>
          </w:tcPr>
          <w:p w:rsidR="00B71844" w:rsidRPr="00531EA5" w:rsidRDefault="00CC2E80" w:rsidP="00B71844">
            <w:pPr>
              <w:tabs>
                <w:tab w:val="decimal" w:pos="1170"/>
              </w:tabs>
              <w:ind w:right="80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186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176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:rsidR="00B71844" w:rsidRPr="00531EA5" w:rsidRDefault="00CC2E80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705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549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FFFFFF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651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679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E042C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942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356</w:t>
            </w:r>
          </w:p>
        </w:tc>
      </w:tr>
      <w:tr w:rsidR="00531EA5" w:rsidRPr="00531EA5" w:rsidTr="00B71844">
        <w:trPr>
          <w:trHeight w:val="76"/>
        </w:trPr>
        <w:tc>
          <w:tcPr>
            <w:tcW w:w="1826" w:type="pct"/>
            <w:shd w:val="clear" w:color="auto" w:fill="auto"/>
            <w:vAlign w:val="bottom"/>
          </w:tcPr>
          <w:p w:rsidR="00B71844" w:rsidRPr="00531EA5" w:rsidRDefault="00B71844" w:rsidP="00B71844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23" w:type="pct"/>
          </w:tcPr>
          <w:p w:rsidR="00B71844" w:rsidRPr="00531EA5" w:rsidRDefault="00CC2E80" w:rsidP="00B71844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460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365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:rsidR="00B71844" w:rsidRPr="00531EA5" w:rsidRDefault="00CC2E80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499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886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FFFFFF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351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542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455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456</w:t>
            </w:r>
          </w:p>
        </w:tc>
      </w:tr>
      <w:tr w:rsidR="00531EA5" w:rsidRPr="00531EA5" w:rsidTr="00B71844">
        <w:trPr>
          <w:trHeight w:val="252"/>
        </w:trPr>
        <w:tc>
          <w:tcPr>
            <w:tcW w:w="1826" w:type="pct"/>
            <w:shd w:val="clear" w:color="auto" w:fill="auto"/>
          </w:tcPr>
          <w:p w:rsidR="00B71844" w:rsidRPr="00531EA5" w:rsidRDefault="00B71844" w:rsidP="00B71844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7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055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677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:rsidR="00B71844" w:rsidRPr="00531EA5" w:rsidRDefault="00CC2E80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541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304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3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324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021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565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306</w:t>
            </w:r>
          </w:p>
        </w:tc>
      </w:tr>
      <w:tr w:rsidR="00531EA5" w:rsidRPr="00531EA5" w:rsidTr="00B71844">
        <w:trPr>
          <w:trHeight w:val="252"/>
        </w:trPr>
        <w:tc>
          <w:tcPr>
            <w:tcW w:w="1826" w:type="pct"/>
            <w:shd w:val="clear" w:color="auto" w:fill="auto"/>
          </w:tcPr>
          <w:p w:rsidR="00B71844" w:rsidRPr="00531EA5" w:rsidRDefault="00B71844" w:rsidP="00B71844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1170"/>
              </w:tabs>
              <w:ind w:right="177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B71844" w:rsidRPr="00531EA5" w:rsidRDefault="00B71844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1150"/>
              </w:tabs>
              <w:ind w:right="176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B71844">
        <w:trPr>
          <w:trHeight w:val="252"/>
        </w:trPr>
        <w:tc>
          <w:tcPr>
            <w:tcW w:w="1826" w:type="pct"/>
            <w:shd w:val="clear" w:color="auto" w:fill="auto"/>
          </w:tcPr>
          <w:p w:rsidR="00B71844" w:rsidRPr="00531EA5" w:rsidRDefault="00B71844" w:rsidP="00B71844">
            <w:pPr>
              <w:ind w:firstLine="76"/>
              <w:rPr>
                <w:rFonts w:eastAsia="Calibri"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3" w:type="pct"/>
            <w:shd w:val="clear" w:color="auto" w:fill="auto"/>
          </w:tcPr>
          <w:p w:rsidR="00B71844" w:rsidRPr="00531EA5" w:rsidRDefault="00B71844" w:rsidP="00B71844">
            <w:pPr>
              <w:tabs>
                <w:tab w:val="decimal" w:pos="1170"/>
              </w:tabs>
              <w:ind w:right="177"/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FFFFFF"/>
          </w:tcPr>
          <w:p w:rsidR="00B71844" w:rsidRPr="00531EA5" w:rsidRDefault="00B71844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:rsidR="00B71844" w:rsidRPr="00531EA5" w:rsidRDefault="00B71844" w:rsidP="00B71844">
            <w:pPr>
              <w:tabs>
                <w:tab w:val="decimal" w:pos="1150"/>
              </w:tabs>
              <w:ind w:right="176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B71844" w:rsidRPr="00531EA5" w:rsidRDefault="00B71844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B71844">
        <w:trPr>
          <w:trHeight w:val="252"/>
        </w:trPr>
        <w:tc>
          <w:tcPr>
            <w:tcW w:w="1826" w:type="pct"/>
            <w:shd w:val="clear" w:color="auto" w:fill="auto"/>
            <w:vAlign w:val="bottom"/>
          </w:tcPr>
          <w:p w:rsidR="00B71844" w:rsidRPr="00531EA5" w:rsidRDefault="00B71844" w:rsidP="00B71844">
            <w:pPr>
              <w:ind w:firstLine="256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23" w:type="pct"/>
            <w:shd w:val="clear" w:color="auto" w:fill="auto"/>
          </w:tcPr>
          <w:p w:rsidR="00B71844" w:rsidRPr="00531EA5" w:rsidRDefault="00CC2E80" w:rsidP="00E042C4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B71844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565</w:t>
            </w:r>
            <w:r w:rsidR="00E042C4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273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FFFFFF"/>
          </w:tcPr>
          <w:p w:rsidR="00B71844" w:rsidRPr="00531EA5" w:rsidRDefault="00CC2E80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208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791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425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411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41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427</w:t>
            </w:r>
          </w:p>
        </w:tc>
      </w:tr>
      <w:tr w:rsidR="00531EA5" w:rsidRPr="00531EA5" w:rsidTr="00B71844">
        <w:trPr>
          <w:trHeight w:val="252"/>
        </w:trPr>
        <w:tc>
          <w:tcPr>
            <w:tcW w:w="1826" w:type="pct"/>
            <w:shd w:val="clear" w:color="auto" w:fill="auto"/>
            <w:vAlign w:val="bottom"/>
          </w:tcPr>
          <w:p w:rsidR="00B71844" w:rsidRPr="00531EA5" w:rsidRDefault="00B71844" w:rsidP="00B71844">
            <w:pPr>
              <w:ind w:firstLine="256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23" w:type="pct"/>
            <w:shd w:val="clear" w:color="auto" w:fill="auto"/>
          </w:tcPr>
          <w:p w:rsidR="00B71844" w:rsidRPr="00531EA5" w:rsidRDefault="00CC2E80" w:rsidP="00B71844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420</w:t>
            </w:r>
            <w:r w:rsidR="00B71844" w:rsidRPr="00531EA5">
              <w:rPr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774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FFFFFF"/>
          </w:tcPr>
          <w:p w:rsidR="00B71844" w:rsidRPr="00531EA5" w:rsidRDefault="00CC2E80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479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950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420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775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479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950</w:t>
            </w:r>
          </w:p>
        </w:tc>
      </w:tr>
      <w:tr w:rsidR="00531EA5" w:rsidRPr="00531EA5" w:rsidTr="00B71844">
        <w:trPr>
          <w:trHeight w:val="393"/>
        </w:trPr>
        <w:tc>
          <w:tcPr>
            <w:tcW w:w="1826" w:type="pct"/>
            <w:shd w:val="clear" w:color="auto" w:fill="auto"/>
          </w:tcPr>
          <w:p w:rsidR="00B71844" w:rsidRPr="00531EA5" w:rsidRDefault="00B71844" w:rsidP="00B71844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  <w:u w:val="single"/>
                <w:cs/>
              </w:rPr>
              <w:t>หัก</w:t>
            </w:r>
            <w:r w:rsidRPr="00531EA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531EA5">
              <w:rPr>
                <w:rFonts w:hint="cs"/>
                <w:sz w:val="30"/>
                <w:szCs w:val="30"/>
                <w:cs/>
              </w:rPr>
              <w:t>ค่าเผื่อ</w:t>
            </w:r>
            <w:r w:rsidRPr="00531EA5">
              <w:rPr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8</w:t>
            </w:r>
            <w:r w:rsidRPr="00531EA5">
              <w:rPr>
                <w:rFonts w:eastAsia="Calibri"/>
                <w:sz w:val="30"/>
                <w:szCs w:val="30"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586</w:t>
            </w:r>
            <w:r w:rsidRPr="00531EA5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FFFFF"/>
          </w:tcPr>
          <w:p w:rsidR="00B71844" w:rsidRPr="00531EA5" w:rsidRDefault="00B71844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2</w:t>
            </w:r>
            <w:r w:rsidRPr="00531EA5">
              <w:rPr>
                <w:rFonts w:eastAsia="Calibri"/>
                <w:sz w:val="30"/>
                <w:szCs w:val="30"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917</w:t>
            </w:r>
            <w:r w:rsidRPr="00531EA5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8</w:t>
            </w:r>
            <w:r w:rsidRPr="00531EA5">
              <w:rPr>
                <w:rFonts w:eastAsia="Calibri"/>
                <w:sz w:val="30"/>
                <w:szCs w:val="30"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586</w:t>
            </w:r>
            <w:r w:rsidRPr="00531EA5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tabs>
                <w:tab w:val="decimal" w:pos="639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(</w:t>
            </w:r>
            <w:r w:rsidR="00CC2E80" w:rsidRPr="00CC2E80">
              <w:rPr>
                <w:rFonts w:eastAsia="Calibri"/>
                <w:sz w:val="30"/>
                <w:szCs w:val="30"/>
              </w:rPr>
              <w:t>2</w:t>
            </w:r>
            <w:r w:rsidRPr="00531EA5">
              <w:rPr>
                <w:rFonts w:eastAsia="Calibri"/>
                <w:sz w:val="30"/>
                <w:szCs w:val="30"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917</w:t>
            </w:r>
            <w:r w:rsidRPr="00531EA5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531EA5" w:rsidRPr="00531EA5" w:rsidTr="00B71844">
        <w:trPr>
          <w:trHeight w:val="383"/>
        </w:trPr>
        <w:tc>
          <w:tcPr>
            <w:tcW w:w="1826" w:type="pct"/>
            <w:shd w:val="clear" w:color="auto" w:fill="auto"/>
            <w:vAlign w:val="bottom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977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461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1844" w:rsidRPr="00531EA5" w:rsidRDefault="00CC2E80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685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824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837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600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518</w:t>
            </w:r>
            <w:r w:rsidR="00B7184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460</w:t>
            </w:r>
          </w:p>
        </w:tc>
      </w:tr>
      <w:tr w:rsidR="00531EA5" w:rsidRPr="00531EA5" w:rsidTr="00B71844">
        <w:trPr>
          <w:trHeight w:val="383"/>
        </w:trPr>
        <w:tc>
          <w:tcPr>
            <w:tcW w:w="1826" w:type="pct"/>
            <w:shd w:val="clear" w:color="auto" w:fill="auto"/>
            <w:vAlign w:val="bottom"/>
          </w:tcPr>
          <w:p w:rsidR="00B71844" w:rsidRPr="00531EA5" w:rsidRDefault="00B71844" w:rsidP="00B71844">
            <w:pPr>
              <w:ind w:firstLine="76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B71844" w:rsidRPr="00531EA5" w:rsidRDefault="00B71844" w:rsidP="00B71844">
            <w:pPr>
              <w:tabs>
                <w:tab w:val="decimal" w:pos="630"/>
              </w:tabs>
              <w:ind w:right="26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108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630"/>
              </w:tabs>
              <w:ind w:right="260"/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B71844">
        <w:trPr>
          <w:trHeight w:val="383"/>
        </w:trPr>
        <w:tc>
          <w:tcPr>
            <w:tcW w:w="1826" w:type="pct"/>
            <w:shd w:val="clear" w:color="auto" w:fill="auto"/>
            <w:vAlign w:val="bottom"/>
          </w:tcPr>
          <w:p w:rsidR="00B71844" w:rsidRPr="00531EA5" w:rsidRDefault="00B71844" w:rsidP="00B71844">
            <w:pPr>
              <w:ind w:firstLine="76"/>
              <w:rPr>
                <w:sz w:val="30"/>
                <w:szCs w:val="30"/>
                <w:cs/>
              </w:rPr>
            </w:pP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96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FFFFF"/>
          </w:tcPr>
          <w:p w:rsidR="00B71844" w:rsidRPr="00531EA5" w:rsidRDefault="00B71844" w:rsidP="00B71844">
            <w:pPr>
              <w:tabs>
                <w:tab w:val="decimal" w:pos="800"/>
              </w:tabs>
              <w:ind w:right="260"/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96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:rsidR="00B71844" w:rsidRPr="00531EA5" w:rsidRDefault="00B71844" w:rsidP="00B71844">
            <w:pPr>
              <w:tabs>
                <w:tab w:val="decimal" w:pos="790"/>
              </w:tabs>
              <w:ind w:right="260"/>
              <w:rPr>
                <w:rFonts w:eastAsia="Calibri"/>
                <w:sz w:val="30"/>
                <w:szCs w:val="30"/>
                <w:cs/>
              </w:rPr>
            </w:pPr>
            <w:r w:rsidRPr="00531EA5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531EA5" w:rsidRPr="00531EA5" w:rsidTr="00B71844">
        <w:trPr>
          <w:trHeight w:val="64"/>
        </w:trPr>
        <w:tc>
          <w:tcPr>
            <w:tcW w:w="1826" w:type="pct"/>
            <w:shd w:val="clear" w:color="auto" w:fill="auto"/>
          </w:tcPr>
          <w:p w:rsidR="00B71844" w:rsidRPr="00531EA5" w:rsidRDefault="00B71844" w:rsidP="00B71844">
            <w:pPr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7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9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033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234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71844" w:rsidRPr="00531EA5" w:rsidRDefault="00CC2E80" w:rsidP="00B71844">
            <w:pPr>
              <w:tabs>
                <w:tab w:val="decimal" w:pos="116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9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227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128</w:t>
            </w:r>
          </w:p>
        </w:tc>
        <w:tc>
          <w:tcPr>
            <w:tcW w:w="97" w:type="pct"/>
          </w:tcPr>
          <w:p w:rsidR="00B71844" w:rsidRPr="00531EA5" w:rsidRDefault="00B71844" w:rsidP="00B71844">
            <w:pPr>
              <w:tabs>
                <w:tab w:val="decimal" w:pos="1255"/>
              </w:tabs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E042C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161</w:t>
            </w:r>
            <w:r w:rsidR="00103C7B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717</w:t>
            </w:r>
          </w:p>
        </w:tc>
        <w:tc>
          <w:tcPr>
            <w:tcW w:w="97" w:type="pct"/>
            <w:shd w:val="clear" w:color="auto" w:fill="auto"/>
          </w:tcPr>
          <w:p w:rsidR="00B71844" w:rsidRPr="00531EA5" w:rsidRDefault="00B71844" w:rsidP="00B71844">
            <w:pPr>
              <w:tabs>
                <w:tab w:val="decimal" w:pos="639"/>
              </w:tabs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844" w:rsidRPr="00531EA5" w:rsidRDefault="00CC2E80" w:rsidP="00B71844">
            <w:pPr>
              <w:tabs>
                <w:tab w:val="decimal" w:pos="11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6</w:t>
            </w:r>
            <w:r w:rsidR="00103C7B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083</w:t>
            </w:r>
            <w:r w:rsidR="00103C7B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766</w:t>
            </w:r>
          </w:p>
        </w:tc>
      </w:tr>
    </w:tbl>
    <w:p w:rsidR="00AD5532" w:rsidRPr="00531EA5" w:rsidRDefault="00F421B0" w:rsidP="00766A09">
      <w:pPr>
        <w:spacing w:before="120" w:after="240"/>
        <w:ind w:left="360" w:right="-43"/>
        <w:jc w:val="thaiDistribute"/>
        <w:rPr>
          <w:rFonts w:eastAsia="Cordia New"/>
          <w:spacing w:val="-12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 xml:space="preserve">ณ วันที่ </w:t>
      </w:r>
      <w:r w:rsidR="00CC2E80" w:rsidRPr="00CC2E80">
        <w:rPr>
          <w:rFonts w:eastAsia="Cordia New"/>
          <w:sz w:val="30"/>
          <w:szCs w:val="30"/>
        </w:rPr>
        <w:t>31</w:t>
      </w:r>
      <w:r w:rsidR="00C94202" w:rsidRPr="00531EA5">
        <w:rPr>
          <w:rFonts w:eastAsia="Cordia New"/>
          <w:sz w:val="30"/>
          <w:szCs w:val="30"/>
        </w:rPr>
        <w:t xml:space="preserve"> </w:t>
      </w:r>
      <w:r w:rsidR="00C94202" w:rsidRPr="00531EA5">
        <w:rPr>
          <w:rFonts w:eastAsia="Cordia New"/>
          <w:sz w:val="30"/>
          <w:szCs w:val="30"/>
          <w:cs/>
        </w:rPr>
        <w:t>ธันวาคม</w:t>
      </w:r>
      <w:r w:rsidRPr="00531EA5">
        <w:rPr>
          <w:rFonts w:eastAsia="Cordia New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z w:val="30"/>
          <w:szCs w:val="30"/>
        </w:rPr>
        <w:t>2562</w:t>
      </w:r>
      <w:r w:rsidRPr="00531EA5">
        <w:rPr>
          <w:rFonts w:eastAsia="Cordia New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กลุ่มบริษัทและบริษัทได้นำที่ดินและต้นทุนโครงการระหว่างพัฒนาบางส่วนมูลค่าสุทธิตามบัญชี</w:t>
      </w:r>
      <w:r w:rsidR="00332CE5" w:rsidRPr="00531EA5">
        <w:rPr>
          <w:rFonts w:eastAsia="Cordia New"/>
          <w:sz w:val="30"/>
          <w:szCs w:val="30"/>
        </w:rPr>
        <w:t xml:space="preserve"> </w:t>
      </w:r>
      <w:r w:rsidR="00CC2E80" w:rsidRPr="00CC2E80">
        <w:rPr>
          <w:rFonts w:eastAsia="Cordia New"/>
          <w:sz w:val="30"/>
          <w:szCs w:val="30"/>
        </w:rPr>
        <w:t>6</w:t>
      </w:r>
      <w:r w:rsidR="00EE7B32" w:rsidRPr="00531EA5">
        <w:rPr>
          <w:rFonts w:eastAsia="Cordia New"/>
          <w:sz w:val="30"/>
          <w:szCs w:val="30"/>
        </w:rPr>
        <w:t>,</w:t>
      </w:r>
      <w:r w:rsidR="00CC2E80" w:rsidRPr="00CC2E80">
        <w:rPr>
          <w:rFonts w:eastAsia="Cordia New"/>
          <w:sz w:val="30"/>
          <w:szCs w:val="30"/>
        </w:rPr>
        <w:t>758</w:t>
      </w:r>
      <w:r w:rsidR="00EE7B32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83</w:t>
      </w:r>
      <w:r w:rsidR="00332CE5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 xml:space="preserve">ล้านบาท และ </w:t>
      </w:r>
      <w:r w:rsidR="00CC2E80" w:rsidRPr="00CC2E80">
        <w:rPr>
          <w:rFonts w:eastAsia="Cordia New"/>
          <w:sz w:val="30"/>
          <w:szCs w:val="30"/>
        </w:rPr>
        <w:t>3</w:t>
      </w:r>
      <w:r w:rsidR="00D14B92" w:rsidRPr="00531EA5">
        <w:rPr>
          <w:rFonts w:eastAsia="Cordia New"/>
          <w:sz w:val="30"/>
          <w:szCs w:val="30"/>
        </w:rPr>
        <w:t>,</w:t>
      </w:r>
      <w:r w:rsidR="00CC2E80" w:rsidRPr="00CC2E80">
        <w:rPr>
          <w:rFonts w:eastAsia="Cordia New"/>
          <w:sz w:val="30"/>
          <w:szCs w:val="30"/>
        </w:rPr>
        <w:t>231</w:t>
      </w:r>
      <w:r w:rsidR="00D14B92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31</w:t>
      </w:r>
      <w:r w:rsidR="00332CE5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 xml:space="preserve">ล้านบาท ตามลำดับ </w:t>
      </w:r>
      <w:r w:rsidRPr="00531EA5">
        <w:rPr>
          <w:rFonts w:eastAsia="Cordia New"/>
          <w:sz w:val="30"/>
          <w:szCs w:val="30"/>
        </w:rPr>
        <w:t>(</w:t>
      </w:r>
      <w:r w:rsidRPr="00531EA5">
        <w:rPr>
          <w:rFonts w:eastAsia="Cordia New"/>
          <w:sz w:val="30"/>
          <w:szCs w:val="30"/>
          <w:cs/>
        </w:rPr>
        <w:t xml:space="preserve">ณ วันที่ </w:t>
      </w:r>
      <w:r w:rsidR="00CC2E80" w:rsidRPr="00CC2E80">
        <w:rPr>
          <w:rFonts w:eastAsia="Cordia New"/>
          <w:sz w:val="30"/>
          <w:szCs w:val="30"/>
        </w:rPr>
        <w:t>31</w:t>
      </w:r>
      <w:r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 xml:space="preserve">ธันวาคม </w:t>
      </w:r>
      <w:r w:rsidR="00CC2E80" w:rsidRPr="00CC2E80">
        <w:rPr>
          <w:rFonts w:eastAsia="Cordia New"/>
          <w:sz w:val="30"/>
          <w:szCs w:val="30"/>
        </w:rPr>
        <w:t>2561</w:t>
      </w:r>
      <w:r w:rsidRPr="00531EA5">
        <w:rPr>
          <w:rFonts w:eastAsia="Cordia New"/>
          <w:sz w:val="30"/>
          <w:szCs w:val="30"/>
        </w:rPr>
        <w:t xml:space="preserve"> : </w:t>
      </w:r>
      <w:r w:rsidR="00CC2E80" w:rsidRPr="00CC2E80">
        <w:rPr>
          <w:rFonts w:eastAsia="Cordia New"/>
          <w:sz w:val="30"/>
          <w:szCs w:val="30"/>
        </w:rPr>
        <w:t>8</w:t>
      </w:r>
      <w:r w:rsidR="00A0383E" w:rsidRPr="00531EA5">
        <w:rPr>
          <w:rFonts w:eastAsia="Cordia New"/>
          <w:sz w:val="30"/>
          <w:szCs w:val="30"/>
        </w:rPr>
        <w:t>,</w:t>
      </w:r>
      <w:r w:rsidR="00CC2E80" w:rsidRPr="00CC2E80">
        <w:rPr>
          <w:rFonts w:eastAsia="Cordia New"/>
          <w:sz w:val="30"/>
          <w:szCs w:val="30"/>
        </w:rPr>
        <w:t>248</w:t>
      </w:r>
      <w:r w:rsidR="00A0383E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13</w:t>
      </w:r>
      <w:r w:rsidR="002D64F7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ล้านบาท</w:t>
      </w:r>
      <w:r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 xml:space="preserve">และ </w:t>
      </w:r>
      <w:r w:rsidR="00CC2E80" w:rsidRPr="00CC2E80">
        <w:rPr>
          <w:rFonts w:eastAsia="Cordia New"/>
          <w:sz w:val="30"/>
          <w:szCs w:val="30"/>
        </w:rPr>
        <w:t>5</w:t>
      </w:r>
      <w:r w:rsidR="002D64F7" w:rsidRPr="00531EA5">
        <w:rPr>
          <w:rFonts w:eastAsia="Cordia New"/>
          <w:sz w:val="30"/>
          <w:szCs w:val="30"/>
        </w:rPr>
        <w:t>,</w:t>
      </w:r>
      <w:r w:rsidR="00CC2E80" w:rsidRPr="00CC2E80">
        <w:rPr>
          <w:rFonts w:eastAsia="Cordia New"/>
          <w:sz w:val="30"/>
          <w:szCs w:val="30"/>
        </w:rPr>
        <w:t>502</w:t>
      </w:r>
      <w:r w:rsidR="00A0383E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35</w:t>
      </w:r>
      <w:r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ล้านบาท ตามลำดับ) ไปจดจำนองไว้กับสถาบันการเงิน</w:t>
      </w:r>
      <w:r w:rsidR="009A36E0" w:rsidRPr="00531EA5">
        <w:rPr>
          <w:rFonts w:eastAsia="Cordia New" w:hint="cs"/>
          <w:sz w:val="30"/>
          <w:szCs w:val="30"/>
          <w:cs/>
        </w:rPr>
        <w:t>หลายแห่ง</w:t>
      </w:r>
      <w:r w:rsidRPr="00531EA5">
        <w:rPr>
          <w:rFonts w:eastAsia="Cordia New"/>
          <w:sz w:val="30"/>
          <w:szCs w:val="30"/>
          <w:cs/>
        </w:rPr>
        <w:t>เพื่อเป็น</w:t>
      </w:r>
      <w:r w:rsidR="002B73AC" w:rsidRPr="00531EA5">
        <w:rPr>
          <w:rFonts w:eastAsia="Cordia New" w:hint="cs"/>
          <w:sz w:val="30"/>
          <w:szCs w:val="30"/>
          <w:cs/>
        </w:rPr>
        <w:t>หลัก</w:t>
      </w:r>
      <w:r w:rsidRPr="00531EA5">
        <w:rPr>
          <w:rFonts w:eastAsia="Cordia New"/>
          <w:sz w:val="30"/>
          <w:szCs w:val="30"/>
          <w:cs/>
        </w:rPr>
        <w:t>ประกันหุ้นกู้และวงเงินสินเชื่อ (</w:t>
      </w:r>
      <w:r w:rsidR="00295DEA" w:rsidRPr="00531EA5">
        <w:rPr>
          <w:rFonts w:eastAsia="Cordia New"/>
          <w:sz w:val="30"/>
          <w:szCs w:val="30"/>
          <w:cs/>
        </w:rPr>
        <w:t xml:space="preserve">ดูหมายเหตุข้อ </w:t>
      </w:r>
      <w:r w:rsidR="00CC2E80" w:rsidRPr="00CC2E80">
        <w:rPr>
          <w:rFonts w:eastAsia="Cordia New"/>
          <w:sz w:val="30"/>
          <w:szCs w:val="30"/>
        </w:rPr>
        <w:t>2</w:t>
      </w:r>
      <w:r w:rsidR="00CC2E80" w:rsidRPr="00CC2E80">
        <w:rPr>
          <w:rFonts w:eastAsia="Cordia New" w:hint="cs"/>
          <w:sz w:val="30"/>
          <w:szCs w:val="30"/>
        </w:rPr>
        <w:t>1</w:t>
      </w:r>
      <w:r w:rsidR="000D12DB" w:rsidRPr="00531EA5">
        <w:rPr>
          <w:rFonts w:eastAsia="Cordia New"/>
          <w:sz w:val="30"/>
          <w:szCs w:val="30"/>
        </w:rPr>
        <w:t xml:space="preserve"> </w:t>
      </w:r>
      <w:r w:rsidR="000D12DB" w:rsidRPr="00531EA5">
        <w:rPr>
          <w:rFonts w:eastAsia="Cordia New"/>
          <w:sz w:val="30"/>
          <w:szCs w:val="30"/>
          <w:cs/>
        </w:rPr>
        <w:t xml:space="preserve">และ </w:t>
      </w:r>
      <w:r w:rsidR="00CC2E80" w:rsidRPr="00CC2E80">
        <w:rPr>
          <w:rFonts w:eastAsia="Cordia New"/>
          <w:sz w:val="30"/>
          <w:szCs w:val="30"/>
        </w:rPr>
        <w:t>3</w:t>
      </w:r>
      <w:r w:rsidR="00CC2E80" w:rsidRPr="00CC2E80">
        <w:rPr>
          <w:rFonts w:eastAsia="Cordia New" w:hint="cs"/>
          <w:sz w:val="30"/>
          <w:szCs w:val="30"/>
        </w:rPr>
        <w:t>1</w:t>
      </w:r>
      <w:r w:rsidRPr="00531EA5">
        <w:rPr>
          <w:rFonts w:eastAsia="Cordia New"/>
          <w:sz w:val="30"/>
          <w:szCs w:val="30"/>
          <w:cs/>
        </w:rPr>
        <w:t>)</w:t>
      </w:r>
    </w:p>
    <w:p w:rsidR="00B71844" w:rsidRPr="00531EA5" w:rsidRDefault="00F421B0" w:rsidP="00B71844">
      <w:pPr>
        <w:spacing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531EA5">
        <w:rPr>
          <w:rFonts w:eastAsia="Cordia New"/>
          <w:sz w:val="30"/>
          <w:szCs w:val="30"/>
          <w:cs/>
        </w:rPr>
        <w:t xml:space="preserve">ณ วันที่ </w:t>
      </w:r>
      <w:r w:rsidR="00CC2E80" w:rsidRPr="00CC2E80">
        <w:rPr>
          <w:rFonts w:eastAsia="Cordia New"/>
          <w:sz w:val="30"/>
          <w:szCs w:val="30"/>
        </w:rPr>
        <w:t>31</w:t>
      </w:r>
      <w:r w:rsidR="00C94202" w:rsidRPr="00531EA5">
        <w:rPr>
          <w:rFonts w:eastAsia="Cordia New"/>
          <w:sz w:val="30"/>
          <w:szCs w:val="30"/>
        </w:rPr>
        <w:t xml:space="preserve"> </w:t>
      </w:r>
      <w:r w:rsidR="00C94202" w:rsidRPr="00531EA5">
        <w:rPr>
          <w:rFonts w:eastAsia="Cordia New"/>
          <w:sz w:val="30"/>
          <w:szCs w:val="30"/>
          <w:cs/>
        </w:rPr>
        <w:t xml:space="preserve">ธันวาคม </w:t>
      </w:r>
      <w:r w:rsidR="00CC2E80" w:rsidRPr="00CC2E80">
        <w:rPr>
          <w:rFonts w:eastAsia="Cordia New"/>
          <w:sz w:val="30"/>
          <w:szCs w:val="30"/>
        </w:rPr>
        <w:t>2562</w:t>
      </w:r>
      <w:r w:rsidRPr="00531EA5">
        <w:rPr>
          <w:rFonts w:eastAsia="Cordia New"/>
          <w:sz w:val="30"/>
          <w:szCs w:val="30"/>
          <w:cs/>
        </w:rPr>
        <w:t xml:space="preserve"> กลุ่มบริษัทและบริษัทได้นำสินค้าสำเร็จรูปบางส่วนมูลค่าสุทธิตามบัญชี จำนวน</w:t>
      </w:r>
      <w:r w:rsidRPr="00531EA5">
        <w:rPr>
          <w:rFonts w:eastAsia="Cordia New"/>
          <w:sz w:val="30"/>
          <w:szCs w:val="30"/>
        </w:rPr>
        <w:t xml:space="preserve"> </w:t>
      </w:r>
      <w:r w:rsidR="00CC2E80" w:rsidRPr="00CC2E80">
        <w:rPr>
          <w:rFonts w:eastAsia="Cordia New"/>
          <w:sz w:val="30"/>
          <w:szCs w:val="30"/>
        </w:rPr>
        <w:t>1</w:t>
      </w:r>
      <w:r w:rsidR="00D14B92" w:rsidRPr="00531EA5">
        <w:rPr>
          <w:rFonts w:eastAsia="Cordia New"/>
          <w:sz w:val="30"/>
          <w:szCs w:val="30"/>
        </w:rPr>
        <w:t>,</w:t>
      </w:r>
      <w:r w:rsidR="00CC2E80" w:rsidRPr="00CC2E80">
        <w:rPr>
          <w:rFonts w:eastAsia="Cordia New"/>
          <w:sz w:val="30"/>
          <w:szCs w:val="30"/>
        </w:rPr>
        <w:t>191</w:t>
      </w:r>
      <w:r w:rsidR="00D14B92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87</w:t>
      </w:r>
      <w:r w:rsidR="00332CE5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 xml:space="preserve">ล้านบาท และ </w:t>
      </w:r>
      <w:r w:rsidR="00CC2E80" w:rsidRPr="00CC2E80">
        <w:rPr>
          <w:rFonts w:eastAsia="Cordia New"/>
          <w:sz w:val="30"/>
          <w:szCs w:val="30"/>
        </w:rPr>
        <w:t>1</w:t>
      </w:r>
      <w:r w:rsidR="00C72141" w:rsidRPr="00531EA5">
        <w:rPr>
          <w:rFonts w:eastAsia="Cordia New"/>
          <w:sz w:val="30"/>
          <w:szCs w:val="30"/>
        </w:rPr>
        <w:t>,</w:t>
      </w:r>
      <w:r w:rsidR="00CC2E80" w:rsidRPr="00CC2E80">
        <w:rPr>
          <w:rFonts w:eastAsia="Cordia New"/>
          <w:sz w:val="30"/>
          <w:szCs w:val="30"/>
        </w:rPr>
        <w:t>191</w:t>
      </w:r>
      <w:r w:rsidR="00C72141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87</w:t>
      </w:r>
      <w:r w:rsidR="00C72141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 xml:space="preserve">ล้านบาท ตามลำดับ (ณ วันที่ </w:t>
      </w:r>
      <w:r w:rsidR="00CC2E80" w:rsidRPr="00CC2E80">
        <w:rPr>
          <w:rFonts w:eastAsia="Cordia New"/>
          <w:sz w:val="30"/>
          <w:szCs w:val="30"/>
        </w:rPr>
        <w:t>31</w:t>
      </w:r>
      <w:r w:rsidR="002D64F7"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 xml:space="preserve">ธันวาคม </w:t>
      </w:r>
      <w:r w:rsidR="00CC2E80" w:rsidRPr="00CC2E80">
        <w:rPr>
          <w:rFonts w:eastAsia="Cordia New"/>
          <w:sz w:val="30"/>
          <w:szCs w:val="30"/>
        </w:rPr>
        <w:t>2561</w:t>
      </w:r>
      <w:r w:rsidRPr="00531EA5">
        <w:rPr>
          <w:rFonts w:eastAsia="Cordia New"/>
          <w:sz w:val="30"/>
          <w:szCs w:val="30"/>
        </w:rPr>
        <w:t xml:space="preserve"> : </w:t>
      </w:r>
      <w:r w:rsidR="00CC2E80" w:rsidRPr="00CC2E80">
        <w:rPr>
          <w:rFonts w:eastAsia="Cordia New"/>
          <w:sz w:val="30"/>
          <w:szCs w:val="30"/>
        </w:rPr>
        <w:t>589</w:t>
      </w:r>
      <w:r w:rsidR="00761192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86</w:t>
      </w:r>
      <w:r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ล้านบาท</w:t>
      </w:r>
      <w:r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และ</w:t>
      </w:r>
      <w:r w:rsidR="002D64F7" w:rsidRPr="00531EA5">
        <w:rPr>
          <w:rFonts w:eastAsia="Cordia New"/>
          <w:sz w:val="30"/>
          <w:szCs w:val="30"/>
        </w:rPr>
        <w:t xml:space="preserve"> </w:t>
      </w:r>
      <w:r w:rsidR="00CC2E80" w:rsidRPr="00CC2E80">
        <w:rPr>
          <w:rFonts w:eastAsia="Cordia New"/>
          <w:sz w:val="30"/>
          <w:szCs w:val="30"/>
        </w:rPr>
        <w:t>445</w:t>
      </w:r>
      <w:r w:rsidR="00761192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88</w:t>
      </w:r>
      <w:r w:rsidRPr="00531EA5">
        <w:rPr>
          <w:rFonts w:eastAsia="Cordia New"/>
          <w:sz w:val="30"/>
          <w:szCs w:val="30"/>
        </w:rPr>
        <w:t xml:space="preserve"> </w:t>
      </w:r>
      <w:r w:rsidRPr="00531EA5">
        <w:rPr>
          <w:rFonts w:eastAsia="Cordia New"/>
          <w:sz w:val="30"/>
          <w:szCs w:val="30"/>
          <w:cs/>
        </w:rPr>
        <w:t>ล้านบาท ตามลำดับ) ไปจดจำนองไว้กับสถาบันการเงิน</w:t>
      </w:r>
      <w:r w:rsidR="00EE7B32" w:rsidRPr="00531EA5">
        <w:rPr>
          <w:rFonts w:eastAsia="Cordia New" w:hint="cs"/>
          <w:sz w:val="30"/>
          <w:szCs w:val="30"/>
          <w:cs/>
        </w:rPr>
        <w:t>อีก</w:t>
      </w:r>
      <w:r w:rsidR="009A36E0" w:rsidRPr="00531EA5">
        <w:rPr>
          <w:rFonts w:eastAsia="Cordia New" w:hint="cs"/>
          <w:sz w:val="30"/>
          <w:szCs w:val="30"/>
          <w:cs/>
        </w:rPr>
        <w:t>หลายแห่ง</w:t>
      </w:r>
      <w:r w:rsidRPr="00531EA5">
        <w:rPr>
          <w:rFonts w:eastAsia="Cordia New"/>
          <w:sz w:val="30"/>
          <w:szCs w:val="30"/>
          <w:cs/>
        </w:rPr>
        <w:t>เพื่อเป็น</w:t>
      </w:r>
      <w:r w:rsidR="00EE7B32" w:rsidRPr="00531EA5">
        <w:rPr>
          <w:rFonts w:eastAsia="Cordia New" w:hint="cs"/>
          <w:sz w:val="30"/>
          <w:szCs w:val="30"/>
          <w:cs/>
        </w:rPr>
        <w:t>หลักค้ำประกันเงินกู้ยืมระยะสั้นจากสถาบันการเงินหลายแห่ง</w:t>
      </w:r>
      <w:r w:rsidR="00162C65" w:rsidRPr="00531EA5">
        <w:rPr>
          <w:rFonts w:eastAsia="Cordia New" w:hint="cs"/>
          <w:sz w:val="30"/>
          <w:szCs w:val="30"/>
          <w:cs/>
        </w:rPr>
        <w:t>เหล่านั้น</w:t>
      </w:r>
      <w:r w:rsidR="0098545B">
        <w:rPr>
          <w:rFonts w:eastAsia="Cordia New"/>
          <w:sz w:val="30"/>
          <w:szCs w:val="30"/>
        </w:rPr>
        <w:t xml:space="preserve"> </w:t>
      </w:r>
      <w:r w:rsidR="002B73AC" w:rsidRPr="00531EA5">
        <w:rPr>
          <w:rFonts w:eastAsia="Cordia New" w:hint="cs"/>
          <w:sz w:val="30"/>
          <w:szCs w:val="30"/>
          <w:cs/>
        </w:rPr>
        <w:t>หลัก</w:t>
      </w:r>
      <w:r w:rsidRPr="00531EA5">
        <w:rPr>
          <w:rFonts w:eastAsia="Cordia New"/>
          <w:sz w:val="30"/>
          <w:szCs w:val="30"/>
          <w:cs/>
        </w:rPr>
        <w:t>ประกันวงเงินสินเชื่อ</w:t>
      </w:r>
      <w:r w:rsidR="000D6C3B" w:rsidRPr="00531EA5">
        <w:rPr>
          <w:rFonts w:eastAsia="Cordia New"/>
          <w:sz w:val="30"/>
          <w:szCs w:val="30"/>
          <w:cs/>
        </w:rPr>
        <w:t>จากสถาบันการเงินแห่งหนึ่ง</w:t>
      </w:r>
      <w:r w:rsidR="007E5E9E" w:rsidRPr="00531EA5">
        <w:rPr>
          <w:rFonts w:eastAsia="Cordia New"/>
          <w:sz w:val="30"/>
          <w:szCs w:val="30"/>
        </w:rPr>
        <w:t xml:space="preserve"> </w:t>
      </w:r>
      <w:r w:rsidR="007E5E9E" w:rsidRPr="00531EA5">
        <w:rPr>
          <w:rFonts w:eastAsia="Cordia New"/>
          <w:sz w:val="30"/>
          <w:szCs w:val="30"/>
          <w:cs/>
        </w:rPr>
        <w:t>(ดูหมายเหตุข้อ</w:t>
      </w:r>
      <w:r w:rsidR="00EE7B32" w:rsidRPr="00531EA5">
        <w:rPr>
          <w:rFonts w:eastAsia="Cordia New"/>
          <w:sz w:val="30"/>
          <w:szCs w:val="30"/>
        </w:rPr>
        <w:t xml:space="preserve"> </w:t>
      </w:r>
      <w:r w:rsidR="00CC2E80" w:rsidRPr="00CC2E80">
        <w:rPr>
          <w:rFonts w:eastAsia="Cordia New"/>
          <w:sz w:val="30"/>
          <w:szCs w:val="30"/>
        </w:rPr>
        <w:t>1</w:t>
      </w:r>
      <w:r w:rsidR="00CC2E80" w:rsidRPr="00CC2E80">
        <w:rPr>
          <w:rFonts w:eastAsia="Cordia New" w:hint="cs"/>
          <w:sz w:val="30"/>
          <w:szCs w:val="30"/>
        </w:rPr>
        <w:t>7</w:t>
      </w:r>
      <w:r w:rsidR="007E5E9E" w:rsidRPr="00531EA5">
        <w:rPr>
          <w:rFonts w:eastAsia="Cordia New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z w:val="30"/>
          <w:szCs w:val="30"/>
        </w:rPr>
        <w:t>20</w:t>
      </w:r>
      <w:r w:rsidR="0098545B">
        <w:rPr>
          <w:rFonts w:eastAsia="Cordia New"/>
          <w:sz w:val="30"/>
          <w:szCs w:val="30"/>
        </w:rPr>
        <w:t xml:space="preserve"> </w:t>
      </w:r>
      <w:r w:rsidR="007E5E9E" w:rsidRPr="00531EA5">
        <w:rPr>
          <w:rFonts w:eastAsia="Cordia New"/>
          <w:sz w:val="30"/>
          <w:szCs w:val="30"/>
          <w:cs/>
        </w:rPr>
        <w:t xml:space="preserve">และ </w:t>
      </w:r>
      <w:r w:rsidR="00CC2E80" w:rsidRPr="00CC2E80">
        <w:rPr>
          <w:rFonts w:eastAsia="Cordia New"/>
          <w:sz w:val="30"/>
          <w:szCs w:val="30"/>
        </w:rPr>
        <w:t>31</w:t>
      </w:r>
      <w:r w:rsidR="007E5E9E" w:rsidRPr="00531EA5">
        <w:rPr>
          <w:rFonts w:eastAsia="Cordia New"/>
          <w:sz w:val="30"/>
          <w:szCs w:val="30"/>
          <w:cs/>
        </w:rPr>
        <w:t>)</w:t>
      </w:r>
      <w:r w:rsidR="00B71844" w:rsidRPr="00531EA5">
        <w:rPr>
          <w:rFonts w:eastAsia="Cordia New"/>
          <w:sz w:val="30"/>
          <w:szCs w:val="30"/>
          <w:cs/>
        </w:rPr>
        <w:t xml:space="preserve"> </w:t>
      </w:r>
      <w:r w:rsidR="00B71844" w:rsidRPr="00531EA5">
        <w:rPr>
          <w:rFonts w:eastAsia="Cordia New"/>
          <w:sz w:val="30"/>
          <w:szCs w:val="30"/>
          <w:cs/>
        </w:rPr>
        <w:br w:type="page"/>
      </w:r>
    </w:p>
    <w:p w:rsidR="00F421B0" w:rsidRPr="00531EA5" w:rsidRDefault="00724FBC" w:rsidP="00BB7894">
      <w:pPr>
        <w:spacing w:after="360"/>
        <w:ind w:left="360" w:right="-43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สำหรับ</w:t>
      </w:r>
      <w:r w:rsidR="00C94202" w:rsidRPr="00531EA5">
        <w:rPr>
          <w:rFonts w:eastAsia="Cordia New"/>
          <w:sz w:val="30"/>
          <w:szCs w:val="30"/>
          <w:cs/>
        </w:rPr>
        <w:t>ปี</w:t>
      </w:r>
      <w:r w:rsidRPr="00531EA5">
        <w:rPr>
          <w:rFonts w:eastAsia="Cordia New"/>
          <w:sz w:val="30"/>
          <w:szCs w:val="30"/>
          <w:cs/>
        </w:rPr>
        <w:t>สิ้นสุดวันที่</w:t>
      </w:r>
      <w:r w:rsidR="00F421B0" w:rsidRPr="00531EA5">
        <w:rPr>
          <w:rFonts w:eastAsia="Cordia New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z w:val="30"/>
          <w:szCs w:val="30"/>
        </w:rPr>
        <w:t>31</w:t>
      </w:r>
      <w:r w:rsidR="00C94202" w:rsidRPr="00531EA5">
        <w:rPr>
          <w:rFonts w:eastAsia="Cordia New"/>
          <w:sz w:val="30"/>
          <w:szCs w:val="30"/>
        </w:rPr>
        <w:t xml:space="preserve"> </w:t>
      </w:r>
      <w:r w:rsidR="00C94202" w:rsidRPr="00531EA5">
        <w:rPr>
          <w:rFonts w:eastAsia="Cordia New"/>
          <w:sz w:val="30"/>
          <w:szCs w:val="30"/>
          <w:cs/>
        </w:rPr>
        <w:t xml:space="preserve">ธันวาคม </w:t>
      </w:r>
      <w:r w:rsidR="00CC2E80" w:rsidRPr="00CC2E80">
        <w:rPr>
          <w:rFonts w:eastAsia="Cordia New"/>
          <w:sz w:val="30"/>
          <w:szCs w:val="30"/>
        </w:rPr>
        <w:t>2562</w:t>
      </w:r>
      <w:r w:rsidR="00F421B0" w:rsidRPr="00531EA5">
        <w:rPr>
          <w:rFonts w:eastAsia="Cordia New"/>
          <w:sz w:val="30"/>
          <w:szCs w:val="30"/>
          <w:cs/>
        </w:rPr>
        <w:t xml:space="preserve"> กลุ่มบริษัทและบริษัทบันทึกดอกเบี้ยจ่ายเข้าเป็นต้นทุนโครงการ</w:t>
      </w:r>
      <w:r w:rsidR="00BD2337" w:rsidRPr="00531EA5">
        <w:rPr>
          <w:rFonts w:eastAsia="Cordia New" w:hint="cs"/>
          <w:sz w:val="30"/>
          <w:szCs w:val="30"/>
          <w:cs/>
        </w:rPr>
        <w:t>ระหว่างพัฒนา</w:t>
      </w:r>
      <w:r w:rsidR="00F421B0" w:rsidRPr="00531EA5">
        <w:rPr>
          <w:rFonts w:eastAsia="Cordia New"/>
          <w:sz w:val="30"/>
          <w:szCs w:val="30"/>
          <w:cs/>
        </w:rPr>
        <w:t xml:space="preserve"> จำนวน </w:t>
      </w:r>
      <w:r w:rsidR="00CC2E80" w:rsidRPr="00CC2E80">
        <w:rPr>
          <w:rFonts w:eastAsia="Cordia New"/>
          <w:sz w:val="30"/>
          <w:szCs w:val="30"/>
        </w:rPr>
        <w:t>273</w:t>
      </w:r>
      <w:r w:rsidR="00AD5532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85</w:t>
      </w:r>
      <w:r w:rsidR="00F421B0" w:rsidRPr="00531EA5">
        <w:rPr>
          <w:rFonts w:eastAsia="Cordia New"/>
          <w:sz w:val="30"/>
          <w:szCs w:val="30"/>
        </w:rPr>
        <w:t xml:space="preserve"> </w:t>
      </w:r>
      <w:r w:rsidR="00F421B0" w:rsidRPr="00531EA5">
        <w:rPr>
          <w:rFonts w:eastAsia="Cordia New"/>
          <w:sz w:val="30"/>
          <w:szCs w:val="30"/>
          <w:cs/>
        </w:rPr>
        <w:t>ล้านบาท และ</w:t>
      </w:r>
      <w:r w:rsidR="00366DB9" w:rsidRPr="00531EA5">
        <w:rPr>
          <w:rFonts w:eastAsia="Cordia New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z w:val="30"/>
          <w:szCs w:val="30"/>
        </w:rPr>
        <w:t>183</w:t>
      </w:r>
      <w:r w:rsidR="00AD5532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43</w:t>
      </w:r>
      <w:r w:rsidR="00F421B0" w:rsidRPr="00531EA5">
        <w:rPr>
          <w:rFonts w:eastAsia="Cordia New"/>
          <w:sz w:val="30"/>
          <w:szCs w:val="30"/>
        </w:rPr>
        <w:t xml:space="preserve"> </w:t>
      </w:r>
      <w:r w:rsidR="00F421B0" w:rsidRPr="00531EA5">
        <w:rPr>
          <w:rFonts w:eastAsia="Cordia New"/>
          <w:sz w:val="30"/>
          <w:szCs w:val="30"/>
          <w:cs/>
        </w:rPr>
        <w:t>ล้านบาท ตามลำดับ (</w:t>
      </w:r>
      <w:r w:rsidR="002B73AC" w:rsidRPr="00531EA5">
        <w:rPr>
          <w:rFonts w:eastAsia="Cordia New"/>
          <w:sz w:val="30"/>
          <w:szCs w:val="30"/>
          <w:cs/>
        </w:rPr>
        <w:t>สำหรับ</w:t>
      </w:r>
      <w:r w:rsidR="00C94202" w:rsidRPr="00531EA5">
        <w:rPr>
          <w:rFonts w:eastAsia="Cordia New"/>
          <w:sz w:val="30"/>
          <w:szCs w:val="30"/>
          <w:cs/>
        </w:rPr>
        <w:t>ปี</w:t>
      </w:r>
      <w:r w:rsidRPr="00531EA5">
        <w:rPr>
          <w:rFonts w:eastAsia="Cordia New"/>
          <w:sz w:val="30"/>
          <w:szCs w:val="30"/>
          <w:cs/>
        </w:rPr>
        <w:t xml:space="preserve">สิ้นสุดวันที่ </w:t>
      </w:r>
      <w:r w:rsidR="00CC2E80" w:rsidRPr="00CC2E80">
        <w:rPr>
          <w:rFonts w:eastAsia="Cordia New"/>
          <w:sz w:val="30"/>
          <w:szCs w:val="30"/>
        </w:rPr>
        <w:t>31</w:t>
      </w:r>
      <w:r w:rsidR="00C94202" w:rsidRPr="00531EA5">
        <w:rPr>
          <w:rFonts w:eastAsia="Cordia New"/>
          <w:sz w:val="30"/>
          <w:szCs w:val="30"/>
        </w:rPr>
        <w:t xml:space="preserve"> </w:t>
      </w:r>
      <w:r w:rsidR="00C94202" w:rsidRPr="00531EA5">
        <w:rPr>
          <w:rFonts w:eastAsia="Cordia New"/>
          <w:sz w:val="30"/>
          <w:szCs w:val="30"/>
          <w:cs/>
        </w:rPr>
        <w:t xml:space="preserve">ธันวาคม </w:t>
      </w:r>
      <w:r w:rsidR="00CC2E80" w:rsidRPr="00CC2E80">
        <w:rPr>
          <w:rFonts w:eastAsia="Cordia New"/>
          <w:sz w:val="30"/>
          <w:szCs w:val="30"/>
        </w:rPr>
        <w:t>2561</w:t>
      </w:r>
      <w:r w:rsidR="00F421B0" w:rsidRPr="00531EA5">
        <w:rPr>
          <w:rFonts w:eastAsia="Cordia New"/>
          <w:sz w:val="30"/>
          <w:szCs w:val="30"/>
        </w:rPr>
        <w:t xml:space="preserve"> :</w:t>
      </w:r>
      <w:r w:rsidR="00F421B0" w:rsidRPr="00531EA5">
        <w:rPr>
          <w:rFonts w:eastAsia="Cordia New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z w:val="30"/>
          <w:szCs w:val="30"/>
        </w:rPr>
        <w:t>271</w:t>
      </w:r>
      <w:r w:rsidR="00F510A3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56</w:t>
      </w:r>
      <w:r w:rsidR="00366DB9" w:rsidRPr="00531EA5">
        <w:rPr>
          <w:rFonts w:eastAsia="Cordia New"/>
          <w:sz w:val="30"/>
          <w:szCs w:val="30"/>
        </w:rPr>
        <w:t xml:space="preserve"> </w:t>
      </w:r>
      <w:r w:rsidR="00F421B0" w:rsidRPr="00531EA5">
        <w:rPr>
          <w:rFonts w:eastAsia="Cordia New"/>
          <w:sz w:val="30"/>
          <w:szCs w:val="30"/>
          <w:cs/>
        </w:rPr>
        <w:t xml:space="preserve">ล้านบาท และ </w:t>
      </w:r>
      <w:r w:rsidR="00CC2E80" w:rsidRPr="00CC2E80">
        <w:rPr>
          <w:rFonts w:eastAsia="Cordia New"/>
          <w:sz w:val="30"/>
          <w:szCs w:val="30"/>
        </w:rPr>
        <w:t>242</w:t>
      </w:r>
      <w:r w:rsidR="00F510A3" w:rsidRPr="00531EA5">
        <w:rPr>
          <w:rFonts w:eastAsia="Cordia New"/>
          <w:sz w:val="30"/>
          <w:szCs w:val="30"/>
        </w:rPr>
        <w:t>.</w:t>
      </w:r>
      <w:r w:rsidR="00CC2E80" w:rsidRPr="00CC2E80">
        <w:rPr>
          <w:rFonts w:eastAsia="Cordia New"/>
          <w:sz w:val="30"/>
          <w:szCs w:val="30"/>
        </w:rPr>
        <w:t>69</w:t>
      </w:r>
      <w:r w:rsidR="002D64F7" w:rsidRPr="00531EA5">
        <w:rPr>
          <w:rFonts w:eastAsia="Cordia New"/>
          <w:sz w:val="30"/>
          <w:szCs w:val="30"/>
        </w:rPr>
        <w:t xml:space="preserve"> </w:t>
      </w:r>
      <w:r w:rsidR="00F421B0" w:rsidRPr="00531EA5">
        <w:rPr>
          <w:rFonts w:eastAsia="Cordia New"/>
          <w:sz w:val="30"/>
          <w:szCs w:val="30"/>
          <w:cs/>
        </w:rPr>
        <w:t>ล้านบาท ตามลำดับ)</w:t>
      </w:r>
      <w:r w:rsidR="0061614E" w:rsidRPr="00531EA5">
        <w:rPr>
          <w:rFonts w:eastAsia="Cordia New"/>
          <w:sz w:val="30"/>
          <w:szCs w:val="30"/>
          <w:cs/>
        </w:rPr>
        <w:t xml:space="preserve"> </w:t>
      </w:r>
    </w:p>
    <w:p w:rsidR="004F6D5B" w:rsidRPr="00531EA5" w:rsidRDefault="004F6D5B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:rsidR="007F5F0D" w:rsidRPr="00531EA5" w:rsidRDefault="007F5F0D" w:rsidP="007F5F0D">
      <w:pPr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กลุ่มบริษัทมีเงินฝากสถาบันการเงินประเภทฝากประจำที่ติดภาระค้ำประกัน</w:t>
      </w:r>
      <w:r w:rsidR="00BD2337" w:rsidRPr="00531EA5">
        <w:rPr>
          <w:rFonts w:hint="cs"/>
          <w:sz w:val="30"/>
          <w:szCs w:val="30"/>
          <w:cs/>
        </w:rPr>
        <w:t>สกุลเงินบาท</w:t>
      </w:r>
      <w:r w:rsidRPr="00531EA5">
        <w:rPr>
          <w:sz w:val="30"/>
          <w:szCs w:val="30"/>
          <w:cs/>
        </w:rPr>
        <w:t xml:space="preserve"> จำนวน </w:t>
      </w:r>
      <w:r w:rsidR="00CC2E80" w:rsidRPr="00CC2E80">
        <w:rPr>
          <w:sz w:val="30"/>
          <w:szCs w:val="30"/>
        </w:rPr>
        <w:t>12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Pr="00531EA5">
        <w:rPr>
          <w:sz w:val="30"/>
          <w:szCs w:val="30"/>
          <w:cs/>
        </w:rPr>
        <w:t xml:space="preserve"> ล้านบาท (ณ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  <w:cs/>
        </w:rPr>
        <w:t xml:space="preserve"> </w:t>
      </w:r>
      <w:r w:rsidRPr="00531EA5">
        <w:rPr>
          <w:sz w:val="30"/>
          <w:szCs w:val="30"/>
        </w:rPr>
        <w:t xml:space="preserve">: </w:t>
      </w:r>
      <w:r w:rsidR="00CC2E80" w:rsidRPr="00CC2E80">
        <w:rPr>
          <w:sz w:val="30"/>
          <w:szCs w:val="30"/>
        </w:rPr>
        <w:t>15</w:t>
      </w:r>
      <w:r w:rsidRPr="00531EA5">
        <w:rPr>
          <w:sz w:val="30"/>
          <w:szCs w:val="30"/>
          <w:cs/>
        </w:rPr>
        <w:t>.</w:t>
      </w:r>
      <w:r w:rsidR="00CC2E80" w:rsidRPr="00CC2E80">
        <w:rPr>
          <w:sz w:val="30"/>
          <w:szCs w:val="30"/>
        </w:rPr>
        <w:t>80</w:t>
      </w:r>
      <w:r w:rsidRPr="00531EA5">
        <w:rPr>
          <w:sz w:val="30"/>
          <w:szCs w:val="30"/>
          <w:cs/>
        </w:rPr>
        <w:t xml:space="preserve"> ล้านบาท) ประกอบด้วย</w:t>
      </w:r>
    </w:p>
    <w:p w:rsidR="007F5F0D" w:rsidRPr="00531EA5" w:rsidRDefault="007F5F0D" w:rsidP="00012EFA">
      <w:pPr>
        <w:numPr>
          <w:ilvl w:val="0"/>
          <w:numId w:val="7"/>
        </w:numPr>
        <w:spacing w:before="240" w:after="120"/>
        <w:ind w:left="720" w:right="-43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ณ วันที่</w:t>
      </w:r>
      <w:r w:rsidRPr="00531EA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เงินฝากประจำ จำนวน </w:t>
      </w:r>
      <w:r w:rsidR="00CC2E80" w:rsidRPr="00CC2E80">
        <w:rPr>
          <w:sz w:val="30"/>
          <w:szCs w:val="30"/>
        </w:rPr>
        <w:t>11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37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ล้านบาท ใช้เป็นหลักประกันวงเงินสินเชื่อต่างประเทศ จำนวน </w:t>
      </w:r>
      <w:r w:rsidR="00CC2E80" w:rsidRPr="00CC2E80">
        <w:rPr>
          <w:sz w:val="30"/>
          <w:szCs w:val="30"/>
        </w:rPr>
        <w:t>10</w:t>
      </w:r>
      <w:r w:rsidR="001B6542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ล้านบาท และใช้เป็นหลักประกันวงเงินซื้อขายเงินตราต่างประเทศ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และ</w:t>
      </w:r>
      <w:r w:rsidRPr="00531EA5">
        <w:rPr>
          <w:sz w:val="30"/>
          <w:szCs w:val="30"/>
        </w:rPr>
        <w:t>/</w:t>
      </w:r>
      <w:r w:rsidRPr="00531EA5">
        <w:rPr>
          <w:sz w:val="30"/>
          <w:szCs w:val="30"/>
          <w:cs/>
        </w:rPr>
        <w:t>หรือวงเงินป้องกันความเสี่ยง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จำนวน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37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ล้านบาท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(ณ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="00BD2337" w:rsidRPr="00531EA5">
        <w:rPr>
          <w:sz w:val="30"/>
          <w:szCs w:val="30"/>
        </w:rPr>
        <w:t xml:space="preserve"> :</w:t>
      </w:r>
      <w:r w:rsidRPr="00531EA5">
        <w:rPr>
          <w:sz w:val="30"/>
          <w:szCs w:val="30"/>
          <w:cs/>
        </w:rPr>
        <w:t xml:space="preserve"> เงินฝากประจำ จำนวน </w:t>
      </w:r>
      <w:r w:rsidR="00CC2E80" w:rsidRPr="00CC2E80">
        <w:rPr>
          <w:sz w:val="30"/>
          <w:szCs w:val="30"/>
        </w:rPr>
        <w:t>11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25</w:t>
      </w:r>
      <w:r w:rsidRPr="00531EA5">
        <w:rPr>
          <w:sz w:val="30"/>
          <w:szCs w:val="30"/>
          <w:cs/>
        </w:rPr>
        <w:t xml:space="preserve"> ล้านบาท ใช้เป็นหลักประกันวงเงินสินเชื่อต่างประเทศ จำนวน </w:t>
      </w:r>
      <w:r w:rsidR="00CC2E80" w:rsidRPr="00CC2E80">
        <w:rPr>
          <w:sz w:val="30"/>
          <w:szCs w:val="30"/>
        </w:rPr>
        <w:t>10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Pr="00531EA5">
        <w:rPr>
          <w:sz w:val="30"/>
          <w:szCs w:val="30"/>
          <w:cs/>
        </w:rPr>
        <w:t xml:space="preserve"> ล้านบาท และใช้เป็นหลักประกันวงเงินซื้อขายเงินตราต่างประเทศ และ/หรือวงเงินป้องกันความเสี่ยง จำนวน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25</w:t>
      </w:r>
      <w:r w:rsidRPr="00531EA5">
        <w:rPr>
          <w:sz w:val="30"/>
          <w:szCs w:val="30"/>
          <w:cs/>
        </w:rPr>
        <w:t xml:space="preserve"> ล้านบาท)</w:t>
      </w:r>
      <w:r w:rsidRPr="00531EA5">
        <w:rPr>
          <w:sz w:val="30"/>
          <w:szCs w:val="30"/>
        </w:rPr>
        <w:t xml:space="preserve"> (</w:t>
      </w:r>
      <w:r w:rsidRPr="00531EA5">
        <w:rPr>
          <w:sz w:val="30"/>
          <w:szCs w:val="30"/>
          <w:cs/>
        </w:rPr>
        <w:t xml:space="preserve">ดูหมายเหตุข้อ </w:t>
      </w:r>
      <w:r w:rsidR="00CC2E80" w:rsidRPr="00CC2E80">
        <w:rPr>
          <w:sz w:val="30"/>
          <w:szCs w:val="30"/>
        </w:rPr>
        <w:t>3</w:t>
      </w:r>
      <w:r w:rsidR="00CC2E80" w:rsidRPr="00CC2E80">
        <w:rPr>
          <w:rFonts w:hint="cs"/>
          <w:sz w:val="30"/>
          <w:szCs w:val="30"/>
        </w:rPr>
        <w:t>1</w:t>
      </w:r>
      <w:r w:rsidRPr="00531EA5">
        <w:rPr>
          <w:sz w:val="30"/>
          <w:szCs w:val="30"/>
          <w:cs/>
        </w:rPr>
        <w:t>)</w:t>
      </w:r>
    </w:p>
    <w:p w:rsidR="007F5F0D" w:rsidRPr="00531EA5" w:rsidRDefault="007F5F0D" w:rsidP="007F5F0D">
      <w:pPr>
        <w:numPr>
          <w:ilvl w:val="0"/>
          <w:numId w:val="7"/>
        </w:numPr>
        <w:spacing w:after="120"/>
        <w:ind w:left="720" w:right="-43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เงินฝากประจำที่ครบกำหนดภายใน</w:t>
      </w:r>
      <w:r w:rsidRPr="00531EA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3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เดือน</w:t>
      </w:r>
      <w:r w:rsidR="00C97816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จำนวน </w:t>
      </w:r>
      <w:r w:rsidR="00CC2E80" w:rsidRPr="00CC2E80">
        <w:rPr>
          <w:sz w:val="30"/>
          <w:szCs w:val="30"/>
        </w:rPr>
        <w:t>0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07</w:t>
      </w:r>
      <w:r w:rsidRPr="00531EA5">
        <w:rPr>
          <w:sz w:val="30"/>
          <w:szCs w:val="30"/>
          <w:cs/>
        </w:rPr>
        <w:t xml:space="preserve"> ล้านบาท ซึ่งมีไว้เพื่อชำระหนี้หุ้นกู้ระยะยาว โดยสามารถเบิกใช้ได้แต่ต้องมีหลักทรัพย์ค้ำประกัน </w:t>
      </w:r>
      <w:r w:rsidR="00CC2E80" w:rsidRPr="00CC2E80">
        <w:rPr>
          <w:sz w:val="30"/>
          <w:szCs w:val="30"/>
        </w:rPr>
        <w:t>2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เท่าของจำนวนเงินที่เบิกใช้ (ณ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  <w:cs/>
        </w:rPr>
        <w:t xml:space="preserve"> </w:t>
      </w:r>
      <w:r w:rsidR="00C97816" w:rsidRPr="00531EA5">
        <w:rPr>
          <w:sz w:val="30"/>
          <w:szCs w:val="30"/>
        </w:rPr>
        <w:t xml:space="preserve">: </w:t>
      </w:r>
      <w:r w:rsidRPr="00531EA5">
        <w:rPr>
          <w:sz w:val="30"/>
          <w:szCs w:val="30"/>
          <w:cs/>
        </w:rPr>
        <w:t xml:space="preserve">เงินฝากประจำที่ครบกำหนดภายใน </w:t>
      </w:r>
      <w:r w:rsidR="00CC2E80" w:rsidRPr="00CC2E80">
        <w:rPr>
          <w:sz w:val="30"/>
          <w:szCs w:val="30"/>
        </w:rPr>
        <w:t>3</w:t>
      </w:r>
      <w:r w:rsidRPr="00531EA5">
        <w:rPr>
          <w:sz w:val="30"/>
          <w:szCs w:val="30"/>
          <w:cs/>
        </w:rPr>
        <w:t xml:space="preserve"> เดือน</w:t>
      </w:r>
      <w:r w:rsidR="00C97816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จำนวน </w:t>
      </w:r>
      <w:r w:rsidR="00CC2E80" w:rsidRPr="00CC2E80">
        <w:rPr>
          <w:sz w:val="30"/>
          <w:szCs w:val="30"/>
        </w:rPr>
        <w:t>4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55</w:t>
      </w:r>
      <w:r w:rsidRPr="00531EA5">
        <w:rPr>
          <w:sz w:val="30"/>
          <w:szCs w:val="30"/>
          <w:cs/>
        </w:rPr>
        <w:t xml:space="preserve"> ล้านบาท ซึ่งมีไว้เพื่อชำระหนี้เงินกู้ยืม </w:t>
      </w:r>
      <w:r w:rsidRPr="00531EA5">
        <w:rPr>
          <w:spacing w:val="-2"/>
          <w:sz w:val="30"/>
          <w:szCs w:val="30"/>
          <w:cs/>
        </w:rPr>
        <w:t xml:space="preserve">โดยสามารถเบิกใช้ได้แต่ต้องมีหลักทรัพย์ค้ำประกัน </w:t>
      </w:r>
      <w:r w:rsidR="00CC2E80" w:rsidRPr="00CC2E80">
        <w:rPr>
          <w:spacing w:val="-2"/>
          <w:sz w:val="30"/>
          <w:szCs w:val="30"/>
        </w:rPr>
        <w:t>2</w:t>
      </w:r>
      <w:r w:rsidRPr="00531EA5">
        <w:rPr>
          <w:spacing w:val="-2"/>
          <w:sz w:val="30"/>
          <w:szCs w:val="30"/>
          <w:cs/>
        </w:rPr>
        <w:t xml:space="preserve"> เท่าของจำนวนเงินที่เบ</w:t>
      </w:r>
      <w:r w:rsidR="00AC53BB" w:rsidRPr="00531EA5">
        <w:rPr>
          <w:spacing w:val="-2"/>
          <w:sz w:val="30"/>
          <w:szCs w:val="30"/>
          <w:cs/>
        </w:rPr>
        <w:t>ิกใช้)</w:t>
      </w:r>
      <w:r w:rsidR="00AC53BB" w:rsidRPr="00531EA5">
        <w:rPr>
          <w:rFonts w:hint="cs"/>
          <w:spacing w:val="-2"/>
          <w:sz w:val="30"/>
          <w:szCs w:val="30"/>
          <w:cs/>
        </w:rPr>
        <w:t xml:space="preserve"> </w:t>
      </w:r>
      <w:r w:rsidRPr="00531EA5">
        <w:rPr>
          <w:spacing w:val="-2"/>
          <w:sz w:val="30"/>
          <w:szCs w:val="30"/>
        </w:rPr>
        <w:t>(</w:t>
      </w:r>
      <w:r w:rsidRPr="00531EA5">
        <w:rPr>
          <w:spacing w:val="-2"/>
          <w:sz w:val="30"/>
          <w:szCs w:val="30"/>
          <w:cs/>
        </w:rPr>
        <w:t xml:space="preserve">ดูหมายเหตุข้อ </w:t>
      </w:r>
      <w:r w:rsidR="00802399">
        <w:rPr>
          <w:spacing w:val="-2"/>
          <w:sz w:val="30"/>
          <w:szCs w:val="30"/>
        </w:rPr>
        <w:t>20</w:t>
      </w:r>
      <w:r w:rsidRPr="00531EA5">
        <w:rPr>
          <w:spacing w:val="-2"/>
          <w:sz w:val="30"/>
          <w:szCs w:val="30"/>
        </w:rPr>
        <w:t xml:space="preserve"> </w:t>
      </w:r>
      <w:r w:rsidR="00B0747B" w:rsidRPr="00531EA5">
        <w:rPr>
          <w:spacing w:val="-2"/>
          <w:sz w:val="30"/>
          <w:szCs w:val="30"/>
          <w:cs/>
        </w:rPr>
        <w:t>และ</w:t>
      </w:r>
      <w:r w:rsidRPr="00531EA5">
        <w:rPr>
          <w:spacing w:val="-2"/>
          <w:sz w:val="30"/>
          <w:szCs w:val="30"/>
          <w:cs/>
        </w:rPr>
        <w:t xml:space="preserve"> </w:t>
      </w:r>
      <w:r w:rsidR="00CC2E80" w:rsidRPr="00CC2E80">
        <w:rPr>
          <w:spacing w:val="-2"/>
          <w:sz w:val="30"/>
          <w:szCs w:val="30"/>
        </w:rPr>
        <w:t>3</w:t>
      </w:r>
      <w:r w:rsidR="00CC2E80" w:rsidRPr="00CC2E80">
        <w:rPr>
          <w:rFonts w:hint="cs"/>
          <w:spacing w:val="-2"/>
          <w:sz w:val="30"/>
          <w:szCs w:val="30"/>
        </w:rPr>
        <w:t>1</w:t>
      </w:r>
      <w:r w:rsidRPr="00531EA5">
        <w:rPr>
          <w:spacing w:val="-2"/>
          <w:sz w:val="30"/>
          <w:szCs w:val="30"/>
        </w:rPr>
        <w:t>)</w:t>
      </w:r>
    </w:p>
    <w:p w:rsidR="00B40C71" w:rsidRPr="00531EA5" w:rsidRDefault="007F5F0D" w:rsidP="008E20B5">
      <w:pPr>
        <w:numPr>
          <w:ilvl w:val="0"/>
          <w:numId w:val="7"/>
        </w:numPr>
        <w:spacing w:after="120"/>
        <w:ind w:left="720" w:right="-43"/>
        <w:jc w:val="thaiDistribute"/>
        <w:rPr>
          <w:sz w:val="30"/>
          <w:szCs w:val="30"/>
        </w:rPr>
      </w:pPr>
      <w:r w:rsidRPr="008E20B5">
        <w:rPr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8E20B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8E20B5">
        <w:rPr>
          <w:sz w:val="30"/>
          <w:szCs w:val="30"/>
          <w:cs/>
        </w:rPr>
        <w:t xml:space="preserve"> เงินฝากประจำที่ครบกำหนดภายใน</w:t>
      </w:r>
      <w:r w:rsidRPr="008E20B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3</w:t>
      </w:r>
      <w:r w:rsidRPr="008E20B5">
        <w:rPr>
          <w:sz w:val="30"/>
          <w:szCs w:val="30"/>
        </w:rPr>
        <w:t xml:space="preserve"> </w:t>
      </w:r>
      <w:r w:rsidR="00C97816" w:rsidRPr="008E20B5">
        <w:rPr>
          <w:sz w:val="30"/>
          <w:szCs w:val="30"/>
          <w:cs/>
        </w:rPr>
        <w:t>เดือน</w:t>
      </w:r>
      <w:r w:rsidR="00C97816" w:rsidRPr="008E20B5">
        <w:rPr>
          <w:sz w:val="30"/>
          <w:szCs w:val="30"/>
        </w:rPr>
        <w:t xml:space="preserve"> </w:t>
      </w:r>
      <w:r w:rsidR="00C97816" w:rsidRPr="008E20B5">
        <w:rPr>
          <w:sz w:val="30"/>
          <w:szCs w:val="30"/>
          <w:cs/>
        </w:rPr>
        <w:t>จำนวน</w:t>
      </w:r>
      <w:r w:rsidRPr="008E20B5">
        <w:rPr>
          <w:rFonts w:hint="cs"/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0</w:t>
      </w:r>
      <w:r w:rsidRPr="008E20B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56</w:t>
      </w:r>
      <w:r w:rsidRPr="008E20B5">
        <w:rPr>
          <w:sz w:val="30"/>
          <w:szCs w:val="30"/>
          <w:cs/>
        </w:rPr>
        <w:t xml:space="preserve"> ล้านบาท ซึ่งมีไว้เพื่อชำระหนี้</w:t>
      </w:r>
      <w:r w:rsidR="008E20B5" w:rsidRPr="008E20B5">
        <w:rPr>
          <w:sz w:val="30"/>
          <w:szCs w:val="30"/>
          <w:cs/>
        </w:rPr>
        <w:t>ห</w:t>
      </w:r>
      <w:r w:rsidR="00C106A1">
        <w:rPr>
          <w:sz w:val="30"/>
          <w:szCs w:val="30"/>
          <w:cs/>
        </w:rPr>
        <w:t>ุ้นกู้ระยะสั้นและหุ้นกู้ระยะยาว</w:t>
      </w:r>
      <w:r w:rsidRPr="00531EA5">
        <w:rPr>
          <w:sz w:val="30"/>
          <w:szCs w:val="30"/>
          <w:cs/>
        </w:rPr>
        <w:t xml:space="preserve"> โดยไม่สามารถเบิกใช้ได้ตามระยะเวลาสัญญา </w:t>
      </w:r>
      <w:r w:rsidRPr="00531EA5">
        <w:rPr>
          <w:sz w:val="30"/>
          <w:szCs w:val="30"/>
        </w:rPr>
        <w:t>(</w:t>
      </w:r>
      <w:r w:rsidRPr="00531EA5">
        <w:rPr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="00C97816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</w:rPr>
        <w:t xml:space="preserve">: </w:t>
      </w:r>
      <w:r w:rsidRPr="00531EA5">
        <w:rPr>
          <w:sz w:val="30"/>
          <w:szCs w:val="30"/>
          <w:cs/>
        </w:rPr>
        <w:t xml:space="preserve">ไม่มี) </w:t>
      </w:r>
      <w:r w:rsidRPr="00531EA5">
        <w:rPr>
          <w:sz w:val="30"/>
          <w:szCs w:val="30"/>
        </w:rPr>
        <w:t>(</w:t>
      </w:r>
      <w:r w:rsidRPr="00531EA5">
        <w:rPr>
          <w:sz w:val="30"/>
          <w:szCs w:val="30"/>
          <w:cs/>
        </w:rPr>
        <w:t xml:space="preserve">ดูหมายเหตุข้อ </w:t>
      </w:r>
      <w:r w:rsidR="00CC2E80" w:rsidRPr="00CC2E80">
        <w:rPr>
          <w:sz w:val="30"/>
          <w:szCs w:val="30"/>
        </w:rPr>
        <w:t>2</w:t>
      </w:r>
      <w:r w:rsidR="00802399">
        <w:rPr>
          <w:sz w:val="30"/>
          <w:szCs w:val="30"/>
        </w:rPr>
        <w:t>0</w:t>
      </w:r>
      <w:r w:rsidRPr="00531EA5">
        <w:rPr>
          <w:sz w:val="30"/>
          <w:szCs w:val="30"/>
        </w:rPr>
        <w:t xml:space="preserve"> </w:t>
      </w:r>
      <w:r w:rsidR="00B0747B" w:rsidRPr="00531EA5">
        <w:rPr>
          <w:sz w:val="30"/>
          <w:szCs w:val="30"/>
          <w:cs/>
        </w:rPr>
        <w:t>และ</w:t>
      </w:r>
      <w:r w:rsidRPr="00531EA5">
        <w:rPr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3</w:t>
      </w:r>
      <w:r w:rsidR="00CC2E80" w:rsidRPr="00CC2E80">
        <w:rPr>
          <w:rFonts w:hint="cs"/>
          <w:sz w:val="30"/>
          <w:szCs w:val="30"/>
        </w:rPr>
        <w:t>1</w:t>
      </w:r>
      <w:r w:rsidR="00B40C71" w:rsidRPr="00531EA5">
        <w:rPr>
          <w:sz w:val="30"/>
          <w:szCs w:val="30"/>
        </w:rPr>
        <w:t>)</w:t>
      </w:r>
    </w:p>
    <w:p w:rsidR="00856F8D" w:rsidRPr="00531EA5" w:rsidRDefault="00856F8D" w:rsidP="008E20B5">
      <w:pPr>
        <w:numPr>
          <w:ilvl w:val="0"/>
          <w:numId w:val="7"/>
        </w:numPr>
        <w:spacing w:after="120"/>
        <w:ind w:left="720" w:right="-43"/>
        <w:jc w:val="thaiDistribute"/>
        <w:rPr>
          <w:sz w:val="30"/>
          <w:szCs w:val="30"/>
        </w:rPr>
        <w:sectPr w:rsidR="00856F8D" w:rsidRPr="00531EA5" w:rsidSect="00360FEB">
          <w:headerReference w:type="default" r:id="rId11"/>
          <w:footerReference w:type="default" r:id="rId12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</w:sectPr>
      </w:pPr>
    </w:p>
    <w:p w:rsidR="00886135" w:rsidRPr="00531EA5" w:rsidRDefault="00886135" w:rsidP="00BB7894">
      <w:pPr>
        <w:numPr>
          <w:ilvl w:val="0"/>
          <w:numId w:val="1"/>
        </w:numPr>
        <w:jc w:val="thaiDistribute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เ</w:t>
      </w:r>
      <w:r w:rsidR="003A3188" w:rsidRPr="00531EA5">
        <w:rPr>
          <w:b/>
          <w:bCs/>
          <w:sz w:val="30"/>
          <w:szCs w:val="30"/>
          <w:cs/>
        </w:rPr>
        <w:t>งินลงทุนในบริษัทย่อย</w:t>
      </w:r>
    </w:p>
    <w:p w:rsidR="00886135" w:rsidRPr="00531EA5" w:rsidRDefault="00886135" w:rsidP="00BB7894">
      <w:pPr>
        <w:spacing w:after="240"/>
        <w:ind w:left="360" w:right="-43"/>
        <w:jc w:val="thaiDistribute"/>
        <w:rPr>
          <w:spacing w:val="-6"/>
          <w:sz w:val="30"/>
          <w:szCs w:val="30"/>
        </w:rPr>
      </w:pPr>
      <w:r w:rsidRPr="00531EA5">
        <w:rPr>
          <w:spacing w:val="-6"/>
          <w:sz w:val="30"/>
          <w:szCs w:val="30"/>
          <w:cs/>
        </w:rPr>
        <w:t xml:space="preserve">เงินลงทุนในบริษัทย่อย ณ </w:t>
      </w:r>
      <w:r w:rsidR="00C211DC" w:rsidRPr="00531EA5">
        <w:rPr>
          <w:spacing w:val="-6"/>
          <w:sz w:val="30"/>
          <w:szCs w:val="30"/>
          <w:cs/>
        </w:rPr>
        <w:t xml:space="preserve">วันที่ </w:t>
      </w:r>
      <w:r w:rsidR="00CC2E80" w:rsidRPr="00CC2E80">
        <w:rPr>
          <w:spacing w:val="-6"/>
          <w:sz w:val="30"/>
          <w:szCs w:val="30"/>
        </w:rPr>
        <w:t>31</w:t>
      </w:r>
      <w:r w:rsidR="00C211DC" w:rsidRPr="00531EA5">
        <w:rPr>
          <w:spacing w:val="-6"/>
          <w:sz w:val="30"/>
          <w:szCs w:val="30"/>
          <w:cs/>
        </w:rPr>
        <w:t xml:space="preserve"> ธันวาคม</w:t>
      </w:r>
      <w:r w:rsidRPr="00531EA5">
        <w:rPr>
          <w:spacing w:val="-6"/>
          <w:sz w:val="30"/>
          <w:szCs w:val="30"/>
        </w:rPr>
        <w:t xml:space="preserve"> </w:t>
      </w:r>
      <w:r w:rsidR="00E76F47" w:rsidRPr="00531EA5">
        <w:rPr>
          <w:rFonts w:hint="cs"/>
          <w:spacing w:val="-6"/>
          <w:sz w:val="30"/>
          <w:szCs w:val="30"/>
          <w:cs/>
        </w:rPr>
        <w:t>และเงินปันผลรับ</w:t>
      </w:r>
      <w:r w:rsidR="00CE1705">
        <w:rPr>
          <w:rFonts w:hint="cs"/>
          <w:spacing w:val="-6"/>
          <w:sz w:val="30"/>
          <w:szCs w:val="30"/>
          <w:cs/>
        </w:rPr>
        <w:t>สำหรับปี</w:t>
      </w:r>
      <w:r w:rsidR="00E76F47" w:rsidRPr="00531EA5">
        <w:rPr>
          <w:rFonts w:hint="cs"/>
          <w:spacing w:val="-6"/>
          <w:sz w:val="30"/>
          <w:szCs w:val="30"/>
          <w:cs/>
        </w:rPr>
        <w:t xml:space="preserve">สิ้นสุดวันที่ </w:t>
      </w:r>
      <w:r w:rsidR="00CC2E80" w:rsidRPr="00CC2E80">
        <w:rPr>
          <w:spacing w:val="-6"/>
          <w:sz w:val="30"/>
          <w:szCs w:val="30"/>
        </w:rPr>
        <w:t>31</w:t>
      </w:r>
      <w:r w:rsidR="00E76F47" w:rsidRPr="00531EA5">
        <w:rPr>
          <w:spacing w:val="-6"/>
          <w:sz w:val="30"/>
          <w:szCs w:val="30"/>
          <w:cs/>
        </w:rPr>
        <w:t xml:space="preserve"> ธันวาคม</w:t>
      </w:r>
      <w:r w:rsidR="00E76F47"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>มีดังนี้</w:t>
      </w:r>
    </w:p>
    <w:p w:rsidR="003B4C83" w:rsidRPr="00531EA5" w:rsidRDefault="00484CE9" w:rsidP="00F63A11">
      <w:pPr>
        <w:ind w:left="360" w:right="180"/>
        <w:jc w:val="right"/>
        <w:rPr>
          <w:b/>
          <w:bCs/>
          <w:spacing w:val="-6"/>
          <w:sz w:val="22"/>
          <w:szCs w:val="22"/>
          <w:cs/>
        </w:rPr>
      </w:pPr>
      <w:r w:rsidRPr="00531EA5">
        <w:rPr>
          <w:b/>
          <w:bCs/>
          <w:spacing w:val="-6"/>
          <w:sz w:val="22"/>
          <w:szCs w:val="22"/>
          <w:cs/>
        </w:rPr>
        <w:t>หน่วย :</w:t>
      </w:r>
      <w:r w:rsidR="003B4C83" w:rsidRPr="00531EA5">
        <w:rPr>
          <w:b/>
          <w:bCs/>
          <w:spacing w:val="-6"/>
          <w:sz w:val="22"/>
          <w:szCs w:val="22"/>
        </w:rPr>
        <w:t xml:space="preserve"> </w:t>
      </w:r>
      <w:r w:rsidR="003B4C83" w:rsidRPr="00531EA5">
        <w:rPr>
          <w:b/>
          <w:bCs/>
          <w:spacing w:val="-6"/>
          <w:sz w:val="22"/>
          <w:szCs w:val="22"/>
          <w:cs/>
        </w:rPr>
        <w:t>พันบาท</w:t>
      </w:r>
    </w:p>
    <w:tbl>
      <w:tblPr>
        <w:tblW w:w="14061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2"/>
        <w:gridCol w:w="1890"/>
        <w:gridCol w:w="468"/>
        <w:gridCol w:w="810"/>
        <w:gridCol w:w="720"/>
        <w:gridCol w:w="875"/>
        <w:gridCol w:w="125"/>
        <w:gridCol w:w="800"/>
        <w:gridCol w:w="135"/>
        <w:gridCol w:w="920"/>
        <w:gridCol w:w="145"/>
        <w:gridCol w:w="889"/>
        <w:gridCol w:w="71"/>
        <w:gridCol w:w="900"/>
        <w:gridCol w:w="90"/>
        <w:gridCol w:w="720"/>
        <w:gridCol w:w="90"/>
        <w:gridCol w:w="925"/>
        <w:gridCol w:w="102"/>
        <w:gridCol w:w="884"/>
      </w:tblGrid>
      <w:tr w:rsidR="00531EA5" w:rsidRPr="00531EA5" w:rsidTr="00592193">
        <w:trPr>
          <w:trHeight w:val="20"/>
        </w:trPr>
        <w:tc>
          <w:tcPr>
            <w:tcW w:w="2502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468" w:type="dxa"/>
          </w:tcPr>
          <w:p w:rsidR="00BD615A" w:rsidRPr="00531EA5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1" w:type="dxa"/>
            <w:gridSpan w:val="17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468" w:type="dxa"/>
          </w:tcPr>
          <w:p w:rsidR="00BD615A" w:rsidRPr="00531EA5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530" w:type="dxa"/>
            <w:gridSpan w:val="2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800" w:type="dxa"/>
            <w:gridSpan w:val="3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71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710" w:type="dxa"/>
            <w:gridSpan w:val="3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0" w:right="90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18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90" w:right="90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468" w:type="dxa"/>
          </w:tcPr>
          <w:p w:rsidR="00BD615A" w:rsidRPr="00531EA5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531EA5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หมาย</w:t>
            </w:r>
          </w:p>
        </w:tc>
        <w:tc>
          <w:tcPr>
            <w:tcW w:w="1530" w:type="dxa"/>
            <w:gridSpan w:val="2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800" w:type="dxa"/>
            <w:gridSpan w:val="3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71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710" w:type="dxa"/>
            <w:gridSpan w:val="3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468" w:type="dxa"/>
          </w:tcPr>
          <w:p w:rsidR="00BD615A" w:rsidRPr="00531EA5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เหตุ</w:t>
            </w:r>
          </w:p>
        </w:tc>
        <w:tc>
          <w:tcPr>
            <w:tcW w:w="810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720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2561</w:t>
            </w:r>
          </w:p>
        </w:tc>
        <w:tc>
          <w:tcPr>
            <w:tcW w:w="875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125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00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2561</w:t>
            </w:r>
          </w:p>
        </w:tc>
        <w:tc>
          <w:tcPr>
            <w:tcW w:w="135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0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145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2561</w:t>
            </w:r>
          </w:p>
        </w:tc>
        <w:tc>
          <w:tcPr>
            <w:tcW w:w="71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20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2561</w:t>
            </w:r>
          </w:p>
        </w:tc>
        <w:tc>
          <w:tcPr>
            <w:tcW w:w="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102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</w:tcPr>
          <w:p w:rsidR="00BD615A" w:rsidRPr="00531EA5" w:rsidRDefault="00CC2E80" w:rsidP="0059219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2561</w:t>
            </w:r>
          </w:p>
        </w:tc>
      </w:tr>
      <w:tr w:rsidR="00531EA5" w:rsidRPr="00531EA5" w:rsidTr="00592193">
        <w:trPr>
          <w:trHeight w:val="20"/>
        </w:trPr>
        <w:tc>
          <w:tcPr>
            <w:tcW w:w="2502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0" w:type="dxa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468" w:type="dxa"/>
          </w:tcPr>
          <w:p w:rsidR="00BD615A" w:rsidRPr="00531EA5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eastAsia="en-US" w:bidi="th-TH"/>
              </w:rPr>
            </w:pPr>
          </w:p>
        </w:tc>
        <w:tc>
          <w:tcPr>
            <w:tcW w:w="1530" w:type="dxa"/>
            <w:gridSpan w:val="2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i/>
                <w:iCs/>
                <w:szCs w:val="22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671" w:type="dxa"/>
            <w:gridSpan w:val="15"/>
          </w:tcPr>
          <w:p w:rsidR="00BD615A" w:rsidRPr="00531EA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531EA5">
              <w:rPr>
                <w:rFonts w:ascii="Angsana New" w:hAnsi="Angsana New" w:cs="Angsana New"/>
                <w:i/>
                <w:iCs/>
                <w:szCs w:val="22"/>
                <w:cs/>
                <w:lang w:val="en-US" w:eastAsia="en-US" w:bidi="th-TH"/>
              </w:rPr>
              <w:t>(พันบาท)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  <w:cs/>
              </w:rPr>
              <w:t>บริษัท ไซมิส สุรวงศ์ จำกัด</w:t>
            </w: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68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98</w:t>
            </w:r>
          </w:p>
        </w:tc>
        <w:tc>
          <w:tcPr>
            <w:tcW w:w="720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:rsidR="007F5F0D" w:rsidRPr="00531EA5" w:rsidRDefault="00CC2E80" w:rsidP="007F5F0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CC2E80" w:rsidP="00592193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CC2E80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13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CC2E80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13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148</w:t>
            </w: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13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13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148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68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:rsidR="007F5F0D" w:rsidRPr="00531EA5" w:rsidRDefault="00CC2E80" w:rsidP="007F5F0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149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CC2E80" w:rsidP="00592193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149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CC2E80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378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CC2E80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378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337</w:t>
            </w: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378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378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337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68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60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60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:rsidR="007F5F0D" w:rsidRPr="00531EA5" w:rsidRDefault="00CC2E80" w:rsidP="007F5F0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217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CC2E80" w:rsidP="00592193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217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CC2E80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130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CC2E80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130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200</w:t>
            </w: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130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130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200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68" w:type="dxa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rFonts w:hint="cs"/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94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04</w:t>
            </w:r>
          </w:p>
        </w:tc>
        <w:tc>
          <w:tcPr>
            <w:tcW w:w="720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94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:rsidR="007F5F0D" w:rsidRPr="00531EA5" w:rsidRDefault="00CC2E80" w:rsidP="007F5F0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CC2E80" w:rsidP="00712C5B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CC2E80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CC2E80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404</w:t>
            </w: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404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ให้บริการบริหารงานจัดการ</w:t>
            </w:r>
          </w:p>
        </w:tc>
        <w:tc>
          <w:tcPr>
            <w:tcW w:w="468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:rsidR="007F5F0D" w:rsidRPr="00531EA5" w:rsidRDefault="007F5F0D" w:rsidP="007F5F0D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7F5F0D" w:rsidP="00592193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7F5F0D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7F5F0D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</w:tr>
      <w:tr w:rsidR="00531EA5" w:rsidRPr="00531EA5" w:rsidTr="00F63A11">
        <w:trPr>
          <w:trHeight w:val="83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ดูแลนิติบุค</w:t>
            </w:r>
            <w:r w:rsidRPr="00531EA5">
              <w:rPr>
                <w:rFonts w:hint="cs"/>
                <w:sz w:val="22"/>
                <w:szCs w:val="22"/>
                <w:cs/>
              </w:rPr>
              <w:t>ค</w:t>
            </w:r>
            <w:r w:rsidRPr="00531EA5">
              <w:rPr>
                <w:sz w:val="22"/>
                <w:szCs w:val="22"/>
                <w:cs/>
              </w:rPr>
              <w:t>ลอาคารชุด</w:t>
            </w:r>
          </w:p>
        </w:tc>
        <w:tc>
          <w:tcPr>
            <w:tcW w:w="468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:rsidR="007F5F0D" w:rsidRPr="00531EA5" w:rsidRDefault="007F5F0D" w:rsidP="007F5F0D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7F5F0D" w:rsidP="00592193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7F5F0D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7F5F0D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</w:tr>
      <w:tr w:rsidR="00531EA5" w:rsidRPr="00531EA5" w:rsidTr="00F63A11">
        <w:trPr>
          <w:trHeight w:val="83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และหมู่บ้านจัดสรร</w:t>
            </w:r>
          </w:p>
        </w:tc>
        <w:tc>
          <w:tcPr>
            <w:tcW w:w="468" w:type="dxa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rFonts w:hint="cs"/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98</w:t>
            </w:r>
          </w:p>
        </w:tc>
        <w:tc>
          <w:tcPr>
            <w:tcW w:w="720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:rsidR="007F5F0D" w:rsidRPr="00531EA5" w:rsidRDefault="00CC2E80" w:rsidP="007F5F0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5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CC2E80" w:rsidP="00592193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5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CC2E80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4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CC2E80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4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999</w:t>
            </w: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4B19EB">
            <w:pPr>
              <w:tabs>
                <w:tab w:val="decimal" w:pos="755"/>
              </w:tabs>
              <w:ind w:left="-132" w:right="60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(</w:t>
            </w:r>
            <w:r w:rsidR="00CC2E80" w:rsidRPr="00CC2E80">
              <w:rPr>
                <w:sz w:val="22"/>
                <w:szCs w:val="22"/>
              </w:rPr>
              <w:t>4</w:t>
            </w:r>
            <w:r w:rsidRPr="00531EA5">
              <w:rPr>
                <w:sz w:val="22"/>
                <w:szCs w:val="22"/>
              </w:rPr>
              <w:t>,</w:t>
            </w:r>
            <w:r w:rsidR="00CC2E80" w:rsidRPr="00CC2E80">
              <w:rPr>
                <w:sz w:val="22"/>
                <w:szCs w:val="22"/>
              </w:rPr>
              <w:t>999</w:t>
            </w:r>
            <w:r w:rsidRPr="00531EA5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630"/>
              </w:tabs>
              <w:ind w:left="-132" w:right="60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(</w:t>
            </w:r>
            <w:r w:rsidR="00CC2E80" w:rsidRPr="00CC2E80">
              <w:rPr>
                <w:sz w:val="22"/>
                <w:szCs w:val="22"/>
              </w:rPr>
              <w:t>4</w:t>
            </w:r>
            <w:r w:rsidRPr="00531EA5">
              <w:rPr>
                <w:sz w:val="22"/>
                <w:szCs w:val="22"/>
              </w:rPr>
              <w:t>,</w:t>
            </w:r>
            <w:r w:rsidR="00CC2E80" w:rsidRPr="00CC2E80">
              <w:rPr>
                <w:sz w:val="22"/>
                <w:szCs w:val="22"/>
              </w:rPr>
              <w:t>999</w:t>
            </w:r>
            <w:r w:rsidRPr="00531EA5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</w:tr>
      <w:tr w:rsidR="00531EA5" w:rsidRPr="00531EA5" w:rsidTr="00F63A11">
        <w:trPr>
          <w:trHeight w:val="83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68" w:type="dxa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rFonts w:hint="cs"/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3</w:t>
            </w:r>
          </w:p>
        </w:tc>
        <w:tc>
          <w:tcPr>
            <w:tcW w:w="810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86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90</w:t>
            </w:r>
          </w:p>
        </w:tc>
        <w:tc>
          <w:tcPr>
            <w:tcW w:w="720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86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:rsidR="007F5F0D" w:rsidRPr="00531EA5" w:rsidRDefault="00CC2E80" w:rsidP="007F5F0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CC2E80" w:rsidP="00592193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CC2E80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8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690</w:t>
            </w: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CC2E80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8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690</w:t>
            </w: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8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690</w:t>
            </w: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8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690</w:t>
            </w:r>
          </w:p>
        </w:tc>
      </w:tr>
      <w:tr w:rsidR="00531EA5" w:rsidRPr="00531EA5" w:rsidTr="00F63A11">
        <w:trPr>
          <w:trHeight w:val="83"/>
        </w:trPr>
        <w:tc>
          <w:tcPr>
            <w:tcW w:w="2502" w:type="dxa"/>
            <w:vAlign w:val="bottom"/>
          </w:tcPr>
          <w:p w:rsidR="007F5F0D" w:rsidRPr="00531EA5" w:rsidRDefault="007F5F0D" w:rsidP="00592193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1890" w:type="dxa"/>
            <w:vAlign w:val="bottom"/>
          </w:tcPr>
          <w:p w:rsidR="007F5F0D" w:rsidRPr="00531EA5" w:rsidRDefault="007F5F0D" w:rsidP="00592193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68" w:type="dxa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rFonts w:hint="cs"/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4</w:t>
            </w:r>
          </w:p>
        </w:tc>
        <w:tc>
          <w:tcPr>
            <w:tcW w:w="810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:rsidR="007F5F0D" w:rsidRPr="00531EA5" w:rsidRDefault="00CC2E80" w:rsidP="007F5F0D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CC2E80" w:rsidP="00592193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CC2E80" w:rsidP="007F5F0D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CC2E80" w:rsidP="005921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71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592193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CC2E80" w:rsidP="007F5F0D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:rsidR="007F5F0D" w:rsidRPr="00531EA5" w:rsidRDefault="007F5F0D" w:rsidP="005921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CC2E80" w:rsidP="005921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20</w:t>
            </w:r>
            <w:r w:rsidR="007F5F0D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</w:tr>
      <w:tr w:rsidR="00531EA5" w:rsidRPr="00531EA5" w:rsidTr="00F63A11">
        <w:trPr>
          <w:trHeight w:val="83"/>
        </w:trPr>
        <w:tc>
          <w:tcPr>
            <w:tcW w:w="2502" w:type="dxa"/>
            <w:vAlign w:val="bottom"/>
          </w:tcPr>
          <w:p w:rsidR="007F5F0D" w:rsidRPr="00531EA5" w:rsidRDefault="007F5F0D" w:rsidP="00A0657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531EA5">
              <w:rPr>
                <w:sz w:val="22"/>
                <w:szCs w:val="22"/>
                <w:cs/>
              </w:rPr>
              <w:t xml:space="preserve">บริษัท </w:t>
            </w:r>
            <w:r w:rsidRPr="00531EA5">
              <w:rPr>
                <w:rFonts w:hint="cs"/>
                <w:sz w:val="22"/>
                <w:szCs w:val="22"/>
                <w:cs/>
              </w:rPr>
              <w:t>ซิมเพิล มอฟ</w:t>
            </w:r>
            <w:r w:rsidRPr="00531EA5">
              <w:rPr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7F5F0D" w:rsidRPr="00531EA5" w:rsidRDefault="007F5F0D" w:rsidP="00A0657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rFonts w:hint="cs"/>
                <w:sz w:val="22"/>
                <w:szCs w:val="22"/>
                <w:cs/>
              </w:rPr>
              <w:t>ให้เช่า</w:t>
            </w:r>
            <w:r w:rsidRPr="00531EA5">
              <w:rPr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468" w:type="dxa"/>
          </w:tcPr>
          <w:p w:rsidR="007F5F0D" w:rsidRPr="00531EA5" w:rsidRDefault="00CC2E80" w:rsidP="00A0657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rFonts w:hint="cs"/>
                <w:sz w:val="22"/>
                <w:szCs w:val="22"/>
              </w:rPr>
              <w:t>9</w:t>
            </w:r>
            <w:r w:rsidR="007F5F0D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5</w:t>
            </w:r>
          </w:p>
        </w:tc>
        <w:tc>
          <w:tcPr>
            <w:tcW w:w="81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:rsidR="007F5F0D" w:rsidRPr="00531EA5" w:rsidRDefault="007F5F0D" w:rsidP="00A0657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25" w:type="dxa"/>
          </w:tcPr>
          <w:p w:rsidR="007F5F0D" w:rsidRPr="00531EA5" w:rsidRDefault="007F5F0D" w:rsidP="00A065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7F5F0D" w:rsidRPr="00531EA5" w:rsidRDefault="007F5F0D" w:rsidP="00A0657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:rsidR="007F5F0D" w:rsidRPr="00531EA5" w:rsidRDefault="007F5F0D" w:rsidP="00A0657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45" w:type="dxa"/>
          </w:tcPr>
          <w:p w:rsidR="007F5F0D" w:rsidRPr="00531EA5" w:rsidRDefault="007F5F0D" w:rsidP="00A065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7F5F0D" w:rsidRPr="00531EA5" w:rsidRDefault="007F5F0D" w:rsidP="00A0657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:rsidR="007F5F0D" w:rsidRPr="00531EA5" w:rsidRDefault="007F5F0D" w:rsidP="00A065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A065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7F5F0D" w:rsidRPr="00531EA5" w:rsidRDefault="007F5F0D" w:rsidP="00A0657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F5F0D" w:rsidRPr="00531EA5" w:rsidRDefault="007F5F0D" w:rsidP="00A065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7F5F0D" w:rsidRPr="00531EA5" w:rsidRDefault="007F5F0D" w:rsidP="007F5F0D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:rsidR="007F5F0D" w:rsidRPr="00531EA5" w:rsidRDefault="007F5F0D" w:rsidP="00A065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7F5F0D" w:rsidRPr="00531EA5" w:rsidRDefault="007F5F0D" w:rsidP="00A0657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</w:tr>
      <w:tr w:rsidR="00531EA5" w:rsidRPr="00531EA5" w:rsidTr="00F63A11">
        <w:trPr>
          <w:trHeight w:val="83"/>
        </w:trPr>
        <w:tc>
          <w:tcPr>
            <w:tcW w:w="2502" w:type="dxa"/>
            <w:vAlign w:val="bottom"/>
          </w:tcPr>
          <w:p w:rsidR="003E794C" w:rsidRPr="00531EA5" w:rsidRDefault="003E794C" w:rsidP="003E794C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531EA5">
              <w:rPr>
                <w:rFonts w:hint="cs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1890" w:type="dxa"/>
            <w:vAlign w:val="bottom"/>
          </w:tcPr>
          <w:p w:rsidR="003E794C" w:rsidRPr="00531EA5" w:rsidRDefault="003E794C" w:rsidP="003E794C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531EA5">
              <w:rPr>
                <w:rFonts w:hint="cs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468" w:type="dxa"/>
          </w:tcPr>
          <w:p w:rsidR="003E794C" w:rsidRPr="00531EA5" w:rsidRDefault="00CC2E80" w:rsidP="003E794C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rFonts w:hint="cs"/>
                <w:sz w:val="22"/>
                <w:szCs w:val="22"/>
              </w:rPr>
              <w:t>9</w:t>
            </w:r>
            <w:r w:rsidR="003E794C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6</w:t>
            </w:r>
          </w:p>
        </w:tc>
        <w:tc>
          <w:tcPr>
            <w:tcW w:w="810" w:type="dxa"/>
            <w:vAlign w:val="bottom"/>
          </w:tcPr>
          <w:p w:rsidR="003E794C" w:rsidRPr="00531EA5" w:rsidRDefault="00CC2E80" w:rsidP="003E794C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99</w:t>
            </w:r>
            <w:r w:rsidR="003E794C" w:rsidRPr="00531EA5">
              <w:rPr>
                <w:sz w:val="22"/>
                <w:szCs w:val="22"/>
              </w:rPr>
              <w:t>.</w:t>
            </w:r>
            <w:r w:rsidRPr="00CC2E80">
              <w:rPr>
                <w:sz w:val="22"/>
                <w:szCs w:val="22"/>
              </w:rPr>
              <w:t>97</w:t>
            </w:r>
          </w:p>
        </w:tc>
        <w:tc>
          <w:tcPr>
            <w:tcW w:w="720" w:type="dxa"/>
            <w:vAlign w:val="bottom"/>
          </w:tcPr>
          <w:p w:rsidR="003E794C" w:rsidRPr="00531EA5" w:rsidRDefault="003E794C" w:rsidP="003E794C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:rsidR="003E794C" w:rsidRPr="00531EA5" w:rsidRDefault="00CC2E80" w:rsidP="003E794C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3E794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:rsidR="003E794C" w:rsidRPr="00531EA5" w:rsidRDefault="003E794C" w:rsidP="003E794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:rsidR="003E794C" w:rsidRPr="00531EA5" w:rsidRDefault="003E794C" w:rsidP="003E794C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:rsidR="003E794C" w:rsidRPr="00531EA5" w:rsidRDefault="003E794C" w:rsidP="003E794C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3E794C" w:rsidRPr="00531EA5" w:rsidRDefault="00CC2E80" w:rsidP="003E794C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3E794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:rsidR="003E794C" w:rsidRPr="00531EA5" w:rsidRDefault="003E794C" w:rsidP="003E794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:rsidR="003E794C" w:rsidRPr="00531EA5" w:rsidRDefault="003E794C" w:rsidP="003E794C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:rsidR="003E794C" w:rsidRPr="00531EA5" w:rsidRDefault="003E794C" w:rsidP="003E794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3E794C" w:rsidRPr="00531EA5" w:rsidRDefault="003E794C" w:rsidP="003E794C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3E794C" w:rsidRPr="00531EA5" w:rsidRDefault="003E794C" w:rsidP="003E794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:rsidR="003E794C" w:rsidRPr="00531EA5" w:rsidRDefault="003E794C" w:rsidP="003E794C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3E794C" w:rsidRPr="00531EA5" w:rsidRDefault="003E794C" w:rsidP="003E794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3E794C" w:rsidRPr="00531EA5" w:rsidRDefault="00CC2E80" w:rsidP="003E794C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3E794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:rsidR="003E794C" w:rsidRPr="00531EA5" w:rsidRDefault="003E794C" w:rsidP="003E794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:rsidR="003E794C" w:rsidRPr="00531EA5" w:rsidRDefault="003E794C" w:rsidP="003E794C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</w:tr>
      <w:tr w:rsidR="00531EA5" w:rsidRPr="00531EA5" w:rsidTr="00F63A11">
        <w:trPr>
          <w:trHeight w:val="20"/>
        </w:trPr>
        <w:tc>
          <w:tcPr>
            <w:tcW w:w="2502" w:type="dxa"/>
            <w:vAlign w:val="bottom"/>
          </w:tcPr>
          <w:p w:rsidR="008B59EE" w:rsidRPr="00531EA5" w:rsidRDefault="008B59EE" w:rsidP="008B59EE">
            <w:pPr>
              <w:ind w:left="222" w:right="12" w:hanging="222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:rsidR="008B59EE" w:rsidRPr="00531EA5" w:rsidRDefault="008B59EE" w:rsidP="008B59EE">
            <w:pPr>
              <w:pStyle w:val="acctfourfigures"/>
              <w:tabs>
                <w:tab w:val="clear" w:pos="765"/>
              </w:tabs>
              <w:spacing w:line="240" w:lineRule="auto"/>
              <w:ind w:left="27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468" w:type="dxa"/>
          </w:tcPr>
          <w:p w:rsidR="008B59EE" w:rsidRPr="00531EA5" w:rsidRDefault="008B59EE" w:rsidP="008B59EE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8B59EE" w:rsidRPr="00531EA5" w:rsidRDefault="008B59EE" w:rsidP="008B59EE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9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8B59EE" w:rsidRPr="00531EA5" w:rsidRDefault="008B59EE" w:rsidP="008B59EE">
            <w:pPr>
              <w:pStyle w:val="block"/>
              <w:tabs>
                <w:tab w:val="decimal" w:pos="390"/>
              </w:tabs>
              <w:spacing w:after="0" w:line="240" w:lineRule="auto"/>
              <w:ind w:left="-90" w:right="-90"/>
              <w:jc w:val="both"/>
              <w:rPr>
                <w:rFonts w:ascii="Angsana New" w:hAnsi="Angsana New" w:cs="Angsana New"/>
                <w:szCs w:val="22"/>
                <w:cs/>
                <w:lang w:val="en-US" w:eastAsia="en-US" w:bidi="th-TH"/>
              </w:rPr>
            </w:pPr>
          </w:p>
        </w:tc>
        <w:tc>
          <w:tcPr>
            <w:tcW w:w="875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800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59EE" w:rsidRPr="00531EA5" w:rsidRDefault="00CC2E80" w:rsidP="00AC53BB">
            <w:pPr>
              <w:tabs>
                <w:tab w:val="decimal" w:pos="221"/>
              </w:tabs>
              <w:ind w:left="-132" w:right="157"/>
              <w:jc w:val="right"/>
              <w:rPr>
                <w:b/>
                <w:bCs/>
                <w:sz w:val="22"/>
                <w:szCs w:val="22"/>
              </w:rPr>
            </w:pPr>
            <w:r w:rsidRPr="00CC2E80">
              <w:rPr>
                <w:b/>
                <w:bCs/>
                <w:sz w:val="22"/>
                <w:szCs w:val="22"/>
              </w:rPr>
              <w:t>565</w:t>
            </w:r>
            <w:r w:rsidR="008B59EE" w:rsidRPr="00531EA5">
              <w:rPr>
                <w:b/>
                <w:bCs/>
                <w:sz w:val="22"/>
                <w:szCs w:val="22"/>
              </w:rPr>
              <w:t>,</w:t>
            </w:r>
            <w:r w:rsidRPr="00CC2E80">
              <w:rPr>
                <w:b/>
                <w:bCs/>
                <w:sz w:val="22"/>
                <w:szCs w:val="22"/>
              </w:rPr>
              <w:t>778</w:t>
            </w:r>
          </w:p>
        </w:tc>
        <w:tc>
          <w:tcPr>
            <w:tcW w:w="145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59EE" w:rsidRPr="00531EA5" w:rsidRDefault="00CC2E80" w:rsidP="008B59EE">
            <w:pPr>
              <w:tabs>
                <w:tab w:val="decimal" w:pos="778"/>
              </w:tabs>
              <w:ind w:left="-132"/>
              <w:rPr>
                <w:b/>
                <w:bCs/>
                <w:sz w:val="22"/>
                <w:szCs w:val="22"/>
              </w:rPr>
            </w:pPr>
            <w:r w:rsidRPr="00CC2E80">
              <w:rPr>
                <w:b/>
                <w:bCs/>
                <w:sz w:val="22"/>
                <w:szCs w:val="22"/>
              </w:rPr>
              <w:t>564</w:t>
            </w:r>
            <w:r w:rsidR="008B59EE" w:rsidRPr="00531EA5">
              <w:rPr>
                <w:b/>
                <w:bCs/>
                <w:sz w:val="22"/>
                <w:szCs w:val="22"/>
              </w:rPr>
              <w:t>,</w:t>
            </w:r>
            <w:r w:rsidRPr="00CC2E80">
              <w:rPr>
                <w:b/>
                <w:bCs/>
                <w:sz w:val="22"/>
                <w:szCs w:val="22"/>
              </w:rPr>
              <w:t>778</w:t>
            </w:r>
          </w:p>
        </w:tc>
        <w:tc>
          <w:tcPr>
            <w:tcW w:w="71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59EE" w:rsidRPr="00531EA5" w:rsidRDefault="008B59EE" w:rsidP="004B19EB">
            <w:pPr>
              <w:tabs>
                <w:tab w:val="decimal" w:pos="755"/>
              </w:tabs>
              <w:ind w:left="-132" w:right="60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</w:rPr>
              <w:t>(</w:t>
            </w:r>
            <w:r w:rsidR="00CC2E80" w:rsidRPr="00CC2E80">
              <w:rPr>
                <w:b/>
                <w:bCs/>
                <w:sz w:val="22"/>
                <w:szCs w:val="22"/>
              </w:rPr>
              <w:t>4</w:t>
            </w:r>
            <w:r w:rsidRPr="00531EA5">
              <w:rPr>
                <w:b/>
                <w:bCs/>
                <w:sz w:val="22"/>
                <w:szCs w:val="22"/>
              </w:rPr>
              <w:t>,</w:t>
            </w:r>
            <w:r w:rsidR="00CC2E80" w:rsidRPr="00CC2E80">
              <w:rPr>
                <w:b/>
                <w:bCs/>
                <w:sz w:val="22"/>
                <w:szCs w:val="22"/>
              </w:rPr>
              <w:t>999</w:t>
            </w:r>
            <w:r w:rsidRPr="00531EA5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59EE" w:rsidRPr="00531EA5" w:rsidRDefault="008B59EE" w:rsidP="008B59EE">
            <w:pPr>
              <w:tabs>
                <w:tab w:val="decimal" w:pos="630"/>
              </w:tabs>
              <w:ind w:left="-132" w:right="60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</w:rPr>
              <w:t>(</w:t>
            </w:r>
            <w:r w:rsidR="00CC2E80" w:rsidRPr="00CC2E80">
              <w:rPr>
                <w:b/>
                <w:bCs/>
                <w:sz w:val="22"/>
                <w:szCs w:val="22"/>
              </w:rPr>
              <w:t>4</w:t>
            </w:r>
            <w:r w:rsidRPr="00531EA5">
              <w:rPr>
                <w:b/>
                <w:bCs/>
                <w:sz w:val="22"/>
                <w:szCs w:val="22"/>
              </w:rPr>
              <w:t>,</w:t>
            </w:r>
            <w:r w:rsidR="00CC2E80" w:rsidRPr="00CC2E80">
              <w:rPr>
                <w:b/>
                <w:bCs/>
                <w:sz w:val="22"/>
                <w:szCs w:val="22"/>
              </w:rPr>
              <w:t>999</w:t>
            </w:r>
            <w:r w:rsidRPr="00531EA5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59EE" w:rsidRPr="00531EA5" w:rsidRDefault="00CC2E80" w:rsidP="008B59EE">
            <w:pPr>
              <w:tabs>
                <w:tab w:val="decimal" w:pos="221"/>
              </w:tabs>
              <w:ind w:left="-132" w:right="6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CC2E80">
              <w:rPr>
                <w:b/>
                <w:bCs/>
                <w:sz w:val="22"/>
                <w:szCs w:val="22"/>
              </w:rPr>
              <w:t>560</w:t>
            </w:r>
            <w:r w:rsidR="008B59EE" w:rsidRPr="00531EA5">
              <w:rPr>
                <w:b/>
                <w:bCs/>
                <w:sz w:val="22"/>
                <w:szCs w:val="22"/>
              </w:rPr>
              <w:t>,</w:t>
            </w:r>
            <w:r w:rsidRPr="00CC2E80">
              <w:rPr>
                <w:b/>
                <w:bCs/>
                <w:sz w:val="22"/>
                <w:szCs w:val="22"/>
              </w:rPr>
              <w:t>779</w:t>
            </w:r>
          </w:p>
        </w:tc>
        <w:tc>
          <w:tcPr>
            <w:tcW w:w="102" w:type="dxa"/>
          </w:tcPr>
          <w:p w:rsidR="008B59EE" w:rsidRPr="00531EA5" w:rsidRDefault="008B59EE" w:rsidP="008B59EE">
            <w:pPr>
              <w:tabs>
                <w:tab w:val="decimal" w:pos="221"/>
              </w:tabs>
              <w:ind w:left="-132" w:right="6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59EE" w:rsidRPr="00531EA5" w:rsidRDefault="00CC2E80" w:rsidP="008B59EE">
            <w:pPr>
              <w:tabs>
                <w:tab w:val="decimal" w:pos="221"/>
              </w:tabs>
              <w:ind w:left="-132" w:right="60"/>
              <w:jc w:val="right"/>
              <w:rPr>
                <w:b/>
                <w:bCs/>
                <w:sz w:val="22"/>
                <w:szCs w:val="22"/>
              </w:rPr>
            </w:pPr>
            <w:r w:rsidRPr="00CC2E80">
              <w:rPr>
                <w:b/>
                <w:bCs/>
                <w:sz w:val="22"/>
                <w:szCs w:val="22"/>
              </w:rPr>
              <w:t>559</w:t>
            </w:r>
            <w:r w:rsidR="008B59EE" w:rsidRPr="00531EA5">
              <w:rPr>
                <w:b/>
                <w:bCs/>
                <w:sz w:val="22"/>
                <w:szCs w:val="22"/>
              </w:rPr>
              <w:t>,</w:t>
            </w:r>
            <w:r w:rsidRPr="00CC2E80">
              <w:rPr>
                <w:b/>
                <w:bCs/>
                <w:sz w:val="22"/>
                <w:szCs w:val="22"/>
              </w:rPr>
              <w:t>779</w:t>
            </w:r>
          </w:p>
        </w:tc>
      </w:tr>
    </w:tbl>
    <w:p w:rsidR="00020493" w:rsidRPr="00531EA5" w:rsidRDefault="00FB6683" w:rsidP="00856F8D">
      <w:pPr>
        <w:spacing w:before="120" w:after="120" w:line="300" w:lineRule="exact"/>
        <w:ind w:left="360" w:right="-43"/>
        <w:jc w:val="thaiDistribute"/>
        <w:rPr>
          <w:spacing w:val="-6"/>
          <w:sz w:val="30"/>
          <w:szCs w:val="30"/>
        </w:rPr>
      </w:pPr>
      <w:r w:rsidRPr="00531EA5">
        <w:rPr>
          <w:rFonts w:hint="cs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</w:p>
    <w:p w:rsidR="003E794C" w:rsidRPr="00531EA5" w:rsidRDefault="003E794C" w:rsidP="0011624D">
      <w:pPr>
        <w:spacing w:after="120" w:line="300" w:lineRule="exact"/>
        <w:ind w:left="360" w:right="-43"/>
        <w:jc w:val="thaiDistribute"/>
        <w:rPr>
          <w:spacing w:val="-6"/>
          <w:sz w:val="30"/>
          <w:szCs w:val="30"/>
          <w:cs/>
        </w:rPr>
      </w:pPr>
      <w:r w:rsidRPr="00531EA5">
        <w:rPr>
          <w:spacing w:val="-6"/>
          <w:sz w:val="30"/>
          <w:szCs w:val="30"/>
          <w:cs/>
        </w:rPr>
        <w:t>บริษัทมีรายได้เงินปันผลรับจากเงินลงทุนในบริษัท ซิมเพิล มอฟ</w:t>
      </w:r>
      <w:r w:rsidRPr="00531EA5">
        <w:rPr>
          <w:spacing w:val="-6"/>
          <w:sz w:val="30"/>
          <w:szCs w:val="30"/>
        </w:rPr>
        <w:t> </w:t>
      </w:r>
      <w:r w:rsidRPr="00531EA5">
        <w:rPr>
          <w:spacing w:val="-6"/>
          <w:sz w:val="30"/>
          <w:szCs w:val="30"/>
          <w:cs/>
        </w:rPr>
        <w:t>จำกัด สำหรับปีสิ้นสุดวันที่</w:t>
      </w:r>
      <w:r w:rsidR="002411C9" w:rsidRPr="00531EA5">
        <w:rPr>
          <w:spacing w:val="-6"/>
          <w:sz w:val="30"/>
          <w:szCs w:val="30"/>
        </w:rPr>
        <w:t xml:space="preserve"> </w:t>
      </w:r>
      <w:r w:rsidR="00CC2E80" w:rsidRPr="00CC2E80">
        <w:rPr>
          <w:spacing w:val="-6"/>
          <w:sz w:val="30"/>
          <w:szCs w:val="30"/>
        </w:rPr>
        <w:t>31</w:t>
      </w:r>
      <w:r w:rsidR="002411C9"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>ธันวาคม</w:t>
      </w:r>
      <w:r w:rsidR="002411C9" w:rsidRPr="00531EA5">
        <w:rPr>
          <w:spacing w:val="-6"/>
          <w:sz w:val="30"/>
          <w:szCs w:val="30"/>
        </w:rPr>
        <w:t xml:space="preserve"> </w:t>
      </w:r>
      <w:r w:rsidR="00CC2E80" w:rsidRPr="00CC2E80">
        <w:rPr>
          <w:spacing w:val="-6"/>
          <w:sz w:val="30"/>
          <w:szCs w:val="30"/>
        </w:rPr>
        <w:t>2562</w:t>
      </w:r>
      <w:r w:rsidR="002411C9"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>จำนวนเงิน</w:t>
      </w:r>
      <w:r w:rsidR="002411C9" w:rsidRPr="00531EA5">
        <w:rPr>
          <w:spacing w:val="-6"/>
          <w:sz w:val="30"/>
          <w:szCs w:val="30"/>
        </w:rPr>
        <w:t xml:space="preserve"> </w:t>
      </w:r>
      <w:r w:rsidR="00CC2E80" w:rsidRPr="00CC2E80">
        <w:rPr>
          <w:spacing w:val="-6"/>
          <w:sz w:val="30"/>
          <w:szCs w:val="30"/>
        </w:rPr>
        <w:t>0</w:t>
      </w:r>
      <w:r w:rsidR="002411C9"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06</w:t>
      </w:r>
      <w:r w:rsidR="002411C9"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>ล้านบาท (</w:t>
      </w:r>
      <w:r w:rsidR="002411C9" w:rsidRPr="00531EA5">
        <w:rPr>
          <w:spacing w:val="-6"/>
          <w:sz w:val="30"/>
          <w:szCs w:val="30"/>
          <w:cs/>
        </w:rPr>
        <w:t>สำหรับปีสิ</w:t>
      </w:r>
      <w:r w:rsidR="002411C9" w:rsidRPr="00531EA5">
        <w:rPr>
          <w:rFonts w:hint="cs"/>
          <w:spacing w:val="-6"/>
          <w:sz w:val="30"/>
          <w:szCs w:val="30"/>
          <w:cs/>
        </w:rPr>
        <w:t>้</w:t>
      </w:r>
      <w:r w:rsidR="002411C9" w:rsidRPr="00531EA5">
        <w:rPr>
          <w:spacing w:val="-6"/>
          <w:sz w:val="30"/>
          <w:szCs w:val="30"/>
          <w:cs/>
        </w:rPr>
        <w:t>นสุดวันที่</w:t>
      </w:r>
      <w:r w:rsidR="002411C9" w:rsidRPr="00531EA5">
        <w:rPr>
          <w:spacing w:val="-6"/>
          <w:sz w:val="30"/>
          <w:szCs w:val="30"/>
        </w:rPr>
        <w:t xml:space="preserve"> </w:t>
      </w:r>
      <w:r w:rsidR="00CC2E80" w:rsidRPr="00CC2E80">
        <w:rPr>
          <w:spacing w:val="-6"/>
          <w:sz w:val="30"/>
          <w:szCs w:val="30"/>
        </w:rPr>
        <w:t>31</w:t>
      </w:r>
      <w:r w:rsidR="002411C9" w:rsidRPr="00531EA5">
        <w:rPr>
          <w:spacing w:val="-6"/>
          <w:sz w:val="30"/>
          <w:szCs w:val="30"/>
        </w:rPr>
        <w:t xml:space="preserve"> </w:t>
      </w:r>
      <w:r w:rsidR="002411C9" w:rsidRPr="00531EA5">
        <w:rPr>
          <w:spacing w:val="-6"/>
          <w:sz w:val="30"/>
          <w:szCs w:val="30"/>
          <w:cs/>
        </w:rPr>
        <w:t>ธันวาคม</w:t>
      </w:r>
      <w:r w:rsidR="002411C9" w:rsidRPr="00531EA5">
        <w:rPr>
          <w:spacing w:val="-6"/>
          <w:sz w:val="30"/>
          <w:szCs w:val="30"/>
        </w:rPr>
        <w:t xml:space="preserve"> </w:t>
      </w:r>
      <w:r w:rsidR="00CC2E80" w:rsidRPr="00CC2E80">
        <w:rPr>
          <w:spacing w:val="-6"/>
          <w:sz w:val="30"/>
          <w:szCs w:val="30"/>
        </w:rPr>
        <w:t>2561</w:t>
      </w:r>
      <w:r w:rsidR="00DE7644" w:rsidRPr="00531EA5">
        <w:rPr>
          <w:spacing w:val="-6"/>
          <w:sz w:val="30"/>
          <w:szCs w:val="30"/>
        </w:rPr>
        <w:t xml:space="preserve"> </w:t>
      </w:r>
      <w:r w:rsidR="002411C9" w:rsidRPr="00531EA5">
        <w:rPr>
          <w:spacing w:val="-6"/>
          <w:sz w:val="30"/>
          <w:szCs w:val="30"/>
        </w:rPr>
        <w:t xml:space="preserve">: </w:t>
      </w:r>
      <w:r w:rsidRPr="00531EA5">
        <w:rPr>
          <w:spacing w:val="-6"/>
          <w:sz w:val="30"/>
          <w:szCs w:val="30"/>
          <w:cs/>
        </w:rPr>
        <w:t>ไม่มี)</w:t>
      </w:r>
    </w:p>
    <w:p w:rsidR="00020493" w:rsidRPr="00531EA5" w:rsidRDefault="00020493" w:rsidP="0011624D">
      <w:pPr>
        <w:spacing w:before="240" w:after="240" w:line="300" w:lineRule="exact"/>
        <w:ind w:right="-43"/>
        <w:jc w:val="thaiDistribute"/>
        <w:rPr>
          <w:spacing w:val="-6"/>
          <w:sz w:val="30"/>
          <w:szCs w:val="30"/>
          <w:cs/>
        </w:rPr>
        <w:sectPr w:rsidR="00020493" w:rsidRPr="00531EA5" w:rsidSect="00B40C71">
          <w:pgSz w:w="16834" w:h="11909" w:orient="landscape" w:code="9"/>
          <w:pgMar w:top="1339" w:right="1181" w:bottom="1080" w:left="1080" w:header="720" w:footer="720" w:gutter="0"/>
          <w:cols w:space="720"/>
          <w:noEndnote/>
        </w:sectPr>
      </w:pPr>
    </w:p>
    <w:p w:rsidR="00020493" w:rsidRPr="00531EA5" w:rsidRDefault="00CC2E80" w:rsidP="00020493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CC2E80">
        <w:rPr>
          <w:rFonts w:hint="cs"/>
          <w:b/>
          <w:bCs/>
          <w:i/>
          <w:iCs/>
          <w:spacing w:val="2"/>
          <w:sz w:val="30"/>
          <w:szCs w:val="30"/>
        </w:rPr>
        <w:t>9</w:t>
      </w:r>
      <w:r w:rsidR="00020493" w:rsidRPr="00531EA5">
        <w:rPr>
          <w:b/>
          <w:bCs/>
          <w:i/>
          <w:iCs/>
          <w:spacing w:val="2"/>
          <w:sz w:val="30"/>
          <w:szCs w:val="30"/>
        </w:rPr>
        <w:t>.</w:t>
      </w:r>
      <w:r w:rsidRPr="00CC2E80">
        <w:rPr>
          <w:b/>
          <w:bCs/>
          <w:i/>
          <w:iCs/>
          <w:spacing w:val="2"/>
          <w:sz w:val="30"/>
          <w:szCs w:val="30"/>
        </w:rPr>
        <w:t>1</w:t>
      </w:r>
      <w:r w:rsidR="00020493" w:rsidRPr="00531EA5">
        <w:rPr>
          <w:b/>
          <w:bCs/>
          <w:i/>
          <w:iCs/>
          <w:spacing w:val="2"/>
          <w:sz w:val="30"/>
          <w:szCs w:val="30"/>
        </w:rPr>
        <w:tab/>
      </w:r>
      <w:r w:rsidR="00020493" w:rsidRPr="00531EA5">
        <w:rPr>
          <w:b/>
          <w:bCs/>
          <w:i/>
          <w:iCs/>
          <w:spacing w:val="2"/>
          <w:sz w:val="30"/>
          <w:szCs w:val="30"/>
          <w:cs/>
        </w:rPr>
        <w:t>บริษัท เอส สุขุมวิท ๘๗ จำกัด</w:t>
      </w:r>
    </w:p>
    <w:p w:rsidR="00020493" w:rsidRPr="00531EA5" w:rsidRDefault="00020493" w:rsidP="00020493">
      <w:pPr>
        <w:spacing w:after="240"/>
        <w:ind w:left="720"/>
        <w:jc w:val="thaiDistribute"/>
        <w:rPr>
          <w:spacing w:val="2"/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2"/>
          <w:sz w:val="30"/>
          <w:szCs w:val="30"/>
        </w:rPr>
        <w:t>12</w:t>
      </w:r>
      <w:r w:rsidRPr="00531EA5">
        <w:rPr>
          <w:spacing w:val="2"/>
          <w:sz w:val="30"/>
          <w:szCs w:val="30"/>
          <w:cs/>
        </w:rPr>
        <w:t xml:space="preserve"> เมษายน </w:t>
      </w:r>
      <w:r w:rsidR="00CC2E80" w:rsidRPr="00CC2E80">
        <w:rPr>
          <w:spacing w:val="2"/>
          <w:sz w:val="30"/>
          <w:szCs w:val="30"/>
        </w:rPr>
        <w:t>2561</w:t>
      </w:r>
      <w:r w:rsidRPr="00531EA5">
        <w:rPr>
          <w:spacing w:val="2"/>
          <w:sz w:val="30"/>
          <w:szCs w:val="30"/>
          <w:cs/>
        </w:rPr>
        <w:t xml:space="preserve"> ที่ประชุมวิสามัญผู้ถือหุ้นของ บริษัท เอส สุขุมวิท ๘๗ จำกัด มีมติพิเศษเพิ่มทุนจดทะเบียนจำนวน </w:t>
      </w:r>
      <w:r w:rsidR="00CC2E80" w:rsidRPr="00CC2E80">
        <w:rPr>
          <w:spacing w:val="2"/>
          <w:sz w:val="30"/>
          <w:szCs w:val="30"/>
        </w:rPr>
        <w:t>9</w:t>
      </w:r>
      <w:r w:rsidRPr="00531EA5">
        <w:rPr>
          <w:spacing w:val="2"/>
          <w:sz w:val="30"/>
          <w:szCs w:val="30"/>
          <w:cs/>
        </w:rPr>
        <w:t>.</w:t>
      </w:r>
      <w:r w:rsidR="00CC2E80" w:rsidRPr="00CC2E80">
        <w:rPr>
          <w:spacing w:val="2"/>
          <w:sz w:val="30"/>
          <w:szCs w:val="30"/>
        </w:rPr>
        <w:t>00</w:t>
      </w:r>
      <w:r w:rsidRPr="00531EA5">
        <w:rPr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CC2E80" w:rsidRPr="00CC2E80">
        <w:rPr>
          <w:spacing w:val="2"/>
          <w:sz w:val="30"/>
          <w:szCs w:val="30"/>
        </w:rPr>
        <w:t>1</w:t>
      </w:r>
      <w:r w:rsidRPr="00531EA5">
        <w:rPr>
          <w:spacing w:val="2"/>
          <w:sz w:val="30"/>
          <w:szCs w:val="30"/>
          <w:cs/>
        </w:rPr>
        <w:t>.</w:t>
      </w:r>
      <w:r w:rsidR="00CC2E80" w:rsidRPr="00CC2E80">
        <w:rPr>
          <w:spacing w:val="2"/>
          <w:sz w:val="30"/>
          <w:szCs w:val="30"/>
        </w:rPr>
        <w:t>00</w:t>
      </w:r>
      <w:r w:rsidRPr="00531EA5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CC2E80" w:rsidRPr="00CC2E80">
        <w:rPr>
          <w:spacing w:val="2"/>
          <w:sz w:val="30"/>
          <w:szCs w:val="30"/>
        </w:rPr>
        <w:t>10</w:t>
      </w:r>
      <w:r w:rsidRPr="00531EA5">
        <w:rPr>
          <w:spacing w:val="2"/>
          <w:sz w:val="30"/>
          <w:szCs w:val="30"/>
          <w:cs/>
        </w:rPr>
        <w:t>.</w:t>
      </w:r>
      <w:r w:rsidR="00CC2E80" w:rsidRPr="00CC2E80">
        <w:rPr>
          <w:spacing w:val="2"/>
          <w:sz w:val="30"/>
          <w:szCs w:val="30"/>
        </w:rPr>
        <w:t>00</w:t>
      </w:r>
      <w:r w:rsidRPr="00531EA5">
        <w:rPr>
          <w:spacing w:val="2"/>
          <w:sz w:val="30"/>
          <w:szCs w:val="30"/>
          <w:cs/>
        </w:rPr>
        <w:t xml:space="preserve"> ล้านบาท </w:t>
      </w:r>
      <w:r w:rsidRPr="00531EA5">
        <w:rPr>
          <w:spacing w:val="4"/>
          <w:sz w:val="30"/>
          <w:szCs w:val="30"/>
          <w:cs/>
        </w:rPr>
        <w:t xml:space="preserve">โดยการออกหุ้นสามัญ </w:t>
      </w:r>
      <w:r w:rsidR="00CC2E80" w:rsidRPr="00CC2E80">
        <w:rPr>
          <w:spacing w:val="4"/>
          <w:sz w:val="30"/>
          <w:szCs w:val="30"/>
        </w:rPr>
        <w:t>90</w:t>
      </w:r>
      <w:r w:rsidRPr="00531EA5">
        <w:rPr>
          <w:spacing w:val="4"/>
          <w:sz w:val="30"/>
          <w:szCs w:val="30"/>
        </w:rPr>
        <w:t>,</w:t>
      </w:r>
      <w:r w:rsidR="00CC2E80" w:rsidRPr="00CC2E80">
        <w:rPr>
          <w:spacing w:val="4"/>
          <w:sz w:val="30"/>
          <w:szCs w:val="30"/>
        </w:rPr>
        <w:t>000</w:t>
      </w:r>
      <w:r w:rsidRPr="00531EA5">
        <w:rPr>
          <w:spacing w:val="4"/>
          <w:sz w:val="30"/>
          <w:szCs w:val="30"/>
          <w:cs/>
        </w:rPr>
        <w:t xml:space="preserve"> หุ้น มูลค่าหุ้นละ </w:t>
      </w:r>
      <w:r w:rsidR="00CC2E80" w:rsidRPr="00CC2E80">
        <w:rPr>
          <w:spacing w:val="4"/>
          <w:sz w:val="30"/>
          <w:szCs w:val="30"/>
        </w:rPr>
        <w:t>100</w:t>
      </w:r>
      <w:r w:rsidRPr="00531EA5">
        <w:rPr>
          <w:spacing w:val="4"/>
          <w:sz w:val="30"/>
          <w:szCs w:val="30"/>
          <w:cs/>
        </w:rPr>
        <w:t xml:space="preserve"> บาท บริษัทย่อยดังกล่าวได้จดทะเบียนเพิ่มทุนกับกรม</w:t>
      </w:r>
      <w:r w:rsidRPr="00531EA5">
        <w:rPr>
          <w:spacing w:val="2"/>
          <w:sz w:val="30"/>
          <w:szCs w:val="30"/>
          <w:cs/>
        </w:rPr>
        <w:t>พัฒนาธุรกิจการค้า</w:t>
      </w:r>
      <w:r w:rsidRPr="00531EA5">
        <w:rPr>
          <w:rFonts w:hint="cs"/>
          <w:spacing w:val="2"/>
          <w:sz w:val="30"/>
          <w:szCs w:val="30"/>
          <w:cs/>
        </w:rPr>
        <w:t xml:space="preserve"> กระทรวงพาณิชย์</w:t>
      </w:r>
      <w:r w:rsidRPr="00531EA5">
        <w:rPr>
          <w:spacing w:val="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2"/>
          <w:sz w:val="30"/>
          <w:szCs w:val="30"/>
        </w:rPr>
        <w:t>25</w:t>
      </w:r>
      <w:r w:rsidRPr="00531EA5">
        <w:rPr>
          <w:spacing w:val="2"/>
          <w:sz w:val="30"/>
          <w:szCs w:val="30"/>
          <w:cs/>
        </w:rPr>
        <w:t xml:space="preserve"> เมษายน </w:t>
      </w:r>
      <w:r w:rsidR="00CC2E80" w:rsidRPr="00CC2E80">
        <w:rPr>
          <w:spacing w:val="2"/>
          <w:sz w:val="30"/>
          <w:szCs w:val="30"/>
        </w:rPr>
        <w:t>2561</w:t>
      </w:r>
      <w:r w:rsidRPr="00531EA5">
        <w:rPr>
          <w:spacing w:val="2"/>
          <w:sz w:val="30"/>
          <w:szCs w:val="30"/>
          <w:cs/>
        </w:rPr>
        <w:t xml:space="preserve"> โดยบริษัทได้ลงทุนเพิ่มจำนวน </w:t>
      </w:r>
      <w:r w:rsidR="00CC2E80" w:rsidRPr="00CC2E80">
        <w:rPr>
          <w:spacing w:val="2"/>
          <w:sz w:val="30"/>
          <w:szCs w:val="30"/>
        </w:rPr>
        <w:t>8</w:t>
      </w:r>
      <w:r w:rsidRPr="00531EA5">
        <w:rPr>
          <w:spacing w:val="2"/>
          <w:sz w:val="30"/>
          <w:szCs w:val="30"/>
          <w:cs/>
        </w:rPr>
        <w:t>.</w:t>
      </w:r>
      <w:r w:rsidR="00CC2E80" w:rsidRPr="00CC2E80">
        <w:rPr>
          <w:spacing w:val="2"/>
          <w:sz w:val="30"/>
          <w:szCs w:val="30"/>
        </w:rPr>
        <w:t>40</w:t>
      </w:r>
      <w:r w:rsidRPr="00531EA5">
        <w:rPr>
          <w:spacing w:val="2"/>
          <w:sz w:val="30"/>
          <w:szCs w:val="30"/>
          <w:cs/>
        </w:rPr>
        <w:t xml:space="preserve"> ล้านบาท ทำให้รวมเป็นเงินจำนวน </w:t>
      </w:r>
      <w:r w:rsidR="00CC2E80" w:rsidRPr="00CC2E80">
        <w:rPr>
          <w:spacing w:val="2"/>
          <w:sz w:val="30"/>
          <w:szCs w:val="30"/>
        </w:rPr>
        <w:t>9</w:t>
      </w:r>
      <w:r w:rsidRPr="00531EA5">
        <w:rPr>
          <w:spacing w:val="2"/>
          <w:sz w:val="30"/>
          <w:szCs w:val="30"/>
          <w:cs/>
        </w:rPr>
        <w:t>.</w:t>
      </w:r>
      <w:r w:rsidR="00CC2E80" w:rsidRPr="00CC2E80">
        <w:rPr>
          <w:spacing w:val="2"/>
          <w:sz w:val="30"/>
          <w:szCs w:val="30"/>
        </w:rPr>
        <w:t>40</w:t>
      </w:r>
      <w:r w:rsidRPr="00531EA5">
        <w:rPr>
          <w:spacing w:val="2"/>
          <w:sz w:val="30"/>
          <w:szCs w:val="30"/>
          <w:cs/>
        </w:rPr>
        <w:t xml:space="preserve"> ล้านบาท </w:t>
      </w:r>
      <w:r w:rsidRPr="00531EA5">
        <w:rPr>
          <w:rFonts w:hint="cs"/>
          <w:spacing w:val="2"/>
          <w:sz w:val="30"/>
          <w:szCs w:val="30"/>
          <w:cs/>
        </w:rPr>
        <w:t>ทำให้</w:t>
      </w:r>
      <w:r w:rsidRPr="00531EA5">
        <w:rPr>
          <w:spacing w:val="2"/>
          <w:sz w:val="30"/>
          <w:szCs w:val="30"/>
          <w:cs/>
        </w:rPr>
        <w:t xml:space="preserve">บริษัทมีสัดส่วนการถือหุ้นในบริษัทดังกล่าวร้อยละ </w:t>
      </w:r>
      <w:r w:rsidR="00CC2E80" w:rsidRPr="00CC2E80">
        <w:rPr>
          <w:spacing w:val="2"/>
          <w:sz w:val="30"/>
          <w:szCs w:val="30"/>
        </w:rPr>
        <w:t>94</w:t>
      </w:r>
      <w:r w:rsidRPr="00531EA5">
        <w:rPr>
          <w:spacing w:val="2"/>
          <w:sz w:val="30"/>
          <w:szCs w:val="30"/>
          <w:cs/>
        </w:rPr>
        <w:t>.</w:t>
      </w:r>
      <w:r w:rsidR="00CC2E80" w:rsidRPr="00CC2E80">
        <w:rPr>
          <w:spacing w:val="2"/>
          <w:sz w:val="30"/>
          <w:szCs w:val="30"/>
        </w:rPr>
        <w:t>04</w:t>
      </w:r>
      <w:r w:rsidRPr="00531EA5">
        <w:rPr>
          <w:spacing w:val="2"/>
          <w:sz w:val="30"/>
          <w:szCs w:val="30"/>
          <w:cs/>
        </w:rPr>
        <w:t xml:space="preserve"> โดยกลุ่มบริษัทมีส่วนที่เป็นส่วนได้เสียที่ไม่มีอำนาจควบคุมจากการซื้อเงินลงทุนหุ้นสามัญในบริษัทย่อยในการลงทุนดังกล่าวจำนวน </w:t>
      </w:r>
      <w:r w:rsidR="00CC2E80" w:rsidRPr="00CC2E80">
        <w:rPr>
          <w:spacing w:val="2"/>
          <w:sz w:val="30"/>
          <w:szCs w:val="30"/>
        </w:rPr>
        <w:t>0</w:t>
      </w:r>
      <w:r w:rsidRPr="00531EA5">
        <w:rPr>
          <w:spacing w:val="2"/>
          <w:sz w:val="30"/>
          <w:szCs w:val="30"/>
          <w:cs/>
        </w:rPr>
        <w:t>.</w:t>
      </w:r>
      <w:r w:rsidR="00CC2E80" w:rsidRPr="00CC2E80">
        <w:rPr>
          <w:spacing w:val="2"/>
          <w:sz w:val="30"/>
          <w:szCs w:val="30"/>
        </w:rPr>
        <w:t>60</w:t>
      </w:r>
      <w:r w:rsidRPr="00531EA5">
        <w:rPr>
          <w:spacing w:val="2"/>
          <w:sz w:val="30"/>
          <w:szCs w:val="30"/>
          <w:cs/>
        </w:rPr>
        <w:t xml:space="preserve"> ล้านบาท ซึ่งแสดงภายใต้ “ส่วนของผู้ถือหุ้น” ในงบการเงินรวม</w:t>
      </w:r>
    </w:p>
    <w:p w:rsidR="00020493" w:rsidRPr="00531EA5" w:rsidRDefault="00CC2E80" w:rsidP="00020493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CC2E80">
        <w:rPr>
          <w:rFonts w:hint="cs"/>
          <w:b/>
          <w:bCs/>
          <w:i/>
          <w:iCs/>
          <w:spacing w:val="2"/>
          <w:sz w:val="30"/>
          <w:szCs w:val="30"/>
        </w:rPr>
        <w:t>9</w:t>
      </w:r>
      <w:r w:rsidR="00020493" w:rsidRPr="00531EA5">
        <w:rPr>
          <w:b/>
          <w:bCs/>
          <w:i/>
          <w:iCs/>
          <w:spacing w:val="2"/>
          <w:sz w:val="30"/>
          <w:szCs w:val="30"/>
        </w:rPr>
        <w:t>.</w:t>
      </w:r>
      <w:r w:rsidRPr="00CC2E80">
        <w:rPr>
          <w:b/>
          <w:bCs/>
          <w:i/>
          <w:iCs/>
          <w:spacing w:val="2"/>
          <w:sz w:val="30"/>
          <w:szCs w:val="30"/>
        </w:rPr>
        <w:t>2</w:t>
      </w:r>
      <w:r w:rsidR="00020493" w:rsidRPr="00531EA5">
        <w:rPr>
          <w:b/>
          <w:bCs/>
          <w:i/>
          <w:iCs/>
          <w:spacing w:val="2"/>
          <w:sz w:val="30"/>
          <w:szCs w:val="30"/>
        </w:rPr>
        <w:tab/>
      </w:r>
      <w:r w:rsidR="00020493" w:rsidRPr="00531EA5">
        <w:rPr>
          <w:b/>
          <w:bCs/>
          <w:i/>
          <w:iCs/>
          <w:spacing w:val="2"/>
          <w:sz w:val="30"/>
          <w:szCs w:val="30"/>
          <w:cs/>
        </w:rPr>
        <w:t>บริษัท ไซมิส พร็อพเพอร์ตี้ เซอร์วิส จำกัด</w:t>
      </w:r>
    </w:p>
    <w:p w:rsidR="00020493" w:rsidRPr="00531EA5" w:rsidRDefault="00020493" w:rsidP="00020493">
      <w:pPr>
        <w:autoSpaceDE w:val="0"/>
        <w:autoSpaceDN w:val="0"/>
        <w:adjustRightInd w:val="0"/>
        <w:spacing w:after="240"/>
        <w:ind w:left="720"/>
        <w:jc w:val="thaiDistribute"/>
        <w:rPr>
          <w:spacing w:val="-4"/>
          <w:sz w:val="30"/>
          <w:szCs w:val="30"/>
          <w:cs/>
        </w:rPr>
      </w:pPr>
      <w:r w:rsidRPr="00531EA5">
        <w:rPr>
          <w:spacing w:val="-4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4"/>
          <w:sz w:val="30"/>
          <w:szCs w:val="30"/>
        </w:rPr>
        <w:t>25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กรกฎาคม </w:t>
      </w:r>
      <w:r w:rsidR="00CC2E80" w:rsidRPr="00CC2E80">
        <w:rPr>
          <w:spacing w:val="-4"/>
          <w:sz w:val="30"/>
          <w:szCs w:val="30"/>
        </w:rPr>
        <w:t>2561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ที่ประชุมวิสามัญผู้ถือหุ้นของ บริษัท ไซมิส พร็อพเพอร์ตี้ เซอร์วิส จำกัด มีมติพิเศษเพิ่มทุนจดทะเบียนจำนวน </w:t>
      </w:r>
      <w:r w:rsidR="00CC2E80" w:rsidRPr="00CC2E80">
        <w:rPr>
          <w:spacing w:val="-4"/>
          <w:sz w:val="30"/>
          <w:szCs w:val="30"/>
        </w:rPr>
        <w:t>4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00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ล้านบาท จากทุนจดทะเบียนเดิม </w:t>
      </w:r>
      <w:r w:rsidR="00CC2E80" w:rsidRPr="00CC2E80">
        <w:rPr>
          <w:spacing w:val="-4"/>
          <w:sz w:val="30"/>
          <w:szCs w:val="30"/>
        </w:rPr>
        <w:t>1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00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ล้านบาท เป็นทุนจดทะเบียน </w:t>
      </w:r>
      <w:r w:rsidR="00CC2E80" w:rsidRPr="00CC2E80">
        <w:rPr>
          <w:spacing w:val="-4"/>
          <w:sz w:val="30"/>
          <w:szCs w:val="30"/>
        </w:rPr>
        <w:t>5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00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ล้านบาท โดยการออกหุ้นสามัญ </w:t>
      </w:r>
      <w:r w:rsidR="00CC2E80" w:rsidRPr="00CC2E80">
        <w:rPr>
          <w:spacing w:val="-4"/>
          <w:sz w:val="30"/>
          <w:szCs w:val="30"/>
        </w:rPr>
        <w:t>40</w:t>
      </w:r>
      <w:r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000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หุ้น มูลค่าหุ้นละ </w:t>
      </w:r>
      <w:r w:rsidR="00CC2E80" w:rsidRPr="00CC2E80">
        <w:rPr>
          <w:spacing w:val="-4"/>
          <w:sz w:val="30"/>
          <w:szCs w:val="30"/>
        </w:rPr>
        <w:t>100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>บาท บริษัทย่อยดังกล่าวได้จดทะเบียนเพิ่มทุนกับกรมพัฒนาธุรกิจการค้า</w:t>
      </w:r>
      <w:r w:rsidRPr="00531EA5">
        <w:rPr>
          <w:rFonts w:hint="cs"/>
          <w:spacing w:val="-4"/>
          <w:sz w:val="30"/>
          <w:szCs w:val="30"/>
          <w:cs/>
        </w:rPr>
        <w:t xml:space="preserve"> กระทรวงพาณิชย์</w:t>
      </w:r>
      <w:r w:rsidRPr="00531EA5">
        <w:rPr>
          <w:spacing w:val="-4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4"/>
          <w:sz w:val="30"/>
          <w:szCs w:val="30"/>
        </w:rPr>
        <w:t>31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กรกฎาคม </w:t>
      </w:r>
      <w:r w:rsidR="00CC2E80" w:rsidRPr="00CC2E80">
        <w:rPr>
          <w:spacing w:val="-4"/>
          <w:sz w:val="30"/>
          <w:szCs w:val="30"/>
        </w:rPr>
        <w:t>2561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โดยบริษัทได้ลงทุนเพิ่มจำนวน </w:t>
      </w:r>
      <w:r w:rsidR="00CC2E80" w:rsidRPr="00CC2E80">
        <w:rPr>
          <w:spacing w:val="-4"/>
          <w:sz w:val="30"/>
          <w:szCs w:val="30"/>
        </w:rPr>
        <w:t>3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99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ล้านบาท ทำให้รวมเป็นเงินจำนวน </w:t>
      </w:r>
      <w:r w:rsidR="00CC2E80" w:rsidRPr="00CC2E80">
        <w:rPr>
          <w:spacing w:val="-4"/>
          <w:sz w:val="30"/>
          <w:szCs w:val="30"/>
        </w:rPr>
        <w:t>4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99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>ล้านบาท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>ทำให้</w:t>
      </w:r>
      <w:r w:rsidRPr="00531EA5">
        <w:rPr>
          <w:spacing w:val="-4"/>
          <w:sz w:val="30"/>
          <w:szCs w:val="30"/>
          <w:cs/>
        </w:rPr>
        <w:t xml:space="preserve">บริษัทมีสัดส่วนการถือหุ้นในบริษัทดังกล่าวร้อยละ </w:t>
      </w:r>
      <w:r w:rsidR="00CC2E80" w:rsidRPr="00CC2E80">
        <w:rPr>
          <w:spacing w:val="-4"/>
          <w:sz w:val="30"/>
          <w:szCs w:val="30"/>
        </w:rPr>
        <w:t>99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98</w:t>
      </w:r>
    </w:p>
    <w:p w:rsidR="00020493" w:rsidRPr="00531EA5" w:rsidRDefault="00CC2E80" w:rsidP="00020493">
      <w:pPr>
        <w:autoSpaceDE w:val="0"/>
        <w:autoSpaceDN w:val="0"/>
        <w:adjustRightInd w:val="0"/>
        <w:ind w:left="360"/>
        <w:rPr>
          <w:b/>
          <w:bCs/>
          <w:i/>
          <w:iCs/>
          <w:sz w:val="30"/>
          <w:szCs w:val="30"/>
        </w:rPr>
      </w:pPr>
      <w:r w:rsidRPr="00CC2E80">
        <w:rPr>
          <w:rFonts w:hint="cs"/>
          <w:b/>
          <w:bCs/>
          <w:i/>
          <w:iCs/>
          <w:sz w:val="30"/>
          <w:szCs w:val="30"/>
        </w:rPr>
        <w:t>9</w:t>
      </w:r>
      <w:r w:rsidR="00020493" w:rsidRPr="00531EA5">
        <w:rPr>
          <w:b/>
          <w:bCs/>
          <w:i/>
          <w:iCs/>
          <w:sz w:val="30"/>
          <w:szCs w:val="30"/>
        </w:rPr>
        <w:t>.</w:t>
      </w:r>
      <w:r w:rsidRPr="00CC2E80">
        <w:rPr>
          <w:b/>
          <w:bCs/>
          <w:i/>
          <w:iCs/>
          <w:sz w:val="30"/>
          <w:szCs w:val="30"/>
        </w:rPr>
        <w:t>3</w:t>
      </w:r>
      <w:r w:rsidR="00020493" w:rsidRPr="00531EA5">
        <w:rPr>
          <w:b/>
          <w:bCs/>
          <w:i/>
          <w:iCs/>
          <w:sz w:val="30"/>
          <w:szCs w:val="30"/>
        </w:rPr>
        <w:tab/>
      </w:r>
      <w:r w:rsidR="00020493" w:rsidRPr="00531EA5">
        <w:rPr>
          <w:b/>
          <w:bCs/>
          <w:i/>
          <w:iCs/>
          <w:sz w:val="30"/>
          <w:szCs w:val="30"/>
          <w:cs/>
        </w:rPr>
        <w:t>บริษัท ไซมิส พระรามเก้า จำกัด</w:t>
      </w:r>
    </w:p>
    <w:p w:rsidR="00020493" w:rsidRPr="00531EA5" w:rsidRDefault="00020493" w:rsidP="00020493">
      <w:pPr>
        <w:autoSpaceDE w:val="0"/>
        <w:autoSpaceDN w:val="0"/>
        <w:adjustRightInd w:val="0"/>
        <w:ind w:left="72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531EA5">
        <w:rPr>
          <w:spacing w:val="-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2"/>
          <w:sz w:val="30"/>
          <w:szCs w:val="30"/>
        </w:rPr>
        <w:t>14</w:t>
      </w:r>
      <w:r w:rsidRPr="00531EA5">
        <w:rPr>
          <w:spacing w:val="-2"/>
          <w:sz w:val="30"/>
          <w:szCs w:val="30"/>
          <w:cs/>
        </w:rPr>
        <w:t xml:space="preserve"> กุมภาพันธ์ </w:t>
      </w:r>
      <w:r w:rsidR="00CC2E80" w:rsidRPr="00CC2E80">
        <w:rPr>
          <w:spacing w:val="-2"/>
          <w:sz w:val="30"/>
          <w:szCs w:val="30"/>
        </w:rPr>
        <w:t>2561</w:t>
      </w:r>
      <w:r w:rsidRPr="00531EA5">
        <w:rPr>
          <w:spacing w:val="-2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พระรามเก้า จำกัด เป็นบริษัทย่อย เพื่อประกอบธุรกิจพัฒนาอสังหาริมทรัพย์ โดยมีทุนจดทะเบียนเป็นหุ้นสามัญจำนวน </w:t>
      </w:r>
      <w:r w:rsidR="00CC2E80" w:rsidRPr="00CC2E80">
        <w:rPr>
          <w:spacing w:val="-2"/>
          <w:sz w:val="30"/>
          <w:szCs w:val="30"/>
        </w:rPr>
        <w:t>10</w:t>
      </w:r>
      <w:r w:rsidRPr="00531EA5">
        <w:rPr>
          <w:spacing w:val="-2"/>
          <w:sz w:val="30"/>
          <w:szCs w:val="30"/>
        </w:rPr>
        <w:t>,</w:t>
      </w:r>
      <w:r w:rsidR="00CC2E80" w:rsidRPr="00CC2E80">
        <w:rPr>
          <w:spacing w:val="-2"/>
          <w:sz w:val="30"/>
          <w:szCs w:val="30"/>
        </w:rPr>
        <w:t>000</w:t>
      </w:r>
      <w:r w:rsidRPr="00531EA5">
        <w:rPr>
          <w:spacing w:val="-2"/>
          <w:sz w:val="30"/>
          <w:szCs w:val="30"/>
          <w:cs/>
        </w:rPr>
        <w:t xml:space="preserve"> หุ้น มูลค่าหุ้นละ </w:t>
      </w:r>
      <w:r w:rsidR="00CC2E80" w:rsidRPr="00CC2E80">
        <w:rPr>
          <w:spacing w:val="-2"/>
          <w:sz w:val="30"/>
          <w:szCs w:val="30"/>
        </w:rPr>
        <w:t>100</w:t>
      </w:r>
      <w:r w:rsidRPr="00531EA5">
        <w:rPr>
          <w:spacing w:val="-2"/>
          <w:sz w:val="30"/>
          <w:szCs w:val="30"/>
          <w:cs/>
        </w:rPr>
        <w:t xml:space="preserve"> บาท เป็นเงินจำนวน </w:t>
      </w:r>
      <w:r w:rsidR="00CC2E80" w:rsidRPr="00CC2E80">
        <w:rPr>
          <w:spacing w:val="-2"/>
          <w:sz w:val="30"/>
          <w:szCs w:val="30"/>
        </w:rPr>
        <w:t>1</w:t>
      </w:r>
      <w:r w:rsidRPr="00531EA5">
        <w:rPr>
          <w:spacing w:val="-2"/>
          <w:sz w:val="30"/>
          <w:szCs w:val="30"/>
          <w:cs/>
        </w:rPr>
        <w:t>.</w:t>
      </w:r>
      <w:r w:rsidR="00CC2E80" w:rsidRPr="00CC2E80">
        <w:rPr>
          <w:spacing w:val="-2"/>
          <w:sz w:val="30"/>
          <w:szCs w:val="30"/>
        </w:rPr>
        <w:t>00</w:t>
      </w:r>
      <w:r w:rsidRPr="00531EA5">
        <w:rPr>
          <w:spacing w:val="-2"/>
          <w:sz w:val="30"/>
          <w:szCs w:val="30"/>
          <w:cs/>
        </w:rPr>
        <w:t xml:space="preserve"> ล้านบาท บริษัทย่อยดังกล่าวได้จดทะเบียนจัดตั้งกับกรมพัฒนาธุรกิจการค้า</w:t>
      </w:r>
      <w:r w:rsidRPr="00531EA5">
        <w:rPr>
          <w:rFonts w:hint="cs"/>
          <w:spacing w:val="2"/>
          <w:sz w:val="30"/>
          <w:szCs w:val="30"/>
          <w:cs/>
        </w:rPr>
        <w:t xml:space="preserve"> กระทรวงพาณิชย์</w:t>
      </w:r>
      <w:r w:rsidRPr="00531EA5">
        <w:rPr>
          <w:spacing w:val="-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2"/>
          <w:sz w:val="30"/>
          <w:szCs w:val="30"/>
        </w:rPr>
        <w:t>12</w:t>
      </w:r>
      <w:r w:rsidRPr="00531EA5">
        <w:rPr>
          <w:spacing w:val="-2"/>
          <w:sz w:val="30"/>
          <w:szCs w:val="30"/>
          <w:cs/>
        </w:rPr>
        <w:t xml:space="preserve"> มีนาคม </w:t>
      </w:r>
      <w:r w:rsidR="00CC2E80" w:rsidRPr="00CC2E80">
        <w:rPr>
          <w:spacing w:val="-2"/>
          <w:sz w:val="30"/>
          <w:szCs w:val="30"/>
        </w:rPr>
        <w:t>2561</w:t>
      </w:r>
      <w:r w:rsidRPr="00531EA5">
        <w:rPr>
          <w:spacing w:val="-2"/>
          <w:sz w:val="30"/>
          <w:szCs w:val="30"/>
          <w:cs/>
        </w:rPr>
        <w:t xml:space="preserve"> บริษัทได้ลงทุนในบริษัทดังกล่าวจำนวน </w:t>
      </w:r>
      <w:r w:rsidR="00CC2E80" w:rsidRPr="00CC2E80">
        <w:rPr>
          <w:spacing w:val="-2"/>
          <w:sz w:val="30"/>
          <w:szCs w:val="30"/>
        </w:rPr>
        <w:t>0</w:t>
      </w:r>
      <w:r w:rsidRPr="00531EA5">
        <w:rPr>
          <w:spacing w:val="-2"/>
          <w:sz w:val="30"/>
          <w:szCs w:val="30"/>
          <w:cs/>
        </w:rPr>
        <w:t>.</w:t>
      </w:r>
      <w:r w:rsidR="00CC2E80" w:rsidRPr="00CC2E80">
        <w:rPr>
          <w:spacing w:val="-2"/>
          <w:sz w:val="30"/>
          <w:szCs w:val="30"/>
        </w:rPr>
        <w:t>85</w:t>
      </w:r>
      <w:r w:rsidRPr="00531EA5">
        <w:rPr>
          <w:spacing w:val="-2"/>
          <w:sz w:val="30"/>
          <w:szCs w:val="30"/>
          <w:cs/>
        </w:rPr>
        <w:t xml:space="preserve"> ล้านบาท และมีส่วนได้เสียที่ไม่มีอำนาจควบคุมจำนวน </w:t>
      </w:r>
      <w:r w:rsidR="00CC2E80" w:rsidRPr="00CC2E80">
        <w:rPr>
          <w:spacing w:val="-2"/>
          <w:sz w:val="30"/>
          <w:szCs w:val="30"/>
        </w:rPr>
        <w:t>0</w:t>
      </w:r>
      <w:r w:rsidRPr="00531EA5">
        <w:rPr>
          <w:spacing w:val="-2"/>
          <w:sz w:val="30"/>
          <w:szCs w:val="30"/>
          <w:cs/>
        </w:rPr>
        <w:t>.</w:t>
      </w:r>
      <w:r w:rsidR="00CC2E80" w:rsidRPr="00CC2E80">
        <w:rPr>
          <w:spacing w:val="-2"/>
          <w:sz w:val="30"/>
          <w:szCs w:val="30"/>
        </w:rPr>
        <w:t>15</w:t>
      </w:r>
      <w:r w:rsidRPr="00531EA5">
        <w:rPr>
          <w:spacing w:val="-2"/>
          <w:sz w:val="30"/>
          <w:szCs w:val="30"/>
          <w:cs/>
        </w:rPr>
        <w:t xml:space="preserve"> ล้านบาทโดยสัดส่วนการถือหุ้นของบริษัทในบริษัทดังกล่าวร้อยละ </w:t>
      </w:r>
      <w:r w:rsidR="00CC2E80" w:rsidRPr="00CC2E80">
        <w:rPr>
          <w:spacing w:val="-2"/>
          <w:sz w:val="30"/>
          <w:szCs w:val="30"/>
        </w:rPr>
        <w:t>84</w:t>
      </w:r>
      <w:r w:rsidRPr="00531EA5">
        <w:rPr>
          <w:spacing w:val="-2"/>
          <w:sz w:val="30"/>
          <w:szCs w:val="30"/>
          <w:cs/>
        </w:rPr>
        <w:t>.</w:t>
      </w:r>
      <w:r w:rsidR="00CC2E80" w:rsidRPr="00CC2E80">
        <w:rPr>
          <w:spacing w:val="-2"/>
          <w:sz w:val="30"/>
          <w:szCs w:val="30"/>
        </w:rPr>
        <w:t>97</w:t>
      </w:r>
      <w:r w:rsidRPr="00531EA5">
        <w:rPr>
          <w:spacing w:val="-2"/>
          <w:sz w:val="30"/>
          <w:szCs w:val="30"/>
          <w:cs/>
        </w:rPr>
        <w:t xml:space="preserve"> ต่อมา เมื่อวันที่ </w:t>
      </w:r>
      <w:r w:rsidR="00CC2E80" w:rsidRPr="00CC2E80">
        <w:rPr>
          <w:spacing w:val="-2"/>
          <w:sz w:val="30"/>
          <w:szCs w:val="30"/>
        </w:rPr>
        <w:t>9</w:t>
      </w:r>
      <w:r w:rsidRPr="00531EA5">
        <w:rPr>
          <w:spacing w:val="-2"/>
          <w:sz w:val="30"/>
          <w:szCs w:val="30"/>
          <w:cs/>
        </w:rPr>
        <w:t xml:space="preserve"> เมษายน </w:t>
      </w:r>
      <w:r w:rsidR="00CC2E80" w:rsidRPr="00CC2E80">
        <w:rPr>
          <w:spacing w:val="-2"/>
          <w:sz w:val="30"/>
          <w:szCs w:val="30"/>
        </w:rPr>
        <w:t>2561</w:t>
      </w:r>
      <w:r w:rsidRPr="00531EA5">
        <w:rPr>
          <w:spacing w:val="-2"/>
          <w:sz w:val="30"/>
          <w:szCs w:val="30"/>
          <w:cs/>
        </w:rPr>
        <w:t xml:space="preserve"> ที่ประชุมวิสามัญผู้ถือหุ้น</w:t>
      </w:r>
      <w:r w:rsidRPr="00531EA5">
        <w:rPr>
          <w:spacing w:val="-4"/>
          <w:sz w:val="30"/>
          <w:szCs w:val="30"/>
          <w:cs/>
        </w:rPr>
        <w:t xml:space="preserve">ของ บริษัท ไซมิส พระรามเก้า จำกัด มีมติพิเศษเพิ่มทุนจดทะเบียนจำนวน </w:t>
      </w:r>
      <w:r w:rsidR="00CC2E80" w:rsidRPr="00CC2E80">
        <w:rPr>
          <w:spacing w:val="-4"/>
          <w:sz w:val="30"/>
          <w:szCs w:val="30"/>
        </w:rPr>
        <w:t>9</w:t>
      </w:r>
      <w:r w:rsidRPr="00531EA5">
        <w:rPr>
          <w:spacing w:val="-4"/>
          <w:sz w:val="30"/>
          <w:szCs w:val="30"/>
          <w:cs/>
        </w:rPr>
        <w:t>.</w:t>
      </w:r>
      <w:r w:rsidR="00CC2E80" w:rsidRPr="00CC2E80">
        <w:rPr>
          <w:spacing w:val="-4"/>
          <w:sz w:val="30"/>
          <w:szCs w:val="30"/>
        </w:rPr>
        <w:t>00</w:t>
      </w:r>
      <w:r w:rsidRPr="00531EA5">
        <w:rPr>
          <w:spacing w:val="-4"/>
          <w:sz w:val="30"/>
          <w:szCs w:val="30"/>
          <w:cs/>
        </w:rPr>
        <w:t xml:space="preserve"> ล้านบาท จากทุนจดทะเบียนเดิม</w:t>
      </w:r>
      <w:r w:rsidRPr="00531EA5">
        <w:rPr>
          <w:spacing w:val="-2"/>
          <w:sz w:val="30"/>
          <w:szCs w:val="30"/>
          <w:cs/>
        </w:rPr>
        <w:t xml:space="preserve"> </w:t>
      </w:r>
      <w:r w:rsidR="00CC2E80" w:rsidRPr="00CC2E80">
        <w:rPr>
          <w:spacing w:val="-2"/>
          <w:sz w:val="30"/>
          <w:szCs w:val="30"/>
        </w:rPr>
        <w:t>1</w:t>
      </w:r>
      <w:r w:rsidRPr="00531EA5">
        <w:rPr>
          <w:spacing w:val="-2"/>
          <w:sz w:val="30"/>
          <w:szCs w:val="30"/>
          <w:cs/>
        </w:rPr>
        <w:t>.</w:t>
      </w:r>
      <w:r w:rsidR="00CC2E80" w:rsidRPr="00CC2E80">
        <w:rPr>
          <w:spacing w:val="-2"/>
          <w:sz w:val="30"/>
          <w:szCs w:val="30"/>
        </w:rPr>
        <w:t>00</w:t>
      </w:r>
      <w:r w:rsidRPr="00531EA5">
        <w:rPr>
          <w:spacing w:val="-2"/>
          <w:sz w:val="30"/>
          <w:szCs w:val="30"/>
          <w:cs/>
        </w:rPr>
        <w:t xml:space="preserve"> ล้านบาท เป็นทุนจดทะเบียน </w:t>
      </w:r>
      <w:r w:rsidR="00CC2E80" w:rsidRPr="00CC2E80">
        <w:rPr>
          <w:spacing w:val="-2"/>
          <w:sz w:val="30"/>
          <w:szCs w:val="30"/>
        </w:rPr>
        <w:t>10</w:t>
      </w:r>
      <w:r w:rsidRPr="00531EA5">
        <w:rPr>
          <w:spacing w:val="-2"/>
          <w:sz w:val="30"/>
          <w:szCs w:val="30"/>
          <w:cs/>
        </w:rPr>
        <w:t>.</w:t>
      </w:r>
      <w:r w:rsidR="00CC2E80" w:rsidRPr="00CC2E80">
        <w:rPr>
          <w:spacing w:val="-2"/>
          <w:sz w:val="30"/>
          <w:szCs w:val="30"/>
        </w:rPr>
        <w:t>00</w:t>
      </w:r>
      <w:r w:rsidRPr="00531EA5">
        <w:rPr>
          <w:spacing w:val="-2"/>
          <w:sz w:val="30"/>
          <w:szCs w:val="30"/>
          <w:cs/>
        </w:rPr>
        <w:t xml:space="preserve"> ล้านบาท โดยการออกหุ้นสามัญ </w:t>
      </w:r>
      <w:r w:rsidR="00CC2E80" w:rsidRPr="00CC2E80">
        <w:rPr>
          <w:spacing w:val="-2"/>
          <w:sz w:val="30"/>
          <w:szCs w:val="30"/>
        </w:rPr>
        <w:t>90</w:t>
      </w:r>
      <w:r w:rsidRPr="00531EA5">
        <w:rPr>
          <w:spacing w:val="-2"/>
          <w:sz w:val="30"/>
          <w:szCs w:val="30"/>
        </w:rPr>
        <w:t>,</w:t>
      </w:r>
      <w:r w:rsidR="00CC2E80" w:rsidRPr="00CC2E80">
        <w:rPr>
          <w:spacing w:val="-2"/>
          <w:sz w:val="30"/>
          <w:szCs w:val="30"/>
        </w:rPr>
        <w:t>000</w:t>
      </w:r>
      <w:r w:rsidRPr="00531EA5">
        <w:rPr>
          <w:spacing w:val="-2"/>
          <w:sz w:val="30"/>
          <w:szCs w:val="30"/>
          <w:cs/>
        </w:rPr>
        <w:t xml:space="preserve"> หุ้น มูลค่าหุ้นละ </w:t>
      </w:r>
      <w:r w:rsidR="00CC2E80" w:rsidRPr="00CC2E80">
        <w:rPr>
          <w:spacing w:val="-2"/>
          <w:sz w:val="30"/>
          <w:szCs w:val="30"/>
        </w:rPr>
        <w:t>100</w:t>
      </w:r>
      <w:r w:rsidRPr="00531EA5">
        <w:rPr>
          <w:spacing w:val="-2"/>
          <w:sz w:val="30"/>
          <w:szCs w:val="30"/>
          <w:cs/>
        </w:rPr>
        <w:t xml:space="preserve"> บาท บริษัทย่อยดังกล่าวได้จดทะเบียนเพิ่มทุนกับกรมพัฒนาธุรกิจการค้า</w:t>
      </w:r>
      <w:r w:rsidRPr="00531EA5">
        <w:rPr>
          <w:rFonts w:hint="cs"/>
          <w:spacing w:val="2"/>
          <w:sz w:val="30"/>
          <w:szCs w:val="30"/>
          <w:cs/>
        </w:rPr>
        <w:t xml:space="preserve"> กระทรวงพาณิชย์</w:t>
      </w:r>
      <w:r w:rsidRPr="00531EA5">
        <w:rPr>
          <w:spacing w:val="-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2"/>
          <w:sz w:val="30"/>
          <w:szCs w:val="30"/>
        </w:rPr>
        <w:t>23</w:t>
      </w:r>
      <w:r w:rsidRPr="00531EA5">
        <w:rPr>
          <w:spacing w:val="-2"/>
          <w:sz w:val="30"/>
          <w:szCs w:val="30"/>
          <w:cs/>
        </w:rPr>
        <w:t xml:space="preserve"> เมษายน </w:t>
      </w:r>
      <w:r w:rsidR="00CC2E80" w:rsidRPr="00CC2E80">
        <w:rPr>
          <w:spacing w:val="4"/>
          <w:sz w:val="30"/>
          <w:szCs w:val="30"/>
        </w:rPr>
        <w:t>2561</w:t>
      </w:r>
      <w:r w:rsidRPr="00531EA5">
        <w:rPr>
          <w:spacing w:val="4"/>
          <w:sz w:val="30"/>
          <w:szCs w:val="30"/>
          <w:cs/>
        </w:rPr>
        <w:t xml:space="preserve"> โดยบริษัทได้ลงทุนเพิ่มจำนวน </w:t>
      </w:r>
      <w:r w:rsidR="00CC2E80" w:rsidRPr="00CC2E80">
        <w:rPr>
          <w:spacing w:val="4"/>
          <w:sz w:val="30"/>
          <w:szCs w:val="30"/>
        </w:rPr>
        <w:t>7</w:t>
      </w:r>
      <w:r w:rsidRPr="00531EA5">
        <w:rPr>
          <w:spacing w:val="4"/>
          <w:sz w:val="30"/>
          <w:szCs w:val="30"/>
          <w:cs/>
        </w:rPr>
        <w:t>.</w:t>
      </w:r>
      <w:r w:rsidR="00CC2E80" w:rsidRPr="00CC2E80">
        <w:rPr>
          <w:spacing w:val="4"/>
          <w:sz w:val="30"/>
          <w:szCs w:val="30"/>
        </w:rPr>
        <w:t>84</w:t>
      </w:r>
      <w:r w:rsidRPr="00531EA5">
        <w:rPr>
          <w:spacing w:val="4"/>
          <w:sz w:val="30"/>
          <w:szCs w:val="30"/>
          <w:cs/>
        </w:rPr>
        <w:t xml:space="preserve"> ล้านบาท ทำให้รวมเป็นเงินจำนวน </w:t>
      </w:r>
      <w:r w:rsidR="00CC2E80" w:rsidRPr="00CC2E80">
        <w:rPr>
          <w:spacing w:val="4"/>
          <w:sz w:val="30"/>
          <w:szCs w:val="30"/>
        </w:rPr>
        <w:t>8</w:t>
      </w:r>
      <w:r w:rsidRPr="00531EA5">
        <w:rPr>
          <w:spacing w:val="4"/>
          <w:sz w:val="30"/>
          <w:szCs w:val="30"/>
          <w:cs/>
        </w:rPr>
        <w:t>.</w:t>
      </w:r>
      <w:r w:rsidR="00CC2E80" w:rsidRPr="00CC2E80">
        <w:rPr>
          <w:spacing w:val="4"/>
          <w:sz w:val="30"/>
          <w:szCs w:val="30"/>
        </w:rPr>
        <w:t>69</w:t>
      </w:r>
      <w:r w:rsidRPr="00531EA5">
        <w:rPr>
          <w:spacing w:val="4"/>
          <w:sz w:val="30"/>
          <w:szCs w:val="30"/>
          <w:cs/>
        </w:rPr>
        <w:t xml:space="preserve"> ล้านบาท </w:t>
      </w:r>
      <w:r w:rsidRPr="00531EA5">
        <w:rPr>
          <w:rFonts w:hint="cs"/>
          <w:spacing w:val="4"/>
          <w:sz w:val="30"/>
          <w:szCs w:val="30"/>
          <w:cs/>
        </w:rPr>
        <w:t>ทำให้</w:t>
      </w:r>
      <w:r w:rsidRPr="00531EA5">
        <w:rPr>
          <w:spacing w:val="4"/>
          <w:sz w:val="30"/>
          <w:szCs w:val="30"/>
          <w:cs/>
        </w:rPr>
        <w:t>บริษัท</w:t>
      </w:r>
      <w:r w:rsidRPr="00531EA5">
        <w:rPr>
          <w:spacing w:val="-4"/>
          <w:sz w:val="30"/>
          <w:szCs w:val="30"/>
          <w:cs/>
        </w:rPr>
        <w:t xml:space="preserve">มีสัดส่วนการถือหุ้นในบริษัทดังกล่าวร้อยละ </w:t>
      </w:r>
      <w:r w:rsidR="00CC2E80" w:rsidRPr="00CC2E80">
        <w:rPr>
          <w:spacing w:val="-4"/>
          <w:sz w:val="30"/>
          <w:szCs w:val="30"/>
        </w:rPr>
        <w:t>86</w:t>
      </w:r>
      <w:r w:rsidRPr="00531EA5">
        <w:rPr>
          <w:spacing w:val="-4"/>
          <w:sz w:val="30"/>
          <w:szCs w:val="30"/>
          <w:cs/>
        </w:rPr>
        <w:t>.</w:t>
      </w:r>
      <w:r w:rsidR="00CC2E80" w:rsidRPr="00CC2E80">
        <w:rPr>
          <w:spacing w:val="-4"/>
          <w:sz w:val="30"/>
          <w:szCs w:val="30"/>
        </w:rPr>
        <w:t>90</w:t>
      </w:r>
      <w:r w:rsidRPr="00531EA5">
        <w:rPr>
          <w:spacing w:val="-4"/>
          <w:sz w:val="30"/>
          <w:szCs w:val="30"/>
          <w:cs/>
        </w:rPr>
        <w:t xml:space="preserve"> โดยกลุ่มบริษัทมีส่วนที่เป็นส่วนได้เสียที่ไม่มีอำนาจควบคุม</w:t>
      </w:r>
      <w:r w:rsidRPr="00531EA5">
        <w:rPr>
          <w:spacing w:val="-2"/>
          <w:sz w:val="30"/>
          <w:szCs w:val="30"/>
          <w:cs/>
        </w:rPr>
        <w:t xml:space="preserve">จากการซื้อเงินลงทุนหุ้นสามัญในบริษัทย่อยในการลงทุนเพิ่มดังกล่าวจำนวน </w:t>
      </w:r>
      <w:r w:rsidR="00CC2E80" w:rsidRPr="00CC2E80">
        <w:rPr>
          <w:spacing w:val="-2"/>
          <w:sz w:val="30"/>
          <w:szCs w:val="30"/>
        </w:rPr>
        <w:t>1</w:t>
      </w:r>
      <w:r w:rsidRPr="00531EA5">
        <w:rPr>
          <w:spacing w:val="-2"/>
          <w:sz w:val="30"/>
          <w:szCs w:val="30"/>
          <w:cs/>
        </w:rPr>
        <w:t>.</w:t>
      </w:r>
      <w:r w:rsidR="00CC2E80" w:rsidRPr="00CC2E80">
        <w:rPr>
          <w:spacing w:val="-2"/>
          <w:sz w:val="30"/>
          <w:szCs w:val="30"/>
        </w:rPr>
        <w:t>31</w:t>
      </w:r>
      <w:r w:rsidRPr="00531EA5">
        <w:rPr>
          <w:spacing w:val="-2"/>
          <w:sz w:val="30"/>
          <w:szCs w:val="30"/>
          <w:cs/>
        </w:rPr>
        <w:t xml:space="preserve"> ล้านบาท ซึ่งแสดงภายใต้ “ส่วนของผู้ถือหุ้น” ในงบการเงินรวม</w:t>
      </w:r>
    </w:p>
    <w:p w:rsidR="00020493" w:rsidRPr="00531EA5" w:rsidRDefault="00020493" w:rsidP="00020493">
      <w:pPr>
        <w:autoSpaceDE w:val="0"/>
        <w:autoSpaceDN w:val="0"/>
        <w:adjustRightInd w:val="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531EA5">
        <w:rPr>
          <w:b/>
          <w:bCs/>
          <w:i/>
          <w:iCs/>
          <w:spacing w:val="2"/>
          <w:sz w:val="30"/>
          <w:szCs w:val="30"/>
        </w:rPr>
        <w:br w:type="page"/>
      </w:r>
      <w:r w:rsidR="00CC2E80" w:rsidRPr="00CC2E80">
        <w:rPr>
          <w:rFonts w:hint="cs"/>
          <w:b/>
          <w:bCs/>
          <w:i/>
          <w:iCs/>
          <w:spacing w:val="2"/>
          <w:sz w:val="30"/>
          <w:szCs w:val="30"/>
        </w:rPr>
        <w:t>9</w:t>
      </w:r>
      <w:r w:rsidRPr="00531EA5">
        <w:rPr>
          <w:b/>
          <w:bCs/>
          <w:i/>
          <w:iCs/>
          <w:spacing w:val="2"/>
          <w:sz w:val="30"/>
          <w:szCs w:val="30"/>
        </w:rPr>
        <w:t>.</w:t>
      </w:r>
      <w:r w:rsidR="00CC2E80" w:rsidRPr="00CC2E80">
        <w:rPr>
          <w:b/>
          <w:bCs/>
          <w:i/>
          <w:iCs/>
          <w:spacing w:val="2"/>
          <w:sz w:val="30"/>
          <w:szCs w:val="30"/>
        </w:rPr>
        <w:t>4</w:t>
      </w:r>
      <w:r w:rsidRPr="00531EA5">
        <w:rPr>
          <w:b/>
          <w:bCs/>
          <w:i/>
          <w:iCs/>
          <w:spacing w:val="2"/>
          <w:sz w:val="30"/>
          <w:szCs w:val="30"/>
        </w:rPr>
        <w:tab/>
      </w:r>
      <w:r w:rsidRPr="00531EA5">
        <w:rPr>
          <w:b/>
          <w:bCs/>
          <w:i/>
          <w:iCs/>
          <w:spacing w:val="2"/>
          <w:sz w:val="30"/>
          <w:szCs w:val="30"/>
          <w:cs/>
        </w:rPr>
        <w:t>บริษัท ไซมิส เวลท์ จำกัด</w:t>
      </w:r>
    </w:p>
    <w:p w:rsidR="00020493" w:rsidRPr="00531EA5" w:rsidRDefault="00020493" w:rsidP="00020493">
      <w:pPr>
        <w:autoSpaceDE w:val="0"/>
        <w:autoSpaceDN w:val="0"/>
        <w:adjustRightInd w:val="0"/>
        <w:ind w:left="720"/>
        <w:jc w:val="thaiDistribute"/>
        <w:rPr>
          <w:spacing w:val="-2"/>
          <w:sz w:val="30"/>
          <w:szCs w:val="30"/>
        </w:rPr>
      </w:pPr>
      <w:r w:rsidRPr="00531EA5">
        <w:rPr>
          <w:spacing w:val="-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2"/>
          <w:sz w:val="30"/>
          <w:szCs w:val="30"/>
        </w:rPr>
        <w:t>8</w:t>
      </w:r>
      <w:r w:rsidRPr="00531EA5">
        <w:rPr>
          <w:spacing w:val="-2"/>
          <w:sz w:val="30"/>
          <w:szCs w:val="30"/>
          <w:cs/>
        </w:rPr>
        <w:t xml:space="preserve"> สิงหาคม </w:t>
      </w:r>
      <w:r w:rsidR="00CC2E80" w:rsidRPr="00CC2E80">
        <w:rPr>
          <w:spacing w:val="-2"/>
          <w:sz w:val="30"/>
          <w:szCs w:val="30"/>
        </w:rPr>
        <w:t>2561</w:t>
      </w:r>
      <w:r w:rsidRPr="00531EA5">
        <w:rPr>
          <w:spacing w:val="-2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</w:t>
      </w:r>
      <w:r w:rsidRPr="00531EA5">
        <w:rPr>
          <w:rFonts w:hint="cs"/>
          <w:spacing w:val="-2"/>
          <w:sz w:val="30"/>
          <w:szCs w:val="30"/>
          <w:cs/>
        </w:rPr>
        <w:t xml:space="preserve">ไซมิส </w:t>
      </w:r>
      <w:r w:rsidRPr="00531EA5">
        <w:rPr>
          <w:spacing w:val="-2"/>
          <w:sz w:val="30"/>
          <w:szCs w:val="30"/>
          <w:cs/>
        </w:rPr>
        <w:t xml:space="preserve">เวลท์ จำกัด เป็นบริษัทย่อย เพื่อประกอบธุรกิจพัฒนาอสังหาริมทรัพย์ โดยมีทุนจดทะเบียนเป็นหุ้นสามัญจำนวน </w:t>
      </w:r>
      <w:r w:rsidR="00CC2E80" w:rsidRPr="00CC2E80">
        <w:rPr>
          <w:spacing w:val="-2"/>
          <w:sz w:val="30"/>
          <w:szCs w:val="30"/>
        </w:rPr>
        <w:t>200</w:t>
      </w:r>
      <w:r w:rsidRPr="00531EA5">
        <w:rPr>
          <w:spacing w:val="-2"/>
          <w:sz w:val="30"/>
          <w:szCs w:val="30"/>
        </w:rPr>
        <w:t>,</w:t>
      </w:r>
      <w:r w:rsidR="00CC2E80" w:rsidRPr="00CC2E80">
        <w:rPr>
          <w:spacing w:val="-2"/>
          <w:sz w:val="30"/>
          <w:szCs w:val="30"/>
        </w:rPr>
        <w:t>000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spacing w:val="-2"/>
          <w:sz w:val="30"/>
          <w:szCs w:val="30"/>
          <w:cs/>
        </w:rPr>
        <w:t xml:space="preserve">หุ้น มูลค่าหุ้นละ </w:t>
      </w:r>
      <w:r w:rsidR="00CC2E80" w:rsidRPr="00CC2E80">
        <w:rPr>
          <w:spacing w:val="-2"/>
          <w:sz w:val="30"/>
          <w:szCs w:val="30"/>
        </w:rPr>
        <w:t>100</w:t>
      </w:r>
      <w:r w:rsidRPr="00531EA5">
        <w:rPr>
          <w:spacing w:val="-2"/>
          <w:sz w:val="30"/>
          <w:szCs w:val="30"/>
          <w:cs/>
        </w:rPr>
        <w:t xml:space="preserve"> บาท เป็นเงินจำนวน </w:t>
      </w:r>
      <w:r w:rsidR="00CC2E80" w:rsidRPr="00CC2E80">
        <w:rPr>
          <w:spacing w:val="-2"/>
          <w:sz w:val="30"/>
          <w:szCs w:val="30"/>
        </w:rPr>
        <w:t>20</w:t>
      </w:r>
      <w:r w:rsidRPr="00531EA5">
        <w:rPr>
          <w:spacing w:val="-2"/>
          <w:sz w:val="30"/>
          <w:szCs w:val="30"/>
        </w:rPr>
        <w:t>.</w:t>
      </w:r>
      <w:r w:rsidR="00CC2E80" w:rsidRPr="00CC2E80">
        <w:rPr>
          <w:spacing w:val="-2"/>
          <w:sz w:val="30"/>
          <w:szCs w:val="30"/>
        </w:rPr>
        <w:t>00</w:t>
      </w:r>
      <w:r w:rsidRPr="00531EA5">
        <w:rPr>
          <w:spacing w:val="-2"/>
          <w:sz w:val="30"/>
          <w:szCs w:val="30"/>
          <w:cs/>
        </w:rPr>
        <w:t xml:space="preserve"> ล้านบาท บริษัทย่อยดังกล่าวได้จดทะเบียนจัดตั้งกับกรมพัฒนาธุรกิจการค้า</w:t>
      </w:r>
      <w:r w:rsidRPr="00531EA5">
        <w:rPr>
          <w:rFonts w:hint="cs"/>
          <w:spacing w:val="2"/>
          <w:sz w:val="30"/>
          <w:szCs w:val="30"/>
          <w:cs/>
        </w:rPr>
        <w:t xml:space="preserve"> กระทรวงพาณิชย์</w:t>
      </w:r>
      <w:r w:rsidRPr="00531EA5">
        <w:rPr>
          <w:spacing w:val="-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2"/>
          <w:sz w:val="30"/>
          <w:szCs w:val="30"/>
        </w:rPr>
        <w:t>16</w:t>
      </w:r>
      <w:r w:rsidRPr="00531EA5">
        <w:rPr>
          <w:spacing w:val="-2"/>
          <w:sz w:val="30"/>
          <w:szCs w:val="30"/>
          <w:cs/>
        </w:rPr>
        <w:t xml:space="preserve"> สิงหาคม </w:t>
      </w:r>
      <w:r w:rsidR="00CC2E80" w:rsidRPr="00CC2E80">
        <w:rPr>
          <w:spacing w:val="-2"/>
          <w:sz w:val="30"/>
          <w:szCs w:val="30"/>
        </w:rPr>
        <w:t>2561</w:t>
      </w:r>
      <w:r w:rsidRPr="00531EA5">
        <w:rPr>
          <w:spacing w:val="-2"/>
          <w:sz w:val="30"/>
          <w:szCs w:val="30"/>
          <w:cs/>
        </w:rPr>
        <w:t xml:space="preserve"> บริษัทได้ลงทุนในบริษัทดังกล่าวจำนวน </w:t>
      </w:r>
      <w:r w:rsidR="00CC2E80" w:rsidRPr="00CC2E80">
        <w:rPr>
          <w:spacing w:val="-2"/>
          <w:sz w:val="30"/>
          <w:szCs w:val="30"/>
        </w:rPr>
        <w:t>20</w:t>
      </w:r>
      <w:r w:rsidRPr="00531EA5">
        <w:rPr>
          <w:spacing w:val="-2"/>
          <w:sz w:val="30"/>
          <w:szCs w:val="30"/>
        </w:rPr>
        <w:t>.</w:t>
      </w:r>
      <w:r w:rsidR="00CC2E80" w:rsidRPr="00CC2E80">
        <w:rPr>
          <w:spacing w:val="-2"/>
          <w:sz w:val="30"/>
          <w:szCs w:val="30"/>
        </w:rPr>
        <w:t>00</w:t>
      </w:r>
      <w:r w:rsidRPr="00531EA5">
        <w:rPr>
          <w:spacing w:val="-2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CC2E80" w:rsidRPr="00CC2E80">
        <w:rPr>
          <w:spacing w:val="-2"/>
          <w:sz w:val="30"/>
          <w:szCs w:val="30"/>
        </w:rPr>
        <w:t>99</w:t>
      </w:r>
      <w:r w:rsidRPr="00531EA5">
        <w:rPr>
          <w:spacing w:val="-2"/>
          <w:sz w:val="30"/>
          <w:szCs w:val="30"/>
        </w:rPr>
        <w:t>.</w:t>
      </w:r>
      <w:r w:rsidR="00CC2E80" w:rsidRPr="00CC2E80">
        <w:rPr>
          <w:spacing w:val="-2"/>
          <w:sz w:val="30"/>
          <w:szCs w:val="30"/>
        </w:rPr>
        <w:t>99</w:t>
      </w:r>
    </w:p>
    <w:p w:rsidR="00020493" w:rsidRPr="00531EA5" w:rsidRDefault="00CC2E80" w:rsidP="00020493">
      <w:pPr>
        <w:autoSpaceDE w:val="0"/>
        <w:autoSpaceDN w:val="0"/>
        <w:adjustRightInd w:val="0"/>
        <w:spacing w:before="24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CC2E80">
        <w:rPr>
          <w:rFonts w:hint="cs"/>
          <w:b/>
          <w:bCs/>
          <w:i/>
          <w:iCs/>
          <w:spacing w:val="2"/>
          <w:sz w:val="30"/>
          <w:szCs w:val="30"/>
        </w:rPr>
        <w:t>9</w:t>
      </w:r>
      <w:r w:rsidR="00020493" w:rsidRPr="00531EA5">
        <w:rPr>
          <w:b/>
          <w:bCs/>
          <w:i/>
          <w:iCs/>
          <w:spacing w:val="2"/>
          <w:sz w:val="30"/>
          <w:szCs w:val="30"/>
        </w:rPr>
        <w:t>.</w:t>
      </w:r>
      <w:r w:rsidRPr="00CC2E80">
        <w:rPr>
          <w:b/>
          <w:bCs/>
          <w:i/>
          <w:iCs/>
          <w:spacing w:val="2"/>
          <w:sz w:val="30"/>
          <w:szCs w:val="30"/>
        </w:rPr>
        <w:t>5</w:t>
      </w:r>
      <w:r w:rsidR="00020493" w:rsidRPr="00531EA5">
        <w:rPr>
          <w:b/>
          <w:bCs/>
          <w:i/>
          <w:iCs/>
          <w:spacing w:val="2"/>
          <w:sz w:val="30"/>
          <w:szCs w:val="30"/>
        </w:rPr>
        <w:tab/>
      </w:r>
      <w:r w:rsidR="00020493" w:rsidRPr="00531EA5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="00020493" w:rsidRPr="00531EA5">
        <w:rPr>
          <w:rFonts w:hint="cs"/>
          <w:b/>
          <w:bCs/>
          <w:i/>
          <w:iCs/>
          <w:spacing w:val="2"/>
          <w:sz w:val="30"/>
          <w:szCs w:val="30"/>
          <w:cs/>
        </w:rPr>
        <w:t>ซิมเพิล มอฟ</w:t>
      </w:r>
      <w:r w:rsidR="00020493" w:rsidRPr="00531EA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:rsidR="00020493" w:rsidRPr="00531EA5" w:rsidRDefault="00020493" w:rsidP="00020493">
      <w:pPr>
        <w:autoSpaceDE w:val="0"/>
        <w:autoSpaceDN w:val="0"/>
        <w:adjustRightInd w:val="0"/>
        <w:ind w:left="720"/>
        <w:jc w:val="thaiDistribute"/>
        <w:rPr>
          <w:spacing w:val="-2"/>
          <w:sz w:val="30"/>
          <w:szCs w:val="30"/>
        </w:rPr>
      </w:pPr>
      <w:r w:rsidRPr="00531EA5">
        <w:rPr>
          <w:spacing w:val="-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2"/>
          <w:sz w:val="30"/>
          <w:szCs w:val="30"/>
        </w:rPr>
        <w:t>29</w:t>
      </w:r>
      <w:r w:rsidRPr="00531EA5">
        <w:rPr>
          <w:spacing w:val="-2"/>
          <w:sz w:val="30"/>
          <w:szCs w:val="30"/>
          <w:cs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>มีน</w:t>
      </w:r>
      <w:r w:rsidRPr="00531EA5">
        <w:rPr>
          <w:spacing w:val="-2"/>
          <w:sz w:val="30"/>
          <w:szCs w:val="30"/>
          <w:cs/>
        </w:rPr>
        <w:t xml:space="preserve">าคม </w:t>
      </w:r>
      <w:r w:rsidR="00CC2E80" w:rsidRPr="00CC2E80">
        <w:rPr>
          <w:spacing w:val="-2"/>
          <w:sz w:val="30"/>
          <w:szCs w:val="30"/>
        </w:rPr>
        <w:t>2562</w:t>
      </w:r>
      <w:r w:rsidRPr="00531EA5">
        <w:rPr>
          <w:spacing w:val="-2"/>
          <w:sz w:val="30"/>
          <w:szCs w:val="30"/>
          <w:cs/>
        </w:rPr>
        <w:t xml:space="preserve"> ที่ประชุมคณะกรรมการของบริษัทได้มีมติให้</w:t>
      </w:r>
      <w:r w:rsidRPr="00531EA5">
        <w:rPr>
          <w:rFonts w:hint="cs"/>
          <w:spacing w:val="-2"/>
          <w:sz w:val="30"/>
          <w:szCs w:val="30"/>
          <w:cs/>
        </w:rPr>
        <w:t>บริษัท</w:t>
      </w:r>
      <w:r w:rsidRPr="00531EA5">
        <w:rPr>
          <w:spacing w:val="-2"/>
          <w:sz w:val="30"/>
          <w:szCs w:val="30"/>
          <w:cs/>
        </w:rPr>
        <w:t>ซื้อหุ้น</w:t>
      </w:r>
      <w:r w:rsidRPr="00531EA5">
        <w:rPr>
          <w:rFonts w:hint="cs"/>
          <w:spacing w:val="-2"/>
          <w:sz w:val="30"/>
          <w:szCs w:val="30"/>
          <w:cs/>
        </w:rPr>
        <w:t>สามัญของ</w:t>
      </w:r>
      <w:r w:rsidRPr="00531EA5">
        <w:rPr>
          <w:spacing w:val="-2"/>
          <w:sz w:val="30"/>
          <w:szCs w:val="30"/>
          <w:cs/>
        </w:rPr>
        <w:t xml:space="preserve">บริษัท </w:t>
      </w:r>
      <w:r w:rsidRPr="00531EA5">
        <w:rPr>
          <w:rFonts w:hint="cs"/>
          <w:spacing w:val="-2"/>
          <w:sz w:val="30"/>
          <w:szCs w:val="30"/>
          <w:cs/>
        </w:rPr>
        <w:t>ซิมเพิล มอฟ</w:t>
      </w:r>
      <w:r w:rsidRPr="00531EA5">
        <w:rPr>
          <w:spacing w:val="-2"/>
          <w:sz w:val="30"/>
          <w:szCs w:val="30"/>
          <w:cs/>
        </w:rPr>
        <w:t xml:space="preserve"> จำกัด เป็นบริษัทย่อย เพื่อประกอบธุรกิจ</w:t>
      </w:r>
      <w:r w:rsidRPr="00531EA5">
        <w:rPr>
          <w:rFonts w:hint="cs"/>
          <w:spacing w:val="-2"/>
          <w:sz w:val="30"/>
          <w:szCs w:val="30"/>
          <w:cs/>
        </w:rPr>
        <w:t>ให้เช่า</w:t>
      </w:r>
      <w:r w:rsidRPr="00531EA5">
        <w:rPr>
          <w:spacing w:val="-2"/>
          <w:sz w:val="30"/>
          <w:szCs w:val="30"/>
          <w:cs/>
        </w:rPr>
        <w:t>อสังหาริมทรัพย์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 xml:space="preserve">บริษัทซื้อหุ้นสามัญของบริษัทดังกล่าวจำนวน </w:t>
      </w:r>
      <w:r w:rsidR="00CC2E80" w:rsidRPr="00CC2E80">
        <w:rPr>
          <w:spacing w:val="-2"/>
          <w:sz w:val="30"/>
          <w:szCs w:val="30"/>
        </w:rPr>
        <w:t>39</w:t>
      </w:r>
      <w:r w:rsidRPr="00531EA5">
        <w:rPr>
          <w:spacing w:val="-2"/>
          <w:sz w:val="30"/>
          <w:szCs w:val="30"/>
        </w:rPr>
        <w:t>,</w:t>
      </w:r>
      <w:r w:rsidR="00CC2E80" w:rsidRPr="00CC2E80">
        <w:rPr>
          <w:spacing w:val="-2"/>
          <w:sz w:val="30"/>
          <w:szCs w:val="30"/>
        </w:rPr>
        <w:t>998</w:t>
      </w:r>
      <w:r w:rsidRPr="00531EA5">
        <w:rPr>
          <w:spacing w:val="-2"/>
          <w:sz w:val="30"/>
          <w:szCs w:val="30"/>
          <w:cs/>
        </w:rPr>
        <w:t xml:space="preserve"> หุ้น</w:t>
      </w:r>
      <w:r w:rsidRPr="00531EA5">
        <w:rPr>
          <w:rFonts w:hint="cs"/>
          <w:spacing w:val="-2"/>
          <w:sz w:val="30"/>
          <w:szCs w:val="30"/>
          <w:cs/>
        </w:rPr>
        <w:t xml:space="preserve"> เป็นจำนวนเงิน </w:t>
      </w:r>
      <w:r w:rsidR="00CC2E80" w:rsidRPr="00CC2E80">
        <w:rPr>
          <w:spacing w:val="-2"/>
          <w:sz w:val="30"/>
          <w:szCs w:val="30"/>
        </w:rPr>
        <w:t>1</w:t>
      </w:r>
      <w:r w:rsidRPr="00531EA5">
        <w:rPr>
          <w:spacing w:val="-2"/>
          <w:sz w:val="30"/>
          <w:szCs w:val="30"/>
        </w:rPr>
        <w:t>.</w:t>
      </w:r>
      <w:r w:rsidR="00CC2E80" w:rsidRPr="00CC2E80">
        <w:rPr>
          <w:spacing w:val="-2"/>
          <w:sz w:val="30"/>
          <w:szCs w:val="30"/>
        </w:rPr>
        <w:t>16</w:t>
      </w:r>
      <w:r w:rsidRPr="00531EA5">
        <w:rPr>
          <w:spacing w:val="-2"/>
          <w:sz w:val="30"/>
          <w:szCs w:val="30"/>
        </w:rPr>
        <w:t xml:space="preserve"> </w:t>
      </w:r>
      <w:r w:rsidRPr="00531EA5">
        <w:rPr>
          <w:spacing w:val="-2"/>
          <w:sz w:val="30"/>
          <w:szCs w:val="30"/>
          <w:cs/>
        </w:rPr>
        <w:t>ล้านบาท</w:t>
      </w:r>
      <w:r w:rsidRPr="00531EA5">
        <w:rPr>
          <w:rFonts w:hint="cs"/>
          <w:spacing w:val="-2"/>
          <w:sz w:val="30"/>
          <w:szCs w:val="30"/>
          <w:cs/>
        </w:rPr>
        <w:t xml:space="preserve"> </w:t>
      </w:r>
      <w:r w:rsidRPr="00531EA5">
        <w:rPr>
          <w:spacing w:val="-2"/>
          <w:sz w:val="30"/>
          <w:szCs w:val="30"/>
          <w:cs/>
        </w:rPr>
        <w:t>โดยสัดส่วนการถือหุ้น</w:t>
      </w:r>
      <w:r w:rsidRPr="00531EA5">
        <w:rPr>
          <w:rFonts w:hint="cs"/>
          <w:spacing w:val="-2"/>
          <w:sz w:val="30"/>
          <w:szCs w:val="30"/>
          <w:cs/>
        </w:rPr>
        <w:t>สามัญ</w:t>
      </w:r>
      <w:r w:rsidRPr="00531EA5">
        <w:rPr>
          <w:spacing w:val="-2"/>
          <w:sz w:val="30"/>
          <w:szCs w:val="30"/>
          <w:cs/>
        </w:rPr>
        <w:t>ของบริษัทในบริษัทดังกล่าว</w:t>
      </w:r>
      <w:r w:rsidRPr="00531EA5">
        <w:rPr>
          <w:rFonts w:hint="cs"/>
          <w:spacing w:val="-2"/>
          <w:sz w:val="30"/>
          <w:szCs w:val="30"/>
          <w:cs/>
        </w:rPr>
        <w:t>คิดเป็น</w:t>
      </w:r>
      <w:r w:rsidRPr="00531EA5">
        <w:rPr>
          <w:spacing w:val="-2"/>
          <w:sz w:val="30"/>
          <w:szCs w:val="30"/>
          <w:cs/>
        </w:rPr>
        <w:t xml:space="preserve">ร้อยละ </w:t>
      </w:r>
      <w:r w:rsidR="00CC2E80" w:rsidRPr="00CC2E80">
        <w:rPr>
          <w:spacing w:val="-2"/>
          <w:sz w:val="30"/>
          <w:szCs w:val="30"/>
        </w:rPr>
        <w:t>99</w:t>
      </w:r>
      <w:r w:rsidRPr="00531EA5">
        <w:rPr>
          <w:spacing w:val="-2"/>
          <w:sz w:val="30"/>
          <w:szCs w:val="30"/>
        </w:rPr>
        <w:t>.</w:t>
      </w:r>
      <w:r w:rsidR="00CC2E80" w:rsidRPr="00CC2E80">
        <w:rPr>
          <w:spacing w:val="-2"/>
          <w:sz w:val="30"/>
          <w:szCs w:val="30"/>
        </w:rPr>
        <w:t>99</w:t>
      </w:r>
      <w:r w:rsidRPr="00531EA5">
        <w:rPr>
          <w:spacing w:val="-2"/>
          <w:sz w:val="30"/>
          <w:szCs w:val="30"/>
        </w:rPr>
        <w:t xml:space="preserve"> </w:t>
      </w:r>
    </w:p>
    <w:p w:rsidR="00020493" w:rsidRPr="00531EA5" w:rsidRDefault="00020493" w:rsidP="00020493">
      <w:pPr>
        <w:autoSpaceDE w:val="0"/>
        <w:autoSpaceDN w:val="0"/>
        <w:adjustRightInd w:val="0"/>
        <w:spacing w:before="240"/>
        <w:ind w:left="720"/>
        <w:jc w:val="thaiDistribute"/>
        <w:rPr>
          <w:spacing w:val="-2"/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>มูลค่ายุติธรรมของสินทรัพย์ที่ได้มาที่ระบุได้และหนี้สินที่รับมา และการปันส่วนมูลค่ายุติธรรมของรายการ</w:t>
      </w:r>
      <w:r w:rsidRPr="00531EA5">
        <w:rPr>
          <w:spacing w:val="-2"/>
          <w:sz w:val="30"/>
          <w:szCs w:val="30"/>
          <w:cs/>
        </w:rPr>
        <w:t xml:space="preserve"> ณ วันที่ซื้อหุ้นของบริษัท</w:t>
      </w:r>
      <w:r w:rsidRPr="00531EA5">
        <w:rPr>
          <w:rFonts w:hint="cs"/>
          <w:spacing w:val="-2"/>
          <w:sz w:val="30"/>
          <w:szCs w:val="30"/>
          <w:cs/>
        </w:rPr>
        <w:t>ดังกล่าว</w:t>
      </w:r>
      <w:r w:rsidRPr="00531EA5">
        <w:rPr>
          <w:spacing w:val="-2"/>
          <w:sz w:val="30"/>
          <w:szCs w:val="30"/>
          <w:cs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>มีดังนี้</w:t>
      </w:r>
    </w:p>
    <w:p w:rsidR="00020493" w:rsidRPr="00945221" w:rsidRDefault="00020493" w:rsidP="005D157A">
      <w:pPr>
        <w:autoSpaceDE w:val="0"/>
        <w:autoSpaceDN w:val="0"/>
        <w:adjustRightInd w:val="0"/>
        <w:ind w:right="270"/>
        <w:jc w:val="right"/>
        <w:rPr>
          <w:sz w:val="28"/>
          <w:szCs w:val="28"/>
        </w:rPr>
      </w:pPr>
      <w:r w:rsidRPr="00945221">
        <w:rPr>
          <w:b/>
          <w:bCs/>
          <w:sz w:val="28"/>
          <w:szCs w:val="28"/>
          <w:cs/>
        </w:rPr>
        <w:t xml:space="preserve">หน่วย </w:t>
      </w:r>
      <w:r w:rsidRPr="00945221">
        <w:rPr>
          <w:b/>
          <w:bCs/>
          <w:sz w:val="28"/>
          <w:szCs w:val="28"/>
        </w:rPr>
        <w:t xml:space="preserve">: </w:t>
      </w:r>
      <w:r w:rsidRPr="00945221">
        <w:rPr>
          <w:b/>
          <w:bCs/>
          <w:sz w:val="28"/>
          <w:szCs w:val="28"/>
          <w:cs/>
        </w:rPr>
        <w:t>ล้านบาท</w:t>
      </w:r>
    </w:p>
    <w:tbl>
      <w:tblPr>
        <w:tblW w:w="82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6930"/>
        <w:gridCol w:w="1350"/>
      </w:tblGrid>
      <w:tr w:rsidR="00531EA5" w:rsidRPr="00945221" w:rsidTr="005D157A">
        <w:tc>
          <w:tcPr>
            <w:tcW w:w="6930" w:type="dxa"/>
            <w:shd w:val="clear" w:color="auto" w:fill="auto"/>
          </w:tcPr>
          <w:p w:rsidR="00020493" w:rsidRPr="00945221" w:rsidRDefault="00020493" w:rsidP="00020493">
            <w:pPr>
              <w:autoSpaceDE w:val="0"/>
              <w:autoSpaceDN w:val="0"/>
              <w:adjustRightInd w:val="0"/>
              <w:jc w:val="both"/>
              <w:rPr>
                <w:rFonts w:eastAsia="Cordia New"/>
                <w:sz w:val="28"/>
                <w:szCs w:val="28"/>
              </w:rPr>
            </w:pPr>
            <w:r w:rsidRPr="00945221">
              <w:rPr>
                <w:rFonts w:eastAsia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020493" w:rsidRPr="00945221" w:rsidRDefault="00CC2E80" w:rsidP="00020493">
            <w:pPr>
              <w:tabs>
                <w:tab w:val="decimal" w:pos="879"/>
              </w:tabs>
              <w:autoSpaceDE w:val="0"/>
              <w:autoSpaceDN w:val="0"/>
              <w:adjustRightInd w:val="0"/>
              <w:ind w:left="-111" w:right="163"/>
              <w:jc w:val="both"/>
              <w:rPr>
                <w:rFonts w:eastAsia="Cordia New"/>
                <w:sz w:val="28"/>
                <w:szCs w:val="28"/>
              </w:rPr>
            </w:pPr>
            <w:r w:rsidRPr="00CC2E80">
              <w:rPr>
                <w:rFonts w:eastAsia="Cordia New" w:hint="cs"/>
                <w:sz w:val="28"/>
                <w:szCs w:val="28"/>
              </w:rPr>
              <w:t>1</w:t>
            </w:r>
            <w:r w:rsidR="00020493" w:rsidRPr="00945221">
              <w:rPr>
                <w:rFonts w:eastAsia="Cordia New" w:hint="cs"/>
                <w:sz w:val="28"/>
                <w:szCs w:val="28"/>
                <w:cs/>
              </w:rPr>
              <w:t>.</w:t>
            </w:r>
            <w:r w:rsidRPr="00CC2E80">
              <w:rPr>
                <w:rFonts w:eastAsia="Cordia New" w:hint="cs"/>
                <w:sz w:val="28"/>
                <w:szCs w:val="28"/>
              </w:rPr>
              <w:t>46</w:t>
            </w:r>
          </w:p>
        </w:tc>
      </w:tr>
      <w:tr w:rsidR="00531EA5" w:rsidRPr="00945221" w:rsidTr="005D157A">
        <w:tc>
          <w:tcPr>
            <w:tcW w:w="6930" w:type="dxa"/>
            <w:shd w:val="clear" w:color="auto" w:fill="auto"/>
          </w:tcPr>
          <w:p w:rsidR="00020493" w:rsidRPr="00945221" w:rsidRDefault="00020493" w:rsidP="00020493">
            <w:pPr>
              <w:autoSpaceDE w:val="0"/>
              <w:autoSpaceDN w:val="0"/>
              <w:adjustRightInd w:val="0"/>
              <w:jc w:val="both"/>
              <w:rPr>
                <w:rFonts w:eastAsia="Cordia New"/>
                <w:sz w:val="28"/>
                <w:szCs w:val="28"/>
              </w:rPr>
            </w:pPr>
            <w:r w:rsidRPr="00945221">
              <w:rPr>
                <w:rFonts w:eastAsia="Cordi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:rsidR="00020493" w:rsidRPr="00945221" w:rsidRDefault="00CC2E80" w:rsidP="00020493">
            <w:pPr>
              <w:tabs>
                <w:tab w:val="decimal" w:pos="969"/>
              </w:tabs>
              <w:autoSpaceDE w:val="0"/>
              <w:autoSpaceDN w:val="0"/>
              <w:adjustRightInd w:val="0"/>
              <w:ind w:left="-111" w:right="163"/>
              <w:jc w:val="both"/>
              <w:rPr>
                <w:rFonts w:eastAsia="Cordia New"/>
                <w:sz w:val="28"/>
                <w:szCs w:val="28"/>
              </w:rPr>
            </w:pPr>
            <w:r w:rsidRPr="00CC2E80">
              <w:rPr>
                <w:rFonts w:eastAsia="Cordia New" w:hint="cs"/>
                <w:sz w:val="28"/>
                <w:szCs w:val="28"/>
              </w:rPr>
              <w:t>0</w:t>
            </w:r>
            <w:r w:rsidR="00020493" w:rsidRPr="00945221">
              <w:rPr>
                <w:rFonts w:eastAsia="Cordia New" w:hint="cs"/>
                <w:sz w:val="28"/>
                <w:szCs w:val="28"/>
                <w:cs/>
              </w:rPr>
              <w:t>.</w:t>
            </w:r>
            <w:r w:rsidRPr="00CC2E80">
              <w:rPr>
                <w:rFonts w:eastAsia="Cordia New" w:hint="cs"/>
                <w:sz w:val="28"/>
                <w:szCs w:val="28"/>
              </w:rPr>
              <w:t>06</w:t>
            </w:r>
          </w:p>
        </w:tc>
      </w:tr>
      <w:tr w:rsidR="00531EA5" w:rsidRPr="00945221" w:rsidTr="005D157A">
        <w:tc>
          <w:tcPr>
            <w:tcW w:w="6930" w:type="dxa"/>
            <w:shd w:val="clear" w:color="auto" w:fill="auto"/>
          </w:tcPr>
          <w:p w:rsidR="00020493" w:rsidRPr="00945221" w:rsidRDefault="00020493" w:rsidP="00020493">
            <w:pPr>
              <w:autoSpaceDE w:val="0"/>
              <w:autoSpaceDN w:val="0"/>
              <w:adjustRightInd w:val="0"/>
              <w:jc w:val="both"/>
              <w:rPr>
                <w:rFonts w:eastAsia="Cordia New"/>
                <w:sz w:val="28"/>
                <w:szCs w:val="28"/>
              </w:rPr>
            </w:pPr>
            <w:r w:rsidRPr="00945221">
              <w:rPr>
                <w:rFonts w:eastAsia="Cordia New"/>
                <w:sz w:val="28"/>
                <w:szCs w:val="28"/>
                <w:cs/>
              </w:rPr>
              <w:t>เจ้าหนี้</w:t>
            </w:r>
            <w:r w:rsidRPr="00945221">
              <w:rPr>
                <w:rFonts w:eastAsia="Cordia New" w:hint="cs"/>
                <w:sz w:val="28"/>
                <w:szCs w:val="28"/>
                <w:cs/>
              </w:rPr>
              <w:t>การค้าและเจ้าหนี้หมุนเวียน</w:t>
            </w:r>
            <w:r w:rsidRPr="00945221">
              <w:rPr>
                <w:rFonts w:eastAsia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</w:tcPr>
          <w:p w:rsidR="00020493" w:rsidRPr="00945221" w:rsidRDefault="00020493" w:rsidP="00020493">
            <w:pPr>
              <w:tabs>
                <w:tab w:val="decimal" w:pos="967"/>
              </w:tabs>
              <w:autoSpaceDE w:val="0"/>
              <w:autoSpaceDN w:val="0"/>
              <w:adjustRightInd w:val="0"/>
              <w:ind w:left="-115" w:right="101"/>
              <w:jc w:val="both"/>
              <w:rPr>
                <w:rFonts w:eastAsia="Cordia New"/>
                <w:sz w:val="28"/>
                <w:szCs w:val="28"/>
              </w:rPr>
            </w:pPr>
            <w:r w:rsidRPr="00945221">
              <w:rPr>
                <w:rFonts w:eastAsia="Cordia New"/>
                <w:sz w:val="28"/>
                <w:szCs w:val="28"/>
              </w:rPr>
              <w:t>(</w:t>
            </w:r>
            <w:r w:rsidR="00CC2E80" w:rsidRPr="00CC2E80">
              <w:rPr>
                <w:rFonts w:eastAsia="Cordia New" w:hint="cs"/>
                <w:sz w:val="28"/>
                <w:szCs w:val="28"/>
              </w:rPr>
              <w:t>0</w:t>
            </w:r>
            <w:r w:rsidRPr="00945221">
              <w:rPr>
                <w:rFonts w:eastAsia="Cordia New" w:hint="cs"/>
                <w:sz w:val="28"/>
                <w:szCs w:val="28"/>
                <w:cs/>
              </w:rPr>
              <w:t>.</w:t>
            </w:r>
            <w:r w:rsidR="00CC2E80" w:rsidRPr="00CC2E80">
              <w:rPr>
                <w:rFonts w:eastAsia="Cordia New" w:hint="cs"/>
                <w:sz w:val="28"/>
                <w:szCs w:val="28"/>
              </w:rPr>
              <w:t>39</w:t>
            </w:r>
            <w:r w:rsidRPr="00945221">
              <w:rPr>
                <w:rFonts w:eastAsia="Cordia New"/>
                <w:sz w:val="28"/>
                <w:szCs w:val="28"/>
              </w:rPr>
              <w:t>)</w:t>
            </w:r>
          </w:p>
        </w:tc>
      </w:tr>
      <w:tr w:rsidR="00531EA5" w:rsidRPr="00945221" w:rsidTr="005D157A">
        <w:tc>
          <w:tcPr>
            <w:tcW w:w="6930" w:type="dxa"/>
            <w:shd w:val="clear" w:color="auto" w:fill="auto"/>
          </w:tcPr>
          <w:p w:rsidR="00020493" w:rsidRPr="00945221" w:rsidRDefault="00020493" w:rsidP="00020493">
            <w:pPr>
              <w:autoSpaceDE w:val="0"/>
              <w:autoSpaceDN w:val="0"/>
              <w:adjustRightInd w:val="0"/>
              <w:jc w:val="both"/>
              <w:rPr>
                <w:rFonts w:eastAsia="Cordia New"/>
                <w:sz w:val="28"/>
                <w:szCs w:val="28"/>
              </w:rPr>
            </w:pPr>
            <w:r w:rsidRPr="00945221">
              <w:rPr>
                <w:rFonts w:eastAsia="Cordia New"/>
                <w:b/>
                <w:bCs/>
                <w:sz w:val="28"/>
                <w:szCs w:val="28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0493" w:rsidRPr="00945221" w:rsidRDefault="00CC2E80" w:rsidP="00020493">
            <w:pPr>
              <w:tabs>
                <w:tab w:val="decimal" w:pos="969"/>
              </w:tabs>
              <w:autoSpaceDE w:val="0"/>
              <w:autoSpaceDN w:val="0"/>
              <w:adjustRightInd w:val="0"/>
              <w:ind w:left="-111" w:right="163"/>
              <w:jc w:val="both"/>
              <w:rPr>
                <w:rFonts w:eastAsia="Cordia New"/>
                <w:sz w:val="28"/>
                <w:szCs w:val="28"/>
              </w:rPr>
            </w:pPr>
            <w:r w:rsidRPr="00CC2E80">
              <w:rPr>
                <w:rFonts w:eastAsia="Cordia New" w:hint="cs"/>
                <w:sz w:val="28"/>
                <w:szCs w:val="28"/>
              </w:rPr>
              <w:t>1</w:t>
            </w:r>
            <w:r w:rsidR="00020493" w:rsidRPr="00945221">
              <w:rPr>
                <w:rFonts w:eastAsia="Cordia New" w:hint="cs"/>
                <w:sz w:val="28"/>
                <w:szCs w:val="28"/>
                <w:cs/>
              </w:rPr>
              <w:t>.</w:t>
            </w:r>
            <w:r w:rsidRPr="00CC2E80">
              <w:rPr>
                <w:rFonts w:eastAsia="Cordia New" w:hint="cs"/>
                <w:sz w:val="28"/>
                <w:szCs w:val="28"/>
              </w:rPr>
              <w:t>13</w:t>
            </w:r>
          </w:p>
        </w:tc>
      </w:tr>
      <w:tr w:rsidR="00531EA5" w:rsidRPr="00945221" w:rsidTr="005D157A">
        <w:tc>
          <w:tcPr>
            <w:tcW w:w="6930" w:type="dxa"/>
            <w:shd w:val="clear" w:color="auto" w:fill="auto"/>
          </w:tcPr>
          <w:p w:rsidR="00020493" w:rsidRPr="00945221" w:rsidRDefault="00020493" w:rsidP="00020493">
            <w:pPr>
              <w:autoSpaceDE w:val="0"/>
              <w:autoSpaceDN w:val="0"/>
              <w:adjustRightInd w:val="0"/>
              <w:jc w:val="both"/>
              <w:rPr>
                <w:rFonts w:eastAsia="Cordia New"/>
                <w:sz w:val="28"/>
                <w:szCs w:val="28"/>
              </w:rPr>
            </w:pPr>
            <w:r w:rsidRPr="00945221">
              <w:rPr>
                <w:rFonts w:eastAsia="Cordi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0493" w:rsidRPr="00945221" w:rsidRDefault="00020493" w:rsidP="00020493">
            <w:pPr>
              <w:tabs>
                <w:tab w:val="decimal" w:pos="969"/>
              </w:tabs>
              <w:autoSpaceDE w:val="0"/>
              <w:autoSpaceDN w:val="0"/>
              <w:adjustRightInd w:val="0"/>
              <w:ind w:left="-115" w:right="101"/>
              <w:jc w:val="both"/>
              <w:rPr>
                <w:rFonts w:eastAsia="Cordia New"/>
                <w:sz w:val="28"/>
                <w:szCs w:val="28"/>
              </w:rPr>
            </w:pPr>
            <w:r w:rsidRPr="00945221">
              <w:rPr>
                <w:rFonts w:eastAsia="Cordia New"/>
                <w:sz w:val="28"/>
                <w:szCs w:val="28"/>
              </w:rPr>
              <w:t>(</w:t>
            </w:r>
            <w:r w:rsidR="00CC2E80" w:rsidRPr="00CC2E80">
              <w:rPr>
                <w:rFonts w:eastAsia="Cordia New" w:hint="cs"/>
                <w:sz w:val="28"/>
                <w:szCs w:val="28"/>
              </w:rPr>
              <w:t>1</w:t>
            </w:r>
            <w:r w:rsidRPr="00945221">
              <w:rPr>
                <w:rFonts w:eastAsia="Cordia New" w:hint="cs"/>
                <w:sz w:val="28"/>
                <w:szCs w:val="28"/>
                <w:cs/>
              </w:rPr>
              <w:t>.</w:t>
            </w:r>
            <w:r w:rsidR="00CC2E80" w:rsidRPr="00CC2E80">
              <w:rPr>
                <w:rFonts w:eastAsia="Cordia New" w:hint="cs"/>
                <w:sz w:val="28"/>
                <w:szCs w:val="28"/>
              </w:rPr>
              <w:t>16</w:t>
            </w:r>
            <w:r w:rsidRPr="00945221">
              <w:rPr>
                <w:rFonts w:eastAsia="Cordia New"/>
                <w:sz w:val="28"/>
                <w:szCs w:val="28"/>
              </w:rPr>
              <w:t>)</w:t>
            </w:r>
          </w:p>
        </w:tc>
      </w:tr>
      <w:tr w:rsidR="00531EA5" w:rsidRPr="00945221" w:rsidTr="005D157A">
        <w:tc>
          <w:tcPr>
            <w:tcW w:w="6930" w:type="dxa"/>
            <w:shd w:val="clear" w:color="auto" w:fill="auto"/>
          </w:tcPr>
          <w:p w:rsidR="00020493" w:rsidRPr="00945221" w:rsidRDefault="00020493" w:rsidP="00020493">
            <w:pPr>
              <w:autoSpaceDE w:val="0"/>
              <w:autoSpaceDN w:val="0"/>
              <w:adjustRightInd w:val="0"/>
              <w:jc w:val="both"/>
              <w:rPr>
                <w:rFonts w:eastAsia="Cordia New"/>
                <w:b/>
                <w:bCs/>
                <w:sz w:val="28"/>
                <w:szCs w:val="28"/>
                <w:cs/>
              </w:rPr>
            </w:pPr>
            <w:r w:rsidRPr="00945221">
              <w:rPr>
                <w:rFonts w:eastAsia="Cordia New" w:hint="cs"/>
                <w:b/>
                <w:bCs/>
                <w:sz w:val="28"/>
                <w:szCs w:val="28"/>
                <w:cs/>
              </w:rPr>
              <w:t>ผลต่างระหว่าง</w:t>
            </w:r>
            <w:r w:rsidRPr="00945221">
              <w:rPr>
                <w:rFonts w:eastAsia="Cordia New"/>
                <w:b/>
                <w:bCs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 w:rsidRPr="00945221">
              <w:rPr>
                <w:rFonts w:eastAsia="Cordia New" w:hint="cs"/>
                <w:b/>
                <w:bCs/>
                <w:sz w:val="28"/>
                <w:szCs w:val="28"/>
                <w:cs/>
              </w:rPr>
              <w:t>และ</w:t>
            </w:r>
            <w:r w:rsidRPr="00945221">
              <w:rPr>
                <w:rFonts w:eastAsia="Cordia New"/>
                <w:b/>
                <w:bCs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493" w:rsidRPr="00945221" w:rsidRDefault="00020493" w:rsidP="00020493">
            <w:pPr>
              <w:tabs>
                <w:tab w:val="decimal" w:pos="969"/>
              </w:tabs>
              <w:autoSpaceDE w:val="0"/>
              <w:autoSpaceDN w:val="0"/>
              <w:adjustRightInd w:val="0"/>
              <w:ind w:left="-115" w:right="101"/>
              <w:jc w:val="both"/>
              <w:rPr>
                <w:rFonts w:eastAsia="Cordia New"/>
                <w:sz w:val="28"/>
                <w:szCs w:val="28"/>
              </w:rPr>
            </w:pPr>
            <w:r w:rsidRPr="00945221">
              <w:rPr>
                <w:rFonts w:eastAsia="Cordia New"/>
                <w:sz w:val="28"/>
                <w:szCs w:val="28"/>
              </w:rPr>
              <w:t>(</w:t>
            </w:r>
            <w:r w:rsidR="00CC2E80" w:rsidRPr="00CC2E80">
              <w:rPr>
                <w:rFonts w:eastAsia="Cordia New" w:hint="cs"/>
                <w:sz w:val="28"/>
                <w:szCs w:val="28"/>
              </w:rPr>
              <w:t>0</w:t>
            </w:r>
            <w:r w:rsidRPr="00945221">
              <w:rPr>
                <w:rFonts w:eastAsia="Cordia New" w:hint="cs"/>
                <w:sz w:val="28"/>
                <w:szCs w:val="28"/>
                <w:cs/>
              </w:rPr>
              <w:t>.</w:t>
            </w:r>
            <w:r w:rsidR="00CC2E80" w:rsidRPr="00CC2E80">
              <w:rPr>
                <w:rFonts w:eastAsia="Cordia New" w:hint="cs"/>
                <w:sz w:val="28"/>
                <w:szCs w:val="28"/>
              </w:rPr>
              <w:t>03</w:t>
            </w:r>
            <w:r w:rsidRPr="00945221">
              <w:rPr>
                <w:rFonts w:eastAsia="Cordia New"/>
                <w:sz w:val="28"/>
                <w:szCs w:val="28"/>
              </w:rPr>
              <w:t>)</w:t>
            </w:r>
          </w:p>
        </w:tc>
      </w:tr>
    </w:tbl>
    <w:p w:rsidR="00F07BC9" w:rsidRPr="00531EA5" w:rsidRDefault="00020493" w:rsidP="00020493">
      <w:pPr>
        <w:autoSpaceDE w:val="0"/>
        <w:autoSpaceDN w:val="0"/>
        <w:adjustRightInd w:val="0"/>
        <w:spacing w:before="240" w:after="240"/>
        <w:ind w:left="720"/>
        <w:jc w:val="thaiDistribute"/>
        <w:rPr>
          <w:spacing w:val="-6"/>
          <w:sz w:val="30"/>
          <w:szCs w:val="30"/>
        </w:rPr>
      </w:pPr>
      <w:r w:rsidRPr="00531EA5">
        <w:rPr>
          <w:spacing w:val="-6"/>
          <w:sz w:val="30"/>
          <w:szCs w:val="30"/>
          <w:cs/>
        </w:rPr>
        <w:t>บริษัท</w:t>
      </w:r>
      <w:r w:rsidRPr="00531EA5">
        <w:rPr>
          <w:rFonts w:hint="cs"/>
          <w:spacing w:val="-6"/>
          <w:sz w:val="30"/>
          <w:szCs w:val="30"/>
          <w:cs/>
        </w:rPr>
        <w:t>รับรู้</w:t>
      </w:r>
      <w:r w:rsidRPr="00531EA5">
        <w:rPr>
          <w:spacing w:val="-6"/>
          <w:sz w:val="30"/>
          <w:szCs w:val="30"/>
          <w:cs/>
        </w:rPr>
        <w:t>ผลต่างระหว่างสินทรัพย์และหนี้สินสุทธิที่ระบุได้และสิ่งตอบแทนในการซื้อ</w:t>
      </w:r>
      <w:r w:rsidRPr="00531EA5">
        <w:rPr>
          <w:rFonts w:hint="cs"/>
          <w:spacing w:val="-6"/>
          <w:sz w:val="30"/>
          <w:szCs w:val="30"/>
          <w:cs/>
        </w:rPr>
        <w:t xml:space="preserve">เป็นขาดทุนจากการลงทุนในบริษัทย่อยจำนวน </w:t>
      </w:r>
      <w:r w:rsidR="00CC2E80" w:rsidRPr="00CC2E80">
        <w:rPr>
          <w:rFonts w:hint="cs"/>
          <w:spacing w:val="-6"/>
          <w:sz w:val="30"/>
          <w:szCs w:val="30"/>
        </w:rPr>
        <w:t>0</w:t>
      </w:r>
      <w:r w:rsidRPr="00531EA5">
        <w:rPr>
          <w:rFonts w:hint="cs"/>
          <w:spacing w:val="-6"/>
          <w:sz w:val="30"/>
          <w:szCs w:val="30"/>
          <w:cs/>
        </w:rPr>
        <w:t>.</w:t>
      </w:r>
      <w:r w:rsidR="00CC2E80" w:rsidRPr="00CC2E80">
        <w:rPr>
          <w:rFonts w:hint="cs"/>
          <w:spacing w:val="-6"/>
          <w:sz w:val="30"/>
          <w:szCs w:val="30"/>
        </w:rPr>
        <w:t>03</w:t>
      </w:r>
      <w:r w:rsidRPr="00531EA5">
        <w:rPr>
          <w:rFonts w:hint="cs"/>
          <w:spacing w:val="-6"/>
          <w:sz w:val="30"/>
          <w:szCs w:val="30"/>
          <w:cs/>
        </w:rPr>
        <w:t xml:space="preserve"> ล้านบาทใน</w:t>
      </w:r>
      <w:r w:rsidRPr="00531EA5">
        <w:rPr>
          <w:spacing w:val="-6"/>
          <w:sz w:val="30"/>
          <w:szCs w:val="30"/>
          <w:cs/>
        </w:rPr>
        <w:t>งบกำไรขาดทุนและกำไรขาดทุนเบ็ดเสร็จอื่น</w:t>
      </w:r>
      <w:r w:rsidRPr="00531EA5">
        <w:rPr>
          <w:rFonts w:hint="cs"/>
          <w:spacing w:val="-6"/>
          <w:sz w:val="30"/>
          <w:szCs w:val="30"/>
          <w:cs/>
        </w:rPr>
        <w:t>รวมสำหรับ</w:t>
      </w:r>
      <w:r w:rsidR="00BF0A0D" w:rsidRPr="00531EA5">
        <w:rPr>
          <w:rFonts w:hint="cs"/>
          <w:spacing w:val="-6"/>
          <w:sz w:val="30"/>
          <w:szCs w:val="30"/>
          <w:cs/>
        </w:rPr>
        <w:t>ปี</w:t>
      </w:r>
      <w:r w:rsidRPr="00531EA5">
        <w:rPr>
          <w:rFonts w:hint="cs"/>
          <w:spacing w:val="-6"/>
          <w:sz w:val="30"/>
          <w:szCs w:val="30"/>
          <w:cs/>
        </w:rPr>
        <w:t xml:space="preserve">สิ้นสุดวันที่ </w:t>
      </w:r>
      <w:r w:rsidR="00CC2E80" w:rsidRPr="00CC2E80">
        <w:rPr>
          <w:spacing w:val="-6"/>
          <w:sz w:val="30"/>
          <w:szCs w:val="30"/>
        </w:rPr>
        <w:t>31</w:t>
      </w:r>
      <w:r w:rsidR="00BF0A0D" w:rsidRPr="00531EA5">
        <w:rPr>
          <w:spacing w:val="-6"/>
          <w:sz w:val="30"/>
          <w:szCs w:val="30"/>
        </w:rPr>
        <w:t xml:space="preserve"> </w:t>
      </w:r>
      <w:r w:rsidR="00BF0A0D" w:rsidRPr="00531EA5">
        <w:rPr>
          <w:rFonts w:hint="cs"/>
          <w:spacing w:val="-6"/>
          <w:sz w:val="30"/>
          <w:szCs w:val="30"/>
          <w:cs/>
        </w:rPr>
        <w:t>ธันวาคม</w:t>
      </w:r>
      <w:r w:rsidRPr="00531EA5">
        <w:rPr>
          <w:rFonts w:hint="cs"/>
          <w:spacing w:val="-6"/>
          <w:sz w:val="30"/>
          <w:szCs w:val="30"/>
          <w:cs/>
        </w:rPr>
        <w:t xml:space="preserve"> </w:t>
      </w:r>
      <w:r w:rsidR="00CC2E80" w:rsidRPr="00CC2E80">
        <w:rPr>
          <w:rFonts w:hint="cs"/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ต่อมา</w:t>
      </w:r>
      <w:r w:rsidRPr="00531EA5">
        <w:rPr>
          <w:spacing w:val="-6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6"/>
          <w:sz w:val="30"/>
          <w:szCs w:val="30"/>
        </w:rPr>
        <w:t>5</w:t>
      </w:r>
      <w:r w:rsidRPr="00531EA5">
        <w:rPr>
          <w:spacing w:val="-6"/>
          <w:sz w:val="30"/>
          <w:szCs w:val="30"/>
          <w:cs/>
        </w:rPr>
        <w:t xml:space="preserve"> กรกฎาคม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  <w:cs/>
        </w:rPr>
        <w:t xml:space="preserve"> ที่ประชุม</w:t>
      </w:r>
      <w:r w:rsidRPr="00531EA5">
        <w:rPr>
          <w:rFonts w:hint="cs"/>
          <w:spacing w:val="-6"/>
          <w:sz w:val="30"/>
          <w:szCs w:val="30"/>
          <w:cs/>
        </w:rPr>
        <w:t>วิสามัญผู้ถือหุ้น</w:t>
      </w:r>
      <w:r w:rsidRPr="00531EA5">
        <w:rPr>
          <w:spacing w:val="-6"/>
          <w:sz w:val="30"/>
          <w:szCs w:val="30"/>
          <w:cs/>
        </w:rPr>
        <w:t>ของบริษัท ซิมเพิล มอฟ จำกัด มีมติให้ บริษัท ซิมเพิล มอฟ จำกัด เลิกกิจการ โดยบริษัท</w:t>
      </w:r>
      <w:r w:rsidRPr="00531EA5">
        <w:rPr>
          <w:rFonts w:hint="cs"/>
          <w:spacing w:val="-6"/>
          <w:sz w:val="30"/>
          <w:szCs w:val="30"/>
          <w:cs/>
        </w:rPr>
        <w:t>ดังกล่าว</w:t>
      </w:r>
      <w:r w:rsidRPr="00531EA5">
        <w:rPr>
          <w:spacing w:val="-6"/>
          <w:sz w:val="30"/>
          <w:szCs w:val="30"/>
          <w:cs/>
        </w:rPr>
        <w:t>ได้จดทะเบียนเลิกกิจการกับ</w:t>
      </w:r>
      <w:r w:rsidRPr="00531EA5">
        <w:rPr>
          <w:rFonts w:hint="cs"/>
          <w:spacing w:val="-6"/>
          <w:sz w:val="30"/>
          <w:szCs w:val="30"/>
          <w:cs/>
        </w:rPr>
        <w:t>กรมพัฒนาธุรกิจการค้า กระทรวงพาณิชย์</w:t>
      </w:r>
      <w:r w:rsidRPr="00531EA5">
        <w:rPr>
          <w:spacing w:val="-6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6"/>
          <w:sz w:val="30"/>
          <w:szCs w:val="30"/>
        </w:rPr>
        <w:t>10</w:t>
      </w:r>
      <w:r w:rsidRPr="00531EA5">
        <w:rPr>
          <w:spacing w:val="-6"/>
          <w:sz w:val="30"/>
          <w:szCs w:val="30"/>
          <w:cs/>
        </w:rPr>
        <w:t xml:space="preserve"> กรกฎาคม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2"/>
          <w:sz w:val="30"/>
          <w:szCs w:val="30"/>
          <w:cs/>
        </w:rPr>
        <w:t xml:space="preserve">และชำระบัญชีเมื่อวันที่ </w:t>
      </w:r>
      <w:r w:rsidR="00CC2E80" w:rsidRPr="00CC2E80">
        <w:rPr>
          <w:spacing w:val="-2"/>
          <w:sz w:val="30"/>
          <w:szCs w:val="30"/>
        </w:rPr>
        <w:t>10</w:t>
      </w:r>
      <w:r w:rsidRPr="00531EA5">
        <w:rPr>
          <w:rFonts w:hint="cs"/>
          <w:spacing w:val="-2"/>
          <w:sz w:val="30"/>
          <w:szCs w:val="30"/>
          <w:cs/>
        </w:rPr>
        <w:t xml:space="preserve"> ตุลาคม </w:t>
      </w:r>
      <w:r w:rsidR="00CC2E80" w:rsidRPr="00CC2E80">
        <w:rPr>
          <w:spacing w:val="-2"/>
          <w:sz w:val="30"/>
          <w:szCs w:val="30"/>
        </w:rPr>
        <w:t>2562</w:t>
      </w:r>
      <w:r w:rsidRPr="00531EA5">
        <w:rPr>
          <w:rFonts w:hint="cs"/>
          <w:spacing w:val="-2"/>
          <w:sz w:val="30"/>
          <w:szCs w:val="30"/>
          <w:cs/>
        </w:rPr>
        <w:t xml:space="preserve"> เรียบร้อยแล้ว </w:t>
      </w:r>
    </w:p>
    <w:p w:rsidR="00020493" w:rsidRPr="00531EA5" w:rsidRDefault="00F07BC9" w:rsidP="00F07BC9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531EA5">
        <w:rPr>
          <w:spacing w:val="-6"/>
          <w:sz w:val="30"/>
          <w:szCs w:val="30"/>
        </w:rPr>
        <w:br w:type="page"/>
      </w:r>
      <w:r w:rsidR="00CC2E80" w:rsidRPr="00CC2E80">
        <w:rPr>
          <w:rFonts w:hint="cs"/>
          <w:b/>
          <w:bCs/>
          <w:i/>
          <w:iCs/>
          <w:spacing w:val="2"/>
          <w:sz w:val="30"/>
          <w:szCs w:val="30"/>
        </w:rPr>
        <w:t>9</w:t>
      </w:r>
      <w:r w:rsidR="00020493" w:rsidRPr="00531EA5">
        <w:rPr>
          <w:b/>
          <w:bCs/>
          <w:i/>
          <w:iCs/>
          <w:spacing w:val="2"/>
          <w:sz w:val="30"/>
          <w:szCs w:val="30"/>
        </w:rPr>
        <w:t>.</w:t>
      </w:r>
      <w:r w:rsidR="00CC2E80" w:rsidRPr="00CC2E80">
        <w:rPr>
          <w:b/>
          <w:bCs/>
          <w:i/>
          <w:iCs/>
          <w:spacing w:val="2"/>
          <w:sz w:val="30"/>
          <w:szCs w:val="30"/>
        </w:rPr>
        <w:t>6</w:t>
      </w:r>
      <w:r w:rsidR="00020493" w:rsidRPr="00531EA5">
        <w:rPr>
          <w:b/>
          <w:bCs/>
          <w:i/>
          <w:iCs/>
          <w:spacing w:val="2"/>
          <w:sz w:val="30"/>
          <w:szCs w:val="30"/>
        </w:rPr>
        <w:tab/>
      </w:r>
      <w:r w:rsidR="00020493" w:rsidRPr="00531EA5">
        <w:rPr>
          <w:b/>
          <w:bCs/>
          <w:i/>
          <w:iCs/>
          <w:spacing w:val="2"/>
          <w:sz w:val="30"/>
          <w:szCs w:val="30"/>
          <w:cs/>
        </w:rPr>
        <w:t>บริษัท ไซมิส อินเทลลิเจ้นซ์ จำกัด</w:t>
      </w:r>
    </w:p>
    <w:p w:rsidR="00020493" w:rsidRPr="00531EA5" w:rsidRDefault="00020493" w:rsidP="00012EFA">
      <w:pPr>
        <w:autoSpaceDE w:val="0"/>
        <w:autoSpaceDN w:val="0"/>
        <w:adjustRightInd w:val="0"/>
        <w:spacing w:after="240"/>
        <w:ind w:left="720"/>
        <w:jc w:val="thaiDistribute"/>
        <w:rPr>
          <w:spacing w:val="-6"/>
          <w:sz w:val="30"/>
          <w:szCs w:val="30"/>
        </w:rPr>
      </w:pPr>
      <w:r w:rsidRPr="00531EA5">
        <w:rPr>
          <w:sz w:val="30"/>
          <w:szCs w:val="30"/>
          <w:cs/>
        </w:rPr>
        <w:t xml:space="preserve">เมื่อวันที่ </w:t>
      </w:r>
      <w:r w:rsidR="00CC2E80" w:rsidRPr="00CC2E80">
        <w:rPr>
          <w:sz w:val="30"/>
          <w:szCs w:val="30"/>
        </w:rPr>
        <w:t>22</w:t>
      </w:r>
      <w:r w:rsidRPr="00531EA5">
        <w:rPr>
          <w:sz w:val="30"/>
          <w:szCs w:val="30"/>
          <w:cs/>
        </w:rPr>
        <w:t xml:space="preserve"> สิงหาคม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</w:t>
      </w:r>
      <w:r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  <w:cs/>
        </w:rPr>
        <w:t>ไซมิส</w:t>
      </w:r>
      <w:r w:rsidRPr="00531EA5">
        <w:rPr>
          <w:rFonts w:hint="cs"/>
          <w:sz w:val="30"/>
          <w:szCs w:val="30"/>
          <w:cs/>
        </w:rPr>
        <w:t xml:space="preserve">         อินเทลลิเจ้นซ์</w:t>
      </w:r>
      <w:r w:rsidRPr="00531EA5">
        <w:rPr>
          <w:sz w:val="30"/>
          <w:szCs w:val="30"/>
          <w:cs/>
        </w:rPr>
        <w:t xml:space="preserve"> จำกัด เป็นบริษัทย่อย เพื่อประกอบธุรกิจ</w:t>
      </w:r>
      <w:r w:rsidRPr="00531EA5">
        <w:rPr>
          <w:rFonts w:hint="cs"/>
          <w:sz w:val="30"/>
          <w:szCs w:val="30"/>
          <w:cs/>
        </w:rPr>
        <w:t xml:space="preserve">ศูนย์ฝึกอบรม </w:t>
      </w:r>
      <w:r w:rsidRPr="00531EA5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CC2E80" w:rsidRPr="00CC2E80">
        <w:rPr>
          <w:sz w:val="30"/>
          <w:szCs w:val="30"/>
        </w:rPr>
        <w:t>10</w:t>
      </w:r>
      <w:r w:rsidRPr="00531EA5">
        <w:rPr>
          <w:sz w:val="30"/>
          <w:szCs w:val="30"/>
        </w:rPr>
        <w:t>,</w:t>
      </w:r>
      <w:r w:rsidR="00CC2E80" w:rsidRPr="00CC2E80">
        <w:rPr>
          <w:sz w:val="30"/>
          <w:szCs w:val="30"/>
        </w:rPr>
        <w:t>000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หุ้น มูลค่าหุ้นละ </w:t>
      </w:r>
      <w:r w:rsidR="00CC2E80" w:rsidRPr="00CC2E80">
        <w:rPr>
          <w:sz w:val="30"/>
          <w:szCs w:val="30"/>
        </w:rPr>
        <w:t>100</w:t>
      </w:r>
      <w:r w:rsidRPr="00531EA5">
        <w:rPr>
          <w:sz w:val="30"/>
          <w:szCs w:val="30"/>
          <w:cs/>
        </w:rPr>
        <w:t xml:space="preserve"> บาท เป็นเงินจำนวน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Pr="00531EA5">
        <w:rPr>
          <w:sz w:val="30"/>
          <w:szCs w:val="30"/>
          <w:cs/>
        </w:rPr>
        <w:t xml:space="preserve"> ล้านบาท บริษัทย่อยดังกล่าวได้จดทะเบียนจัดตั้งกับกรมพัฒนาธุรกิจการค้า</w:t>
      </w:r>
      <w:r w:rsidRPr="00531EA5">
        <w:rPr>
          <w:rFonts w:hint="cs"/>
          <w:sz w:val="30"/>
          <w:szCs w:val="30"/>
          <w:cs/>
        </w:rPr>
        <w:t xml:space="preserve"> กระทรวงพาณิชย์</w:t>
      </w:r>
      <w:r w:rsidRPr="00531EA5">
        <w:rPr>
          <w:sz w:val="30"/>
          <w:szCs w:val="30"/>
          <w:cs/>
        </w:rPr>
        <w:t xml:space="preserve">เมื่อวันที่ </w:t>
      </w:r>
      <w:r w:rsidR="00CC2E80" w:rsidRPr="00CC2E80">
        <w:rPr>
          <w:sz w:val="30"/>
          <w:szCs w:val="30"/>
        </w:rPr>
        <w:t>28</w:t>
      </w:r>
      <w:r w:rsidRPr="00531EA5">
        <w:rPr>
          <w:sz w:val="30"/>
          <w:szCs w:val="30"/>
          <w:cs/>
        </w:rPr>
        <w:t xml:space="preserve"> สิงหาคม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บริษัท</w:t>
      </w:r>
      <w:r w:rsidRPr="00531EA5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CC2E80" w:rsidRPr="00CC2E80">
        <w:rPr>
          <w:spacing w:val="-6"/>
          <w:sz w:val="30"/>
          <w:szCs w:val="30"/>
        </w:rPr>
        <w:t>1</w:t>
      </w:r>
      <w:r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00</w:t>
      </w:r>
      <w:r w:rsidRPr="00531EA5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CC2E80" w:rsidRPr="00CC2E80">
        <w:rPr>
          <w:spacing w:val="-6"/>
          <w:sz w:val="30"/>
          <w:szCs w:val="30"/>
        </w:rPr>
        <w:t>99</w:t>
      </w:r>
      <w:r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97</w:t>
      </w:r>
    </w:p>
    <w:p w:rsidR="00142391" w:rsidRPr="00531EA5" w:rsidRDefault="00142391" w:rsidP="00FC192D">
      <w:pPr>
        <w:spacing w:after="120"/>
        <w:ind w:firstLine="720"/>
        <w:rPr>
          <w:rFonts w:eastAsia="Cordia New"/>
          <w:b/>
          <w:bCs/>
          <w:sz w:val="30"/>
          <w:szCs w:val="30"/>
        </w:rPr>
      </w:pPr>
      <w:r w:rsidRPr="00531EA5">
        <w:rPr>
          <w:rFonts w:eastAsia="Cordia New"/>
          <w:b/>
          <w:bCs/>
          <w:sz w:val="30"/>
          <w:szCs w:val="3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:rsidR="00142391" w:rsidRPr="00531EA5" w:rsidRDefault="00142391" w:rsidP="00FC192D">
      <w:pPr>
        <w:autoSpaceDE w:val="0"/>
        <w:autoSpaceDN w:val="0"/>
        <w:adjustRightInd w:val="0"/>
        <w:spacing w:after="360"/>
        <w:ind w:left="720"/>
        <w:jc w:val="thaiDistribute"/>
        <w:rPr>
          <w:rFonts w:eastAsia="Cordia New"/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</w:t>
      </w:r>
    </w:p>
    <w:p w:rsidR="00142391" w:rsidRPr="00531EA5" w:rsidRDefault="00142391" w:rsidP="00FC192D">
      <w:pPr>
        <w:ind w:left="547" w:firstLine="173"/>
        <w:rPr>
          <w:rFonts w:eastAsia="Cordia New"/>
          <w:b/>
          <w:bCs/>
          <w:sz w:val="30"/>
          <w:szCs w:val="30"/>
        </w:rPr>
      </w:pPr>
      <w:r w:rsidRPr="00531EA5">
        <w:rPr>
          <w:rFonts w:eastAsia="Cordia New"/>
          <w:b/>
          <w:bCs/>
          <w:sz w:val="30"/>
          <w:szCs w:val="30"/>
          <w:cs/>
        </w:rPr>
        <w:t>งบแสดงฐานะการเงินโดยสรุป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471"/>
        <w:gridCol w:w="147"/>
        <w:gridCol w:w="1466"/>
      </w:tblGrid>
      <w:tr w:rsidR="00531EA5" w:rsidRPr="00531EA5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:rsidR="00142391" w:rsidRPr="00531EA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:rsidR="00142391" w:rsidRPr="00531EA5" w:rsidRDefault="001B6542" w:rsidP="00A95967">
            <w:pPr>
              <w:ind w:left="547" w:right="110"/>
              <w:jc w:val="right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: 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1EA5" w:rsidRPr="00531EA5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:rsidR="001B6542" w:rsidRPr="00531EA5" w:rsidRDefault="001B6542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:rsidR="001B6542" w:rsidRPr="00531EA5" w:rsidRDefault="001B6542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531EA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 ไซมิส ควีนส์ จำกัด</w:t>
            </w:r>
          </w:p>
        </w:tc>
      </w:tr>
      <w:tr w:rsidR="00531EA5" w:rsidRPr="00531EA5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:rsidR="00142391" w:rsidRPr="00531EA5" w:rsidRDefault="00142391" w:rsidP="00A95967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142391" w:rsidRPr="00531EA5" w:rsidRDefault="00CC2E80" w:rsidP="00A95967">
            <w:pPr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C2E80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147" w:type="dxa"/>
            <w:shd w:val="clear" w:color="auto" w:fill="auto"/>
          </w:tcPr>
          <w:p w:rsidR="00142391" w:rsidRPr="00531EA5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:rsidR="00142391" w:rsidRPr="00531EA5" w:rsidRDefault="00CC2E80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CC2E80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2561</w:t>
            </w:r>
          </w:p>
        </w:tc>
      </w:tr>
      <w:tr w:rsidR="00531EA5" w:rsidRPr="00531EA5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:rsidR="000665B9" w:rsidRPr="00531EA5" w:rsidRDefault="000665B9" w:rsidP="00A95967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0665B9" w:rsidRPr="00531EA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531EA5">
              <w:rPr>
                <w:b/>
                <w:bCs/>
                <w:sz w:val="26"/>
                <w:szCs w:val="26"/>
              </w:rPr>
              <w:t>“</w:t>
            </w:r>
            <w:r w:rsidRPr="00531EA5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:rsidR="000665B9" w:rsidRPr="00531EA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531EA5">
              <w:rPr>
                <w:b/>
                <w:bCs/>
                <w:sz w:val="26"/>
                <w:szCs w:val="26"/>
              </w:rPr>
              <w:t>“</w:t>
            </w:r>
            <w:r w:rsidRPr="00531EA5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531EA5" w:rsidRPr="00531EA5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:rsidR="000665B9" w:rsidRPr="00531EA5" w:rsidRDefault="000665B9" w:rsidP="00A95967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665B9" w:rsidRPr="00531EA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:rsidR="000665B9" w:rsidRPr="00531EA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531EA5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0665B9" w:rsidRPr="00531EA5" w:rsidRDefault="000665B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71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8E1242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8E1242" w:rsidRPr="00531EA5" w:rsidRDefault="008E1242" w:rsidP="008E1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1" w:type="dxa"/>
            <w:shd w:val="clear" w:color="auto" w:fill="auto"/>
          </w:tcPr>
          <w:p w:rsidR="008E1242" w:rsidRPr="008E1242" w:rsidRDefault="00CC2E80" w:rsidP="008E1242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 w:hint="cs"/>
                <w:sz w:val="26"/>
                <w:szCs w:val="26"/>
              </w:rPr>
              <w:t>860</w:t>
            </w:r>
            <w:r w:rsidR="00995CB6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153</w:t>
            </w:r>
          </w:p>
        </w:tc>
        <w:tc>
          <w:tcPr>
            <w:tcW w:w="147" w:type="dxa"/>
            <w:shd w:val="clear" w:color="auto" w:fill="auto"/>
          </w:tcPr>
          <w:p w:rsidR="008E1242" w:rsidRPr="00531EA5" w:rsidRDefault="008E1242" w:rsidP="008E1242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8E1242" w:rsidRPr="008E1242" w:rsidRDefault="00CC2E80" w:rsidP="008E1242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910</w:t>
            </w:r>
            <w:r w:rsidR="008E1242" w:rsidRPr="008E1242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304</w:t>
            </w:r>
          </w:p>
        </w:tc>
      </w:tr>
      <w:tr w:rsidR="008E1242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8E1242" w:rsidRPr="00531EA5" w:rsidRDefault="008E1242" w:rsidP="008E1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:rsidR="008E1242" w:rsidRPr="008E1242" w:rsidRDefault="008E1242" w:rsidP="00995CB6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8E1242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642</w:t>
            </w:r>
            <w:r w:rsidR="00995CB6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544</w:t>
            </w:r>
            <w:r w:rsidRPr="008E1242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:rsidR="008E1242" w:rsidRPr="00531EA5" w:rsidRDefault="008E1242" w:rsidP="008E1242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8E1242" w:rsidRPr="008E1242" w:rsidRDefault="008E1242" w:rsidP="008E1242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8E1242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392</w:t>
            </w:r>
            <w:r w:rsidRPr="008E1242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152</w:t>
            </w:r>
            <w:r w:rsidRPr="008E1242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8E1242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8E1242" w:rsidRPr="00531EA5" w:rsidRDefault="008E1242" w:rsidP="008E1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242" w:rsidRPr="008E1242" w:rsidRDefault="00CC2E80" w:rsidP="008E1242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217</w:t>
            </w:r>
            <w:r w:rsidR="00995CB6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609</w:t>
            </w:r>
          </w:p>
        </w:tc>
        <w:tc>
          <w:tcPr>
            <w:tcW w:w="147" w:type="dxa"/>
            <w:shd w:val="clear" w:color="auto" w:fill="auto"/>
          </w:tcPr>
          <w:p w:rsidR="008E1242" w:rsidRPr="00531EA5" w:rsidRDefault="008E1242" w:rsidP="008E1242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242" w:rsidRPr="008E1242" w:rsidRDefault="00CC2E80" w:rsidP="008E1242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518</w:t>
            </w:r>
            <w:r w:rsidR="008E1242" w:rsidRPr="008E1242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152</w:t>
            </w:r>
          </w:p>
        </w:tc>
      </w:tr>
      <w:tr w:rsidR="00531EA5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0665B9" w:rsidRPr="00531EA5" w:rsidRDefault="000665B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:rsidR="000665B9" w:rsidRPr="00531EA5" w:rsidRDefault="000665B9" w:rsidP="00A95967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825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0665B9" w:rsidRPr="00531EA5" w:rsidRDefault="000665B9" w:rsidP="00A95967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0665B9" w:rsidRPr="00531EA5" w:rsidRDefault="000665B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71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1" w:type="dxa"/>
            <w:shd w:val="clear" w:color="auto" w:fill="auto"/>
          </w:tcPr>
          <w:p w:rsidR="004B75D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305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523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4B75D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7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621</w:t>
            </w:r>
          </w:p>
        </w:tc>
      </w:tr>
      <w:tr w:rsidR="00531EA5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:rsidR="004B75D9" w:rsidRPr="00531EA5" w:rsidRDefault="004B75D9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47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153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4B75D9" w:rsidRPr="00531EA5" w:rsidRDefault="004B75D9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359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070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531EA5" w:rsidRPr="00531EA5" w:rsidTr="005F6B34">
        <w:trPr>
          <w:cantSplit/>
        </w:trPr>
        <w:tc>
          <w:tcPr>
            <w:tcW w:w="6192" w:type="dxa"/>
            <w:shd w:val="clear" w:color="auto" w:fill="auto"/>
          </w:tcPr>
          <w:p w:rsidR="000665B9" w:rsidRPr="00531EA5" w:rsidRDefault="000665B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65B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CC2E80">
              <w:rPr>
                <w:rFonts w:eastAsia="Cordia New"/>
                <w:sz w:val="26"/>
                <w:szCs w:val="26"/>
              </w:rPr>
              <w:t>258</w:t>
            </w:r>
            <w:r w:rsidR="00B15C98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370</w:t>
            </w: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65B9" w:rsidRPr="00531EA5" w:rsidRDefault="004B75D9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</w:rPr>
              <w:fldChar w:fldCharType="begin"/>
            </w:r>
            <w:r w:rsidRPr="00531EA5">
              <w:rPr>
                <w:rFonts w:eastAsia="Cordia New"/>
                <w:sz w:val="26"/>
                <w:szCs w:val="26"/>
              </w:rPr>
              <w:instrText xml:space="preserve"> =SUM(ABOVE) </w:instrText>
            </w:r>
            <w:r w:rsidRPr="00531EA5">
              <w:rPr>
                <w:rFonts w:eastAsia="Cordia New"/>
                <w:sz w:val="26"/>
                <w:szCs w:val="26"/>
              </w:rPr>
              <w:fldChar w:fldCharType="separate"/>
            </w:r>
            <w:r w:rsidRPr="00531EA5">
              <w:rPr>
                <w:rFonts w:eastAsia="Cordia New"/>
                <w:noProof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noProof/>
                <w:sz w:val="26"/>
                <w:szCs w:val="26"/>
              </w:rPr>
              <w:t>351</w:t>
            </w:r>
            <w:r w:rsidRPr="00531EA5">
              <w:rPr>
                <w:rFonts w:eastAsia="Cordia New"/>
                <w:noProof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noProof/>
                <w:sz w:val="26"/>
                <w:szCs w:val="26"/>
              </w:rPr>
              <w:t>449</w:t>
            </w:r>
            <w:r w:rsidRPr="00531EA5">
              <w:rPr>
                <w:rFonts w:eastAsia="Cordia New"/>
                <w:noProof/>
                <w:sz w:val="26"/>
                <w:szCs w:val="26"/>
              </w:rPr>
              <w:t>)</w:t>
            </w:r>
            <w:r w:rsidRPr="00531EA5">
              <w:rPr>
                <w:rFonts w:eastAsia="Cordia New"/>
                <w:sz w:val="26"/>
                <w:szCs w:val="26"/>
              </w:rPr>
              <w:fldChar w:fldCharType="end"/>
            </w:r>
          </w:p>
        </w:tc>
      </w:tr>
      <w:tr w:rsidR="00531EA5" w:rsidRPr="00531EA5" w:rsidTr="00EA7026">
        <w:trPr>
          <w:cantSplit/>
        </w:trPr>
        <w:tc>
          <w:tcPr>
            <w:tcW w:w="6192" w:type="dxa"/>
            <w:shd w:val="clear" w:color="auto" w:fill="auto"/>
          </w:tcPr>
          <w:p w:rsidR="000665B9" w:rsidRPr="00531EA5" w:rsidRDefault="000665B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:rsidR="000665B9" w:rsidRPr="00531EA5" w:rsidRDefault="000665B9" w:rsidP="00A95967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tabs>
                <w:tab w:val="decimal" w:pos="825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0665B9" w:rsidRPr="00531EA5" w:rsidRDefault="000665B9" w:rsidP="00A95967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EA7026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1471" w:type="dxa"/>
            <w:shd w:val="clear" w:color="auto" w:fill="auto"/>
          </w:tcPr>
          <w:p w:rsidR="004B75D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285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587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4B75D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100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022</w:t>
            </w:r>
          </w:p>
        </w:tc>
      </w:tr>
      <w:tr w:rsidR="00531EA5" w:rsidRPr="00531EA5" w:rsidTr="00EA7026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:rsidR="004B75D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190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392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4B75D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CC2E80">
              <w:rPr>
                <w:rFonts w:eastAsia="Cordia New"/>
                <w:sz w:val="26"/>
                <w:szCs w:val="26"/>
              </w:rPr>
              <w:t>66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681</w:t>
            </w:r>
          </w:p>
        </w:tc>
      </w:tr>
      <w:tr w:rsidR="00531EA5" w:rsidRPr="00531EA5" w:rsidTr="00EA7026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5D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475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979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5D9" w:rsidRPr="00531EA5" w:rsidRDefault="00CC2E80" w:rsidP="00A95967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166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703</w:t>
            </w:r>
            <w:r w:rsidR="004B75D9" w:rsidRPr="00531EA5">
              <w:rPr>
                <w:rFonts w:eastAsia="Cordia New"/>
                <w:sz w:val="26"/>
                <w:szCs w:val="26"/>
              </w:rPr>
              <w:t xml:space="preserve">  </w:t>
            </w:r>
          </w:p>
        </w:tc>
      </w:tr>
    </w:tbl>
    <w:p w:rsidR="00142391" w:rsidRPr="00531EA5" w:rsidRDefault="00F07BC9" w:rsidP="00142391">
      <w:pPr>
        <w:spacing w:before="120" w:after="120"/>
        <w:ind w:left="547"/>
        <w:rPr>
          <w:rFonts w:eastAsia="Cordia New"/>
          <w:b/>
          <w:bCs/>
          <w:sz w:val="30"/>
          <w:szCs w:val="30"/>
        </w:rPr>
      </w:pPr>
      <w:r w:rsidRPr="00531EA5">
        <w:rPr>
          <w:rFonts w:eastAsia="Cordia New"/>
          <w:b/>
          <w:bCs/>
          <w:sz w:val="30"/>
          <w:szCs w:val="30"/>
          <w:cs/>
        </w:rPr>
        <w:br w:type="page"/>
      </w:r>
      <w:r w:rsidR="00142391" w:rsidRPr="00531EA5">
        <w:rPr>
          <w:rFonts w:eastAsia="Cordia New"/>
          <w:b/>
          <w:bCs/>
          <w:sz w:val="30"/>
          <w:szCs w:val="30"/>
          <w:cs/>
        </w:rPr>
        <w:t>งบกำไรขาดทุนและกำไรขาดทุนเบ็ดเสร็จอื่นโดยสรุป</w:t>
      </w:r>
    </w:p>
    <w:p w:rsidR="00142391" w:rsidRPr="00531EA5" w:rsidRDefault="00142391" w:rsidP="00A95967">
      <w:pPr>
        <w:ind w:left="547"/>
        <w:jc w:val="right"/>
        <w:rPr>
          <w:rFonts w:eastAsia="Cordia New"/>
          <w:b/>
          <w:bCs/>
          <w:sz w:val="26"/>
          <w:szCs w:val="26"/>
          <w:cs/>
        </w:rPr>
      </w:pPr>
      <w:r w:rsidRPr="00531EA5">
        <w:rPr>
          <w:rFonts w:eastAsia="Cordia New" w:hint="cs"/>
          <w:b/>
          <w:bCs/>
          <w:sz w:val="26"/>
          <w:szCs w:val="26"/>
          <w:cs/>
        </w:rPr>
        <w:t xml:space="preserve">หน่วย </w:t>
      </w:r>
      <w:r w:rsidRPr="00531EA5">
        <w:rPr>
          <w:rFonts w:eastAsia="Cordia New"/>
          <w:b/>
          <w:bCs/>
          <w:sz w:val="26"/>
          <w:szCs w:val="26"/>
        </w:rPr>
        <w:t xml:space="preserve">: </w:t>
      </w:r>
      <w:r w:rsidRPr="00531EA5">
        <w:rPr>
          <w:rFonts w:eastAsia="Cordia New" w:hint="cs"/>
          <w:b/>
          <w:bCs/>
          <w:sz w:val="26"/>
          <w:szCs w:val="26"/>
          <w:cs/>
        </w:rPr>
        <w:t>พันบาท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471"/>
        <w:gridCol w:w="147"/>
        <w:gridCol w:w="1466"/>
      </w:tblGrid>
      <w:tr w:rsidR="00531EA5" w:rsidRPr="00531EA5" w:rsidTr="00752ABF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:rsidR="00142391" w:rsidRPr="00531EA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:rsidR="00142391" w:rsidRPr="00531EA5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531EA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 ไซมิส ควีนส์ จำกัด</w:t>
            </w:r>
          </w:p>
        </w:tc>
      </w:tr>
      <w:tr w:rsidR="00531EA5" w:rsidRPr="00531EA5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:rsidR="00142391" w:rsidRPr="00531EA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142391" w:rsidRPr="00531EA5" w:rsidRDefault="00CC2E80" w:rsidP="00A95967">
            <w:pPr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C2E80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147" w:type="dxa"/>
            <w:shd w:val="clear" w:color="auto" w:fill="auto"/>
          </w:tcPr>
          <w:p w:rsidR="00142391" w:rsidRPr="00531EA5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:rsidR="00142391" w:rsidRPr="00531EA5" w:rsidRDefault="00CC2E80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CC2E80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2561</w:t>
            </w:r>
          </w:p>
        </w:tc>
      </w:tr>
      <w:tr w:rsidR="00531EA5" w:rsidRPr="00531EA5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:rsidR="000665B9" w:rsidRPr="00531EA5" w:rsidRDefault="000665B9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531EA5">
              <w:rPr>
                <w:b/>
                <w:bCs/>
                <w:sz w:val="26"/>
                <w:szCs w:val="26"/>
              </w:rPr>
              <w:t>“</w:t>
            </w:r>
            <w:r w:rsidRPr="00531EA5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531EA5">
              <w:rPr>
                <w:b/>
                <w:bCs/>
                <w:sz w:val="26"/>
                <w:szCs w:val="26"/>
              </w:rPr>
              <w:t>“</w:t>
            </w:r>
            <w:r w:rsidRPr="00531EA5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531EA5" w:rsidRPr="00531EA5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:rsidR="000665B9" w:rsidRPr="00531EA5" w:rsidRDefault="000665B9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:rsidR="000665B9" w:rsidRPr="00531EA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531EA5" w:rsidRPr="00531EA5" w:rsidTr="00F07BC9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ind w:left="43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5D9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696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912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5D9" w:rsidRPr="00531EA5" w:rsidRDefault="00CC2E80" w:rsidP="00A95967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5</w:t>
            </w:r>
            <w:r w:rsidR="004B75D9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744</w:t>
            </w:r>
          </w:p>
        </w:tc>
      </w:tr>
      <w:tr w:rsidR="00531EA5" w:rsidRPr="00531EA5" w:rsidTr="00F07BC9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ind w:left="43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 w:hint="cs"/>
                <w:sz w:val="26"/>
                <w:szCs w:val="26"/>
                <w:cs/>
              </w:rPr>
              <w:t xml:space="preserve">กำไร </w:t>
            </w: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Pr="00531EA5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531EA5">
              <w:rPr>
                <w:rFonts w:eastAsia="Cordia New"/>
                <w:sz w:val="26"/>
                <w:szCs w:val="26"/>
              </w:rPr>
              <w:t xml:space="preserve">) </w:t>
            </w:r>
            <w:r w:rsidRPr="00531EA5">
              <w:rPr>
                <w:rFonts w:eastAsia="Cordia New"/>
                <w:sz w:val="26"/>
                <w:szCs w:val="26"/>
                <w:cs/>
              </w:rPr>
              <w:t>ก่อนรายได้ภาษีเงินได้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:rsidR="004B75D9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383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391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4B75D9" w:rsidRPr="00531EA5" w:rsidRDefault="004B75D9" w:rsidP="008E1242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27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530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531EA5" w:rsidRPr="00531EA5" w:rsidTr="00752ABF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ind w:left="43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รายได้</w:t>
            </w:r>
            <w:r w:rsidRPr="00531EA5">
              <w:rPr>
                <w:rFonts w:eastAsia="Cordia New"/>
                <w:sz w:val="26"/>
                <w:szCs w:val="26"/>
              </w:rPr>
              <w:t xml:space="preserve"> (</w:t>
            </w:r>
            <w:r w:rsidRPr="00531EA5">
              <w:rPr>
                <w:rFonts w:eastAsia="Cordia New" w:hint="cs"/>
                <w:sz w:val="26"/>
                <w:szCs w:val="26"/>
                <w:cs/>
              </w:rPr>
              <w:t>ค่าใช้จ่าย</w:t>
            </w:r>
            <w:r w:rsidRPr="00531EA5">
              <w:rPr>
                <w:rFonts w:eastAsia="Cordia New"/>
                <w:sz w:val="26"/>
                <w:szCs w:val="26"/>
              </w:rPr>
              <w:t xml:space="preserve">) </w:t>
            </w:r>
            <w:r w:rsidRPr="00531EA5">
              <w:rPr>
                <w:rFonts w:eastAsia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:rsidR="004B75D9" w:rsidRPr="00531EA5" w:rsidRDefault="004B75D9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76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644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4B75D9" w:rsidRPr="00531EA5" w:rsidRDefault="00CC2E80" w:rsidP="00A95967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2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517</w:t>
            </w:r>
          </w:p>
        </w:tc>
      </w:tr>
      <w:tr w:rsidR="00531EA5" w:rsidRPr="00531EA5" w:rsidTr="00752ABF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 w:hint="cs"/>
                <w:sz w:val="26"/>
                <w:szCs w:val="26"/>
                <w:cs/>
              </w:rPr>
              <w:t xml:space="preserve">กำไร </w:t>
            </w: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Pr="00531EA5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531EA5">
              <w:rPr>
                <w:rFonts w:eastAsia="Cordia New"/>
                <w:sz w:val="26"/>
                <w:szCs w:val="26"/>
              </w:rPr>
              <w:t xml:space="preserve">) </w:t>
            </w:r>
            <w:r w:rsidRPr="00531EA5">
              <w:rPr>
                <w:rFonts w:eastAsia="Cord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5D9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CC2E80">
              <w:rPr>
                <w:rFonts w:eastAsia="Cordia New"/>
                <w:sz w:val="26"/>
                <w:szCs w:val="26"/>
              </w:rPr>
              <w:t>306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747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5D9" w:rsidRPr="00531EA5" w:rsidRDefault="004B75D9" w:rsidP="008E1242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25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013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531EA5" w:rsidRPr="00531EA5" w:rsidTr="00752ABF">
        <w:trPr>
          <w:cantSplit/>
        </w:trPr>
        <w:tc>
          <w:tcPr>
            <w:tcW w:w="6192" w:type="dxa"/>
            <w:shd w:val="clear" w:color="auto" w:fill="auto"/>
          </w:tcPr>
          <w:p w:rsidR="004511D0" w:rsidRPr="00531EA5" w:rsidRDefault="004511D0" w:rsidP="00A95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427"/>
              <w:rPr>
                <w:rFonts w:eastAsia="Cordia New"/>
                <w:spacing w:val="-6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</w:tcPr>
          <w:p w:rsidR="004511D0" w:rsidRPr="00531EA5" w:rsidRDefault="004511D0" w:rsidP="00A95967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:rsidR="004511D0" w:rsidRPr="00531EA5" w:rsidRDefault="004511D0" w:rsidP="00A95967">
            <w:pPr>
              <w:tabs>
                <w:tab w:val="decimal" w:pos="825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4511D0" w:rsidRPr="00531EA5" w:rsidRDefault="004511D0" w:rsidP="00A95967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  <w:cs/>
              </w:rPr>
            </w:pPr>
          </w:p>
        </w:tc>
      </w:tr>
      <w:tr w:rsidR="00531EA5" w:rsidRPr="00531EA5" w:rsidTr="00752ABF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ind w:left="43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 w:hint="cs"/>
                <w:sz w:val="26"/>
                <w:szCs w:val="26"/>
                <w:cs/>
              </w:rPr>
              <w:t xml:space="preserve">กำไร </w:t>
            </w: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Pr="00531EA5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531EA5">
              <w:rPr>
                <w:rFonts w:eastAsia="Cordia New"/>
                <w:sz w:val="26"/>
                <w:szCs w:val="26"/>
              </w:rPr>
              <w:t xml:space="preserve">) </w:t>
            </w:r>
            <w:r w:rsidRPr="00531EA5">
              <w:rPr>
                <w:rFonts w:eastAsia="Cordia New"/>
                <w:sz w:val="26"/>
                <w:szCs w:val="26"/>
                <w:cs/>
              </w:rPr>
              <w:t>สำหรับปีส่วนที่เป็นของผู้ถือหุ้นของบริษัทใหญ่</w:t>
            </w:r>
          </w:p>
        </w:tc>
        <w:tc>
          <w:tcPr>
            <w:tcW w:w="1471" w:type="dxa"/>
            <w:shd w:val="clear" w:color="auto" w:fill="auto"/>
          </w:tcPr>
          <w:p w:rsidR="004B75D9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184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048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4B75D9" w:rsidRPr="00531EA5" w:rsidRDefault="004B75D9" w:rsidP="008E1242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15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008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531EA5" w:rsidRPr="00531EA5" w:rsidTr="00752ABF">
        <w:trPr>
          <w:cantSplit/>
        </w:trPr>
        <w:tc>
          <w:tcPr>
            <w:tcW w:w="6192" w:type="dxa"/>
            <w:shd w:val="clear" w:color="auto" w:fill="auto"/>
          </w:tcPr>
          <w:p w:rsidR="004B75D9" w:rsidRPr="00531EA5" w:rsidRDefault="004B75D9" w:rsidP="00A95967">
            <w:pPr>
              <w:ind w:left="43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 w:hint="cs"/>
                <w:sz w:val="26"/>
                <w:szCs w:val="26"/>
                <w:cs/>
              </w:rPr>
              <w:t xml:space="preserve">กำไร </w:t>
            </w: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Pr="00531EA5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531EA5">
              <w:rPr>
                <w:rFonts w:eastAsia="Cordia New"/>
                <w:sz w:val="26"/>
                <w:szCs w:val="26"/>
              </w:rPr>
              <w:t xml:space="preserve">) </w:t>
            </w:r>
            <w:r w:rsidRPr="00531EA5">
              <w:rPr>
                <w:rFonts w:eastAsia="Cordia New"/>
                <w:sz w:val="26"/>
                <w:szCs w:val="26"/>
                <w:cs/>
              </w:rPr>
              <w:t>สำหรับปีส่วนที่เป็นของส่วนได้เสียที่ไม่มีอำนาจควบคุม</w:t>
            </w:r>
          </w:p>
        </w:tc>
        <w:tc>
          <w:tcPr>
            <w:tcW w:w="1471" w:type="dxa"/>
            <w:shd w:val="clear" w:color="auto" w:fill="auto"/>
          </w:tcPr>
          <w:p w:rsidR="004B75D9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122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699</w:t>
            </w:r>
          </w:p>
        </w:tc>
        <w:tc>
          <w:tcPr>
            <w:tcW w:w="147" w:type="dxa"/>
            <w:shd w:val="clear" w:color="auto" w:fill="auto"/>
          </w:tcPr>
          <w:p w:rsidR="004B75D9" w:rsidRPr="00531EA5" w:rsidRDefault="004B75D9" w:rsidP="00A95967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4B75D9" w:rsidRPr="00531EA5" w:rsidRDefault="004B75D9" w:rsidP="008E1242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10</w:t>
            </w:r>
            <w:r w:rsidR="008E1242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005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</w:tbl>
    <w:p w:rsidR="00142391" w:rsidRPr="00531EA5" w:rsidRDefault="00142391" w:rsidP="00F07BC9">
      <w:pPr>
        <w:spacing w:before="240" w:after="120"/>
        <w:ind w:left="547"/>
        <w:rPr>
          <w:rFonts w:eastAsia="Cordia New"/>
          <w:b/>
          <w:bCs/>
          <w:sz w:val="30"/>
          <w:szCs w:val="30"/>
        </w:rPr>
      </w:pPr>
      <w:r w:rsidRPr="00531EA5">
        <w:rPr>
          <w:rFonts w:eastAsia="Cordia New"/>
          <w:b/>
          <w:bCs/>
          <w:sz w:val="30"/>
          <w:szCs w:val="30"/>
          <w:cs/>
        </w:rPr>
        <w:t>งบกระแสเงินสดโดยสรุป</w:t>
      </w:r>
    </w:p>
    <w:p w:rsidR="00142391" w:rsidRPr="00531EA5" w:rsidRDefault="00142391" w:rsidP="00495974">
      <w:pPr>
        <w:ind w:left="547"/>
        <w:jc w:val="right"/>
        <w:rPr>
          <w:rFonts w:eastAsia="Cordia New"/>
          <w:b/>
          <w:bCs/>
          <w:sz w:val="26"/>
          <w:szCs w:val="26"/>
          <w:cs/>
        </w:rPr>
      </w:pPr>
      <w:r w:rsidRPr="00531EA5">
        <w:rPr>
          <w:rFonts w:eastAsia="Cordia New" w:hint="cs"/>
          <w:b/>
          <w:bCs/>
          <w:sz w:val="26"/>
          <w:szCs w:val="26"/>
          <w:cs/>
        </w:rPr>
        <w:t xml:space="preserve">หน่วย </w:t>
      </w:r>
      <w:r w:rsidRPr="00531EA5">
        <w:rPr>
          <w:rFonts w:eastAsia="Cordia New"/>
          <w:b/>
          <w:bCs/>
          <w:sz w:val="26"/>
          <w:szCs w:val="26"/>
        </w:rPr>
        <w:t xml:space="preserve">: </w:t>
      </w:r>
      <w:r w:rsidRPr="00531EA5">
        <w:rPr>
          <w:rFonts w:eastAsia="Cordia New" w:hint="cs"/>
          <w:b/>
          <w:bCs/>
          <w:sz w:val="26"/>
          <w:szCs w:val="26"/>
          <w:cs/>
        </w:rPr>
        <w:t>พันบาท</w:t>
      </w:r>
    </w:p>
    <w:tbl>
      <w:tblPr>
        <w:tblW w:w="5000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9"/>
        <w:gridCol w:w="1444"/>
        <w:gridCol w:w="180"/>
        <w:gridCol w:w="1437"/>
      </w:tblGrid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:rsidR="00142391" w:rsidRPr="00531EA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shd w:val="clear" w:color="auto" w:fill="auto"/>
            <w:vAlign w:val="center"/>
          </w:tcPr>
          <w:p w:rsidR="00142391" w:rsidRPr="00531EA5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531EA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 ไซมิส ควีนส์ จำกัด</w:t>
            </w: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:rsidR="00142391" w:rsidRPr="00531EA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42391" w:rsidRPr="00531EA5" w:rsidRDefault="00CC2E80" w:rsidP="00A95967">
            <w:pPr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C2E80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42391" w:rsidRPr="00531EA5" w:rsidRDefault="00142391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:rsidR="00142391" w:rsidRPr="00531EA5" w:rsidRDefault="00CC2E80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CC2E80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2561</w:t>
            </w: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:rsidR="000665B9" w:rsidRPr="00531EA5" w:rsidRDefault="000665B9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531EA5">
              <w:rPr>
                <w:b/>
                <w:bCs/>
                <w:sz w:val="26"/>
                <w:szCs w:val="26"/>
              </w:rPr>
              <w:t>“</w:t>
            </w:r>
            <w:r w:rsidRPr="00531EA5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  <w:tc>
          <w:tcPr>
            <w:tcW w:w="180" w:type="dxa"/>
            <w:shd w:val="clear" w:color="auto" w:fill="auto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531EA5">
              <w:rPr>
                <w:b/>
                <w:bCs/>
                <w:sz w:val="26"/>
                <w:szCs w:val="26"/>
              </w:rPr>
              <w:t>“</w:t>
            </w:r>
            <w:r w:rsidRPr="00531EA5">
              <w:rPr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:rsidR="000665B9" w:rsidRPr="00531EA5" w:rsidRDefault="000665B9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CC2E80" w:rsidRPr="00CC2E8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:rsidR="000665B9" w:rsidRPr="00531EA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142391" w:rsidRPr="00531EA5" w:rsidRDefault="00142391" w:rsidP="00A95967">
            <w:pPr>
              <w:spacing w:line="180" w:lineRule="exact"/>
              <w:ind w:left="43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42391" w:rsidRPr="00531EA5" w:rsidRDefault="00142391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142391" w:rsidRPr="00531EA5" w:rsidRDefault="00142391" w:rsidP="00A95967">
            <w:pPr>
              <w:tabs>
                <w:tab w:val="decimal" w:pos="82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</w:tcPr>
          <w:p w:rsidR="00142391" w:rsidRPr="00531EA5" w:rsidRDefault="00142391" w:rsidP="00A95967">
            <w:pPr>
              <w:tabs>
                <w:tab w:val="decimal" w:pos="127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142391" w:rsidRPr="00531EA5" w:rsidRDefault="00142391" w:rsidP="00A95967">
            <w:pPr>
              <w:ind w:left="435"/>
              <w:rPr>
                <w:rFonts w:eastAsia="Cordia New"/>
                <w:b/>
                <w:bCs/>
                <w:sz w:val="26"/>
                <w:szCs w:val="26"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FB6683"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="00FC192D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FB6683" w:rsidRPr="00531EA5">
              <w:rPr>
                <w:rFonts w:eastAsia="Cordia New"/>
                <w:b/>
                <w:bCs/>
                <w:sz w:val="26"/>
                <w:szCs w:val="26"/>
              </w:rPr>
              <w:t>(</w:t>
            </w:r>
            <w:r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ใช้ไปใน</w:t>
            </w:r>
            <w:r w:rsidR="00FB6683" w:rsidRPr="00531EA5">
              <w:rPr>
                <w:rFonts w:eastAsia="Cordia New"/>
                <w:b/>
                <w:bCs/>
                <w:sz w:val="26"/>
                <w:szCs w:val="26"/>
              </w:rPr>
              <w:t>)</w:t>
            </w:r>
            <w:r w:rsidR="00FC192D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:rsidR="00142391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100</w:t>
            </w:r>
            <w:r w:rsidR="00BF0A0D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321</w:t>
            </w:r>
          </w:p>
        </w:tc>
        <w:tc>
          <w:tcPr>
            <w:tcW w:w="180" w:type="dxa"/>
            <w:shd w:val="clear" w:color="auto" w:fill="auto"/>
          </w:tcPr>
          <w:p w:rsidR="00142391" w:rsidRPr="00531EA5" w:rsidRDefault="00142391" w:rsidP="00A95967">
            <w:pPr>
              <w:tabs>
                <w:tab w:val="decimal" w:pos="825"/>
              </w:tabs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</w:tcPr>
          <w:p w:rsidR="00142391" w:rsidRPr="00531EA5" w:rsidRDefault="00914225" w:rsidP="00A95967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54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199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142391" w:rsidRPr="00531EA5" w:rsidRDefault="00142391" w:rsidP="00A95967">
            <w:pPr>
              <w:spacing w:line="180" w:lineRule="exact"/>
              <w:ind w:left="43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42391" w:rsidRPr="00531EA5" w:rsidRDefault="00142391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142391" w:rsidRPr="00531EA5" w:rsidRDefault="00142391" w:rsidP="00A95967">
            <w:pPr>
              <w:tabs>
                <w:tab w:val="decimal" w:pos="82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:rsidR="00142391" w:rsidRPr="00531EA5" w:rsidRDefault="00142391" w:rsidP="00A95967">
            <w:pPr>
              <w:tabs>
                <w:tab w:val="decimal" w:pos="127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914225" w:rsidRPr="00531EA5" w:rsidRDefault="00914225" w:rsidP="00A95967">
            <w:pPr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FB6683" w:rsidRPr="00531EA5">
              <w:rPr>
                <w:rFonts w:eastAsia="Cordi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="00FC192D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FB6683" w:rsidRPr="00531EA5">
              <w:rPr>
                <w:rFonts w:eastAsia="Cordia New"/>
                <w:b/>
                <w:bCs/>
                <w:sz w:val="26"/>
                <w:szCs w:val="26"/>
              </w:rPr>
              <w:t>(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ใช้ไปใน</w:t>
            </w:r>
            <w:r w:rsidR="00FB6683" w:rsidRPr="00531EA5">
              <w:rPr>
                <w:rFonts w:eastAsia="Cordia New"/>
                <w:b/>
                <w:bCs/>
                <w:sz w:val="26"/>
                <w:szCs w:val="26"/>
              </w:rPr>
              <w:t>)</w:t>
            </w:r>
            <w:r w:rsidR="00FC192D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กิจกรรมลงทุน</w:t>
            </w:r>
            <w:r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4225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CC2E80">
              <w:rPr>
                <w:rFonts w:eastAsia="Cordia New"/>
                <w:sz w:val="26"/>
                <w:szCs w:val="26"/>
              </w:rPr>
              <w:t>45</w:t>
            </w:r>
            <w:r w:rsidR="008F2BE5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825"/>
              </w:tabs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914225" w:rsidRPr="00531EA5" w:rsidRDefault="00914225" w:rsidP="00A95967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135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220</w:t>
            </w:r>
            <w:r w:rsidRPr="00531EA5">
              <w:rPr>
                <w:rFonts w:eastAsia="Cordia New"/>
                <w:sz w:val="26"/>
                <w:szCs w:val="26"/>
                <w:cs/>
              </w:rPr>
              <w:t>)</w:t>
            </w: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914225" w:rsidRPr="00531EA5" w:rsidRDefault="00914225" w:rsidP="00A95967">
            <w:pPr>
              <w:spacing w:line="180" w:lineRule="exact"/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14225" w:rsidRPr="00531EA5" w:rsidRDefault="00914225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825"/>
              </w:tabs>
              <w:spacing w:line="180" w:lineRule="exact"/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:rsidR="00914225" w:rsidRPr="00531EA5" w:rsidRDefault="00914225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914225" w:rsidRPr="00531EA5" w:rsidRDefault="00914225" w:rsidP="00A95967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เงินสดสุทธิได้มาจาก</w:t>
            </w:r>
            <w:r w:rsidR="00FC192D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FB6683" w:rsidRPr="00531EA5">
              <w:rPr>
                <w:rFonts w:eastAsia="Cordia New"/>
                <w:b/>
                <w:bCs/>
                <w:sz w:val="26"/>
                <w:szCs w:val="26"/>
              </w:rPr>
              <w:t>(</w:t>
            </w:r>
            <w:r w:rsidR="00FB6683"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ใช้ไปใน</w:t>
            </w:r>
            <w:r w:rsidR="00FB6683" w:rsidRPr="00531EA5">
              <w:rPr>
                <w:rFonts w:eastAsia="Cordia New"/>
                <w:b/>
                <w:bCs/>
                <w:sz w:val="26"/>
                <w:szCs w:val="26"/>
              </w:rPr>
              <w:t>)</w:t>
            </w:r>
            <w:r w:rsidR="00FC192D" w:rsidRPr="00531EA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4225" w:rsidRPr="00531EA5" w:rsidRDefault="008F2BE5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100</w:t>
            </w:r>
            <w:r w:rsidRPr="00531EA5">
              <w:rPr>
                <w:rFonts w:eastAsia="Cordia New"/>
                <w:sz w:val="26"/>
                <w:szCs w:val="26"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712</w:t>
            </w:r>
            <w:r w:rsidRPr="00531EA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914225" w:rsidRPr="00531EA5" w:rsidRDefault="00CC2E80" w:rsidP="00A95967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162</w:t>
            </w:r>
            <w:r w:rsidR="00914225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860</w:t>
            </w: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914225" w:rsidRPr="00531EA5" w:rsidRDefault="00914225" w:rsidP="00A95967">
            <w:pPr>
              <w:spacing w:line="180" w:lineRule="exact"/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825"/>
              </w:tabs>
              <w:spacing w:line="180" w:lineRule="exact"/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914225" w:rsidRPr="00531EA5" w:rsidRDefault="00914225" w:rsidP="00A95967">
            <w:pPr>
              <w:ind w:left="435"/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เงินสดและรายการเทียบเท่าเงินสดเพิ่มขึ้น (ลดลง)</w:t>
            </w:r>
            <w:r w:rsidRPr="00531EA5">
              <w:rPr>
                <w:rFonts w:eastAsia="Cordia New"/>
                <w:sz w:val="26"/>
                <w:szCs w:val="26"/>
              </w:rPr>
              <w:t xml:space="preserve"> </w:t>
            </w:r>
            <w:r w:rsidRPr="00531EA5">
              <w:rPr>
                <w:rFonts w:eastAsia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:rsidR="00914225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44</w:t>
            </w:r>
            <w:r w:rsidR="008F2BE5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821</w:t>
            </w:r>
          </w:p>
        </w:tc>
        <w:tc>
          <w:tcPr>
            <w:tcW w:w="180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531EA5">
              <w:rPr>
                <w:rFonts w:eastAsia="Cordia New" w:hint="cs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ordia New"/>
                <w:sz w:val="26"/>
                <w:szCs w:val="26"/>
              </w:rPr>
              <w:t>26</w:t>
            </w:r>
            <w:r w:rsidRPr="00531EA5">
              <w:rPr>
                <w:rFonts w:eastAsia="Cordia New"/>
                <w:sz w:val="26"/>
                <w:szCs w:val="26"/>
                <w:cs/>
              </w:rPr>
              <w:t>,</w:t>
            </w:r>
            <w:r w:rsidR="00CC2E80" w:rsidRPr="00CC2E80">
              <w:rPr>
                <w:rFonts w:eastAsia="Cordia New"/>
                <w:sz w:val="26"/>
                <w:szCs w:val="26"/>
              </w:rPr>
              <w:t>559</w:t>
            </w:r>
            <w:r w:rsidRPr="00531EA5">
              <w:rPr>
                <w:rFonts w:eastAsia="Cordia New" w:hint="cs"/>
                <w:sz w:val="26"/>
                <w:szCs w:val="26"/>
                <w:cs/>
              </w:rPr>
              <w:t>)</w:t>
            </w: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914225" w:rsidRPr="00531EA5" w:rsidRDefault="00914225" w:rsidP="00A95967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4225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3</w:t>
            </w:r>
            <w:r w:rsidR="008F2BE5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914225" w:rsidRPr="00531EA5" w:rsidRDefault="00CC2E80" w:rsidP="00A95967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29</w:t>
            </w:r>
            <w:r w:rsidR="00914225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768</w:t>
            </w:r>
          </w:p>
        </w:tc>
      </w:tr>
      <w:tr w:rsidR="00531EA5" w:rsidRPr="00531EA5" w:rsidTr="00FC192D">
        <w:trPr>
          <w:cantSplit/>
        </w:trPr>
        <w:tc>
          <w:tcPr>
            <w:tcW w:w="6192" w:type="dxa"/>
            <w:shd w:val="clear" w:color="auto" w:fill="auto"/>
          </w:tcPr>
          <w:p w:rsidR="00914225" w:rsidRPr="00531EA5" w:rsidRDefault="00914225" w:rsidP="00A95967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531EA5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225" w:rsidRPr="00531EA5" w:rsidRDefault="00CC2E80" w:rsidP="00A95967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48</w:t>
            </w:r>
            <w:r w:rsidR="00A35B8B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030</w:t>
            </w:r>
          </w:p>
        </w:tc>
        <w:tc>
          <w:tcPr>
            <w:tcW w:w="180" w:type="dxa"/>
            <w:shd w:val="clear" w:color="auto" w:fill="auto"/>
          </w:tcPr>
          <w:p w:rsidR="00914225" w:rsidRPr="00531EA5" w:rsidRDefault="00914225" w:rsidP="00A95967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225" w:rsidRPr="00531EA5" w:rsidRDefault="00CC2E80" w:rsidP="00A95967">
            <w:pPr>
              <w:tabs>
                <w:tab w:val="decimal" w:pos="1275"/>
              </w:tabs>
              <w:rPr>
                <w:rFonts w:eastAsia="Cordia New"/>
                <w:sz w:val="26"/>
                <w:szCs w:val="26"/>
              </w:rPr>
            </w:pPr>
            <w:r w:rsidRPr="00CC2E80">
              <w:rPr>
                <w:rFonts w:eastAsia="Cordia New"/>
                <w:sz w:val="26"/>
                <w:szCs w:val="26"/>
              </w:rPr>
              <w:t>3</w:t>
            </w:r>
            <w:r w:rsidR="00914225" w:rsidRPr="00531EA5">
              <w:rPr>
                <w:rFonts w:eastAsia="Cordia New"/>
                <w:sz w:val="26"/>
                <w:szCs w:val="26"/>
              </w:rPr>
              <w:t>,</w:t>
            </w:r>
            <w:r w:rsidRPr="00CC2E80">
              <w:rPr>
                <w:rFonts w:eastAsia="Cordia New"/>
                <w:sz w:val="26"/>
                <w:szCs w:val="26"/>
              </w:rPr>
              <w:t>209</w:t>
            </w:r>
          </w:p>
        </w:tc>
      </w:tr>
    </w:tbl>
    <w:p w:rsidR="00142391" w:rsidRPr="00531EA5" w:rsidRDefault="00142391" w:rsidP="00142391">
      <w:pPr>
        <w:spacing w:before="240"/>
        <w:ind w:left="547"/>
        <w:rPr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ข้อมูลข้างต้นแสดงด้วยจำนวนก่อนการตัดรายการระหว่างกัน</w:t>
      </w:r>
    </w:p>
    <w:p w:rsidR="00C34EED" w:rsidRPr="00531EA5" w:rsidRDefault="00F07BC9" w:rsidP="00F07BC9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br w:type="page"/>
      </w:r>
      <w:r w:rsidR="00C34EED" w:rsidRPr="00531EA5">
        <w:rPr>
          <w:b/>
          <w:bCs/>
          <w:sz w:val="30"/>
          <w:szCs w:val="30"/>
          <w:cs/>
        </w:rPr>
        <w:t>เงินลงทุนใน</w:t>
      </w:r>
      <w:r w:rsidR="00FB2882" w:rsidRPr="00531EA5">
        <w:rPr>
          <w:b/>
          <w:bCs/>
          <w:sz w:val="30"/>
          <w:szCs w:val="30"/>
          <w:cs/>
        </w:rPr>
        <w:t>การร่วมค้า</w:t>
      </w:r>
    </w:p>
    <w:p w:rsidR="00D74BD0" w:rsidRPr="00531EA5" w:rsidRDefault="00D74BD0" w:rsidP="00BB7894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 xml:space="preserve">เงินลงทุนในการร่วมค้า ณ </w:t>
      </w:r>
      <w:r w:rsidR="00C211DC" w:rsidRPr="00531EA5">
        <w:rPr>
          <w:spacing w:val="2"/>
          <w:sz w:val="30"/>
          <w:szCs w:val="30"/>
          <w:cs/>
        </w:rPr>
        <w:t xml:space="preserve">วันที่ </w:t>
      </w:r>
      <w:r w:rsidR="00CC2E80" w:rsidRPr="00CC2E80">
        <w:rPr>
          <w:spacing w:val="2"/>
          <w:sz w:val="30"/>
          <w:szCs w:val="30"/>
        </w:rPr>
        <w:t>31</w:t>
      </w:r>
      <w:r w:rsidR="00C211DC" w:rsidRPr="00531EA5">
        <w:rPr>
          <w:spacing w:val="2"/>
          <w:sz w:val="30"/>
          <w:szCs w:val="30"/>
          <w:cs/>
        </w:rPr>
        <w:t xml:space="preserve"> ธันวาคม</w:t>
      </w:r>
      <w:r w:rsidRPr="00531EA5">
        <w:rPr>
          <w:spacing w:val="2"/>
          <w:sz w:val="30"/>
          <w:szCs w:val="30"/>
          <w:cs/>
        </w:rPr>
        <w:t xml:space="preserve"> มีดังนี้</w:t>
      </w:r>
    </w:p>
    <w:p w:rsidR="00D74BD0" w:rsidRPr="00531EA5" w:rsidRDefault="00D74BD0" w:rsidP="00BB7894">
      <w:pPr>
        <w:ind w:left="360"/>
        <w:jc w:val="right"/>
      </w:pPr>
      <w:r w:rsidRPr="00531EA5">
        <w:rPr>
          <w:b/>
          <w:bCs/>
          <w:cs/>
        </w:rPr>
        <w:t>หน่วย : 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350"/>
        <w:gridCol w:w="900"/>
        <w:gridCol w:w="72"/>
        <w:gridCol w:w="828"/>
        <w:gridCol w:w="54"/>
        <w:gridCol w:w="846"/>
        <w:gridCol w:w="33"/>
        <w:gridCol w:w="867"/>
        <w:gridCol w:w="56"/>
        <w:gridCol w:w="934"/>
        <w:gridCol w:w="77"/>
        <w:gridCol w:w="913"/>
      </w:tblGrid>
      <w:tr w:rsidR="00531EA5" w:rsidRPr="00531EA5" w:rsidTr="00F63A11">
        <w:tc>
          <w:tcPr>
            <w:tcW w:w="2070" w:type="dxa"/>
            <w:shd w:val="clear" w:color="auto" w:fill="auto"/>
          </w:tcPr>
          <w:p w:rsidR="00440D24" w:rsidRPr="00531EA5" w:rsidRDefault="00440D24" w:rsidP="00BB7894">
            <w:pPr>
              <w:rPr>
                <w:rFonts w:eastAsia="Calibri"/>
              </w:rPr>
            </w:pPr>
          </w:p>
        </w:tc>
        <w:tc>
          <w:tcPr>
            <w:tcW w:w="1350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shd w:val="clear" w:color="auto" w:fill="auto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2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28" w:type="dxa"/>
            <w:shd w:val="clear" w:color="auto" w:fill="auto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54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440D24" w:rsidRPr="00531EA5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531EA5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:rsidR="00440D24" w:rsidRPr="00531EA5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531EA5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531EA5" w:rsidRPr="00531EA5" w:rsidTr="00F63A11">
        <w:trPr>
          <w:trHeight w:val="57"/>
        </w:trPr>
        <w:tc>
          <w:tcPr>
            <w:tcW w:w="2070" w:type="dxa"/>
            <w:shd w:val="clear" w:color="auto" w:fill="auto"/>
          </w:tcPr>
          <w:p w:rsidR="00440D24" w:rsidRPr="00531EA5" w:rsidRDefault="00B239A2" w:rsidP="00BB7894">
            <w:pPr>
              <w:jc w:val="center"/>
              <w:rPr>
                <w:rFonts w:eastAsia="Calibri"/>
                <w:b/>
                <w:bCs/>
                <w:cs/>
              </w:rPr>
            </w:pPr>
            <w:r w:rsidRPr="00531EA5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350" w:type="dxa"/>
          </w:tcPr>
          <w:p w:rsidR="00440D24" w:rsidRPr="00531EA5" w:rsidRDefault="00440D24" w:rsidP="00BB7894">
            <w:pPr>
              <w:jc w:val="center"/>
              <w:rPr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  <w:r w:rsidRPr="00531EA5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440D24" w:rsidRPr="00531EA5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531EA5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:rsidR="00440D24" w:rsidRPr="00531EA5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531EA5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531EA5" w:rsidRPr="00531EA5" w:rsidTr="00F63A11">
        <w:trPr>
          <w:trHeight w:val="47"/>
        </w:trPr>
        <w:tc>
          <w:tcPr>
            <w:tcW w:w="2070" w:type="dxa"/>
            <w:shd w:val="clear" w:color="auto" w:fill="auto"/>
          </w:tcPr>
          <w:p w:rsidR="00440D24" w:rsidRPr="00531EA5" w:rsidRDefault="00440D24" w:rsidP="00BB7894">
            <w:pPr>
              <w:rPr>
                <w:rFonts w:eastAsia="Calibri"/>
              </w:rPr>
            </w:pPr>
          </w:p>
        </w:tc>
        <w:tc>
          <w:tcPr>
            <w:tcW w:w="1350" w:type="dxa"/>
          </w:tcPr>
          <w:p w:rsidR="00440D24" w:rsidRPr="00531EA5" w:rsidRDefault="00440D24" w:rsidP="00BB789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:rsidR="00440D24" w:rsidRPr="00531EA5" w:rsidRDefault="00CC2E80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72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28" w:type="dxa"/>
            <w:shd w:val="clear" w:color="auto" w:fill="auto"/>
          </w:tcPr>
          <w:p w:rsidR="00440D24" w:rsidRPr="00531EA5" w:rsidRDefault="00CC2E80" w:rsidP="00914225">
            <w:pPr>
              <w:jc w:val="center"/>
              <w:rPr>
                <w:b/>
                <w:bCs/>
                <w:cs/>
              </w:rPr>
            </w:pPr>
            <w:r w:rsidRPr="00CC2E80">
              <w:rPr>
                <w:b/>
                <w:bCs/>
              </w:rPr>
              <w:t>2561</w:t>
            </w:r>
          </w:p>
        </w:tc>
        <w:tc>
          <w:tcPr>
            <w:tcW w:w="54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46" w:type="dxa"/>
            <w:shd w:val="clear" w:color="auto" w:fill="auto"/>
          </w:tcPr>
          <w:p w:rsidR="00440D24" w:rsidRPr="00531EA5" w:rsidRDefault="00CC2E80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3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67" w:type="dxa"/>
            <w:shd w:val="clear" w:color="auto" w:fill="auto"/>
          </w:tcPr>
          <w:p w:rsidR="00440D24" w:rsidRPr="00531EA5" w:rsidRDefault="00CC2E80" w:rsidP="00914225">
            <w:pPr>
              <w:jc w:val="center"/>
              <w:rPr>
                <w:b/>
                <w:bCs/>
                <w:cs/>
              </w:rPr>
            </w:pPr>
            <w:r w:rsidRPr="00CC2E80">
              <w:rPr>
                <w:b/>
                <w:bCs/>
              </w:rPr>
              <w:t>2561</w:t>
            </w:r>
          </w:p>
        </w:tc>
        <w:tc>
          <w:tcPr>
            <w:tcW w:w="56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934" w:type="dxa"/>
            <w:shd w:val="clear" w:color="auto" w:fill="auto"/>
          </w:tcPr>
          <w:p w:rsidR="00440D24" w:rsidRPr="00531EA5" w:rsidRDefault="00CC2E80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77" w:type="dxa"/>
          </w:tcPr>
          <w:p w:rsidR="00440D24" w:rsidRPr="00531EA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913" w:type="dxa"/>
            <w:shd w:val="clear" w:color="auto" w:fill="auto"/>
          </w:tcPr>
          <w:p w:rsidR="00440D24" w:rsidRPr="00531EA5" w:rsidRDefault="00CC2E80" w:rsidP="00914225">
            <w:pPr>
              <w:jc w:val="center"/>
              <w:rPr>
                <w:b/>
                <w:bCs/>
                <w:cs/>
              </w:rPr>
            </w:pPr>
            <w:r w:rsidRPr="00CC2E80">
              <w:rPr>
                <w:b/>
                <w:bCs/>
              </w:rPr>
              <w:t>2561</w:t>
            </w:r>
          </w:p>
        </w:tc>
      </w:tr>
      <w:tr w:rsidR="0098545B" w:rsidRPr="00531EA5" w:rsidTr="00995CB6">
        <w:tc>
          <w:tcPr>
            <w:tcW w:w="2070" w:type="dxa"/>
            <w:shd w:val="clear" w:color="auto" w:fill="auto"/>
          </w:tcPr>
          <w:p w:rsidR="0098545B" w:rsidRPr="00531EA5" w:rsidRDefault="0098545B" w:rsidP="00914225">
            <w:pPr>
              <w:ind w:left="317" w:hanging="317"/>
              <w:rPr>
                <w:cs/>
              </w:rPr>
            </w:pPr>
          </w:p>
        </w:tc>
        <w:tc>
          <w:tcPr>
            <w:tcW w:w="1350" w:type="dxa"/>
          </w:tcPr>
          <w:p w:rsidR="0098545B" w:rsidRPr="00531EA5" w:rsidRDefault="0098545B" w:rsidP="00914225">
            <w:pPr>
              <w:ind w:left="174" w:hanging="90"/>
              <w:rPr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8545B" w:rsidRPr="0098545B" w:rsidRDefault="0098545B" w:rsidP="0098545B">
            <w:pPr>
              <w:jc w:val="center"/>
              <w:rPr>
                <w:rFonts w:eastAsia="Calibri"/>
                <w:b/>
                <w:bCs/>
                <w:cs/>
              </w:rPr>
            </w:pPr>
            <w:r w:rsidRPr="0098545B">
              <w:rPr>
                <w:rFonts w:eastAsia="Calibri" w:hint="cs"/>
                <w:b/>
                <w:bCs/>
                <w:cs/>
              </w:rPr>
              <w:t>ร้อยละ</w:t>
            </w:r>
          </w:p>
        </w:tc>
        <w:tc>
          <w:tcPr>
            <w:tcW w:w="72" w:type="dxa"/>
            <w:vAlign w:val="bottom"/>
          </w:tcPr>
          <w:p w:rsidR="0098545B" w:rsidRPr="00531EA5" w:rsidRDefault="0098545B" w:rsidP="00914225">
            <w:pPr>
              <w:jc w:val="center"/>
              <w:rPr>
                <w:rFonts w:eastAsia="Calibri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545B" w:rsidRPr="0016193F" w:rsidRDefault="0098545B" w:rsidP="00914225">
            <w:pPr>
              <w:tabs>
                <w:tab w:val="decimal" w:pos="609"/>
              </w:tabs>
              <w:rPr>
                <w:rFonts w:eastAsia="Calibri"/>
              </w:rPr>
            </w:pPr>
            <w:r w:rsidRPr="0098545B">
              <w:rPr>
                <w:rFonts w:eastAsia="Calibri" w:hint="cs"/>
                <w:b/>
                <w:bCs/>
                <w:cs/>
              </w:rPr>
              <w:t>ร้อยละ</w:t>
            </w:r>
          </w:p>
        </w:tc>
        <w:tc>
          <w:tcPr>
            <w:tcW w:w="54" w:type="dxa"/>
            <w:vAlign w:val="bottom"/>
          </w:tcPr>
          <w:p w:rsidR="0098545B" w:rsidRPr="00531EA5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98545B" w:rsidRPr="0016193F" w:rsidRDefault="0098545B" w:rsidP="00BF0A0D">
            <w:pPr>
              <w:tabs>
                <w:tab w:val="decimal" w:pos="810"/>
              </w:tabs>
              <w:rPr>
                <w:rFonts w:eastAsia="Calibri"/>
              </w:rPr>
            </w:pPr>
          </w:p>
        </w:tc>
        <w:tc>
          <w:tcPr>
            <w:tcW w:w="33" w:type="dxa"/>
            <w:vAlign w:val="bottom"/>
          </w:tcPr>
          <w:p w:rsidR="0098545B" w:rsidRPr="00531EA5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98545B" w:rsidRPr="0016193F" w:rsidRDefault="0098545B" w:rsidP="00914225">
            <w:pPr>
              <w:tabs>
                <w:tab w:val="decimal" w:pos="810"/>
              </w:tabs>
              <w:rPr>
                <w:rFonts w:eastAsia="Calibri"/>
              </w:rPr>
            </w:pPr>
          </w:p>
        </w:tc>
        <w:tc>
          <w:tcPr>
            <w:tcW w:w="56" w:type="dxa"/>
            <w:vAlign w:val="bottom"/>
          </w:tcPr>
          <w:p w:rsidR="0098545B" w:rsidRPr="00531EA5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8545B" w:rsidRPr="0016193F" w:rsidRDefault="0098545B" w:rsidP="00BF0A0D">
            <w:pPr>
              <w:tabs>
                <w:tab w:val="decimal" w:pos="755"/>
              </w:tabs>
              <w:rPr>
                <w:rFonts w:eastAsia="Calibri"/>
              </w:rPr>
            </w:pPr>
          </w:p>
        </w:tc>
        <w:tc>
          <w:tcPr>
            <w:tcW w:w="77" w:type="dxa"/>
            <w:vAlign w:val="bottom"/>
          </w:tcPr>
          <w:p w:rsidR="0098545B" w:rsidRPr="00531EA5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98545B" w:rsidRPr="0016193F" w:rsidRDefault="0098545B" w:rsidP="00914225">
            <w:pPr>
              <w:tabs>
                <w:tab w:val="decimal" w:pos="755"/>
              </w:tabs>
              <w:rPr>
                <w:rFonts w:eastAsia="Calibri"/>
              </w:rPr>
            </w:pPr>
          </w:p>
        </w:tc>
      </w:tr>
      <w:tr w:rsidR="00531EA5" w:rsidRPr="00531EA5" w:rsidTr="00995CB6">
        <w:tc>
          <w:tcPr>
            <w:tcW w:w="2070" w:type="dxa"/>
            <w:shd w:val="clear" w:color="auto" w:fill="auto"/>
          </w:tcPr>
          <w:p w:rsidR="00914225" w:rsidRPr="00531EA5" w:rsidRDefault="00914225" w:rsidP="00914225">
            <w:pPr>
              <w:ind w:left="317" w:hanging="317"/>
              <w:rPr>
                <w:rFonts w:eastAsia="Calibri"/>
              </w:rPr>
            </w:pPr>
            <w:r w:rsidRPr="00531EA5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1350" w:type="dxa"/>
          </w:tcPr>
          <w:p w:rsidR="00914225" w:rsidRPr="00531EA5" w:rsidRDefault="00914225" w:rsidP="00914225">
            <w:pPr>
              <w:ind w:left="174" w:hanging="90"/>
              <w:rPr>
                <w:rFonts w:eastAsia="Calibri"/>
              </w:rPr>
            </w:pPr>
            <w:r w:rsidRPr="00531EA5">
              <w:rPr>
                <w:cs/>
              </w:rPr>
              <w:t>จำหน่ายและให้</w:t>
            </w:r>
            <w:r w:rsidRPr="00531EA5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14225" w:rsidRPr="00531EA5" w:rsidRDefault="00CC2E80" w:rsidP="00914225">
            <w:pPr>
              <w:tabs>
                <w:tab w:val="decimal" w:pos="609"/>
              </w:tabs>
              <w:rPr>
                <w:rFonts w:eastAsia="Calibri"/>
              </w:rPr>
            </w:pPr>
            <w:r w:rsidRPr="00CC2E80">
              <w:rPr>
                <w:rFonts w:eastAsia="Calibri"/>
              </w:rPr>
              <w:t>51</w:t>
            </w:r>
            <w:r w:rsidR="003A3A1A" w:rsidRPr="00531EA5">
              <w:rPr>
                <w:rFonts w:eastAsia="Calibri"/>
              </w:rPr>
              <w:t>.</w:t>
            </w:r>
            <w:r w:rsidRPr="00CC2E80">
              <w:rPr>
                <w:rFonts w:eastAsia="Calibri"/>
              </w:rPr>
              <w:t>00</w:t>
            </w:r>
          </w:p>
        </w:tc>
        <w:tc>
          <w:tcPr>
            <w:tcW w:w="72" w:type="dxa"/>
            <w:vAlign w:val="bottom"/>
          </w:tcPr>
          <w:p w:rsidR="00914225" w:rsidRPr="00531EA5" w:rsidRDefault="00914225" w:rsidP="00914225">
            <w:pPr>
              <w:jc w:val="center"/>
              <w:rPr>
                <w:rFonts w:eastAsia="Calibri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14225" w:rsidRPr="00531EA5" w:rsidRDefault="00CC2E80" w:rsidP="00914225">
            <w:pPr>
              <w:tabs>
                <w:tab w:val="decimal" w:pos="609"/>
              </w:tabs>
              <w:rPr>
                <w:rFonts w:eastAsia="Calibri"/>
              </w:rPr>
            </w:pPr>
            <w:r w:rsidRPr="00CC2E80">
              <w:rPr>
                <w:rFonts w:eastAsia="Calibri"/>
              </w:rPr>
              <w:t>51</w:t>
            </w:r>
            <w:r w:rsidR="00914225" w:rsidRPr="00531EA5">
              <w:rPr>
                <w:rFonts w:eastAsia="Calibri"/>
              </w:rPr>
              <w:t>.</w:t>
            </w:r>
            <w:r w:rsidRPr="00CC2E80">
              <w:rPr>
                <w:rFonts w:eastAsia="Calibri"/>
              </w:rPr>
              <w:t>00</w:t>
            </w:r>
          </w:p>
        </w:tc>
        <w:tc>
          <w:tcPr>
            <w:tcW w:w="54" w:type="dxa"/>
            <w:vAlign w:val="bottom"/>
          </w:tcPr>
          <w:p w:rsidR="00914225" w:rsidRPr="00531EA5" w:rsidRDefault="00914225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914225" w:rsidRPr="00531EA5" w:rsidRDefault="00CC2E80" w:rsidP="00BF0A0D">
            <w:pPr>
              <w:tabs>
                <w:tab w:val="decimal" w:pos="810"/>
              </w:tabs>
              <w:rPr>
                <w:rFonts w:eastAsia="Calibri"/>
              </w:rPr>
            </w:pPr>
            <w:r w:rsidRPr="00CC2E80">
              <w:rPr>
                <w:rFonts w:eastAsia="Calibri"/>
              </w:rPr>
              <w:t>66</w:t>
            </w:r>
            <w:r w:rsidR="003A3A1A" w:rsidRPr="00531EA5">
              <w:rPr>
                <w:rFonts w:eastAsia="Calibri"/>
              </w:rPr>
              <w:t>,</w:t>
            </w:r>
            <w:r w:rsidRPr="00CC2E80">
              <w:rPr>
                <w:rFonts w:eastAsia="Calibri"/>
              </w:rPr>
              <w:t>718</w:t>
            </w:r>
          </w:p>
        </w:tc>
        <w:tc>
          <w:tcPr>
            <w:tcW w:w="33" w:type="dxa"/>
            <w:vAlign w:val="bottom"/>
          </w:tcPr>
          <w:p w:rsidR="00914225" w:rsidRPr="00531EA5" w:rsidRDefault="00914225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914225" w:rsidRPr="00531EA5" w:rsidRDefault="00CC2E80" w:rsidP="00914225">
            <w:pPr>
              <w:tabs>
                <w:tab w:val="decimal" w:pos="810"/>
              </w:tabs>
              <w:rPr>
                <w:rFonts w:eastAsia="Calibri"/>
              </w:rPr>
            </w:pPr>
            <w:r w:rsidRPr="00CC2E80">
              <w:rPr>
                <w:rFonts w:eastAsia="Calibri"/>
              </w:rPr>
              <w:t>51</w:t>
            </w:r>
            <w:r w:rsidR="00914225" w:rsidRPr="00531EA5">
              <w:rPr>
                <w:rFonts w:eastAsia="Calibri"/>
              </w:rPr>
              <w:t>,</w:t>
            </w:r>
            <w:r w:rsidRPr="00CC2E80">
              <w:rPr>
                <w:rFonts w:eastAsia="Calibri"/>
              </w:rPr>
              <w:t>347</w:t>
            </w:r>
          </w:p>
        </w:tc>
        <w:tc>
          <w:tcPr>
            <w:tcW w:w="56" w:type="dxa"/>
            <w:vAlign w:val="bottom"/>
          </w:tcPr>
          <w:p w:rsidR="00914225" w:rsidRPr="00531EA5" w:rsidRDefault="00914225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14225" w:rsidRPr="00531EA5" w:rsidRDefault="00CC2E80" w:rsidP="00BF0A0D">
            <w:pPr>
              <w:tabs>
                <w:tab w:val="decimal" w:pos="755"/>
              </w:tabs>
              <w:rPr>
                <w:rFonts w:eastAsia="Calibri"/>
              </w:rPr>
            </w:pPr>
            <w:r w:rsidRPr="00CC2E80">
              <w:rPr>
                <w:rFonts w:eastAsia="Calibri"/>
              </w:rPr>
              <w:t>28</w:t>
            </w:r>
            <w:r w:rsidR="00020493" w:rsidRPr="00531EA5">
              <w:rPr>
                <w:rFonts w:eastAsia="Calibri"/>
              </w:rPr>
              <w:t>,</w:t>
            </w:r>
            <w:r w:rsidRPr="00CC2E80">
              <w:rPr>
                <w:rFonts w:eastAsia="Calibri"/>
              </w:rPr>
              <w:t>458</w:t>
            </w:r>
          </w:p>
        </w:tc>
        <w:tc>
          <w:tcPr>
            <w:tcW w:w="77" w:type="dxa"/>
            <w:vAlign w:val="bottom"/>
          </w:tcPr>
          <w:p w:rsidR="00914225" w:rsidRPr="00531EA5" w:rsidRDefault="00914225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914225" w:rsidRPr="00531EA5" w:rsidRDefault="00CC2E80" w:rsidP="00914225">
            <w:pPr>
              <w:tabs>
                <w:tab w:val="decimal" w:pos="755"/>
              </w:tabs>
              <w:rPr>
                <w:rFonts w:eastAsia="Calibri"/>
              </w:rPr>
            </w:pPr>
            <w:r w:rsidRPr="00CC2E80">
              <w:rPr>
                <w:rFonts w:eastAsia="Calibri"/>
              </w:rPr>
              <w:t>28</w:t>
            </w:r>
            <w:r w:rsidR="00914225" w:rsidRPr="00531EA5">
              <w:rPr>
                <w:rFonts w:eastAsia="Calibri"/>
              </w:rPr>
              <w:t>,</w:t>
            </w:r>
            <w:r w:rsidRPr="00CC2E80">
              <w:rPr>
                <w:rFonts w:eastAsia="Calibri"/>
              </w:rPr>
              <w:t>458</w:t>
            </w:r>
          </w:p>
        </w:tc>
      </w:tr>
    </w:tbl>
    <w:p w:rsidR="004A5C6F" w:rsidRPr="00531EA5" w:rsidRDefault="004A5C6F" w:rsidP="00BB7894">
      <w:pPr>
        <w:spacing w:before="24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bookmarkStart w:id="86" w:name="_Hlk516560667"/>
      <w:r w:rsidRPr="00531EA5">
        <w:rPr>
          <w:b/>
          <w:bCs/>
          <w:i/>
          <w:iCs/>
          <w:spacing w:val="2"/>
          <w:sz w:val="30"/>
          <w:szCs w:val="30"/>
          <w:cs/>
        </w:rPr>
        <w:t>บริษัท ออคโต</w:t>
      </w:r>
      <w:r w:rsidR="0024472B" w:rsidRPr="00531EA5">
        <w:rPr>
          <w:b/>
          <w:bCs/>
          <w:i/>
          <w:iCs/>
          <w:spacing w:val="2"/>
          <w:sz w:val="30"/>
          <w:szCs w:val="30"/>
        </w:rPr>
        <w:t xml:space="preserve"> </w:t>
      </w:r>
      <w:r w:rsidRPr="00531EA5">
        <w:rPr>
          <w:b/>
          <w:bCs/>
          <w:i/>
          <w:iCs/>
          <w:spacing w:val="2"/>
          <w:sz w:val="30"/>
          <w:szCs w:val="30"/>
          <w:cs/>
        </w:rPr>
        <w:t>-</w:t>
      </w:r>
      <w:r w:rsidR="0024472B" w:rsidRPr="00531EA5">
        <w:rPr>
          <w:b/>
          <w:bCs/>
          <w:i/>
          <w:iCs/>
          <w:spacing w:val="2"/>
          <w:sz w:val="30"/>
          <w:szCs w:val="30"/>
        </w:rPr>
        <w:t xml:space="preserve"> </w:t>
      </w:r>
      <w:r w:rsidRPr="00531EA5">
        <w:rPr>
          <w:b/>
          <w:bCs/>
          <w:i/>
          <w:iCs/>
          <w:spacing w:val="2"/>
          <w:sz w:val="30"/>
          <w:szCs w:val="30"/>
          <w:cs/>
        </w:rPr>
        <w:t>เจ็ต (ไทย) จำกัด</w:t>
      </w:r>
    </w:p>
    <w:p w:rsidR="004A5C6F" w:rsidRPr="00531EA5" w:rsidRDefault="004A5C6F" w:rsidP="00BB7894">
      <w:pPr>
        <w:spacing w:after="240"/>
        <w:ind w:left="360"/>
        <w:jc w:val="thaiDistribute"/>
        <w:rPr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2"/>
          <w:sz w:val="30"/>
          <w:szCs w:val="30"/>
        </w:rPr>
        <w:t>23</w:t>
      </w:r>
      <w:r w:rsidRPr="00531EA5">
        <w:rPr>
          <w:spacing w:val="2"/>
          <w:sz w:val="30"/>
          <w:szCs w:val="30"/>
          <w:cs/>
        </w:rPr>
        <w:t xml:space="preserve"> มีนาคม </w:t>
      </w:r>
      <w:r w:rsidR="00CC2E80" w:rsidRPr="00CC2E80">
        <w:rPr>
          <w:spacing w:val="2"/>
          <w:sz w:val="30"/>
          <w:szCs w:val="30"/>
        </w:rPr>
        <w:t>2561</w:t>
      </w:r>
      <w:r w:rsidRPr="00531EA5">
        <w:rPr>
          <w:spacing w:val="2"/>
          <w:sz w:val="30"/>
          <w:szCs w:val="30"/>
          <w:cs/>
        </w:rPr>
        <w:t xml:space="preserve"> ที่ประชุมวิสามัญผู้ถือหุ้นมีมติให้ซื้อหุ้นของบริษัท ออคโต-เจ็ต (ไทย) จำกัด จากบริษัท ส</w:t>
      </w:r>
      <w:r w:rsidR="00AC3212" w:rsidRPr="00531EA5">
        <w:rPr>
          <w:spacing w:val="2"/>
          <w:sz w:val="30"/>
          <w:szCs w:val="30"/>
          <w:cs/>
        </w:rPr>
        <w:t>ิ่งสรรเสริญ จำกัด ซึ่งเป็นกิจการ</w:t>
      </w:r>
      <w:r w:rsidRPr="00531EA5">
        <w:rPr>
          <w:spacing w:val="2"/>
          <w:sz w:val="30"/>
          <w:szCs w:val="30"/>
          <w:cs/>
        </w:rPr>
        <w:t>ที่เกี่ยวข้องกัน ด้วยราคาตามมูลค่ายุติธรรมซึ่งประเมิน</w:t>
      </w:r>
      <w:r w:rsidR="00F86681" w:rsidRPr="00531EA5">
        <w:rPr>
          <w:spacing w:val="2"/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 xml:space="preserve">โดยผู้ประเมินอิสระ รวมจำนวน </w:t>
      </w:r>
      <w:r w:rsidR="00CC2E80" w:rsidRPr="00CC2E80">
        <w:rPr>
          <w:spacing w:val="2"/>
          <w:sz w:val="30"/>
          <w:szCs w:val="30"/>
        </w:rPr>
        <w:t>51</w:t>
      </w:r>
      <w:r w:rsidRPr="00531EA5">
        <w:rPr>
          <w:spacing w:val="2"/>
          <w:sz w:val="30"/>
          <w:szCs w:val="30"/>
        </w:rPr>
        <w:t>,</w:t>
      </w:r>
      <w:r w:rsidR="00CC2E80" w:rsidRPr="00CC2E80">
        <w:rPr>
          <w:spacing w:val="2"/>
          <w:sz w:val="30"/>
          <w:szCs w:val="30"/>
        </w:rPr>
        <w:t>000</w:t>
      </w:r>
      <w:r w:rsidRPr="00531EA5">
        <w:rPr>
          <w:spacing w:val="2"/>
          <w:sz w:val="30"/>
          <w:szCs w:val="30"/>
          <w:cs/>
        </w:rPr>
        <w:t xml:space="preserve"> หุ้น มูลค่าหุ้นละ </w:t>
      </w:r>
      <w:r w:rsidR="00CC2E80" w:rsidRPr="00CC2E80">
        <w:rPr>
          <w:spacing w:val="2"/>
          <w:sz w:val="30"/>
          <w:szCs w:val="30"/>
        </w:rPr>
        <w:t>558</w:t>
      </w:r>
      <w:r w:rsidR="002D64F7" w:rsidRPr="00531EA5">
        <w:rPr>
          <w:spacing w:val="2"/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 xml:space="preserve">บาท รวมเป็นเงินจำนวน </w:t>
      </w:r>
      <w:r w:rsidR="00CC2E80" w:rsidRPr="00CC2E80">
        <w:rPr>
          <w:spacing w:val="2"/>
          <w:sz w:val="30"/>
          <w:szCs w:val="30"/>
        </w:rPr>
        <w:t>28</w:t>
      </w:r>
      <w:r w:rsidRPr="00531EA5">
        <w:rPr>
          <w:spacing w:val="2"/>
          <w:sz w:val="30"/>
          <w:szCs w:val="30"/>
          <w:cs/>
        </w:rPr>
        <w:t>.</w:t>
      </w:r>
      <w:r w:rsidR="00CC2E80" w:rsidRPr="00CC2E80">
        <w:rPr>
          <w:spacing w:val="2"/>
          <w:sz w:val="30"/>
          <w:szCs w:val="30"/>
        </w:rPr>
        <w:t>46</w:t>
      </w:r>
      <w:r w:rsidRPr="00531EA5">
        <w:rPr>
          <w:spacing w:val="2"/>
          <w:sz w:val="30"/>
          <w:szCs w:val="30"/>
          <w:cs/>
        </w:rPr>
        <w:t xml:space="preserve"> ล้านบาท</w:t>
      </w:r>
      <w:r w:rsidR="00B72B97" w:rsidRPr="00531EA5">
        <w:rPr>
          <w:spacing w:val="2"/>
          <w:sz w:val="30"/>
          <w:szCs w:val="30"/>
        </w:rPr>
        <w:t xml:space="preserve"> </w:t>
      </w:r>
      <w:r w:rsidR="00C211DC" w:rsidRPr="00531EA5">
        <w:rPr>
          <w:spacing w:val="2"/>
          <w:sz w:val="30"/>
          <w:szCs w:val="30"/>
          <w:cs/>
        </w:rPr>
        <w:t xml:space="preserve">ณ วันที่ </w:t>
      </w:r>
      <w:r w:rsidR="00CC2E80" w:rsidRPr="00CC2E80">
        <w:rPr>
          <w:spacing w:val="2"/>
          <w:sz w:val="30"/>
          <w:szCs w:val="30"/>
        </w:rPr>
        <w:t>31</w:t>
      </w:r>
      <w:r w:rsidR="00C211DC" w:rsidRPr="00531EA5">
        <w:rPr>
          <w:spacing w:val="2"/>
          <w:sz w:val="30"/>
          <w:szCs w:val="30"/>
          <w:cs/>
        </w:rPr>
        <w:t xml:space="preserve"> ธันวาคม </w:t>
      </w:r>
      <w:r w:rsidR="00CC2E80" w:rsidRPr="00CC2E80">
        <w:rPr>
          <w:spacing w:val="2"/>
          <w:sz w:val="30"/>
          <w:szCs w:val="30"/>
        </w:rPr>
        <w:t>2561</w:t>
      </w:r>
      <w:r w:rsidR="006E751A" w:rsidRPr="00531EA5">
        <w:rPr>
          <w:spacing w:val="2"/>
          <w:sz w:val="30"/>
          <w:szCs w:val="30"/>
        </w:rPr>
        <w:t xml:space="preserve"> </w:t>
      </w:r>
      <w:r w:rsidR="00B72B97" w:rsidRPr="00531EA5">
        <w:rPr>
          <w:spacing w:val="2"/>
          <w:sz w:val="30"/>
          <w:szCs w:val="30"/>
          <w:cs/>
        </w:rPr>
        <w:t>บริษัทมี</w:t>
      </w:r>
      <w:r w:rsidRPr="00531EA5">
        <w:rPr>
          <w:spacing w:val="2"/>
          <w:sz w:val="30"/>
          <w:szCs w:val="30"/>
          <w:cs/>
        </w:rPr>
        <w:t>สัดส่วนการถือหุ้นในบริษัทดังกล่าวร้อยละ</w:t>
      </w:r>
      <w:r w:rsidR="00C02DC6" w:rsidRPr="00531EA5">
        <w:rPr>
          <w:spacing w:val="2"/>
          <w:sz w:val="30"/>
          <w:szCs w:val="30"/>
          <w:cs/>
        </w:rPr>
        <w:t xml:space="preserve"> </w:t>
      </w:r>
      <w:r w:rsidR="00CC2E80" w:rsidRPr="00CC2E80">
        <w:rPr>
          <w:spacing w:val="2"/>
          <w:sz w:val="30"/>
          <w:szCs w:val="30"/>
        </w:rPr>
        <w:t>51</w:t>
      </w:r>
      <w:r w:rsidR="00AC3212" w:rsidRPr="00531EA5">
        <w:rPr>
          <w:spacing w:val="2"/>
          <w:sz w:val="30"/>
          <w:szCs w:val="30"/>
          <w:cs/>
        </w:rPr>
        <w:t xml:space="preserve"> โดยมีสถานะความสัมพันธ์</w:t>
      </w:r>
      <w:r w:rsidR="00AC3212" w:rsidRPr="00531EA5">
        <w:rPr>
          <w:sz w:val="30"/>
          <w:szCs w:val="30"/>
          <w:cs/>
        </w:rPr>
        <w:t>เป็น</w:t>
      </w:r>
      <w:r w:rsidRPr="00531EA5">
        <w:rPr>
          <w:sz w:val="30"/>
          <w:szCs w:val="30"/>
          <w:cs/>
        </w:rPr>
        <w:t>การร่วมค้าตามข้อตกลงในหนังสือข้อตกลงของผู้ถือหุ้นซึ่งกำหนดให้มีอำนาจควบคุมร่วมกัน</w:t>
      </w:r>
    </w:p>
    <w:p w:rsidR="00D74BD0" w:rsidRPr="00531EA5" w:rsidRDefault="00D74BD0" w:rsidP="00BB7894">
      <w:pPr>
        <w:ind w:left="360"/>
        <w:jc w:val="thaiDistribute"/>
        <w:rPr>
          <w:spacing w:val="2"/>
          <w:sz w:val="30"/>
          <w:szCs w:val="30"/>
          <w:cs/>
        </w:rPr>
      </w:pPr>
      <w:r w:rsidRPr="00531EA5">
        <w:rPr>
          <w:spacing w:val="2"/>
          <w:sz w:val="30"/>
          <w:szCs w:val="30"/>
          <w:cs/>
        </w:rPr>
        <w:t>รายการเคลื่อนไหวในเงินลงทุนใน</w:t>
      </w:r>
      <w:r w:rsidR="006C4496" w:rsidRPr="00531EA5">
        <w:rPr>
          <w:spacing w:val="2"/>
          <w:sz w:val="30"/>
          <w:szCs w:val="30"/>
          <w:cs/>
        </w:rPr>
        <w:t>การร่วมค้า</w:t>
      </w:r>
      <w:r w:rsidRPr="00531EA5">
        <w:rPr>
          <w:spacing w:val="2"/>
          <w:sz w:val="30"/>
          <w:szCs w:val="30"/>
          <w:cs/>
        </w:rPr>
        <w:t>ในระหว่าง</w:t>
      </w:r>
      <w:r w:rsidR="00C211DC" w:rsidRPr="00531EA5">
        <w:rPr>
          <w:spacing w:val="2"/>
          <w:sz w:val="30"/>
          <w:szCs w:val="30"/>
          <w:cs/>
        </w:rPr>
        <w:t>ปี</w:t>
      </w:r>
      <w:r w:rsidRPr="00531EA5">
        <w:rPr>
          <w:spacing w:val="2"/>
          <w:sz w:val="30"/>
          <w:szCs w:val="30"/>
          <w:cs/>
        </w:rPr>
        <w:t xml:space="preserve">สิ้นสุดวันที่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</w:rPr>
        <w:t xml:space="preserve"> </w:t>
      </w:r>
      <w:r w:rsidR="00C211DC" w:rsidRPr="00531EA5">
        <w:rPr>
          <w:spacing w:val="2"/>
          <w:sz w:val="30"/>
          <w:szCs w:val="30"/>
          <w:cs/>
        </w:rPr>
        <w:t>ธันวาคม</w:t>
      </w:r>
      <w:r w:rsidRPr="00531EA5">
        <w:rPr>
          <w:spacing w:val="2"/>
          <w:sz w:val="30"/>
          <w:szCs w:val="30"/>
          <w:cs/>
        </w:rPr>
        <w:t xml:space="preserve"> มีดังนี้</w:t>
      </w:r>
    </w:p>
    <w:p w:rsidR="00D74BD0" w:rsidRPr="00531EA5" w:rsidRDefault="00D74BD0" w:rsidP="00BB7894">
      <w:pPr>
        <w:ind w:left="34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 xml:space="preserve">หน่วย </w:t>
      </w:r>
      <w:r w:rsidRPr="00531EA5">
        <w:rPr>
          <w:b/>
          <w:bCs/>
          <w:sz w:val="26"/>
          <w:szCs w:val="26"/>
        </w:rPr>
        <w:t xml:space="preserve">: </w:t>
      </w:r>
      <w:r w:rsidR="005E1857" w:rsidRPr="00531EA5">
        <w:rPr>
          <w:b/>
          <w:bCs/>
          <w:sz w:val="26"/>
          <w:szCs w:val="26"/>
          <w:cs/>
        </w:rPr>
        <w:t>พัน</w:t>
      </w:r>
      <w:r w:rsidRPr="00531EA5">
        <w:rPr>
          <w:b/>
          <w:bCs/>
          <w:sz w:val="26"/>
          <w:szCs w:val="26"/>
          <w:cs/>
        </w:rPr>
        <w:t>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799"/>
        <w:gridCol w:w="1057"/>
        <w:gridCol w:w="252"/>
        <w:gridCol w:w="1032"/>
      </w:tblGrid>
      <w:tr w:rsidR="00531EA5" w:rsidRPr="00531EA5" w:rsidTr="003E62E6">
        <w:tc>
          <w:tcPr>
            <w:tcW w:w="2653" w:type="pct"/>
          </w:tcPr>
          <w:p w:rsidR="00D74BD0" w:rsidRPr="00531EA5" w:rsidRDefault="00D74BD0" w:rsidP="00BB7894">
            <w:pPr>
              <w:pStyle w:val="BodyText"/>
              <w:spacing w:after="0"/>
              <w:ind w:right="-138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pct"/>
          </w:tcPr>
          <w:p w:rsidR="00D74BD0" w:rsidRPr="00531EA5" w:rsidRDefault="00D74BD0" w:rsidP="00BB789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27" w:type="pct"/>
            <w:gridSpan w:val="3"/>
          </w:tcPr>
          <w:p w:rsidR="00D74BD0" w:rsidRPr="00531EA5" w:rsidRDefault="00D74BD0" w:rsidP="00BB7894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1EA5" w:rsidRPr="00531EA5" w:rsidTr="00D77D52">
        <w:tc>
          <w:tcPr>
            <w:tcW w:w="2653" w:type="pct"/>
          </w:tcPr>
          <w:p w:rsidR="00D74BD0" w:rsidRPr="00531EA5" w:rsidRDefault="00D74BD0" w:rsidP="00BB7894">
            <w:pPr>
              <w:rPr>
                <w:sz w:val="26"/>
                <w:szCs w:val="26"/>
                <w:cs/>
              </w:rPr>
            </w:pPr>
          </w:p>
        </w:tc>
        <w:tc>
          <w:tcPr>
            <w:tcW w:w="1020" w:type="pct"/>
          </w:tcPr>
          <w:p w:rsidR="00D74BD0" w:rsidRPr="00531EA5" w:rsidRDefault="00D74BD0" w:rsidP="00BB7894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:rsidR="00D74BD0" w:rsidRPr="00531EA5" w:rsidRDefault="00CC2E80" w:rsidP="000F771F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3" w:type="pct"/>
          </w:tcPr>
          <w:p w:rsidR="00D74BD0" w:rsidRPr="00531EA5" w:rsidRDefault="00D74BD0" w:rsidP="00BB789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</w:tcPr>
          <w:p w:rsidR="00D74BD0" w:rsidRPr="00531EA5" w:rsidRDefault="00CC2E80" w:rsidP="000F771F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D77D52">
        <w:tc>
          <w:tcPr>
            <w:tcW w:w="2653" w:type="pct"/>
          </w:tcPr>
          <w:p w:rsidR="00FE1F08" w:rsidRPr="00531EA5" w:rsidRDefault="00FE1F08" w:rsidP="00BB7894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 xml:space="preserve">ณ วันที่ 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 xml:space="preserve"> </w:t>
            </w:r>
            <w:r w:rsidRPr="00531EA5">
              <w:rPr>
                <w:sz w:val="26"/>
                <w:szCs w:val="26"/>
                <w:cs/>
              </w:rPr>
              <w:t>มกราคม</w:t>
            </w:r>
          </w:p>
        </w:tc>
        <w:tc>
          <w:tcPr>
            <w:tcW w:w="1020" w:type="pct"/>
          </w:tcPr>
          <w:p w:rsidR="00FE1F08" w:rsidRPr="00531EA5" w:rsidRDefault="00FE1F08" w:rsidP="00BB7894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FE1F08" w:rsidRPr="00531EA5" w:rsidRDefault="00CC2E80" w:rsidP="004B19EB">
            <w:pPr>
              <w:ind w:right="-204"/>
              <w:jc w:val="center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51</w:t>
            </w:r>
            <w:r w:rsidR="00D77D52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347</w:t>
            </w:r>
          </w:p>
        </w:tc>
        <w:tc>
          <w:tcPr>
            <w:tcW w:w="143" w:type="pct"/>
          </w:tcPr>
          <w:p w:rsidR="00FE1F08" w:rsidRPr="00531EA5" w:rsidRDefault="00FE1F08" w:rsidP="00BB7894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585" w:type="pct"/>
            <w:vAlign w:val="bottom"/>
          </w:tcPr>
          <w:p w:rsidR="00FE1F08" w:rsidRPr="00531EA5" w:rsidRDefault="00FB6683" w:rsidP="00BB7894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D77D52">
        <w:tc>
          <w:tcPr>
            <w:tcW w:w="2653" w:type="pct"/>
          </w:tcPr>
          <w:p w:rsidR="00D77D52" w:rsidRPr="00531EA5" w:rsidRDefault="00D77D52" w:rsidP="00D77D52">
            <w:pPr>
              <w:pStyle w:val="BodyText"/>
              <w:spacing w:after="0"/>
              <w:ind w:right="-131"/>
              <w:jc w:val="both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20" w:type="pct"/>
          </w:tcPr>
          <w:p w:rsidR="00D77D52" w:rsidRPr="00531EA5" w:rsidRDefault="00D77D52" w:rsidP="00D77D52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D77D52" w:rsidRPr="00531EA5" w:rsidRDefault="00D77D52" w:rsidP="00D77D52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:rsidR="00D77D52" w:rsidRPr="00531EA5" w:rsidRDefault="00D77D52" w:rsidP="00D77D52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585" w:type="pct"/>
            <w:vAlign w:val="bottom"/>
          </w:tcPr>
          <w:p w:rsidR="00D77D52" w:rsidRPr="00531EA5" w:rsidRDefault="00CC2E80" w:rsidP="00D77D52">
            <w:pPr>
              <w:tabs>
                <w:tab w:val="decimal" w:pos="775"/>
              </w:tabs>
              <w:ind w:right="-110"/>
              <w:rPr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</w:t>
            </w:r>
            <w:r w:rsidR="00D77D52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458</w:t>
            </w:r>
          </w:p>
        </w:tc>
      </w:tr>
      <w:tr w:rsidR="00531EA5" w:rsidRPr="00531EA5" w:rsidTr="00D77D52">
        <w:tc>
          <w:tcPr>
            <w:tcW w:w="2653" w:type="pct"/>
          </w:tcPr>
          <w:p w:rsidR="00FE1F08" w:rsidRPr="00531EA5" w:rsidRDefault="003431F5" w:rsidP="00BB7894">
            <w:pPr>
              <w:pStyle w:val="BodyText"/>
              <w:spacing w:after="0"/>
              <w:ind w:right="-131"/>
              <w:jc w:val="both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ส่วนแบ่ง</w:t>
            </w:r>
            <w:r w:rsidR="0091199A" w:rsidRPr="00531EA5">
              <w:rPr>
                <w:sz w:val="26"/>
                <w:szCs w:val="26"/>
                <w:cs/>
              </w:rPr>
              <w:t>กำไร</w:t>
            </w:r>
            <w:r w:rsidRPr="00531EA5">
              <w:rPr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020" w:type="pct"/>
          </w:tcPr>
          <w:p w:rsidR="00FE1F08" w:rsidRPr="00531EA5" w:rsidRDefault="00FE1F08" w:rsidP="00BB7894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FE1F08" w:rsidRPr="00531EA5" w:rsidRDefault="00CC2E80" w:rsidP="004B19EB">
            <w:pPr>
              <w:ind w:right="-204"/>
              <w:jc w:val="center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15</w:t>
            </w:r>
            <w:r w:rsidR="003A3A1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371</w:t>
            </w:r>
          </w:p>
        </w:tc>
        <w:tc>
          <w:tcPr>
            <w:tcW w:w="143" w:type="pct"/>
          </w:tcPr>
          <w:p w:rsidR="00FE1F08" w:rsidRPr="00531EA5" w:rsidRDefault="00FE1F08" w:rsidP="00BB7894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585" w:type="pct"/>
            <w:vAlign w:val="bottom"/>
          </w:tcPr>
          <w:p w:rsidR="00FE1F08" w:rsidRPr="00531EA5" w:rsidRDefault="00CC2E80" w:rsidP="000F771F">
            <w:pPr>
              <w:tabs>
                <w:tab w:val="decimal" w:pos="775"/>
              </w:tabs>
              <w:ind w:right="-110"/>
              <w:rPr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22</w:t>
            </w:r>
            <w:r w:rsidR="000F771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889</w:t>
            </w:r>
          </w:p>
        </w:tc>
      </w:tr>
      <w:tr w:rsidR="00531EA5" w:rsidRPr="00531EA5" w:rsidTr="00D77D52">
        <w:trPr>
          <w:trHeight w:val="211"/>
        </w:trPr>
        <w:tc>
          <w:tcPr>
            <w:tcW w:w="2653" w:type="pct"/>
          </w:tcPr>
          <w:p w:rsidR="00FE1F08" w:rsidRPr="00531EA5" w:rsidRDefault="00FE1F08" w:rsidP="00BB7894">
            <w:pPr>
              <w:ind w:left="270" w:right="-108" w:hanging="270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 xml:space="preserve">ณ </w:t>
            </w:r>
            <w:r w:rsidR="00C211DC" w:rsidRPr="00531EA5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C2E80" w:rsidRPr="00CC2E80">
              <w:rPr>
                <w:b/>
                <w:bCs/>
                <w:sz w:val="26"/>
                <w:szCs w:val="26"/>
              </w:rPr>
              <w:t>31</w:t>
            </w:r>
            <w:r w:rsidR="00C211DC" w:rsidRPr="00531EA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20" w:type="pct"/>
          </w:tcPr>
          <w:p w:rsidR="00FE1F08" w:rsidRPr="00531EA5" w:rsidRDefault="00FE1F08" w:rsidP="00BB7894">
            <w:pPr>
              <w:tabs>
                <w:tab w:val="decimal" w:pos="738"/>
              </w:tabs>
              <w:ind w:left="-102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F08" w:rsidRPr="00531EA5" w:rsidRDefault="00CC2E80" w:rsidP="004B19EB">
            <w:pPr>
              <w:ind w:right="-204"/>
              <w:jc w:val="center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66</w:t>
            </w:r>
            <w:r w:rsidR="003A3A1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718</w:t>
            </w:r>
          </w:p>
        </w:tc>
        <w:tc>
          <w:tcPr>
            <w:tcW w:w="143" w:type="pct"/>
          </w:tcPr>
          <w:p w:rsidR="00FE1F08" w:rsidRPr="00531EA5" w:rsidRDefault="00FE1F08" w:rsidP="00BB7894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1F08" w:rsidRPr="00531EA5" w:rsidRDefault="00CC2E80" w:rsidP="000F771F">
            <w:pPr>
              <w:tabs>
                <w:tab w:val="decimal" w:pos="775"/>
              </w:tabs>
              <w:ind w:right="-110"/>
              <w:rPr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51</w:t>
            </w:r>
            <w:r w:rsidR="000F771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347</w:t>
            </w:r>
          </w:p>
        </w:tc>
      </w:tr>
      <w:bookmarkEnd w:id="86"/>
    </w:tbl>
    <w:p w:rsidR="00B16076" w:rsidRPr="00531EA5" w:rsidRDefault="00B16076" w:rsidP="00BD5E5C">
      <w:pPr>
        <w:pStyle w:val="Header"/>
        <w:ind w:left="360"/>
        <w:jc w:val="thaiDistribute"/>
        <w:rPr>
          <w:i/>
          <w:iCs/>
          <w:spacing w:val="-8"/>
          <w:sz w:val="30"/>
          <w:szCs w:val="30"/>
          <w:lang w:val="en-US"/>
        </w:rPr>
      </w:pPr>
      <w:r w:rsidRPr="00531EA5">
        <w:rPr>
          <w:spacing w:val="-8"/>
          <w:sz w:val="30"/>
          <w:szCs w:val="30"/>
          <w:cs/>
        </w:rPr>
        <w:br w:type="page"/>
      </w:r>
      <w:r w:rsidRPr="00531EA5">
        <w:rPr>
          <w:spacing w:val="-4"/>
          <w:sz w:val="30"/>
          <w:szCs w:val="30"/>
          <w:cs/>
        </w:rPr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="0024472B" w:rsidRPr="00531EA5">
        <w:rPr>
          <w:spacing w:val="-8"/>
          <w:sz w:val="30"/>
          <w:szCs w:val="30"/>
        </w:rPr>
        <w:br/>
      </w:r>
      <w:r w:rsidRPr="00531EA5">
        <w:rPr>
          <w:spacing w:val="-8"/>
          <w:sz w:val="30"/>
          <w:szCs w:val="30"/>
          <w:cs/>
        </w:rPr>
        <w:t>ที่มีสาระสำคัญ เป็นดังนี้</w:t>
      </w:r>
    </w:p>
    <w:p w:rsidR="00B16076" w:rsidRPr="00531EA5" w:rsidRDefault="00B16076" w:rsidP="00BD5E5C">
      <w:pPr>
        <w:ind w:left="346"/>
        <w:jc w:val="right"/>
        <w:rPr>
          <w:sz w:val="26"/>
          <w:szCs w:val="26"/>
        </w:rPr>
      </w:pPr>
      <w:r w:rsidRPr="00531EA5">
        <w:rPr>
          <w:b/>
          <w:bCs/>
          <w:sz w:val="26"/>
          <w:szCs w:val="26"/>
          <w:cs/>
          <w:lang w:val="en-GB"/>
        </w:rPr>
        <w:t xml:space="preserve">หน่วย </w:t>
      </w:r>
      <w:r w:rsidRPr="00531EA5">
        <w:rPr>
          <w:b/>
          <w:bCs/>
          <w:sz w:val="26"/>
          <w:szCs w:val="26"/>
        </w:rPr>
        <w:t xml:space="preserve">:  </w:t>
      </w:r>
      <w:r w:rsidRPr="00531EA5">
        <w:rPr>
          <w:rFonts w:hint="cs"/>
          <w:b/>
          <w:bCs/>
          <w:sz w:val="26"/>
          <w:szCs w:val="26"/>
          <w:cs/>
        </w:rPr>
        <w:t>พัน</w:t>
      </w:r>
      <w:r w:rsidRPr="00531EA5">
        <w:rPr>
          <w:b/>
          <w:bCs/>
          <w:sz w:val="26"/>
          <w:szCs w:val="26"/>
          <w:cs/>
        </w:rPr>
        <w:t>บาท</w:t>
      </w:r>
    </w:p>
    <w:tbl>
      <w:tblPr>
        <w:tblW w:w="8847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7"/>
        <w:gridCol w:w="149"/>
        <w:gridCol w:w="1405"/>
        <w:gridCol w:w="77"/>
        <w:gridCol w:w="1258"/>
        <w:gridCol w:w="61"/>
      </w:tblGrid>
      <w:tr w:rsidR="00531EA5" w:rsidRPr="00531EA5" w:rsidTr="00AC3A40">
        <w:tc>
          <w:tcPr>
            <w:tcW w:w="5986" w:type="dxa"/>
            <w:vAlign w:val="bottom"/>
          </w:tcPr>
          <w:p w:rsidR="00B16076" w:rsidRPr="00531EA5" w:rsidRDefault="00B16076" w:rsidP="00AC3A40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48" w:type="dxa"/>
            <w:gridSpan w:val="3"/>
          </w:tcPr>
          <w:p w:rsidR="00B16076" w:rsidRPr="00531EA5" w:rsidRDefault="00B16076" w:rsidP="00AC3A40">
            <w:pPr>
              <w:spacing w:line="36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2" w:type="dxa"/>
          </w:tcPr>
          <w:p w:rsidR="00B16076" w:rsidRPr="00531EA5" w:rsidRDefault="00B16076" w:rsidP="00AC3A40">
            <w:pPr>
              <w:pStyle w:val="Header"/>
              <w:ind w:right="43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31EA5" w:rsidRPr="00531EA5" w:rsidTr="00AC3A40">
        <w:tc>
          <w:tcPr>
            <w:tcW w:w="5986" w:type="dxa"/>
            <w:vAlign w:val="bottom"/>
          </w:tcPr>
          <w:p w:rsidR="00B16076" w:rsidRPr="00531EA5" w:rsidRDefault="00B16076" w:rsidP="00AC3A40">
            <w:pPr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51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02" w:type="dxa"/>
          </w:tcPr>
          <w:p w:rsidR="00B16076" w:rsidRPr="00531EA5" w:rsidRDefault="00CC2E80" w:rsidP="00AC3A40">
            <w:pPr>
              <w:spacing w:line="36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8" w:type="dxa"/>
          </w:tcPr>
          <w:p w:rsidR="00B16076" w:rsidRPr="00531EA5" w:rsidRDefault="00B16076" w:rsidP="00AC3A40">
            <w:pPr>
              <w:spacing w:line="36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:rsidR="00B16076" w:rsidRPr="00531EA5" w:rsidRDefault="00CC2E80" w:rsidP="00AC3A40">
            <w:pPr>
              <w:spacing w:line="36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2" w:type="dxa"/>
          </w:tcPr>
          <w:p w:rsidR="00B16076" w:rsidRPr="00531EA5" w:rsidRDefault="00B16076" w:rsidP="00AC3A40">
            <w:pPr>
              <w:pStyle w:val="Header"/>
              <w:ind w:right="43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31EA5" w:rsidRPr="00531EA5" w:rsidTr="00AC3A40">
        <w:tc>
          <w:tcPr>
            <w:tcW w:w="5986" w:type="dxa"/>
            <w:vAlign w:val="bottom"/>
          </w:tcPr>
          <w:p w:rsidR="00B16076" w:rsidRPr="00531EA5" w:rsidRDefault="00B16076" w:rsidP="00AC3A40">
            <w:pPr>
              <w:rPr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531EA5"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บริษัท </w:t>
            </w:r>
            <w:r w:rsidRPr="00531EA5">
              <w:rPr>
                <w:rFonts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ออค</w:t>
            </w:r>
            <w:r w:rsidRPr="00531EA5">
              <w:rPr>
                <w:rFonts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โต</w:t>
            </w:r>
            <w:r w:rsidR="00C00B3D" w:rsidRPr="00531EA5">
              <w:rPr>
                <w:b/>
                <w:bCs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531EA5">
              <w:rPr>
                <w:b/>
                <w:bCs/>
                <w:spacing w:val="-8"/>
                <w:sz w:val="26"/>
                <w:szCs w:val="26"/>
                <w:lang w:eastAsia="th-TH"/>
              </w:rPr>
              <w:t>-</w:t>
            </w:r>
            <w:r w:rsidR="00C00B3D" w:rsidRPr="00531EA5">
              <w:rPr>
                <w:b/>
                <w:bCs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531EA5">
              <w:rPr>
                <w:rFonts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เจ็ต (ไทย) จำกัด</w:t>
            </w:r>
          </w:p>
        </w:tc>
        <w:tc>
          <w:tcPr>
            <w:tcW w:w="151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02" w:type="dxa"/>
          </w:tcPr>
          <w:p w:rsidR="00B16076" w:rsidRPr="00531EA5" w:rsidRDefault="00B16076" w:rsidP="00AC3A40">
            <w:pPr>
              <w:spacing w:line="36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8" w:type="dxa"/>
          </w:tcPr>
          <w:p w:rsidR="00B16076" w:rsidRPr="00531EA5" w:rsidRDefault="00B16076" w:rsidP="00AC3A40">
            <w:pPr>
              <w:spacing w:line="36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:rsidR="00B16076" w:rsidRPr="00531EA5" w:rsidRDefault="00B16076" w:rsidP="00AC3A40">
            <w:pPr>
              <w:spacing w:line="36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" w:type="dxa"/>
          </w:tcPr>
          <w:p w:rsidR="00B16076" w:rsidRPr="00531EA5" w:rsidRDefault="00B16076" w:rsidP="00AC3A40">
            <w:pPr>
              <w:pStyle w:val="Header"/>
              <w:ind w:right="43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31EA5" w:rsidRPr="00531EA5" w:rsidTr="00AC3A40">
        <w:tc>
          <w:tcPr>
            <w:tcW w:w="5986" w:type="dxa"/>
            <w:vAlign w:val="bottom"/>
            <w:hideMark/>
          </w:tcPr>
          <w:p w:rsidR="00B16076" w:rsidRPr="00531EA5" w:rsidRDefault="00B16076" w:rsidP="00AC3A40">
            <w:pPr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531EA5">
              <w:rPr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51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B16076" w:rsidRPr="00531EA5" w:rsidRDefault="00CC2E80" w:rsidP="00AC3A40">
            <w:pPr>
              <w:tabs>
                <w:tab w:val="decimal" w:pos="1158"/>
              </w:tabs>
              <w:spacing w:line="360" w:lineRule="exact"/>
              <w:ind w:left="-102" w:right="247"/>
              <w:jc w:val="right"/>
              <w:rPr>
                <w:sz w:val="26"/>
                <w:szCs w:val="26"/>
                <w:cs/>
              </w:rPr>
            </w:pPr>
            <w:r w:rsidRPr="00CC2E80">
              <w:rPr>
                <w:sz w:val="26"/>
                <w:szCs w:val="26"/>
              </w:rPr>
              <w:t>111</w:t>
            </w:r>
            <w:r w:rsidR="00B1607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985</w:t>
            </w:r>
          </w:p>
        </w:tc>
        <w:tc>
          <w:tcPr>
            <w:tcW w:w="78" w:type="dxa"/>
            <w:shd w:val="clear" w:color="auto" w:fill="auto"/>
            <w:vAlign w:val="center"/>
          </w:tcPr>
          <w:p w:rsidR="00B16076" w:rsidRPr="00531EA5" w:rsidRDefault="00B16076" w:rsidP="00AC3A4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B16076" w:rsidRPr="00531EA5" w:rsidRDefault="00CC2E80" w:rsidP="00AC3A40">
            <w:pPr>
              <w:tabs>
                <w:tab w:val="decimal" w:pos="1020"/>
              </w:tabs>
              <w:spacing w:line="360" w:lineRule="exact"/>
              <w:ind w:left="-102" w:right="237"/>
              <w:jc w:val="right"/>
              <w:rPr>
                <w:sz w:val="26"/>
                <w:szCs w:val="26"/>
                <w:cs/>
              </w:rPr>
            </w:pPr>
            <w:r w:rsidRPr="00CC2E80">
              <w:rPr>
                <w:sz w:val="26"/>
                <w:szCs w:val="26"/>
              </w:rPr>
              <w:t>55</w:t>
            </w:r>
            <w:r w:rsidR="00B1607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308</w:t>
            </w:r>
          </w:p>
        </w:tc>
        <w:tc>
          <w:tcPr>
            <w:tcW w:w="62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31EA5" w:rsidRPr="00531EA5" w:rsidTr="00AC3A40">
        <w:tc>
          <w:tcPr>
            <w:tcW w:w="5986" w:type="dxa"/>
            <w:vAlign w:val="bottom"/>
            <w:hideMark/>
          </w:tcPr>
          <w:p w:rsidR="00B16076" w:rsidRPr="00531EA5" w:rsidRDefault="00B16076" w:rsidP="00AC3A40">
            <w:pPr>
              <w:ind w:left="162" w:hanging="162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531EA5">
              <w:rPr>
                <w:spacing w:val="-8"/>
                <w:sz w:val="26"/>
                <w:szCs w:val="26"/>
                <w:cs/>
                <w:lang w:val="th-TH" w:eastAsia="th-TH"/>
              </w:rPr>
              <w:t>สัดส่วนการถือหุ้นของกลุ่มบริษัทในการร่วมค้า (ร้อยละ)</w:t>
            </w:r>
          </w:p>
        </w:tc>
        <w:tc>
          <w:tcPr>
            <w:tcW w:w="151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B16076" w:rsidRPr="00531EA5" w:rsidRDefault="00CC2E80" w:rsidP="00AC3A40">
            <w:pPr>
              <w:tabs>
                <w:tab w:val="decimal" w:pos="888"/>
                <w:tab w:val="decimal" w:pos="1158"/>
              </w:tabs>
              <w:spacing w:line="360" w:lineRule="exact"/>
              <w:ind w:left="-102" w:right="247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51</w:t>
            </w:r>
          </w:p>
        </w:tc>
        <w:tc>
          <w:tcPr>
            <w:tcW w:w="78" w:type="dxa"/>
            <w:vAlign w:val="center"/>
          </w:tcPr>
          <w:p w:rsidR="00B16076" w:rsidRPr="00531EA5" w:rsidRDefault="00B16076" w:rsidP="00AC3A40">
            <w:pPr>
              <w:pStyle w:val="Header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B16076" w:rsidRPr="00531EA5" w:rsidRDefault="00CC2E80" w:rsidP="00AC3A40">
            <w:pPr>
              <w:tabs>
                <w:tab w:val="decimal" w:pos="756"/>
              </w:tabs>
              <w:spacing w:line="360" w:lineRule="exact"/>
              <w:ind w:left="-102" w:right="237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51</w:t>
            </w:r>
          </w:p>
        </w:tc>
        <w:tc>
          <w:tcPr>
            <w:tcW w:w="62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31EA5" w:rsidRPr="00531EA5" w:rsidTr="00AC3A40">
        <w:tc>
          <w:tcPr>
            <w:tcW w:w="5986" w:type="dxa"/>
            <w:vAlign w:val="bottom"/>
          </w:tcPr>
          <w:p w:rsidR="00B16076" w:rsidRPr="00531EA5" w:rsidRDefault="00B16076" w:rsidP="00AC3A40">
            <w:pPr>
              <w:rPr>
                <w:spacing w:val="-8"/>
                <w:sz w:val="26"/>
                <w:szCs w:val="26"/>
                <w:rtl/>
                <w:cs/>
                <w:lang w:val="th-TH" w:eastAsia="th-TH"/>
              </w:rPr>
            </w:pPr>
          </w:p>
        </w:tc>
        <w:tc>
          <w:tcPr>
            <w:tcW w:w="151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center"/>
          </w:tcPr>
          <w:p w:rsidR="00B16076" w:rsidRPr="00531EA5" w:rsidRDefault="00CC2E80" w:rsidP="00AC3A40">
            <w:pPr>
              <w:tabs>
                <w:tab w:val="decimal" w:pos="1158"/>
              </w:tabs>
              <w:spacing w:line="360" w:lineRule="exact"/>
              <w:ind w:left="-102" w:right="247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57</w:t>
            </w:r>
            <w:r w:rsidR="00B1607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112</w:t>
            </w:r>
          </w:p>
        </w:tc>
        <w:tc>
          <w:tcPr>
            <w:tcW w:w="78" w:type="dxa"/>
            <w:vAlign w:val="center"/>
          </w:tcPr>
          <w:p w:rsidR="00B16076" w:rsidRPr="00531EA5" w:rsidRDefault="00B16076" w:rsidP="00AC3A40">
            <w:pPr>
              <w:pStyle w:val="Header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:rsidR="00B16076" w:rsidRPr="00531EA5" w:rsidRDefault="00CC2E80" w:rsidP="00AC3A40">
            <w:pPr>
              <w:tabs>
                <w:tab w:val="decimal" w:pos="1020"/>
              </w:tabs>
              <w:spacing w:line="360" w:lineRule="exact"/>
              <w:ind w:left="-102" w:right="237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28</w:t>
            </w:r>
            <w:r w:rsidR="00B1607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207</w:t>
            </w:r>
          </w:p>
        </w:tc>
        <w:tc>
          <w:tcPr>
            <w:tcW w:w="62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31EA5" w:rsidRPr="00531EA5" w:rsidTr="00AC3A40">
        <w:tc>
          <w:tcPr>
            <w:tcW w:w="5986" w:type="dxa"/>
            <w:vAlign w:val="bottom"/>
          </w:tcPr>
          <w:p w:rsidR="00B16076" w:rsidRPr="00531EA5" w:rsidRDefault="00B16076" w:rsidP="00C00B3D">
            <w:pPr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531EA5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ส่วนเกินมูล</w:t>
            </w:r>
            <w:r w:rsidR="00C00B3D" w:rsidRPr="00531EA5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ตามบัญชีของสัญญาจะซื้อจะขายห้องชุดคงเหลือ</w:t>
            </w:r>
          </w:p>
        </w:tc>
        <w:tc>
          <w:tcPr>
            <w:tcW w:w="151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B16076" w:rsidRPr="00531EA5" w:rsidRDefault="00CC2E80" w:rsidP="00AC3A40">
            <w:pPr>
              <w:tabs>
                <w:tab w:val="decimal" w:pos="1158"/>
              </w:tabs>
              <w:spacing w:line="360" w:lineRule="exact"/>
              <w:ind w:left="-102" w:right="247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9</w:t>
            </w:r>
            <w:r w:rsidR="00B1607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606</w:t>
            </w:r>
          </w:p>
        </w:tc>
        <w:tc>
          <w:tcPr>
            <w:tcW w:w="78" w:type="dxa"/>
            <w:vAlign w:val="center"/>
          </w:tcPr>
          <w:p w:rsidR="00B16076" w:rsidRPr="00531EA5" w:rsidRDefault="00B16076" w:rsidP="00AC3A40">
            <w:pPr>
              <w:pStyle w:val="Header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B16076" w:rsidRPr="00531EA5" w:rsidRDefault="00CC2E80" w:rsidP="00AC3A40">
            <w:pPr>
              <w:tabs>
                <w:tab w:val="decimal" w:pos="1020"/>
              </w:tabs>
              <w:spacing w:line="360" w:lineRule="exact"/>
              <w:ind w:left="-102" w:right="237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23</w:t>
            </w:r>
            <w:r w:rsidR="00B1607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140</w:t>
            </w:r>
          </w:p>
        </w:tc>
        <w:tc>
          <w:tcPr>
            <w:tcW w:w="62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31EA5" w:rsidRPr="00531EA5" w:rsidTr="00AC3A40">
        <w:tc>
          <w:tcPr>
            <w:tcW w:w="5986" w:type="dxa"/>
            <w:vAlign w:val="bottom"/>
          </w:tcPr>
          <w:p w:rsidR="00B16076" w:rsidRPr="00531EA5" w:rsidRDefault="00B16076" w:rsidP="00C00B3D">
            <w:pPr>
              <w:rPr>
                <w:sz w:val="26"/>
                <w:szCs w:val="26"/>
                <w:cs/>
              </w:rPr>
            </w:pPr>
            <w:r w:rsidRPr="00531EA5">
              <w:rPr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="00C00B3D" w:rsidRPr="00531EA5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531EA5">
              <w:rPr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51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076" w:rsidRPr="00531EA5" w:rsidRDefault="00CC2E80" w:rsidP="00AC3A40">
            <w:pPr>
              <w:tabs>
                <w:tab w:val="decimal" w:pos="1158"/>
              </w:tabs>
              <w:spacing w:line="360" w:lineRule="exact"/>
              <w:ind w:left="-102" w:right="247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66</w:t>
            </w:r>
            <w:r w:rsidR="00B1607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718</w:t>
            </w:r>
          </w:p>
        </w:tc>
        <w:tc>
          <w:tcPr>
            <w:tcW w:w="78" w:type="dxa"/>
            <w:vAlign w:val="center"/>
          </w:tcPr>
          <w:p w:rsidR="00B16076" w:rsidRPr="00531EA5" w:rsidRDefault="00B16076" w:rsidP="00AC3A40">
            <w:pPr>
              <w:pStyle w:val="Header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076" w:rsidRPr="00531EA5" w:rsidRDefault="00CC2E80" w:rsidP="00AC3A40">
            <w:pPr>
              <w:tabs>
                <w:tab w:val="decimal" w:pos="1020"/>
              </w:tabs>
              <w:spacing w:line="360" w:lineRule="exact"/>
              <w:ind w:left="-102" w:right="237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51</w:t>
            </w:r>
            <w:r w:rsidR="00B1607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347</w:t>
            </w:r>
          </w:p>
        </w:tc>
        <w:tc>
          <w:tcPr>
            <w:tcW w:w="62" w:type="dxa"/>
          </w:tcPr>
          <w:p w:rsidR="00B16076" w:rsidRPr="00531EA5" w:rsidRDefault="00B16076" w:rsidP="00AC3A40">
            <w:pPr>
              <w:pStyle w:val="Header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</w:tbl>
    <w:p w:rsidR="005B721D" w:rsidRPr="00531EA5" w:rsidRDefault="00A91057" w:rsidP="00B16076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:rsidR="004B4F6B" w:rsidRPr="00531EA5" w:rsidRDefault="000112AA" w:rsidP="00D61781">
      <w:pPr>
        <w:ind w:left="360"/>
        <w:jc w:val="thaiDistribute"/>
        <w:rPr>
          <w:spacing w:val="2"/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 xml:space="preserve">ที่ดินและต้นทุนโครงการรอการพัฒนา ณ </w:t>
      </w:r>
      <w:r w:rsidR="00C211DC" w:rsidRPr="00531EA5">
        <w:rPr>
          <w:spacing w:val="2"/>
          <w:sz w:val="30"/>
          <w:szCs w:val="30"/>
          <w:cs/>
        </w:rPr>
        <w:t xml:space="preserve">วันที่ </w:t>
      </w:r>
      <w:r w:rsidR="00CC2E80" w:rsidRPr="00CC2E80">
        <w:rPr>
          <w:spacing w:val="2"/>
          <w:sz w:val="30"/>
          <w:szCs w:val="30"/>
        </w:rPr>
        <w:t>31</w:t>
      </w:r>
      <w:r w:rsidR="00C211DC" w:rsidRPr="00531EA5">
        <w:rPr>
          <w:spacing w:val="2"/>
          <w:sz w:val="30"/>
          <w:szCs w:val="30"/>
          <w:cs/>
        </w:rPr>
        <w:t xml:space="preserve"> ธันวาคม</w:t>
      </w:r>
      <w:r w:rsidRPr="00531EA5">
        <w:rPr>
          <w:spacing w:val="2"/>
          <w:sz w:val="30"/>
          <w:szCs w:val="30"/>
          <w:cs/>
        </w:rPr>
        <w:t xml:space="preserve"> มีดังนี้</w:t>
      </w:r>
    </w:p>
    <w:p w:rsidR="00BD5E5C" w:rsidRPr="00EE2C7A" w:rsidRDefault="00484CE9" w:rsidP="00BD5E5C">
      <w:pPr>
        <w:ind w:left="360"/>
        <w:jc w:val="right"/>
        <w:rPr>
          <w:b/>
          <w:bCs/>
          <w:sz w:val="26"/>
          <w:szCs w:val="26"/>
        </w:rPr>
      </w:pPr>
      <w:r w:rsidRPr="00EE2C7A">
        <w:rPr>
          <w:b/>
          <w:bCs/>
          <w:sz w:val="26"/>
          <w:szCs w:val="26"/>
          <w:cs/>
        </w:rPr>
        <w:t>หน่วย :</w:t>
      </w:r>
      <w:r w:rsidR="00BD5E5C" w:rsidRPr="00EE2C7A">
        <w:rPr>
          <w:b/>
          <w:bCs/>
          <w:sz w:val="26"/>
          <w:szCs w:val="26"/>
        </w:rPr>
        <w:t xml:space="preserve"> </w:t>
      </w:r>
      <w:r w:rsidR="00BD5E5C" w:rsidRPr="00EE2C7A">
        <w:rPr>
          <w:b/>
          <w:bCs/>
          <w:sz w:val="26"/>
          <w:szCs w:val="26"/>
          <w:cs/>
        </w:rPr>
        <w:t>พันบาท</w:t>
      </w:r>
    </w:p>
    <w:tbl>
      <w:tblPr>
        <w:tblW w:w="9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06"/>
        <w:gridCol w:w="86"/>
        <w:gridCol w:w="1808"/>
        <w:gridCol w:w="86"/>
        <w:gridCol w:w="1714"/>
      </w:tblGrid>
      <w:tr w:rsidR="00531EA5" w:rsidRPr="00EE2C7A" w:rsidTr="00D61781">
        <w:trPr>
          <w:trHeight w:val="20"/>
        </w:trPr>
        <w:tc>
          <w:tcPr>
            <w:tcW w:w="3960" w:type="dxa"/>
          </w:tcPr>
          <w:p w:rsidR="00D61781" w:rsidRPr="00EE2C7A" w:rsidRDefault="00D61781" w:rsidP="00EE2C7A">
            <w:pPr>
              <w:ind w:left="360" w:right="6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D61781" w:rsidRPr="00EE2C7A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E2C7A">
              <w:rPr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EE2C7A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EE2C7A" w:rsidTr="00D61781">
        <w:trPr>
          <w:trHeight w:val="20"/>
        </w:trPr>
        <w:tc>
          <w:tcPr>
            <w:tcW w:w="3960" w:type="dxa"/>
          </w:tcPr>
          <w:p w:rsidR="00BD5E5C" w:rsidRPr="00EE2C7A" w:rsidRDefault="00BD5E5C" w:rsidP="00EE2C7A">
            <w:pPr>
              <w:ind w:left="360" w:right="65"/>
              <w:rPr>
                <w:b/>
                <w:bCs/>
                <w:sz w:val="26"/>
                <w:szCs w:val="26"/>
              </w:rPr>
            </w:pPr>
            <w:r w:rsidRPr="00EE2C7A">
              <w:rPr>
                <w:rFonts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2E80" w:rsidRPr="00CC2E80">
              <w:rPr>
                <w:b/>
                <w:bCs/>
                <w:sz w:val="26"/>
                <w:szCs w:val="26"/>
              </w:rPr>
              <w:t>31</w:t>
            </w:r>
            <w:r w:rsidRPr="00EE2C7A">
              <w:rPr>
                <w:b/>
                <w:bCs/>
                <w:sz w:val="26"/>
                <w:szCs w:val="26"/>
              </w:rPr>
              <w:t xml:space="preserve"> </w:t>
            </w:r>
            <w:r w:rsidRPr="00EE2C7A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C2E80"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6" w:type="dxa"/>
          </w:tcPr>
          <w:p w:rsidR="00BD5E5C" w:rsidRPr="00EE2C7A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E2C7A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BD5E5C" w:rsidRPr="00EE2C7A" w:rsidRDefault="00BD5E5C" w:rsidP="00EE2C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:rsidR="00BD5E5C" w:rsidRPr="00EE2C7A" w:rsidRDefault="00BD5E5C" w:rsidP="00EE2C7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EE2C7A">
              <w:rPr>
                <w:b/>
                <w:bCs/>
                <w:sz w:val="26"/>
                <w:szCs w:val="26"/>
                <w:cs/>
              </w:rPr>
              <w:t>โอน</w:t>
            </w:r>
            <w:r w:rsidRPr="00EE2C7A">
              <w:rPr>
                <w:rFonts w:hint="cs"/>
                <w:b/>
                <w:bCs/>
                <w:sz w:val="26"/>
                <w:szCs w:val="26"/>
                <w:cs/>
              </w:rPr>
              <w:t>ไป</w:t>
            </w:r>
          </w:p>
        </w:tc>
        <w:tc>
          <w:tcPr>
            <w:tcW w:w="86" w:type="dxa"/>
          </w:tcPr>
          <w:p w:rsidR="00BD5E5C" w:rsidRPr="00EE2C7A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:rsidR="00BD5E5C" w:rsidRPr="00EE2C7A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E2C7A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531EA5" w:rsidRPr="00EE2C7A" w:rsidTr="00D61781">
        <w:trPr>
          <w:trHeight w:val="20"/>
        </w:trPr>
        <w:tc>
          <w:tcPr>
            <w:tcW w:w="3960" w:type="dxa"/>
          </w:tcPr>
          <w:p w:rsidR="00D61781" w:rsidRPr="00EE2C7A" w:rsidRDefault="00D61781" w:rsidP="00EE2C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:rsidR="00D61781" w:rsidRPr="00EE2C7A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E2C7A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:rsidR="00D61781" w:rsidRPr="00EE2C7A" w:rsidRDefault="00D61781" w:rsidP="00EE2C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:rsidR="00D61781" w:rsidRPr="00EE2C7A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E2C7A">
              <w:rPr>
                <w:rFonts w:hint="cs"/>
                <w:b/>
                <w:bCs/>
                <w:sz w:val="26"/>
                <w:szCs w:val="26"/>
                <w:cs/>
              </w:rPr>
              <w:t>ที่ดิน</w:t>
            </w:r>
            <w:r w:rsidRPr="00EE2C7A">
              <w:rPr>
                <w:b/>
                <w:bCs/>
                <w:sz w:val="26"/>
                <w:szCs w:val="26"/>
              </w:rPr>
              <w:t xml:space="preserve"> </w:t>
            </w:r>
            <w:r w:rsidRPr="00EE2C7A">
              <w:rPr>
                <w:rFonts w:hint="cs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86" w:type="dxa"/>
          </w:tcPr>
          <w:p w:rsidR="00D61781" w:rsidRPr="00EE2C7A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:rsidR="00D61781" w:rsidRPr="00EE2C7A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E2C7A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EE2C7A" w:rsidTr="00D61781">
        <w:trPr>
          <w:trHeight w:val="20"/>
        </w:trPr>
        <w:tc>
          <w:tcPr>
            <w:tcW w:w="3960" w:type="dxa"/>
          </w:tcPr>
          <w:p w:rsidR="00D61781" w:rsidRPr="00EE2C7A" w:rsidRDefault="00D61781" w:rsidP="00EE2C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:rsidR="00D61781" w:rsidRPr="00EE2C7A" w:rsidRDefault="00CC2E80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1</w:t>
            </w:r>
            <w:r w:rsidR="00D61781" w:rsidRPr="00EE2C7A">
              <w:rPr>
                <w:b/>
                <w:bCs/>
                <w:sz w:val="26"/>
                <w:szCs w:val="26"/>
                <w:cs/>
              </w:rPr>
              <w:t xml:space="preserve"> มกราคม  </w:t>
            </w:r>
          </w:p>
        </w:tc>
        <w:tc>
          <w:tcPr>
            <w:tcW w:w="86" w:type="dxa"/>
          </w:tcPr>
          <w:p w:rsidR="00D61781" w:rsidRPr="00EE2C7A" w:rsidRDefault="00D61781" w:rsidP="00EE2C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:rsidR="00D61781" w:rsidRPr="00EE2C7A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EE2C7A">
              <w:rPr>
                <w:rFonts w:hint="cs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86" w:type="dxa"/>
          </w:tcPr>
          <w:p w:rsidR="00D61781" w:rsidRPr="00EE2C7A" w:rsidRDefault="00D61781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:rsidR="00D61781" w:rsidRPr="00EE2C7A" w:rsidRDefault="00CC2E80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31</w:t>
            </w:r>
            <w:r w:rsidR="00D61781" w:rsidRPr="00EE2C7A">
              <w:rPr>
                <w:b/>
                <w:bCs/>
                <w:sz w:val="26"/>
                <w:szCs w:val="26"/>
              </w:rPr>
              <w:t xml:space="preserve"> </w:t>
            </w:r>
            <w:r w:rsidR="00D61781" w:rsidRPr="00EE2C7A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531EA5" w:rsidRPr="00EE2C7A" w:rsidTr="00D61781">
        <w:trPr>
          <w:trHeight w:val="20"/>
        </w:trPr>
        <w:tc>
          <w:tcPr>
            <w:tcW w:w="3960" w:type="dxa"/>
          </w:tcPr>
          <w:p w:rsidR="00BD5E5C" w:rsidRPr="00EE2C7A" w:rsidRDefault="00BD5E5C" w:rsidP="00EE2C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:rsidR="00BD5E5C" w:rsidRPr="00EE2C7A" w:rsidRDefault="00CC2E80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6" w:type="dxa"/>
          </w:tcPr>
          <w:p w:rsidR="00BD5E5C" w:rsidRPr="00EE2C7A" w:rsidRDefault="00BD5E5C" w:rsidP="00EE2C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:rsidR="00BD5E5C" w:rsidRPr="00EE2C7A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:rsidR="00BD5E5C" w:rsidRPr="00EE2C7A" w:rsidRDefault="00BD5E5C" w:rsidP="00EE2C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:rsidR="00BD5E5C" w:rsidRPr="00EE2C7A" w:rsidRDefault="00CC2E80" w:rsidP="00EE2C7A">
            <w:pPr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531EA5" w:rsidRPr="00EE2C7A" w:rsidTr="00D61781">
        <w:trPr>
          <w:trHeight w:val="20"/>
        </w:trPr>
        <w:tc>
          <w:tcPr>
            <w:tcW w:w="3960" w:type="dxa"/>
          </w:tcPr>
          <w:p w:rsidR="00BD5E5C" w:rsidRPr="00EE2C7A" w:rsidRDefault="00BD5E5C" w:rsidP="00EE2C7A">
            <w:pPr>
              <w:tabs>
                <w:tab w:val="left" w:pos="0"/>
              </w:tabs>
              <w:ind w:left="360" w:right="65"/>
              <w:rPr>
                <w:b/>
                <w:bCs/>
                <w:sz w:val="26"/>
                <w:szCs w:val="26"/>
              </w:rPr>
            </w:pPr>
            <w:r w:rsidRPr="00EE2C7A">
              <w:rPr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:rsidR="00BD5E5C" w:rsidRPr="00EE2C7A" w:rsidRDefault="00BD5E5C" w:rsidP="00EE2C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:rsidR="00BD5E5C" w:rsidRPr="00EE2C7A" w:rsidRDefault="00BD5E5C" w:rsidP="00EE2C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:rsidR="00BD5E5C" w:rsidRPr="00EE2C7A" w:rsidRDefault="00BD5E5C" w:rsidP="00EE2C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:rsidR="00BD5E5C" w:rsidRPr="00EE2C7A" w:rsidRDefault="00BD5E5C" w:rsidP="00EE2C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:rsidR="00BD5E5C" w:rsidRPr="00EE2C7A" w:rsidRDefault="00BD5E5C" w:rsidP="00EE2C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</w:tr>
      <w:tr w:rsidR="00531EA5" w:rsidRPr="00EE2C7A" w:rsidTr="00D61781">
        <w:trPr>
          <w:trHeight w:val="20"/>
        </w:trPr>
        <w:tc>
          <w:tcPr>
            <w:tcW w:w="3960" w:type="dxa"/>
          </w:tcPr>
          <w:p w:rsidR="00BD5E5C" w:rsidRPr="00EE2C7A" w:rsidRDefault="00BD5E5C" w:rsidP="00EE2C7A">
            <w:pPr>
              <w:tabs>
                <w:tab w:val="left" w:pos="0"/>
              </w:tabs>
              <w:ind w:left="540" w:right="65"/>
              <w:rPr>
                <w:sz w:val="26"/>
                <w:szCs w:val="26"/>
              </w:rPr>
            </w:pPr>
            <w:r w:rsidRPr="00EE2C7A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</w:tcPr>
          <w:p w:rsidR="00BD5E5C" w:rsidRPr="00EE2C7A" w:rsidRDefault="00CC2E80" w:rsidP="00EE2C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256</w:t>
            </w:r>
            <w:r w:rsidR="00FE3713" w:rsidRPr="00EE2C7A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424</w:t>
            </w:r>
          </w:p>
        </w:tc>
        <w:tc>
          <w:tcPr>
            <w:tcW w:w="86" w:type="dxa"/>
          </w:tcPr>
          <w:p w:rsidR="00BD5E5C" w:rsidRPr="00EE2C7A" w:rsidRDefault="00BD5E5C" w:rsidP="00EE2C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:rsidR="00BD5E5C" w:rsidRPr="00EE2C7A" w:rsidRDefault="00FE3713" w:rsidP="00EE2C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EE2C7A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11</w:t>
            </w:r>
            <w:r w:rsidRPr="00EE2C7A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127</w:t>
            </w:r>
            <w:r w:rsidRPr="00EE2C7A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BD5E5C" w:rsidRPr="00EE2C7A" w:rsidRDefault="00BD5E5C" w:rsidP="00EE2C7A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:rsidR="00BD5E5C" w:rsidRPr="00EE2C7A" w:rsidRDefault="00CC2E80" w:rsidP="00EE2C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245</w:t>
            </w:r>
            <w:r w:rsidR="00FE3713" w:rsidRPr="00EE2C7A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297</w:t>
            </w:r>
          </w:p>
        </w:tc>
      </w:tr>
      <w:tr w:rsidR="00531EA5" w:rsidRPr="00EE2C7A" w:rsidTr="00D61781">
        <w:trPr>
          <w:trHeight w:val="20"/>
        </w:trPr>
        <w:tc>
          <w:tcPr>
            <w:tcW w:w="3960" w:type="dxa"/>
          </w:tcPr>
          <w:p w:rsidR="00BD5E5C" w:rsidRPr="00EE2C7A" w:rsidRDefault="00BD5E5C" w:rsidP="00EE2C7A">
            <w:pPr>
              <w:tabs>
                <w:tab w:val="left" w:pos="0"/>
              </w:tabs>
              <w:ind w:left="540" w:right="65"/>
              <w:rPr>
                <w:sz w:val="26"/>
                <w:szCs w:val="26"/>
                <w:cs/>
              </w:rPr>
            </w:pPr>
            <w:r w:rsidRPr="00EE2C7A">
              <w:rPr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BD5E5C" w:rsidRPr="00EE2C7A" w:rsidRDefault="00CC2E80" w:rsidP="00EE2C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8</w:t>
            </w:r>
            <w:r w:rsidR="00FE3713" w:rsidRPr="00EE2C7A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005</w:t>
            </w:r>
          </w:p>
        </w:tc>
        <w:tc>
          <w:tcPr>
            <w:tcW w:w="86" w:type="dxa"/>
          </w:tcPr>
          <w:p w:rsidR="00BD5E5C" w:rsidRPr="00EE2C7A" w:rsidRDefault="00BD5E5C" w:rsidP="00EE2C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BD5E5C" w:rsidRPr="00EE2C7A" w:rsidRDefault="00FE3713" w:rsidP="00EE2C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  <w:cs/>
              </w:rPr>
            </w:pPr>
            <w:r w:rsidRPr="00EE2C7A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347</w:t>
            </w:r>
            <w:r w:rsidRPr="00EE2C7A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BD5E5C" w:rsidRPr="00EE2C7A" w:rsidRDefault="00BD5E5C" w:rsidP="00EE2C7A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:rsidR="00BD5E5C" w:rsidRPr="00EE2C7A" w:rsidRDefault="00CC2E80" w:rsidP="00EE2C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7</w:t>
            </w:r>
            <w:r w:rsidR="00FE3713" w:rsidRPr="00EE2C7A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658</w:t>
            </w:r>
          </w:p>
        </w:tc>
      </w:tr>
      <w:tr w:rsidR="00531EA5" w:rsidRPr="00EE2C7A" w:rsidTr="00D61781">
        <w:trPr>
          <w:trHeight w:val="20"/>
        </w:trPr>
        <w:tc>
          <w:tcPr>
            <w:tcW w:w="3960" w:type="dxa"/>
          </w:tcPr>
          <w:p w:rsidR="00BD5E5C" w:rsidRPr="00EE2C7A" w:rsidRDefault="00BD5E5C" w:rsidP="00EE2C7A">
            <w:pPr>
              <w:tabs>
                <w:tab w:val="left" w:pos="191"/>
                <w:tab w:val="right" w:pos="3341"/>
              </w:tabs>
              <w:ind w:left="540" w:right="65" w:firstLine="450"/>
              <w:rPr>
                <w:sz w:val="26"/>
                <w:szCs w:val="26"/>
              </w:rPr>
            </w:pPr>
            <w:r w:rsidRPr="00EE2C7A">
              <w:rPr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:rsidR="00BD5E5C" w:rsidRPr="00EE2C7A" w:rsidRDefault="00CC2E80" w:rsidP="00EE2C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264</w:t>
            </w:r>
            <w:r w:rsidR="00FE3713" w:rsidRPr="00EE2C7A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429</w:t>
            </w:r>
          </w:p>
        </w:tc>
        <w:tc>
          <w:tcPr>
            <w:tcW w:w="86" w:type="dxa"/>
          </w:tcPr>
          <w:p w:rsidR="00BD5E5C" w:rsidRPr="00EE2C7A" w:rsidRDefault="00BD5E5C" w:rsidP="00EE2C7A">
            <w:pPr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:rsidR="00BD5E5C" w:rsidRPr="00EE2C7A" w:rsidRDefault="00FE3713" w:rsidP="00EE2C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EE2C7A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11</w:t>
            </w:r>
            <w:r w:rsidRPr="00EE2C7A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474</w:t>
            </w:r>
            <w:r w:rsidRPr="00EE2C7A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BD5E5C" w:rsidRPr="00EE2C7A" w:rsidRDefault="00BD5E5C" w:rsidP="00EE2C7A">
            <w:pPr>
              <w:tabs>
                <w:tab w:val="decimal" w:pos="1052"/>
              </w:tabs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5E5C" w:rsidRPr="00EE2C7A" w:rsidRDefault="00CC2E80" w:rsidP="00EE2C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252</w:t>
            </w:r>
            <w:r w:rsidR="00FE3713" w:rsidRPr="00EE2C7A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955</w:t>
            </w:r>
          </w:p>
        </w:tc>
      </w:tr>
    </w:tbl>
    <w:p w:rsidR="000419B4" w:rsidRPr="00531EA5" w:rsidRDefault="000419B4" w:rsidP="00373A01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 xml:space="preserve">ณ </w:t>
      </w:r>
      <w:r w:rsidRPr="00531EA5">
        <w:rPr>
          <w:rFonts w:hint="cs"/>
          <w:sz w:val="30"/>
          <w:szCs w:val="30"/>
          <w:cs/>
        </w:rPr>
        <w:t xml:space="preserve">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ธันวาคม </w:t>
      </w:r>
      <w:r w:rsidR="00CC2E80" w:rsidRPr="00CC2E80">
        <w:rPr>
          <w:sz w:val="30"/>
          <w:szCs w:val="30"/>
        </w:rPr>
        <w:t>2562</w:t>
      </w:r>
      <w:r w:rsidR="00BC5221"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กลุ่มบริษัทและบริษัทนำ</w:t>
      </w:r>
      <w:r w:rsidRPr="00531EA5">
        <w:rPr>
          <w:sz w:val="30"/>
          <w:szCs w:val="30"/>
          <w:cs/>
        </w:rPr>
        <w:t>ที่ดินและต้นทุนโครงการรอการพัฒนา</w:t>
      </w:r>
      <w:r w:rsidRPr="00531EA5">
        <w:rPr>
          <w:rFonts w:hint="cs"/>
          <w:sz w:val="30"/>
          <w:szCs w:val="30"/>
          <w:cs/>
        </w:rPr>
        <w:t>ทั้งหมด</w:t>
      </w:r>
      <w:r w:rsidRPr="00531EA5">
        <w:rPr>
          <w:sz w:val="30"/>
          <w:szCs w:val="30"/>
          <w:cs/>
        </w:rPr>
        <w:t xml:space="preserve">จำนวน </w:t>
      </w:r>
      <w:r w:rsidR="00CC2E80" w:rsidRPr="00CC2E80">
        <w:rPr>
          <w:sz w:val="30"/>
          <w:szCs w:val="30"/>
        </w:rPr>
        <w:t>252</w:t>
      </w:r>
      <w:r w:rsidR="00362838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95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ล้านบาท</w:t>
      </w:r>
      <w:r w:rsidR="00BC5221"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rFonts w:hint="cs"/>
          <w:sz w:val="30"/>
          <w:szCs w:val="30"/>
          <w:cs/>
        </w:rPr>
        <w:t>ไป</w:t>
      </w:r>
      <w:r w:rsidRPr="00531EA5">
        <w:rPr>
          <w:sz w:val="30"/>
          <w:szCs w:val="30"/>
          <w:cs/>
        </w:rPr>
        <w:t>จดจํานองเพื่อเป็นหลักประกัน</w:t>
      </w:r>
      <w:r w:rsidRPr="00531EA5">
        <w:rPr>
          <w:rFonts w:hint="cs"/>
          <w:sz w:val="30"/>
          <w:szCs w:val="30"/>
          <w:cs/>
        </w:rPr>
        <w:t>วงเงินสินเชื่อจาก</w:t>
      </w:r>
      <w:r w:rsidRPr="00531EA5">
        <w:rPr>
          <w:sz w:val="30"/>
          <w:szCs w:val="30"/>
          <w:cs/>
        </w:rPr>
        <w:t>สถาบันการเงิน</w:t>
      </w:r>
      <w:r w:rsidRPr="00531EA5">
        <w:rPr>
          <w:rFonts w:hint="cs"/>
          <w:sz w:val="30"/>
          <w:szCs w:val="30"/>
          <w:cs/>
        </w:rPr>
        <w:t xml:space="preserve">แห่งหนึ่ง </w:t>
      </w:r>
      <w:r w:rsidR="00373A01" w:rsidRPr="00531EA5">
        <w:rPr>
          <w:rFonts w:hint="cs"/>
          <w:sz w:val="30"/>
          <w:szCs w:val="30"/>
          <w:cs/>
        </w:rPr>
        <w:t xml:space="preserve">(ณ วันที่ </w:t>
      </w:r>
      <w:r w:rsidR="00CC2E80" w:rsidRPr="00CC2E80">
        <w:rPr>
          <w:sz w:val="30"/>
          <w:szCs w:val="30"/>
        </w:rPr>
        <w:t>31</w:t>
      </w:r>
      <w:r w:rsidR="00373A01" w:rsidRPr="00531EA5">
        <w:rPr>
          <w:rFonts w:hint="cs"/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="004B19EB" w:rsidRPr="00531EA5">
        <w:rPr>
          <w:sz w:val="30"/>
          <w:szCs w:val="30"/>
        </w:rPr>
        <w:t xml:space="preserve"> </w:t>
      </w:r>
      <w:r w:rsidR="00373A01" w:rsidRPr="00531EA5">
        <w:rPr>
          <w:sz w:val="30"/>
          <w:szCs w:val="30"/>
        </w:rPr>
        <w:t xml:space="preserve">: </w:t>
      </w:r>
      <w:r w:rsidR="00CC2E80" w:rsidRPr="00CC2E80">
        <w:rPr>
          <w:sz w:val="30"/>
          <w:szCs w:val="30"/>
        </w:rPr>
        <w:t>264</w:t>
      </w:r>
      <w:r w:rsidR="00373A01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43</w:t>
      </w:r>
      <w:r w:rsidR="00373A01" w:rsidRPr="00531EA5">
        <w:rPr>
          <w:sz w:val="30"/>
          <w:szCs w:val="30"/>
        </w:rPr>
        <w:t xml:space="preserve"> </w:t>
      </w:r>
      <w:r w:rsidR="00373A01" w:rsidRPr="00531EA5">
        <w:rPr>
          <w:rFonts w:hint="cs"/>
          <w:sz w:val="30"/>
          <w:szCs w:val="30"/>
          <w:cs/>
        </w:rPr>
        <w:t xml:space="preserve">ล้านบาท) </w:t>
      </w:r>
      <w:r w:rsidRPr="00531EA5">
        <w:rPr>
          <w:rFonts w:hint="cs"/>
          <w:sz w:val="30"/>
          <w:szCs w:val="30"/>
          <w:cs/>
        </w:rPr>
        <w:t xml:space="preserve">(ดูหมายเหตุข้อ </w:t>
      </w:r>
      <w:r w:rsidR="00EC7BEE">
        <w:rPr>
          <w:sz w:val="30"/>
          <w:szCs w:val="30"/>
        </w:rPr>
        <w:t xml:space="preserve">21 </w:t>
      </w:r>
      <w:r w:rsidR="00EC7BEE">
        <w:rPr>
          <w:rFonts w:hint="cs"/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3</w:t>
      </w:r>
      <w:r w:rsidR="00CC2E80" w:rsidRPr="00CC2E80">
        <w:rPr>
          <w:rFonts w:hint="cs"/>
          <w:sz w:val="30"/>
          <w:szCs w:val="30"/>
        </w:rPr>
        <w:t>1</w:t>
      </w:r>
      <w:r w:rsidRPr="00531EA5">
        <w:rPr>
          <w:rFonts w:hint="cs"/>
          <w:sz w:val="30"/>
          <w:szCs w:val="30"/>
          <w:cs/>
        </w:rPr>
        <w:t>)</w:t>
      </w:r>
    </w:p>
    <w:p w:rsidR="00595EE5" w:rsidRPr="00531EA5" w:rsidRDefault="00595EE5" w:rsidP="00373A01">
      <w:pPr>
        <w:spacing w:after="120"/>
        <w:ind w:left="432" w:hanging="72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มูลค่ายุติธรรมของ</w:t>
      </w:r>
      <w:r w:rsidR="00EE64D8" w:rsidRPr="00531EA5">
        <w:rPr>
          <w:sz w:val="30"/>
          <w:szCs w:val="30"/>
          <w:cs/>
        </w:rPr>
        <w:t>ที่ดินและต้นทุนโครงการรอการพัฒนา</w:t>
      </w:r>
      <w:r w:rsidRPr="00531EA5">
        <w:rPr>
          <w:sz w:val="30"/>
          <w:szCs w:val="30"/>
          <w:cs/>
        </w:rPr>
        <w:t>อ้างอิงจากวิธี และลำดับชั้นมูลค่ายุติธรรมดังต่อไปนี้</w:t>
      </w:r>
    </w:p>
    <w:p w:rsidR="00595EE5" w:rsidRPr="00531EA5" w:rsidRDefault="00595EE5" w:rsidP="00995CB6">
      <w:pPr>
        <w:ind w:left="432" w:hanging="72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ที่ดินและต้นทุนโครงการรอการพัฒนา</w:t>
      </w:r>
      <w:r w:rsidRPr="00531EA5">
        <w:rPr>
          <w:sz w:val="30"/>
          <w:szCs w:val="30"/>
        </w:rPr>
        <w:tab/>
      </w:r>
      <w:r w:rsidRPr="00531EA5">
        <w:rPr>
          <w:sz w:val="30"/>
          <w:szCs w:val="30"/>
        </w:rPr>
        <w:tab/>
      </w:r>
      <w:r w:rsidRPr="00531EA5">
        <w:rPr>
          <w:rFonts w:hint="cs"/>
          <w:sz w:val="30"/>
          <w:szCs w:val="30"/>
          <w:cs/>
        </w:rPr>
        <w:t>ราคาประเมินโดยผู้ประเมินอิสระภายนอกด้วยวิธีราคาตลาด</w:t>
      </w:r>
    </w:p>
    <w:p w:rsidR="00595EE5" w:rsidRPr="00531EA5" w:rsidRDefault="00CE1824" w:rsidP="00ED0DC1">
      <w:pPr>
        <w:ind w:left="4500"/>
        <w:jc w:val="thaiDistribute"/>
        <w:rPr>
          <w:b/>
          <w:bCs/>
          <w:sz w:val="30"/>
          <w:szCs w:val="30"/>
        </w:rPr>
      </w:pPr>
      <w:r w:rsidRPr="00531EA5">
        <w:rPr>
          <w:rFonts w:hint="cs"/>
          <w:spacing w:val="-6"/>
          <w:sz w:val="30"/>
          <w:szCs w:val="30"/>
          <w:cs/>
        </w:rPr>
        <w:t xml:space="preserve">สำหรับปี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</w:rPr>
        <w:t xml:space="preserve"> </w:t>
      </w:r>
      <w:r w:rsidR="00595EE5" w:rsidRPr="00531EA5">
        <w:rPr>
          <w:spacing w:val="-6"/>
          <w:sz w:val="30"/>
          <w:szCs w:val="30"/>
          <w:cs/>
        </w:rPr>
        <w:t xml:space="preserve">มูลค่าเท่ากับ </w:t>
      </w:r>
      <w:r w:rsidR="00CC2E80" w:rsidRPr="00CC2E80">
        <w:rPr>
          <w:spacing w:val="-6"/>
          <w:sz w:val="30"/>
          <w:szCs w:val="30"/>
        </w:rPr>
        <w:t>1</w:t>
      </w:r>
      <w:r w:rsidR="00EE64D8" w:rsidRPr="00531EA5">
        <w:rPr>
          <w:spacing w:val="-6"/>
          <w:sz w:val="30"/>
          <w:szCs w:val="30"/>
        </w:rPr>
        <w:t>,</w:t>
      </w:r>
      <w:r w:rsidR="00CC2E80" w:rsidRPr="00CC2E80">
        <w:rPr>
          <w:spacing w:val="-6"/>
          <w:sz w:val="30"/>
          <w:szCs w:val="30"/>
        </w:rPr>
        <w:t>136</w:t>
      </w:r>
      <w:r w:rsidR="00595EE5" w:rsidRPr="00531EA5">
        <w:rPr>
          <w:spacing w:val="-6"/>
          <w:sz w:val="30"/>
          <w:szCs w:val="30"/>
        </w:rPr>
        <w:t xml:space="preserve"> </w:t>
      </w:r>
      <w:r w:rsidR="00595EE5" w:rsidRPr="00531EA5">
        <w:rPr>
          <w:rFonts w:hint="cs"/>
          <w:spacing w:val="-6"/>
          <w:sz w:val="30"/>
          <w:szCs w:val="30"/>
          <w:cs/>
        </w:rPr>
        <w:t>ล้าน</w:t>
      </w:r>
      <w:r w:rsidR="00595EE5" w:rsidRPr="00531EA5">
        <w:rPr>
          <w:spacing w:val="-6"/>
          <w:sz w:val="30"/>
          <w:szCs w:val="30"/>
          <w:cs/>
        </w:rPr>
        <w:t xml:space="preserve">บาท </w:t>
      </w:r>
      <w:r w:rsidR="00595EE5" w:rsidRPr="00531EA5">
        <w:rPr>
          <w:spacing w:val="-6"/>
          <w:sz w:val="30"/>
          <w:szCs w:val="30"/>
        </w:rPr>
        <w:t>(</w:t>
      </w:r>
      <w:r w:rsidR="00595EE5" w:rsidRPr="00531EA5">
        <w:rPr>
          <w:rFonts w:hint="cs"/>
          <w:spacing w:val="-6"/>
          <w:sz w:val="30"/>
          <w:szCs w:val="30"/>
          <w:cs/>
        </w:rPr>
        <w:t xml:space="preserve">สำหรับปี </w:t>
      </w:r>
      <w:r w:rsidR="00CC2E80" w:rsidRPr="00CC2E80">
        <w:rPr>
          <w:spacing w:val="-6"/>
          <w:sz w:val="30"/>
          <w:szCs w:val="30"/>
        </w:rPr>
        <w:t>2561</w:t>
      </w:r>
      <w:r w:rsidR="00595EE5" w:rsidRPr="00531EA5">
        <w:rPr>
          <w:spacing w:val="-6"/>
          <w:sz w:val="30"/>
          <w:szCs w:val="30"/>
        </w:rPr>
        <w:t xml:space="preserve"> : </w:t>
      </w:r>
      <w:r w:rsidR="00CC2E80" w:rsidRPr="00CC2E80">
        <w:rPr>
          <w:spacing w:val="-6"/>
          <w:sz w:val="30"/>
          <w:szCs w:val="30"/>
        </w:rPr>
        <w:t>1</w:t>
      </w:r>
      <w:r w:rsidR="00EE64D8" w:rsidRPr="00531EA5">
        <w:rPr>
          <w:spacing w:val="-6"/>
          <w:sz w:val="30"/>
          <w:szCs w:val="30"/>
        </w:rPr>
        <w:t>,</w:t>
      </w:r>
      <w:r w:rsidR="00CC2E80" w:rsidRPr="00CC2E80">
        <w:rPr>
          <w:spacing w:val="-6"/>
          <w:sz w:val="30"/>
          <w:szCs w:val="30"/>
        </w:rPr>
        <w:t>011</w:t>
      </w:r>
      <w:r w:rsidR="00595EE5" w:rsidRPr="00531EA5">
        <w:rPr>
          <w:spacing w:val="-6"/>
          <w:sz w:val="30"/>
          <w:szCs w:val="30"/>
        </w:rPr>
        <w:t xml:space="preserve"> </w:t>
      </w:r>
      <w:r w:rsidR="00595EE5" w:rsidRPr="00531EA5">
        <w:rPr>
          <w:rFonts w:hint="cs"/>
          <w:spacing w:val="-6"/>
          <w:sz w:val="30"/>
          <w:szCs w:val="30"/>
          <w:cs/>
        </w:rPr>
        <w:t>ล้านบาท</w:t>
      </w:r>
      <w:r w:rsidR="00595EE5" w:rsidRPr="00531EA5">
        <w:rPr>
          <w:spacing w:val="-6"/>
          <w:sz w:val="30"/>
          <w:szCs w:val="30"/>
        </w:rPr>
        <w:t xml:space="preserve">) </w:t>
      </w:r>
      <w:r w:rsidR="00595EE5" w:rsidRPr="00531EA5">
        <w:rPr>
          <w:spacing w:val="-6"/>
          <w:sz w:val="30"/>
          <w:szCs w:val="30"/>
          <w:cs/>
        </w:rPr>
        <w:t xml:space="preserve">(ระดับ </w:t>
      </w:r>
      <w:r w:rsidR="00CC2E80" w:rsidRPr="00CC2E80">
        <w:rPr>
          <w:spacing w:val="-6"/>
          <w:sz w:val="30"/>
          <w:szCs w:val="30"/>
        </w:rPr>
        <w:t>2</w:t>
      </w:r>
      <w:r w:rsidR="00595EE5" w:rsidRPr="00531EA5">
        <w:rPr>
          <w:spacing w:val="-6"/>
          <w:sz w:val="30"/>
          <w:szCs w:val="30"/>
          <w:cs/>
        </w:rPr>
        <w:t>)</w:t>
      </w:r>
    </w:p>
    <w:p w:rsidR="007A10CF" w:rsidRPr="00531EA5" w:rsidRDefault="00B16076" w:rsidP="00595EE5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br w:type="page"/>
      </w:r>
      <w:r w:rsidR="00A91057" w:rsidRPr="00531EA5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A10CF" w:rsidRPr="00531EA5" w:rsidRDefault="007A10CF" w:rsidP="00BB0F17">
      <w:pPr>
        <w:spacing w:after="120"/>
        <w:ind w:left="360"/>
        <w:jc w:val="thaiDistribute"/>
        <w:rPr>
          <w:rFonts w:eastAsia="Cordia New"/>
          <w:sz w:val="32"/>
          <w:szCs w:val="32"/>
        </w:rPr>
      </w:pPr>
      <w:r w:rsidRPr="00531EA5">
        <w:rPr>
          <w:rFonts w:eastAsia="Cordia New"/>
          <w:sz w:val="32"/>
          <w:szCs w:val="32"/>
          <w:cs/>
          <w:lang w:val="th-TH"/>
        </w:rPr>
        <w:t>อสังหาริมทรัพย์เพื่อการลงทุน</w:t>
      </w:r>
      <w:r w:rsidRPr="00531EA5">
        <w:rPr>
          <w:rFonts w:eastAsia="Cordia New"/>
          <w:sz w:val="32"/>
          <w:szCs w:val="32"/>
          <w:cs/>
        </w:rPr>
        <w:t xml:space="preserve"> </w:t>
      </w:r>
      <w:r w:rsidRPr="00531EA5">
        <w:rPr>
          <w:rFonts w:eastAsia="Cordia New"/>
          <w:sz w:val="32"/>
          <w:szCs w:val="32"/>
          <w:cs/>
          <w:lang w:val="th-TH"/>
        </w:rPr>
        <w:t xml:space="preserve">ณ วันที่ </w:t>
      </w:r>
      <w:r w:rsidR="00CC2E80" w:rsidRPr="00CC2E80">
        <w:rPr>
          <w:rFonts w:eastAsia="Cordia New"/>
          <w:sz w:val="32"/>
          <w:szCs w:val="32"/>
        </w:rPr>
        <w:t>31</w:t>
      </w:r>
      <w:r w:rsidRPr="00531EA5">
        <w:rPr>
          <w:rFonts w:eastAsia="Cordia New"/>
          <w:sz w:val="32"/>
          <w:szCs w:val="32"/>
        </w:rPr>
        <w:t xml:space="preserve"> </w:t>
      </w:r>
      <w:r w:rsidRPr="00531EA5">
        <w:rPr>
          <w:rFonts w:eastAsia="Cordia New"/>
          <w:sz w:val="32"/>
          <w:szCs w:val="32"/>
          <w:cs/>
        </w:rPr>
        <w:t>ธันวาคม ประกอบด้วย</w:t>
      </w:r>
    </w:p>
    <w:p w:rsidR="00CA7652" w:rsidRPr="00531EA5" w:rsidRDefault="00BB0F17" w:rsidP="00BB0F17">
      <w:pPr>
        <w:ind w:left="360" w:right="-630"/>
        <w:rPr>
          <w:b/>
          <w:bCs/>
          <w:sz w:val="20"/>
          <w:szCs w:val="20"/>
        </w:rPr>
      </w:pPr>
      <w:r w:rsidRPr="00531EA5">
        <w:rPr>
          <w:rFonts w:hint="cs"/>
          <w:b/>
          <w:bCs/>
          <w:sz w:val="20"/>
          <w:szCs w:val="20"/>
          <w:cs/>
        </w:rPr>
        <w:t xml:space="preserve">ณ วันที่ </w:t>
      </w:r>
      <w:r w:rsidR="00CC2E80" w:rsidRPr="00CC2E80">
        <w:rPr>
          <w:b/>
          <w:bCs/>
          <w:sz w:val="20"/>
          <w:szCs w:val="20"/>
        </w:rPr>
        <w:t>31</w:t>
      </w:r>
      <w:r w:rsidRPr="00531EA5">
        <w:rPr>
          <w:b/>
          <w:bCs/>
          <w:sz w:val="20"/>
          <w:szCs w:val="20"/>
        </w:rPr>
        <w:t xml:space="preserve"> </w:t>
      </w:r>
      <w:r w:rsidRPr="00531EA5">
        <w:rPr>
          <w:b/>
          <w:bCs/>
          <w:sz w:val="20"/>
          <w:szCs w:val="20"/>
          <w:cs/>
        </w:rPr>
        <w:t xml:space="preserve">ธันวาคม </w:t>
      </w:r>
      <w:r w:rsidR="00CC2E80" w:rsidRPr="00CC2E80">
        <w:rPr>
          <w:b/>
          <w:bCs/>
          <w:sz w:val="20"/>
          <w:szCs w:val="20"/>
        </w:rPr>
        <w:t>2562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810"/>
        <w:gridCol w:w="93"/>
        <w:gridCol w:w="717"/>
        <w:gridCol w:w="87"/>
        <w:gridCol w:w="813"/>
        <w:gridCol w:w="84"/>
        <w:gridCol w:w="726"/>
        <w:gridCol w:w="84"/>
        <w:gridCol w:w="726"/>
        <w:gridCol w:w="84"/>
        <w:gridCol w:w="816"/>
        <w:gridCol w:w="90"/>
        <w:gridCol w:w="714"/>
        <w:gridCol w:w="96"/>
        <w:gridCol w:w="708"/>
        <w:gridCol w:w="102"/>
        <w:gridCol w:w="810"/>
      </w:tblGrid>
      <w:tr w:rsidR="00531EA5" w:rsidRPr="00531EA5" w:rsidTr="000D7F25">
        <w:trPr>
          <w:trHeight w:val="20"/>
        </w:trPr>
        <w:tc>
          <w:tcPr>
            <w:tcW w:w="2340" w:type="dxa"/>
          </w:tcPr>
          <w:p w:rsidR="002947E9" w:rsidRPr="00531EA5" w:rsidRDefault="002947E9" w:rsidP="00BB0F17">
            <w:pPr>
              <w:spacing w:line="26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60" w:type="dxa"/>
            <w:gridSpan w:val="17"/>
          </w:tcPr>
          <w:p w:rsidR="002947E9" w:rsidRPr="00531EA5" w:rsidRDefault="00BB0F17" w:rsidP="00BB0F17">
            <w:pPr>
              <w:spacing w:line="260" w:lineRule="exact"/>
              <w:jc w:val="right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หน่วย :</w:t>
            </w:r>
            <w:r w:rsidRPr="00531EA5">
              <w:rPr>
                <w:b/>
                <w:bCs/>
                <w:sz w:val="20"/>
                <w:szCs w:val="20"/>
              </w:rPr>
              <w:t xml:space="preserve"> </w:t>
            </w:r>
            <w:r w:rsidRPr="00531EA5">
              <w:rPr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B0F17" w:rsidRPr="00531EA5" w:rsidTr="000D7F25">
        <w:trPr>
          <w:trHeight w:val="20"/>
        </w:trPr>
        <w:tc>
          <w:tcPr>
            <w:tcW w:w="2340" w:type="dxa"/>
          </w:tcPr>
          <w:p w:rsidR="00BB0F17" w:rsidRPr="00531EA5" w:rsidRDefault="00BB0F17" w:rsidP="00BB0F17">
            <w:pPr>
              <w:spacing w:line="26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60" w:type="dxa"/>
            <w:gridSpan w:val="17"/>
          </w:tcPr>
          <w:p w:rsidR="00BB0F17" w:rsidRPr="00531EA5" w:rsidRDefault="00BB0F17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โอนมาจาก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โอน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ไป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สินค้า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 มกราคม  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คงเหลือ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และที่ดิน 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31</w:t>
            </w:r>
            <w:r w:rsidR="00BB7A3C" w:rsidRPr="00531EA5">
              <w:rPr>
                <w:b/>
                <w:bCs/>
                <w:sz w:val="20"/>
                <w:szCs w:val="20"/>
              </w:rPr>
              <w:t xml:space="preserve"> 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ธันวาคม  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31</w:t>
            </w:r>
            <w:r w:rsidR="00BB7A3C" w:rsidRPr="00531EA5">
              <w:rPr>
                <w:b/>
                <w:bCs/>
                <w:sz w:val="20"/>
                <w:szCs w:val="20"/>
              </w:rPr>
              <w:t xml:space="preserve"> 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ธันวาคม  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360" w:right="65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ทาวน์โฮม</w:t>
            </w:r>
          </w:p>
        </w:tc>
        <w:tc>
          <w:tcPr>
            <w:tcW w:w="810" w:type="dxa"/>
          </w:tcPr>
          <w:p w:rsidR="00BB7A3C" w:rsidRPr="00531EA5" w:rsidRDefault="00CC2E80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5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CC2E80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CC2E80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อาคารชุดสำนักงานและพักอาศัย</w:t>
            </w:r>
          </w:p>
        </w:tc>
        <w:tc>
          <w:tcPr>
            <w:tcW w:w="810" w:type="dxa"/>
          </w:tcPr>
          <w:p w:rsidR="00BB7A3C" w:rsidRPr="00531EA5" w:rsidRDefault="00CC2E80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218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535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683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5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CC2E80" w:rsidP="00BB0F17">
            <w:pPr>
              <w:tabs>
                <w:tab w:val="decimal" w:pos="63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80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923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CC2E80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183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141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63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708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CC2E80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181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898</w:t>
            </w:r>
          </w:p>
        </w:tc>
      </w:tr>
      <w:tr w:rsidR="00531EA5" w:rsidRPr="00531EA5" w:rsidTr="00352483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539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7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7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5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5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cs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3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443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443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45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BB7A3C" w:rsidRPr="00531EA5" w:rsidRDefault="00CC2E80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443</w:t>
            </w:r>
          </w:p>
        </w:tc>
      </w:tr>
      <w:tr w:rsidR="00531EA5" w:rsidRPr="00531EA5" w:rsidTr="00352483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191"/>
                <w:tab w:val="right" w:pos="3341"/>
              </w:tabs>
              <w:spacing w:line="260" w:lineRule="exact"/>
              <w:ind w:left="540" w:right="65" w:firstLine="45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110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275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535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109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740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5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3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  <w:lang w:val="en-GB"/>
              </w:rPr>
            </w:pPr>
            <w:r w:rsidRPr="00CC2E80">
              <w:rPr>
                <w:sz w:val="20"/>
                <w:szCs w:val="20"/>
              </w:rPr>
              <w:t>83</w:t>
            </w:r>
            <w:r w:rsidR="00BB7A3C" w:rsidRPr="00531EA5">
              <w:rPr>
                <w:sz w:val="20"/>
                <w:szCs w:val="20"/>
                <w:lang w:val="en-GB"/>
              </w:rPr>
              <w:t>,</w:t>
            </w:r>
            <w:r w:rsidRPr="00CC2E80">
              <w:rPr>
                <w:sz w:val="20"/>
                <w:szCs w:val="20"/>
              </w:rPr>
              <w:t>366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193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641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3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708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3C" w:rsidRPr="00531EA5" w:rsidRDefault="00CC2E80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192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398</w:t>
            </w:r>
          </w:p>
        </w:tc>
      </w:tr>
      <w:tr w:rsidR="00531EA5" w:rsidRPr="00531EA5" w:rsidTr="00352483">
        <w:trPr>
          <w:trHeight w:hRule="exact" w:val="144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191"/>
                <w:tab w:val="right" w:pos="3341"/>
              </w:tabs>
              <w:spacing w:line="260" w:lineRule="exact"/>
              <w:ind w:left="1080" w:right="65" w:hanging="90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1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1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1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spacing w:line="260" w:lineRule="exact"/>
              <w:ind w:right="90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30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1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B7A3C" w:rsidRPr="00531EA5" w:rsidRDefault="00BB7A3C" w:rsidP="00BB0F17">
            <w:pPr>
              <w:tabs>
                <w:tab w:val="decimal" w:pos="723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360" w:right="72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tabs>
                <w:tab w:val="decimal" w:pos="721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721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721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9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right="9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tabs>
                <w:tab w:val="decimal" w:pos="630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721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723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ทาวน์โฮม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840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840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63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193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033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033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234508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อาคารชุดสำนักงานและพักอาศัย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118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CC2E80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115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63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762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4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880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CC2E80" w:rsidP="00BB0F17">
            <w:pPr>
              <w:tabs>
                <w:tab w:val="decimal" w:pos="63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400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left="45"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4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477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352483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539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7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7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45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63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139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139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45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139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352483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191"/>
                <w:tab w:val="right" w:pos="3341"/>
              </w:tabs>
              <w:spacing w:line="260" w:lineRule="exact"/>
              <w:ind w:left="540" w:right="65" w:firstLine="45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958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CC2E80">
              <w:rPr>
                <w:sz w:val="20"/>
                <w:szCs w:val="20"/>
              </w:rPr>
              <w:t>3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531EA5">
              <w:rPr>
                <w:sz w:val="20"/>
                <w:szCs w:val="20"/>
                <w:lang w:val="en-GB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  <w:lang w:val="en-GB"/>
              </w:rPr>
              <w:t>,</w:t>
            </w:r>
            <w:r w:rsidR="00CC2E80" w:rsidRPr="00CC2E80">
              <w:rPr>
                <w:sz w:val="20"/>
                <w:szCs w:val="20"/>
              </w:rPr>
              <w:t>955</w:t>
            </w:r>
            <w:r w:rsidRPr="00531EA5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3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3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094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57"/>
              </w:tabs>
              <w:snapToGrid w:val="0"/>
              <w:spacing w:line="260" w:lineRule="exact"/>
              <w:ind w:left="-153" w:righ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6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052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3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400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1052"/>
              </w:tabs>
              <w:spacing w:line="260" w:lineRule="exact"/>
              <w:ind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3C" w:rsidRPr="00531EA5" w:rsidRDefault="00BB7A3C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649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352483">
        <w:trPr>
          <w:trHeight w:val="53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360" w:right="65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107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106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785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530"/>
              </w:tabs>
              <w:spacing w:line="260" w:lineRule="exact"/>
              <w:ind w:left="-90" w:right="65" w:hanging="54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187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589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A3C" w:rsidRPr="00531EA5" w:rsidRDefault="00CC2E80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186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749</w:t>
            </w:r>
          </w:p>
        </w:tc>
      </w:tr>
    </w:tbl>
    <w:p w:rsidR="00843C13" w:rsidRPr="00531EA5" w:rsidRDefault="00BB0F17" w:rsidP="00BB0F17">
      <w:pPr>
        <w:spacing w:before="120"/>
        <w:ind w:left="360" w:right="-634"/>
        <w:rPr>
          <w:b/>
          <w:bCs/>
          <w:sz w:val="20"/>
          <w:szCs w:val="20"/>
        </w:rPr>
      </w:pPr>
      <w:r w:rsidRPr="00531EA5">
        <w:rPr>
          <w:rFonts w:hint="cs"/>
          <w:b/>
          <w:bCs/>
          <w:sz w:val="20"/>
          <w:szCs w:val="20"/>
          <w:cs/>
        </w:rPr>
        <w:t xml:space="preserve">ณ วันที่ </w:t>
      </w:r>
      <w:r w:rsidR="00CC2E80" w:rsidRPr="00CC2E80">
        <w:rPr>
          <w:b/>
          <w:bCs/>
          <w:sz w:val="20"/>
          <w:szCs w:val="20"/>
        </w:rPr>
        <w:t>31</w:t>
      </w:r>
      <w:r w:rsidRPr="00531EA5">
        <w:rPr>
          <w:b/>
          <w:bCs/>
          <w:sz w:val="20"/>
          <w:szCs w:val="20"/>
        </w:rPr>
        <w:t xml:space="preserve"> </w:t>
      </w:r>
      <w:r w:rsidRPr="00531EA5">
        <w:rPr>
          <w:b/>
          <w:bCs/>
          <w:sz w:val="20"/>
          <w:szCs w:val="20"/>
          <w:cs/>
        </w:rPr>
        <w:t xml:space="preserve">ธันวาคม </w:t>
      </w:r>
      <w:r w:rsidR="00CC2E80" w:rsidRPr="00CC2E80">
        <w:rPr>
          <w:b/>
          <w:bCs/>
          <w:sz w:val="20"/>
          <w:szCs w:val="20"/>
        </w:rPr>
        <w:t>256</w:t>
      </w:r>
      <w:r w:rsidR="00CC2E80" w:rsidRPr="00CC2E80">
        <w:rPr>
          <w:rFonts w:hint="cs"/>
          <w:b/>
          <w:bCs/>
          <w:sz w:val="20"/>
          <w:szCs w:val="20"/>
        </w:rPr>
        <w:t>1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810"/>
        <w:gridCol w:w="93"/>
        <w:gridCol w:w="717"/>
        <w:gridCol w:w="87"/>
        <w:gridCol w:w="813"/>
        <w:gridCol w:w="84"/>
        <w:gridCol w:w="726"/>
        <w:gridCol w:w="84"/>
        <w:gridCol w:w="726"/>
        <w:gridCol w:w="84"/>
        <w:gridCol w:w="816"/>
        <w:gridCol w:w="90"/>
        <w:gridCol w:w="714"/>
        <w:gridCol w:w="96"/>
        <w:gridCol w:w="708"/>
        <w:gridCol w:w="102"/>
        <w:gridCol w:w="810"/>
      </w:tblGrid>
      <w:tr w:rsidR="00531EA5" w:rsidRPr="00531EA5" w:rsidTr="000D7F25">
        <w:trPr>
          <w:trHeight w:val="20"/>
        </w:trPr>
        <w:tc>
          <w:tcPr>
            <w:tcW w:w="2340" w:type="dxa"/>
          </w:tcPr>
          <w:p w:rsidR="00AE37B4" w:rsidRPr="00531EA5" w:rsidRDefault="00AE37B4" w:rsidP="00BB0F17">
            <w:pPr>
              <w:spacing w:line="26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60" w:type="dxa"/>
            <w:gridSpan w:val="17"/>
          </w:tcPr>
          <w:p w:rsidR="00AE37B4" w:rsidRPr="00531EA5" w:rsidRDefault="00BB0F17" w:rsidP="00BB0F17">
            <w:pPr>
              <w:spacing w:line="260" w:lineRule="exact"/>
              <w:jc w:val="right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หน่วย :</w:t>
            </w:r>
            <w:r w:rsidRPr="00531EA5">
              <w:rPr>
                <w:b/>
                <w:bCs/>
                <w:sz w:val="20"/>
                <w:szCs w:val="20"/>
              </w:rPr>
              <w:t xml:space="preserve"> </w:t>
            </w:r>
            <w:r w:rsidRPr="00531EA5">
              <w:rPr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B0F17" w:rsidRPr="00531EA5" w:rsidTr="000D7F25">
        <w:trPr>
          <w:trHeight w:val="20"/>
        </w:trPr>
        <w:tc>
          <w:tcPr>
            <w:tcW w:w="2340" w:type="dxa"/>
          </w:tcPr>
          <w:p w:rsidR="00BB0F17" w:rsidRPr="00531EA5" w:rsidRDefault="00BB0F17" w:rsidP="00BB0F17">
            <w:pPr>
              <w:spacing w:line="26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60" w:type="dxa"/>
            <w:gridSpan w:val="17"/>
          </w:tcPr>
          <w:p w:rsidR="00BB0F17" w:rsidRPr="00531EA5" w:rsidRDefault="00BB0F17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โอนมาจาก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โอน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ไป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สินค้า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 มกราคม  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คงเหลือ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และที่ดิน 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31</w:t>
            </w:r>
            <w:r w:rsidR="00BB7A3C" w:rsidRPr="00531EA5">
              <w:rPr>
                <w:b/>
                <w:bCs/>
                <w:sz w:val="20"/>
                <w:szCs w:val="20"/>
              </w:rPr>
              <w:t xml:space="preserve"> 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ธันวาคม  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31</w:t>
            </w:r>
            <w:r w:rsidR="00BB7A3C" w:rsidRPr="00531EA5">
              <w:rPr>
                <w:b/>
                <w:bCs/>
                <w:sz w:val="20"/>
                <w:szCs w:val="20"/>
              </w:rPr>
              <w:t xml:space="preserve"> 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ธันวาคม  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</w:t>
            </w:r>
            <w:r w:rsidRPr="00CC2E80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rFonts w:hint="cs"/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CC2E80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</w:t>
            </w:r>
            <w:r w:rsidRPr="00CC2E80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spacing w:line="260" w:lineRule="exact"/>
              <w:ind w:left="540" w:right="65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360" w:right="65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93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ทาวน์โฮม</w:t>
            </w:r>
          </w:p>
        </w:tc>
        <w:tc>
          <w:tcPr>
            <w:tcW w:w="810" w:type="dxa"/>
          </w:tcPr>
          <w:p w:rsidR="00BB7A3C" w:rsidRPr="00531EA5" w:rsidRDefault="00CC2E80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CC2E80" w:rsidP="00BB0F17">
            <w:pPr>
              <w:tabs>
                <w:tab w:val="decimal" w:pos="725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6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4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4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630"/>
              </w:tabs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546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CC2E80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7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445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107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อาคารชุดสำนักงานและพักอาศัย</w:t>
            </w:r>
          </w:p>
        </w:tc>
        <w:tc>
          <w:tcPr>
            <w:tcW w:w="810" w:type="dxa"/>
          </w:tcPr>
          <w:p w:rsidR="00BB7A3C" w:rsidRPr="00531EA5" w:rsidRDefault="00CC2E80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23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242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CC2E80" w:rsidP="00BB0F17">
            <w:pPr>
              <w:tabs>
                <w:tab w:val="decimal" w:pos="725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23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242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6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4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CC2E80" w:rsidP="00BB0F17">
            <w:pPr>
              <w:tabs>
                <w:tab w:val="decimal" w:pos="6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111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438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7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32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462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CC2E80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218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7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535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107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683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191"/>
                <w:tab w:val="right" w:pos="3341"/>
              </w:tabs>
              <w:spacing w:line="260" w:lineRule="exact"/>
              <w:ind w:left="540" w:right="65" w:firstLine="45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299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25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299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6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4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2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111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438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32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462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110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275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7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535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107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109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740</w:t>
            </w:r>
          </w:p>
        </w:tc>
      </w:tr>
      <w:tr w:rsidR="00531EA5" w:rsidRPr="00531EA5" w:rsidTr="000D7F25">
        <w:trPr>
          <w:trHeight w:hRule="exact" w:val="144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191"/>
                <w:tab w:val="right" w:pos="3341"/>
              </w:tabs>
              <w:spacing w:line="260" w:lineRule="exact"/>
              <w:ind w:left="1080" w:right="65" w:hanging="90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10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08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5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546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43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43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B7A3C" w:rsidRPr="00531EA5" w:rsidRDefault="00BB7A3C" w:rsidP="00BB0F17">
            <w:pPr>
              <w:tabs>
                <w:tab w:val="decimal" w:pos="713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360" w:right="72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tabs>
                <w:tab w:val="decimal" w:pos="710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608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725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9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9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546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tabs>
                <w:tab w:val="decimal" w:pos="643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643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713"/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ทาวน์โฮม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646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646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napToGrid w:val="0"/>
              <w:spacing w:line="26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napToGrid w:val="0"/>
              <w:spacing w:line="26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194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4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tabs>
                <w:tab w:val="decimal" w:pos="546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840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445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840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อาคารชุดสำนักงานและพักอาศัย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598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598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napToGrid w:val="0"/>
              <w:spacing w:line="26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napToGrid w:val="0"/>
              <w:spacing w:line="26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942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44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CC2E80" w:rsidP="00BB0F17">
            <w:pPr>
              <w:tabs>
                <w:tab w:val="decimal" w:pos="7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422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118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CC2E80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B7A3C" w:rsidRPr="00531EA5" w:rsidRDefault="00BB7A3C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115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0D7F25">
        <w:trPr>
          <w:trHeight w:val="20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191"/>
                <w:tab w:val="right" w:pos="3341"/>
              </w:tabs>
              <w:spacing w:line="260" w:lineRule="exact"/>
              <w:ind w:left="540" w:right="65" w:firstLine="45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244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48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244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napToGrid w:val="0"/>
              <w:spacing w:line="26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snapToGrid w:val="0"/>
              <w:spacing w:line="26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136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right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44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30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422</w:t>
            </w: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right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958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CC2E80">
              <w:rPr>
                <w:sz w:val="20"/>
                <w:szCs w:val="20"/>
              </w:rPr>
              <w:t>3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3C" w:rsidRPr="00531EA5" w:rsidRDefault="00BB7A3C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531EA5">
              <w:rPr>
                <w:sz w:val="20"/>
                <w:szCs w:val="20"/>
                <w:lang w:val="en-GB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  <w:lang w:val="en-GB"/>
              </w:rPr>
              <w:t>,</w:t>
            </w:r>
            <w:r w:rsidR="00CC2E80" w:rsidRPr="00CC2E80">
              <w:rPr>
                <w:sz w:val="20"/>
                <w:szCs w:val="20"/>
              </w:rPr>
              <w:t>955</w:t>
            </w:r>
            <w:r w:rsidRPr="00531EA5">
              <w:rPr>
                <w:sz w:val="20"/>
                <w:szCs w:val="20"/>
                <w:lang w:val="en-GB"/>
              </w:rPr>
              <w:t>)</w:t>
            </w:r>
          </w:p>
        </w:tc>
      </w:tr>
      <w:tr w:rsidR="00531EA5" w:rsidRPr="00531EA5" w:rsidTr="00CE3AB9">
        <w:trPr>
          <w:trHeight w:val="53"/>
        </w:trPr>
        <w:tc>
          <w:tcPr>
            <w:tcW w:w="2340" w:type="dxa"/>
          </w:tcPr>
          <w:p w:rsidR="00BB7A3C" w:rsidRPr="00531EA5" w:rsidRDefault="00BB7A3C" w:rsidP="00BB0F17">
            <w:pPr>
              <w:tabs>
                <w:tab w:val="left" w:pos="0"/>
              </w:tabs>
              <w:spacing w:line="260" w:lineRule="exact"/>
              <w:ind w:left="360" w:right="65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29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055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5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0F17">
            <w:pPr>
              <w:tabs>
                <w:tab w:val="decimal" w:pos="710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29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055</w:t>
            </w: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107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96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43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106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785</w:t>
            </w:r>
          </w:p>
        </w:tc>
      </w:tr>
      <w:tr w:rsidR="00531EA5" w:rsidRPr="00531EA5" w:rsidTr="00CE3AB9">
        <w:trPr>
          <w:trHeight w:val="23"/>
        </w:trPr>
        <w:tc>
          <w:tcPr>
            <w:tcW w:w="3150" w:type="dxa"/>
            <w:gridSpan w:val="2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360" w:right="19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CC2E80" w:rsidRPr="00CC2E80">
              <w:rPr>
                <w:b/>
                <w:bCs/>
                <w:sz w:val="20"/>
                <w:szCs w:val="20"/>
              </w:rPr>
              <w:t>31</w:t>
            </w:r>
            <w:r w:rsidRPr="00531EA5">
              <w:rPr>
                <w:b/>
                <w:bCs/>
                <w:sz w:val="20"/>
                <w:szCs w:val="20"/>
              </w:rPr>
              <w:t xml:space="preserve"> </w:t>
            </w:r>
            <w:r w:rsidRPr="00531EA5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530"/>
              </w:tabs>
              <w:spacing w:line="260" w:lineRule="exact"/>
              <w:ind w:left="-90" w:right="65" w:hanging="54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:rsidR="00BB7A3C" w:rsidRPr="00531EA5" w:rsidRDefault="00BB7A3C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BB7A3C" w:rsidRPr="00531EA5" w:rsidRDefault="00BB7A3C" w:rsidP="00BB0F17">
            <w:pPr>
              <w:tabs>
                <w:tab w:val="decimal" w:pos="723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</w:tr>
      <w:tr w:rsidR="00531EA5" w:rsidRPr="00531EA5" w:rsidTr="00CE3AB9">
        <w:trPr>
          <w:trHeight w:val="53"/>
        </w:trPr>
        <w:tc>
          <w:tcPr>
            <w:tcW w:w="2340" w:type="dxa"/>
          </w:tcPr>
          <w:p w:rsidR="00BB7A3C" w:rsidRPr="00531EA5" w:rsidRDefault="00CC2E80" w:rsidP="00BB0F17">
            <w:pPr>
              <w:snapToGrid w:val="0"/>
              <w:spacing w:line="260" w:lineRule="exact"/>
              <w:ind w:left="540" w:right="-25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530"/>
              </w:tabs>
              <w:spacing w:line="260" w:lineRule="exact"/>
              <w:ind w:left="-90" w:right="65" w:hanging="54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napToGrid w:val="0"/>
              <w:spacing w:line="260" w:lineRule="exact"/>
              <w:jc w:val="center"/>
              <w:rPr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694</w:t>
            </w:r>
          </w:p>
        </w:tc>
      </w:tr>
      <w:tr w:rsidR="00531EA5" w:rsidRPr="00531EA5" w:rsidTr="00CE3AB9">
        <w:trPr>
          <w:trHeight w:val="53"/>
        </w:trPr>
        <w:tc>
          <w:tcPr>
            <w:tcW w:w="2340" w:type="dxa"/>
          </w:tcPr>
          <w:p w:rsidR="00BB7A3C" w:rsidRPr="00531EA5" w:rsidRDefault="00CC2E80" w:rsidP="00BB0F17">
            <w:pPr>
              <w:snapToGrid w:val="0"/>
              <w:spacing w:line="260" w:lineRule="exact"/>
              <w:ind w:left="540" w:right="-25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2561</w:t>
            </w:r>
          </w:p>
        </w:tc>
        <w:tc>
          <w:tcPr>
            <w:tcW w:w="810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:rsidR="00BB7A3C" w:rsidRPr="00531EA5" w:rsidRDefault="00BB7A3C" w:rsidP="00BB0F17">
            <w:pPr>
              <w:tabs>
                <w:tab w:val="decimal" w:pos="1052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:rsidR="00BB7A3C" w:rsidRPr="00531EA5" w:rsidRDefault="00BB7A3C" w:rsidP="00BB0F17">
            <w:pPr>
              <w:tabs>
                <w:tab w:val="decimal" w:pos="721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tabs>
                <w:tab w:val="decimal" w:pos="1530"/>
              </w:tabs>
              <w:spacing w:line="260" w:lineRule="exact"/>
              <w:ind w:left="-90" w:right="65" w:hanging="54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tabs>
                <w:tab w:val="decimal" w:pos="990"/>
              </w:tabs>
              <w:spacing w:line="26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4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BB7A3C" w:rsidRPr="00531EA5" w:rsidRDefault="00BB7A3C" w:rsidP="00BB0F17">
            <w:pPr>
              <w:tabs>
                <w:tab w:val="decimal" w:pos="630"/>
              </w:tabs>
              <w:snapToGrid w:val="0"/>
              <w:spacing w:line="26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B7A3C" w:rsidRPr="00531EA5" w:rsidRDefault="00BB7A3C" w:rsidP="00BB0F17">
            <w:pPr>
              <w:snapToGrid w:val="0"/>
              <w:spacing w:line="260" w:lineRule="exact"/>
              <w:jc w:val="center"/>
              <w:rPr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" w:type="dxa"/>
          </w:tcPr>
          <w:p w:rsidR="00BB7A3C" w:rsidRPr="00531EA5" w:rsidRDefault="00BB7A3C" w:rsidP="00BB0F17">
            <w:pPr>
              <w:spacing w:line="26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B7A3C" w:rsidRPr="00531EA5" w:rsidRDefault="00CC2E80" w:rsidP="00BB0F17">
            <w:pPr>
              <w:tabs>
                <w:tab w:val="decimal" w:pos="713"/>
              </w:tabs>
              <w:snapToGrid w:val="0"/>
              <w:spacing w:line="26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133</w:t>
            </w:r>
          </w:p>
        </w:tc>
      </w:tr>
    </w:tbl>
    <w:p w:rsidR="00CA7652" w:rsidRPr="00531EA5" w:rsidRDefault="00BB0F17" w:rsidP="00BB0F17">
      <w:pPr>
        <w:ind w:left="360" w:right="-630"/>
        <w:rPr>
          <w:b/>
          <w:bCs/>
          <w:sz w:val="20"/>
          <w:szCs w:val="20"/>
        </w:rPr>
      </w:pPr>
      <w:r w:rsidRPr="00531EA5">
        <w:rPr>
          <w:rFonts w:hint="cs"/>
          <w:b/>
          <w:bCs/>
          <w:sz w:val="20"/>
          <w:szCs w:val="20"/>
          <w:cs/>
        </w:rPr>
        <w:t xml:space="preserve">ณ วันที่ </w:t>
      </w:r>
      <w:r w:rsidR="00CC2E80" w:rsidRPr="00CC2E80">
        <w:rPr>
          <w:b/>
          <w:bCs/>
          <w:sz w:val="20"/>
          <w:szCs w:val="20"/>
        </w:rPr>
        <w:t>31</w:t>
      </w:r>
      <w:r w:rsidRPr="00531EA5">
        <w:rPr>
          <w:b/>
          <w:bCs/>
          <w:sz w:val="20"/>
          <w:szCs w:val="20"/>
        </w:rPr>
        <w:t xml:space="preserve"> </w:t>
      </w:r>
      <w:r w:rsidRPr="00531EA5">
        <w:rPr>
          <w:b/>
          <w:bCs/>
          <w:sz w:val="20"/>
          <w:szCs w:val="20"/>
          <w:cs/>
        </w:rPr>
        <w:t xml:space="preserve">ธันวาคม </w:t>
      </w:r>
      <w:r w:rsidR="00CC2E80" w:rsidRPr="00CC2E80">
        <w:rPr>
          <w:b/>
          <w:bCs/>
          <w:sz w:val="20"/>
          <w:szCs w:val="20"/>
        </w:rPr>
        <w:t>2562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7"/>
        <w:gridCol w:w="837"/>
        <w:gridCol w:w="93"/>
        <w:gridCol w:w="725"/>
        <w:gridCol w:w="63"/>
        <w:gridCol w:w="840"/>
        <w:gridCol w:w="63"/>
        <w:gridCol w:w="744"/>
        <w:gridCol w:w="61"/>
        <w:gridCol w:w="653"/>
        <w:gridCol w:w="63"/>
        <w:gridCol w:w="923"/>
        <w:gridCol w:w="61"/>
        <w:gridCol w:w="746"/>
        <w:gridCol w:w="89"/>
        <w:gridCol w:w="723"/>
        <w:gridCol w:w="81"/>
        <w:gridCol w:w="788"/>
      </w:tblGrid>
      <w:tr w:rsidR="00531EA5" w:rsidRPr="00531EA5" w:rsidTr="00C6238C">
        <w:trPr>
          <w:trHeight w:val="20"/>
        </w:trPr>
        <w:tc>
          <w:tcPr>
            <w:tcW w:w="1185" w:type="pct"/>
          </w:tcPr>
          <w:p w:rsidR="00C6238C" w:rsidRPr="00531EA5" w:rsidRDefault="00C6238C" w:rsidP="00A979BE">
            <w:pPr>
              <w:spacing w:line="28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15" w:type="pct"/>
            <w:gridSpan w:val="17"/>
          </w:tcPr>
          <w:p w:rsidR="00C6238C" w:rsidRPr="00531EA5" w:rsidRDefault="00BB0F17" w:rsidP="00BB0F17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หน่วย :</w:t>
            </w:r>
            <w:r w:rsidRPr="00531EA5">
              <w:rPr>
                <w:b/>
                <w:bCs/>
                <w:sz w:val="20"/>
                <w:szCs w:val="20"/>
              </w:rPr>
              <w:t xml:space="preserve"> </w:t>
            </w:r>
            <w:r w:rsidRPr="00531EA5">
              <w:rPr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B0F17" w:rsidRPr="00531EA5" w:rsidTr="00C6238C">
        <w:trPr>
          <w:trHeight w:val="20"/>
        </w:trPr>
        <w:tc>
          <w:tcPr>
            <w:tcW w:w="1185" w:type="pct"/>
          </w:tcPr>
          <w:p w:rsidR="00BB0F17" w:rsidRPr="00531EA5" w:rsidRDefault="00BB0F17" w:rsidP="00A979BE">
            <w:pPr>
              <w:spacing w:line="28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15" w:type="pct"/>
            <w:gridSpan w:val="17"/>
          </w:tcPr>
          <w:p w:rsidR="00BB0F17" w:rsidRPr="00531EA5" w:rsidRDefault="00BB0F17" w:rsidP="00A979BE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โอนมาจาก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โอน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ไป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สินค้า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2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 มกราคม  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 มกราคม  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คงเหลือ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และที่ดิน 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31</w:t>
            </w:r>
            <w:r w:rsidR="00BB7A3C" w:rsidRPr="00531EA5">
              <w:rPr>
                <w:b/>
                <w:bCs/>
                <w:sz w:val="20"/>
                <w:szCs w:val="20"/>
              </w:rPr>
              <w:t xml:space="preserve"> 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ธันวาคม  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31</w:t>
            </w:r>
            <w:r w:rsidR="00BB7A3C" w:rsidRPr="00531EA5">
              <w:rPr>
                <w:b/>
                <w:bCs/>
                <w:sz w:val="20"/>
                <w:szCs w:val="20"/>
              </w:rPr>
              <w:t xml:space="preserve"> 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ธันวาคม  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2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rFonts w:hint="cs"/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540" w:right="65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2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ทาวน์โฮม</w:t>
            </w:r>
          </w:p>
        </w:tc>
        <w:tc>
          <w:tcPr>
            <w:tcW w:w="422" w:type="pct"/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CC2E80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30"/>
              </w:tabs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CC2E80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</w:tr>
      <w:tr w:rsidR="00531EA5" w:rsidRPr="00531EA5" w:rsidTr="00DE31A6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อาคารชุดสำนักงานและพักอาศัย</w:t>
            </w:r>
          </w:p>
        </w:tc>
        <w:tc>
          <w:tcPr>
            <w:tcW w:w="422" w:type="pct"/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218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60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535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CC2E80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683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CC2E80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75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833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178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051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640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CC2E80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176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876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422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809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809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CC2E80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077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30"/>
              </w:tabs>
              <w:spacing w:line="280" w:lineRule="exact"/>
              <w:ind w:left="45" w:right="111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077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CC2E80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077</w:t>
            </w:r>
          </w:p>
        </w:tc>
      </w:tr>
      <w:tr w:rsidR="00531EA5" w:rsidRPr="00531EA5" w:rsidTr="00DE31A6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110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275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0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535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109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740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77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910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188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185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640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187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010</w:t>
            </w:r>
          </w:p>
        </w:tc>
      </w:tr>
      <w:tr w:rsidR="00531EA5" w:rsidRPr="00531EA5" w:rsidTr="00DE31A6">
        <w:trPr>
          <w:trHeight w:hRule="exact" w:val="144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191"/>
                <w:tab w:val="right" w:pos="3341"/>
              </w:tabs>
              <w:spacing w:line="280" w:lineRule="exact"/>
              <w:ind w:left="1080" w:right="65" w:hanging="90"/>
              <w:rPr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08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25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43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:rsidR="00BB7A3C" w:rsidRPr="00531EA5" w:rsidRDefault="00BB7A3C" w:rsidP="00856F8D">
            <w:pPr>
              <w:tabs>
                <w:tab w:val="decimal" w:pos="702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422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cs/>
              </w:rPr>
            </w:pP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608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725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643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:rsidR="00BB7A3C" w:rsidRPr="00531EA5" w:rsidRDefault="00BB7A3C" w:rsidP="00856F8D">
            <w:pPr>
              <w:tabs>
                <w:tab w:val="decimal" w:pos="702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ทาวน์โฮม</w:t>
            </w:r>
          </w:p>
        </w:tc>
        <w:tc>
          <w:tcPr>
            <w:tcW w:w="422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840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840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193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033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BB7A3C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033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อาคารชุดสำนักงานและพักอาศัย</w:t>
            </w:r>
          </w:p>
        </w:tc>
        <w:tc>
          <w:tcPr>
            <w:tcW w:w="422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118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CC2E80" w:rsidP="00BB7A3C">
            <w:pPr>
              <w:tabs>
                <w:tab w:val="decimal" w:pos="60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115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724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4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842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399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BB7A3C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4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440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BB0F17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rFonts w:hint="cs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422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809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809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115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115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9" w:type="pct"/>
          </w:tcPr>
          <w:p w:rsidR="00BB7A3C" w:rsidRPr="00531EA5" w:rsidRDefault="00BB7A3C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115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DE31A6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958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60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955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3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032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531EA5">
              <w:rPr>
                <w:sz w:val="20"/>
                <w:szCs w:val="20"/>
                <w:lang w:val="en-GB"/>
              </w:rPr>
              <w:t>(</w:t>
            </w:r>
            <w:r w:rsidR="00CC2E80" w:rsidRPr="00CC2E80">
              <w:rPr>
                <w:sz w:val="20"/>
                <w:szCs w:val="20"/>
              </w:rPr>
              <w:t>5</w:t>
            </w:r>
            <w:r w:rsidRPr="00531EA5">
              <w:rPr>
                <w:sz w:val="20"/>
                <w:szCs w:val="20"/>
                <w:lang w:val="en-GB"/>
              </w:rPr>
              <w:t>,</w:t>
            </w:r>
            <w:r w:rsidR="00CC2E80" w:rsidRPr="00CC2E80">
              <w:rPr>
                <w:sz w:val="20"/>
                <w:szCs w:val="20"/>
              </w:rPr>
              <w:t>990</w:t>
            </w:r>
            <w:r w:rsidRPr="00531EA5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CC2E80">
              <w:rPr>
                <w:sz w:val="20"/>
                <w:szCs w:val="20"/>
              </w:rPr>
              <w:t>399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531EA5">
              <w:rPr>
                <w:sz w:val="20"/>
                <w:szCs w:val="20"/>
                <w:lang w:val="en-GB"/>
              </w:rPr>
              <w:t>(</w:t>
            </w:r>
            <w:r w:rsidR="00CC2E80" w:rsidRPr="00CC2E80">
              <w:rPr>
                <w:sz w:val="20"/>
                <w:szCs w:val="20"/>
              </w:rPr>
              <w:t>5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588</w:t>
            </w:r>
            <w:r w:rsidRPr="00531EA5">
              <w:rPr>
                <w:sz w:val="20"/>
                <w:szCs w:val="20"/>
                <w:lang w:val="en-GB"/>
              </w:rPr>
              <w:t>)</w:t>
            </w:r>
          </w:p>
        </w:tc>
      </w:tr>
      <w:tr w:rsidR="00531EA5" w:rsidRPr="00531EA5" w:rsidTr="00DE31A6">
        <w:trPr>
          <w:trHeight w:val="53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107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106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785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182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856F8D">
            <w:pPr>
              <w:tabs>
                <w:tab w:val="decimal" w:pos="70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181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422</w:t>
            </w:r>
          </w:p>
        </w:tc>
      </w:tr>
    </w:tbl>
    <w:p w:rsidR="00980675" w:rsidRPr="00531EA5" w:rsidRDefault="00BB0F17" w:rsidP="00BB0F17">
      <w:pPr>
        <w:spacing w:before="240"/>
        <w:ind w:left="360" w:right="-634"/>
        <w:rPr>
          <w:b/>
          <w:bCs/>
          <w:sz w:val="20"/>
          <w:szCs w:val="20"/>
        </w:rPr>
      </w:pPr>
      <w:r w:rsidRPr="00531EA5">
        <w:rPr>
          <w:rFonts w:hint="cs"/>
          <w:b/>
          <w:bCs/>
          <w:sz w:val="20"/>
          <w:szCs w:val="20"/>
          <w:cs/>
        </w:rPr>
        <w:t xml:space="preserve">ณ วันที่ </w:t>
      </w:r>
      <w:r w:rsidR="00CC2E80" w:rsidRPr="00CC2E80">
        <w:rPr>
          <w:b/>
          <w:bCs/>
          <w:sz w:val="20"/>
          <w:szCs w:val="20"/>
        </w:rPr>
        <w:t>31</w:t>
      </w:r>
      <w:r w:rsidRPr="00531EA5">
        <w:rPr>
          <w:b/>
          <w:bCs/>
          <w:sz w:val="20"/>
          <w:szCs w:val="20"/>
        </w:rPr>
        <w:t xml:space="preserve"> </w:t>
      </w:r>
      <w:r w:rsidRPr="00531EA5">
        <w:rPr>
          <w:b/>
          <w:bCs/>
          <w:sz w:val="20"/>
          <w:szCs w:val="20"/>
          <w:cs/>
        </w:rPr>
        <w:t xml:space="preserve">ธันวาคม </w:t>
      </w:r>
      <w:r w:rsidR="00CC2E80" w:rsidRPr="00CC2E80">
        <w:rPr>
          <w:b/>
          <w:bCs/>
          <w:sz w:val="20"/>
          <w:szCs w:val="20"/>
        </w:rPr>
        <w:t>256</w:t>
      </w:r>
      <w:r w:rsidR="00CC2E80" w:rsidRPr="00CC2E80">
        <w:rPr>
          <w:rFonts w:hint="cs"/>
          <w:b/>
          <w:bCs/>
          <w:sz w:val="20"/>
          <w:szCs w:val="20"/>
        </w:rPr>
        <w:t>1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7"/>
        <w:gridCol w:w="852"/>
        <w:gridCol w:w="94"/>
        <w:gridCol w:w="725"/>
        <w:gridCol w:w="63"/>
        <w:gridCol w:w="840"/>
        <w:gridCol w:w="63"/>
        <w:gridCol w:w="744"/>
        <w:gridCol w:w="61"/>
        <w:gridCol w:w="653"/>
        <w:gridCol w:w="63"/>
        <w:gridCol w:w="923"/>
        <w:gridCol w:w="61"/>
        <w:gridCol w:w="746"/>
        <w:gridCol w:w="89"/>
        <w:gridCol w:w="723"/>
        <w:gridCol w:w="81"/>
        <w:gridCol w:w="772"/>
      </w:tblGrid>
      <w:tr w:rsidR="00531EA5" w:rsidRPr="00531EA5" w:rsidTr="000D7F25">
        <w:trPr>
          <w:trHeight w:val="20"/>
        </w:trPr>
        <w:tc>
          <w:tcPr>
            <w:tcW w:w="1185" w:type="pct"/>
          </w:tcPr>
          <w:p w:rsidR="00980675" w:rsidRPr="00531EA5" w:rsidRDefault="00980675" w:rsidP="000D7F25">
            <w:pPr>
              <w:spacing w:line="28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15" w:type="pct"/>
            <w:gridSpan w:val="17"/>
          </w:tcPr>
          <w:p w:rsidR="00980675" w:rsidRPr="00531EA5" w:rsidRDefault="00BB0F17" w:rsidP="00BB0F17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หน่วย :</w:t>
            </w:r>
            <w:r w:rsidRPr="00531EA5">
              <w:rPr>
                <w:b/>
                <w:bCs/>
                <w:sz w:val="20"/>
                <w:szCs w:val="20"/>
              </w:rPr>
              <w:t xml:space="preserve"> </w:t>
            </w:r>
            <w:r w:rsidRPr="00531EA5">
              <w:rPr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B0F17" w:rsidRPr="00531EA5" w:rsidTr="000D7F25">
        <w:trPr>
          <w:trHeight w:val="20"/>
        </w:trPr>
        <w:tc>
          <w:tcPr>
            <w:tcW w:w="1185" w:type="pct"/>
          </w:tcPr>
          <w:p w:rsidR="00BB0F17" w:rsidRPr="00531EA5" w:rsidRDefault="00BB0F17" w:rsidP="000D7F25">
            <w:pPr>
              <w:spacing w:line="28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15" w:type="pct"/>
            <w:gridSpan w:val="17"/>
          </w:tcPr>
          <w:p w:rsidR="00BB0F17" w:rsidRPr="00531EA5" w:rsidRDefault="00BB0F17" w:rsidP="000D7F25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360" w:right="6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โอนมาจาก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โอน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ไป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สินค้า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 มกราคม  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 มกราคม  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คงเหลือ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และที่ดิน 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31</w:t>
            </w:r>
            <w:r w:rsidR="00BB7A3C" w:rsidRPr="00531EA5">
              <w:rPr>
                <w:b/>
                <w:bCs/>
                <w:sz w:val="20"/>
                <w:szCs w:val="20"/>
              </w:rPr>
              <w:t xml:space="preserve"> 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ธันวาคม  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31</w:t>
            </w:r>
            <w:r w:rsidR="00BB7A3C" w:rsidRPr="00531EA5">
              <w:rPr>
                <w:b/>
                <w:bCs/>
                <w:sz w:val="20"/>
                <w:szCs w:val="20"/>
              </w:rPr>
              <w:t xml:space="preserve"> </w:t>
            </w:r>
            <w:r w:rsidR="00BB7A3C" w:rsidRPr="00531EA5">
              <w:rPr>
                <w:b/>
                <w:bCs/>
                <w:sz w:val="20"/>
                <w:szCs w:val="20"/>
                <w:cs/>
              </w:rPr>
              <w:t xml:space="preserve">ธันวาคม  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540"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</w:t>
            </w:r>
            <w:r w:rsidRPr="00CC2E80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rFonts w:hint="cs"/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</w:t>
            </w:r>
            <w:r w:rsidRPr="00CC2E80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</w:t>
            </w:r>
            <w:r w:rsidRPr="00CC2E80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CC2E80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</w:t>
            </w:r>
            <w:r w:rsidRPr="00CC2E80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spacing w:line="280" w:lineRule="exact"/>
              <w:ind w:left="540" w:right="65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9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9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29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7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ทาวน์โฮม</w:t>
            </w:r>
          </w:p>
        </w:tc>
        <w:tc>
          <w:tcPr>
            <w:tcW w:w="429" w:type="pct"/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CC2E80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30"/>
              </w:tabs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CC2E80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8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057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อาคารชุดสำนักงานและพักอาศัย</w:t>
            </w:r>
          </w:p>
        </w:tc>
        <w:tc>
          <w:tcPr>
            <w:tcW w:w="429" w:type="pct"/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23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242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CC2E80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23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242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CC2E80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111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438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73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32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462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218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535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CC2E80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683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299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299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62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111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438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3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32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462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110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275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535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7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109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740</w:t>
            </w:r>
          </w:p>
        </w:tc>
      </w:tr>
      <w:tr w:rsidR="00531EA5" w:rsidRPr="00531EA5" w:rsidTr="00BB7A3C">
        <w:trPr>
          <w:trHeight w:hRule="exact" w:val="144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191"/>
                <w:tab w:val="right" w:pos="3341"/>
              </w:tabs>
              <w:spacing w:line="280" w:lineRule="exact"/>
              <w:ind w:left="1080" w:right="65" w:hanging="90"/>
              <w:rPr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10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08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25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1" w:type="pct"/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43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BB7A3C" w:rsidRPr="00531EA5" w:rsidRDefault="00BB7A3C" w:rsidP="00856F8D">
            <w:pPr>
              <w:tabs>
                <w:tab w:val="decimal" w:pos="678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360" w:right="72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429" w:type="pct"/>
          </w:tcPr>
          <w:p w:rsidR="00BB7A3C" w:rsidRPr="00531EA5" w:rsidRDefault="00BB7A3C" w:rsidP="00BB7A3C">
            <w:pPr>
              <w:tabs>
                <w:tab w:val="decimal" w:pos="710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608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725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9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643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91" w:type="pct"/>
          </w:tcPr>
          <w:p w:rsidR="00BB7A3C" w:rsidRPr="00531EA5" w:rsidRDefault="00BB7A3C" w:rsidP="00856F8D">
            <w:pPr>
              <w:tabs>
                <w:tab w:val="decimal" w:pos="678"/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  <w:cs/>
              </w:rPr>
            </w:pP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ทาวน์โฮม</w:t>
            </w:r>
          </w:p>
        </w:tc>
        <w:tc>
          <w:tcPr>
            <w:tcW w:w="429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646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646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194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tabs>
                <w:tab w:val="decimal" w:pos="546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840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BB7A3C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840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540" w:right="65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อาคารชุดสำนักงานและพักอาศัย</w:t>
            </w:r>
          </w:p>
        </w:tc>
        <w:tc>
          <w:tcPr>
            <w:tcW w:w="429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598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598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942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CC2E80" w:rsidP="00BB7A3C">
            <w:pPr>
              <w:tabs>
                <w:tab w:val="decimal" w:pos="73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422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left="45"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118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3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91" w:type="pct"/>
          </w:tcPr>
          <w:p w:rsidR="00BB7A3C" w:rsidRPr="00531EA5" w:rsidRDefault="00BB7A3C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115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BB7A3C">
        <w:trPr>
          <w:trHeight w:val="20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244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244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snapToGrid w:val="0"/>
              <w:spacing w:line="280" w:lineRule="exact"/>
              <w:ind w:left="-153" w:right="90"/>
              <w:jc w:val="right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1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136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right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44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90"/>
              <w:jc w:val="right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3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422</w:t>
            </w: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right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958</w:t>
            </w:r>
            <w:r w:rsidRPr="00531EA5">
              <w:rPr>
                <w:sz w:val="20"/>
                <w:szCs w:val="20"/>
              </w:rPr>
              <w:t>)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CC2E80">
              <w:rPr>
                <w:sz w:val="20"/>
                <w:szCs w:val="20"/>
              </w:rPr>
              <w:t>3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BB7A3C" w:rsidRPr="00531EA5" w:rsidRDefault="00BB7A3C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  <w:lang w:val="en-GB"/>
              </w:rPr>
            </w:pPr>
            <w:r w:rsidRPr="00531EA5">
              <w:rPr>
                <w:sz w:val="20"/>
                <w:szCs w:val="20"/>
                <w:lang w:val="en-GB"/>
              </w:rPr>
              <w:t>(</w:t>
            </w:r>
            <w:r w:rsidR="00CC2E80" w:rsidRPr="00CC2E80">
              <w:rPr>
                <w:sz w:val="20"/>
                <w:szCs w:val="20"/>
              </w:rPr>
              <w:t>2</w:t>
            </w:r>
            <w:r w:rsidRPr="00531EA5">
              <w:rPr>
                <w:sz w:val="20"/>
                <w:szCs w:val="20"/>
                <w:lang w:val="en-GB"/>
              </w:rPr>
              <w:t>,</w:t>
            </w:r>
            <w:r w:rsidR="00CC2E80" w:rsidRPr="00CC2E80">
              <w:rPr>
                <w:sz w:val="20"/>
                <w:szCs w:val="20"/>
              </w:rPr>
              <w:t>955</w:t>
            </w:r>
            <w:r w:rsidRPr="00531EA5">
              <w:rPr>
                <w:sz w:val="20"/>
                <w:szCs w:val="20"/>
                <w:lang w:val="en-GB"/>
              </w:rPr>
              <w:t>)</w:t>
            </w:r>
          </w:p>
        </w:tc>
      </w:tr>
      <w:tr w:rsidR="00531EA5" w:rsidRPr="00531EA5" w:rsidTr="00BB7A3C">
        <w:trPr>
          <w:trHeight w:val="53"/>
        </w:trPr>
        <w:tc>
          <w:tcPr>
            <w:tcW w:w="1185" w:type="pct"/>
          </w:tcPr>
          <w:p w:rsidR="00BB7A3C" w:rsidRPr="00531EA5" w:rsidRDefault="00BB7A3C" w:rsidP="00BB7A3C">
            <w:pPr>
              <w:tabs>
                <w:tab w:val="left" w:pos="0"/>
              </w:tabs>
              <w:spacing w:line="280" w:lineRule="exact"/>
              <w:ind w:left="360" w:right="65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29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055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29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055</w:t>
            </w: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A3C" w:rsidRPr="00531EA5" w:rsidRDefault="00CC2E80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107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:rsidR="00BB7A3C" w:rsidRPr="00531EA5" w:rsidRDefault="00CC2E80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106</w:t>
            </w:r>
            <w:r w:rsidR="00BB7A3C" w:rsidRPr="00531EA5">
              <w:rPr>
                <w:b/>
                <w:bCs/>
                <w:sz w:val="20"/>
                <w:szCs w:val="20"/>
              </w:rPr>
              <w:t>,</w:t>
            </w:r>
            <w:r w:rsidRPr="00CC2E80">
              <w:rPr>
                <w:b/>
                <w:bCs/>
                <w:sz w:val="20"/>
                <w:szCs w:val="20"/>
              </w:rPr>
              <w:t>785</w:t>
            </w:r>
          </w:p>
        </w:tc>
      </w:tr>
      <w:tr w:rsidR="00531EA5" w:rsidRPr="00531EA5" w:rsidTr="00BB7A3C">
        <w:trPr>
          <w:trHeight w:val="53"/>
        </w:trPr>
        <w:tc>
          <w:tcPr>
            <w:tcW w:w="1615" w:type="pct"/>
            <w:gridSpan w:val="2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360" w:right="19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CC2E80" w:rsidRPr="00CC2E80">
              <w:rPr>
                <w:b/>
                <w:bCs/>
                <w:sz w:val="20"/>
                <w:szCs w:val="20"/>
              </w:rPr>
              <w:t>31</w:t>
            </w:r>
            <w:r w:rsidRPr="00531EA5">
              <w:rPr>
                <w:b/>
                <w:bCs/>
                <w:sz w:val="20"/>
                <w:szCs w:val="20"/>
              </w:rPr>
              <w:t xml:space="preserve"> </w:t>
            </w:r>
            <w:r w:rsidRPr="00531EA5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double" w:sz="4" w:space="0" w:color="auto"/>
            </w:tcBorders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double" w:sz="4" w:space="0" w:color="auto"/>
            </w:tcBorders>
          </w:tcPr>
          <w:p w:rsidR="00BB7A3C" w:rsidRPr="00531EA5" w:rsidRDefault="00BB7A3C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</w:tr>
      <w:tr w:rsidR="00531EA5" w:rsidRPr="00531EA5" w:rsidTr="00BB7A3C">
        <w:trPr>
          <w:trHeight w:val="53"/>
        </w:trPr>
        <w:tc>
          <w:tcPr>
            <w:tcW w:w="1185" w:type="pct"/>
          </w:tcPr>
          <w:p w:rsidR="00BB7A3C" w:rsidRPr="00531EA5" w:rsidRDefault="00CC2E80" w:rsidP="00BB7A3C">
            <w:pPr>
              <w:snapToGrid w:val="0"/>
              <w:spacing w:line="280" w:lineRule="exact"/>
              <w:ind w:left="540" w:right="-25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2562</w:t>
            </w:r>
          </w:p>
        </w:tc>
        <w:tc>
          <w:tcPr>
            <w:tcW w:w="429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napToGrid w:val="0"/>
              <w:spacing w:line="280" w:lineRule="exact"/>
              <w:jc w:val="center"/>
              <w:rPr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bottom w:val="double" w:sz="4" w:space="0" w:color="auto"/>
            </w:tcBorders>
          </w:tcPr>
          <w:p w:rsidR="00BB7A3C" w:rsidRPr="00531EA5" w:rsidRDefault="00CC2E80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633</w:t>
            </w:r>
          </w:p>
        </w:tc>
      </w:tr>
      <w:tr w:rsidR="00BB7A3C" w:rsidRPr="00531EA5" w:rsidTr="00BB7A3C">
        <w:trPr>
          <w:trHeight w:val="53"/>
        </w:trPr>
        <w:tc>
          <w:tcPr>
            <w:tcW w:w="1185" w:type="pct"/>
          </w:tcPr>
          <w:p w:rsidR="00BB7A3C" w:rsidRPr="00531EA5" w:rsidRDefault="00CC2E80" w:rsidP="00BB7A3C">
            <w:pPr>
              <w:snapToGrid w:val="0"/>
              <w:spacing w:line="280" w:lineRule="exact"/>
              <w:ind w:left="540" w:right="-25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2561</w:t>
            </w:r>
          </w:p>
        </w:tc>
        <w:tc>
          <w:tcPr>
            <w:tcW w:w="429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</w:tcPr>
          <w:p w:rsidR="00BB7A3C" w:rsidRPr="00531EA5" w:rsidRDefault="00BB7A3C" w:rsidP="00BB7A3C">
            <w:pPr>
              <w:tabs>
                <w:tab w:val="decimal" w:pos="725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</w:tcPr>
          <w:p w:rsidR="00BB7A3C" w:rsidRPr="00531EA5" w:rsidRDefault="00BB7A3C" w:rsidP="00BB7A3C">
            <w:pPr>
              <w:tabs>
                <w:tab w:val="decimal" w:pos="710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76" w:type="pct"/>
          </w:tcPr>
          <w:p w:rsidR="00BB7A3C" w:rsidRPr="00531EA5" w:rsidRDefault="00BB7A3C" w:rsidP="00BB7A3C">
            <w:pPr>
              <w:tabs>
                <w:tab w:val="decimal" w:pos="990"/>
              </w:tabs>
              <w:spacing w:line="280" w:lineRule="exact"/>
              <w:ind w:left="45" w:right="-144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2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466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77" w:type="pct"/>
            <w:shd w:val="clear" w:color="auto" w:fill="auto"/>
          </w:tcPr>
          <w:p w:rsidR="00BB7A3C" w:rsidRPr="00531EA5" w:rsidRDefault="00BB7A3C" w:rsidP="00BB7A3C">
            <w:pPr>
              <w:tabs>
                <w:tab w:val="decimal" w:pos="643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" w:type="pct"/>
          </w:tcPr>
          <w:p w:rsidR="00BB7A3C" w:rsidRPr="00531EA5" w:rsidRDefault="00BB7A3C" w:rsidP="00BB7A3C">
            <w:pPr>
              <w:tabs>
                <w:tab w:val="decimal" w:pos="1052"/>
              </w:tabs>
              <w:snapToGrid w:val="0"/>
              <w:spacing w:line="280" w:lineRule="exact"/>
              <w:ind w:left="-153" w:right="1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BB7A3C" w:rsidRPr="00531EA5" w:rsidRDefault="00BB7A3C" w:rsidP="00BB7A3C">
            <w:pPr>
              <w:snapToGrid w:val="0"/>
              <w:spacing w:line="280" w:lineRule="exact"/>
              <w:jc w:val="center"/>
              <w:rPr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1" w:type="pct"/>
          </w:tcPr>
          <w:p w:rsidR="00BB7A3C" w:rsidRPr="00531EA5" w:rsidRDefault="00BB7A3C" w:rsidP="00BB7A3C">
            <w:pPr>
              <w:spacing w:line="280" w:lineRule="exact"/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double" w:sz="4" w:space="0" w:color="auto"/>
              <w:bottom w:val="double" w:sz="4" w:space="0" w:color="auto"/>
            </w:tcBorders>
          </w:tcPr>
          <w:p w:rsidR="00BB7A3C" w:rsidRPr="00531EA5" w:rsidRDefault="00CC2E80" w:rsidP="00856F8D">
            <w:pPr>
              <w:tabs>
                <w:tab w:val="decimal" w:pos="678"/>
              </w:tabs>
              <w:snapToGrid w:val="0"/>
              <w:spacing w:line="280" w:lineRule="exact"/>
              <w:ind w:left="-153" w:right="19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</w:t>
            </w:r>
            <w:r w:rsidR="00BB7A3C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133</w:t>
            </w:r>
          </w:p>
        </w:tc>
      </w:tr>
    </w:tbl>
    <w:p w:rsidR="0040748D" w:rsidRPr="00531EA5" w:rsidRDefault="00837AFE" w:rsidP="00582D2A">
      <w:pPr>
        <w:spacing w:before="240" w:after="240"/>
        <w:ind w:left="432"/>
        <w:jc w:val="thaiDistribute"/>
        <w:rPr>
          <w:spacing w:val="-6"/>
          <w:sz w:val="30"/>
          <w:szCs w:val="30"/>
        </w:rPr>
      </w:pPr>
      <w:r w:rsidRPr="00531EA5">
        <w:rPr>
          <w:spacing w:val="-4"/>
          <w:sz w:val="30"/>
          <w:szCs w:val="30"/>
          <w:cs/>
        </w:rPr>
        <w:br w:type="page"/>
      </w:r>
      <w:r w:rsidR="00EC7BEE" w:rsidRPr="00EC7BEE">
        <w:rPr>
          <w:spacing w:val="-10"/>
          <w:sz w:val="30"/>
          <w:szCs w:val="30"/>
          <w:cs/>
        </w:rPr>
        <w:t>หลักประกันเงินกู้ยืม</w:t>
      </w:r>
      <w:r w:rsidR="00EC7BEE" w:rsidRPr="00EC7BEE">
        <w:rPr>
          <w:rFonts w:hint="cs"/>
          <w:spacing w:val="-10"/>
          <w:sz w:val="30"/>
          <w:szCs w:val="30"/>
          <w:cs/>
        </w:rPr>
        <w:t>และวงเงินสินเชื่อจาก</w:t>
      </w:r>
      <w:r w:rsidR="00EC7BEE" w:rsidRPr="00EC7BEE">
        <w:rPr>
          <w:spacing w:val="-10"/>
          <w:sz w:val="30"/>
          <w:szCs w:val="30"/>
          <w:cs/>
        </w:rPr>
        <w:t>สถาบันการเงิน</w:t>
      </w:r>
      <w:r w:rsidR="00EC7BEE" w:rsidRPr="00EC7BEE">
        <w:rPr>
          <w:rFonts w:hint="cs"/>
          <w:spacing w:val="-10"/>
          <w:sz w:val="30"/>
          <w:szCs w:val="30"/>
          <w:cs/>
        </w:rPr>
        <w:t>หลายแห่ง</w:t>
      </w:r>
      <w:r w:rsidR="00EC7BEE" w:rsidRPr="00EC7BEE">
        <w:rPr>
          <w:spacing w:val="-10"/>
          <w:sz w:val="30"/>
          <w:szCs w:val="30"/>
        </w:rPr>
        <w:t xml:space="preserve"> </w:t>
      </w:r>
      <w:r w:rsidR="00EC7BEE" w:rsidRPr="00EC7BEE">
        <w:rPr>
          <w:rFonts w:hint="cs"/>
          <w:spacing w:val="-10"/>
          <w:sz w:val="30"/>
          <w:szCs w:val="30"/>
          <w:cs/>
        </w:rPr>
        <w:t xml:space="preserve">(ดูหมายเหตุข้อ </w:t>
      </w:r>
      <w:r w:rsidR="00EC7BEE" w:rsidRPr="00EC7BEE">
        <w:rPr>
          <w:spacing w:val="-10"/>
          <w:sz w:val="30"/>
          <w:szCs w:val="30"/>
        </w:rPr>
        <w:t xml:space="preserve">21 </w:t>
      </w:r>
      <w:r w:rsidR="00EC7BEE" w:rsidRPr="00EC7BEE">
        <w:rPr>
          <w:rFonts w:hint="cs"/>
          <w:spacing w:val="-10"/>
          <w:sz w:val="30"/>
          <w:szCs w:val="30"/>
          <w:cs/>
        </w:rPr>
        <w:t xml:space="preserve">และ </w:t>
      </w:r>
      <w:r w:rsidR="00EC7BEE" w:rsidRPr="00EC7BEE">
        <w:rPr>
          <w:spacing w:val="-10"/>
          <w:sz w:val="30"/>
          <w:szCs w:val="30"/>
        </w:rPr>
        <w:t>3</w:t>
      </w:r>
      <w:r w:rsidR="00EC7BEE" w:rsidRPr="00EC7BEE">
        <w:rPr>
          <w:rFonts w:hint="cs"/>
          <w:spacing w:val="-10"/>
          <w:sz w:val="30"/>
          <w:szCs w:val="30"/>
        </w:rPr>
        <w:t>1</w:t>
      </w:r>
      <w:r w:rsidR="00EC7BEE" w:rsidRPr="00EC7BEE">
        <w:rPr>
          <w:spacing w:val="-10"/>
          <w:sz w:val="30"/>
          <w:szCs w:val="30"/>
        </w:rPr>
        <w:t>)</w:t>
      </w:r>
      <w:r w:rsidR="00EC7BEE" w:rsidRPr="00EC7BEE">
        <w:rPr>
          <w:rFonts w:hint="cs"/>
          <w:spacing w:val="-10"/>
          <w:sz w:val="30"/>
          <w:szCs w:val="30"/>
          <w:cs/>
        </w:rPr>
        <w:t xml:space="preserve"> สำหรับโครงการก่อสร้าง</w:t>
      </w:r>
      <w:r w:rsidR="0040748D" w:rsidRPr="00531EA5">
        <w:rPr>
          <w:spacing w:val="-4"/>
          <w:sz w:val="30"/>
          <w:szCs w:val="30"/>
          <w:cs/>
        </w:rPr>
        <w:t xml:space="preserve">ณ วันที่ </w:t>
      </w:r>
      <w:r w:rsidR="00CC2E80" w:rsidRPr="00CC2E80">
        <w:rPr>
          <w:spacing w:val="-4"/>
          <w:sz w:val="30"/>
          <w:szCs w:val="30"/>
        </w:rPr>
        <w:t>31</w:t>
      </w:r>
      <w:r w:rsidR="0040748D" w:rsidRPr="00531EA5">
        <w:rPr>
          <w:spacing w:val="-4"/>
          <w:sz w:val="30"/>
          <w:szCs w:val="30"/>
        </w:rPr>
        <w:t xml:space="preserve"> </w:t>
      </w:r>
      <w:r w:rsidR="0040748D" w:rsidRPr="00531EA5">
        <w:rPr>
          <w:spacing w:val="-4"/>
          <w:sz w:val="30"/>
          <w:szCs w:val="30"/>
          <w:cs/>
        </w:rPr>
        <w:t xml:space="preserve">ธันวาคม </w:t>
      </w:r>
      <w:r w:rsidR="00CC2E80" w:rsidRPr="00CC2E80">
        <w:rPr>
          <w:spacing w:val="-4"/>
          <w:sz w:val="30"/>
          <w:szCs w:val="30"/>
        </w:rPr>
        <w:t>2562</w:t>
      </w:r>
      <w:r w:rsidR="001B2B65" w:rsidRPr="00531EA5">
        <w:rPr>
          <w:spacing w:val="-4"/>
          <w:sz w:val="30"/>
          <w:szCs w:val="30"/>
        </w:rPr>
        <w:t xml:space="preserve"> </w:t>
      </w:r>
      <w:r w:rsidR="001B2B65" w:rsidRPr="00531EA5">
        <w:rPr>
          <w:rFonts w:hint="cs"/>
          <w:spacing w:val="-4"/>
          <w:sz w:val="30"/>
          <w:szCs w:val="30"/>
          <w:cs/>
        </w:rPr>
        <w:t xml:space="preserve">และ </w:t>
      </w:r>
      <w:r w:rsidR="00CC2E80" w:rsidRPr="00CC2E80">
        <w:rPr>
          <w:spacing w:val="-4"/>
          <w:sz w:val="30"/>
          <w:szCs w:val="30"/>
        </w:rPr>
        <w:t>2561</w:t>
      </w:r>
      <w:r w:rsidR="0040748D" w:rsidRPr="00531EA5">
        <w:rPr>
          <w:spacing w:val="-4"/>
          <w:sz w:val="30"/>
          <w:szCs w:val="30"/>
          <w:cs/>
        </w:rPr>
        <w:t xml:space="preserve"> กลุ่มบริษัทได้นำอสังหาริมทรัพย์เพื่อการลงทุนบางส่วนไปจดจำนองเ</w:t>
      </w:r>
      <w:r w:rsidR="000C583D" w:rsidRPr="00531EA5">
        <w:rPr>
          <w:spacing w:val="-4"/>
          <w:sz w:val="30"/>
          <w:szCs w:val="30"/>
          <w:cs/>
        </w:rPr>
        <w:t>ป็น</w:t>
      </w:r>
      <w:r w:rsidR="00550BAF" w:rsidRPr="00531EA5">
        <w:rPr>
          <w:rFonts w:hint="cs"/>
          <w:spacing w:val="-6"/>
          <w:sz w:val="30"/>
          <w:szCs w:val="30"/>
          <w:cs/>
        </w:rPr>
        <w:t>ของบริษัทย่อย</w:t>
      </w:r>
    </w:p>
    <w:p w:rsidR="0040748D" w:rsidRPr="00531EA5" w:rsidRDefault="0040748D" w:rsidP="00C25682">
      <w:pPr>
        <w:spacing w:after="120"/>
        <w:ind w:left="432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tbl>
      <w:tblPr>
        <w:tblW w:w="4771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0"/>
        <w:gridCol w:w="4695"/>
      </w:tblGrid>
      <w:tr w:rsidR="00531EA5" w:rsidRPr="00531EA5" w:rsidTr="00BA1234">
        <w:trPr>
          <w:trHeight w:val="387"/>
        </w:trPr>
        <w:tc>
          <w:tcPr>
            <w:tcW w:w="2346" w:type="pct"/>
          </w:tcPr>
          <w:p w:rsidR="00C25682" w:rsidRPr="00531EA5" w:rsidRDefault="00C25682" w:rsidP="00917AB9">
            <w:pPr>
              <w:spacing w:line="280" w:lineRule="exact"/>
              <w:ind w:left="540" w:right="65" w:hanging="814"/>
              <w:jc w:val="center"/>
              <w:rPr>
                <w:b/>
                <w:bCs/>
              </w:rPr>
            </w:pPr>
            <w:r w:rsidRPr="00531EA5">
              <w:rPr>
                <w:sz w:val="30"/>
                <w:szCs w:val="30"/>
                <w:cs/>
              </w:rPr>
              <w:t>ทาวน์โฮม</w:t>
            </w:r>
            <w:r w:rsidRPr="00531EA5">
              <w:rPr>
                <w:sz w:val="30"/>
                <w:szCs w:val="30"/>
              </w:rPr>
              <w:t>  </w:t>
            </w:r>
            <w:r w:rsidRPr="00531EA5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  <w:r w:rsidR="00917AB9" w:rsidRPr="00531EA5">
              <w:rPr>
                <w:rFonts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654" w:type="pct"/>
          </w:tcPr>
          <w:p w:rsidR="00C25682" w:rsidRPr="00531EA5" w:rsidRDefault="00C25682" w:rsidP="00C25682">
            <w:pPr>
              <w:spacing w:line="280" w:lineRule="exact"/>
              <w:ind w:left="179"/>
              <w:rPr>
                <w:b/>
                <w:b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ราคาประเมินโดยผู้ประเมินอิสระภายนอกด้วยวิธีราคา</w:t>
            </w:r>
          </w:p>
        </w:tc>
      </w:tr>
      <w:tr w:rsidR="00531EA5" w:rsidRPr="00531EA5" w:rsidTr="00BA1234">
        <w:trPr>
          <w:trHeight w:val="459"/>
        </w:trPr>
        <w:tc>
          <w:tcPr>
            <w:tcW w:w="2346" w:type="pct"/>
            <w:vAlign w:val="center"/>
          </w:tcPr>
          <w:p w:rsidR="00980DA7" w:rsidRPr="00531EA5" w:rsidRDefault="00C25682" w:rsidP="00BA1234">
            <w:pPr>
              <w:spacing w:line="280" w:lineRule="exact"/>
              <w:ind w:left="176" w:right="65" w:firstLine="180"/>
              <w:rPr>
                <w:b/>
                <w:b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654" w:type="pct"/>
            <w:vAlign w:val="center"/>
          </w:tcPr>
          <w:p w:rsidR="00C25682" w:rsidRPr="00531EA5" w:rsidRDefault="00C25682" w:rsidP="00917AB9">
            <w:pPr>
              <w:spacing w:line="280" w:lineRule="exact"/>
              <w:ind w:left="179"/>
              <w:rPr>
                <w:b/>
                <w:b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ตลาด</w:t>
            </w:r>
            <w:r w:rsidRPr="00531EA5">
              <w:rPr>
                <w:rFonts w:hint="cs"/>
                <w:spacing w:val="-6"/>
                <w:sz w:val="30"/>
                <w:szCs w:val="30"/>
                <w:cs/>
              </w:rPr>
              <w:t xml:space="preserve">สำหรับปี </w:t>
            </w:r>
            <w:r w:rsidR="00CC2E80" w:rsidRPr="00CC2E80">
              <w:rPr>
                <w:spacing w:val="-6"/>
                <w:sz w:val="30"/>
                <w:szCs w:val="30"/>
              </w:rPr>
              <w:t>2562</w:t>
            </w:r>
            <w:r w:rsidRPr="00531EA5">
              <w:rPr>
                <w:spacing w:val="-6"/>
                <w:sz w:val="30"/>
                <w:szCs w:val="30"/>
              </w:rPr>
              <w:t xml:space="preserve"> </w:t>
            </w:r>
            <w:r w:rsidRPr="00531EA5">
              <w:rPr>
                <w:spacing w:val="-6"/>
                <w:sz w:val="30"/>
                <w:szCs w:val="30"/>
                <w:cs/>
              </w:rPr>
              <w:t xml:space="preserve">มูลค่าเท่ากับ </w:t>
            </w:r>
            <w:r w:rsidR="00CC2E80" w:rsidRPr="00CC2E80">
              <w:rPr>
                <w:rFonts w:hint="cs"/>
                <w:spacing w:val="-6"/>
                <w:sz w:val="30"/>
                <w:szCs w:val="30"/>
              </w:rPr>
              <w:t>329</w:t>
            </w:r>
            <w:r w:rsidRPr="00531EA5">
              <w:rPr>
                <w:rFonts w:hint="cs"/>
                <w:spacing w:val="-6"/>
                <w:sz w:val="30"/>
                <w:szCs w:val="30"/>
                <w:cs/>
              </w:rPr>
              <w:t>.</w:t>
            </w:r>
            <w:r w:rsidR="00CC2E80" w:rsidRPr="00CC2E80">
              <w:rPr>
                <w:rFonts w:hint="cs"/>
                <w:spacing w:val="-6"/>
                <w:sz w:val="30"/>
                <w:szCs w:val="30"/>
              </w:rPr>
              <w:t>13</w:t>
            </w:r>
            <w:r w:rsidRPr="00531EA5">
              <w:rPr>
                <w:spacing w:val="-6"/>
                <w:sz w:val="30"/>
                <w:szCs w:val="30"/>
              </w:rPr>
              <w:t xml:space="preserve"> </w:t>
            </w:r>
            <w:r w:rsidRPr="00531EA5">
              <w:rPr>
                <w:rFonts w:hint="cs"/>
                <w:spacing w:val="-6"/>
                <w:sz w:val="30"/>
                <w:szCs w:val="30"/>
                <w:cs/>
              </w:rPr>
              <w:t>ล้าน</w:t>
            </w:r>
            <w:r w:rsidRPr="00531EA5">
              <w:rPr>
                <w:spacing w:val="-6"/>
                <w:sz w:val="30"/>
                <w:szCs w:val="30"/>
                <w:cs/>
              </w:rPr>
              <w:t xml:space="preserve">บาท </w:t>
            </w:r>
          </w:p>
        </w:tc>
      </w:tr>
      <w:tr w:rsidR="00531EA5" w:rsidRPr="00531EA5" w:rsidTr="00BA1234">
        <w:trPr>
          <w:trHeight w:val="441"/>
        </w:trPr>
        <w:tc>
          <w:tcPr>
            <w:tcW w:w="2346" w:type="pct"/>
            <w:vAlign w:val="center"/>
          </w:tcPr>
          <w:p w:rsidR="00BA1234" w:rsidRPr="00531EA5" w:rsidRDefault="00BA1234" w:rsidP="00980DA7">
            <w:pPr>
              <w:spacing w:line="280" w:lineRule="exact"/>
              <w:ind w:left="176" w:right="65" w:firstLine="180"/>
              <w:rPr>
                <w:sz w:val="30"/>
                <w:szCs w:val="30"/>
                <w:cs/>
              </w:rPr>
            </w:pPr>
          </w:p>
        </w:tc>
        <w:tc>
          <w:tcPr>
            <w:tcW w:w="2654" w:type="pct"/>
            <w:vAlign w:val="center"/>
          </w:tcPr>
          <w:p w:rsidR="00BA1234" w:rsidRPr="00531EA5" w:rsidRDefault="00BA1234" w:rsidP="00917AB9">
            <w:pPr>
              <w:spacing w:line="280" w:lineRule="exact"/>
              <w:ind w:left="179"/>
              <w:rPr>
                <w:sz w:val="30"/>
                <w:szCs w:val="30"/>
                <w:cs/>
              </w:rPr>
            </w:pPr>
            <w:r w:rsidRPr="00531EA5">
              <w:rPr>
                <w:spacing w:val="-6"/>
                <w:sz w:val="30"/>
                <w:szCs w:val="30"/>
              </w:rPr>
              <w:t>(</w:t>
            </w:r>
            <w:r w:rsidRPr="00531EA5">
              <w:rPr>
                <w:rFonts w:hint="cs"/>
                <w:sz w:val="30"/>
                <w:szCs w:val="30"/>
                <w:cs/>
              </w:rPr>
              <w:t>สำหรับ</w:t>
            </w:r>
            <w:r w:rsidRPr="00531EA5">
              <w:rPr>
                <w:rFonts w:hint="cs"/>
                <w:spacing w:val="-6"/>
                <w:sz w:val="30"/>
                <w:szCs w:val="30"/>
                <w:cs/>
              </w:rPr>
              <w:t xml:space="preserve">ปี </w:t>
            </w:r>
            <w:r w:rsidR="00CC2E80" w:rsidRPr="00CC2E80">
              <w:rPr>
                <w:spacing w:val="-6"/>
                <w:sz w:val="30"/>
                <w:szCs w:val="30"/>
              </w:rPr>
              <w:t>2561</w:t>
            </w:r>
            <w:r w:rsidRPr="00531EA5">
              <w:rPr>
                <w:spacing w:val="-6"/>
                <w:sz w:val="30"/>
                <w:szCs w:val="30"/>
              </w:rPr>
              <w:t xml:space="preserve"> :</w:t>
            </w:r>
            <w:r w:rsidRPr="00531EA5">
              <w:rPr>
                <w:rFonts w:hint="cs"/>
                <w:spacing w:val="-6"/>
                <w:sz w:val="30"/>
                <w:szCs w:val="30"/>
                <w:cs/>
              </w:rPr>
              <w:t xml:space="preserve"> </w:t>
            </w:r>
            <w:r w:rsidR="00CC2E80" w:rsidRPr="00CC2E80">
              <w:rPr>
                <w:spacing w:val="-6"/>
                <w:sz w:val="30"/>
                <w:szCs w:val="30"/>
              </w:rPr>
              <w:t>163</w:t>
            </w:r>
            <w:r w:rsidRPr="00531EA5">
              <w:rPr>
                <w:spacing w:val="-6"/>
                <w:sz w:val="30"/>
                <w:szCs w:val="30"/>
              </w:rPr>
              <w:t>.</w:t>
            </w:r>
            <w:r w:rsidR="00CC2E80" w:rsidRPr="00CC2E80">
              <w:rPr>
                <w:spacing w:val="-6"/>
                <w:sz w:val="30"/>
                <w:szCs w:val="30"/>
              </w:rPr>
              <w:t>15</w:t>
            </w:r>
            <w:r w:rsidRPr="00531EA5">
              <w:rPr>
                <w:spacing w:val="-6"/>
                <w:sz w:val="30"/>
                <w:szCs w:val="30"/>
              </w:rPr>
              <w:t xml:space="preserve"> </w:t>
            </w:r>
            <w:r w:rsidRPr="00531EA5">
              <w:rPr>
                <w:rFonts w:hint="cs"/>
                <w:spacing w:val="-6"/>
                <w:sz w:val="30"/>
                <w:szCs w:val="30"/>
                <w:cs/>
              </w:rPr>
              <w:t>ล้านบาท</w:t>
            </w:r>
            <w:r w:rsidRPr="00531EA5">
              <w:rPr>
                <w:spacing w:val="-6"/>
                <w:sz w:val="30"/>
                <w:szCs w:val="30"/>
              </w:rPr>
              <w:t xml:space="preserve">) </w:t>
            </w:r>
            <w:r w:rsidRPr="00531EA5">
              <w:rPr>
                <w:spacing w:val="-6"/>
                <w:sz w:val="30"/>
                <w:szCs w:val="30"/>
                <w:cs/>
              </w:rPr>
              <w:t xml:space="preserve">(ระดับ </w:t>
            </w:r>
            <w:r w:rsidR="00CC2E80" w:rsidRPr="00CC2E80">
              <w:rPr>
                <w:spacing w:val="-6"/>
                <w:sz w:val="30"/>
                <w:szCs w:val="30"/>
              </w:rPr>
              <w:t>2</w:t>
            </w:r>
            <w:r w:rsidRPr="00531EA5">
              <w:rPr>
                <w:spacing w:val="-6"/>
                <w:sz w:val="30"/>
                <w:szCs w:val="30"/>
                <w:cs/>
              </w:rPr>
              <w:t>)</w:t>
            </w:r>
          </w:p>
        </w:tc>
      </w:tr>
    </w:tbl>
    <w:p w:rsidR="00062BAB" w:rsidRPr="00531EA5" w:rsidRDefault="00062BAB" w:rsidP="00E824A7">
      <w:pPr>
        <w:tabs>
          <w:tab w:val="left" w:pos="2970"/>
        </w:tabs>
        <w:spacing w:before="240"/>
        <w:ind w:left="446"/>
        <w:jc w:val="thaiDistribute"/>
        <w:rPr>
          <w:rFonts w:eastAsia="Cordia New"/>
          <w:sz w:val="30"/>
          <w:szCs w:val="30"/>
          <w:lang w:eastAsia="zh-CN"/>
        </w:rPr>
      </w:pPr>
      <w:r w:rsidRPr="00531EA5">
        <w:rPr>
          <w:rFonts w:hint="cs"/>
          <w:spacing w:val="4"/>
          <w:sz w:val="30"/>
          <w:szCs w:val="30"/>
          <w:cs/>
        </w:rPr>
        <w:t>กลุ่ม</w:t>
      </w:r>
      <w:r w:rsidRPr="00531EA5">
        <w:rPr>
          <w:spacing w:val="4"/>
          <w:sz w:val="30"/>
          <w:szCs w:val="30"/>
          <w:cs/>
        </w:rPr>
        <w:t>บริษัทบันทึกเป็นอ</w:t>
      </w:r>
      <w:r w:rsidR="00C4071F" w:rsidRPr="00531EA5">
        <w:rPr>
          <w:spacing w:val="4"/>
          <w:sz w:val="30"/>
          <w:szCs w:val="30"/>
          <w:cs/>
        </w:rPr>
        <w:t>สังหาริมทรัพย์เพื่อการลงทุนในงบแ</w:t>
      </w:r>
      <w:r w:rsidRPr="00531EA5">
        <w:rPr>
          <w:spacing w:val="4"/>
          <w:sz w:val="30"/>
          <w:szCs w:val="30"/>
          <w:cs/>
        </w:rPr>
        <w:t xml:space="preserve">สดงฐานะการเงิน โดยมีค่าเช่าจะได้รับในอนาคต </w:t>
      </w:r>
      <w:r w:rsidRPr="00531EA5">
        <w:rPr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ธันวา</w:t>
      </w:r>
      <w:r w:rsidRPr="00531EA5">
        <w:rPr>
          <w:sz w:val="30"/>
          <w:szCs w:val="30"/>
          <w:cs/>
        </w:rPr>
        <w:t>คม สรุปได้ดังนี้</w:t>
      </w:r>
    </w:p>
    <w:p w:rsidR="00062BAB" w:rsidRPr="00531EA5" w:rsidRDefault="00062BAB" w:rsidP="00012EFA">
      <w:pPr>
        <w:spacing w:before="120"/>
        <w:ind w:left="360"/>
        <w:jc w:val="right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หน่วย : พันบาท</w:t>
      </w:r>
    </w:p>
    <w:tbl>
      <w:tblPr>
        <w:tblW w:w="8838" w:type="dxa"/>
        <w:tblInd w:w="3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99"/>
        <w:gridCol w:w="1275"/>
        <w:gridCol w:w="182"/>
        <w:gridCol w:w="1282"/>
      </w:tblGrid>
      <w:tr w:rsidR="00531EA5" w:rsidRPr="00531EA5" w:rsidTr="001962C9">
        <w:tc>
          <w:tcPr>
            <w:tcW w:w="6099" w:type="dxa"/>
          </w:tcPr>
          <w:p w:rsidR="00062BAB" w:rsidRPr="00531EA5" w:rsidRDefault="00062BAB" w:rsidP="00DD6BBD">
            <w:pPr>
              <w:spacing w:line="360" w:lineRule="exact"/>
              <w:ind w:left="900" w:right="-270"/>
              <w:jc w:val="both"/>
              <w:rPr>
                <w:rFonts w:eastAsia="Cordia New"/>
                <w:b/>
                <w:bCs/>
                <w:sz w:val="30"/>
                <w:szCs w:val="30"/>
              </w:rPr>
            </w:pPr>
          </w:p>
        </w:tc>
        <w:tc>
          <w:tcPr>
            <w:tcW w:w="2739" w:type="dxa"/>
            <w:gridSpan w:val="3"/>
          </w:tcPr>
          <w:p w:rsidR="00062BAB" w:rsidRPr="00531EA5" w:rsidRDefault="00062BAB" w:rsidP="00DD6BBD">
            <w:pPr>
              <w:spacing w:line="360" w:lineRule="exact"/>
              <w:jc w:val="center"/>
              <w:rPr>
                <w:rFonts w:eastAsia="Cordia New"/>
                <w:b/>
                <w:bCs/>
                <w:sz w:val="30"/>
                <w:szCs w:val="30"/>
                <w:cs/>
              </w:rPr>
            </w:pPr>
            <w:r w:rsidRPr="00531EA5">
              <w:rPr>
                <w:rFonts w:eastAsia="Cordi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31EA5" w:rsidRPr="00531EA5" w:rsidTr="001962C9">
        <w:tc>
          <w:tcPr>
            <w:tcW w:w="6099" w:type="dxa"/>
          </w:tcPr>
          <w:p w:rsidR="00062BAB" w:rsidRPr="00531EA5" w:rsidRDefault="00062BAB" w:rsidP="00DD6BBD">
            <w:pPr>
              <w:spacing w:line="360" w:lineRule="exact"/>
              <w:ind w:left="900" w:right="-270"/>
              <w:jc w:val="both"/>
              <w:rPr>
                <w:rFonts w:eastAsia="Cordia New"/>
                <w:b/>
                <w:bCs/>
                <w:sz w:val="30"/>
                <w:szCs w:val="30"/>
              </w:rPr>
            </w:pPr>
            <w:r w:rsidRPr="00531EA5">
              <w:rPr>
                <w:rFonts w:eastAsia="Cordia New"/>
                <w:b/>
                <w:bCs/>
                <w:sz w:val="30"/>
                <w:szCs w:val="30"/>
                <w:cs/>
              </w:rPr>
              <w:t>ระยะเวลาการรับชำระ</w:t>
            </w:r>
          </w:p>
        </w:tc>
        <w:tc>
          <w:tcPr>
            <w:tcW w:w="1275" w:type="dxa"/>
          </w:tcPr>
          <w:p w:rsidR="00062BAB" w:rsidRPr="00531EA5" w:rsidRDefault="00CC2E80" w:rsidP="00863BDC">
            <w:pPr>
              <w:spacing w:line="360" w:lineRule="exact"/>
              <w:jc w:val="center"/>
              <w:rPr>
                <w:rFonts w:eastAsia="Cordia New"/>
                <w:b/>
                <w:bCs/>
                <w:sz w:val="30"/>
                <w:szCs w:val="30"/>
              </w:rPr>
            </w:pPr>
            <w:r w:rsidRPr="00CC2E80">
              <w:rPr>
                <w:rFonts w:eastAsia="Cordi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2" w:type="dxa"/>
          </w:tcPr>
          <w:p w:rsidR="00062BAB" w:rsidRPr="00531EA5" w:rsidRDefault="00062BAB" w:rsidP="00DD6BBD">
            <w:pPr>
              <w:spacing w:line="360" w:lineRule="exact"/>
              <w:ind w:left="-72"/>
              <w:jc w:val="center"/>
              <w:rPr>
                <w:rFonts w:eastAsia="Cordi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:rsidR="00062BAB" w:rsidRPr="00531EA5" w:rsidRDefault="00CC2E80" w:rsidP="00863BDC">
            <w:pPr>
              <w:spacing w:line="360" w:lineRule="exact"/>
              <w:jc w:val="center"/>
              <w:rPr>
                <w:rFonts w:eastAsia="Cordia New"/>
                <w:b/>
                <w:bCs/>
                <w:sz w:val="30"/>
                <w:szCs w:val="30"/>
              </w:rPr>
            </w:pPr>
            <w:r w:rsidRPr="00CC2E80">
              <w:rPr>
                <w:rFonts w:eastAsia="Cordia New"/>
                <w:b/>
                <w:bCs/>
                <w:sz w:val="30"/>
                <w:szCs w:val="30"/>
              </w:rPr>
              <w:t>25</w:t>
            </w:r>
            <w:r w:rsidRPr="00CC2E80">
              <w:rPr>
                <w:rFonts w:eastAsia="Cordia New" w:hint="cs"/>
                <w:b/>
                <w:bCs/>
                <w:sz w:val="30"/>
                <w:szCs w:val="30"/>
              </w:rPr>
              <w:t>6</w:t>
            </w:r>
            <w:r w:rsidRPr="00CC2E80">
              <w:rPr>
                <w:rFonts w:eastAsia="Cordia New"/>
                <w:b/>
                <w:bCs/>
                <w:sz w:val="30"/>
                <w:szCs w:val="30"/>
              </w:rPr>
              <w:t>1</w:t>
            </w:r>
          </w:p>
        </w:tc>
      </w:tr>
      <w:tr w:rsidR="00531EA5" w:rsidRPr="00531EA5" w:rsidTr="001962C9">
        <w:tc>
          <w:tcPr>
            <w:tcW w:w="6099" w:type="dxa"/>
            <w:vAlign w:val="center"/>
          </w:tcPr>
          <w:p w:rsidR="00062BAB" w:rsidRPr="00531EA5" w:rsidRDefault="00062BAB" w:rsidP="00DD6BBD">
            <w:pPr>
              <w:spacing w:line="360" w:lineRule="exact"/>
              <w:ind w:right="-270" w:firstLine="360"/>
              <w:rPr>
                <w:rFonts w:eastAsia="Cordia New"/>
                <w:sz w:val="30"/>
                <w:szCs w:val="30"/>
              </w:rPr>
            </w:pPr>
            <w:r w:rsidRPr="00531EA5">
              <w:rPr>
                <w:rFonts w:eastAsia="Cordia New"/>
                <w:sz w:val="30"/>
                <w:szCs w:val="30"/>
                <w:cs/>
              </w:rPr>
              <w:t xml:space="preserve">ภายใน </w:t>
            </w:r>
            <w:r w:rsidR="00CC2E80" w:rsidRPr="00CC2E80">
              <w:rPr>
                <w:rFonts w:eastAsia="Cordia New"/>
                <w:sz w:val="30"/>
                <w:szCs w:val="30"/>
              </w:rPr>
              <w:t>1</w:t>
            </w:r>
            <w:r w:rsidRPr="00531EA5">
              <w:rPr>
                <w:rFonts w:eastAsia="Cordia New"/>
                <w:sz w:val="30"/>
                <w:szCs w:val="30"/>
              </w:rPr>
              <w:t xml:space="preserve"> </w:t>
            </w:r>
            <w:r w:rsidRPr="00531EA5">
              <w:rPr>
                <w:rFonts w:eastAsia="Cordia New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vAlign w:val="center"/>
          </w:tcPr>
          <w:p w:rsidR="00062BAB" w:rsidRPr="00531EA5" w:rsidRDefault="00CC2E80" w:rsidP="00863BDC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CC2E80">
              <w:rPr>
                <w:rFonts w:eastAsia="Cordia New"/>
                <w:sz w:val="30"/>
                <w:szCs w:val="30"/>
              </w:rPr>
              <w:t>7</w:t>
            </w:r>
            <w:r w:rsidR="008107E4" w:rsidRPr="00531EA5">
              <w:rPr>
                <w:rFonts w:eastAsia="Cordia New"/>
                <w:sz w:val="30"/>
                <w:szCs w:val="30"/>
              </w:rPr>
              <w:t>,</w:t>
            </w:r>
            <w:r w:rsidRPr="00CC2E80">
              <w:rPr>
                <w:rFonts w:eastAsia="Cordia New"/>
                <w:sz w:val="30"/>
                <w:szCs w:val="30"/>
              </w:rPr>
              <w:t>309</w:t>
            </w:r>
          </w:p>
        </w:tc>
        <w:tc>
          <w:tcPr>
            <w:tcW w:w="182" w:type="dxa"/>
          </w:tcPr>
          <w:p w:rsidR="00062BAB" w:rsidRPr="00531EA5" w:rsidRDefault="00062BAB" w:rsidP="00DD6BBD">
            <w:pPr>
              <w:tabs>
                <w:tab w:val="decimal" w:pos="117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82" w:type="dxa"/>
            <w:vAlign w:val="center"/>
          </w:tcPr>
          <w:p w:rsidR="00062BAB" w:rsidRPr="00531EA5" w:rsidRDefault="00CC2E80" w:rsidP="00863BDC">
            <w:pPr>
              <w:tabs>
                <w:tab w:val="decimal" w:pos="117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CC2E80">
              <w:rPr>
                <w:rFonts w:eastAsia="Cordia New"/>
                <w:sz w:val="30"/>
                <w:szCs w:val="30"/>
              </w:rPr>
              <w:t>5</w:t>
            </w:r>
            <w:r w:rsidR="00863BDC" w:rsidRPr="00531EA5">
              <w:rPr>
                <w:rFonts w:eastAsia="Cordia New"/>
                <w:sz w:val="30"/>
                <w:szCs w:val="30"/>
              </w:rPr>
              <w:t>,</w:t>
            </w:r>
            <w:r w:rsidRPr="00CC2E80">
              <w:rPr>
                <w:rFonts w:eastAsia="Cordia New"/>
                <w:sz w:val="30"/>
                <w:szCs w:val="30"/>
              </w:rPr>
              <w:t>941</w:t>
            </w:r>
          </w:p>
        </w:tc>
      </w:tr>
      <w:tr w:rsidR="00531EA5" w:rsidRPr="00531EA5" w:rsidTr="001962C9">
        <w:tc>
          <w:tcPr>
            <w:tcW w:w="6099" w:type="dxa"/>
            <w:vAlign w:val="center"/>
          </w:tcPr>
          <w:p w:rsidR="00062BAB" w:rsidRPr="00531EA5" w:rsidRDefault="00062BAB" w:rsidP="00DD6BBD">
            <w:pPr>
              <w:spacing w:line="360" w:lineRule="exact"/>
              <w:ind w:right="-270" w:firstLine="360"/>
              <w:rPr>
                <w:rFonts w:eastAsia="Cordia New"/>
                <w:sz w:val="30"/>
                <w:szCs w:val="30"/>
              </w:rPr>
            </w:pPr>
            <w:r w:rsidRPr="00531EA5">
              <w:rPr>
                <w:rFonts w:eastAsia="Cordia New"/>
                <w:sz w:val="30"/>
                <w:szCs w:val="30"/>
                <w:cs/>
              </w:rPr>
              <w:t xml:space="preserve">เกินกว่า </w:t>
            </w:r>
            <w:r w:rsidR="00CC2E80" w:rsidRPr="00CC2E80">
              <w:rPr>
                <w:rFonts w:eastAsia="Cordia New"/>
                <w:sz w:val="30"/>
                <w:szCs w:val="30"/>
              </w:rPr>
              <w:t>1</w:t>
            </w:r>
            <w:r w:rsidRPr="00531EA5">
              <w:rPr>
                <w:rFonts w:eastAsia="Cordia New"/>
                <w:sz w:val="30"/>
                <w:szCs w:val="30"/>
              </w:rPr>
              <w:t xml:space="preserve"> </w:t>
            </w:r>
            <w:r w:rsidRPr="00531EA5">
              <w:rPr>
                <w:rFonts w:eastAsia="Cordia New"/>
                <w:sz w:val="30"/>
                <w:szCs w:val="30"/>
                <w:cs/>
              </w:rPr>
              <w:t xml:space="preserve">ปี แต่ไม่เกิน </w:t>
            </w:r>
            <w:r w:rsidR="00CC2E80" w:rsidRPr="00CC2E80">
              <w:rPr>
                <w:rFonts w:eastAsia="Cordia New"/>
                <w:sz w:val="30"/>
                <w:szCs w:val="30"/>
              </w:rPr>
              <w:t>5</w:t>
            </w:r>
            <w:r w:rsidRPr="00531EA5">
              <w:rPr>
                <w:rFonts w:eastAsia="Cordia New"/>
                <w:sz w:val="30"/>
                <w:szCs w:val="30"/>
              </w:rPr>
              <w:t xml:space="preserve"> </w:t>
            </w:r>
            <w:r w:rsidRPr="00531EA5">
              <w:rPr>
                <w:rFonts w:eastAsia="Cordia New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62BAB" w:rsidRPr="00531EA5" w:rsidRDefault="00CC2E80" w:rsidP="00863BDC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CC2E80">
              <w:rPr>
                <w:rFonts w:eastAsia="Cordia New"/>
                <w:sz w:val="30"/>
                <w:szCs w:val="30"/>
              </w:rPr>
              <w:t>5</w:t>
            </w:r>
            <w:r w:rsidR="008107E4" w:rsidRPr="00531EA5">
              <w:rPr>
                <w:rFonts w:eastAsia="Cordia New"/>
                <w:sz w:val="30"/>
                <w:szCs w:val="30"/>
              </w:rPr>
              <w:t>,</w:t>
            </w:r>
            <w:r w:rsidRPr="00CC2E80">
              <w:rPr>
                <w:rFonts w:eastAsia="Cordia New"/>
                <w:sz w:val="30"/>
                <w:szCs w:val="30"/>
              </w:rPr>
              <w:t>876</w:t>
            </w:r>
          </w:p>
        </w:tc>
        <w:tc>
          <w:tcPr>
            <w:tcW w:w="182" w:type="dxa"/>
          </w:tcPr>
          <w:p w:rsidR="00062BAB" w:rsidRPr="00531EA5" w:rsidRDefault="00062BAB" w:rsidP="00DD6BBD">
            <w:pPr>
              <w:spacing w:line="360" w:lineRule="exact"/>
              <w:jc w:val="center"/>
              <w:rPr>
                <w:rFonts w:eastAsia="Calibri"/>
                <w:sz w:val="30"/>
                <w:szCs w:val="30"/>
                <w:lang w:val="en-AU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062BAB" w:rsidRPr="00531EA5" w:rsidRDefault="00CC2E80" w:rsidP="00863BDC">
            <w:pPr>
              <w:tabs>
                <w:tab w:val="decimal" w:pos="117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CC2E80">
              <w:rPr>
                <w:rFonts w:eastAsia="Cordia New"/>
                <w:sz w:val="30"/>
                <w:szCs w:val="30"/>
              </w:rPr>
              <w:t>9</w:t>
            </w:r>
            <w:r w:rsidR="00863BDC" w:rsidRPr="00531EA5">
              <w:rPr>
                <w:rFonts w:eastAsia="Cordia New"/>
                <w:sz w:val="30"/>
                <w:szCs w:val="30"/>
              </w:rPr>
              <w:t>,</w:t>
            </w:r>
            <w:r w:rsidRPr="00CC2E80">
              <w:rPr>
                <w:rFonts w:eastAsia="Cordia New"/>
                <w:sz w:val="30"/>
                <w:szCs w:val="30"/>
              </w:rPr>
              <w:t>559</w:t>
            </w:r>
          </w:p>
        </w:tc>
      </w:tr>
      <w:tr w:rsidR="00531EA5" w:rsidRPr="00531EA5" w:rsidTr="001962C9">
        <w:tc>
          <w:tcPr>
            <w:tcW w:w="6099" w:type="dxa"/>
            <w:vAlign w:val="center"/>
          </w:tcPr>
          <w:p w:rsidR="00062BAB" w:rsidRPr="00531EA5" w:rsidRDefault="00062BAB" w:rsidP="00DD6BBD">
            <w:pPr>
              <w:spacing w:line="360" w:lineRule="exact"/>
              <w:ind w:right="-270" w:firstLine="360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2BAB" w:rsidRPr="00531EA5" w:rsidRDefault="00CC2E80" w:rsidP="00863BDC">
            <w:pPr>
              <w:tabs>
                <w:tab w:val="decimal" w:pos="1098"/>
              </w:tabs>
              <w:spacing w:line="360" w:lineRule="exact"/>
              <w:ind w:right="-2"/>
              <w:rPr>
                <w:rFonts w:eastAsia="Cordia New"/>
                <w:sz w:val="30"/>
                <w:szCs w:val="30"/>
              </w:rPr>
            </w:pPr>
            <w:r w:rsidRPr="00CC2E80">
              <w:rPr>
                <w:rFonts w:eastAsia="Cordia New"/>
                <w:sz w:val="30"/>
                <w:szCs w:val="30"/>
              </w:rPr>
              <w:t>13</w:t>
            </w:r>
            <w:r w:rsidR="008107E4" w:rsidRPr="00531EA5">
              <w:rPr>
                <w:rFonts w:eastAsia="Cordia New"/>
                <w:sz w:val="30"/>
                <w:szCs w:val="30"/>
              </w:rPr>
              <w:t>,</w:t>
            </w:r>
            <w:r w:rsidRPr="00CC2E80">
              <w:rPr>
                <w:rFonts w:eastAsia="Cordia New"/>
                <w:sz w:val="30"/>
                <w:szCs w:val="30"/>
              </w:rPr>
              <w:t>185</w:t>
            </w:r>
          </w:p>
        </w:tc>
        <w:tc>
          <w:tcPr>
            <w:tcW w:w="182" w:type="dxa"/>
          </w:tcPr>
          <w:p w:rsidR="00062BAB" w:rsidRPr="00531EA5" w:rsidRDefault="00062BAB" w:rsidP="00DD6BBD">
            <w:pPr>
              <w:spacing w:line="360" w:lineRule="exact"/>
              <w:jc w:val="center"/>
              <w:rPr>
                <w:rFonts w:eastAsia="Calibri"/>
                <w:sz w:val="30"/>
                <w:szCs w:val="30"/>
                <w:lang w:val="en-AU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2BAB" w:rsidRPr="00531EA5" w:rsidRDefault="00CC2E80" w:rsidP="00863BDC">
            <w:pPr>
              <w:tabs>
                <w:tab w:val="decimal" w:pos="117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CC2E80">
              <w:rPr>
                <w:rFonts w:eastAsia="Cordia New"/>
                <w:sz w:val="30"/>
                <w:szCs w:val="30"/>
              </w:rPr>
              <w:t>15</w:t>
            </w:r>
            <w:r w:rsidR="00863BDC" w:rsidRPr="00531EA5">
              <w:rPr>
                <w:rFonts w:eastAsia="Cordia New"/>
                <w:sz w:val="30"/>
                <w:szCs w:val="30"/>
              </w:rPr>
              <w:t>,</w:t>
            </w:r>
            <w:r w:rsidRPr="00CC2E80">
              <w:rPr>
                <w:rFonts w:eastAsia="Cordia New"/>
                <w:sz w:val="30"/>
                <w:szCs w:val="30"/>
              </w:rPr>
              <w:t>500</w:t>
            </w:r>
          </w:p>
        </w:tc>
      </w:tr>
    </w:tbl>
    <w:p w:rsidR="00062BAB" w:rsidRPr="00531EA5" w:rsidRDefault="00062BAB" w:rsidP="00DD6BBD">
      <w:pPr>
        <w:shd w:val="clear" w:color="auto" w:fill="FFFFFF"/>
        <w:spacing w:before="240"/>
        <w:ind w:left="360"/>
        <w:jc w:val="thaiDistribute"/>
        <w:rPr>
          <w:b/>
          <w:bCs/>
          <w:sz w:val="2"/>
          <w:szCs w:val="2"/>
          <w:cs/>
        </w:rPr>
      </w:pPr>
      <w:r w:rsidRPr="00531EA5">
        <w:rPr>
          <w:sz w:val="30"/>
          <w:szCs w:val="30"/>
          <w:cs/>
        </w:rPr>
        <w:t xml:space="preserve">สำหรับปีสิ้นสุดวันที่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ธันว</w:t>
      </w:r>
      <w:r w:rsidRPr="00531EA5">
        <w:rPr>
          <w:sz w:val="30"/>
          <w:szCs w:val="30"/>
          <w:cs/>
        </w:rPr>
        <w:t xml:space="preserve">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บริษัทรับรู้รายได้ค่าเช่าและบริการตามสัญญาเช่าดำเนินงานในงบกำไรขาดทุน</w:t>
      </w:r>
      <w:r w:rsidR="00903296" w:rsidRPr="00531EA5">
        <w:rPr>
          <w:rFonts w:hint="cs"/>
          <w:sz w:val="30"/>
          <w:szCs w:val="30"/>
          <w:cs/>
        </w:rPr>
        <w:t>และงบกำไรขาดทุนเบ็ดเสร็จอื่น</w:t>
      </w:r>
      <w:r w:rsidRPr="00531EA5">
        <w:rPr>
          <w:sz w:val="30"/>
          <w:szCs w:val="30"/>
          <w:cs/>
        </w:rPr>
        <w:t xml:space="preserve">เป็นจำนวน </w:t>
      </w:r>
      <w:r w:rsidR="00CC2E80" w:rsidRPr="00CC2E80">
        <w:rPr>
          <w:sz w:val="30"/>
          <w:szCs w:val="30"/>
        </w:rPr>
        <w:t>6</w:t>
      </w:r>
      <w:r w:rsidR="00AF663E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34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ล้านบาท และ </w:t>
      </w:r>
      <w:r w:rsidR="00CC2E80" w:rsidRPr="00CC2E80">
        <w:rPr>
          <w:sz w:val="30"/>
          <w:szCs w:val="30"/>
        </w:rPr>
        <w:t>2</w:t>
      </w:r>
      <w:r w:rsidR="0023771E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26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ล้านบาท ตามลำดับ</w:t>
      </w:r>
    </w:p>
    <w:p w:rsidR="00533C55" w:rsidRPr="00531EA5" w:rsidRDefault="005F17B5" w:rsidP="00B01BEC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br w:type="page"/>
      </w:r>
      <w:r w:rsidR="00AD49B5" w:rsidRPr="00531EA5">
        <w:rPr>
          <w:b/>
          <w:bCs/>
          <w:sz w:val="30"/>
          <w:szCs w:val="30"/>
          <w:cs/>
        </w:rPr>
        <w:t>ที่ดิน อาคาร</w:t>
      </w:r>
      <w:r w:rsidR="00533C55" w:rsidRPr="00531EA5">
        <w:rPr>
          <w:b/>
          <w:bCs/>
          <w:sz w:val="30"/>
          <w:szCs w:val="30"/>
          <w:cs/>
        </w:rPr>
        <w:t>และอุปกรณ์</w:t>
      </w:r>
    </w:p>
    <w:p w:rsidR="007A10CF" w:rsidRPr="00531EA5" w:rsidRDefault="007A10CF" w:rsidP="00A90FF3">
      <w:pPr>
        <w:shd w:val="clear" w:color="auto" w:fill="FFFFFF"/>
        <w:spacing w:after="12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ที่ดิน อาคารและอุปกรณ์ 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ธันวาคม ประกอบด้วย</w:t>
      </w:r>
    </w:p>
    <w:p w:rsidR="00533C55" w:rsidRPr="00531EA5" w:rsidRDefault="00B50BF8" w:rsidP="00B50BF8">
      <w:pPr>
        <w:ind w:left="360" w:right="-720"/>
        <w:rPr>
          <w:sz w:val="20"/>
          <w:szCs w:val="20"/>
        </w:rPr>
      </w:pPr>
      <w:r w:rsidRPr="00531EA5">
        <w:rPr>
          <w:rFonts w:hint="cs"/>
          <w:b/>
          <w:bCs/>
          <w:sz w:val="20"/>
          <w:szCs w:val="20"/>
          <w:cs/>
        </w:rPr>
        <w:t xml:space="preserve">ณ วันที่ </w:t>
      </w:r>
      <w:r w:rsidR="00CC2E80" w:rsidRPr="00CC2E80">
        <w:rPr>
          <w:b/>
          <w:bCs/>
          <w:sz w:val="20"/>
          <w:szCs w:val="20"/>
        </w:rPr>
        <w:t>31</w:t>
      </w:r>
      <w:r w:rsidRPr="00531EA5">
        <w:rPr>
          <w:b/>
          <w:bCs/>
          <w:sz w:val="20"/>
          <w:szCs w:val="20"/>
        </w:rPr>
        <w:t xml:space="preserve"> </w:t>
      </w:r>
      <w:r w:rsidRPr="00531EA5">
        <w:rPr>
          <w:rFonts w:hint="cs"/>
          <w:b/>
          <w:bCs/>
          <w:sz w:val="20"/>
          <w:szCs w:val="20"/>
          <w:cs/>
        </w:rPr>
        <w:t xml:space="preserve">ธันวาคม </w:t>
      </w:r>
      <w:r w:rsidR="00CC2E80" w:rsidRPr="00CC2E80">
        <w:rPr>
          <w:b/>
          <w:bCs/>
          <w:sz w:val="20"/>
          <w:szCs w:val="20"/>
        </w:rPr>
        <w:t>256</w:t>
      </w:r>
      <w:r w:rsidR="00CC2E80" w:rsidRPr="00CC2E80">
        <w:rPr>
          <w:rFonts w:hint="cs"/>
          <w:b/>
          <w:bCs/>
          <w:sz w:val="20"/>
          <w:szCs w:val="20"/>
        </w:rPr>
        <w:t>2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810"/>
        <w:gridCol w:w="91"/>
        <w:gridCol w:w="695"/>
        <w:gridCol w:w="91"/>
        <w:gridCol w:w="719"/>
        <w:gridCol w:w="91"/>
        <w:gridCol w:w="653"/>
        <w:gridCol w:w="91"/>
        <w:gridCol w:w="629"/>
        <w:gridCol w:w="91"/>
        <w:gridCol w:w="989"/>
        <w:gridCol w:w="98"/>
        <w:gridCol w:w="802"/>
        <w:gridCol w:w="148"/>
        <w:gridCol w:w="720"/>
        <w:gridCol w:w="90"/>
        <w:gridCol w:w="752"/>
      </w:tblGrid>
      <w:tr w:rsidR="00531EA5" w:rsidRPr="00531EA5" w:rsidTr="00484CE9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6FC2" w:rsidRPr="00531EA5" w:rsidRDefault="00DE6FC2" w:rsidP="00147E35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6FC2" w:rsidRPr="00531EA5" w:rsidRDefault="00B50BF8" w:rsidP="00B50B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หน่วย : พันบาท</w:t>
            </w:r>
          </w:p>
        </w:tc>
      </w:tr>
      <w:tr w:rsidR="00B50BF8" w:rsidRPr="00531EA5" w:rsidTr="00484CE9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BF8" w:rsidRPr="00531EA5" w:rsidRDefault="00B50BF8" w:rsidP="00147E35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BF8" w:rsidRPr="00531EA5" w:rsidRDefault="00B50BF8" w:rsidP="00147E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31EA5" w:rsidRPr="00531EA5" w:rsidTr="00484CE9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ลดลง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โอนมาจากที่ดิน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รอการพัฒนา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และสินค้าคงเหลือ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31</w:t>
            </w:r>
            <w:r w:rsidR="00BB7A3C" w:rsidRPr="00531EA5">
              <w:rPr>
                <w:rFonts w:ascii="Angsana New" w:hAnsi="Angsana New"/>
                <w:b/>
                <w:bCs/>
              </w:rPr>
              <w:t xml:space="preserve"> 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rFonts w:hint="cs"/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2562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lang w:val="en-GB"/>
              </w:rPr>
            </w:pPr>
            <w:r w:rsidRPr="00531EA5">
              <w:rPr>
                <w:rFonts w:ascii="Angsana New" w:hAnsi="Angsana New"/>
                <w:cs/>
              </w:rPr>
              <w:t>ที่ดิ</w:t>
            </w:r>
            <w:r w:rsidRPr="00531EA5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474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183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030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992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346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426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376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977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425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361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005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005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992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49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717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49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717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อุปกรณ์สำหรับก่อสร้าง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638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638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040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073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073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283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283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768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611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440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440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 w:hint="cs"/>
                <w:cs/>
              </w:rPr>
              <w:t>สำนักงานขายชั่วคราว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673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673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109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205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535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989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635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582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947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643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820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743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113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851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303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60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938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032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907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571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571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758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958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958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อุปกรณ์สำหรับก่อสร้าง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546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546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032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826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752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752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269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269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556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611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214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214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 w:hint="cs"/>
                <w:cs/>
              </w:rPr>
              <w:t>สำนักงานขายชั่วคราว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788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788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872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660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753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791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544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111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793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744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cs/>
              </w:rPr>
              <w:t>งานระหว่างก่อสร้าง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678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678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684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308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458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820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858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176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962</w:t>
            </w:r>
          </w:p>
        </w:tc>
      </w:tr>
      <w:tr w:rsidR="00531EA5" w:rsidRPr="00531EA5" w:rsidTr="00484CE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252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914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288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758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812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140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891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937</w:t>
            </w:r>
          </w:p>
        </w:tc>
      </w:tr>
    </w:tbl>
    <w:p w:rsidR="006E166E" w:rsidRPr="00531EA5" w:rsidRDefault="006E166E" w:rsidP="007A10CF">
      <w:pPr>
        <w:jc w:val="right"/>
        <w:rPr>
          <w:b/>
          <w:bCs/>
          <w:sz w:val="20"/>
          <w:szCs w:val="20"/>
          <w:cs/>
        </w:rPr>
      </w:pPr>
    </w:p>
    <w:p w:rsidR="00A92026" w:rsidRPr="00531EA5" w:rsidRDefault="006E166E" w:rsidP="00A92026">
      <w:pPr>
        <w:ind w:left="360" w:right="-385"/>
        <w:rPr>
          <w:b/>
          <w:bCs/>
          <w:sz w:val="20"/>
          <w:szCs w:val="20"/>
        </w:rPr>
      </w:pPr>
      <w:r w:rsidRPr="00531EA5">
        <w:rPr>
          <w:b/>
          <w:bCs/>
          <w:sz w:val="20"/>
          <w:szCs w:val="20"/>
          <w:cs/>
        </w:rPr>
        <w:br w:type="page"/>
      </w:r>
    </w:p>
    <w:p w:rsidR="00484CE9" w:rsidRPr="00531EA5" w:rsidRDefault="00B50BF8" w:rsidP="00B50BF8">
      <w:pPr>
        <w:ind w:left="360" w:right="-720"/>
        <w:rPr>
          <w:sz w:val="20"/>
          <w:szCs w:val="20"/>
        </w:rPr>
      </w:pPr>
      <w:r w:rsidRPr="00531EA5">
        <w:rPr>
          <w:rFonts w:hint="cs"/>
          <w:b/>
          <w:bCs/>
          <w:sz w:val="20"/>
          <w:szCs w:val="20"/>
          <w:cs/>
        </w:rPr>
        <w:t xml:space="preserve">ณ วันที่ </w:t>
      </w:r>
      <w:r w:rsidR="00CC2E80" w:rsidRPr="00CC2E80">
        <w:rPr>
          <w:b/>
          <w:bCs/>
          <w:sz w:val="20"/>
          <w:szCs w:val="20"/>
        </w:rPr>
        <w:t>31</w:t>
      </w:r>
      <w:r w:rsidRPr="00531EA5">
        <w:rPr>
          <w:b/>
          <w:bCs/>
          <w:sz w:val="20"/>
          <w:szCs w:val="20"/>
        </w:rPr>
        <w:t xml:space="preserve"> </w:t>
      </w:r>
      <w:r w:rsidRPr="00531EA5">
        <w:rPr>
          <w:rFonts w:hint="cs"/>
          <w:b/>
          <w:bCs/>
          <w:sz w:val="20"/>
          <w:szCs w:val="20"/>
          <w:cs/>
        </w:rPr>
        <w:t xml:space="preserve">ธันวาคม </w:t>
      </w:r>
      <w:r w:rsidR="00CC2E80" w:rsidRPr="00CC2E80">
        <w:rPr>
          <w:b/>
          <w:bCs/>
          <w:sz w:val="20"/>
          <w:szCs w:val="20"/>
        </w:rPr>
        <w:t>256</w:t>
      </w:r>
      <w:r w:rsidR="00CC2E80" w:rsidRPr="00CC2E80">
        <w:rPr>
          <w:rFonts w:hint="cs"/>
          <w:b/>
          <w:bCs/>
          <w:sz w:val="20"/>
          <w:szCs w:val="20"/>
        </w:rPr>
        <w:t>1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810"/>
        <w:gridCol w:w="91"/>
        <w:gridCol w:w="695"/>
        <w:gridCol w:w="91"/>
        <w:gridCol w:w="719"/>
        <w:gridCol w:w="91"/>
        <w:gridCol w:w="653"/>
        <w:gridCol w:w="91"/>
        <w:gridCol w:w="629"/>
        <w:gridCol w:w="91"/>
        <w:gridCol w:w="989"/>
        <w:gridCol w:w="98"/>
        <w:gridCol w:w="802"/>
        <w:gridCol w:w="148"/>
        <w:gridCol w:w="720"/>
        <w:gridCol w:w="90"/>
        <w:gridCol w:w="752"/>
      </w:tblGrid>
      <w:tr w:rsidR="00531EA5" w:rsidRPr="00531EA5" w:rsidTr="00786602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CE9" w:rsidRPr="00531EA5" w:rsidRDefault="00484CE9" w:rsidP="00786602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CE9" w:rsidRPr="00531EA5" w:rsidRDefault="00B50BF8" w:rsidP="00B50B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หน่วย : พันบาท</w:t>
            </w:r>
          </w:p>
        </w:tc>
      </w:tr>
      <w:tr w:rsidR="00B50BF8" w:rsidRPr="00531EA5" w:rsidTr="00786602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BF8" w:rsidRPr="00531EA5" w:rsidRDefault="00B50BF8" w:rsidP="00786602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BF8" w:rsidRPr="00531EA5" w:rsidRDefault="00B50BF8" w:rsidP="007866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31EA5" w:rsidRPr="00531EA5" w:rsidTr="00786602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ลดลง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โอนมาจากที่ดิน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รอการพัฒนา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และสินค้าคงเหลือ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31</w:t>
            </w:r>
            <w:r w:rsidR="00BB7A3C" w:rsidRPr="00531EA5">
              <w:rPr>
                <w:rFonts w:ascii="Angsana New" w:hAnsi="Angsana New"/>
                <w:b/>
                <w:bCs/>
              </w:rPr>
              <w:t xml:space="preserve"> 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</w:t>
            </w:r>
            <w:r w:rsidRPr="00CC2E80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rFonts w:hint="cs"/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</w:t>
            </w:r>
            <w:r w:rsidRPr="00CC2E80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</w:t>
            </w:r>
            <w:r w:rsidRPr="00CC2E80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</w:t>
            </w:r>
            <w:r w:rsidRPr="00CC2E80">
              <w:rPr>
                <w:rFonts w:ascii="Angsana New" w:hAnsi="Angsana New" w:hint="cs"/>
                <w:b/>
                <w:bCs/>
              </w:rPr>
              <w:t>1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lang w:val="en-GB"/>
              </w:rPr>
            </w:pPr>
            <w:r w:rsidRPr="00531EA5">
              <w:rPr>
                <w:rFonts w:ascii="Angsana New" w:hAnsi="Angsana New"/>
                <w:cs/>
              </w:rPr>
              <w:t>ที่ดิ</w:t>
            </w:r>
            <w:r w:rsidRPr="00531EA5">
              <w:rPr>
                <w:rFonts w:ascii="Angsana New" w:hAnsi="Angsana New" w:hint="cs"/>
                <w:cs/>
              </w:rPr>
              <w:t xml:space="preserve">น </w:t>
            </w:r>
            <w:r w:rsidRPr="00531EA5">
              <w:rPr>
                <w:rFonts w:ascii="Angsana New" w:hAnsi="Angsana New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126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257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126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257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452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709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030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992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862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005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005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อุปกรณ์สำหรับก่อสร้าง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943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256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638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638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777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283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283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 w:hint="cs"/>
                <w:cs/>
              </w:rPr>
              <w:t>สำนักงานขายชั่วคราว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397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397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673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397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435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588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 w:hint="cs"/>
                <w:sz w:val="20"/>
                <w:lang w:val="en-US" w:bidi="th-TH"/>
              </w:rPr>
              <w:t>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 w:hint="cs"/>
                <w:sz w:val="20"/>
                <w:lang w:val="en-US" w:bidi="th-TH"/>
              </w:rPr>
              <w:t>436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372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535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989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582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624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  <w:tab w:val="decimal" w:pos="56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</w:tr>
      <w:tr w:rsidR="00531EA5" w:rsidRPr="00531EA5" w:rsidTr="00FB574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779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779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038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571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571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อุปกรณ์สำหรับก่อสร้าง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691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546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546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745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745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524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269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269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 w:hint="cs"/>
                <w:cs/>
              </w:rPr>
              <w:t>สำนักงานขายชั่วคราว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699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788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657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746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933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  <w:r w:rsidR="00BB7A3C" w:rsidRPr="00531EA5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hAnsi="Angsana New" w:cs="Angsana New"/>
                <w:sz w:val="20"/>
                <w:lang w:val="en-US" w:bidi="th-TH"/>
              </w:rPr>
              <w:t>271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753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544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cs/>
              </w:rPr>
              <w:t>งานระหว่างก่อสร้าง</w:t>
            </w:r>
            <w:r w:rsidRPr="00531EA5">
              <w:rPr>
                <w:rFonts w:ascii="Angsana New" w:hAnsi="Angsana New" w:hint="cs"/>
                <w:cs/>
              </w:rPr>
              <w:t xml:space="preserve"> </w:t>
            </w:r>
            <w:r w:rsidRPr="00531EA5">
              <w:rPr>
                <w:rFonts w:ascii="Angsana New" w:hAnsi="Angsana New"/>
              </w:rPr>
              <w:t>*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678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678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678</w:t>
            </w:r>
          </w:p>
        </w:tc>
      </w:tr>
      <w:tr w:rsidR="00531EA5" w:rsidRPr="00531EA5" w:rsidTr="007B1FD2">
        <w:trPr>
          <w:trHeight w:val="4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340</w:t>
            </w:r>
            <w:r w:rsidR="00BB7A3C" w:rsidRPr="00531EA5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534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347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842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252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914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288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758</w:t>
            </w:r>
          </w:p>
        </w:tc>
      </w:tr>
      <w:tr w:rsidR="00531EA5" w:rsidRPr="00531EA5" w:rsidTr="00E215FD">
        <w:trPr>
          <w:trHeight w:val="1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360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b/>
                <w:bCs/>
                <w:sz w:val="20"/>
                <w:cs/>
                <w:lang w:val="en-US" w:bidi="th-TH"/>
              </w:rPr>
              <w:t xml:space="preserve">ค่าเสื่อมราคาสำหรับปีสิ้นสุดวันที่ </w:t>
            </w:r>
            <w:r w:rsidR="00CC2E80"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b/>
                <w:bCs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531EA5" w:rsidRPr="00531EA5" w:rsidTr="00E215FD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="Angsana New" w:hAnsi="Angsana New"/>
                <w:cs/>
              </w:rPr>
            </w:pPr>
            <w:r w:rsidRPr="00CC2E80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 w:right="93"/>
              <w:jc w:val="right"/>
              <w:rPr>
                <w:rFonts w:ascii="Angsana New" w:eastAsia="PMingLiU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 w:hint="cs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</w:p>
        </w:tc>
      </w:tr>
      <w:tr w:rsidR="00531EA5" w:rsidRPr="00531EA5" w:rsidTr="00E215FD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="Angsana New" w:hAnsi="Angsana New"/>
                <w:cs/>
              </w:rPr>
            </w:pPr>
            <w:r w:rsidRPr="00CC2E80">
              <w:rPr>
                <w:rFonts w:ascii="Angsana New" w:hAnsi="Angsana New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 w:right="93"/>
              <w:jc w:val="right"/>
              <w:rPr>
                <w:rFonts w:ascii="Angsana New" w:eastAsia="PMingLiU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 w:hint="cs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032</w:t>
            </w:r>
          </w:p>
        </w:tc>
      </w:tr>
    </w:tbl>
    <w:p w:rsidR="007A5A03" w:rsidRPr="00B50BF8" w:rsidRDefault="007A5A03" w:rsidP="00012EFA">
      <w:pPr>
        <w:spacing w:before="240"/>
        <w:ind w:left="461" w:right="-187" w:hanging="274"/>
        <w:jc w:val="both"/>
        <w:rPr>
          <w:spacing w:val="-4"/>
          <w:cs/>
        </w:rPr>
      </w:pPr>
      <w:r w:rsidRPr="00B50BF8">
        <w:rPr>
          <w:spacing w:val="-4"/>
        </w:rPr>
        <w:t xml:space="preserve">* </w:t>
      </w:r>
      <w:r w:rsidRPr="00B50BF8">
        <w:rPr>
          <w:rFonts w:hint="cs"/>
          <w:spacing w:val="-4"/>
          <w:cs/>
        </w:rPr>
        <w:t>รายการที่ดินและงานระหว่างก่อสร้างในงบการเงินรวมปีก่อนมีการจัดประเภทรายการใหม่เพื่อให้สอดคล้องกับการแสดงรายการในงบการเงินปีปัจจุบัน</w:t>
      </w:r>
    </w:p>
    <w:p w:rsidR="00B13F4F" w:rsidRPr="00531EA5" w:rsidRDefault="007A10CF" w:rsidP="00925975">
      <w:pPr>
        <w:ind w:left="360"/>
        <w:jc w:val="both"/>
      </w:pPr>
      <w:r w:rsidRPr="00531EA5">
        <w:br w:type="page"/>
      </w:r>
    </w:p>
    <w:p w:rsidR="00B13F4F" w:rsidRPr="00531EA5" w:rsidRDefault="00B50BF8" w:rsidP="00B50BF8">
      <w:pPr>
        <w:ind w:left="360" w:right="-720"/>
        <w:rPr>
          <w:sz w:val="20"/>
          <w:szCs w:val="20"/>
        </w:rPr>
      </w:pPr>
      <w:r w:rsidRPr="00531EA5">
        <w:rPr>
          <w:rFonts w:hint="cs"/>
          <w:b/>
          <w:bCs/>
          <w:sz w:val="20"/>
          <w:szCs w:val="20"/>
          <w:cs/>
        </w:rPr>
        <w:t xml:space="preserve">ณ วันที่ </w:t>
      </w:r>
      <w:r w:rsidR="00CC2E80" w:rsidRPr="00CC2E80">
        <w:rPr>
          <w:b/>
          <w:bCs/>
          <w:sz w:val="20"/>
          <w:szCs w:val="20"/>
        </w:rPr>
        <w:t>31</w:t>
      </w:r>
      <w:r w:rsidRPr="00531EA5">
        <w:rPr>
          <w:b/>
          <w:bCs/>
          <w:sz w:val="20"/>
          <w:szCs w:val="20"/>
        </w:rPr>
        <w:t xml:space="preserve"> </w:t>
      </w:r>
      <w:r w:rsidRPr="00531EA5">
        <w:rPr>
          <w:rFonts w:hint="cs"/>
          <w:b/>
          <w:bCs/>
          <w:sz w:val="20"/>
          <w:szCs w:val="20"/>
          <w:cs/>
        </w:rPr>
        <w:t xml:space="preserve">ธันวาคม </w:t>
      </w:r>
      <w:r w:rsidR="00CC2E80" w:rsidRPr="00CC2E80">
        <w:rPr>
          <w:b/>
          <w:bCs/>
          <w:sz w:val="20"/>
          <w:szCs w:val="20"/>
        </w:rPr>
        <w:t>256</w:t>
      </w:r>
      <w:r w:rsidR="00CC2E80" w:rsidRPr="00CC2E80">
        <w:rPr>
          <w:rFonts w:hint="cs"/>
          <w:b/>
          <w:bCs/>
          <w:sz w:val="20"/>
          <w:szCs w:val="20"/>
        </w:rPr>
        <w:t>2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810"/>
        <w:gridCol w:w="91"/>
        <w:gridCol w:w="695"/>
        <w:gridCol w:w="91"/>
        <w:gridCol w:w="719"/>
        <w:gridCol w:w="91"/>
        <w:gridCol w:w="653"/>
        <w:gridCol w:w="91"/>
        <w:gridCol w:w="629"/>
        <w:gridCol w:w="91"/>
        <w:gridCol w:w="989"/>
        <w:gridCol w:w="98"/>
        <w:gridCol w:w="802"/>
        <w:gridCol w:w="148"/>
        <w:gridCol w:w="720"/>
        <w:gridCol w:w="90"/>
        <w:gridCol w:w="752"/>
      </w:tblGrid>
      <w:tr w:rsidR="00531EA5" w:rsidRPr="00531EA5" w:rsidTr="00786602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F4F" w:rsidRPr="00531EA5" w:rsidRDefault="00B13F4F" w:rsidP="00786602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F4F" w:rsidRPr="00531EA5" w:rsidRDefault="00B50BF8" w:rsidP="00B50B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หน่วย : พันบาท</w:t>
            </w:r>
          </w:p>
        </w:tc>
      </w:tr>
      <w:tr w:rsidR="00B50BF8" w:rsidRPr="00531EA5" w:rsidTr="00786602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BF8" w:rsidRPr="00531EA5" w:rsidRDefault="00B50BF8" w:rsidP="00786602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BF8" w:rsidRPr="00531EA5" w:rsidRDefault="00B50BF8" w:rsidP="00B13F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531EA5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531EA5" w:rsidRPr="00531EA5" w:rsidTr="00786602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ลดลง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โอนมาจากที่ดิน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รอการพัฒนา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และสินค้าคงเหลือ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31</w:t>
            </w:r>
            <w:r w:rsidR="00BB7A3C" w:rsidRPr="00531EA5">
              <w:rPr>
                <w:rFonts w:ascii="Angsana New" w:hAnsi="Angsana New"/>
                <w:b/>
                <w:bCs/>
              </w:rPr>
              <w:t xml:space="preserve"> 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rFonts w:hint="cs"/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2562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531EA5" w:rsidRPr="00531EA5" w:rsidTr="00786602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lang w:val="en-GB"/>
              </w:rPr>
            </w:pPr>
            <w:r w:rsidRPr="00531EA5">
              <w:rPr>
                <w:rFonts w:ascii="Angsana New" w:hAnsi="Angsana New"/>
                <w:cs/>
              </w:rPr>
              <w:t>ที่ดิ</w:t>
            </w:r>
            <w:r w:rsidRPr="00531EA5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474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183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030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992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170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823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414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853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976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839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29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29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 w:hint="cs"/>
                <w:sz w:val="20"/>
                <w:lang w:val="en-US" w:bidi="th-TH"/>
              </w:rPr>
              <w:t>17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 w:hint="cs"/>
                <w:sz w:val="20"/>
                <w:lang w:val="en-US" w:bidi="th-TH"/>
              </w:rPr>
              <w:t>522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776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246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อุปกรณ์สำหรับก่อสร้าง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051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051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 w:hint="cs"/>
                <w:sz w:val="20"/>
                <w:lang w:val="en-US" w:bidi="th-TH"/>
              </w:rPr>
              <w:t>290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011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330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611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475</w:t>
            </w:r>
          </w:p>
        </w:tc>
      </w:tr>
      <w:tr w:rsidR="00531EA5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 w:hint="cs"/>
                <w:cs/>
              </w:rPr>
              <w:t>สำนักงานขายชั่วคราว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085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530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342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558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042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398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297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725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411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780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482</w:t>
            </w:r>
          </w:p>
        </w:tc>
      </w:tr>
      <w:tr w:rsidR="00531EA5" w:rsidRPr="00531EA5" w:rsidTr="00550B9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60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</w:tr>
      <w:tr w:rsidR="00550B99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</w:t>
            </w:r>
            <w:r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837</w:t>
            </w:r>
            <w:r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50B99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822F2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401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495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370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50B99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606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="00550B99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725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972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972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50B99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อุปกรณ์สำหรับก่อสร้าง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868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</w:t>
            </w:r>
            <w:r w:rsidR="00550B99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966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380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50B99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077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077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512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611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978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978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50B99" w:rsidRPr="00531EA5" w:rsidTr="00B97694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 w:hint="cs"/>
                <w:cs/>
              </w:rPr>
              <w:t>สำนักงานขายชั่วคราว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861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002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50B99" w:rsidRPr="00531EA5" w:rsidTr="00B97694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013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951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</w:t>
            </w:r>
            <w:r w:rsidR="00550B99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302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662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0C6D6E">
              <w:rPr>
                <w:rFonts w:ascii="Angsana New" w:eastAsia="PMingLiU" w:hAnsi="Angsana New" w:cs="Angsana New"/>
                <w:sz w:val="20"/>
                <w:lang w:val="en-US" w:bidi="th-TH"/>
              </w:rPr>
              <w:t>733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124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539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50B99" w:rsidRPr="00531EA5" w:rsidTr="00B97694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cs/>
              </w:rPr>
              <w:t>งานระหว่างก่อสร้าง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="00550B99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="00550B99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="00550B99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082</w:t>
            </w:r>
          </w:p>
        </w:tc>
      </w:tr>
      <w:tr w:rsidR="00550B99" w:rsidRPr="00531EA5" w:rsidTr="00FB5749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437</w:t>
            </w:r>
            <w:r w:rsidR="00550B99" w:rsidRPr="00531EA5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687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463</w:t>
            </w:r>
            <w:r w:rsidR="00550B99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885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621</w:t>
            </w:r>
            <w:r w:rsidR="00550B99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831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99" w:rsidRPr="00531EA5" w:rsidRDefault="00550B99" w:rsidP="00550B99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50B99" w:rsidRPr="00531EA5" w:rsidRDefault="00CC2E80" w:rsidP="00550B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662</w:t>
            </w:r>
            <w:r w:rsidR="00550B99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025</w:t>
            </w:r>
          </w:p>
        </w:tc>
      </w:tr>
    </w:tbl>
    <w:p w:rsidR="00B13F4F" w:rsidRPr="00531EA5" w:rsidRDefault="00B13F4F" w:rsidP="00B13F4F">
      <w:pPr>
        <w:jc w:val="right"/>
        <w:rPr>
          <w:b/>
          <w:bCs/>
          <w:sz w:val="20"/>
          <w:szCs w:val="20"/>
          <w:cs/>
        </w:rPr>
      </w:pPr>
    </w:p>
    <w:p w:rsidR="00B13F4F" w:rsidRPr="00531EA5" w:rsidRDefault="00B13F4F" w:rsidP="00B13F4F">
      <w:pPr>
        <w:ind w:left="360" w:right="-385"/>
        <w:rPr>
          <w:b/>
          <w:bCs/>
          <w:sz w:val="20"/>
          <w:szCs w:val="20"/>
        </w:rPr>
      </w:pPr>
      <w:r w:rsidRPr="00531EA5">
        <w:rPr>
          <w:b/>
          <w:bCs/>
          <w:sz w:val="20"/>
          <w:szCs w:val="20"/>
          <w:cs/>
        </w:rPr>
        <w:br w:type="page"/>
      </w:r>
    </w:p>
    <w:p w:rsidR="00B13F4F" w:rsidRPr="00531EA5" w:rsidRDefault="00B50BF8" w:rsidP="00B50BF8">
      <w:pPr>
        <w:ind w:left="360" w:right="-720"/>
        <w:rPr>
          <w:sz w:val="20"/>
          <w:szCs w:val="20"/>
        </w:rPr>
      </w:pPr>
      <w:r w:rsidRPr="00531EA5">
        <w:rPr>
          <w:rFonts w:hint="cs"/>
          <w:b/>
          <w:bCs/>
          <w:sz w:val="20"/>
          <w:szCs w:val="20"/>
          <w:cs/>
        </w:rPr>
        <w:t xml:space="preserve">ณ วันที่ </w:t>
      </w:r>
      <w:r w:rsidR="00CC2E80" w:rsidRPr="00CC2E80">
        <w:rPr>
          <w:b/>
          <w:bCs/>
          <w:sz w:val="20"/>
          <w:szCs w:val="20"/>
        </w:rPr>
        <w:t>31</w:t>
      </w:r>
      <w:r w:rsidRPr="00531EA5">
        <w:rPr>
          <w:b/>
          <w:bCs/>
          <w:sz w:val="20"/>
          <w:szCs w:val="20"/>
        </w:rPr>
        <w:t xml:space="preserve"> </w:t>
      </w:r>
      <w:r w:rsidRPr="00531EA5">
        <w:rPr>
          <w:rFonts w:hint="cs"/>
          <w:b/>
          <w:bCs/>
          <w:sz w:val="20"/>
          <w:szCs w:val="20"/>
          <w:cs/>
        </w:rPr>
        <w:t xml:space="preserve">ธันวาคม </w:t>
      </w:r>
      <w:r w:rsidR="00CC2E80" w:rsidRPr="00CC2E80">
        <w:rPr>
          <w:b/>
          <w:bCs/>
          <w:sz w:val="20"/>
          <w:szCs w:val="20"/>
        </w:rPr>
        <w:t>256</w:t>
      </w:r>
      <w:r w:rsidR="00CC2E80" w:rsidRPr="00CC2E80">
        <w:rPr>
          <w:rFonts w:hint="cs"/>
          <w:b/>
          <w:bCs/>
          <w:sz w:val="20"/>
          <w:szCs w:val="20"/>
        </w:rPr>
        <w:t>1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810"/>
        <w:gridCol w:w="91"/>
        <w:gridCol w:w="695"/>
        <w:gridCol w:w="91"/>
        <w:gridCol w:w="719"/>
        <w:gridCol w:w="91"/>
        <w:gridCol w:w="653"/>
        <w:gridCol w:w="91"/>
        <w:gridCol w:w="629"/>
        <w:gridCol w:w="91"/>
        <w:gridCol w:w="989"/>
        <w:gridCol w:w="98"/>
        <w:gridCol w:w="802"/>
        <w:gridCol w:w="90"/>
        <w:gridCol w:w="778"/>
        <w:gridCol w:w="90"/>
        <w:gridCol w:w="752"/>
      </w:tblGrid>
      <w:tr w:rsidR="00531EA5" w:rsidRPr="00531EA5" w:rsidTr="00550737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F4F" w:rsidRPr="00531EA5" w:rsidRDefault="00B13F4F" w:rsidP="00786602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F4F" w:rsidRPr="00531EA5" w:rsidRDefault="00B50BF8" w:rsidP="00B50B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หน่วย : พันบาท</w:t>
            </w:r>
          </w:p>
        </w:tc>
      </w:tr>
      <w:tr w:rsidR="00B50BF8" w:rsidRPr="00531EA5" w:rsidTr="006F38C4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BF8" w:rsidRPr="00531EA5" w:rsidRDefault="00B50BF8" w:rsidP="00BB7A3C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BF8" w:rsidRPr="00531EA5" w:rsidRDefault="00B50BF8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531EA5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531EA5" w:rsidRPr="00531EA5" w:rsidTr="00F51EF5">
        <w:trPr>
          <w:trHeight w:val="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ind w:left="360" w:right="-38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ลดลง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โอนมาจากที่ดิน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การแก้ไข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รอการพัฒนา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ข้อผิดพลาด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 w:hint="cs"/>
                <w:b/>
                <w:bCs/>
                <w:cs/>
              </w:rPr>
              <w:t>และสินค้าคงเหลือ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31</w:t>
            </w:r>
            <w:r w:rsidR="00BB7A3C" w:rsidRPr="00531EA5">
              <w:rPr>
                <w:rFonts w:ascii="Angsana New" w:hAnsi="Angsana New"/>
                <w:b/>
                <w:bCs/>
              </w:rPr>
              <w:t xml:space="preserve"> 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(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2E80">
              <w:rPr>
                <w:rFonts w:ascii="Angsana New" w:hAnsi="Angsana New"/>
                <w:b/>
                <w:bCs/>
              </w:rPr>
              <w:t>1</w:t>
            </w:r>
            <w:r w:rsidR="00BB7A3C" w:rsidRPr="00531EA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</w:t>
            </w:r>
            <w:r w:rsidRPr="00CC2E80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rFonts w:hint="cs"/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</w:t>
            </w:r>
            <w:r w:rsidRPr="00CC2E80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</w:t>
            </w:r>
            <w:r w:rsidRPr="00CC2E80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 xml:space="preserve">ข้อ </w:t>
            </w:r>
            <w:r w:rsidR="00CC2E80" w:rsidRPr="00CC2E80">
              <w:rPr>
                <w:b/>
                <w:bCs/>
                <w:sz w:val="20"/>
                <w:szCs w:val="20"/>
              </w:rPr>
              <w:t>3</w:t>
            </w:r>
            <w:r w:rsidRPr="00531EA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CC2E80">
              <w:rPr>
                <w:rFonts w:ascii="Angsana New" w:hAnsi="Angsana New"/>
                <w:b/>
                <w:bCs/>
              </w:rPr>
              <w:t>256</w:t>
            </w:r>
            <w:r w:rsidRPr="00CC2E80">
              <w:rPr>
                <w:rFonts w:ascii="Angsana New" w:hAnsi="Angsana New" w:hint="cs"/>
                <w:b/>
                <w:bCs/>
              </w:rPr>
              <w:t>1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ตามที่เคย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</w:rPr>
              <w:t>“</w:t>
            </w: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รายงานไว้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531EA5">
              <w:rPr>
                <w:rFonts w:hint="cs"/>
                <w:b/>
                <w:bCs/>
                <w:sz w:val="20"/>
                <w:szCs w:val="20"/>
                <w:cs/>
              </w:rPr>
              <w:t>ใหม่</w:t>
            </w:r>
            <w:r w:rsidRPr="00531EA5"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lang w:val="en-GB"/>
              </w:rPr>
            </w:pPr>
            <w:r w:rsidRPr="00531EA5">
              <w:rPr>
                <w:rFonts w:ascii="Angsana New" w:hAnsi="Angsana New"/>
                <w:cs/>
              </w:rPr>
              <w:t>ที่ดิ</w:t>
            </w:r>
            <w:r w:rsidRPr="00531EA5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126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257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126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257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452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709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324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193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992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527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527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177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727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29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29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500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อุปกรณ์สำหรับก่อสร้าง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357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357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123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</w:t>
            </w:r>
            <w:r w:rsidR="00550B99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051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309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22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309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777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066ED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="00550B99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086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 w:hint="cs"/>
                <w:cs/>
              </w:rPr>
              <w:t>สำนักงานขายชั่วคราว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397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397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380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cs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417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611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397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431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008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771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 w:hint="cs"/>
                <w:sz w:val="20"/>
                <w:lang w:val="en-US" w:bidi="th-TH"/>
              </w:rPr>
              <w:t>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054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108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372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530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13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558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042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  <w:tab w:val="decimal" w:pos="56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</w:tr>
      <w:tr w:rsidR="00531EA5" w:rsidRPr="00531EA5" w:rsidTr="00F51EF5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708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273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323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726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726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232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867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091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/>
                <w:cs/>
              </w:rPr>
              <w:t>อุปกรณ์สำหรับก่อสร้าง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331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209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478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594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451" w:hanging="172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594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483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077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550B9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077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cs/>
              </w:rPr>
            </w:pPr>
            <w:r w:rsidRPr="00531EA5">
              <w:rPr>
                <w:rFonts w:ascii="Angsana New" w:hAnsi="Angsana New" w:hint="cs"/>
                <w:cs/>
              </w:rPr>
              <w:t>สำนักงานขายชั่วคราว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141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78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696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089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78</w:t>
            </w:r>
            <w:r w:rsidR="00CC2E80" w:rsidRPr="00CC2E80">
              <w:rPr>
                <w:rFonts w:ascii="Angsana New" w:eastAsia="PMingLiU" w:hAnsi="Angsana New" w:cs="Angsana New" w:hint="cs"/>
                <w:sz w:val="20"/>
                <w:lang w:val="en-US" w:bidi="th-TH"/>
              </w:rPr>
              <w:t>5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44" w:right="88"/>
              <w:jc w:val="right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16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812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BB7A3C" w:rsidRPr="00531EA5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hAnsi="Angsana New" w:cs="Angsana New"/>
                <w:sz w:val="20"/>
                <w:lang w:val="en-US" w:bidi="th-TH"/>
              </w:rPr>
              <w:t>929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566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013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cs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4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(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94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="00CC2E80"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157</w:t>
            </w:r>
            <w:r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)</w:t>
            </w:r>
          </w:p>
        </w:tc>
      </w:tr>
      <w:tr w:rsidR="00531EA5" w:rsidRPr="00531EA5" w:rsidTr="00F51EF5">
        <w:trPr>
          <w:trHeight w:val="4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338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915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346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223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437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687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463</w:t>
            </w:r>
            <w:r w:rsidR="00BB7A3C" w:rsidRPr="00531EA5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885</w:t>
            </w:r>
          </w:p>
        </w:tc>
      </w:tr>
      <w:tr w:rsidR="00531EA5" w:rsidRPr="00531EA5" w:rsidTr="00F51EF5">
        <w:trPr>
          <w:trHeight w:val="1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360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  <w:r w:rsidRPr="00531EA5">
              <w:rPr>
                <w:rFonts w:ascii="Angsana New" w:eastAsia="PMingLiU" w:hAnsi="Angsana New" w:cs="Angsana New"/>
                <w:b/>
                <w:bCs/>
                <w:sz w:val="20"/>
                <w:cs/>
                <w:lang w:val="en-US" w:bidi="th-TH"/>
              </w:rPr>
              <w:t xml:space="preserve">ค่าเสื่อมราคาสำหรับปีสิ้นสุดวันที่ </w:t>
            </w:r>
            <w:r w:rsidR="00CC2E80" w:rsidRPr="00CC2E80"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  <w:t>31</w:t>
            </w:r>
            <w:r w:rsidRPr="00531EA5">
              <w:rPr>
                <w:rFonts w:ascii="Angsana New" w:eastAsia="PMingLiU" w:hAnsi="Angsana New" w:cs="Angsana New"/>
                <w:b/>
                <w:bCs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="Angsana New" w:hAnsi="Angsana New"/>
                <w:cs/>
              </w:rPr>
            </w:pPr>
            <w:r w:rsidRPr="00CC2E80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 w:right="93"/>
              <w:jc w:val="right"/>
              <w:rPr>
                <w:rFonts w:ascii="Angsana New" w:eastAsia="PMingLiU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 w:hint="cs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35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685</w:t>
            </w:r>
          </w:p>
        </w:tc>
      </w:tr>
      <w:tr w:rsidR="00531EA5" w:rsidRPr="00531EA5" w:rsidTr="00F51EF5">
        <w:trPr>
          <w:trHeight w:val="1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CC2E80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="Angsana New" w:hAnsi="Angsana New"/>
                <w:cs/>
              </w:rPr>
            </w:pPr>
            <w:r w:rsidRPr="00CC2E80">
              <w:rPr>
                <w:rFonts w:ascii="Angsana New" w:hAnsi="Angsana New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acctfourfigures"/>
              <w:tabs>
                <w:tab w:val="clear" w:pos="765"/>
              </w:tabs>
              <w:spacing w:line="240" w:lineRule="auto"/>
              <w:ind w:left="-79" w:right="93"/>
              <w:jc w:val="right"/>
              <w:rPr>
                <w:rFonts w:ascii="Angsana New" w:eastAsia="PMingLiU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531EA5">
              <w:rPr>
                <w:rFonts w:ascii="Angsana New" w:eastAsia="PMingLiU" w:hAnsi="Angsana New" w:cs="Angsana New" w:hint="cs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A3C" w:rsidRPr="00531EA5" w:rsidRDefault="00BB7A3C" w:rsidP="00BB7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A3C" w:rsidRPr="00531EA5" w:rsidRDefault="00CC2E80" w:rsidP="00BB7A3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/>
              <w:rPr>
                <w:rFonts w:ascii="Angsana New" w:eastAsia="PMingLiU" w:hAnsi="Angsana New" w:cs="Angsana New"/>
                <w:sz w:val="20"/>
                <w:lang w:val="en-US" w:bidi="th-TH"/>
              </w:rPr>
            </w:pP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25</w:t>
            </w:r>
            <w:r w:rsidR="00BB7A3C" w:rsidRPr="00531EA5">
              <w:rPr>
                <w:rFonts w:ascii="Angsana New" w:eastAsia="PMingLiU" w:hAnsi="Angsana New" w:cs="Angsana New"/>
                <w:sz w:val="20"/>
                <w:lang w:val="en-US" w:bidi="th-TH"/>
              </w:rPr>
              <w:t>,</w:t>
            </w:r>
            <w:r w:rsidRPr="00CC2E80">
              <w:rPr>
                <w:rFonts w:ascii="Angsana New" w:eastAsia="PMingLiU" w:hAnsi="Angsana New" w:cs="Angsana New"/>
                <w:sz w:val="20"/>
                <w:lang w:val="en-US" w:bidi="th-TH"/>
              </w:rPr>
              <w:t>264</w:t>
            </w:r>
          </w:p>
        </w:tc>
      </w:tr>
    </w:tbl>
    <w:p w:rsidR="00B9610F" w:rsidRPr="00531EA5" w:rsidRDefault="00B9610F" w:rsidP="00012EFA">
      <w:pPr>
        <w:tabs>
          <w:tab w:val="left" w:pos="1800"/>
          <w:tab w:val="left" w:pos="2400"/>
          <w:tab w:val="left" w:pos="3000"/>
        </w:tabs>
        <w:spacing w:before="240"/>
        <w:ind w:left="432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rFonts w:hint="cs"/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rFonts w:hint="cs"/>
          <w:sz w:val="30"/>
          <w:szCs w:val="30"/>
          <w:cs/>
        </w:rPr>
        <w:t xml:space="preserve"> กลุ่มบริษัทและบริษัทมีอาคารและอุปกรณ์ ซึ่งได้คิดค่าเสื่อมราคาเต็มจำนวนแล้ว</w:t>
      </w:r>
      <w:r w:rsidR="001650EC" w:rsidRPr="00531EA5">
        <w:rPr>
          <w:sz w:val="30"/>
          <w:szCs w:val="30"/>
        </w:rPr>
        <w:t xml:space="preserve">    </w:t>
      </w:r>
      <w:r w:rsidRPr="00531EA5">
        <w:rPr>
          <w:rFonts w:hint="cs"/>
          <w:sz w:val="30"/>
          <w:szCs w:val="30"/>
          <w:cs/>
        </w:rPr>
        <w:t xml:space="preserve">แต่ยังคงใช้งานอยู่ ราคาทุนจำนวน </w:t>
      </w:r>
      <w:r w:rsidR="00CC2E80" w:rsidRPr="00CC2E80">
        <w:rPr>
          <w:sz w:val="30"/>
          <w:szCs w:val="30"/>
        </w:rPr>
        <w:t>35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88</w:t>
      </w:r>
      <w:r w:rsidRPr="00531EA5">
        <w:rPr>
          <w:rFonts w:hint="cs"/>
          <w:sz w:val="30"/>
          <w:szCs w:val="30"/>
          <w:cs/>
        </w:rPr>
        <w:t xml:space="preserve"> ล้านบาทและ </w:t>
      </w:r>
      <w:r w:rsidR="00CC2E80" w:rsidRPr="00CC2E80">
        <w:rPr>
          <w:sz w:val="30"/>
          <w:szCs w:val="30"/>
        </w:rPr>
        <w:t>35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41</w:t>
      </w:r>
      <w:r w:rsidRPr="00531EA5">
        <w:rPr>
          <w:rFonts w:hint="cs"/>
          <w:sz w:val="30"/>
          <w:szCs w:val="30"/>
          <w:cs/>
        </w:rPr>
        <w:t xml:space="preserve"> ล้านบาท ตามลำดับ (ณ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rFonts w:hint="cs"/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</w:rPr>
        <w:t xml:space="preserve"> : </w:t>
      </w:r>
      <w:r w:rsidR="00CC2E80" w:rsidRPr="00CC2E80">
        <w:rPr>
          <w:sz w:val="30"/>
          <w:szCs w:val="30"/>
        </w:rPr>
        <w:t>33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56</w:t>
      </w:r>
      <w:r w:rsidRPr="00531EA5">
        <w:rPr>
          <w:rFonts w:hint="cs"/>
          <w:sz w:val="30"/>
          <w:szCs w:val="30"/>
          <w:cs/>
        </w:rPr>
        <w:t xml:space="preserve"> ล้านบาท และ </w:t>
      </w:r>
      <w:r w:rsidR="00CC2E80" w:rsidRPr="00CC2E80">
        <w:rPr>
          <w:sz w:val="30"/>
          <w:szCs w:val="30"/>
        </w:rPr>
        <w:t>32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ล้านบาท ตามลำดับ) </w:t>
      </w:r>
    </w:p>
    <w:p w:rsidR="00B9610F" w:rsidRPr="00531EA5" w:rsidRDefault="00B9610F" w:rsidP="008B710B">
      <w:pPr>
        <w:spacing w:before="120" w:after="120"/>
        <w:ind w:left="432"/>
        <w:jc w:val="thaiDistribute"/>
        <w:rPr>
          <w:sz w:val="30"/>
          <w:szCs w:val="30"/>
        </w:rPr>
      </w:pPr>
      <w:r w:rsidRPr="00531EA5">
        <w:rPr>
          <w:spacing w:val="-6"/>
          <w:sz w:val="30"/>
          <w:szCs w:val="30"/>
          <w:cs/>
        </w:rPr>
        <w:t xml:space="preserve">ณ วันที่ </w:t>
      </w:r>
      <w:r w:rsidR="00CC2E80" w:rsidRPr="00CC2E80">
        <w:rPr>
          <w:spacing w:val="-6"/>
          <w:sz w:val="30"/>
          <w:szCs w:val="30"/>
        </w:rPr>
        <w:t>31</w:t>
      </w:r>
      <w:r w:rsidRPr="00531EA5">
        <w:rPr>
          <w:rFonts w:hint="cs"/>
          <w:spacing w:val="-6"/>
          <w:sz w:val="30"/>
          <w:szCs w:val="30"/>
          <w:cs/>
        </w:rPr>
        <w:t xml:space="preserve"> ธันวาคม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rFonts w:hint="cs"/>
          <w:spacing w:val="-6"/>
          <w:sz w:val="30"/>
          <w:szCs w:val="30"/>
          <w:cs/>
        </w:rPr>
        <w:t xml:space="preserve"> กลุ่มบริษัทและบริษัทมียานพาหนะ เครื่องจักร และอุปกรณ์ที่ได้มาภายใต้สัญญาเช่าการเงิน</w:t>
      </w:r>
      <w:r w:rsidRPr="00531EA5">
        <w:rPr>
          <w:rFonts w:hint="cs"/>
          <w:sz w:val="30"/>
          <w:szCs w:val="30"/>
          <w:cs/>
        </w:rPr>
        <w:t xml:space="preserve"> โดยมีมูลค่าสุทธิตามบัญชีจำนวน </w:t>
      </w:r>
      <w:r w:rsidR="00CC2E80" w:rsidRPr="00CC2E80">
        <w:rPr>
          <w:sz w:val="30"/>
          <w:szCs w:val="30"/>
        </w:rPr>
        <w:t>2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49</w:t>
      </w:r>
      <w:r w:rsidRPr="00531EA5">
        <w:rPr>
          <w:rFonts w:hint="cs"/>
          <w:sz w:val="30"/>
          <w:szCs w:val="30"/>
          <w:cs/>
        </w:rPr>
        <w:t xml:space="preserve"> ล้านบาท และ </w:t>
      </w:r>
      <w:r w:rsidR="00CC2E80" w:rsidRPr="00CC2E80">
        <w:rPr>
          <w:sz w:val="30"/>
          <w:szCs w:val="30"/>
        </w:rPr>
        <w:t>2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40</w:t>
      </w:r>
      <w:r w:rsidRPr="00531EA5">
        <w:rPr>
          <w:rFonts w:hint="cs"/>
          <w:sz w:val="30"/>
          <w:szCs w:val="30"/>
          <w:cs/>
        </w:rPr>
        <w:t xml:space="preserve"> ล้านบาท ตามลำดับ (ณ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rFonts w:hint="cs"/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</w:rPr>
        <w:t xml:space="preserve"> : </w:t>
      </w:r>
      <w:r w:rsidR="008B710B" w:rsidRPr="00531EA5">
        <w:rPr>
          <w:rFonts w:hint="cs"/>
          <w:sz w:val="30"/>
          <w:szCs w:val="30"/>
          <w:cs/>
        </w:rPr>
        <w:t xml:space="preserve">   </w:t>
      </w:r>
      <w:r w:rsidR="00CC2E80" w:rsidRPr="00CC2E80">
        <w:rPr>
          <w:sz w:val="30"/>
          <w:szCs w:val="30"/>
        </w:rPr>
        <w:t>4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41</w:t>
      </w:r>
      <w:r w:rsidRPr="00531EA5">
        <w:rPr>
          <w:rFonts w:hint="cs"/>
          <w:sz w:val="30"/>
          <w:szCs w:val="30"/>
          <w:cs/>
        </w:rPr>
        <w:t xml:space="preserve"> ล้านบาท และ </w:t>
      </w:r>
      <w:r w:rsidR="00CC2E80" w:rsidRPr="00CC2E80">
        <w:rPr>
          <w:sz w:val="30"/>
          <w:szCs w:val="30"/>
        </w:rPr>
        <w:t>4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31</w:t>
      </w:r>
      <w:r w:rsidRPr="00531EA5">
        <w:rPr>
          <w:rFonts w:hint="cs"/>
          <w:sz w:val="30"/>
          <w:szCs w:val="30"/>
          <w:cs/>
        </w:rPr>
        <w:t xml:space="preserve"> ล้านบาท ตามลำดับ) </w:t>
      </w:r>
    </w:p>
    <w:p w:rsidR="00012EFA" w:rsidRPr="00531EA5" w:rsidRDefault="00012EFA">
      <w:pPr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br w:type="page"/>
      </w:r>
    </w:p>
    <w:p w:rsidR="00DB695C" w:rsidRPr="00531EA5" w:rsidRDefault="00AE5427" w:rsidP="00784826">
      <w:pPr>
        <w:spacing w:after="36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</w:t>
      </w:r>
      <w:r w:rsidRPr="00531EA5">
        <w:rPr>
          <w:rFonts w:hint="cs"/>
          <w:spacing w:val="5"/>
          <w:sz w:val="30"/>
          <w:szCs w:val="30"/>
          <w:cs/>
        </w:rPr>
        <w:t>กลุ่ม</w:t>
      </w:r>
      <w:r w:rsidRPr="00531EA5">
        <w:rPr>
          <w:spacing w:val="5"/>
          <w:sz w:val="30"/>
          <w:szCs w:val="30"/>
          <w:cs/>
        </w:rPr>
        <w:t>บริษัท</w:t>
      </w:r>
      <w:r w:rsidRPr="00531EA5">
        <w:rPr>
          <w:rFonts w:hint="cs"/>
          <w:spacing w:val="5"/>
          <w:sz w:val="30"/>
          <w:szCs w:val="30"/>
          <w:cs/>
        </w:rPr>
        <w:t>และ</w:t>
      </w:r>
      <w:r w:rsidRPr="00531EA5">
        <w:rPr>
          <w:sz w:val="30"/>
          <w:szCs w:val="30"/>
          <w:cs/>
        </w:rPr>
        <w:t xml:space="preserve">บริษัทมีที่ดินพร้อมสิ่งปลูกสร้างบางส่วนมูลค่าตามบัญชี จำนวน </w:t>
      </w:r>
      <w:r w:rsidR="00CC2E80" w:rsidRPr="00CC2E80">
        <w:rPr>
          <w:spacing w:val="-4"/>
          <w:sz w:val="30"/>
          <w:szCs w:val="30"/>
        </w:rPr>
        <w:t>649</w:t>
      </w:r>
      <w:r w:rsidR="00090311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99</w:t>
      </w:r>
      <w:r w:rsidRPr="00531EA5">
        <w:rPr>
          <w:spacing w:val="-4"/>
          <w:sz w:val="30"/>
          <w:szCs w:val="30"/>
          <w:cs/>
        </w:rPr>
        <w:t xml:space="preserve"> ล้านบาท </w:t>
      </w:r>
      <w:r w:rsidRPr="00531EA5">
        <w:rPr>
          <w:rFonts w:hint="cs"/>
          <w:spacing w:val="-4"/>
          <w:sz w:val="30"/>
          <w:szCs w:val="30"/>
          <w:cs/>
        </w:rPr>
        <w:t xml:space="preserve">และ </w:t>
      </w:r>
      <w:r w:rsidR="00CC2E80" w:rsidRPr="00CC2E80">
        <w:rPr>
          <w:spacing w:val="-4"/>
          <w:sz w:val="30"/>
          <w:szCs w:val="30"/>
        </w:rPr>
        <w:t>193</w:t>
      </w:r>
      <w:r w:rsidR="00090311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68</w:t>
      </w:r>
      <w:r w:rsidRPr="00531EA5">
        <w:rPr>
          <w:spacing w:val="-4"/>
          <w:sz w:val="30"/>
          <w:szCs w:val="30"/>
          <w:cs/>
        </w:rPr>
        <w:t xml:space="preserve"> ล้านบาท</w:t>
      </w:r>
      <w:r w:rsidRPr="00531EA5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7A2D44" w:rsidRPr="00531EA5">
        <w:rPr>
          <w:rFonts w:hint="cs"/>
          <w:spacing w:val="-4"/>
          <w:sz w:val="30"/>
          <w:szCs w:val="30"/>
          <w:cs/>
        </w:rPr>
        <w:t xml:space="preserve"> </w:t>
      </w:r>
      <w:r w:rsidR="007A2D44" w:rsidRPr="00531EA5">
        <w:rPr>
          <w:spacing w:val="-4"/>
          <w:sz w:val="30"/>
          <w:szCs w:val="30"/>
        </w:rPr>
        <w:t>(</w:t>
      </w:r>
      <w:r w:rsidR="007A2D44" w:rsidRPr="00531EA5">
        <w:rPr>
          <w:spacing w:val="-4"/>
          <w:sz w:val="30"/>
          <w:szCs w:val="30"/>
          <w:cs/>
        </w:rPr>
        <w:t xml:space="preserve">ณ วันที่ </w:t>
      </w:r>
      <w:r w:rsidR="00CC2E80" w:rsidRPr="00CC2E80">
        <w:rPr>
          <w:spacing w:val="-4"/>
          <w:sz w:val="30"/>
          <w:szCs w:val="30"/>
        </w:rPr>
        <w:t>31</w:t>
      </w:r>
      <w:r w:rsidR="007A2D44" w:rsidRPr="00531EA5">
        <w:rPr>
          <w:spacing w:val="-4"/>
          <w:sz w:val="30"/>
          <w:szCs w:val="30"/>
          <w:cs/>
        </w:rPr>
        <w:t xml:space="preserve"> ธันวาคม </w:t>
      </w:r>
      <w:r w:rsidR="00CC2E80" w:rsidRPr="00CC2E80">
        <w:rPr>
          <w:spacing w:val="-4"/>
          <w:sz w:val="30"/>
          <w:szCs w:val="30"/>
        </w:rPr>
        <w:t>2561</w:t>
      </w:r>
      <w:r w:rsidR="007A2D44" w:rsidRPr="00531EA5">
        <w:rPr>
          <w:spacing w:val="-4"/>
          <w:sz w:val="30"/>
          <w:szCs w:val="30"/>
        </w:rPr>
        <w:t xml:space="preserve"> : </w:t>
      </w:r>
      <w:r w:rsidR="00CC2E80" w:rsidRPr="00CC2E80">
        <w:rPr>
          <w:spacing w:val="-4"/>
          <w:sz w:val="30"/>
          <w:szCs w:val="30"/>
        </w:rPr>
        <w:t>769</w:t>
      </w:r>
      <w:r w:rsidR="007A0F93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84</w:t>
      </w:r>
      <w:r w:rsidR="007A2D44" w:rsidRPr="00531EA5">
        <w:rPr>
          <w:spacing w:val="-4"/>
          <w:sz w:val="30"/>
          <w:szCs w:val="30"/>
          <w:cs/>
        </w:rPr>
        <w:t xml:space="preserve"> ล้านบาท</w:t>
      </w:r>
      <w:r w:rsidR="007A2D44" w:rsidRPr="00531EA5">
        <w:rPr>
          <w:rFonts w:hint="cs"/>
          <w:spacing w:val="-4"/>
          <w:sz w:val="30"/>
          <w:szCs w:val="30"/>
          <w:cs/>
        </w:rPr>
        <w:t xml:space="preserve"> และ </w:t>
      </w:r>
      <w:r w:rsidR="00CC2E80" w:rsidRPr="00CC2E80">
        <w:rPr>
          <w:spacing w:val="-4"/>
          <w:sz w:val="30"/>
          <w:szCs w:val="30"/>
        </w:rPr>
        <w:t>285</w:t>
      </w:r>
      <w:r w:rsidR="007A0F93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42</w:t>
      </w:r>
      <w:r w:rsidR="007A2D44" w:rsidRPr="00531EA5">
        <w:rPr>
          <w:spacing w:val="-4"/>
          <w:sz w:val="30"/>
          <w:szCs w:val="30"/>
          <w:cs/>
        </w:rPr>
        <w:t xml:space="preserve"> ล้านบาท</w:t>
      </w:r>
      <w:r w:rsidR="007A2D44" w:rsidRPr="00531EA5">
        <w:rPr>
          <w:rFonts w:hint="cs"/>
          <w:sz w:val="30"/>
          <w:szCs w:val="30"/>
          <w:cs/>
        </w:rPr>
        <w:t xml:space="preserve"> </w:t>
      </w:r>
      <w:r w:rsidR="007A2D44" w:rsidRPr="00411E5D">
        <w:rPr>
          <w:rFonts w:hint="cs"/>
          <w:spacing w:val="-4"/>
          <w:sz w:val="30"/>
          <w:szCs w:val="30"/>
          <w:cs/>
        </w:rPr>
        <w:t>ตามลำดับ</w:t>
      </w:r>
      <w:r w:rsidR="007A2D44" w:rsidRPr="00411E5D">
        <w:rPr>
          <w:spacing w:val="-4"/>
          <w:sz w:val="30"/>
          <w:szCs w:val="30"/>
          <w:cs/>
        </w:rPr>
        <w:t>)</w:t>
      </w:r>
      <w:r w:rsidR="007A2D44" w:rsidRPr="00411E5D">
        <w:rPr>
          <w:rFonts w:hint="cs"/>
          <w:spacing w:val="-4"/>
          <w:sz w:val="30"/>
          <w:szCs w:val="30"/>
          <w:cs/>
        </w:rPr>
        <w:t xml:space="preserve"> </w:t>
      </w:r>
      <w:r w:rsidRPr="00411E5D">
        <w:rPr>
          <w:spacing w:val="-4"/>
          <w:sz w:val="30"/>
          <w:szCs w:val="30"/>
          <w:cs/>
        </w:rPr>
        <w:t>ไปจดจำนอง</w:t>
      </w:r>
      <w:r w:rsidR="007A2D44" w:rsidRPr="00411E5D">
        <w:rPr>
          <w:spacing w:val="-4"/>
          <w:sz w:val="30"/>
          <w:szCs w:val="30"/>
          <w:cs/>
        </w:rPr>
        <w:t>เพื่อเป็นหลักประกัน</w:t>
      </w:r>
      <w:r w:rsidR="007A2D44" w:rsidRPr="00411E5D">
        <w:rPr>
          <w:rFonts w:hint="cs"/>
          <w:spacing w:val="-4"/>
          <w:sz w:val="30"/>
          <w:szCs w:val="30"/>
          <w:cs/>
        </w:rPr>
        <w:t>วงเงินสินเชื่อ</w:t>
      </w:r>
      <w:r w:rsidR="00B50BF8" w:rsidRPr="00411E5D">
        <w:rPr>
          <w:rFonts w:hint="cs"/>
          <w:spacing w:val="-4"/>
          <w:sz w:val="30"/>
          <w:szCs w:val="30"/>
          <w:cs/>
        </w:rPr>
        <w:t>จากสถาบันการเงินแห่งหนึ่ง</w:t>
      </w:r>
      <w:r w:rsidR="007A2D44" w:rsidRPr="00411E5D">
        <w:rPr>
          <w:spacing w:val="-4"/>
          <w:sz w:val="30"/>
          <w:szCs w:val="30"/>
          <w:cs/>
        </w:rPr>
        <w:t xml:space="preserve"> (ดู</w:t>
      </w:r>
      <w:r w:rsidRPr="00411E5D">
        <w:rPr>
          <w:spacing w:val="-4"/>
          <w:sz w:val="30"/>
          <w:szCs w:val="30"/>
          <w:cs/>
        </w:rPr>
        <w:t xml:space="preserve">หมายเหตุข้อ </w:t>
      </w:r>
      <w:r w:rsidR="00CC2E80" w:rsidRPr="00411E5D">
        <w:rPr>
          <w:spacing w:val="-4"/>
          <w:sz w:val="30"/>
          <w:szCs w:val="30"/>
        </w:rPr>
        <w:t>2</w:t>
      </w:r>
      <w:r w:rsidR="00E743E5" w:rsidRPr="00411E5D">
        <w:rPr>
          <w:spacing w:val="-4"/>
          <w:sz w:val="30"/>
          <w:szCs w:val="30"/>
        </w:rPr>
        <w:t>1</w:t>
      </w:r>
      <w:r w:rsidR="004418AD" w:rsidRPr="00411E5D">
        <w:rPr>
          <w:spacing w:val="-4"/>
          <w:sz w:val="30"/>
          <w:szCs w:val="30"/>
        </w:rPr>
        <w:t xml:space="preserve"> </w:t>
      </w:r>
      <w:r w:rsidR="004418AD" w:rsidRPr="00411E5D">
        <w:rPr>
          <w:rFonts w:hint="cs"/>
          <w:spacing w:val="-4"/>
          <w:sz w:val="30"/>
          <w:szCs w:val="30"/>
          <w:cs/>
        </w:rPr>
        <w:t xml:space="preserve">และ </w:t>
      </w:r>
      <w:r w:rsidR="00CC2E80" w:rsidRPr="00411E5D">
        <w:rPr>
          <w:spacing w:val="-4"/>
          <w:sz w:val="30"/>
          <w:szCs w:val="30"/>
        </w:rPr>
        <w:t>31</w:t>
      </w:r>
      <w:r w:rsidR="007A2D44" w:rsidRPr="00411E5D">
        <w:rPr>
          <w:rFonts w:hint="cs"/>
          <w:spacing w:val="-4"/>
          <w:sz w:val="30"/>
          <w:szCs w:val="30"/>
          <w:cs/>
        </w:rPr>
        <w:t>)</w:t>
      </w:r>
      <w:r w:rsidRPr="00531EA5">
        <w:rPr>
          <w:sz w:val="30"/>
          <w:szCs w:val="30"/>
        </w:rPr>
        <w:t xml:space="preserve"> </w:t>
      </w:r>
    </w:p>
    <w:p w:rsidR="00D15D56" w:rsidRPr="00531EA5" w:rsidRDefault="00D15D56" w:rsidP="00B01BEC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สินทรัพย์ไม่</w:t>
      </w:r>
      <w:r w:rsidR="00192D8A" w:rsidRPr="00531EA5">
        <w:rPr>
          <w:b/>
          <w:bCs/>
          <w:sz w:val="30"/>
          <w:szCs w:val="30"/>
          <w:cs/>
        </w:rPr>
        <w:t>มีตัวตนอื่น</w:t>
      </w:r>
    </w:p>
    <w:p w:rsidR="00F4703F" w:rsidRPr="00531EA5" w:rsidRDefault="00192D8A" w:rsidP="008B710B">
      <w:pPr>
        <w:spacing w:after="120"/>
        <w:ind w:left="360"/>
        <w:jc w:val="thaiDistribute"/>
        <w:rPr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>สินทรัพย์ไม่มีตัวตนอื่น</w:t>
      </w:r>
      <w:r w:rsidR="00F4703F" w:rsidRPr="00531EA5">
        <w:rPr>
          <w:spacing w:val="2"/>
          <w:sz w:val="30"/>
          <w:szCs w:val="30"/>
          <w:cs/>
        </w:rPr>
        <w:t xml:space="preserve"> ณ </w:t>
      </w:r>
      <w:r w:rsidR="00C211DC" w:rsidRPr="00531EA5">
        <w:rPr>
          <w:spacing w:val="2"/>
          <w:sz w:val="30"/>
          <w:szCs w:val="30"/>
          <w:cs/>
        </w:rPr>
        <w:t xml:space="preserve">วันที่ </w:t>
      </w:r>
      <w:r w:rsidR="00CC2E80" w:rsidRPr="00CC2E80">
        <w:rPr>
          <w:spacing w:val="2"/>
          <w:sz w:val="30"/>
          <w:szCs w:val="30"/>
        </w:rPr>
        <w:t>31</w:t>
      </w:r>
      <w:r w:rsidR="00C211DC" w:rsidRPr="00531EA5">
        <w:rPr>
          <w:spacing w:val="2"/>
          <w:sz w:val="30"/>
          <w:szCs w:val="30"/>
          <w:cs/>
        </w:rPr>
        <w:t xml:space="preserve"> ธันวาคม</w:t>
      </w:r>
      <w:r w:rsidR="00F4703F" w:rsidRPr="00531EA5">
        <w:rPr>
          <w:spacing w:val="2"/>
          <w:sz w:val="30"/>
          <w:szCs w:val="30"/>
          <w:cs/>
        </w:rPr>
        <w:t xml:space="preserve"> </w:t>
      </w:r>
      <w:r w:rsidR="00D44F45" w:rsidRPr="00531EA5">
        <w:rPr>
          <w:sz w:val="30"/>
          <w:szCs w:val="30"/>
          <w:cs/>
        </w:rPr>
        <w:t>ประกอบด้วย</w:t>
      </w:r>
    </w:p>
    <w:p w:rsidR="00142493" w:rsidRPr="00531EA5" w:rsidRDefault="003F40FD" w:rsidP="00BB7894">
      <w:pPr>
        <w:ind w:left="360"/>
        <w:jc w:val="thaiDistribute"/>
        <w:rPr>
          <w:sz w:val="30"/>
          <w:szCs w:val="30"/>
        </w:rPr>
      </w:pPr>
      <w:r w:rsidRPr="00531EA5">
        <w:rPr>
          <w:b/>
          <w:bCs/>
          <w:cs/>
        </w:rPr>
        <w:t xml:space="preserve">ณ วันที่ </w:t>
      </w:r>
      <w:r w:rsidR="00CC2E80" w:rsidRPr="00CC2E80">
        <w:rPr>
          <w:b/>
          <w:bCs/>
        </w:rPr>
        <w:t>31</w:t>
      </w:r>
      <w:r w:rsidRPr="00531EA5">
        <w:rPr>
          <w:b/>
          <w:bCs/>
        </w:rPr>
        <w:t xml:space="preserve"> </w:t>
      </w:r>
      <w:r w:rsidRPr="00531EA5">
        <w:rPr>
          <w:b/>
          <w:bCs/>
          <w:cs/>
        </w:rPr>
        <w:t xml:space="preserve">ธันวาคม </w:t>
      </w:r>
      <w:r w:rsidR="00CC2E80" w:rsidRPr="00CC2E80">
        <w:rPr>
          <w:b/>
          <w:bCs/>
        </w:rPr>
        <w:t>2562</w:t>
      </w: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531EA5" w:rsidRPr="00531EA5" w:rsidTr="00676F39">
        <w:trPr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spacing w:line="300" w:lineRule="exact"/>
              <w:ind w:left="450"/>
              <w:jc w:val="center"/>
            </w:pPr>
            <w:bookmarkStart w:id="87" w:name="_Hlk527724681"/>
          </w:p>
        </w:tc>
        <w:tc>
          <w:tcPr>
            <w:tcW w:w="5395" w:type="dxa"/>
            <w:gridSpan w:val="8"/>
          </w:tcPr>
          <w:p w:rsidR="00275432" w:rsidRPr="00531EA5" w:rsidRDefault="00484CE9" w:rsidP="00856F8D">
            <w:pPr>
              <w:spacing w:line="300" w:lineRule="exact"/>
              <w:ind w:left="450"/>
              <w:jc w:val="right"/>
            </w:pPr>
            <w:r w:rsidRPr="00531EA5">
              <w:rPr>
                <w:b/>
                <w:bCs/>
                <w:cs/>
              </w:rPr>
              <w:t>หน่วย :</w:t>
            </w:r>
            <w:r w:rsidR="00275432" w:rsidRPr="00531EA5">
              <w:rPr>
                <w:b/>
                <w:bCs/>
              </w:rPr>
              <w:t xml:space="preserve"> </w:t>
            </w:r>
            <w:r w:rsidR="00275432" w:rsidRPr="00531EA5">
              <w:rPr>
                <w:b/>
                <w:bCs/>
                <w:cs/>
              </w:rPr>
              <w:t>พันบาท</w:t>
            </w:r>
          </w:p>
        </w:tc>
      </w:tr>
      <w:tr w:rsidR="00531EA5" w:rsidRPr="00531EA5" w:rsidTr="00676F39">
        <w:trPr>
          <w:trHeight w:val="78"/>
        </w:trPr>
        <w:tc>
          <w:tcPr>
            <w:tcW w:w="3420" w:type="dxa"/>
          </w:tcPr>
          <w:p w:rsidR="00275432" w:rsidRPr="00531EA5" w:rsidRDefault="00275432" w:rsidP="00856F8D">
            <w:pPr>
              <w:spacing w:line="300" w:lineRule="exact"/>
              <w:ind w:left="720" w:right="155"/>
              <w:jc w:val="right"/>
              <w:rPr>
                <w:b/>
                <w:bCs/>
              </w:rPr>
            </w:pPr>
          </w:p>
        </w:tc>
        <w:tc>
          <w:tcPr>
            <w:tcW w:w="5395" w:type="dxa"/>
            <w:gridSpan w:val="8"/>
          </w:tcPr>
          <w:p w:rsidR="00275432" w:rsidRPr="00531EA5" w:rsidRDefault="00275432" w:rsidP="00856F8D">
            <w:pPr>
              <w:spacing w:line="300" w:lineRule="exact"/>
              <w:ind w:left="720" w:right="155"/>
              <w:jc w:val="center"/>
              <w:rPr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งบการเงินรวม</w:t>
            </w:r>
          </w:p>
        </w:tc>
      </w:tr>
      <w:tr w:rsidR="00531EA5" w:rsidRPr="00531EA5" w:rsidTr="00676F39">
        <w:trPr>
          <w:gridAfter w:val="1"/>
          <w:wAfter w:w="43" w:type="dxa"/>
          <w:trHeight w:val="78"/>
        </w:trPr>
        <w:tc>
          <w:tcPr>
            <w:tcW w:w="3420" w:type="dxa"/>
          </w:tcPr>
          <w:p w:rsidR="00275432" w:rsidRPr="00531EA5" w:rsidRDefault="00275432" w:rsidP="00856F8D">
            <w:pPr>
              <w:spacing w:line="300" w:lineRule="exact"/>
              <w:jc w:val="center"/>
            </w:pPr>
          </w:p>
        </w:tc>
        <w:tc>
          <w:tcPr>
            <w:tcW w:w="1322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01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531EA5" w:rsidRPr="00531EA5" w:rsidTr="00676F3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spacing w:line="300" w:lineRule="exact"/>
              <w:rPr>
                <w:b/>
                <w:bCs/>
              </w:rPr>
            </w:pPr>
          </w:p>
        </w:tc>
        <w:tc>
          <w:tcPr>
            <w:tcW w:w="1322" w:type="dxa"/>
          </w:tcPr>
          <w:p w:rsidR="00275432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275432"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275432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75432" w:rsidRPr="00531EA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275432"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31EA5" w:rsidRPr="00531EA5" w:rsidTr="00676F3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spacing w:line="300" w:lineRule="exact"/>
              <w:ind w:left="180"/>
            </w:pPr>
          </w:p>
        </w:tc>
        <w:tc>
          <w:tcPr>
            <w:tcW w:w="1322" w:type="dxa"/>
          </w:tcPr>
          <w:p w:rsidR="00275432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1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275432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31EA5" w:rsidRPr="00531EA5" w:rsidTr="00676F3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:rsidR="00275432" w:rsidRPr="00531EA5" w:rsidRDefault="00275432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101" w:type="dxa"/>
          </w:tcPr>
          <w:p w:rsidR="00275432" w:rsidRPr="00531EA5" w:rsidRDefault="00275432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275432" w:rsidRPr="00531EA5" w:rsidRDefault="00275432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spacing w:line="300" w:lineRule="exact"/>
            </w:pPr>
          </w:p>
        </w:tc>
        <w:tc>
          <w:tcPr>
            <w:tcW w:w="1170" w:type="dxa"/>
          </w:tcPr>
          <w:p w:rsidR="00275432" w:rsidRPr="00531EA5" w:rsidRDefault="00275432" w:rsidP="00856F8D">
            <w:pPr>
              <w:tabs>
                <w:tab w:val="decimal" w:pos="923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spacing w:line="300" w:lineRule="exact"/>
            </w:pPr>
          </w:p>
        </w:tc>
        <w:tc>
          <w:tcPr>
            <w:tcW w:w="1397" w:type="dxa"/>
          </w:tcPr>
          <w:p w:rsidR="00275432" w:rsidRPr="00531EA5" w:rsidRDefault="00275432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</w:tr>
      <w:tr w:rsidR="00531EA5" w:rsidRPr="00531EA5" w:rsidTr="0046518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:rsidR="00275432" w:rsidRPr="00531EA5" w:rsidRDefault="00CC2E80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CC2E80">
              <w:t>10</w:t>
            </w:r>
            <w:r w:rsidR="00BD7855" w:rsidRPr="00531EA5">
              <w:t>,</w:t>
            </w:r>
            <w:r w:rsidRPr="00CC2E80">
              <w:t>105</w:t>
            </w:r>
          </w:p>
        </w:tc>
        <w:tc>
          <w:tcPr>
            <w:tcW w:w="101" w:type="dxa"/>
          </w:tcPr>
          <w:p w:rsidR="00275432" w:rsidRPr="00531EA5" w:rsidRDefault="00275432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275432" w:rsidRPr="00531EA5" w:rsidRDefault="00CC2E80" w:rsidP="00856F8D">
            <w:pPr>
              <w:tabs>
                <w:tab w:val="decimal" w:pos="1070"/>
              </w:tabs>
              <w:spacing w:line="300" w:lineRule="exact"/>
            </w:pPr>
            <w:r w:rsidRPr="00CC2E80">
              <w:t>541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spacing w:line="300" w:lineRule="exact"/>
              <w:ind w:right="90"/>
            </w:pPr>
          </w:p>
        </w:tc>
        <w:tc>
          <w:tcPr>
            <w:tcW w:w="1170" w:type="dxa"/>
            <w:vAlign w:val="center"/>
          </w:tcPr>
          <w:p w:rsidR="00275432" w:rsidRPr="00531EA5" w:rsidRDefault="00990894" w:rsidP="00856F8D">
            <w:pPr>
              <w:spacing w:line="300" w:lineRule="exact"/>
              <w:ind w:right="1"/>
              <w:jc w:val="center"/>
            </w:pPr>
            <w:r w:rsidRPr="00531EA5">
              <w:t>-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275432" w:rsidRPr="00531EA5" w:rsidRDefault="00CC2E80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CC2E80">
              <w:t>10</w:t>
            </w:r>
            <w:r w:rsidR="00990894" w:rsidRPr="00531EA5">
              <w:t>,</w:t>
            </w:r>
            <w:r w:rsidRPr="00CC2E80">
              <w:t>646</w:t>
            </w:r>
          </w:p>
        </w:tc>
      </w:tr>
      <w:tr w:rsidR="00531EA5" w:rsidRPr="00531EA5" w:rsidTr="0046518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75432" w:rsidRPr="00531EA5" w:rsidRDefault="00CC2E80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CC2E80">
              <w:t>10</w:t>
            </w:r>
            <w:r w:rsidR="00BD7855" w:rsidRPr="00531EA5">
              <w:t>,</w:t>
            </w:r>
            <w:r w:rsidRPr="00CC2E80">
              <w:t>105</w:t>
            </w:r>
          </w:p>
        </w:tc>
        <w:tc>
          <w:tcPr>
            <w:tcW w:w="101" w:type="dxa"/>
          </w:tcPr>
          <w:p w:rsidR="00275432" w:rsidRPr="00531EA5" w:rsidRDefault="00275432" w:rsidP="00856F8D">
            <w:pPr>
              <w:spacing w:line="300" w:lineRule="exact"/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275432" w:rsidRPr="00531EA5" w:rsidRDefault="00CC2E80" w:rsidP="00856F8D">
            <w:pPr>
              <w:tabs>
                <w:tab w:val="decimal" w:pos="1070"/>
              </w:tabs>
              <w:spacing w:line="300" w:lineRule="exact"/>
            </w:pPr>
            <w:r w:rsidRPr="00CC2E80">
              <w:t>541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spacing w:line="300" w:lineRule="exact"/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32" w:rsidRPr="00531EA5" w:rsidRDefault="00990894" w:rsidP="00856F8D">
            <w:pPr>
              <w:spacing w:line="300" w:lineRule="exact"/>
              <w:ind w:right="1"/>
              <w:jc w:val="center"/>
            </w:pPr>
            <w:r w:rsidRPr="00531EA5">
              <w:t>-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275432" w:rsidRPr="00531EA5" w:rsidRDefault="00CC2E80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CC2E80">
              <w:t>10</w:t>
            </w:r>
            <w:r w:rsidR="00990894" w:rsidRPr="00531EA5">
              <w:t>,</w:t>
            </w:r>
            <w:r w:rsidRPr="00CC2E80">
              <w:t>646</w:t>
            </w:r>
          </w:p>
        </w:tc>
      </w:tr>
      <w:tr w:rsidR="00531EA5" w:rsidRPr="00531EA5" w:rsidTr="0046518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:rsidR="00275432" w:rsidRPr="00531EA5" w:rsidRDefault="00275432" w:rsidP="00856F8D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:rsidR="00275432" w:rsidRPr="00531EA5" w:rsidRDefault="00275432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275432" w:rsidRPr="00531EA5" w:rsidRDefault="00275432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:rsidR="00275432" w:rsidRPr="00531EA5" w:rsidRDefault="00275432" w:rsidP="00856F8D">
            <w:pPr>
              <w:spacing w:line="300" w:lineRule="exact"/>
              <w:ind w:right="1"/>
              <w:jc w:val="center"/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:rsidR="00275432" w:rsidRPr="00531EA5" w:rsidRDefault="00275432" w:rsidP="00856F8D">
            <w:pPr>
              <w:tabs>
                <w:tab w:val="decimal" w:pos="1248"/>
              </w:tabs>
              <w:spacing w:line="300" w:lineRule="exact"/>
              <w:ind w:right="-48"/>
            </w:pPr>
          </w:p>
        </w:tc>
      </w:tr>
      <w:tr w:rsidR="00531EA5" w:rsidRPr="00531EA5" w:rsidTr="0046518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:rsidR="00275432" w:rsidRPr="00531EA5" w:rsidRDefault="00BD7855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216</w:t>
            </w:r>
            <w:r w:rsidRPr="00531EA5">
              <w:t>)</w:t>
            </w:r>
          </w:p>
        </w:tc>
        <w:tc>
          <w:tcPr>
            <w:tcW w:w="101" w:type="dxa"/>
          </w:tcPr>
          <w:p w:rsidR="00275432" w:rsidRPr="00531EA5" w:rsidRDefault="00275432" w:rsidP="00856F8D">
            <w:pPr>
              <w:spacing w:line="300" w:lineRule="exact"/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275432" w:rsidRPr="00531EA5" w:rsidRDefault="00990894" w:rsidP="00856F8D">
            <w:pPr>
              <w:tabs>
                <w:tab w:val="decimal" w:pos="1070"/>
              </w:tabs>
              <w:spacing w:line="300" w:lineRule="exact"/>
            </w:pPr>
            <w:r w:rsidRPr="00531EA5">
              <w:t>(</w:t>
            </w:r>
            <w:r w:rsidR="00CC2E80" w:rsidRPr="00CC2E80">
              <w:t>875</w:t>
            </w:r>
            <w:r w:rsidRPr="00531EA5">
              <w:t>)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275432" w:rsidRPr="00531EA5" w:rsidRDefault="00990894" w:rsidP="00856F8D">
            <w:pPr>
              <w:spacing w:line="300" w:lineRule="exact"/>
              <w:ind w:right="1"/>
              <w:jc w:val="center"/>
            </w:pPr>
            <w:r w:rsidRPr="00531EA5">
              <w:t>-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275432" w:rsidRPr="00531EA5" w:rsidRDefault="00990894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531EA5">
              <w:t>(</w:t>
            </w:r>
            <w:r w:rsidR="00CC2E80" w:rsidRPr="00CC2E80">
              <w:t>5</w:t>
            </w:r>
            <w:r w:rsidRPr="00531EA5">
              <w:t>,</w:t>
            </w:r>
            <w:r w:rsidR="00CC2E80" w:rsidRPr="00CC2E80">
              <w:t>091</w:t>
            </w:r>
            <w:r w:rsidRPr="00531EA5">
              <w:t>)</w:t>
            </w:r>
          </w:p>
        </w:tc>
      </w:tr>
      <w:tr w:rsidR="00531EA5" w:rsidRPr="00531EA5" w:rsidTr="0046518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75432" w:rsidRPr="00531EA5" w:rsidRDefault="00BD7855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216</w:t>
            </w:r>
            <w:r w:rsidRPr="00531EA5">
              <w:t>)</w:t>
            </w:r>
          </w:p>
        </w:tc>
        <w:tc>
          <w:tcPr>
            <w:tcW w:w="101" w:type="dxa"/>
          </w:tcPr>
          <w:p w:rsidR="00275432" w:rsidRPr="00531EA5" w:rsidRDefault="00275432" w:rsidP="00856F8D">
            <w:pPr>
              <w:spacing w:line="300" w:lineRule="exact"/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275432" w:rsidRPr="00531EA5" w:rsidRDefault="00990894" w:rsidP="00856F8D">
            <w:pPr>
              <w:tabs>
                <w:tab w:val="decimal" w:pos="1070"/>
              </w:tabs>
              <w:spacing w:line="300" w:lineRule="exact"/>
            </w:pPr>
            <w:r w:rsidRPr="00531EA5">
              <w:t>(</w:t>
            </w:r>
            <w:r w:rsidR="00CC2E80" w:rsidRPr="00CC2E80">
              <w:t>875</w:t>
            </w:r>
            <w:r w:rsidRPr="00531EA5">
              <w:t>)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32" w:rsidRPr="00531EA5" w:rsidRDefault="00990894" w:rsidP="00856F8D">
            <w:pPr>
              <w:spacing w:line="300" w:lineRule="exact"/>
              <w:ind w:right="1"/>
              <w:jc w:val="center"/>
            </w:pPr>
            <w:r w:rsidRPr="00531EA5">
              <w:t>-</w:t>
            </w:r>
          </w:p>
        </w:tc>
        <w:tc>
          <w:tcPr>
            <w:tcW w:w="90" w:type="dxa"/>
          </w:tcPr>
          <w:p w:rsidR="00275432" w:rsidRPr="00531EA5" w:rsidRDefault="00275432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275432" w:rsidRPr="00531EA5" w:rsidRDefault="00990894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531EA5">
              <w:t>(</w:t>
            </w:r>
            <w:r w:rsidR="00CC2E80" w:rsidRPr="00CC2E80">
              <w:t>5</w:t>
            </w:r>
            <w:r w:rsidRPr="00531EA5">
              <w:t>,</w:t>
            </w:r>
            <w:r w:rsidR="00CC2E80" w:rsidRPr="00CC2E80">
              <w:t>091</w:t>
            </w:r>
            <w:r w:rsidRPr="00531EA5">
              <w:t>)</w:t>
            </w:r>
          </w:p>
        </w:tc>
      </w:tr>
      <w:tr w:rsidR="00531EA5" w:rsidRPr="00531EA5" w:rsidTr="00676F39">
        <w:trPr>
          <w:gridAfter w:val="1"/>
          <w:wAfter w:w="43" w:type="dxa"/>
          <w:trHeight w:val="19"/>
        </w:trPr>
        <w:tc>
          <w:tcPr>
            <w:tcW w:w="3420" w:type="dxa"/>
          </w:tcPr>
          <w:p w:rsidR="00275432" w:rsidRPr="00531EA5" w:rsidRDefault="00275432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="00974A6A" w:rsidRPr="00531EA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275432" w:rsidRPr="00531EA5" w:rsidRDefault="00CC2E80" w:rsidP="00856F8D">
            <w:pPr>
              <w:tabs>
                <w:tab w:val="decimal" w:pos="1185"/>
              </w:tabs>
              <w:spacing w:line="300" w:lineRule="exact"/>
              <w:ind w:right="-26"/>
              <w:rPr>
                <w:b/>
                <w:bCs/>
              </w:rPr>
            </w:pPr>
            <w:r w:rsidRPr="00CC2E80">
              <w:rPr>
                <w:b/>
                <w:bCs/>
              </w:rPr>
              <w:t>5</w:t>
            </w:r>
            <w:r w:rsidR="00BD7855" w:rsidRPr="00531EA5">
              <w:rPr>
                <w:b/>
                <w:bCs/>
              </w:rPr>
              <w:t>,</w:t>
            </w:r>
            <w:r w:rsidRPr="00CC2E80">
              <w:rPr>
                <w:b/>
                <w:bCs/>
              </w:rPr>
              <w:t>889</w:t>
            </w:r>
          </w:p>
        </w:tc>
        <w:tc>
          <w:tcPr>
            <w:tcW w:w="101" w:type="dxa"/>
          </w:tcPr>
          <w:p w:rsidR="00275432" w:rsidRPr="00531EA5" w:rsidRDefault="00275432" w:rsidP="00856F8D">
            <w:pPr>
              <w:spacing w:line="300" w:lineRule="exact"/>
              <w:rPr>
                <w:b/>
                <w:b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275432" w:rsidRPr="00531EA5" w:rsidRDefault="00275432" w:rsidP="00856F8D">
            <w:pPr>
              <w:spacing w:line="300" w:lineRule="exact"/>
              <w:ind w:right="90"/>
              <w:jc w:val="right"/>
              <w:rPr>
                <w:b/>
                <w:bCs/>
              </w:rPr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75432" w:rsidRPr="00531EA5" w:rsidRDefault="00275432" w:rsidP="00856F8D">
            <w:pPr>
              <w:tabs>
                <w:tab w:val="decimal" w:pos="700"/>
              </w:tabs>
              <w:spacing w:line="300" w:lineRule="exact"/>
              <w:ind w:right="90"/>
              <w:jc w:val="right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:rsidR="00275432" w:rsidRPr="00531EA5" w:rsidRDefault="00275432" w:rsidP="00856F8D">
            <w:pPr>
              <w:tabs>
                <w:tab w:val="decimal" w:pos="512"/>
              </w:tabs>
              <w:spacing w:line="300" w:lineRule="exact"/>
              <w:ind w:right="90"/>
              <w:jc w:val="right"/>
              <w:rPr>
                <w:b/>
                <w:b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:rsidR="00275432" w:rsidRPr="00531EA5" w:rsidRDefault="00CC2E80" w:rsidP="00856F8D">
            <w:pPr>
              <w:tabs>
                <w:tab w:val="decimal" w:pos="1248"/>
              </w:tabs>
              <w:spacing w:line="300" w:lineRule="exact"/>
              <w:ind w:right="-48"/>
              <w:rPr>
                <w:b/>
                <w:bCs/>
              </w:rPr>
            </w:pPr>
            <w:r w:rsidRPr="00CC2E80">
              <w:rPr>
                <w:b/>
                <w:bCs/>
              </w:rPr>
              <w:t>5</w:t>
            </w:r>
            <w:r w:rsidR="00990894" w:rsidRPr="00531EA5">
              <w:rPr>
                <w:b/>
                <w:bCs/>
              </w:rPr>
              <w:t>,</w:t>
            </w:r>
            <w:r w:rsidRPr="00CC2E80">
              <w:rPr>
                <w:b/>
                <w:bCs/>
              </w:rPr>
              <w:t>555</w:t>
            </w:r>
          </w:p>
        </w:tc>
      </w:tr>
    </w:tbl>
    <w:p w:rsidR="00BD7855" w:rsidRPr="00531EA5" w:rsidRDefault="00BD7855" w:rsidP="008B710B">
      <w:pPr>
        <w:spacing w:before="120"/>
        <w:ind w:left="360"/>
        <w:jc w:val="thaiDistribute"/>
        <w:rPr>
          <w:sz w:val="30"/>
          <w:szCs w:val="30"/>
        </w:rPr>
      </w:pPr>
      <w:r w:rsidRPr="00531EA5">
        <w:rPr>
          <w:b/>
          <w:bCs/>
          <w:cs/>
        </w:rPr>
        <w:t xml:space="preserve">ณ วันที่ </w:t>
      </w:r>
      <w:r w:rsidR="00CC2E80" w:rsidRPr="00CC2E80">
        <w:rPr>
          <w:b/>
          <w:bCs/>
        </w:rPr>
        <w:t>31</w:t>
      </w:r>
      <w:r w:rsidRPr="00531EA5">
        <w:rPr>
          <w:b/>
          <w:bCs/>
        </w:rPr>
        <w:t xml:space="preserve"> </w:t>
      </w:r>
      <w:r w:rsidRPr="00531EA5">
        <w:rPr>
          <w:b/>
          <w:bCs/>
          <w:cs/>
        </w:rPr>
        <w:t xml:space="preserve">ธันวาคม </w:t>
      </w:r>
      <w:r w:rsidR="00CC2E80" w:rsidRPr="00CC2E80">
        <w:rPr>
          <w:b/>
          <w:bCs/>
        </w:rPr>
        <w:t>2561</w:t>
      </w: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531EA5" w:rsidRPr="00531EA5" w:rsidTr="00243E23">
        <w:trPr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spacing w:line="300" w:lineRule="exact"/>
              <w:ind w:left="450"/>
              <w:jc w:val="center"/>
            </w:pPr>
          </w:p>
        </w:tc>
        <w:tc>
          <w:tcPr>
            <w:tcW w:w="5395" w:type="dxa"/>
            <w:gridSpan w:val="8"/>
          </w:tcPr>
          <w:p w:rsidR="00BD7855" w:rsidRPr="00531EA5" w:rsidRDefault="00484CE9" w:rsidP="00856F8D">
            <w:pPr>
              <w:spacing w:line="300" w:lineRule="exact"/>
              <w:ind w:left="450"/>
              <w:jc w:val="right"/>
            </w:pPr>
            <w:r w:rsidRPr="00531EA5">
              <w:rPr>
                <w:b/>
                <w:bCs/>
                <w:cs/>
              </w:rPr>
              <w:t>หน่วย :</w:t>
            </w:r>
            <w:r w:rsidR="00BD7855" w:rsidRPr="00531EA5">
              <w:rPr>
                <w:b/>
                <w:bCs/>
              </w:rPr>
              <w:t xml:space="preserve"> </w:t>
            </w:r>
            <w:r w:rsidR="00BD7855" w:rsidRPr="00531EA5">
              <w:rPr>
                <w:b/>
                <w:bCs/>
                <w:cs/>
              </w:rPr>
              <w:t>พันบาท</w:t>
            </w:r>
          </w:p>
        </w:tc>
      </w:tr>
      <w:tr w:rsidR="00531EA5" w:rsidRPr="00531EA5" w:rsidTr="00243E23">
        <w:trPr>
          <w:trHeight w:val="78"/>
        </w:trPr>
        <w:tc>
          <w:tcPr>
            <w:tcW w:w="3420" w:type="dxa"/>
          </w:tcPr>
          <w:p w:rsidR="00BD7855" w:rsidRPr="00531EA5" w:rsidRDefault="00BD7855" w:rsidP="00856F8D">
            <w:pPr>
              <w:spacing w:line="300" w:lineRule="exact"/>
              <w:ind w:left="720" w:right="155"/>
              <w:jc w:val="right"/>
              <w:rPr>
                <w:b/>
                <w:bCs/>
              </w:rPr>
            </w:pPr>
          </w:p>
        </w:tc>
        <w:tc>
          <w:tcPr>
            <w:tcW w:w="5395" w:type="dxa"/>
            <w:gridSpan w:val="8"/>
          </w:tcPr>
          <w:p w:rsidR="00BD7855" w:rsidRPr="00531EA5" w:rsidRDefault="00BD7855" w:rsidP="00856F8D">
            <w:pPr>
              <w:spacing w:line="300" w:lineRule="exact"/>
              <w:ind w:left="720" w:right="155"/>
              <w:jc w:val="center"/>
              <w:rPr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งบการเงินรวม</w:t>
            </w:r>
          </w:p>
        </w:tc>
      </w:tr>
      <w:tr w:rsidR="00531EA5" w:rsidRPr="00531EA5" w:rsidTr="00243E23">
        <w:trPr>
          <w:gridAfter w:val="1"/>
          <w:wAfter w:w="43" w:type="dxa"/>
          <w:trHeight w:val="78"/>
        </w:trPr>
        <w:tc>
          <w:tcPr>
            <w:tcW w:w="3420" w:type="dxa"/>
          </w:tcPr>
          <w:p w:rsidR="00BD7855" w:rsidRPr="00531EA5" w:rsidRDefault="00BD7855" w:rsidP="00856F8D">
            <w:pPr>
              <w:spacing w:line="300" w:lineRule="exact"/>
              <w:jc w:val="center"/>
            </w:pPr>
          </w:p>
        </w:tc>
        <w:tc>
          <w:tcPr>
            <w:tcW w:w="1322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01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spacing w:line="300" w:lineRule="exact"/>
              <w:rPr>
                <w:b/>
                <w:bCs/>
              </w:rPr>
            </w:pPr>
          </w:p>
        </w:tc>
        <w:tc>
          <w:tcPr>
            <w:tcW w:w="1322" w:type="dxa"/>
          </w:tcPr>
          <w:p w:rsidR="00BD7855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D7855"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BD7855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BD7855" w:rsidRPr="00531EA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D7855"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spacing w:line="300" w:lineRule="exact"/>
              <w:ind w:left="180"/>
            </w:pPr>
          </w:p>
        </w:tc>
        <w:tc>
          <w:tcPr>
            <w:tcW w:w="1322" w:type="dxa"/>
          </w:tcPr>
          <w:p w:rsidR="00BD7855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1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BD7855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:rsidR="00BD7855" w:rsidRPr="00531EA5" w:rsidRDefault="00BD7855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tabs>
                <w:tab w:val="decimal" w:pos="923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397" w:type="dxa"/>
          </w:tcPr>
          <w:p w:rsidR="00BD7855" w:rsidRPr="00531EA5" w:rsidRDefault="00BD7855" w:rsidP="00856F8D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:rsidR="00BD7855" w:rsidRPr="00531EA5" w:rsidRDefault="00CC2E80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CC2E80">
              <w:t>10</w:t>
            </w:r>
            <w:r w:rsidR="00BD7855" w:rsidRPr="00531EA5">
              <w:t>,</w:t>
            </w:r>
            <w:r w:rsidRPr="00CC2E80">
              <w:t>217</w:t>
            </w: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BD7855" w:rsidRPr="00531EA5" w:rsidRDefault="00CC2E80" w:rsidP="00856F8D">
            <w:pPr>
              <w:tabs>
                <w:tab w:val="decimal" w:pos="1066"/>
              </w:tabs>
              <w:spacing w:line="300" w:lineRule="exact"/>
              <w:ind w:right="-1"/>
            </w:pPr>
            <w:r w:rsidRPr="00CC2E80">
              <w:t>1</w:t>
            </w:r>
            <w:r w:rsidR="00BD7855" w:rsidRPr="00531EA5">
              <w:t>,</w:t>
            </w:r>
            <w:r w:rsidRPr="00CC2E80">
              <w:t>375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</w:pPr>
            <w:r w:rsidRPr="00531EA5">
              <w:t>(</w:t>
            </w:r>
            <w:r w:rsidR="00CC2E80" w:rsidRPr="00CC2E80">
              <w:t>1</w:t>
            </w:r>
            <w:r w:rsidRPr="00531EA5">
              <w:t>,</w:t>
            </w:r>
            <w:r w:rsidR="00CC2E80" w:rsidRPr="00CC2E80">
              <w:t>487</w:t>
            </w:r>
            <w:r w:rsidRPr="00531EA5">
              <w:t>)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CC2E80">
              <w:t>10</w:t>
            </w:r>
            <w:r w:rsidR="00BD7855" w:rsidRPr="00531EA5">
              <w:t>,</w:t>
            </w:r>
            <w:r w:rsidRPr="00CC2E80">
              <w:t>105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CC2E80">
              <w:t>10</w:t>
            </w:r>
            <w:r w:rsidR="00BD7855" w:rsidRPr="00531EA5">
              <w:t>,</w:t>
            </w:r>
            <w:r w:rsidRPr="00CC2E80">
              <w:t>217</w:t>
            </w: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066"/>
              </w:tabs>
              <w:spacing w:line="300" w:lineRule="exact"/>
              <w:ind w:right="-1"/>
            </w:pPr>
            <w:r w:rsidRPr="00CC2E80">
              <w:t>1</w:t>
            </w:r>
            <w:r w:rsidR="00BD7855" w:rsidRPr="00531EA5">
              <w:t>,</w:t>
            </w:r>
            <w:r w:rsidRPr="00CC2E80">
              <w:t>375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</w:pPr>
            <w:r w:rsidRPr="00531EA5">
              <w:t>(</w:t>
            </w:r>
            <w:r w:rsidR="00CC2E80" w:rsidRPr="00CC2E80">
              <w:t>1</w:t>
            </w:r>
            <w:r w:rsidRPr="00531EA5">
              <w:t>,</w:t>
            </w:r>
            <w:r w:rsidR="00CC2E80" w:rsidRPr="00CC2E80">
              <w:t>487</w:t>
            </w:r>
            <w:r w:rsidRPr="00531EA5">
              <w:t>)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CC2E80">
              <w:t>10</w:t>
            </w:r>
            <w:r w:rsidR="00BD7855" w:rsidRPr="00531EA5">
              <w:t>,</w:t>
            </w:r>
            <w:r w:rsidRPr="00CC2E80">
              <w:t>105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  <w:ind w:right="198"/>
            </w:pP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  <w:ind w:right="90"/>
              <w:jc w:val="right"/>
            </w:pP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:rsidR="00BD7855" w:rsidRPr="00531EA5" w:rsidRDefault="00BD7855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935</w:t>
            </w:r>
            <w:r w:rsidRPr="00531EA5">
              <w:t>)</w:t>
            </w: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BD7855" w:rsidRPr="00531EA5" w:rsidRDefault="00BD7855" w:rsidP="00856F8D">
            <w:pPr>
              <w:tabs>
                <w:tab w:val="decimal" w:pos="1066"/>
              </w:tabs>
              <w:spacing w:line="300" w:lineRule="exact"/>
              <w:ind w:right="-1"/>
            </w:pPr>
            <w:r w:rsidRPr="00531EA5">
              <w:t>(</w:t>
            </w:r>
            <w:r w:rsidR="00CC2E80" w:rsidRPr="00CC2E80">
              <w:t>754</w:t>
            </w:r>
            <w:r w:rsidRPr="00531EA5">
              <w:t>)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048"/>
              </w:tabs>
              <w:spacing w:line="300" w:lineRule="exact"/>
            </w:pPr>
            <w:r w:rsidRPr="00CC2E80">
              <w:t>1</w:t>
            </w:r>
            <w:r w:rsidR="00BD7855" w:rsidRPr="00531EA5">
              <w:t>,</w:t>
            </w:r>
            <w:r w:rsidRPr="00CC2E80">
              <w:t>473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BD7855" w:rsidRPr="00531EA5" w:rsidRDefault="00BD7855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216</w:t>
            </w:r>
            <w:r w:rsidRPr="00531EA5">
              <w:t>)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D7855" w:rsidRPr="00531EA5" w:rsidRDefault="00BD7855" w:rsidP="00856F8D">
            <w:pPr>
              <w:tabs>
                <w:tab w:val="decimal" w:pos="1185"/>
              </w:tabs>
              <w:spacing w:line="300" w:lineRule="exact"/>
              <w:ind w:right="-26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935</w:t>
            </w:r>
            <w:r w:rsidRPr="00531EA5">
              <w:t>)</w:t>
            </w: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BD7855" w:rsidRPr="00531EA5" w:rsidRDefault="00BD7855" w:rsidP="00856F8D">
            <w:pPr>
              <w:tabs>
                <w:tab w:val="decimal" w:pos="1066"/>
              </w:tabs>
              <w:spacing w:line="300" w:lineRule="exact"/>
              <w:ind w:right="-1"/>
            </w:pPr>
            <w:r w:rsidRPr="00531EA5">
              <w:t>(</w:t>
            </w:r>
            <w:r w:rsidR="00CC2E80" w:rsidRPr="00CC2E80">
              <w:t>754</w:t>
            </w:r>
            <w:r w:rsidRPr="00531EA5">
              <w:t>)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048"/>
              </w:tabs>
              <w:spacing w:line="300" w:lineRule="exact"/>
            </w:pPr>
            <w:r w:rsidRPr="00CC2E80">
              <w:t>1</w:t>
            </w:r>
            <w:r w:rsidR="00BD7855" w:rsidRPr="00531EA5">
              <w:t>,</w:t>
            </w:r>
            <w:r w:rsidRPr="00CC2E80">
              <w:t>473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BD7855" w:rsidRPr="00531EA5" w:rsidRDefault="00BD7855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216</w:t>
            </w:r>
            <w:r w:rsidRPr="00531EA5">
              <w:t>)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531EA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185"/>
              </w:tabs>
              <w:spacing w:line="300" w:lineRule="exact"/>
              <w:ind w:right="-26"/>
              <w:rPr>
                <w:b/>
                <w:bCs/>
              </w:rPr>
            </w:pPr>
            <w:r w:rsidRPr="00CC2E80">
              <w:rPr>
                <w:b/>
                <w:bCs/>
              </w:rPr>
              <w:t>5</w:t>
            </w:r>
            <w:r w:rsidR="00BD7855" w:rsidRPr="00531EA5">
              <w:rPr>
                <w:b/>
                <w:bCs/>
              </w:rPr>
              <w:t>,</w:t>
            </w:r>
            <w:r w:rsidRPr="00CC2E80">
              <w:rPr>
                <w:b/>
                <w:bCs/>
              </w:rPr>
              <w:t>282</w:t>
            </w: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  <w:rPr>
                <w:b/>
                <w:b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  <w:rPr>
                <w:b/>
                <w:bCs/>
              </w:rPr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tabs>
                <w:tab w:val="decimal" w:pos="977"/>
              </w:tabs>
              <w:spacing w:line="300" w:lineRule="exact"/>
              <w:ind w:right="90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D7855" w:rsidRPr="00531EA5" w:rsidRDefault="00BD7855" w:rsidP="00856F8D">
            <w:pPr>
              <w:tabs>
                <w:tab w:val="decimal" w:pos="700"/>
              </w:tabs>
              <w:spacing w:line="300" w:lineRule="exact"/>
              <w:ind w:right="90"/>
              <w:jc w:val="right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tabs>
                <w:tab w:val="decimal" w:pos="512"/>
              </w:tabs>
              <w:spacing w:line="300" w:lineRule="exact"/>
              <w:ind w:right="90"/>
              <w:jc w:val="right"/>
              <w:rPr>
                <w:b/>
                <w:b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248"/>
              </w:tabs>
              <w:spacing w:line="300" w:lineRule="exact"/>
              <w:ind w:right="-48"/>
              <w:rPr>
                <w:b/>
                <w:bCs/>
              </w:rPr>
            </w:pPr>
            <w:r w:rsidRPr="00CC2E80">
              <w:rPr>
                <w:b/>
                <w:bCs/>
              </w:rPr>
              <w:t>5</w:t>
            </w:r>
            <w:r w:rsidR="00BD7855" w:rsidRPr="00531EA5">
              <w:rPr>
                <w:b/>
                <w:bCs/>
              </w:rPr>
              <w:t>,</w:t>
            </w:r>
            <w:r w:rsidRPr="00CC2E80">
              <w:rPr>
                <w:b/>
                <w:bCs/>
              </w:rPr>
              <w:t>889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322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  <w:ind w:right="198"/>
              <w:rPr>
                <w:sz w:val="16"/>
                <w:szCs w:val="16"/>
              </w:rPr>
            </w:pP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  <w:rPr>
                <w:sz w:val="16"/>
                <w:szCs w:val="16"/>
              </w:rPr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397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  <w:ind w:right="90"/>
              <w:jc w:val="right"/>
              <w:rPr>
                <w:sz w:val="16"/>
                <w:szCs w:val="16"/>
              </w:rPr>
            </w:pP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BD7855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</w:t>
            </w: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จำหน่าย</w:t>
            </w: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C2E80" w:rsidRPr="00CC2E8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31EA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22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  <w:ind w:right="198"/>
            </w:pP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  <w:ind w:right="90"/>
              <w:jc w:val="right"/>
            </w:pPr>
          </w:p>
        </w:tc>
      </w:tr>
      <w:tr w:rsidR="00531EA5" w:rsidRPr="00531EA5" w:rsidTr="00BD7855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firstLine="8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1322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  <w:ind w:right="198"/>
            </w:pP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  <w:r w:rsidRPr="00531EA5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CC2E80">
              <w:t>875</w:t>
            </w:r>
          </w:p>
        </w:tc>
      </w:tr>
      <w:tr w:rsidR="00531EA5" w:rsidRPr="00531EA5" w:rsidTr="00BD7855">
        <w:trPr>
          <w:gridAfter w:val="1"/>
          <w:wAfter w:w="43" w:type="dxa"/>
          <w:trHeight w:val="19"/>
        </w:trPr>
        <w:tc>
          <w:tcPr>
            <w:tcW w:w="3420" w:type="dxa"/>
          </w:tcPr>
          <w:p w:rsidR="00BD7855" w:rsidRPr="00531EA5" w:rsidRDefault="00CC2E80" w:rsidP="00856F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firstLine="8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 w:hint="cs"/>
                <w:sz w:val="24"/>
                <w:szCs w:val="24"/>
              </w:rPr>
              <w:t>2561</w:t>
            </w:r>
          </w:p>
        </w:tc>
        <w:tc>
          <w:tcPr>
            <w:tcW w:w="1322" w:type="dxa"/>
          </w:tcPr>
          <w:p w:rsidR="00BD7855" w:rsidRPr="00531EA5" w:rsidRDefault="00BD7855" w:rsidP="00856F8D">
            <w:pPr>
              <w:tabs>
                <w:tab w:val="decimal" w:pos="1048"/>
              </w:tabs>
              <w:spacing w:line="300" w:lineRule="exact"/>
              <w:ind w:right="198"/>
            </w:pPr>
          </w:p>
        </w:tc>
        <w:tc>
          <w:tcPr>
            <w:tcW w:w="101" w:type="dxa"/>
          </w:tcPr>
          <w:p w:rsidR="00BD7855" w:rsidRPr="00531EA5" w:rsidRDefault="00BD7855" w:rsidP="00856F8D">
            <w:pPr>
              <w:spacing w:line="300" w:lineRule="exact"/>
            </w:pPr>
          </w:p>
        </w:tc>
        <w:tc>
          <w:tcPr>
            <w:tcW w:w="1182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  <w:r w:rsidRPr="00531EA5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:rsidR="00BD7855" w:rsidRPr="00531EA5" w:rsidRDefault="00BD7855" w:rsidP="00856F8D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</w:tcPr>
          <w:p w:rsidR="00BD7855" w:rsidRPr="00531EA5" w:rsidRDefault="00CC2E80" w:rsidP="00856F8D">
            <w:pPr>
              <w:tabs>
                <w:tab w:val="decimal" w:pos="1248"/>
              </w:tabs>
              <w:spacing w:line="300" w:lineRule="exact"/>
              <w:ind w:right="-48"/>
            </w:pPr>
            <w:r w:rsidRPr="00CC2E80">
              <w:t>754</w:t>
            </w:r>
          </w:p>
        </w:tc>
      </w:tr>
    </w:tbl>
    <w:p w:rsidR="00417675" w:rsidRDefault="00417675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022127" w:rsidRPr="00531EA5" w:rsidRDefault="00022127" w:rsidP="009B6A67">
      <w:pPr>
        <w:spacing w:before="240"/>
        <w:ind w:left="360"/>
        <w:jc w:val="thaiDistribute"/>
        <w:rPr>
          <w:sz w:val="30"/>
          <w:szCs w:val="30"/>
        </w:rPr>
      </w:pPr>
      <w:r w:rsidRPr="00531EA5">
        <w:rPr>
          <w:b/>
          <w:bCs/>
          <w:cs/>
        </w:rPr>
        <w:t xml:space="preserve">ณ วันที่ </w:t>
      </w:r>
      <w:r w:rsidR="00CC2E80" w:rsidRPr="00CC2E80">
        <w:rPr>
          <w:b/>
          <w:bCs/>
        </w:rPr>
        <w:t>31</w:t>
      </w:r>
      <w:r w:rsidRPr="00531EA5">
        <w:rPr>
          <w:b/>
          <w:bCs/>
        </w:rPr>
        <w:t xml:space="preserve"> </w:t>
      </w:r>
      <w:r w:rsidRPr="00531EA5">
        <w:rPr>
          <w:b/>
          <w:bCs/>
          <w:cs/>
        </w:rPr>
        <w:t xml:space="preserve">ธันวาคม </w:t>
      </w:r>
      <w:r w:rsidR="00CC2E80" w:rsidRPr="00CC2E80">
        <w:rPr>
          <w:b/>
          <w:bCs/>
        </w:rPr>
        <w:t>2562</w:t>
      </w: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531EA5" w:rsidRPr="00531EA5" w:rsidTr="006B37F3">
        <w:trPr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ind w:left="450"/>
              <w:jc w:val="center"/>
            </w:pPr>
          </w:p>
        </w:tc>
        <w:tc>
          <w:tcPr>
            <w:tcW w:w="5395" w:type="dxa"/>
            <w:gridSpan w:val="8"/>
          </w:tcPr>
          <w:p w:rsidR="006B37F3" w:rsidRPr="00531EA5" w:rsidRDefault="00484CE9" w:rsidP="00243E23">
            <w:pPr>
              <w:ind w:left="450"/>
              <w:jc w:val="right"/>
            </w:pPr>
            <w:r w:rsidRPr="00531EA5">
              <w:rPr>
                <w:b/>
                <w:bCs/>
                <w:cs/>
              </w:rPr>
              <w:t>หน่วย :</w:t>
            </w:r>
            <w:r w:rsidR="006B37F3" w:rsidRPr="00531EA5">
              <w:rPr>
                <w:b/>
                <w:bCs/>
              </w:rPr>
              <w:t xml:space="preserve"> </w:t>
            </w:r>
            <w:r w:rsidR="006B37F3" w:rsidRPr="00531EA5">
              <w:rPr>
                <w:b/>
                <w:bCs/>
                <w:cs/>
              </w:rPr>
              <w:t>พันบาท</w:t>
            </w:r>
          </w:p>
        </w:tc>
      </w:tr>
      <w:tr w:rsidR="00531EA5" w:rsidRPr="00531EA5" w:rsidTr="006B37F3">
        <w:trPr>
          <w:trHeight w:val="78"/>
        </w:trPr>
        <w:tc>
          <w:tcPr>
            <w:tcW w:w="3420" w:type="dxa"/>
          </w:tcPr>
          <w:p w:rsidR="006B37F3" w:rsidRPr="00531EA5" w:rsidRDefault="006B37F3" w:rsidP="00243E23">
            <w:pPr>
              <w:ind w:left="720" w:right="155"/>
              <w:jc w:val="right"/>
              <w:rPr>
                <w:b/>
                <w:bCs/>
              </w:rPr>
            </w:pPr>
          </w:p>
        </w:tc>
        <w:tc>
          <w:tcPr>
            <w:tcW w:w="5395" w:type="dxa"/>
            <w:gridSpan w:val="8"/>
          </w:tcPr>
          <w:p w:rsidR="006B37F3" w:rsidRPr="00531EA5" w:rsidRDefault="006B37F3" w:rsidP="006B37F3">
            <w:pPr>
              <w:ind w:left="720" w:right="155"/>
              <w:jc w:val="center"/>
              <w:rPr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31EA5" w:rsidRPr="00531EA5" w:rsidTr="006B37F3">
        <w:trPr>
          <w:gridAfter w:val="1"/>
          <w:wAfter w:w="43" w:type="dxa"/>
          <w:trHeight w:val="78"/>
        </w:trPr>
        <w:tc>
          <w:tcPr>
            <w:tcW w:w="3420" w:type="dxa"/>
          </w:tcPr>
          <w:p w:rsidR="006B37F3" w:rsidRPr="00531EA5" w:rsidRDefault="006B37F3" w:rsidP="00243E23">
            <w:pPr>
              <w:jc w:val="center"/>
            </w:pPr>
          </w:p>
        </w:tc>
        <w:tc>
          <w:tcPr>
            <w:tcW w:w="1322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01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rPr>
                <w:b/>
                <w:bCs/>
              </w:rPr>
            </w:pPr>
          </w:p>
        </w:tc>
        <w:tc>
          <w:tcPr>
            <w:tcW w:w="1322" w:type="dxa"/>
          </w:tcPr>
          <w:p w:rsidR="006B37F3" w:rsidRPr="00531EA5" w:rsidRDefault="00CC2E80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B37F3"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6B37F3" w:rsidRPr="00531EA5" w:rsidRDefault="00CC2E80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B37F3" w:rsidRPr="00531EA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B37F3"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ind w:left="180"/>
            </w:pPr>
          </w:p>
        </w:tc>
        <w:tc>
          <w:tcPr>
            <w:tcW w:w="1322" w:type="dxa"/>
          </w:tcPr>
          <w:p w:rsidR="006B37F3" w:rsidRPr="00531EA5" w:rsidRDefault="00CC2E80" w:rsidP="006B37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1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6B37F3" w:rsidRPr="00531EA5" w:rsidRDefault="00CC2E80" w:rsidP="006B37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:rsidR="006B37F3" w:rsidRPr="00531EA5" w:rsidRDefault="006B37F3" w:rsidP="00243E23">
            <w:pPr>
              <w:tabs>
                <w:tab w:val="decimal" w:pos="1076"/>
              </w:tabs>
              <w:ind w:right="-266"/>
            </w:pPr>
          </w:p>
        </w:tc>
        <w:tc>
          <w:tcPr>
            <w:tcW w:w="101" w:type="dxa"/>
          </w:tcPr>
          <w:p w:rsidR="006B37F3" w:rsidRPr="00531EA5" w:rsidRDefault="006B37F3" w:rsidP="00243E23"/>
        </w:tc>
        <w:tc>
          <w:tcPr>
            <w:tcW w:w="1182" w:type="dxa"/>
          </w:tcPr>
          <w:p w:rsidR="006B37F3" w:rsidRPr="00531EA5" w:rsidRDefault="006B37F3" w:rsidP="00243E23">
            <w:pPr>
              <w:tabs>
                <w:tab w:val="decimal" w:pos="1076"/>
              </w:tabs>
              <w:ind w:right="-266"/>
            </w:pPr>
          </w:p>
        </w:tc>
        <w:tc>
          <w:tcPr>
            <w:tcW w:w="90" w:type="dxa"/>
          </w:tcPr>
          <w:p w:rsidR="006B37F3" w:rsidRPr="00531EA5" w:rsidRDefault="006B37F3" w:rsidP="00243E23"/>
        </w:tc>
        <w:tc>
          <w:tcPr>
            <w:tcW w:w="1170" w:type="dxa"/>
          </w:tcPr>
          <w:p w:rsidR="006B37F3" w:rsidRPr="00531EA5" w:rsidRDefault="006B37F3" w:rsidP="00243E23">
            <w:pPr>
              <w:tabs>
                <w:tab w:val="decimal" w:pos="923"/>
              </w:tabs>
              <w:ind w:right="-266"/>
            </w:pPr>
          </w:p>
        </w:tc>
        <w:tc>
          <w:tcPr>
            <w:tcW w:w="90" w:type="dxa"/>
          </w:tcPr>
          <w:p w:rsidR="006B37F3" w:rsidRPr="00531EA5" w:rsidRDefault="006B37F3" w:rsidP="00243E23"/>
        </w:tc>
        <w:tc>
          <w:tcPr>
            <w:tcW w:w="1397" w:type="dxa"/>
          </w:tcPr>
          <w:p w:rsidR="006B37F3" w:rsidRPr="00531EA5" w:rsidRDefault="006B37F3" w:rsidP="00243E23">
            <w:pPr>
              <w:tabs>
                <w:tab w:val="decimal" w:pos="1076"/>
              </w:tabs>
              <w:ind w:right="-266"/>
            </w:pP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:rsidR="006B37F3" w:rsidRPr="00531EA5" w:rsidRDefault="00CC2E80" w:rsidP="00243E23">
            <w:pPr>
              <w:tabs>
                <w:tab w:val="decimal" w:pos="1185"/>
              </w:tabs>
              <w:ind w:right="-26"/>
            </w:pPr>
            <w:r w:rsidRPr="00CC2E80">
              <w:t>9</w:t>
            </w:r>
            <w:r w:rsidR="006B37F3" w:rsidRPr="00531EA5">
              <w:t>,</w:t>
            </w:r>
            <w:r w:rsidRPr="00CC2E80">
              <w:t>492</w:t>
            </w:r>
          </w:p>
        </w:tc>
        <w:tc>
          <w:tcPr>
            <w:tcW w:w="101" w:type="dxa"/>
          </w:tcPr>
          <w:p w:rsidR="006B37F3" w:rsidRPr="00531EA5" w:rsidRDefault="006B37F3" w:rsidP="00243E23"/>
        </w:tc>
        <w:tc>
          <w:tcPr>
            <w:tcW w:w="1182" w:type="dxa"/>
          </w:tcPr>
          <w:p w:rsidR="006B37F3" w:rsidRPr="00531EA5" w:rsidRDefault="00CC2E80" w:rsidP="0014340A">
            <w:pPr>
              <w:tabs>
                <w:tab w:val="decimal" w:pos="1066"/>
              </w:tabs>
              <w:ind w:right="-1"/>
            </w:pPr>
            <w:r w:rsidRPr="00CC2E80">
              <w:t>353</w:t>
            </w:r>
          </w:p>
        </w:tc>
        <w:tc>
          <w:tcPr>
            <w:tcW w:w="90" w:type="dxa"/>
          </w:tcPr>
          <w:p w:rsidR="006B37F3" w:rsidRPr="00531EA5" w:rsidRDefault="006B37F3" w:rsidP="00243E23">
            <w:pPr>
              <w:ind w:right="90"/>
            </w:pPr>
          </w:p>
        </w:tc>
        <w:tc>
          <w:tcPr>
            <w:tcW w:w="1170" w:type="dxa"/>
          </w:tcPr>
          <w:p w:rsidR="006B37F3" w:rsidRPr="00531EA5" w:rsidRDefault="00FB2A8E" w:rsidP="002654FF">
            <w:pPr>
              <w:tabs>
                <w:tab w:val="decimal" w:pos="725"/>
              </w:tabs>
            </w:pPr>
            <w:r w:rsidRPr="00531EA5">
              <w:t>-</w:t>
            </w:r>
          </w:p>
        </w:tc>
        <w:tc>
          <w:tcPr>
            <w:tcW w:w="90" w:type="dxa"/>
          </w:tcPr>
          <w:p w:rsidR="006B37F3" w:rsidRPr="00531EA5" w:rsidRDefault="006B37F3" w:rsidP="00243E23">
            <w:pPr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6B37F3" w:rsidRPr="00531EA5" w:rsidRDefault="00CC2E80" w:rsidP="0014340A">
            <w:pPr>
              <w:tabs>
                <w:tab w:val="decimal" w:pos="1248"/>
              </w:tabs>
              <w:ind w:right="-48"/>
            </w:pPr>
            <w:r w:rsidRPr="00CC2E80">
              <w:t>9</w:t>
            </w:r>
            <w:r w:rsidR="00FB2A8E" w:rsidRPr="00531EA5">
              <w:t>,</w:t>
            </w:r>
            <w:r w:rsidRPr="00CC2E80">
              <w:t>845</w:t>
            </w: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37F3" w:rsidRPr="00531EA5" w:rsidRDefault="00CC2E80" w:rsidP="00243E23">
            <w:pPr>
              <w:tabs>
                <w:tab w:val="decimal" w:pos="1185"/>
              </w:tabs>
              <w:ind w:right="-26"/>
            </w:pPr>
            <w:r w:rsidRPr="00CC2E80">
              <w:t>9</w:t>
            </w:r>
            <w:r w:rsidR="006B37F3" w:rsidRPr="00531EA5">
              <w:t>,</w:t>
            </w:r>
            <w:r w:rsidRPr="00CC2E80">
              <w:t>492</w:t>
            </w:r>
          </w:p>
        </w:tc>
        <w:tc>
          <w:tcPr>
            <w:tcW w:w="101" w:type="dxa"/>
          </w:tcPr>
          <w:p w:rsidR="006B37F3" w:rsidRPr="00531EA5" w:rsidRDefault="006B37F3" w:rsidP="00243E23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6B37F3" w:rsidRPr="00531EA5" w:rsidRDefault="00CC2E80" w:rsidP="00243E23">
            <w:pPr>
              <w:tabs>
                <w:tab w:val="decimal" w:pos="1066"/>
              </w:tabs>
              <w:ind w:right="-1"/>
            </w:pPr>
            <w:r w:rsidRPr="00CC2E80">
              <w:t>353</w:t>
            </w:r>
          </w:p>
        </w:tc>
        <w:tc>
          <w:tcPr>
            <w:tcW w:w="90" w:type="dxa"/>
          </w:tcPr>
          <w:p w:rsidR="006B37F3" w:rsidRPr="00531EA5" w:rsidRDefault="006B37F3" w:rsidP="00243E23">
            <w:pPr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B37F3" w:rsidRPr="00531EA5" w:rsidRDefault="00FB2A8E" w:rsidP="002654FF">
            <w:pPr>
              <w:tabs>
                <w:tab w:val="decimal" w:pos="725"/>
              </w:tabs>
            </w:pPr>
            <w:r w:rsidRPr="00531EA5">
              <w:t>-</w:t>
            </w:r>
          </w:p>
        </w:tc>
        <w:tc>
          <w:tcPr>
            <w:tcW w:w="90" w:type="dxa"/>
          </w:tcPr>
          <w:p w:rsidR="006B37F3" w:rsidRPr="00531EA5" w:rsidRDefault="006B37F3" w:rsidP="00243E23">
            <w:pPr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6B37F3" w:rsidRPr="00531EA5" w:rsidRDefault="00CC2E80" w:rsidP="00243E23">
            <w:pPr>
              <w:tabs>
                <w:tab w:val="decimal" w:pos="1248"/>
              </w:tabs>
              <w:ind w:right="-48"/>
            </w:pPr>
            <w:r w:rsidRPr="00CC2E80">
              <w:t>9</w:t>
            </w:r>
            <w:r w:rsidR="00FB2A8E" w:rsidRPr="00531EA5">
              <w:t>,</w:t>
            </w:r>
            <w:r w:rsidRPr="00CC2E80">
              <w:t>845</w:t>
            </w: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spacing w:line="240" w:lineRule="exact"/>
              <w:rPr>
                <w:sz w:val="16"/>
                <w:szCs w:val="16"/>
                <w:u w:val="single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6B37F3" w:rsidRPr="00531EA5" w:rsidRDefault="006B37F3" w:rsidP="00243E23">
            <w:pPr>
              <w:tabs>
                <w:tab w:val="decimal" w:pos="1048"/>
              </w:tabs>
              <w:ind w:right="198"/>
              <w:rPr>
                <w:sz w:val="16"/>
                <w:szCs w:val="16"/>
              </w:rPr>
            </w:pPr>
          </w:p>
        </w:tc>
        <w:tc>
          <w:tcPr>
            <w:tcW w:w="101" w:type="dxa"/>
          </w:tcPr>
          <w:p w:rsidR="006B37F3" w:rsidRPr="00531EA5" w:rsidRDefault="006B37F3" w:rsidP="00243E23">
            <w:pPr>
              <w:spacing w:line="240" w:lineRule="exact"/>
              <w:rPr>
                <w:sz w:val="16"/>
                <w:szCs w:val="1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B37F3" w:rsidRPr="00531EA5" w:rsidRDefault="006B37F3" w:rsidP="00243E23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B37F3" w:rsidRPr="00531EA5" w:rsidRDefault="006B37F3" w:rsidP="00243E23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6B37F3" w:rsidRPr="00531EA5" w:rsidRDefault="006B37F3" w:rsidP="00243E23">
            <w:pPr>
              <w:tabs>
                <w:tab w:val="decimal" w:pos="1048"/>
              </w:tabs>
              <w:ind w:right="90"/>
              <w:jc w:val="right"/>
              <w:rPr>
                <w:sz w:val="16"/>
                <w:szCs w:val="16"/>
              </w:rPr>
            </w:pP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:rsidR="006B37F3" w:rsidRPr="00531EA5" w:rsidRDefault="006B37F3" w:rsidP="00243E23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:rsidR="006B37F3" w:rsidRPr="00531EA5" w:rsidRDefault="006B37F3" w:rsidP="00243E23"/>
        </w:tc>
        <w:tc>
          <w:tcPr>
            <w:tcW w:w="1182" w:type="dxa"/>
          </w:tcPr>
          <w:p w:rsidR="006B37F3" w:rsidRPr="00531EA5" w:rsidRDefault="006B37F3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ind w:right="90"/>
              <w:jc w:val="right"/>
            </w:pPr>
          </w:p>
        </w:tc>
        <w:tc>
          <w:tcPr>
            <w:tcW w:w="1170" w:type="dxa"/>
          </w:tcPr>
          <w:p w:rsidR="006B37F3" w:rsidRPr="00531EA5" w:rsidRDefault="006B37F3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ind w:right="90"/>
              <w:jc w:val="right"/>
            </w:pPr>
          </w:p>
        </w:tc>
        <w:tc>
          <w:tcPr>
            <w:tcW w:w="1397" w:type="dxa"/>
          </w:tcPr>
          <w:p w:rsidR="006B37F3" w:rsidRPr="00531EA5" w:rsidRDefault="006B37F3" w:rsidP="00243E23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2654FF" w:rsidRPr="00531EA5" w:rsidRDefault="002654FF" w:rsidP="002654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:rsidR="002654FF" w:rsidRPr="00531EA5" w:rsidRDefault="002654FF" w:rsidP="002654FF">
            <w:pPr>
              <w:tabs>
                <w:tab w:val="decimal" w:pos="1185"/>
              </w:tabs>
              <w:ind w:right="-26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146</w:t>
            </w:r>
            <w:r w:rsidRPr="00531EA5">
              <w:t>)</w:t>
            </w:r>
          </w:p>
        </w:tc>
        <w:tc>
          <w:tcPr>
            <w:tcW w:w="101" w:type="dxa"/>
          </w:tcPr>
          <w:p w:rsidR="002654FF" w:rsidRPr="00531EA5" w:rsidRDefault="002654FF" w:rsidP="002654FF"/>
        </w:tc>
        <w:tc>
          <w:tcPr>
            <w:tcW w:w="1182" w:type="dxa"/>
            <w:tcBorders>
              <w:bottom w:val="single" w:sz="4" w:space="0" w:color="auto"/>
            </w:tcBorders>
          </w:tcPr>
          <w:p w:rsidR="002654FF" w:rsidRPr="00531EA5" w:rsidRDefault="002654FF" w:rsidP="0014340A">
            <w:pPr>
              <w:tabs>
                <w:tab w:val="decimal" w:pos="1066"/>
              </w:tabs>
              <w:ind w:right="-1"/>
            </w:pPr>
            <w:r w:rsidRPr="00531EA5">
              <w:t>(</w:t>
            </w:r>
            <w:r w:rsidR="00CC2E80" w:rsidRPr="00CC2E80">
              <w:t>801</w:t>
            </w:r>
            <w:r w:rsidRPr="00531EA5">
              <w:t>)</w:t>
            </w:r>
          </w:p>
        </w:tc>
        <w:tc>
          <w:tcPr>
            <w:tcW w:w="90" w:type="dxa"/>
          </w:tcPr>
          <w:p w:rsidR="002654FF" w:rsidRPr="00531EA5" w:rsidRDefault="002654FF" w:rsidP="002654F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54FF" w:rsidRPr="00531EA5" w:rsidRDefault="002654FF" w:rsidP="002654FF">
            <w:pPr>
              <w:tabs>
                <w:tab w:val="decimal" w:pos="725"/>
              </w:tabs>
            </w:pPr>
            <w:r w:rsidRPr="00531EA5">
              <w:t>-</w:t>
            </w:r>
          </w:p>
        </w:tc>
        <w:tc>
          <w:tcPr>
            <w:tcW w:w="90" w:type="dxa"/>
          </w:tcPr>
          <w:p w:rsidR="002654FF" w:rsidRPr="00531EA5" w:rsidRDefault="002654FF" w:rsidP="002654F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2654FF" w:rsidRPr="00531EA5" w:rsidRDefault="002654FF" w:rsidP="002654FF">
            <w:pPr>
              <w:tabs>
                <w:tab w:val="decimal" w:pos="1248"/>
              </w:tabs>
              <w:ind w:right="-48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947</w:t>
            </w:r>
            <w:r w:rsidRPr="00531EA5">
              <w:t>)</w:t>
            </w: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2654FF" w:rsidRPr="00531EA5" w:rsidRDefault="002654FF" w:rsidP="002654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654FF" w:rsidRPr="00531EA5" w:rsidRDefault="002654FF" w:rsidP="002654FF">
            <w:pPr>
              <w:tabs>
                <w:tab w:val="decimal" w:pos="1185"/>
              </w:tabs>
              <w:ind w:right="-26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146</w:t>
            </w:r>
            <w:r w:rsidRPr="00531EA5">
              <w:t>)</w:t>
            </w:r>
          </w:p>
        </w:tc>
        <w:tc>
          <w:tcPr>
            <w:tcW w:w="101" w:type="dxa"/>
          </w:tcPr>
          <w:p w:rsidR="002654FF" w:rsidRPr="00531EA5" w:rsidRDefault="002654FF" w:rsidP="002654FF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2654FF" w:rsidRPr="00531EA5" w:rsidRDefault="002654FF" w:rsidP="002654FF">
            <w:pPr>
              <w:tabs>
                <w:tab w:val="decimal" w:pos="1066"/>
              </w:tabs>
              <w:ind w:right="-1"/>
            </w:pPr>
            <w:r w:rsidRPr="00531EA5">
              <w:t>(</w:t>
            </w:r>
            <w:r w:rsidR="00CC2E80" w:rsidRPr="00CC2E80">
              <w:t>801</w:t>
            </w:r>
            <w:r w:rsidRPr="00531EA5">
              <w:t>)</w:t>
            </w:r>
          </w:p>
        </w:tc>
        <w:tc>
          <w:tcPr>
            <w:tcW w:w="90" w:type="dxa"/>
          </w:tcPr>
          <w:p w:rsidR="002654FF" w:rsidRPr="00531EA5" w:rsidRDefault="002654FF" w:rsidP="002654F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654FF" w:rsidRPr="00531EA5" w:rsidRDefault="002654FF" w:rsidP="002654FF">
            <w:pPr>
              <w:tabs>
                <w:tab w:val="decimal" w:pos="725"/>
              </w:tabs>
            </w:pPr>
            <w:r w:rsidRPr="00531EA5">
              <w:t>-</w:t>
            </w:r>
          </w:p>
        </w:tc>
        <w:tc>
          <w:tcPr>
            <w:tcW w:w="90" w:type="dxa"/>
          </w:tcPr>
          <w:p w:rsidR="002654FF" w:rsidRPr="00531EA5" w:rsidRDefault="002654FF" w:rsidP="002654F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2654FF" w:rsidRPr="00531EA5" w:rsidRDefault="002654FF" w:rsidP="002654FF">
            <w:pPr>
              <w:tabs>
                <w:tab w:val="decimal" w:pos="1248"/>
              </w:tabs>
              <w:ind w:right="-48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947</w:t>
            </w:r>
            <w:r w:rsidRPr="00531EA5">
              <w:t>)</w:t>
            </w:r>
          </w:p>
        </w:tc>
      </w:tr>
      <w:tr w:rsidR="00531EA5" w:rsidRPr="00531EA5" w:rsidTr="006B37F3">
        <w:trPr>
          <w:gridAfter w:val="1"/>
          <w:wAfter w:w="43" w:type="dxa"/>
          <w:trHeight w:val="19"/>
        </w:trPr>
        <w:tc>
          <w:tcPr>
            <w:tcW w:w="3420" w:type="dxa"/>
          </w:tcPr>
          <w:p w:rsidR="006B37F3" w:rsidRPr="00531EA5" w:rsidRDefault="006B37F3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531EA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6B37F3" w:rsidRPr="00531EA5" w:rsidRDefault="00CC2E80" w:rsidP="00243E23">
            <w:pPr>
              <w:tabs>
                <w:tab w:val="decimal" w:pos="1185"/>
              </w:tabs>
              <w:ind w:right="-26"/>
              <w:rPr>
                <w:b/>
                <w:bCs/>
              </w:rPr>
            </w:pPr>
            <w:r w:rsidRPr="00CC2E80">
              <w:rPr>
                <w:b/>
                <w:bCs/>
              </w:rPr>
              <w:t>5</w:t>
            </w:r>
            <w:r w:rsidR="006B37F3" w:rsidRPr="00531EA5">
              <w:rPr>
                <w:b/>
                <w:bCs/>
              </w:rPr>
              <w:t>,</w:t>
            </w:r>
            <w:r w:rsidRPr="00CC2E80">
              <w:rPr>
                <w:b/>
                <w:bCs/>
              </w:rPr>
              <w:t>346</w:t>
            </w:r>
          </w:p>
        </w:tc>
        <w:tc>
          <w:tcPr>
            <w:tcW w:w="101" w:type="dxa"/>
          </w:tcPr>
          <w:p w:rsidR="006B37F3" w:rsidRPr="00531EA5" w:rsidRDefault="006B37F3" w:rsidP="00243E23">
            <w:pPr>
              <w:rPr>
                <w:b/>
                <w:b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B37F3" w:rsidRPr="00531EA5" w:rsidRDefault="006B37F3" w:rsidP="00243E23">
            <w:pPr>
              <w:ind w:right="90"/>
              <w:jc w:val="right"/>
              <w:rPr>
                <w:b/>
                <w:bCs/>
              </w:rPr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tabs>
                <w:tab w:val="decimal" w:pos="977"/>
              </w:tabs>
              <w:ind w:right="90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B37F3" w:rsidRPr="00531EA5" w:rsidRDefault="006B37F3" w:rsidP="00243E23">
            <w:pPr>
              <w:tabs>
                <w:tab w:val="decimal" w:pos="700"/>
              </w:tabs>
              <w:ind w:right="90"/>
              <w:jc w:val="right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:rsidR="006B37F3" w:rsidRPr="00531EA5" w:rsidRDefault="006B37F3" w:rsidP="00243E23">
            <w:pPr>
              <w:tabs>
                <w:tab w:val="decimal" w:pos="512"/>
              </w:tabs>
              <w:ind w:right="90"/>
              <w:jc w:val="right"/>
              <w:rPr>
                <w:b/>
                <w:b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:rsidR="006B37F3" w:rsidRPr="00531EA5" w:rsidRDefault="00CC2E80" w:rsidP="00243E23">
            <w:pPr>
              <w:tabs>
                <w:tab w:val="decimal" w:pos="1248"/>
              </w:tabs>
              <w:ind w:right="-48"/>
              <w:rPr>
                <w:b/>
                <w:bCs/>
              </w:rPr>
            </w:pPr>
            <w:r w:rsidRPr="00CC2E80">
              <w:rPr>
                <w:b/>
                <w:bCs/>
              </w:rPr>
              <w:t>4</w:t>
            </w:r>
            <w:r w:rsidR="00FB2A8E" w:rsidRPr="00531EA5">
              <w:rPr>
                <w:b/>
                <w:bCs/>
              </w:rPr>
              <w:t>,</w:t>
            </w:r>
            <w:r w:rsidRPr="00CC2E80">
              <w:rPr>
                <w:b/>
                <w:bCs/>
              </w:rPr>
              <w:t>898</w:t>
            </w:r>
          </w:p>
        </w:tc>
      </w:tr>
    </w:tbl>
    <w:p w:rsidR="003C412F" w:rsidRPr="00531EA5" w:rsidRDefault="003C412F" w:rsidP="009B6A67">
      <w:pPr>
        <w:spacing w:before="240"/>
        <w:ind w:left="360"/>
        <w:jc w:val="thaiDistribute"/>
        <w:rPr>
          <w:sz w:val="30"/>
          <w:szCs w:val="30"/>
        </w:rPr>
      </w:pPr>
      <w:r w:rsidRPr="00531EA5">
        <w:rPr>
          <w:b/>
          <w:bCs/>
          <w:cs/>
        </w:rPr>
        <w:t xml:space="preserve">ณ วันที่ </w:t>
      </w:r>
      <w:r w:rsidR="00CC2E80" w:rsidRPr="00CC2E80">
        <w:rPr>
          <w:b/>
          <w:bCs/>
        </w:rPr>
        <w:t>31</w:t>
      </w:r>
      <w:r w:rsidRPr="00531EA5">
        <w:rPr>
          <w:b/>
          <w:bCs/>
        </w:rPr>
        <w:t xml:space="preserve"> </w:t>
      </w:r>
      <w:r w:rsidRPr="00531EA5">
        <w:rPr>
          <w:b/>
          <w:bCs/>
          <w:cs/>
        </w:rPr>
        <w:t xml:space="preserve">ธันวาคม </w:t>
      </w:r>
      <w:r w:rsidR="00CC2E80" w:rsidRPr="00CC2E80">
        <w:rPr>
          <w:b/>
          <w:bCs/>
        </w:rPr>
        <w:t>2561</w:t>
      </w: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531EA5" w:rsidRPr="00531EA5" w:rsidTr="003C412F">
        <w:trPr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ind w:left="450"/>
              <w:jc w:val="center"/>
            </w:pPr>
          </w:p>
        </w:tc>
        <w:tc>
          <w:tcPr>
            <w:tcW w:w="5395" w:type="dxa"/>
            <w:gridSpan w:val="8"/>
          </w:tcPr>
          <w:p w:rsidR="003C412F" w:rsidRPr="00531EA5" w:rsidRDefault="00484CE9" w:rsidP="00243E23">
            <w:pPr>
              <w:ind w:left="450"/>
              <w:jc w:val="right"/>
            </w:pPr>
            <w:r w:rsidRPr="00531EA5">
              <w:rPr>
                <w:b/>
                <w:bCs/>
                <w:cs/>
              </w:rPr>
              <w:t>หน่วย :</w:t>
            </w:r>
            <w:r w:rsidR="003C412F" w:rsidRPr="00531EA5">
              <w:rPr>
                <w:b/>
                <w:bCs/>
              </w:rPr>
              <w:t xml:space="preserve"> </w:t>
            </w:r>
            <w:r w:rsidR="003C412F" w:rsidRPr="00531EA5">
              <w:rPr>
                <w:b/>
                <w:bCs/>
                <w:cs/>
              </w:rPr>
              <w:t>พันบาท</w:t>
            </w:r>
          </w:p>
        </w:tc>
      </w:tr>
      <w:tr w:rsidR="00531EA5" w:rsidRPr="00531EA5" w:rsidTr="003C412F">
        <w:trPr>
          <w:trHeight w:val="78"/>
        </w:trPr>
        <w:tc>
          <w:tcPr>
            <w:tcW w:w="3420" w:type="dxa"/>
          </w:tcPr>
          <w:p w:rsidR="003C412F" w:rsidRPr="00531EA5" w:rsidRDefault="003C412F" w:rsidP="00243E23">
            <w:pPr>
              <w:ind w:left="720" w:right="155"/>
              <w:jc w:val="right"/>
              <w:rPr>
                <w:b/>
                <w:bCs/>
              </w:rPr>
            </w:pPr>
          </w:p>
        </w:tc>
        <w:tc>
          <w:tcPr>
            <w:tcW w:w="5395" w:type="dxa"/>
            <w:gridSpan w:val="8"/>
          </w:tcPr>
          <w:p w:rsidR="003C412F" w:rsidRPr="00531EA5" w:rsidRDefault="003C412F" w:rsidP="00243E23">
            <w:pPr>
              <w:ind w:left="720" w:right="155"/>
              <w:jc w:val="center"/>
              <w:rPr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31EA5" w:rsidRPr="00531EA5" w:rsidTr="003C412F">
        <w:trPr>
          <w:gridAfter w:val="1"/>
          <w:wAfter w:w="43" w:type="dxa"/>
          <w:trHeight w:val="78"/>
        </w:trPr>
        <w:tc>
          <w:tcPr>
            <w:tcW w:w="3420" w:type="dxa"/>
          </w:tcPr>
          <w:p w:rsidR="003C412F" w:rsidRPr="00531EA5" w:rsidRDefault="003C412F" w:rsidP="00243E23">
            <w:pPr>
              <w:jc w:val="center"/>
            </w:pPr>
          </w:p>
        </w:tc>
        <w:tc>
          <w:tcPr>
            <w:tcW w:w="1322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01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rPr>
                <w:b/>
                <w:bCs/>
              </w:rPr>
            </w:pPr>
          </w:p>
        </w:tc>
        <w:tc>
          <w:tcPr>
            <w:tcW w:w="1322" w:type="dxa"/>
          </w:tcPr>
          <w:p w:rsidR="003C412F" w:rsidRPr="00531EA5" w:rsidRDefault="00CC2E80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3C412F"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3C412F" w:rsidRPr="00531EA5" w:rsidRDefault="00CC2E80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C412F" w:rsidRPr="00531EA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C412F"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ind w:left="180"/>
            </w:pPr>
          </w:p>
        </w:tc>
        <w:tc>
          <w:tcPr>
            <w:tcW w:w="1322" w:type="dxa"/>
          </w:tcPr>
          <w:p w:rsidR="003C412F" w:rsidRPr="00531EA5" w:rsidRDefault="00CC2E80" w:rsidP="003C41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1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:rsidR="003C412F" w:rsidRPr="00531EA5" w:rsidRDefault="00CC2E80" w:rsidP="003C41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2E8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:rsidR="003C412F" w:rsidRPr="00531EA5" w:rsidRDefault="003C412F" w:rsidP="00243E23">
            <w:pPr>
              <w:tabs>
                <w:tab w:val="decimal" w:pos="1076"/>
              </w:tabs>
              <w:ind w:right="-266"/>
            </w:pPr>
          </w:p>
        </w:tc>
        <w:tc>
          <w:tcPr>
            <w:tcW w:w="101" w:type="dxa"/>
          </w:tcPr>
          <w:p w:rsidR="003C412F" w:rsidRPr="00531EA5" w:rsidRDefault="003C412F" w:rsidP="00243E23"/>
        </w:tc>
        <w:tc>
          <w:tcPr>
            <w:tcW w:w="1182" w:type="dxa"/>
          </w:tcPr>
          <w:p w:rsidR="003C412F" w:rsidRPr="00531EA5" w:rsidRDefault="003C412F" w:rsidP="00243E23">
            <w:pPr>
              <w:tabs>
                <w:tab w:val="decimal" w:pos="1076"/>
              </w:tabs>
              <w:ind w:right="-266"/>
            </w:pPr>
          </w:p>
        </w:tc>
        <w:tc>
          <w:tcPr>
            <w:tcW w:w="90" w:type="dxa"/>
          </w:tcPr>
          <w:p w:rsidR="003C412F" w:rsidRPr="00531EA5" w:rsidRDefault="003C412F" w:rsidP="00243E23"/>
        </w:tc>
        <w:tc>
          <w:tcPr>
            <w:tcW w:w="1170" w:type="dxa"/>
          </w:tcPr>
          <w:p w:rsidR="003C412F" w:rsidRPr="00531EA5" w:rsidRDefault="003C412F" w:rsidP="00243E23">
            <w:pPr>
              <w:tabs>
                <w:tab w:val="decimal" w:pos="923"/>
              </w:tabs>
              <w:ind w:right="-266"/>
            </w:pPr>
          </w:p>
        </w:tc>
        <w:tc>
          <w:tcPr>
            <w:tcW w:w="90" w:type="dxa"/>
          </w:tcPr>
          <w:p w:rsidR="003C412F" w:rsidRPr="00531EA5" w:rsidRDefault="003C412F" w:rsidP="00243E23"/>
        </w:tc>
        <w:tc>
          <w:tcPr>
            <w:tcW w:w="1397" w:type="dxa"/>
          </w:tcPr>
          <w:p w:rsidR="003C412F" w:rsidRPr="00531EA5" w:rsidRDefault="003C412F" w:rsidP="00243E23">
            <w:pPr>
              <w:tabs>
                <w:tab w:val="decimal" w:pos="1076"/>
              </w:tabs>
              <w:ind w:right="-266"/>
            </w:pP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:rsidR="003C412F" w:rsidRPr="00531EA5" w:rsidRDefault="00CC2E80" w:rsidP="00243E23">
            <w:pPr>
              <w:tabs>
                <w:tab w:val="decimal" w:pos="1185"/>
              </w:tabs>
              <w:ind w:right="-26"/>
            </w:pPr>
            <w:r w:rsidRPr="00CC2E80">
              <w:t>10</w:t>
            </w:r>
            <w:r w:rsidR="003C412F" w:rsidRPr="00531EA5">
              <w:t>,</w:t>
            </w:r>
            <w:r w:rsidRPr="00CC2E80">
              <w:t>085</w:t>
            </w:r>
          </w:p>
        </w:tc>
        <w:tc>
          <w:tcPr>
            <w:tcW w:w="101" w:type="dxa"/>
          </w:tcPr>
          <w:p w:rsidR="003C412F" w:rsidRPr="00531EA5" w:rsidRDefault="003C412F" w:rsidP="00243E23"/>
        </w:tc>
        <w:tc>
          <w:tcPr>
            <w:tcW w:w="1182" w:type="dxa"/>
          </w:tcPr>
          <w:p w:rsidR="003C412F" w:rsidRPr="00531EA5" w:rsidRDefault="00CC2E80" w:rsidP="00243E23">
            <w:pPr>
              <w:tabs>
                <w:tab w:val="decimal" w:pos="1066"/>
              </w:tabs>
              <w:ind w:right="-1"/>
            </w:pPr>
            <w:r w:rsidRPr="00CC2E80">
              <w:t>894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ind w:right="90"/>
            </w:pPr>
          </w:p>
        </w:tc>
        <w:tc>
          <w:tcPr>
            <w:tcW w:w="1170" w:type="dxa"/>
          </w:tcPr>
          <w:p w:rsidR="003C412F" w:rsidRPr="00531EA5" w:rsidRDefault="003C412F" w:rsidP="00243E23">
            <w:pPr>
              <w:tabs>
                <w:tab w:val="decimal" w:pos="1048"/>
              </w:tabs>
            </w:pPr>
            <w:r w:rsidRPr="00531EA5">
              <w:t>(</w:t>
            </w:r>
            <w:r w:rsidR="00CC2E80" w:rsidRPr="00CC2E80">
              <w:t>1</w:t>
            </w:r>
            <w:r w:rsidRPr="00531EA5">
              <w:t>,</w:t>
            </w:r>
            <w:r w:rsidR="00CC2E80" w:rsidRPr="00CC2E80">
              <w:t>487</w:t>
            </w:r>
            <w:r w:rsidRPr="00531EA5">
              <w:t>)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3C412F" w:rsidRPr="00531EA5" w:rsidRDefault="00CC2E80" w:rsidP="00E06122">
            <w:pPr>
              <w:tabs>
                <w:tab w:val="decimal" w:pos="1248"/>
              </w:tabs>
              <w:ind w:right="-48"/>
            </w:pPr>
            <w:r w:rsidRPr="00CC2E80">
              <w:t>9</w:t>
            </w:r>
            <w:r w:rsidR="003C412F" w:rsidRPr="00531EA5">
              <w:t>,</w:t>
            </w:r>
            <w:r w:rsidRPr="00CC2E80">
              <w:t>492</w:t>
            </w: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3C412F" w:rsidRPr="00531EA5" w:rsidRDefault="00CC2E80" w:rsidP="00243E23">
            <w:pPr>
              <w:tabs>
                <w:tab w:val="decimal" w:pos="1185"/>
              </w:tabs>
              <w:ind w:right="-26"/>
            </w:pPr>
            <w:r w:rsidRPr="00CC2E80">
              <w:t>10</w:t>
            </w:r>
            <w:r w:rsidR="003C412F" w:rsidRPr="00531EA5">
              <w:t>,</w:t>
            </w:r>
            <w:r w:rsidRPr="00CC2E80">
              <w:t>085</w:t>
            </w:r>
          </w:p>
        </w:tc>
        <w:tc>
          <w:tcPr>
            <w:tcW w:w="101" w:type="dxa"/>
          </w:tcPr>
          <w:p w:rsidR="003C412F" w:rsidRPr="00531EA5" w:rsidRDefault="003C412F" w:rsidP="00243E23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3C412F" w:rsidRPr="00531EA5" w:rsidRDefault="00CC2E80" w:rsidP="00243E23">
            <w:pPr>
              <w:tabs>
                <w:tab w:val="decimal" w:pos="1066"/>
              </w:tabs>
              <w:ind w:right="-1"/>
            </w:pPr>
            <w:r w:rsidRPr="00CC2E80">
              <w:t>894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C412F" w:rsidRPr="00531EA5" w:rsidRDefault="003C412F" w:rsidP="00E06122">
            <w:pPr>
              <w:tabs>
                <w:tab w:val="decimal" w:pos="1048"/>
              </w:tabs>
            </w:pPr>
            <w:r w:rsidRPr="00531EA5">
              <w:t>(</w:t>
            </w:r>
            <w:r w:rsidR="00CC2E80" w:rsidRPr="00CC2E80">
              <w:t>1</w:t>
            </w:r>
            <w:r w:rsidRPr="00531EA5">
              <w:t>,</w:t>
            </w:r>
            <w:r w:rsidR="00CC2E80" w:rsidRPr="00CC2E80">
              <w:t>487</w:t>
            </w:r>
            <w:r w:rsidRPr="00531EA5">
              <w:t>)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3C412F" w:rsidRPr="00531EA5" w:rsidRDefault="00CC2E80" w:rsidP="00E06122">
            <w:pPr>
              <w:tabs>
                <w:tab w:val="decimal" w:pos="1248"/>
              </w:tabs>
              <w:ind w:right="-48"/>
            </w:pPr>
            <w:r w:rsidRPr="00CC2E80">
              <w:t>9</w:t>
            </w:r>
            <w:r w:rsidR="003C412F" w:rsidRPr="00531EA5">
              <w:t>,</w:t>
            </w:r>
            <w:r w:rsidRPr="00CC2E80">
              <w:t>492</w:t>
            </w: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spacing w:line="240" w:lineRule="exact"/>
              <w:rPr>
                <w:sz w:val="18"/>
                <w:szCs w:val="18"/>
                <w:u w:val="single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3C412F" w:rsidRPr="00531EA5" w:rsidRDefault="003C412F" w:rsidP="00243E23">
            <w:pPr>
              <w:tabs>
                <w:tab w:val="decimal" w:pos="1048"/>
              </w:tabs>
              <w:ind w:right="198"/>
              <w:rPr>
                <w:sz w:val="18"/>
                <w:szCs w:val="18"/>
              </w:rPr>
            </w:pPr>
          </w:p>
        </w:tc>
        <w:tc>
          <w:tcPr>
            <w:tcW w:w="101" w:type="dxa"/>
          </w:tcPr>
          <w:p w:rsidR="003C412F" w:rsidRPr="00531EA5" w:rsidRDefault="003C412F" w:rsidP="00243E23">
            <w:pPr>
              <w:spacing w:line="240" w:lineRule="exact"/>
              <w:rPr>
                <w:sz w:val="18"/>
                <w:szCs w:val="18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3C412F" w:rsidRPr="00531EA5" w:rsidRDefault="003C412F" w:rsidP="00243E23">
            <w:pPr>
              <w:ind w:right="90"/>
              <w:jc w:val="right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ind w:right="90"/>
              <w:jc w:val="right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C412F" w:rsidRPr="00531EA5" w:rsidRDefault="003C412F" w:rsidP="00243E23">
            <w:pPr>
              <w:ind w:right="90"/>
              <w:jc w:val="right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ind w:right="90"/>
              <w:jc w:val="right"/>
              <w:rPr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3C412F" w:rsidRPr="00531EA5" w:rsidRDefault="003C412F" w:rsidP="00243E23">
            <w:pPr>
              <w:tabs>
                <w:tab w:val="decimal" w:pos="1048"/>
              </w:tabs>
              <w:ind w:right="90"/>
              <w:jc w:val="right"/>
              <w:rPr>
                <w:sz w:val="18"/>
                <w:szCs w:val="18"/>
              </w:rPr>
            </w:pP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:rsidR="003C412F" w:rsidRPr="00531EA5" w:rsidRDefault="003C412F" w:rsidP="00243E23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:rsidR="003C412F" w:rsidRPr="00531EA5" w:rsidRDefault="003C412F" w:rsidP="00243E23"/>
        </w:tc>
        <w:tc>
          <w:tcPr>
            <w:tcW w:w="1182" w:type="dxa"/>
          </w:tcPr>
          <w:p w:rsidR="003C412F" w:rsidRPr="00531EA5" w:rsidRDefault="003C412F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ind w:right="90"/>
              <w:jc w:val="right"/>
            </w:pPr>
          </w:p>
        </w:tc>
        <w:tc>
          <w:tcPr>
            <w:tcW w:w="1170" w:type="dxa"/>
          </w:tcPr>
          <w:p w:rsidR="003C412F" w:rsidRPr="00531EA5" w:rsidRDefault="003C412F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ind w:right="90"/>
              <w:jc w:val="right"/>
            </w:pPr>
          </w:p>
        </w:tc>
        <w:tc>
          <w:tcPr>
            <w:tcW w:w="1397" w:type="dxa"/>
          </w:tcPr>
          <w:p w:rsidR="003C412F" w:rsidRPr="00531EA5" w:rsidRDefault="003C412F" w:rsidP="00243E23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:rsidR="003C412F" w:rsidRPr="00531EA5" w:rsidRDefault="003C412F" w:rsidP="00243E23">
            <w:pPr>
              <w:tabs>
                <w:tab w:val="decimal" w:pos="1185"/>
              </w:tabs>
              <w:ind w:right="-26"/>
            </w:pPr>
            <w:r w:rsidRPr="00531EA5">
              <w:rPr>
                <w:cs/>
              </w:rPr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900</w:t>
            </w:r>
            <w:r w:rsidRPr="00531EA5">
              <w:rPr>
                <w:cs/>
              </w:rPr>
              <w:t>)</w:t>
            </w:r>
          </w:p>
        </w:tc>
        <w:tc>
          <w:tcPr>
            <w:tcW w:w="101" w:type="dxa"/>
          </w:tcPr>
          <w:p w:rsidR="003C412F" w:rsidRPr="00531EA5" w:rsidRDefault="003C412F" w:rsidP="00243E23"/>
        </w:tc>
        <w:tc>
          <w:tcPr>
            <w:tcW w:w="1182" w:type="dxa"/>
            <w:tcBorders>
              <w:bottom w:val="single" w:sz="4" w:space="0" w:color="auto"/>
            </w:tcBorders>
          </w:tcPr>
          <w:p w:rsidR="003C412F" w:rsidRPr="00531EA5" w:rsidRDefault="003C412F" w:rsidP="00243E23">
            <w:pPr>
              <w:tabs>
                <w:tab w:val="decimal" w:pos="1066"/>
              </w:tabs>
              <w:ind w:right="-1"/>
            </w:pPr>
            <w:r w:rsidRPr="00531EA5">
              <w:t>(</w:t>
            </w:r>
            <w:r w:rsidR="00CC2E80" w:rsidRPr="00CC2E80">
              <w:t>719</w:t>
            </w:r>
            <w:r w:rsidRPr="00531EA5">
              <w:t>)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C412F" w:rsidRPr="00531EA5" w:rsidRDefault="00CC2E80" w:rsidP="00243E23">
            <w:pPr>
              <w:tabs>
                <w:tab w:val="decimal" w:pos="1048"/>
              </w:tabs>
            </w:pPr>
            <w:r w:rsidRPr="00CC2E80">
              <w:t>1</w:t>
            </w:r>
            <w:r w:rsidR="003C412F" w:rsidRPr="00531EA5">
              <w:t>,</w:t>
            </w:r>
            <w:r w:rsidRPr="00CC2E80">
              <w:t>473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3C412F" w:rsidRPr="00531EA5" w:rsidRDefault="003C412F" w:rsidP="00243E23">
            <w:pPr>
              <w:tabs>
                <w:tab w:val="decimal" w:pos="1248"/>
              </w:tabs>
              <w:ind w:right="-48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146</w:t>
            </w:r>
            <w:r w:rsidRPr="00531EA5">
              <w:t>)</w:t>
            </w:r>
          </w:p>
        </w:tc>
      </w:tr>
      <w:tr w:rsidR="00531EA5" w:rsidRPr="00531EA5" w:rsidTr="003C412F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3C412F" w:rsidRPr="00531EA5" w:rsidRDefault="003C412F" w:rsidP="00E06122">
            <w:pPr>
              <w:tabs>
                <w:tab w:val="decimal" w:pos="1185"/>
              </w:tabs>
              <w:ind w:right="-26"/>
            </w:pPr>
            <w:r w:rsidRPr="00531EA5">
              <w:rPr>
                <w:cs/>
              </w:rPr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900</w:t>
            </w:r>
            <w:r w:rsidRPr="00531EA5">
              <w:rPr>
                <w:cs/>
              </w:rPr>
              <w:t>)</w:t>
            </w:r>
          </w:p>
        </w:tc>
        <w:tc>
          <w:tcPr>
            <w:tcW w:w="101" w:type="dxa"/>
          </w:tcPr>
          <w:p w:rsidR="003C412F" w:rsidRPr="00531EA5" w:rsidRDefault="003C412F" w:rsidP="00243E23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3C412F" w:rsidRPr="00531EA5" w:rsidRDefault="003C412F" w:rsidP="00243E23">
            <w:pPr>
              <w:tabs>
                <w:tab w:val="decimal" w:pos="1066"/>
              </w:tabs>
              <w:ind w:right="-1"/>
            </w:pPr>
            <w:r w:rsidRPr="00531EA5">
              <w:t>(</w:t>
            </w:r>
            <w:r w:rsidR="00CC2E80" w:rsidRPr="00CC2E80">
              <w:t>719</w:t>
            </w:r>
            <w:r w:rsidRPr="00531EA5">
              <w:t>)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C412F" w:rsidRPr="00531EA5" w:rsidRDefault="00CC2E80" w:rsidP="00243E23">
            <w:pPr>
              <w:tabs>
                <w:tab w:val="decimal" w:pos="1048"/>
              </w:tabs>
            </w:pPr>
            <w:r w:rsidRPr="00CC2E80">
              <w:t>1</w:t>
            </w:r>
            <w:r w:rsidR="003C412F" w:rsidRPr="00531EA5">
              <w:t>,</w:t>
            </w:r>
            <w:r w:rsidRPr="00CC2E80">
              <w:t>473</w:t>
            </w:r>
          </w:p>
        </w:tc>
        <w:tc>
          <w:tcPr>
            <w:tcW w:w="90" w:type="dxa"/>
          </w:tcPr>
          <w:p w:rsidR="003C412F" w:rsidRPr="00531EA5" w:rsidRDefault="003C412F" w:rsidP="00243E23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3C412F" w:rsidRPr="00531EA5" w:rsidRDefault="003C412F" w:rsidP="003C412F">
            <w:pPr>
              <w:tabs>
                <w:tab w:val="decimal" w:pos="1248"/>
              </w:tabs>
              <w:ind w:right="-48"/>
            </w:pPr>
            <w:r w:rsidRPr="00531EA5">
              <w:t>(</w:t>
            </w:r>
            <w:r w:rsidR="00CC2E80" w:rsidRPr="00CC2E80">
              <w:t>4</w:t>
            </w:r>
            <w:r w:rsidRPr="00531EA5">
              <w:t>,</w:t>
            </w:r>
            <w:r w:rsidR="00CC2E80" w:rsidRPr="00CC2E80">
              <w:t>146</w:t>
            </w:r>
            <w:r w:rsidRPr="00531EA5">
              <w:t>)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3C412F" w:rsidRPr="00531EA5" w:rsidRDefault="003C412F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531EA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3C412F" w:rsidRPr="00531EA5" w:rsidRDefault="00CC2E80" w:rsidP="00243E23">
            <w:pPr>
              <w:tabs>
                <w:tab w:val="decimal" w:pos="1185"/>
              </w:tabs>
              <w:ind w:right="-26"/>
              <w:rPr>
                <w:b/>
                <w:bCs/>
              </w:rPr>
            </w:pPr>
            <w:r w:rsidRPr="00CC2E80">
              <w:rPr>
                <w:b/>
                <w:bCs/>
              </w:rPr>
              <w:t>5</w:t>
            </w:r>
            <w:r w:rsidR="003C412F" w:rsidRPr="00531EA5">
              <w:rPr>
                <w:b/>
                <w:bCs/>
              </w:rPr>
              <w:t>,</w:t>
            </w:r>
            <w:r w:rsidRPr="00CC2E80">
              <w:rPr>
                <w:b/>
                <w:bCs/>
              </w:rPr>
              <w:t>185</w:t>
            </w:r>
          </w:p>
        </w:tc>
        <w:tc>
          <w:tcPr>
            <w:tcW w:w="101" w:type="dxa"/>
          </w:tcPr>
          <w:p w:rsidR="003C412F" w:rsidRPr="00531EA5" w:rsidRDefault="003C412F" w:rsidP="00243E23">
            <w:pPr>
              <w:rPr>
                <w:b/>
                <w:b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3C412F" w:rsidRPr="00531EA5" w:rsidRDefault="003C412F" w:rsidP="00243E23">
            <w:pPr>
              <w:ind w:right="90"/>
              <w:jc w:val="right"/>
              <w:rPr>
                <w:b/>
                <w:bCs/>
              </w:rPr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tabs>
                <w:tab w:val="decimal" w:pos="977"/>
              </w:tabs>
              <w:ind w:right="90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C412F" w:rsidRPr="00531EA5" w:rsidRDefault="003C412F" w:rsidP="00243E23">
            <w:pPr>
              <w:tabs>
                <w:tab w:val="decimal" w:pos="700"/>
              </w:tabs>
              <w:ind w:right="90"/>
              <w:jc w:val="right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:rsidR="003C412F" w:rsidRPr="00531EA5" w:rsidRDefault="003C412F" w:rsidP="00243E23">
            <w:pPr>
              <w:tabs>
                <w:tab w:val="decimal" w:pos="512"/>
              </w:tabs>
              <w:ind w:right="90"/>
              <w:jc w:val="right"/>
              <w:rPr>
                <w:b/>
                <w:b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:rsidR="003C412F" w:rsidRPr="00531EA5" w:rsidRDefault="00CC2E80" w:rsidP="00243E23">
            <w:pPr>
              <w:tabs>
                <w:tab w:val="decimal" w:pos="1248"/>
              </w:tabs>
              <w:ind w:right="-48"/>
              <w:rPr>
                <w:b/>
                <w:bCs/>
              </w:rPr>
            </w:pPr>
            <w:r w:rsidRPr="00CC2E80">
              <w:rPr>
                <w:b/>
                <w:bCs/>
              </w:rPr>
              <w:t>5</w:t>
            </w:r>
            <w:r w:rsidR="003C412F" w:rsidRPr="00531EA5">
              <w:rPr>
                <w:b/>
                <w:bCs/>
              </w:rPr>
              <w:t>,</w:t>
            </w:r>
            <w:r w:rsidRPr="00CC2E80">
              <w:rPr>
                <w:b/>
                <w:bCs/>
              </w:rPr>
              <w:t>346</w:t>
            </w: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7C088E" w:rsidRPr="00531EA5" w:rsidRDefault="007C088E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2" w:type="dxa"/>
          </w:tcPr>
          <w:p w:rsidR="007C088E" w:rsidRPr="00531EA5" w:rsidRDefault="007C088E" w:rsidP="00243E23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:rsidR="007C088E" w:rsidRPr="00531EA5" w:rsidRDefault="007C088E" w:rsidP="00243E23"/>
        </w:tc>
        <w:tc>
          <w:tcPr>
            <w:tcW w:w="1182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117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1397" w:type="dxa"/>
          </w:tcPr>
          <w:p w:rsidR="007C088E" w:rsidRPr="00531EA5" w:rsidRDefault="007C088E" w:rsidP="00243E23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531EA5" w:rsidRPr="00531EA5" w:rsidTr="00243E23">
        <w:trPr>
          <w:gridAfter w:val="1"/>
          <w:wAfter w:w="43" w:type="dxa"/>
          <w:trHeight w:val="19"/>
        </w:trPr>
        <w:tc>
          <w:tcPr>
            <w:tcW w:w="3420" w:type="dxa"/>
          </w:tcPr>
          <w:p w:rsidR="007C088E" w:rsidRPr="00531EA5" w:rsidRDefault="007C088E" w:rsidP="0024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="00CC2E80" w:rsidRPr="00CC2E8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31EA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322" w:type="dxa"/>
          </w:tcPr>
          <w:p w:rsidR="007C088E" w:rsidRPr="00531EA5" w:rsidRDefault="007C088E" w:rsidP="00243E23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:rsidR="007C088E" w:rsidRPr="00531EA5" w:rsidRDefault="007C088E" w:rsidP="00243E23"/>
        </w:tc>
        <w:tc>
          <w:tcPr>
            <w:tcW w:w="1182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117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1397" w:type="dxa"/>
          </w:tcPr>
          <w:p w:rsidR="007C088E" w:rsidRPr="00531EA5" w:rsidRDefault="007C088E" w:rsidP="00243E23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531EA5" w:rsidRPr="00531EA5" w:rsidTr="007C088E">
        <w:trPr>
          <w:gridAfter w:val="1"/>
          <w:wAfter w:w="43" w:type="dxa"/>
          <w:trHeight w:val="19"/>
        </w:trPr>
        <w:tc>
          <w:tcPr>
            <w:tcW w:w="3420" w:type="dxa"/>
          </w:tcPr>
          <w:p w:rsidR="007C088E" w:rsidRPr="00531EA5" w:rsidRDefault="00CC2E80" w:rsidP="007C08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1322" w:type="dxa"/>
          </w:tcPr>
          <w:p w:rsidR="007C088E" w:rsidRPr="00531EA5" w:rsidRDefault="007C088E" w:rsidP="00243E23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:rsidR="007C088E" w:rsidRPr="00531EA5" w:rsidRDefault="007C088E" w:rsidP="00243E23"/>
        </w:tc>
        <w:tc>
          <w:tcPr>
            <w:tcW w:w="1182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1170" w:type="dxa"/>
          </w:tcPr>
          <w:p w:rsidR="007C088E" w:rsidRPr="00531EA5" w:rsidRDefault="007C088E" w:rsidP="00243E23">
            <w:pPr>
              <w:ind w:right="90"/>
              <w:jc w:val="right"/>
            </w:pPr>
            <w:r w:rsidRPr="00531EA5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:rsidR="007C088E" w:rsidRPr="00531EA5" w:rsidRDefault="00CC2E80" w:rsidP="00E82F01">
            <w:pPr>
              <w:tabs>
                <w:tab w:val="decimal" w:pos="1248"/>
              </w:tabs>
              <w:ind w:right="-48"/>
            </w:pPr>
            <w:r w:rsidRPr="00CC2E80">
              <w:t>801</w:t>
            </w:r>
          </w:p>
        </w:tc>
      </w:tr>
      <w:tr w:rsidR="00531EA5" w:rsidRPr="00531EA5" w:rsidTr="00982605">
        <w:trPr>
          <w:gridAfter w:val="1"/>
          <w:wAfter w:w="43" w:type="dxa"/>
          <w:trHeight w:val="19"/>
        </w:trPr>
        <w:tc>
          <w:tcPr>
            <w:tcW w:w="3420" w:type="dxa"/>
          </w:tcPr>
          <w:p w:rsidR="007C088E" w:rsidRPr="00531EA5" w:rsidRDefault="00CC2E80" w:rsidP="007C08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C2E80">
              <w:rPr>
                <w:rFonts w:ascii="Angsana New" w:hAnsi="Angsana New" w:hint="cs"/>
                <w:sz w:val="24"/>
                <w:szCs w:val="24"/>
              </w:rPr>
              <w:t>2561</w:t>
            </w:r>
          </w:p>
        </w:tc>
        <w:tc>
          <w:tcPr>
            <w:tcW w:w="1322" w:type="dxa"/>
          </w:tcPr>
          <w:p w:rsidR="007C088E" w:rsidRPr="00531EA5" w:rsidRDefault="007C088E" w:rsidP="00243E23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:rsidR="007C088E" w:rsidRPr="00531EA5" w:rsidRDefault="007C088E" w:rsidP="00243E23"/>
        </w:tc>
        <w:tc>
          <w:tcPr>
            <w:tcW w:w="1182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9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1170" w:type="dxa"/>
          </w:tcPr>
          <w:p w:rsidR="007C088E" w:rsidRPr="00531EA5" w:rsidRDefault="007C088E" w:rsidP="00243E23">
            <w:pPr>
              <w:ind w:right="90"/>
              <w:jc w:val="right"/>
            </w:pPr>
            <w:r w:rsidRPr="00531EA5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:rsidR="007C088E" w:rsidRPr="00531EA5" w:rsidRDefault="007C088E" w:rsidP="00243E23">
            <w:pPr>
              <w:ind w:right="90"/>
              <w:jc w:val="right"/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</w:tcPr>
          <w:p w:rsidR="007C088E" w:rsidRPr="00531EA5" w:rsidRDefault="00CC2E80" w:rsidP="00E06122">
            <w:pPr>
              <w:tabs>
                <w:tab w:val="decimal" w:pos="1248"/>
              </w:tabs>
              <w:ind w:right="-48"/>
            </w:pPr>
            <w:r w:rsidRPr="00CC2E80">
              <w:t>719</w:t>
            </w:r>
          </w:p>
        </w:tc>
      </w:tr>
    </w:tbl>
    <w:p w:rsidR="007B344A" w:rsidRPr="00531EA5" w:rsidRDefault="009B6A67" w:rsidP="00735AE7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br w:type="page"/>
      </w:r>
      <w:r w:rsidR="007B344A" w:rsidRPr="00531EA5">
        <w:rPr>
          <w:b/>
          <w:bCs/>
          <w:sz w:val="30"/>
          <w:szCs w:val="30"/>
          <w:cs/>
        </w:rPr>
        <w:t>ภาษีเงินได้รอ</w:t>
      </w:r>
      <w:r w:rsidR="00275432" w:rsidRPr="00531EA5">
        <w:rPr>
          <w:rFonts w:hint="cs"/>
          <w:b/>
          <w:bCs/>
          <w:sz w:val="30"/>
          <w:szCs w:val="30"/>
          <w:cs/>
        </w:rPr>
        <w:t>การ</w:t>
      </w:r>
      <w:r w:rsidR="00275432" w:rsidRPr="00531EA5">
        <w:rPr>
          <w:b/>
          <w:bCs/>
          <w:sz w:val="30"/>
          <w:szCs w:val="30"/>
          <w:cs/>
        </w:rPr>
        <w:t>ตัดบัญชีและ</w:t>
      </w:r>
      <w:r w:rsidR="007B344A" w:rsidRPr="00531EA5">
        <w:rPr>
          <w:b/>
          <w:bCs/>
          <w:sz w:val="30"/>
          <w:szCs w:val="30"/>
          <w:cs/>
        </w:rPr>
        <w:t>ค่าใช้จ่ายภาษีเงินได้</w:t>
      </w:r>
    </w:p>
    <w:p w:rsidR="007B19D8" w:rsidRPr="00531EA5" w:rsidRDefault="007B19D8" w:rsidP="00676F39">
      <w:pPr>
        <w:ind w:left="1080" w:right="-25" w:hanging="720"/>
        <w:jc w:val="right"/>
        <w:rPr>
          <w:sz w:val="26"/>
          <w:szCs w:val="26"/>
        </w:rPr>
      </w:pPr>
      <w:r w:rsidRPr="00531EA5">
        <w:rPr>
          <w:b/>
          <w:bCs/>
          <w:spacing w:val="-6"/>
          <w:sz w:val="26"/>
          <w:szCs w:val="26"/>
          <w:cs/>
        </w:rPr>
        <w:t xml:space="preserve">หน่วย </w:t>
      </w:r>
      <w:r w:rsidRPr="00531EA5">
        <w:rPr>
          <w:b/>
          <w:bCs/>
          <w:spacing w:val="-6"/>
          <w:sz w:val="26"/>
          <w:szCs w:val="26"/>
        </w:rPr>
        <w:t xml:space="preserve">: </w:t>
      </w:r>
      <w:r w:rsidRPr="00531EA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24"/>
        <w:gridCol w:w="99"/>
        <w:gridCol w:w="1080"/>
        <w:gridCol w:w="108"/>
        <w:gridCol w:w="1152"/>
        <w:gridCol w:w="146"/>
        <w:gridCol w:w="1231"/>
      </w:tblGrid>
      <w:tr w:rsidR="00531EA5" w:rsidRPr="00531EA5" w:rsidTr="0014340A">
        <w:trPr>
          <w:trHeight w:val="68"/>
        </w:trPr>
        <w:tc>
          <w:tcPr>
            <w:tcW w:w="4050" w:type="dxa"/>
            <w:shd w:val="clear" w:color="auto" w:fill="auto"/>
          </w:tcPr>
          <w:p w:rsidR="007B19D8" w:rsidRPr="00531EA5" w:rsidRDefault="007B19D8" w:rsidP="00BB7894">
            <w:pPr>
              <w:rPr>
                <w:sz w:val="26"/>
                <w:szCs w:val="26"/>
              </w:rPr>
            </w:pPr>
          </w:p>
        </w:tc>
        <w:tc>
          <w:tcPr>
            <w:tcW w:w="2403" w:type="dxa"/>
            <w:gridSpan w:val="3"/>
          </w:tcPr>
          <w:p w:rsidR="007B19D8" w:rsidRPr="00531EA5" w:rsidRDefault="007B19D8" w:rsidP="00BB7894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7B19D8" w:rsidRPr="00531EA5" w:rsidRDefault="007B19D8" w:rsidP="00BB7894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:rsidR="007B19D8" w:rsidRPr="00531EA5" w:rsidRDefault="007B19D8" w:rsidP="00BB7894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14340A">
        <w:trPr>
          <w:trHeight w:val="67"/>
        </w:trPr>
        <w:tc>
          <w:tcPr>
            <w:tcW w:w="4050" w:type="dxa"/>
            <w:shd w:val="clear" w:color="auto" w:fill="auto"/>
          </w:tcPr>
          <w:p w:rsidR="007B19D8" w:rsidRPr="00531EA5" w:rsidRDefault="007B19D8" w:rsidP="00BB7894">
            <w:pPr>
              <w:ind w:firstLine="76"/>
              <w:rPr>
                <w:sz w:val="26"/>
                <w:szCs w:val="26"/>
              </w:rPr>
            </w:pPr>
          </w:p>
        </w:tc>
        <w:tc>
          <w:tcPr>
            <w:tcW w:w="1224" w:type="dxa"/>
          </w:tcPr>
          <w:p w:rsidR="007B19D8" w:rsidRPr="00531EA5" w:rsidRDefault="00CC2E80" w:rsidP="002D78CD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</w:tcPr>
          <w:p w:rsidR="007B19D8" w:rsidRPr="00531EA5" w:rsidRDefault="007B19D8" w:rsidP="00BB789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B19D8" w:rsidRPr="00531EA5" w:rsidRDefault="00CC2E80" w:rsidP="002D78CD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" w:type="dxa"/>
          </w:tcPr>
          <w:p w:rsidR="007B19D8" w:rsidRPr="00531EA5" w:rsidRDefault="007B19D8" w:rsidP="00BB789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7B19D8" w:rsidRPr="00531EA5" w:rsidRDefault="00CC2E80" w:rsidP="002D78CD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" w:type="dxa"/>
            <w:shd w:val="clear" w:color="auto" w:fill="auto"/>
          </w:tcPr>
          <w:p w:rsidR="007B19D8" w:rsidRPr="00531EA5" w:rsidRDefault="007B19D8" w:rsidP="00BB789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:rsidR="007B19D8" w:rsidRPr="00531EA5" w:rsidRDefault="00CC2E80" w:rsidP="002D78CD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14340A">
        <w:trPr>
          <w:trHeight w:val="76"/>
        </w:trPr>
        <w:tc>
          <w:tcPr>
            <w:tcW w:w="4050" w:type="dxa"/>
            <w:shd w:val="clear" w:color="auto" w:fill="auto"/>
            <w:vAlign w:val="bottom"/>
          </w:tcPr>
          <w:p w:rsidR="007B19D8" w:rsidRPr="00531EA5" w:rsidRDefault="007B19D8" w:rsidP="00A27875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:rsidR="007B19D8" w:rsidRPr="00531EA5" w:rsidRDefault="00CC2E80" w:rsidP="002D78CD">
            <w:pPr>
              <w:tabs>
                <w:tab w:val="decimal" w:pos="108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</w:t>
            </w:r>
            <w:r w:rsidR="00CB72C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335</w:t>
            </w:r>
          </w:p>
        </w:tc>
        <w:tc>
          <w:tcPr>
            <w:tcW w:w="99" w:type="dxa"/>
            <w:vAlign w:val="bottom"/>
          </w:tcPr>
          <w:p w:rsidR="007B19D8" w:rsidRPr="00531EA5" w:rsidRDefault="007B19D8" w:rsidP="00BB7894">
            <w:pPr>
              <w:jc w:val="right"/>
            </w:pPr>
          </w:p>
        </w:tc>
        <w:tc>
          <w:tcPr>
            <w:tcW w:w="1080" w:type="dxa"/>
            <w:vAlign w:val="bottom"/>
          </w:tcPr>
          <w:p w:rsidR="007B19D8" w:rsidRPr="00531EA5" w:rsidRDefault="00CC2E80" w:rsidP="002D78CD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</w:t>
            </w:r>
            <w:r w:rsidR="002D78C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908</w:t>
            </w:r>
          </w:p>
        </w:tc>
        <w:tc>
          <w:tcPr>
            <w:tcW w:w="108" w:type="dxa"/>
            <w:vAlign w:val="bottom"/>
          </w:tcPr>
          <w:p w:rsidR="007B19D8" w:rsidRPr="00531EA5" w:rsidRDefault="007B19D8" w:rsidP="00BB7894">
            <w:pPr>
              <w:jc w:val="right"/>
            </w:pPr>
          </w:p>
        </w:tc>
        <w:tc>
          <w:tcPr>
            <w:tcW w:w="1152" w:type="dxa"/>
            <w:shd w:val="clear" w:color="auto" w:fill="FFFFFF"/>
            <w:vAlign w:val="bottom"/>
          </w:tcPr>
          <w:p w:rsidR="007B19D8" w:rsidRPr="00531EA5" w:rsidRDefault="00CC2E80" w:rsidP="009B5059">
            <w:pPr>
              <w:tabs>
                <w:tab w:val="decimal" w:pos="100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12</w:t>
            </w:r>
            <w:r w:rsidR="00CB72C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618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7B19D8" w:rsidRPr="00531EA5" w:rsidRDefault="007B19D8" w:rsidP="00BB7894">
            <w:pPr>
              <w:jc w:val="right"/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7B19D8" w:rsidRPr="00531EA5" w:rsidRDefault="00CC2E80" w:rsidP="002D78CD">
            <w:pPr>
              <w:tabs>
                <w:tab w:val="decimal" w:pos="1071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</w:t>
            </w:r>
            <w:r w:rsidR="002D78C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424</w:t>
            </w:r>
          </w:p>
        </w:tc>
      </w:tr>
      <w:tr w:rsidR="00531EA5" w:rsidRPr="00531EA5" w:rsidTr="0014340A">
        <w:trPr>
          <w:trHeight w:val="76"/>
        </w:trPr>
        <w:tc>
          <w:tcPr>
            <w:tcW w:w="4050" w:type="dxa"/>
            <w:shd w:val="clear" w:color="auto" w:fill="auto"/>
            <w:vAlign w:val="bottom"/>
          </w:tcPr>
          <w:p w:rsidR="007B19D8" w:rsidRPr="00531EA5" w:rsidRDefault="007B19D8" w:rsidP="00A27875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:rsidR="007B19D8" w:rsidRPr="00531EA5" w:rsidRDefault="00CB72CD" w:rsidP="00676F39">
            <w:pPr>
              <w:tabs>
                <w:tab w:val="decimal" w:pos="108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245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9" w:type="dxa"/>
            <w:vAlign w:val="bottom"/>
          </w:tcPr>
          <w:p w:rsidR="007B19D8" w:rsidRPr="00531EA5" w:rsidRDefault="007B19D8" w:rsidP="00BB7894">
            <w:pPr>
              <w:jc w:val="right"/>
            </w:pPr>
          </w:p>
        </w:tc>
        <w:tc>
          <w:tcPr>
            <w:tcW w:w="1080" w:type="dxa"/>
            <w:vAlign w:val="bottom"/>
          </w:tcPr>
          <w:p w:rsidR="007B19D8" w:rsidRPr="00531EA5" w:rsidRDefault="002D78CD" w:rsidP="002D78CD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:rsidR="007B19D8" w:rsidRPr="00531EA5" w:rsidRDefault="007B19D8" w:rsidP="00BB7894">
            <w:pPr>
              <w:jc w:val="right"/>
            </w:pPr>
          </w:p>
        </w:tc>
        <w:tc>
          <w:tcPr>
            <w:tcW w:w="1152" w:type="dxa"/>
            <w:shd w:val="clear" w:color="auto" w:fill="FFFFFF"/>
            <w:vAlign w:val="bottom"/>
          </w:tcPr>
          <w:p w:rsidR="007B19D8" w:rsidRPr="00531EA5" w:rsidRDefault="00CB72CD" w:rsidP="00676F39">
            <w:pPr>
              <w:tabs>
                <w:tab w:val="decimal" w:pos="100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236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7B19D8" w:rsidRPr="00531EA5" w:rsidRDefault="007B19D8" w:rsidP="00BB7894">
            <w:pPr>
              <w:jc w:val="right"/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7B19D8" w:rsidRPr="00531EA5" w:rsidRDefault="002D78CD" w:rsidP="002D78CD">
            <w:pPr>
              <w:tabs>
                <w:tab w:val="decimal" w:pos="1071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14340A">
        <w:trPr>
          <w:trHeight w:val="64"/>
        </w:trPr>
        <w:tc>
          <w:tcPr>
            <w:tcW w:w="4050" w:type="dxa"/>
            <w:shd w:val="clear" w:color="auto" w:fill="auto"/>
          </w:tcPr>
          <w:p w:rsidR="007B19D8" w:rsidRPr="00531EA5" w:rsidRDefault="007B19D8" w:rsidP="00A27875">
            <w:pPr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9D8" w:rsidRPr="00531EA5" w:rsidRDefault="00CC2E80" w:rsidP="00676F39">
            <w:pPr>
              <w:tabs>
                <w:tab w:val="decimal" w:pos="1080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47</w:t>
            </w:r>
            <w:r w:rsidR="00CB72CD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090</w:t>
            </w:r>
          </w:p>
        </w:tc>
        <w:tc>
          <w:tcPr>
            <w:tcW w:w="99" w:type="dxa"/>
            <w:vAlign w:val="bottom"/>
          </w:tcPr>
          <w:p w:rsidR="007B19D8" w:rsidRPr="00531EA5" w:rsidRDefault="007B19D8" w:rsidP="00BB7894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B19D8" w:rsidRPr="00531EA5" w:rsidRDefault="00CC2E80" w:rsidP="002D78CD">
            <w:pPr>
              <w:tabs>
                <w:tab w:val="decimal" w:pos="949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27</w:t>
            </w:r>
            <w:r w:rsidR="002D78CD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108" w:type="dxa"/>
            <w:vAlign w:val="bottom"/>
          </w:tcPr>
          <w:p w:rsidR="007B19D8" w:rsidRPr="00531EA5" w:rsidRDefault="007B19D8" w:rsidP="00BB7894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9D8" w:rsidRPr="00531EA5" w:rsidRDefault="00CC2E80" w:rsidP="00A073B8">
            <w:pPr>
              <w:tabs>
                <w:tab w:val="decimal" w:pos="1000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11</w:t>
            </w:r>
            <w:r w:rsidR="00CB72CD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382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7B19D8" w:rsidRPr="00531EA5" w:rsidRDefault="007B19D8" w:rsidP="00BB7894">
            <w:pPr>
              <w:jc w:val="right"/>
              <w:rPr>
                <w:b/>
                <w:b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9D8" w:rsidRPr="00531EA5" w:rsidRDefault="00CC2E80" w:rsidP="002D78CD">
            <w:pPr>
              <w:tabs>
                <w:tab w:val="decimal" w:pos="1071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8</w:t>
            </w:r>
            <w:r w:rsidR="002D78CD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332</w:t>
            </w:r>
          </w:p>
        </w:tc>
      </w:tr>
    </w:tbl>
    <w:p w:rsidR="00297CCA" w:rsidRPr="00531EA5" w:rsidRDefault="00297CCA" w:rsidP="00E82F01">
      <w:pPr>
        <w:spacing w:before="240" w:after="120"/>
        <w:ind w:left="360"/>
        <w:jc w:val="thaiDistribute"/>
        <w:rPr>
          <w:sz w:val="30"/>
          <w:szCs w:val="30"/>
        </w:rPr>
      </w:pPr>
      <w:r w:rsidRPr="00531EA5">
        <w:rPr>
          <w:rFonts w:eastAsia="Cordia New"/>
          <w:spacing w:val="-6"/>
          <w:sz w:val="30"/>
          <w:szCs w:val="30"/>
          <w:cs/>
        </w:rPr>
        <w:t>รายการเคลื่อนไหวของ</w:t>
      </w:r>
      <w:r w:rsidRPr="00531EA5">
        <w:rPr>
          <w:rFonts w:eastAsia="Cordia New"/>
          <w:sz w:val="30"/>
          <w:szCs w:val="30"/>
          <w:cs/>
        </w:rPr>
        <w:t>สินทรัพย์และหนี้สิน</w:t>
      </w:r>
      <w:r w:rsidRPr="00531EA5">
        <w:rPr>
          <w:rFonts w:eastAsia="Cordia New"/>
          <w:spacing w:val="-6"/>
          <w:sz w:val="30"/>
          <w:szCs w:val="30"/>
          <w:cs/>
        </w:rPr>
        <w:t xml:space="preserve">ภาษีเงินได้รอการตัดบัญชีสำหรับปีสิ้นสุดวันที่ </w:t>
      </w:r>
      <w:r w:rsidR="00CC2E80" w:rsidRPr="00CC2E80">
        <w:rPr>
          <w:rFonts w:eastAsia="Cordia New"/>
          <w:spacing w:val="-6"/>
          <w:sz w:val="30"/>
          <w:szCs w:val="30"/>
        </w:rPr>
        <w:t>31</w:t>
      </w:r>
      <w:r w:rsidRPr="00531EA5">
        <w:rPr>
          <w:rFonts w:eastAsia="Cordia New"/>
          <w:spacing w:val="-6"/>
          <w:sz w:val="30"/>
          <w:szCs w:val="30"/>
          <w:cs/>
        </w:rPr>
        <w:t xml:space="preserve"> ธันวาคม </w:t>
      </w:r>
      <w:r w:rsidRPr="00531EA5">
        <w:rPr>
          <w:rFonts w:eastAsia="Cordia New"/>
          <w:sz w:val="30"/>
          <w:szCs w:val="30"/>
          <w:cs/>
        </w:rPr>
        <w:t>ประกอบด้วยรายละเอียดดังนี้</w:t>
      </w:r>
    </w:p>
    <w:p w:rsidR="00582E2D" w:rsidRPr="00531EA5" w:rsidRDefault="00582E2D" w:rsidP="00676F39">
      <w:pPr>
        <w:ind w:left="1080" w:right="-205" w:hanging="720"/>
        <w:jc w:val="right"/>
        <w:rPr>
          <w:sz w:val="26"/>
          <w:szCs w:val="26"/>
        </w:rPr>
      </w:pPr>
      <w:r w:rsidRPr="00531EA5">
        <w:rPr>
          <w:b/>
          <w:bCs/>
          <w:spacing w:val="-6"/>
          <w:sz w:val="26"/>
          <w:szCs w:val="26"/>
          <w:cs/>
        </w:rPr>
        <w:t xml:space="preserve">หน่วย </w:t>
      </w:r>
      <w:r w:rsidRPr="00531EA5">
        <w:rPr>
          <w:b/>
          <w:bCs/>
          <w:spacing w:val="-6"/>
          <w:sz w:val="26"/>
          <w:szCs w:val="26"/>
        </w:rPr>
        <w:t xml:space="preserve">: </w:t>
      </w:r>
      <w:r w:rsidRPr="00531EA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531EA5" w:rsidRPr="00531EA5" w:rsidTr="00676F39">
        <w:trPr>
          <w:trHeight w:val="68"/>
        </w:trPr>
        <w:tc>
          <w:tcPr>
            <w:tcW w:w="3420" w:type="dxa"/>
            <w:shd w:val="clear" w:color="auto" w:fill="auto"/>
          </w:tcPr>
          <w:p w:rsidR="00582E2D" w:rsidRPr="00531EA5" w:rsidRDefault="00582E2D" w:rsidP="00856F8D">
            <w:pPr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:rsidR="00582E2D" w:rsidRPr="00531EA5" w:rsidRDefault="00582E2D" w:rsidP="00856F8D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1EA5" w:rsidRPr="00531EA5" w:rsidTr="00676F39">
        <w:trPr>
          <w:trHeight w:val="67"/>
        </w:trPr>
        <w:tc>
          <w:tcPr>
            <w:tcW w:w="3420" w:type="dxa"/>
            <w:shd w:val="clear" w:color="auto" w:fill="auto"/>
          </w:tcPr>
          <w:p w:rsidR="00582E2D" w:rsidRPr="00531EA5" w:rsidRDefault="00582E2D" w:rsidP="00856F8D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582E2D" w:rsidRPr="00531EA5" w:rsidRDefault="00582E2D" w:rsidP="00856F8D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582E2D" w:rsidRPr="00531EA5" w:rsidRDefault="00582E2D" w:rsidP="00856F8D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:rsidR="00582E2D" w:rsidRPr="00531EA5" w:rsidRDefault="00582E2D" w:rsidP="00856F8D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บันทึกเป็น (รายจ่าย) / รายได้ใน</w:t>
            </w:r>
            <w:r w:rsidRPr="00531EA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6" w:type="dxa"/>
            <w:shd w:val="clear" w:color="auto" w:fill="auto"/>
          </w:tcPr>
          <w:p w:rsidR="00582E2D" w:rsidRPr="00531EA5" w:rsidRDefault="00582E2D" w:rsidP="00856F8D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582E2D" w:rsidRPr="00531EA5" w:rsidRDefault="00582E2D" w:rsidP="00856F8D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531EA5" w:rsidRPr="00531EA5" w:rsidTr="00676F39">
        <w:trPr>
          <w:trHeight w:val="67"/>
        </w:trPr>
        <w:tc>
          <w:tcPr>
            <w:tcW w:w="3420" w:type="dxa"/>
            <w:shd w:val="clear" w:color="auto" w:fill="auto"/>
          </w:tcPr>
          <w:p w:rsidR="00582E2D" w:rsidRPr="00531EA5" w:rsidRDefault="00582E2D" w:rsidP="00856F8D">
            <w:pPr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582E2D" w:rsidRPr="00531EA5" w:rsidRDefault="00582E2D" w:rsidP="00856F8D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6" w:type="dxa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582E2D" w:rsidRPr="00531EA5" w:rsidRDefault="00582E2D" w:rsidP="00856F8D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กำไร</w:t>
            </w:r>
            <w:r w:rsidR="00320342" w:rsidRPr="00531EA5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582E2D" w:rsidRPr="00531EA5" w:rsidRDefault="00320342" w:rsidP="00856F8D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582E2D" w:rsidRPr="00531EA5" w:rsidRDefault="00582E2D" w:rsidP="00856F8D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531EA5" w:rsidTr="00676F39">
        <w:trPr>
          <w:trHeight w:val="67"/>
        </w:trPr>
        <w:tc>
          <w:tcPr>
            <w:tcW w:w="3420" w:type="dxa"/>
            <w:shd w:val="clear" w:color="auto" w:fill="auto"/>
          </w:tcPr>
          <w:p w:rsidR="00582E2D" w:rsidRPr="00531EA5" w:rsidRDefault="00582E2D" w:rsidP="00856F8D">
            <w:pPr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582E2D" w:rsidRPr="00531EA5" w:rsidRDefault="00CC2E80" w:rsidP="00856F8D">
            <w:pPr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1</w:t>
            </w:r>
            <w:r w:rsidR="00582E2D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582E2D" w:rsidRPr="00531EA5">
              <w:rPr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582E2D" w:rsidRPr="00531EA5" w:rsidRDefault="00582E2D" w:rsidP="00856F8D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582E2D" w:rsidRPr="00531EA5" w:rsidRDefault="00582E2D" w:rsidP="00856F8D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="00320342" w:rsidRPr="00531EA5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582E2D" w:rsidRPr="00531EA5" w:rsidRDefault="00CC2E80" w:rsidP="00856F8D">
            <w:pPr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31</w:t>
            </w:r>
            <w:r w:rsidR="00582E2D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582E2D" w:rsidRPr="00531EA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31EA5" w:rsidRPr="00531EA5" w:rsidTr="00676F39">
        <w:trPr>
          <w:trHeight w:val="67"/>
        </w:trPr>
        <w:tc>
          <w:tcPr>
            <w:tcW w:w="3420" w:type="dxa"/>
            <w:shd w:val="clear" w:color="auto" w:fill="auto"/>
          </w:tcPr>
          <w:p w:rsidR="00582E2D" w:rsidRPr="00531EA5" w:rsidRDefault="00582E2D" w:rsidP="00856F8D">
            <w:pPr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582E2D" w:rsidRPr="00531EA5" w:rsidRDefault="00CC2E80" w:rsidP="00856F8D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" w:type="dxa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:rsidR="00582E2D" w:rsidRPr="00531EA5" w:rsidRDefault="00582E2D" w:rsidP="00856F8D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582E2D" w:rsidRPr="00531EA5" w:rsidRDefault="00CC2E80" w:rsidP="00856F8D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582E2D" w:rsidRPr="00531EA5" w:rsidRDefault="00582E2D" w:rsidP="00856F8D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:rsidR="00582E2D" w:rsidRPr="00531EA5" w:rsidRDefault="00582E2D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582E2D" w:rsidRPr="00531EA5" w:rsidRDefault="00582E2D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582E2D" w:rsidRPr="00531EA5" w:rsidRDefault="00582E2D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582E2D" w:rsidRPr="00531EA5" w:rsidRDefault="00582E2D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582E2D" w:rsidRPr="00531EA5" w:rsidRDefault="00582E2D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582E2D" w:rsidRPr="00531EA5" w:rsidRDefault="00582E2D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582E2D" w:rsidRPr="00531EA5" w:rsidRDefault="00582E2D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550B99">
            <w:pPr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11" w:type="dxa"/>
            <w:vAlign w:val="bottom"/>
          </w:tcPr>
          <w:p w:rsidR="00295828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019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295828" w:rsidRPr="00531EA5" w:rsidRDefault="00B40C7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019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295828" w:rsidRPr="00531EA5" w:rsidRDefault="00B40C71" w:rsidP="00856F8D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295828" w:rsidRPr="00531EA5" w:rsidRDefault="00B40C71" w:rsidP="00856F8D">
            <w:pPr>
              <w:tabs>
                <w:tab w:val="decimal" w:pos="848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531EA5" w:rsidRPr="00531EA5" w:rsidTr="00B40C7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B40C71" w:rsidRPr="00531EA5" w:rsidRDefault="00B40C71" w:rsidP="00550B99">
            <w:pPr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583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134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:rsidR="00B40C71" w:rsidRPr="00531EA5" w:rsidRDefault="00B40C71" w:rsidP="00856F8D">
            <w:pPr>
              <w:jc w:val="center"/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717</w:t>
            </w:r>
          </w:p>
        </w:tc>
      </w:tr>
      <w:tr w:rsidR="00531EA5" w:rsidRPr="00531EA5" w:rsidTr="00B40C7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B40C71" w:rsidRPr="00531EA5" w:rsidRDefault="00B40C71" w:rsidP="00550B99">
            <w:pPr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11" w:type="dxa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489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55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:rsidR="00B40C71" w:rsidRPr="00531EA5" w:rsidRDefault="00B40C71" w:rsidP="00856F8D">
            <w:pPr>
              <w:jc w:val="center"/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544</w:t>
            </w:r>
          </w:p>
        </w:tc>
      </w:tr>
      <w:tr w:rsidR="00531EA5" w:rsidRPr="00531EA5" w:rsidTr="00B40C7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B40C71" w:rsidRPr="00531EA5" w:rsidRDefault="00B40C71" w:rsidP="00550B99">
            <w:pPr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811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075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:rsidR="00B40C71" w:rsidRPr="00531EA5" w:rsidRDefault="00B40C71" w:rsidP="00856F8D">
            <w:pPr>
              <w:jc w:val="center"/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886</w:t>
            </w:r>
          </w:p>
        </w:tc>
      </w:tr>
      <w:tr w:rsidR="00531EA5" w:rsidRPr="00531EA5" w:rsidTr="00B40C7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B40C71" w:rsidRPr="00531EA5" w:rsidRDefault="00B40C71" w:rsidP="00550B99">
            <w:pPr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</w:t>
            </w:r>
            <w:r w:rsidRPr="00531EA5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593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423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:rsidR="00B40C71" w:rsidRPr="00531EA5" w:rsidRDefault="00B40C71" w:rsidP="00856F8D">
            <w:pPr>
              <w:jc w:val="center"/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016</w:t>
            </w:r>
          </w:p>
        </w:tc>
      </w:tr>
      <w:tr w:rsidR="00531EA5" w:rsidRPr="00531EA5" w:rsidTr="00B40C7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B40C71" w:rsidRPr="00531EA5" w:rsidRDefault="00B40C71" w:rsidP="00550B99">
            <w:pPr>
              <w:jc w:val="thaiDistribute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18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413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15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759</w:t>
            </w:r>
          </w:p>
        </w:tc>
        <w:tc>
          <w:tcPr>
            <w:tcW w:w="146" w:type="dxa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</w:tcPr>
          <w:p w:rsidR="00B40C71" w:rsidRPr="00531EA5" w:rsidRDefault="00B40C71" w:rsidP="00856F8D">
            <w:pPr>
              <w:jc w:val="center"/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B40C71" w:rsidRPr="00531EA5" w:rsidRDefault="00B40C7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0C7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34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172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ind w:left="265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71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908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71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19</w:t>
            </w:r>
            <w:r w:rsidR="00B40C7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427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6711" w:rsidRPr="00531EA5" w:rsidRDefault="00B40C71" w:rsidP="00856F8D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71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335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856F8D">
            <w:pPr>
              <w:ind w:firstLine="76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856F8D">
            <w:pPr>
              <w:rPr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16711" w:rsidRPr="00531EA5" w:rsidRDefault="00616711" w:rsidP="00856F8D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jc w:val="thaiDistribute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616711" w:rsidRPr="00531EA5" w:rsidRDefault="00F75FB9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153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16711" w:rsidRPr="00531EA5" w:rsidRDefault="00B40C71" w:rsidP="00856F8D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711" w:rsidRPr="00531EA5" w:rsidRDefault="00F75FB9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245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ind w:left="265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16711" w:rsidRPr="00531EA5" w:rsidRDefault="00616711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16711" w:rsidRPr="00531EA5" w:rsidRDefault="00F75FB9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153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6711" w:rsidRPr="00531EA5" w:rsidRDefault="00B40C71" w:rsidP="00856F8D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856F8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711" w:rsidRPr="00531EA5" w:rsidRDefault="00F75FB9" w:rsidP="00856F8D">
            <w:pPr>
              <w:tabs>
                <w:tab w:val="decimal" w:pos="1188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245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676F39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856F8D">
            <w:pPr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531EA5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71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27</w:t>
            </w:r>
            <w:r w:rsidR="00616711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61671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19</w:t>
            </w:r>
            <w:r w:rsidR="00F75FB9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274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856F8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711" w:rsidRPr="00531EA5" w:rsidRDefault="00B40C71" w:rsidP="00856F8D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856F8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711" w:rsidRPr="00531EA5" w:rsidRDefault="00CC2E80" w:rsidP="00856F8D">
            <w:pPr>
              <w:tabs>
                <w:tab w:val="decimal" w:pos="1188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47</w:t>
            </w:r>
            <w:r w:rsidR="00DF2E2B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090</w:t>
            </w:r>
          </w:p>
        </w:tc>
      </w:tr>
    </w:tbl>
    <w:p w:rsidR="003620AB" w:rsidRPr="00531EA5" w:rsidRDefault="003620AB" w:rsidP="00616711">
      <w:pPr>
        <w:spacing w:before="120"/>
        <w:ind w:left="1080" w:right="-202" w:hanging="720"/>
        <w:jc w:val="right"/>
        <w:rPr>
          <w:b/>
          <w:bCs/>
          <w:spacing w:val="-6"/>
          <w:sz w:val="26"/>
          <w:szCs w:val="26"/>
          <w:cs/>
        </w:rPr>
      </w:pPr>
    </w:p>
    <w:p w:rsidR="00616711" w:rsidRPr="00531EA5" w:rsidRDefault="003620AB" w:rsidP="003620AB">
      <w:pPr>
        <w:ind w:left="1080" w:right="-202" w:hanging="720"/>
        <w:jc w:val="right"/>
        <w:rPr>
          <w:sz w:val="26"/>
          <w:szCs w:val="26"/>
        </w:rPr>
      </w:pPr>
      <w:r w:rsidRPr="00531EA5">
        <w:rPr>
          <w:b/>
          <w:bCs/>
          <w:spacing w:val="-6"/>
          <w:sz w:val="26"/>
          <w:szCs w:val="26"/>
          <w:cs/>
        </w:rPr>
        <w:br w:type="page"/>
      </w:r>
      <w:r w:rsidR="00616711" w:rsidRPr="00531EA5">
        <w:rPr>
          <w:b/>
          <w:bCs/>
          <w:spacing w:val="-6"/>
          <w:sz w:val="26"/>
          <w:szCs w:val="26"/>
          <w:cs/>
        </w:rPr>
        <w:t xml:space="preserve">หน่วย </w:t>
      </w:r>
      <w:r w:rsidR="00616711" w:rsidRPr="00531EA5">
        <w:rPr>
          <w:b/>
          <w:bCs/>
          <w:spacing w:val="-6"/>
          <w:sz w:val="26"/>
          <w:szCs w:val="26"/>
        </w:rPr>
        <w:t xml:space="preserve">: </w:t>
      </w:r>
      <w:r w:rsidR="00616711" w:rsidRPr="00531EA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531EA5" w:rsidRPr="00531EA5" w:rsidTr="00243E23">
        <w:trPr>
          <w:trHeight w:val="68"/>
        </w:trPr>
        <w:tc>
          <w:tcPr>
            <w:tcW w:w="3420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:rsidR="00616711" w:rsidRPr="00531EA5" w:rsidRDefault="00616711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1EA5" w:rsidRPr="00531EA5" w:rsidTr="00243E23">
        <w:trPr>
          <w:trHeight w:val="67"/>
        </w:trPr>
        <w:tc>
          <w:tcPr>
            <w:tcW w:w="3420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616711" w:rsidRPr="00531EA5" w:rsidRDefault="00616711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616711" w:rsidRPr="00531EA5" w:rsidRDefault="00616711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:rsidR="00616711" w:rsidRPr="00531EA5" w:rsidRDefault="00616711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บันทึกเป็น (รายจ่าย) / รายได้ใน</w:t>
            </w:r>
            <w:r w:rsidRPr="00531EA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6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531EA5" w:rsidRPr="00531EA5" w:rsidTr="00243E23">
        <w:trPr>
          <w:trHeight w:val="67"/>
        </w:trPr>
        <w:tc>
          <w:tcPr>
            <w:tcW w:w="3420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6" w:type="dxa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กำไร</w:t>
            </w: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531EA5" w:rsidTr="00243E23">
        <w:trPr>
          <w:trHeight w:val="67"/>
        </w:trPr>
        <w:tc>
          <w:tcPr>
            <w:tcW w:w="3420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1</w:t>
            </w:r>
            <w:r w:rsidR="00616711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616711" w:rsidRPr="00531EA5">
              <w:rPr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CC2E8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31</w:t>
            </w:r>
            <w:r w:rsidR="00616711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616711" w:rsidRPr="00531EA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31EA5" w:rsidRPr="00531EA5" w:rsidTr="00243E23">
        <w:trPr>
          <w:trHeight w:val="67"/>
        </w:trPr>
        <w:tc>
          <w:tcPr>
            <w:tcW w:w="3420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616711" w:rsidRPr="00531EA5" w:rsidRDefault="00CC2E8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6" w:type="dxa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:rsidR="00616711" w:rsidRPr="00531EA5" w:rsidRDefault="00616711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616711" w:rsidRPr="00531EA5" w:rsidRDefault="00CC2E8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019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019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052</w:t>
            </w:r>
            <w:r w:rsidR="00616711" w:rsidRPr="00531EA5">
              <w:rPr>
                <w:rFonts w:eastAsia="Calibri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469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583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352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137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489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457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057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297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811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</w:t>
            </w:r>
            <w:r w:rsidRPr="00531EA5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976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617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593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10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482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931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18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413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ind w:left="265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18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319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10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292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297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</w:t>
            </w:r>
            <w:r w:rsidR="0061671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908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3620AB">
            <w:pPr>
              <w:spacing w:line="160" w:lineRule="exact"/>
              <w:ind w:firstLine="76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16711" w:rsidRPr="00531EA5" w:rsidRDefault="00616711" w:rsidP="003620AB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3620AB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16711" w:rsidRPr="00531EA5" w:rsidRDefault="00616711" w:rsidP="003620AB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3620AB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6711" w:rsidRPr="00531EA5" w:rsidRDefault="00616711" w:rsidP="003620AB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3620AB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711" w:rsidRPr="00531EA5" w:rsidRDefault="00616711" w:rsidP="003620AB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rPr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727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365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550B99">
            <w:pPr>
              <w:spacing w:line="320" w:lineRule="exact"/>
              <w:ind w:left="265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727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365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6711" w:rsidRPr="00531EA5" w:rsidRDefault="00616711" w:rsidP="00243E2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711" w:rsidRPr="00531EA5" w:rsidRDefault="00616711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243E23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531EA5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17</w:t>
            </w:r>
            <w:r w:rsidR="00616711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592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9</w:t>
            </w:r>
            <w:r w:rsidR="00616711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927</w:t>
            </w:r>
          </w:p>
        </w:tc>
        <w:tc>
          <w:tcPr>
            <w:tcW w:w="146" w:type="dxa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297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616711" w:rsidRPr="00531EA5" w:rsidRDefault="00616711" w:rsidP="00243E23">
            <w:pPr>
              <w:spacing w:line="32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711" w:rsidRPr="00531EA5" w:rsidRDefault="00CC2E8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27</w:t>
            </w:r>
            <w:r w:rsidR="00616711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816</w:t>
            </w:r>
          </w:p>
        </w:tc>
      </w:tr>
    </w:tbl>
    <w:p w:rsidR="00437170" w:rsidRPr="00531EA5" w:rsidRDefault="00437170" w:rsidP="003620AB">
      <w:pPr>
        <w:spacing w:before="240"/>
        <w:ind w:left="1080" w:right="-202" w:hanging="720"/>
        <w:jc w:val="right"/>
        <w:rPr>
          <w:sz w:val="26"/>
          <w:szCs w:val="26"/>
        </w:rPr>
      </w:pPr>
      <w:r w:rsidRPr="00531EA5">
        <w:rPr>
          <w:b/>
          <w:bCs/>
          <w:spacing w:val="-6"/>
          <w:sz w:val="26"/>
          <w:szCs w:val="26"/>
          <w:cs/>
        </w:rPr>
        <w:t xml:space="preserve">หน่วย </w:t>
      </w:r>
      <w:r w:rsidRPr="00531EA5">
        <w:rPr>
          <w:b/>
          <w:bCs/>
          <w:spacing w:val="-6"/>
          <w:sz w:val="26"/>
          <w:szCs w:val="26"/>
        </w:rPr>
        <w:t xml:space="preserve">: </w:t>
      </w:r>
      <w:r w:rsidRPr="00531EA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531EA5" w:rsidRPr="00531EA5" w:rsidTr="00243E23">
        <w:trPr>
          <w:trHeight w:val="68"/>
        </w:trPr>
        <w:tc>
          <w:tcPr>
            <w:tcW w:w="3420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:rsidR="00437170" w:rsidRPr="00531EA5" w:rsidRDefault="00437170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243E23">
        <w:trPr>
          <w:trHeight w:val="67"/>
        </w:trPr>
        <w:tc>
          <w:tcPr>
            <w:tcW w:w="3420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437170" w:rsidRPr="00531EA5" w:rsidRDefault="00437170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437170" w:rsidRPr="00531EA5" w:rsidRDefault="00437170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:rsidR="00437170" w:rsidRPr="00531EA5" w:rsidRDefault="00437170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บันทึกเป็น (รายจ่าย) / รายได้ใน</w:t>
            </w:r>
            <w:r w:rsidRPr="00531EA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6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531EA5" w:rsidRPr="00531EA5" w:rsidTr="00243E23">
        <w:trPr>
          <w:trHeight w:val="67"/>
        </w:trPr>
        <w:tc>
          <w:tcPr>
            <w:tcW w:w="3420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437170" w:rsidRPr="00531EA5" w:rsidRDefault="0043717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6" w:type="dxa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437170" w:rsidRPr="00531EA5" w:rsidRDefault="0043717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กำไร</w:t>
            </w: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37170" w:rsidRPr="00531EA5" w:rsidRDefault="0043717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37170" w:rsidRPr="00531EA5" w:rsidRDefault="0043717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531EA5" w:rsidTr="00243E23">
        <w:trPr>
          <w:trHeight w:val="67"/>
        </w:trPr>
        <w:tc>
          <w:tcPr>
            <w:tcW w:w="3420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437170" w:rsidRPr="00531EA5" w:rsidRDefault="00CC2E8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1</w:t>
            </w:r>
            <w:r w:rsidR="00437170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437170" w:rsidRPr="00531EA5">
              <w:rPr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437170" w:rsidRPr="00531EA5" w:rsidRDefault="0043717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37170" w:rsidRPr="00531EA5" w:rsidRDefault="0043717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37170" w:rsidRPr="00531EA5" w:rsidRDefault="00CC2E80" w:rsidP="00243E23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31</w:t>
            </w:r>
            <w:r w:rsidR="00437170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437170" w:rsidRPr="00531EA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31EA5" w:rsidRPr="00531EA5" w:rsidTr="00243E23">
        <w:trPr>
          <w:trHeight w:val="67"/>
        </w:trPr>
        <w:tc>
          <w:tcPr>
            <w:tcW w:w="3420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437170" w:rsidRPr="00531EA5" w:rsidRDefault="00CC2E80" w:rsidP="00437170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" w:type="dxa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:rsidR="00437170" w:rsidRPr="00531EA5" w:rsidRDefault="00437170" w:rsidP="00243E23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437170" w:rsidRPr="00531EA5" w:rsidRDefault="00CC2E80" w:rsidP="00437170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437170" w:rsidRPr="00531EA5" w:rsidRDefault="00437170" w:rsidP="00243E23">
            <w:pPr>
              <w:spacing w:line="320" w:lineRule="exact"/>
              <w:rPr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:rsidR="00437170" w:rsidRPr="00531EA5" w:rsidRDefault="0043717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437170" w:rsidRPr="00531EA5" w:rsidRDefault="00437170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437170" w:rsidRPr="00531EA5" w:rsidRDefault="0043717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437170" w:rsidRPr="00531EA5" w:rsidRDefault="00437170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437170" w:rsidRPr="00531EA5" w:rsidRDefault="0043717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437170" w:rsidRPr="00531EA5" w:rsidRDefault="00437170" w:rsidP="00243E2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37170" w:rsidRPr="00531EA5" w:rsidRDefault="00437170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DF2E2B" w:rsidRPr="00531EA5" w:rsidRDefault="00DF2E2B" w:rsidP="00550B99">
            <w:pPr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762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243E23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DF2E2B" w:rsidRPr="00531EA5" w:rsidRDefault="00DF2E2B" w:rsidP="00243E2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762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243E23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DF2E2B" w:rsidRPr="00531EA5" w:rsidRDefault="00DF2E2B" w:rsidP="00DF2E2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DF2E2B" w:rsidRPr="00531EA5" w:rsidRDefault="00DF2E2B" w:rsidP="00DF2E2B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DF2E2B" w:rsidRPr="00531EA5" w:rsidRDefault="00DF2E2B" w:rsidP="00DF2E2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DF2E2B" w:rsidRPr="00531EA5" w:rsidRDefault="00DF2E2B" w:rsidP="00550B99">
            <w:pPr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583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134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DF2E2B" w:rsidRPr="00531EA5" w:rsidRDefault="00DF2E2B" w:rsidP="00DF2E2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DF2E2B" w:rsidRPr="00531EA5" w:rsidRDefault="00DF2E2B" w:rsidP="00437170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717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DF2E2B" w:rsidRPr="00531EA5" w:rsidRDefault="00DF2E2B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489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55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DF2E2B" w:rsidRPr="00531EA5" w:rsidRDefault="00DF2E2B" w:rsidP="00DF2E2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DF2E2B" w:rsidRPr="00531EA5" w:rsidRDefault="00DF2E2B" w:rsidP="00437170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544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DF2E2B" w:rsidRPr="00531EA5" w:rsidRDefault="00DF2E2B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135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377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DF2E2B" w:rsidRPr="00531EA5" w:rsidRDefault="00DF2E2B" w:rsidP="00DF2E2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512</w:t>
            </w:r>
          </w:p>
        </w:tc>
      </w:tr>
      <w:tr w:rsidR="00531EA5" w:rsidRPr="00531EA5" w:rsidTr="00243E23">
        <w:trPr>
          <w:trHeight w:val="207"/>
        </w:trPr>
        <w:tc>
          <w:tcPr>
            <w:tcW w:w="3420" w:type="dxa"/>
            <w:shd w:val="clear" w:color="auto" w:fill="auto"/>
            <w:vAlign w:val="bottom"/>
          </w:tcPr>
          <w:p w:rsidR="00DF2E2B" w:rsidRPr="00531EA5" w:rsidRDefault="00DF2E2B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</w:t>
            </w:r>
            <w:r w:rsidRPr="00531EA5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455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390</w:t>
            </w:r>
          </w:p>
        </w:tc>
        <w:tc>
          <w:tcPr>
            <w:tcW w:w="146" w:type="dxa"/>
            <w:vAlign w:val="bottom"/>
          </w:tcPr>
          <w:p w:rsidR="00DF2E2B" w:rsidRPr="00531EA5" w:rsidRDefault="00DF2E2B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DF2E2B" w:rsidRPr="00531EA5" w:rsidRDefault="00DF2E2B" w:rsidP="00DF2E2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DF2E2B" w:rsidRPr="00531EA5" w:rsidRDefault="00DF2E2B" w:rsidP="00437170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DF2E2B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845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437170" w:rsidRPr="00531EA5" w:rsidRDefault="00437170" w:rsidP="00550B99">
            <w:pPr>
              <w:spacing w:line="320" w:lineRule="exact"/>
              <w:ind w:left="265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7170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</w:t>
            </w:r>
            <w:r w:rsidR="0043717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424</w:t>
            </w: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7170" w:rsidRPr="00531EA5" w:rsidRDefault="00CC2E80" w:rsidP="00A073B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194</w:t>
            </w: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170" w:rsidRPr="00531EA5" w:rsidRDefault="00DF2E2B" w:rsidP="00DF2E2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7170" w:rsidRPr="00531EA5" w:rsidRDefault="00CC2E80" w:rsidP="00A073B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12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618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437170" w:rsidRPr="00531EA5" w:rsidRDefault="00437170" w:rsidP="00550B99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437170" w:rsidRPr="00531EA5" w:rsidRDefault="00437170" w:rsidP="00550B99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</w:pPr>
          </w:p>
        </w:tc>
        <w:tc>
          <w:tcPr>
            <w:tcW w:w="1311" w:type="dxa"/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437170" w:rsidRPr="00531EA5" w:rsidRDefault="00437170" w:rsidP="00437170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437170" w:rsidRPr="00531EA5" w:rsidRDefault="00437170" w:rsidP="00550B99">
            <w:pPr>
              <w:spacing w:line="320" w:lineRule="exact"/>
              <w:jc w:val="thaiDistribute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437170" w:rsidRPr="00531EA5" w:rsidRDefault="002C313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144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37170" w:rsidRPr="00531EA5" w:rsidRDefault="00DF2E2B" w:rsidP="00437170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437170" w:rsidRPr="00531EA5" w:rsidRDefault="00437170" w:rsidP="00437170">
            <w:pPr>
              <w:spacing w:line="320" w:lineRule="exac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7170" w:rsidRPr="00531EA5" w:rsidRDefault="002C313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236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243E23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437170" w:rsidRPr="00531EA5" w:rsidRDefault="00437170" w:rsidP="00550B99">
            <w:pPr>
              <w:spacing w:line="320" w:lineRule="exact"/>
              <w:ind w:left="265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437170" w:rsidRPr="00531EA5" w:rsidRDefault="0043717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437170" w:rsidRPr="00531EA5" w:rsidRDefault="002C313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144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37170" w:rsidRPr="00531EA5" w:rsidRDefault="00DF2E2B" w:rsidP="00437170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437170" w:rsidRPr="00531EA5" w:rsidRDefault="00437170" w:rsidP="00437170">
            <w:pPr>
              <w:spacing w:line="320" w:lineRule="exac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7170" w:rsidRPr="00531EA5" w:rsidRDefault="002C313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="00DF2E2B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236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243E23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:rsidR="00437170" w:rsidRPr="00531EA5" w:rsidRDefault="00437170" w:rsidP="00437170">
            <w:pPr>
              <w:spacing w:line="320" w:lineRule="exact"/>
              <w:rPr>
                <w:b/>
                <w:bCs/>
                <w:spacing w:val="-4"/>
                <w:sz w:val="26"/>
                <w:szCs w:val="26"/>
              </w:rPr>
            </w:pPr>
            <w:r w:rsidRPr="00531EA5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7170" w:rsidRPr="00531EA5" w:rsidRDefault="00CC2E80" w:rsidP="00437170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8</w:t>
            </w:r>
            <w:r w:rsidR="00437170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332</w:t>
            </w: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  <w:rPr>
                <w:b/>
                <w:b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437170" w:rsidRPr="00531EA5" w:rsidRDefault="00CC2E80" w:rsidP="00A073B8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F2E2B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050</w:t>
            </w:r>
          </w:p>
        </w:tc>
        <w:tc>
          <w:tcPr>
            <w:tcW w:w="146" w:type="dxa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  <w:rPr>
                <w:b/>
                <w:b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7170" w:rsidRPr="00531EA5" w:rsidRDefault="00DF2E2B" w:rsidP="00DF2E2B">
            <w:pPr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437170" w:rsidRPr="00531EA5" w:rsidRDefault="00437170" w:rsidP="00437170">
            <w:pPr>
              <w:spacing w:line="320" w:lineRule="exact"/>
              <w:jc w:val="right"/>
              <w:rPr>
                <w:b/>
                <w:b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7170" w:rsidRPr="00531EA5" w:rsidRDefault="00CC2E80" w:rsidP="00A073B8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11</w:t>
            </w:r>
            <w:r w:rsidR="00DF2E2B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382</w:t>
            </w:r>
          </w:p>
        </w:tc>
      </w:tr>
    </w:tbl>
    <w:p w:rsidR="006C37D0" w:rsidRPr="00531EA5" w:rsidRDefault="003620AB" w:rsidP="003620AB">
      <w:pPr>
        <w:ind w:left="1080" w:right="-202" w:hanging="720"/>
        <w:jc w:val="right"/>
        <w:rPr>
          <w:sz w:val="26"/>
          <w:szCs w:val="26"/>
        </w:rPr>
      </w:pPr>
      <w:r w:rsidRPr="00531EA5">
        <w:rPr>
          <w:b/>
          <w:bCs/>
          <w:spacing w:val="-6"/>
          <w:sz w:val="26"/>
          <w:szCs w:val="26"/>
          <w:cs/>
        </w:rPr>
        <w:br w:type="page"/>
      </w:r>
      <w:r w:rsidR="006C37D0" w:rsidRPr="00531EA5">
        <w:rPr>
          <w:b/>
          <w:bCs/>
          <w:spacing w:val="-6"/>
          <w:sz w:val="26"/>
          <w:szCs w:val="26"/>
          <w:cs/>
        </w:rPr>
        <w:t xml:space="preserve">หน่วย </w:t>
      </w:r>
      <w:r w:rsidR="006C37D0" w:rsidRPr="00531EA5">
        <w:rPr>
          <w:b/>
          <w:bCs/>
          <w:spacing w:val="-6"/>
          <w:sz w:val="26"/>
          <w:szCs w:val="26"/>
        </w:rPr>
        <w:t xml:space="preserve">: </w:t>
      </w:r>
      <w:r w:rsidR="006C37D0" w:rsidRPr="00531EA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531EA5" w:rsidRPr="00531EA5" w:rsidTr="00676F39">
        <w:trPr>
          <w:trHeight w:val="68"/>
        </w:trPr>
        <w:tc>
          <w:tcPr>
            <w:tcW w:w="3420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:rsidR="006C37D0" w:rsidRPr="00531EA5" w:rsidRDefault="006C37D0" w:rsidP="007E755C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676F39">
        <w:trPr>
          <w:trHeight w:val="67"/>
        </w:trPr>
        <w:tc>
          <w:tcPr>
            <w:tcW w:w="3420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6C37D0" w:rsidRPr="00531EA5" w:rsidRDefault="006C37D0" w:rsidP="007E755C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6C37D0" w:rsidRPr="00531EA5" w:rsidRDefault="006C37D0" w:rsidP="007E755C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:rsidR="006C37D0" w:rsidRPr="00531EA5" w:rsidRDefault="006C37D0" w:rsidP="007E755C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บันทึกเป็น (รายจ่าย) / รายได้ใน</w:t>
            </w:r>
            <w:r w:rsidRPr="00531EA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6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531EA5" w:rsidRPr="00531EA5" w:rsidTr="00676F39">
        <w:trPr>
          <w:trHeight w:val="67"/>
        </w:trPr>
        <w:tc>
          <w:tcPr>
            <w:tcW w:w="3420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C37D0" w:rsidRPr="00531EA5" w:rsidRDefault="006C37D0" w:rsidP="007E755C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6" w:type="dxa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C37D0" w:rsidRPr="00531EA5" w:rsidRDefault="006C37D0" w:rsidP="007E755C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กำไร</w:t>
            </w:r>
            <w:r w:rsidR="00320342" w:rsidRPr="00531EA5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C37D0" w:rsidRPr="00531EA5" w:rsidRDefault="006C37D0" w:rsidP="007E755C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C37D0" w:rsidRPr="00531EA5" w:rsidRDefault="006C37D0" w:rsidP="007E755C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531EA5" w:rsidTr="00676F39">
        <w:trPr>
          <w:trHeight w:val="67"/>
        </w:trPr>
        <w:tc>
          <w:tcPr>
            <w:tcW w:w="3420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C37D0" w:rsidRPr="00531EA5" w:rsidRDefault="00CC2E80" w:rsidP="007E755C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1</w:t>
            </w:r>
            <w:r w:rsidR="006C37D0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6C37D0" w:rsidRPr="00531EA5">
              <w:rPr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C37D0" w:rsidRPr="00531EA5" w:rsidRDefault="006C37D0" w:rsidP="007E755C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C37D0" w:rsidRPr="00531EA5" w:rsidRDefault="006C37D0" w:rsidP="007E755C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="00320342" w:rsidRPr="00531EA5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C37D0" w:rsidRPr="00531EA5" w:rsidRDefault="00CC2E80" w:rsidP="007E755C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31</w:t>
            </w:r>
            <w:r w:rsidR="006C37D0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6C37D0" w:rsidRPr="00531EA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31EA5" w:rsidRPr="00531EA5" w:rsidTr="00676F39">
        <w:trPr>
          <w:trHeight w:val="67"/>
        </w:trPr>
        <w:tc>
          <w:tcPr>
            <w:tcW w:w="3420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6C37D0" w:rsidRPr="00531EA5" w:rsidRDefault="00CC2E8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6" w:type="dxa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:rsidR="006C37D0" w:rsidRPr="00531EA5" w:rsidRDefault="006C37D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6C37D0" w:rsidRPr="00531EA5" w:rsidRDefault="00CC2E80" w:rsidP="007E755C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6C37D0" w:rsidRPr="00531EA5" w:rsidRDefault="006C37D0" w:rsidP="007E755C">
            <w:pPr>
              <w:spacing w:line="320" w:lineRule="exact"/>
              <w:rPr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:rsidR="006C37D0" w:rsidRPr="00531EA5" w:rsidRDefault="006C37D0" w:rsidP="007E755C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C37D0" w:rsidRPr="00531EA5" w:rsidRDefault="006C37D0" w:rsidP="007E755C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6C37D0" w:rsidRPr="00531EA5" w:rsidRDefault="006C37D0" w:rsidP="007E755C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6C37D0" w:rsidRPr="00531EA5" w:rsidRDefault="006C37D0" w:rsidP="007E755C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6C37D0" w:rsidRPr="00531EA5" w:rsidRDefault="006C37D0" w:rsidP="007E755C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6C37D0" w:rsidRPr="00531EA5" w:rsidRDefault="006C37D0" w:rsidP="007E755C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6C37D0" w:rsidRPr="00531EA5" w:rsidRDefault="006C37D0" w:rsidP="007E755C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11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762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295828" w:rsidRPr="00531EA5" w:rsidRDefault="00295828" w:rsidP="00295828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762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29582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052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469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295828" w:rsidRPr="00531EA5" w:rsidRDefault="00295828" w:rsidP="00295828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583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11" w:type="dxa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352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137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295828" w:rsidRPr="00531EA5" w:rsidRDefault="00295828" w:rsidP="00295828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489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29582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377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29582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586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172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29582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135</w:t>
            </w:r>
          </w:p>
        </w:tc>
      </w:tr>
      <w:tr w:rsidR="00531EA5" w:rsidRPr="00531EA5" w:rsidTr="00676F39">
        <w:trPr>
          <w:trHeight w:val="207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</w:t>
            </w:r>
            <w:r w:rsidRPr="00531EA5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873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582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295828" w:rsidRPr="00531EA5" w:rsidRDefault="00295828" w:rsidP="00295828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29582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455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</w:t>
            </w:r>
            <w:r w:rsidR="0029582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654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29582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598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172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</w:t>
            </w:r>
            <w:r w:rsidR="0029582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424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531EA5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shd w:val="clear" w:color="auto" w:fill="FFFFFF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727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365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295828" w:rsidRPr="00531EA5" w:rsidRDefault="00295828" w:rsidP="00295828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676F39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727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365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295828" w:rsidRPr="00531EA5" w:rsidRDefault="00295828" w:rsidP="00295828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5828" w:rsidRPr="00531EA5" w:rsidRDefault="00295828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676F39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rPr>
                <w:b/>
                <w:bCs/>
                <w:spacing w:val="-4"/>
                <w:sz w:val="26"/>
                <w:szCs w:val="26"/>
              </w:rPr>
            </w:pPr>
            <w:r w:rsidRPr="00531EA5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="00295828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927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  <w:rPr>
                <w:b/>
                <w:b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295828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46" w:type="dxa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  <w:rPr>
                <w:b/>
                <w:b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172</w:t>
            </w:r>
          </w:p>
        </w:tc>
        <w:tc>
          <w:tcPr>
            <w:tcW w:w="146" w:type="dxa"/>
            <w:shd w:val="clear" w:color="auto" w:fill="auto"/>
            <w:vAlign w:val="bottom"/>
          </w:tcPr>
          <w:p w:rsidR="00295828" w:rsidRPr="00531EA5" w:rsidRDefault="00295828" w:rsidP="00295828">
            <w:pPr>
              <w:spacing w:line="320" w:lineRule="exact"/>
              <w:jc w:val="right"/>
              <w:rPr>
                <w:b/>
                <w:b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828" w:rsidRPr="00531EA5" w:rsidRDefault="00CC2E80" w:rsidP="00295828">
            <w:pPr>
              <w:tabs>
                <w:tab w:val="decimal" w:pos="1188"/>
              </w:tabs>
              <w:spacing w:line="32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8</w:t>
            </w:r>
            <w:r w:rsidR="00295828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332</w:t>
            </w:r>
          </w:p>
        </w:tc>
      </w:tr>
    </w:tbl>
    <w:p w:rsidR="00292361" w:rsidRPr="00531EA5" w:rsidRDefault="00292361" w:rsidP="00292361">
      <w:pPr>
        <w:spacing w:before="240" w:after="240"/>
        <w:ind w:left="360"/>
        <w:jc w:val="thaiDistribute"/>
        <w:rPr>
          <w:spacing w:val="-8"/>
          <w:sz w:val="30"/>
          <w:szCs w:val="30"/>
        </w:rPr>
      </w:pPr>
      <w:r w:rsidRPr="00531EA5">
        <w:rPr>
          <w:spacing w:val="-8"/>
          <w:sz w:val="30"/>
          <w:szCs w:val="30"/>
          <w:cs/>
        </w:rPr>
        <w:t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ในอนาคต</w:t>
      </w:r>
      <w:r w:rsidR="00D9182F" w:rsidRPr="00531EA5">
        <w:rPr>
          <w:spacing w:val="-8"/>
          <w:sz w:val="30"/>
          <w:szCs w:val="30"/>
        </w:rPr>
        <w:t xml:space="preserve">                </w:t>
      </w:r>
      <w:r w:rsidRPr="00531EA5">
        <w:rPr>
          <w:spacing w:val="-8"/>
          <w:sz w:val="30"/>
          <w:szCs w:val="30"/>
          <w:cs/>
        </w:rPr>
        <w:t xml:space="preserve">เพียงพอที่จะใช้ประโยชน์ทางภาษีนั้นและผู้บริหารของกลุ่มบริษัทได้พิจารณาแล้วว่าจะไม่มีการกลับรายการการด้อยค่าดังกล่าวในอนาคตอันใกล้ ณ วันที่ </w:t>
      </w:r>
      <w:r w:rsidR="00CC2E80" w:rsidRPr="00CC2E80">
        <w:rPr>
          <w:spacing w:val="-8"/>
          <w:sz w:val="30"/>
          <w:szCs w:val="30"/>
        </w:rPr>
        <w:t>31</w:t>
      </w:r>
      <w:r w:rsidRPr="00531EA5">
        <w:rPr>
          <w:rFonts w:hint="cs"/>
          <w:spacing w:val="-8"/>
          <w:sz w:val="30"/>
          <w:szCs w:val="30"/>
          <w:cs/>
        </w:rPr>
        <w:t xml:space="preserve"> ธันวาคม </w:t>
      </w:r>
      <w:r w:rsidR="00CC2E80" w:rsidRPr="00CC2E80">
        <w:rPr>
          <w:spacing w:val="-8"/>
          <w:sz w:val="30"/>
          <w:szCs w:val="30"/>
        </w:rPr>
        <w:t>2561</w:t>
      </w:r>
      <w:r w:rsidRPr="00531EA5">
        <w:rPr>
          <w:spacing w:val="-8"/>
          <w:sz w:val="30"/>
          <w:szCs w:val="30"/>
        </w:rPr>
        <w:t xml:space="preserve"> </w:t>
      </w:r>
      <w:r w:rsidRPr="00531EA5">
        <w:rPr>
          <w:rFonts w:hint="cs"/>
          <w:spacing w:val="-8"/>
          <w:sz w:val="30"/>
          <w:szCs w:val="30"/>
          <w:cs/>
        </w:rPr>
        <w:t xml:space="preserve">กลุ่มบริษัทไม่ได้รับรู้สินทรัพย์ภาษีเงินได้จำนวน </w:t>
      </w:r>
      <w:r w:rsidR="00CC2E80" w:rsidRPr="00CC2E80">
        <w:rPr>
          <w:spacing w:val="-8"/>
          <w:sz w:val="30"/>
          <w:szCs w:val="30"/>
        </w:rPr>
        <w:t>1</w:t>
      </w:r>
      <w:r w:rsidRPr="00531EA5">
        <w:rPr>
          <w:spacing w:val="-8"/>
          <w:sz w:val="30"/>
          <w:szCs w:val="30"/>
        </w:rPr>
        <w:t>.</w:t>
      </w:r>
      <w:r w:rsidR="00CC2E80" w:rsidRPr="00CC2E80">
        <w:rPr>
          <w:spacing w:val="-8"/>
          <w:sz w:val="30"/>
          <w:szCs w:val="30"/>
        </w:rPr>
        <w:t>00</w:t>
      </w:r>
      <w:r w:rsidRPr="00531EA5">
        <w:rPr>
          <w:spacing w:val="-8"/>
          <w:sz w:val="30"/>
          <w:szCs w:val="30"/>
        </w:rPr>
        <w:t xml:space="preserve"> </w:t>
      </w:r>
      <w:r w:rsidRPr="00531EA5">
        <w:rPr>
          <w:rFonts w:hint="cs"/>
          <w:spacing w:val="-8"/>
          <w:sz w:val="30"/>
          <w:szCs w:val="30"/>
          <w:cs/>
        </w:rPr>
        <w:t>ล้านบาท</w:t>
      </w:r>
      <w:r w:rsidR="00D9182F" w:rsidRPr="00531EA5">
        <w:rPr>
          <w:spacing w:val="-8"/>
          <w:sz w:val="30"/>
          <w:szCs w:val="30"/>
        </w:rPr>
        <w:t xml:space="preserve">         </w:t>
      </w:r>
      <w:r w:rsidRPr="00531EA5">
        <w:rPr>
          <w:rFonts w:hint="cs"/>
          <w:spacing w:val="-8"/>
          <w:sz w:val="30"/>
          <w:szCs w:val="30"/>
          <w:cs/>
        </w:rPr>
        <w:t xml:space="preserve"> ที่เกิดจากรายการขาดทุนจากการตั้งสำรองการด้อยค่าเงินลงทุนในบริษัทย่อย</w:t>
      </w:r>
      <w:r w:rsidRPr="00531EA5">
        <w:rPr>
          <w:spacing w:val="-8"/>
          <w:sz w:val="30"/>
          <w:szCs w:val="30"/>
          <w:cs/>
        </w:rPr>
        <w:t>จำนวน</w:t>
      </w:r>
      <w:r w:rsidRPr="00531EA5">
        <w:rPr>
          <w:spacing w:val="-8"/>
          <w:sz w:val="30"/>
          <w:szCs w:val="30"/>
        </w:rPr>
        <w:t xml:space="preserve"> </w:t>
      </w:r>
      <w:r w:rsidR="00CC2E80" w:rsidRPr="00CC2E80">
        <w:rPr>
          <w:spacing w:val="-8"/>
          <w:sz w:val="30"/>
          <w:szCs w:val="30"/>
        </w:rPr>
        <w:t>5</w:t>
      </w:r>
      <w:r w:rsidRPr="00531EA5">
        <w:rPr>
          <w:spacing w:val="-8"/>
          <w:sz w:val="30"/>
          <w:szCs w:val="30"/>
        </w:rPr>
        <w:t>.</w:t>
      </w:r>
      <w:r w:rsidR="00CC2E80" w:rsidRPr="00CC2E80">
        <w:rPr>
          <w:spacing w:val="-8"/>
          <w:sz w:val="30"/>
          <w:szCs w:val="30"/>
        </w:rPr>
        <w:t>00</w:t>
      </w:r>
      <w:r w:rsidRPr="00531EA5">
        <w:rPr>
          <w:rFonts w:hint="cs"/>
          <w:spacing w:val="-8"/>
          <w:sz w:val="30"/>
          <w:szCs w:val="30"/>
          <w:cs/>
        </w:rPr>
        <w:t xml:space="preserve"> ล้านบาท </w:t>
      </w:r>
      <w:r w:rsidRPr="00531EA5">
        <w:rPr>
          <w:spacing w:val="-8"/>
          <w:sz w:val="30"/>
          <w:szCs w:val="30"/>
        </w:rPr>
        <w:t>(</w:t>
      </w:r>
      <w:r w:rsidRPr="00531EA5">
        <w:rPr>
          <w:spacing w:val="-8"/>
          <w:sz w:val="30"/>
          <w:szCs w:val="30"/>
          <w:cs/>
        </w:rPr>
        <w:t xml:space="preserve">ณ วันที่ </w:t>
      </w:r>
      <w:r w:rsidR="00CC2E80" w:rsidRPr="00CC2E80">
        <w:rPr>
          <w:spacing w:val="-8"/>
          <w:sz w:val="30"/>
          <w:szCs w:val="30"/>
        </w:rPr>
        <w:t>31</w:t>
      </w:r>
      <w:r w:rsidRPr="00531EA5">
        <w:rPr>
          <w:spacing w:val="-8"/>
          <w:sz w:val="30"/>
          <w:szCs w:val="30"/>
        </w:rPr>
        <w:t xml:space="preserve"> </w:t>
      </w:r>
      <w:r w:rsidRPr="00531EA5">
        <w:rPr>
          <w:rFonts w:hint="cs"/>
          <w:spacing w:val="-8"/>
          <w:sz w:val="30"/>
          <w:szCs w:val="30"/>
          <w:cs/>
        </w:rPr>
        <w:t>ธันวาคม</w:t>
      </w:r>
      <w:r w:rsidRPr="00531EA5">
        <w:rPr>
          <w:spacing w:val="-8"/>
          <w:sz w:val="30"/>
          <w:szCs w:val="30"/>
          <w:lang w:val="en-GB"/>
        </w:rPr>
        <w:t xml:space="preserve"> </w:t>
      </w:r>
      <w:r w:rsidR="00CC2E80" w:rsidRPr="00CC2E80">
        <w:rPr>
          <w:spacing w:val="-8"/>
          <w:sz w:val="30"/>
          <w:szCs w:val="30"/>
        </w:rPr>
        <w:t>2562</w:t>
      </w:r>
      <w:r w:rsidRPr="00531EA5">
        <w:rPr>
          <w:spacing w:val="-8"/>
          <w:sz w:val="30"/>
          <w:szCs w:val="30"/>
        </w:rPr>
        <w:t xml:space="preserve"> :</w:t>
      </w:r>
      <w:r w:rsidRPr="00531EA5">
        <w:rPr>
          <w:rFonts w:hint="cs"/>
          <w:spacing w:val="-8"/>
          <w:sz w:val="30"/>
          <w:szCs w:val="30"/>
          <w:cs/>
        </w:rPr>
        <w:t xml:space="preserve"> ไม่มี</w:t>
      </w:r>
      <w:r w:rsidRPr="00531EA5">
        <w:rPr>
          <w:spacing w:val="-8"/>
          <w:sz w:val="30"/>
          <w:szCs w:val="30"/>
        </w:rPr>
        <w:t>)</w:t>
      </w:r>
    </w:p>
    <w:p w:rsidR="00292361" w:rsidRPr="00531EA5" w:rsidRDefault="00292361" w:rsidP="00292361">
      <w:pPr>
        <w:spacing w:before="240" w:after="240"/>
        <w:ind w:left="360"/>
        <w:jc w:val="thaiDistribute"/>
        <w:rPr>
          <w:spacing w:val="-6"/>
          <w:sz w:val="30"/>
          <w:szCs w:val="30"/>
        </w:rPr>
      </w:pPr>
      <w:r w:rsidRPr="00531EA5">
        <w:rPr>
          <w:spacing w:val="-6"/>
          <w:sz w:val="30"/>
          <w:szCs w:val="30"/>
          <w:cs/>
        </w:rPr>
        <w:t xml:space="preserve">ณ วันที่ </w:t>
      </w:r>
      <w:r w:rsidR="00CC2E80" w:rsidRPr="00CC2E80">
        <w:rPr>
          <w:spacing w:val="-6"/>
          <w:sz w:val="30"/>
          <w:szCs w:val="30"/>
        </w:rPr>
        <w:t>31</w:t>
      </w:r>
      <w:r w:rsidRPr="00531EA5">
        <w:rPr>
          <w:rFonts w:hint="cs"/>
          <w:spacing w:val="-6"/>
          <w:sz w:val="30"/>
          <w:szCs w:val="30"/>
          <w:cs/>
        </w:rPr>
        <w:t xml:space="preserve"> ธันวาคม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 xml:space="preserve">และ </w:t>
      </w:r>
      <w:r w:rsidR="00CC2E80" w:rsidRPr="00CC2E80">
        <w:rPr>
          <w:spacing w:val="-6"/>
          <w:sz w:val="30"/>
          <w:szCs w:val="30"/>
        </w:rPr>
        <w:t>2561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กลุ่มบริษัทมีผลขาดทุนทางภาษีที่ยังไม่ได้ใช้ของบริษัทย่อยที่รับรู้</w:t>
      </w:r>
      <w:r w:rsidRPr="00531EA5">
        <w:rPr>
          <w:spacing w:val="-12"/>
          <w:sz w:val="30"/>
          <w:szCs w:val="30"/>
          <w:cs/>
        </w:rPr>
        <w:t xml:space="preserve">เป็นสินทรัพย์ภาษีเงินได้รอการตัดบัญชี </w:t>
      </w:r>
      <w:r w:rsidRPr="00531EA5">
        <w:rPr>
          <w:spacing w:val="-12"/>
          <w:sz w:val="30"/>
          <w:szCs w:val="30"/>
        </w:rPr>
        <w:t> </w:t>
      </w:r>
      <w:r w:rsidRPr="00531EA5">
        <w:rPr>
          <w:spacing w:val="-6"/>
          <w:sz w:val="30"/>
          <w:szCs w:val="30"/>
          <w:cs/>
        </w:rPr>
        <w:t xml:space="preserve">เป็นจำนวนเงิน </w:t>
      </w:r>
      <w:r w:rsidR="00CC2E80" w:rsidRPr="00CC2E80">
        <w:rPr>
          <w:spacing w:val="-6"/>
          <w:sz w:val="30"/>
          <w:szCs w:val="30"/>
        </w:rPr>
        <w:t>170</w:t>
      </w:r>
      <w:r w:rsidR="00D9182F"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86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ล้านบาท และ</w:t>
      </w:r>
      <w:r w:rsidRPr="00531EA5">
        <w:rPr>
          <w:spacing w:val="-6"/>
          <w:sz w:val="30"/>
          <w:szCs w:val="30"/>
        </w:rPr>
        <w:t xml:space="preserve"> </w:t>
      </w:r>
      <w:r w:rsidR="00CC2E80" w:rsidRPr="00CC2E80">
        <w:rPr>
          <w:spacing w:val="-6"/>
          <w:sz w:val="30"/>
          <w:szCs w:val="30"/>
        </w:rPr>
        <w:t>92</w:t>
      </w:r>
      <w:r w:rsidR="00D9182F"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06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 xml:space="preserve">ล้านบาท ตามลำดับ ที่สามารถยกไปเพื่อหักกลบกับกำไรทางภาษีในอนาคต โดยรายการขาดทุนจะหมดอายุในระหว่าง ปี </w:t>
      </w:r>
      <w:r w:rsidR="00CC2E80" w:rsidRPr="00CC2E80">
        <w:rPr>
          <w:spacing w:val="-6"/>
          <w:sz w:val="30"/>
          <w:szCs w:val="30"/>
        </w:rPr>
        <w:t>2563</w:t>
      </w:r>
      <w:r w:rsidRPr="00531EA5">
        <w:rPr>
          <w:rFonts w:hint="cs"/>
          <w:spacing w:val="-6"/>
          <w:sz w:val="30"/>
          <w:szCs w:val="30"/>
          <w:cs/>
        </w:rPr>
        <w:t xml:space="preserve"> ถึง </w:t>
      </w:r>
      <w:r w:rsidR="00CC2E80" w:rsidRPr="00CC2E80">
        <w:rPr>
          <w:spacing w:val="-6"/>
          <w:sz w:val="30"/>
          <w:szCs w:val="30"/>
        </w:rPr>
        <w:t>2566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ทั้งนี้ กลุ่มบริษัทมีผลขาดทุนทางภาษีที่ยังไม่ได้ใช้ที่ไม่ได้รับรู้</w:t>
      </w:r>
      <w:r w:rsidRPr="00531EA5">
        <w:rPr>
          <w:spacing w:val="-12"/>
          <w:sz w:val="30"/>
          <w:szCs w:val="30"/>
          <w:cs/>
        </w:rPr>
        <w:t>เป็นสินทรัพย์ภาษีเงินได้รอการตัดบัญชีจำนวน</w:t>
      </w:r>
      <w:r w:rsidRPr="00531EA5">
        <w:rPr>
          <w:spacing w:val="-12"/>
          <w:sz w:val="30"/>
          <w:szCs w:val="30"/>
          <w:lang w:val="en-GB"/>
        </w:rPr>
        <w:t xml:space="preserve"> </w:t>
      </w:r>
      <w:r w:rsidR="00CC2E80" w:rsidRPr="00CC2E80">
        <w:rPr>
          <w:spacing w:val="-12"/>
          <w:sz w:val="30"/>
          <w:szCs w:val="30"/>
        </w:rPr>
        <w:t>0</w:t>
      </w:r>
      <w:r w:rsidRPr="00531EA5">
        <w:rPr>
          <w:spacing w:val="-12"/>
          <w:sz w:val="30"/>
          <w:szCs w:val="30"/>
        </w:rPr>
        <w:t>.</w:t>
      </w:r>
      <w:r w:rsidR="00CC2E80" w:rsidRPr="00CC2E80">
        <w:rPr>
          <w:spacing w:val="-12"/>
          <w:sz w:val="30"/>
          <w:szCs w:val="30"/>
        </w:rPr>
        <w:t>08</w:t>
      </w:r>
      <w:r w:rsidRPr="00531EA5">
        <w:rPr>
          <w:spacing w:val="-12"/>
          <w:sz w:val="30"/>
          <w:szCs w:val="30"/>
        </w:rPr>
        <w:t xml:space="preserve"> </w:t>
      </w:r>
      <w:r w:rsidRPr="00531EA5">
        <w:rPr>
          <w:spacing w:val="-12"/>
          <w:sz w:val="30"/>
          <w:szCs w:val="30"/>
          <w:cs/>
        </w:rPr>
        <w:t xml:space="preserve">ล้านบาท </w:t>
      </w:r>
      <w:r w:rsidR="00766A09">
        <w:rPr>
          <w:rFonts w:hint="cs"/>
          <w:spacing w:val="-12"/>
          <w:sz w:val="30"/>
          <w:szCs w:val="30"/>
          <w:cs/>
        </w:rPr>
        <w:t xml:space="preserve">  </w:t>
      </w:r>
      <w:r w:rsidRPr="00531EA5">
        <w:rPr>
          <w:spacing w:val="-12"/>
          <w:sz w:val="30"/>
          <w:szCs w:val="30"/>
        </w:rPr>
        <w:t>(</w:t>
      </w:r>
      <w:r w:rsidRPr="00531EA5">
        <w:rPr>
          <w:rFonts w:hint="cs"/>
          <w:spacing w:val="-12"/>
          <w:sz w:val="30"/>
          <w:szCs w:val="30"/>
          <w:cs/>
        </w:rPr>
        <w:t xml:space="preserve">ณ วันที่ </w:t>
      </w:r>
      <w:r w:rsidR="00CC2E80" w:rsidRPr="00CC2E80">
        <w:rPr>
          <w:spacing w:val="-12"/>
          <w:sz w:val="30"/>
          <w:szCs w:val="30"/>
        </w:rPr>
        <w:t>31</w:t>
      </w:r>
      <w:r w:rsidRPr="00531EA5">
        <w:rPr>
          <w:spacing w:val="-12"/>
          <w:sz w:val="30"/>
          <w:szCs w:val="30"/>
        </w:rPr>
        <w:t xml:space="preserve"> </w:t>
      </w:r>
      <w:r w:rsidRPr="00531EA5">
        <w:rPr>
          <w:rFonts w:hint="cs"/>
          <w:spacing w:val="-12"/>
          <w:sz w:val="30"/>
          <w:szCs w:val="30"/>
          <w:cs/>
        </w:rPr>
        <w:t xml:space="preserve">ธันวาคม </w:t>
      </w:r>
      <w:r w:rsidR="00CC2E80" w:rsidRPr="00CC2E80">
        <w:rPr>
          <w:spacing w:val="-12"/>
          <w:sz w:val="30"/>
          <w:szCs w:val="30"/>
        </w:rPr>
        <w:t>2561</w:t>
      </w:r>
      <w:r w:rsidRPr="00531EA5">
        <w:rPr>
          <w:spacing w:val="-12"/>
          <w:sz w:val="30"/>
          <w:szCs w:val="30"/>
        </w:rPr>
        <w:t xml:space="preserve"> : </w:t>
      </w:r>
      <w:r w:rsidR="00CC2E80" w:rsidRPr="00CC2E80">
        <w:rPr>
          <w:spacing w:val="-12"/>
          <w:sz w:val="30"/>
          <w:szCs w:val="30"/>
        </w:rPr>
        <w:t>1</w:t>
      </w:r>
      <w:r w:rsidRPr="00531EA5">
        <w:rPr>
          <w:spacing w:val="-12"/>
          <w:sz w:val="30"/>
          <w:szCs w:val="30"/>
        </w:rPr>
        <w:t>.</w:t>
      </w:r>
      <w:r w:rsidR="00CC2E80" w:rsidRPr="00CC2E80">
        <w:rPr>
          <w:spacing w:val="-12"/>
          <w:sz w:val="30"/>
          <w:szCs w:val="30"/>
        </w:rPr>
        <w:t>02</w:t>
      </w:r>
      <w:r w:rsidRPr="00531EA5">
        <w:rPr>
          <w:spacing w:val="-12"/>
          <w:sz w:val="30"/>
          <w:szCs w:val="30"/>
        </w:rPr>
        <w:t xml:space="preserve"> </w:t>
      </w:r>
      <w:r w:rsidRPr="00531EA5">
        <w:rPr>
          <w:rFonts w:hint="cs"/>
          <w:spacing w:val="-12"/>
          <w:sz w:val="30"/>
          <w:szCs w:val="30"/>
          <w:cs/>
        </w:rPr>
        <w:t>ล้านบาท</w:t>
      </w:r>
      <w:r w:rsidRPr="00531EA5">
        <w:rPr>
          <w:spacing w:val="-12"/>
          <w:sz w:val="30"/>
          <w:szCs w:val="30"/>
        </w:rPr>
        <w:t>)</w:t>
      </w:r>
    </w:p>
    <w:p w:rsidR="00B34E32" w:rsidRPr="00531EA5" w:rsidRDefault="003620AB" w:rsidP="0069265F">
      <w:pPr>
        <w:spacing w:before="240" w:after="240"/>
        <w:ind w:left="360"/>
        <w:jc w:val="thaiDistribute"/>
        <w:rPr>
          <w:rFonts w:eastAsia="Cordia New"/>
          <w:spacing w:val="-6"/>
          <w:sz w:val="30"/>
          <w:szCs w:val="30"/>
          <w:cs/>
        </w:rPr>
      </w:pPr>
      <w:r w:rsidRPr="00531EA5">
        <w:rPr>
          <w:rFonts w:eastAsia="Cordia New"/>
          <w:spacing w:val="-6"/>
          <w:sz w:val="30"/>
          <w:szCs w:val="30"/>
          <w:cs/>
        </w:rPr>
        <w:br w:type="page"/>
      </w:r>
      <w:r w:rsidR="00B34E32" w:rsidRPr="00531EA5">
        <w:rPr>
          <w:rFonts w:eastAsia="Cordia New"/>
          <w:spacing w:val="-6"/>
          <w:sz w:val="30"/>
          <w:szCs w:val="30"/>
          <w:cs/>
        </w:rPr>
        <w:t xml:space="preserve">ค่าใช้จ่ายภาษีเงินได้ที่รับรู้ในงบกำไรขาดทุนและกำไรขาดทุนเบ็ดเสร็จอื่น สำหรับปีสิ้นสุดวันที่ </w:t>
      </w:r>
      <w:r w:rsidR="00CC2E80" w:rsidRPr="00CC2E80">
        <w:rPr>
          <w:rFonts w:eastAsia="Cordia New"/>
          <w:spacing w:val="-6"/>
          <w:sz w:val="30"/>
          <w:szCs w:val="30"/>
        </w:rPr>
        <w:t>31</w:t>
      </w:r>
      <w:r w:rsidR="00B34E32" w:rsidRPr="00531EA5">
        <w:rPr>
          <w:rFonts w:eastAsia="Cordia New"/>
          <w:spacing w:val="-6"/>
          <w:sz w:val="30"/>
          <w:szCs w:val="30"/>
        </w:rPr>
        <w:t xml:space="preserve"> </w:t>
      </w:r>
      <w:r w:rsidR="00B34E32" w:rsidRPr="00531EA5">
        <w:rPr>
          <w:rFonts w:eastAsia="Cordia New"/>
          <w:spacing w:val="-6"/>
          <w:sz w:val="30"/>
          <w:szCs w:val="30"/>
          <w:cs/>
        </w:rPr>
        <w:t>ธันวาคม มีดังนี้</w:t>
      </w:r>
    </w:p>
    <w:p w:rsidR="00B34E32" w:rsidRPr="00531EA5" w:rsidRDefault="00B34E32" w:rsidP="001A0BF4">
      <w:pPr>
        <w:spacing w:after="240"/>
        <w:ind w:left="360" w:right="63"/>
        <w:rPr>
          <w:b/>
          <w:bCs/>
          <w:i/>
          <w:iCs/>
          <w:sz w:val="30"/>
          <w:szCs w:val="30"/>
        </w:rPr>
      </w:pPr>
      <w:r w:rsidRPr="00531EA5">
        <w:rPr>
          <w:b/>
          <w:bCs/>
          <w:i/>
          <w:iCs/>
          <w:sz w:val="30"/>
          <w:szCs w:val="30"/>
          <w:cs/>
        </w:rPr>
        <w:t>ค่าใช้จ่ายภาษีเงินได้ที่รับรู้ในงบกำไรขาดทุน</w:t>
      </w:r>
    </w:p>
    <w:p w:rsidR="00B34E32" w:rsidRPr="00531EA5" w:rsidRDefault="00B34E32" w:rsidP="008D077C">
      <w:pPr>
        <w:ind w:left="547" w:right="-270"/>
        <w:jc w:val="right"/>
        <w:rPr>
          <w:b/>
          <w:bCs/>
          <w:i/>
          <w:iCs/>
          <w:sz w:val="32"/>
          <w:szCs w:val="32"/>
        </w:rPr>
      </w:pPr>
      <w:r w:rsidRPr="00531EA5">
        <w:rPr>
          <w:bCs/>
          <w:sz w:val="28"/>
          <w:szCs w:val="28"/>
          <w:cs/>
          <w:lang w:eastAsia="zh-CN"/>
        </w:rPr>
        <w:t xml:space="preserve">หน่วย </w:t>
      </w:r>
      <w:r w:rsidRPr="00531EA5">
        <w:rPr>
          <w:bCs/>
          <w:sz w:val="28"/>
          <w:szCs w:val="28"/>
          <w:lang w:eastAsia="zh-CN"/>
        </w:rPr>
        <w:t xml:space="preserve">: </w:t>
      </w:r>
      <w:r w:rsidRPr="00531EA5">
        <w:rPr>
          <w:bCs/>
          <w:sz w:val="28"/>
          <w:szCs w:val="28"/>
          <w:cs/>
          <w:lang w:eastAsia="zh-CN"/>
        </w:rPr>
        <w:t>พันบาท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530"/>
        <w:gridCol w:w="90"/>
        <w:gridCol w:w="1440"/>
        <w:gridCol w:w="90"/>
        <w:gridCol w:w="1530"/>
        <w:gridCol w:w="90"/>
        <w:gridCol w:w="1440"/>
      </w:tblGrid>
      <w:tr w:rsidR="00531EA5" w:rsidRPr="00531EA5" w:rsidTr="0029002D">
        <w:tc>
          <w:tcPr>
            <w:tcW w:w="2862" w:type="dxa"/>
          </w:tcPr>
          <w:p w:rsidR="008D077C" w:rsidRPr="00531EA5" w:rsidRDefault="008D077C" w:rsidP="008B4869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8D077C" w:rsidRPr="00531EA5" w:rsidRDefault="008D077C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1EA5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8D077C" w:rsidRPr="00531EA5" w:rsidRDefault="008D077C" w:rsidP="008B4869">
            <w:pPr>
              <w:spacing w:line="340" w:lineRule="exact"/>
              <w:ind w:left="-108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8D077C" w:rsidRPr="00531EA5" w:rsidRDefault="008D077C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1EA5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1EA5" w:rsidRPr="00531EA5" w:rsidTr="0029002D">
        <w:tc>
          <w:tcPr>
            <w:tcW w:w="2862" w:type="dxa"/>
          </w:tcPr>
          <w:p w:rsidR="008D077C" w:rsidRPr="00531EA5" w:rsidRDefault="008D077C" w:rsidP="008B4869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8D077C" w:rsidRPr="00531EA5" w:rsidRDefault="008D077C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1EA5">
              <w:rPr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90" w:type="dxa"/>
            <w:shd w:val="clear" w:color="auto" w:fill="auto"/>
          </w:tcPr>
          <w:p w:rsidR="008D077C" w:rsidRPr="00531EA5" w:rsidRDefault="008D077C" w:rsidP="008B4869">
            <w:pPr>
              <w:spacing w:line="340" w:lineRule="exact"/>
              <w:ind w:left="-108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8D077C" w:rsidRPr="00531EA5" w:rsidRDefault="008D077C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1EA5">
              <w:rPr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531EA5" w:rsidRPr="00531EA5" w:rsidTr="0029002D">
        <w:tc>
          <w:tcPr>
            <w:tcW w:w="2862" w:type="dxa"/>
          </w:tcPr>
          <w:p w:rsidR="008D077C" w:rsidRPr="00531EA5" w:rsidRDefault="008D077C" w:rsidP="008B4869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8D077C" w:rsidRPr="00531EA5" w:rsidRDefault="008D077C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1EA5">
              <w:rPr>
                <w:bCs/>
                <w:sz w:val="28"/>
                <w:szCs w:val="28"/>
                <w:cs/>
              </w:rPr>
              <w:t>วันที่</w:t>
            </w:r>
            <w:r w:rsidRPr="00531EA5">
              <w:rPr>
                <w:bCs/>
                <w:sz w:val="28"/>
                <w:szCs w:val="28"/>
              </w:rPr>
              <w:t xml:space="preserve"> </w:t>
            </w:r>
            <w:r w:rsidR="00CC2E80" w:rsidRPr="00CC2E80">
              <w:rPr>
                <w:b/>
                <w:sz w:val="28"/>
                <w:szCs w:val="28"/>
              </w:rPr>
              <w:t>31</w:t>
            </w:r>
            <w:r w:rsidRPr="00531EA5">
              <w:rPr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:rsidR="008D077C" w:rsidRPr="00531EA5" w:rsidRDefault="008D077C" w:rsidP="008B4869">
            <w:pPr>
              <w:spacing w:line="340" w:lineRule="exact"/>
              <w:ind w:left="-108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8D077C" w:rsidRPr="00531EA5" w:rsidRDefault="008D077C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1EA5">
              <w:rPr>
                <w:bCs/>
                <w:sz w:val="28"/>
                <w:szCs w:val="28"/>
                <w:cs/>
              </w:rPr>
              <w:t>วันที่</w:t>
            </w:r>
            <w:r w:rsidRPr="00531EA5">
              <w:rPr>
                <w:bCs/>
                <w:sz w:val="28"/>
                <w:szCs w:val="28"/>
              </w:rPr>
              <w:t xml:space="preserve"> </w:t>
            </w:r>
            <w:r w:rsidR="00CC2E80" w:rsidRPr="00CC2E80">
              <w:rPr>
                <w:b/>
                <w:sz w:val="28"/>
                <w:szCs w:val="28"/>
              </w:rPr>
              <w:t>31</w:t>
            </w:r>
            <w:r w:rsidRPr="00531EA5">
              <w:rPr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1EA5" w:rsidRPr="00531EA5" w:rsidTr="008D077C">
        <w:tc>
          <w:tcPr>
            <w:tcW w:w="2862" w:type="dxa"/>
          </w:tcPr>
          <w:p w:rsidR="008B4869" w:rsidRPr="00531EA5" w:rsidRDefault="008B4869" w:rsidP="008B4869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8B4869" w:rsidRPr="00531EA5" w:rsidRDefault="00CC2E80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8B4869" w:rsidRPr="00531EA5" w:rsidRDefault="008B4869" w:rsidP="008B4869">
            <w:pPr>
              <w:spacing w:line="32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:rsidR="008B4869" w:rsidRPr="00531EA5" w:rsidRDefault="00CC2E80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8B4869" w:rsidRPr="00531EA5" w:rsidRDefault="008B4869" w:rsidP="008B4869">
            <w:pPr>
              <w:spacing w:line="340" w:lineRule="exact"/>
              <w:ind w:left="-108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8B4869" w:rsidRPr="00531EA5" w:rsidRDefault="00CC2E80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8B4869" w:rsidRPr="00531EA5" w:rsidRDefault="008B4869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8B4869" w:rsidRPr="00531EA5" w:rsidRDefault="00CC2E80" w:rsidP="008B4869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531EA5" w:rsidRPr="00531EA5" w:rsidTr="008D077C">
        <w:tc>
          <w:tcPr>
            <w:tcW w:w="2862" w:type="dxa"/>
          </w:tcPr>
          <w:p w:rsidR="008B4869" w:rsidRPr="00531EA5" w:rsidRDefault="008B4869" w:rsidP="008B4869">
            <w:pPr>
              <w:spacing w:line="34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531EA5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530" w:type="dxa"/>
            <w:vAlign w:val="bottom"/>
          </w:tcPr>
          <w:p w:rsidR="008B4869" w:rsidRPr="00531EA5" w:rsidRDefault="008B4869" w:rsidP="008B48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:rsidR="008B4869" w:rsidRPr="00531EA5" w:rsidRDefault="008B4869" w:rsidP="008B4869">
            <w:pPr>
              <w:spacing w:line="320" w:lineRule="exact"/>
              <w:jc w:val="right"/>
            </w:pPr>
          </w:p>
        </w:tc>
        <w:tc>
          <w:tcPr>
            <w:tcW w:w="1440" w:type="dxa"/>
            <w:vAlign w:val="bottom"/>
          </w:tcPr>
          <w:p w:rsidR="008B4869" w:rsidRPr="00531EA5" w:rsidRDefault="008B4869" w:rsidP="008B48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:rsidR="008B4869" w:rsidRPr="00531EA5" w:rsidRDefault="008B4869" w:rsidP="008B4869">
            <w:pPr>
              <w:spacing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B4869" w:rsidRPr="00531EA5" w:rsidRDefault="008B4869" w:rsidP="008B48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:rsidR="008B4869" w:rsidRPr="00531EA5" w:rsidRDefault="008B4869" w:rsidP="008B4869">
            <w:pPr>
              <w:spacing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B4869" w:rsidRPr="00531EA5" w:rsidRDefault="008B4869" w:rsidP="008B48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31EA5" w:rsidRPr="00531EA5" w:rsidTr="008D077C">
        <w:trPr>
          <w:trHeight w:val="60"/>
        </w:trPr>
        <w:tc>
          <w:tcPr>
            <w:tcW w:w="2862" w:type="dxa"/>
          </w:tcPr>
          <w:p w:rsidR="008B4869" w:rsidRPr="00531EA5" w:rsidRDefault="008B4869" w:rsidP="008B4869">
            <w:pPr>
              <w:spacing w:line="340" w:lineRule="exact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90" w:type="dxa"/>
            <w:vAlign w:val="bottom"/>
          </w:tcPr>
          <w:p w:rsidR="008B4869" w:rsidRPr="00531EA5" w:rsidRDefault="008B4869" w:rsidP="008B486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B4869" w:rsidRPr="00531EA5" w:rsidRDefault="00CC2E80" w:rsidP="008D077C">
            <w:pPr>
              <w:tabs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B4869" w:rsidRPr="00531EA5" w:rsidRDefault="00CC2E80" w:rsidP="008D077C">
            <w:pPr>
              <w:tabs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531EA5" w:rsidRPr="00531EA5" w:rsidTr="008D077C">
        <w:tc>
          <w:tcPr>
            <w:tcW w:w="2862" w:type="dxa"/>
          </w:tcPr>
          <w:p w:rsidR="008B4869" w:rsidRPr="00531EA5" w:rsidRDefault="008B4869" w:rsidP="008B4869">
            <w:pPr>
              <w:spacing w:line="340" w:lineRule="exact"/>
              <w:rPr>
                <w:sz w:val="28"/>
                <w:szCs w:val="28"/>
                <w:cs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ภาษีงวดก่อน</w:t>
            </w:r>
            <w:r w:rsidRPr="00531EA5">
              <w:rPr>
                <w:sz w:val="28"/>
                <w:szCs w:val="28"/>
              </w:rPr>
              <w:t xml:space="preserve"> </w:t>
            </w:r>
            <w:r w:rsidRPr="00531EA5">
              <w:rPr>
                <w:rFonts w:hint="cs"/>
                <w:sz w:val="28"/>
                <w:szCs w:val="28"/>
                <w:cs/>
              </w:rPr>
              <w:t>ๆ ที่บันทึกต่ำไป</w:t>
            </w:r>
            <w:r w:rsidRPr="00531EA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90" w:type="dxa"/>
            <w:vAlign w:val="bottom"/>
          </w:tcPr>
          <w:p w:rsidR="008B4869" w:rsidRPr="00531EA5" w:rsidRDefault="008B4869" w:rsidP="008B486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8B4869" w:rsidRPr="00531EA5" w:rsidRDefault="00CC2E80" w:rsidP="008D077C">
            <w:pPr>
              <w:tabs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B4869" w:rsidRPr="00531EA5" w:rsidRDefault="008B4869" w:rsidP="008D077C">
            <w:pPr>
              <w:tabs>
                <w:tab w:val="decimal" w:pos="90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53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1EA5" w:rsidRPr="00531EA5" w:rsidTr="008D077C">
        <w:tc>
          <w:tcPr>
            <w:tcW w:w="2862" w:type="dxa"/>
          </w:tcPr>
          <w:p w:rsidR="008B4869" w:rsidRPr="00531EA5" w:rsidRDefault="008B4869" w:rsidP="008B4869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90" w:type="dxa"/>
            <w:vAlign w:val="bottom"/>
          </w:tcPr>
          <w:p w:rsidR="008B4869" w:rsidRPr="00531EA5" w:rsidRDefault="008B4869" w:rsidP="008B486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8B4869" w:rsidRPr="00531EA5" w:rsidRDefault="00CC2E80" w:rsidP="008D077C">
            <w:pPr>
              <w:tabs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B4869" w:rsidRPr="00531EA5" w:rsidRDefault="00CC2E80" w:rsidP="008D077C">
            <w:pPr>
              <w:tabs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CC2E80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8B4869" w:rsidRPr="00531E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2E80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531EA5" w:rsidRPr="00531EA5" w:rsidTr="008D077C">
        <w:tc>
          <w:tcPr>
            <w:tcW w:w="2862" w:type="dxa"/>
          </w:tcPr>
          <w:p w:rsidR="008B4869" w:rsidRPr="00531EA5" w:rsidRDefault="008B4869" w:rsidP="008B4869">
            <w:pPr>
              <w:spacing w:line="340" w:lineRule="exact"/>
              <w:rPr>
                <w:i/>
                <w:iCs/>
                <w:sz w:val="28"/>
                <w:szCs w:val="28"/>
                <w:cs/>
              </w:rPr>
            </w:pPr>
            <w:r w:rsidRPr="00531EA5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:rsidR="008B4869" w:rsidRPr="00531EA5" w:rsidRDefault="008B4869" w:rsidP="008B486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1EA5" w:rsidRPr="00531EA5" w:rsidTr="008D077C">
        <w:tc>
          <w:tcPr>
            <w:tcW w:w="2862" w:type="dxa"/>
          </w:tcPr>
          <w:p w:rsidR="008B4869" w:rsidRPr="00531EA5" w:rsidRDefault="008B4869" w:rsidP="008B4869">
            <w:pPr>
              <w:spacing w:line="340" w:lineRule="exact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C2E80"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  <w:r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:rsidR="008B4869" w:rsidRPr="00531EA5" w:rsidRDefault="008B4869" w:rsidP="008B486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C2E80" w:rsidRPr="00CC2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  <w:r w:rsidRPr="00531E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8B4869" w:rsidRPr="00531EA5" w:rsidRDefault="008B4869" w:rsidP="008D077C">
            <w:pPr>
              <w:tabs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531E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2E80" w:rsidRPr="00CC2E8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1E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2E80" w:rsidRPr="00CC2E80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531E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tabs>
                <w:tab w:val="decimal" w:pos="721"/>
                <w:tab w:val="decimal" w:pos="1260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B4869" w:rsidRPr="00531EA5" w:rsidRDefault="008B4869" w:rsidP="008D077C">
            <w:pPr>
              <w:tabs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531E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2E80" w:rsidRPr="00CC2E8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1E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2E80" w:rsidRPr="00CC2E80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Pr="00531E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1EA5" w:rsidRPr="00531EA5" w:rsidTr="008D077C">
        <w:tc>
          <w:tcPr>
            <w:tcW w:w="2862" w:type="dxa"/>
          </w:tcPr>
          <w:p w:rsidR="008B4869" w:rsidRPr="00531EA5" w:rsidRDefault="008B4869" w:rsidP="008B4869">
            <w:pPr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165</w:t>
            </w:r>
            <w:r w:rsidR="008B4869" w:rsidRPr="00531E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2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90" w:type="dxa"/>
            <w:vAlign w:val="bottom"/>
          </w:tcPr>
          <w:p w:rsidR="008B4869" w:rsidRPr="00531EA5" w:rsidRDefault="008B4869" w:rsidP="008B486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2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8B4869" w:rsidRPr="00531E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C2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2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111</w:t>
            </w:r>
            <w:r w:rsidR="008B4869" w:rsidRPr="00531E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C2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90" w:type="dxa"/>
          </w:tcPr>
          <w:p w:rsidR="008B4869" w:rsidRPr="00531EA5" w:rsidRDefault="008B4869" w:rsidP="008D077C">
            <w:pPr>
              <w:pStyle w:val="acctfourfigures"/>
              <w:tabs>
                <w:tab w:val="clear" w:pos="765"/>
                <w:tab w:val="decimal" w:pos="1260"/>
              </w:tabs>
              <w:spacing w:line="340" w:lineRule="exact"/>
              <w:ind w:right="-20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869" w:rsidRPr="00531EA5" w:rsidRDefault="00CC2E80" w:rsidP="008D077C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2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2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8B4869" w:rsidRPr="00531E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C2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923</w:t>
            </w:r>
          </w:p>
        </w:tc>
      </w:tr>
    </w:tbl>
    <w:p w:rsidR="00B34E32" w:rsidRPr="00531EA5" w:rsidRDefault="00B34E32" w:rsidP="005D7BF4">
      <w:pPr>
        <w:spacing w:before="240"/>
        <w:ind w:left="360" w:right="58"/>
        <w:jc w:val="thaiDistribute"/>
        <w:rPr>
          <w:sz w:val="32"/>
          <w:szCs w:val="32"/>
        </w:rPr>
      </w:pPr>
      <w:r w:rsidRPr="00531EA5">
        <w:rPr>
          <w:sz w:val="32"/>
          <w:szCs w:val="32"/>
          <w:cs/>
        </w:rPr>
        <w:t xml:space="preserve">ค่าใช้จ่ายภาษีเงินได้ที่รับรู้ในงบกำไรขาดทุนเบ็ดเสร็จอื่น สำหรับปีสิ้นสุดวันที่ </w:t>
      </w:r>
      <w:r w:rsidR="00CC2E80" w:rsidRPr="00CC2E80">
        <w:rPr>
          <w:sz w:val="32"/>
          <w:szCs w:val="32"/>
        </w:rPr>
        <w:t>31</w:t>
      </w:r>
      <w:r w:rsidRPr="00531EA5">
        <w:rPr>
          <w:sz w:val="32"/>
          <w:szCs w:val="32"/>
          <w:cs/>
        </w:rPr>
        <w:t xml:space="preserve"> ธันวาคม มีดังนี้</w:t>
      </w:r>
    </w:p>
    <w:p w:rsidR="00B34E32" w:rsidRPr="00531EA5" w:rsidRDefault="00B34E32" w:rsidP="00B34E32">
      <w:pPr>
        <w:ind w:right="63"/>
        <w:jc w:val="right"/>
        <w:rPr>
          <w:sz w:val="28"/>
          <w:szCs w:val="28"/>
        </w:rPr>
      </w:pPr>
      <w:r w:rsidRPr="00531EA5">
        <w:rPr>
          <w:b/>
          <w:bCs/>
          <w:sz w:val="28"/>
          <w:szCs w:val="28"/>
          <w:cs/>
        </w:rPr>
        <w:t xml:space="preserve">หน่วย </w:t>
      </w:r>
      <w:r w:rsidRPr="00531EA5">
        <w:rPr>
          <w:b/>
          <w:bCs/>
          <w:sz w:val="28"/>
          <w:szCs w:val="28"/>
        </w:rPr>
        <w:t xml:space="preserve">: </w:t>
      </w:r>
      <w:r w:rsidRPr="00531EA5">
        <w:rPr>
          <w:b/>
          <w:bCs/>
          <w:sz w:val="28"/>
          <w:szCs w:val="28"/>
          <w:cs/>
        </w:rPr>
        <w:t>พัน</w:t>
      </w:r>
      <w:r w:rsidRPr="00531EA5">
        <w:rPr>
          <w:b/>
          <w:bCs/>
          <w:sz w:val="28"/>
          <w:szCs w:val="28"/>
          <w:cs/>
          <w:lang w:eastAsia="zh-CN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531EA5" w:rsidRPr="00531EA5" w:rsidTr="00C320EF">
        <w:trPr>
          <w:cantSplit/>
        </w:trPr>
        <w:tc>
          <w:tcPr>
            <w:tcW w:w="2970" w:type="dxa"/>
          </w:tcPr>
          <w:p w:rsidR="00B34E32" w:rsidRPr="00531EA5" w:rsidRDefault="00B34E32" w:rsidP="00C320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11"/>
          </w:tcPr>
          <w:p w:rsidR="00B34E32" w:rsidRPr="00531EA5" w:rsidRDefault="00B34E32" w:rsidP="00C320E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31EA5" w:rsidRPr="00531EA5" w:rsidTr="00C320EF">
        <w:trPr>
          <w:cantSplit/>
        </w:trPr>
        <w:tc>
          <w:tcPr>
            <w:tcW w:w="2970" w:type="dxa"/>
          </w:tcPr>
          <w:p w:rsidR="00B34E32" w:rsidRPr="00531EA5" w:rsidRDefault="00B34E32" w:rsidP="00C320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" w:type="dxa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2561</w:t>
            </w:r>
          </w:p>
        </w:tc>
      </w:tr>
      <w:tr w:rsidR="00531EA5" w:rsidRPr="00531EA5" w:rsidTr="00C320EF">
        <w:trPr>
          <w:cantSplit/>
        </w:trPr>
        <w:tc>
          <w:tcPr>
            <w:tcW w:w="2970" w:type="dxa"/>
          </w:tcPr>
          <w:p w:rsidR="00B34E32" w:rsidRPr="00531EA5" w:rsidRDefault="00B34E32" w:rsidP="00C320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รายได้ </w:t>
            </w:r>
          </w:p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C320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:rsidR="00B34E32" w:rsidRPr="00531EA5" w:rsidRDefault="00B34E32" w:rsidP="00C320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531EA5" w:rsidRPr="00531EA5" w:rsidTr="00C320EF">
        <w:trPr>
          <w:cantSplit/>
        </w:trPr>
        <w:tc>
          <w:tcPr>
            <w:tcW w:w="2970" w:type="dxa"/>
          </w:tcPr>
          <w:p w:rsidR="00B34E32" w:rsidRPr="00531EA5" w:rsidRDefault="00B34E32" w:rsidP="00C320EF">
            <w:pPr>
              <w:ind w:left="180" w:right="-259" w:hanging="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ผล</w:t>
            </w:r>
            <w:r w:rsidRPr="00531EA5">
              <w:rPr>
                <w:rFonts w:hint="cs"/>
                <w:sz w:val="28"/>
                <w:szCs w:val="28"/>
                <w:cs/>
              </w:rPr>
              <w:t>ขาดทุน</w:t>
            </w:r>
            <w:r w:rsidRPr="00531EA5">
              <w:rPr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B34E32" w:rsidRPr="00531EA5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B34E32" w:rsidRPr="00531EA5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B34E32" w:rsidRPr="00531EA5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" w:type="dxa"/>
          </w:tcPr>
          <w:p w:rsidR="00B34E32" w:rsidRPr="00531EA5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" w:type="dxa"/>
          </w:tcPr>
          <w:p w:rsidR="00B34E32" w:rsidRPr="00531EA5" w:rsidRDefault="00B34E32" w:rsidP="00C320EF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C320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31EA5" w:rsidRPr="00531EA5" w:rsidTr="00C320EF">
        <w:trPr>
          <w:cantSplit/>
        </w:trPr>
        <w:tc>
          <w:tcPr>
            <w:tcW w:w="2970" w:type="dxa"/>
          </w:tcPr>
          <w:p w:rsidR="000243CA" w:rsidRPr="00531EA5" w:rsidRDefault="000243CA" w:rsidP="000243CA">
            <w:pPr>
              <w:ind w:left="355" w:right="-259" w:hanging="355"/>
              <w:rPr>
                <w:spacing w:val="-6"/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ab/>
            </w:r>
            <w:r w:rsidRPr="00531EA5">
              <w:rPr>
                <w:spacing w:val="-6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C2E80"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851</w:t>
            </w: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CC2E80" w:rsidP="000243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C2E80"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554</w:t>
            </w: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31EA5" w:rsidRPr="00531EA5" w:rsidTr="00C320EF">
        <w:trPr>
          <w:cantSplit/>
        </w:trPr>
        <w:tc>
          <w:tcPr>
            <w:tcW w:w="2970" w:type="dxa"/>
          </w:tcPr>
          <w:p w:rsidR="000243CA" w:rsidRPr="00531EA5" w:rsidRDefault="000243CA" w:rsidP="000243CA">
            <w:pPr>
              <w:ind w:left="180" w:right="-259" w:hanging="5"/>
              <w:rPr>
                <w:b/>
                <w:bCs/>
                <w:sz w:val="28"/>
                <w:szCs w:val="28"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851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CC2E80" w:rsidP="000243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90" w:type="dxa"/>
          </w:tcPr>
          <w:p w:rsidR="000243CA" w:rsidRPr="00531EA5" w:rsidRDefault="000243CA" w:rsidP="000243CA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0243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554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:rsidR="00B34E32" w:rsidRPr="00531EA5" w:rsidRDefault="00B34E32" w:rsidP="001D3F57">
      <w:pPr>
        <w:spacing w:before="120"/>
        <w:ind w:right="58"/>
        <w:jc w:val="right"/>
        <w:rPr>
          <w:sz w:val="28"/>
          <w:szCs w:val="28"/>
        </w:rPr>
      </w:pPr>
      <w:r w:rsidRPr="00531EA5">
        <w:rPr>
          <w:b/>
          <w:bCs/>
          <w:sz w:val="28"/>
          <w:szCs w:val="28"/>
          <w:cs/>
        </w:rPr>
        <w:t xml:space="preserve">หน่วย </w:t>
      </w:r>
      <w:r w:rsidRPr="00531EA5">
        <w:rPr>
          <w:b/>
          <w:bCs/>
          <w:sz w:val="28"/>
          <w:szCs w:val="28"/>
        </w:rPr>
        <w:t xml:space="preserve">: </w:t>
      </w:r>
      <w:r w:rsidRPr="00531EA5">
        <w:rPr>
          <w:b/>
          <w:bCs/>
          <w:sz w:val="28"/>
          <w:szCs w:val="28"/>
          <w:cs/>
        </w:rPr>
        <w:t>พัน</w:t>
      </w:r>
      <w:r w:rsidRPr="00531EA5">
        <w:rPr>
          <w:b/>
          <w:bCs/>
          <w:sz w:val="28"/>
          <w:szCs w:val="28"/>
          <w:cs/>
          <w:lang w:eastAsia="zh-CN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531EA5" w:rsidRPr="00531EA5" w:rsidTr="007D3E92">
        <w:trPr>
          <w:cantSplit/>
        </w:trPr>
        <w:tc>
          <w:tcPr>
            <w:tcW w:w="2970" w:type="dxa"/>
          </w:tcPr>
          <w:p w:rsidR="00B34E32" w:rsidRPr="00531EA5" w:rsidRDefault="00B34E32" w:rsidP="007D3E92">
            <w:pPr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11"/>
          </w:tcPr>
          <w:p w:rsidR="00B34E32" w:rsidRPr="00531EA5" w:rsidRDefault="00B34E32" w:rsidP="007D3E92">
            <w:pPr>
              <w:pStyle w:val="acctfourfigures"/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531EA5" w:rsidRPr="00531EA5" w:rsidTr="007D3E92">
        <w:trPr>
          <w:cantSplit/>
        </w:trPr>
        <w:tc>
          <w:tcPr>
            <w:tcW w:w="2970" w:type="dxa"/>
          </w:tcPr>
          <w:p w:rsidR="00B34E32" w:rsidRPr="00531EA5" w:rsidRDefault="00B34E32" w:rsidP="007D3E92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" w:type="dxa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  <w:tab w:val="decimal" w:pos="371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2561</w:t>
            </w:r>
          </w:p>
        </w:tc>
      </w:tr>
      <w:tr w:rsidR="00531EA5" w:rsidRPr="00531EA5" w:rsidTr="007D3E92">
        <w:trPr>
          <w:cantSplit/>
        </w:trPr>
        <w:tc>
          <w:tcPr>
            <w:tcW w:w="2970" w:type="dxa"/>
          </w:tcPr>
          <w:p w:rsidR="00B34E32" w:rsidRPr="00531EA5" w:rsidRDefault="00B34E32" w:rsidP="007D3E92">
            <w:pPr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รายได้ </w:t>
            </w:r>
          </w:p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531EA5" w:rsidRPr="00531EA5" w:rsidTr="007D3E92">
        <w:trPr>
          <w:cantSplit/>
        </w:trPr>
        <w:tc>
          <w:tcPr>
            <w:tcW w:w="2970" w:type="dxa"/>
          </w:tcPr>
          <w:p w:rsidR="00B34E32" w:rsidRPr="00531EA5" w:rsidRDefault="00B34E32" w:rsidP="007D3E92">
            <w:pPr>
              <w:spacing w:line="320" w:lineRule="exact"/>
              <w:ind w:left="180" w:right="-259" w:hanging="180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ผล</w:t>
            </w:r>
            <w:r w:rsidR="00B37BAA" w:rsidRPr="00531EA5">
              <w:rPr>
                <w:rFonts w:hint="cs"/>
                <w:sz w:val="28"/>
                <w:szCs w:val="28"/>
                <w:cs/>
              </w:rPr>
              <w:t>ขาดทุน</w:t>
            </w:r>
            <w:r w:rsidRPr="00531EA5">
              <w:rPr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:rsidR="00B34E32" w:rsidRPr="00531EA5" w:rsidRDefault="00B34E32" w:rsidP="007D3E92">
            <w:pPr>
              <w:pStyle w:val="acctfourfigures"/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34E32" w:rsidRPr="00531EA5" w:rsidRDefault="00B34E32" w:rsidP="007D3E9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1EA5" w:rsidRPr="00531EA5" w:rsidTr="007D3E92">
        <w:trPr>
          <w:cantSplit/>
        </w:trPr>
        <w:tc>
          <w:tcPr>
            <w:tcW w:w="2970" w:type="dxa"/>
          </w:tcPr>
          <w:p w:rsidR="000243CA" w:rsidRPr="00531EA5" w:rsidRDefault="000243CA" w:rsidP="007D3E92">
            <w:pPr>
              <w:spacing w:line="320" w:lineRule="exact"/>
              <w:ind w:left="180" w:right="-259" w:hanging="180"/>
              <w:rPr>
                <w:spacing w:val="-6"/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ab/>
            </w:r>
            <w:r w:rsidRPr="00531EA5">
              <w:rPr>
                <w:spacing w:val="-6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720"/>
              </w:tabs>
              <w:spacing w:line="32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861</w:t>
            </w: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CC2E80" w:rsidP="007D3E92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689</w:t>
            </w:r>
            <w:r w:rsidRPr="00531E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31EA5" w:rsidRPr="00531EA5" w:rsidTr="007D3E92">
        <w:trPr>
          <w:cantSplit/>
        </w:trPr>
        <w:tc>
          <w:tcPr>
            <w:tcW w:w="2970" w:type="dxa"/>
          </w:tcPr>
          <w:p w:rsidR="000243CA" w:rsidRPr="00531EA5" w:rsidRDefault="000243CA" w:rsidP="007D3E92">
            <w:pPr>
              <w:spacing w:line="320" w:lineRule="exact"/>
              <w:rPr>
                <w:b/>
                <w:bCs/>
                <w:sz w:val="28"/>
                <w:szCs w:val="28"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720"/>
              </w:tabs>
              <w:spacing w:line="32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861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CC2E80" w:rsidP="007D3E92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90" w:type="dxa"/>
          </w:tcPr>
          <w:p w:rsidR="000243CA" w:rsidRPr="00531EA5" w:rsidRDefault="000243CA" w:rsidP="007D3E92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43CA" w:rsidRPr="00531EA5" w:rsidRDefault="000243CA" w:rsidP="007D3E92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C2E80"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689</w:t>
            </w: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:rsidR="00B34E32" w:rsidRPr="00531EA5" w:rsidRDefault="00B34E32" w:rsidP="005D7BF4">
      <w:pPr>
        <w:ind w:left="360"/>
        <w:rPr>
          <w:b/>
          <w:bCs/>
          <w:i/>
          <w:iCs/>
          <w:sz w:val="32"/>
          <w:szCs w:val="32"/>
        </w:rPr>
      </w:pPr>
      <w:r w:rsidRPr="00531EA5">
        <w:rPr>
          <w:b/>
          <w:bCs/>
          <w:i/>
          <w:iCs/>
          <w:sz w:val="32"/>
          <w:szCs w:val="32"/>
          <w:cs/>
        </w:rPr>
        <w:t>การกระทบยอดเพื่อหาอัตราภาษีที่แท้จริง</w:t>
      </w:r>
    </w:p>
    <w:p w:rsidR="00B34E32" w:rsidRPr="00531EA5" w:rsidRDefault="00B34E32" w:rsidP="00B34E32">
      <w:pPr>
        <w:ind w:left="547" w:right="63"/>
        <w:jc w:val="right"/>
        <w:rPr>
          <w:sz w:val="32"/>
          <w:szCs w:val="32"/>
        </w:rPr>
      </w:pPr>
      <w:r w:rsidRPr="00531EA5">
        <w:rPr>
          <w:bCs/>
          <w:sz w:val="28"/>
          <w:szCs w:val="28"/>
          <w:cs/>
          <w:lang w:eastAsia="zh-CN"/>
        </w:rPr>
        <w:t xml:space="preserve">หน่วย </w:t>
      </w:r>
      <w:r w:rsidRPr="00531EA5">
        <w:rPr>
          <w:bCs/>
          <w:sz w:val="28"/>
          <w:szCs w:val="28"/>
          <w:lang w:eastAsia="zh-CN"/>
        </w:rPr>
        <w:t xml:space="preserve">: </w:t>
      </w:r>
      <w:r w:rsidRPr="00531EA5">
        <w:rPr>
          <w:bCs/>
          <w:sz w:val="28"/>
          <w:szCs w:val="28"/>
          <w:cs/>
          <w:lang w:eastAsia="zh-CN"/>
        </w:rPr>
        <w:t>พันบาท</w:t>
      </w:r>
    </w:p>
    <w:tbl>
      <w:tblPr>
        <w:tblW w:w="895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119"/>
        <w:gridCol w:w="97"/>
        <w:gridCol w:w="1260"/>
        <w:gridCol w:w="90"/>
        <w:gridCol w:w="1053"/>
        <w:gridCol w:w="117"/>
        <w:gridCol w:w="1260"/>
      </w:tblGrid>
      <w:tr w:rsidR="00531EA5" w:rsidRPr="00531EA5" w:rsidTr="00AD6D6A">
        <w:tc>
          <w:tcPr>
            <w:tcW w:w="3960" w:type="dxa"/>
          </w:tcPr>
          <w:p w:rsidR="00B34E32" w:rsidRPr="00531EA5" w:rsidRDefault="00B34E32" w:rsidP="00BB65F8">
            <w:pPr>
              <w:tabs>
                <w:tab w:val="left" w:pos="54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4996" w:type="dxa"/>
            <w:gridSpan w:val="7"/>
          </w:tcPr>
          <w:p w:rsidR="00B34E32" w:rsidRPr="00531EA5" w:rsidRDefault="00B34E32" w:rsidP="00BB65F8">
            <w:pPr>
              <w:spacing w:line="320" w:lineRule="exact"/>
              <w:ind w:left="-108" w:right="-89"/>
              <w:jc w:val="center"/>
              <w:rPr>
                <w:bCs/>
                <w:sz w:val="28"/>
                <w:szCs w:val="28"/>
              </w:rPr>
            </w:pPr>
            <w:r w:rsidRPr="00531EA5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31EA5" w:rsidRPr="00531EA5" w:rsidTr="00AD6D6A">
        <w:tc>
          <w:tcPr>
            <w:tcW w:w="3960" w:type="dxa"/>
          </w:tcPr>
          <w:p w:rsidR="00B34E32" w:rsidRPr="00531EA5" w:rsidRDefault="00B34E32" w:rsidP="00BB65F8">
            <w:pPr>
              <w:tabs>
                <w:tab w:val="left" w:pos="54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4996" w:type="dxa"/>
            <w:gridSpan w:val="7"/>
          </w:tcPr>
          <w:p w:rsidR="00B34E32" w:rsidRPr="00531EA5" w:rsidRDefault="00B34E32" w:rsidP="00BB65F8">
            <w:pPr>
              <w:spacing w:line="320" w:lineRule="exact"/>
              <w:ind w:left="-108" w:right="-89"/>
              <w:jc w:val="center"/>
              <w:rPr>
                <w:bCs/>
                <w:sz w:val="28"/>
                <w:szCs w:val="28"/>
                <w:cs/>
              </w:rPr>
            </w:pPr>
            <w:r w:rsidRPr="00531EA5">
              <w:rPr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531EA5">
              <w:rPr>
                <w:bCs/>
                <w:sz w:val="28"/>
                <w:szCs w:val="28"/>
              </w:rPr>
              <w:t xml:space="preserve"> </w:t>
            </w:r>
            <w:r w:rsidR="00CC2E80" w:rsidRPr="00CC2E80">
              <w:rPr>
                <w:b/>
                <w:sz w:val="28"/>
                <w:szCs w:val="28"/>
              </w:rPr>
              <w:t>31</w:t>
            </w:r>
            <w:r w:rsidRPr="00531EA5">
              <w:rPr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1EA5" w:rsidRPr="00531EA5" w:rsidTr="00AD6D6A">
        <w:trPr>
          <w:trHeight w:val="70"/>
        </w:trPr>
        <w:tc>
          <w:tcPr>
            <w:tcW w:w="3960" w:type="dxa"/>
          </w:tcPr>
          <w:p w:rsidR="00B34E32" w:rsidRPr="00531EA5" w:rsidRDefault="00B34E32" w:rsidP="00C65E9C">
            <w:pPr>
              <w:pStyle w:val="BodyText"/>
              <w:spacing w:after="0"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shd w:val="clear" w:color="auto" w:fill="auto"/>
          </w:tcPr>
          <w:p w:rsidR="00B34E32" w:rsidRPr="00531EA5" w:rsidRDefault="00CC2E80" w:rsidP="00C65E9C">
            <w:pPr>
              <w:tabs>
                <w:tab w:val="left" w:pos="540"/>
              </w:tabs>
              <w:spacing w:line="320" w:lineRule="exact"/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B34E32" w:rsidRPr="00531EA5" w:rsidRDefault="00B34E32" w:rsidP="00C65E9C">
            <w:pPr>
              <w:tabs>
                <w:tab w:val="left" w:pos="540"/>
              </w:tabs>
              <w:spacing w:line="32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B34E32" w:rsidRPr="00531EA5" w:rsidRDefault="00CC2E80" w:rsidP="00C65E9C">
            <w:pPr>
              <w:tabs>
                <w:tab w:val="left" w:pos="540"/>
              </w:tabs>
              <w:spacing w:line="32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531EA5" w:rsidRPr="00531EA5" w:rsidTr="00AD6D6A">
        <w:tc>
          <w:tcPr>
            <w:tcW w:w="3960" w:type="dxa"/>
          </w:tcPr>
          <w:p w:rsidR="00B34E32" w:rsidRPr="00531EA5" w:rsidRDefault="00B34E32" w:rsidP="00BB65F8">
            <w:pPr>
              <w:spacing w:line="320" w:lineRule="exact"/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:rsidR="00B34E32" w:rsidRPr="00531EA5" w:rsidRDefault="00B34E32" w:rsidP="00BB65F8">
            <w:pPr>
              <w:pStyle w:val="acctfourfigures"/>
              <w:tabs>
                <w:tab w:val="clear" w:pos="765"/>
              </w:tabs>
              <w:spacing w:line="32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97" w:type="dxa"/>
          </w:tcPr>
          <w:p w:rsidR="00B34E32" w:rsidRPr="00531EA5" w:rsidRDefault="00B34E32" w:rsidP="00BB65F8">
            <w:pPr>
              <w:spacing w:line="320" w:lineRule="exact"/>
              <w:ind w:left="-108"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34E32" w:rsidRPr="00531EA5" w:rsidRDefault="00B34E32" w:rsidP="00BB65F8">
            <w:pPr>
              <w:pStyle w:val="acctfourfigures"/>
              <w:tabs>
                <w:tab w:val="clear" w:pos="765"/>
              </w:tabs>
              <w:spacing w:line="32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0" w:type="dxa"/>
          </w:tcPr>
          <w:p w:rsidR="00B34E32" w:rsidRPr="00531EA5" w:rsidRDefault="00B34E32" w:rsidP="00BB65F8">
            <w:pPr>
              <w:spacing w:line="32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B34E32" w:rsidRPr="00531EA5" w:rsidRDefault="00B34E32" w:rsidP="00BB65F8">
            <w:pPr>
              <w:pStyle w:val="acctfourfigures"/>
              <w:tabs>
                <w:tab w:val="clear" w:pos="765"/>
              </w:tabs>
              <w:spacing w:line="32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17" w:type="dxa"/>
          </w:tcPr>
          <w:p w:rsidR="00B34E32" w:rsidRPr="00531EA5" w:rsidRDefault="00B34E32" w:rsidP="00BB65F8">
            <w:pPr>
              <w:spacing w:line="32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34E32" w:rsidRPr="00531EA5" w:rsidRDefault="00B34E32" w:rsidP="00BB65F8">
            <w:pPr>
              <w:pStyle w:val="acctfourfigures"/>
              <w:tabs>
                <w:tab w:val="clear" w:pos="765"/>
              </w:tabs>
              <w:spacing w:line="32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531EA5" w:rsidRPr="00531EA5" w:rsidTr="00AD6D6A">
        <w:tc>
          <w:tcPr>
            <w:tcW w:w="3960" w:type="dxa"/>
          </w:tcPr>
          <w:p w:rsidR="00BF195E" w:rsidRPr="00531EA5" w:rsidRDefault="00BF195E" w:rsidP="00BF195E">
            <w:pPr>
              <w:spacing w:line="320" w:lineRule="exact"/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7" w:type="dxa"/>
          </w:tcPr>
          <w:p w:rsidR="00BF195E" w:rsidRPr="00531EA5" w:rsidRDefault="00BF195E" w:rsidP="00BF195E">
            <w:pPr>
              <w:spacing w:line="320" w:lineRule="exact"/>
              <w:ind w:left="-108"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“ปรับปรุงใหม่”</w:t>
            </w:r>
          </w:p>
        </w:tc>
        <w:tc>
          <w:tcPr>
            <w:tcW w:w="90" w:type="dxa"/>
          </w:tcPr>
          <w:p w:rsidR="00BF195E" w:rsidRPr="00531EA5" w:rsidRDefault="00BF195E" w:rsidP="00BF195E">
            <w:pPr>
              <w:spacing w:line="32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17" w:type="dxa"/>
          </w:tcPr>
          <w:p w:rsidR="00BF195E" w:rsidRPr="00531EA5" w:rsidRDefault="00BF195E" w:rsidP="00BF195E">
            <w:pPr>
              <w:spacing w:line="32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“ปรับปรุงใหม่”</w:t>
            </w:r>
          </w:p>
        </w:tc>
      </w:tr>
      <w:tr w:rsidR="00531EA5" w:rsidRPr="00531EA5" w:rsidTr="00F51EF5">
        <w:tc>
          <w:tcPr>
            <w:tcW w:w="3960" w:type="dxa"/>
          </w:tcPr>
          <w:p w:rsidR="00BF195E" w:rsidRPr="00531EA5" w:rsidRDefault="00BF195E" w:rsidP="00BF195E">
            <w:pPr>
              <w:spacing w:line="320" w:lineRule="exact"/>
              <w:ind w:left="175"/>
              <w:rPr>
                <w:b/>
                <w:bCs/>
                <w:sz w:val="28"/>
                <w:szCs w:val="28"/>
                <w:cs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9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  <w:tab w:val="decimal" w:pos="525"/>
              </w:tabs>
              <w:spacing w:line="32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F195E" w:rsidRPr="00531EA5" w:rsidRDefault="00CC2E80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783</w:t>
            </w:r>
            <w:r w:rsidR="00BF195E" w:rsidRPr="00531EA5">
              <w:rPr>
                <w:b/>
                <w:bCs/>
                <w:sz w:val="28"/>
                <w:szCs w:val="28"/>
              </w:rPr>
              <w:t>,</w:t>
            </w:r>
            <w:r w:rsidRPr="00CC2E80">
              <w:rPr>
                <w:b/>
                <w:bCs/>
                <w:sz w:val="28"/>
                <w:szCs w:val="28"/>
              </w:rPr>
              <w:t>714</w:t>
            </w:r>
          </w:p>
        </w:tc>
        <w:tc>
          <w:tcPr>
            <w:tcW w:w="90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  <w:tab w:val="decimal" w:pos="525"/>
              </w:tabs>
              <w:spacing w:line="32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F195E" w:rsidRPr="00531EA5" w:rsidRDefault="00CC2E80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194</w:t>
            </w:r>
            <w:r w:rsidR="00BF195E" w:rsidRPr="00531EA5">
              <w:rPr>
                <w:b/>
                <w:bCs/>
                <w:sz w:val="28"/>
                <w:szCs w:val="28"/>
              </w:rPr>
              <w:t>,</w:t>
            </w:r>
            <w:r w:rsidRPr="00CC2E80">
              <w:rPr>
                <w:b/>
                <w:bCs/>
                <w:sz w:val="28"/>
                <w:szCs w:val="28"/>
              </w:rPr>
              <w:t>434</w:t>
            </w:r>
          </w:p>
        </w:tc>
      </w:tr>
      <w:tr w:rsidR="00531EA5" w:rsidRPr="00531EA5" w:rsidTr="00F51EF5">
        <w:tc>
          <w:tcPr>
            <w:tcW w:w="3960" w:type="dxa"/>
          </w:tcPr>
          <w:p w:rsidR="00BF195E" w:rsidRPr="00531EA5" w:rsidRDefault="00BF195E" w:rsidP="00BF195E">
            <w:pPr>
              <w:spacing w:line="320" w:lineRule="exact"/>
              <w:ind w:left="175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9" w:type="dxa"/>
            <w:vAlign w:val="bottom"/>
          </w:tcPr>
          <w:p w:rsidR="00BF195E" w:rsidRPr="00531EA5" w:rsidRDefault="00CC2E80" w:rsidP="00BF195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F195E" w:rsidRPr="00531EA5" w:rsidRDefault="00CC2E80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156</w:t>
            </w:r>
            <w:r w:rsidR="00BF195E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BF195E" w:rsidRPr="00531EA5" w:rsidRDefault="00CC2E80" w:rsidP="00BF195E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1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F195E" w:rsidRPr="00531EA5" w:rsidRDefault="00CC2E80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38</w:t>
            </w:r>
            <w:r w:rsidR="00BF195E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887</w:t>
            </w:r>
          </w:p>
        </w:tc>
      </w:tr>
      <w:tr w:rsidR="00531EA5" w:rsidRPr="00531EA5" w:rsidTr="00AD6D6A">
        <w:tc>
          <w:tcPr>
            <w:tcW w:w="3960" w:type="dxa"/>
          </w:tcPr>
          <w:p w:rsidR="00BF195E" w:rsidRPr="00531EA5" w:rsidRDefault="00BF195E" w:rsidP="00BF195E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ส่วนแบ่งกำไรจากเงินลงทุนใน</w:t>
            </w:r>
            <w:r w:rsidRPr="00531EA5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19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F195E" w:rsidRPr="00531EA5" w:rsidRDefault="00BF195E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(</w:t>
            </w:r>
            <w:r w:rsidR="00CC2E80" w:rsidRPr="00CC2E80">
              <w:rPr>
                <w:sz w:val="28"/>
                <w:szCs w:val="28"/>
              </w:rPr>
              <w:t>3</w:t>
            </w:r>
            <w:r w:rsidRPr="00531EA5">
              <w:rPr>
                <w:sz w:val="28"/>
                <w:szCs w:val="28"/>
              </w:rPr>
              <w:t>,</w:t>
            </w:r>
            <w:r w:rsidR="00CC2E80" w:rsidRPr="00CC2E80">
              <w:rPr>
                <w:sz w:val="28"/>
                <w:szCs w:val="28"/>
              </w:rPr>
              <w:t>074</w:t>
            </w:r>
            <w:r w:rsidRPr="00531EA5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F195E" w:rsidRPr="00531EA5" w:rsidRDefault="00BF195E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(</w:t>
            </w:r>
            <w:r w:rsidR="00CC2E80" w:rsidRPr="00CC2E80">
              <w:rPr>
                <w:sz w:val="28"/>
                <w:szCs w:val="28"/>
              </w:rPr>
              <w:t>4</w:t>
            </w:r>
            <w:r w:rsidRPr="00531EA5">
              <w:rPr>
                <w:sz w:val="28"/>
                <w:szCs w:val="28"/>
              </w:rPr>
              <w:t>,</w:t>
            </w:r>
            <w:r w:rsidR="00CC2E80" w:rsidRPr="00CC2E80">
              <w:rPr>
                <w:sz w:val="28"/>
                <w:szCs w:val="28"/>
              </w:rPr>
              <w:t>578</w:t>
            </w:r>
            <w:r w:rsidRPr="00531EA5">
              <w:rPr>
                <w:sz w:val="28"/>
                <w:szCs w:val="28"/>
              </w:rPr>
              <w:t>)</w:t>
            </w:r>
          </w:p>
        </w:tc>
      </w:tr>
      <w:tr w:rsidR="00531EA5" w:rsidRPr="00531EA5" w:rsidTr="00AD6D6A">
        <w:tc>
          <w:tcPr>
            <w:tcW w:w="3960" w:type="dxa"/>
          </w:tcPr>
          <w:p w:rsidR="00BF195E" w:rsidRPr="00531EA5" w:rsidRDefault="00BF195E" w:rsidP="00BF195E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9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F195E" w:rsidRPr="00531EA5" w:rsidRDefault="00BF195E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(</w:t>
            </w:r>
            <w:r w:rsidR="00CC2E80" w:rsidRPr="00CC2E80">
              <w:rPr>
                <w:sz w:val="28"/>
                <w:szCs w:val="28"/>
              </w:rPr>
              <w:t>3</w:t>
            </w:r>
            <w:r w:rsidRPr="00531EA5">
              <w:rPr>
                <w:sz w:val="28"/>
                <w:szCs w:val="28"/>
              </w:rPr>
              <w:t>,</w:t>
            </w:r>
            <w:r w:rsidR="00CC2E80" w:rsidRPr="00CC2E80">
              <w:rPr>
                <w:sz w:val="28"/>
                <w:szCs w:val="28"/>
              </w:rPr>
              <w:t>202</w:t>
            </w:r>
            <w:r w:rsidRPr="00531EA5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F195E" w:rsidRPr="00531EA5" w:rsidRDefault="00BF195E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(</w:t>
            </w:r>
            <w:r w:rsidR="00CC2E80" w:rsidRPr="00CC2E80">
              <w:rPr>
                <w:sz w:val="28"/>
                <w:szCs w:val="28"/>
              </w:rPr>
              <w:t>195</w:t>
            </w:r>
            <w:r w:rsidRPr="00531EA5">
              <w:rPr>
                <w:sz w:val="28"/>
                <w:szCs w:val="28"/>
              </w:rPr>
              <w:t>)</w:t>
            </w:r>
          </w:p>
        </w:tc>
      </w:tr>
      <w:tr w:rsidR="00531EA5" w:rsidRPr="00531EA5" w:rsidTr="00AD6D6A">
        <w:tc>
          <w:tcPr>
            <w:tcW w:w="3960" w:type="dxa"/>
          </w:tcPr>
          <w:p w:rsidR="00BF195E" w:rsidRPr="00531EA5" w:rsidRDefault="00BF195E" w:rsidP="00BF195E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การใช้ผลขาดทุนในปีก่อนที่ไม่ได้รับรู้สินทรัพย์</w:t>
            </w:r>
          </w:p>
        </w:tc>
        <w:tc>
          <w:tcPr>
            <w:tcW w:w="1119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F195E" w:rsidRPr="00531EA5" w:rsidRDefault="00BF195E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BF195E" w:rsidRPr="00531EA5" w:rsidRDefault="00BF195E" w:rsidP="00BF195E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" w:type="dxa"/>
          </w:tcPr>
          <w:p w:rsidR="00BF195E" w:rsidRPr="00531EA5" w:rsidRDefault="00BF195E" w:rsidP="00BF195E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F195E" w:rsidRPr="00531EA5" w:rsidRDefault="00BF195E" w:rsidP="00BF195E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444"/>
              <w:rPr>
                <w:sz w:val="28"/>
                <w:szCs w:val="28"/>
                <w:cs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8B29A8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(</w:t>
            </w:r>
            <w:r w:rsidR="00CC2E80" w:rsidRPr="00CC2E80">
              <w:rPr>
                <w:sz w:val="28"/>
                <w:szCs w:val="28"/>
              </w:rPr>
              <w:t>148</w:t>
            </w:r>
            <w:r w:rsidRPr="00531EA5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8B29A8" w:rsidP="008B29A8">
            <w:pPr>
              <w:spacing w:line="320" w:lineRule="exact"/>
              <w:ind w:left="-91" w:right="-118"/>
              <w:jc w:val="center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-</w:t>
            </w: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การปรับปรุงผลขาดทุนในปีก่อนที่รับรู้</w:t>
            </w:r>
            <w:r w:rsidRPr="00531EA5">
              <w:rPr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8B29A8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8B29A8" w:rsidP="008B29A8">
            <w:pPr>
              <w:tabs>
                <w:tab w:val="decimal" w:pos="413"/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444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705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8B29A8" w:rsidP="008B29A8">
            <w:pPr>
              <w:spacing w:line="320" w:lineRule="exact"/>
              <w:ind w:left="-91" w:right="-118"/>
              <w:jc w:val="center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-</w:t>
            </w: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937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588</w:t>
            </w: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8B29A8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8B29A8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283</w:t>
            </w: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  <w:cs/>
              </w:rPr>
            </w:pPr>
            <w:r w:rsidRPr="00CC2E80">
              <w:rPr>
                <w:sz w:val="28"/>
                <w:szCs w:val="28"/>
              </w:rPr>
              <w:t>8</w:t>
            </w:r>
            <w:r w:rsidR="008B29A8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873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  <w:cs/>
              </w:rPr>
            </w:pPr>
            <w:r w:rsidRPr="00CC2E80">
              <w:rPr>
                <w:sz w:val="28"/>
                <w:szCs w:val="28"/>
              </w:rPr>
              <w:t>2</w:t>
            </w:r>
            <w:r w:rsidR="008B29A8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128</w:t>
            </w: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ภาษีงวดก่อนๆ ที่บันทึกต่ำไป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2</w:t>
            </w:r>
            <w:r w:rsidR="008B29A8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477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8B29A8" w:rsidP="008B29A8">
            <w:pPr>
              <w:spacing w:line="320" w:lineRule="exact"/>
              <w:ind w:left="-91" w:right="-118"/>
              <w:jc w:val="center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-</w:t>
            </w: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CC0E32" w:rsidP="008B29A8">
            <w:pPr>
              <w:spacing w:line="320" w:lineRule="exact"/>
              <w:ind w:left="175"/>
              <w:rPr>
                <w:sz w:val="28"/>
                <w:szCs w:val="28"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อื่น</w:t>
            </w:r>
            <w:r w:rsidRPr="00531EA5">
              <w:rPr>
                <w:sz w:val="28"/>
                <w:szCs w:val="28"/>
              </w:rPr>
              <w:t xml:space="preserve"> </w:t>
            </w:r>
            <w:r w:rsidRPr="00531EA5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19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2</w:t>
            </w:r>
            <w:r w:rsidR="008B29A8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066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4</w:t>
            </w:r>
            <w:r w:rsidR="008B29A8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989</w:t>
            </w: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8B29A8" w:rsidP="008B29A8">
            <w:pPr>
              <w:tabs>
                <w:tab w:val="left" w:pos="540"/>
              </w:tabs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9" w:type="dxa"/>
            <w:shd w:val="clear" w:color="auto" w:fill="auto"/>
            <w:vAlign w:val="bottom"/>
          </w:tcPr>
          <w:p w:rsidR="008B29A8" w:rsidRPr="00531EA5" w:rsidRDefault="00CC2E80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97" w:type="dxa"/>
          </w:tcPr>
          <w:p w:rsidR="008B29A8" w:rsidRPr="00531EA5" w:rsidRDefault="008B29A8" w:rsidP="008B29A8">
            <w:pPr>
              <w:tabs>
                <w:tab w:val="decimal" w:pos="801"/>
              </w:tabs>
              <w:spacing w:line="320" w:lineRule="exact"/>
              <w:ind w:right="-11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165</w:t>
            </w:r>
            <w:r w:rsidR="008B29A8" w:rsidRPr="00531EA5">
              <w:rPr>
                <w:b/>
                <w:bCs/>
                <w:sz w:val="28"/>
                <w:szCs w:val="28"/>
              </w:rPr>
              <w:t>,</w:t>
            </w:r>
            <w:r w:rsidRPr="00CC2E80">
              <w:rPr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tabs>
                <w:tab w:val="decimal" w:pos="801"/>
              </w:tabs>
              <w:spacing w:line="320" w:lineRule="exact"/>
              <w:ind w:right="-11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:rsidR="008B29A8" w:rsidRPr="00531EA5" w:rsidRDefault="00CC2E80" w:rsidP="008B29A8">
            <w:pPr>
              <w:pStyle w:val="acctfourfigures"/>
              <w:tabs>
                <w:tab w:val="clear" w:pos="765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2E8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17" w:type="dxa"/>
          </w:tcPr>
          <w:p w:rsidR="008B29A8" w:rsidRPr="00531EA5" w:rsidRDefault="008B29A8" w:rsidP="008B29A8">
            <w:pPr>
              <w:tabs>
                <w:tab w:val="decimal" w:pos="801"/>
              </w:tabs>
              <w:spacing w:line="320" w:lineRule="exact"/>
              <w:ind w:right="-11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9A8" w:rsidRPr="00531EA5" w:rsidRDefault="00CC2E80" w:rsidP="008B29A8">
            <w:pPr>
              <w:tabs>
                <w:tab w:val="decimal" w:pos="1080"/>
              </w:tabs>
              <w:spacing w:line="320" w:lineRule="exact"/>
              <w:ind w:left="-91" w:right="-118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42</w:t>
            </w:r>
            <w:r w:rsidR="008B29A8" w:rsidRPr="00531EA5">
              <w:rPr>
                <w:b/>
                <w:bCs/>
                <w:sz w:val="28"/>
                <w:szCs w:val="28"/>
              </w:rPr>
              <w:t>,</w:t>
            </w:r>
            <w:r w:rsidRPr="00CC2E80">
              <w:rPr>
                <w:b/>
                <w:bCs/>
                <w:sz w:val="28"/>
                <w:szCs w:val="28"/>
              </w:rPr>
              <w:t>102</w:t>
            </w:r>
          </w:p>
        </w:tc>
      </w:tr>
    </w:tbl>
    <w:p w:rsidR="00706F07" w:rsidRPr="00531EA5" w:rsidRDefault="00706F07" w:rsidP="007E755C">
      <w:pPr>
        <w:spacing w:before="120"/>
        <w:ind w:left="547" w:right="58"/>
        <w:jc w:val="right"/>
        <w:rPr>
          <w:bCs/>
          <w:sz w:val="28"/>
          <w:szCs w:val="28"/>
          <w:lang w:eastAsia="zh-CN"/>
        </w:rPr>
      </w:pPr>
      <w:r w:rsidRPr="00531EA5">
        <w:rPr>
          <w:bCs/>
          <w:sz w:val="28"/>
          <w:szCs w:val="28"/>
          <w:cs/>
          <w:lang w:eastAsia="zh-CN"/>
        </w:rPr>
        <w:t xml:space="preserve">หน่วย </w:t>
      </w:r>
      <w:r w:rsidRPr="00531EA5">
        <w:rPr>
          <w:bCs/>
          <w:sz w:val="28"/>
          <w:szCs w:val="28"/>
          <w:lang w:eastAsia="zh-CN"/>
        </w:rPr>
        <w:t xml:space="preserve">: </w:t>
      </w:r>
      <w:r w:rsidRPr="00531EA5">
        <w:rPr>
          <w:bCs/>
          <w:sz w:val="28"/>
          <w:szCs w:val="28"/>
          <w:cs/>
          <w:lang w:eastAsia="zh-CN"/>
        </w:rPr>
        <w:t>พันบาท</w:t>
      </w:r>
    </w:p>
    <w:tbl>
      <w:tblPr>
        <w:tblW w:w="9065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120"/>
        <w:gridCol w:w="97"/>
        <w:gridCol w:w="1220"/>
        <w:gridCol w:w="130"/>
        <w:gridCol w:w="1080"/>
        <w:gridCol w:w="90"/>
        <w:gridCol w:w="1368"/>
      </w:tblGrid>
      <w:tr w:rsidR="00531EA5" w:rsidRPr="00531EA5" w:rsidTr="00AD6D6A">
        <w:tc>
          <w:tcPr>
            <w:tcW w:w="3960" w:type="dxa"/>
          </w:tcPr>
          <w:p w:rsidR="00706F07" w:rsidRPr="00531EA5" w:rsidRDefault="00706F07" w:rsidP="00A526A7">
            <w:pPr>
              <w:tabs>
                <w:tab w:val="left" w:pos="54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7"/>
          </w:tcPr>
          <w:p w:rsidR="00706F07" w:rsidRPr="00531EA5" w:rsidRDefault="00706F07" w:rsidP="00706F07">
            <w:pPr>
              <w:spacing w:line="320" w:lineRule="exact"/>
              <w:ind w:left="-108" w:right="-89"/>
              <w:jc w:val="center"/>
              <w:rPr>
                <w:bCs/>
                <w:sz w:val="28"/>
                <w:szCs w:val="28"/>
              </w:rPr>
            </w:pPr>
            <w:r w:rsidRPr="00531EA5">
              <w:rPr>
                <w:bCs/>
                <w:sz w:val="28"/>
                <w:szCs w:val="28"/>
                <w:cs/>
              </w:rPr>
              <w:t>งบการเงิน</w:t>
            </w:r>
            <w:r w:rsidRPr="00531EA5">
              <w:rPr>
                <w:rFonts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31EA5" w:rsidRPr="00531EA5" w:rsidTr="00AD6D6A">
        <w:tc>
          <w:tcPr>
            <w:tcW w:w="3960" w:type="dxa"/>
          </w:tcPr>
          <w:p w:rsidR="00706F07" w:rsidRPr="00531EA5" w:rsidRDefault="00706F07" w:rsidP="00A526A7">
            <w:pPr>
              <w:tabs>
                <w:tab w:val="left" w:pos="54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7"/>
          </w:tcPr>
          <w:p w:rsidR="00706F07" w:rsidRPr="00531EA5" w:rsidRDefault="00706F07" w:rsidP="00A526A7">
            <w:pPr>
              <w:spacing w:line="320" w:lineRule="exact"/>
              <w:ind w:left="-108" w:right="-89"/>
              <w:jc w:val="center"/>
              <w:rPr>
                <w:bCs/>
                <w:sz w:val="28"/>
                <w:szCs w:val="28"/>
                <w:cs/>
              </w:rPr>
            </w:pPr>
            <w:r w:rsidRPr="00531EA5">
              <w:rPr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531EA5">
              <w:rPr>
                <w:bCs/>
                <w:sz w:val="28"/>
                <w:szCs w:val="28"/>
              </w:rPr>
              <w:t xml:space="preserve"> </w:t>
            </w:r>
            <w:r w:rsidR="00CC2E80" w:rsidRPr="00CC2E80">
              <w:rPr>
                <w:b/>
                <w:sz w:val="28"/>
                <w:szCs w:val="28"/>
              </w:rPr>
              <w:t>31</w:t>
            </w:r>
            <w:r w:rsidRPr="00531EA5">
              <w:rPr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1EA5" w:rsidRPr="00531EA5" w:rsidTr="00AD6D6A">
        <w:tc>
          <w:tcPr>
            <w:tcW w:w="3960" w:type="dxa"/>
          </w:tcPr>
          <w:p w:rsidR="00706F07" w:rsidRPr="00531EA5" w:rsidRDefault="00706F07" w:rsidP="00A526A7">
            <w:pPr>
              <w:pStyle w:val="BodyText"/>
              <w:spacing w:line="32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:rsidR="00706F07" w:rsidRPr="00531EA5" w:rsidRDefault="00CC2E80" w:rsidP="007A7B9D">
            <w:pPr>
              <w:tabs>
                <w:tab w:val="left" w:pos="540"/>
              </w:tabs>
              <w:spacing w:line="320" w:lineRule="exact"/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0" w:type="dxa"/>
            <w:shd w:val="clear" w:color="auto" w:fill="auto"/>
          </w:tcPr>
          <w:p w:rsidR="00706F07" w:rsidRPr="00531EA5" w:rsidRDefault="00706F07" w:rsidP="00A526A7">
            <w:pPr>
              <w:tabs>
                <w:tab w:val="left" w:pos="540"/>
              </w:tabs>
              <w:spacing w:line="32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:rsidR="00706F07" w:rsidRPr="00531EA5" w:rsidRDefault="00CC2E80" w:rsidP="007A7B9D">
            <w:pPr>
              <w:tabs>
                <w:tab w:val="left" w:pos="540"/>
              </w:tabs>
              <w:spacing w:line="32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531EA5" w:rsidRPr="00531EA5" w:rsidTr="00AD6D6A">
        <w:tc>
          <w:tcPr>
            <w:tcW w:w="3960" w:type="dxa"/>
          </w:tcPr>
          <w:p w:rsidR="00706F07" w:rsidRPr="00531EA5" w:rsidRDefault="00706F07" w:rsidP="00A526A7">
            <w:pPr>
              <w:spacing w:line="320" w:lineRule="exact"/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706F07" w:rsidRPr="00531EA5" w:rsidRDefault="00706F07" w:rsidP="00A526A7">
            <w:pPr>
              <w:pStyle w:val="acctfourfigures"/>
              <w:tabs>
                <w:tab w:val="clear" w:pos="765"/>
              </w:tabs>
              <w:spacing w:line="32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97" w:type="dxa"/>
          </w:tcPr>
          <w:p w:rsidR="00706F07" w:rsidRPr="00531EA5" w:rsidRDefault="00706F07" w:rsidP="00A526A7">
            <w:pPr>
              <w:spacing w:line="320" w:lineRule="exact"/>
              <w:ind w:left="-108"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706F07" w:rsidRPr="00531EA5" w:rsidRDefault="00706F07" w:rsidP="00A526A7">
            <w:pPr>
              <w:pStyle w:val="acctfourfigures"/>
              <w:tabs>
                <w:tab w:val="clear" w:pos="765"/>
              </w:tabs>
              <w:spacing w:line="32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30" w:type="dxa"/>
          </w:tcPr>
          <w:p w:rsidR="00706F07" w:rsidRPr="00531EA5" w:rsidRDefault="00706F07" w:rsidP="00A526A7">
            <w:pPr>
              <w:spacing w:line="32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06F07" w:rsidRPr="00531EA5" w:rsidRDefault="00706F07" w:rsidP="00A526A7">
            <w:pPr>
              <w:pStyle w:val="acctfourfigures"/>
              <w:tabs>
                <w:tab w:val="clear" w:pos="765"/>
              </w:tabs>
              <w:spacing w:line="32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90" w:type="dxa"/>
          </w:tcPr>
          <w:p w:rsidR="00706F07" w:rsidRPr="00531EA5" w:rsidRDefault="00706F07" w:rsidP="00A526A7">
            <w:pPr>
              <w:spacing w:line="320" w:lineRule="exact"/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06F07" w:rsidRPr="00531EA5" w:rsidRDefault="00706F07" w:rsidP="00A526A7">
            <w:pPr>
              <w:pStyle w:val="acctfourfigures"/>
              <w:tabs>
                <w:tab w:val="clear" w:pos="765"/>
              </w:tabs>
              <w:spacing w:line="320" w:lineRule="exact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531EA5" w:rsidRPr="00531EA5" w:rsidTr="00AD6D6A">
        <w:tc>
          <w:tcPr>
            <w:tcW w:w="3960" w:type="dxa"/>
          </w:tcPr>
          <w:p w:rsidR="00920A4B" w:rsidRPr="00531EA5" w:rsidRDefault="00920A4B" w:rsidP="00920A4B">
            <w:pPr>
              <w:spacing w:line="320" w:lineRule="exact"/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7" w:type="dxa"/>
          </w:tcPr>
          <w:p w:rsidR="00920A4B" w:rsidRPr="00531EA5" w:rsidRDefault="00920A4B" w:rsidP="00920A4B">
            <w:pPr>
              <w:spacing w:line="320" w:lineRule="exact"/>
              <w:ind w:left="-108"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“ปรับปรุงใหม่”</w:t>
            </w:r>
          </w:p>
        </w:tc>
        <w:tc>
          <w:tcPr>
            <w:tcW w:w="130" w:type="dxa"/>
          </w:tcPr>
          <w:p w:rsidR="00920A4B" w:rsidRPr="00531EA5" w:rsidRDefault="00920A4B" w:rsidP="00920A4B">
            <w:pPr>
              <w:spacing w:line="32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0" w:type="dxa"/>
          </w:tcPr>
          <w:p w:rsidR="00920A4B" w:rsidRPr="00531EA5" w:rsidRDefault="00920A4B" w:rsidP="00920A4B">
            <w:pPr>
              <w:spacing w:line="320" w:lineRule="exact"/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31E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“ปรับปรุงใหม่”</w:t>
            </w:r>
          </w:p>
        </w:tc>
      </w:tr>
      <w:tr w:rsidR="00531EA5" w:rsidRPr="00531EA5" w:rsidTr="00F51EF5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175"/>
              <w:rPr>
                <w:b/>
                <w:bCs/>
                <w:sz w:val="28"/>
                <w:szCs w:val="28"/>
                <w:cs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20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  <w:tab w:val="decimal" w:pos="525"/>
              </w:tabs>
              <w:spacing w:line="32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:rsidR="008B29A8" w:rsidRPr="00531EA5" w:rsidRDefault="00CC2E80" w:rsidP="008B29A8">
            <w:pPr>
              <w:tabs>
                <w:tab w:val="decimal" w:pos="1120"/>
              </w:tabs>
              <w:spacing w:line="320" w:lineRule="exact"/>
              <w:ind w:left="-91" w:right="-118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562</w:t>
            </w:r>
            <w:r w:rsidR="008B29A8" w:rsidRPr="00531EA5">
              <w:rPr>
                <w:b/>
                <w:bCs/>
                <w:sz w:val="28"/>
                <w:szCs w:val="28"/>
              </w:rPr>
              <w:t>,</w:t>
            </w:r>
            <w:r w:rsidRPr="00CC2E80">
              <w:rPr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13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B29A8" w:rsidRPr="00531EA5" w:rsidRDefault="008B29A8" w:rsidP="008B29A8">
            <w:pPr>
              <w:pStyle w:val="acctfourfigures"/>
              <w:tabs>
                <w:tab w:val="clear" w:pos="765"/>
                <w:tab w:val="decimal" w:pos="525"/>
              </w:tabs>
              <w:spacing w:line="32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8B29A8" w:rsidRPr="00531EA5" w:rsidRDefault="00CC2E80" w:rsidP="00AE2561">
            <w:pPr>
              <w:tabs>
                <w:tab w:val="decimal" w:pos="1030"/>
              </w:tabs>
              <w:spacing w:line="320" w:lineRule="exact"/>
              <w:ind w:left="-91" w:right="-118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226</w:t>
            </w:r>
            <w:r w:rsidR="008B29A8" w:rsidRPr="00531EA5">
              <w:rPr>
                <w:b/>
                <w:bCs/>
                <w:sz w:val="28"/>
                <w:szCs w:val="28"/>
              </w:rPr>
              <w:t>,</w:t>
            </w:r>
            <w:r w:rsidRPr="00CC2E80">
              <w:rPr>
                <w:b/>
                <w:bCs/>
                <w:sz w:val="28"/>
                <w:szCs w:val="28"/>
              </w:rPr>
              <w:t>973</w:t>
            </w:r>
          </w:p>
        </w:tc>
      </w:tr>
      <w:tr w:rsidR="00531EA5" w:rsidRPr="00531EA5" w:rsidTr="00F51EF5">
        <w:tc>
          <w:tcPr>
            <w:tcW w:w="3960" w:type="dxa"/>
          </w:tcPr>
          <w:p w:rsidR="008B29A8" w:rsidRPr="00531EA5" w:rsidRDefault="008B29A8" w:rsidP="008B29A8">
            <w:pPr>
              <w:spacing w:line="320" w:lineRule="exact"/>
              <w:ind w:left="175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20" w:type="dxa"/>
            <w:vAlign w:val="bottom"/>
          </w:tcPr>
          <w:p w:rsidR="008B29A8" w:rsidRPr="00531EA5" w:rsidRDefault="00CC2E80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7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:rsidR="008B29A8" w:rsidRPr="00531EA5" w:rsidRDefault="00CC2E80" w:rsidP="008B29A8">
            <w:pPr>
              <w:tabs>
                <w:tab w:val="decimal" w:pos="112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112</w:t>
            </w:r>
            <w:r w:rsidR="008B29A8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515</w:t>
            </w:r>
          </w:p>
        </w:tc>
        <w:tc>
          <w:tcPr>
            <w:tcW w:w="13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B29A8" w:rsidRPr="00531EA5" w:rsidRDefault="00CC2E80" w:rsidP="008B29A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0" w:type="dxa"/>
          </w:tcPr>
          <w:p w:rsidR="008B29A8" w:rsidRPr="00531EA5" w:rsidRDefault="008B29A8" w:rsidP="008B29A8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8B29A8" w:rsidRPr="00531EA5" w:rsidRDefault="00CC2E80" w:rsidP="00AE2561">
            <w:pPr>
              <w:tabs>
                <w:tab w:val="decimal" w:pos="103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45</w:t>
            </w:r>
            <w:r w:rsidR="008B29A8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395</w:t>
            </w:r>
          </w:p>
        </w:tc>
      </w:tr>
      <w:tr w:rsidR="00531EA5" w:rsidRPr="00531EA5" w:rsidTr="00AD6D6A">
        <w:tc>
          <w:tcPr>
            <w:tcW w:w="3960" w:type="dxa"/>
          </w:tcPr>
          <w:p w:rsidR="00920A4B" w:rsidRPr="00531EA5" w:rsidRDefault="00920A4B" w:rsidP="00AD6D6A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การใช้ผลแตกต่างชั่วคราวที่เดิมไม่ได้บันทึก</w:t>
            </w:r>
          </w:p>
        </w:tc>
        <w:tc>
          <w:tcPr>
            <w:tcW w:w="112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920A4B" w:rsidRPr="00531EA5" w:rsidRDefault="00920A4B" w:rsidP="00920A4B">
            <w:pPr>
              <w:tabs>
                <w:tab w:val="decimal" w:pos="112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(</w:t>
            </w:r>
            <w:r w:rsidR="00CC2E80" w:rsidRPr="00CC2E80">
              <w:rPr>
                <w:sz w:val="28"/>
                <w:szCs w:val="28"/>
              </w:rPr>
              <w:t>2</w:t>
            </w:r>
            <w:r w:rsidRPr="00531EA5">
              <w:rPr>
                <w:sz w:val="28"/>
                <w:szCs w:val="28"/>
              </w:rPr>
              <w:t>,</w:t>
            </w:r>
            <w:r w:rsidR="00CC2E80" w:rsidRPr="00CC2E80">
              <w:rPr>
                <w:sz w:val="28"/>
                <w:szCs w:val="28"/>
              </w:rPr>
              <w:t>574</w:t>
            </w:r>
            <w:r w:rsidRPr="00531EA5">
              <w:rPr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0A4B" w:rsidRPr="00531EA5" w:rsidRDefault="00920A4B" w:rsidP="00920A4B">
            <w:pPr>
              <w:tabs>
                <w:tab w:val="decimal" w:pos="103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(</w:t>
            </w:r>
            <w:r w:rsidR="00CC2E80" w:rsidRPr="00CC2E80">
              <w:rPr>
                <w:sz w:val="28"/>
                <w:szCs w:val="28"/>
              </w:rPr>
              <w:t>195</w:t>
            </w:r>
            <w:r w:rsidRPr="00531EA5">
              <w:rPr>
                <w:sz w:val="28"/>
                <w:szCs w:val="28"/>
              </w:rPr>
              <w:t>)</w:t>
            </w:r>
          </w:p>
        </w:tc>
      </w:tr>
      <w:tr w:rsidR="00531EA5" w:rsidRPr="00531EA5" w:rsidTr="00AD6D6A">
        <w:tc>
          <w:tcPr>
            <w:tcW w:w="3960" w:type="dxa"/>
          </w:tcPr>
          <w:p w:rsidR="00920A4B" w:rsidRPr="00531EA5" w:rsidRDefault="00920A4B" w:rsidP="00AD6D6A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2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920A4B" w:rsidRPr="00531EA5" w:rsidRDefault="00CC2E80" w:rsidP="00920A4B">
            <w:pPr>
              <w:tabs>
                <w:tab w:val="decimal" w:pos="112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453</w:t>
            </w:r>
          </w:p>
        </w:tc>
        <w:tc>
          <w:tcPr>
            <w:tcW w:w="130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0A4B" w:rsidRPr="00531EA5" w:rsidRDefault="00CC2E80" w:rsidP="00920A4B">
            <w:pPr>
              <w:tabs>
                <w:tab w:val="decimal" w:pos="103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391</w:t>
            </w:r>
          </w:p>
        </w:tc>
      </w:tr>
      <w:tr w:rsidR="00531EA5" w:rsidRPr="00531EA5" w:rsidTr="00AD6D6A">
        <w:tc>
          <w:tcPr>
            <w:tcW w:w="3960" w:type="dxa"/>
          </w:tcPr>
          <w:p w:rsidR="00920A4B" w:rsidRPr="00531EA5" w:rsidRDefault="00920A4B" w:rsidP="00AD6D6A">
            <w:pPr>
              <w:spacing w:line="320" w:lineRule="exact"/>
              <w:ind w:left="175"/>
              <w:rPr>
                <w:sz w:val="28"/>
                <w:szCs w:val="28"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ภาษีงวดก่อนๆ ที่บันทึกต่ำไป</w:t>
            </w:r>
            <w:r w:rsidRPr="00531EA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920A4B" w:rsidRPr="00531EA5" w:rsidRDefault="00CC2E80" w:rsidP="00920A4B">
            <w:pPr>
              <w:tabs>
                <w:tab w:val="decimal" w:pos="112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2</w:t>
            </w:r>
            <w:r w:rsidR="00920A4B" w:rsidRPr="00531EA5">
              <w:rPr>
                <w:sz w:val="28"/>
                <w:szCs w:val="28"/>
              </w:rPr>
              <w:t>,</w:t>
            </w:r>
            <w:r w:rsidRPr="00CC2E80">
              <w:rPr>
                <w:sz w:val="28"/>
                <w:szCs w:val="28"/>
              </w:rPr>
              <w:t>094</w:t>
            </w:r>
          </w:p>
        </w:tc>
        <w:tc>
          <w:tcPr>
            <w:tcW w:w="130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0A4B" w:rsidRPr="00531EA5" w:rsidRDefault="00920A4B" w:rsidP="00920A4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920A4B" w:rsidRPr="00531EA5" w:rsidRDefault="00920A4B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0A4B" w:rsidRPr="00531EA5" w:rsidRDefault="00920A4B" w:rsidP="00920A4B">
            <w:pPr>
              <w:spacing w:line="320" w:lineRule="exact"/>
              <w:ind w:left="-91" w:right="-118"/>
              <w:jc w:val="center"/>
              <w:rPr>
                <w:sz w:val="28"/>
                <w:szCs w:val="28"/>
              </w:rPr>
            </w:pPr>
            <w:r w:rsidRPr="00531EA5">
              <w:rPr>
                <w:sz w:val="28"/>
                <w:szCs w:val="28"/>
              </w:rPr>
              <w:t>-</w:t>
            </w:r>
          </w:p>
        </w:tc>
      </w:tr>
      <w:tr w:rsidR="00531EA5" w:rsidRPr="00531EA5" w:rsidTr="00AD6D6A">
        <w:tc>
          <w:tcPr>
            <w:tcW w:w="3960" w:type="dxa"/>
          </w:tcPr>
          <w:p w:rsidR="008B29A8" w:rsidRPr="00531EA5" w:rsidRDefault="00CC0E32" w:rsidP="00AD6D6A">
            <w:pPr>
              <w:spacing w:line="320" w:lineRule="exact"/>
              <w:ind w:left="175"/>
              <w:rPr>
                <w:sz w:val="28"/>
                <w:szCs w:val="28"/>
                <w:cs/>
              </w:rPr>
            </w:pPr>
            <w:r w:rsidRPr="00531EA5">
              <w:rPr>
                <w:rFonts w:hint="cs"/>
                <w:sz w:val="28"/>
                <w:szCs w:val="28"/>
                <w:cs/>
              </w:rPr>
              <w:t>อื่น</w:t>
            </w:r>
            <w:r w:rsidRPr="00531EA5">
              <w:rPr>
                <w:sz w:val="28"/>
                <w:szCs w:val="28"/>
              </w:rPr>
              <w:t xml:space="preserve"> </w:t>
            </w:r>
            <w:r w:rsidRPr="00531EA5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20" w:type="dxa"/>
            <w:vAlign w:val="bottom"/>
          </w:tcPr>
          <w:p w:rsidR="008B29A8" w:rsidRPr="00531EA5" w:rsidRDefault="008B29A8" w:rsidP="00920A4B">
            <w:pPr>
              <w:pStyle w:val="acctfourfigures"/>
              <w:tabs>
                <w:tab w:val="clear" w:pos="765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dxa"/>
          </w:tcPr>
          <w:p w:rsidR="008B29A8" w:rsidRPr="00531EA5" w:rsidRDefault="008B29A8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8B29A8" w:rsidRPr="00531EA5" w:rsidRDefault="00CC0E32" w:rsidP="00920A4B">
            <w:pPr>
              <w:tabs>
                <w:tab w:val="decimal" w:pos="112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CC2E80" w:rsidRPr="00CC2E80">
              <w:rPr>
                <w:sz w:val="28"/>
                <w:szCs w:val="28"/>
              </w:rPr>
              <w:t>1</w:t>
            </w:r>
            <w:r w:rsidR="008B29A8" w:rsidRPr="00531EA5">
              <w:rPr>
                <w:sz w:val="28"/>
                <w:szCs w:val="28"/>
              </w:rPr>
              <w:t>,</w:t>
            </w:r>
            <w:r w:rsidR="00CC2E80" w:rsidRPr="00CC2E80">
              <w:rPr>
                <w:sz w:val="28"/>
                <w:szCs w:val="28"/>
              </w:rPr>
              <w:t>147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:rsidR="008B29A8" w:rsidRPr="00531EA5" w:rsidRDefault="008B29A8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B29A8" w:rsidRPr="00531EA5" w:rsidRDefault="008B29A8" w:rsidP="00920A4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:rsidR="008B29A8" w:rsidRPr="00531EA5" w:rsidRDefault="008B29A8" w:rsidP="00920A4B">
            <w:pPr>
              <w:spacing w:line="320" w:lineRule="exact"/>
              <w:ind w:right="-118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8B29A8" w:rsidRPr="00531EA5" w:rsidRDefault="00CC2E80" w:rsidP="008B29A8">
            <w:pPr>
              <w:tabs>
                <w:tab w:val="decimal" w:pos="1030"/>
              </w:tabs>
              <w:spacing w:line="320" w:lineRule="exact"/>
              <w:ind w:left="-91" w:right="-118"/>
              <w:rPr>
                <w:sz w:val="28"/>
                <w:szCs w:val="28"/>
              </w:rPr>
            </w:pPr>
            <w:r w:rsidRPr="00CC2E80">
              <w:rPr>
                <w:sz w:val="28"/>
                <w:szCs w:val="28"/>
              </w:rPr>
              <w:t>332</w:t>
            </w:r>
          </w:p>
        </w:tc>
      </w:tr>
      <w:tr w:rsidR="00531EA5" w:rsidRPr="00531EA5" w:rsidTr="00AD6D6A">
        <w:tc>
          <w:tcPr>
            <w:tcW w:w="3960" w:type="dxa"/>
          </w:tcPr>
          <w:p w:rsidR="00920A4B" w:rsidRPr="00531EA5" w:rsidRDefault="00920A4B" w:rsidP="00AD6D6A">
            <w:pPr>
              <w:spacing w:line="320" w:lineRule="exact"/>
              <w:ind w:left="175"/>
              <w:rPr>
                <w:b/>
                <w:bCs/>
                <w:sz w:val="28"/>
                <w:szCs w:val="28"/>
                <w:cs/>
              </w:rPr>
            </w:pPr>
            <w:r w:rsidRPr="00531EA5">
              <w:rPr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920A4B" w:rsidRPr="00531EA5" w:rsidRDefault="00CC2E80" w:rsidP="00920A4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7" w:type="dxa"/>
          </w:tcPr>
          <w:p w:rsidR="00920A4B" w:rsidRPr="00531EA5" w:rsidRDefault="00920A4B" w:rsidP="00920A4B">
            <w:pPr>
              <w:tabs>
                <w:tab w:val="decimal" w:pos="801"/>
              </w:tabs>
              <w:spacing w:line="320" w:lineRule="exact"/>
              <w:ind w:right="-11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0A4B" w:rsidRPr="00531EA5" w:rsidRDefault="00CC2E80" w:rsidP="00920A4B">
            <w:pPr>
              <w:tabs>
                <w:tab w:val="decimal" w:pos="1120"/>
              </w:tabs>
              <w:spacing w:line="320" w:lineRule="exact"/>
              <w:ind w:left="-91" w:right="-118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111</w:t>
            </w:r>
            <w:r w:rsidR="00920A4B" w:rsidRPr="00531EA5">
              <w:rPr>
                <w:b/>
                <w:bCs/>
                <w:sz w:val="28"/>
                <w:szCs w:val="28"/>
              </w:rPr>
              <w:t>,</w:t>
            </w:r>
            <w:r w:rsidRPr="00CC2E80">
              <w:rPr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130" w:type="dxa"/>
          </w:tcPr>
          <w:p w:rsidR="00920A4B" w:rsidRPr="00531EA5" w:rsidRDefault="00920A4B" w:rsidP="00920A4B">
            <w:pPr>
              <w:tabs>
                <w:tab w:val="decimal" w:pos="801"/>
              </w:tabs>
              <w:spacing w:line="320" w:lineRule="exact"/>
              <w:ind w:right="-11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920A4B" w:rsidRPr="00531EA5" w:rsidRDefault="00CC2E80" w:rsidP="00920A4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C2E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0" w:type="dxa"/>
          </w:tcPr>
          <w:p w:rsidR="00920A4B" w:rsidRPr="00531EA5" w:rsidRDefault="00920A4B" w:rsidP="00920A4B">
            <w:pPr>
              <w:tabs>
                <w:tab w:val="decimal" w:pos="801"/>
              </w:tabs>
              <w:spacing w:line="320" w:lineRule="exact"/>
              <w:ind w:right="-11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0A4B" w:rsidRPr="00531EA5" w:rsidRDefault="00CC2E80" w:rsidP="00920A4B">
            <w:pPr>
              <w:tabs>
                <w:tab w:val="decimal" w:pos="1030"/>
              </w:tabs>
              <w:spacing w:line="320" w:lineRule="exact"/>
              <w:ind w:left="-91" w:right="-118"/>
              <w:rPr>
                <w:b/>
                <w:bCs/>
                <w:sz w:val="28"/>
                <w:szCs w:val="28"/>
              </w:rPr>
            </w:pPr>
            <w:r w:rsidRPr="00CC2E80">
              <w:rPr>
                <w:b/>
                <w:bCs/>
                <w:sz w:val="28"/>
                <w:szCs w:val="28"/>
              </w:rPr>
              <w:t>45</w:t>
            </w:r>
            <w:r w:rsidR="00920A4B" w:rsidRPr="00531EA5">
              <w:rPr>
                <w:b/>
                <w:bCs/>
                <w:sz w:val="28"/>
                <w:szCs w:val="28"/>
              </w:rPr>
              <w:t>,</w:t>
            </w:r>
            <w:r w:rsidRPr="00CC2E80">
              <w:rPr>
                <w:b/>
                <w:bCs/>
                <w:sz w:val="28"/>
                <w:szCs w:val="28"/>
              </w:rPr>
              <w:t>923</w:t>
            </w:r>
          </w:p>
        </w:tc>
      </w:tr>
      <w:bookmarkEnd w:id="87"/>
    </w:tbl>
    <w:p w:rsidR="00007463" w:rsidRPr="00531EA5" w:rsidRDefault="007E755C" w:rsidP="00B97C42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br w:type="page"/>
      </w:r>
      <w:r w:rsidR="00007463" w:rsidRPr="00531EA5">
        <w:rPr>
          <w:b/>
          <w:bCs/>
          <w:sz w:val="30"/>
          <w:szCs w:val="30"/>
          <w:cs/>
        </w:rPr>
        <w:t>สินทรัพย์ไม่หมุนเวียนอื่น</w:t>
      </w:r>
    </w:p>
    <w:p w:rsidR="00007463" w:rsidRPr="00531EA5" w:rsidRDefault="00007463" w:rsidP="005C1186">
      <w:pPr>
        <w:spacing w:after="120"/>
        <w:ind w:left="360"/>
        <w:jc w:val="thaiDistribute"/>
        <w:rPr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  <w:cs/>
        </w:rPr>
        <w:t xml:space="preserve"> ธันวาคม มี</w:t>
      </w:r>
      <w:r w:rsidRPr="00531EA5">
        <w:rPr>
          <w:sz w:val="30"/>
          <w:szCs w:val="30"/>
          <w:cs/>
        </w:rPr>
        <w:t>ดังนี้</w:t>
      </w:r>
    </w:p>
    <w:p w:rsidR="00007463" w:rsidRPr="00531EA5" w:rsidRDefault="00007463" w:rsidP="00007463">
      <w:pPr>
        <w:ind w:left="360" w:right="65"/>
        <w:jc w:val="right"/>
        <w:rPr>
          <w:sz w:val="30"/>
          <w:szCs w:val="30"/>
        </w:rPr>
      </w:pPr>
      <w:r w:rsidRPr="00531EA5">
        <w:rPr>
          <w:b/>
          <w:bCs/>
          <w:spacing w:val="-6"/>
          <w:sz w:val="30"/>
          <w:szCs w:val="30"/>
          <w:cs/>
        </w:rPr>
        <w:t xml:space="preserve">หน่วย </w:t>
      </w:r>
      <w:r w:rsidRPr="00531EA5">
        <w:rPr>
          <w:b/>
          <w:bCs/>
          <w:spacing w:val="-6"/>
          <w:sz w:val="30"/>
          <w:szCs w:val="30"/>
        </w:rPr>
        <w:t xml:space="preserve">: </w:t>
      </w:r>
      <w:r w:rsidRPr="00531EA5">
        <w:rPr>
          <w:b/>
          <w:bCs/>
          <w:spacing w:val="-6"/>
          <w:sz w:val="30"/>
          <w:szCs w:val="30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990"/>
      </w:tblGrid>
      <w:tr w:rsidR="00531EA5" w:rsidRPr="00531EA5" w:rsidTr="00B37BAA">
        <w:trPr>
          <w:trHeight w:val="68"/>
        </w:trPr>
        <w:tc>
          <w:tcPr>
            <w:tcW w:w="4410" w:type="dxa"/>
            <w:shd w:val="clear" w:color="auto" w:fill="auto"/>
          </w:tcPr>
          <w:p w:rsidR="00007463" w:rsidRPr="00531EA5" w:rsidRDefault="00007463" w:rsidP="00FC1A8A">
            <w:pPr>
              <w:ind w:firstLine="76"/>
              <w:rPr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007463" w:rsidRPr="00531EA5" w:rsidRDefault="00007463" w:rsidP="00FC1A8A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007463" w:rsidRPr="00531EA5" w:rsidRDefault="00007463" w:rsidP="00FC1A8A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007463" w:rsidRPr="00531EA5" w:rsidRDefault="00007463" w:rsidP="00FC1A8A">
            <w:pPr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B37BAA">
        <w:trPr>
          <w:trHeight w:val="67"/>
        </w:trPr>
        <w:tc>
          <w:tcPr>
            <w:tcW w:w="4410" w:type="dxa"/>
            <w:shd w:val="clear" w:color="auto" w:fill="auto"/>
          </w:tcPr>
          <w:p w:rsidR="00007463" w:rsidRPr="00531EA5" w:rsidRDefault="00007463" w:rsidP="00FC1A8A">
            <w:pPr>
              <w:ind w:firstLine="76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07463" w:rsidRPr="00531EA5" w:rsidRDefault="00CC2E80" w:rsidP="00D97B8A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:rsidR="00007463" w:rsidRPr="00531EA5" w:rsidRDefault="00007463" w:rsidP="00FC1A8A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7463" w:rsidRPr="00531EA5" w:rsidRDefault="00CC2E80" w:rsidP="00D97B8A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" w:type="dxa"/>
          </w:tcPr>
          <w:p w:rsidR="00007463" w:rsidRPr="00531EA5" w:rsidRDefault="00007463" w:rsidP="00FC1A8A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07463" w:rsidRPr="00531EA5" w:rsidRDefault="00CC2E80" w:rsidP="00D97B8A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007463" w:rsidRPr="00531EA5" w:rsidRDefault="00007463" w:rsidP="00FC1A8A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07463" w:rsidRPr="00531EA5" w:rsidRDefault="00CC2E80" w:rsidP="00D97B8A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:rsidR="00007463" w:rsidRPr="00531EA5" w:rsidRDefault="00007463" w:rsidP="00FC1A8A">
            <w:pPr>
              <w:ind w:firstLine="76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07463" w:rsidRPr="00531EA5" w:rsidRDefault="00007463" w:rsidP="00FC1A8A">
            <w:pPr>
              <w:tabs>
                <w:tab w:val="decimal" w:pos="1188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:rsidR="00007463" w:rsidRPr="00531EA5" w:rsidRDefault="00007463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07463" w:rsidRPr="00531EA5" w:rsidRDefault="00007463" w:rsidP="00FC1A8A">
            <w:pPr>
              <w:tabs>
                <w:tab w:val="decimal" w:pos="123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:rsidR="00007463" w:rsidRPr="00531EA5" w:rsidRDefault="00007463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007463" w:rsidRPr="00531EA5" w:rsidRDefault="00007463" w:rsidP="00FC1A8A">
            <w:pPr>
              <w:tabs>
                <w:tab w:val="decimal" w:pos="1188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007463" w:rsidRPr="00531EA5" w:rsidRDefault="00007463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7463" w:rsidRPr="00531EA5" w:rsidRDefault="00007463" w:rsidP="00FC1A8A">
            <w:pPr>
              <w:tabs>
                <w:tab w:val="decimal" w:pos="1188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43590D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:rsidR="0041352B" w:rsidRPr="00531EA5" w:rsidRDefault="0041352B" w:rsidP="00FC1A8A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1080" w:type="dxa"/>
            <w:vAlign w:val="bottom"/>
          </w:tcPr>
          <w:p w:rsidR="0041352B" w:rsidRPr="00531EA5" w:rsidRDefault="0041352B" w:rsidP="0041352B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rFonts w:eastAsia="Calibri"/>
                <w:sz w:val="30"/>
                <w:szCs w:val="30"/>
              </w:rPr>
              <w:t xml:space="preserve">   </w:t>
            </w:r>
            <w:r w:rsidR="00CC2E80" w:rsidRPr="00CC2E80">
              <w:rPr>
                <w:rFonts w:eastAsia="Calibri"/>
                <w:sz w:val="30"/>
                <w:szCs w:val="30"/>
              </w:rPr>
              <w:t>7</w:t>
            </w:r>
            <w:r w:rsidRPr="00531EA5">
              <w:rPr>
                <w:rFonts w:eastAsia="Calibri"/>
                <w:sz w:val="30"/>
                <w:szCs w:val="30"/>
              </w:rPr>
              <w:t>,</w:t>
            </w:r>
            <w:r w:rsidR="00CC2E80" w:rsidRPr="00CC2E80">
              <w:rPr>
                <w:rFonts w:eastAsia="Calibri"/>
                <w:sz w:val="30"/>
                <w:szCs w:val="30"/>
              </w:rPr>
              <w:t>564</w:t>
            </w:r>
            <w:r w:rsidRPr="00531EA5">
              <w:rPr>
                <w:rFonts w:eastAsia="Calibri"/>
                <w:sz w:val="30"/>
                <w:szCs w:val="3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1352B" w:rsidRPr="00531EA5" w:rsidRDefault="00CC2E80" w:rsidP="0041352B">
            <w:pPr>
              <w:tabs>
                <w:tab w:val="decimal" w:pos="903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41352B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144</w:t>
            </w:r>
          </w:p>
        </w:tc>
        <w:tc>
          <w:tcPr>
            <w:tcW w:w="90" w:type="dxa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41352B" w:rsidRPr="00531EA5" w:rsidRDefault="00CC2E80" w:rsidP="00B62B87">
            <w:pPr>
              <w:tabs>
                <w:tab w:val="decimal" w:pos="720"/>
              </w:tabs>
              <w:jc w:val="center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B62B87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352B" w:rsidRPr="00531EA5" w:rsidRDefault="00CC2E80" w:rsidP="0041352B">
            <w:pPr>
              <w:tabs>
                <w:tab w:val="decimal" w:pos="893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41352B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604</w:t>
            </w:r>
          </w:p>
        </w:tc>
      </w:tr>
      <w:tr w:rsidR="00531EA5" w:rsidRPr="00531EA5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:rsidR="0041352B" w:rsidRPr="00531EA5" w:rsidRDefault="0041352B" w:rsidP="00FC1A8A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0" w:type="dxa"/>
            <w:vAlign w:val="bottom"/>
          </w:tcPr>
          <w:p w:rsidR="0041352B" w:rsidRPr="00531EA5" w:rsidRDefault="00CC2E80" w:rsidP="0041352B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20</w:t>
            </w:r>
            <w:r w:rsidR="0041352B" w:rsidRPr="00531EA5">
              <w:rPr>
                <w:rFonts w:eastAsia="Calibri"/>
                <w:sz w:val="30"/>
                <w:szCs w:val="3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1352B" w:rsidRPr="00531EA5" w:rsidRDefault="00CC2E80" w:rsidP="00FC1A8A">
            <w:pPr>
              <w:tabs>
                <w:tab w:val="decimal" w:pos="903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20</w:t>
            </w:r>
          </w:p>
        </w:tc>
        <w:tc>
          <w:tcPr>
            <w:tcW w:w="90" w:type="dxa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41352B" w:rsidRPr="00531EA5" w:rsidRDefault="00CC2E80" w:rsidP="00A073B8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20</w:t>
            </w:r>
            <w:r w:rsidR="0041352B" w:rsidRPr="00531EA5">
              <w:rPr>
                <w:rFonts w:eastAsia="Calibri"/>
                <w:sz w:val="30"/>
                <w:szCs w:val="30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352B" w:rsidRPr="00531EA5" w:rsidRDefault="00CC2E80" w:rsidP="00FC1A8A">
            <w:pPr>
              <w:tabs>
                <w:tab w:val="decimal" w:pos="893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20</w:t>
            </w:r>
          </w:p>
        </w:tc>
      </w:tr>
      <w:tr w:rsidR="00531EA5" w:rsidRPr="00531EA5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:rsidR="0041352B" w:rsidRPr="00531EA5" w:rsidRDefault="0041352B" w:rsidP="00FC1A8A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อื่น</w:t>
            </w:r>
            <w:r w:rsidRPr="00531EA5">
              <w:rPr>
                <w:sz w:val="30"/>
                <w:szCs w:val="30"/>
              </w:rPr>
              <w:t xml:space="preserve"> </w:t>
            </w:r>
            <w:r w:rsidRPr="00531EA5">
              <w:rPr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:rsidR="0041352B" w:rsidRPr="00531EA5" w:rsidRDefault="00CC2E80" w:rsidP="0041352B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530</w:t>
            </w:r>
          </w:p>
        </w:tc>
        <w:tc>
          <w:tcPr>
            <w:tcW w:w="90" w:type="dxa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1352B" w:rsidRPr="00531EA5" w:rsidRDefault="00CC2E80" w:rsidP="00FC1A8A">
            <w:pPr>
              <w:tabs>
                <w:tab w:val="decimal" w:pos="903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566</w:t>
            </w:r>
          </w:p>
        </w:tc>
        <w:tc>
          <w:tcPr>
            <w:tcW w:w="90" w:type="dxa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41352B" w:rsidRPr="00531EA5" w:rsidRDefault="00CC2E80" w:rsidP="0041352B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414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1352B" w:rsidRPr="00531EA5" w:rsidRDefault="0041352B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352B" w:rsidRPr="00531EA5" w:rsidRDefault="00CC2E80" w:rsidP="00FC1A8A">
            <w:pPr>
              <w:tabs>
                <w:tab w:val="decimal" w:pos="893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564</w:t>
            </w:r>
          </w:p>
        </w:tc>
      </w:tr>
      <w:tr w:rsidR="00531EA5" w:rsidRPr="00531EA5" w:rsidTr="00B37BAA">
        <w:trPr>
          <w:trHeight w:val="64"/>
        </w:trPr>
        <w:tc>
          <w:tcPr>
            <w:tcW w:w="4410" w:type="dxa"/>
            <w:shd w:val="clear" w:color="auto" w:fill="auto"/>
            <w:vAlign w:val="bottom"/>
          </w:tcPr>
          <w:p w:rsidR="00007463" w:rsidRPr="00531EA5" w:rsidRDefault="00B37BAA" w:rsidP="00FC1A8A">
            <w:pPr>
              <w:rPr>
                <w:sz w:val="30"/>
                <w:szCs w:val="30"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ร</w:t>
            </w:r>
            <w:r w:rsidR="00007463" w:rsidRPr="00531EA5">
              <w:rPr>
                <w:sz w:val="30"/>
                <w:szCs w:val="30"/>
                <w:cs/>
              </w:rPr>
              <w:t>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463" w:rsidRPr="00531EA5" w:rsidRDefault="00CC2E80" w:rsidP="00FC1A8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6B5BCF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114</w:t>
            </w:r>
          </w:p>
        </w:tc>
        <w:tc>
          <w:tcPr>
            <w:tcW w:w="90" w:type="dxa"/>
            <w:vAlign w:val="bottom"/>
          </w:tcPr>
          <w:p w:rsidR="00007463" w:rsidRPr="00531EA5" w:rsidRDefault="00007463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07463" w:rsidRPr="00531EA5" w:rsidRDefault="00CC2E80" w:rsidP="00FC1A8A">
            <w:pPr>
              <w:tabs>
                <w:tab w:val="decimal" w:pos="903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D97B8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730</w:t>
            </w:r>
          </w:p>
        </w:tc>
        <w:tc>
          <w:tcPr>
            <w:tcW w:w="90" w:type="dxa"/>
            <w:vAlign w:val="bottom"/>
          </w:tcPr>
          <w:p w:rsidR="00007463" w:rsidRPr="00531EA5" w:rsidRDefault="00007463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463" w:rsidRPr="00531EA5" w:rsidRDefault="00CC2E80" w:rsidP="0041352B">
            <w:pPr>
              <w:tabs>
                <w:tab w:val="decimal" w:pos="905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B62B87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038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07463" w:rsidRPr="00531EA5" w:rsidRDefault="00007463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463" w:rsidRPr="00531EA5" w:rsidRDefault="00CC2E80" w:rsidP="00FC1A8A">
            <w:pPr>
              <w:tabs>
                <w:tab w:val="decimal" w:pos="893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D97B8A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188</w:t>
            </w:r>
          </w:p>
        </w:tc>
      </w:tr>
    </w:tbl>
    <w:p w:rsidR="005C609E" w:rsidRPr="00531EA5" w:rsidRDefault="00FD493D" w:rsidP="00735AE7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rFonts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:rsidR="00FD493D" w:rsidRPr="00531EA5" w:rsidRDefault="005C609E" w:rsidP="005C609E">
      <w:pPr>
        <w:spacing w:after="240"/>
        <w:ind w:left="36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>เงินกู้ยืมระยะสั้นจากสถาบันการเงิน</w:t>
      </w:r>
      <w:r w:rsidR="0043590D" w:rsidRPr="00531EA5">
        <w:rPr>
          <w:sz w:val="30"/>
          <w:szCs w:val="30"/>
        </w:rPr>
        <w:t xml:space="preserve"> </w:t>
      </w:r>
      <w:r w:rsidR="00FD493D" w:rsidRPr="00531EA5">
        <w:rPr>
          <w:rFonts w:hint="cs"/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="00FD493D" w:rsidRPr="00531EA5">
        <w:rPr>
          <w:sz w:val="30"/>
          <w:szCs w:val="30"/>
          <w:cs/>
        </w:rPr>
        <w:t xml:space="preserve"> ธันวาคม  </w:t>
      </w:r>
      <w:r w:rsidR="00FD493D" w:rsidRPr="00531EA5">
        <w:rPr>
          <w:rFonts w:hint="cs"/>
          <w:sz w:val="30"/>
          <w:szCs w:val="30"/>
          <w:cs/>
        </w:rPr>
        <w:t>มีดังนี้</w:t>
      </w:r>
      <w:r w:rsidR="00FD493D" w:rsidRPr="00531EA5">
        <w:rPr>
          <w:sz w:val="30"/>
          <w:szCs w:val="30"/>
        </w:rPr>
        <w:t xml:space="preserve"> </w:t>
      </w:r>
    </w:p>
    <w:p w:rsidR="00FD493D" w:rsidRPr="00531EA5" w:rsidRDefault="00FD493D" w:rsidP="00FD493D">
      <w:pPr>
        <w:ind w:left="360"/>
        <w:jc w:val="thaiDistribute"/>
        <w:rPr>
          <w:sz w:val="2"/>
          <w:szCs w:val="2"/>
        </w:rPr>
      </w:pPr>
    </w:p>
    <w:tbl>
      <w:tblPr>
        <w:tblW w:w="886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5"/>
        <w:gridCol w:w="1024"/>
        <w:gridCol w:w="94"/>
        <w:gridCol w:w="1014"/>
        <w:gridCol w:w="94"/>
        <w:gridCol w:w="1088"/>
        <w:gridCol w:w="90"/>
        <w:gridCol w:w="1023"/>
      </w:tblGrid>
      <w:tr w:rsidR="00531EA5" w:rsidRPr="00531EA5" w:rsidTr="00E26C21">
        <w:trPr>
          <w:trHeight w:val="21"/>
        </w:trPr>
        <w:tc>
          <w:tcPr>
            <w:tcW w:w="2502" w:type="pct"/>
          </w:tcPr>
          <w:p w:rsidR="00FD493D" w:rsidRPr="00531EA5" w:rsidRDefault="00FD493D" w:rsidP="00AE2561">
            <w:pPr>
              <w:pStyle w:val="BodyText"/>
              <w:spacing w:after="0"/>
              <w:ind w:left="360"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:rsidR="00FD493D" w:rsidRPr="00531EA5" w:rsidRDefault="00FD493D" w:rsidP="00AE2561">
            <w:pPr>
              <w:pStyle w:val="BodyText"/>
              <w:spacing w:after="0"/>
              <w:ind w:left="360" w:right="-131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53" w:type="pct"/>
          </w:tcPr>
          <w:p w:rsidR="00FD493D" w:rsidRPr="00531EA5" w:rsidRDefault="00FD493D" w:rsidP="00AE2561">
            <w:pPr>
              <w:pStyle w:val="BodyText"/>
              <w:spacing w:after="0"/>
              <w:ind w:left="360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:rsidR="00FD493D" w:rsidRPr="00531EA5" w:rsidRDefault="00FD493D" w:rsidP="00AE2561">
            <w:pPr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531EA5">
              <w:rPr>
                <w:b/>
                <w:bCs/>
                <w:sz w:val="30"/>
                <w:szCs w:val="30"/>
              </w:rPr>
              <w:t>:</w:t>
            </w:r>
            <w:r w:rsidRPr="00531EA5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31EA5" w:rsidRPr="00531EA5" w:rsidTr="00E26C21">
        <w:trPr>
          <w:trHeight w:val="21"/>
        </w:trPr>
        <w:tc>
          <w:tcPr>
            <w:tcW w:w="2502" w:type="pct"/>
          </w:tcPr>
          <w:p w:rsidR="00FD493D" w:rsidRPr="00531EA5" w:rsidRDefault="00FD493D" w:rsidP="00AE2561">
            <w:pPr>
              <w:pStyle w:val="BodyText"/>
              <w:spacing w:after="0"/>
              <w:ind w:left="360"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:rsidR="00FD493D" w:rsidRPr="00531EA5" w:rsidRDefault="00FD493D" w:rsidP="00AE2561">
            <w:pPr>
              <w:pStyle w:val="BodyText"/>
              <w:spacing w:after="0"/>
              <w:ind w:left="78" w:right="102"/>
              <w:jc w:val="center"/>
              <w:rPr>
                <w:b/>
                <w:bCs/>
                <w:sz w:val="30"/>
              </w:rPr>
            </w:pPr>
            <w:r w:rsidRPr="00531EA5">
              <w:rPr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53" w:type="pct"/>
          </w:tcPr>
          <w:p w:rsidR="00FD493D" w:rsidRPr="00531EA5" w:rsidRDefault="00FD493D" w:rsidP="00AE2561">
            <w:pPr>
              <w:pStyle w:val="BodyText"/>
              <w:spacing w:after="0"/>
              <w:ind w:left="360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:rsidR="00FD493D" w:rsidRPr="00531EA5" w:rsidRDefault="00FD493D" w:rsidP="00AE2561">
            <w:pPr>
              <w:pStyle w:val="BodyText"/>
              <w:spacing w:after="0"/>
              <w:ind w:left="-16" w:right="106" w:firstLine="28"/>
              <w:jc w:val="center"/>
              <w:rPr>
                <w:b/>
                <w:bCs/>
                <w:sz w:val="30"/>
              </w:rPr>
            </w:pPr>
            <w:r w:rsidRPr="00531EA5">
              <w:rPr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531EA5" w:rsidRPr="00531EA5" w:rsidTr="00E26C21">
        <w:trPr>
          <w:trHeight w:val="90"/>
        </w:trPr>
        <w:tc>
          <w:tcPr>
            <w:tcW w:w="2502" w:type="pct"/>
          </w:tcPr>
          <w:p w:rsidR="00FD493D" w:rsidRPr="00531EA5" w:rsidRDefault="00FD493D" w:rsidP="00AE2561">
            <w:pPr>
              <w:pStyle w:val="BodyText"/>
              <w:spacing w:after="0"/>
              <w:ind w:left="360" w:right="-138"/>
              <w:jc w:val="both"/>
              <w:rPr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  <w:vAlign w:val="bottom"/>
          </w:tcPr>
          <w:p w:rsidR="00FD493D" w:rsidRPr="00531EA5" w:rsidRDefault="00FD493D" w:rsidP="00AE256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3" w:type="pct"/>
            <w:vAlign w:val="bottom"/>
          </w:tcPr>
          <w:p w:rsidR="00FD493D" w:rsidRPr="00531EA5" w:rsidRDefault="00FD493D" w:rsidP="00AE256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572" w:type="pct"/>
          </w:tcPr>
          <w:p w:rsidR="00FD493D" w:rsidRPr="00531EA5" w:rsidRDefault="00FD493D" w:rsidP="00AE256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" w:type="pct"/>
            <w:vAlign w:val="bottom"/>
          </w:tcPr>
          <w:p w:rsidR="00FD493D" w:rsidRPr="00531EA5" w:rsidRDefault="00FD493D" w:rsidP="00AE256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14" w:type="pct"/>
          </w:tcPr>
          <w:p w:rsidR="00FD493D" w:rsidRPr="00531EA5" w:rsidRDefault="00FD493D" w:rsidP="00AE2561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vAlign w:val="bottom"/>
          </w:tcPr>
          <w:p w:rsidR="00FD493D" w:rsidRPr="00531EA5" w:rsidRDefault="00FD493D" w:rsidP="00AE256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577" w:type="pct"/>
          </w:tcPr>
          <w:p w:rsidR="00FD493D" w:rsidRPr="00531EA5" w:rsidRDefault="00FD493D" w:rsidP="00AE256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531EA5" w:rsidRPr="00531EA5" w:rsidTr="00E26C21">
        <w:trPr>
          <w:trHeight w:val="90"/>
        </w:trPr>
        <w:tc>
          <w:tcPr>
            <w:tcW w:w="2502" w:type="pct"/>
            <w:hideMark/>
          </w:tcPr>
          <w:p w:rsidR="00FD493D" w:rsidRPr="00531EA5" w:rsidRDefault="00FD493D" w:rsidP="00AE2561">
            <w:pPr>
              <w:pStyle w:val="BodyText"/>
              <w:spacing w:after="0"/>
              <w:ind w:left="360" w:right="-138"/>
              <w:jc w:val="both"/>
              <w:rPr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  <w:hideMark/>
          </w:tcPr>
          <w:p w:rsidR="00FD493D" w:rsidRPr="00531EA5" w:rsidRDefault="00CC2E80" w:rsidP="00AE2561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  <w:r w:rsidRPr="00CC2E80">
              <w:rPr>
                <w:b/>
                <w:bCs/>
                <w:sz w:val="30"/>
              </w:rPr>
              <w:t>2562</w:t>
            </w:r>
          </w:p>
        </w:tc>
        <w:tc>
          <w:tcPr>
            <w:tcW w:w="53" w:type="pct"/>
          </w:tcPr>
          <w:p w:rsidR="00FD493D" w:rsidRPr="00531EA5" w:rsidRDefault="00FD493D" w:rsidP="00AE2561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572" w:type="pct"/>
            <w:hideMark/>
          </w:tcPr>
          <w:p w:rsidR="00FD493D" w:rsidRPr="00531EA5" w:rsidRDefault="00CC2E80" w:rsidP="00AE2561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  <w:r w:rsidRPr="00CC2E80">
              <w:rPr>
                <w:b/>
                <w:bCs/>
                <w:sz w:val="30"/>
              </w:rPr>
              <w:t>2561</w:t>
            </w:r>
          </w:p>
        </w:tc>
        <w:tc>
          <w:tcPr>
            <w:tcW w:w="53" w:type="pct"/>
          </w:tcPr>
          <w:p w:rsidR="00FD493D" w:rsidRPr="00531EA5" w:rsidRDefault="00FD493D" w:rsidP="00AE2561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614" w:type="pct"/>
            <w:hideMark/>
          </w:tcPr>
          <w:p w:rsidR="00FD493D" w:rsidRPr="00531EA5" w:rsidRDefault="00CC2E80" w:rsidP="00AE2561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  <w:r w:rsidRPr="00CC2E80">
              <w:rPr>
                <w:b/>
                <w:bCs/>
                <w:sz w:val="30"/>
              </w:rPr>
              <w:t>2562</w:t>
            </w:r>
          </w:p>
        </w:tc>
        <w:tc>
          <w:tcPr>
            <w:tcW w:w="51" w:type="pct"/>
          </w:tcPr>
          <w:p w:rsidR="00FD493D" w:rsidRPr="00531EA5" w:rsidRDefault="00FD493D" w:rsidP="00AE2561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577" w:type="pct"/>
            <w:hideMark/>
          </w:tcPr>
          <w:p w:rsidR="00FD493D" w:rsidRPr="00531EA5" w:rsidRDefault="00CC2E80" w:rsidP="00AE2561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  <w:r w:rsidRPr="00CC2E80">
              <w:rPr>
                <w:b/>
                <w:bCs/>
                <w:sz w:val="30"/>
              </w:rPr>
              <w:t>2561</w:t>
            </w:r>
          </w:p>
        </w:tc>
      </w:tr>
      <w:tr w:rsidR="00531EA5" w:rsidRPr="00531EA5" w:rsidTr="00E26C21">
        <w:trPr>
          <w:trHeight w:val="81"/>
        </w:trPr>
        <w:tc>
          <w:tcPr>
            <w:tcW w:w="2502" w:type="pct"/>
            <w:hideMark/>
          </w:tcPr>
          <w:p w:rsidR="00FD493D" w:rsidRPr="00531EA5" w:rsidRDefault="00FD493D" w:rsidP="00AE256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FD493D" w:rsidRPr="00531EA5" w:rsidRDefault="00CC2E80" w:rsidP="00AE2561">
            <w:pPr>
              <w:tabs>
                <w:tab w:val="decimal" w:pos="909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132</w:t>
            </w:r>
            <w:r w:rsidR="006F77F7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3" w:type="pct"/>
            <w:shd w:val="clear" w:color="auto" w:fill="FFFFFF"/>
            <w:vAlign w:val="bottom"/>
          </w:tcPr>
          <w:p w:rsidR="00FD493D" w:rsidRPr="00531EA5" w:rsidRDefault="00FD493D" w:rsidP="00AE2561">
            <w:pPr>
              <w:tabs>
                <w:tab w:val="decimal" w:pos="738"/>
              </w:tabs>
              <w:ind w:left="360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FD493D" w:rsidRPr="00531EA5" w:rsidRDefault="00FD493D" w:rsidP="00AE2561">
            <w:pPr>
              <w:tabs>
                <w:tab w:val="decimal" w:pos="221"/>
              </w:tabs>
              <w:ind w:left="-132" w:right="382"/>
              <w:jc w:val="right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  <w:vAlign w:val="bottom"/>
          </w:tcPr>
          <w:p w:rsidR="00FD493D" w:rsidRPr="00531EA5" w:rsidRDefault="00FD493D" w:rsidP="00AE2561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FD493D" w:rsidRPr="00531EA5" w:rsidRDefault="00CC2E80" w:rsidP="00AE2561">
            <w:pPr>
              <w:tabs>
                <w:tab w:val="decimal" w:pos="909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132</w:t>
            </w:r>
            <w:r w:rsidR="006F77F7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1" w:type="pct"/>
            <w:shd w:val="clear" w:color="auto" w:fill="FFFFFF"/>
            <w:vAlign w:val="bottom"/>
          </w:tcPr>
          <w:p w:rsidR="00FD493D" w:rsidRPr="00531EA5" w:rsidRDefault="00FD493D" w:rsidP="00AE2561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FD493D" w:rsidRPr="00531EA5" w:rsidRDefault="00FD493D" w:rsidP="00AE2561">
            <w:pPr>
              <w:tabs>
                <w:tab w:val="decimal" w:pos="221"/>
              </w:tabs>
              <w:ind w:left="-132" w:right="382"/>
              <w:jc w:val="right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</w:tr>
      <w:tr w:rsidR="00531EA5" w:rsidRPr="00531EA5" w:rsidTr="00AE2561">
        <w:trPr>
          <w:trHeight w:val="64"/>
        </w:trPr>
        <w:tc>
          <w:tcPr>
            <w:tcW w:w="2502" w:type="pct"/>
            <w:hideMark/>
          </w:tcPr>
          <w:p w:rsidR="006F77F7" w:rsidRPr="00531EA5" w:rsidRDefault="006F77F7" w:rsidP="00AE2561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u w:val="single"/>
                <w:cs/>
              </w:rPr>
              <w:t>หัก</w:t>
            </w:r>
            <w:r w:rsidRPr="00531EA5">
              <w:rPr>
                <w:sz w:val="30"/>
                <w:szCs w:val="30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57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877"/>
              </w:tabs>
              <w:ind w:left="-91" w:right="-118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(</w:t>
            </w:r>
            <w:r w:rsidR="00CC2E80" w:rsidRPr="00CC2E80">
              <w:rPr>
                <w:sz w:val="30"/>
                <w:szCs w:val="30"/>
              </w:rPr>
              <w:t>205</w:t>
            </w:r>
            <w:r w:rsidRPr="00531EA5">
              <w:rPr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221"/>
              </w:tabs>
              <w:ind w:left="-132" w:right="382"/>
              <w:jc w:val="right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899"/>
              </w:tabs>
              <w:ind w:left="-91" w:right="-118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(</w:t>
            </w:r>
            <w:r w:rsidR="00CC2E80" w:rsidRPr="00CC2E80">
              <w:rPr>
                <w:sz w:val="30"/>
                <w:szCs w:val="30"/>
              </w:rPr>
              <w:t>205</w:t>
            </w:r>
            <w:r w:rsidRPr="00531EA5">
              <w:rPr>
                <w:sz w:val="30"/>
                <w:szCs w:val="30"/>
              </w:rPr>
              <w:t>)</w:t>
            </w:r>
          </w:p>
        </w:tc>
        <w:tc>
          <w:tcPr>
            <w:tcW w:w="51" w:type="pct"/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221"/>
              </w:tabs>
              <w:ind w:left="-132" w:right="382"/>
              <w:jc w:val="right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</w:tr>
      <w:tr w:rsidR="00531EA5" w:rsidRPr="00531EA5" w:rsidTr="00E26C21">
        <w:trPr>
          <w:trHeight w:val="338"/>
        </w:trPr>
        <w:tc>
          <w:tcPr>
            <w:tcW w:w="2502" w:type="pct"/>
            <w:hideMark/>
          </w:tcPr>
          <w:p w:rsidR="006F77F7" w:rsidRPr="00531EA5" w:rsidRDefault="006F77F7" w:rsidP="00AE2561">
            <w:pPr>
              <w:ind w:right="-108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6F77F7" w:rsidRPr="00531EA5" w:rsidRDefault="00CC2E80" w:rsidP="00AE2561">
            <w:pPr>
              <w:tabs>
                <w:tab w:val="decimal" w:pos="909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131</w:t>
            </w:r>
            <w:r w:rsidR="006F77F7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795</w:t>
            </w:r>
          </w:p>
        </w:tc>
        <w:tc>
          <w:tcPr>
            <w:tcW w:w="53" w:type="pct"/>
            <w:shd w:val="clear" w:color="auto" w:fill="FFFFFF"/>
          </w:tcPr>
          <w:p w:rsidR="006F77F7" w:rsidRPr="00531EA5" w:rsidRDefault="006F77F7" w:rsidP="00AE2561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221"/>
              </w:tabs>
              <w:ind w:left="-132" w:right="382"/>
              <w:jc w:val="right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</w:tcPr>
          <w:p w:rsidR="006F77F7" w:rsidRPr="00531EA5" w:rsidRDefault="006F77F7" w:rsidP="00AE2561">
            <w:pPr>
              <w:tabs>
                <w:tab w:val="decimal" w:pos="623"/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6F77F7" w:rsidRPr="00531EA5" w:rsidRDefault="00CC2E80" w:rsidP="00AE2561">
            <w:pPr>
              <w:tabs>
                <w:tab w:val="decimal" w:pos="909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131</w:t>
            </w:r>
            <w:r w:rsidR="006F77F7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795</w:t>
            </w:r>
          </w:p>
        </w:tc>
        <w:tc>
          <w:tcPr>
            <w:tcW w:w="51" w:type="pct"/>
            <w:shd w:val="clear" w:color="auto" w:fill="FFFFFF"/>
          </w:tcPr>
          <w:p w:rsidR="006F77F7" w:rsidRPr="00531EA5" w:rsidRDefault="006F77F7" w:rsidP="00AE2561">
            <w:pPr>
              <w:tabs>
                <w:tab w:val="decimal" w:pos="623"/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6F77F7" w:rsidRPr="00531EA5" w:rsidRDefault="006F77F7" w:rsidP="00AE2561">
            <w:pPr>
              <w:tabs>
                <w:tab w:val="decimal" w:pos="221"/>
              </w:tabs>
              <w:ind w:left="-132" w:right="382"/>
              <w:jc w:val="right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</w:tr>
    </w:tbl>
    <w:p w:rsidR="007D3E92" w:rsidRPr="00531EA5" w:rsidRDefault="00FD493D" w:rsidP="00856F8D">
      <w:pPr>
        <w:spacing w:before="240"/>
        <w:ind w:left="360"/>
        <w:jc w:val="thaiDistribute"/>
        <w:rPr>
          <w:b/>
          <w:bCs/>
          <w:sz w:val="30"/>
          <w:szCs w:val="30"/>
          <w:cs/>
        </w:rPr>
      </w:pPr>
      <w:r w:rsidRPr="00531EA5">
        <w:rPr>
          <w:rFonts w:hint="cs"/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</w:t>
      </w:r>
      <w:r w:rsidRPr="00531EA5">
        <w:rPr>
          <w:rFonts w:hint="cs"/>
          <w:sz w:val="30"/>
          <w:szCs w:val="30"/>
          <w:cs/>
        </w:rPr>
        <w:t>บริษัทมีเงินกู้ยืมระยะสั้น</w:t>
      </w:r>
      <w:r w:rsidR="00856D2A" w:rsidRPr="00531EA5">
        <w:rPr>
          <w:rFonts w:hint="cs"/>
          <w:sz w:val="30"/>
          <w:szCs w:val="30"/>
          <w:cs/>
        </w:rPr>
        <w:t xml:space="preserve">จากสถาบันการเงิน </w:t>
      </w:r>
      <w:r w:rsidRPr="00531EA5">
        <w:rPr>
          <w:rFonts w:hint="cs"/>
          <w:sz w:val="30"/>
          <w:szCs w:val="30"/>
          <w:cs/>
        </w:rPr>
        <w:t>ได้แก่</w:t>
      </w:r>
      <w:r w:rsidR="00856D2A"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  <w:cs/>
        </w:rPr>
        <w:t>ตั๋วแลกเงิน</w:t>
      </w:r>
      <w:r w:rsidRPr="00531EA5">
        <w:rPr>
          <w:rFonts w:hint="cs"/>
          <w:sz w:val="30"/>
          <w:szCs w:val="30"/>
          <w:cs/>
        </w:rPr>
        <w:t xml:space="preserve">จำนวน </w:t>
      </w:r>
      <w:r w:rsidR="00CC2E80" w:rsidRPr="00CC2E80">
        <w:rPr>
          <w:sz w:val="30"/>
          <w:szCs w:val="30"/>
        </w:rPr>
        <w:t>100</w:t>
      </w:r>
      <w:r w:rsidR="006F77F7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Pr="00531EA5">
        <w:rPr>
          <w:rFonts w:hint="cs"/>
          <w:sz w:val="30"/>
          <w:szCs w:val="30"/>
          <w:cs/>
        </w:rPr>
        <w:t xml:space="preserve"> ล้านบาท      </w:t>
      </w:r>
      <w:r w:rsidR="00856D2A" w:rsidRPr="00531EA5">
        <w:rPr>
          <w:rFonts w:hint="cs"/>
          <w:sz w:val="30"/>
          <w:szCs w:val="30"/>
          <w:cs/>
        </w:rPr>
        <w:t>เป็นสกุลเงินบาท</w:t>
      </w:r>
      <w:r w:rsidRPr="00531EA5">
        <w:rPr>
          <w:rFonts w:hint="cs"/>
          <w:sz w:val="30"/>
          <w:szCs w:val="30"/>
          <w:cs/>
        </w:rPr>
        <w:t>ซึ่งจะ</w:t>
      </w:r>
      <w:r w:rsidRPr="00531EA5">
        <w:rPr>
          <w:sz w:val="30"/>
          <w:szCs w:val="30"/>
          <w:cs/>
        </w:rPr>
        <w:t xml:space="preserve">ครบกำหนดวันที่ </w:t>
      </w:r>
      <w:r w:rsidR="00CC2E80" w:rsidRPr="00CC2E80">
        <w:rPr>
          <w:sz w:val="30"/>
          <w:szCs w:val="30"/>
        </w:rPr>
        <w:t>23</w:t>
      </w:r>
      <w:r w:rsidR="006F77F7" w:rsidRPr="00531EA5">
        <w:rPr>
          <w:sz w:val="30"/>
          <w:szCs w:val="30"/>
        </w:rPr>
        <w:t xml:space="preserve"> </w:t>
      </w:r>
      <w:r w:rsidR="006F77F7" w:rsidRPr="00531EA5">
        <w:rPr>
          <w:sz w:val="30"/>
          <w:szCs w:val="30"/>
          <w:cs/>
        </w:rPr>
        <w:t xml:space="preserve">มกราคม </w:t>
      </w:r>
      <w:r w:rsidR="00CC2E80" w:rsidRPr="00CC2E80">
        <w:rPr>
          <w:sz w:val="30"/>
          <w:szCs w:val="30"/>
        </w:rPr>
        <w:t>2563</w:t>
      </w:r>
      <w:r w:rsidR="00856D2A"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rFonts w:hint="cs"/>
          <w:sz w:val="30"/>
          <w:szCs w:val="30"/>
          <w:cs/>
        </w:rPr>
        <w:t>เงินกู้ยืมระยะสั้นดังกล่าวมี</w:t>
      </w:r>
      <w:r w:rsidRPr="00531EA5">
        <w:rPr>
          <w:sz w:val="30"/>
          <w:szCs w:val="30"/>
          <w:cs/>
        </w:rPr>
        <w:t xml:space="preserve">กำหนดจ่ายชำระดอกเบี้ยทุก </w:t>
      </w:r>
      <w:r w:rsidR="00CC2E80" w:rsidRPr="00CC2E80">
        <w:rPr>
          <w:sz w:val="30"/>
          <w:szCs w:val="30"/>
        </w:rPr>
        <w:t>3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เดือน </w:t>
      </w:r>
      <w:r w:rsidR="00856D2A" w:rsidRPr="00531EA5">
        <w:rPr>
          <w:rFonts w:hint="cs"/>
          <w:sz w:val="30"/>
          <w:szCs w:val="30"/>
          <w:cs/>
        </w:rPr>
        <w:t>และมี</w:t>
      </w:r>
      <w:r w:rsidRPr="00531EA5">
        <w:rPr>
          <w:rFonts w:hint="cs"/>
          <w:sz w:val="30"/>
          <w:szCs w:val="30"/>
          <w:cs/>
        </w:rPr>
        <w:t>อัตราดอกเบี้ยร้อยละ</w:t>
      </w:r>
      <w:r w:rsidRPr="00531EA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7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Pr="00531EA5">
        <w:rPr>
          <w:rFonts w:hint="cs"/>
          <w:sz w:val="30"/>
          <w:szCs w:val="30"/>
          <w:cs/>
        </w:rPr>
        <w:t xml:space="preserve"> ต่อปี </w:t>
      </w:r>
      <w:r w:rsidR="00856D2A" w:rsidRPr="00531EA5">
        <w:rPr>
          <w:rFonts w:hint="cs"/>
          <w:sz w:val="30"/>
          <w:szCs w:val="30"/>
          <w:cs/>
        </w:rPr>
        <w:t>โดยเงินกู้ยืมดังกล่าว</w:t>
      </w:r>
      <w:r w:rsidRPr="00531EA5">
        <w:rPr>
          <w:rFonts w:hint="cs"/>
          <w:sz w:val="30"/>
          <w:szCs w:val="30"/>
          <w:cs/>
        </w:rPr>
        <w:t>ค้ำประกันโดยที่ดินและสิ่งปลูกสร้างบางส่วนของบริษัท</w:t>
      </w:r>
      <w:r w:rsidRPr="00531EA5">
        <w:rPr>
          <w:sz w:val="30"/>
          <w:szCs w:val="30"/>
        </w:rPr>
        <w:t xml:space="preserve"> </w:t>
      </w:r>
      <w:r w:rsidR="00856D2A" w:rsidRPr="00531EA5">
        <w:rPr>
          <w:rFonts w:hint="cs"/>
          <w:sz w:val="30"/>
          <w:szCs w:val="30"/>
          <w:cs/>
        </w:rPr>
        <w:t xml:space="preserve">ซึ่งบันทึกเป็นสินค้าคงเหลือ (ดูหมายเหตุข้อ </w:t>
      </w:r>
      <w:r w:rsidR="00CC2E80" w:rsidRPr="00CC2E80">
        <w:rPr>
          <w:sz w:val="30"/>
          <w:szCs w:val="30"/>
        </w:rPr>
        <w:t>7</w:t>
      </w:r>
      <w:r w:rsidR="00856D2A" w:rsidRPr="00531EA5">
        <w:rPr>
          <w:sz w:val="30"/>
          <w:szCs w:val="30"/>
        </w:rPr>
        <w:t xml:space="preserve"> </w:t>
      </w:r>
      <w:r w:rsidR="00856D2A" w:rsidRPr="00531EA5">
        <w:rPr>
          <w:rFonts w:hint="cs"/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31</w:t>
      </w:r>
      <w:r w:rsidR="00856D2A" w:rsidRPr="00531EA5">
        <w:rPr>
          <w:rFonts w:hint="cs"/>
          <w:sz w:val="30"/>
          <w:szCs w:val="30"/>
          <w:cs/>
        </w:rPr>
        <w:t xml:space="preserve">) </w:t>
      </w:r>
      <w:r w:rsidR="006F77F7" w:rsidRPr="00531EA5">
        <w:rPr>
          <w:rFonts w:hint="cs"/>
          <w:sz w:val="30"/>
          <w:szCs w:val="30"/>
          <w:cs/>
        </w:rPr>
        <w:t>บริษัท</w:t>
      </w:r>
      <w:r w:rsidR="00856D2A" w:rsidRPr="00531EA5">
        <w:rPr>
          <w:rFonts w:hint="cs"/>
          <w:sz w:val="30"/>
          <w:szCs w:val="30"/>
          <w:cs/>
        </w:rPr>
        <w:t>มีสัญญากู้ยืม</w:t>
      </w:r>
      <w:r w:rsidR="006F77F7" w:rsidRPr="00531EA5">
        <w:rPr>
          <w:rFonts w:hint="cs"/>
          <w:sz w:val="30"/>
          <w:szCs w:val="30"/>
          <w:cs/>
        </w:rPr>
        <w:t>เงิน</w:t>
      </w:r>
      <w:r w:rsidR="00856D2A" w:rsidRPr="00531EA5">
        <w:rPr>
          <w:rFonts w:hint="cs"/>
          <w:sz w:val="30"/>
          <w:szCs w:val="30"/>
          <w:cs/>
        </w:rPr>
        <w:t>ระยะสั้น</w:t>
      </w:r>
      <w:r w:rsidR="00CB64F8" w:rsidRPr="00531EA5">
        <w:rPr>
          <w:rFonts w:hint="cs"/>
          <w:sz w:val="30"/>
          <w:szCs w:val="30"/>
          <w:cs/>
        </w:rPr>
        <w:t>กับ</w:t>
      </w:r>
      <w:r w:rsidR="00856D2A" w:rsidRPr="00531EA5">
        <w:rPr>
          <w:rFonts w:hint="cs"/>
          <w:sz w:val="30"/>
          <w:szCs w:val="30"/>
          <w:cs/>
        </w:rPr>
        <w:t xml:space="preserve">อีกสถาบันการเงิน </w:t>
      </w:r>
      <w:r w:rsidR="006F77F7" w:rsidRPr="00531EA5">
        <w:rPr>
          <w:rFonts w:hint="cs"/>
          <w:sz w:val="30"/>
          <w:szCs w:val="30"/>
          <w:cs/>
        </w:rPr>
        <w:t xml:space="preserve">จำนวน </w:t>
      </w:r>
      <w:r w:rsidR="00CC2E80" w:rsidRPr="00CC2E80">
        <w:rPr>
          <w:rFonts w:hint="cs"/>
          <w:sz w:val="30"/>
          <w:szCs w:val="30"/>
        </w:rPr>
        <w:t>32</w:t>
      </w:r>
      <w:r w:rsidR="006F77F7" w:rsidRPr="00531EA5">
        <w:rPr>
          <w:rFonts w:hint="cs"/>
          <w:sz w:val="30"/>
          <w:szCs w:val="30"/>
          <w:cs/>
        </w:rPr>
        <w:t>.</w:t>
      </w:r>
      <w:r w:rsidR="00CC2E80" w:rsidRPr="00CC2E80">
        <w:rPr>
          <w:rFonts w:hint="cs"/>
          <w:sz w:val="30"/>
          <w:szCs w:val="30"/>
        </w:rPr>
        <w:t>00</w:t>
      </w:r>
      <w:r w:rsidR="006F77F7" w:rsidRPr="00531EA5">
        <w:rPr>
          <w:rFonts w:hint="cs"/>
          <w:sz w:val="30"/>
          <w:szCs w:val="30"/>
          <w:cs/>
        </w:rPr>
        <w:t xml:space="preserve"> ล้านบา</w:t>
      </w:r>
      <w:r w:rsidR="00B01BEC" w:rsidRPr="00531EA5">
        <w:rPr>
          <w:rFonts w:hint="cs"/>
          <w:sz w:val="30"/>
          <w:szCs w:val="30"/>
          <w:cs/>
        </w:rPr>
        <w:t>ท</w:t>
      </w:r>
      <w:r w:rsidR="006F77F7" w:rsidRPr="00531EA5">
        <w:rPr>
          <w:rFonts w:hint="cs"/>
          <w:sz w:val="30"/>
          <w:szCs w:val="30"/>
          <w:cs/>
        </w:rPr>
        <w:t xml:space="preserve"> </w:t>
      </w:r>
      <w:r w:rsidR="00856D2A" w:rsidRPr="00531EA5">
        <w:rPr>
          <w:rFonts w:hint="cs"/>
          <w:sz w:val="30"/>
          <w:szCs w:val="30"/>
          <w:cs/>
        </w:rPr>
        <w:t xml:space="preserve">เป็นสกุลเงินบาท </w:t>
      </w:r>
      <w:r w:rsidR="002E5D8F" w:rsidRPr="00531EA5">
        <w:rPr>
          <w:rFonts w:hint="cs"/>
          <w:sz w:val="30"/>
          <w:szCs w:val="30"/>
          <w:cs/>
        </w:rPr>
        <w:t>ซึ่งจะ</w:t>
      </w:r>
      <w:r w:rsidR="002E5D8F" w:rsidRPr="00531EA5">
        <w:rPr>
          <w:sz w:val="30"/>
          <w:szCs w:val="30"/>
          <w:cs/>
        </w:rPr>
        <w:t xml:space="preserve">ครบกำหนดวันที่ </w:t>
      </w:r>
      <w:r w:rsidR="00CC2E80" w:rsidRPr="00CC2E80">
        <w:rPr>
          <w:sz w:val="30"/>
          <w:szCs w:val="30"/>
        </w:rPr>
        <w:t>11</w:t>
      </w:r>
      <w:r w:rsidR="002E5D8F" w:rsidRPr="00531EA5">
        <w:rPr>
          <w:sz w:val="30"/>
          <w:szCs w:val="30"/>
        </w:rPr>
        <w:t xml:space="preserve"> </w:t>
      </w:r>
      <w:r w:rsidR="002E5D8F" w:rsidRPr="00531EA5">
        <w:rPr>
          <w:rFonts w:hint="cs"/>
          <w:sz w:val="30"/>
          <w:szCs w:val="30"/>
          <w:cs/>
        </w:rPr>
        <w:t xml:space="preserve">มิถุนายน </w:t>
      </w:r>
      <w:r w:rsidR="00CC2E80" w:rsidRPr="00CC2E80">
        <w:rPr>
          <w:sz w:val="30"/>
          <w:szCs w:val="30"/>
        </w:rPr>
        <w:t>2563</w:t>
      </w:r>
      <w:r w:rsidR="002E5D8F" w:rsidRPr="00531EA5">
        <w:rPr>
          <w:rFonts w:hint="cs"/>
          <w:sz w:val="30"/>
          <w:szCs w:val="30"/>
          <w:cs/>
        </w:rPr>
        <w:t xml:space="preserve"> </w:t>
      </w:r>
      <w:r w:rsidR="00856D2A" w:rsidRPr="00531EA5">
        <w:rPr>
          <w:rFonts w:hint="cs"/>
          <w:sz w:val="30"/>
          <w:szCs w:val="30"/>
          <w:cs/>
        </w:rPr>
        <w:t>โดยเงินกู้ยืมระยะสั้นดังกล่าวมีกำหนดจ่ายชำระดอกเบี้ยทุกสิ้นเดือนและมี</w:t>
      </w:r>
      <w:r w:rsidR="002E5D8F" w:rsidRPr="00531EA5">
        <w:rPr>
          <w:rFonts w:hint="cs"/>
          <w:sz w:val="30"/>
          <w:szCs w:val="30"/>
          <w:cs/>
        </w:rPr>
        <w:t>อัตราดอกเบี้ยร้อยละ</w:t>
      </w:r>
      <w:r w:rsidR="002E5D8F" w:rsidRPr="00531EA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9</w:t>
      </w:r>
      <w:r w:rsidR="002E5D8F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="002E5D8F" w:rsidRPr="00531EA5">
        <w:rPr>
          <w:rFonts w:hint="cs"/>
          <w:sz w:val="30"/>
          <w:szCs w:val="30"/>
          <w:cs/>
        </w:rPr>
        <w:t xml:space="preserve"> ต่อปี</w:t>
      </w:r>
      <w:r w:rsidR="006F77F7" w:rsidRPr="00531EA5">
        <w:rPr>
          <w:rFonts w:hint="cs"/>
          <w:sz w:val="30"/>
          <w:szCs w:val="30"/>
          <w:cs/>
        </w:rPr>
        <w:t xml:space="preserve"> </w:t>
      </w:r>
      <w:r w:rsidR="00E25C5A" w:rsidRPr="00531EA5">
        <w:rPr>
          <w:rFonts w:hint="cs"/>
          <w:sz w:val="30"/>
          <w:szCs w:val="30"/>
          <w:cs/>
        </w:rPr>
        <w:t xml:space="preserve">โดยเงินกู้ยืมดังกล่าวค้ำประกันโดยที่ดินและสิ่งปลูกสร้างอาคารบางส่วนของบริษัทซึ่งบันทึกในสินค้าคงเหลือ </w:t>
      </w:r>
      <w:r w:rsidRPr="00531EA5">
        <w:rPr>
          <w:rFonts w:hint="cs"/>
          <w:sz w:val="30"/>
          <w:szCs w:val="30"/>
          <w:cs/>
        </w:rPr>
        <w:t xml:space="preserve">(ดูหมายเหตุข้อ </w:t>
      </w:r>
      <w:r w:rsidR="00CC2E80" w:rsidRPr="00CC2E80">
        <w:rPr>
          <w:sz w:val="30"/>
          <w:szCs w:val="30"/>
        </w:rPr>
        <w:t>7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31</w:t>
      </w:r>
      <w:r w:rsidRPr="00531EA5">
        <w:rPr>
          <w:rFonts w:hint="cs"/>
          <w:sz w:val="30"/>
          <w:szCs w:val="30"/>
          <w:cs/>
        </w:rPr>
        <w:t xml:space="preserve">) (ณ 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ธันวาคม </w:t>
      </w:r>
      <w:r w:rsidR="00CC2E80" w:rsidRPr="00CC2E80">
        <w:rPr>
          <w:sz w:val="30"/>
          <w:szCs w:val="30"/>
        </w:rPr>
        <w:t>2561</w:t>
      </w:r>
      <w:r w:rsidR="00DE7644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</w:rPr>
        <w:t xml:space="preserve">: </w:t>
      </w:r>
      <w:r w:rsidRPr="00531EA5">
        <w:rPr>
          <w:rFonts w:hint="cs"/>
          <w:sz w:val="30"/>
          <w:szCs w:val="30"/>
          <w:cs/>
        </w:rPr>
        <w:t>ไม่มี)</w:t>
      </w:r>
      <w:r w:rsidR="007D3E92" w:rsidRPr="00531EA5">
        <w:rPr>
          <w:b/>
          <w:bCs/>
          <w:sz w:val="30"/>
          <w:szCs w:val="30"/>
          <w:cs/>
        </w:rPr>
        <w:br w:type="page"/>
      </w:r>
    </w:p>
    <w:p w:rsidR="00007463" w:rsidRPr="00531EA5" w:rsidRDefault="00007463" w:rsidP="00CC0D65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:rsidR="00007463" w:rsidRPr="00531EA5" w:rsidRDefault="00007463" w:rsidP="00007463">
      <w:pPr>
        <w:spacing w:after="240"/>
        <w:ind w:left="360"/>
        <w:jc w:val="thaiDistribute"/>
        <w:rPr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  <w:cs/>
        </w:rPr>
        <w:t xml:space="preserve"> ธันวาคม มี</w:t>
      </w:r>
      <w:r w:rsidRPr="00531EA5">
        <w:rPr>
          <w:sz w:val="30"/>
          <w:szCs w:val="30"/>
          <w:cs/>
        </w:rPr>
        <w:t>ดังนี้</w:t>
      </w:r>
    </w:p>
    <w:p w:rsidR="00007463" w:rsidRPr="00531EA5" w:rsidRDefault="00007463" w:rsidP="00007463">
      <w:pPr>
        <w:ind w:left="360" w:right="65"/>
        <w:jc w:val="right"/>
        <w:rPr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4827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9"/>
        <w:gridCol w:w="981"/>
        <w:gridCol w:w="995"/>
        <w:gridCol w:w="91"/>
        <w:gridCol w:w="1065"/>
        <w:gridCol w:w="98"/>
        <w:gridCol w:w="1079"/>
        <w:gridCol w:w="81"/>
        <w:gridCol w:w="1040"/>
      </w:tblGrid>
      <w:tr w:rsidR="00531EA5" w:rsidRPr="00531EA5" w:rsidTr="00FC1A8A">
        <w:trPr>
          <w:trHeight w:val="20"/>
          <w:tblHeader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1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center"/>
              <w:rPr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D97B8A">
        <w:trPr>
          <w:trHeight w:val="20"/>
          <w:tblHeader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CC2E80" w:rsidP="00D97B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CC2E80" w:rsidP="00D97B8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CC2E80" w:rsidP="00D97B8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CC2E80" w:rsidP="00D97B8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007463" w:rsidP="00FC1A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B37BAA" w:rsidP="00FC1A8A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 xml:space="preserve">เจ้าหนี้การค้า </w:t>
            </w:r>
            <w:r w:rsidR="00007463" w:rsidRPr="00531EA5">
              <w:rPr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CC2E80" w:rsidP="00FC1A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394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CC2E80" w:rsidP="00FC1A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278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998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CC2E80" w:rsidP="00FC1A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192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967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CC2E80" w:rsidP="00FC1A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171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319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394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278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998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192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967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171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319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8A" w:rsidRPr="00531EA5" w:rsidRDefault="00D97B8A" w:rsidP="00D97B8A">
            <w:pPr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Pr="00531EA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1E6742" w:rsidP="00D97B8A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เจ้าหน</w:t>
            </w:r>
            <w:r w:rsidRPr="00531EA5">
              <w:rPr>
                <w:rFonts w:hint="cs"/>
                <w:sz w:val="26"/>
                <w:szCs w:val="26"/>
                <w:cs/>
              </w:rPr>
              <w:t>ี้</w:t>
            </w:r>
            <w:r w:rsidR="00D97B8A" w:rsidRPr="00531EA5">
              <w:rPr>
                <w:sz w:val="26"/>
                <w:szCs w:val="26"/>
                <w:cs/>
              </w:rPr>
              <w:t>อื่น - บริษัทอื่น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62</w:t>
            </w:r>
            <w:r w:rsidR="005F744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23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239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17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842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ind w:left="179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ind w:right="10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182</w:t>
            </w:r>
            <w:r w:rsidR="00F338D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913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204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958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182</w:t>
            </w:r>
            <w:r w:rsidR="00F338D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913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204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958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ind w:left="179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</w:rPr>
              <w:t xml:space="preserve">- </w:t>
            </w:r>
            <w:r w:rsidRPr="00531EA5">
              <w:rPr>
                <w:sz w:val="26"/>
                <w:szCs w:val="26"/>
                <w:cs/>
              </w:rPr>
              <w:t xml:space="preserve">บุคคลที่เกี่ยวข้องกัน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ind w:right="10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518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175B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256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302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175B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256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ind w:left="179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ind w:right="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F338D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610</w:t>
            </w:r>
            <w:r w:rsidR="00F338D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175B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718</w:t>
            </w:r>
            <w:r w:rsidR="00175B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607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905</w:t>
            </w:r>
            <w:r w:rsidR="00F338D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160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175BE1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617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306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ind w:right="10"/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795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098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931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821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089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375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830</w:t>
            </w:r>
            <w:r w:rsidR="00D97B8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520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175BE1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8A" w:rsidRPr="00531EA5" w:rsidRDefault="00D97B8A" w:rsidP="00D97B8A">
            <w:pPr>
              <w:ind w:right="10"/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73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68</w:t>
            </w:r>
            <w:r w:rsidR="00175B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650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60</w:t>
            </w:r>
            <w:r w:rsidR="00FF356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634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D97B8A" w:rsidP="00D97B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97B8A" w:rsidRPr="00531EA5" w:rsidRDefault="00CC2E80" w:rsidP="00D97B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57</w:t>
            </w:r>
            <w:r w:rsidR="00175B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931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ind w:left="179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CC2E80" w:rsidP="009324FC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527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854</w:t>
            </w:r>
          </w:p>
        </w:tc>
      </w:tr>
      <w:tr w:rsidR="00531EA5" w:rsidRPr="00531EA5" w:rsidTr="00503106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ind w:left="179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- บุคคลที่เกี่ยวข้องกัน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CC2E80" w:rsidP="009324FC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168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864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503106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ind w:left="179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</w:rPr>
              <w:t xml:space="preserve">- </w:t>
            </w:r>
            <w:r w:rsidRPr="00531EA5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13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641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13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370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10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442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281</w:t>
            </w:r>
          </w:p>
        </w:tc>
      </w:tr>
      <w:tr w:rsidR="00531EA5" w:rsidRPr="00531EA5" w:rsidTr="00503106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15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809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14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234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11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969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11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135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37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156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803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21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060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29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392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271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677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492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677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688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12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187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688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12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187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11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847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778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500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เงินรับล่วงหน้าค่าหุ้น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CC2E80" w:rsidP="009324FC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26</w:t>
            </w:r>
            <w:r w:rsidR="009324FC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81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000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81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000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ภาษีหัก ณ ที่จ่ายรอนำส่ง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285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817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204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659</w:t>
            </w:r>
          </w:p>
        </w:tc>
      </w:tr>
      <w:tr w:rsidR="00531EA5" w:rsidRPr="00531EA5" w:rsidTr="00D97B8A">
        <w:trPr>
          <w:trHeight w:val="20"/>
        </w:trPr>
        <w:tc>
          <w:tcPr>
            <w:tcW w:w="1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93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14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835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482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456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9324FC" w:rsidP="009324FC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24FC" w:rsidRPr="00531EA5" w:rsidRDefault="00CC2E80" w:rsidP="009324F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</w:t>
            </w:r>
            <w:r w:rsidR="009324F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488</w:t>
            </w:r>
          </w:p>
        </w:tc>
      </w:tr>
    </w:tbl>
    <w:p w:rsidR="00007463" w:rsidRPr="00531EA5" w:rsidRDefault="00007463" w:rsidP="00007463">
      <w:pPr>
        <w:ind w:left="360" w:right="65"/>
        <w:jc w:val="right"/>
        <w:rPr>
          <w:sz w:val="26"/>
          <w:szCs w:val="26"/>
        </w:rPr>
      </w:pPr>
      <w:r w:rsidRPr="00531EA5">
        <w:br w:type="page"/>
      </w: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4852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1080"/>
        <w:gridCol w:w="1000"/>
        <w:gridCol w:w="92"/>
        <w:gridCol w:w="1074"/>
        <w:gridCol w:w="92"/>
        <w:gridCol w:w="1083"/>
        <w:gridCol w:w="83"/>
        <w:gridCol w:w="1062"/>
      </w:tblGrid>
      <w:tr w:rsidR="00531EA5" w:rsidRPr="00531EA5" w:rsidTr="00B37BAA">
        <w:trPr>
          <w:trHeight w:val="20"/>
          <w:tblHeader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center"/>
              <w:rPr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B37BAA">
        <w:trPr>
          <w:trHeight w:val="20"/>
          <w:tblHeader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CC2E80" w:rsidP="00BF5F4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CC2E80" w:rsidP="00BF5F4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CC2E80" w:rsidP="00BF5F4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463" w:rsidRPr="00531EA5" w:rsidRDefault="00CC2E80" w:rsidP="00BF5F4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B37BAA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rPr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007463" w:rsidP="00FC1A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07463" w:rsidRPr="00531EA5" w:rsidRDefault="00007463" w:rsidP="00FC1A8A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07463" w:rsidRPr="00531EA5" w:rsidRDefault="00007463" w:rsidP="00FC1A8A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07463" w:rsidRPr="00531EA5" w:rsidRDefault="00007463" w:rsidP="00FC1A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07463" w:rsidRPr="00531EA5" w:rsidRDefault="00007463" w:rsidP="00FC1A8A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9D4751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 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 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 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 </w:t>
            </w:r>
          </w:p>
        </w:tc>
      </w:tr>
      <w:tr w:rsidR="00531EA5" w:rsidRPr="00531EA5" w:rsidTr="009D4751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5BE" w:rsidRPr="00531EA5" w:rsidRDefault="008335BE" w:rsidP="008335BE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 xml:space="preserve">  </w:t>
            </w:r>
            <w:r w:rsidRPr="00531EA5">
              <w:rPr>
                <w:rFonts w:hint="cs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335BE" w:rsidRPr="00531EA5" w:rsidRDefault="00CC2E80" w:rsidP="008335BE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335BE" w:rsidRPr="00531EA5" w:rsidRDefault="008335BE" w:rsidP="008335BE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335BE" w:rsidRPr="00531EA5" w:rsidRDefault="008335BE" w:rsidP="008335BE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335BE" w:rsidRPr="00531EA5" w:rsidRDefault="00FE4EF2" w:rsidP="00FE4EF2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335BE" w:rsidRPr="00531EA5" w:rsidRDefault="008335BE" w:rsidP="008335BE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335BE" w:rsidRPr="00531EA5" w:rsidRDefault="00CC2E80" w:rsidP="008335BE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20</w:t>
            </w:r>
            <w:r w:rsidR="008335BE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622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335BE" w:rsidRPr="00531EA5" w:rsidRDefault="008335BE" w:rsidP="008335BE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335BE" w:rsidRPr="00531EA5" w:rsidRDefault="00CC2E80" w:rsidP="008335BE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259</w:t>
            </w:r>
          </w:p>
        </w:tc>
      </w:tr>
      <w:tr w:rsidR="00531EA5" w:rsidRPr="00531EA5" w:rsidTr="00A9531E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09E" w:rsidRPr="00531EA5" w:rsidRDefault="005C609E" w:rsidP="00A9531E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 xml:space="preserve">  - </w:t>
            </w:r>
            <w:r w:rsidRPr="00531EA5">
              <w:rPr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C609E" w:rsidRPr="00531EA5" w:rsidRDefault="00CC2E80" w:rsidP="00A9531E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C609E" w:rsidRPr="00531EA5" w:rsidRDefault="00CC2E80" w:rsidP="00A9531E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</w:t>
            </w:r>
            <w:r w:rsidR="0023299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588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C609E" w:rsidRPr="00531EA5" w:rsidRDefault="005C609E" w:rsidP="00A9531E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C609E" w:rsidRPr="00531EA5" w:rsidRDefault="00CC2E80" w:rsidP="00A9531E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5020D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493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609E" w:rsidRPr="00531EA5" w:rsidRDefault="005C609E" w:rsidP="00A9531E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C609E" w:rsidRPr="00531EA5" w:rsidRDefault="00CC2E80" w:rsidP="00A9531E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48</w:t>
            </w:r>
            <w:r w:rsidR="0023299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588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C609E" w:rsidRPr="00531EA5" w:rsidRDefault="005C609E" w:rsidP="00A9531E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C609E" w:rsidRPr="00531EA5" w:rsidRDefault="00CC2E80" w:rsidP="00A9531E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5020D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493</w:t>
            </w:r>
          </w:p>
        </w:tc>
      </w:tr>
      <w:tr w:rsidR="00531EA5" w:rsidRPr="00531EA5" w:rsidTr="009D4751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C609E" w:rsidP="005139C3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 xml:space="preserve">  </w:t>
            </w:r>
            <w:r w:rsidR="005139C3" w:rsidRPr="00531EA5">
              <w:rPr>
                <w:rFonts w:hint="cs"/>
                <w:sz w:val="26"/>
                <w:szCs w:val="26"/>
                <w:cs/>
              </w:rPr>
              <w:t>- บุคคลที่เกี่ยวข้องกัน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635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282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452</w:t>
            </w:r>
          </w:p>
        </w:tc>
      </w:tr>
      <w:tr w:rsidR="00531EA5" w:rsidRPr="00531EA5" w:rsidTr="009D4751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C609E" w:rsidP="005139C3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 xml:space="preserve">  </w:t>
            </w:r>
            <w:r w:rsidR="005139C3" w:rsidRPr="00531EA5">
              <w:rPr>
                <w:rFonts w:hint="cs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</w:t>
            </w:r>
            <w:r w:rsidR="006747D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021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26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845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5F744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579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15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585</w:t>
            </w:r>
          </w:p>
        </w:tc>
      </w:tr>
      <w:tr w:rsidR="00531EA5" w:rsidRPr="00531EA5" w:rsidTr="009D4751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รวมอื่น ๆ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57</w:t>
            </w:r>
            <w:r w:rsidR="006747D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891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973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D8749B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76</w:t>
            </w:r>
            <w:r w:rsidR="00724B9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071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24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789</w:t>
            </w:r>
          </w:p>
        </w:tc>
      </w:tr>
      <w:tr w:rsidR="00531EA5" w:rsidRPr="00531EA5" w:rsidTr="009D4751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084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886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246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661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724B9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328</w:t>
            </w:r>
            <w:r w:rsidR="00724B9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707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105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120</w:t>
            </w:r>
          </w:p>
        </w:tc>
      </w:tr>
      <w:tr w:rsidR="00531EA5" w:rsidRPr="00531EA5" w:rsidTr="009D4751">
        <w:trPr>
          <w:trHeight w:val="2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rPr>
                <w:b/>
                <w:bCs/>
                <w:sz w:val="26"/>
                <w:szCs w:val="26"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479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092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525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659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724B9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521</w:t>
            </w:r>
            <w:r w:rsidR="00724B9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674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5139C3" w:rsidP="005139C3">
            <w:pPr>
              <w:jc w:val="righ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9C3" w:rsidRPr="00531EA5" w:rsidRDefault="00CC2E80" w:rsidP="005139C3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276</w:t>
            </w:r>
            <w:r w:rsidR="005139C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439</w:t>
            </w:r>
          </w:p>
        </w:tc>
      </w:tr>
    </w:tbl>
    <w:p w:rsidR="004A58EF" w:rsidRPr="00531EA5" w:rsidRDefault="005020D1" w:rsidP="009324FC">
      <w:pPr>
        <w:spacing w:before="240" w:after="240"/>
        <w:ind w:firstLine="360"/>
        <w:rPr>
          <w:spacing w:val="-6"/>
          <w:sz w:val="30"/>
          <w:szCs w:val="30"/>
          <w:cs/>
        </w:rPr>
      </w:pPr>
      <w:r w:rsidRPr="00531EA5">
        <w:rPr>
          <w:rFonts w:hint="cs"/>
          <w:spacing w:val="-6"/>
          <w:sz w:val="30"/>
          <w:szCs w:val="30"/>
          <w:cs/>
        </w:rPr>
        <w:t xml:space="preserve">เจ้าหนี้การค้าและเจ้าหนี้หมุนเวียนอื่นของกลุ่มบริษัทและบริษัท ณ วันที่ </w:t>
      </w:r>
      <w:r w:rsidR="00CC2E80" w:rsidRPr="00CC2E80">
        <w:rPr>
          <w:spacing w:val="-6"/>
          <w:sz w:val="30"/>
          <w:szCs w:val="30"/>
        </w:rPr>
        <w:t>31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 xml:space="preserve">ธันวาคม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 xml:space="preserve">และ </w:t>
      </w:r>
      <w:r w:rsidR="00CC2E80" w:rsidRPr="00CC2E80">
        <w:rPr>
          <w:spacing w:val="-6"/>
          <w:sz w:val="30"/>
          <w:szCs w:val="30"/>
        </w:rPr>
        <w:t>2561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เป็นสกุลเงินบาท</w:t>
      </w:r>
    </w:p>
    <w:p w:rsidR="005D7BF4" w:rsidRPr="00531EA5" w:rsidRDefault="005D7BF4" w:rsidP="005D7BF4">
      <w:pPr>
        <w:spacing w:before="240" w:after="240"/>
        <w:ind w:left="360"/>
        <w:jc w:val="thaiDistribute"/>
        <w:rPr>
          <w:spacing w:val="-2"/>
          <w:sz w:val="30"/>
          <w:szCs w:val="30"/>
        </w:rPr>
      </w:pPr>
      <w:r w:rsidRPr="00531EA5">
        <w:rPr>
          <w:spacing w:val="-2"/>
          <w:sz w:val="30"/>
          <w:szCs w:val="30"/>
          <w:cs/>
        </w:rPr>
        <w:t>เงินรับล่วงหน้าตามสัญญาจะซื้อจะขายคือจำนวนเงินที่กลุ่มบริษัทและบริษัทได้รับชำระจากลูกค้าตามสัญญาจะซื้อจะขายอสังหาริมทรัพย์ ซึ่งมีช่วงเวลารับรู้รายได้ ณ เวลาใดเวลาหนึ่ง โดยเงินรับล่วงหน้าตามสัญญาจะซื้อจะขายดังกล่าวจะลดลงและรับรู้เป็นรายได้เมื่อกลุ่มบริษัทและบริษัทได้โอนการควบคุมของอสังหาริมทรัพย์ให้กับลูกค้า</w:t>
      </w:r>
    </w:p>
    <w:p w:rsidR="005D7BF4" w:rsidRPr="00531EA5" w:rsidRDefault="005D7BF4" w:rsidP="005D7BF4">
      <w:pPr>
        <w:spacing w:before="240"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เงินรับล่วงหน้าตามสัญญาจะซื้อจะขายจะรับรู้เป็นรายได้จากการไม่ปฏิบัติตามสัญญาจะซื้อจะขาย เมื่อมีความแน่นอนแล้วว่าลูกค้าจะไม่ปฏิบัติตามสัญญา โดยรายได้จากการไม่ปฏิบัติตามสัญญาจะซื้อจะขายแสดงเป็นรายได้อื่นสุทธิกับค่านายหน้าจ่ายเพื่อให้ได้มาซึ่งสัญญาที่ทำกับลูกค้าที่เกี่ยวข้องกับสัญญาจะซื้อจะขายดังกล่าว</w:t>
      </w:r>
    </w:p>
    <w:p w:rsidR="00287BEA" w:rsidRPr="00531EA5" w:rsidRDefault="00287BEA" w:rsidP="00287BEA">
      <w:pPr>
        <w:ind w:left="360"/>
        <w:rPr>
          <w:b/>
          <w:bCs/>
          <w:spacing w:val="-6"/>
          <w:sz w:val="30"/>
          <w:szCs w:val="30"/>
        </w:rPr>
      </w:pPr>
      <w:r w:rsidRPr="00531EA5">
        <w:rPr>
          <w:spacing w:val="-6"/>
          <w:sz w:val="30"/>
          <w:szCs w:val="30"/>
          <w:cs/>
        </w:rPr>
        <w:t>การ</w:t>
      </w:r>
      <w:r w:rsidRPr="00531EA5">
        <w:rPr>
          <w:rFonts w:hint="cs"/>
          <w:spacing w:val="-6"/>
          <w:sz w:val="30"/>
          <w:szCs w:val="30"/>
          <w:cs/>
        </w:rPr>
        <w:t>รับรู้</w:t>
      </w:r>
      <w:r w:rsidRPr="00531EA5">
        <w:rPr>
          <w:spacing w:val="-6"/>
          <w:sz w:val="30"/>
          <w:szCs w:val="30"/>
          <w:cs/>
        </w:rPr>
        <w:t>เงินรับล่วงหน้าตามสัญญาจะซื้อจะขาย</w:t>
      </w:r>
      <w:r w:rsidRPr="00531EA5">
        <w:rPr>
          <w:rFonts w:hint="cs"/>
          <w:spacing w:val="-6"/>
          <w:sz w:val="30"/>
          <w:szCs w:val="30"/>
          <w:cs/>
        </w:rPr>
        <w:t xml:space="preserve"> ณ ต้นปี เป็นรายได้ระหว่างปี สำหรับปีสิ้นสุดวันที่ </w:t>
      </w:r>
      <w:r w:rsidR="00CC2E80" w:rsidRPr="00CC2E80">
        <w:rPr>
          <w:spacing w:val="-6"/>
          <w:sz w:val="30"/>
          <w:szCs w:val="30"/>
        </w:rPr>
        <w:t>31</w:t>
      </w:r>
      <w:r w:rsidRPr="00531EA5">
        <w:rPr>
          <w:spacing w:val="-6"/>
          <w:sz w:val="30"/>
          <w:szCs w:val="30"/>
          <w:cs/>
        </w:rPr>
        <w:t xml:space="preserve"> ธันวาคม มีดังนี้</w:t>
      </w:r>
    </w:p>
    <w:p w:rsidR="00287BEA" w:rsidRPr="00531EA5" w:rsidRDefault="00287BEA" w:rsidP="00287BEA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42"/>
        <w:gridCol w:w="109"/>
        <w:gridCol w:w="1098"/>
        <w:gridCol w:w="87"/>
        <w:gridCol w:w="1094"/>
        <w:gridCol w:w="88"/>
        <w:gridCol w:w="1098"/>
      </w:tblGrid>
      <w:tr w:rsidR="00531EA5" w:rsidRPr="00531EA5" w:rsidTr="0065094C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EA" w:rsidRPr="00531EA5" w:rsidRDefault="00287BEA" w:rsidP="0065094C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EA" w:rsidRPr="00531EA5" w:rsidRDefault="00287BEA" w:rsidP="0065094C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EA" w:rsidRPr="00531EA5" w:rsidRDefault="00287BEA" w:rsidP="0065094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7BEA" w:rsidRPr="00531EA5" w:rsidRDefault="00287BEA" w:rsidP="0065094C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65094C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7BEA" w:rsidRPr="00531EA5" w:rsidRDefault="00287BEA" w:rsidP="0065094C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87BEA" w:rsidRPr="00531EA5" w:rsidRDefault="00CC2E80" w:rsidP="0065094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87BEA" w:rsidRPr="00531EA5" w:rsidRDefault="00287BEA" w:rsidP="0065094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87BEA" w:rsidRPr="00531EA5" w:rsidRDefault="00CC2E80" w:rsidP="0065094C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87BEA" w:rsidRPr="00531EA5" w:rsidRDefault="00287BEA" w:rsidP="0065094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87BEA" w:rsidRPr="00531EA5" w:rsidRDefault="00CC2E80" w:rsidP="0065094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87BEA" w:rsidRPr="00531EA5" w:rsidRDefault="00287BEA" w:rsidP="0065094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87BEA" w:rsidRPr="00531EA5" w:rsidRDefault="00CC2E80" w:rsidP="0065094C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65094C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รับรู้เป็น</w:t>
            </w:r>
            <w:r w:rsidRPr="00531EA5">
              <w:rPr>
                <w:sz w:val="26"/>
                <w:szCs w:val="26"/>
                <w:cs/>
              </w:rPr>
              <w:t>รายได้จากการขายอสังหาริมทรัพย์</w:t>
            </w:r>
            <w:r w:rsidRPr="00531EA5">
              <w:rPr>
                <w:rFonts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CC2E80" w:rsidP="0065094C">
            <w:pPr>
              <w:tabs>
                <w:tab w:val="decimal" w:pos="89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287BE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073</w:t>
            </w:r>
            <w:r w:rsidR="00287BE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722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CC2E80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 w:hint="cs"/>
                <w:sz w:val="26"/>
                <w:szCs w:val="26"/>
              </w:rPr>
              <w:t>293</w:t>
            </w:r>
            <w:r w:rsidR="00784826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792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CC2E80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938</w:t>
            </w:r>
            <w:r w:rsidR="00287BE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256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CC2E80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273</w:t>
            </w:r>
            <w:r w:rsidR="00784826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694</w:t>
            </w:r>
          </w:p>
        </w:tc>
      </w:tr>
      <w:tr w:rsidR="00531EA5" w:rsidRPr="00531EA5" w:rsidTr="0065094C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รับรู้</w:t>
            </w:r>
            <w:r w:rsidRPr="00531EA5">
              <w:rPr>
                <w:sz w:val="26"/>
                <w:szCs w:val="26"/>
                <w:cs/>
              </w:rPr>
              <w:t>รายได้จากการไม่ปฏิบัติตามสัญญาจะซื้อจะขาย</w:t>
            </w:r>
            <w:r w:rsidRPr="00531EA5">
              <w:rPr>
                <w:rFonts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tabs>
                <w:tab w:val="decimal" w:pos="89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65094C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ind w:left="177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</w:rPr>
              <w:t>(</w:t>
            </w:r>
            <w:r w:rsidRPr="00531EA5">
              <w:rPr>
                <w:rFonts w:hint="cs"/>
                <w:sz w:val="26"/>
                <w:szCs w:val="26"/>
                <w:cs/>
              </w:rPr>
              <w:t xml:space="preserve">ดูหมายเหตุข้อ </w:t>
            </w:r>
            <w:r w:rsidR="00CC2E80" w:rsidRPr="00CC2E80">
              <w:rPr>
                <w:sz w:val="26"/>
                <w:szCs w:val="26"/>
              </w:rPr>
              <w:t>27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CC2E80" w:rsidP="0065094C">
            <w:pPr>
              <w:tabs>
                <w:tab w:val="decimal" w:pos="89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</w:t>
            </w:r>
            <w:r w:rsidR="00287BE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709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CC2E80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61</w:t>
            </w:r>
            <w:r w:rsidR="00784826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513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CC2E80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33</w:t>
            </w:r>
            <w:r w:rsidR="00287BE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558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287BEA" w:rsidP="0065094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BEA" w:rsidRPr="00531EA5" w:rsidRDefault="00CC2E80" w:rsidP="0065094C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55</w:t>
            </w:r>
            <w:r w:rsidR="00784826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076</w:t>
            </w:r>
          </w:p>
        </w:tc>
      </w:tr>
    </w:tbl>
    <w:p w:rsidR="00287BEA" w:rsidRPr="00531EA5" w:rsidRDefault="00287BEA">
      <w:pPr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br w:type="page"/>
      </w:r>
    </w:p>
    <w:p w:rsidR="004A58EF" w:rsidRPr="00531EA5" w:rsidRDefault="004A58EF" w:rsidP="004A58EF">
      <w:pPr>
        <w:numPr>
          <w:ilvl w:val="0"/>
          <w:numId w:val="1"/>
        </w:numPr>
        <w:spacing w:before="24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เงินกู้ยืมระยะสั้นจากบริษัทอื่น</w:t>
      </w:r>
    </w:p>
    <w:p w:rsidR="004A58EF" w:rsidRPr="00531EA5" w:rsidRDefault="004A58EF" w:rsidP="004A58EF">
      <w:pPr>
        <w:spacing w:after="120"/>
        <w:ind w:left="360"/>
        <w:jc w:val="thaiDistribute"/>
        <w:rPr>
          <w:sz w:val="30"/>
          <w:szCs w:val="30"/>
          <w:cs/>
        </w:rPr>
      </w:pPr>
      <w:r w:rsidRPr="00531EA5">
        <w:rPr>
          <w:spacing w:val="2"/>
          <w:sz w:val="30"/>
          <w:szCs w:val="30"/>
          <w:cs/>
        </w:rPr>
        <w:t>เงินกู้ยืมระยะสั้นจากบริษัทอื่น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 xml:space="preserve">ณ 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 xml:space="preserve">ธันวาคม </w:t>
      </w:r>
      <w:r w:rsidR="00CC2E80" w:rsidRPr="00CC2E80">
        <w:rPr>
          <w:spacing w:val="2"/>
          <w:sz w:val="30"/>
          <w:szCs w:val="30"/>
        </w:rPr>
        <w:t>2562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rFonts w:hint="cs"/>
          <w:spacing w:val="2"/>
          <w:sz w:val="30"/>
          <w:szCs w:val="30"/>
          <w:cs/>
        </w:rPr>
        <w:t>และ</w:t>
      </w:r>
      <w:r w:rsidRPr="00531EA5">
        <w:rPr>
          <w:spacing w:val="2"/>
          <w:sz w:val="30"/>
          <w:szCs w:val="30"/>
          <w:cs/>
        </w:rPr>
        <w:t xml:space="preserve"> </w:t>
      </w:r>
      <w:r w:rsidR="00CC2E80" w:rsidRPr="00CC2E80">
        <w:rPr>
          <w:spacing w:val="2"/>
          <w:sz w:val="30"/>
          <w:szCs w:val="30"/>
        </w:rPr>
        <w:t>2561</w:t>
      </w:r>
      <w:r w:rsidRPr="00531EA5">
        <w:rPr>
          <w:spacing w:val="2"/>
          <w:sz w:val="30"/>
          <w:szCs w:val="30"/>
          <w:cs/>
        </w:rPr>
        <w:t xml:space="preserve"> มี</w:t>
      </w:r>
      <w:r w:rsidRPr="00531EA5">
        <w:rPr>
          <w:sz w:val="30"/>
          <w:szCs w:val="30"/>
          <w:cs/>
        </w:rPr>
        <w:t>ดังนี้</w:t>
      </w:r>
      <w:r w:rsidRPr="00531EA5">
        <w:rPr>
          <w:sz w:val="30"/>
          <w:szCs w:val="30"/>
        </w:rPr>
        <w:t xml:space="preserve"> </w:t>
      </w:r>
    </w:p>
    <w:p w:rsidR="004A58EF" w:rsidRPr="00531EA5" w:rsidRDefault="00CC2E80" w:rsidP="007D3E92">
      <w:pPr>
        <w:spacing w:before="240"/>
        <w:ind w:left="900" w:hanging="540"/>
        <w:jc w:val="thaiDistribute"/>
        <w:rPr>
          <w:spacing w:val="-4"/>
          <w:sz w:val="30"/>
          <w:szCs w:val="30"/>
        </w:rPr>
      </w:pPr>
      <w:r w:rsidRPr="00CC2E80">
        <w:rPr>
          <w:sz w:val="30"/>
          <w:szCs w:val="30"/>
        </w:rPr>
        <w:t>19</w:t>
      </w:r>
      <w:r w:rsidR="00C060D0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1</w:t>
      </w:r>
      <w:r w:rsidR="007D3E92" w:rsidRPr="00531EA5">
        <w:rPr>
          <w:spacing w:val="-4"/>
          <w:sz w:val="30"/>
          <w:szCs w:val="30"/>
        </w:rPr>
        <w:tab/>
      </w:r>
      <w:r w:rsidR="004A58EF" w:rsidRPr="00531EA5">
        <w:rPr>
          <w:spacing w:val="-4"/>
          <w:sz w:val="30"/>
          <w:szCs w:val="30"/>
          <w:cs/>
        </w:rPr>
        <w:t xml:space="preserve">ณ วันที่ </w:t>
      </w:r>
      <w:r w:rsidRPr="00CC2E80">
        <w:rPr>
          <w:spacing w:val="2"/>
          <w:sz w:val="30"/>
          <w:szCs w:val="30"/>
        </w:rPr>
        <w:t>31</w:t>
      </w:r>
      <w:r w:rsidR="004A58EF" w:rsidRPr="00531EA5">
        <w:rPr>
          <w:spacing w:val="2"/>
          <w:sz w:val="30"/>
          <w:szCs w:val="30"/>
        </w:rPr>
        <w:t xml:space="preserve"> </w:t>
      </w:r>
      <w:r w:rsidR="004A58EF" w:rsidRPr="00531EA5">
        <w:rPr>
          <w:spacing w:val="2"/>
          <w:sz w:val="30"/>
          <w:szCs w:val="30"/>
          <w:cs/>
        </w:rPr>
        <w:t xml:space="preserve">ธันวาคม </w:t>
      </w:r>
      <w:r w:rsidRPr="00CC2E80">
        <w:rPr>
          <w:spacing w:val="-4"/>
          <w:sz w:val="30"/>
          <w:szCs w:val="30"/>
        </w:rPr>
        <w:t>2562</w:t>
      </w:r>
      <w:r w:rsidR="004A58EF" w:rsidRPr="00531EA5">
        <w:rPr>
          <w:spacing w:val="-4"/>
          <w:sz w:val="30"/>
          <w:szCs w:val="30"/>
        </w:rPr>
        <w:t xml:space="preserve"> </w:t>
      </w:r>
      <w:r w:rsidR="004A58EF" w:rsidRPr="00531EA5">
        <w:rPr>
          <w:rFonts w:hint="cs"/>
          <w:spacing w:val="-4"/>
          <w:sz w:val="30"/>
          <w:szCs w:val="30"/>
          <w:cs/>
        </w:rPr>
        <w:t xml:space="preserve">และ </w:t>
      </w:r>
      <w:r w:rsidRPr="00CC2E80">
        <w:rPr>
          <w:spacing w:val="-4"/>
          <w:sz w:val="30"/>
          <w:szCs w:val="30"/>
        </w:rPr>
        <w:t>2561</w:t>
      </w:r>
      <w:r w:rsidR="004A58EF" w:rsidRPr="00531EA5">
        <w:rPr>
          <w:spacing w:val="-4"/>
          <w:sz w:val="30"/>
          <w:szCs w:val="30"/>
        </w:rPr>
        <w:t xml:space="preserve"> </w:t>
      </w:r>
      <w:r w:rsidR="004A58EF" w:rsidRPr="00531EA5">
        <w:rPr>
          <w:spacing w:val="-4"/>
          <w:sz w:val="30"/>
          <w:szCs w:val="30"/>
          <w:cs/>
        </w:rPr>
        <w:t>กลุ่มบริษัทมีเงินกู้ยืมระยะสั้นจากบริษัทอื่นจากบริษัทแห่งหนึ่งใน</w:t>
      </w:r>
      <w:r w:rsidR="004A58EF" w:rsidRPr="00531EA5">
        <w:rPr>
          <w:spacing w:val="-6"/>
          <w:sz w:val="30"/>
          <w:szCs w:val="30"/>
          <w:cs/>
        </w:rPr>
        <w:t>ประเทศ</w:t>
      </w:r>
      <w:r w:rsidR="004A58EF" w:rsidRPr="00531EA5">
        <w:rPr>
          <w:rFonts w:hint="cs"/>
          <w:spacing w:val="-6"/>
          <w:sz w:val="30"/>
          <w:szCs w:val="30"/>
          <w:cs/>
        </w:rPr>
        <w:t xml:space="preserve">เป็นสกุลเงินบาท </w:t>
      </w:r>
      <w:r w:rsidR="004A58EF" w:rsidRPr="00531EA5">
        <w:rPr>
          <w:spacing w:val="-6"/>
          <w:sz w:val="30"/>
          <w:szCs w:val="30"/>
          <w:cs/>
        </w:rPr>
        <w:t xml:space="preserve">จำนวน </w:t>
      </w:r>
      <w:r w:rsidRPr="00CC2E80">
        <w:rPr>
          <w:spacing w:val="-6"/>
          <w:sz w:val="30"/>
          <w:szCs w:val="30"/>
        </w:rPr>
        <w:t>50</w:t>
      </w:r>
      <w:r w:rsidR="004A58EF" w:rsidRPr="00531EA5">
        <w:rPr>
          <w:spacing w:val="-6"/>
          <w:sz w:val="30"/>
          <w:szCs w:val="30"/>
        </w:rPr>
        <w:t>.</w:t>
      </w:r>
      <w:r w:rsidRPr="00CC2E80">
        <w:rPr>
          <w:spacing w:val="-6"/>
          <w:sz w:val="30"/>
          <w:szCs w:val="30"/>
        </w:rPr>
        <w:t>00</w:t>
      </w:r>
      <w:r w:rsidR="004A58EF" w:rsidRPr="00531EA5">
        <w:rPr>
          <w:spacing w:val="-6"/>
          <w:sz w:val="30"/>
          <w:szCs w:val="30"/>
          <w:cs/>
        </w:rPr>
        <w:t xml:space="preserve"> ล้านบาท โดยเงินกู้ยืมระยะสั้นดังกล่าวมีอัตราดอกเบี้ยร้อยละ </w:t>
      </w:r>
      <w:r w:rsidRPr="00CC2E80">
        <w:rPr>
          <w:spacing w:val="-6"/>
          <w:sz w:val="30"/>
          <w:szCs w:val="30"/>
        </w:rPr>
        <w:t>1</w:t>
      </w:r>
      <w:r w:rsidR="004A58EF" w:rsidRPr="00531EA5">
        <w:rPr>
          <w:spacing w:val="-6"/>
          <w:sz w:val="30"/>
          <w:szCs w:val="30"/>
        </w:rPr>
        <w:t>.</w:t>
      </w:r>
      <w:r w:rsidRPr="00CC2E80">
        <w:rPr>
          <w:spacing w:val="-6"/>
          <w:sz w:val="30"/>
          <w:szCs w:val="30"/>
        </w:rPr>
        <w:t>37</w:t>
      </w:r>
      <w:r w:rsidR="004A58EF" w:rsidRPr="00531EA5">
        <w:rPr>
          <w:spacing w:val="-6"/>
          <w:sz w:val="30"/>
          <w:szCs w:val="30"/>
          <w:cs/>
        </w:rPr>
        <w:t xml:space="preserve"> ต่อปี</w:t>
      </w:r>
      <w:r w:rsidR="004A58EF" w:rsidRPr="00531EA5">
        <w:rPr>
          <w:spacing w:val="-4"/>
          <w:sz w:val="30"/>
          <w:szCs w:val="30"/>
          <w:cs/>
        </w:rPr>
        <w:t xml:space="preserve"> มีกำหนดชำระคืนเมื่อทวงถามและไม่มีหลักประกัน</w:t>
      </w:r>
    </w:p>
    <w:p w:rsidR="004A58EF" w:rsidRPr="00531EA5" w:rsidRDefault="00CC2E80" w:rsidP="007D3E92">
      <w:pPr>
        <w:spacing w:before="240"/>
        <w:ind w:left="900" w:hanging="540"/>
        <w:jc w:val="thaiDistribute"/>
        <w:rPr>
          <w:sz w:val="30"/>
          <w:szCs w:val="30"/>
        </w:rPr>
      </w:pPr>
      <w:r w:rsidRPr="00CC2E80">
        <w:rPr>
          <w:spacing w:val="-4"/>
          <w:sz w:val="30"/>
          <w:szCs w:val="30"/>
        </w:rPr>
        <w:t>19</w:t>
      </w:r>
      <w:r w:rsidR="00C060D0" w:rsidRPr="00531EA5">
        <w:rPr>
          <w:spacing w:val="-4"/>
          <w:sz w:val="30"/>
          <w:szCs w:val="30"/>
        </w:rPr>
        <w:t>.</w:t>
      </w:r>
      <w:r w:rsidRPr="00CC2E80">
        <w:rPr>
          <w:spacing w:val="-4"/>
          <w:sz w:val="30"/>
          <w:szCs w:val="30"/>
        </w:rPr>
        <w:t>2</w:t>
      </w:r>
      <w:r w:rsidR="007D3E92" w:rsidRPr="00531EA5">
        <w:rPr>
          <w:spacing w:val="-4"/>
          <w:sz w:val="30"/>
          <w:szCs w:val="30"/>
        </w:rPr>
        <w:tab/>
      </w:r>
      <w:r w:rsidR="004A58EF" w:rsidRPr="00531EA5">
        <w:rPr>
          <w:rFonts w:hint="cs"/>
          <w:spacing w:val="-4"/>
          <w:sz w:val="30"/>
          <w:szCs w:val="30"/>
          <w:cs/>
        </w:rPr>
        <w:t xml:space="preserve">ณ วันที่ </w:t>
      </w:r>
      <w:r w:rsidRPr="00CC2E80">
        <w:rPr>
          <w:spacing w:val="-4"/>
          <w:sz w:val="30"/>
          <w:szCs w:val="30"/>
        </w:rPr>
        <w:t>31</w:t>
      </w:r>
      <w:r w:rsidR="004A58EF" w:rsidRPr="00531EA5">
        <w:rPr>
          <w:spacing w:val="-4"/>
          <w:sz w:val="30"/>
          <w:szCs w:val="30"/>
        </w:rPr>
        <w:t xml:space="preserve"> </w:t>
      </w:r>
      <w:r w:rsidR="004A58EF" w:rsidRPr="00531EA5">
        <w:rPr>
          <w:rFonts w:hint="cs"/>
          <w:spacing w:val="-4"/>
          <w:sz w:val="30"/>
          <w:szCs w:val="30"/>
          <w:cs/>
        </w:rPr>
        <w:t xml:space="preserve">ธันวาคม </w:t>
      </w:r>
      <w:r w:rsidRPr="00CC2E80">
        <w:rPr>
          <w:spacing w:val="-4"/>
          <w:sz w:val="30"/>
          <w:szCs w:val="30"/>
        </w:rPr>
        <w:t>2561</w:t>
      </w:r>
      <w:r w:rsidR="004A58EF" w:rsidRPr="00531EA5">
        <w:rPr>
          <w:spacing w:val="-4"/>
          <w:sz w:val="30"/>
          <w:szCs w:val="30"/>
        </w:rPr>
        <w:t xml:space="preserve"> </w:t>
      </w:r>
      <w:r w:rsidR="004A58EF" w:rsidRPr="00531EA5">
        <w:rPr>
          <w:spacing w:val="-4"/>
          <w:sz w:val="30"/>
          <w:szCs w:val="30"/>
          <w:cs/>
        </w:rPr>
        <w:t>กลุ่มบริษัท</w:t>
      </w:r>
      <w:r w:rsidR="004A58EF" w:rsidRPr="00531EA5">
        <w:rPr>
          <w:rFonts w:hint="cs"/>
          <w:spacing w:val="-4"/>
          <w:sz w:val="30"/>
          <w:szCs w:val="30"/>
          <w:cs/>
        </w:rPr>
        <w:t>มี</w:t>
      </w:r>
      <w:r w:rsidR="004A58EF" w:rsidRPr="00531EA5">
        <w:rPr>
          <w:spacing w:val="-4"/>
          <w:sz w:val="30"/>
          <w:szCs w:val="30"/>
          <w:cs/>
        </w:rPr>
        <w:t>เงินกู้ยืมระยะสั้นจากบริษัทอื่นจากบริษัทแห่งหนึ่งดังกล่าวข้างต้นใน</w:t>
      </w:r>
      <w:r w:rsidR="004A58EF" w:rsidRPr="00531EA5">
        <w:rPr>
          <w:spacing w:val="-6"/>
          <w:sz w:val="30"/>
          <w:szCs w:val="30"/>
          <w:cs/>
        </w:rPr>
        <w:t>ประเทศ</w:t>
      </w:r>
      <w:r w:rsidR="004A58EF" w:rsidRPr="00531EA5">
        <w:rPr>
          <w:rFonts w:hint="cs"/>
          <w:spacing w:val="-6"/>
          <w:sz w:val="30"/>
          <w:szCs w:val="30"/>
          <w:cs/>
        </w:rPr>
        <w:t xml:space="preserve">เป็นสกุลเงินบาท </w:t>
      </w:r>
      <w:r w:rsidR="004A58EF" w:rsidRPr="00531EA5">
        <w:rPr>
          <w:spacing w:val="-6"/>
          <w:sz w:val="30"/>
          <w:szCs w:val="30"/>
          <w:cs/>
        </w:rPr>
        <w:t xml:space="preserve">จำนวน </w:t>
      </w:r>
      <w:r w:rsidRPr="00CC2E80">
        <w:rPr>
          <w:spacing w:val="-6"/>
          <w:sz w:val="30"/>
          <w:szCs w:val="30"/>
        </w:rPr>
        <w:t>36</w:t>
      </w:r>
      <w:r w:rsidR="004A58EF" w:rsidRPr="00531EA5">
        <w:rPr>
          <w:spacing w:val="-6"/>
          <w:sz w:val="30"/>
          <w:szCs w:val="30"/>
        </w:rPr>
        <w:t>.</w:t>
      </w:r>
      <w:r w:rsidRPr="00CC2E80">
        <w:rPr>
          <w:spacing w:val="-6"/>
          <w:sz w:val="30"/>
          <w:szCs w:val="30"/>
        </w:rPr>
        <w:t>76</w:t>
      </w:r>
      <w:r w:rsidR="004A58EF" w:rsidRPr="00531EA5">
        <w:rPr>
          <w:spacing w:val="-6"/>
          <w:sz w:val="30"/>
          <w:szCs w:val="30"/>
          <w:cs/>
        </w:rPr>
        <w:t xml:space="preserve"> ล้านบาท โดยเงินกู้ยืมระยะสั้นดังกล่าวมีอัตราดอกเบี้ยร้อยละ </w:t>
      </w:r>
      <w:r w:rsidRPr="00CC2E80">
        <w:rPr>
          <w:spacing w:val="-6"/>
          <w:sz w:val="30"/>
          <w:szCs w:val="30"/>
        </w:rPr>
        <w:t>1</w:t>
      </w:r>
      <w:r w:rsidR="004A58EF" w:rsidRPr="00531EA5">
        <w:rPr>
          <w:spacing w:val="-6"/>
          <w:sz w:val="30"/>
          <w:szCs w:val="30"/>
        </w:rPr>
        <w:t>.</w:t>
      </w:r>
      <w:r w:rsidRPr="00CC2E80">
        <w:rPr>
          <w:spacing w:val="-6"/>
          <w:sz w:val="30"/>
          <w:szCs w:val="30"/>
        </w:rPr>
        <w:t>10</w:t>
      </w:r>
      <w:r w:rsidR="004A58EF" w:rsidRPr="00531EA5">
        <w:rPr>
          <w:spacing w:val="-6"/>
          <w:sz w:val="30"/>
          <w:szCs w:val="30"/>
          <w:cs/>
        </w:rPr>
        <w:t xml:space="preserve"> ต่อปี</w:t>
      </w:r>
      <w:r w:rsidR="004A58EF" w:rsidRPr="00531EA5">
        <w:rPr>
          <w:spacing w:val="-4"/>
          <w:sz w:val="30"/>
          <w:szCs w:val="30"/>
          <w:cs/>
        </w:rPr>
        <w:t xml:space="preserve"> มีกำหนดชำระคืนเมื่อทวงถามและไม่มีหลักประกัน</w:t>
      </w:r>
      <w:r w:rsidR="004A58EF" w:rsidRPr="00531EA5">
        <w:rPr>
          <w:rFonts w:hint="cs"/>
          <w:spacing w:val="-6"/>
          <w:sz w:val="30"/>
          <w:szCs w:val="30"/>
          <w:cs/>
        </w:rPr>
        <w:t xml:space="preserve"> ต่อมาในระหว่างปีสิ้นสุดวันที่ </w:t>
      </w:r>
      <w:r w:rsidRPr="00CC2E80">
        <w:rPr>
          <w:spacing w:val="-6"/>
          <w:sz w:val="30"/>
          <w:szCs w:val="30"/>
        </w:rPr>
        <w:t>31</w:t>
      </w:r>
      <w:r w:rsidR="004A58EF" w:rsidRPr="00531EA5">
        <w:rPr>
          <w:spacing w:val="-6"/>
          <w:sz w:val="30"/>
          <w:szCs w:val="30"/>
        </w:rPr>
        <w:t xml:space="preserve"> </w:t>
      </w:r>
      <w:r w:rsidR="004A58EF" w:rsidRPr="00531EA5">
        <w:rPr>
          <w:rFonts w:hint="cs"/>
          <w:spacing w:val="-6"/>
          <w:sz w:val="30"/>
          <w:szCs w:val="30"/>
          <w:cs/>
        </w:rPr>
        <w:t xml:space="preserve">ธันวาคม </w:t>
      </w:r>
      <w:r w:rsidRPr="00CC2E80">
        <w:rPr>
          <w:spacing w:val="-6"/>
          <w:sz w:val="30"/>
          <w:szCs w:val="30"/>
        </w:rPr>
        <w:t>2562</w:t>
      </w:r>
      <w:r w:rsidR="004A58EF" w:rsidRPr="00531EA5">
        <w:rPr>
          <w:spacing w:val="-6"/>
          <w:sz w:val="30"/>
          <w:szCs w:val="30"/>
        </w:rPr>
        <w:t xml:space="preserve"> </w:t>
      </w:r>
      <w:r w:rsidR="004A58EF" w:rsidRPr="00531EA5">
        <w:rPr>
          <w:spacing w:val="-6"/>
          <w:sz w:val="30"/>
          <w:szCs w:val="30"/>
          <w:cs/>
        </w:rPr>
        <w:t>เพื่อให้เป็นไป</w:t>
      </w:r>
      <w:r w:rsidR="004A58EF" w:rsidRPr="00531EA5">
        <w:rPr>
          <w:sz w:val="30"/>
          <w:szCs w:val="30"/>
          <w:cs/>
        </w:rPr>
        <w:t>ตามเงื่อนไขในเงินกู้ยืมระยะยาวจากสถาบันการเงิน</w:t>
      </w:r>
      <w:r w:rsidR="004A58EF" w:rsidRPr="00531EA5">
        <w:rPr>
          <w:rFonts w:hint="cs"/>
          <w:sz w:val="30"/>
          <w:szCs w:val="30"/>
          <w:cs/>
        </w:rPr>
        <w:t>หลายแห่ง ผู้</w:t>
      </w:r>
      <w:r w:rsidR="003614BF" w:rsidRPr="00531EA5">
        <w:rPr>
          <w:rFonts w:hint="cs"/>
          <w:sz w:val="30"/>
          <w:szCs w:val="30"/>
          <w:cs/>
        </w:rPr>
        <w:t>ให้กู้ยินยอมให้เงินกู้ยืมระยะสั้น</w:t>
      </w:r>
      <w:r w:rsidR="004A58EF" w:rsidRPr="00531EA5">
        <w:rPr>
          <w:rFonts w:hint="cs"/>
          <w:sz w:val="30"/>
          <w:szCs w:val="30"/>
          <w:cs/>
        </w:rPr>
        <w:t>ดังกล่าวเป็น</w:t>
      </w:r>
      <w:r w:rsidR="004A58EF" w:rsidRPr="00531EA5">
        <w:rPr>
          <w:rFonts w:hint="cs"/>
          <w:spacing w:val="-8"/>
          <w:sz w:val="30"/>
          <w:szCs w:val="30"/>
          <w:cs/>
        </w:rPr>
        <w:t>เงินกู้ด้อยสิทธิที่จะรับชำระหนี้จากกลุ่มบริษัทก็ต่อเมื่อธนาคารดังกล่าวได้รับชำระหนี้เต็มจำนวนแล้ว</w:t>
      </w:r>
      <w:r w:rsidR="004A58EF" w:rsidRPr="00531EA5">
        <w:rPr>
          <w:spacing w:val="-8"/>
          <w:sz w:val="30"/>
          <w:szCs w:val="30"/>
        </w:rPr>
        <w:t xml:space="preserve"> </w:t>
      </w:r>
      <w:r w:rsidR="004A58EF" w:rsidRPr="00531EA5">
        <w:rPr>
          <w:rFonts w:hint="cs"/>
          <w:spacing w:val="-8"/>
          <w:sz w:val="30"/>
          <w:szCs w:val="30"/>
          <w:cs/>
        </w:rPr>
        <w:t>และ</w:t>
      </w:r>
      <w:r w:rsidR="004A58EF" w:rsidRPr="00531EA5">
        <w:rPr>
          <w:rFonts w:hint="cs"/>
          <w:spacing w:val="-6"/>
          <w:sz w:val="30"/>
          <w:szCs w:val="30"/>
          <w:cs/>
        </w:rPr>
        <w:t>ยินยอมให้กลุ่ม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4B48A4" w:rsidRPr="00531EA5">
        <w:rPr>
          <w:spacing w:val="-6"/>
          <w:sz w:val="30"/>
          <w:szCs w:val="30"/>
        </w:rPr>
        <w:t xml:space="preserve">   </w:t>
      </w:r>
      <w:r w:rsidR="004A58EF" w:rsidRPr="00531EA5">
        <w:rPr>
          <w:spacing w:val="-6"/>
          <w:sz w:val="30"/>
          <w:szCs w:val="30"/>
        </w:rPr>
        <w:t xml:space="preserve"> </w:t>
      </w:r>
      <w:r w:rsidR="004B19EB" w:rsidRPr="00531EA5">
        <w:rPr>
          <w:spacing w:val="-6"/>
          <w:sz w:val="30"/>
          <w:szCs w:val="30"/>
        </w:rPr>
        <w:t xml:space="preserve"> </w:t>
      </w:r>
      <w:r w:rsidR="004A58EF" w:rsidRPr="00531EA5">
        <w:rPr>
          <w:rFonts w:hint="cs"/>
          <w:spacing w:val="-6"/>
          <w:sz w:val="30"/>
          <w:szCs w:val="30"/>
          <w:cs/>
        </w:rPr>
        <w:t xml:space="preserve">(ดูหมายเหตุข้อ </w:t>
      </w:r>
      <w:r w:rsidRPr="00CC2E80">
        <w:rPr>
          <w:spacing w:val="-6"/>
          <w:sz w:val="30"/>
          <w:szCs w:val="30"/>
        </w:rPr>
        <w:t>22</w:t>
      </w:r>
      <w:r w:rsidR="004A58EF" w:rsidRPr="00531EA5">
        <w:rPr>
          <w:rFonts w:hint="cs"/>
          <w:spacing w:val="-6"/>
          <w:sz w:val="30"/>
          <w:szCs w:val="30"/>
          <w:cs/>
        </w:rPr>
        <w:t>)</w:t>
      </w:r>
      <w:r w:rsidR="004A58EF" w:rsidRPr="00531EA5">
        <w:rPr>
          <w:rFonts w:hint="cs"/>
          <w:spacing w:val="-2"/>
          <w:sz w:val="30"/>
          <w:szCs w:val="30"/>
          <w:cs/>
        </w:rPr>
        <w:t xml:space="preserve"> </w:t>
      </w:r>
    </w:p>
    <w:p w:rsidR="00007463" w:rsidRPr="00531EA5" w:rsidRDefault="00007463" w:rsidP="00735AE7">
      <w:pPr>
        <w:numPr>
          <w:ilvl w:val="0"/>
          <w:numId w:val="1"/>
        </w:numPr>
        <w:spacing w:before="24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หุ้นกู้ระยะยาว</w:t>
      </w:r>
    </w:p>
    <w:p w:rsidR="00007463" w:rsidRPr="00531EA5" w:rsidRDefault="00007463" w:rsidP="00007463">
      <w:pPr>
        <w:ind w:left="360"/>
        <w:jc w:val="thaiDistribute"/>
        <w:rPr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 xml:space="preserve">หุ้นกู้ระยะยาว ณ 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  <w:cs/>
        </w:rPr>
        <w:t xml:space="preserve"> ธันวาคม มี</w:t>
      </w:r>
      <w:r w:rsidRPr="00531EA5">
        <w:rPr>
          <w:sz w:val="30"/>
          <w:szCs w:val="30"/>
          <w:cs/>
        </w:rPr>
        <w:t>ดังนี้</w:t>
      </w:r>
    </w:p>
    <w:p w:rsidR="001B2188" w:rsidRPr="00531EA5" w:rsidRDefault="001B2188" w:rsidP="001B2188">
      <w:pPr>
        <w:pStyle w:val="ListParagraph"/>
        <w:spacing w:after="0"/>
        <w:ind w:right="-115"/>
        <w:contextualSpacing w:val="0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531EA5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531EA5">
        <w:rPr>
          <w:rFonts w:ascii="Angsana New" w:hAnsi="Angsana New"/>
          <w:b/>
          <w:bCs/>
          <w:sz w:val="20"/>
          <w:szCs w:val="20"/>
        </w:rPr>
        <w:t>:</w:t>
      </w:r>
      <w:r w:rsidRPr="00531EA5">
        <w:rPr>
          <w:rFonts w:ascii="Angsana New" w:hAnsi="Angsana New"/>
          <w:b/>
          <w:bCs/>
          <w:sz w:val="20"/>
          <w:szCs w:val="20"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20"/>
        <w:gridCol w:w="1170"/>
        <w:gridCol w:w="990"/>
        <w:gridCol w:w="3330"/>
        <w:gridCol w:w="720"/>
        <w:gridCol w:w="90"/>
        <w:gridCol w:w="720"/>
      </w:tblGrid>
      <w:tr w:rsidR="00531EA5" w:rsidRPr="00531EA5" w:rsidTr="00567FB0">
        <w:tc>
          <w:tcPr>
            <w:tcW w:w="1260" w:type="dxa"/>
            <w:shd w:val="clear" w:color="auto" w:fill="auto"/>
          </w:tcPr>
          <w:p w:rsidR="001B2188" w:rsidRPr="00531EA5" w:rsidRDefault="001B2188" w:rsidP="00567FB0">
            <w:pPr>
              <w:ind w:left="-96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72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117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90" w:type="dxa"/>
            <w:shd w:val="clear" w:color="auto" w:fill="auto"/>
          </w:tcPr>
          <w:p w:rsidR="001B2188" w:rsidRPr="00531EA5" w:rsidRDefault="001B2188" w:rsidP="00BB155C">
            <w:pPr>
              <w:jc w:val="center"/>
              <w:rPr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3330" w:type="dxa"/>
            <w:shd w:val="clear" w:color="auto" w:fill="auto"/>
          </w:tcPr>
          <w:p w:rsidR="001B2188" w:rsidRPr="00531EA5" w:rsidRDefault="00BB155C" w:rsidP="00BB155C">
            <w:pPr>
              <w:jc w:val="center"/>
              <w:rPr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กำหนดชำระ</w:t>
            </w:r>
            <w:r w:rsidR="001B2188" w:rsidRPr="00531EA5">
              <w:rPr>
                <w:b/>
                <w:bCs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</w:tc>
      </w:tr>
      <w:tr w:rsidR="00531EA5" w:rsidRPr="00531EA5" w:rsidTr="00567FB0">
        <w:tc>
          <w:tcPr>
            <w:tcW w:w="1260" w:type="dxa"/>
            <w:shd w:val="clear" w:color="auto" w:fill="auto"/>
          </w:tcPr>
          <w:p w:rsidR="001B2188" w:rsidRPr="00531EA5" w:rsidRDefault="001B2188" w:rsidP="00567FB0">
            <w:pPr>
              <w:ind w:left="-96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333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31EA5" w:rsidRPr="00531EA5" w:rsidTr="00567FB0">
        <w:tc>
          <w:tcPr>
            <w:tcW w:w="126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1B2188" w:rsidRPr="00531EA5" w:rsidRDefault="00CC2E80" w:rsidP="00567FB0">
            <w:pPr>
              <w:jc w:val="center"/>
              <w:rPr>
                <w:b/>
                <w:bCs/>
                <w:sz w:val="20"/>
                <w:szCs w:val="20"/>
              </w:rPr>
            </w:pPr>
            <w:r w:rsidRPr="00CC2E80">
              <w:rPr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:rsidR="001B2188" w:rsidRPr="00531EA5" w:rsidRDefault="001B2188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1B2188" w:rsidRPr="00531EA5" w:rsidRDefault="00CC2E80" w:rsidP="00567FB0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CC2E80">
              <w:rPr>
                <w:b/>
                <w:bCs/>
                <w:sz w:val="20"/>
                <w:szCs w:val="20"/>
              </w:rPr>
              <w:t>2561</w:t>
            </w:r>
          </w:p>
        </w:tc>
      </w:tr>
      <w:tr w:rsidR="00531EA5" w:rsidRPr="00531EA5" w:rsidTr="00567FB0">
        <w:tc>
          <w:tcPr>
            <w:tcW w:w="1260" w:type="dxa"/>
            <w:shd w:val="clear" w:color="auto" w:fill="auto"/>
          </w:tcPr>
          <w:p w:rsidR="001B2188" w:rsidRPr="00531EA5" w:rsidRDefault="00CC2E80" w:rsidP="00C06858">
            <w:pPr>
              <w:ind w:left="84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23</w:t>
            </w:r>
            <w:r w:rsidR="001B2188" w:rsidRPr="00531EA5">
              <w:rPr>
                <w:sz w:val="20"/>
                <w:szCs w:val="20"/>
              </w:rPr>
              <w:t xml:space="preserve"> </w:t>
            </w:r>
            <w:r w:rsidR="001B2188" w:rsidRPr="00531EA5">
              <w:rPr>
                <w:sz w:val="20"/>
                <w:szCs w:val="20"/>
                <w:cs/>
              </w:rPr>
              <w:t xml:space="preserve">พฤศจิกายน </w:t>
            </w:r>
            <w:r w:rsidRPr="00CC2E80">
              <w:rPr>
                <w:sz w:val="20"/>
                <w:szCs w:val="20"/>
              </w:rPr>
              <w:t>2560</w:t>
            </w:r>
          </w:p>
        </w:tc>
        <w:tc>
          <w:tcPr>
            <w:tcW w:w="720" w:type="dxa"/>
            <w:shd w:val="clear" w:color="auto" w:fill="auto"/>
          </w:tcPr>
          <w:p w:rsidR="001B2188" w:rsidRPr="00531EA5" w:rsidRDefault="00CC2E80" w:rsidP="00567FB0">
            <w:pPr>
              <w:ind w:right="7"/>
              <w:jc w:val="center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600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1B2188" w:rsidRPr="00531EA5" w:rsidRDefault="001B2188" w:rsidP="00567FB0">
            <w:pPr>
              <w:ind w:left="90"/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 xml:space="preserve">คงที่ร้อยละ </w:t>
            </w:r>
            <w:r w:rsidR="00CC2E80" w:rsidRPr="00CC2E80">
              <w:rPr>
                <w:sz w:val="20"/>
                <w:szCs w:val="20"/>
              </w:rPr>
              <w:t>7</w:t>
            </w:r>
            <w:r w:rsidRPr="00531EA5">
              <w:rPr>
                <w:sz w:val="20"/>
                <w:szCs w:val="20"/>
              </w:rPr>
              <w:t>.</w:t>
            </w:r>
            <w:r w:rsidR="00CC2E80" w:rsidRPr="00CC2E80">
              <w:rPr>
                <w:sz w:val="20"/>
                <w:szCs w:val="20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3330" w:type="dxa"/>
            <w:shd w:val="clear" w:color="auto" w:fill="auto"/>
          </w:tcPr>
          <w:p w:rsidR="001B2188" w:rsidRPr="00531EA5" w:rsidRDefault="001B2188" w:rsidP="00567FB0">
            <w:pPr>
              <w:ind w:lef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ครบกำหนดไถ่ถอนทั้งจำนวน ในวันที่</w:t>
            </w:r>
            <w:r w:rsidRPr="00531EA5">
              <w:rPr>
                <w:sz w:val="20"/>
                <w:szCs w:val="20"/>
              </w:rPr>
              <w:t xml:space="preserve"> </w:t>
            </w:r>
            <w:r w:rsidR="00CC2E80" w:rsidRPr="00CC2E80">
              <w:rPr>
                <w:sz w:val="20"/>
                <w:szCs w:val="20"/>
              </w:rPr>
              <w:t>29</w:t>
            </w:r>
            <w:r w:rsidRPr="00531EA5">
              <w:rPr>
                <w:sz w:val="20"/>
                <w:szCs w:val="20"/>
              </w:rPr>
              <w:t xml:space="preserve"> </w:t>
            </w:r>
            <w:r w:rsidRPr="00531EA5">
              <w:rPr>
                <w:sz w:val="20"/>
                <w:szCs w:val="20"/>
                <w:cs/>
              </w:rPr>
              <w:t xml:space="preserve">พฤศจิกายน </w:t>
            </w:r>
            <w:r w:rsidR="00CC2E80" w:rsidRPr="00CC2E80">
              <w:rPr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1B2188" w:rsidRPr="00531EA5" w:rsidRDefault="001B2188" w:rsidP="00567FB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B2188" w:rsidRPr="00531EA5" w:rsidRDefault="00CC2E80" w:rsidP="00567FB0">
            <w:pPr>
              <w:tabs>
                <w:tab w:val="decimal" w:pos="630"/>
              </w:tabs>
              <w:ind w:left="-1" w:right="-3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600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</w:tr>
      <w:tr w:rsidR="00531EA5" w:rsidRPr="00531EA5" w:rsidTr="00567FB0">
        <w:tc>
          <w:tcPr>
            <w:tcW w:w="1260" w:type="dxa"/>
            <w:shd w:val="clear" w:color="auto" w:fill="auto"/>
          </w:tcPr>
          <w:p w:rsidR="001B2188" w:rsidRPr="00531EA5" w:rsidRDefault="00CC2E80" w:rsidP="00567FB0">
            <w:pPr>
              <w:ind w:left="84"/>
              <w:rPr>
                <w:sz w:val="20"/>
                <w:szCs w:val="20"/>
              </w:rPr>
            </w:pPr>
            <w:r w:rsidRPr="00CC2E80">
              <w:rPr>
                <w:rFonts w:hint="cs"/>
                <w:sz w:val="20"/>
                <w:szCs w:val="20"/>
              </w:rPr>
              <w:t>29</w:t>
            </w:r>
            <w:r w:rsidR="001B2188" w:rsidRPr="00531EA5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CC2E80">
              <w:rPr>
                <w:rFonts w:hint="cs"/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:rsidR="001B2188" w:rsidRPr="00531EA5" w:rsidRDefault="00CC2E80" w:rsidP="00567FB0">
            <w:pPr>
              <w:ind w:right="7"/>
              <w:jc w:val="center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1B2188" w:rsidRPr="00531EA5" w:rsidRDefault="001B2188" w:rsidP="00567FB0">
            <w:pPr>
              <w:ind w:left="90"/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 xml:space="preserve">คงที่ร้อยละ </w:t>
            </w:r>
            <w:r w:rsidR="00CC2E80" w:rsidRPr="00CC2E80">
              <w:rPr>
                <w:sz w:val="20"/>
                <w:szCs w:val="20"/>
              </w:rPr>
              <w:t>7</w:t>
            </w:r>
            <w:r w:rsidRPr="00531EA5">
              <w:rPr>
                <w:sz w:val="20"/>
                <w:szCs w:val="20"/>
              </w:rPr>
              <w:t>.</w:t>
            </w:r>
            <w:r w:rsidR="00CC2E80" w:rsidRPr="00CC2E80">
              <w:rPr>
                <w:sz w:val="20"/>
                <w:szCs w:val="20"/>
              </w:rPr>
              <w:t>25</w:t>
            </w:r>
          </w:p>
        </w:tc>
        <w:tc>
          <w:tcPr>
            <w:tcW w:w="99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3330" w:type="dxa"/>
            <w:shd w:val="clear" w:color="auto" w:fill="auto"/>
          </w:tcPr>
          <w:p w:rsidR="001B2188" w:rsidRPr="00531EA5" w:rsidRDefault="001B2188" w:rsidP="00567FB0">
            <w:pPr>
              <w:ind w:lef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 xml:space="preserve">ครบกำหนดไถ่ถอนทั้งจำนวน ในวันที่ </w:t>
            </w:r>
            <w:r w:rsidR="00CC2E80" w:rsidRPr="00CC2E80">
              <w:rPr>
                <w:rFonts w:hint="cs"/>
                <w:sz w:val="20"/>
                <w:szCs w:val="20"/>
              </w:rPr>
              <w:t>29</w:t>
            </w:r>
            <w:r w:rsidRPr="00531EA5">
              <w:rPr>
                <w:rFonts w:hint="cs"/>
                <w:sz w:val="20"/>
                <w:szCs w:val="20"/>
                <w:cs/>
              </w:rPr>
              <w:t xml:space="preserve"> ตุลาคม </w:t>
            </w:r>
            <w:r w:rsidR="00CC2E80" w:rsidRPr="00CC2E80">
              <w:rPr>
                <w:rFonts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1B2188" w:rsidRPr="00531EA5" w:rsidRDefault="00CC2E80" w:rsidP="00567FB0">
            <w:pPr>
              <w:jc w:val="center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100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:rsidR="001B2188" w:rsidRPr="00531EA5" w:rsidRDefault="001B2188" w:rsidP="00567FB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</w:tr>
      <w:tr w:rsidR="00531EA5" w:rsidRPr="00531EA5" w:rsidTr="00567FB0">
        <w:tc>
          <w:tcPr>
            <w:tcW w:w="1260" w:type="dxa"/>
            <w:shd w:val="clear" w:color="auto" w:fill="auto"/>
          </w:tcPr>
          <w:p w:rsidR="001B2188" w:rsidRPr="00531EA5" w:rsidRDefault="00CC2E80" w:rsidP="00567FB0">
            <w:pPr>
              <w:ind w:left="84"/>
              <w:rPr>
                <w:sz w:val="20"/>
                <w:szCs w:val="20"/>
                <w:cs/>
              </w:rPr>
            </w:pPr>
            <w:r w:rsidRPr="00CC2E80">
              <w:rPr>
                <w:sz w:val="20"/>
                <w:szCs w:val="20"/>
              </w:rPr>
              <w:t>30</w:t>
            </w:r>
            <w:r w:rsidR="001B2188" w:rsidRPr="00531EA5">
              <w:rPr>
                <w:sz w:val="20"/>
                <w:szCs w:val="20"/>
              </w:rPr>
              <w:t xml:space="preserve"> </w:t>
            </w:r>
            <w:r w:rsidR="001B2188" w:rsidRPr="00531EA5">
              <w:rPr>
                <w:rFonts w:hint="cs"/>
                <w:sz w:val="20"/>
                <w:szCs w:val="20"/>
                <w:cs/>
              </w:rPr>
              <w:t xml:space="preserve">พฤษภาคม </w:t>
            </w:r>
            <w:r w:rsidRPr="00CC2E80">
              <w:rPr>
                <w:rFonts w:hint="cs"/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:rsidR="001B2188" w:rsidRPr="00531EA5" w:rsidRDefault="00CC2E80" w:rsidP="00567FB0">
            <w:pPr>
              <w:ind w:right="7"/>
              <w:jc w:val="center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400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1B2188" w:rsidRPr="00531EA5" w:rsidRDefault="001B2188" w:rsidP="00567FB0">
            <w:pPr>
              <w:ind w:left="90"/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 xml:space="preserve">คงที่ร้อยละ </w:t>
            </w:r>
            <w:r w:rsidR="00CC2E80" w:rsidRPr="00CC2E80">
              <w:rPr>
                <w:sz w:val="20"/>
                <w:szCs w:val="20"/>
              </w:rPr>
              <w:t>7</w:t>
            </w:r>
            <w:r w:rsidRPr="00531EA5">
              <w:rPr>
                <w:sz w:val="20"/>
                <w:szCs w:val="20"/>
              </w:rPr>
              <w:t>.</w:t>
            </w:r>
            <w:r w:rsidR="00CC2E80" w:rsidRPr="00CC2E80">
              <w:rPr>
                <w:sz w:val="20"/>
                <w:szCs w:val="20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3330" w:type="dxa"/>
            <w:shd w:val="clear" w:color="auto" w:fill="auto"/>
          </w:tcPr>
          <w:p w:rsidR="001B2188" w:rsidRPr="00531EA5" w:rsidRDefault="001B2188" w:rsidP="00567FB0">
            <w:pPr>
              <w:ind w:left="90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 xml:space="preserve">ครบกำหนดไถ่ถอนทั้งจำนวน ในวันที่ </w:t>
            </w:r>
            <w:r w:rsidR="00CC2E80" w:rsidRPr="00CC2E80">
              <w:rPr>
                <w:sz w:val="20"/>
                <w:szCs w:val="20"/>
              </w:rPr>
              <w:t>24</w:t>
            </w:r>
            <w:r w:rsidRPr="00531EA5">
              <w:rPr>
                <w:sz w:val="20"/>
                <w:szCs w:val="20"/>
              </w:rPr>
              <w:t xml:space="preserve"> </w:t>
            </w:r>
            <w:r w:rsidRPr="00531EA5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="00CC2E80" w:rsidRPr="00CC2E80">
              <w:rPr>
                <w:rFonts w:hint="cs"/>
                <w:sz w:val="20"/>
                <w:szCs w:val="20"/>
              </w:rPr>
              <w:t>2564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1B2188" w:rsidRPr="00531EA5" w:rsidRDefault="00CC2E80" w:rsidP="00567FB0">
            <w:pPr>
              <w:jc w:val="center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400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:rsidR="001B2188" w:rsidRPr="00531EA5" w:rsidRDefault="001B2188" w:rsidP="00567FB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</w:tr>
      <w:tr w:rsidR="00531EA5" w:rsidRPr="00531EA5" w:rsidTr="00567FB0">
        <w:tc>
          <w:tcPr>
            <w:tcW w:w="1260" w:type="dxa"/>
            <w:shd w:val="clear" w:color="auto" w:fill="FFFFFF"/>
          </w:tcPr>
          <w:p w:rsidR="001B2188" w:rsidRPr="00531EA5" w:rsidRDefault="00CC2E80" w:rsidP="00567FB0">
            <w:pPr>
              <w:ind w:left="84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22</w:t>
            </w:r>
            <w:r w:rsidR="001B2188" w:rsidRPr="00531EA5">
              <w:rPr>
                <w:sz w:val="20"/>
                <w:szCs w:val="20"/>
              </w:rPr>
              <w:t xml:space="preserve"> </w:t>
            </w:r>
            <w:r w:rsidR="001B2188" w:rsidRPr="00531EA5">
              <w:rPr>
                <w:sz w:val="20"/>
                <w:szCs w:val="20"/>
                <w:cs/>
              </w:rPr>
              <w:t xml:space="preserve">พฤศจิกายน </w:t>
            </w:r>
            <w:r w:rsidRPr="00CC2E80">
              <w:rPr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FFFFFF"/>
          </w:tcPr>
          <w:p w:rsidR="001B2188" w:rsidRPr="00531EA5" w:rsidRDefault="00CC2E80" w:rsidP="00567FB0">
            <w:pPr>
              <w:ind w:right="7"/>
              <w:jc w:val="center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550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1B2188" w:rsidRPr="00531EA5" w:rsidRDefault="001B2188" w:rsidP="00567FB0">
            <w:pPr>
              <w:ind w:left="90"/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 xml:space="preserve">คงที่ร้อยละ </w:t>
            </w:r>
            <w:r w:rsidR="00CC2E80" w:rsidRPr="00CC2E80">
              <w:rPr>
                <w:sz w:val="20"/>
                <w:szCs w:val="20"/>
              </w:rPr>
              <w:t>7</w:t>
            </w:r>
            <w:r w:rsidRPr="00531EA5">
              <w:rPr>
                <w:sz w:val="20"/>
                <w:szCs w:val="20"/>
              </w:rPr>
              <w:t>.</w:t>
            </w:r>
            <w:r w:rsidR="00CC2E80" w:rsidRPr="00CC2E80">
              <w:rPr>
                <w:sz w:val="20"/>
                <w:szCs w:val="20"/>
              </w:rPr>
              <w:t>50</w:t>
            </w:r>
          </w:p>
        </w:tc>
        <w:tc>
          <w:tcPr>
            <w:tcW w:w="990" w:type="dxa"/>
            <w:shd w:val="clear" w:color="auto" w:fill="FFFFFF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  <w:cs/>
              </w:rPr>
            </w:pPr>
            <w:r w:rsidRPr="00531EA5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3330" w:type="dxa"/>
            <w:shd w:val="clear" w:color="auto" w:fill="FFFFFF"/>
          </w:tcPr>
          <w:p w:rsidR="001B2188" w:rsidRPr="00531EA5" w:rsidRDefault="001B2188" w:rsidP="00567FB0">
            <w:pPr>
              <w:ind w:left="90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ครบกำหนดไถ่ถอนทั้งจำนวน ในวันที่</w:t>
            </w:r>
            <w:r w:rsidRPr="00531EA5">
              <w:rPr>
                <w:sz w:val="20"/>
                <w:szCs w:val="20"/>
              </w:rPr>
              <w:t xml:space="preserve"> </w:t>
            </w:r>
            <w:r w:rsidR="00CC2E80" w:rsidRPr="00CC2E80">
              <w:rPr>
                <w:sz w:val="20"/>
                <w:szCs w:val="20"/>
              </w:rPr>
              <w:t>21</w:t>
            </w:r>
            <w:r w:rsidRPr="00531EA5">
              <w:rPr>
                <w:sz w:val="20"/>
                <w:szCs w:val="20"/>
              </w:rPr>
              <w:t xml:space="preserve"> </w:t>
            </w:r>
            <w:r w:rsidRPr="00531EA5">
              <w:rPr>
                <w:sz w:val="20"/>
                <w:szCs w:val="20"/>
                <w:cs/>
              </w:rPr>
              <w:t xml:space="preserve">พฤศจิกายน </w:t>
            </w:r>
            <w:r w:rsidR="00CC2E80" w:rsidRPr="00CC2E80">
              <w:rPr>
                <w:sz w:val="20"/>
                <w:szCs w:val="20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:rsidR="001B2188" w:rsidRPr="00531EA5" w:rsidRDefault="00CC2E80" w:rsidP="00567FB0">
            <w:pPr>
              <w:jc w:val="center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550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:rsidR="001B2188" w:rsidRPr="00531EA5" w:rsidRDefault="001B2188" w:rsidP="00567FB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</w:tr>
      <w:tr w:rsidR="00531EA5" w:rsidRPr="00531EA5" w:rsidTr="00567FB0">
        <w:tc>
          <w:tcPr>
            <w:tcW w:w="1260" w:type="dxa"/>
            <w:shd w:val="clear" w:color="auto" w:fill="FFFFFF"/>
          </w:tcPr>
          <w:p w:rsidR="001B2188" w:rsidRPr="00531EA5" w:rsidRDefault="001B2188" w:rsidP="00567FB0">
            <w:pPr>
              <w:ind w:left="84" w:right="-108"/>
              <w:rPr>
                <w:b/>
                <w:bCs/>
                <w:sz w:val="20"/>
                <w:szCs w:val="20"/>
                <w:cs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72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1B2188" w:rsidRPr="00531EA5" w:rsidRDefault="00CC2E80" w:rsidP="00567FB0">
            <w:pPr>
              <w:tabs>
                <w:tab w:val="decimal" w:pos="630"/>
              </w:tabs>
              <w:ind w:left="-1" w:right="-3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050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:rsidR="001B2188" w:rsidRPr="00531EA5" w:rsidRDefault="001B2188" w:rsidP="00567FB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1B2188" w:rsidRPr="00531EA5" w:rsidRDefault="00CC2E80" w:rsidP="00567FB0">
            <w:pPr>
              <w:tabs>
                <w:tab w:val="decimal" w:pos="630"/>
              </w:tabs>
              <w:ind w:left="-1" w:right="-3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600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0000</w:t>
            </w:r>
          </w:p>
        </w:tc>
      </w:tr>
      <w:tr w:rsidR="00531EA5" w:rsidRPr="00531EA5" w:rsidTr="00567FB0">
        <w:tc>
          <w:tcPr>
            <w:tcW w:w="3150" w:type="dxa"/>
            <w:gridSpan w:val="3"/>
            <w:shd w:val="clear" w:color="auto" w:fill="FFFFFF"/>
          </w:tcPr>
          <w:p w:rsidR="001B2188" w:rsidRPr="00531EA5" w:rsidRDefault="001B2188" w:rsidP="00567FB0">
            <w:pPr>
              <w:tabs>
                <w:tab w:val="decimal" w:pos="1006"/>
              </w:tabs>
              <w:ind w:left="84" w:right="-108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u w:val="single"/>
                <w:cs/>
              </w:rPr>
              <w:t>หัก</w:t>
            </w:r>
            <w:r w:rsidRPr="00531EA5">
              <w:rPr>
                <w:sz w:val="20"/>
                <w:szCs w:val="20"/>
              </w:rPr>
              <w:t xml:space="preserve"> </w:t>
            </w:r>
            <w:r w:rsidRPr="00531EA5">
              <w:rPr>
                <w:sz w:val="20"/>
                <w:szCs w:val="20"/>
                <w:cs/>
              </w:rPr>
              <w:t>ต้นทุนในการออกหุ้นกู้</w:t>
            </w:r>
          </w:p>
        </w:tc>
        <w:tc>
          <w:tcPr>
            <w:tcW w:w="99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B2188" w:rsidRPr="00531EA5" w:rsidRDefault="001B2188" w:rsidP="00567FB0">
            <w:pPr>
              <w:tabs>
                <w:tab w:val="decimal" w:pos="630"/>
              </w:tabs>
              <w:ind w:left="-1" w:right="-3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(</w:t>
            </w:r>
            <w:r w:rsidR="00CC2E80" w:rsidRPr="00CC2E80">
              <w:rPr>
                <w:sz w:val="20"/>
                <w:szCs w:val="20"/>
              </w:rPr>
              <w:t>16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153</w:t>
            </w:r>
            <w:r w:rsidRPr="00531EA5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:rsidR="001B2188" w:rsidRPr="00531EA5" w:rsidRDefault="001B2188" w:rsidP="00567FB0">
            <w:pPr>
              <w:ind w:left="-108"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B2188" w:rsidRPr="00531EA5" w:rsidRDefault="001B2188" w:rsidP="00567FB0">
            <w:pPr>
              <w:tabs>
                <w:tab w:val="decimal" w:pos="630"/>
              </w:tabs>
              <w:ind w:left="-1" w:right="-3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(</w:t>
            </w:r>
            <w:r w:rsidR="00CC2E80" w:rsidRPr="00CC2E80">
              <w:rPr>
                <w:sz w:val="20"/>
                <w:szCs w:val="20"/>
              </w:rPr>
              <w:t>6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917</w:t>
            </w:r>
            <w:r w:rsidRPr="00531EA5">
              <w:rPr>
                <w:sz w:val="20"/>
                <w:szCs w:val="20"/>
                <w:cs/>
              </w:rPr>
              <w:t>)</w:t>
            </w:r>
          </w:p>
        </w:tc>
      </w:tr>
      <w:tr w:rsidR="00531EA5" w:rsidRPr="00531EA5" w:rsidTr="00567FB0">
        <w:tc>
          <w:tcPr>
            <w:tcW w:w="3150" w:type="dxa"/>
            <w:gridSpan w:val="3"/>
            <w:shd w:val="clear" w:color="auto" w:fill="FFFFFF"/>
          </w:tcPr>
          <w:p w:rsidR="001B2188" w:rsidRPr="00531EA5" w:rsidRDefault="001B2188" w:rsidP="00567FB0">
            <w:pPr>
              <w:tabs>
                <w:tab w:val="decimal" w:pos="1006"/>
              </w:tabs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</w:tcPr>
          <w:p w:rsidR="001B2188" w:rsidRPr="00531EA5" w:rsidRDefault="00CC2E80" w:rsidP="00567FB0">
            <w:pPr>
              <w:jc w:val="center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1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033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847</w:t>
            </w:r>
          </w:p>
        </w:tc>
        <w:tc>
          <w:tcPr>
            <w:tcW w:w="90" w:type="dxa"/>
            <w:shd w:val="clear" w:color="auto" w:fill="FFFFFF"/>
          </w:tcPr>
          <w:p w:rsidR="001B2188" w:rsidRPr="00531EA5" w:rsidRDefault="001B2188" w:rsidP="00567FB0">
            <w:pPr>
              <w:ind w:left="-108" w:right="80"/>
              <w:jc w:val="right"/>
              <w:rPr>
                <w:rFonts w:eastAsia="Cord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</w:tcPr>
          <w:p w:rsidR="001B2188" w:rsidRPr="00531EA5" w:rsidRDefault="00CC2E80" w:rsidP="00567FB0">
            <w:pPr>
              <w:tabs>
                <w:tab w:val="decimal" w:pos="630"/>
              </w:tabs>
              <w:ind w:left="-1" w:right="-3"/>
              <w:rPr>
                <w:sz w:val="20"/>
                <w:szCs w:val="20"/>
              </w:rPr>
            </w:pPr>
            <w:r w:rsidRPr="00CC2E80">
              <w:rPr>
                <w:sz w:val="20"/>
                <w:szCs w:val="20"/>
              </w:rPr>
              <w:t>593</w:t>
            </w:r>
            <w:r w:rsidR="001B2188" w:rsidRPr="00531EA5">
              <w:rPr>
                <w:sz w:val="20"/>
                <w:szCs w:val="20"/>
              </w:rPr>
              <w:t>,</w:t>
            </w:r>
            <w:r w:rsidRPr="00CC2E80">
              <w:rPr>
                <w:sz w:val="20"/>
                <w:szCs w:val="20"/>
              </w:rPr>
              <w:t>083</w:t>
            </w:r>
          </w:p>
        </w:tc>
      </w:tr>
      <w:tr w:rsidR="00531EA5" w:rsidRPr="00531EA5" w:rsidTr="00567FB0">
        <w:tc>
          <w:tcPr>
            <w:tcW w:w="3150" w:type="dxa"/>
            <w:gridSpan w:val="3"/>
            <w:shd w:val="clear" w:color="auto" w:fill="FFFFFF"/>
          </w:tcPr>
          <w:p w:rsidR="001B2188" w:rsidRPr="00531EA5" w:rsidRDefault="001B2188" w:rsidP="00567FB0">
            <w:pPr>
              <w:tabs>
                <w:tab w:val="decimal" w:pos="1006"/>
              </w:tabs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 xml:space="preserve">  </w:t>
            </w:r>
            <w:r w:rsidRPr="00531EA5">
              <w:rPr>
                <w:sz w:val="20"/>
                <w:szCs w:val="20"/>
                <w:u w:val="single"/>
                <w:cs/>
              </w:rPr>
              <w:t>หัก</w:t>
            </w:r>
            <w:r w:rsidRPr="00531EA5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B2188" w:rsidRPr="00531EA5" w:rsidRDefault="001B2188" w:rsidP="00567FB0">
            <w:pPr>
              <w:tabs>
                <w:tab w:val="decimal" w:pos="630"/>
              </w:tabs>
              <w:ind w:left="-1" w:right="-3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  <w:cs/>
              </w:rPr>
              <w:t>(</w:t>
            </w:r>
            <w:r w:rsidR="00CC2E80" w:rsidRPr="00CC2E80">
              <w:rPr>
                <w:sz w:val="20"/>
                <w:szCs w:val="20"/>
              </w:rPr>
              <w:t>89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156</w:t>
            </w:r>
            <w:r w:rsidRPr="00531EA5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:rsidR="001B2188" w:rsidRPr="00531EA5" w:rsidRDefault="001B2188" w:rsidP="00567FB0">
            <w:pPr>
              <w:ind w:left="-108" w:right="80"/>
              <w:jc w:val="right"/>
              <w:rPr>
                <w:rFonts w:eastAsia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B2188" w:rsidRPr="00531EA5" w:rsidRDefault="001B2188" w:rsidP="00567FB0">
            <w:pPr>
              <w:tabs>
                <w:tab w:val="decimal" w:pos="630"/>
              </w:tabs>
              <w:ind w:left="-1" w:right="-3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(</w:t>
            </w:r>
            <w:r w:rsidR="00CC2E80" w:rsidRPr="00CC2E80">
              <w:rPr>
                <w:sz w:val="20"/>
                <w:szCs w:val="20"/>
              </w:rPr>
              <w:t>593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083</w:t>
            </w:r>
            <w:r w:rsidRPr="00531EA5">
              <w:rPr>
                <w:sz w:val="20"/>
                <w:szCs w:val="20"/>
              </w:rPr>
              <w:t>)</w:t>
            </w:r>
          </w:p>
        </w:tc>
      </w:tr>
      <w:tr w:rsidR="00531EA5" w:rsidRPr="00531EA5" w:rsidTr="00567FB0">
        <w:tc>
          <w:tcPr>
            <w:tcW w:w="1260" w:type="dxa"/>
            <w:shd w:val="clear" w:color="auto" w:fill="FFFFFF"/>
          </w:tcPr>
          <w:p w:rsidR="001B2188" w:rsidRPr="00531EA5" w:rsidRDefault="001B2188" w:rsidP="00567FB0">
            <w:pPr>
              <w:ind w:left="84" w:right="-108"/>
              <w:rPr>
                <w:b/>
                <w:bCs/>
                <w:sz w:val="20"/>
                <w:szCs w:val="20"/>
              </w:rPr>
            </w:pPr>
            <w:r w:rsidRPr="00531EA5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72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FFFFFF"/>
          </w:tcPr>
          <w:p w:rsidR="001B2188" w:rsidRPr="00531EA5" w:rsidRDefault="001B2188" w:rsidP="00567FB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 xml:space="preserve">   </w:t>
            </w:r>
            <w:r w:rsidR="00CC2E80" w:rsidRPr="00CC2E80">
              <w:rPr>
                <w:sz w:val="20"/>
                <w:szCs w:val="20"/>
              </w:rPr>
              <w:t>944</w:t>
            </w:r>
            <w:r w:rsidRPr="00531EA5">
              <w:rPr>
                <w:sz w:val="20"/>
                <w:szCs w:val="20"/>
              </w:rPr>
              <w:t>,</w:t>
            </w:r>
            <w:r w:rsidR="00CC2E80" w:rsidRPr="00CC2E80">
              <w:rPr>
                <w:sz w:val="20"/>
                <w:szCs w:val="20"/>
              </w:rPr>
              <w:t>691</w:t>
            </w:r>
          </w:p>
        </w:tc>
        <w:tc>
          <w:tcPr>
            <w:tcW w:w="90" w:type="dxa"/>
            <w:shd w:val="clear" w:color="auto" w:fill="FFFFFF"/>
          </w:tcPr>
          <w:p w:rsidR="001B2188" w:rsidRPr="00531EA5" w:rsidRDefault="001B2188" w:rsidP="00567FB0">
            <w:pPr>
              <w:ind w:right="80"/>
              <w:rPr>
                <w:rFonts w:eastAsia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B2188" w:rsidRPr="00531EA5" w:rsidRDefault="001B2188" w:rsidP="00567FB0">
            <w:pPr>
              <w:jc w:val="center"/>
              <w:rPr>
                <w:sz w:val="20"/>
                <w:szCs w:val="20"/>
              </w:rPr>
            </w:pPr>
            <w:r w:rsidRPr="00531EA5">
              <w:rPr>
                <w:sz w:val="20"/>
                <w:szCs w:val="20"/>
              </w:rPr>
              <w:t>-</w:t>
            </w:r>
          </w:p>
        </w:tc>
      </w:tr>
    </w:tbl>
    <w:p w:rsidR="00AE02F0" w:rsidRPr="00531EA5" w:rsidRDefault="00AE02F0" w:rsidP="00AE02F0">
      <w:pPr>
        <w:autoSpaceDE w:val="0"/>
        <w:autoSpaceDN w:val="0"/>
        <w:adjustRightInd w:val="0"/>
        <w:spacing w:before="240"/>
        <w:ind w:left="360"/>
        <w:jc w:val="thaiDistribute"/>
        <w:rPr>
          <w:sz w:val="30"/>
          <w:szCs w:val="30"/>
        </w:rPr>
      </w:pPr>
      <w:r w:rsidRPr="00531EA5">
        <w:rPr>
          <w:spacing w:val="2"/>
          <w:sz w:val="30"/>
          <w:szCs w:val="30"/>
          <w:cs/>
        </w:rPr>
        <w:t xml:space="preserve">ณ 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rFonts w:hint="cs"/>
          <w:spacing w:val="2"/>
          <w:sz w:val="30"/>
          <w:szCs w:val="30"/>
          <w:cs/>
        </w:rPr>
        <w:t>ธันวาคม</w:t>
      </w:r>
      <w:r w:rsidRPr="00531EA5">
        <w:rPr>
          <w:spacing w:val="2"/>
          <w:sz w:val="30"/>
          <w:szCs w:val="30"/>
          <w:cs/>
        </w:rPr>
        <w:t xml:space="preserve"> </w:t>
      </w:r>
      <w:r w:rsidR="00CC2E80" w:rsidRPr="00CC2E80">
        <w:rPr>
          <w:spacing w:val="2"/>
          <w:sz w:val="30"/>
          <w:szCs w:val="30"/>
        </w:rPr>
        <w:t>2561</w:t>
      </w:r>
      <w:r w:rsidRPr="00531EA5">
        <w:rPr>
          <w:spacing w:val="2"/>
          <w:sz w:val="30"/>
          <w:szCs w:val="30"/>
        </w:rPr>
        <w:t xml:space="preserve"> </w:t>
      </w:r>
      <w:r w:rsidRPr="00531EA5">
        <w:rPr>
          <w:spacing w:val="2"/>
          <w:sz w:val="30"/>
          <w:szCs w:val="30"/>
          <w:cs/>
        </w:rPr>
        <w:t>บริษัทมีวงเงินหุ้นกู้ระยะยาว</w:t>
      </w:r>
      <w:r w:rsidR="007630A4" w:rsidRPr="00531EA5">
        <w:rPr>
          <w:spacing w:val="2"/>
          <w:sz w:val="30"/>
          <w:szCs w:val="30"/>
        </w:rPr>
        <w:t xml:space="preserve"> </w:t>
      </w:r>
      <w:r w:rsidR="007630A4" w:rsidRPr="00531EA5">
        <w:rPr>
          <w:rFonts w:hint="cs"/>
          <w:spacing w:val="2"/>
          <w:sz w:val="30"/>
          <w:szCs w:val="30"/>
          <w:cs/>
        </w:rPr>
        <w:t>ซึ่งเป็นสกุลเงินบาทและเป็น</w:t>
      </w:r>
      <w:r w:rsidRPr="00531EA5">
        <w:rPr>
          <w:spacing w:val="2"/>
          <w:sz w:val="30"/>
          <w:szCs w:val="30"/>
          <w:cs/>
        </w:rPr>
        <w:t>หุ้นกู้ระยะยาวชนิด</w:t>
      </w:r>
      <w:r w:rsidR="003F74E5" w:rsidRPr="00531EA5">
        <w:rPr>
          <w:spacing w:val="2"/>
          <w:sz w:val="30"/>
          <w:szCs w:val="30"/>
          <w:cs/>
        </w:rPr>
        <w:t>ระบุชื่อผู้</w:t>
      </w:r>
      <w:r w:rsidR="003F74E5" w:rsidRPr="00531EA5">
        <w:rPr>
          <w:spacing w:val="4"/>
          <w:sz w:val="30"/>
          <w:szCs w:val="30"/>
          <w:cs/>
        </w:rPr>
        <w:t>ถือหุ้น</w:t>
      </w:r>
      <w:r w:rsidR="0082084B" w:rsidRPr="00531EA5">
        <w:rPr>
          <w:spacing w:val="4"/>
          <w:sz w:val="30"/>
          <w:szCs w:val="30"/>
        </w:rPr>
        <w:t xml:space="preserve"> </w:t>
      </w:r>
      <w:r w:rsidRPr="00531EA5">
        <w:rPr>
          <w:spacing w:val="4"/>
          <w:sz w:val="30"/>
          <w:szCs w:val="30"/>
          <w:cs/>
        </w:rPr>
        <w:t>ประเภท</w:t>
      </w:r>
      <w:r w:rsidRPr="00531EA5">
        <w:rPr>
          <w:spacing w:val="-4"/>
          <w:sz w:val="30"/>
          <w:szCs w:val="30"/>
          <w:cs/>
        </w:rPr>
        <w:t xml:space="preserve">ไม่ด้อยสิทธิ </w:t>
      </w:r>
      <w:r w:rsidRPr="00531EA5">
        <w:rPr>
          <w:rFonts w:hint="cs"/>
          <w:spacing w:val="-4"/>
          <w:sz w:val="30"/>
          <w:szCs w:val="30"/>
          <w:cs/>
        </w:rPr>
        <w:t xml:space="preserve">จำนวน </w:t>
      </w:r>
      <w:r w:rsidR="00CC2E80" w:rsidRPr="00CC2E80">
        <w:rPr>
          <w:spacing w:val="-4"/>
          <w:sz w:val="30"/>
          <w:szCs w:val="30"/>
        </w:rPr>
        <w:t>600</w:t>
      </w:r>
      <w:r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000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 xml:space="preserve">หน่วย </w:t>
      </w:r>
      <w:r w:rsidR="0082084B" w:rsidRPr="00531EA5">
        <w:rPr>
          <w:spacing w:val="-4"/>
          <w:sz w:val="30"/>
          <w:szCs w:val="30"/>
          <w:cs/>
        </w:rPr>
        <w:t xml:space="preserve">มูลค่าหน่วยละ </w:t>
      </w:r>
      <w:r w:rsidR="00CC2E80" w:rsidRPr="00CC2E80">
        <w:rPr>
          <w:spacing w:val="-4"/>
          <w:sz w:val="30"/>
          <w:szCs w:val="30"/>
        </w:rPr>
        <w:t>1</w:t>
      </w:r>
      <w:r w:rsidR="0082084B"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000</w:t>
      </w:r>
      <w:r w:rsidR="0082084B" w:rsidRPr="00531EA5">
        <w:rPr>
          <w:spacing w:val="-4"/>
          <w:sz w:val="30"/>
          <w:szCs w:val="30"/>
          <w:cs/>
        </w:rPr>
        <w:t xml:space="preserve"> บาท </w:t>
      </w:r>
      <w:r w:rsidRPr="00531EA5">
        <w:rPr>
          <w:rFonts w:hint="cs"/>
          <w:spacing w:val="-4"/>
          <w:sz w:val="30"/>
          <w:szCs w:val="30"/>
          <w:cs/>
        </w:rPr>
        <w:t xml:space="preserve">รวมเป็นจำนวนเงิน </w:t>
      </w:r>
      <w:r w:rsidR="00CC2E80" w:rsidRPr="00CC2E80">
        <w:rPr>
          <w:spacing w:val="-4"/>
          <w:sz w:val="30"/>
          <w:szCs w:val="30"/>
        </w:rPr>
        <w:t>600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rFonts w:hint="cs"/>
          <w:spacing w:val="-4"/>
          <w:sz w:val="30"/>
          <w:szCs w:val="30"/>
          <w:cs/>
        </w:rPr>
        <w:t>ล้านบาท</w:t>
      </w:r>
      <w:r w:rsidR="00C05545" w:rsidRPr="00531EA5">
        <w:rPr>
          <w:rFonts w:hint="cs"/>
          <w:spacing w:val="-4"/>
          <w:sz w:val="30"/>
          <w:szCs w:val="30"/>
          <w:cs/>
        </w:rPr>
        <w:t xml:space="preserve"> </w:t>
      </w:r>
      <w:r w:rsidRPr="00531EA5">
        <w:rPr>
          <w:spacing w:val="-6"/>
          <w:sz w:val="30"/>
          <w:szCs w:val="30"/>
          <w:cs/>
        </w:rPr>
        <w:t xml:space="preserve">หุ้นกู้ดังกล่าวค้ำประกันโดยเงินฝากประจำกับสถาบันการเงินแห่งหนึ่ง (ดูหมายเหตุข้อ </w:t>
      </w:r>
      <w:r w:rsidR="00CC2E80" w:rsidRPr="00CC2E80">
        <w:rPr>
          <w:rFonts w:hint="cs"/>
          <w:spacing w:val="-6"/>
          <w:sz w:val="30"/>
          <w:szCs w:val="30"/>
        </w:rPr>
        <w:t>8</w:t>
      </w:r>
      <w:r w:rsidRPr="00531EA5">
        <w:rPr>
          <w:spacing w:val="-6"/>
          <w:sz w:val="30"/>
          <w:szCs w:val="30"/>
          <w:cs/>
        </w:rPr>
        <w:t>) และที่ดินพร้อมสิ่งปลูก</w:t>
      </w:r>
      <w:r w:rsidRPr="00531EA5">
        <w:rPr>
          <w:sz w:val="30"/>
          <w:szCs w:val="30"/>
          <w:cs/>
        </w:rPr>
        <w:t>สร้างบางส่วน</w:t>
      </w:r>
      <w:r w:rsidR="00FF7BE3" w:rsidRPr="00531EA5">
        <w:rPr>
          <w:rFonts w:hint="cs"/>
          <w:sz w:val="30"/>
          <w:szCs w:val="30"/>
          <w:cs/>
        </w:rPr>
        <w:t>ซึ่งบันทึกเป็นสินค้าคงเหลือ</w:t>
      </w:r>
      <w:r w:rsidRPr="00531EA5">
        <w:rPr>
          <w:sz w:val="30"/>
          <w:szCs w:val="30"/>
          <w:cs/>
        </w:rPr>
        <w:t>ของบริษัทและบริษัทย่อย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(ดูหมายเหตุข้อ </w:t>
      </w:r>
      <w:r w:rsidR="00CC2E80" w:rsidRPr="00CC2E80">
        <w:rPr>
          <w:sz w:val="30"/>
          <w:szCs w:val="30"/>
        </w:rPr>
        <w:t>7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>)</w:t>
      </w:r>
    </w:p>
    <w:p w:rsidR="004A58EF" w:rsidRPr="00531EA5" w:rsidRDefault="00CC682F" w:rsidP="004A58EF">
      <w:pPr>
        <w:autoSpaceDE w:val="0"/>
        <w:autoSpaceDN w:val="0"/>
        <w:adjustRightInd w:val="0"/>
        <w:ind w:left="360"/>
        <w:jc w:val="thaiDistribute"/>
        <w:rPr>
          <w:spacing w:val="4"/>
          <w:sz w:val="30"/>
          <w:szCs w:val="30"/>
        </w:rPr>
      </w:pPr>
      <w:r w:rsidRPr="00531EA5">
        <w:rPr>
          <w:spacing w:val="5"/>
          <w:sz w:val="30"/>
          <w:szCs w:val="30"/>
          <w:cs/>
        </w:rPr>
        <w:br w:type="page"/>
      </w:r>
      <w:r w:rsidR="00AE02F0" w:rsidRPr="00531EA5">
        <w:rPr>
          <w:spacing w:val="5"/>
          <w:sz w:val="30"/>
          <w:szCs w:val="30"/>
          <w:cs/>
        </w:rPr>
        <w:t xml:space="preserve">ณ วันที่ </w:t>
      </w:r>
      <w:r w:rsidR="00CC2E80" w:rsidRPr="00CC2E80">
        <w:rPr>
          <w:sz w:val="30"/>
          <w:szCs w:val="30"/>
        </w:rPr>
        <w:t>31</w:t>
      </w:r>
      <w:r w:rsidR="00F10BC0" w:rsidRPr="00531EA5">
        <w:rPr>
          <w:sz w:val="30"/>
          <w:szCs w:val="30"/>
        </w:rPr>
        <w:t xml:space="preserve"> </w:t>
      </w:r>
      <w:r w:rsidR="00F10BC0" w:rsidRPr="00531EA5">
        <w:rPr>
          <w:rFonts w:hint="cs"/>
          <w:sz w:val="30"/>
          <w:szCs w:val="30"/>
          <w:cs/>
        </w:rPr>
        <w:t>ธันวาคม</w:t>
      </w:r>
      <w:r w:rsidR="00F10BC0" w:rsidRPr="00531EA5">
        <w:rPr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2562</w:t>
      </w:r>
      <w:r w:rsidR="00F10BC0" w:rsidRPr="00531EA5">
        <w:rPr>
          <w:sz w:val="30"/>
          <w:szCs w:val="30"/>
          <w:cs/>
        </w:rPr>
        <w:t xml:space="preserve"> </w:t>
      </w:r>
      <w:r w:rsidR="00AE02F0" w:rsidRPr="00531EA5">
        <w:rPr>
          <w:spacing w:val="5"/>
          <w:sz w:val="30"/>
          <w:szCs w:val="30"/>
          <w:cs/>
        </w:rPr>
        <w:t>บริษัทมีวงเงินหุ้นกู้ระยะยาว</w:t>
      </w:r>
      <w:r w:rsidR="00AE02F0" w:rsidRPr="00531EA5">
        <w:rPr>
          <w:spacing w:val="5"/>
          <w:sz w:val="30"/>
          <w:szCs w:val="30"/>
        </w:rPr>
        <w:t xml:space="preserve"> </w:t>
      </w:r>
      <w:r w:rsidR="0080782E" w:rsidRPr="00531EA5">
        <w:rPr>
          <w:rFonts w:hint="cs"/>
          <w:spacing w:val="-4"/>
          <w:sz w:val="30"/>
          <w:szCs w:val="30"/>
          <w:cs/>
        </w:rPr>
        <w:t>ซึ่งเป็นสกุลเงินบาท</w:t>
      </w:r>
      <w:r w:rsidR="0080782E" w:rsidRPr="00531EA5">
        <w:rPr>
          <w:rFonts w:hint="cs"/>
          <w:sz w:val="30"/>
          <w:szCs w:val="30"/>
          <w:cs/>
        </w:rPr>
        <w:t>และเป็น</w:t>
      </w:r>
      <w:r w:rsidR="00AE02F0" w:rsidRPr="00531EA5">
        <w:rPr>
          <w:spacing w:val="5"/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</w:t>
      </w:r>
      <w:r w:rsidR="00AE02F0" w:rsidRPr="00531EA5">
        <w:rPr>
          <w:rFonts w:hint="cs"/>
          <w:spacing w:val="5"/>
          <w:sz w:val="30"/>
          <w:szCs w:val="30"/>
          <w:cs/>
        </w:rPr>
        <w:t xml:space="preserve">จำนวน </w:t>
      </w:r>
      <w:r w:rsidR="00CC2E80" w:rsidRPr="00CC2E80">
        <w:rPr>
          <w:spacing w:val="5"/>
          <w:sz w:val="30"/>
          <w:szCs w:val="30"/>
        </w:rPr>
        <w:t>1</w:t>
      </w:r>
      <w:r w:rsidR="001B2188" w:rsidRPr="00531EA5">
        <w:rPr>
          <w:spacing w:val="5"/>
          <w:sz w:val="30"/>
          <w:szCs w:val="30"/>
        </w:rPr>
        <w:t>,</w:t>
      </w:r>
      <w:r w:rsidR="00CC2E80" w:rsidRPr="00CC2E80">
        <w:rPr>
          <w:spacing w:val="5"/>
          <w:sz w:val="30"/>
          <w:szCs w:val="30"/>
        </w:rPr>
        <w:t>050</w:t>
      </w:r>
      <w:r w:rsidR="00AE02F0" w:rsidRPr="00531EA5">
        <w:rPr>
          <w:spacing w:val="5"/>
          <w:sz w:val="30"/>
          <w:szCs w:val="30"/>
        </w:rPr>
        <w:t>,</w:t>
      </w:r>
      <w:r w:rsidR="00CC2E80" w:rsidRPr="00CC2E80">
        <w:rPr>
          <w:spacing w:val="5"/>
          <w:sz w:val="30"/>
          <w:szCs w:val="30"/>
        </w:rPr>
        <w:t>000</w:t>
      </w:r>
      <w:r w:rsidR="00AE02F0" w:rsidRPr="00531EA5">
        <w:rPr>
          <w:spacing w:val="5"/>
          <w:sz w:val="30"/>
          <w:szCs w:val="30"/>
        </w:rPr>
        <w:t xml:space="preserve"> </w:t>
      </w:r>
      <w:r w:rsidR="00AE02F0" w:rsidRPr="00531EA5">
        <w:rPr>
          <w:rFonts w:hint="cs"/>
          <w:spacing w:val="5"/>
          <w:sz w:val="30"/>
          <w:szCs w:val="30"/>
          <w:cs/>
        </w:rPr>
        <w:t xml:space="preserve">หน่วย </w:t>
      </w:r>
      <w:r w:rsidR="0080782E" w:rsidRPr="00531EA5">
        <w:rPr>
          <w:spacing w:val="5"/>
          <w:sz w:val="30"/>
          <w:szCs w:val="30"/>
          <w:cs/>
        </w:rPr>
        <w:t xml:space="preserve">มูลค่าหน่วยละ </w:t>
      </w:r>
      <w:r w:rsidR="00CC2E80" w:rsidRPr="00CC2E80">
        <w:rPr>
          <w:spacing w:val="5"/>
          <w:sz w:val="30"/>
          <w:szCs w:val="30"/>
        </w:rPr>
        <w:t>1</w:t>
      </w:r>
      <w:r w:rsidR="0080782E" w:rsidRPr="00531EA5">
        <w:rPr>
          <w:spacing w:val="5"/>
          <w:sz w:val="30"/>
          <w:szCs w:val="30"/>
        </w:rPr>
        <w:t>,</w:t>
      </w:r>
      <w:r w:rsidR="00CC2E80" w:rsidRPr="00CC2E80">
        <w:rPr>
          <w:spacing w:val="5"/>
          <w:sz w:val="30"/>
          <w:szCs w:val="30"/>
        </w:rPr>
        <w:t>000</w:t>
      </w:r>
      <w:r w:rsidR="0080782E" w:rsidRPr="00531EA5">
        <w:rPr>
          <w:spacing w:val="5"/>
          <w:sz w:val="30"/>
          <w:szCs w:val="30"/>
          <w:cs/>
        </w:rPr>
        <w:t xml:space="preserve"> บาท </w:t>
      </w:r>
      <w:r w:rsidR="00AE02F0" w:rsidRPr="00531EA5">
        <w:rPr>
          <w:rFonts w:hint="cs"/>
          <w:spacing w:val="5"/>
          <w:sz w:val="30"/>
          <w:szCs w:val="30"/>
          <w:cs/>
        </w:rPr>
        <w:t xml:space="preserve">รวมเป็นจำนวนเงิน </w:t>
      </w:r>
      <w:r w:rsidR="00CC2E80" w:rsidRPr="00CC2E80">
        <w:rPr>
          <w:spacing w:val="5"/>
          <w:sz w:val="30"/>
          <w:szCs w:val="30"/>
        </w:rPr>
        <w:t>1</w:t>
      </w:r>
      <w:r w:rsidR="001B2188" w:rsidRPr="00531EA5">
        <w:rPr>
          <w:spacing w:val="5"/>
          <w:sz w:val="30"/>
          <w:szCs w:val="30"/>
        </w:rPr>
        <w:t>,</w:t>
      </w:r>
      <w:r w:rsidR="00CC2E80" w:rsidRPr="00CC2E80">
        <w:rPr>
          <w:spacing w:val="5"/>
          <w:sz w:val="30"/>
          <w:szCs w:val="30"/>
        </w:rPr>
        <w:t>0</w:t>
      </w:r>
      <w:r w:rsidR="00CC2E80" w:rsidRPr="00CC2E80">
        <w:rPr>
          <w:rFonts w:hint="cs"/>
          <w:spacing w:val="5"/>
          <w:sz w:val="30"/>
          <w:szCs w:val="30"/>
        </w:rPr>
        <w:t>5</w:t>
      </w:r>
      <w:r w:rsidR="00CC2E80" w:rsidRPr="00CC2E80">
        <w:rPr>
          <w:spacing w:val="5"/>
          <w:sz w:val="30"/>
          <w:szCs w:val="30"/>
        </w:rPr>
        <w:t>0</w:t>
      </w:r>
      <w:r w:rsidR="00AE02F0" w:rsidRPr="00531EA5">
        <w:rPr>
          <w:spacing w:val="5"/>
          <w:sz w:val="30"/>
          <w:szCs w:val="30"/>
        </w:rPr>
        <w:t xml:space="preserve"> </w:t>
      </w:r>
      <w:r w:rsidR="00AE02F0" w:rsidRPr="00531EA5">
        <w:rPr>
          <w:rFonts w:hint="cs"/>
          <w:spacing w:val="5"/>
          <w:sz w:val="30"/>
          <w:szCs w:val="30"/>
          <w:cs/>
        </w:rPr>
        <w:t xml:space="preserve">ล้านบาท </w:t>
      </w:r>
      <w:r w:rsidR="00AE02F0" w:rsidRPr="00531EA5">
        <w:rPr>
          <w:spacing w:val="5"/>
          <w:sz w:val="30"/>
          <w:szCs w:val="30"/>
          <w:cs/>
        </w:rPr>
        <w:t>หุ้นกู้</w:t>
      </w:r>
      <w:r w:rsidR="00AE02F0" w:rsidRPr="00531EA5">
        <w:rPr>
          <w:spacing w:val="4"/>
          <w:sz w:val="30"/>
          <w:szCs w:val="30"/>
          <w:cs/>
        </w:rPr>
        <w:t>ดังกล่าวค้ำประกันโดย</w:t>
      </w:r>
      <w:r w:rsidR="00802399">
        <w:rPr>
          <w:rFonts w:hint="cs"/>
          <w:spacing w:val="4"/>
          <w:sz w:val="30"/>
          <w:szCs w:val="30"/>
          <w:cs/>
        </w:rPr>
        <w:t>เงินฝากประจำกับสถาบันการเงินแห่งหนึ่ง (ดูหมายเหตุข้อ 8) และ</w:t>
      </w:r>
      <w:r w:rsidR="00AE02F0" w:rsidRPr="00531EA5">
        <w:rPr>
          <w:spacing w:val="4"/>
          <w:sz w:val="30"/>
          <w:szCs w:val="30"/>
          <w:cs/>
        </w:rPr>
        <w:t>ที่ดินพร้อมสิ่งปลูกสร้างบางส่วนของบริษัทและบริษัทย่อย</w:t>
      </w:r>
      <w:r w:rsidR="00AE02F0" w:rsidRPr="00531EA5">
        <w:rPr>
          <w:spacing w:val="4"/>
          <w:sz w:val="30"/>
          <w:szCs w:val="30"/>
        </w:rPr>
        <w:t xml:space="preserve"> </w:t>
      </w:r>
      <w:r w:rsidR="00AE02F0" w:rsidRPr="00531EA5">
        <w:rPr>
          <w:spacing w:val="4"/>
          <w:sz w:val="30"/>
          <w:szCs w:val="30"/>
          <w:cs/>
        </w:rPr>
        <w:t>(</w:t>
      </w:r>
      <w:r w:rsidR="00DD2A35" w:rsidRPr="00531EA5">
        <w:rPr>
          <w:sz w:val="30"/>
          <w:szCs w:val="30"/>
          <w:cs/>
        </w:rPr>
        <w:t xml:space="preserve">ดูหมายเหตุข้อ </w:t>
      </w:r>
      <w:r w:rsidR="00CC2E80" w:rsidRPr="00CC2E80">
        <w:rPr>
          <w:sz w:val="30"/>
          <w:szCs w:val="30"/>
        </w:rPr>
        <w:t>7</w:t>
      </w:r>
      <w:r w:rsidR="00DD2A35" w:rsidRPr="00531EA5">
        <w:rPr>
          <w:sz w:val="30"/>
          <w:szCs w:val="30"/>
        </w:rPr>
        <w:t xml:space="preserve"> </w:t>
      </w:r>
      <w:r w:rsidR="00DD2A35" w:rsidRPr="00531EA5">
        <w:rPr>
          <w:rFonts w:hint="cs"/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31</w:t>
      </w:r>
      <w:r w:rsidR="00AE02F0" w:rsidRPr="00531EA5">
        <w:rPr>
          <w:spacing w:val="4"/>
          <w:sz w:val="30"/>
          <w:szCs w:val="30"/>
          <w:cs/>
        </w:rPr>
        <w:t>)</w:t>
      </w:r>
      <w:r w:rsidR="00AE02F0" w:rsidRPr="00531EA5">
        <w:rPr>
          <w:spacing w:val="4"/>
          <w:sz w:val="30"/>
          <w:szCs w:val="30"/>
        </w:rPr>
        <w:t xml:space="preserve"> </w:t>
      </w:r>
    </w:p>
    <w:p w:rsidR="00007463" w:rsidRPr="00531EA5" w:rsidRDefault="00007463" w:rsidP="00D85A8F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007463" w:rsidRPr="00531EA5" w:rsidRDefault="00007463" w:rsidP="00007463">
      <w:pPr>
        <w:spacing w:after="12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เงินกู้ยืมระยะยาวจากสถาบันการเงิน </w:t>
      </w:r>
      <w:r w:rsidRPr="00531EA5">
        <w:rPr>
          <w:spacing w:val="2"/>
          <w:sz w:val="30"/>
          <w:szCs w:val="30"/>
          <w:cs/>
        </w:rPr>
        <w:t xml:space="preserve">ณ 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  <w:cs/>
        </w:rPr>
        <w:t xml:space="preserve"> ธันวาคม มี</w:t>
      </w:r>
      <w:r w:rsidRPr="00531EA5">
        <w:rPr>
          <w:sz w:val="30"/>
          <w:szCs w:val="30"/>
          <w:cs/>
        </w:rPr>
        <w:t>ดังนี้</w:t>
      </w:r>
    </w:p>
    <w:p w:rsidR="00007463" w:rsidRPr="00531EA5" w:rsidRDefault="00007463" w:rsidP="00007463">
      <w:pPr>
        <w:ind w:left="360"/>
        <w:jc w:val="right"/>
        <w:rPr>
          <w:sz w:val="26"/>
          <w:szCs w:val="26"/>
        </w:rPr>
      </w:pPr>
      <w:bookmarkStart w:id="88" w:name="_Hlk536105605"/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531EA5" w:rsidRPr="00531EA5" w:rsidTr="00FC1A8A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FC1A8A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7463" w:rsidRPr="00531EA5" w:rsidRDefault="00007463" w:rsidP="00FC1A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07463" w:rsidRPr="00531EA5" w:rsidRDefault="00CC2E80" w:rsidP="00D039C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07463" w:rsidRPr="00531EA5" w:rsidRDefault="00CC2E80" w:rsidP="00D039C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07463" w:rsidRPr="00531EA5" w:rsidRDefault="00CC2E80" w:rsidP="00D039C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07463" w:rsidRPr="00531EA5" w:rsidRDefault="00CC2E80" w:rsidP="00D039C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D039C1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CC2E80" w:rsidP="00657A9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8A13E7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339</w:t>
            </w:r>
            <w:r w:rsidR="008A13E7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046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D039C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108</w:t>
            </w:r>
            <w:r w:rsidR="00D039C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252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CC2E80" w:rsidP="00A9270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8A13E7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725</w:t>
            </w:r>
            <w:r w:rsidR="008A13E7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249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63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D039C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636</w:t>
            </w:r>
            <w:r w:rsidR="00D039C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507</w:t>
            </w:r>
          </w:p>
        </w:tc>
      </w:tr>
      <w:tr w:rsidR="00531EA5" w:rsidRPr="00531EA5" w:rsidTr="00D039C1">
        <w:trPr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C1" w:rsidRPr="00531EA5" w:rsidRDefault="00D039C1" w:rsidP="00D039C1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u w:val="single"/>
                <w:cs/>
              </w:rPr>
              <w:t>หัก</w:t>
            </w:r>
            <w:r w:rsidRPr="00531EA5">
              <w:rPr>
                <w:sz w:val="26"/>
                <w:szCs w:val="26"/>
                <w:cs/>
              </w:rPr>
              <w:t xml:space="preserve"> </w:t>
            </w:r>
            <w:r w:rsidR="004F52F5" w:rsidRPr="00531EA5">
              <w:rPr>
                <w:rFonts w:hint="cs"/>
                <w:sz w:val="26"/>
                <w:szCs w:val="26"/>
                <w:cs/>
              </w:rPr>
              <w:t>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4F52F5" w:rsidP="008A13E7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20</w:t>
            </w:r>
            <w:r w:rsidR="008A13E7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962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C1" w:rsidRPr="00531EA5" w:rsidRDefault="00D039C1" w:rsidP="00D039C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D039C1" w:rsidP="00D039C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30</w:t>
            </w:r>
            <w:r w:rsidR="004F52F5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619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9C1" w:rsidRPr="00531EA5" w:rsidRDefault="00D039C1" w:rsidP="00D039C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F84C2F" w:rsidP="008A13E7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6</w:t>
            </w:r>
            <w:r w:rsidR="008A13E7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459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C1" w:rsidRPr="00531EA5" w:rsidRDefault="00D039C1" w:rsidP="00D039C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D039C1" w:rsidP="00D039C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8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522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531EA5" w:rsidRPr="00531EA5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D039C1" w:rsidP="00D039C1">
            <w:pPr>
              <w:rPr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CC2E80" w:rsidP="00657A9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4F52F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318</w:t>
            </w:r>
            <w:r w:rsidR="004F52F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084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D039C1" w:rsidP="00D039C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CC2E80" w:rsidP="00D039C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077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633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39C1" w:rsidRPr="00531EA5" w:rsidRDefault="00D039C1" w:rsidP="00D039C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CC2E80" w:rsidP="00A9270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718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790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D039C1" w:rsidP="00D039C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9C1" w:rsidRPr="00531EA5" w:rsidRDefault="00CC2E80" w:rsidP="00D039C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627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985</w:t>
            </w:r>
          </w:p>
        </w:tc>
      </w:tr>
      <w:tr w:rsidR="00531EA5" w:rsidRPr="00531EA5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F84C2F" w:rsidP="00F84C2F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u w:val="single"/>
                <w:cs/>
              </w:rPr>
              <w:t>หัก</w:t>
            </w:r>
            <w:r w:rsidRPr="00531EA5">
              <w:rPr>
                <w:rFonts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F84C2F" w:rsidP="00E07047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="00E07047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189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493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F84C2F" w:rsidP="00F84C2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F84C2F" w:rsidP="00F84C2F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239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024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F84C2F" w:rsidRPr="00531EA5" w:rsidRDefault="00F84C2F" w:rsidP="00F84C2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F84C2F" w:rsidP="00F84C2F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713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601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F84C2F" w:rsidP="00F84C2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F84C2F" w:rsidP="00F84C2F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042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666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531EA5" w:rsidRPr="00531EA5" w:rsidTr="00D039C1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F84C2F" w:rsidRPr="00531EA5" w:rsidRDefault="00F84C2F" w:rsidP="00F84C2F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CC2E80" w:rsidP="00E07047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128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591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F84C2F" w:rsidRPr="00531EA5" w:rsidRDefault="00F84C2F" w:rsidP="00F84C2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CC2E80" w:rsidP="00F84C2F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838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609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84C2F" w:rsidRPr="00531EA5" w:rsidRDefault="00F84C2F" w:rsidP="00F84C2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CC2E80" w:rsidP="00F84C2F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005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189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F84C2F" w:rsidRPr="00531EA5" w:rsidRDefault="00F84C2F" w:rsidP="00F84C2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F84C2F" w:rsidRPr="00531EA5" w:rsidRDefault="00CC2E80" w:rsidP="00F84C2F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585</w:t>
            </w:r>
            <w:r w:rsidR="00F84C2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319</w:t>
            </w:r>
          </w:p>
        </w:tc>
      </w:tr>
    </w:tbl>
    <w:bookmarkEnd w:id="88"/>
    <w:p w:rsidR="00007463" w:rsidRPr="00531EA5" w:rsidRDefault="00007463" w:rsidP="00D85A8F">
      <w:pPr>
        <w:tabs>
          <w:tab w:val="left" w:pos="1800"/>
          <w:tab w:val="left" w:pos="2400"/>
          <w:tab w:val="left" w:pos="3000"/>
        </w:tabs>
        <w:spacing w:before="240"/>
        <w:ind w:left="360"/>
        <w:jc w:val="thaiDistribute"/>
        <w:rPr>
          <w:sz w:val="30"/>
          <w:szCs w:val="30"/>
        </w:rPr>
      </w:pPr>
      <w:r w:rsidRPr="00531EA5">
        <w:rPr>
          <w:spacing w:val="-6"/>
          <w:sz w:val="30"/>
          <w:szCs w:val="30"/>
          <w:cs/>
        </w:rPr>
        <w:t xml:space="preserve">ณ วันที่ </w:t>
      </w:r>
      <w:r w:rsidR="00CC2E80" w:rsidRPr="00CC2E80">
        <w:rPr>
          <w:spacing w:val="-6"/>
          <w:sz w:val="30"/>
          <w:szCs w:val="30"/>
        </w:rPr>
        <w:t>31</w:t>
      </w:r>
      <w:r w:rsidRPr="00531EA5">
        <w:rPr>
          <w:spacing w:val="-6"/>
          <w:sz w:val="30"/>
          <w:szCs w:val="30"/>
          <w:cs/>
        </w:rPr>
        <w:t xml:space="preserve"> ธันวาคม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  <w:cs/>
        </w:rPr>
        <w:t xml:space="preserve"> กลุ่มบริษัทและบริษัทมีวงเงินกู้ยืมระยะยาว</w:t>
      </w:r>
      <w:r w:rsidR="002A61E3" w:rsidRPr="00531EA5">
        <w:rPr>
          <w:rFonts w:hint="cs"/>
          <w:spacing w:val="-6"/>
          <w:sz w:val="30"/>
          <w:szCs w:val="30"/>
          <w:cs/>
        </w:rPr>
        <w:t>เป็นสกุลเงินบาท</w:t>
      </w:r>
      <w:r w:rsidRPr="00531EA5">
        <w:rPr>
          <w:spacing w:val="-6"/>
          <w:sz w:val="30"/>
          <w:szCs w:val="30"/>
          <w:cs/>
        </w:rPr>
        <w:t>จากสถาบันการเงินหลายแห่ง</w:t>
      </w:r>
      <w:r w:rsidRPr="00531EA5">
        <w:rPr>
          <w:sz w:val="30"/>
          <w:szCs w:val="30"/>
          <w:cs/>
        </w:rPr>
        <w:t xml:space="preserve"> </w:t>
      </w:r>
      <w:r w:rsidR="00CD4A08" w:rsidRPr="00531EA5">
        <w:rPr>
          <w:spacing w:val="-4"/>
          <w:sz w:val="30"/>
          <w:szCs w:val="30"/>
          <w:cs/>
        </w:rPr>
        <w:t>รวมจำนวน</w:t>
      </w:r>
      <w:r w:rsidR="00F10BC0" w:rsidRPr="00531EA5">
        <w:rPr>
          <w:rFonts w:hint="cs"/>
          <w:spacing w:val="-4"/>
          <w:sz w:val="30"/>
          <w:szCs w:val="30"/>
          <w:cs/>
        </w:rPr>
        <w:t xml:space="preserve"> </w:t>
      </w:r>
      <w:r w:rsidR="00CC2E80" w:rsidRPr="00CC2E80">
        <w:rPr>
          <w:spacing w:val="-4"/>
          <w:sz w:val="30"/>
          <w:szCs w:val="30"/>
        </w:rPr>
        <w:t>13</w:t>
      </w:r>
      <w:r w:rsidR="00240FED"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307</w:t>
      </w:r>
      <w:r w:rsidR="00240FED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02</w:t>
      </w:r>
      <w:r w:rsidR="00F10BC0" w:rsidRPr="00531EA5">
        <w:rPr>
          <w:rFonts w:hint="cs"/>
          <w:spacing w:val="-4"/>
          <w:sz w:val="30"/>
          <w:szCs w:val="30"/>
          <w:cs/>
        </w:rPr>
        <w:t xml:space="preserve"> </w:t>
      </w:r>
      <w:r w:rsidR="00CD4A08" w:rsidRPr="00531EA5">
        <w:rPr>
          <w:spacing w:val="-4"/>
          <w:sz w:val="30"/>
          <w:szCs w:val="30"/>
          <w:cs/>
        </w:rPr>
        <w:t>ล้านบาท และ</w:t>
      </w:r>
      <w:r w:rsidR="00F10BC0" w:rsidRPr="00531EA5">
        <w:rPr>
          <w:rFonts w:hint="cs"/>
          <w:spacing w:val="-4"/>
          <w:sz w:val="30"/>
          <w:szCs w:val="30"/>
          <w:cs/>
        </w:rPr>
        <w:t xml:space="preserve"> </w:t>
      </w:r>
      <w:r w:rsidR="00CC2E80" w:rsidRPr="00CC2E80">
        <w:rPr>
          <w:spacing w:val="-4"/>
          <w:sz w:val="30"/>
          <w:szCs w:val="30"/>
        </w:rPr>
        <w:t>6</w:t>
      </w:r>
      <w:r w:rsidR="00240FED"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473</w:t>
      </w:r>
      <w:r w:rsidR="00240FED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59</w:t>
      </w:r>
      <w:r w:rsidRPr="00531EA5">
        <w:rPr>
          <w:spacing w:val="-4"/>
          <w:sz w:val="30"/>
          <w:szCs w:val="30"/>
          <w:cs/>
        </w:rPr>
        <w:t xml:space="preserve"> ล้านบาท ตามลำดับ </w:t>
      </w:r>
      <w:r w:rsidRPr="00531EA5">
        <w:rPr>
          <w:spacing w:val="-4"/>
          <w:sz w:val="30"/>
          <w:szCs w:val="30"/>
        </w:rPr>
        <w:t>(</w:t>
      </w:r>
      <w:r w:rsidRPr="00531EA5">
        <w:rPr>
          <w:spacing w:val="-4"/>
          <w:sz w:val="30"/>
          <w:szCs w:val="30"/>
          <w:cs/>
        </w:rPr>
        <w:t xml:space="preserve">ณ วันที่ </w:t>
      </w:r>
      <w:r w:rsidR="00CC2E80" w:rsidRPr="00CC2E80">
        <w:rPr>
          <w:spacing w:val="-4"/>
          <w:sz w:val="30"/>
          <w:szCs w:val="30"/>
        </w:rPr>
        <w:t>31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ธันวาคม </w:t>
      </w:r>
      <w:r w:rsidR="00CC2E80" w:rsidRPr="00CC2E80">
        <w:rPr>
          <w:spacing w:val="-4"/>
          <w:sz w:val="30"/>
          <w:szCs w:val="30"/>
        </w:rPr>
        <w:t>2561</w:t>
      </w:r>
      <w:r w:rsidRPr="00531EA5">
        <w:rPr>
          <w:spacing w:val="-4"/>
          <w:sz w:val="30"/>
          <w:szCs w:val="30"/>
          <w:cs/>
        </w:rPr>
        <w:t xml:space="preserve"> </w:t>
      </w:r>
      <w:r w:rsidRPr="00531EA5">
        <w:rPr>
          <w:spacing w:val="-4"/>
          <w:sz w:val="30"/>
          <w:szCs w:val="30"/>
        </w:rPr>
        <w:t xml:space="preserve">: </w:t>
      </w:r>
      <w:r w:rsidR="00CC2E80" w:rsidRPr="00CC2E80">
        <w:rPr>
          <w:spacing w:val="-4"/>
          <w:sz w:val="30"/>
          <w:szCs w:val="30"/>
        </w:rPr>
        <w:t>14</w:t>
      </w:r>
      <w:r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322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72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>ล้านบาท</w:t>
      </w:r>
      <w:r w:rsidRPr="00531EA5">
        <w:rPr>
          <w:sz w:val="30"/>
          <w:szCs w:val="30"/>
          <w:cs/>
        </w:rPr>
        <w:t xml:space="preserve"> และ </w:t>
      </w:r>
      <w:r w:rsidR="00CC2E80" w:rsidRPr="00CC2E80">
        <w:rPr>
          <w:sz w:val="30"/>
          <w:szCs w:val="30"/>
        </w:rPr>
        <w:t>6</w:t>
      </w:r>
      <w:r w:rsidRPr="00531EA5">
        <w:rPr>
          <w:sz w:val="30"/>
          <w:szCs w:val="30"/>
        </w:rPr>
        <w:t>,</w:t>
      </w:r>
      <w:r w:rsidR="00CC2E80" w:rsidRPr="00CC2E80">
        <w:rPr>
          <w:sz w:val="30"/>
          <w:szCs w:val="30"/>
        </w:rPr>
        <w:t>865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63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ล้านบาท ตามลำดับ</w:t>
      </w:r>
      <w:r w:rsidRPr="00531EA5">
        <w:rPr>
          <w:sz w:val="30"/>
          <w:szCs w:val="30"/>
        </w:rPr>
        <w:t>)</w:t>
      </w:r>
      <w:r w:rsidRPr="00531EA5">
        <w:rPr>
          <w:sz w:val="30"/>
          <w:szCs w:val="30"/>
          <w:cs/>
        </w:rPr>
        <w:t xml:space="preserve"> โดยมีอัตราดอกเบี้ย </w:t>
      </w:r>
      <w:r w:rsidRPr="00531EA5">
        <w:rPr>
          <w:sz w:val="30"/>
          <w:szCs w:val="30"/>
        </w:rPr>
        <w:t>MLR</w:t>
      </w:r>
      <w:r w:rsidRPr="00531EA5">
        <w:rPr>
          <w:sz w:val="30"/>
          <w:szCs w:val="30"/>
          <w:cs/>
        </w:rPr>
        <w:t xml:space="preserve"> </w:t>
      </w:r>
      <w:r w:rsidR="0043133D" w:rsidRPr="00531EA5">
        <w:rPr>
          <w:sz w:val="30"/>
          <w:szCs w:val="30"/>
        </w:rPr>
        <w:t>-</w:t>
      </w:r>
      <w:r w:rsidRPr="00531EA5">
        <w:rPr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2</w:t>
      </w:r>
      <w:r w:rsidR="0014595C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Pr="00531EA5">
        <w:rPr>
          <w:sz w:val="30"/>
          <w:szCs w:val="30"/>
        </w:rPr>
        <w:t xml:space="preserve">% </w:t>
      </w:r>
      <w:r w:rsidRPr="00531EA5">
        <w:rPr>
          <w:sz w:val="30"/>
          <w:szCs w:val="30"/>
          <w:cs/>
        </w:rPr>
        <w:t>ต่อปี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ถึง </w:t>
      </w:r>
      <w:r w:rsidRPr="00531EA5">
        <w:rPr>
          <w:sz w:val="30"/>
          <w:szCs w:val="30"/>
        </w:rPr>
        <w:t xml:space="preserve">MLR </w:t>
      </w:r>
      <w:r w:rsidRPr="00531EA5">
        <w:rPr>
          <w:sz w:val="30"/>
          <w:szCs w:val="30"/>
          <w:cs/>
        </w:rPr>
        <w:t xml:space="preserve">ต่อปี และอัตราดอกเบี้ย </w:t>
      </w:r>
      <w:r w:rsidRPr="00531EA5">
        <w:rPr>
          <w:sz w:val="30"/>
          <w:szCs w:val="30"/>
        </w:rPr>
        <w:t>MLR</w:t>
      </w:r>
      <w:r w:rsidRPr="00531EA5">
        <w:rPr>
          <w:sz w:val="30"/>
          <w:szCs w:val="30"/>
          <w:cs/>
        </w:rPr>
        <w:t xml:space="preserve"> </w:t>
      </w:r>
      <w:r w:rsidR="0043133D" w:rsidRPr="00531EA5">
        <w:rPr>
          <w:sz w:val="30"/>
          <w:szCs w:val="30"/>
        </w:rPr>
        <w:t xml:space="preserve">- </w:t>
      </w:r>
      <w:r w:rsidR="00CC2E80" w:rsidRPr="00CC2E80">
        <w:rPr>
          <w:sz w:val="30"/>
          <w:szCs w:val="30"/>
        </w:rPr>
        <w:t>2</w:t>
      </w:r>
      <w:r w:rsidR="0043133D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00</w:t>
      </w:r>
      <w:r w:rsidRPr="00531EA5">
        <w:rPr>
          <w:sz w:val="30"/>
          <w:szCs w:val="30"/>
        </w:rPr>
        <w:t xml:space="preserve">% </w:t>
      </w:r>
      <w:r w:rsidRPr="00531EA5">
        <w:rPr>
          <w:sz w:val="30"/>
          <w:szCs w:val="30"/>
          <w:cs/>
        </w:rPr>
        <w:t>ต่อปี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ถึง </w:t>
      </w:r>
      <w:r w:rsidRPr="00531EA5">
        <w:rPr>
          <w:sz w:val="30"/>
          <w:szCs w:val="30"/>
        </w:rPr>
        <w:t xml:space="preserve">MLR </w:t>
      </w:r>
      <w:r w:rsidRPr="00531EA5">
        <w:rPr>
          <w:sz w:val="30"/>
          <w:szCs w:val="30"/>
          <w:cs/>
        </w:rPr>
        <w:t>ต่อปี ตามลำดับ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 xml:space="preserve">เงินกู้ยืมดังกล่าวค้ำประกันโดยสินทรัพย์ของกลุ่มบริษัท ประกอบด้วยที่ดินพร้อมสิ่งปลูกสร้างของบริษัทและบริษัทย่อย ที่ดินพร้อมสิ่งปลูกสร้างในกรรมสิทธิ์ของกรรมการบริษัท และค้ำประกันโดยบริษัทและกรรมการของบริษัทรายหนึ่งเต็มจำนวน </w:t>
      </w:r>
      <w:r w:rsidRPr="00531EA5">
        <w:rPr>
          <w:sz w:val="30"/>
          <w:szCs w:val="30"/>
        </w:rPr>
        <w:t>(</w:t>
      </w:r>
      <w:r w:rsidRPr="00531EA5">
        <w:rPr>
          <w:sz w:val="30"/>
          <w:szCs w:val="30"/>
          <w:cs/>
        </w:rPr>
        <w:t xml:space="preserve">ดูหมายเหตุข้อ </w:t>
      </w:r>
      <w:r w:rsidR="00CC2E80" w:rsidRPr="00CC2E80">
        <w:rPr>
          <w:sz w:val="30"/>
          <w:szCs w:val="30"/>
        </w:rPr>
        <w:t>7</w:t>
      </w:r>
      <w:r w:rsidR="003775EA">
        <w:rPr>
          <w:sz w:val="30"/>
          <w:szCs w:val="30"/>
        </w:rPr>
        <w:t>,</w:t>
      </w:r>
      <w:r w:rsidR="00295828" w:rsidRPr="00531EA5">
        <w:rPr>
          <w:sz w:val="30"/>
          <w:szCs w:val="30"/>
        </w:rPr>
        <w:t xml:space="preserve"> </w:t>
      </w:r>
      <w:r w:rsidR="00802399">
        <w:rPr>
          <w:sz w:val="30"/>
          <w:szCs w:val="30"/>
        </w:rPr>
        <w:t>11</w:t>
      </w:r>
      <w:r w:rsidR="003775EA">
        <w:rPr>
          <w:sz w:val="30"/>
          <w:szCs w:val="30"/>
        </w:rPr>
        <w:t>,</w:t>
      </w:r>
      <w:r w:rsidRPr="00531EA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12</w:t>
      </w:r>
      <w:r w:rsidR="003775EA">
        <w:rPr>
          <w:sz w:val="30"/>
          <w:szCs w:val="30"/>
        </w:rPr>
        <w:t>,</w:t>
      </w:r>
      <w:r w:rsidRPr="00531EA5">
        <w:rPr>
          <w:sz w:val="30"/>
          <w:szCs w:val="30"/>
        </w:rPr>
        <w:t xml:space="preserve"> </w:t>
      </w:r>
      <w:r w:rsidR="00CC2E80" w:rsidRPr="00802399">
        <w:rPr>
          <w:spacing w:val="4"/>
          <w:sz w:val="30"/>
          <w:szCs w:val="30"/>
        </w:rPr>
        <w:t>13</w:t>
      </w:r>
      <w:r w:rsidR="002C7026" w:rsidRPr="00802399">
        <w:rPr>
          <w:spacing w:val="4"/>
          <w:sz w:val="30"/>
          <w:szCs w:val="30"/>
        </w:rPr>
        <w:t xml:space="preserve"> </w:t>
      </w:r>
      <w:r w:rsidRPr="00802399">
        <w:rPr>
          <w:spacing w:val="4"/>
          <w:sz w:val="30"/>
          <w:szCs w:val="30"/>
          <w:cs/>
        </w:rPr>
        <w:t>และ</w:t>
      </w:r>
      <w:r w:rsidRPr="00802399">
        <w:rPr>
          <w:spacing w:val="4"/>
          <w:sz w:val="30"/>
          <w:szCs w:val="30"/>
        </w:rPr>
        <w:t xml:space="preserve"> </w:t>
      </w:r>
      <w:r w:rsidR="00CC2E80" w:rsidRPr="00802399">
        <w:rPr>
          <w:spacing w:val="4"/>
          <w:sz w:val="30"/>
          <w:szCs w:val="30"/>
        </w:rPr>
        <w:t>31</w:t>
      </w:r>
      <w:r w:rsidRPr="00802399">
        <w:rPr>
          <w:spacing w:val="4"/>
          <w:sz w:val="30"/>
          <w:szCs w:val="30"/>
          <w:cs/>
        </w:rPr>
        <w:t>)</w:t>
      </w:r>
      <w:r w:rsidRPr="00802399">
        <w:rPr>
          <w:spacing w:val="4"/>
          <w:sz w:val="30"/>
          <w:szCs w:val="30"/>
        </w:rPr>
        <w:t xml:space="preserve"> </w:t>
      </w:r>
      <w:r w:rsidRPr="00802399">
        <w:rPr>
          <w:spacing w:val="4"/>
          <w:sz w:val="30"/>
          <w:szCs w:val="30"/>
          <w:cs/>
        </w:rPr>
        <w:t>และมีเงื่อนไขให้บริษัทดำรงอัตราส่วนหนี้สินต่อส่วนของผู้ถือหุ้นให้เป็นไปตามอัตราที่กำหนดใน</w:t>
      </w:r>
      <w:r w:rsidRPr="00531EA5">
        <w:rPr>
          <w:spacing w:val="-2"/>
          <w:sz w:val="30"/>
          <w:szCs w:val="30"/>
          <w:cs/>
        </w:rPr>
        <w:t>สัญญา เงินกู้ยืมส่วนใหญ่มีเงื่อนไขชำระคืนเงินต้นตามที่ระบุไว้ในสัญญา เว้นแต่มีการปลดจำนองหลักประกัน</w:t>
      </w:r>
      <w:r w:rsidR="002A61E3"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  <w:cs/>
        </w:rPr>
        <w:t xml:space="preserve">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CC2E80" w:rsidRPr="00CC2E80">
        <w:rPr>
          <w:sz w:val="30"/>
          <w:szCs w:val="30"/>
        </w:rPr>
        <w:t>2563</w:t>
      </w:r>
      <w:r w:rsidR="000838A2" w:rsidRPr="00531EA5">
        <w:rPr>
          <w:rFonts w:hint="cs"/>
          <w:sz w:val="30"/>
          <w:szCs w:val="30"/>
          <w:cs/>
        </w:rPr>
        <w:t xml:space="preserve"> </w:t>
      </w:r>
      <w:r w:rsidR="000838A2" w:rsidRPr="00531EA5">
        <w:rPr>
          <w:sz w:val="30"/>
          <w:szCs w:val="30"/>
        </w:rPr>
        <w:t>-</w:t>
      </w:r>
      <w:r w:rsidRPr="00531EA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2575</w:t>
      </w:r>
    </w:p>
    <w:p w:rsidR="00982605" w:rsidRPr="00531EA5" w:rsidRDefault="001B2188" w:rsidP="0069265F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br w:type="page"/>
      </w:r>
      <w:r w:rsidR="00982605" w:rsidRPr="00531EA5">
        <w:rPr>
          <w:rFonts w:hint="cs"/>
          <w:b/>
          <w:bCs/>
          <w:sz w:val="30"/>
          <w:szCs w:val="30"/>
          <w:cs/>
        </w:rPr>
        <w:t>เงินกู้ยืมระยะยาวจากบริษัทอื่น</w:t>
      </w:r>
    </w:p>
    <w:p w:rsidR="00982605" w:rsidRPr="00531EA5" w:rsidRDefault="00982605" w:rsidP="00982605">
      <w:pPr>
        <w:ind w:left="360"/>
        <w:jc w:val="thaiDistribute"/>
        <w:rPr>
          <w:sz w:val="30"/>
          <w:szCs w:val="30"/>
          <w:cs/>
        </w:rPr>
      </w:pPr>
      <w:r w:rsidRPr="00531EA5">
        <w:rPr>
          <w:rFonts w:hint="cs"/>
          <w:sz w:val="30"/>
          <w:szCs w:val="30"/>
          <w:cs/>
        </w:rPr>
        <w:t xml:space="preserve">เงินกู้ยืมระยะยาวจากบริษัทอื่น ณ วันที่ </w:t>
      </w:r>
      <w:r w:rsidR="00CC2E80" w:rsidRPr="00CC2E80">
        <w:rPr>
          <w:rFonts w:hint="cs"/>
          <w:sz w:val="30"/>
          <w:szCs w:val="30"/>
        </w:rPr>
        <w:t>3</w:t>
      </w:r>
      <w:r w:rsidR="00CC2E80" w:rsidRPr="00CC2E80">
        <w:rPr>
          <w:sz w:val="30"/>
          <w:szCs w:val="30"/>
        </w:rPr>
        <w:t>1</w:t>
      </w:r>
      <w:r w:rsidRPr="00531EA5">
        <w:rPr>
          <w:rFonts w:hint="cs"/>
          <w:sz w:val="30"/>
          <w:szCs w:val="30"/>
          <w:cs/>
        </w:rPr>
        <w:t xml:space="preserve"> ธันวาคม </w:t>
      </w:r>
      <w:r w:rsidR="00CC2E80" w:rsidRPr="00CC2E80">
        <w:rPr>
          <w:rFonts w:hint="cs"/>
          <w:sz w:val="30"/>
          <w:szCs w:val="30"/>
        </w:rPr>
        <w:t>2562</w:t>
      </w:r>
      <w:r w:rsidRPr="00531EA5">
        <w:rPr>
          <w:rFonts w:hint="cs"/>
          <w:sz w:val="30"/>
          <w:szCs w:val="30"/>
          <w:cs/>
        </w:rPr>
        <w:t xml:space="preserve"> มีดังนี้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(ณ วันที่ </w:t>
      </w:r>
      <w:r w:rsidR="00CC2E80" w:rsidRPr="00CC2E80">
        <w:rPr>
          <w:rFonts w:hint="cs"/>
          <w:sz w:val="30"/>
          <w:szCs w:val="30"/>
        </w:rPr>
        <w:t>3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ธันวาคม </w:t>
      </w:r>
      <w:r w:rsidR="00CC2E80" w:rsidRPr="00CC2E80">
        <w:rPr>
          <w:rFonts w:hint="cs"/>
          <w:sz w:val="30"/>
          <w:szCs w:val="30"/>
        </w:rPr>
        <w:t>256</w:t>
      </w:r>
      <w:r w:rsidR="00CC2E80" w:rsidRPr="00CC2E80">
        <w:rPr>
          <w:sz w:val="30"/>
          <w:szCs w:val="30"/>
        </w:rPr>
        <w:t>1</w:t>
      </w:r>
      <w:r w:rsidR="00CD4A08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</w:rPr>
        <w:t xml:space="preserve">: </w:t>
      </w:r>
      <w:r w:rsidRPr="00531EA5">
        <w:rPr>
          <w:rFonts w:hint="cs"/>
          <w:sz w:val="30"/>
          <w:szCs w:val="30"/>
          <w:cs/>
        </w:rPr>
        <w:t>ไม่มี)</w:t>
      </w:r>
    </w:p>
    <w:p w:rsidR="00982605" w:rsidRPr="00531EA5" w:rsidRDefault="00982605" w:rsidP="00982605">
      <w:pPr>
        <w:tabs>
          <w:tab w:val="left" w:pos="630"/>
        </w:tabs>
        <w:spacing w:before="240" w:after="360"/>
        <w:ind w:left="360"/>
        <w:jc w:val="thaiDistribute"/>
        <w:rPr>
          <w:sz w:val="30"/>
          <w:szCs w:val="30"/>
        </w:rPr>
      </w:pPr>
      <w:r w:rsidRPr="00531EA5">
        <w:rPr>
          <w:spacing w:val="-4"/>
          <w:sz w:val="30"/>
          <w:szCs w:val="30"/>
          <w:cs/>
        </w:rPr>
        <w:t>กลุ่มบริษัท</w:t>
      </w:r>
      <w:r w:rsidRPr="00531EA5">
        <w:rPr>
          <w:rFonts w:hint="cs"/>
          <w:spacing w:val="-4"/>
          <w:sz w:val="30"/>
          <w:szCs w:val="30"/>
          <w:cs/>
        </w:rPr>
        <w:t>มี</w:t>
      </w:r>
      <w:r w:rsidRPr="00531EA5">
        <w:rPr>
          <w:spacing w:val="-4"/>
          <w:sz w:val="30"/>
          <w:szCs w:val="30"/>
          <w:cs/>
        </w:rPr>
        <w:t>เงินกู้ยืมระยะ</w:t>
      </w:r>
      <w:r w:rsidR="003614BF" w:rsidRPr="00531EA5">
        <w:rPr>
          <w:rFonts w:hint="cs"/>
          <w:spacing w:val="-4"/>
          <w:sz w:val="30"/>
          <w:szCs w:val="30"/>
          <w:cs/>
        </w:rPr>
        <w:t>สั้น</w:t>
      </w:r>
      <w:r w:rsidRPr="00531EA5">
        <w:rPr>
          <w:spacing w:val="-4"/>
          <w:sz w:val="30"/>
          <w:szCs w:val="30"/>
          <w:cs/>
        </w:rPr>
        <w:t>จาก</w:t>
      </w:r>
      <w:r w:rsidRPr="00531EA5">
        <w:rPr>
          <w:rFonts w:hint="cs"/>
          <w:spacing w:val="-4"/>
          <w:sz w:val="30"/>
          <w:szCs w:val="30"/>
          <w:cs/>
        </w:rPr>
        <w:t>บริษัทอื่น</w:t>
      </w:r>
      <w:r w:rsidRPr="00531EA5">
        <w:rPr>
          <w:spacing w:val="-4"/>
          <w:sz w:val="30"/>
          <w:szCs w:val="30"/>
          <w:cs/>
        </w:rPr>
        <w:t>แห่ง</w:t>
      </w:r>
      <w:r w:rsidR="004B19EB" w:rsidRPr="00531EA5">
        <w:rPr>
          <w:rFonts w:hint="cs"/>
          <w:spacing w:val="-4"/>
          <w:sz w:val="30"/>
          <w:szCs w:val="30"/>
          <w:cs/>
        </w:rPr>
        <w:t>เป็นสกุลเงินบาท</w:t>
      </w:r>
      <w:r w:rsidRPr="00531EA5">
        <w:rPr>
          <w:spacing w:val="-4"/>
          <w:sz w:val="30"/>
          <w:szCs w:val="30"/>
          <w:cs/>
        </w:rPr>
        <w:t>หนึ่ง</w:t>
      </w:r>
      <w:r w:rsidR="00A04CFD" w:rsidRPr="00531EA5">
        <w:rPr>
          <w:spacing w:val="-4"/>
          <w:sz w:val="30"/>
          <w:szCs w:val="30"/>
          <w:cs/>
        </w:rPr>
        <w:t>จำนว</w:t>
      </w:r>
      <w:r w:rsidR="00EA11CE" w:rsidRPr="00531EA5">
        <w:rPr>
          <w:rFonts w:hint="cs"/>
          <w:spacing w:val="-4"/>
          <w:sz w:val="30"/>
          <w:szCs w:val="30"/>
          <w:cs/>
        </w:rPr>
        <w:t xml:space="preserve">น </w:t>
      </w:r>
      <w:r w:rsidR="00CC2E80" w:rsidRPr="00CC2E80">
        <w:rPr>
          <w:spacing w:val="-4"/>
          <w:sz w:val="30"/>
          <w:szCs w:val="30"/>
        </w:rPr>
        <w:t>36</w:t>
      </w:r>
      <w:r w:rsidR="00240FED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76</w:t>
      </w:r>
      <w:r w:rsidR="00A04CFD"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>ล้านบาท</w:t>
      </w:r>
      <w:r w:rsidRPr="00531EA5">
        <w:rPr>
          <w:sz w:val="30"/>
          <w:szCs w:val="30"/>
          <w:cs/>
        </w:rPr>
        <w:t xml:space="preserve"> โดยเงินกู้ยืมระยะ</w:t>
      </w:r>
      <w:r w:rsidR="003614BF" w:rsidRPr="00531EA5">
        <w:rPr>
          <w:rFonts w:hint="cs"/>
          <w:sz w:val="30"/>
          <w:szCs w:val="30"/>
          <w:cs/>
        </w:rPr>
        <w:t>สั้น</w:t>
      </w:r>
      <w:r w:rsidRPr="00531EA5">
        <w:rPr>
          <w:sz w:val="30"/>
          <w:szCs w:val="30"/>
          <w:cs/>
        </w:rPr>
        <w:t xml:space="preserve">ดังกล่าวมีอัตราดอกเบี้ยร้อยละ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10</w:t>
      </w:r>
      <w:r w:rsidRPr="00531EA5">
        <w:rPr>
          <w:sz w:val="30"/>
          <w:szCs w:val="30"/>
          <w:cs/>
        </w:rPr>
        <w:t xml:space="preserve"> ต่อปี</w:t>
      </w:r>
      <w:r w:rsidR="00A54AA2" w:rsidRPr="00531EA5">
        <w:rPr>
          <w:rFonts w:hint="cs"/>
          <w:sz w:val="30"/>
          <w:szCs w:val="30"/>
          <w:cs/>
        </w:rPr>
        <w:t xml:space="preserve"> มีกำหนดชำระเมื่อทวงถาม</w:t>
      </w:r>
      <w:r w:rsidRPr="00531EA5">
        <w:rPr>
          <w:sz w:val="30"/>
          <w:szCs w:val="30"/>
          <w:cs/>
        </w:rPr>
        <w:t xml:space="preserve"> นอกจากนี้เพื่อให้เป็นไปตาม</w:t>
      </w:r>
      <w:r w:rsidRPr="00531EA5">
        <w:rPr>
          <w:spacing w:val="6"/>
          <w:sz w:val="30"/>
          <w:szCs w:val="30"/>
          <w:cs/>
        </w:rPr>
        <w:t>เงื่อนไขใน</w:t>
      </w:r>
      <w:r w:rsidR="004B19EB" w:rsidRPr="00531EA5">
        <w:rPr>
          <w:rFonts w:hint="cs"/>
          <w:spacing w:val="6"/>
          <w:sz w:val="30"/>
          <w:szCs w:val="30"/>
          <w:cs/>
        </w:rPr>
        <w:t xml:space="preserve"> </w:t>
      </w:r>
      <w:r w:rsidRPr="00531EA5">
        <w:rPr>
          <w:spacing w:val="6"/>
          <w:sz w:val="30"/>
          <w:szCs w:val="30"/>
          <w:cs/>
        </w:rPr>
        <w:t>เงินกู้ยืมระยะยาวจากสถาบันการเงินหลายแห่ง ผู้</w:t>
      </w:r>
      <w:r w:rsidR="003614BF" w:rsidRPr="00531EA5">
        <w:rPr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Pr="00531EA5">
        <w:rPr>
          <w:spacing w:val="6"/>
          <w:sz w:val="30"/>
          <w:szCs w:val="30"/>
          <w:cs/>
        </w:rPr>
        <w:t>ดังกล่าวเป็นเงินกู้</w:t>
      </w:r>
      <w:r w:rsidRPr="00531EA5">
        <w:rPr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และยินยอมให้</w:t>
      </w:r>
      <w:r w:rsidRPr="00531EA5">
        <w:rPr>
          <w:rFonts w:hint="cs"/>
          <w:sz w:val="30"/>
          <w:szCs w:val="30"/>
          <w:cs/>
        </w:rPr>
        <w:t>กลุ่ม</w:t>
      </w:r>
      <w:r w:rsidRPr="00531EA5">
        <w:rPr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Pr="00531EA5">
        <w:rPr>
          <w:rFonts w:hint="cs"/>
          <w:sz w:val="30"/>
          <w:szCs w:val="30"/>
          <w:cs/>
        </w:rPr>
        <w:t xml:space="preserve"> </w:t>
      </w:r>
      <w:r w:rsidR="00A54AA2" w:rsidRPr="00531EA5">
        <w:rPr>
          <w:rFonts w:hint="cs"/>
          <w:sz w:val="30"/>
          <w:szCs w:val="30"/>
          <w:cs/>
        </w:rPr>
        <w:t>กลุ่ม</w:t>
      </w:r>
      <w:r w:rsidR="00A54AA2" w:rsidRPr="00531EA5">
        <w:rPr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</w:t>
      </w:r>
      <w:r w:rsidR="00A54AA2" w:rsidRPr="00531EA5">
        <w:rPr>
          <w:rFonts w:hint="cs"/>
          <w:spacing w:val="-8"/>
          <w:sz w:val="30"/>
          <w:szCs w:val="30"/>
          <w:cs/>
        </w:rPr>
        <w:t xml:space="preserve">บริษัทอื่น </w:t>
      </w:r>
      <w:r w:rsidRPr="00531EA5">
        <w:rPr>
          <w:rFonts w:hint="cs"/>
          <w:spacing w:val="-2"/>
          <w:sz w:val="30"/>
          <w:szCs w:val="30"/>
          <w:cs/>
        </w:rPr>
        <w:t xml:space="preserve">(ดูหมายเหตุข้อ </w:t>
      </w:r>
      <w:r w:rsidR="00CC2E80" w:rsidRPr="00CC2E80">
        <w:rPr>
          <w:spacing w:val="-2"/>
          <w:sz w:val="30"/>
          <w:szCs w:val="30"/>
        </w:rPr>
        <w:t>19</w:t>
      </w:r>
      <w:r w:rsidRPr="00531EA5">
        <w:rPr>
          <w:rFonts w:hint="cs"/>
          <w:spacing w:val="-2"/>
          <w:sz w:val="30"/>
          <w:szCs w:val="30"/>
          <w:cs/>
        </w:rPr>
        <w:t>)</w:t>
      </w:r>
    </w:p>
    <w:p w:rsidR="00007463" w:rsidRPr="00531EA5" w:rsidRDefault="00007463" w:rsidP="00DE5DBF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หนี้สินตามสัญญาเช่าการเงิน</w:t>
      </w:r>
    </w:p>
    <w:p w:rsidR="00007463" w:rsidRPr="00531EA5" w:rsidRDefault="00007463" w:rsidP="00007463">
      <w:pPr>
        <w:spacing w:after="12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หนี้สินตามสัญญาเช่าการเงิน </w:t>
      </w:r>
      <w:r w:rsidRPr="00531EA5">
        <w:rPr>
          <w:spacing w:val="2"/>
          <w:sz w:val="30"/>
          <w:szCs w:val="30"/>
          <w:cs/>
        </w:rPr>
        <w:t xml:space="preserve">ณ 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  <w:cs/>
        </w:rPr>
        <w:t xml:space="preserve"> ธันวาคม มี</w:t>
      </w:r>
      <w:r w:rsidRPr="00531EA5">
        <w:rPr>
          <w:sz w:val="30"/>
          <w:szCs w:val="30"/>
          <w:cs/>
        </w:rPr>
        <w:t>ดังนี้</w:t>
      </w:r>
    </w:p>
    <w:p w:rsidR="00007463" w:rsidRPr="00531EA5" w:rsidRDefault="00007463" w:rsidP="003F74E5">
      <w:pPr>
        <w:ind w:firstLine="360"/>
        <w:jc w:val="right"/>
        <w:rPr>
          <w:b/>
          <w:bCs/>
          <w:sz w:val="28"/>
          <w:szCs w:val="28"/>
        </w:rPr>
      </w:pPr>
      <w:r w:rsidRPr="00531EA5">
        <w:rPr>
          <w:b/>
          <w:bCs/>
          <w:sz w:val="28"/>
          <w:szCs w:val="28"/>
          <w:cs/>
        </w:rPr>
        <w:t>หน่วย : 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531EA5" w:rsidTr="00FC1A8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31EA5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31EA5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31EA5" w:rsidRPr="00531EA5" w:rsidTr="00FC1A8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7463" w:rsidRPr="00531EA5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07463" w:rsidRPr="00531EA5" w:rsidRDefault="00CC2E80" w:rsidP="00A31F7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07463" w:rsidRPr="00531EA5" w:rsidRDefault="00007463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07463" w:rsidRPr="00531EA5" w:rsidRDefault="00CC2E80" w:rsidP="00A31F7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07463" w:rsidRPr="00531EA5" w:rsidRDefault="00CC2E80" w:rsidP="00A31F7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07463" w:rsidRPr="00531EA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07463" w:rsidRPr="00531EA5" w:rsidRDefault="00CC2E80" w:rsidP="00A31F7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10137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10137E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CC2E80" w:rsidP="00206267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1324D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196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10137E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CC2E80" w:rsidP="0010137E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1324D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354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24D0" w:rsidRPr="00531EA5" w:rsidRDefault="001324D0" w:rsidP="0010137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CC2E80" w:rsidP="00A9270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1324D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155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10137E">
            <w:pPr>
              <w:rPr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CC2E80" w:rsidP="0010137E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1324D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271</w:t>
            </w:r>
          </w:p>
        </w:tc>
      </w:tr>
      <w:tr w:rsidR="00531EA5" w:rsidRPr="00531EA5" w:rsidTr="0010137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A31F73">
            <w:pPr>
              <w:rPr>
                <w:sz w:val="26"/>
                <w:szCs w:val="26"/>
                <w:u w:val="single"/>
                <w:cs/>
              </w:rPr>
            </w:pPr>
            <w:r w:rsidRPr="00531EA5">
              <w:rPr>
                <w:sz w:val="26"/>
                <w:szCs w:val="26"/>
                <w:u w:val="single"/>
                <w:cs/>
              </w:rPr>
              <w:t>หัก</w:t>
            </w:r>
            <w:r w:rsidRPr="00531EA5">
              <w:rPr>
                <w:sz w:val="26"/>
                <w:szCs w:val="26"/>
              </w:rPr>
              <w:t xml:space="preserve">  </w:t>
            </w:r>
            <w:r w:rsidRPr="00531EA5">
              <w:rPr>
                <w:sz w:val="26"/>
                <w:szCs w:val="26"/>
                <w:cs/>
              </w:rPr>
              <w:t>ดอกเบี้ยในอนาคตของสัญญาเช่าการเงิน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206267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132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342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24D0" w:rsidRPr="00531EA5" w:rsidRDefault="001324D0" w:rsidP="00A31F73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206267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132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A31F73">
            <w:pPr>
              <w:rPr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342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10137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A31F73">
            <w:pPr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CC2E80" w:rsidP="001324D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1324D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064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CC2E8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1324D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012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24D0" w:rsidRPr="00531EA5" w:rsidRDefault="001324D0" w:rsidP="00A31F73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CC2E80" w:rsidP="001324D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1324D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023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1324D0" w:rsidP="00A31F73">
            <w:pPr>
              <w:rPr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324D0" w:rsidRPr="00531EA5" w:rsidRDefault="00CC2E8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1324D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929</w:t>
            </w:r>
          </w:p>
        </w:tc>
      </w:tr>
      <w:tr w:rsidR="00531EA5" w:rsidRPr="00531EA5" w:rsidTr="00FC1A8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F73" w:rsidRPr="00531EA5" w:rsidRDefault="00A31F73" w:rsidP="00A31F73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u w:val="single"/>
                <w:cs/>
              </w:rPr>
              <w:t>หัก</w:t>
            </w:r>
            <w:r w:rsidRPr="00531EA5">
              <w:rPr>
                <w:sz w:val="26"/>
                <w:szCs w:val="26"/>
                <w:cs/>
              </w:rPr>
              <w:t xml:space="preserve"> </w:t>
            </w:r>
            <w:r w:rsidRPr="00531EA5">
              <w:rPr>
                <w:sz w:val="26"/>
                <w:szCs w:val="26"/>
              </w:rPr>
              <w:t xml:space="preserve"> </w:t>
            </w:r>
            <w:r w:rsidRPr="00531EA5">
              <w:rPr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31F73" w:rsidRPr="00531EA5" w:rsidRDefault="003A3A1A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263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31F73" w:rsidRPr="00531EA5" w:rsidRDefault="00A31F73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31F73" w:rsidRPr="00531EA5" w:rsidRDefault="00A31F73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887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1F73" w:rsidRPr="00531EA5" w:rsidRDefault="00A31F73" w:rsidP="00A31F73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31F73" w:rsidRPr="00531EA5" w:rsidRDefault="003A3A1A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226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31F73" w:rsidRPr="00531EA5" w:rsidRDefault="00A31F73" w:rsidP="00A31F73">
            <w:pPr>
              <w:rPr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31F73" w:rsidRPr="00531EA5" w:rsidRDefault="00A31F73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842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531EA5" w:rsidRPr="00531EA5" w:rsidTr="00FC1A8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31F73" w:rsidRPr="00531EA5" w:rsidRDefault="00A31F73" w:rsidP="00A31F73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A31F73" w:rsidRPr="00531EA5" w:rsidRDefault="00CC2E8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801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31F73" w:rsidRPr="00531EA5" w:rsidRDefault="00A31F73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A31F73" w:rsidRPr="00531EA5" w:rsidRDefault="00CC2E8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A31F7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125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31F73" w:rsidRPr="00531EA5" w:rsidRDefault="00A31F73" w:rsidP="00A31F73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A31F73" w:rsidRPr="00531EA5" w:rsidRDefault="00CC2E8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797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31F73" w:rsidRPr="00531EA5" w:rsidRDefault="00A31F73" w:rsidP="00A31F73">
            <w:pPr>
              <w:rPr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A31F73" w:rsidRPr="00531EA5" w:rsidRDefault="00CC2E80" w:rsidP="00A31F73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A31F73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087</w:t>
            </w:r>
          </w:p>
        </w:tc>
      </w:tr>
    </w:tbl>
    <w:p w:rsidR="00007463" w:rsidRPr="00531EA5" w:rsidRDefault="002C3933" w:rsidP="00792FF4">
      <w:pPr>
        <w:spacing w:before="240"/>
        <w:ind w:firstLine="360"/>
        <w:rPr>
          <w:rFonts w:eastAsia="Cordia New"/>
          <w:sz w:val="32"/>
          <w:szCs w:val="32"/>
        </w:rPr>
      </w:pPr>
      <w:r w:rsidRPr="00531EA5">
        <w:rPr>
          <w:rFonts w:eastAsia="Cordia New" w:hint="cs"/>
          <w:sz w:val="32"/>
          <w:szCs w:val="32"/>
          <w:cs/>
        </w:rPr>
        <w:t>มูลค่าปัจจุบันของ</w:t>
      </w:r>
      <w:r w:rsidR="00007463" w:rsidRPr="00531EA5">
        <w:rPr>
          <w:rFonts w:eastAsia="Cordia New"/>
          <w:sz w:val="32"/>
          <w:szCs w:val="32"/>
          <w:cs/>
        </w:rPr>
        <w:t>จำนวนเงิน</w:t>
      </w:r>
      <w:r w:rsidRPr="00531EA5">
        <w:rPr>
          <w:rFonts w:eastAsia="Cordia New" w:hint="cs"/>
          <w:sz w:val="32"/>
          <w:szCs w:val="32"/>
          <w:cs/>
        </w:rPr>
        <w:t>ขั้นต่ำ</w:t>
      </w:r>
      <w:r w:rsidR="00007463" w:rsidRPr="00531EA5">
        <w:rPr>
          <w:rFonts w:eastAsia="Cordia New"/>
          <w:sz w:val="32"/>
          <w:szCs w:val="32"/>
          <w:cs/>
        </w:rPr>
        <w:t>ที่ต้องจ่ายสำหรับสัญญาเช่าการเงินข้างต้น มีดังนี้</w:t>
      </w:r>
    </w:p>
    <w:p w:rsidR="007A41BF" w:rsidRPr="00531EA5" w:rsidRDefault="007A41BF" w:rsidP="00792FF4">
      <w:pPr>
        <w:ind w:firstLine="360"/>
        <w:jc w:val="right"/>
        <w:rPr>
          <w:rFonts w:eastAsia="Cordia New"/>
          <w:sz w:val="28"/>
          <w:szCs w:val="28"/>
        </w:rPr>
      </w:pPr>
      <w:r w:rsidRPr="00531EA5">
        <w:rPr>
          <w:b/>
          <w:bCs/>
          <w:sz w:val="28"/>
          <w:szCs w:val="28"/>
          <w:cs/>
        </w:rPr>
        <w:t>หน่วย : พันบาท</w:t>
      </w:r>
    </w:p>
    <w:tbl>
      <w:tblPr>
        <w:tblW w:w="501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1"/>
        <w:gridCol w:w="1126"/>
        <w:gridCol w:w="84"/>
        <w:gridCol w:w="1138"/>
        <w:gridCol w:w="84"/>
        <w:gridCol w:w="1089"/>
        <w:gridCol w:w="99"/>
        <w:gridCol w:w="1075"/>
      </w:tblGrid>
      <w:tr w:rsidR="00531EA5" w:rsidRPr="00531EA5" w:rsidTr="00676F39">
        <w:trPr>
          <w:trHeight w:val="144"/>
        </w:trPr>
        <w:tc>
          <w:tcPr>
            <w:tcW w:w="2475" w:type="pct"/>
            <w:vAlign w:val="bottom"/>
          </w:tcPr>
          <w:p w:rsidR="00007463" w:rsidRPr="00531EA5" w:rsidRDefault="00007463" w:rsidP="00FC1A8A">
            <w:pPr>
              <w:tabs>
                <w:tab w:val="left" w:pos="762"/>
              </w:tabs>
              <w:ind w:left="540"/>
              <w:jc w:val="thaiDistribute"/>
              <w:rPr>
                <w:rFonts w:eastAsia="Cordia New"/>
                <w:sz w:val="28"/>
              </w:rPr>
            </w:pPr>
          </w:p>
        </w:tc>
        <w:tc>
          <w:tcPr>
            <w:tcW w:w="1263" w:type="pct"/>
            <w:gridSpan w:val="3"/>
            <w:vAlign w:val="bottom"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31EA5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45" w:type="pct"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7" w:type="pct"/>
            <w:gridSpan w:val="3"/>
            <w:vAlign w:val="bottom"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31EA5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531EA5">
              <w:rPr>
                <w:rFonts w:eastAsia="Cord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531EA5" w:rsidRPr="00531EA5" w:rsidTr="00A31F73">
        <w:trPr>
          <w:trHeight w:val="144"/>
        </w:trPr>
        <w:tc>
          <w:tcPr>
            <w:tcW w:w="2475" w:type="pct"/>
            <w:vAlign w:val="bottom"/>
          </w:tcPr>
          <w:p w:rsidR="00007463" w:rsidRPr="00531EA5" w:rsidRDefault="00007463" w:rsidP="00FC1A8A">
            <w:pPr>
              <w:tabs>
                <w:tab w:val="left" w:pos="762"/>
              </w:tabs>
              <w:ind w:left="540"/>
              <w:jc w:val="thaiDistribute"/>
              <w:rPr>
                <w:rFonts w:eastAsia="Cordia New"/>
                <w:sz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007463" w:rsidRPr="00531EA5" w:rsidRDefault="00CC2E80" w:rsidP="00A31F73">
            <w:pPr>
              <w:pStyle w:val="a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lang w:val="en-GB"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2562</w:t>
            </w:r>
          </w:p>
        </w:tc>
        <w:tc>
          <w:tcPr>
            <w:tcW w:w="45" w:type="pct"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612" w:type="pct"/>
            <w:vAlign w:val="bottom"/>
          </w:tcPr>
          <w:p w:rsidR="00007463" w:rsidRPr="00531EA5" w:rsidRDefault="00CC2E80" w:rsidP="00A31F73">
            <w:pPr>
              <w:pStyle w:val="a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2561</w:t>
            </w:r>
          </w:p>
        </w:tc>
        <w:tc>
          <w:tcPr>
            <w:tcW w:w="45" w:type="pct"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86" w:type="pct"/>
            <w:vAlign w:val="bottom"/>
          </w:tcPr>
          <w:p w:rsidR="00007463" w:rsidRPr="00531EA5" w:rsidRDefault="00CC2E80" w:rsidP="00A31F73">
            <w:pPr>
              <w:pStyle w:val="a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lang w:val="en-GB"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2562</w:t>
            </w:r>
          </w:p>
        </w:tc>
        <w:tc>
          <w:tcPr>
            <w:tcW w:w="53" w:type="pct"/>
          </w:tcPr>
          <w:p w:rsidR="00007463" w:rsidRPr="00531EA5" w:rsidRDefault="00007463" w:rsidP="00FC1A8A">
            <w:pPr>
              <w:jc w:val="center"/>
              <w:rPr>
                <w:rFonts w:eastAsia="Cord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578" w:type="pct"/>
            <w:vAlign w:val="bottom"/>
          </w:tcPr>
          <w:p w:rsidR="00007463" w:rsidRPr="00531EA5" w:rsidRDefault="00CC2E80" w:rsidP="00A31F73">
            <w:pPr>
              <w:pStyle w:val="a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2561</w:t>
            </w:r>
          </w:p>
        </w:tc>
      </w:tr>
      <w:tr w:rsidR="00531EA5" w:rsidRPr="00531EA5" w:rsidTr="00A31F73">
        <w:trPr>
          <w:trHeight w:val="144"/>
        </w:trPr>
        <w:tc>
          <w:tcPr>
            <w:tcW w:w="2475" w:type="pct"/>
            <w:vAlign w:val="center"/>
          </w:tcPr>
          <w:p w:rsidR="00007463" w:rsidRPr="00531EA5" w:rsidRDefault="00007463" w:rsidP="00FC1A8A">
            <w:pPr>
              <w:tabs>
                <w:tab w:val="left" w:pos="762"/>
              </w:tabs>
              <w:ind w:left="540"/>
              <w:jc w:val="thaiDistribute"/>
              <w:rPr>
                <w:rFonts w:eastAsia="Cordia New"/>
                <w:sz w:val="28"/>
                <w:szCs w:val="28"/>
              </w:rPr>
            </w:pPr>
            <w:r w:rsidRPr="00531EA5">
              <w:rPr>
                <w:rFonts w:eastAsia="Cordia New"/>
                <w:sz w:val="28"/>
                <w:szCs w:val="28"/>
                <w:cs/>
              </w:rPr>
              <w:t xml:space="preserve">ภายใน </w:t>
            </w:r>
            <w:r w:rsidR="00CC2E80" w:rsidRPr="00CC2E80">
              <w:rPr>
                <w:rFonts w:eastAsia="Cordia New"/>
                <w:sz w:val="28"/>
                <w:szCs w:val="28"/>
              </w:rPr>
              <w:t>1</w:t>
            </w:r>
            <w:r w:rsidRPr="00531EA5">
              <w:rPr>
                <w:rFonts w:eastAsia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06" w:type="pct"/>
            <w:shd w:val="clear" w:color="auto" w:fill="auto"/>
          </w:tcPr>
          <w:p w:rsidR="00007463" w:rsidRPr="00531EA5" w:rsidRDefault="00CC2E80" w:rsidP="00FC1A8A">
            <w:pPr>
              <w:tabs>
                <w:tab w:val="decimal" w:pos="1032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1</w:t>
            </w:r>
            <w:r w:rsidR="00B15BB1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263</w:t>
            </w:r>
          </w:p>
        </w:tc>
        <w:tc>
          <w:tcPr>
            <w:tcW w:w="45" w:type="pct"/>
          </w:tcPr>
          <w:p w:rsidR="00007463" w:rsidRPr="00531EA5" w:rsidRDefault="00007463" w:rsidP="00FC1A8A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612" w:type="pct"/>
          </w:tcPr>
          <w:p w:rsidR="00007463" w:rsidRPr="00531EA5" w:rsidRDefault="00CC2E80" w:rsidP="00A31F73">
            <w:pPr>
              <w:tabs>
                <w:tab w:val="decimal" w:pos="1040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1</w:t>
            </w:r>
            <w:r w:rsidR="00A31F73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887</w:t>
            </w:r>
          </w:p>
        </w:tc>
        <w:tc>
          <w:tcPr>
            <w:tcW w:w="45" w:type="pct"/>
          </w:tcPr>
          <w:p w:rsidR="00007463" w:rsidRPr="00531EA5" w:rsidRDefault="00007463" w:rsidP="00FC1A8A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586" w:type="pct"/>
            <w:vAlign w:val="center"/>
          </w:tcPr>
          <w:p w:rsidR="00007463" w:rsidRPr="00531EA5" w:rsidRDefault="00CC2E80" w:rsidP="00676F39">
            <w:pPr>
              <w:tabs>
                <w:tab w:val="decimal" w:pos="1032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1</w:t>
            </w:r>
            <w:r w:rsidR="00B15BB1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226</w:t>
            </w:r>
          </w:p>
        </w:tc>
        <w:tc>
          <w:tcPr>
            <w:tcW w:w="53" w:type="pct"/>
          </w:tcPr>
          <w:p w:rsidR="00007463" w:rsidRPr="00531EA5" w:rsidRDefault="00007463" w:rsidP="00FC1A8A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578" w:type="pct"/>
            <w:vAlign w:val="center"/>
          </w:tcPr>
          <w:p w:rsidR="00007463" w:rsidRPr="00531EA5" w:rsidRDefault="00CC2E80" w:rsidP="00676F39">
            <w:pPr>
              <w:tabs>
                <w:tab w:val="decimal" w:pos="980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1</w:t>
            </w:r>
            <w:r w:rsidR="00A31F73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842</w:t>
            </w:r>
          </w:p>
        </w:tc>
      </w:tr>
      <w:tr w:rsidR="00531EA5" w:rsidRPr="00531EA5" w:rsidTr="00A31F73">
        <w:trPr>
          <w:trHeight w:val="144"/>
        </w:trPr>
        <w:tc>
          <w:tcPr>
            <w:tcW w:w="2475" w:type="pct"/>
            <w:vAlign w:val="center"/>
          </w:tcPr>
          <w:p w:rsidR="00A31F73" w:rsidRPr="00531EA5" w:rsidRDefault="00A31F73" w:rsidP="00A31F73">
            <w:pPr>
              <w:tabs>
                <w:tab w:val="left" w:pos="762"/>
              </w:tabs>
              <w:ind w:left="540"/>
              <w:jc w:val="thaiDistribute"/>
              <w:rPr>
                <w:rFonts w:eastAsia="Cordia New"/>
                <w:sz w:val="28"/>
                <w:szCs w:val="28"/>
              </w:rPr>
            </w:pPr>
            <w:r w:rsidRPr="00531EA5">
              <w:rPr>
                <w:rFonts w:eastAsia="Cordia New"/>
                <w:sz w:val="28"/>
                <w:szCs w:val="28"/>
                <w:cs/>
              </w:rPr>
              <w:t xml:space="preserve">เกิน </w:t>
            </w:r>
            <w:r w:rsidR="00CC2E80" w:rsidRPr="00CC2E80">
              <w:rPr>
                <w:rFonts w:eastAsia="Cordia New"/>
                <w:sz w:val="28"/>
                <w:szCs w:val="28"/>
              </w:rPr>
              <w:t>1</w:t>
            </w:r>
            <w:r w:rsidRPr="00531EA5">
              <w:rPr>
                <w:rFonts w:eastAsia="Cordia New"/>
                <w:sz w:val="28"/>
                <w:szCs w:val="28"/>
                <w:cs/>
              </w:rPr>
              <w:t xml:space="preserve"> ปี แต่ไม่เกิน </w:t>
            </w:r>
            <w:r w:rsidR="00CC2E80" w:rsidRPr="00CC2E80">
              <w:rPr>
                <w:rFonts w:eastAsia="Cordia New"/>
                <w:sz w:val="28"/>
                <w:szCs w:val="28"/>
              </w:rPr>
              <w:t>5</w:t>
            </w:r>
            <w:r w:rsidRPr="00531EA5">
              <w:rPr>
                <w:rFonts w:eastAsia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06" w:type="pct"/>
            <w:shd w:val="clear" w:color="auto" w:fill="auto"/>
          </w:tcPr>
          <w:p w:rsidR="00A31F73" w:rsidRPr="00531EA5" w:rsidRDefault="00CC2E80" w:rsidP="00A31F73">
            <w:pPr>
              <w:tabs>
                <w:tab w:val="decimal" w:pos="1032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801</w:t>
            </w:r>
          </w:p>
        </w:tc>
        <w:tc>
          <w:tcPr>
            <w:tcW w:w="45" w:type="pct"/>
          </w:tcPr>
          <w:p w:rsidR="00A31F73" w:rsidRPr="00531EA5" w:rsidRDefault="00A31F73" w:rsidP="00A31F73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612" w:type="pct"/>
          </w:tcPr>
          <w:p w:rsidR="00A31F73" w:rsidRPr="00531EA5" w:rsidRDefault="00CC2E80" w:rsidP="00A31F73">
            <w:pPr>
              <w:tabs>
                <w:tab w:val="decimal" w:pos="1032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2</w:t>
            </w:r>
            <w:r w:rsidR="00A31F73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125</w:t>
            </w:r>
          </w:p>
        </w:tc>
        <w:tc>
          <w:tcPr>
            <w:tcW w:w="45" w:type="pct"/>
          </w:tcPr>
          <w:p w:rsidR="00A31F73" w:rsidRPr="00531EA5" w:rsidRDefault="00A31F73" w:rsidP="00A31F73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586" w:type="pct"/>
            <w:vAlign w:val="center"/>
          </w:tcPr>
          <w:p w:rsidR="00A31F73" w:rsidRPr="00531EA5" w:rsidRDefault="00CC2E80" w:rsidP="00A31F73">
            <w:pPr>
              <w:tabs>
                <w:tab w:val="decimal" w:pos="1032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797</w:t>
            </w:r>
          </w:p>
        </w:tc>
        <w:tc>
          <w:tcPr>
            <w:tcW w:w="53" w:type="pct"/>
          </w:tcPr>
          <w:p w:rsidR="00A31F73" w:rsidRPr="00531EA5" w:rsidRDefault="00A31F73" w:rsidP="00A31F73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578" w:type="pct"/>
            <w:vAlign w:val="center"/>
          </w:tcPr>
          <w:p w:rsidR="00A31F73" w:rsidRPr="00531EA5" w:rsidRDefault="00CC2E80" w:rsidP="00A31F73">
            <w:pPr>
              <w:tabs>
                <w:tab w:val="decimal" w:pos="980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2</w:t>
            </w:r>
            <w:r w:rsidR="00A31F73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087</w:t>
            </w:r>
          </w:p>
        </w:tc>
      </w:tr>
      <w:tr w:rsidR="00531EA5" w:rsidRPr="00531EA5" w:rsidTr="00A31F73">
        <w:trPr>
          <w:trHeight w:val="144"/>
        </w:trPr>
        <w:tc>
          <w:tcPr>
            <w:tcW w:w="2475" w:type="pct"/>
            <w:vAlign w:val="bottom"/>
          </w:tcPr>
          <w:p w:rsidR="00A31F73" w:rsidRPr="00531EA5" w:rsidRDefault="00A31F73" w:rsidP="00A31F73">
            <w:pPr>
              <w:tabs>
                <w:tab w:val="left" w:pos="762"/>
              </w:tabs>
              <w:ind w:left="540"/>
              <w:jc w:val="thaiDistribute"/>
              <w:rPr>
                <w:rFonts w:eastAsia="Cordia New"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F73" w:rsidRPr="00531EA5" w:rsidRDefault="00CC2E80" w:rsidP="00A31F73">
            <w:pPr>
              <w:tabs>
                <w:tab w:val="decimal" w:pos="1032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2</w:t>
            </w:r>
            <w:r w:rsidR="00B15BB1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064</w:t>
            </w:r>
          </w:p>
        </w:tc>
        <w:tc>
          <w:tcPr>
            <w:tcW w:w="45" w:type="pct"/>
          </w:tcPr>
          <w:p w:rsidR="00A31F73" w:rsidRPr="00531EA5" w:rsidRDefault="00A31F73" w:rsidP="00A31F73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A31F73" w:rsidRPr="00531EA5" w:rsidRDefault="00CC2E80" w:rsidP="00A31F73">
            <w:pPr>
              <w:tabs>
                <w:tab w:val="decimal" w:pos="1032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4</w:t>
            </w:r>
            <w:r w:rsidR="00A31F73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012</w:t>
            </w:r>
          </w:p>
        </w:tc>
        <w:tc>
          <w:tcPr>
            <w:tcW w:w="45" w:type="pct"/>
          </w:tcPr>
          <w:p w:rsidR="00A31F73" w:rsidRPr="00531EA5" w:rsidRDefault="00A31F73" w:rsidP="00A31F73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1F73" w:rsidRPr="00531EA5" w:rsidRDefault="00CC2E80" w:rsidP="00A31F73">
            <w:pPr>
              <w:tabs>
                <w:tab w:val="decimal" w:pos="1032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2</w:t>
            </w:r>
            <w:r w:rsidR="00B15BB1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023</w:t>
            </w:r>
          </w:p>
        </w:tc>
        <w:tc>
          <w:tcPr>
            <w:tcW w:w="53" w:type="pct"/>
          </w:tcPr>
          <w:p w:rsidR="00A31F73" w:rsidRPr="00531EA5" w:rsidRDefault="00A31F73" w:rsidP="00A31F73">
            <w:pPr>
              <w:tabs>
                <w:tab w:val="decimal" w:pos="1158"/>
              </w:tabs>
              <w:ind w:right="-72"/>
              <w:rPr>
                <w:rFonts w:eastAsia="Cordia New"/>
                <w:sz w:val="28"/>
                <w:lang w:eastAsia="zh-CN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1F73" w:rsidRPr="00531EA5" w:rsidRDefault="00CC2E80" w:rsidP="00A31F73">
            <w:pPr>
              <w:tabs>
                <w:tab w:val="decimal" w:pos="980"/>
              </w:tabs>
              <w:ind w:right="-72"/>
              <w:rPr>
                <w:rFonts w:eastAsia="Cordia New"/>
                <w:sz w:val="28"/>
                <w:lang w:eastAsia="zh-CN"/>
              </w:rPr>
            </w:pPr>
            <w:r w:rsidRPr="00CC2E80">
              <w:rPr>
                <w:rFonts w:eastAsia="Cordia New"/>
                <w:sz w:val="28"/>
                <w:lang w:eastAsia="zh-CN"/>
              </w:rPr>
              <w:t>3</w:t>
            </w:r>
            <w:r w:rsidR="00A31F73" w:rsidRPr="00531EA5">
              <w:rPr>
                <w:rFonts w:eastAsia="Cordia New"/>
                <w:sz w:val="28"/>
                <w:lang w:eastAsia="zh-CN"/>
              </w:rPr>
              <w:t>,</w:t>
            </w:r>
            <w:r w:rsidRPr="00CC2E80">
              <w:rPr>
                <w:rFonts w:eastAsia="Cordia New"/>
                <w:sz w:val="28"/>
                <w:lang w:eastAsia="zh-CN"/>
              </w:rPr>
              <w:t>929</w:t>
            </w:r>
          </w:p>
        </w:tc>
      </w:tr>
    </w:tbl>
    <w:p w:rsidR="00B673A3" w:rsidRPr="00531EA5" w:rsidRDefault="001B2188" w:rsidP="00792FF4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</w:rPr>
        <w:br w:type="page"/>
      </w:r>
      <w:r w:rsidR="00B673A3" w:rsidRPr="00531EA5">
        <w:rPr>
          <w:b/>
          <w:bCs/>
          <w:sz w:val="30"/>
          <w:szCs w:val="30"/>
          <w:cs/>
        </w:rPr>
        <w:t>ประมาณการหนี้สินผลประโยชน์พนักงาน</w:t>
      </w:r>
    </w:p>
    <w:p w:rsidR="00B673A3" w:rsidRPr="00531EA5" w:rsidRDefault="00B673A3" w:rsidP="00BB7894">
      <w:pPr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ประมาณการหนี้สินผลประโยชน์พนักงาน </w:t>
      </w:r>
      <w:r w:rsidRPr="00531EA5">
        <w:rPr>
          <w:spacing w:val="2"/>
          <w:sz w:val="30"/>
          <w:szCs w:val="30"/>
          <w:cs/>
        </w:rPr>
        <w:t xml:space="preserve">ณ วันที่ </w:t>
      </w:r>
      <w:r w:rsidR="00CC2E80" w:rsidRPr="00CC2E80">
        <w:rPr>
          <w:spacing w:val="2"/>
          <w:sz w:val="30"/>
          <w:szCs w:val="30"/>
        </w:rPr>
        <w:t>31</w:t>
      </w:r>
      <w:r w:rsidRPr="00531EA5">
        <w:rPr>
          <w:spacing w:val="2"/>
          <w:sz w:val="30"/>
          <w:szCs w:val="30"/>
          <w:cs/>
        </w:rPr>
        <w:t xml:space="preserve"> ธันวาคม มี</w:t>
      </w:r>
      <w:r w:rsidRPr="00531EA5">
        <w:rPr>
          <w:sz w:val="30"/>
          <w:szCs w:val="30"/>
          <w:cs/>
        </w:rPr>
        <w:t>ดังนี้</w:t>
      </w:r>
    </w:p>
    <w:p w:rsidR="00B673A3" w:rsidRPr="00531EA5" w:rsidRDefault="00B673A3" w:rsidP="00CC682F">
      <w:pPr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การเปลี่ยนแปลงในมูลค่าปัจจุบันของ</w:t>
      </w:r>
      <w:r w:rsidR="00C40BC0" w:rsidRPr="00531EA5">
        <w:rPr>
          <w:sz w:val="30"/>
          <w:szCs w:val="30"/>
          <w:cs/>
        </w:rPr>
        <w:t>ประมาณการหนี้สินผลประโยชน์พนักงาน</w:t>
      </w:r>
      <w:r w:rsidR="00C40BC0" w:rsidRPr="00531EA5">
        <w:rPr>
          <w:rFonts w:hint="cs"/>
          <w:sz w:val="30"/>
          <w:szCs w:val="30"/>
          <w:cs/>
        </w:rPr>
        <w:t>สำหรับปีสิ</w:t>
      </w:r>
      <w:r w:rsidR="00866D71" w:rsidRPr="00531EA5">
        <w:rPr>
          <w:rFonts w:hint="cs"/>
          <w:sz w:val="30"/>
          <w:szCs w:val="30"/>
          <w:cs/>
        </w:rPr>
        <w:t>้</w:t>
      </w:r>
      <w:r w:rsidR="00C40BC0" w:rsidRPr="00531EA5">
        <w:rPr>
          <w:rFonts w:hint="cs"/>
          <w:sz w:val="30"/>
          <w:szCs w:val="30"/>
          <w:cs/>
        </w:rPr>
        <w:t xml:space="preserve">นสุดวันที่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มีดังนี้</w:t>
      </w:r>
    </w:p>
    <w:p w:rsidR="00DE61E3" w:rsidRPr="00531EA5" w:rsidRDefault="00DE61E3" w:rsidP="00BB7894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42"/>
        <w:gridCol w:w="109"/>
        <w:gridCol w:w="1098"/>
        <w:gridCol w:w="87"/>
        <w:gridCol w:w="1094"/>
        <w:gridCol w:w="88"/>
        <w:gridCol w:w="1098"/>
      </w:tblGrid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531EA5" w:rsidRDefault="00DE61E3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531EA5" w:rsidRDefault="00DE61E3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531EA5" w:rsidRDefault="00DE61E3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E61E3" w:rsidRPr="00531EA5" w:rsidRDefault="00DE61E3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61E3" w:rsidRPr="00531EA5" w:rsidRDefault="00DE61E3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E61E3" w:rsidRPr="00531EA5" w:rsidRDefault="00CC2E80" w:rsidP="00297FA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61E3" w:rsidRPr="00531EA5" w:rsidRDefault="00DE61E3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E61E3" w:rsidRPr="00531EA5" w:rsidRDefault="00CC2E80" w:rsidP="00297FA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61E3" w:rsidRPr="00531EA5" w:rsidRDefault="00DE61E3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E61E3" w:rsidRPr="00531EA5" w:rsidRDefault="00CC2E80" w:rsidP="00297FA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61E3" w:rsidRPr="00531EA5" w:rsidRDefault="00DE61E3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E61E3" w:rsidRPr="00531EA5" w:rsidRDefault="00CC2E80" w:rsidP="00297FA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1E3" w:rsidRPr="00531EA5" w:rsidRDefault="002E2851" w:rsidP="002E2851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  <w:r w:rsidR="00DE61E3" w:rsidRPr="00531EA5">
              <w:rPr>
                <w:sz w:val="26"/>
                <w:szCs w:val="26"/>
                <w:cs/>
              </w:rPr>
              <w:t xml:space="preserve"> ณ </w:t>
            </w:r>
            <w:r w:rsidRPr="00531EA5">
              <w:rPr>
                <w:rFonts w:hint="cs"/>
                <w:sz w:val="26"/>
                <w:szCs w:val="26"/>
                <w:cs/>
              </w:rPr>
              <w:t xml:space="preserve">วันที่ 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 xml:space="preserve"> </w:t>
            </w:r>
            <w:r w:rsidRPr="00531EA5">
              <w:rPr>
                <w:rFonts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61E3" w:rsidRPr="00531EA5" w:rsidRDefault="00CC2E80" w:rsidP="007D3E92">
            <w:pPr>
              <w:tabs>
                <w:tab w:val="decimal" w:pos="90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404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61E3" w:rsidRPr="00531EA5" w:rsidRDefault="00DE61E3" w:rsidP="00BB789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61E3" w:rsidRPr="00531EA5" w:rsidRDefault="00CC2E80" w:rsidP="007D3E92">
            <w:pPr>
              <w:tabs>
                <w:tab w:val="decimal" w:pos="101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27</w:t>
            </w:r>
            <w:r w:rsidR="00297FA4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856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61E3" w:rsidRPr="00531EA5" w:rsidRDefault="00DE61E3" w:rsidP="00BB7894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61E3" w:rsidRPr="00531EA5" w:rsidRDefault="00CC2E80" w:rsidP="007D3E92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30</w:t>
            </w:r>
            <w:r w:rsidR="003723E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674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61E3" w:rsidRPr="00531EA5" w:rsidRDefault="00DE61E3" w:rsidP="00BB789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61E3" w:rsidRPr="00531EA5" w:rsidRDefault="00CC2E80" w:rsidP="007D3E92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24</w:t>
            </w:r>
            <w:r w:rsidR="00297FA4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945</w:t>
            </w: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2851" w:rsidRPr="00531EA5" w:rsidRDefault="002E2851" w:rsidP="00A57ADF">
            <w:pPr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รับรู้ใน</w:t>
            </w:r>
            <w:r w:rsidR="0038453D" w:rsidRPr="00531EA5">
              <w:rPr>
                <w:rFonts w:hint="cs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="00A57ADF" w:rsidRPr="00531EA5">
              <w:rPr>
                <w:rFonts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CC2E80" w:rsidRPr="00CC2E80">
              <w:rPr>
                <w:b/>
                <w:bCs/>
                <w:sz w:val="26"/>
                <w:szCs w:val="26"/>
              </w:rPr>
              <w:t>31</w:t>
            </w:r>
            <w:r w:rsidR="00A57ADF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A57ADF" w:rsidRPr="00531EA5">
              <w:rPr>
                <w:rFonts w:hint="cs"/>
                <w:b/>
                <w:bCs/>
                <w:sz w:val="26"/>
                <w:szCs w:val="26"/>
                <w:cs/>
              </w:rPr>
              <w:t>ธันวา</w:t>
            </w:r>
            <w:r w:rsidR="005D55D7" w:rsidRPr="00531EA5">
              <w:rPr>
                <w:rFonts w:hint="cs"/>
                <w:b/>
                <w:bCs/>
                <w:sz w:val="26"/>
                <w:szCs w:val="26"/>
                <w:cs/>
              </w:rPr>
              <w:t>คม</w:t>
            </w: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851" w:rsidRPr="00531EA5" w:rsidRDefault="002E2851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851" w:rsidRPr="00531EA5" w:rsidRDefault="002E2851" w:rsidP="00BB789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851" w:rsidRPr="00531EA5" w:rsidRDefault="002E2851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E2851" w:rsidRPr="00531EA5" w:rsidRDefault="002E2851" w:rsidP="00BB7894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851" w:rsidRPr="00531EA5" w:rsidRDefault="002E2851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851" w:rsidRPr="00531EA5" w:rsidRDefault="002E2851" w:rsidP="00BB789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851" w:rsidRPr="00531EA5" w:rsidRDefault="002E2851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ADF" w:rsidRPr="00531EA5" w:rsidRDefault="00EF0703" w:rsidP="00A57ADF">
            <w:pPr>
              <w:ind w:left="450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การปรับปรุงจากการโอ</w:t>
            </w:r>
            <w:r w:rsidR="00A57ADF" w:rsidRPr="00531EA5">
              <w:rPr>
                <w:rFonts w:hint="cs"/>
                <w:sz w:val="26"/>
                <w:szCs w:val="26"/>
                <w:cs/>
              </w:rPr>
              <w:t>นพนักงานระหว่างกลุ่มบริษัท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ADF" w:rsidRPr="00531EA5" w:rsidRDefault="00A57ADF" w:rsidP="00A57ADF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ADF" w:rsidRPr="00531EA5" w:rsidRDefault="00A57ADF" w:rsidP="00A57ADF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ADF" w:rsidRPr="00531EA5" w:rsidRDefault="00A57ADF" w:rsidP="00A57ADF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7ADF" w:rsidRPr="00531EA5" w:rsidRDefault="00A57ADF" w:rsidP="00A57ADF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ADF" w:rsidRPr="00531EA5" w:rsidRDefault="005D55D7" w:rsidP="007D3E92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9</w:t>
            </w:r>
            <w:r w:rsidR="00A57ADF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517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ADF" w:rsidRPr="00531EA5" w:rsidRDefault="00A57ADF" w:rsidP="00A57ADF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ADF" w:rsidRPr="00531EA5" w:rsidRDefault="00A57ADF" w:rsidP="00A57ADF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53D" w:rsidRPr="00531EA5" w:rsidRDefault="00A57ADF" w:rsidP="00A57ADF">
            <w:pPr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รับรู้ใน</w:t>
            </w:r>
            <w:r w:rsidR="00EF0703" w:rsidRPr="00531EA5"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531EA5">
              <w:rPr>
                <w:b/>
                <w:bCs/>
                <w:sz w:val="26"/>
                <w:szCs w:val="26"/>
                <w:cs/>
              </w:rPr>
              <w:t xml:space="preserve">กำไรขาดทุน </w:t>
            </w:r>
            <w:r w:rsidR="0038453D" w:rsidRPr="00531EA5">
              <w:rPr>
                <w:rFonts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C2E80" w:rsidRPr="00CC2E80">
              <w:rPr>
                <w:b/>
                <w:bCs/>
                <w:sz w:val="26"/>
                <w:szCs w:val="26"/>
              </w:rPr>
              <w:t>31</w:t>
            </w:r>
            <w:r w:rsidR="0038453D" w:rsidRPr="00531EA5">
              <w:rPr>
                <w:b/>
                <w:bCs/>
                <w:sz w:val="26"/>
                <w:szCs w:val="26"/>
              </w:rPr>
              <w:t xml:space="preserve"> </w:t>
            </w:r>
            <w:r w:rsidR="0038453D" w:rsidRPr="00531EA5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453D" w:rsidRPr="00531EA5" w:rsidRDefault="0038453D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453D" w:rsidRPr="00531EA5" w:rsidRDefault="0038453D" w:rsidP="00BB789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453D" w:rsidRPr="00531EA5" w:rsidRDefault="0038453D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53D" w:rsidRPr="00531EA5" w:rsidRDefault="0038453D" w:rsidP="00BB7894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453D" w:rsidRPr="00531EA5" w:rsidRDefault="0038453D" w:rsidP="007D3E92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453D" w:rsidRPr="00531EA5" w:rsidRDefault="0038453D" w:rsidP="00BB789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453D" w:rsidRPr="00531EA5" w:rsidRDefault="0038453D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297FA4" w:rsidP="00297FA4">
            <w:pPr>
              <w:ind w:left="45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ต้นทุนบริการงวดปัจจุบัน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CC2E80" w:rsidP="007D3E92">
            <w:pPr>
              <w:tabs>
                <w:tab w:val="decimal" w:pos="90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742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297FA4" w:rsidP="00297FA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CC2E80" w:rsidP="00297FA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297FA4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920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7FA4" w:rsidRPr="00531EA5" w:rsidRDefault="00297FA4" w:rsidP="00297FA4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CC2E80" w:rsidP="007D3E92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3723E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673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297FA4" w:rsidP="00297FA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CC2E80" w:rsidP="00297FA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297FA4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176</w:t>
            </w: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297FA4" w:rsidP="00297FA4">
            <w:pPr>
              <w:ind w:left="45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CC2E80" w:rsidP="007D3E92">
            <w:pPr>
              <w:tabs>
                <w:tab w:val="decimal" w:pos="90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293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297FA4" w:rsidP="00297FA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CC2E80" w:rsidP="00297FA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777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7FA4" w:rsidRPr="00531EA5" w:rsidRDefault="00297FA4" w:rsidP="00297FA4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CC2E80" w:rsidP="007D3E92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3723E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115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297FA4" w:rsidP="00297FA4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7FA4" w:rsidRPr="00531EA5" w:rsidRDefault="00CC2E80" w:rsidP="00297FA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692</w:t>
            </w: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ind w:left="450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ต้นทุนบริการ</w:t>
            </w:r>
            <w:r w:rsidRPr="00531EA5">
              <w:rPr>
                <w:rFonts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CC2E80" w:rsidP="007D3E92">
            <w:pPr>
              <w:tabs>
                <w:tab w:val="decimal" w:pos="90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4230E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990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CC2E80" w:rsidP="007D3E92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4230E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099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รับรู้ในงบกำไรขาดทุนเบ็ดเสร็จอื่น สำหรับปีสิ้นสุด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C73872">
            <w:pPr>
              <w:ind w:left="92" w:firstLine="90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C2E80" w:rsidRPr="00CC2E80">
              <w:rPr>
                <w:b/>
                <w:bCs/>
                <w:sz w:val="26"/>
                <w:szCs w:val="26"/>
              </w:rPr>
              <w:t>31</w:t>
            </w:r>
            <w:r w:rsidRPr="00531EA5">
              <w:rPr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ind w:left="990" w:hanging="540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ผล</w:t>
            </w:r>
            <w:r w:rsidRPr="00531EA5">
              <w:rPr>
                <w:sz w:val="26"/>
                <w:szCs w:val="26"/>
                <w:cs/>
              </w:rPr>
              <w:t>ขาดทุนจากการ</w:t>
            </w:r>
            <w:r w:rsidRPr="00531EA5">
              <w:rPr>
                <w:rFonts w:hint="cs"/>
                <w:sz w:val="26"/>
                <w:szCs w:val="26"/>
                <w:cs/>
              </w:rPr>
              <w:t>วัดมูลค่าใหม่ของผลประโยชน์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ind w:left="1440" w:hanging="720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CC2E80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4230E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851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0EC" w:rsidRPr="00531EA5" w:rsidRDefault="00CC2E80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861</w:t>
            </w:r>
          </w:p>
        </w:tc>
      </w:tr>
      <w:tr w:rsidR="00531EA5" w:rsidRPr="00531EA5" w:rsidTr="002E2851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 xml:space="preserve">ประมาณการหนี้สินผลประโยชน์พนักงาน ณ </w:t>
            </w:r>
            <w:r w:rsidRPr="00531EA5">
              <w:rPr>
                <w:rFonts w:hint="cs"/>
                <w:sz w:val="26"/>
                <w:szCs w:val="26"/>
                <w:cs/>
              </w:rPr>
              <w:t xml:space="preserve">วันที่ </w:t>
            </w:r>
            <w:r w:rsidR="00CC2E80" w:rsidRPr="00CC2E80">
              <w:rPr>
                <w:sz w:val="26"/>
                <w:szCs w:val="26"/>
              </w:rPr>
              <w:t>31</w:t>
            </w:r>
            <w:r w:rsidRPr="00531EA5">
              <w:rPr>
                <w:sz w:val="26"/>
                <w:szCs w:val="26"/>
              </w:rPr>
              <w:t xml:space="preserve"> </w:t>
            </w:r>
            <w:r w:rsidRPr="00531EA5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4230EC" w:rsidRPr="00531EA5" w:rsidRDefault="00CC2E80" w:rsidP="007D3E92">
            <w:pPr>
              <w:tabs>
                <w:tab w:val="decimal" w:pos="90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49</w:t>
            </w:r>
            <w:r w:rsidR="004230E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4230EC" w:rsidRPr="00531EA5" w:rsidRDefault="00CC2E80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</w:t>
            </w:r>
            <w:r w:rsidR="004230E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404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4230EC" w:rsidRPr="00531EA5" w:rsidRDefault="00CC2E80" w:rsidP="007D3E92">
            <w:pPr>
              <w:tabs>
                <w:tab w:val="decimal" w:pos="99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33</w:t>
            </w:r>
            <w:r w:rsidR="005D55D7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044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230EC" w:rsidRPr="00531EA5" w:rsidRDefault="004230EC" w:rsidP="004230EC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4230EC" w:rsidRPr="00531EA5" w:rsidRDefault="00CC2E80" w:rsidP="004230EC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30</w:t>
            </w:r>
            <w:r w:rsidR="004230E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674</w:t>
            </w:r>
          </w:p>
        </w:tc>
      </w:tr>
    </w:tbl>
    <w:p w:rsidR="0037074B" w:rsidRPr="00531EA5" w:rsidRDefault="00B673A3" w:rsidP="00383B55">
      <w:pPr>
        <w:spacing w:before="240" w:after="120"/>
        <w:ind w:left="360"/>
        <w:jc w:val="thaiDistribute"/>
        <w:rPr>
          <w:spacing w:val="-4"/>
          <w:sz w:val="30"/>
          <w:szCs w:val="30"/>
          <w:cs/>
        </w:rPr>
      </w:pPr>
      <w:r w:rsidRPr="00531EA5">
        <w:rPr>
          <w:spacing w:val="-4"/>
          <w:sz w:val="30"/>
          <w:szCs w:val="30"/>
          <w:cs/>
        </w:rPr>
        <w:t xml:space="preserve">ค่าใช้จ่ายผลประโยชน์พนักงานที่รับรู้ในรายการต่อไปนี้ในงบกำไรขาดทุน สำหรับปีสิ้นสุดวันที่ </w:t>
      </w:r>
      <w:r w:rsidR="00CC2E80" w:rsidRPr="00CC2E80">
        <w:rPr>
          <w:spacing w:val="-4"/>
          <w:sz w:val="30"/>
          <w:szCs w:val="30"/>
        </w:rPr>
        <w:t>31</w:t>
      </w:r>
      <w:r w:rsidRPr="00531EA5">
        <w:rPr>
          <w:spacing w:val="-4"/>
          <w:sz w:val="30"/>
          <w:szCs w:val="30"/>
          <w:cs/>
        </w:rPr>
        <w:t xml:space="preserve"> ธันวาคม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>มีดังนี้</w:t>
      </w:r>
    </w:p>
    <w:p w:rsidR="0037074B" w:rsidRPr="00531EA5" w:rsidRDefault="0037074B" w:rsidP="00BB7894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4B" w:rsidRPr="00531EA5" w:rsidRDefault="0037074B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4B" w:rsidRPr="00531EA5" w:rsidRDefault="0037074B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4B" w:rsidRPr="00531EA5" w:rsidRDefault="0037074B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074B" w:rsidRPr="00531EA5" w:rsidRDefault="0037074B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74B" w:rsidRPr="00531EA5" w:rsidRDefault="0037074B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7074B" w:rsidRPr="00531EA5" w:rsidRDefault="00CC2E80" w:rsidP="0077264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074B" w:rsidRPr="00531EA5" w:rsidRDefault="0037074B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7074B" w:rsidRPr="00531EA5" w:rsidRDefault="00CC2E80" w:rsidP="0077264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074B" w:rsidRPr="00531EA5" w:rsidRDefault="0037074B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7074B" w:rsidRPr="00531EA5" w:rsidRDefault="00CC2E80" w:rsidP="0077264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074B" w:rsidRPr="00531EA5" w:rsidRDefault="0037074B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7074B" w:rsidRPr="00531EA5" w:rsidRDefault="00CC2E80" w:rsidP="0077264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7264F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490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D3E92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277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64F" w:rsidRPr="00531EA5" w:rsidRDefault="0077264F" w:rsidP="0077264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9C1D85" w:rsidP="0077264F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jc w:val="center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7264F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636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181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64F" w:rsidRPr="00531EA5" w:rsidRDefault="0077264F" w:rsidP="0077264F">
            <w:pPr>
              <w:tabs>
                <w:tab w:val="decimal" w:pos="97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631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tabs>
                <w:tab w:val="decimal" w:pos="97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180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3723E5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969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77264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784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64F" w:rsidRPr="00531EA5" w:rsidRDefault="0077264F" w:rsidP="0077264F">
            <w:pPr>
              <w:tabs>
                <w:tab w:val="decimal" w:pos="97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378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77264F" w:rsidP="0077264F">
            <w:pPr>
              <w:tabs>
                <w:tab w:val="decimal" w:pos="97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77264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623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7264F" w:rsidRPr="00531EA5" w:rsidRDefault="0077264F" w:rsidP="0077264F">
            <w:pPr>
              <w:ind w:left="450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77264F" w:rsidRPr="00531EA5" w:rsidRDefault="00CC2E80" w:rsidP="003723E5">
            <w:pPr>
              <w:tabs>
                <w:tab w:val="decimal" w:pos="1020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10</w:t>
            </w:r>
            <w:r w:rsidR="009C1D85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095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7264F" w:rsidRPr="00531EA5" w:rsidRDefault="0077264F" w:rsidP="0077264F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="0077264F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242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7264F" w:rsidRPr="00531EA5" w:rsidRDefault="0077264F" w:rsidP="0077264F">
            <w:pPr>
              <w:tabs>
                <w:tab w:val="decimal" w:pos="97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9</w:t>
            </w:r>
            <w:r w:rsidR="009C1D85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009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7264F" w:rsidRPr="00531EA5" w:rsidRDefault="0077264F" w:rsidP="0077264F">
            <w:pPr>
              <w:tabs>
                <w:tab w:val="decimal" w:pos="97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77264F" w:rsidRPr="00531EA5" w:rsidRDefault="00CC2E80" w:rsidP="0077264F">
            <w:pPr>
              <w:tabs>
                <w:tab w:val="decimal" w:pos="978"/>
              </w:tabs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77264F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803</w:t>
            </w:r>
          </w:p>
        </w:tc>
      </w:tr>
    </w:tbl>
    <w:p w:rsidR="00B673A3" w:rsidRPr="00531EA5" w:rsidRDefault="001B2188" w:rsidP="00792FF4">
      <w:pPr>
        <w:spacing w:before="240" w:after="12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br w:type="page"/>
      </w:r>
      <w:r w:rsidR="002E087B" w:rsidRPr="00531EA5">
        <w:rPr>
          <w:rFonts w:hint="cs"/>
          <w:sz w:val="30"/>
          <w:szCs w:val="30"/>
          <w:cs/>
        </w:rPr>
        <w:t>ค่</w:t>
      </w:r>
      <w:r w:rsidR="00B673A3" w:rsidRPr="00531EA5">
        <w:rPr>
          <w:sz w:val="30"/>
          <w:szCs w:val="30"/>
          <w:cs/>
        </w:rPr>
        <w:t>าใช้จ่ายผลประโย</w:t>
      </w:r>
      <w:r w:rsidR="00B86BDF" w:rsidRPr="00531EA5">
        <w:rPr>
          <w:rFonts w:hint="cs"/>
          <w:sz w:val="30"/>
          <w:szCs w:val="30"/>
          <w:cs/>
        </w:rPr>
        <w:t>ช</w:t>
      </w:r>
      <w:r w:rsidR="003F74E5" w:rsidRPr="00531EA5">
        <w:rPr>
          <w:sz w:val="30"/>
          <w:szCs w:val="30"/>
          <w:cs/>
        </w:rPr>
        <w:t>น์พนักงานที่รับรู้ในรายการ</w:t>
      </w:r>
      <w:r w:rsidR="00B673A3" w:rsidRPr="00531EA5">
        <w:rPr>
          <w:sz w:val="30"/>
          <w:szCs w:val="30"/>
          <w:cs/>
        </w:rPr>
        <w:t xml:space="preserve">ในงบแสดงฐานะการเงิน ณ วันที่ </w:t>
      </w:r>
      <w:r w:rsidR="00CC2E80" w:rsidRPr="00CC2E80">
        <w:rPr>
          <w:sz w:val="30"/>
          <w:szCs w:val="30"/>
        </w:rPr>
        <w:t>31</w:t>
      </w:r>
      <w:r w:rsidR="00EA2AED" w:rsidRPr="00531EA5">
        <w:rPr>
          <w:sz w:val="30"/>
          <w:szCs w:val="30"/>
          <w:cs/>
        </w:rPr>
        <w:t xml:space="preserve"> ธันวาคม</w:t>
      </w:r>
      <w:r w:rsidR="00B673A3" w:rsidRPr="00531EA5">
        <w:rPr>
          <w:sz w:val="30"/>
          <w:szCs w:val="30"/>
          <w:cs/>
        </w:rPr>
        <w:t xml:space="preserve"> มีดังนี้</w:t>
      </w:r>
    </w:p>
    <w:p w:rsidR="0037074B" w:rsidRPr="00531EA5" w:rsidRDefault="0037074B" w:rsidP="00BB7894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9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531EA5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4B" w:rsidRPr="00531EA5" w:rsidRDefault="0037074B" w:rsidP="0038453D">
            <w:pPr>
              <w:spacing w:line="300" w:lineRule="exact"/>
              <w:ind w:left="72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4B" w:rsidRPr="00531EA5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4B" w:rsidRPr="00531EA5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074B" w:rsidRPr="00531EA5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74B" w:rsidRPr="00531EA5" w:rsidRDefault="0037074B" w:rsidP="0038453D">
            <w:pPr>
              <w:spacing w:line="300" w:lineRule="exact"/>
              <w:ind w:left="72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7074B" w:rsidRPr="00531EA5" w:rsidRDefault="00CC2E80" w:rsidP="0077264F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074B" w:rsidRPr="00531EA5" w:rsidRDefault="0037074B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7074B" w:rsidRPr="00531EA5" w:rsidRDefault="00CC2E80" w:rsidP="0077264F">
            <w:pPr>
              <w:spacing w:line="30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074B" w:rsidRPr="00531EA5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7074B" w:rsidRPr="00531EA5" w:rsidRDefault="00CC2E80" w:rsidP="0077264F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074B" w:rsidRPr="00531EA5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7074B" w:rsidRPr="00531EA5" w:rsidRDefault="00CC2E80" w:rsidP="0077264F">
            <w:pPr>
              <w:spacing w:line="30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387716" w:rsidP="0038453D">
            <w:pPr>
              <w:spacing w:line="300" w:lineRule="exact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CC2E80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930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96574E" w:rsidP="0038453D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CC2E80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77264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455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6574E" w:rsidRPr="00531EA5" w:rsidRDefault="0096574E" w:rsidP="0038453D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CC2E80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878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96574E" w:rsidP="0038453D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CC2E80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77264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065</w:t>
            </w:r>
          </w:p>
        </w:tc>
      </w:tr>
      <w:tr w:rsidR="00531EA5" w:rsidRPr="00531EA5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6574E" w:rsidRPr="00531EA5" w:rsidRDefault="0096574E" w:rsidP="003F74E5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96574E" w:rsidRPr="00531EA5" w:rsidRDefault="00CC2E80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9C1D85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930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6574E" w:rsidRPr="00531EA5" w:rsidRDefault="0096574E" w:rsidP="0038453D">
            <w:pPr>
              <w:spacing w:line="300" w:lineRule="exact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96574E" w:rsidRPr="00531EA5" w:rsidRDefault="00CC2E80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77264F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455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6574E" w:rsidRPr="00531EA5" w:rsidRDefault="0096574E" w:rsidP="0038453D">
            <w:pPr>
              <w:spacing w:line="300" w:lineRule="exact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96574E" w:rsidRPr="00531EA5" w:rsidRDefault="00CC2E80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2</w:t>
            </w:r>
            <w:r w:rsidR="009C1D85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878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6574E" w:rsidRPr="00531EA5" w:rsidRDefault="0096574E" w:rsidP="0038453D">
            <w:pPr>
              <w:spacing w:line="300" w:lineRule="exact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96574E" w:rsidRPr="00531EA5" w:rsidRDefault="00CC2E80" w:rsidP="0038453D">
            <w:pPr>
              <w:tabs>
                <w:tab w:val="decimal" w:pos="1020"/>
              </w:tabs>
              <w:spacing w:line="300" w:lineRule="exact"/>
              <w:rPr>
                <w:rFonts w:eastAsia="Calibri"/>
                <w:b/>
                <w:bCs/>
                <w:sz w:val="26"/>
                <w:szCs w:val="26"/>
              </w:rPr>
            </w:pPr>
            <w:r w:rsidRPr="00CC2E80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77264F" w:rsidRPr="00531EA5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CC2E80">
              <w:rPr>
                <w:rFonts w:eastAsia="Calibri"/>
                <w:b/>
                <w:bCs/>
                <w:sz w:val="26"/>
                <w:szCs w:val="26"/>
              </w:rPr>
              <w:t>065</w:t>
            </w:r>
          </w:p>
        </w:tc>
      </w:tr>
    </w:tbl>
    <w:p w:rsidR="000A335A" w:rsidRPr="00531EA5" w:rsidRDefault="000A335A" w:rsidP="000A335A">
      <w:pPr>
        <w:spacing w:before="240"/>
        <w:ind w:left="360"/>
        <w:jc w:val="thaiDistribute"/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t>ผล</w:t>
      </w:r>
      <w:r w:rsidR="00D85A8F" w:rsidRPr="00531EA5">
        <w:rPr>
          <w:rFonts w:hint="cs"/>
          <w:sz w:val="30"/>
          <w:szCs w:val="30"/>
          <w:cs/>
        </w:rPr>
        <w:t>ขาดทุน</w:t>
      </w:r>
      <w:r w:rsidRPr="00531EA5">
        <w:rPr>
          <w:sz w:val="30"/>
          <w:szCs w:val="30"/>
          <w:cs/>
        </w:rPr>
        <w:t xml:space="preserve">จากการวัดมูลค่าใหม่ของผลประโยชน์พนักงานที่กำหนดไว้ที่รับรู้ในงบกำไรขาดทุนเบ็ดเสร็จอื่น สำหรับปีสิ้นสุดวันที่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ธันวาคม มีดังนี้</w:t>
      </w:r>
    </w:p>
    <w:p w:rsidR="000A335A" w:rsidRPr="00531EA5" w:rsidRDefault="000A335A" w:rsidP="00C56D0D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D0D" w:rsidRPr="00531EA5" w:rsidRDefault="00CC2E80" w:rsidP="00475592">
            <w:pPr>
              <w:ind w:left="-108" w:right="-99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D0D" w:rsidRPr="00531EA5" w:rsidRDefault="00CC2E80" w:rsidP="00475592">
            <w:pPr>
              <w:ind w:left="-108" w:right="-99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D0D" w:rsidRPr="00531EA5" w:rsidRDefault="00CC2E80" w:rsidP="00475592">
            <w:pPr>
              <w:ind w:left="-108" w:right="-99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475592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D0D" w:rsidRPr="00531EA5" w:rsidRDefault="00CC2E80" w:rsidP="00475592">
            <w:pPr>
              <w:ind w:left="-108" w:right="-99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ind w:left="342" w:hanging="342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รวมอยู่ในกำไรสะสม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D0D" w:rsidRPr="00531EA5" w:rsidRDefault="00C56D0D" w:rsidP="00C56D0D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D0D" w:rsidRPr="00531EA5" w:rsidRDefault="00C56D0D" w:rsidP="00C56D0D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D0D" w:rsidRPr="00531EA5" w:rsidRDefault="00C56D0D" w:rsidP="00C56D0D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D0D" w:rsidRPr="00531EA5" w:rsidRDefault="00C56D0D" w:rsidP="00C56D0D">
            <w:pPr>
              <w:ind w:left="-108" w:right="70"/>
              <w:jc w:val="center"/>
              <w:rPr>
                <w:sz w:val="26"/>
                <w:szCs w:val="26"/>
              </w:rPr>
            </w:pPr>
          </w:p>
        </w:tc>
      </w:tr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ind w:left="342" w:hanging="342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 xml:space="preserve">ณ วันที่ 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 xml:space="preserve"> </w:t>
            </w:r>
            <w:r w:rsidRPr="00531EA5">
              <w:rPr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D0D" w:rsidRPr="00531EA5" w:rsidRDefault="006A5E9E" w:rsidP="00C56D0D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851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6A5E9E" w:rsidP="006A5E9E">
            <w:pPr>
              <w:tabs>
                <w:tab w:val="decimal" w:pos="510"/>
              </w:tabs>
              <w:ind w:left="-102" w:right="-72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D0D" w:rsidRPr="00531EA5" w:rsidRDefault="006A5E9E" w:rsidP="00C56D0D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861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6A5E9E" w:rsidP="003F74E5">
            <w:pPr>
              <w:tabs>
                <w:tab w:val="decimal" w:pos="510"/>
              </w:tabs>
              <w:ind w:left="-102" w:right="-72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6D0D" w:rsidRPr="00531EA5" w:rsidRDefault="006A5E9E" w:rsidP="006A5E9E">
            <w:pPr>
              <w:tabs>
                <w:tab w:val="decimal" w:pos="510"/>
              </w:tabs>
              <w:ind w:left="-102" w:right="-72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D0D" w:rsidRPr="00531EA5" w:rsidRDefault="006A5E9E" w:rsidP="006A5E9E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851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6D0D" w:rsidRPr="00531EA5" w:rsidRDefault="006A5E9E" w:rsidP="006A5E9E">
            <w:pPr>
              <w:tabs>
                <w:tab w:val="decimal" w:pos="510"/>
              </w:tabs>
              <w:ind w:left="-102" w:right="-72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6D0D" w:rsidRPr="00531EA5" w:rsidRDefault="00C56D0D" w:rsidP="00C56D0D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D0D" w:rsidRPr="00531EA5" w:rsidRDefault="006A5E9E" w:rsidP="006A5E9E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861</w:t>
            </w:r>
            <w:r w:rsidRPr="00531EA5">
              <w:rPr>
                <w:sz w:val="26"/>
                <w:szCs w:val="26"/>
              </w:rPr>
              <w:t>)</w:t>
            </w:r>
          </w:p>
        </w:tc>
      </w:tr>
      <w:tr w:rsidR="00531EA5" w:rsidRPr="00531EA5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A5E9E" w:rsidRPr="00531EA5" w:rsidRDefault="006A5E9E" w:rsidP="006A5E9E">
            <w:pPr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ณ วันที่</w:t>
            </w:r>
            <w:r w:rsidRPr="00531EA5">
              <w:rPr>
                <w:sz w:val="26"/>
                <w:szCs w:val="26"/>
                <w:cs/>
              </w:rPr>
              <w:t xml:space="preserve"> </w:t>
            </w:r>
            <w:r w:rsidR="00CC2E80" w:rsidRPr="00CC2E80">
              <w:rPr>
                <w:b/>
                <w:bCs/>
                <w:sz w:val="26"/>
                <w:szCs w:val="26"/>
              </w:rPr>
              <w:t>31</w:t>
            </w:r>
            <w:r w:rsidRPr="00531EA5">
              <w:rPr>
                <w:b/>
                <w:bCs/>
                <w:sz w:val="26"/>
                <w:szCs w:val="26"/>
              </w:rPr>
              <w:t xml:space="preserve"> </w:t>
            </w:r>
            <w:r w:rsidRPr="00531EA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A5E9E" w:rsidRPr="00531EA5" w:rsidRDefault="006A5E9E" w:rsidP="006A5E9E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A5E9E" w:rsidRPr="00531EA5" w:rsidRDefault="006A5E9E" w:rsidP="006A5E9E">
            <w:pPr>
              <w:tabs>
                <w:tab w:val="decimal" w:pos="738"/>
              </w:tabs>
              <w:ind w:left="-108" w:right="-90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(</w:t>
            </w:r>
            <w:r w:rsidR="00CC2E80" w:rsidRPr="00CC2E80">
              <w:rPr>
                <w:b/>
                <w:bCs/>
                <w:sz w:val="26"/>
                <w:szCs w:val="26"/>
              </w:rPr>
              <w:t>1</w:t>
            </w:r>
            <w:r w:rsidRPr="00531EA5">
              <w:rPr>
                <w:b/>
                <w:bCs/>
                <w:sz w:val="26"/>
                <w:szCs w:val="26"/>
              </w:rPr>
              <w:t>,</w:t>
            </w:r>
            <w:r w:rsidR="00CC2E80" w:rsidRPr="00CC2E80">
              <w:rPr>
                <w:b/>
                <w:bCs/>
                <w:sz w:val="26"/>
                <w:szCs w:val="26"/>
              </w:rPr>
              <w:t>851</w:t>
            </w:r>
            <w:r w:rsidRPr="00531EA5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5E9E" w:rsidRPr="00531EA5" w:rsidRDefault="006A5E9E" w:rsidP="006A5E9E">
            <w:pPr>
              <w:tabs>
                <w:tab w:val="decimal" w:pos="738"/>
              </w:tabs>
              <w:ind w:left="-102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A5E9E" w:rsidRPr="00531EA5" w:rsidRDefault="006A5E9E" w:rsidP="006A5E9E">
            <w:pPr>
              <w:tabs>
                <w:tab w:val="decimal" w:pos="738"/>
              </w:tabs>
              <w:ind w:left="-108" w:right="-90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(</w:t>
            </w:r>
            <w:r w:rsidR="00CC2E80" w:rsidRPr="00CC2E80">
              <w:rPr>
                <w:b/>
                <w:bCs/>
                <w:sz w:val="26"/>
                <w:szCs w:val="26"/>
              </w:rPr>
              <w:t>1</w:t>
            </w:r>
            <w:r w:rsidRPr="00531EA5">
              <w:rPr>
                <w:b/>
                <w:bCs/>
                <w:sz w:val="26"/>
                <w:szCs w:val="26"/>
              </w:rPr>
              <w:t>,</w:t>
            </w:r>
            <w:r w:rsidR="00CC2E80" w:rsidRPr="00CC2E80">
              <w:rPr>
                <w:b/>
                <w:bCs/>
                <w:sz w:val="26"/>
                <w:szCs w:val="26"/>
              </w:rPr>
              <w:t>851</w:t>
            </w:r>
            <w:r w:rsidRPr="00531EA5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5E9E" w:rsidRPr="00531EA5" w:rsidRDefault="006A5E9E" w:rsidP="006A5E9E">
            <w:pPr>
              <w:tabs>
                <w:tab w:val="decimal" w:pos="972"/>
              </w:tabs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A5E9E" w:rsidRPr="00531EA5" w:rsidRDefault="006A5E9E" w:rsidP="006A5E9E">
            <w:pPr>
              <w:tabs>
                <w:tab w:val="decimal" w:pos="762"/>
              </w:tabs>
              <w:ind w:left="-108" w:right="-90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(</w:t>
            </w:r>
            <w:r w:rsidR="00CC2E80" w:rsidRPr="00CC2E80">
              <w:rPr>
                <w:b/>
                <w:bCs/>
                <w:sz w:val="26"/>
                <w:szCs w:val="26"/>
              </w:rPr>
              <w:t>861</w:t>
            </w:r>
            <w:r w:rsidRPr="00531EA5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5E9E" w:rsidRPr="00531EA5" w:rsidRDefault="006A5E9E" w:rsidP="006A5E9E">
            <w:pPr>
              <w:tabs>
                <w:tab w:val="decimal" w:pos="738"/>
              </w:tabs>
              <w:ind w:left="-102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A5E9E" w:rsidRPr="00531EA5" w:rsidRDefault="006A5E9E" w:rsidP="006A5E9E">
            <w:pPr>
              <w:tabs>
                <w:tab w:val="decimal" w:pos="762"/>
              </w:tabs>
              <w:ind w:left="-108" w:right="-90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(</w:t>
            </w:r>
            <w:r w:rsidR="00CC2E80" w:rsidRPr="00CC2E80">
              <w:rPr>
                <w:b/>
                <w:bCs/>
                <w:sz w:val="26"/>
                <w:szCs w:val="26"/>
              </w:rPr>
              <w:t>861</w:t>
            </w:r>
            <w:r w:rsidRPr="00531EA5">
              <w:rPr>
                <w:b/>
                <w:bCs/>
                <w:sz w:val="26"/>
                <w:szCs w:val="26"/>
              </w:rPr>
              <w:t>)</w:t>
            </w:r>
          </w:p>
        </w:tc>
      </w:tr>
    </w:tbl>
    <w:p w:rsidR="00CF76E9" w:rsidRPr="00531EA5" w:rsidRDefault="00CF76E9" w:rsidP="00CC682F">
      <w:pPr>
        <w:spacing w:before="240"/>
        <w:ind w:left="36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ผลขาดทุน</w:t>
      </w:r>
      <w:r w:rsidRPr="00531EA5">
        <w:rPr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สำหรับปีสิ้นสุดวันที่</w:t>
      </w:r>
      <w:r w:rsidRPr="00531EA5">
        <w:rPr>
          <w:sz w:val="30"/>
          <w:szCs w:val="30"/>
        </w:rPr>
        <w:t xml:space="preserve">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เกิดขึ้นจาก</w:t>
      </w:r>
    </w:p>
    <w:p w:rsidR="00CF76E9" w:rsidRPr="00531EA5" w:rsidRDefault="00CF76E9" w:rsidP="00CF76E9">
      <w:pPr>
        <w:shd w:val="clear" w:color="auto" w:fill="FFFFFF"/>
        <w:ind w:left="547" w:right="63"/>
        <w:jc w:val="right"/>
        <w:rPr>
          <w:rFonts w:eastAsia="Calibri"/>
          <w:b/>
          <w:bCs/>
          <w:sz w:val="26"/>
          <w:szCs w:val="26"/>
          <w:cs/>
        </w:rPr>
      </w:pPr>
      <w:r w:rsidRPr="00531EA5">
        <w:rPr>
          <w:rFonts w:eastAsia="Calibri"/>
          <w:b/>
          <w:bCs/>
          <w:sz w:val="26"/>
          <w:szCs w:val="26"/>
          <w:cs/>
        </w:rPr>
        <w:t xml:space="preserve">หน่วย </w:t>
      </w:r>
      <w:r w:rsidRPr="00531EA5">
        <w:rPr>
          <w:rFonts w:eastAsia="Calibri"/>
          <w:b/>
          <w:bCs/>
          <w:sz w:val="26"/>
          <w:szCs w:val="26"/>
        </w:rPr>
        <w:t xml:space="preserve">: </w:t>
      </w:r>
      <w:r w:rsidRPr="00531EA5">
        <w:rPr>
          <w:rFonts w:eastAsia="Calibri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6E9" w:rsidRPr="00531EA5" w:rsidRDefault="00CC2E80" w:rsidP="0077264F">
            <w:pPr>
              <w:ind w:left="-108" w:right="-99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6E9" w:rsidRPr="00531EA5" w:rsidRDefault="00CC2E80" w:rsidP="0077264F">
            <w:pPr>
              <w:ind w:left="-108" w:right="-99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6E9" w:rsidRPr="00531EA5" w:rsidRDefault="00CC2E80" w:rsidP="0077264F">
            <w:pPr>
              <w:ind w:left="-108" w:right="-99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F76E9" w:rsidRPr="00531EA5" w:rsidRDefault="00CF76E9" w:rsidP="00A526A7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6E9" w:rsidRPr="00531EA5" w:rsidRDefault="00CC2E80" w:rsidP="0077264F">
            <w:pPr>
              <w:ind w:left="-108" w:right="-99"/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pStyle w:val="Footer"/>
              <w:ind w:right="-131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  <w:lang w:val="en-US" w:eastAsia="en-US"/>
              </w:rPr>
              <w:t>สมมติฐานด้านประชากรศาสตร์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4FF" w:rsidRPr="00531EA5" w:rsidRDefault="002654FF" w:rsidP="002654FF">
            <w:pPr>
              <w:ind w:left="-108" w:right="70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pStyle w:val="Footer"/>
              <w:ind w:right="-131"/>
              <w:rPr>
                <w:snapToGrid w:val="0"/>
                <w:sz w:val="26"/>
                <w:szCs w:val="26"/>
                <w:cs/>
                <w:lang w:val="en-US" w:eastAsia="th-TH"/>
              </w:rPr>
            </w:pPr>
            <w:r w:rsidRPr="00531EA5">
              <w:rPr>
                <w:sz w:val="26"/>
                <w:szCs w:val="26"/>
                <w:cs/>
                <w:lang w:val="en-US" w:eastAsia="en-US"/>
              </w:rPr>
              <w:t>สมมติฐานทางการเงิน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4FF" w:rsidRPr="00531EA5" w:rsidRDefault="00CC2E80" w:rsidP="00C97A74">
            <w:pPr>
              <w:tabs>
                <w:tab w:val="decimal" w:pos="612"/>
              </w:tabs>
              <w:ind w:left="-91" w:right="45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720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4FF" w:rsidRPr="00531EA5" w:rsidRDefault="00CC2E80" w:rsidP="00C97A74">
            <w:pPr>
              <w:tabs>
                <w:tab w:val="decimal" w:pos="612"/>
              </w:tabs>
              <w:ind w:left="-91" w:right="45"/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553</w:t>
            </w:r>
          </w:p>
        </w:tc>
      </w:tr>
      <w:tr w:rsidR="00531EA5" w:rsidRPr="00531EA5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pStyle w:val="Footer"/>
              <w:ind w:right="-131"/>
              <w:rPr>
                <w:sz w:val="26"/>
                <w:szCs w:val="26"/>
                <w:cs/>
                <w:lang w:val="en-US" w:eastAsia="en-US"/>
              </w:rPr>
            </w:pPr>
            <w:r w:rsidRPr="00531EA5">
              <w:rPr>
                <w:snapToGrid w:val="0"/>
                <w:sz w:val="26"/>
                <w:szCs w:val="26"/>
                <w:cs/>
                <w:lang w:val="en-US" w:eastAsia="th-TH"/>
              </w:rPr>
              <w:t>การปรับปรุงจากประสบการณ์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54FF" w:rsidRPr="00531EA5" w:rsidRDefault="002654FF" w:rsidP="002654FF">
            <w:pPr>
              <w:tabs>
                <w:tab w:val="decimal" w:pos="700"/>
              </w:tabs>
              <w:ind w:left="-91" w:right="45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2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571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54FF" w:rsidRPr="00531EA5" w:rsidRDefault="002654FF" w:rsidP="002654FF">
            <w:pPr>
              <w:tabs>
                <w:tab w:val="decimal" w:pos="650"/>
              </w:tabs>
              <w:ind w:left="-91" w:right="45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414</w:t>
            </w:r>
            <w:r w:rsidRPr="00531EA5">
              <w:rPr>
                <w:sz w:val="26"/>
                <w:szCs w:val="26"/>
              </w:rPr>
              <w:t>)</w:t>
            </w:r>
          </w:p>
        </w:tc>
      </w:tr>
      <w:tr w:rsidR="00531EA5" w:rsidRPr="00531EA5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pStyle w:val="Header"/>
              <w:ind w:right="-131"/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31EA5"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pStyle w:val="Header"/>
              <w:ind w:right="-131"/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54FF" w:rsidRPr="00531EA5" w:rsidRDefault="002654FF" w:rsidP="002654FF">
            <w:pPr>
              <w:tabs>
                <w:tab w:val="decimal" w:pos="700"/>
              </w:tabs>
              <w:ind w:left="-91" w:right="45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(</w:t>
            </w:r>
            <w:r w:rsidR="00CC2E80" w:rsidRPr="00CC2E80">
              <w:rPr>
                <w:b/>
                <w:bCs/>
                <w:sz w:val="26"/>
                <w:szCs w:val="26"/>
              </w:rPr>
              <w:t>1</w:t>
            </w:r>
            <w:r w:rsidRPr="00531EA5">
              <w:rPr>
                <w:b/>
                <w:bCs/>
                <w:sz w:val="26"/>
                <w:szCs w:val="26"/>
              </w:rPr>
              <w:t>,</w:t>
            </w:r>
            <w:r w:rsidR="00CC2E80" w:rsidRPr="00CC2E80">
              <w:rPr>
                <w:b/>
                <w:bCs/>
                <w:sz w:val="26"/>
                <w:szCs w:val="26"/>
              </w:rPr>
              <w:t>851</w:t>
            </w:r>
            <w:r w:rsidRPr="00531EA5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654FF" w:rsidRPr="00531EA5" w:rsidRDefault="002654FF" w:rsidP="002654FF">
            <w:pPr>
              <w:ind w:left="-108" w:right="-200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4FF" w:rsidRPr="00531EA5" w:rsidRDefault="002654FF" w:rsidP="002654FF">
            <w:pPr>
              <w:tabs>
                <w:tab w:val="decimal" w:pos="972"/>
              </w:tabs>
              <w:ind w:left="-108" w:right="-108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54FF" w:rsidRPr="00531EA5" w:rsidRDefault="002654FF" w:rsidP="002654FF">
            <w:pPr>
              <w:tabs>
                <w:tab w:val="decimal" w:pos="650"/>
              </w:tabs>
              <w:ind w:left="-91" w:right="45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(</w:t>
            </w:r>
            <w:r w:rsidR="00CC2E80" w:rsidRPr="00CC2E80">
              <w:rPr>
                <w:b/>
                <w:bCs/>
                <w:sz w:val="26"/>
                <w:szCs w:val="26"/>
              </w:rPr>
              <w:t>861</w:t>
            </w:r>
            <w:r w:rsidRPr="00531EA5">
              <w:rPr>
                <w:b/>
                <w:bCs/>
                <w:sz w:val="26"/>
                <w:szCs w:val="26"/>
              </w:rPr>
              <w:t>)</w:t>
            </w:r>
          </w:p>
        </w:tc>
      </w:tr>
    </w:tbl>
    <w:p w:rsidR="00B673A3" w:rsidRPr="00531EA5" w:rsidRDefault="00792FF4" w:rsidP="00F4246E">
      <w:pPr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br w:type="page"/>
      </w:r>
      <w:r w:rsidR="00B673A3" w:rsidRPr="00531EA5">
        <w:rPr>
          <w:sz w:val="30"/>
          <w:szCs w:val="30"/>
          <w:cs/>
        </w:rPr>
        <w:t>ข้อสมมติฐานทางสถิติที่สำคัญในการประมาณการตามหลักคณิตศาสตร์ประกันภัย (</w:t>
      </w:r>
      <w:r w:rsidR="00B673A3" w:rsidRPr="00531EA5">
        <w:rPr>
          <w:sz w:val="30"/>
          <w:szCs w:val="30"/>
        </w:rPr>
        <w:t>Actuarial technique)</w:t>
      </w:r>
      <w:r w:rsidR="00B673A3" w:rsidRPr="00531EA5">
        <w:rPr>
          <w:sz w:val="30"/>
          <w:szCs w:val="30"/>
          <w:cs/>
        </w:rPr>
        <w:t xml:space="preserve"> สำหรับปีสิ้นสุดวันที่ </w:t>
      </w:r>
      <w:r w:rsidR="00CC2E80" w:rsidRPr="00CC2E80">
        <w:rPr>
          <w:sz w:val="30"/>
          <w:szCs w:val="30"/>
        </w:rPr>
        <w:t>31</w:t>
      </w:r>
      <w:r w:rsidR="00B673A3" w:rsidRPr="00531EA5">
        <w:rPr>
          <w:sz w:val="30"/>
          <w:szCs w:val="30"/>
        </w:rPr>
        <w:t xml:space="preserve"> </w:t>
      </w:r>
      <w:r w:rsidR="00B673A3" w:rsidRPr="00531EA5">
        <w:rPr>
          <w:sz w:val="30"/>
          <w:szCs w:val="30"/>
          <w:cs/>
        </w:rPr>
        <w:t>ธันวาคม ดังนี้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96574E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574E" w:rsidRPr="00531EA5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6574E" w:rsidRPr="00531EA5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574E" w:rsidRPr="00531EA5" w:rsidRDefault="0096574E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6574E" w:rsidRPr="00531EA5" w:rsidRDefault="00CC2E80" w:rsidP="00B7486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6574E" w:rsidRPr="00531EA5" w:rsidRDefault="0096574E" w:rsidP="00BB789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6574E" w:rsidRPr="00531EA5" w:rsidRDefault="00CC2E80" w:rsidP="00B7486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6574E" w:rsidRPr="00531EA5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6574E" w:rsidRPr="00531EA5" w:rsidRDefault="00CC2E80" w:rsidP="00B7486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6574E" w:rsidRPr="00531EA5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6574E" w:rsidRPr="00531EA5" w:rsidRDefault="00CC2E80" w:rsidP="00B7486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2E" w:rsidRPr="00531EA5" w:rsidRDefault="00E1432E" w:rsidP="00BB7894">
            <w:pPr>
              <w:ind w:left="720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1432E" w:rsidRPr="00531EA5" w:rsidRDefault="00E1432E" w:rsidP="00BB789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531EA5">
              <w:rPr>
                <w:rFonts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1432E" w:rsidRPr="00531EA5" w:rsidRDefault="00E1432E" w:rsidP="00BB7894">
            <w:pPr>
              <w:tabs>
                <w:tab w:val="decimal" w:pos="1020"/>
              </w:tabs>
              <w:rPr>
                <w:rFonts w:eastAsia="Calibr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1432E" w:rsidRPr="00531EA5" w:rsidRDefault="00E1432E" w:rsidP="00BB7894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531EA5">
              <w:rPr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1432E" w:rsidRPr="00531EA5" w:rsidRDefault="00E1432E" w:rsidP="00BB7894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1432E" w:rsidRPr="00531EA5" w:rsidRDefault="00E1432E" w:rsidP="00BB789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531EA5">
              <w:rPr>
                <w:rFonts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1432E" w:rsidRPr="00531EA5" w:rsidRDefault="00E1432E" w:rsidP="00BB7894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1432E" w:rsidRPr="00531EA5" w:rsidRDefault="00E1432E" w:rsidP="00BB7894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531EA5">
              <w:rPr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9C1D85" w:rsidP="00B74863">
            <w:pPr>
              <w:ind w:left="72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CC2E80" w:rsidP="009C1D85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11</w:t>
            </w:r>
            <w:r w:rsidR="009C1D85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C1D85" w:rsidRPr="00531EA5">
              <w:rPr>
                <w:sz w:val="26"/>
                <w:szCs w:val="26"/>
              </w:rPr>
              <w:t>-</w:t>
            </w:r>
            <w:r w:rsidR="009C1D85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C2E80">
              <w:rPr>
                <w:sz w:val="26"/>
                <w:szCs w:val="26"/>
              </w:rPr>
              <w:t>3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51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9C1D85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CC2E80" w:rsidP="00B7486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11</w:t>
            </w:r>
            <w:r w:rsidR="009C1D85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C1D85" w:rsidRPr="00531EA5">
              <w:rPr>
                <w:sz w:val="26"/>
                <w:szCs w:val="26"/>
              </w:rPr>
              <w:t>-</w:t>
            </w:r>
            <w:r w:rsidR="009C1D85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C2E80">
              <w:rPr>
                <w:sz w:val="26"/>
                <w:szCs w:val="26"/>
              </w:rPr>
              <w:t>3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51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C1D85" w:rsidRPr="00531EA5" w:rsidRDefault="009C1D85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CC2E80" w:rsidP="009C1D85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19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9C1D85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CC2E80" w:rsidP="00B7486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19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9C1D85" w:rsidP="00B74863">
            <w:pPr>
              <w:ind w:left="72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CC2E80" w:rsidP="009C1D85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00</w:t>
            </w:r>
            <w:r w:rsidR="009C1D85" w:rsidRPr="00531EA5">
              <w:rPr>
                <w:sz w:val="26"/>
                <w:szCs w:val="26"/>
              </w:rPr>
              <w:t xml:space="preserve"> - </w:t>
            </w:r>
            <w:r w:rsidRPr="00CC2E80">
              <w:rPr>
                <w:sz w:val="26"/>
                <w:szCs w:val="26"/>
              </w:rPr>
              <w:t>8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00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9C1D85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CC2E80" w:rsidP="00B7486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00</w:t>
            </w:r>
            <w:r w:rsidR="009C1D85" w:rsidRPr="00531EA5">
              <w:rPr>
                <w:sz w:val="26"/>
                <w:szCs w:val="26"/>
              </w:rPr>
              <w:t xml:space="preserve"> - </w:t>
            </w:r>
            <w:r w:rsidRPr="00CC2E80">
              <w:rPr>
                <w:sz w:val="26"/>
                <w:szCs w:val="26"/>
              </w:rPr>
              <w:t>8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C1D85" w:rsidRPr="00531EA5" w:rsidRDefault="009C1D85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CC2E80" w:rsidP="009C1D85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8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9C1D85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1D85" w:rsidRPr="00531EA5" w:rsidRDefault="00CC2E80" w:rsidP="00B7486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8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00</w:t>
            </w:r>
          </w:p>
        </w:tc>
      </w:tr>
      <w:tr w:rsidR="00531EA5" w:rsidRPr="00531EA5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ind w:left="720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</w:tr>
      <w:tr w:rsidR="00531EA5" w:rsidRPr="00531EA5" w:rsidTr="0096574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ind w:left="9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Pr="00531EA5">
              <w:rPr>
                <w:sz w:val="26"/>
                <w:szCs w:val="26"/>
                <w:cs/>
              </w:rPr>
              <w:t>ขึ้นอยู่กับระยะเวลาการทำงาน)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CC2E80" w:rsidP="00B7486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9C1D85" w:rsidRPr="00531EA5">
              <w:rPr>
                <w:sz w:val="26"/>
                <w:szCs w:val="26"/>
                <w:cs/>
              </w:rPr>
              <w:t>.</w:t>
            </w:r>
            <w:r w:rsidRPr="00CC2E80">
              <w:rPr>
                <w:sz w:val="26"/>
                <w:szCs w:val="26"/>
              </w:rPr>
              <w:t>91</w:t>
            </w:r>
            <w:r w:rsidR="009C1D85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C1D85" w:rsidRPr="00531EA5">
              <w:rPr>
                <w:sz w:val="26"/>
                <w:szCs w:val="26"/>
                <w:cs/>
              </w:rPr>
              <w:t>-</w:t>
            </w:r>
            <w:r w:rsidR="009C1D85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C2E80">
              <w:rPr>
                <w:sz w:val="26"/>
                <w:szCs w:val="26"/>
              </w:rPr>
              <w:t>45</w:t>
            </w:r>
            <w:r w:rsidR="009C1D85" w:rsidRPr="00531EA5">
              <w:rPr>
                <w:sz w:val="26"/>
                <w:szCs w:val="26"/>
                <w:cs/>
              </w:rPr>
              <w:t>.</w:t>
            </w:r>
            <w:r w:rsidRPr="00CC2E80">
              <w:rPr>
                <w:sz w:val="26"/>
                <w:szCs w:val="26"/>
              </w:rPr>
              <w:t>84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CC2E80" w:rsidP="00B7486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B74863" w:rsidRPr="00531EA5">
              <w:rPr>
                <w:sz w:val="26"/>
                <w:szCs w:val="26"/>
                <w:cs/>
              </w:rPr>
              <w:t>.</w:t>
            </w:r>
            <w:r w:rsidRPr="00CC2E80">
              <w:rPr>
                <w:sz w:val="26"/>
                <w:szCs w:val="26"/>
              </w:rPr>
              <w:t>91</w:t>
            </w:r>
            <w:r w:rsidR="00B74863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B74863" w:rsidRPr="00531EA5">
              <w:rPr>
                <w:sz w:val="26"/>
                <w:szCs w:val="26"/>
                <w:cs/>
              </w:rPr>
              <w:t>-</w:t>
            </w:r>
            <w:r w:rsidR="00B74863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C2E80">
              <w:rPr>
                <w:sz w:val="26"/>
                <w:szCs w:val="26"/>
              </w:rPr>
              <w:t>45</w:t>
            </w:r>
            <w:r w:rsidR="00B74863" w:rsidRPr="00531EA5">
              <w:rPr>
                <w:sz w:val="26"/>
                <w:szCs w:val="26"/>
                <w:cs/>
              </w:rPr>
              <w:t>.</w:t>
            </w:r>
            <w:r w:rsidRPr="00CC2E80">
              <w:rPr>
                <w:sz w:val="26"/>
                <w:szCs w:val="26"/>
              </w:rPr>
              <w:t>84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CC2E80" w:rsidP="00B7486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87</w:t>
            </w:r>
            <w:r w:rsidR="009C1D85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C1D85" w:rsidRPr="00531EA5">
              <w:rPr>
                <w:sz w:val="26"/>
                <w:szCs w:val="26"/>
              </w:rPr>
              <w:t>-</w:t>
            </w:r>
            <w:r w:rsidR="009C1D85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C2E80">
              <w:rPr>
                <w:sz w:val="26"/>
                <w:szCs w:val="26"/>
              </w:rPr>
              <w:t>34</w:t>
            </w:r>
            <w:r w:rsidR="009C1D85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38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B74863" w:rsidP="00B74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4863" w:rsidRPr="00531EA5" w:rsidRDefault="00CC2E80" w:rsidP="00B7486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</w:t>
            </w:r>
            <w:r w:rsidR="00B74863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87</w:t>
            </w:r>
            <w:r w:rsidR="00B74863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B74863" w:rsidRPr="00531EA5">
              <w:rPr>
                <w:sz w:val="26"/>
                <w:szCs w:val="26"/>
              </w:rPr>
              <w:t>-</w:t>
            </w:r>
            <w:r w:rsidR="00B74863" w:rsidRPr="00531EA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C2E80">
              <w:rPr>
                <w:sz w:val="26"/>
                <w:szCs w:val="26"/>
              </w:rPr>
              <w:t>34</w:t>
            </w:r>
            <w:r w:rsidR="00B74863" w:rsidRPr="00531EA5">
              <w:rPr>
                <w:sz w:val="26"/>
                <w:szCs w:val="26"/>
              </w:rPr>
              <w:t>.</w:t>
            </w:r>
            <w:r w:rsidRPr="00CC2E80">
              <w:rPr>
                <w:sz w:val="26"/>
                <w:szCs w:val="26"/>
              </w:rPr>
              <w:t>38</w:t>
            </w:r>
          </w:p>
        </w:tc>
      </w:tr>
    </w:tbl>
    <w:p w:rsidR="00B673A3" w:rsidRPr="00531EA5" w:rsidRDefault="00B673A3" w:rsidP="00792FF4">
      <w:pPr>
        <w:spacing w:before="240"/>
        <w:ind w:left="360"/>
        <w:jc w:val="thaiDistribute"/>
        <w:rPr>
          <w:i/>
          <w:iCs/>
          <w:sz w:val="30"/>
          <w:szCs w:val="30"/>
        </w:rPr>
      </w:pPr>
      <w:r w:rsidRPr="00531EA5">
        <w:rPr>
          <w:i/>
          <w:iCs/>
          <w:sz w:val="30"/>
          <w:szCs w:val="30"/>
          <w:cs/>
        </w:rPr>
        <w:t>การวิเคราะห์ความอ่อนไหว</w:t>
      </w:r>
    </w:p>
    <w:p w:rsidR="00B673A3" w:rsidRPr="00531EA5" w:rsidRDefault="00B673A3" w:rsidP="00F4246E">
      <w:pPr>
        <w:spacing w:before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การเปลี่ยนแปลงในแต่ละข้อสมมุ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โดยถือว่าข้อสมมุติฐานอื่น</w:t>
      </w:r>
      <w:r w:rsidR="00BC0E3A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ๆ</w:t>
      </w:r>
      <w:r w:rsidR="00BC0E3A"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คงที่ จะมีผลกระทบต่อภาระผูกพันของโครงการผลประโยชน์ที่กำหนดไว้เป็นจำนวนเงิน ดังต่อไปนี้</w:t>
      </w:r>
    </w:p>
    <w:p w:rsidR="0096574E" w:rsidRPr="00531EA5" w:rsidRDefault="0096574E" w:rsidP="00BB7894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531EA5" w:rsidTr="009B4046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C4326" w:rsidRPr="00531EA5" w:rsidRDefault="00AC4326" w:rsidP="00BB7894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956FE1">
            <w:pPr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531EA5" w:rsidRPr="00531EA5" w:rsidTr="0078773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C4326" w:rsidRPr="00531EA5" w:rsidRDefault="00AC4326" w:rsidP="00AC4326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A526A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C4326" w:rsidRPr="00531EA5" w:rsidRDefault="00AC4326" w:rsidP="00AC4326">
            <w:pPr>
              <w:ind w:left="180"/>
              <w:rPr>
                <w:b/>
                <w:bCs/>
                <w:sz w:val="26"/>
                <w:szCs w:val="26"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531EA5" w:rsidRPr="00531EA5" w:rsidTr="00FF4C12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C4326" w:rsidRPr="00531EA5" w:rsidRDefault="00AC4326" w:rsidP="00AC4326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531EA5" w:rsidRPr="00531EA5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C4326" w:rsidRPr="00531EA5" w:rsidRDefault="00AC4326" w:rsidP="00AC4326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AC4326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9C1D85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780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410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C4326" w:rsidRPr="00531EA5" w:rsidRDefault="00AC4326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9C1D85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968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453</w:t>
            </w:r>
          </w:p>
        </w:tc>
      </w:tr>
      <w:tr w:rsidR="00531EA5" w:rsidRPr="00531EA5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AC4326" w:rsidRPr="00531EA5" w:rsidRDefault="00AC4326" w:rsidP="00AC4326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AC4326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481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9C1D85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917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C4326" w:rsidRPr="00531EA5" w:rsidRDefault="00AC4326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526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9C1D85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093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AC4326" w:rsidRPr="00531EA5" w:rsidRDefault="00AC4326" w:rsidP="00AC4326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142B0E" w:rsidP="00AC4326">
            <w:pPr>
              <w:jc w:val="center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ร้อยละ</w:t>
            </w:r>
            <w:r w:rsidRPr="00531EA5">
              <w:rPr>
                <w:sz w:val="26"/>
                <w:szCs w:val="26"/>
              </w:rPr>
              <w:t xml:space="preserve"> </w:t>
            </w:r>
            <w:r w:rsidR="00CC2E80" w:rsidRPr="00CC2E80">
              <w:rPr>
                <w:sz w:val="26"/>
                <w:szCs w:val="26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9C1D85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4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514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669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C4326" w:rsidRPr="00531EA5" w:rsidRDefault="00AC4326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9C1D85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657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AC4326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4326" w:rsidRPr="00531EA5" w:rsidRDefault="00CC2E80" w:rsidP="00AC4326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9C1D85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619</w:t>
            </w:r>
          </w:p>
        </w:tc>
      </w:tr>
    </w:tbl>
    <w:p w:rsidR="00956FE1" w:rsidRPr="00531EA5" w:rsidRDefault="00956FE1" w:rsidP="00CD6EEF">
      <w:pPr>
        <w:spacing w:before="120"/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531EA5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56FE1" w:rsidRPr="00531EA5" w:rsidRDefault="00956FE1" w:rsidP="00243E23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56FE1" w:rsidRPr="00531EA5" w:rsidRDefault="00956FE1" w:rsidP="00243E23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56FE1" w:rsidRPr="00531EA5" w:rsidRDefault="00956FE1" w:rsidP="00243E23">
            <w:pPr>
              <w:ind w:left="180"/>
              <w:rPr>
                <w:b/>
                <w:bCs/>
                <w:sz w:val="26"/>
                <w:szCs w:val="26"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531EA5" w:rsidRPr="00531EA5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56FE1" w:rsidRPr="00531EA5" w:rsidRDefault="00956FE1" w:rsidP="00243E23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531EA5" w:rsidRPr="00531EA5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56FE1" w:rsidRPr="00531EA5" w:rsidRDefault="00956FE1" w:rsidP="00243E23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807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956F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259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238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956F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587</w:t>
            </w:r>
          </w:p>
        </w:tc>
      </w:tr>
      <w:tr w:rsidR="00531EA5" w:rsidRPr="00531EA5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956FE1" w:rsidRPr="00531EA5" w:rsidRDefault="00956FE1" w:rsidP="00243E23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956F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654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956F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382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113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531EA5" w:rsidRPr="00531EA5" w:rsidTr="00243E23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956FE1" w:rsidRPr="00531EA5" w:rsidRDefault="00956FE1" w:rsidP="00243E23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jc w:val="center"/>
              <w:rPr>
                <w:sz w:val="26"/>
                <w:szCs w:val="26"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ร้อยละ</w:t>
            </w:r>
            <w:r w:rsidRPr="00531EA5">
              <w:rPr>
                <w:sz w:val="26"/>
                <w:szCs w:val="26"/>
              </w:rPr>
              <w:t xml:space="preserve"> </w:t>
            </w:r>
            <w:r w:rsidR="00CC2E80" w:rsidRPr="00CC2E80">
              <w:rPr>
                <w:sz w:val="26"/>
                <w:szCs w:val="26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912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956F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583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  <w:cs/>
              </w:rPr>
            </w:pPr>
            <w:r w:rsidRPr="00531EA5">
              <w:rPr>
                <w:rFonts w:eastAsia="Calibri"/>
                <w:sz w:val="26"/>
                <w:szCs w:val="26"/>
                <w:cs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368</w:t>
            </w:r>
            <w:r w:rsidRPr="00531EA5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956FE1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6FE1" w:rsidRPr="00531EA5" w:rsidRDefault="00CC2E80" w:rsidP="00243E23">
            <w:pPr>
              <w:tabs>
                <w:tab w:val="decimal" w:pos="795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956FE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927</w:t>
            </w:r>
          </w:p>
        </w:tc>
      </w:tr>
    </w:tbl>
    <w:p w:rsidR="00F4246E" w:rsidRPr="00531EA5" w:rsidRDefault="00F4246E">
      <w:pPr>
        <w:rPr>
          <w:sz w:val="30"/>
          <w:szCs w:val="30"/>
          <w:cs/>
        </w:rPr>
      </w:pPr>
      <w:r w:rsidRPr="00531EA5">
        <w:rPr>
          <w:sz w:val="30"/>
          <w:szCs w:val="30"/>
          <w:cs/>
        </w:rPr>
        <w:br w:type="page"/>
      </w:r>
    </w:p>
    <w:p w:rsidR="00B673A3" w:rsidRPr="00531EA5" w:rsidRDefault="00B673A3" w:rsidP="00F4246E">
      <w:pPr>
        <w:spacing w:before="240"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ตามความอ่อนไหวของข้อสมมุติฐานต่าง ๆ</w:t>
      </w:r>
    </w:p>
    <w:p w:rsidR="00314AA0" w:rsidRPr="00531EA5" w:rsidRDefault="00C73872" w:rsidP="00F4246E">
      <w:pPr>
        <w:spacing w:before="240" w:after="360"/>
        <w:ind w:left="360"/>
        <w:jc w:val="thaiDistribute"/>
        <w:rPr>
          <w:sz w:val="30"/>
          <w:szCs w:val="30"/>
        </w:rPr>
      </w:pPr>
      <w:r w:rsidRPr="00531EA5">
        <w:rPr>
          <w:spacing w:val="-2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2"/>
          <w:sz w:val="30"/>
          <w:szCs w:val="30"/>
        </w:rPr>
        <w:t>5</w:t>
      </w:r>
      <w:r w:rsidRPr="00531EA5">
        <w:rPr>
          <w:spacing w:val="-2"/>
          <w:sz w:val="30"/>
          <w:szCs w:val="30"/>
          <w:cs/>
        </w:rPr>
        <w:t xml:space="preserve"> เมษายน </w:t>
      </w:r>
      <w:r w:rsidR="00CC2E80" w:rsidRPr="00CC2E80">
        <w:rPr>
          <w:spacing w:val="-2"/>
          <w:sz w:val="30"/>
          <w:szCs w:val="30"/>
        </w:rPr>
        <w:t>2562</w:t>
      </w:r>
      <w:r w:rsidRPr="00531EA5">
        <w:rPr>
          <w:spacing w:val="-2"/>
          <w:sz w:val="30"/>
          <w:szCs w:val="30"/>
          <w:cs/>
        </w:rPr>
        <w:t xml:space="preserve"> </w:t>
      </w:r>
      <w:r w:rsidR="00314AA0" w:rsidRPr="00531EA5">
        <w:rPr>
          <w:spacing w:val="-2"/>
          <w:sz w:val="30"/>
          <w:szCs w:val="30"/>
          <w:cs/>
        </w:rPr>
        <w:t>พระราชบัญญัติคุ้มครองแรงงาน (ฉบับที่</w:t>
      </w:r>
      <w:r w:rsidR="00CC2E80" w:rsidRPr="00CC2E80">
        <w:rPr>
          <w:spacing w:val="-2"/>
          <w:sz w:val="30"/>
          <w:szCs w:val="30"/>
        </w:rPr>
        <w:t>7</w:t>
      </w:r>
      <w:r w:rsidR="00314AA0" w:rsidRPr="00531EA5">
        <w:rPr>
          <w:spacing w:val="-2"/>
          <w:sz w:val="30"/>
          <w:szCs w:val="30"/>
          <w:cs/>
        </w:rPr>
        <w:t>) พ.ศ.</w:t>
      </w:r>
      <w:r w:rsidR="00CC2E80" w:rsidRPr="00CC2E80">
        <w:rPr>
          <w:spacing w:val="-2"/>
          <w:sz w:val="30"/>
          <w:szCs w:val="30"/>
        </w:rPr>
        <w:t>2562</w:t>
      </w:r>
      <w:r w:rsidR="00314AA0" w:rsidRPr="00531EA5">
        <w:rPr>
          <w:spacing w:val="-2"/>
          <w:sz w:val="30"/>
          <w:szCs w:val="30"/>
          <w:cs/>
        </w:rPr>
        <w:t>ได้ประกาศในราชกิจจานุเบกษาแล้ว</w:t>
      </w:r>
      <w:r w:rsidR="00314AA0" w:rsidRPr="00531EA5">
        <w:rPr>
          <w:sz w:val="30"/>
          <w:szCs w:val="30"/>
          <w:cs/>
        </w:rPr>
        <w:t xml:space="preserve"> ซึ่งจะมีผลบังคับใช้เมื่อพ้นกำหนด </w:t>
      </w:r>
      <w:r w:rsidR="00CC2E80" w:rsidRPr="00CC2E80">
        <w:rPr>
          <w:sz w:val="30"/>
          <w:szCs w:val="30"/>
        </w:rPr>
        <w:t>30</w:t>
      </w:r>
      <w:r w:rsidR="00314AA0" w:rsidRPr="00531EA5">
        <w:rPr>
          <w:sz w:val="30"/>
          <w:szCs w:val="30"/>
          <w:cs/>
        </w:rPr>
        <w:t xml:space="preserve"> วันนับแต่วันประกาศในราชกิจจานุเบกษา 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CC2E80" w:rsidRPr="00CC2E80">
        <w:rPr>
          <w:sz w:val="30"/>
          <w:szCs w:val="30"/>
        </w:rPr>
        <w:t>20</w:t>
      </w:r>
      <w:r w:rsidR="00314AA0" w:rsidRPr="00531EA5">
        <w:rPr>
          <w:sz w:val="30"/>
          <w:szCs w:val="30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CC2E80" w:rsidRPr="00CC2E80">
        <w:rPr>
          <w:sz w:val="30"/>
          <w:szCs w:val="30"/>
        </w:rPr>
        <w:t>400</w:t>
      </w:r>
      <w:r w:rsidR="00314AA0" w:rsidRPr="00531EA5">
        <w:rPr>
          <w:sz w:val="30"/>
          <w:szCs w:val="30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กลุ่มบริษัทและบริษัทได้บันทึกผลกระทบจากการเปลี่ยนแปลงดังกล่าวโดยรับรู้ต้นทุนบริการในอดีตเป็นค่าใช้จ่ายในงบกำไรขาดทุน เป็นจำนวน </w:t>
      </w:r>
      <w:r w:rsidR="00CC2E80" w:rsidRPr="00CC2E80">
        <w:rPr>
          <w:sz w:val="30"/>
          <w:szCs w:val="30"/>
        </w:rPr>
        <w:t>5</w:t>
      </w:r>
      <w:r w:rsidR="00314AA0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99</w:t>
      </w:r>
      <w:r w:rsidR="00314AA0" w:rsidRPr="00531EA5">
        <w:rPr>
          <w:sz w:val="30"/>
          <w:szCs w:val="30"/>
        </w:rPr>
        <w:t xml:space="preserve"> </w:t>
      </w:r>
      <w:r w:rsidR="00314AA0" w:rsidRPr="00531EA5">
        <w:rPr>
          <w:sz w:val="30"/>
          <w:szCs w:val="30"/>
          <w:cs/>
        </w:rPr>
        <w:t xml:space="preserve">ล้านบาท และ </w:t>
      </w:r>
      <w:r w:rsidR="00CC2E80" w:rsidRPr="00CC2E80">
        <w:rPr>
          <w:sz w:val="30"/>
          <w:szCs w:val="30"/>
        </w:rPr>
        <w:t>5</w:t>
      </w:r>
      <w:r w:rsidR="00314AA0" w:rsidRPr="00531EA5">
        <w:rPr>
          <w:sz w:val="30"/>
          <w:szCs w:val="30"/>
        </w:rPr>
        <w:t>.</w:t>
      </w:r>
      <w:r w:rsidR="00CC2E80" w:rsidRPr="00CC2E80">
        <w:rPr>
          <w:sz w:val="30"/>
          <w:szCs w:val="30"/>
        </w:rPr>
        <w:t>10</w:t>
      </w:r>
      <w:r w:rsidR="00314AA0" w:rsidRPr="00531EA5">
        <w:rPr>
          <w:sz w:val="30"/>
          <w:szCs w:val="30"/>
        </w:rPr>
        <w:t xml:space="preserve"> </w:t>
      </w:r>
      <w:r w:rsidR="00314AA0" w:rsidRPr="00531EA5">
        <w:rPr>
          <w:sz w:val="30"/>
          <w:szCs w:val="30"/>
          <w:cs/>
        </w:rPr>
        <w:t>ล้านบาท ตามลำดับ</w:t>
      </w:r>
    </w:p>
    <w:p w:rsidR="00B673A3" w:rsidRPr="00531EA5" w:rsidRDefault="00B673A3" w:rsidP="00DE5DBF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ประมาณการหนี้สินไม่หมุนเวียนอื่น</w:t>
      </w:r>
    </w:p>
    <w:p w:rsidR="00F468A3" w:rsidRPr="00531EA5" w:rsidRDefault="00B673A3" w:rsidP="00314D6E">
      <w:pPr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ประมาณการหนี้สินไม่หมุนเวียนอื่น </w:t>
      </w:r>
      <w:r w:rsidR="00314D6E" w:rsidRPr="00531EA5">
        <w:rPr>
          <w:rFonts w:hint="cs"/>
          <w:sz w:val="30"/>
          <w:szCs w:val="30"/>
          <w:cs/>
        </w:rPr>
        <w:t xml:space="preserve">ได้แก่  </w:t>
      </w:r>
      <w:r w:rsidR="00F468A3" w:rsidRPr="00531EA5">
        <w:rPr>
          <w:sz w:val="30"/>
          <w:szCs w:val="30"/>
          <w:cs/>
        </w:rPr>
        <w:t xml:space="preserve">ประมาณการค่าใช้จ่ายรับประกันหลังการขาย </w:t>
      </w:r>
      <w:r w:rsidR="00314D6E" w:rsidRPr="00531EA5">
        <w:rPr>
          <w:rFonts w:hint="cs"/>
          <w:sz w:val="30"/>
          <w:szCs w:val="30"/>
          <w:cs/>
        </w:rPr>
        <w:t xml:space="preserve">โดยการเปลี่ยนแปลงประมาณการดังกล่าว </w:t>
      </w:r>
      <w:r w:rsidR="00F468A3" w:rsidRPr="00531EA5">
        <w:rPr>
          <w:sz w:val="30"/>
          <w:szCs w:val="30"/>
          <w:cs/>
        </w:rPr>
        <w:t xml:space="preserve">สำหรับปีสิ้นสุดวันที่ </w:t>
      </w:r>
      <w:r w:rsidR="00CC2E80" w:rsidRPr="00CC2E80">
        <w:rPr>
          <w:sz w:val="30"/>
          <w:szCs w:val="30"/>
        </w:rPr>
        <w:t>31</w:t>
      </w:r>
      <w:r w:rsidR="008B25CF" w:rsidRPr="00531EA5">
        <w:rPr>
          <w:sz w:val="30"/>
          <w:szCs w:val="30"/>
        </w:rPr>
        <w:t xml:space="preserve"> </w:t>
      </w:r>
      <w:r w:rsidR="008B25CF" w:rsidRPr="00531EA5">
        <w:rPr>
          <w:sz w:val="30"/>
          <w:szCs w:val="30"/>
          <w:cs/>
        </w:rPr>
        <w:t>ธันวาคม</w:t>
      </w:r>
      <w:r w:rsidR="00F468A3" w:rsidRPr="00531EA5">
        <w:rPr>
          <w:sz w:val="30"/>
          <w:szCs w:val="30"/>
          <w:cs/>
        </w:rPr>
        <w:t xml:space="preserve"> </w:t>
      </w:r>
      <w:r w:rsidR="00C61ABA" w:rsidRPr="00531EA5">
        <w:rPr>
          <w:rFonts w:hint="cs"/>
          <w:sz w:val="30"/>
          <w:szCs w:val="30"/>
          <w:cs/>
        </w:rPr>
        <w:t>มี</w:t>
      </w:r>
      <w:r w:rsidR="00F468A3" w:rsidRPr="00531EA5">
        <w:rPr>
          <w:sz w:val="30"/>
          <w:szCs w:val="30"/>
          <w:cs/>
        </w:rPr>
        <w:t>ดังนี้</w:t>
      </w:r>
    </w:p>
    <w:p w:rsidR="00F468A3" w:rsidRPr="00531EA5" w:rsidRDefault="00F468A3" w:rsidP="005403EC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 xml:space="preserve">หน่วย : </w:t>
      </w:r>
      <w:r w:rsidR="00255931" w:rsidRPr="00531EA5">
        <w:rPr>
          <w:b/>
          <w:bCs/>
          <w:sz w:val="26"/>
          <w:szCs w:val="26"/>
          <w:cs/>
        </w:rPr>
        <w:t>พัน</w:t>
      </w:r>
      <w:r w:rsidR="00E60B1E" w:rsidRPr="00531EA5">
        <w:rPr>
          <w:b/>
          <w:bCs/>
          <w:sz w:val="26"/>
          <w:szCs w:val="26"/>
          <w:cs/>
        </w:rPr>
        <w:t>บาท</w:t>
      </w:r>
    </w:p>
    <w:tbl>
      <w:tblPr>
        <w:tblW w:w="4706" w:type="pct"/>
        <w:tblInd w:w="468" w:type="dxa"/>
        <w:tblLook w:val="04A0" w:firstRow="1" w:lastRow="0" w:firstColumn="1" w:lastColumn="0" w:noHBand="0" w:noVBand="1"/>
      </w:tblPr>
      <w:tblGrid>
        <w:gridCol w:w="1054"/>
        <w:gridCol w:w="238"/>
        <w:gridCol w:w="529"/>
        <w:gridCol w:w="1172"/>
        <w:gridCol w:w="1231"/>
        <w:gridCol w:w="261"/>
        <w:gridCol w:w="1245"/>
        <w:gridCol w:w="261"/>
        <w:gridCol w:w="1245"/>
        <w:gridCol w:w="259"/>
        <w:gridCol w:w="1230"/>
      </w:tblGrid>
      <w:tr w:rsidR="00531EA5" w:rsidRPr="00531EA5" w:rsidTr="00AB3DAF">
        <w:trPr>
          <w:trHeight w:val="324"/>
        </w:trPr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156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8A3" w:rsidRPr="00531EA5" w:rsidRDefault="00F468A3" w:rsidP="00BB7894">
            <w:pPr>
              <w:jc w:val="center"/>
              <w:rPr>
                <w:b/>
                <w:bCs/>
              </w:rPr>
            </w:pPr>
            <w:r w:rsidRPr="00531EA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8A3" w:rsidRPr="00531EA5" w:rsidRDefault="00F468A3" w:rsidP="00BB7894">
            <w:pPr>
              <w:jc w:val="center"/>
              <w:rPr>
                <w:b/>
                <w:bCs/>
              </w:rPr>
            </w:pPr>
          </w:p>
        </w:tc>
        <w:tc>
          <w:tcPr>
            <w:tcW w:w="15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>
            <w:pPr>
              <w:jc w:val="center"/>
              <w:rPr>
                <w:b/>
                <w:bCs/>
              </w:rPr>
            </w:pPr>
            <w:r w:rsidRPr="00531EA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31EA5" w:rsidRPr="00531EA5" w:rsidTr="002966F7">
        <w:trPr>
          <w:trHeight w:val="260"/>
        </w:trPr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7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CC2E80" w:rsidP="00DD64DB">
            <w:pPr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2562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CC2E80" w:rsidP="00DD64DB">
            <w:pPr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2561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8A3" w:rsidRPr="00531EA5" w:rsidRDefault="00F468A3" w:rsidP="00BB7894">
            <w:pPr>
              <w:rPr>
                <w:b/>
                <w:bCs/>
              </w:rPr>
            </w:pP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CC2E80" w:rsidP="00DD64DB">
            <w:pPr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2562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8A3" w:rsidRPr="00531EA5" w:rsidRDefault="00F468A3" w:rsidP="00BB7894">
            <w:pPr>
              <w:jc w:val="center"/>
              <w:rPr>
                <w:b/>
                <w:bCs/>
              </w:rPr>
            </w:pPr>
            <w:r w:rsidRPr="00531EA5">
              <w:rPr>
                <w:b/>
                <w:bCs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CC2E80" w:rsidP="00DD64DB">
            <w:pPr>
              <w:jc w:val="center"/>
              <w:rPr>
                <w:b/>
                <w:bCs/>
              </w:rPr>
            </w:pPr>
            <w:r w:rsidRPr="00CC2E80">
              <w:rPr>
                <w:b/>
                <w:bCs/>
              </w:rPr>
              <w:t>2561</w:t>
            </w:r>
          </w:p>
        </w:tc>
      </w:tr>
      <w:tr w:rsidR="00531EA5" w:rsidRPr="00531EA5" w:rsidTr="002966F7">
        <w:trPr>
          <w:trHeight w:val="260"/>
        </w:trPr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DAE" w:rsidRPr="00531EA5" w:rsidRDefault="00173DAE" w:rsidP="00BB7894">
            <w:pPr>
              <w:rPr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DAE" w:rsidRPr="00531EA5" w:rsidRDefault="00173DAE" w:rsidP="00BB7894">
            <w:pPr>
              <w:rPr>
                <w:b/>
                <w:bCs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DAE" w:rsidRPr="00531EA5" w:rsidRDefault="00173DAE" w:rsidP="00BB7894">
            <w:pPr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DAE" w:rsidRPr="00531EA5" w:rsidRDefault="00173DAE" w:rsidP="00BB7894">
            <w:pPr>
              <w:rPr>
                <w:b/>
                <w:bCs/>
              </w:rPr>
            </w:pPr>
          </w:p>
        </w:tc>
        <w:tc>
          <w:tcPr>
            <w:tcW w:w="7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DAE" w:rsidRPr="00531EA5" w:rsidRDefault="00173DAE" w:rsidP="00DD64DB">
            <w:pPr>
              <w:jc w:val="center"/>
              <w:rPr>
                <w:b/>
                <w:bCs/>
                <w:cs/>
              </w:rPr>
            </w:pPr>
            <w:r w:rsidRPr="00531EA5">
              <w:rPr>
                <w:b/>
                <w:bCs/>
                <w:cs/>
              </w:rPr>
              <w:t>“ปรับปรุงใหม่”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DAE" w:rsidRPr="00531EA5" w:rsidRDefault="00173DAE" w:rsidP="00BB7894">
            <w:pPr>
              <w:rPr>
                <w:b/>
                <w:bCs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DAE" w:rsidRPr="00531EA5" w:rsidRDefault="00173DAE" w:rsidP="00DD64DB">
            <w:pPr>
              <w:jc w:val="center"/>
              <w:rPr>
                <w:b/>
                <w:bCs/>
              </w:rPr>
            </w:pPr>
            <w:r w:rsidRPr="00531EA5">
              <w:rPr>
                <w:b/>
                <w:bCs/>
                <w:cs/>
              </w:rPr>
              <w:t>“ปรับปรุงใหม่”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DAE" w:rsidRPr="00531EA5" w:rsidRDefault="00173DAE" w:rsidP="00BB7894">
            <w:pPr>
              <w:rPr>
                <w:b/>
                <w:bCs/>
              </w:rPr>
            </w:pP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DAE" w:rsidRPr="00531EA5" w:rsidRDefault="00173DAE" w:rsidP="00DD64DB">
            <w:pPr>
              <w:jc w:val="center"/>
              <w:rPr>
                <w:b/>
                <w:bCs/>
              </w:rPr>
            </w:pPr>
            <w:r w:rsidRPr="00531EA5">
              <w:rPr>
                <w:b/>
                <w:bCs/>
                <w:cs/>
              </w:rPr>
              <w:t>“ปรับปรุงใหม่”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DAE" w:rsidRPr="00531EA5" w:rsidRDefault="00173DAE" w:rsidP="00BB7894">
            <w:pPr>
              <w:jc w:val="center"/>
              <w:rPr>
                <w:b/>
                <w:bCs/>
              </w:rPr>
            </w:pP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DAE" w:rsidRPr="00531EA5" w:rsidRDefault="00173DAE" w:rsidP="00DD64DB">
            <w:pPr>
              <w:jc w:val="center"/>
              <w:rPr>
                <w:b/>
                <w:bCs/>
              </w:rPr>
            </w:pPr>
            <w:r w:rsidRPr="00531EA5">
              <w:rPr>
                <w:b/>
                <w:bCs/>
                <w:cs/>
              </w:rPr>
              <w:t>“ปรับปรุงใหม่”</w:t>
            </w:r>
          </w:p>
        </w:tc>
      </w:tr>
      <w:tr w:rsidR="00531EA5" w:rsidRPr="00531EA5" w:rsidTr="0022131F">
        <w:trPr>
          <w:trHeight w:val="297"/>
        </w:trPr>
        <w:tc>
          <w:tcPr>
            <w:tcW w:w="1718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8A3" w:rsidRPr="002A62EB" w:rsidRDefault="00F468A3" w:rsidP="00BB7894">
            <w:pPr>
              <w:rPr>
                <w:b/>
                <w:bCs/>
              </w:rPr>
            </w:pPr>
            <w:r w:rsidRPr="002A62EB">
              <w:rPr>
                <w:b/>
                <w:bCs/>
                <w:cs/>
              </w:rPr>
              <w:t xml:space="preserve">ยอดยกมา ณ วันที่ </w:t>
            </w:r>
            <w:r w:rsidR="00CC2E80" w:rsidRPr="00CC2E80">
              <w:rPr>
                <w:b/>
                <w:bCs/>
              </w:rPr>
              <w:t>1</w:t>
            </w:r>
            <w:r w:rsidRPr="002A62EB">
              <w:rPr>
                <w:b/>
                <w:bCs/>
              </w:rPr>
              <w:t xml:space="preserve"> </w:t>
            </w:r>
            <w:r w:rsidRPr="002A62EB">
              <w:rPr>
                <w:b/>
                <w:bCs/>
                <w:cs/>
              </w:rPr>
              <w:t>มกราคม</w:t>
            </w:r>
          </w:p>
        </w:tc>
        <w:tc>
          <w:tcPr>
            <w:tcW w:w="70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8A3" w:rsidRPr="00531EA5" w:rsidRDefault="00CC2E80" w:rsidP="00DD64DB">
            <w:pPr>
              <w:tabs>
                <w:tab w:val="decimal" w:pos="957"/>
              </w:tabs>
              <w:ind w:left="-17" w:right="-14"/>
            </w:pPr>
            <w:r w:rsidRPr="00CC2E80">
              <w:t>7</w:t>
            </w:r>
            <w:r w:rsidR="00173DAE" w:rsidRPr="00531EA5">
              <w:t>,</w:t>
            </w:r>
            <w:r w:rsidRPr="00CC2E80">
              <w:t>944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/>
        </w:tc>
        <w:tc>
          <w:tcPr>
            <w:tcW w:w="70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8A3" w:rsidRPr="00531EA5" w:rsidRDefault="00CC2E80" w:rsidP="00DD64DB">
            <w:pPr>
              <w:tabs>
                <w:tab w:val="decimal" w:pos="976"/>
              </w:tabs>
              <w:ind w:left="-117" w:right="-280"/>
            </w:pPr>
            <w:r w:rsidRPr="00CC2E80">
              <w:t>4</w:t>
            </w:r>
            <w:r w:rsidR="00DD64DB" w:rsidRPr="00531EA5">
              <w:t>,</w:t>
            </w:r>
            <w:r w:rsidRPr="00CC2E80">
              <w:t>882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/>
        </w:tc>
        <w:tc>
          <w:tcPr>
            <w:tcW w:w="70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8A3" w:rsidRPr="00531EA5" w:rsidRDefault="00CC2E80" w:rsidP="000C70D9">
            <w:pPr>
              <w:tabs>
                <w:tab w:val="decimal" w:pos="948"/>
              </w:tabs>
              <w:ind w:right="-12"/>
              <w:jc w:val="center"/>
            </w:pPr>
            <w:r w:rsidRPr="00CC2E80">
              <w:t>7</w:t>
            </w:r>
            <w:r w:rsidR="00173DAE" w:rsidRPr="00531EA5">
              <w:t>,</w:t>
            </w:r>
            <w:r w:rsidRPr="00CC2E80">
              <w:t>307</w:t>
            </w:r>
          </w:p>
        </w:tc>
        <w:tc>
          <w:tcPr>
            <w:tcW w:w="1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/>
        </w:tc>
        <w:tc>
          <w:tcPr>
            <w:tcW w:w="70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8A3" w:rsidRPr="00531EA5" w:rsidRDefault="00CC2E80" w:rsidP="00DD64DB">
            <w:pPr>
              <w:tabs>
                <w:tab w:val="decimal" w:pos="961"/>
              </w:tabs>
              <w:ind w:left="-29" w:right="-280"/>
            </w:pPr>
            <w:r w:rsidRPr="00CC2E80">
              <w:t>4</w:t>
            </w:r>
            <w:r w:rsidR="00DD64DB" w:rsidRPr="00531EA5">
              <w:t>,</w:t>
            </w:r>
            <w:r w:rsidRPr="00CC2E80">
              <w:t>363</w:t>
            </w:r>
          </w:p>
        </w:tc>
      </w:tr>
      <w:tr w:rsidR="00531EA5" w:rsidRPr="00531EA5" w:rsidTr="0022131F">
        <w:trPr>
          <w:trHeight w:val="333"/>
        </w:trPr>
        <w:tc>
          <w:tcPr>
            <w:tcW w:w="7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8A3" w:rsidRPr="00531EA5" w:rsidRDefault="00F468A3" w:rsidP="00BB7894">
            <w:r w:rsidRPr="00531EA5">
              <w:rPr>
                <w:cs/>
              </w:rPr>
              <w:t>เพิ่มขึ้น</w:t>
            </w:r>
            <w:r w:rsidR="005E748E" w:rsidRPr="00531EA5">
              <w:rPr>
                <w:rFonts w:hint="cs"/>
                <w:cs/>
              </w:rPr>
              <w:t>ระหว่างปี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/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/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8A3" w:rsidRPr="00531EA5" w:rsidRDefault="00CC2E80" w:rsidP="00DD64DB">
            <w:pPr>
              <w:tabs>
                <w:tab w:val="decimal" w:pos="957"/>
              </w:tabs>
              <w:ind w:left="-17" w:right="-14"/>
            </w:pPr>
            <w:r w:rsidRPr="00CC2E80">
              <w:t>6</w:t>
            </w:r>
            <w:r w:rsidR="00173DAE" w:rsidRPr="00531EA5">
              <w:t>,</w:t>
            </w:r>
            <w:r w:rsidRPr="00CC2E80">
              <w:t>559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/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8A3" w:rsidRPr="00531EA5" w:rsidRDefault="00CC2E80" w:rsidP="00DD64DB">
            <w:pPr>
              <w:tabs>
                <w:tab w:val="decimal" w:pos="976"/>
              </w:tabs>
              <w:ind w:left="-117" w:right="-280"/>
            </w:pPr>
            <w:r w:rsidRPr="00CC2E80">
              <w:t>4</w:t>
            </w:r>
            <w:r w:rsidR="00173DAE" w:rsidRPr="00531EA5">
              <w:t>,</w:t>
            </w:r>
            <w:r w:rsidRPr="00CC2E80">
              <w:t>708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/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8A3" w:rsidRPr="00531EA5" w:rsidRDefault="00CC2E80" w:rsidP="000C70D9">
            <w:pPr>
              <w:tabs>
                <w:tab w:val="decimal" w:pos="948"/>
              </w:tabs>
              <w:ind w:right="-12"/>
              <w:jc w:val="center"/>
            </w:pPr>
            <w:r w:rsidRPr="00CC2E80">
              <w:t>5</w:t>
            </w:r>
            <w:r w:rsidR="00173DAE" w:rsidRPr="00531EA5">
              <w:t>,</w:t>
            </w:r>
            <w:r w:rsidRPr="00CC2E80">
              <w:t>475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8A3" w:rsidRPr="00531EA5" w:rsidRDefault="00F468A3" w:rsidP="00BB7894"/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8A3" w:rsidRPr="00531EA5" w:rsidRDefault="00CC2E80" w:rsidP="00DD64DB">
            <w:pPr>
              <w:tabs>
                <w:tab w:val="decimal" w:pos="961"/>
              </w:tabs>
              <w:ind w:left="-29" w:right="-280"/>
            </w:pPr>
            <w:r w:rsidRPr="00CC2E80">
              <w:t>4</w:t>
            </w:r>
            <w:r w:rsidR="00173DAE" w:rsidRPr="00531EA5">
              <w:t>,</w:t>
            </w:r>
            <w:r w:rsidRPr="00CC2E80">
              <w:t>422</w:t>
            </w:r>
          </w:p>
        </w:tc>
      </w:tr>
      <w:tr w:rsidR="00531EA5" w:rsidRPr="00531EA5" w:rsidTr="0022131F">
        <w:trPr>
          <w:trHeight w:val="180"/>
        </w:trPr>
        <w:tc>
          <w:tcPr>
            <w:tcW w:w="7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FED" w:rsidRPr="00531EA5" w:rsidRDefault="00240FED" w:rsidP="00240FED">
            <w:r w:rsidRPr="00531EA5">
              <w:rPr>
                <w:rFonts w:hint="cs"/>
                <w:cs/>
              </w:rPr>
              <w:t>จ่ายระหว่างปี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0FED" w:rsidRPr="00531EA5" w:rsidRDefault="00240FED" w:rsidP="00240FED">
            <w:pPr>
              <w:tabs>
                <w:tab w:val="decimal" w:pos="957"/>
              </w:tabs>
              <w:ind w:left="-17" w:right="-14"/>
            </w:pPr>
            <w:r w:rsidRPr="00531EA5">
              <w:rPr>
                <w:cs/>
              </w:rPr>
              <w:t>(</w:t>
            </w:r>
            <w:r w:rsidR="00CC2E80" w:rsidRPr="00CC2E80">
              <w:rPr>
                <w:rFonts w:hint="cs"/>
              </w:rPr>
              <w:t>534</w:t>
            </w:r>
            <w:r w:rsidRPr="00531EA5">
              <w:rPr>
                <w:rFonts w:hint="cs"/>
                <w:cs/>
              </w:rPr>
              <w:t>)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0FED" w:rsidRPr="00531EA5" w:rsidRDefault="00240FED" w:rsidP="00240FED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531EA5">
              <w:rPr>
                <w:cs/>
              </w:rPr>
              <w:t>(</w:t>
            </w:r>
            <w:r w:rsidR="00CC2E80" w:rsidRPr="00CC2E80">
              <w:t>753</w:t>
            </w:r>
            <w:r w:rsidRPr="00531EA5">
              <w:rPr>
                <w:cs/>
              </w:rPr>
              <w:t>)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0FED" w:rsidRPr="00531EA5" w:rsidRDefault="00240FED" w:rsidP="000C70D9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531EA5">
              <w:rPr>
                <w:cs/>
              </w:rPr>
              <w:t>(</w:t>
            </w:r>
            <w:r w:rsidR="00CC2E80" w:rsidRPr="00CC2E80">
              <w:t>472</w:t>
            </w:r>
            <w:r w:rsidRPr="00531EA5">
              <w:rPr>
                <w:cs/>
              </w:rPr>
              <w:t>)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0FED" w:rsidRPr="00531EA5" w:rsidRDefault="00240FED" w:rsidP="00240FED">
            <w:pPr>
              <w:tabs>
                <w:tab w:val="decimal" w:pos="961"/>
              </w:tabs>
              <w:ind w:left="-29" w:right="-280"/>
              <w:rPr>
                <w:cs/>
              </w:rPr>
            </w:pPr>
            <w:r w:rsidRPr="00531EA5">
              <w:rPr>
                <w:cs/>
              </w:rPr>
              <w:t>(</w:t>
            </w:r>
            <w:r w:rsidR="00CC2E80" w:rsidRPr="00CC2E80">
              <w:t>585</w:t>
            </w:r>
            <w:r w:rsidRPr="00531EA5">
              <w:rPr>
                <w:cs/>
              </w:rPr>
              <w:t>)</w:t>
            </w:r>
          </w:p>
        </w:tc>
      </w:tr>
      <w:tr w:rsidR="00531EA5" w:rsidRPr="00531EA5" w:rsidTr="00997EA6">
        <w:trPr>
          <w:trHeight w:val="216"/>
        </w:trPr>
        <w:tc>
          <w:tcPr>
            <w:tcW w:w="17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FED" w:rsidRPr="00531EA5" w:rsidRDefault="00240FED" w:rsidP="00240FED">
            <w:r w:rsidRPr="00531EA5">
              <w:rPr>
                <w:rFonts w:hint="cs"/>
                <w:cs/>
              </w:rPr>
              <w:t>หมดอายุ</w:t>
            </w:r>
            <w:r w:rsidRPr="00531EA5">
              <w:rPr>
                <w:cs/>
              </w:rPr>
              <w:t>รับประกัน</w:t>
            </w:r>
            <w:r w:rsidRPr="00531EA5">
              <w:rPr>
                <w:rFonts w:hint="cs"/>
                <w:cs/>
              </w:rPr>
              <w:t>ระหว่างปี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0FED" w:rsidRPr="00531EA5" w:rsidRDefault="00240FED" w:rsidP="00240FED">
            <w:pPr>
              <w:tabs>
                <w:tab w:val="decimal" w:pos="957"/>
              </w:tabs>
              <w:ind w:left="-17" w:right="-14"/>
            </w:pPr>
            <w:r w:rsidRPr="00531EA5">
              <w:rPr>
                <w:rFonts w:hint="cs"/>
                <w:cs/>
              </w:rPr>
              <w:t>(</w:t>
            </w:r>
            <w:r w:rsidR="00CC2E80" w:rsidRPr="00CC2E80">
              <w:rPr>
                <w:rFonts w:hint="cs"/>
              </w:rPr>
              <w:t>3</w:t>
            </w:r>
            <w:r w:rsidRPr="00531EA5">
              <w:t>,</w:t>
            </w:r>
            <w:r w:rsidR="00CC2E80" w:rsidRPr="00CC2E80">
              <w:rPr>
                <w:rFonts w:hint="cs"/>
              </w:rPr>
              <w:t>26</w:t>
            </w:r>
            <w:r w:rsidR="00CC2E80" w:rsidRPr="00CC2E80">
              <w:t>6</w:t>
            </w:r>
            <w:r w:rsidRPr="00531EA5">
              <w:rPr>
                <w:rFonts w:hint="cs"/>
                <w:cs/>
              </w:rPr>
              <w:t>)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0FED" w:rsidRPr="00531EA5" w:rsidRDefault="00240FED" w:rsidP="00240FED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531EA5">
              <w:rPr>
                <w:cs/>
              </w:rPr>
              <w:t>(</w:t>
            </w:r>
            <w:r w:rsidR="00CC2E80" w:rsidRPr="00CC2E80">
              <w:t>893</w:t>
            </w:r>
            <w:r w:rsidRPr="00531EA5">
              <w:rPr>
                <w:cs/>
              </w:rPr>
              <w:t>)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0FED" w:rsidRPr="00531EA5" w:rsidRDefault="00240FED" w:rsidP="00A9270D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531EA5">
              <w:rPr>
                <w:cs/>
              </w:rPr>
              <w:t>(</w:t>
            </w:r>
            <w:r w:rsidR="00CC2E80" w:rsidRPr="00CC2E80">
              <w:t>3</w:t>
            </w:r>
            <w:r w:rsidRPr="00531EA5">
              <w:t>,</w:t>
            </w:r>
            <w:r w:rsidR="00CC2E80" w:rsidRPr="00CC2E80">
              <w:t>213</w:t>
            </w:r>
            <w:r w:rsidRPr="00531EA5">
              <w:rPr>
                <w:cs/>
              </w:rPr>
              <w:t>)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0FED" w:rsidRPr="00531EA5" w:rsidRDefault="00240FED" w:rsidP="00240FED">
            <w:pPr>
              <w:tabs>
                <w:tab w:val="decimal" w:pos="961"/>
              </w:tabs>
              <w:ind w:left="-29" w:right="-280"/>
              <w:rPr>
                <w:cs/>
              </w:rPr>
            </w:pPr>
            <w:r w:rsidRPr="00531EA5">
              <w:rPr>
                <w:cs/>
              </w:rPr>
              <w:t>(</w:t>
            </w:r>
            <w:r w:rsidR="00CC2E80" w:rsidRPr="00CC2E80">
              <w:t>893</w:t>
            </w:r>
            <w:r w:rsidRPr="00531EA5">
              <w:rPr>
                <w:cs/>
              </w:rPr>
              <w:t>)</w:t>
            </w:r>
          </w:p>
        </w:tc>
      </w:tr>
      <w:tr w:rsidR="00531EA5" w:rsidRPr="00531EA5" w:rsidTr="0022131F">
        <w:trPr>
          <w:trHeight w:val="233"/>
        </w:trPr>
        <w:tc>
          <w:tcPr>
            <w:tcW w:w="17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FED" w:rsidRPr="002A62EB" w:rsidRDefault="00240FED" w:rsidP="00240FED">
            <w:pPr>
              <w:rPr>
                <w:b/>
                <w:bCs/>
              </w:rPr>
            </w:pPr>
            <w:r w:rsidRPr="002A62EB">
              <w:rPr>
                <w:b/>
                <w:bCs/>
                <w:cs/>
              </w:rPr>
              <w:t xml:space="preserve">ยอดคงเหลือ ณ วันที่ </w:t>
            </w:r>
            <w:r w:rsidR="00CC2E80" w:rsidRPr="00CC2E80">
              <w:rPr>
                <w:b/>
                <w:bCs/>
              </w:rPr>
              <w:t>31</w:t>
            </w:r>
            <w:r w:rsidRPr="002A62EB">
              <w:rPr>
                <w:b/>
                <w:bCs/>
              </w:rPr>
              <w:t xml:space="preserve"> </w:t>
            </w:r>
            <w:r w:rsidRPr="002A62EB">
              <w:rPr>
                <w:b/>
                <w:bCs/>
                <w:cs/>
              </w:rPr>
              <w:t>ธันวาคม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40FED" w:rsidRPr="00531EA5" w:rsidRDefault="00CC2E80" w:rsidP="00240FED">
            <w:pPr>
              <w:tabs>
                <w:tab w:val="decimal" w:pos="957"/>
              </w:tabs>
              <w:ind w:left="-17" w:right="-14"/>
            </w:pPr>
            <w:r w:rsidRPr="00CC2E80">
              <w:t>10</w:t>
            </w:r>
            <w:r w:rsidR="00173DAE" w:rsidRPr="00531EA5">
              <w:t>,</w:t>
            </w:r>
            <w:r w:rsidRPr="00CC2E80">
              <w:t>703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40FED" w:rsidRPr="00531EA5" w:rsidRDefault="00CC2E80" w:rsidP="00240FED">
            <w:pPr>
              <w:tabs>
                <w:tab w:val="decimal" w:pos="976"/>
              </w:tabs>
              <w:ind w:left="-117" w:right="-280"/>
            </w:pPr>
            <w:r w:rsidRPr="00CC2E80">
              <w:t>7</w:t>
            </w:r>
            <w:r w:rsidR="00173DAE" w:rsidRPr="00531EA5">
              <w:t>,</w:t>
            </w:r>
            <w:r w:rsidRPr="00CC2E80">
              <w:t>944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40FED" w:rsidRPr="00531EA5" w:rsidRDefault="00CC2E80" w:rsidP="000C70D9">
            <w:pPr>
              <w:tabs>
                <w:tab w:val="decimal" w:pos="948"/>
              </w:tabs>
              <w:ind w:right="-12"/>
              <w:jc w:val="center"/>
            </w:pPr>
            <w:r w:rsidRPr="00CC2E80">
              <w:t>9</w:t>
            </w:r>
            <w:r w:rsidR="00173DAE" w:rsidRPr="00531EA5">
              <w:t>,</w:t>
            </w:r>
            <w:r w:rsidRPr="00CC2E80">
              <w:t>097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FED" w:rsidRPr="00531EA5" w:rsidRDefault="00240FED" w:rsidP="00240FED"/>
        </w:tc>
        <w:tc>
          <w:tcPr>
            <w:tcW w:w="70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40FED" w:rsidRPr="00531EA5" w:rsidRDefault="00CC2E80" w:rsidP="00240FED">
            <w:pPr>
              <w:tabs>
                <w:tab w:val="decimal" w:pos="961"/>
              </w:tabs>
              <w:ind w:left="-29" w:right="-280"/>
            </w:pPr>
            <w:r w:rsidRPr="00CC2E80">
              <w:t>7</w:t>
            </w:r>
            <w:r w:rsidR="00173DAE" w:rsidRPr="00531EA5">
              <w:t>,</w:t>
            </w:r>
            <w:r w:rsidRPr="00CC2E80">
              <w:t>307</w:t>
            </w:r>
          </w:p>
        </w:tc>
      </w:tr>
    </w:tbl>
    <w:p w:rsidR="00446910" w:rsidRPr="00531EA5" w:rsidRDefault="00CA4360" w:rsidP="00DE5DBF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ทุนเรือนหุ้น</w:t>
      </w:r>
    </w:p>
    <w:p w:rsidR="00CA4360" w:rsidRPr="00531EA5" w:rsidRDefault="00CA4360" w:rsidP="007E755C">
      <w:pPr>
        <w:ind w:left="360"/>
        <w:jc w:val="thaiDistribute"/>
        <w:rPr>
          <w:sz w:val="2"/>
          <w:szCs w:val="2"/>
        </w:rPr>
      </w:pPr>
    </w:p>
    <w:p w:rsidR="00314AA0" w:rsidRPr="00531EA5" w:rsidRDefault="00CC2E80" w:rsidP="00856F8D">
      <w:pPr>
        <w:tabs>
          <w:tab w:val="left" w:pos="426"/>
        </w:tabs>
        <w:ind w:left="907" w:hanging="547"/>
        <w:jc w:val="thaiDistribute"/>
        <w:rPr>
          <w:spacing w:val="-4"/>
          <w:sz w:val="30"/>
          <w:szCs w:val="30"/>
          <w:cs/>
        </w:rPr>
      </w:pPr>
      <w:r w:rsidRPr="00CC2E80">
        <w:rPr>
          <w:spacing w:val="-4"/>
          <w:sz w:val="30"/>
          <w:szCs w:val="30"/>
        </w:rPr>
        <w:t>2</w:t>
      </w:r>
      <w:r w:rsidRPr="00CC2E80">
        <w:rPr>
          <w:rFonts w:hint="cs"/>
          <w:spacing w:val="-4"/>
          <w:sz w:val="30"/>
          <w:szCs w:val="30"/>
        </w:rPr>
        <w:t>6</w:t>
      </w:r>
      <w:r w:rsidR="005403EC" w:rsidRPr="00531EA5">
        <w:rPr>
          <w:spacing w:val="-4"/>
          <w:sz w:val="30"/>
          <w:szCs w:val="30"/>
        </w:rPr>
        <w:t>.</w:t>
      </w:r>
      <w:r w:rsidRPr="00CC2E80">
        <w:rPr>
          <w:spacing w:val="-4"/>
          <w:sz w:val="30"/>
          <w:szCs w:val="30"/>
        </w:rPr>
        <w:t>1</w:t>
      </w:r>
      <w:r w:rsidR="005403EC" w:rsidRPr="00531EA5">
        <w:rPr>
          <w:spacing w:val="-4"/>
          <w:sz w:val="30"/>
          <w:szCs w:val="30"/>
        </w:rPr>
        <w:tab/>
      </w:r>
      <w:r w:rsidR="005403EC" w:rsidRPr="00531EA5">
        <w:rPr>
          <w:spacing w:val="-4"/>
          <w:sz w:val="30"/>
          <w:szCs w:val="30"/>
          <w:cs/>
        </w:rPr>
        <w:t xml:space="preserve">เมื่อวันที่ </w:t>
      </w:r>
      <w:r w:rsidRPr="00CC2E80">
        <w:rPr>
          <w:spacing w:val="-4"/>
          <w:sz w:val="30"/>
          <w:szCs w:val="30"/>
        </w:rPr>
        <w:t>7</w:t>
      </w:r>
      <w:r w:rsidR="005403EC" w:rsidRPr="00531EA5">
        <w:rPr>
          <w:spacing w:val="-4"/>
          <w:sz w:val="30"/>
          <w:szCs w:val="30"/>
          <w:cs/>
        </w:rPr>
        <w:t xml:space="preserve"> ตุลาคม </w:t>
      </w:r>
      <w:r w:rsidRPr="00CC2E80">
        <w:rPr>
          <w:spacing w:val="-4"/>
          <w:sz w:val="30"/>
          <w:szCs w:val="30"/>
        </w:rPr>
        <w:t>2562</w:t>
      </w:r>
      <w:r w:rsidR="005403EC" w:rsidRPr="00531EA5">
        <w:rPr>
          <w:spacing w:val="-4"/>
          <w:sz w:val="30"/>
          <w:szCs w:val="30"/>
          <w:cs/>
        </w:rPr>
        <w:t xml:space="preserve"> ที่ประชุมวิสาม</w:t>
      </w:r>
      <w:r w:rsidR="00CD6EEF" w:rsidRPr="00531EA5">
        <w:rPr>
          <w:spacing w:val="-4"/>
          <w:sz w:val="30"/>
          <w:szCs w:val="30"/>
          <w:cs/>
        </w:rPr>
        <w:t>ัญผู้ถือหุ้น มีมติอนุมัติการแป</w:t>
      </w:r>
      <w:r w:rsidR="00CD6EEF" w:rsidRPr="00531EA5">
        <w:rPr>
          <w:rFonts w:hint="cs"/>
          <w:spacing w:val="-4"/>
          <w:sz w:val="30"/>
          <w:szCs w:val="30"/>
          <w:cs/>
        </w:rPr>
        <w:t>ร</w:t>
      </w:r>
      <w:r w:rsidR="005403EC" w:rsidRPr="00531EA5">
        <w:rPr>
          <w:spacing w:val="-4"/>
          <w:sz w:val="30"/>
          <w:szCs w:val="30"/>
          <w:cs/>
        </w:rPr>
        <w:t>สภาพเป็นบริษัทมหาชนจำกัด และ       ให้เปลี</w:t>
      </w:r>
      <w:r w:rsidR="00CD6EEF" w:rsidRPr="00531EA5">
        <w:rPr>
          <w:spacing w:val="-4"/>
          <w:sz w:val="30"/>
          <w:szCs w:val="30"/>
          <w:cs/>
        </w:rPr>
        <w:t>่ยนแปลงมูลค่าหุ้นสามัญของบริษัท</w:t>
      </w:r>
      <w:r w:rsidR="005403EC" w:rsidRPr="00531EA5">
        <w:rPr>
          <w:spacing w:val="-4"/>
          <w:sz w:val="30"/>
          <w:szCs w:val="30"/>
          <w:cs/>
        </w:rPr>
        <w:t xml:space="preserve">จากเดิมที่ตราไว้หุ้นละ </w:t>
      </w:r>
      <w:r w:rsidRPr="00CC2E80">
        <w:rPr>
          <w:spacing w:val="-4"/>
          <w:sz w:val="30"/>
          <w:szCs w:val="30"/>
        </w:rPr>
        <w:t>100</w:t>
      </w:r>
      <w:r w:rsidR="005403EC" w:rsidRPr="00531EA5">
        <w:rPr>
          <w:spacing w:val="-4"/>
          <w:sz w:val="30"/>
          <w:szCs w:val="30"/>
          <w:cs/>
        </w:rPr>
        <w:t xml:space="preserve"> บาท จำนวน </w:t>
      </w:r>
      <w:r w:rsidRPr="00CC2E80">
        <w:rPr>
          <w:spacing w:val="-4"/>
          <w:sz w:val="30"/>
          <w:szCs w:val="30"/>
        </w:rPr>
        <w:t>9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615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473</w:t>
      </w:r>
      <w:r w:rsidR="005403EC" w:rsidRPr="00531EA5">
        <w:rPr>
          <w:spacing w:val="-4"/>
          <w:sz w:val="30"/>
          <w:szCs w:val="30"/>
          <w:cs/>
        </w:rPr>
        <w:t xml:space="preserve"> หุ้น เป็นหุ้นละ </w:t>
      </w:r>
      <w:r w:rsidRPr="00CC2E80">
        <w:rPr>
          <w:spacing w:val="-4"/>
          <w:sz w:val="30"/>
          <w:szCs w:val="30"/>
        </w:rPr>
        <w:t>1</w:t>
      </w:r>
      <w:r w:rsidR="005403EC" w:rsidRPr="00531EA5">
        <w:rPr>
          <w:spacing w:val="-4"/>
          <w:sz w:val="30"/>
          <w:szCs w:val="30"/>
          <w:cs/>
        </w:rPr>
        <w:t xml:space="preserve"> บาท จำนวน </w:t>
      </w:r>
      <w:r w:rsidRPr="00CC2E80">
        <w:rPr>
          <w:spacing w:val="-4"/>
          <w:sz w:val="30"/>
          <w:szCs w:val="30"/>
        </w:rPr>
        <w:t>961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547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300</w:t>
      </w:r>
      <w:r w:rsidR="005403EC" w:rsidRPr="00531EA5">
        <w:rPr>
          <w:spacing w:val="-4"/>
          <w:sz w:val="30"/>
          <w:szCs w:val="30"/>
          <w:cs/>
        </w:rPr>
        <w:t xml:space="preserve"> หุ้น นอกจากนี้ อนุมัติการเพิ่มทุนจดทะเบียนของบริษัทฯจากทุนจดทะเบียนเดิม </w:t>
      </w:r>
      <w:r w:rsidRPr="00CC2E80">
        <w:rPr>
          <w:spacing w:val="-4"/>
          <w:sz w:val="30"/>
          <w:szCs w:val="30"/>
        </w:rPr>
        <w:t>961</w:t>
      </w:r>
      <w:r w:rsidR="005403EC" w:rsidRPr="00531EA5">
        <w:rPr>
          <w:spacing w:val="-4"/>
          <w:sz w:val="30"/>
          <w:szCs w:val="30"/>
          <w:cs/>
        </w:rPr>
        <w:t>.</w:t>
      </w:r>
      <w:r w:rsidRPr="00CC2E80">
        <w:rPr>
          <w:spacing w:val="-4"/>
          <w:sz w:val="30"/>
          <w:szCs w:val="30"/>
        </w:rPr>
        <w:t>5</w:t>
      </w:r>
      <w:r w:rsidR="005403EC" w:rsidRPr="00531EA5">
        <w:rPr>
          <w:spacing w:val="-4"/>
          <w:sz w:val="30"/>
          <w:szCs w:val="30"/>
          <w:cs/>
        </w:rPr>
        <w:t xml:space="preserve"> ล้านบาท (หุ้นสามัญ </w:t>
      </w:r>
      <w:r w:rsidRPr="00CC2E80">
        <w:rPr>
          <w:spacing w:val="-4"/>
          <w:sz w:val="30"/>
          <w:szCs w:val="30"/>
        </w:rPr>
        <w:t>961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547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300</w:t>
      </w:r>
      <w:r w:rsidR="005403EC" w:rsidRPr="00531EA5">
        <w:rPr>
          <w:spacing w:val="-4"/>
          <w:sz w:val="30"/>
          <w:szCs w:val="30"/>
          <w:cs/>
        </w:rPr>
        <w:t xml:space="preserve"> หุ้น มูลค่าหุ้นละ </w:t>
      </w:r>
      <w:r w:rsidRPr="00CC2E80">
        <w:rPr>
          <w:spacing w:val="-4"/>
          <w:sz w:val="30"/>
          <w:szCs w:val="30"/>
        </w:rPr>
        <w:t>1</w:t>
      </w:r>
      <w:r w:rsidR="005403EC" w:rsidRPr="00531EA5">
        <w:rPr>
          <w:spacing w:val="-4"/>
          <w:sz w:val="30"/>
          <w:szCs w:val="30"/>
          <w:cs/>
        </w:rPr>
        <w:t xml:space="preserve"> บาท) เป็นทุนจดทะเบียนจำนวน </w:t>
      </w:r>
      <w:r w:rsidRPr="00CC2E80">
        <w:rPr>
          <w:spacing w:val="-4"/>
          <w:sz w:val="30"/>
          <w:szCs w:val="30"/>
        </w:rPr>
        <w:t>1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281</w:t>
      </w:r>
      <w:r w:rsidR="005403EC" w:rsidRPr="00531EA5">
        <w:rPr>
          <w:spacing w:val="-4"/>
          <w:sz w:val="30"/>
          <w:szCs w:val="30"/>
          <w:cs/>
        </w:rPr>
        <w:t>.</w:t>
      </w:r>
      <w:r w:rsidRPr="00CC2E80">
        <w:rPr>
          <w:spacing w:val="-4"/>
          <w:sz w:val="30"/>
          <w:szCs w:val="30"/>
        </w:rPr>
        <w:t>5</w:t>
      </w:r>
      <w:r w:rsidR="005403EC" w:rsidRPr="00531EA5">
        <w:rPr>
          <w:spacing w:val="-4"/>
          <w:sz w:val="30"/>
          <w:szCs w:val="30"/>
          <w:cs/>
        </w:rPr>
        <w:t xml:space="preserve"> ล้านบาท (หุ้นสามัญ </w:t>
      </w:r>
      <w:r w:rsidRPr="00CC2E80">
        <w:rPr>
          <w:spacing w:val="-4"/>
          <w:sz w:val="30"/>
          <w:szCs w:val="30"/>
        </w:rPr>
        <w:t>1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281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547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300</w:t>
      </w:r>
      <w:r w:rsidR="005403EC" w:rsidRPr="00531EA5">
        <w:rPr>
          <w:spacing w:val="-4"/>
          <w:sz w:val="30"/>
          <w:szCs w:val="30"/>
          <w:cs/>
        </w:rPr>
        <w:t xml:space="preserve"> หุ้น มูลค่าหุ้นละ </w:t>
      </w:r>
      <w:r w:rsidRPr="00CC2E80">
        <w:rPr>
          <w:spacing w:val="-4"/>
          <w:sz w:val="30"/>
          <w:szCs w:val="30"/>
        </w:rPr>
        <w:t>1</w:t>
      </w:r>
      <w:r w:rsidR="005403EC" w:rsidRPr="00531EA5">
        <w:rPr>
          <w:spacing w:val="-4"/>
          <w:sz w:val="30"/>
          <w:szCs w:val="30"/>
          <w:cs/>
        </w:rPr>
        <w:t xml:space="preserve"> บาท)</w:t>
      </w:r>
      <w:r w:rsidR="00CD6EEF" w:rsidRPr="00531EA5">
        <w:rPr>
          <w:rFonts w:hint="cs"/>
          <w:spacing w:val="-4"/>
          <w:sz w:val="30"/>
          <w:szCs w:val="30"/>
          <w:cs/>
        </w:rPr>
        <w:t xml:space="preserve"> </w:t>
      </w:r>
      <w:r w:rsidR="005403EC" w:rsidRPr="00531EA5">
        <w:rPr>
          <w:spacing w:val="-4"/>
          <w:sz w:val="30"/>
          <w:szCs w:val="30"/>
          <w:cs/>
        </w:rPr>
        <w:t xml:space="preserve">โดยการออกหุ้นสามัญเพิ่มทุนจำนวน </w:t>
      </w:r>
      <w:r w:rsidRPr="00CC2E80">
        <w:rPr>
          <w:spacing w:val="-4"/>
          <w:sz w:val="30"/>
          <w:szCs w:val="30"/>
        </w:rPr>
        <w:t>320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000</w:t>
      </w:r>
      <w:r w:rsidR="005403EC" w:rsidRPr="00531EA5">
        <w:rPr>
          <w:spacing w:val="-4"/>
          <w:sz w:val="30"/>
          <w:szCs w:val="30"/>
        </w:rPr>
        <w:t>,</w:t>
      </w:r>
      <w:r w:rsidRPr="00CC2E80">
        <w:rPr>
          <w:spacing w:val="-4"/>
          <w:sz w:val="30"/>
          <w:szCs w:val="30"/>
        </w:rPr>
        <w:t>000</w:t>
      </w:r>
      <w:r w:rsidR="005403EC" w:rsidRPr="00531EA5">
        <w:rPr>
          <w:spacing w:val="-4"/>
          <w:sz w:val="30"/>
          <w:szCs w:val="30"/>
          <w:cs/>
        </w:rPr>
        <w:t xml:space="preserve"> หุ้น มูลค่าหุ้นละ </w:t>
      </w:r>
      <w:r w:rsidRPr="00CC2E80">
        <w:rPr>
          <w:spacing w:val="-4"/>
          <w:sz w:val="30"/>
          <w:szCs w:val="30"/>
        </w:rPr>
        <w:t>1</w:t>
      </w:r>
      <w:r w:rsidR="005403EC" w:rsidRPr="00531EA5">
        <w:rPr>
          <w:spacing w:val="-4"/>
          <w:sz w:val="30"/>
          <w:szCs w:val="30"/>
          <w:cs/>
        </w:rPr>
        <w:t xml:space="preserve"> บาท เพื่อเสนอ</w:t>
      </w:r>
      <w:r w:rsidR="00CD6EEF" w:rsidRPr="00531EA5">
        <w:rPr>
          <w:spacing w:val="-4"/>
          <w:sz w:val="30"/>
          <w:szCs w:val="30"/>
          <w:cs/>
        </w:rPr>
        <w:t>ขายให้แก่ประชาชนครั้งแรก บริษัท</w:t>
      </w:r>
      <w:r w:rsidR="005403EC" w:rsidRPr="00531EA5">
        <w:rPr>
          <w:spacing w:val="-4"/>
          <w:sz w:val="30"/>
          <w:szCs w:val="30"/>
          <w:cs/>
        </w:rPr>
        <w:t>ได้ดำเนินการจดทะเบียนเพิ่มทุนและเปลี่ยนแปลงมูลค่าหุ้นกับกรมพัฒนาธุรกิจการค้าแล้วเมื่</w:t>
      </w:r>
      <w:r w:rsidR="0069265F" w:rsidRPr="00531EA5">
        <w:rPr>
          <w:spacing w:val="-4"/>
          <w:sz w:val="30"/>
          <w:szCs w:val="30"/>
          <w:cs/>
        </w:rPr>
        <w:t>อวันที่</w:t>
      </w:r>
      <w:r w:rsidR="005403EC" w:rsidRPr="00531EA5">
        <w:rPr>
          <w:spacing w:val="-4"/>
          <w:sz w:val="30"/>
          <w:szCs w:val="30"/>
          <w:cs/>
        </w:rPr>
        <w:t xml:space="preserve"> </w:t>
      </w:r>
      <w:r w:rsidRPr="00CC2E80">
        <w:rPr>
          <w:spacing w:val="-4"/>
          <w:sz w:val="30"/>
          <w:szCs w:val="30"/>
        </w:rPr>
        <w:t>7</w:t>
      </w:r>
      <w:r w:rsidR="005403EC" w:rsidRPr="00531EA5">
        <w:rPr>
          <w:spacing w:val="-4"/>
          <w:sz w:val="30"/>
          <w:szCs w:val="30"/>
          <w:cs/>
        </w:rPr>
        <w:t xml:space="preserve"> ตุลาคม </w:t>
      </w:r>
      <w:r w:rsidRPr="00CC2E80">
        <w:rPr>
          <w:spacing w:val="-4"/>
          <w:sz w:val="30"/>
          <w:szCs w:val="30"/>
        </w:rPr>
        <w:t>2562</w:t>
      </w:r>
      <w:r w:rsidR="00314AA0" w:rsidRPr="00531EA5">
        <w:rPr>
          <w:spacing w:val="-4"/>
          <w:sz w:val="30"/>
          <w:szCs w:val="30"/>
          <w:cs/>
        </w:rPr>
        <w:br w:type="page"/>
      </w:r>
    </w:p>
    <w:p w:rsidR="005403EC" w:rsidRPr="00531EA5" w:rsidRDefault="005403EC" w:rsidP="005403EC">
      <w:pPr>
        <w:spacing w:before="240" w:after="240"/>
        <w:ind w:left="907"/>
        <w:jc w:val="thaiDistribute"/>
        <w:rPr>
          <w:sz w:val="30"/>
          <w:szCs w:val="30"/>
        </w:rPr>
      </w:pPr>
      <w:r w:rsidRPr="00531EA5">
        <w:rPr>
          <w:spacing w:val="-4"/>
          <w:sz w:val="30"/>
          <w:szCs w:val="30"/>
          <w:cs/>
        </w:rPr>
        <w:t>การรับชำระค่าหุ้นเพิ่มทุนตามส่วนที่เรียกชำระและส่วนเกินมูลค่าหุ้นรับตามอัตราส่วน</w:t>
      </w:r>
      <w:r w:rsidRPr="00531EA5">
        <w:rPr>
          <w:rFonts w:hint="cs"/>
          <w:spacing w:val="-4"/>
          <w:sz w:val="30"/>
          <w:szCs w:val="30"/>
          <w:cs/>
        </w:rPr>
        <w:t xml:space="preserve">ในปี </w:t>
      </w:r>
      <w:r w:rsidR="00CC2E80" w:rsidRPr="00CC2E80">
        <w:rPr>
          <w:spacing w:val="-4"/>
          <w:sz w:val="30"/>
          <w:szCs w:val="30"/>
        </w:rPr>
        <w:t>2562</w:t>
      </w:r>
      <w:r w:rsidRPr="00531EA5">
        <w:rPr>
          <w:spacing w:val="-4"/>
          <w:sz w:val="30"/>
          <w:szCs w:val="30"/>
          <w:cs/>
        </w:rPr>
        <w:t xml:space="preserve"> มีดังนี้</w:t>
      </w:r>
    </w:p>
    <w:p w:rsidR="005403EC" w:rsidRPr="00531EA5" w:rsidRDefault="005403EC" w:rsidP="005403EC">
      <w:pPr>
        <w:ind w:left="360"/>
        <w:jc w:val="thaiDistribute"/>
        <w:rPr>
          <w:sz w:val="2"/>
          <w:szCs w:val="2"/>
        </w:rPr>
      </w:pPr>
    </w:p>
    <w:tbl>
      <w:tblPr>
        <w:tblW w:w="945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531EA5" w:rsidRPr="00531EA5" w:rsidTr="00E87BD8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31EA5" w:rsidRPr="00531EA5" w:rsidTr="00E87BD8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403EC" w:rsidRPr="00531EA5" w:rsidRDefault="005403EC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จำนวน</w:t>
            </w: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ทุนจด</w:t>
            </w:r>
            <w:r w:rsidR="00F4703C" w:rsidRPr="00531EA5">
              <w:rPr>
                <w:b/>
                <w:bCs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3F74E5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ทุนที่</w:t>
            </w:r>
            <w:r w:rsidR="003F74E5" w:rsidRPr="00531EA5">
              <w:rPr>
                <w:rFonts w:hint="cs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03EC" w:rsidRPr="00531EA5" w:rsidRDefault="005403EC" w:rsidP="00A1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3F74E5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รวม</w:t>
            </w:r>
            <w:r w:rsidR="003F74E5" w:rsidRPr="00531EA5">
              <w:rPr>
                <w:rFonts w:hint="cs"/>
                <w:b/>
                <w:bCs/>
                <w:sz w:val="22"/>
                <w:szCs w:val="22"/>
                <w:cs/>
              </w:rPr>
              <w:t>มูล</w:t>
            </w:r>
            <w:r w:rsidRPr="00531EA5">
              <w:rPr>
                <w:b/>
                <w:bCs/>
                <w:sz w:val="22"/>
                <w:szCs w:val="22"/>
                <w:cs/>
              </w:rPr>
              <w:t>ค่าหุ้น</w:t>
            </w:r>
          </w:p>
        </w:tc>
      </w:tr>
      <w:tr w:rsidR="00531EA5" w:rsidRPr="00531EA5" w:rsidTr="00E87BD8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หุ้น</w:t>
            </w: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 xml:space="preserve">สามัญ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หุ้น</w:t>
            </w: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 xml:space="preserve">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F4703C" w:rsidP="003F74E5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หุ้น</w:t>
            </w: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3F74E5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531EA5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3F74E5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ที่</w:t>
            </w:r>
            <w:r w:rsidR="00E87BD8" w:rsidRPr="00531EA5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</w:tr>
      <w:tr w:rsidR="00531EA5" w:rsidRPr="00531EA5" w:rsidTr="00E87BD8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ก่อนแปรสภาพ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หลังแปรสภาพ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31EA5" w:rsidRPr="00531EA5" w:rsidTr="00E87BD8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 xml:space="preserve">(หุ้นละ </w:t>
            </w:r>
            <w:r w:rsidR="00CC2E80" w:rsidRPr="00CC2E80">
              <w:rPr>
                <w:b/>
                <w:bCs/>
                <w:sz w:val="22"/>
                <w:szCs w:val="22"/>
              </w:rPr>
              <w:t>100</w:t>
            </w:r>
            <w:r w:rsidRPr="00531EA5">
              <w:rPr>
                <w:b/>
                <w:bCs/>
                <w:sz w:val="22"/>
                <w:szCs w:val="22"/>
              </w:rPr>
              <w:t xml:space="preserve"> </w:t>
            </w: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31EA5">
              <w:rPr>
                <w:rFonts w:hint="cs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CC2E80" w:rsidRPr="00CC2E80">
              <w:rPr>
                <w:b/>
                <w:bCs/>
                <w:spacing w:val="-4"/>
                <w:sz w:val="22"/>
                <w:szCs w:val="22"/>
              </w:rPr>
              <w:t>1</w:t>
            </w:r>
            <w:r w:rsidRPr="00531EA5">
              <w:rPr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531EA5">
              <w:rPr>
                <w:rFonts w:hint="cs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BD8" w:rsidRPr="00531EA5" w:rsidRDefault="00E87BD8" w:rsidP="00E87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31EA5" w:rsidRPr="00531EA5" w:rsidTr="009D6ECD">
        <w:trPr>
          <w:trHeight w:val="144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3EC" w:rsidRPr="00531EA5" w:rsidRDefault="005403EC" w:rsidP="00A17A69">
            <w:pPr>
              <w:ind w:left="804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C2E80" w:rsidRPr="00CC2E80">
              <w:rPr>
                <w:b/>
                <w:bCs/>
                <w:sz w:val="22"/>
                <w:szCs w:val="22"/>
              </w:rPr>
              <w:t>1</w:t>
            </w:r>
            <w:r w:rsidRPr="00531EA5">
              <w:rPr>
                <w:b/>
                <w:bCs/>
                <w:sz w:val="22"/>
                <w:szCs w:val="22"/>
              </w:rPr>
              <w:t xml:space="preserve"> </w:t>
            </w:r>
            <w:r w:rsidRPr="00531EA5">
              <w:rPr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CC2E80" w:rsidRPr="00CC2E80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0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615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473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403EC" w:rsidRPr="00531EA5" w:rsidRDefault="00CC2E80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961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547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5403EC" w:rsidRPr="00531EA5" w:rsidRDefault="005403EC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961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547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942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601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964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626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259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182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568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861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146</w:t>
            </w:r>
          </w:p>
        </w:tc>
      </w:tr>
      <w:tr w:rsidR="00531EA5" w:rsidRPr="00531EA5" w:rsidTr="009D6ECD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4FF" w:rsidRPr="00531EA5" w:rsidRDefault="002654FF" w:rsidP="002654FF">
            <w:pPr>
              <w:ind w:left="804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  <w:cs/>
              </w:rPr>
              <w:t>รับชำระค่าหุ้น</w:t>
            </w:r>
            <w:r w:rsidRPr="00531EA5">
              <w:rPr>
                <w:rFonts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2654FF" w:rsidP="00265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2654FF" w:rsidP="002654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654FF" w:rsidRPr="00531EA5" w:rsidRDefault="002654FF" w:rsidP="002654FF">
            <w:pPr>
              <w:jc w:val="center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:rsidR="002654FF" w:rsidRPr="00531EA5" w:rsidRDefault="002654FF" w:rsidP="00265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2654FF" w:rsidP="002654FF">
            <w:pPr>
              <w:jc w:val="center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2654FF" w:rsidP="002654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CC2E80" w:rsidP="002654FF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18</w:t>
            </w:r>
            <w:r w:rsidR="002654FF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945</w:t>
            </w:r>
            <w:r w:rsidR="002654FF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336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2654FF" w:rsidP="002654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CC2E80" w:rsidP="002654FF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106</w:t>
            </w:r>
            <w:r w:rsidR="002654FF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283</w:t>
            </w:r>
            <w:r w:rsidR="002654FF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451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2654FF" w:rsidP="002654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54FF" w:rsidRPr="00531EA5" w:rsidRDefault="00CC2E80" w:rsidP="002654FF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125</w:t>
            </w:r>
            <w:r w:rsidR="002654FF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228</w:t>
            </w:r>
            <w:r w:rsidR="002654FF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787</w:t>
            </w:r>
          </w:p>
        </w:tc>
      </w:tr>
      <w:tr w:rsidR="00531EA5" w:rsidRPr="00531EA5" w:rsidTr="009D6ECD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3EC" w:rsidRPr="00531EA5" w:rsidRDefault="005403EC" w:rsidP="00A17A69">
            <w:pPr>
              <w:ind w:left="804"/>
              <w:rPr>
                <w:sz w:val="22"/>
                <w:szCs w:val="22"/>
                <w:cs/>
              </w:rPr>
            </w:pPr>
            <w:r w:rsidRPr="00531EA5">
              <w:rPr>
                <w:rFonts w:hint="cs"/>
                <w:sz w:val="22"/>
                <w:szCs w:val="22"/>
                <w:cs/>
              </w:rPr>
              <w:t>เพิ่มทุนระหว่างปี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tabs>
                <w:tab w:val="decimal" w:pos="900"/>
              </w:tabs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:rsidR="005403EC" w:rsidRPr="00531EA5" w:rsidRDefault="00CC2E80" w:rsidP="00A17A69">
            <w:pPr>
              <w:tabs>
                <w:tab w:val="decimal" w:pos="968"/>
              </w:tabs>
              <w:rPr>
                <w:sz w:val="22"/>
                <w:szCs w:val="22"/>
                <w:cs/>
              </w:rPr>
            </w:pPr>
            <w:r w:rsidRPr="00CC2E80">
              <w:rPr>
                <w:rFonts w:hint="cs"/>
                <w:sz w:val="22"/>
                <w:szCs w:val="22"/>
              </w:rPr>
              <w:t>320</w:t>
            </w:r>
            <w:r w:rsidR="005403EC" w:rsidRPr="00531EA5">
              <w:rPr>
                <w:rFonts w:hint="cs"/>
                <w:sz w:val="22"/>
                <w:szCs w:val="22"/>
                <w:cs/>
              </w:rPr>
              <w:t>,</w:t>
            </w:r>
            <w:r w:rsidRPr="00CC2E80">
              <w:rPr>
                <w:rFonts w:hint="cs"/>
                <w:sz w:val="22"/>
                <w:szCs w:val="22"/>
              </w:rPr>
              <w:t>000</w:t>
            </w:r>
            <w:r w:rsidR="005403EC" w:rsidRPr="00531EA5">
              <w:rPr>
                <w:rFonts w:hint="cs"/>
                <w:sz w:val="22"/>
                <w:szCs w:val="22"/>
                <w:cs/>
              </w:rPr>
              <w:t>,</w:t>
            </w:r>
            <w:r w:rsidRPr="00CC2E80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5403EC" w:rsidRPr="00531EA5" w:rsidRDefault="005403EC" w:rsidP="00A17A69">
            <w:pPr>
              <w:tabs>
                <w:tab w:val="decimal" w:pos="968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  <w:r w:rsidRPr="00CC2E80">
              <w:rPr>
                <w:rFonts w:hint="cs"/>
                <w:sz w:val="22"/>
                <w:szCs w:val="22"/>
              </w:rPr>
              <w:t>320</w:t>
            </w:r>
            <w:r w:rsidR="005403EC" w:rsidRPr="00531EA5">
              <w:rPr>
                <w:rFonts w:hint="cs"/>
                <w:sz w:val="22"/>
                <w:szCs w:val="22"/>
                <w:cs/>
              </w:rPr>
              <w:t>,</w:t>
            </w:r>
            <w:r w:rsidRPr="00CC2E80">
              <w:rPr>
                <w:rFonts w:hint="cs"/>
                <w:sz w:val="22"/>
                <w:szCs w:val="22"/>
              </w:rPr>
              <w:t>000</w:t>
            </w:r>
            <w:r w:rsidR="005403EC" w:rsidRPr="00531EA5">
              <w:rPr>
                <w:rFonts w:hint="cs"/>
                <w:sz w:val="22"/>
                <w:szCs w:val="22"/>
                <w:cs/>
              </w:rPr>
              <w:t>,</w:t>
            </w:r>
            <w:r w:rsidRPr="00CC2E80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</w:tr>
      <w:tr w:rsidR="00531EA5" w:rsidRPr="00531EA5" w:rsidTr="009D6ECD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3EC" w:rsidRPr="00531EA5" w:rsidRDefault="005403EC" w:rsidP="00A17A69">
            <w:pPr>
              <w:ind w:left="804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C2E80" w:rsidRPr="00CC2E80">
              <w:rPr>
                <w:b/>
                <w:bCs/>
                <w:sz w:val="22"/>
                <w:szCs w:val="22"/>
              </w:rPr>
              <w:t>31</w:t>
            </w:r>
            <w:r w:rsidRPr="00531EA5">
              <w:rPr>
                <w:b/>
                <w:bCs/>
                <w:sz w:val="22"/>
                <w:szCs w:val="22"/>
              </w:rPr>
              <w:t xml:space="preserve"> </w:t>
            </w:r>
            <w:r w:rsidRPr="00531EA5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C2E80" w:rsidRPr="00CC2E80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5403EC" w:rsidRPr="00531EA5" w:rsidRDefault="00CC2E80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281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547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:rsidR="005403EC" w:rsidRPr="00531EA5" w:rsidRDefault="005403EC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68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281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547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961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547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A17A69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732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542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633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5403EC" w:rsidP="00A17A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03EC" w:rsidRPr="00531EA5" w:rsidRDefault="00CC2E80" w:rsidP="000B0E05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694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089</w:t>
            </w:r>
            <w:r w:rsidR="005403E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933</w:t>
            </w:r>
          </w:p>
        </w:tc>
      </w:tr>
    </w:tbl>
    <w:p w:rsidR="00432869" w:rsidRPr="00531EA5" w:rsidRDefault="00432869" w:rsidP="00102136">
      <w:pPr>
        <w:tabs>
          <w:tab w:val="left" w:pos="360"/>
        </w:tabs>
        <w:spacing w:before="240"/>
        <w:ind w:left="907" w:hanging="907"/>
        <w:jc w:val="thaiDistribute"/>
        <w:rPr>
          <w:spacing w:val="-4"/>
          <w:sz w:val="30"/>
          <w:szCs w:val="30"/>
          <w:cs/>
        </w:rPr>
      </w:pPr>
      <w:r w:rsidRPr="00531EA5">
        <w:rPr>
          <w:spacing w:val="-4"/>
          <w:sz w:val="30"/>
          <w:szCs w:val="30"/>
        </w:rPr>
        <w:tab/>
      </w:r>
      <w:r w:rsidR="00CC2E80" w:rsidRPr="00CC2E80">
        <w:rPr>
          <w:spacing w:val="-4"/>
          <w:sz w:val="30"/>
          <w:szCs w:val="30"/>
        </w:rPr>
        <w:t>2</w:t>
      </w:r>
      <w:r w:rsidR="00CC2E80" w:rsidRPr="00CC2E80">
        <w:rPr>
          <w:rFonts w:hint="cs"/>
          <w:spacing w:val="-4"/>
          <w:sz w:val="30"/>
          <w:szCs w:val="30"/>
        </w:rPr>
        <w:t>6</w:t>
      </w:r>
      <w:r w:rsidR="00DE5DBF"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2</w:t>
      </w:r>
      <w:r w:rsidR="00DE5DBF" w:rsidRPr="00531EA5">
        <w:rPr>
          <w:spacing w:val="-4"/>
          <w:sz w:val="30"/>
          <w:szCs w:val="30"/>
        </w:rPr>
        <w:tab/>
      </w:r>
      <w:r w:rsidRPr="00531EA5">
        <w:rPr>
          <w:spacing w:val="-8"/>
          <w:sz w:val="30"/>
          <w:szCs w:val="30"/>
          <w:cs/>
        </w:rPr>
        <w:t xml:space="preserve">ระหว่างปี </w:t>
      </w:r>
      <w:r w:rsidR="00CC2E80" w:rsidRPr="00CC2E80">
        <w:rPr>
          <w:spacing w:val="-8"/>
          <w:sz w:val="30"/>
          <w:szCs w:val="30"/>
        </w:rPr>
        <w:t>2561</w:t>
      </w:r>
      <w:r w:rsidRPr="00531EA5">
        <w:rPr>
          <w:spacing w:val="-8"/>
          <w:sz w:val="30"/>
          <w:szCs w:val="30"/>
          <w:cs/>
        </w:rPr>
        <w:t xml:space="preserve"> บริษัทได้จัดสรรหุ้นสามัญเพิ่มทุนตามมติพิเศษที่ประชุมวิสามัญผู้ถือหุ้น เมื่อวันที่ </w:t>
      </w:r>
      <w:r w:rsidR="00CC2E80" w:rsidRPr="00CC2E80">
        <w:rPr>
          <w:spacing w:val="-8"/>
          <w:sz w:val="30"/>
          <w:szCs w:val="30"/>
        </w:rPr>
        <w:t>14</w:t>
      </w:r>
      <w:r w:rsidRPr="00531EA5">
        <w:rPr>
          <w:spacing w:val="-8"/>
          <w:sz w:val="30"/>
          <w:szCs w:val="30"/>
          <w:cs/>
        </w:rPr>
        <w:t xml:space="preserve"> ธันวาคม </w:t>
      </w:r>
      <w:r w:rsidR="00CC2E80" w:rsidRPr="00CC2E80">
        <w:rPr>
          <w:spacing w:val="-8"/>
          <w:sz w:val="30"/>
          <w:szCs w:val="30"/>
        </w:rPr>
        <w:t>2559</w:t>
      </w:r>
      <w:r w:rsidRPr="00531EA5">
        <w:rPr>
          <w:spacing w:val="-8"/>
          <w:sz w:val="30"/>
          <w:szCs w:val="30"/>
          <w:cs/>
        </w:rPr>
        <w:t xml:space="preserve"> เพิ่มอีกจำนวน </w:t>
      </w:r>
      <w:r w:rsidR="00CC2E80" w:rsidRPr="00CC2E80">
        <w:rPr>
          <w:spacing w:val="-8"/>
          <w:sz w:val="30"/>
          <w:szCs w:val="30"/>
        </w:rPr>
        <w:t>38</w:t>
      </w:r>
      <w:r w:rsidRPr="00531EA5">
        <w:rPr>
          <w:spacing w:val="-8"/>
          <w:sz w:val="30"/>
          <w:szCs w:val="30"/>
          <w:cs/>
        </w:rPr>
        <w:t>.</w:t>
      </w:r>
      <w:r w:rsidR="00CC2E80" w:rsidRPr="00CC2E80">
        <w:rPr>
          <w:spacing w:val="-8"/>
          <w:sz w:val="30"/>
          <w:szCs w:val="30"/>
        </w:rPr>
        <w:t>04</w:t>
      </w:r>
      <w:r w:rsidRPr="00531EA5">
        <w:rPr>
          <w:spacing w:val="-8"/>
          <w:sz w:val="30"/>
          <w:szCs w:val="30"/>
          <w:cs/>
        </w:rPr>
        <w:t xml:space="preserve"> ล้านบาท แบ่งเป็น </w:t>
      </w:r>
      <w:r w:rsidR="00CC2E80" w:rsidRPr="00CC2E80">
        <w:rPr>
          <w:spacing w:val="-8"/>
          <w:sz w:val="30"/>
          <w:szCs w:val="30"/>
        </w:rPr>
        <w:t>380</w:t>
      </w:r>
      <w:r w:rsidRPr="00531EA5">
        <w:rPr>
          <w:spacing w:val="-8"/>
          <w:sz w:val="30"/>
          <w:szCs w:val="30"/>
        </w:rPr>
        <w:t>,</w:t>
      </w:r>
      <w:r w:rsidR="00CC2E80" w:rsidRPr="00CC2E80">
        <w:rPr>
          <w:spacing w:val="-8"/>
          <w:sz w:val="30"/>
          <w:szCs w:val="30"/>
        </w:rPr>
        <w:t>430</w:t>
      </w:r>
      <w:r w:rsidRPr="00531EA5">
        <w:rPr>
          <w:spacing w:val="-8"/>
          <w:sz w:val="30"/>
          <w:szCs w:val="30"/>
          <w:cs/>
        </w:rPr>
        <w:t xml:space="preserve"> หุ้น มูลค่าหุ้นละ</w:t>
      </w:r>
      <w:r w:rsidR="00CC2E80" w:rsidRPr="00CC2E80">
        <w:rPr>
          <w:spacing w:val="-8"/>
          <w:sz w:val="30"/>
          <w:szCs w:val="30"/>
        </w:rPr>
        <w:t>100</w:t>
      </w:r>
      <w:r w:rsidRPr="00531EA5">
        <w:rPr>
          <w:spacing w:val="-8"/>
          <w:sz w:val="30"/>
          <w:szCs w:val="30"/>
          <w:cs/>
        </w:rPr>
        <w:t xml:space="preserve"> บาท จากทุนจดทะเบียนเดิมจำนวน </w:t>
      </w:r>
      <w:r w:rsidR="00CC2E80" w:rsidRPr="00CC2E80">
        <w:rPr>
          <w:spacing w:val="-8"/>
          <w:sz w:val="30"/>
          <w:szCs w:val="30"/>
        </w:rPr>
        <w:t>923</w:t>
      </w:r>
      <w:r w:rsidRPr="00531EA5">
        <w:rPr>
          <w:spacing w:val="-8"/>
          <w:sz w:val="30"/>
          <w:szCs w:val="30"/>
          <w:cs/>
        </w:rPr>
        <w:t>.</w:t>
      </w:r>
      <w:r w:rsidR="00CC2E80" w:rsidRPr="00CC2E80">
        <w:rPr>
          <w:spacing w:val="-8"/>
          <w:sz w:val="30"/>
          <w:szCs w:val="30"/>
        </w:rPr>
        <w:t>50</w:t>
      </w:r>
      <w:r w:rsidRPr="00531EA5">
        <w:rPr>
          <w:spacing w:val="-8"/>
          <w:sz w:val="30"/>
          <w:szCs w:val="30"/>
          <w:cs/>
        </w:rPr>
        <w:t xml:space="preserve"> ล้านบาท เป็น </w:t>
      </w:r>
      <w:r w:rsidR="00CC2E80" w:rsidRPr="00CC2E80">
        <w:rPr>
          <w:spacing w:val="-8"/>
          <w:sz w:val="30"/>
          <w:szCs w:val="30"/>
        </w:rPr>
        <w:t>961</w:t>
      </w:r>
      <w:r w:rsidRPr="00531EA5">
        <w:rPr>
          <w:spacing w:val="-8"/>
          <w:sz w:val="30"/>
          <w:szCs w:val="30"/>
          <w:cs/>
        </w:rPr>
        <w:t>.</w:t>
      </w:r>
      <w:r w:rsidR="00CC2E80" w:rsidRPr="00CC2E80">
        <w:rPr>
          <w:spacing w:val="-8"/>
          <w:sz w:val="30"/>
          <w:szCs w:val="30"/>
        </w:rPr>
        <w:t>54</w:t>
      </w:r>
      <w:r w:rsidRPr="00531EA5">
        <w:rPr>
          <w:spacing w:val="-8"/>
          <w:sz w:val="30"/>
          <w:szCs w:val="30"/>
          <w:cs/>
        </w:rPr>
        <w:t xml:space="preserve"> ล้านบาท บริษัทได้รับชำระค่าหุ้นในอัตราส่วนต่างกันร้อยละ </w:t>
      </w:r>
      <w:r w:rsidR="00CC2E80" w:rsidRPr="00CC2E80">
        <w:rPr>
          <w:spacing w:val="-8"/>
          <w:sz w:val="30"/>
          <w:szCs w:val="30"/>
        </w:rPr>
        <w:t>25</w:t>
      </w:r>
      <w:r w:rsidRPr="00531EA5">
        <w:rPr>
          <w:spacing w:val="-8"/>
          <w:sz w:val="30"/>
          <w:szCs w:val="30"/>
          <w:cs/>
        </w:rPr>
        <w:t xml:space="preserve"> ถึง </w:t>
      </w:r>
      <w:r w:rsidR="00CC2E80" w:rsidRPr="00CC2E80">
        <w:rPr>
          <w:spacing w:val="-8"/>
          <w:sz w:val="30"/>
          <w:szCs w:val="30"/>
        </w:rPr>
        <w:t>100</w:t>
      </w:r>
      <w:r w:rsidRPr="00531EA5">
        <w:rPr>
          <w:spacing w:val="-8"/>
          <w:sz w:val="30"/>
          <w:szCs w:val="30"/>
          <w:cs/>
        </w:rPr>
        <w:t xml:space="preserve"> ของราคาเสนอขายเป็นการรับชำระค่าหุ้นจำนวน </w:t>
      </w:r>
      <w:r w:rsidR="00CC2E80" w:rsidRPr="00CC2E80">
        <w:rPr>
          <w:spacing w:val="-8"/>
          <w:sz w:val="30"/>
          <w:szCs w:val="30"/>
        </w:rPr>
        <w:t>27</w:t>
      </w:r>
      <w:r w:rsidRPr="00531EA5">
        <w:rPr>
          <w:spacing w:val="-8"/>
          <w:sz w:val="30"/>
          <w:szCs w:val="30"/>
          <w:cs/>
        </w:rPr>
        <w:t>.</w:t>
      </w:r>
      <w:r w:rsidR="00CC2E80" w:rsidRPr="00CC2E80">
        <w:rPr>
          <w:spacing w:val="-8"/>
          <w:sz w:val="30"/>
          <w:szCs w:val="30"/>
        </w:rPr>
        <w:t>91</w:t>
      </w:r>
      <w:r w:rsidRPr="00531EA5">
        <w:rPr>
          <w:spacing w:val="-8"/>
          <w:sz w:val="30"/>
          <w:szCs w:val="30"/>
          <w:cs/>
        </w:rPr>
        <w:t xml:space="preserve"> ล้านบาท และรับชำระส่วนเกินมูลค่าหุ้นจำนวน </w:t>
      </w:r>
      <w:r w:rsidR="00CC2E80" w:rsidRPr="00CC2E80">
        <w:rPr>
          <w:spacing w:val="-8"/>
          <w:sz w:val="30"/>
          <w:szCs w:val="30"/>
        </w:rPr>
        <w:t>163</w:t>
      </w:r>
      <w:r w:rsidRPr="00531EA5">
        <w:rPr>
          <w:spacing w:val="-8"/>
          <w:sz w:val="30"/>
          <w:szCs w:val="30"/>
          <w:cs/>
        </w:rPr>
        <w:t>.</w:t>
      </w:r>
      <w:r w:rsidR="00CC2E80" w:rsidRPr="00CC2E80">
        <w:rPr>
          <w:spacing w:val="-8"/>
          <w:sz w:val="30"/>
          <w:szCs w:val="30"/>
        </w:rPr>
        <w:t>28</w:t>
      </w:r>
      <w:r w:rsidRPr="00531EA5">
        <w:rPr>
          <w:spacing w:val="-8"/>
          <w:sz w:val="30"/>
          <w:szCs w:val="30"/>
          <w:cs/>
        </w:rPr>
        <w:t xml:space="preserve"> ล้านบาท บริษัทได้จดทะเบียนเพิ่มทุนและรับชำระค่าหุ้นกับกรมพัฒนาธุรกิจการค้าเรียบร้อยแล้ว</w:t>
      </w:r>
    </w:p>
    <w:p w:rsidR="00D47507" w:rsidRPr="00531EA5" w:rsidRDefault="00D47507" w:rsidP="00314AA0">
      <w:pPr>
        <w:spacing w:before="120" w:after="240"/>
        <w:ind w:left="907"/>
        <w:jc w:val="thaiDistribute"/>
        <w:rPr>
          <w:sz w:val="30"/>
          <w:szCs w:val="30"/>
        </w:rPr>
      </w:pPr>
      <w:r w:rsidRPr="00531EA5">
        <w:rPr>
          <w:spacing w:val="-4"/>
          <w:sz w:val="30"/>
          <w:szCs w:val="30"/>
          <w:cs/>
        </w:rPr>
        <w:t>การรับชำระค่าหุ้นเพิ่มทุนตามส่วนที่เรียกชำระและส่วนเกินมูลค่าหุ้นรับตามอัตราส่วน</w:t>
      </w:r>
      <w:r w:rsidRPr="00531EA5">
        <w:rPr>
          <w:rFonts w:hint="cs"/>
          <w:spacing w:val="-4"/>
          <w:sz w:val="30"/>
          <w:szCs w:val="30"/>
          <w:cs/>
        </w:rPr>
        <w:t xml:space="preserve">ในปี </w:t>
      </w:r>
      <w:r w:rsidR="00CC2E80" w:rsidRPr="00CC2E80">
        <w:rPr>
          <w:spacing w:val="-4"/>
          <w:sz w:val="30"/>
          <w:szCs w:val="30"/>
        </w:rPr>
        <w:t>2561</w:t>
      </w:r>
      <w:r w:rsidRPr="00531EA5">
        <w:rPr>
          <w:spacing w:val="-4"/>
          <w:sz w:val="30"/>
          <w:szCs w:val="30"/>
          <w:cs/>
        </w:rPr>
        <w:t xml:space="preserve"> มีดังนี้</w:t>
      </w:r>
    </w:p>
    <w:p w:rsidR="00D47507" w:rsidRPr="00531EA5" w:rsidRDefault="00D47507" w:rsidP="00D47507">
      <w:pPr>
        <w:ind w:left="360"/>
        <w:jc w:val="thaiDistribute"/>
        <w:rPr>
          <w:sz w:val="2"/>
          <w:szCs w:val="2"/>
        </w:rPr>
      </w:pPr>
    </w:p>
    <w:tbl>
      <w:tblPr>
        <w:tblW w:w="9247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012"/>
        <w:gridCol w:w="89"/>
        <w:gridCol w:w="1062"/>
        <w:gridCol w:w="108"/>
        <w:gridCol w:w="1010"/>
        <w:gridCol w:w="112"/>
        <w:gridCol w:w="1084"/>
        <w:gridCol w:w="115"/>
        <w:gridCol w:w="1055"/>
      </w:tblGrid>
      <w:tr w:rsidR="00531EA5" w:rsidRPr="00531EA5" w:rsidTr="00195BF9">
        <w:trPr>
          <w:trHeight w:val="144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47" w:type="dxa"/>
            <w:gridSpan w:val="9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31EA5" w:rsidRPr="00531EA5" w:rsidTr="00195BF9">
        <w:trPr>
          <w:trHeight w:val="144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ทุนจด</w:t>
            </w:r>
            <w:r w:rsidR="00F02802" w:rsidRPr="00531EA5">
              <w:rPr>
                <w:b/>
                <w:bCs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F0280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ทุนที่</w:t>
            </w:r>
            <w:r w:rsidR="00F02802" w:rsidRPr="00531EA5">
              <w:rPr>
                <w:rFonts w:hint="cs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F02802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รวม</w:t>
            </w:r>
            <w:r w:rsidR="00F02802" w:rsidRPr="00531EA5">
              <w:rPr>
                <w:rFonts w:hint="cs"/>
                <w:b/>
                <w:bCs/>
                <w:sz w:val="22"/>
                <w:szCs w:val="22"/>
                <w:cs/>
              </w:rPr>
              <w:t>มูล</w:t>
            </w:r>
            <w:r w:rsidRPr="00531EA5">
              <w:rPr>
                <w:b/>
                <w:bCs/>
                <w:sz w:val="22"/>
                <w:szCs w:val="22"/>
                <w:cs/>
              </w:rPr>
              <w:t>ค่าหุ้น</w:t>
            </w:r>
          </w:p>
        </w:tc>
      </w:tr>
      <w:tr w:rsidR="00531EA5" w:rsidRPr="00531EA5" w:rsidTr="00195BF9">
        <w:trPr>
          <w:trHeight w:val="144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37595C" w:rsidP="00195BF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หุ้น</w:t>
            </w: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F02802" w:rsidP="00F02802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หุ้น</w:t>
            </w: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F02802" w:rsidP="00195BF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531EA5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47507" w:rsidRPr="00531EA5" w:rsidRDefault="00D47507" w:rsidP="00195B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7507" w:rsidRPr="00531EA5" w:rsidRDefault="00F02802" w:rsidP="00195BF9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ที่</w:t>
            </w:r>
            <w:r w:rsidR="00D47507" w:rsidRPr="00531EA5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</w:tr>
      <w:tr w:rsidR="00531EA5" w:rsidRPr="00531EA5" w:rsidTr="00195BF9">
        <w:trPr>
          <w:trHeight w:val="144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ก่อนแปรสภาพ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31EA5" w:rsidRPr="00531EA5" w:rsidTr="00195BF9">
        <w:trPr>
          <w:trHeight w:val="144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 xml:space="preserve">(หุ้นละ </w:t>
            </w:r>
            <w:r w:rsidR="00CC2E80" w:rsidRPr="00CC2E80">
              <w:rPr>
                <w:b/>
                <w:bCs/>
                <w:sz w:val="22"/>
                <w:szCs w:val="22"/>
              </w:rPr>
              <w:t>100</w:t>
            </w:r>
            <w:r w:rsidRPr="00531EA5">
              <w:rPr>
                <w:b/>
                <w:bCs/>
                <w:sz w:val="22"/>
                <w:szCs w:val="22"/>
              </w:rPr>
              <w:t xml:space="preserve"> </w:t>
            </w: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69265F" w:rsidP="0037595C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b/>
                <w:bCs/>
                <w:sz w:val="22"/>
                <w:szCs w:val="22"/>
              </w:rPr>
            </w:pPr>
            <w:r w:rsidRPr="00531EA5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31EA5" w:rsidRPr="00531EA5" w:rsidTr="00195BF9">
        <w:trPr>
          <w:trHeight w:val="144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5C" w:rsidRPr="00531EA5" w:rsidRDefault="0037595C" w:rsidP="0037595C">
            <w:pPr>
              <w:ind w:left="804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C2E80" w:rsidRPr="00CC2E80">
              <w:rPr>
                <w:b/>
                <w:bCs/>
                <w:sz w:val="22"/>
                <w:szCs w:val="22"/>
              </w:rPr>
              <w:t>1</w:t>
            </w:r>
            <w:r w:rsidRPr="00531EA5">
              <w:rPr>
                <w:b/>
                <w:bCs/>
                <w:sz w:val="22"/>
                <w:szCs w:val="22"/>
              </w:rPr>
              <w:t xml:space="preserve"> </w:t>
            </w:r>
            <w:r w:rsidRPr="00531EA5">
              <w:rPr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CC2E80" w:rsidRPr="00CC2E80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0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235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043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0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923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504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898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961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050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374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708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925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273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669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975</w:t>
            </w:r>
          </w:p>
        </w:tc>
      </w:tr>
      <w:tr w:rsidR="00531EA5" w:rsidRPr="00531EA5" w:rsidTr="00E87BD8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5C" w:rsidRPr="00531EA5" w:rsidRDefault="0037595C" w:rsidP="0037595C">
            <w:pPr>
              <w:ind w:left="804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  <w:cs/>
              </w:rPr>
              <w:t>รับชำระค่าหุ้น</w:t>
            </w:r>
            <w:r w:rsidRPr="00531EA5">
              <w:rPr>
                <w:rFonts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center"/>
              <w:rPr>
                <w:sz w:val="22"/>
                <w:szCs w:val="22"/>
              </w:rPr>
            </w:pPr>
            <w:r w:rsidRPr="00531EA5">
              <w:rPr>
                <w:sz w:val="22"/>
                <w:szCs w:val="22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15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734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119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88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268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406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104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002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525</w:t>
            </w:r>
          </w:p>
        </w:tc>
      </w:tr>
      <w:tr w:rsidR="00531EA5" w:rsidRPr="00531EA5" w:rsidTr="00E87BD8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ind w:left="804"/>
              <w:rPr>
                <w:sz w:val="22"/>
                <w:szCs w:val="22"/>
                <w:cs/>
              </w:rPr>
            </w:pPr>
            <w:r w:rsidRPr="00531EA5">
              <w:rPr>
                <w:rFonts w:hint="cs"/>
                <w:sz w:val="22"/>
                <w:szCs w:val="22"/>
                <w:cs/>
              </w:rPr>
              <w:t>เพิ่มทุนระหว่างปี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0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380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430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0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38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043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27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906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795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163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281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851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191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188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646</w:t>
            </w:r>
          </w:p>
        </w:tc>
      </w:tr>
      <w:tr w:rsidR="00531EA5" w:rsidRPr="00531EA5" w:rsidTr="00E87BD8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5C" w:rsidRPr="00531EA5" w:rsidRDefault="0037595C" w:rsidP="0037595C">
            <w:pPr>
              <w:ind w:left="804"/>
              <w:rPr>
                <w:b/>
                <w:bCs/>
                <w:sz w:val="22"/>
                <w:szCs w:val="22"/>
              </w:rPr>
            </w:pPr>
            <w:r w:rsidRPr="00531EA5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C2E80" w:rsidRPr="00CC2E80">
              <w:rPr>
                <w:b/>
                <w:bCs/>
                <w:sz w:val="22"/>
                <w:szCs w:val="22"/>
              </w:rPr>
              <w:t>31</w:t>
            </w:r>
            <w:r w:rsidRPr="00531EA5">
              <w:rPr>
                <w:b/>
                <w:bCs/>
                <w:sz w:val="22"/>
                <w:szCs w:val="22"/>
              </w:rPr>
              <w:t xml:space="preserve"> </w:t>
            </w:r>
            <w:r w:rsidRPr="00531EA5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C2E80" w:rsidRPr="00CC2E80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0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615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473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0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961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547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300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942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601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964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626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259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37595C" w:rsidP="003759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7595C" w:rsidRPr="00531EA5" w:rsidRDefault="00CC2E80" w:rsidP="0037595C">
            <w:pPr>
              <w:tabs>
                <w:tab w:val="decimal" w:pos="960"/>
              </w:tabs>
              <w:rPr>
                <w:sz w:val="22"/>
                <w:szCs w:val="22"/>
              </w:rPr>
            </w:pPr>
            <w:r w:rsidRPr="00CC2E80">
              <w:rPr>
                <w:sz w:val="22"/>
                <w:szCs w:val="22"/>
              </w:rPr>
              <w:t>1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568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861</w:t>
            </w:r>
            <w:r w:rsidR="0037595C" w:rsidRPr="00531EA5">
              <w:rPr>
                <w:sz w:val="22"/>
                <w:szCs w:val="22"/>
              </w:rPr>
              <w:t>,</w:t>
            </w:r>
            <w:r w:rsidRPr="00CC2E80">
              <w:rPr>
                <w:sz w:val="22"/>
                <w:szCs w:val="22"/>
              </w:rPr>
              <w:t>146</w:t>
            </w:r>
          </w:p>
        </w:tc>
      </w:tr>
    </w:tbl>
    <w:p w:rsidR="0048245A" w:rsidRPr="00531EA5" w:rsidRDefault="00ED7B90" w:rsidP="0048245A">
      <w:pPr>
        <w:spacing w:before="240"/>
        <w:ind w:left="900"/>
        <w:jc w:val="thaiDistribute"/>
        <w:rPr>
          <w:spacing w:val="-4"/>
          <w:sz w:val="30"/>
          <w:szCs w:val="30"/>
        </w:rPr>
      </w:pPr>
      <w:r w:rsidRPr="00531EA5">
        <w:rPr>
          <w:rFonts w:hint="cs"/>
          <w:spacing w:val="-4"/>
          <w:sz w:val="30"/>
          <w:szCs w:val="30"/>
          <w:cs/>
        </w:rPr>
        <w:t>น</w:t>
      </w:r>
      <w:r w:rsidR="0048245A" w:rsidRPr="00531EA5">
        <w:rPr>
          <w:rFonts w:hint="cs"/>
          <w:spacing w:val="-4"/>
          <w:sz w:val="30"/>
          <w:szCs w:val="30"/>
          <w:cs/>
        </w:rPr>
        <w:t xml:space="preserve">อกจากนี้ </w:t>
      </w:r>
      <w:r w:rsidR="0048245A" w:rsidRPr="00531EA5">
        <w:rPr>
          <w:spacing w:val="-4"/>
          <w:sz w:val="30"/>
          <w:szCs w:val="30"/>
          <w:cs/>
        </w:rPr>
        <w:t xml:space="preserve">บริษัทได้จัดสรรหุ้นสามัญเพิ่มทุนตามมติพิเศษที่ประชุมวิสามัญผู้ถือหุ้น </w:t>
      </w:r>
      <w:r w:rsidR="0048245A" w:rsidRPr="00531EA5">
        <w:rPr>
          <w:spacing w:val="-10"/>
          <w:sz w:val="30"/>
          <w:szCs w:val="30"/>
          <w:cs/>
        </w:rPr>
        <w:t xml:space="preserve">เมื่อวันที่ </w:t>
      </w:r>
      <w:r w:rsidR="00CC2E80" w:rsidRPr="00CC2E80">
        <w:rPr>
          <w:spacing w:val="-10"/>
          <w:sz w:val="30"/>
          <w:szCs w:val="30"/>
        </w:rPr>
        <w:t>14</w:t>
      </w:r>
      <w:r w:rsidR="0048245A" w:rsidRPr="00531EA5">
        <w:rPr>
          <w:spacing w:val="-10"/>
          <w:sz w:val="30"/>
          <w:szCs w:val="30"/>
          <w:cs/>
        </w:rPr>
        <w:t xml:space="preserve"> ธันวาคม </w:t>
      </w:r>
      <w:r w:rsidR="00CC2E80" w:rsidRPr="00CC2E80">
        <w:rPr>
          <w:spacing w:val="-10"/>
          <w:sz w:val="30"/>
          <w:szCs w:val="30"/>
        </w:rPr>
        <w:t>2559</w:t>
      </w:r>
      <w:r w:rsidR="0048245A" w:rsidRPr="00531EA5">
        <w:rPr>
          <w:spacing w:val="-4"/>
          <w:sz w:val="30"/>
          <w:szCs w:val="30"/>
          <w:cs/>
        </w:rPr>
        <w:t xml:space="preserve"> และที่ประชุมคณะกรรมการบริษัท เมื่อวันที่ </w:t>
      </w:r>
      <w:r w:rsidR="00CC2E80" w:rsidRPr="00CC2E80">
        <w:rPr>
          <w:spacing w:val="-4"/>
          <w:sz w:val="30"/>
          <w:szCs w:val="30"/>
        </w:rPr>
        <w:t>8</w:t>
      </w:r>
      <w:r w:rsidR="0048245A" w:rsidRPr="00531EA5">
        <w:rPr>
          <w:spacing w:val="-4"/>
          <w:sz w:val="30"/>
          <w:szCs w:val="30"/>
          <w:cs/>
        </w:rPr>
        <w:t xml:space="preserve"> สิงหาคม </w:t>
      </w:r>
      <w:r w:rsidR="00CC2E80" w:rsidRPr="00CC2E80">
        <w:rPr>
          <w:spacing w:val="-4"/>
          <w:sz w:val="30"/>
          <w:szCs w:val="30"/>
        </w:rPr>
        <w:t>2561</w:t>
      </w:r>
      <w:r w:rsidR="0048245A" w:rsidRPr="00531EA5">
        <w:rPr>
          <w:spacing w:val="-4"/>
          <w:sz w:val="30"/>
          <w:szCs w:val="30"/>
          <w:cs/>
        </w:rPr>
        <w:t xml:space="preserve"> ได้มีมติจัดสรรเพิ่มทุนจำนวน </w:t>
      </w:r>
      <w:r w:rsidR="00CC2E80" w:rsidRPr="00CC2E80">
        <w:rPr>
          <w:spacing w:val="-4"/>
          <w:sz w:val="30"/>
          <w:szCs w:val="30"/>
        </w:rPr>
        <w:t>1</w:t>
      </w:r>
      <w:r w:rsidR="0048245A"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126</w:t>
      </w:r>
      <w:r w:rsidR="0048245A"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956</w:t>
      </w:r>
      <w:r w:rsidR="0048245A" w:rsidRPr="00531EA5">
        <w:rPr>
          <w:spacing w:val="-4"/>
          <w:sz w:val="30"/>
          <w:szCs w:val="30"/>
          <w:cs/>
        </w:rPr>
        <w:t xml:space="preserve"> หุ้น มูลค่าหุ้นละ </w:t>
      </w:r>
      <w:r w:rsidR="00CC2E80" w:rsidRPr="00CC2E80">
        <w:rPr>
          <w:spacing w:val="-4"/>
          <w:sz w:val="30"/>
          <w:szCs w:val="30"/>
        </w:rPr>
        <w:t>100</w:t>
      </w:r>
      <w:r w:rsidR="0048245A" w:rsidRPr="00531EA5">
        <w:rPr>
          <w:spacing w:val="-4"/>
          <w:sz w:val="30"/>
          <w:szCs w:val="30"/>
          <w:cs/>
        </w:rPr>
        <w:t xml:space="preserve"> บาท ให้แก่ผู้ถือหุ้นตามสัดส่วนในราคาหุ้นละ </w:t>
      </w:r>
      <w:r w:rsidR="00CC2E80" w:rsidRPr="00CC2E80">
        <w:rPr>
          <w:spacing w:val="-4"/>
          <w:sz w:val="30"/>
          <w:szCs w:val="30"/>
        </w:rPr>
        <w:t>661</w:t>
      </w:r>
      <w:r w:rsidR="0048245A" w:rsidRPr="00531EA5">
        <w:rPr>
          <w:spacing w:val="-4"/>
          <w:sz w:val="30"/>
          <w:szCs w:val="30"/>
          <w:cs/>
        </w:rPr>
        <w:t xml:space="preserve"> บาท ซึ่งจะมีส่วนเกินมูลค่าหุ้นหุ้นละ </w:t>
      </w:r>
      <w:r w:rsidR="00CC2E80" w:rsidRPr="00CC2E80">
        <w:rPr>
          <w:spacing w:val="-4"/>
          <w:sz w:val="30"/>
          <w:szCs w:val="30"/>
        </w:rPr>
        <w:t>561</w:t>
      </w:r>
      <w:r w:rsidR="0048245A" w:rsidRPr="00531EA5">
        <w:rPr>
          <w:spacing w:val="-4"/>
          <w:sz w:val="30"/>
          <w:szCs w:val="30"/>
          <w:cs/>
        </w:rPr>
        <w:t xml:space="preserve"> บาท โดยมีผู้ถือหุ้นมาจองซื้อหุ้นจำนวน </w:t>
      </w:r>
      <w:r w:rsidR="00CC2E80" w:rsidRPr="00CC2E80">
        <w:rPr>
          <w:spacing w:val="-4"/>
          <w:sz w:val="30"/>
          <w:szCs w:val="30"/>
        </w:rPr>
        <w:t>122</w:t>
      </w:r>
      <w:r w:rsidR="0048245A" w:rsidRPr="00531EA5">
        <w:rPr>
          <w:spacing w:val="-4"/>
          <w:sz w:val="30"/>
          <w:szCs w:val="30"/>
        </w:rPr>
        <w:t>,</w:t>
      </w:r>
      <w:r w:rsidR="00CC2E80" w:rsidRPr="00CC2E80">
        <w:rPr>
          <w:spacing w:val="-4"/>
          <w:sz w:val="30"/>
          <w:szCs w:val="30"/>
        </w:rPr>
        <w:t>541</w:t>
      </w:r>
      <w:r w:rsidR="0048245A" w:rsidRPr="00531EA5">
        <w:rPr>
          <w:spacing w:val="-4"/>
          <w:sz w:val="30"/>
          <w:szCs w:val="30"/>
          <w:cs/>
        </w:rPr>
        <w:t xml:space="preserve"> หุ้น ในระหว่างเดือนพฤศจิกายนถึงธันวาคม </w:t>
      </w:r>
      <w:r w:rsidR="00CC2E80" w:rsidRPr="00CC2E80">
        <w:rPr>
          <w:spacing w:val="-4"/>
          <w:sz w:val="30"/>
          <w:szCs w:val="30"/>
        </w:rPr>
        <w:t>2561</w:t>
      </w:r>
      <w:r w:rsidR="0048245A" w:rsidRPr="00531EA5">
        <w:rPr>
          <w:spacing w:val="-4"/>
          <w:sz w:val="30"/>
          <w:szCs w:val="30"/>
          <w:cs/>
        </w:rPr>
        <w:t xml:space="preserve"> บริษัทได้รับชำระเงินจองซื้อหุ้นดังกล่าวแล้วจำนวน </w:t>
      </w:r>
      <w:r w:rsidR="00CC2E80" w:rsidRPr="00CC2E80">
        <w:rPr>
          <w:spacing w:val="-4"/>
          <w:sz w:val="30"/>
          <w:szCs w:val="30"/>
        </w:rPr>
        <w:t>81</w:t>
      </w:r>
      <w:r w:rsidR="0048245A" w:rsidRPr="00531EA5">
        <w:rPr>
          <w:spacing w:val="-4"/>
          <w:sz w:val="30"/>
          <w:szCs w:val="30"/>
          <w:cs/>
        </w:rPr>
        <w:t xml:space="preserve"> ล้านบาท</w:t>
      </w:r>
      <w:r w:rsidR="0048245A" w:rsidRPr="00531EA5">
        <w:rPr>
          <w:rFonts w:hint="cs"/>
          <w:spacing w:val="-4"/>
          <w:sz w:val="30"/>
          <w:szCs w:val="30"/>
          <w:cs/>
        </w:rPr>
        <w:t xml:space="preserve"> (ดูหมายเหตุข้อ </w:t>
      </w:r>
      <w:r w:rsidR="00CC2E80" w:rsidRPr="00CC2E80">
        <w:rPr>
          <w:spacing w:val="-4"/>
          <w:sz w:val="30"/>
          <w:szCs w:val="30"/>
        </w:rPr>
        <w:t>18</w:t>
      </w:r>
      <w:r w:rsidR="0048245A" w:rsidRPr="00531EA5">
        <w:rPr>
          <w:rFonts w:hint="cs"/>
          <w:spacing w:val="-4"/>
          <w:sz w:val="30"/>
          <w:szCs w:val="30"/>
          <w:cs/>
        </w:rPr>
        <w:t>)</w:t>
      </w:r>
      <w:r w:rsidR="0048245A" w:rsidRPr="00531EA5">
        <w:rPr>
          <w:spacing w:val="-4"/>
          <w:sz w:val="30"/>
          <w:szCs w:val="30"/>
          <w:cs/>
        </w:rPr>
        <w:t xml:space="preserve"> ณ วันที่ </w:t>
      </w:r>
      <w:r w:rsidR="00CC2E80" w:rsidRPr="00CC2E80">
        <w:rPr>
          <w:spacing w:val="-4"/>
          <w:sz w:val="30"/>
          <w:szCs w:val="30"/>
        </w:rPr>
        <w:t>31</w:t>
      </w:r>
      <w:r w:rsidR="0048245A" w:rsidRPr="00531EA5">
        <w:rPr>
          <w:spacing w:val="-4"/>
          <w:sz w:val="30"/>
          <w:szCs w:val="30"/>
          <w:cs/>
        </w:rPr>
        <w:t xml:space="preserve"> ธันวาคม </w:t>
      </w:r>
      <w:r w:rsidR="00CC2E80" w:rsidRPr="00CC2E80">
        <w:rPr>
          <w:spacing w:val="-4"/>
          <w:sz w:val="30"/>
          <w:szCs w:val="30"/>
        </w:rPr>
        <w:t>2561</w:t>
      </w:r>
      <w:r w:rsidR="0048245A" w:rsidRPr="00531EA5">
        <w:rPr>
          <w:spacing w:val="-4"/>
          <w:sz w:val="30"/>
          <w:szCs w:val="30"/>
          <w:cs/>
        </w:rPr>
        <w:t xml:space="preserve"> บริษัทได้บันทึกเงินจองซื้อหุ้นดังกล่าวเป็นเจ้าหนี้การค้าและเจ้าหนี้หมุนเวียนอื่น ต่อมา บริษัทได้จดทะเบียนเพิ่มทุน</w:t>
      </w:r>
      <w:r w:rsidR="0048245A" w:rsidRPr="00531EA5">
        <w:rPr>
          <w:rFonts w:hint="cs"/>
          <w:spacing w:val="-4"/>
          <w:sz w:val="30"/>
          <w:szCs w:val="30"/>
          <w:cs/>
        </w:rPr>
        <w:t>และการชำระค่าหุ้น</w:t>
      </w:r>
      <w:r w:rsidR="0048245A" w:rsidRPr="00531EA5">
        <w:rPr>
          <w:spacing w:val="-4"/>
          <w:sz w:val="30"/>
          <w:szCs w:val="30"/>
          <w:cs/>
        </w:rPr>
        <w:t xml:space="preserve">ดังกล่าวกับกรมพัฒนาธุรกิจการค้าแล้วเมื่อวันที่ </w:t>
      </w:r>
      <w:r w:rsidR="00CC2E80" w:rsidRPr="00CC2E80">
        <w:rPr>
          <w:spacing w:val="-4"/>
          <w:sz w:val="30"/>
          <w:szCs w:val="30"/>
        </w:rPr>
        <w:t>14</w:t>
      </w:r>
      <w:r w:rsidR="0048245A" w:rsidRPr="00531EA5">
        <w:rPr>
          <w:spacing w:val="-4"/>
          <w:sz w:val="30"/>
          <w:szCs w:val="30"/>
          <w:cs/>
        </w:rPr>
        <w:t xml:space="preserve"> มกราคม </w:t>
      </w:r>
      <w:r w:rsidR="00CC2E80" w:rsidRPr="00CC2E80">
        <w:rPr>
          <w:spacing w:val="-4"/>
          <w:sz w:val="30"/>
          <w:szCs w:val="30"/>
        </w:rPr>
        <w:t>2562</w:t>
      </w:r>
    </w:p>
    <w:p w:rsidR="00A3163C" w:rsidRPr="00531EA5" w:rsidRDefault="00A3163C" w:rsidP="0023500D">
      <w:pPr>
        <w:tabs>
          <w:tab w:val="left" w:pos="360"/>
          <w:tab w:val="left" w:pos="450"/>
        </w:tabs>
        <w:spacing w:before="240"/>
        <w:ind w:left="907" w:hanging="907"/>
        <w:jc w:val="thaiDistribute"/>
        <w:rPr>
          <w:spacing w:val="-4"/>
          <w:sz w:val="30"/>
          <w:szCs w:val="30"/>
        </w:rPr>
      </w:pPr>
      <w:r w:rsidRPr="00531EA5">
        <w:rPr>
          <w:spacing w:val="-4"/>
          <w:sz w:val="30"/>
          <w:szCs w:val="30"/>
        </w:rPr>
        <w:tab/>
      </w:r>
      <w:r w:rsidR="00CC2E80" w:rsidRPr="00CC2E80">
        <w:rPr>
          <w:spacing w:val="-8"/>
          <w:sz w:val="30"/>
          <w:szCs w:val="30"/>
        </w:rPr>
        <w:t>2</w:t>
      </w:r>
      <w:r w:rsidR="00CC2E80" w:rsidRPr="00CC2E80">
        <w:rPr>
          <w:rFonts w:hint="cs"/>
          <w:spacing w:val="-8"/>
          <w:sz w:val="30"/>
          <w:szCs w:val="30"/>
        </w:rPr>
        <w:t>6</w:t>
      </w:r>
      <w:r w:rsidRPr="00531EA5">
        <w:rPr>
          <w:spacing w:val="-8"/>
          <w:sz w:val="30"/>
          <w:szCs w:val="30"/>
        </w:rPr>
        <w:t>.</w:t>
      </w:r>
      <w:r w:rsidR="00CC2E80" w:rsidRPr="00CC2E80">
        <w:rPr>
          <w:spacing w:val="-8"/>
          <w:sz w:val="30"/>
          <w:szCs w:val="30"/>
        </w:rPr>
        <w:t>3</w:t>
      </w:r>
      <w:r w:rsidRPr="00531EA5">
        <w:rPr>
          <w:spacing w:val="-4"/>
          <w:sz w:val="30"/>
          <w:szCs w:val="30"/>
        </w:rPr>
        <w:tab/>
      </w:r>
      <w:r w:rsidRPr="00531EA5">
        <w:rPr>
          <w:spacing w:val="-4"/>
          <w:sz w:val="30"/>
          <w:szCs w:val="30"/>
          <w:cs/>
        </w:rPr>
        <w:t xml:space="preserve">ในระหว่างปี </w:t>
      </w:r>
      <w:r w:rsidR="00CC2E80" w:rsidRPr="00CC2E80">
        <w:rPr>
          <w:spacing w:val="-4"/>
          <w:sz w:val="30"/>
          <w:szCs w:val="30"/>
        </w:rPr>
        <w:t>2562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 xml:space="preserve">บริษัทได้รับชำระค่าชำระค่าหุ้นที่ขายให้กับผู้ถือหุ้นในปีก่อนจำนวน </w:t>
      </w:r>
      <w:r w:rsidR="00CC2E80" w:rsidRPr="00CC2E80">
        <w:rPr>
          <w:spacing w:val="-4"/>
          <w:sz w:val="30"/>
          <w:szCs w:val="30"/>
        </w:rPr>
        <w:t>125</w:t>
      </w:r>
      <w:r w:rsidRPr="00531EA5">
        <w:rPr>
          <w:spacing w:val="-4"/>
          <w:sz w:val="30"/>
          <w:szCs w:val="30"/>
        </w:rPr>
        <w:t>.</w:t>
      </w:r>
      <w:r w:rsidR="00CC2E80" w:rsidRPr="00CC2E80">
        <w:rPr>
          <w:spacing w:val="-4"/>
          <w:sz w:val="30"/>
          <w:szCs w:val="30"/>
        </w:rPr>
        <w:t>23</w:t>
      </w:r>
      <w:r w:rsidRPr="00531EA5">
        <w:rPr>
          <w:spacing w:val="-4"/>
          <w:sz w:val="30"/>
          <w:szCs w:val="30"/>
        </w:rPr>
        <w:t xml:space="preserve"> </w:t>
      </w:r>
      <w:r w:rsidRPr="00531EA5">
        <w:rPr>
          <w:spacing w:val="-4"/>
          <w:sz w:val="30"/>
          <w:szCs w:val="30"/>
          <w:cs/>
        </w:rPr>
        <w:t>ล้านบาท บริษัทได้จดทะเบียนการชำระค่าหุ้นดังกล่าวกับกรมพัฒนาธุรกิจการค้าแล้ว</w:t>
      </w:r>
    </w:p>
    <w:p w:rsidR="00A3163C" w:rsidRPr="00531EA5" w:rsidRDefault="00A3163C" w:rsidP="00A3163C">
      <w:pPr>
        <w:tabs>
          <w:tab w:val="left" w:pos="360"/>
        </w:tabs>
        <w:spacing w:before="240"/>
        <w:ind w:left="907" w:hanging="7"/>
        <w:jc w:val="thaiDistribute"/>
        <w:rPr>
          <w:spacing w:val="-8"/>
          <w:sz w:val="30"/>
          <w:szCs w:val="30"/>
        </w:rPr>
      </w:pPr>
      <w:r w:rsidRPr="00531EA5">
        <w:rPr>
          <w:spacing w:val="-8"/>
          <w:sz w:val="30"/>
          <w:szCs w:val="30"/>
          <w:cs/>
        </w:rPr>
        <w:t xml:space="preserve">ในระหว่างปี </w:t>
      </w:r>
      <w:r w:rsidR="00CC2E80" w:rsidRPr="00CC2E80">
        <w:rPr>
          <w:spacing w:val="-8"/>
          <w:sz w:val="30"/>
          <w:szCs w:val="30"/>
        </w:rPr>
        <w:t>2561</w:t>
      </w:r>
      <w:r w:rsidRPr="00531EA5">
        <w:rPr>
          <w:spacing w:val="-8"/>
          <w:sz w:val="30"/>
          <w:szCs w:val="30"/>
        </w:rPr>
        <w:t xml:space="preserve"> </w:t>
      </w:r>
      <w:r w:rsidRPr="00531EA5">
        <w:rPr>
          <w:spacing w:val="-8"/>
          <w:sz w:val="30"/>
          <w:szCs w:val="30"/>
          <w:cs/>
        </w:rPr>
        <w:t xml:space="preserve">บริษัทได้รับชำระค่าชำระค่าหุ้นที่ขายให้กับผู้ถือหุ้นในปีก่อนจำนวน </w:t>
      </w:r>
      <w:r w:rsidR="00CC2E80" w:rsidRPr="00CC2E80">
        <w:rPr>
          <w:spacing w:val="-8"/>
          <w:sz w:val="30"/>
          <w:szCs w:val="30"/>
        </w:rPr>
        <w:t>104</w:t>
      </w:r>
      <w:r w:rsidRPr="00531EA5">
        <w:rPr>
          <w:spacing w:val="-8"/>
          <w:sz w:val="30"/>
          <w:szCs w:val="30"/>
        </w:rPr>
        <w:t>.</w:t>
      </w:r>
      <w:r w:rsidR="00CC2E80" w:rsidRPr="00CC2E80">
        <w:rPr>
          <w:spacing w:val="-8"/>
          <w:sz w:val="30"/>
          <w:szCs w:val="30"/>
        </w:rPr>
        <w:t>00</w:t>
      </w:r>
      <w:r w:rsidRPr="00531EA5">
        <w:rPr>
          <w:spacing w:val="-8"/>
          <w:sz w:val="30"/>
          <w:szCs w:val="30"/>
        </w:rPr>
        <w:t xml:space="preserve"> </w:t>
      </w:r>
      <w:r w:rsidRPr="00531EA5">
        <w:rPr>
          <w:spacing w:val="-8"/>
          <w:sz w:val="30"/>
          <w:szCs w:val="30"/>
          <w:cs/>
        </w:rPr>
        <w:t xml:space="preserve">ล้านบาท </w:t>
      </w:r>
      <w:r w:rsidR="00C73872" w:rsidRPr="00531EA5">
        <w:rPr>
          <w:spacing w:val="-8"/>
          <w:sz w:val="30"/>
          <w:szCs w:val="30"/>
        </w:rPr>
        <w:t xml:space="preserve">          </w:t>
      </w:r>
      <w:r w:rsidRPr="00531EA5">
        <w:rPr>
          <w:spacing w:val="-8"/>
          <w:sz w:val="30"/>
          <w:szCs w:val="30"/>
          <w:cs/>
        </w:rPr>
        <w:t>บริษัทได้จดทะเบียนการชำระค่าหุ้นดังกล่าวกับกรมพัฒนาธุรกิจการค้าแล้ว</w:t>
      </w:r>
    </w:p>
    <w:p w:rsidR="00CA4360" w:rsidRPr="00531EA5" w:rsidRDefault="00CA4360" w:rsidP="00A7516E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รายได้อื่น</w:t>
      </w:r>
    </w:p>
    <w:p w:rsidR="00CA4360" w:rsidRPr="00531EA5" w:rsidRDefault="00CA4360" w:rsidP="00CA4360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92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A4360" w:rsidRPr="00531EA5" w:rsidRDefault="00CA4360" w:rsidP="00FC1A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A4360" w:rsidRPr="00531EA5" w:rsidRDefault="00CA4360" w:rsidP="00FC1A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60" w:rsidRPr="00531EA5" w:rsidRDefault="00CA4360" w:rsidP="00FC1A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C42D8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C42D8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C42D8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C42D8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64" w:rsidRPr="00531EA5" w:rsidRDefault="00DA0764" w:rsidP="00DA0764">
            <w:pPr>
              <w:ind w:left="360"/>
              <w:rPr>
                <w:cs/>
              </w:rPr>
            </w:pPr>
            <w:r w:rsidRPr="00531EA5">
              <w:rPr>
                <w:rFonts w:hint="cs"/>
                <w:cs/>
              </w:rPr>
              <w:t>เงินปันผลรับจากบริษัทย่อย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0764" w:rsidRPr="00531EA5" w:rsidRDefault="00DA0764" w:rsidP="00DA076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CC2E80" w:rsidP="00DA0764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28D" w:rsidRPr="00531EA5" w:rsidRDefault="0036228D" w:rsidP="00C42D80">
            <w:pPr>
              <w:ind w:left="360"/>
            </w:pPr>
            <w:r w:rsidRPr="00531EA5">
              <w:rPr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64399D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  <w:r w:rsidR="00D058E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749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7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624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36228D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56</w:t>
            </w:r>
            <w:r w:rsidR="00D058E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841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32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248</w:t>
            </w:r>
          </w:p>
        </w:tc>
      </w:tr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28D" w:rsidRPr="00531EA5" w:rsidRDefault="0036228D" w:rsidP="00C42D80">
            <w:pPr>
              <w:ind w:left="360"/>
            </w:pPr>
            <w:r w:rsidRPr="00531EA5">
              <w:rPr>
                <w:cs/>
              </w:rPr>
              <w:t>กำไรจากการจำหน่ายทรัพย์สิน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64399D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326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36228D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326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4FC" w:rsidRPr="00531EA5" w:rsidRDefault="009324FC" w:rsidP="00C42D80">
            <w:pPr>
              <w:ind w:left="360"/>
              <w:rPr>
                <w:cs/>
              </w:rPr>
            </w:pPr>
            <w:r w:rsidRPr="00531EA5">
              <w:rPr>
                <w:cs/>
              </w:rPr>
              <w:t>รายได้จากการไม่ปฏิบัติตามสัญญาจะซื้อจะขาย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C42D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64399D">
            <w:pPr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C42D80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24FC" w:rsidRPr="00531EA5" w:rsidRDefault="009324FC" w:rsidP="00C42D80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D058EE">
            <w:pPr>
              <w:ind w:right="100"/>
              <w:jc w:val="right"/>
              <w:rPr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C42D80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4FC" w:rsidRPr="00531EA5" w:rsidRDefault="009324FC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</w:p>
        </w:tc>
      </w:tr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28D" w:rsidRPr="00531EA5" w:rsidRDefault="00AC7F95" w:rsidP="00B71844">
            <w:pPr>
              <w:ind w:left="630"/>
            </w:pPr>
            <w:r w:rsidRPr="00531EA5">
              <w:rPr>
                <w:cs/>
              </w:rPr>
              <w:t xml:space="preserve">(ดูหมายเหตุข้อ </w:t>
            </w:r>
            <w:r w:rsidR="00CC2E80" w:rsidRPr="00CC2E80">
              <w:t>18</w:t>
            </w:r>
            <w:r w:rsidR="009324FC" w:rsidRPr="00531EA5">
              <w:rPr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64399D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22</w:t>
            </w:r>
            <w:r w:rsidR="00373A01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448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31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D058EE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20</w:t>
            </w:r>
            <w:r w:rsidR="00373A01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25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179</w:t>
            </w:r>
          </w:p>
        </w:tc>
      </w:tr>
      <w:tr w:rsidR="00531EA5" w:rsidRPr="00531EA5" w:rsidTr="00DA076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64" w:rsidRPr="00531EA5" w:rsidRDefault="00DA0764" w:rsidP="00DA0764">
            <w:pPr>
              <w:ind w:left="360"/>
            </w:pPr>
            <w:r w:rsidRPr="00531EA5">
              <w:rPr>
                <w:cs/>
              </w:rPr>
              <w:t>รายได้จากการริบเงินประกันผลงาน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CC2E80" w:rsidP="00DA0764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DA0764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488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0764" w:rsidRPr="00531EA5" w:rsidRDefault="00DA0764" w:rsidP="00DA076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DA0764">
            <w:pPr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228D" w:rsidRPr="00531EA5" w:rsidRDefault="0036228D" w:rsidP="00C42D80">
            <w:pPr>
              <w:ind w:left="360"/>
            </w:pPr>
            <w:r w:rsidRPr="00531EA5">
              <w:rPr>
                <w:cs/>
              </w:rPr>
              <w:t>อื่น</w:t>
            </w:r>
            <w:r w:rsidRPr="00531EA5">
              <w:t xml:space="preserve"> </w:t>
            </w:r>
            <w:r w:rsidRPr="00531EA5">
              <w:rPr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center"/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64399D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24</w:t>
            </w:r>
            <w:r w:rsidR="00D058E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581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166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D058EE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21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989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228D" w:rsidRPr="00531EA5" w:rsidRDefault="00CC2E80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8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923</w:t>
            </w:r>
          </w:p>
        </w:tc>
      </w:tr>
      <w:tr w:rsidR="00531EA5" w:rsidRPr="00531EA5" w:rsidTr="00FC1A8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228D" w:rsidRPr="00531EA5" w:rsidRDefault="0036228D" w:rsidP="00C42D80">
            <w:pPr>
              <w:ind w:left="360"/>
              <w:rPr>
                <w:cs/>
              </w:rPr>
            </w:pPr>
            <w:r w:rsidRPr="00531EA5">
              <w:rPr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6228D" w:rsidRPr="00531EA5" w:rsidRDefault="0036228D" w:rsidP="00C42D80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36228D" w:rsidRPr="00531EA5" w:rsidRDefault="00CC2E80" w:rsidP="002D4CA3">
            <w:pPr>
              <w:ind w:left="-90" w:right="142" w:firstLine="9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55</w:t>
            </w:r>
            <w:r w:rsidR="00373A01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592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36228D" w:rsidRPr="00531EA5" w:rsidRDefault="00CC2E80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49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457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36228D" w:rsidRPr="00531EA5" w:rsidRDefault="00CC2E80" w:rsidP="00475592">
            <w:pPr>
              <w:ind w:right="100"/>
              <w:jc w:val="right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99</w:t>
            </w:r>
            <w:r w:rsidR="00373A01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577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6228D" w:rsidRPr="00531EA5" w:rsidRDefault="0036228D" w:rsidP="00C42D80">
            <w:pPr>
              <w:jc w:val="right"/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36228D" w:rsidRPr="00531EA5" w:rsidRDefault="00CC2E80" w:rsidP="00C42D80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66</w:t>
            </w:r>
            <w:r w:rsidR="0036228D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350</w:t>
            </w:r>
          </w:p>
        </w:tc>
      </w:tr>
    </w:tbl>
    <w:p w:rsidR="00CA4360" w:rsidRPr="00531EA5" w:rsidRDefault="00CA4360" w:rsidP="004824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กองทุนสำรองเลี้ยงชีพพนักงาน</w:t>
      </w:r>
    </w:p>
    <w:p w:rsidR="00CA4360" w:rsidRPr="00531EA5" w:rsidRDefault="00CA4360" w:rsidP="00CA4360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spacing w:val="-6"/>
          <w:sz w:val="30"/>
          <w:szCs w:val="30"/>
        </w:rPr>
      </w:pPr>
      <w:r w:rsidRPr="00531EA5">
        <w:rPr>
          <w:spacing w:val="-4"/>
          <w:sz w:val="30"/>
          <w:szCs w:val="30"/>
          <w:cs/>
        </w:rPr>
        <w:t>กลุ่มบริษัทและพนักงานบริษัทได้ร่วมกันจัดตั้งกองทุนสำรองเลี้ยงชีพ</w:t>
      </w:r>
      <w:r w:rsidRPr="00531EA5">
        <w:rPr>
          <w:rFonts w:hint="cs"/>
          <w:spacing w:val="-4"/>
          <w:sz w:val="30"/>
          <w:szCs w:val="30"/>
          <w:cs/>
        </w:rPr>
        <w:t>ขึ้น</w:t>
      </w:r>
      <w:r w:rsidRPr="00531EA5">
        <w:rPr>
          <w:spacing w:val="-4"/>
          <w:sz w:val="30"/>
          <w:szCs w:val="30"/>
          <w:cs/>
        </w:rPr>
        <w:t>ตามพระราชบัญญัติกองทุนสำรองเลี้ยงชีพ</w:t>
      </w:r>
      <w:r w:rsidRPr="00531EA5">
        <w:rPr>
          <w:spacing w:val="-6"/>
          <w:sz w:val="30"/>
          <w:szCs w:val="30"/>
          <w:cs/>
        </w:rPr>
        <w:t xml:space="preserve"> พ.ศ. </w:t>
      </w:r>
      <w:r w:rsidR="00CC2E80" w:rsidRPr="00CC2E80">
        <w:rPr>
          <w:spacing w:val="-6"/>
          <w:sz w:val="30"/>
          <w:szCs w:val="30"/>
        </w:rPr>
        <w:t>2530</w:t>
      </w:r>
      <w:r w:rsidRPr="00531EA5">
        <w:rPr>
          <w:spacing w:val="-6"/>
          <w:sz w:val="30"/>
          <w:szCs w:val="30"/>
          <w:cs/>
        </w:rPr>
        <w:t xml:space="preserve"> โดยกลุ่มบริษัทและพนักงานจะจ่ายเงินสมทบและเงินสะสมเข้ากองทุนเป็นรายเดือนในอัตรา ร้อยละ </w:t>
      </w:r>
      <w:r w:rsidR="00CC2E80" w:rsidRPr="00CC2E80">
        <w:rPr>
          <w:spacing w:val="-6"/>
          <w:sz w:val="30"/>
          <w:szCs w:val="30"/>
        </w:rPr>
        <w:t>7</w:t>
      </w:r>
      <w:r w:rsidRPr="00531EA5">
        <w:rPr>
          <w:spacing w:val="-6"/>
          <w:sz w:val="30"/>
          <w:szCs w:val="30"/>
          <w:cs/>
        </w:rPr>
        <w:t>.</w:t>
      </w:r>
      <w:r w:rsidR="00CC2E80" w:rsidRPr="00CC2E80">
        <w:rPr>
          <w:spacing w:val="-6"/>
          <w:sz w:val="30"/>
          <w:szCs w:val="30"/>
        </w:rPr>
        <w:t>5</w:t>
      </w:r>
      <w:r w:rsidRPr="00531EA5">
        <w:rPr>
          <w:spacing w:val="-6"/>
          <w:sz w:val="30"/>
          <w:szCs w:val="30"/>
          <w:cs/>
        </w:rPr>
        <w:t xml:space="preserve"> และ </w:t>
      </w:r>
      <w:r w:rsidR="00CC2E80" w:rsidRPr="00CC2E80">
        <w:rPr>
          <w:spacing w:val="-6"/>
          <w:sz w:val="30"/>
          <w:szCs w:val="30"/>
        </w:rPr>
        <w:t>10</w:t>
      </w:r>
      <w:r w:rsidRPr="00531EA5">
        <w:rPr>
          <w:spacing w:val="-6"/>
          <w:sz w:val="30"/>
          <w:szCs w:val="30"/>
          <w:cs/>
        </w:rPr>
        <w:t xml:space="preserve"> ของเงินเดือน </w:t>
      </w:r>
      <w:r w:rsidRPr="00531EA5">
        <w:rPr>
          <w:rFonts w:hint="cs"/>
          <w:spacing w:val="-6"/>
          <w:sz w:val="30"/>
          <w:szCs w:val="30"/>
          <w:cs/>
        </w:rPr>
        <w:t>กองทุนสำรองเลี้ยงชีพนี้บริหารโดย</w:t>
      </w:r>
      <w:r w:rsidRPr="00531EA5">
        <w:rPr>
          <w:spacing w:val="-6"/>
          <w:sz w:val="30"/>
          <w:szCs w:val="30"/>
          <w:cs/>
        </w:rPr>
        <w:t>บริษัทหลักทรัพย์ เอ็มเอฟซี มาสเตอร์ ฟันด์  จำกัด</w:t>
      </w:r>
      <w:r w:rsidRPr="00531EA5">
        <w:rPr>
          <w:rFonts w:hint="cs"/>
          <w:spacing w:val="-6"/>
          <w:sz w:val="30"/>
          <w:szCs w:val="30"/>
          <w:cs/>
        </w:rPr>
        <w:t xml:space="preserve"> </w:t>
      </w:r>
      <w:r w:rsidRPr="00531EA5">
        <w:rPr>
          <w:spacing w:val="-6"/>
          <w:sz w:val="30"/>
          <w:szCs w:val="30"/>
          <w:cs/>
        </w:rPr>
        <w:t>และจะจ่ายให้แก่พนักงานเมื่อพนักงานนั้นลาออกจากงานตามระเบียบว่าด้วยกองทุนของ</w:t>
      </w:r>
      <w:r w:rsidRPr="00531EA5">
        <w:rPr>
          <w:rFonts w:hint="cs"/>
          <w:spacing w:val="-6"/>
          <w:sz w:val="30"/>
          <w:szCs w:val="30"/>
          <w:cs/>
        </w:rPr>
        <w:t>กลุ่ม</w:t>
      </w:r>
      <w:r w:rsidRPr="00531EA5">
        <w:rPr>
          <w:spacing w:val="-6"/>
          <w:sz w:val="30"/>
          <w:szCs w:val="30"/>
          <w:cs/>
        </w:rPr>
        <w:t>บริษัท</w:t>
      </w:r>
      <w:r w:rsidRPr="00531EA5">
        <w:rPr>
          <w:rFonts w:hint="cs"/>
          <w:spacing w:val="-6"/>
          <w:sz w:val="30"/>
          <w:szCs w:val="30"/>
          <w:cs/>
        </w:rPr>
        <w:t xml:space="preserve"> ใ</w:t>
      </w:r>
      <w:r w:rsidRPr="00531EA5">
        <w:rPr>
          <w:spacing w:val="-6"/>
          <w:sz w:val="30"/>
          <w:szCs w:val="30"/>
          <w:cs/>
        </w:rPr>
        <w:t xml:space="preserve">นระหว่างปี </w:t>
      </w:r>
      <w:r w:rsidR="00CC2E80" w:rsidRPr="00CC2E80">
        <w:rPr>
          <w:spacing w:val="-6"/>
          <w:sz w:val="30"/>
          <w:szCs w:val="30"/>
        </w:rPr>
        <w:t>2562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 xml:space="preserve">และ </w:t>
      </w:r>
      <w:r w:rsidR="00CC2E80" w:rsidRPr="00CC2E80">
        <w:rPr>
          <w:spacing w:val="-6"/>
          <w:sz w:val="30"/>
          <w:szCs w:val="30"/>
        </w:rPr>
        <w:t>2561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rFonts w:hint="cs"/>
          <w:spacing w:val="-6"/>
          <w:sz w:val="30"/>
          <w:szCs w:val="30"/>
          <w:cs/>
        </w:rPr>
        <w:t>กลุ่ม</w:t>
      </w:r>
      <w:r w:rsidRPr="00531EA5">
        <w:rPr>
          <w:spacing w:val="-6"/>
          <w:sz w:val="30"/>
          <w:szCs w:val="30"/>
          <w:cs/>
        </w:rPr>
        <w:t>บริษัทรับรู้เงินสมทบดังกล่</w:t>
      </w:r>
      <w:r w:rsidRPr="00531EA5">
        <w:rPr>
          <w:rFonts w:hint="cs"/>
          <w:spacing w:val="-6"/>
          <w:sz w:val="30"/>
          <w:szCs w:val="30"/>
          <w:cs/>
        </w:rPr>
        <w:t>า</w:t>
      </w:r>
      <w:r w:rsidRPr="00531EA5">
        <w:rPr>
          <w:spacing w:val="-6"/>
          <w:sz w:val="30"/>
          <w:szCs w:val="30"/>
          <w:cs/>
        </w:rPr>
        <w:t>วเป็นค</w:t>
      </w:r>
      <w:r w:rsidRPr="00531EA5">
        <w:rPr>
          <w:rFonts w:hint="cs"/>
          <w:spacing w:val="-6"/>
          <w:sz w:val="30"/>
          <w:szCs w:val="30"/>
          <w:cs/>
        </w:rPr>
        <w:t>่า</w:t>
      </w:r>
      <w:r w:rsidRPr="00531EA5">
        <w:rPr>
          <w:spacing w:val="-6"/>
          <w:sz w:val="30"/>
          <w:szCs w:val="30"/>
          <w:cs/>
        </w:rPr>
        <w:t xml:space="preserve">ใช้จ่ายจำนวน </w:t>
      </w:r>
      <w:r w:rsidR="00CC2E80" w:rsidRPr="00CC2E80">
        <w:rPr>
          <w:spacing w:val="-6"/>
          <w:sz w:val="30"/>
          <w:szCs w:val="30"/>
        </w:rPr>
        <w:t>14</w:t>
      </w:r>
      <w:r w:rsidR="000A5D9C"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63</w:t>
      </w:r>
      <w:r w:rsidR="002819D1"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>ล้าน</w:t>
      </w:r>
      <w:r w:rsidRPr="00531EA5">
        <w:rPr>
          <w:rFonts w:hint="cs"/>
          <w:spacing w:val="-6"/>
          <w:sz w:val="30"/>
          <w:szCs w:val="30"/>
          <w:cs/>
        </w:rPr>
        <w:t>บา</w:t>
      </w:r>
      <w:r w:rsidRPr="00531EA5">
        <w:rPr>
          <w:spacing w:val="-6"/>
          <w:sz w:val="30"/>
          <w:szCs w:val="30"/>
          <w:cs/>
        </w:rPr>
        <w:t xml:space="preserve">ท และ </w:t>
      </w:r>
      <w:r w:rsidR="00CC2E80" w:rsidRPr="00CC2E80">
        <w:rPr>
          <w:spacing w:val="-6"/>
          <w:sz w:val="30"/>
          <w:szCs w:val="30"/>
        </w:rPr>
        <w:t>11</w:t>
      </w:r>
      <w:r w:rsidR="000D4661"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65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>ล้านบาท ตามลำดับ (งบการเงินเฉพาะกิจการ</w:t>
      </w:r>
      <w:r w:rsidR="002819D1" w:rsidRPr="00531EA5">
        <w:rPr>
          <w:rFonts w:hint="cs"/>
          <w:spacing w:val="-6"/>
          <w:sz w:val="30"/>
          <w:szCs w:val="30"/>
          <w:cs/>
        </w:rPr>
        <w:t xml:space="preserve"> </w:t>
      </w:r>
      <w:r w:rsidR="006F5F14" w:rsidRPr="00531EA5">
        <w:rPr>
          <w:spacing w:val="-6"/>
          <w:sz w:val="30"/>
          <w:szCs w:val="30"/>
        </w:rPr>
        <w:t xml:space="preserve">: </w:t>
      </w:r>
      <w:r w:rsidR="00CC2E80" w:rsidRPr="00CC2E80">
        <w:rPr>
          <w:spacing w:val="-6"/>
          <w:sz w:val="30"/>
          <w:szCs w:val="30"/>
        </w:rPr>
        <w:t>10</w:t>
      </w:r>
      <w:r w:rsidR="000A5D9C"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68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>ล้</w:t>
      </w:r>
      <w:r w:rsidRPr="00531EA5">
        <w:rPr>
          <w:rFonts w:hint="cs"/>
          <w:spacing w:val="-6"/>
          <w:sz w:val="30"/>
          <w:szCs w:val="30"/>
          <w:cs/>
        </w:rPr>
        <w:t>านบา</w:t>
      </w:r>
      <w:r w:rsidRPr="00531EA5">
        <w:rPr>
          <w:spacing w:val="-6"/>
          <w:sz w:val="30"/>
          <w:szCs w:val="30"/>
          <w:cs/>
        </w:rPr>
        <w:t xml:space="preserve">ท และ </w:t>
      </w:r>
      <w:r w:rsidR="00CC2E80" w:rsidRPr="00CC2E80">
        <w:rPr>
          <w:spacing w:val="-6"/>
          <w:sz w:val="30"/>
          <w:szCs w:val="30"/>
        </w:rPr>
        <w:t>10</w:t>
      </w:r>
      <w:r w:rsidR="000D4661" w:rsidRPr="00531EA5">
        <w:rPr>
          <w:spacing w:val="-6"/>
          <w:sz w:val="30"/>
          <w:szCs w:val="30"/>
        </w:rPr>
        <w:t>.</w:t>
      </w:r>
      <w:r w:rsidR="00CC2E80" w:rsidRPr="00CC2E80">
        <w:rPr>
          <w:spacing w:val="-6"/>
          <w:sz w:val="30"/>
          <w:szCs w:val="30"/>
        </w:rPr>
        <w:t>11</w:t>
      </w:r>
      <w:r w:rsidRPr="00531EA5">
        <w:rPr>
          <w:spacing w:val="-6"/>
          <w:sz w:val="30"/>
          <w:szCs w:val="30"/>
        </w:rPr>
        <w:t xml:space="preserve"> </w:t>
      </w:r>
      <w:r w:rsidRPr="00531EA5">
        <w:rPr>
          <w:spacing w:val="-6"/>
          <w:sz w:val="30"/>
          <w:szCs w:val="30"/>
          <w:cs/>
        </w:rPr>
        <w:t>ล้านบาท ตามลำดับ)</w:t>
      </w:r>
    </w:p>
    <w:p w:rsidR="00102136" w:rsidRPr="00531EA5" w:rsidRDefault="00102136">
      <w:pPr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br w:type="page"/>
      </w:r>
    </w:p>
    <w:p w:rsidR="00CA4360" w:rsidRPr="00531EA5" w:rsidRDefault="00CA4360" w:rsidP="004824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ค่าใช้จ่ายตามลักษณะ</w:t>
      </w:r>
    </w:p>
    <w:p w:rsidR="00CA4360" w:rsidRPr="00531EA5" w:rsidRDefault="00CA4360" w:rsidP="0048245A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spacing w:val="-2"/>
          <w:sz w:val="30"/>
          <w:szCs w:val="30"/>
        </w:rPr>
      </w:pPr>
      <w:r w:rsidRPr="00531EA5">
        <w:rPr>
          <w:spacing w:val="-2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</w:t>
      </w:r>
      <w:r w:rsidR="00B579BD" w:rsidRPr="00531EA5">
        <w:rPr>
          <w:rFonts w:hint="cs"/>
          <w:spacing w:val="-2"/>
          <w:sz w:val="30"/>
          <w:szCs w:val="30"/>
          <w:cs/>
        </w:rPr>
        <w:t>ที่สำคัญ</w:t>
      </w:r>
      <w:r w:rsidRPr="00531EA5">
        <w:rPr>
          <w:spacing w:val="-2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</w:t>
      </w:r>
      <w:r w:rsidR="00BC0E3A" w:rsidRPr="00531EA5">
        <w:rPr>
          <w:spacing w:val="-2"/>
          <w:sz w:val="30"/>
          <w:szCs w:val="30"/>
        </w:rPr>
        <w:t xml:space="preserve"> </w:t>
      </w:r>
      <w:r w:rsidRPr="00531EA5">
        <w:rPr>
          <w:spacing w:val="-2"/>
          <w:sz w:val="30"/>
          <w:szCs w:val="30"/>
          <w:cs/>
        </w:rPr>
        <w:t xml:space="preserve">ๆ สำหรับปีสิ้นสุดวันที่ </w:t>
      </w:r>
      <w:r w:rsidR="00CC2E80" w:rsidRPr="00CC2E80">
        <w:rPr>
          <w:spacing w:val="-2"/>
          <w:sz w:val="30"/>
          <w:szCs w:val="30"/>
        </w:rPr>
        <w:t>31</w:t>
      </w:r>
      <w:r w:rsidRPr="00531EA5">
        <w:rPr>
          <w:spacing w:val="-2"/>
          <w:sz w:val="30"/>
          <w:szCs w:val="30"/>
          <w:cs/>
        </w:rPr>
        <w:t xml:space="preserve"> ธันวาคม ดังนี้</w:t>
      </w:r>
    </w:p>
    <w:tbl>
      <w:tblPr>
        <w:tblW w:w="906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47"/>
      </w:tblGrid>
      <w:tr w:rsidR="00531EA5" w:rsidRPr="00531EA5" w:rsidTr="0048245A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691" w:rsidRPr="00531EA5" w:rsidRDefault="008F0691" w:rsidP="00BB5B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F0691" w:rsidRPr="00531EA5" w:rsidRDefault="008F0691" w:rsidP="00BB5B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F0691" w:rsidRPr="00531EA5" w:rsidRDefault="008F0691" w:rsidP="00BB5B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F0691" w:rsidRPr="00531EA5" w:rsidRDefault="0048245A" w:rsidP="0048245A">
            <w:pPr>
              <w:ind w:left="360" w:right="159"/>
              <w:jc w:val="right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531EA5" w:rsidRPr="00531EA5" w:rsidTr="0048245A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45A" w:rsidRPr="00531EA5" w:rsidRDefault="0048245A" w:rsidP="0048245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245A" w:rsidRPr="00531EA5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245A" w:rsidRPr="00531EA5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245A" w:rsidRPr="00531EA5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691" w:rsidRPr="00531EA5" w:rsidRDefault="008F0691" w:rsidP="00BB5B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F0691" w:rsidRPr="00531EA5" w:rsidRDefault="00CC2E80" w:rsidP="00B96B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F0691" w:rsidRPr="00531EA5" w:rsidRDefault="008F0691" w:rsidP="00BB5B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F0691" w:rsidRPr="00531EA5" w:rsidRDefault="00CC2E80" w:rsidP="00B96BA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F0691" w:rsidRPr="00531EA5" w:rsidRDefault="008F0691" w:rsidP="00BB5B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F0691" w:rsidRPr="00531EA5" w:rsidRDefault="00CC2E80" w:rsidP="00B96B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F0691" w:rsidRPr="00531EA5" w:rsidRDefault="008F0691" w:rsidP="00BB5B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F0691" w:rsidRPr="00531EA5" w:rsidRDefault="00CC2E80" w:rsidP="00B96BA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8913BC">
            <w:pPr>
              <w:ind w:left="180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การเปลี่ยนแปลง</w:t>
            </w:r>
            <w:r w:rsidR="008913BC" w:rsidRPr="00531EA5">
              <w:rPr>
                <w:rFonts w:hint="cs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8913BC" w:rsidP="007B0232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443</w:t>
            </w:r>
            <w:r w:rsidR="007B0232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423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8913B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248</w:t>
            </w:r>
            <w:r w:rsidR="008913B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8913BC" w:rsidP="007B0232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241</w:t>
            </w:r>
            <w:r w:rsidR="007B0232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285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8913B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495</w:t>
            </w:r>
            <w:r w:rsidR="008913B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115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3BC" w:rsidRPr="00531EA5" w:rsidRDefault="008913BC" w:rsidP="00B96BA0">
            <w:pPr>
              <w:ind w:left="180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913BC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7B0232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291</w:t>
            </w:r>
            <w:r w:rsidR="007B0232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913BC" w:rsidRPr="00531EA5" w:rsidRDefault="008913BC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913BC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12</w:t>
            </w:r>
            <w:r w:rsidR="008913B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913BC" w:rsidRPr="00531EA5" w:rsidRDefault="008913BC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913BC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7B0232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319</w:t>
            </w:r>
            <w:r w:rsidR="007B0232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913BC" w:rsidRPr="00531EA5" w:rsidRDefault="008913BC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913BC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107</w:t>
            </w:r>
            <w:r w:rsidR="008913B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939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ค่าใช้จ่าย</w:t>
            </w:r>
            <w:r w:rsidRPr="00531EA5">
              <w:rPr>
                <w:rFonts w:hint="cs"/>
                <w:sz w:val="26"/>
                <w:szCs w:val="26"/>
                <w:cs/>
              </w:rPr>
              <w:t>ผลประโยชน์</w:t>
            </w:r>
            <w:r w:rsidRPr="00531EA5">
              <w:rPr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131</w:t>
            </w:r>
            <w:r w:rsidR="006F517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137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109</w:t>
            </w:r>
            <w:r w:rsidR="006F517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130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600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47</w:t>
            </w:r>
            <w:r w:rsidR="00D20A46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47</w:t>
            </w:r>
            <w:r w:rsidR="00D20A46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35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897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692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ค่าโฆษณาประชาสัมพันธ์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94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30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778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55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24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143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55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26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32</w:t>
            </w:r>
            <w:r w:rsidR="00C25E6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16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901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158</w:t>
            </w:r>
            <w:r w:rsidR="00373A0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100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112</w:t>
            </w:r>
            <w:r w:rsidR="00373A01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441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95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947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  <w:cs/>
              </w:rPr>
            </w:pPr>
            <w:r w:rsidRPr="00531EA5">
              <w:rPr>
                <w:rFonts w:hint="cs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860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058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53</w:t>
            </w:r>
            <w:r w:rsidR="00D06F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569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46</w:t>
            </w:r>
            <w:r w:rsidR="00D06F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131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33</w:t>
            </w:r>
            <w:r w:rsidR="00D06F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21</w:t>
            </w:r>
            <w:r w:rsidR="00D06F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121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B96BA0">
            <w:pPr>
              <w:ind w:left="180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718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790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709</w:t>
            </w:r>
          </w:p>
        </w:tc>
      </w:tr>
      <w:tr w:rsidR="00531EA5" w:rsidRPr="00531EA5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2A62EB">
            <w:pPr>
              <w:ind w:left="180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ต้นทุนทาง</w:t>
            </w:r>
            <w:r w:rsidR="002A62EB">
              <w:rPr>
                <w:rFonts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AD7F7B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74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26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616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75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B96BA0" w:rsidP="00B96BA0">
            <w:pPr>
              <w:jc w:val="right"/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:rsidR="00B96BA0" w:rsidRPr="00531EA5" w:rsidRDefault="00CC2E80" w:rsidP="00B96BA0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20</w:t>
            </w:r>
            <w:r w:rsidR="00B96BA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654</w:t>
            </w:r>
          </w:p>
        </w:tc>
      </w:tr>
    </w:tbl>
    <w:p w:rsidR="00102136" w:rsidRPr="00531EA5" w:rsidRDefault="00102136">
      <w:pPr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br w:type="page"/>
      </w:r>
    </w:p>
    <w:p w:rsidR="00CA4360" w:rsidRPr="00531EA5" w:rsidRDefault="00CA4360" w:rsidP="004824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t>กำไรต่อหุ้นขั้นพื้นฐาน</w:t>
      </w:r>
    </w:p>
    <w:p w:rsidR="00CA4360" w:rsidRPr="00531EA5" w:rsidRDefault="00CA4360" w:rsidP="00CA4360">
      <w:pPr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</w:t>
      </w:r>
      <w:r w:rsidR="009A777E" w:rsidRPr="00531EA5">
        <w:rPr>
          <w:sz w:val="30"/>
          <w:szCs w:val="30"/>
          <w:cs/>
        </w:rPr>
        <w:t xml:space="preserve"> คำนวณจากกำไร</w:t>
      </w:r>
      <w:r w:rsidRPr="00531EA5">
        <w:rPr>
          <w:sz w:val="30"/>
          <w:szCs w:val="30"/>
          <w:cs/>
        </w:rPr>
        <w:t>สำหรับปี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โดยถัวเฉลี่ยถ่วงน้ำหนัก</w:t>
      </w:r>
      <w:r w:rsidR="00475592" w:rsidRPr="00531EA5">
        <w:rPr>
          <w:rFonts w:hint="cs"/>
          <w:sz w:val="30"/>
          <w:szCs w:val="30"/>
          <w:cs/>
        </w:rPr>
        <w:t xml:space="preserve">ทั้งนี้ กำไรต่อหุ้นขั้นพื้นฐานสำหรับปีสิ้นสุดวันที่ </w:t>
      </w:r>
      <w:r w:rsidR="00CC2E80" w:rsidRPr="00CC2E80">
        <w:rPr>
          <w:sz w:val="30"/>
          <w:szCs w:val="30"/>
        </w:rPr>
        <w:t>31</w:t>
      </w:r>
      <w:r w:rsidR="00475592" w:rsidRPr="00531EA5">
        <w:rPr>
          <w:sz w:val="30"/>
          <w:szCs w:val="30"/>
        </w:rPr>
        <w:t xml:space="preserve"> </w:t>
      </w:r>
      <w:r w:rsidR="00F616D0" w:rsidRPr="00531EA5">
        <w:rPr>
          <w:rFonts w:hint="cs"/>
          <w:sz w:val="30"/>
          <w:szCs w:val="30"/>
          <w:cs/>
        </w:rPr>
        <w:t>ธันวา</w:t>
      </w:r>
      <w:r w:rsidR="00475592" w:rsidRPr="00531EA5">
        <w:rPr>
          <w:rFonts w:hint="cs"/>
          <w:sz w:val="30"/>
          <w:szCs w:val="30"/>
          <w:cs/>
        </w:rPr>
        <w:t xml:space="preserve">คม </w:t>
      </w:r>
      <w:r w:rsidR="00CC2E80" w:rsidRPr="00CC2E80">
        <w:rPr>
          <w:sz w:val="30"/>
          <w:szCs w:val="30"/>
        </w:rPr>
        <w:t>2562</w:t>
      </w:r>
      <w:r w:rsidR="00475592" w:rsidRPr="00531EA5">
        <w:rPr>
          <w:sz w:val="30"/>
          <w:szCs w:val="30"/>
        </w:rPr>
        <w:t xml:space="preserve"> </w:t>
      </w:r>
      <w:r w:rsidR="00475592" w:rsidRPr="00531EA5">
        <w:rPr>
          <w:rFonts w:hint="cs"/>
          <w:sz w:val="30"/>
          <w:szCs w:val="30"/>
          <w:cs/>
        </w:rPr>
        <w:t xml:space="preserve">และ </w:t>
      </w:r>
      <w:r w:rsidR="00CC2E80" w:rsidRPr="00CC2E80">
        <w:rPr>
          <w:sz w:val="30"/>
          <w:szCs w:val="30"/>
        </w:rPr>
        <w:t>2561</w:t>
      </w:r>
      <w:r w:rsidR="00475592" w:rsidRPr="00531EA5">
        <w:rPr>
          <w:sz w:val="30"/>
          <w:szCs w:val="30"/>
        </w:rPr>
        <w:t xml:space="preserve"> </w:t>
      </w:r>
      <w:r w:rsidR="00475592" w:rsidRPr="00531EA5">
        <w:rPr>
          <w:rFonts w:hint="cs"/>
          <w:sz w:val="30"/>
          <w:szCs w:val="30"/>
          <w:cs/>
        </w:rPr>
        <w:t xml:space="preserve">คำนวณโดยรวมผลกระทบของการเปลี่ยนแปลงมูลค่าหุ้นสามัญ (ดูหมายเหตุข้อ </w:t>
      </w:r>
      <w:r w:rsidR="00CC2E80" w:rsidRPr="00CC2E80">
        <w:rPr>
          <w:sz w:val="30"/>
          <w:szCs w:val="30"/>
        </w:rPr>
        <w:t>26</w:t>
      </w:r>
      <w:r w:rsidR="00475592" w:rsidRPr="00531EA5">
        <w:rPr>
          <w:rFonts w:hint="cs"/>
          <w:sz w:val="30"/>
          <w:szCs w:val="30"/>
          <w:cs/>
        </w:rPr>
        <w:t xml:space="preserve">) เพื่อสะท้อนให้เห็นถึงการเปลี่ยนแปลงของกำไรต่อหุ้นจากการเปลี่ยนแปลงมูลค่าหุ้นสามัญ </w:t>
      </w:r>
      <w:r w:rsidRPr="00531EA5">
        <w:rPr>
          <w:sz w:val="30"/>
          <w:szCs w:val="30"/>
          <w:cs/>
        </w:rPr>
        <w:t>ดังนี้</w:t>
      </w:r>
    </w:p>
    <w:p w:rsidR="00CA4360" w:rsidRPr="00531EA5" w:rsidRDefault="00CA4360" w:rsidP="00CA4360">
      <w:pPr>
        <w:spacing w:before="240" w:after="240"/>
        <w:ind w:left="360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 xml:space="preserve">สำหรับปีสิ้นสุดวันที่ </w:t>
      </w:r>
      <w:r w:rsidR="00CC2E80" w:rsidRPr="00CC2E80">
        <w:rPr>
          <w:b/>
          <w:bCs/>
          <w:sz w:val="30"/>
          <w:szCs w:val="30"/>
        </w:rPr>
        <w:t>31</w:t>
      </w:r>
      <w:r w:rsidRPr="00531EA5">
        <w:rPr>
          <w:b/>
          <w:bCs/>
          <w:sz w:val="30"/>
          <w:szCs w:val="30"/>
          <w:cs/>
        </w:rPr>
        <w:t xml:space="preserve"> ธันวาคม</w:t>
      </w:r>
    </w:p>
    <w:p w:rsidR="00CA4360" w:rsidRPr="00531EA5" w:rsidRDefault="00CA4360" w:rsidP="00CA4360">
      <w:pPr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 xml:space="preserve">หน่วย </w:t>
      </w:r>
      <w:r w:rsidRPr="00531EA5">
        <w:rPr>
          <w:b/>
          <w:bCs/>
          <w:sz w:val="26"/>
          <w:szCs w:val="26"/>
        </w:rPr>
        <w:t>:</w:t>
      </w:r>
      <w:r w:rsidRPr="00531EA5">
        <w:rPr>
          <w:b/>
          <w:bCs/>
          <w:sz w:val="26"/>
          <w:szCs w:val="26"/>
          <w:cs/>
        </w:rPr>
        <w:t xml:space="preserve"> พันบาท</w:t>
      </w:r>
      <w:r w:rsidRPr="00531EA5">
        <w:rPr>
          <w:b/>
          <w:bCs/>
          <w:sz w:val="26"/>
          <w:szCs w:val="26"/>
        </w:rPr>
        <w:t>/</w:t>
      </w:r>
      <w:r w:rsidRPr="00531EA5">
        <w:rPr>
          <w:b/>
          <w:bCs/>
          <w:sz w:val="26"/>
          <w:szCs w:val="26"/>
          <w:cs/>
        </w:rPr>
        <w:t>พันหุ้น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531EA5" w:rsidRPr="00531EA5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60" w:rsidRPr="00531EA5" w:rsidRDefault="00CA4360" w:rsidP="00FC1A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60" w:rsidRPr="00531EA5" w:rsidRDefault="00CA4360" w:rsidP="00FC1A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290C44" w:rsidP="00290C44">
            <w:pPr>
              <w:tabs>
                <w:tab w:val="decimal" w:pos="102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290C44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A4360" w:rsidRPr="00531EA5" w:rsidRDefault="00CA4360" w:rsidP="00FC1A8A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290C44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290C44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</w:tr>
      <w:tr w:rsidR="00531EA5" w:rsidRPr="00531EA5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A4360" w:rsidRPr="00531EA5" w:rsidRDefault="00CA4360" w:rsidP="00FC1A8A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531EA5" w:rsidRPr="00531EA5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A4360" w:rsidRPr="00531EA5" w:rsidRDefault="00CA4360" w:rsidP="00FC1A8A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32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:rsidR="00CA4360" w:rsidRPr="00531EA5" w:rsidRDefault="00CC2E80" w:rsidP="00AD7F7B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502</w:t>
            </w:r>
            <w:r w:rsidR="00CE0F8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593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A4360" w:rsidP="00FC1A8A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C2E80" w:rsidP="00FC1A8A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163</w:t>
            </w:r>
            <w:r w:rsidR="00CE0F8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398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A4360" w:rsidRPr="00531EA5" w:rsidRDefault="00CA4360" w:rsidP="00FC1A8A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:rsidR="00CA4360" w:rsidRPr="00531EA5" w:rsidRDefault="00CC2E80" w:rsidP="00FC1A8A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451</w:t>
            </w:r>
            <w:r w:rsidR="00CE0F8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236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A4360" w:rsidP="00FC1A8A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C2E80" w:rsidP="00CE0F8C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181</w:t>
            </w:r>
            <w:r w:rsidR="004D0B5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050</w:t>
            </w:r>
          </w:p>
        </w:tc>
      </w:tr>
      <w:tr w:rsidR="00531EA5" w:rsidRPr="00531EA5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A4360" w:rsidRPr="00531EA5" w:rsidRDefault="00CA4360" w:rsidP="00FC1A8A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C2E8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957</w:t>
            </w:r>
            <w:r w:rsidR="00D342C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100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A4360" w:rsidP="00FC1A8A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C2E80" w:rsidP="00FC1A8A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920</w:t>
            </w:r>
            <w:r w:rsidR="00D342C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000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A4360" w:rsidRPr="00531EA5" w:rsidRDefault="00CA4360" w:rsidP="00FC1A8A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:rsidR="00CA4360" w:rsidRPr="00531EA5" w:rsidRDefault="00CC2E80" w:rsidP="00FC1A8A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957</w:t>
            </w:r>
            <w:r w:rsidR="00D342C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100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A4360" w:rsidP="00FC1A8A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:rsidR="00CA4360" w:rsidRPr="00531EA5" w:rsidRDefault="00CC2E80" w:rsidP="00FC1A8A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920</w:t>
            </w:r>
            <w:r w:rsidR="00D342C8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000</w:t>
            </w:r>
          </w:p>
        </w:tc>
      </w:tr>
      <w:tr w:rsidR="00531EA5" w:rsidRPr="00531EA5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A4360" w:rsidRPr="00531EA5" w:rsidRDefault="00CA4360" w:rsidP="00FC1A8A">
            <w:pPr>
              <w:ind w:right="-10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</w:t>
            </w:r>
            <w:r w:rsidR="00AB3DAF" w:rsidRPr="00531EA5">
              <w:rPr>
                <w:sz w:val="26"/>
                <w:szCs w:val="26"/>
                <w:cs/>
              </w:rPr>
              <w:t xml:space="preserve">ำไรต่อหุ้นขั้นพื้นฐาน </w:t>
            </w:r>
            <w:r w:rsidRPr="00531EA5">
              <w:rPr>
                <w:sz w:val="26"/>
                <w:szCs w:val="26"/>
                <w:cs/>
              </w:rPr>
              <w:t>(บาท)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:rsidR="00CA4360" w:rsidRPr="00531EA5" w:rsidRDefault="00CC2E80" w:rsidP="00CE0F8C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0</w:t>
            </w:r>
            <w:r w:rsidR="00D342C8" w:rsidRPr="00531EA5">
              <w:rPr>
                <w:rFonts w:eastAsia="Calibri"/>
                <w:sz w:val="26"/>
                <w:szCs w:val="26"/>
              </w:rPr>
              <w:t>.</w:t>
            </w:r>
            <w:r w:rsidRPr="00CC2E80">
              <w:rPr>
                <w:rFonts w:eastAsia="Calibri"/>
                <w:sz w:val="26"/>
                <w:szCs w:val="26"/>
              </w:rPr>
              <w:t>53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CA4360" w:rsidRPr="00531EA5" w:rsidRDefault="00CA4360" w:rsidP="00FC1A8A">
            <w:pPr>
              <w:tabs>
                <w:tab w:val="decimal" w:pos="738"/>
                <w:tab w:val="decimal" w:pos="967"/>
              </w:tabs>
              <w:ind w:right="135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:rsidR="00CA4360" w:rsidRPr="00531EA5" w:rsidRDefault="00CC2E80" w:rsidP="00FC1A8A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0</w:t>
            </w:r>
            <w:r w:rsidR="00D342C8" w:rsidRPr="00531EA5">
              <w:rPr>
                <w:rFonts w:eastAsia="Calibri"/>
                <w:sz w:val="26"/>
                <w:szCs w:val="26"/>
              </w:rPr>
              <w:t>.</w:t>
            </w:r>
            <w:r w:rsidRPr="00CC2E80">
              <w:rPr>
                <w:rFonts w:eastAsia="Calibri"/>
                <w:sz w:val="26"/>
                <w:szCs w:val="26"/>
              </w:rPr>
              <w:t>18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A4360" w:rsidRPr="00531EA5" w:rsidRDefault="00CA4360" w:rsidP="00FC1A8A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:rsidR="00CA4360" w:rsidRPr="00531EA5" w:rsidRDefault="00CC2E80" w:rsidP="00FC1A8A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0</w:t>
            </w:r>
            <w:r w:rsidR="00D342C8" w:rsidRPr="00531EA5">
              <w:rPr>
                <w:rFonts w:eastAsia="Calibri"/>
                <w:sz w:val="26"/>
                <w:szCs w:val="26"/>
              </w:rPr>
              <w:t>.</w:t>
            </w:r>
            <w:r w:rsidRPr="00CC2E80">
              <w:rPr>
                <w:rFonts w:eastAsia="Calibri"/>
                <w:sz w:val="26"/>
                <w:szCs w:val="26"/>
              </w:rPr>
              <w:t>47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CA4360" w:rsidRPr="00531EA5" w:rsidRDefault="00CA4360" w:rsidP="00FC1A8A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:rsidR="00CA4360" w:rsidRPr="00531EA5" w:rsidRDefault="00CC2E80" w:rsidP="00FC1A8A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0</w:t>
            </w:r>
            <w:r w:rsidR="00D342C8" w:rsidRPr="00531EA5">
              <w:rPr>
                <w:rFonts w:eastAsia="Calibri"/>
                <w:sz w:val="26"/>
                <w:szCs w:val="26"/>
              </w:rPr>
              <w:t>.</w:t>
            </w:r>
            <w:r w:rsidRPr="00CC2E80">
              <w:rPr>
                <w:rFonts w:eastAsia="Calibri"/>
                <w:sz w:val="26"/>
                <w:szCs w:val="26"/>
              </w:rPr>
              <w:t>20</w:t>
            </w:r>
          </w:p>
        </w:tc>
      </w:tr>
    </w:tbl>
    <w:p w:rsidR="00CA4360" w:rsidRPr="00531EA5" w:rsidRDefault="00CA4360" w:rsidP="00102136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สินทรัพย์ที่นำไปค้ำประกัน</w:t>
      </w:r>
    </w:p>
    <w:p w:rsidR="00CA4360" w:rsidRPr="00531EA5" w:rsidRDefault="00CA4360" w:rsidP="00CA4360">
      <w:pPr>
        <w:ind w:left="360"/>
        <w:jc w:val="right"/>
        <w:rPr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822"/>
        <w:gridCol w:w="1169"/>
        <w:gridCol w:w="149"/>
        <w:gridCol w:w="1109"/>
        <w:gridCol w:w="144"/>
        <w:gridCol w:w="1122"/>
        <w:gridCol w:w="119"/>
        <w:gridCol w:w="1108"/>
      </w:tblGrid>
      <w:tr w:rsidR="00531EA5" w:rsidRPr="00531EA5" w:rsidTr="006A1442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4360" w:rsidRPr="00531EA5" w:rsidRDefault="00CA4360" w:rsidP="00FC1A8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60" w:rsidRPr="00531EA5" w:rsidRDefault="00CA4360" w:rsidP="00FC1A8A">
            <w:pPr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A4360" w:rsidP="00FC1A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4360" w:rsidRPr="00531EA5" w:rsidRDefault="00CA4360" w:rsidP="00FC1A8A">
            <w:pPr>
              <w:jc w:val="center"/>
              <w:rPr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6A1442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4360" w:rsidRPr="00531EA5" w:rsidRDefault="00CA4360" w:rsidP="00FC1A8A">
            <w:pPr>
              <w:rPr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A4360" w:rsidP="00FC1A8A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C2E80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C2E80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4360" w:rsidRPr="00531EA5" w:rsidRDefault="00CC2E80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C2E80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2E8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6A1442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4360" w:rsidRPr="00531EA5" w:rsidRDefault="00CA4360" w:rsidP="00FC1A8A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370859" w:rsidP="003708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12</w:t>
            </w:r>
            <w:r w:rsidR="007E4F4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A4360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15</w:t>
            </w:r>
            <w:r w:rsidR="006E351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801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60" w:rsidRPr="00531EA5" w:rsidRDefault="00CA4360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4360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12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008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4360" w:rsidRPr="00531EA5" w:rsidRDefault="00CA4360" w:rsidP="00FC1A8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4360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15</w:t>
            </w:r>
            <w:r w:rsidR="006E351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801</w:t>
            </w:r>
          </w:p>
        </w:tc>
      </w:tr>
      <w:tr w:rsidR="00531EA5" w:rsidRPr="00531EA5" w:rsidTr="006E351B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51B" w:rsidRPr="00531EA5" w:rsidRDefault="006E351B" w:rsidP="006E351B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351B" w:rsidRPr="00531EA5" w:rsidRDefault="00370859" w:rsidP="006E35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51B" w:rsidRPr="00531EA5" w:rsidRDefault="00CC2E80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758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825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351B" w:rsidRPr="00531EA5" w:rsidRDefault="006E351B" w:rsidP="006E351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51B" w:rsidRPr="00531EA5" w:rsidRDefault="00CC2E80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F6102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248</w:t>
            </w:r>
            <w:r w:rsidR="00F6102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131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351B" w:rsidRPr="00531EA5" w:rsidRDefault="006E351B" w:rsidP="006E351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351B" w:rsidRPr="00531EA5" w:rsidRDefault="00CC2E80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231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305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51B" w:rsidRPr="00531EA5" w:rsidRDefault="006E351B" w:rsidP="006E351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351B" w:rsidRPr="00531EA5" w:rsidRDefault="00CC2E80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F6102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502</w:t>
            </w:r>
            <w:r w:rsidR="00F6102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348</w:t>
            </w:r>
          </w:p>
        </w:tc>
      </w:tr>
      <w:tr w:rsidR="00531EA5" w:rsidRPr="00531EA5" w:rsidTr="006A1442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351B" w:rsidRPr="00531EA5" w:rsidRDefault="006E351B" w:rsidP="006E351B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51B" w:rsidRPr="00531EA5" w:rsidRDefault="00370859" w:rsidP="006E35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51B" w:rsidRPr="00531EA5" w:rsidRDefault="00CC2E80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191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872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51B" w:rsidRPr="00531EA5" w:rsidRDefault="006E351B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51B" w:rsidRPr="00531EA5" w:rsidRDefault="00CC2E80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589</w:t>
            </w:r>
            <w:r w:rsidR="00F6102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856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51B" w:rsidRPr="00531EA5" w:rsidRDefault="006E351B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351B" w:rsidRPr="00531EA5" w:rsidRDefault="00CC2E80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191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351B" w:rsidRPr="00531EA5" w:rsidRDefault="006E351B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351B" w:rsidRPr="00531EA5" w:rsidRDefault="00CC2E80" w:rsidP="006E351B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445</w:t>
            </w:r>
            <w:r w:rsidR="006E351B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878</w:t>
            </w:r>
          </w:p>
        </w:tc>
      </w:tr>
      <w:tr w:rsidR="00531EA5" w:rsidRPr="00531EA5" w:rsidTr="006E351B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56E0" w:rsidRPr="00531EA5" w:rsidRDefault="00F856E0" w:rsidP="00F856E0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6E0" w:rsidRPr="00531EA5" w:rsidRDefault="00CC2E80" w:rsidP="00370859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370859">
              <w:rPr>
                <w:sz w:val="26"/>
                <w:szCs w:val="26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6E0" w:rsidRPr="00531EA5" w:rsidRDefault="00CC2E80" w:rsidP="00475592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252</w:t>
            </w:r>
            <w:r w:rsidR="00AE532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955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6E0" w:rsidRPr="00531EA5" w:rsidRDefault="00F856E0" w:rsidP="00F856E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6E0" w:rsidRPr="00531EA5" w:rsidRDefault="00CC2E80" w:rsidP="00F856E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264</w:t>
            </w:r>
            <w:r w:rsidR="00F856E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6E0" w:rsidRPr="00531EA5" w:rsidRDefault="00F856E0" w:rsidP="00F856E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56E0" w:rsidRPr="00531EA5" w:rsidRDefault="00CC2E80" w:rsidP="00475592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252</w:t>
            </w:r>
            <w:r w:rsidR="00AE532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955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56E0" w:rsidRPr="00531EA5" w:rsidRDefault="00F856E0" w:rsidP="00F856E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56E0" w:rsidRPr="00531EA5" w:rsidRDefault="00CC2E80" w:rsidP="00F856E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264</w:t>
            </w:r>
            <w:r w:rsidR="00F856E0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429</w:t>
            </w:r>
          </w:p>
        </w:tc>
      </w:tr>
      <w:tr w:rsidR="00531EA5" w:rsidRPr="00531EA5" w:rsidTr="00243E23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493D" w:rsidRPr="00531EA5" w:rsidRDefault="0060493D" w:rsidP="0060493D">
            <w:pPr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93D" w:rsidRPr="00531EA5" w:rsidRDefault="00CC2E80" w:rsidP="00370859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370859">
              <w:rPr>
                <w:sz w:val="26"/>
                <w:szCs w:val="26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23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23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790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23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23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790</w:t>
            </w:r>
          </w:p>
        </w:tc>
      </w:tr>
      <w:tr w:rsidR="00531EA5" w:rsidRPr="00531EA5" w:rsidTr="006E351B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3D" w:rsidRPr="00531EA5" w:rsidRDefault="0060493D" w:rsidP="0060493D">
            <w:pPr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ที่ดิน</w:t>
            </w:r>
            <w:r w:rsidRPr="00531EA5">
              <w:rPr>
                <w:sz w:val="26"/>
                <w:szCs w:val="26"/>
              </w:rPr>
              <w:t xml:space="preserve"> </w:t>
            </w:r>
            <w:r w:rsidRPr="00531EA5">
              <w:rPr>
                <w:sz w:val="26"/>
                <w:szCs w:val="26"/>
                <w:cs/>
              </w:rPr>
              <w:t>อาคารและอุปกรณ์</w:t>
            </w:r>
            <w:r w:rsidRPr="00531EA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3D" w:rsidRPr="00531EA5" w:rsidRDefault="00CC2E80" w:rsidP="00370859">
            <w:pPr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370859">
              <w:rPr>
                <w:sz w:val="26"/>
                <w:szCs w:val="26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649</w:t>
            </w:r>
            <w:r w:rsidR="00AE532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991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769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840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193</w:t>
            </w:r>
            <w:r w:rsidR="00AE532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684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285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421</w:t>
            </w:r>
          </w:p>
        </w:tc>
      </w:tr>
      <w:tr w:rsidR="00531EA5" w:rsidRPr="00531EA5" w:rsidTr="006E351B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493D" w:rsidRPr="00531EA5" w:rsidRDefault="0060493D" w:rsidP="0060493D">
            <w:pPr>
              <w:rPr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3D" w:rsidRPr="00531EA5" w:rsidRDefault="0060493D" w:rsidP="0060493D">
            <w:pPr>
              <w:rPr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:rsidR="0060493D" w:rsidRPr="00531EA5" w:rsidRDefault="00CC2E80" w:rsidP="0060493D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8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888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988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:rsidR="0060493D" w:rsidRPr="00531EA5" w:rsidRDefault="00CC2E80" w:rsidP="00E33D2C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9</w:t>
            </w:r>
            <w:r w:rsidR="00E33D2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911</w:t>
            </w:r>
            <w:r w:rsidR="00E33D2C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847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:rsidR="0060493D" w:rsidRPr="00531EA5" w:rsidRDefault="00CC2E80" w:rsidP="003723E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905</w:t>
            </w:r>
            <w:r w:rsidR="00F5569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161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3D" w:rsidRPr="00531EA5" w:rsidRDefault="0060493D" w:rsidP="0060493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:rsidR="0060493D" w:rsidRPr="00531EA5" w:rsidRDefault="00CC2E80" w:rsidP="00E33D2C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537</w:t>
            </w:r>
            <w:r w:rsidR="0060493D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667</w:t>
            </w:r>
          </w:p>
        </w:tc>
      </w:tr>
    </w:tbl>
    <w:p w:rsidR="00102136" w:rsidRPr="00531EA5" w:rsidRDefault="00102136">
      <w:pPr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br w:type="page"/>
      </w:r>
    </w:p>
    <w:p w:rsidR="00CA4360" w:rsidRPr="00531EA5" w:rsidRDefault="00CA4360" w:rsidP="0048245A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:rsidR="00345ECC" w:rsidRPr="00531EA5" w:rsidRDefault="00345ECC" w:rsidP="00290C44">
      <w:pPr>
        <w:pStyle w:val="ListParagraph"/>
        <w:numPr>
          <w:ilvl w:val="1"/>
          <w:numId w:val="38"/>
        </w:numPr>
        <w:spacing w:before="120" w:after="240" w:line="0" w:lineRule="atLeast"/>
        <w:ind w:left="806" w:hanging="4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31EA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70A9C" w:rsidRPr="00531EA5">
        <w:rPr>
          <w:rFonts w:asciiTheme="majorBidi" w:hAnsiTheme="majorBidi" w:cstheme="majorBidi"/>
          <w:sz w:val="30"/>
          <w:szCs w:val="30"/>
          <w:cs/>
        </w:rPr>
        <w:t>ปี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C2E80" w:rsidRPr="00CC2E80">
        <w:rPr>
          <w:rFonts w:asciiTheme="majorBidi" w:hAnsiTheme="majorBidi" w:cstheme="majorBidi"/>
          <w:sz w:val="30"/>
          <w:szCs w:val="30"/>
        </w:rPr>
        <w:t>31</w:t>
      </w:r>
      <w:r w:rsidR="0009371E"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C2E80" w:rsidRPr="00CC2E80">
        <w:rPr>
          <w:rFonts w:asciiTheme="majorBidi" w:hAnsiTheme="majorBidi" w:cstheme="majorBidi"/>
          <w:sz w:val="30"/>
          <w:szCs w:val="30"/>
        </w:rPr>
        <w:t>2562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กลุ่มบริษัทและบริษัทรับรู้ดอกเบี้ยจ่ายส่วนที่เป็น</w:t>
      </w:r>
      <w:r w:rsidRPr="00531EA5">
        <w:rPr>
          <w:rFonts w:asciiTheme="majorBidi" w:eastAsia="Calibri" w:hAnsiTheme="majorBidi" w:cstheme="majorBidi"/>
          <w:sz w:val="30"/>
          <w:szCs w:val="30"/>
          <w:cs/>
        </w:rPr>
        <w:t>ต้นทุนโครงการระหว่าง</w:t>
      </w:r>
      <w:r w:rsidRPr="00531EA5">
        <w:rPr>
          <w:rFonts w:asciiTheme="majorBidi" w:hAnsiTheme="majorBidi" w:cstheme="majorBidi"/>
          <w:sz w:val="30"/>
          <w:szCs w:val="30"/>
          <w:cs/>
        </w:rPr>
        <w:t>พัฒนาจำนวน</w:t>
      </w:r>
      <w:r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="00CC2E80" w:rsidRPr="00CC2E80">
        <w:rPr>
          <w:rFonts w:asciiTheme="majorBidi" w:hAnsiTheme="majorBidi" w:cstheme="majorBidi"/>
          <w:sz w:val="30"/>
          <w:szCs w:val="30"/>
        </w:rPr>
        <w:t>273</w:t>
      </w:r>
      <w:r w:rsidR="00440401" w:rsidRPr="00531EA5">
        <w:rPr>
          <w:rFonts w:asciiTheme="majorBidi" w:hAnsiTheme="majorBidi" w:cstheme="majorBidi"/>
          <w:sz w:val="30"/>
          <w:szCs w:val="30"/>
        </w:rPr>
        <w:t>.</w:t>
      </w:r>
      <w:r w:rsidR="00CC2E80" w:rsidRPr="00CC2E80">
        <w:rPr>
          <w:rFonts w:asciiTheme="majorBidi" w:hAnsiTheme="majorBidi" w:cstheme="majorBidi"/>
          <w:sz w:val="30"/>
          <w:szCs w:val="30"/>
        </w:rPr>
        <w:t>85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CC2E80" w:rsidRPr="00CC2E80">
        <w:rPr>
          <w:rFonts w:asciiTheme="majorBidi" w:hAnsiTheme="majorBidi" w:cstheme="majorBidi"/>
          <w:sz w:val="30"/>
          <w:szCs w:val="30"/>
        </w:rPr>
        <w:t>183</w:t>
      </w:r>
      <w:r w:rsidR="00440401" w:rsidRPr="00531EA5">
        <w:rPr>
          <w:rFonts w:asciiTheme="majorBidi" w:hAnsiTheme="majorBidi" w:cstheme="majorBidi"/>
          <w:sz w:val="30"/>
          <w:szCs w:val="30"/>
        </w:rPr>
        <w:t>.</w:t>
      </w:r>
      <w:r w:rsidR="00CC2E80" w:rsidRPr="00CC2E80">
        <w:rPr>
          <w:rFonts w:asciiTheme="majorBidi" w:hAnsiTheme="majorBidi" w:cstheme="majorBidi"/>
          <w:sz w:val="30"/>
          <w:szCs w:val="30"/>
        </w:rPr>
        <w:t>43</w:t>
      </w:r>
      <w:r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  <w:cs/>
        </w:rPr>
        <w:t>(สำหรับ</w:t>
      </w:r>
      <w:r w:rsidR="00AD7F7B" w:rsidRPr="00531EA5">
        <w:rPr>
          <w:rFonts w:asciiTheme="majorBidi" w:hAnsiTheme="majorBidi" w:cstheme="majorBidi"/>
          <w:sz w:val="30"/>
          <w:szCs w:val="30"/>
          <w:cs/>
        </w:rPr>
        <w:t>ปี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C2E80" w:rsidRPr="00CC2E80">
        <w:rPr>
          <w:rFonts w:asciiTheme="majorBidi" w:hAnsiTheme="majorBidi" w:cstheme="majorBidi"/>
          <w:sz w:val="30"/>
          <w:szCs w:val="30"/>
        </w:rPr>
        <w:t>31</w:t>
      </w:r>
      <w:r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="005A705D" w:rsidRPr="00531E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2E80" w:rsidRPr="00CC2E80">
        <w:rPr>
          <w:rFonts w:asciiTheme="majorBidi" w:hAnsiTheme="majorBidi" w:cstheme="majorBidi"/>
          <w:sz w:val="30"/>
          <w:szCs w:val="30"/>
        </w:rPr>
        <w:t>2561</w:t>
      </w:r>
      <w:r w:rsidR="00DE7644"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</w:rPr>
        <w:t xml:space="preserve">: </w:t>
      </w:r>
      <w:r w:rsidR="00CC2E80" w:rsidRPr="00CC2E80">
        <w:rPr>
          <w:rFonts w:asciiTheme="majorBidi" w:hAnsiTheme="majorBidi" w:cstheme="majorBidi"/>
          <w:sz w:val="30"/>
          <w:szCs w:val="30"/>
        </w:rPr>
        <w:t>271</w:t>
      </w:r>
      <w:r w:rsidR="005A705D" w:rsidRPr="00531EA5">
        <w:rPr>
          <w:rFonts w:asciiTheme="majorBidi" w:hAnsiTheme="majorBidi" w:cstheme="majorBidi"/>
          <w:sz w:val="30"/>
          <w:szCs w:val="30"/>
        </w:rPr>
        <w:t>.</w:t>
      </w:r>
      <w:r w:rsidR="00CC2E80" w:rsidRPr="00CC2E80">
        <w:rPr>
          <w:rFonts w:asciiTheme="majorBidi" w:hAnsiTheme="majorBidi" w:cstheme="majorBidi"/>
          <w:sz w:val="30"/>
          <w:szCs w:val="30"/>
        </w:rPr>
        <w:t>56</w:t>
      </w:r>
      <w:r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="00CC2E80" w:rsidRPr="00CC2E80">
        <w:rPr>
          <w:rFonts w:asciiTheme="majorBidi" w:hAnsiTheme="majorBidi" w:cstheme="majorBidi"/>
          <w:sz w:val="30"/>
          <w:szCs w:val="30"/>
        </w:rPr>
        <w:t>242</w:t>
      </w:r>
      <w:r w:rsidR="005A705D" w:rsidRPr="00531EA5">
        <w:rPr>
          <w:rFonts w:asciiTheme="majorBidi" w:hAnsiTheme="majorBidi" w:cstheme="majorBidi"/>
          <w:sz w:val="30"/>
          <w:szCs w:val="30"/>
          <w:cs/>
        </w:rPr>
        <w:t>.</w:t>
      </w:r>
      <w:r w:rsidR="00CC2E80" w:rsidRPr="00CC2E80">
        <w:rPr>
          <w:rFonts w:asciiTheme="majorBidi" w:hAnsiTheme="majorBidi" w:cstheme="majorBidi"/>
          <w:sz w:val="30"/>
          <w:szCs w:val="30"/>
        </w:rPr>
        <w:t>69</w:t>
      </w:r>
      <w:r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  <w:cs/>
        </w:rPr>
        <w:t>บาท ตามลำดับ)</w:t>
      </w:r>
    </w:p>
    <w:p w:rsidR="00CA4360" w:rsidRPr="00531EA5" w:rsidRDefault="00CA4360" w:rsidP="00290C44">
      <w:pPr>
        <w:pStyle w:val="ListParagraph"/>
        <w:numPr>
          <w:ilvl w:val="1"/>
          <w:numId w:val="38"/>
        </w:numPr>
        <w:spacing w:after="240" w:line="0" w:lineRule="atLeast"/>
        <w:ind w:left="806" w:hanging="4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31EA5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="00CC2E80" w:rsidRPr="00CC2E80">
        <w:rPr>
          <w:rFonts w:asciiTheme="majorBidi" w:hAnsiTheme="majorBidi" w:cstheme="majorBidi"/>
          <w:sz w:val="30"/>
          <w:szCs w:val="30"/>
        </w:rPr>
        <w:t>31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0392B" w:rsidRPr="00531EA5">
        <w:rPr>
          <w:rFonts w:asciiTheme="majorBidi" w:hAnsiTheme="majorBidi" w:cstheme="majorBidi"/>
          <w:sz w:val="30"/>
          <w:szCs w:val="30"/>
        </w:rPr>
        <w:t xml:space="preserve"> </w:t>
      </w:r>
      <w:r w:rsidRPr="00531E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037864" w:rsidRPr="00531EA5" w:rsidRDefault="00037864" w:rsidP="00037864">
      <w:pPr>
        <w:shd w:val="clear" w:color="auto" w:fill="FFFFFF"/>
        <w:ind w:left="360"/>
        <w:jc w:val="right"/>
        <w:rPr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037864" w:rsidRPr="00531EA5" w:rsidRDefault="00CC2E80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CC2E80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037864" w:rsidRPr="00531EA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037864" w:rsidRPr="00531EA5" w:rsidRDefault="00CC2E80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CC2E80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037864" w:rsidRPr="00531EA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7864" w:rsidRPr="00531EA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037864" w:rsidRPr="00531EA5" w:rsidRDefault="00CC2E80" w:rsidP="008338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C2E80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:rsidR="00037864" w:rsidRPr="00531EA5" w:rsidRDefault="00037864" w:rsidP="005E529E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037864" w:rsidRPr="00531EA5" w:rsidRDefault="00CC2E80" w:rsidP="008338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C2E80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531EA5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2654FF" w:rsidRPr="00531EA5" w:rsidRDefault="00CC2E80" w:rsidP="002654FF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132</w:t>
            </w:r>
            <w:r w:rsidR="002654FF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205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2654FF" w:rsidRPr="00531EA5" w:rsidRDefault="00CC2E80" w:rsidP="002654F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131</w:t>
            </w:r>
            <w:r w:rsidR="002654FF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795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037864" w:rsidRPr="00531EA5" w:rsidRDefault="00037864" w:rsidP="00D45E16">
            <w:pPr>
              <w:shd w:val="clear" w:color="auto" w:fill="FFFFFF"/>
              <w:tabs>
                <w:tab w:val="decimal" w:pos="1346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ind w:left="-18" w:right="-198" w:firstLine="2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2654FF" w:rsidRPr="00531EA5" w:rsidRDefault="00CC2E80" w:rsidP="002654FF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118</w:t>
            </w:r>
            <w:r w:rsidR="002654FF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118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543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814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  <w:hideMark/>
          </w:tcPr>
          <w:p w:rsidR="002654FF" w:rsidRPr="00531EA5" w:rsidRDefault="002654FF" w:rsidP="002654FF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</w:tcPr>
          <w:p w:rsidR="002654FF" w:rsidRPr="00531EA5" w:rsidRDefault="00CC2E80" w:rsidP="002654FF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86</w:t>
            </w:r>
            <w:r w:rsidR="002654FF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36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763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2654FF" w:rsidRPr="00531EA5" w:rsidRDefault="00CC2E80" w:rsidP="002654F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50</w:t>
            </w:r>
            <w:r w:rsidR="002654FF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593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450</w:t>
            </w:r>
            <w:r w:rsidR="00D45E1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D45E16" w:rsidP="00140AB7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9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236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140AB7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033</w:t>
            </w:r>
            <w:r w:rsidR="00D45E1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847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  <w:hideMark/>
          </w:tcPr>
          <w:p w:rsidR="0083389E" w:rsidRPr="00531EA5" w:rsidRDefault="0083389E" w:rsidP="0083389E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6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077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D45E16" w:rsidP="0083389E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769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206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CC2E80" w:rsidP="00D45E16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CC2E80">
              <w:rPr>
                <w:sz w:val="26"/>
                <w:szCs w:val="26"/>
              </w:rPr>
              <w:t>9</w:t>
            </w:r>
            <w:r w:rsidR="00D45E1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657</w:t>
            </w: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83389E" w:rsidRPr="00531EA5" w:rsidRDefault="00CC2E80" w:rsidP="00140AB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</w:t>
            </w:r>
            <w:r w:rsidR="00D45E1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318</w:t>
            </w:r>
            <w:r w:rsidR="00D45E1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084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:rsidR="002654FF" w:rsidRPr="00531EA5" w:rsidRDefault="00CC2E80" w:rsidP="002654FF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  <w:r w:rsidR="002654FF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948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2654FF" w:rsidRPr="00531EA5" w:rsidRDefault="002654FF" w:rsidP="002654F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2654FF" w:rsidRPr="00531EA5" w:rsidRDefault="00CC2E80" w:rsidP="002654FF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</w:t>
            </w:r>
            <w:r w:rsidR="002654FF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064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</w:t>
            </w:r>
            <w:r w:rsidRPr="00531EA5">
              <w:rPr>
                <w:rFonts w:hint="cs"/>
                <w:sz w:val="26"/>
                <w:szCs w:val="26"/>
                <w:cs/>
              </w:rPr>
              <w:t>ยาว</w:t>
            </w:r>
            <w:r w:rsidRPr="00531EA5">
              <w:rPr>
                <w:sz w:val="26"/>
                <w:szCs w:val="26"/>
                <w:cs/>
              </w:rPr>
              <w:t>จากบุคคลหรือ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83389E" w:rsidP="00D45E16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ind w:left="-18" w:right="-198" w:firstLine="2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107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D45E16" w:rsidP="0083389E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CC2E80" w:rsidP="00D45E16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118</w:t>
            </w:r>
            <w:r w:rsidR="00D45E1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542</w:t>
            </w: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226</w:t>
            </w:r>
            <w:r w:rsidR="00D45E1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010</w:t>
            </w:r>
          </w:p>
        </w:tc>
      </w:tr>
    </w:tbl>
    <w:p w:rsidR="0090392B" w:rsidRPr="00531EA5" w:rsidRDefault="007E755C" w:rsidP="0090392B">
      <w:pPr>
        <w:shd w:val="clear" w:color="auto" w:fill="FFFFFF"/>
        <w:ind w:left="360"/>
        <w:jc w:val="right"/>
        <w:rPr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br w:type="page"/>
      </w:r>
      <w:r w:rsidR="0090392B"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90392B" w:rsidRPr="00531EA5" w:rsidRDefault="00CC2E80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CC2E80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90392B" w:rsidRPr="00531EA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90392B" w:rsidRPr="00531EA5" w:rsidRDefault="00CC2E80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CC2E80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90392B" w:rsidRPr="00531EA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90392B" w:rsidRPr="00531EA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90392B" w:rsidRPr="00531EA5" w:rsidRDefault="00CC2E80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C2E80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90392B" w:rsidRPr="00531EA5" w:rsidRDefault="00CC2E80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C2E80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left="-18" w:right="-198" w:firstLine="2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118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118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543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  <w:hideMark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24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  <w:r w:rsidRPr="00531EA5">
              <w:rPr>
                <w:spacing w:val="-2"/>
                <w:sz w:val="26"/>
                <w:szCs w:val="26"/>
                <w:lang w:val="en-GB"/>
              </w:rPr>
              <w:t>(</w:t>
            </w:r>
          </w:p>
        </w:tc>
        <w:tc>
          <w:tcPr>
            <w:tcW w:w="126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62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86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763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745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038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160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000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  <w:cs/>
              </w:rPr>
            </w:pPr>
            <w:r w:rsidRPr="00CC2E80">
              <w:rPr>
                <w:sz w:val="26"/>
                <w:szCs w:val="26"/>
              </w:rPr>
              <w:t>8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045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593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083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  <w:hideMark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366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724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038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(</w:t>
            </w:r>
            <w:r w:rsidR="00CC2E80" w:rsidRPr="00CC2E80">
              <w:rPr>
                <w:sz w:val="26"/>
                <w:szCs w:val="26"/>
              </w:rPr>
              <w:t>12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675</w:t>
            </w:r>
            <w:r w:rsidRPr="00531EA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6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077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633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577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  <w:cs/>
              </w:rPr>
            </w:pPr>
            <w:r w:rsidRPr="00CC2E80">
              <w:rPr>
                <w:sz w:val="26"/>
                <w:szCs w:val="26"/>
              </w:rPr>
              <w:t>751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012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</w:t>
            </w:r>
            <w:r w:rsidRPr="00531EA5">
              <w:rPr>
                <w:rFonts w:hint="cs"/>
                <w:sz w:val="26"/>
                <w:szCs w:val="26"/>
                <w:cs/>
              </w:rPr>
              <w:t>ยาว</w:t>
            </w:r>
            <w:r w:rsidRPr="00531EA5">
              <w:rPr>
                <w:sz w:val="26"/>
                <w:szCs w:val="26"/>
                <w:cs/>
              </w:rPr>
              <w:t>จากบุคคลหรือ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left="-18" w:right="-198" w:firstLine="2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107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107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468</w:t>
            </w:r>
          </w:p>
        </w:tc>
      </w:tr>
    </w:tbl>
    <w:p w:rsidR="00037864" w:rsidRPr="00531EA5" w:rsidRDefault="00037864" w:rsidP="0090392B">
      <w:pPr>
        <w:shd w:val="clear" w:color="auto" w:fill="FFFFFF"/>
        <w:spacing w:before="240"/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037864" w:rsidRPr="00531EA5" w:rsidRDefault="00CC2E80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CC2E80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037864" w:rsidRPr="00531EA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037864" w:rsidRPr="00531EA5" w:rsidRDefault="00CC2E80" w:rsidP="005E52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CC2E80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037864" w:rsidRPr="00531EA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7864" w:rsidRPr="00531EA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037864" w:rsidRPr="00531EA5" w:rsidRDefault="00CC2E80" w:rsidP="008338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C2E80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:rsidR="00037864" w:rsidRPr="00531EA5" w:rsidRDefault="00037864" w:rsidP="005E529E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037864" w:rsidRPr="00531EA5" w:rsidRDefault="00CC2E80" w:rsidP="0083389E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C2E80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31EA5" w:rsidRPr="00531EA5" w:rsidTr="00D45E16">
        <w:trPr>
          <w:trHeight w:val="74"/>
        </w:trPr>
        <w:tc>
          <w:tcPr>
            <w:tcW w:w="2970" w:type="dxa"/>
            <w:shd w:val="clear" w:color="auto" w:fill="auto"/>
          </w:tcPr>
          <w:p w:rsidR="005330B6" w:rsidRPr="00531EA5" w:rsidRDefault="005330B6" w:rsidP="005330B6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531EA5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:rsidR="005330B6" w:rsidRPr="00531EA5" w:rsidRDefault="005330B6" w:rsidP="005330B6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330B6" w:rsidRPr="00531EA5" w:rsidRDefault="005330B6" w:rsidP="005330B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5330B6" w:rsidRPr="00531EA5" w:rsidRDefault="00CC2E80" w:rsidP="005330B6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132</w:t>
            </w:r>
            <w:r w:rsidR="005330B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5330B6" w:rsidRPr="00531EA5" w:rsidRDefault="005330B6" w:rsidP="005330B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5330B6" w:rsidRPr="00531EA5" w:rsidRDefault="005330B6" w:rsidP="005330B6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205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5330B6" w:rsidRPr="00531EA5" w:rsidRDefault="005330B6" w:rsidP="005330B6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5330B6" w:rsidRPr="00531EA5" w:rsidRDefault="00CC2E80" w:rsidP="005330B6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131</w:t>
            </w:r>
            <w:r w:rsidR="005330B6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795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ind w:left="-18" w:right="-198" w:firstLine="2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037864" w:rsidRPr="00531EA5" w:rsidRDefault="00CC2E80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485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037864" w:rsidRPr="00531EA5" w:rsidRDefault="00D45E16" w:rsidP="005E529E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230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400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037864" w:rsidRPr="00531EA5" w:rsidRDefault="00F411B2" w:rsidP="005E529E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037864" w:rsidRPr="00531EA5" w:rsidRDefault="00037864" w:rsidP="005E529E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037864" w:rsidRPr="00531EA5" w:rsidRDefault="00CC2E80" w:rsidP="005E529E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255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300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593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450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F411B2" w:rsidP="00140AB7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9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236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:rsidR="0083389E" w:rsidRPr="00531EA5" w:rsidRDefault="00CC2E80" w:rsidP="00F03E33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033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847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  <w:hideMark/>
          </w:tcPr>
          <w:p w:rsidR="0083389E" w:rsidRPr="00531EA5" w:rsidRDefault="0083389E" w:rsidP="0083389E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627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F411B2" w:rsidP="00F03E33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911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257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062</w:t>
            </w: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718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790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90392B" w:rsidP="0083389E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906</w:t>
            </w:r>
            <w:r w:rsidR="00F411B2"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F411B2" w:rsidP="00A17A69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023</w:t>
            </w:r>
          </w:p>
        </w:tc>
      </w:tr>
      <w:tr w:rsidR="00531EA5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เงินกู้ยืมระยะยาวจากบุคคลหรือ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</w:p>
        </w:tc>
      </w:tr>
      <w:tr w:rsidR="0083389E" w:rsidRPr="00531EA5" w:rsidTr="005E529E">
        <w:trPr>
          <w:trHeight w:val="74"/>
        </w:trPr>
        <w:tc>
          <w:tcPr>
            <w:tcW w:w="297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ind w:left="-18" w:right="-198" w:firstLine="2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107</w:t>
            </w:r>
            <w:r w:rsidR="0083389E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83389E" w:rsidRPr="00531EA5" w:rsidRDefault="00F411B2" w:rsidP="0083389E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83389E" w:rsidRPr="00531EA5" w:rsidRDefault="00F411B2" w:rsidP="0083389E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83389E" w:rsidRPr="00531EA5" w:rsidRDefault="0083389E" w:rsidP="0083389E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83389E" w:rsidRPr="00531EA5" w:rsidRDefault="00CC2E80" w:rsidP="0083389E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107</w:t>
            </w:r>
            <w:r w:rsidR="00F411B2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468</w:t>
            </w:r>
          </w:p>
        </w:tc>
      </w:tr>
    </w:tbl>
    <w:p w:rsidR="00CA4360" w:rsidRPr="00531EA5" w:rsidRDefault="00CA4360" w:rsidP="00CA4360">
      <w:pPr>
        <w:shd w:val="clear" w:color="auto" w:fill="FFFFFF"/>
        <w:spacing w:after="60"/>
        <w:ind w:left="360"/>
        <w:jc w:val="right"/>
        <w:rPr>
          <w:b/>
          <w:bCs/>
          <w:sz w:val="2"/>
          <w:szCs w:val="2"/>
        </w:rPr>
      </w:pPr>
    </w:p>
    <w:p w:rsidR="0090392B" w:rsidRPr="00531EA5" w:rsidRDefault="0090392B" w:rsidP="0090392B">
      <w:pPr>
        <w:shd w:val="clear" w:color="auto" w:fill="FFFFFF"/>
        <w:ind w:left="360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30"/>
          <w:szCs w:val="30"/>
          <w:cs/>
        </w:rPr>
        <w:br w:type="page"/>
      </w: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531EA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90392B" w:rsidRPr="00531EA5" w:rsidRDefault="00CC2E80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CC2E80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90392B" w:rsidRPr="00531EA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90392B" w:rsidRPr="00531EA5" w:rsidRDefault="00CC2E80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CC2E80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90392B" w:rsidRPr="00531EA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90392B" w:rsidRPr="00531EA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:rsidR="0090392B" w:rsidRPr="00531EA5" w:rsidRDefault="00CC2E80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C2E80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:rsidR="0090392B" w:rsidRPr="00531EA5" w:rsidRDefault="00CC2E80" w:rsidP="00B4388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C2E80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left="-18" w:right="-198" w:firstLine="2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472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12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485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700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  <w:hideMark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20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(</w:t>
            </w:r>
            <w:r w:rsidR="00CC2E80" w:rsidRPr="00CC2E80">
              <w:rPr>
                <w:sz w:val="26"/>
                <w:szCs w:val="26"/>
              </w:rPr>
              <w:t>20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000</w:t>
            </w:r>
            <w:r w:rsidRPr="00531EA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531EA5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  <w:cs/>
              </w:rPr>
            </w:pPr>
            <w:r w:rsidRPr="00CC2E80">
              <w:rPr>
                <w:sz w:val="26"/>
                <w:szCs w:val="26"/>
              </w:rPr>
              <w:t>745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038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160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000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8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045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593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083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  <w:hideMark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2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599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029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291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627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985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4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(</w:t>
            </w:r>
            <w:r w:rsidR="00CC2E80" w:rsidRPr="00CC2E80">
              <w:rPr>
                <w:sz w:val="26"/>
                <w:szCs w:val="26"/>
              </w:rPr>
              <w:t>1</w:t>
            </w:r>
            <w:r w:rsidRPr="00531EA5">
              <w:rPr>
                <w:sz w:val="26"/>
                <w:szCs w:val="26"/>
              </w:rPr>
              <w:t>,</w:t>
            </w:r>
            <w:r w:rsidR="00CC2E80" w:rsidRPr="00CC2E80">
              <w:rPr>
                <w:sz w:val="26"/>
                <w:szCs w:val="26"/>
              </w:rPr>
              <w:t>532</w:t>
            </w:r>
            <w:r w:rsidRPr="00531EA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623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3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929</w:t>
            </w: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เงินกู้ยืมระยะยาวจากบุคคลหรือ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</w:p>
        </w:tc>
      </w:tr>
      <w:tr w:rsidR="00531EA5" w:rsidRPr="00531EA5" w:rsidTr="00B43887">
        <w:trPr>
          <w:trHeight w:val="74"/>
        </w:trPr>
        <w:tc>
          <w:tcPr>
            <w:tcW w:w="297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ind w:left="-18" w:right="-198" w:firstLine="200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107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531EA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:rsidR="0090392B" w:rsidRPr="00531EA5" w:rsidRDefault="0090392B" w:rsidP="00B43887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:rsidR="0090392B" w:rsidRPr="00531EA5" w:rsidRDefault="00CC2E80" w:rsidP="00B43887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CC2E80">
              <w:rPr>
                <w:sz w:val="26"/>
                <w:szCs w:val="26"/>
              </w:rPr>
              <w:t>107</w:t>
            </w:r>
            <w:r w:rsidR="0090392B" w:rsidRPr="00531EA5">
              <w:rPr>
                <w:sz w:val="26"/>
                <w:szCs w:val="26"/>
              </w:rPr>
              <w:t>,</w:t>
            </w:r>
            <w:r w:rsidRPr="00CC2E80">
              <w:rPr>
                <w:sz w:val="26"/>
                <w:szCs w:val="26"/>
              </w:rPr>
              <w:t>468</w:t>
            </w:r>
          </w:p>
        </w:tc>
      </w:tr>
    </w:tbl>
    <w:p w:rsidR="002C6ECD" w:rsidRPr="00531EA5" w:rsidRDefault="002C6ECD" w:rsidP="00290C44">
      <w:pPr>
        <w:pStyle w:val="ListParagraph"/>
        <w:numPr>
          <w:ilvl w:val="1"/>
          <w:numId w:val="38"/>
        </w:numPr>
        <w:spacing w:before="240" w:after="240"/>
        <w:ind w:left="806" w:hanging="4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31EA5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CC2E80" w:rsidRPr="00CC2E80">
        <w:rPr>
          <w:rFonts w:asciiTheme="majorBidi" w:hAnsiTheme="majorBidi" w:cstheme="majorBidi"/>
          <w:sz w:val="30"/>
          <w:szCs w:val="30"/>
        </w:rPr>
        <w:t>31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C2E80" w:rsidRPr="00CC2E80">
        <w:rPr>
          <w:rFonts w:asciiTheme="majorBidi" w:hAnsiTheme="majorBidi" w:cstheme="majorBidi"/>
          <w:sz w:val="30"/>
          <w:szCs w:val="30"/>
        </w:rPr>
        <w:t>2561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กลุ่มบริษัทและบริษัทโอนเงินมัดจำค่าที่ดินเป็นสินค้าคงเหลือจำนวน </w:t>
      </w:r>
      <w:r w:rsidR="00CC2E80" w:rsidRPr="00CC2E80">
        <w:rPr>
          <w:rFonts w:asciiTheme="majorBidi" w:hAnsiTheme="majorBidi" w:cstheme="majorBidi"/>
          <w:sz w:val="30"/>
          <w:szCs w:val="30"/>
        </w:rPr>
        <w:t>92</w:t>
      </w:r>
      <w:r w:rsidRPr="00531EA5">
        <w:rPr>
          <w:rFonts w:asciiTheme="majorBidi" w:hAnsiTheme="majorBidi" w:cstheme="majorBidi"/>
          <w:sz w:val="30"/>
          <w:szCs w:val="30"/>
          <w:cs/>
        </w:rPr>
        <w:t>.</w:t>
      </w:r>
      <w:r w:rsidR="00CC2E80" w:rsidRPr="00CC2E80">
        <w:rPr>
          <w:rFonts w:asciiTheme="majorBidi" w:hAnsiTheme="majorBidi" w:cstheme="majorBidi"/>
          <w:sz w:val="30"/>
          <w:szCs w:val="30"/>
        </w:rPr>
        <w:t>29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ล้านบาท (สำหรับปีสิ้นสุดวันที่ </w:t>
      </w:r>
      <w:r w:rsidR="00CC2E80" w:rsidRPr="00CC2E80">
        <w:rPr>
          <w:rFonts w:asciiTheme="majorBidi" w:hAnsiTheme="majorBidi" w:cstheme="majorBidi"/>
          <w:sz w:val="30"/>
          <w:szCs w:val="30"/>
        </w:rPr>
        <w:t>31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C2E80" w:rsidRPr="00CC2E80">
        <w:rPr>
          <w:rFonts w:asciiTheme="majorBidi" w:hAnsiTheme="majorBidi" w:cstheme="majorBidi"/>
          <w:sz w:val="30"/>
          <w:szCs w:val="30"/>
        </w:rPr>
        <w:t>2562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: ไม่มี)</w:t>
      </w:r>
    </w:p>
    <w:p w:rsidR="00BB72CE" w:rsidRPr="00531EA5" w:rsidRDefault="00BB72CE" w:rsidP="00290C44">
      <w:pPr>
        <w:pStyle w:val="ListParagraph"/>
        <w:numPr>
          <w:ilvl w:val="1"/>
          <w:numId w:val="38"/>
        </w:numPr>
        <w:spacing w:after="240" w:line="0" w:lineRule="atLeast"/>
        <w:ind w:left="806" w:hanging="446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31EA5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การเปลี่ยนแปลงในสินทรัพย์ที่เกิดจากกิจกรรมดำเนินงานและกิจกรรมลงทุนสำหรับปีสิ้นสุดวันที่ </w:t>
      </w:r>
      <w:r w:rsidR="00CC2E80" w:rsidRPr="00CC2E80">
        <w:rPr>
          <w:rFonts w:asciiTheme="majorBidi" w:hAnsiTheme="majorBidi" w:cstheme="majorBidi"/>
          <w:sz w:val="30"/>
          <w:szCs w:val="30"/>
        </w:rPr>
        <w:t>31</w:t>
      </w:r>
      <w:r w:rsidRPr="00531EA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31EA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:rsidR="00BB72CE" w:rsidRPr="00531EA5" w:rsidRDefault="00BB72CE" w:rsidP="00BB72CE">
      <w:pPr>
        <w:ind w:left="360"/>
        <w:jc w:val="right"/>
        <w:rPr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1175"/>
        <w:gridCol w:w="107"/>
        <w:gridCol w:w="1250"/>
        <w:gridCol w:w="90"/>
        <w:gridCol w:w="1233"/>
        <w:gridCol w:w="122"/>
        <w:gridCol w:w="1265"/>
      </w:tblGrid>
      <w:tr w:rsidR="00531EA5" w:rsidRPr="00531EA5" w:rsidTr="007F4861">
        <w:trPr>
          <w:trHeight w:val="435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1E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1E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EA5" w:rsidRPr="00531EA5" w:rsidTr="007F4861">
        <w:trPr>
          <w:trHeight w:val="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:rsidR="00BB72CE" w:rsidRPr="00531EA5" w:rsidRDefault="00CC2E80" w:rsidP="006F0B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B72CE" w:rsidRPr="00531EA5" w:rsidRDefault="00BB72CE" w:rsidP="006F0BC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:rsidR="00BB72CE" w:rsidRPr="00531EA5" w:rsidRDefault="00CC2E80" w:rsidP="006F0BC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B72CE" w:rsidRPr="00531EA5" w:rsidRDefault="00BB72CE" w:rsidP="006F0BC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:rsidR="00BB72CE" w:rsidRPr="00531EA5" w:rsidRDefault="00CC2E80" w:rsidP="006F0B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2E8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B72CE" w:rsidRPr="00531EA5" w:rsidRDefault="00BB72CE" w:rsidP="006F0BC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:rsidR="00BB72CE" w:rsidRPr="00531EA5" w:rsidRDefault="00CC2E80" w:rsidP="006F0BC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6F0BCA">
        <w:trPr>
          <w:trHeight w:val="261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2CE" w:rsidRPr="00531EA5" w:rsidRDefault="00BB72CE" w:rsidP="006F0BC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3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เงินกู้ยิมระยะสั้นจากกิจการที่เกี่ยวข้องโอนไป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2CE" w:rsidRPr="00531EA5" w:rsidRDefault="00BB72CE" w:rsidP="006F0BC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531EA5" w:rsidRPr="00531EA5" w:rsidTr="006F0BCA">
        <w:trPr>
          <w:trHeight w:val="2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ind w:left="1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เงินกู้ยืมระยะยาวจากกิจการที่เกี่ยวข้อง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3B716A">
            <w:pPr>
              <w:tabs>
                <w:tab w:val="decimal" w:pos="616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3B716A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125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5B54DE">
            <w:pPr>
              <w:tabs>
                <w:tab w:val="decimal" w:pos="60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531EA5" w:rsidRPr="00531EA5" w:rsidTr="006F0BCA">
        <w:trPr>
          <w:trHeight w:val="279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1EA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ที่ดินและต้นทุนโครงการรอการพัฒนาโอนไป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531EA5" w:rsidRPr="00531EA5" w:rsidTr="006F0BCA">
        <w:trPr>
          <w:trHeight w:val="108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ind w:left="1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1EA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11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55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11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55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452</w:t>
            </w:r>
          </w:p>
        </w:tc>
      </w:tr>
      <w:tr w:rsidR="00531EA5" w:rsidRPr="00531EA5" w:rsidTr="00BB72CE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BB72CE" w:rsidP="006F0BC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1EA5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485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52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169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BB72CE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2CE" w:rsidRPr="00531EA5" w:rsidRDefault="00CC2E80" w:rsidP="006F0BCA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52</w:t>
            </w:r>
            <w:r w:rsidR="00BB72CE" w:rsidRPr="00531EA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C2E80">
              <w:rPr>
                <w:rFonts w:asciiTheme="majorBidi" w:eastAsia="Calibri" w:hAnsiTheme="majorBidi" w:cstheme="majorBidi"/>
                <w:sz w:val="26"/>
                <w:szCs w:val="26"/>
              </w:rPr>
              <w:t>316</w:t>
            </w:r>
          </w:p>
        </w:tc>
      </w:tr>
    </w:tbl>
    <w:p w:rsidR="006F0BCA" w:rsidRPr="00531EA5" w:rsidRDefault="006F0BCA">
      <w:pPr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br w:type="page"/>
      </w:r>
    </w:p>
    <w:p w:rsidR="00CA4360" w:rsidRPr="00531EA5" w:rsidRDefault="00CA4360" w:rsidP="0077644D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CA4360" w:rsidRPr="00531EA5" w:rsidRDefault="00CC2E80" w:rsidP="00CA4360">
      <w:pPr>
        <w:tabs>
          <w:tab w:val="left" w:pos="900"/>
        </w:tabs>
        <w:spacing w:after="120"/>
        <w:ind w:left="907" w:hanging="547"/>
        <w:jc w:val="thaiDistribute"/>
        <w:rPr>
          <w:sz w:val="30"/>
          <w:szCs w:val="30"/>
        </w:rPr>
      </w:pPr>
      <w:r w:rsidRPr="00CC2E80">
        <w:rPr>
          <w:spacing w:val="-6"/>
          <w:sz w:val="30"/>
          <w:szCs w:val="30"/>
        </w:rPr>
        <w:t>3</w:t>
      </w:r>
      <w:r w:rsidRPr="00CC2E80">
        <w:rPr>
          <w:rFonts w:hint="cs"/>
          <w:spacing w:val="-6"/>
          <w:sz w:val="30"/>
          <w:szCs w:val="30"/>
        </w:rPr>
        <w:t>3</w:t>
      </w:r>
      <w:r w:rsidR="00CA4360" w:rsidRPr="00531EA5">
        <w:rPr>
          <w:spacing w:val="-6"/>
          <w:sz w:val="30"/>
          <w:szCs w:val="30"/>
        </w:rPr>
        <w:t>.</w:t>
      </w:r>
      <w:r w:rsidRPr="00CC2E80">
        <w:rPr>
          <w:spacing w:val="-6"/>
          <w:sz w:val="30"/>
          <w:szCs w:val="30"/>
        </w:rPr>
        <w:t>1</w:t>
      </w:r>
      <w:r w:rsidR="00CA4360" w:rsidRPr="00531EA5">
        <w:rPr>
          <w:b/>
          <w:bCs/>
          <w:spacing w:val="-6"/>
          <w:sz w:val="30"/>
          <w:szCs w:val="30"/>
        </w:rPr>
        <w:tab/>
      </w:r>
      <w:r w:rsidR="00CA4360" w:rsidRPr="00531EA5">
        <w:rPr>
          <w:sz w:val="30"/>
          <w:szCs w:val="30"/>
          <w:cs/>
        </w:rPr>
        <w:t xml:space="preserve">ณ วันที่ </w:t>
      </w:r>
      <w:r w:rsidRPr="00CC2E80">
        <w:rPr>
          <w:sz w:val="30"/>
          <w:szCs w:val="30"/>
        </w:rPr>
        <w:t>31</w:t>
      </w:r>
      <w:r w:rsidR="00CA4360" w:rsidRPr="00531EA5">
        <w:rPr>
          <w:sz w:val="30"/>
          <w:szCs w:val="30"/>
          <w:cs/>
        </w:rPr>
        <w:t xml:space="preserve"> ธันวาคม </w:t>
      </w:r>
      <w:r w:rsidRPr="00CC2E80">
        <w:rPr>
          <w:sz w:val="30"/>
          <w:szCs w:val="30"/>
        </w:rPr>
        <w:t>2562</w:t>
      </w:r>
      <w:r w:rsidR="00CA4360" w:rsidRPr="00531EA5">
        <w:rPr>
          <w:sz w:val="30"/>
          <w:szCs w:val="30"/>
          <w:cs/>
        </w:rPr>
        <w:t xml:space="preserve"> กลุ่มบริษัทและบริษัทมีภาระผูกพันในการจ่ายชำระเงินตามสัญญากับผู้รับเหมาก่อสร้างสำหรับโครงการที่จะก่อสร้างให้เสร็จตามสัญญาคงเหลืออีกจำนวน </w:t>
      </w:r>
      <w:r w:rsidRPr="00CC2E80">
        <w:rPr>
          <w:sz w:val="30"/>
          <w:szCs w:val="30"/>
        </w:rPr>
        <w:t>1</w:t>
      </w:r>
      <w:r w:rsidR="00D53090" w:rsidRPr="00531EA5">
        <w:rPr>
          <w:sz w:val="30"/>
          <w:szCs w:val="30"/>
        </w:rPr>
        <w:t>,</w:t>
      </w:r>
      <w:r w:rsidRPr="00CC2E80">
        <w:rPr>
          <w:sz w:val="30"/>
          <w:szCs w:val="30"/>
        </w:rPr>
        <w:t>623</w:t>
      </w:r>
      <w:r w:rsidR="00D53090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98</w:t>
      </w:r>
      <w:r w:rsidR="00CA4360" w:rsidRPr="00531EA5">
        <w:rPr>
          <w:sz w:val="30"/>
          <w:szCs w:val="30"/>
        </w:rPr>
        <w:t xml:space="preserve"> </w:t>
      </w:r>
      <w:r w:rsidR="00CA4360" w:rsidRPr="00531EA5">
        <w:rPr>
          <w:sz w:val="30"/>
          <w:szCs w:val="30"/>
          <w:cs/>
        </w:rPr>
        <w:t>ล้านบาท และ</w:t>
      </w:r>
      <w:r w:rsidR="00F03E33" w:rsidRPr="00531EA5">
        <w:rPr>
          <w:sz w:val="30"/>
          <w:szCs w:val="30"/>
        </w:rPr>
        <w:t xml:space="preserve"> </w:t>
      </w:r>
      <w:r w:rsidRPr="00CC2E80">
        <w:rPr>
          <w:sz w:val="30"/>
          <w:szCs w:val="30"/>
        </w:rPr>
        <w:t>671</w:t>
      </w:r>
      <w:r w:rsidR="00D53090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72</w:t>
      </w:r>
      <w:r w:rsidR="00CA4360" w:rsidRPr="00531EA5">
        <w:rPr>
          <w:sz w:val="30"/>
          <w:szCs w:val="30"/>
        </w:rPr>
        <w:t xml:space="preserve"> </w:t>
      </w:r>
      <w:r w:rsidR="00CA4360" w:rsidRPr="00531EA5">
        <w:rPr>
          <w:sz w:val="30"/>
          <w:szCs w:val="30"/>
          <w:cs/>
        </w:rPr>
        <w:t xml:space="preserve">ล้านบาท ตามลำดับ (ณ วันที่ </w:t>
      </w:r>
      <w:r w:rsidRPr="00CC2E80">
        <w:rPr>
          <w:sz w:val="30"/>
          <w:szCs w:val="30"/>
        </w:rPr>
        <w:t>31</w:t>
      </w:r>
      <w:r w:rsidR="00CA4360" w:rsidRPr="00531EA5">
        <w:rPr>
          <w:sz w:val="30"/>
          <w:szCs w:val="30"/>
          <w:cs/>
        </w:rPr>
        <w:t xml:space="preserve"> ธันวาคม </w:t>
      </w:r>
      <w:r w:rsidRPr="00CC2E80">
        <w:rPr>
          <w:sz w:val="30"/>
          <w:szCs w:val="30"/>
        </w:rPr>
        <w:t>2561</w:t>
      </w:r>
      <w:r w:rsidR="00CA4360" w:rsidRPr="00531EA5">
        <w:rPr>
          <w:sz w:val="30"/>
          <w:szCs w:val="30"/>
          <w:cs/>
        </w:rPr>
        <w:t xml:space="preserve"> </w:t>
      </w:r>
      <w:r w:rsidR="00CA4360" w:rsidRPr="00531EA5">
        <w:rPr>
          <w:sz w:val="30"/>
          <w:szCs w:val="30"/>
        </w:rPr>
        <w:t>:</w:t>
      </w:r>
      <w:r w:rsidR="00CA4360" w:rsidRPr="00531EA5">
        <w:rPr>
          <w:sz w:val="30"/>
          <w:szCs w:val="30"/>
          <w:cs/>
        </w:rPr>
        <w:t xml:space="preserve"> จำนวน </w:t>
      </w:r>
      <w:r w:rsidRPr="00CC2E80">
        <w:rPr>
          <w:sz w:val="30"/>
          <w:szCs w:val="30"/>
        </w:rPr>
        <w:t>3</w:t>
      </w:r>
      <w:r w:rsidR="00CA4360" w:rsidRPr="00531EA5">
        <w:rPr>
          <w:sz w:val="30"/>
          <w:szCs w:val="30"/>
        </w:rPr>
        <w:t>,</w:t>
      </w:r>
      <w:r w:rsidRPr="00CC2E80">
        <w:rPr>
          <w:sz w:val="30"/>
          <w:szCs w:val="30"/>
        </w:rPr>
        <w:t>079</w:t>
      </w:r>
      <w:r w:rsidR="00CA4360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77</w:t>
      </w:r>
      <w:r w:rsidR="00CA4360" w:rsidRPr="00531EA5">
        <w:rPr>
          <w:sz w:val="30"/>
          <w:szCs w:val="30"/>
          <w:cs/>
        </w:rPr>
        <w:t xml:space="preserve"> ล้านบาท และ </w:t>
      </w:r>
      <w:r w:rsidRPr="00CC2E80">
        <w:rPr>
          <w:sz w:val="30"/>
          <w:szCs w:val="30"/>
        </w:rPr>
        <w:t>1</w:t>
      </w:r>
      <w:r w:rsidR="00CA4360" w:rsidRPr="00531EA5">
        <w:rPr>
          <w:sz w:val="30"/>
          <w:szCs w:val="30"/>
        </w:rPr>
        <w:t>,</w:t>
      </w:r>
      <w:r w:rsidRPr="00CC2E80">
        <w:rPr>
          <w:sz w:val="30"/>
          <w:szCs w:val="30"/>
        </w:rPr>
        <w:t>171</w:t>
      </w:r>
      <w:r w:rsidR="00CA4360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41</w:t>
      </w:r>
      <w:r w:rsidR="00CA4360" w:rsidRPr="00531EA5">
        <w:rPr>
          <w:sz w:val="30"/>
          <w:szCs w:val="30"/>
          <w:cs/>
        </w:rPr>
        <w:t xml:space="preserve"> ล้านบาท ตามลำดับ)</w:t>
      </w:r>
    </w:p>
    <w:p w:rsidR="00CA4360" w:rsidRPr="00531EA5" w:rsidRDefault="00CC2E80" w:rsidP="00CA4360">
      <w:pPr>
        <w:tabs>
          <w:tab w:val="left" w:pos="900"/>
        </w:tabs>
        <w:spacing w:before="120" w:after="120"/>
        <w:ind w:left="907" w:hanging="547"/>
        <w:jc w:val="thaiDistribute"/>
        <w:rPr>
          <w:sz w:val="30"/>
          <w:szCs w:val="30"/>
          <w:cs/>
        </w:rPr>
      </w:pPr>
      <w:r w:rsidRPr="00CC2E80">
        <w:rPr>
          <w:spacing w:val="-6"/>
          <w:sz w:val="30"/>
          <w:szCs w:val="30"/>
        </w:rPr>
        <w:t>3</w:t>
      </w:r>
      <w:r w:rsidRPr="00CC2E80">
        <w:rPr>
          <w:rFonts w:hint="cs"/>
          <w:spacing w:val="-6"/>
          <w:sz w:val="30"/>
          <w:szCs w:val="30"/>
        </w:rPr>
        <w:t>3</w:t>
      </w:r>
      <w:r w:rsidR="00CA4360" w:rsidRPr="00531EA5">
        <w:rPr>
          <w:spacing w:val="-6"/>
          <w:sz w:val="30"/>
          <w:szCs w:val="30"/>
          <w:cs/>
        </w:rPr>
        <w:t>.</w:t>
      </w:r>
      <w:r w:rsidRPr="00CC2E80">
        <w:rPr>
          <w:spacing w:val="-6"/>
          <w:sz w:val="30"/>
          <w:szCs w:val="30"/>
        </w:rPr>
        <w:t>2</w:t>
      </w:r>
      <w:r w:rsidR="00CA4360" w:rsidRPr="00531EA5">
        <w:rPr>
          <w:spacing w:val="-6"/>
          <w:sz w:val="30"/>
          <w:szCs w:val="30"/>
        </w:rPr>
        <w:t xml:space="preserve"> </w:t>
      </w:r>
      <w:r w:rsidR="00CA4360" w:rsidRPr="00531EA5">
        <w:rPr>
          <w:spacing w:val="-6"/>
          <w:sz w:val="30"/>
          <w:szCs w:val="30"/>
          <w:cs/>
        </w:rPr>
        <w:tab/>
      </w:r>
      <w:r w:rsidR="00CA4360" w:rsidRPr="00531EA5">
        <w:rPr>
          <w:sz w:val="30"/>
          <w:szCs w:val="30"/>
          <w:cs/>
        </w:rPr>
        <w:t xml:space="preserve">กลุ่มบริษัทและบริษัทได้ทำสัญญาเช่าและบริการ ตามจำนวนเงินขั้นต่ำที่ต้องจ่ายค่าเช่าในอนาคตภายใต้สัญญาเช่าดำเนินงานที่บอกเลิกไม่ได้มี ณ วันที่ </w:t>
      </w:r>
      <w:r w:rsidRPr="00CC2E80">
        <w:rPr>
          <w:sz w:val="30"/>
          <w:szCs w:val="30"/>
        </w:rPr>
        <w:t>31</w:t>
      </w:r>
      <w:r w:rsidR="00CA4360" w:rsidRPr="00531EA5">
        <w:rPr>
          <w:sz w:val="30"/>
          <w:szCs w:val="30"/>
        </w:rPr>
        <w:t xml:space="preserve"> </w:t>
      </w:r>
      <w:r w:rsidR="00CA4360" w:rsidRPr="00531EA5">
        <w:rPr>
          <w:sz w:val="30"/>
          <w:szCs w:val="30"/>
          <w:cs/>
        </w:rPr>
        <w:t>ธันวาคม ดังนี้</w:t>
      </w:r>
    </w:p>
    <w:p w:rsidR="00CA4360" w:rsidRPr="00531EA5" w:rsidRDefault="00CA4360" w:rsidP="00CA4360">
      <w:pPr>
        <w:ind w:left="360"/>
        <w:jc w:val="right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หน่วย : พันบาท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1176"/>
        <w:gridCol w:w="107"/>
        <w:gridCol w:w="1250"/>
        <w:gridCol w:w="90"/>
        <w:gridCol w:w="1233"/>
        <w:gridCol w:w="122"/>
        <w:gridCol w:w="1265"/>
      </w:tblGrid>
      <w:tr w:rsidR="00531EA5" w:rsidRPr="00531EA5" w:rsidTr="00FC1A8A">
        <w:trPr>
          <w:trHeight w:val="435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AD3C12">
        <w:trPr>
          <w:trHeight w:val="70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sz w:val="30"/>
                <w:szCs w:val="30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AD3C1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AD3C1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AD3C1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AD3C1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AD3C12">
        <w:trPr>
          <w:trHeight w:val="435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60" w:rsidRPr="00531EA5" w:rsidRDefault="00CA4360" w:rsidP="00FC1A8A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 w:hint="cs"/>
                <w:sz w:val="30"/>
                <w:szCs w:val="30"/>
              </w:rPr>
              <w:t>8</w:t>
            </w:r>
            <w:r w:rsidR="00D5309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 w:hint="cs"/>
                <w:sz w:val="30"/>
                <w:szCs w:val="30"/>
              </w:rPr>
              <w:t>090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4360" w:rsidRPr="00531EA5" w:rsidRDefault="00CA4360" w:rsidP="00FC1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60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AD3C1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408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4360" w:rsidRPr="00531EA5" w:rsidRDefault="00CA4360" w:rsidP="00FC1A8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60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D5309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640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4360" w:rsidRPr="00531EA5" w:rsidRDefault="00CA4360" w:rsidP="00FC1A8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60" w:rsidRPr="00531EA5" w:rsidRDefault="00CC2E80" w:rsidP="00FC1A8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AD3C1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715</w:t>
            </w:r>
          </w:p>
        </w:tc>
      </w:tr>
      <w:tr w:rsidR="00531EA5" w:rsidRPr="00531EA5" w:rsidTr="00FC1A8A">
        <w:trPr>
          <w:trHeight w:val="34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C12" w:rsidRPr="00531EA5" w:rsidRDefault="00AD3C12" w:rsidP="00AD3C12">
            <w:pPr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C12" w:rsidRPr="00531EA5" w:rsidRDefault="00CC2E80" w:rsidP="00AD3C12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D5309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090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C12" w:rsidRPr="00531EA5" w:rsidRDefault="00AD3C12" w:rsidP="00AD3C1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D3C12" w:rsidRPr="00531EA5" w:rsidRDefault="00CC2E80" w:rsidP="00AD3C12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AD3C1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408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C12" w:rsidRPr="00531EA5" w:rsidRDefault="00AD3C12" w:rsidP="00AD3C1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D3C12" w:rsidRPr="00531EA5" w:rsidRDefault="00CC2E80" w:rsidP="00AD3C12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D5309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640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C12" w:rsidRPr="00531EA5" w:rsidRDefault="00AD3C12" w:rsidP="00AD3C12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D3C12" w:rsidRPr="00531EA5" w:rsidRDefault="00CC2E80" w:rsidP="00AD3C12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AD3C12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715</w:t>
            </w:r>
          </w:p>
        </w:tc>
      </w:tr>
    </w:tbl>
    <w:p w:rsidR="00CA4360" w:rsidRPr="00531EA5" w:rsidRDefault="00CC2E80" w:rsidP="00023584">
      <w:pPr>
        <w:tabs>
          <w:tab w:val="left" w:pos="900"/>
        </w:tabs>
        <w:spacing w:before="240"/>
        <w:ind w:left="907" w:hanging="547"/>
        <w:jc w:val="thaiDistribute"/>
        <w:rPr>
          <w:sz w:val="30"/>
          <w:szCs w:val="30"/>
        </w:rPr>
      </w:pPr>
      <w:r w:rsidRPr="00CC2E80">
        <w:rPr>
          <w:spacing w:val="-6"/>
          <w:sz w:val="30"/>
          <w:szCs w:val="30"/>
        </w:rPr>
        <w:t>3</w:t>
      </w:r>
      <w:r w:rsidRPr="00CC2E80">
        <w:rPr>
          <w:rFonts w:hint="cs"/>
          <w:spacing w:val="-6"/>
          <w:sz w:val="30"/>
          <w:szCs w:val="30"/>
        </w:rPr>
        <w:t>3</w:t>
      </w:r>
      <w:r w:rsidR="00CA4360" w:rsidRPr="00531EA5">
        <w:rPr>
          <w:spacing w:val="-6"/>
          <w:sz w:val="30"/>
          <w:szCs w:val="30"/>
        </w:rPr>
        <w:t>.</w:t>
      </w:r>
      <w:r w:rsidRPr="00CC2E80">
        <w:rPr>
          <w:spacing w:val="-6"/>
          <w:sz w:val="30"/>
          <w:szCs w:val="30"/>
        </w:rPr>
        <w:t>3</w:t>
      </w:r>
      <w:r w:rsidR="00CA4360" w:rsidRPr="00531EA5">
        <w:rPr>
          <w:spacing w:val="-6"/>
          <w:sz w:val="30"/>
          <w:szCs w:val="30"/>
        </w:rPr>
        <w:tab/>
      </w:r>
      <w:r w:rsidR="00CA4360" w:rsidRPr="00531EA5">
        <w:rPr>
          <w:rFonts w:hint="cs"/>
          <w:spacing w:val="-6"/>
          <w:sz w:val="30"/>
          <w:szCs w:val="30"/>
          <w:cs/>
        </w:rPr>
        <w:t>กลุ่มบริษัทและ</w:t>
      </w:r>
      <w:r w:rsidR="00CA4360" w:rsidRPr="00531EA5">
        <w:rPr>
          <w:sz w:val="30"/>
          <w:szCs w:val="30"/>
          <w:cs/>
        </w:rPr>
        <w:t xml:space="preserve">บริษัทมีหนังสือค้ำประกันซึ่งออกโดยธนาคารในนามบริษัทซึ่งเกี่ยวเนื่องกับภาระผูกพันทางปฏิบัติบางประการตามปกติธุรกิจของบริษัทซึ่งมียอดคงเหลือ ณ วันที่ </w:t>
      </w:r>
      <w:r w:rsidRPr="00CC2E80">
        <w:rPr>
          <w:sz w:val="30"/>
          <w:szCs w:val="30"/>
        </w:rPr>
        <w:t>31</w:t>
      </w:r>
      <w:r w:rsidR="00CA4360" w:rsidRPr="00531EA5">
        <w:rPr>
          <w:sz w:val="30"/>
          <w:szCs w:val="30"/>
        </w:rPr>
        <w:t xml:space="preserve"> </w:t>
      </w:r>
      <w:r w:rsidR="00CA4360" w:rsidRPr="00531EA5">
        <w:rPr>
          <w:sz w:val="30"/>
          <w:szCs w:val="30"/>
          <w:cs/>
        </w:rPr>
        <w:t>ธันวาคม ดังนี้</w:t>
      </w:r>
    </w:p>
    <w:p w:rsidR="00CA4360" w:rsidRPr="00531EA5" w:rsidRDefault="00CA4360" w:rsidP="00CA4360">
      <w:pPr>
        <w:ind w:left="360"/>
        <w:jc w:val="right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หน่วย : พันบาท</w:t>
      </w:r>
    </w:p>
    <w:tbl>
      <w:tblPr>
        <w:tblW w:w="4527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1081"/>
        <w:gridCol w:w="84"/>
        <w:gridCol w:w="1091"/>
        <w:gridCol w:w="89"/>
        <w:gridCol w:w="995"/>
        <w:gridCol w:w="89"/>
        <w:gridCol w:w="1084"/>
      </w:tblGrid>
      <w:tr w:rsidR="00531EA5" w:rsidRPr="00531EA5" w:rsidTr="00AD3C12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676F39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4360" w:rsidRPr="00531EA5" w:rsidRDefault="00CA4360" w:rsidP="00FC1A8A">
            <w:pPr>
              <w:rPr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AD3C1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AD3C1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AD3C1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A4360" w:rsidRPr="00531EA5" w:rsidRDefault="00CA4360" w:rsidP="00FC1A8A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:rsidR="00CA4360" w:rsidRPr="00531EA5" w:rsidRDefault="00CC2E80" w:rsidP="00AD3C1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676F39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210" w:rsidRPr="00531EA5" w:rsidRDefault="00153210" w:rsidP="00153210">
            <w:pPr>
              <w:rPr>
                <w:spacing w:val="-12"/>
                <w:sz w:val="30"/>
                <w:szCs w:val="30"/>
              </w:rPr>
            </w:pPr>
            <w:r w:rsidRPr="00531EA5">
              <w:rPr>
                <w:spacing w:val="-12"/>
                <w:sz w:val="30"/>
                <w:szCs w:val="30"/>
                <w:cs/>
              </w:rPr>
              <w:t>หนังสือค้ำประกันการจัดหาและบำรุงสาธา</w:t>
            </w:r>
            <w:r w:rsidRPr="00531EA5">
              <w:rPr>
                <w:rFonts w:hint="cs"/>
                <w:spacing w:val="-12"/>
                <w:sz w:val="30"/>
                <w:szCs w:val="30"/>
                <w:cs/>
              </w:rPr>
              <w:t>รณูปโภค</w:t>
            </w: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16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814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53210" w:rsidRPr="00531EA5" w:rsidRDefault="00153210" w:rsidP="0015321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23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16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814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23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763</w:t>
            </w:r>
          </w:p>
        </w:tc>
      </w:tr>
      <w:tr w:rsidR="00531EA5" w:rsidRPr="00531EA5" w:rsidTr="00676F39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210" w:rsidRPr="00531EA5" w:rsidRDefault="00153210" w:rsidP="00153210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หนังสือค้ำประกันค่าซื้อสินค้า</w:t>
            </w:r>
          </w:p>
        </w:tc>
        <w:tc>
          <w:tcPr>
            <w:tcW w:w="6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949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500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949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500</w:t>
            </w:r>
          </w:p>
        </w:tc>
      </w:tr>
      <w:tr w:rsidR="00531EA5" w:rsidRPr="00531EA5" w:rsidTr="00243E23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210" w:rsidRPr="00531EA5" w:rsidRDefault="00153210" w:rsidP="00153210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880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53210" w:rsidRPr="00531EA5" w:rsidRDefault="00153210" w:rsidP="00153210">
            <w:pPr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53210" w:rsidRPr="00531EA5" w:rsidRDefault="00153210" w:rsidP="00153210">
            <w:pPr>
              <w:jc w:val="center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</w:tr>
      <w:tr w:rsidR="00531EA5" w:rsidRPr="00531EA5" w:rsidTr="007D26C2">
        <w:trPr>
          <w:trHeight w:val="435"/>
        </w:trPr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210" w:rsidRPr="00531EA5" w:rsidRDefault="00153210" w:rsidP="00153210">
            <w:pPr>
              <w:rPr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19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643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24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703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18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763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53210" w:rsidRPr="00531EA5" w:rsidRDefault="0015321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53210" w:rsidRPr="00531EA5" w:rsidRDefault="00CC2E80" w:rsidP="00153210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24</w:t>
            </w:r>
            <w:r w:rsidR="00153210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263</w:t>
            </w:r>
          </w:p>
        </w:tc>
      </w:tr>
    </w:tbl>
    <w:p w:rsidR="00023584" w:rsidRPr="00531EA5" w:rsidRDefault="00023584">
      <w:pPr>
        <w:rPr>
          <w:spacing w:val="-6"/>
          <w:sz w:val="30"/>
          <w:szCs w:val="30"/>
        </w:rPr>
      </w:pPr>
      <w:r w:rsidRPr="00531EA5">
        <w:rPr>
          <w:spacing w:val="-6"/>
          <w:sz w:val="30"/>
          <w:szCs w:val="30"/>
        </w:rPr>
        <w:br w:type="page"/>
      </w:r>
    </w:p>
    <w:p w:rsidR="00CA4360" w:rsidRPr="00531EA5" w:rsidRDefault="00CC2E80" w:rsidP="0098546A">
      <w:pPr>
        <w:tabs>
          <w:tab w:val="left" w:pos="900"/>
        </w:tabs>
        <w:spacing w:before="240" w:after="240"/>
        <w:ind w:left="907" w:hanging="547"/>
        <w:jc w:val="thaiDistribute"/>
        <w:rPr>
          <w:spacing w:val="-6"/>
          <w:sz w:val="30"/>
          <w:szCs w:val="30"/>
        </w:rPr>
      </w:pPr>
      <w:r w:rsidRPr="00CC2E80">
        <w:rPr>
          <w:spacing w:val="-6"/>
          <w:sz w:val="30"/>
          <w:szCs w:val="30"/>
        </w:rPr>
        <w:t>3</w:t>
      </w:r>
      <w:r w:rsidRPr="00CC2E80">
        <w:rPr>
          <w:rFonts w:hint="cs"/>
          <w:spacing w:val="-6"/>
          <w:sz w:val="30"/>
          <w:szCs w:val="30"/>
        </w:rPr>
        <w:t>3</w:t>
      </w:r>
      <w:r w:rsidR="00CA4360" w:rsidRPr="00531EA5">
        <w:rPr>
          <w:spacing w:val="-6"/>
          <w:sz w:val="30"/>
          <w:szCs w:val="30"/>
        </w:rPr>
        <w:t>.</w:t>
      </w:r>
      <w:r w:rsidRPr="00CC2E80">
        <w:rPr>
          <w:spacing w:val="-6"/>
          <w:sz w:val="30"/>
          <w:szCs w:val="30"/>
        </w:rPr>
        <w:t>4</w:t>
      </w:r>
      <w:r w:rsidR="00CA4360" w:rsidRPr="00531EA5">
        <w:rPr>
          <w:spacing w:val="-6"/>
          <w:sz w:val="30"/>
          <w:szCs w:val="30"/>
          <w:cs/>
        </w:rPr>
        <w:tab/>
        <w:t xml:space="preserve">ณ วันที่ </w:t>
      </w:r>
      <w:r w:rsidRPr="00CC2E80">
        <w:rPr>
          <w:spacing w:val="-6"/>
          <w:sz w:val="30"/>
          <w:szCs w:val="30"/>
        </w:rPr>
        <w:t>31</w:t>
      </w:r>
      <w:r w:rsidR="00CA4360" w:rsidRPr="00531EA5">
        <w:rPr>
          <w:spacing w:val="-6"/>
          <w:sz w:val="30"/>
          <w:szCs w:val="30"/>
          <w:cs/>
        </w:rPr>
        <w:t xml:space="preserve"> ธันวาคม กลุ่มบริษัทมีภาระผูกพันจากการพัฒนาโครงการที่ดำเนินการอยู่ ดังนี้</w:t>
      </w:r>
    </w:p>
    <w:tbl>
      <w:tblPr>
        <w:tblW w:w="4642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9"/>
        <w:gridCol w:w="1088"/>
        <w:gridCol w:w="83"/>
        <w:gridCol w:w="1160"/>
        <w:gridCol w:w="88"/>
        <w:gridCol w:w="1084"/>
        <w:gridCol w:w="88"/>
        <w:gridCol w:w="1136"/>
      </w:tblGrid>
      <w:tr w:rsidR="00531EA5" w:rsidRPr="00531EA5" w:rsidTr="00AD7F7B">
        <w:trPr>
          <w:trHeight w:val="435"/>
          <w:tblHeader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EA5" w:rsidRPr="00531EA5" w:rsidTr="005330B6">
        <w:trPr>
          <w:trHeight w:val="435"/>
          <w:tblHeader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30B6" w:rsidRPr="00531EA5" w:rsidRDefault="005330B6" w:rsidP="006A5874">
            <w:pPr>
              <w:rPr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5330B6" w:rsidRPr="00531EA5" w:rsidRDefault="005330B6" w:rsidP="006A5874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330B6" w:rsidRPr="00531EA5" w:rsidRDefault="005330B6" w:rsidP="006A587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5330B6" w:rsidRPr="00531EA5" w:rsidRDefault="005330B6" w:rsidP="006A5874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810C7" w:rsidRPr="00531EA5" w:rsidTr="006F38C4">
        <w:trPr>
          <w:trHeight w:val="435"/>
          <w:tblHeader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0C7" w:rsidRPr="00531EA5" w:rsidRDefault="002810C7" w:rsidP="006A5874">
            <w:pPr>
              <w:rPr>
                <w:sz w:val="30"/>
                <w:szCs w:val="30"/>
              </w:rPr>
            </w:pPr>
          </w:p>
        </w:tc>
        <w:tc>
          <w:tcPr>
            <w:tcW w:w="1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2810C7" w:rsidRPr="00531EA5" w:rsidRDefault="00CC2E80" w:rsidP="002810C7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31</w:t>
            </w:r>
            <w:r w:rsidR="002810C7" w:rsidRPr="00531EA5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810C7" w:rsidRPr="00531EA5" w:rsidRDefault="002810C7" w:rsidP="006A587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2810C7" w:rsidRPr="00531EA5" w:rsidRDefault="00CC2E80" w:rsidP="002810C7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31</w:t>
            </w:r>
            <w:r w:rsidR="002810C7" w:rsidRPr="00531EA5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31EA5" w:rsidRPr="00531EA5" w:rsidTr="00AD7F7B">
        <w:trPr>
          <w:trHeight w:val="435"/>
          <w:tblHeader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z w:val="30"/>
                <w:szCs w:val="30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:rsidR="006A5874" w:rsidRPr="00531EA5" w:rsidRDefault="00CC2E80" w:rsidP="006A587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A5874" w:rsidRPr="00531EA5" w:rsidRDefault="006A5874" w:rsidP="006A587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</w:tcPr>
          <w:p w:rsidR="006A5874" w:rsidRPr="00531EA5" w:rsidRDefault="00CC2E80" w:rsidP="006A587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A5874" w:rsidRPr="00531EA5" w:rsidRDefault="006A5874" w:rsidP="006A587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noWrap/>
          </w:tcPr>
          <w:p w:rsidR="006A5874" w:rsidRPr="00531EA5" w:rsidRDefault="00CC2E80" w:rsidP="006A587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C2E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A5874" w:rsidRPr="00531EA5" w:rsidRDefault="006A5874" w:rsidP="006A587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noWrap/>
          </w:tcPr>
          <w:p w:rsidR="006A5874" w:rsidRPr="00531EA5" w:rsidRDefault="00CC2E80" w:rsidP="006A587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74" w:rsidRPr="00531EA5" w:rsidRDefault="006A5874" w:rsidP="006A5874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จำนวนโครงการที่ดำเนินการ (โครงการ)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tabs>
                <w:tab w:val="decimal" w:pos="108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B4532E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ณ ต้น</w:t>
            </w:r>
            <w:r w:rsidR="00B4532E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18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13</w:t>
            </w: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เปิดใหม่ระหว่าง</w:t>
            </w:r>
            <w:r w:rsidR="00B4532E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</w:t>
            </w: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B4532E" w:rsidP="006A587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ณ สิ้น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cs/>
              </w:rPr>
            </w:pPr>
            <w:r w:rsidRPr="00CC2E80">
              <w:rPr>
                <w:rFonts w:eastAsia="Calibri"/>
                <w:sz w:val="30"/>
                <w:szCs w:val="30"/>
              </w:rPr>
              <w:t>20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14</w:t>
            </w:r>
          </w:p>
        </w:tc>
      </w:tr>
      <w:tr w:rsidR="00531EA5" w:rsidRPr="00531EA5" w:rsidTr="006A5874">
        <w:trPr>
          <w:trHeight w:val="6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มูลค่าโครงการที่เปิดดำเนินการ</w:t>
            </w:r>
            <w:r w:rsidRPr="00531EA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31EA5">
              <w:rPr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48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411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33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143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26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948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22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320</w:t>
            </w:r>
          </w:p>
        </w:tc>
      </w:tr>
      <w:tr w:rsidR="00531EA5" w:rsidRPr="00531EA5" w:rsidTr="006A5874">
        <w:trPr>
          <w:trHeight w:val="171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z w:val="16"/>
                <w:szCs w:val="16"/>
                <w:cs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A14861">
            <w:pPr>
              <w:rPr>
                <w:spacing w:val="-2"/>
                <w:sz w:val="30"/>
                <w:szCs w:val="30"/>
                <w:cs/>
              </w:rPr>
            </w:pPr>
            <w:r w:rsidRPr="00A14861">
              <w:rPr>
                <w:rFonts w:hint="cs"/>
                <w:sz w:val="30"/>
                <w:szCs w:val="30"/>
                <w:cs/>
              </w:rPr>
              <w:t>มูลค่า</w:t>
            </w: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ซื้อขายต้นงวดที่ทำสัญญาแต่ยังไม่ได้โอน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A14861">
            <w:pPr>
              <w:ind w:left="183"/>
              <w:rPr>
                <w:sz w:val="30"/>
                <w:szCs w:val="30"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กรรมสิทธิ์แล้วสะสม (ล้านบาท)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9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242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6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279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883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716</w:t>
            </w: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A14861">
            <w:pPr>
              <w:rPr>
                <w:spacing w:val="-2"/>
                <w:sz w:val="30"/>
                <w:szCs w:val="30"/>
                <w:cs/>
              </w:rPr>
            </w:pP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มูลค่าซื้อขายต้นงวดที่ทำสัญญาและ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A14861">
            <w:pPr>
              <w:ind w:left="183"/>
              <w:rPr>
                <w:sz w:val="30"/>
                <w:szCs w:val="30"/>
              </w:rPr>
            </w:pP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โอน</w:t>
            </w:r>
            <w:r w:rsidRPr="00531EA5">
              <w:rPr>
                <w:rFonts w:hint="cs"/>
                <w:sz w:val="30"/>
                <w:szCs w:val="30"/>
                <w:cs/>
              </w:rPr>
              <w:t>กรรมสิทธิ์แล้วสะสม (ล้านบาท)</w:t>
            </w: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607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6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615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7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296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451</w:t>
            </w: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z w:val="30"/>
                <w:szCs w:val="30"/>
              </w:rPr>
            </w:pP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มูลค่าซื้อขายต้นงวดที่ทำสัญญา</w:t>
            </w:r>
            <w:r w:rsidRPr="00531EA5">
              <w:rPr>
                <w:rFonts w:hint="cs"/>
                <w:sz w:val="30"/>
                <w:szCs w:val="30"/>
                <w:cs/>
              </w:rPr>
              <w:t xml:space="preserve">แล้วสะสม 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ind w:left="178"/>
              <w:rPr>
                <w:spacing w:val="-2"/>
                <w:sz w:val="30"/>
                <w:szCs w:val="30"/>
                <w: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63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CC2E80" w:rsidP="00FB7456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17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849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12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894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12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179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10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167</w:t>
            </w:r>
          </w:p>
        </w:tc>
      </w:tr>
      <w:tr w:rsidR="00531EA5" w:rsidRPr="00531EA5" w:rsidTr="006A5874"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764" w:rsidRPr="00531EA5" w:rsidRDefault="00DA0764" w:rsidP="006A5874">
            <w:pPr>
              <w:rPr>
                <w:sz w:val="16"/>
                <w:szCs w:val="16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tabs>
                <w:tab w:val="decimal" w:pos="1080"/>
              </w:tabs>
              <w:rPr>
                <w:sz w:val="16"/>
                <w:szCs w:val="16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sz w:val="16"/>
                <w:szCs w:val="16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pacing w:val="-8"/>
                <w:sz w:val="30"/>
                <w:szCs w:val="30"/>
                <w:cs/>
              </w:rPr>
            </w:pPr>
            <w:r w:rsidRPr="00531EA5">
              <w:rPr>
                <w:rFonts w:hint="cs"/>
                <w:spacing w:val="-8"/>
                <w:sz w:val="30"/>
                <w:szCs w:val="30"/>
                <w:cs/>
              </w:rPr>
              <w:t>มูลค่าซื้อขายที่ทำสัญญาระหว่างงวด (ล้านบาท)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E31ED7" w:rsidRDefault="00CC2E80" w:rsidP="00A51CB9">
            <w:pPr>
              <w:tabs>
                <w:tab w:val="decimal" w:pos="920"/>
              </w:tabs>
              <w:ind w:left="72" w:right="115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5</w:t>
            </w:r>
            <w:r w:rsidR="00E31ED7" w:rsidRPr="00E31ED7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832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955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E31ED7" w:rsidRDefault="00CC2E80" w:rsidP="00E31ED7">
            <w:pPr>
              <w:tabs>
                <w:tab w:val="decimal" w:pos="920"/>
              </w:tabs>
              <w:ind w:left="72" w:right="115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6A5874" w:rsidRPr="00E31ED7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378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ind w:left="72" w:right="173"/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012</w:t>
            </w:r>
          </w:p>
        </w:tc>
      </w:tr>
      <w:tr w:rsidR="00531EA5" w:rsidRPr="00531EA5" w:rsidTr="006A5874">
        <w:trPr>
          <w:trHeight w:val="171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z w:val="16"/>
                <w:szCs w:val="16"/>
                <w:cs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E31ED7" w:rsidRDefault="006A5874" w:rsidP="006A5874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  <w:highlight w:val="yellow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E31ED7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  <w:highlight w:val="yellow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A14861">
            <w:pPr>
              <w:rPr>
                <w:spacing w:val="-2"/>
                <w:sz w:val="30"/>
                <w:szCs w:val="30"/>
                <w:cs/>
              </w:rPr>
            </w:pP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มูลค่าซื้อ</w:t>
            </w:r>
            <w:r w:rsidRPr="00A14861">
              <w:rPr>
                <w:rFonts w:hint="cs"/>
                <w:sz w:val="30"/>
                <w:szCs w:val="30"/>
                <w:cs/>
              </w:rPr>
              <w:t>ขาย</w:t>
            </w: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ปลายงวดที่ทำสัญญาแต่ยังไม่ได้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E31ED7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highlight w:val="yellow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E31ED7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highlight w:val="yellow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A14861">
            <w:pPr>
              <w:ind w:left="183"/>
              <w:rPr>
                <w:sz w:val="30"/>
                <w:szCs w:val="30"/>
              </w:rPr>
            </w:pP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โอน</w:t>
            </w:r>
            <w:r w:rsidRPr="00531EA5">
              <w:rPr>
                <w:rFonts w:hint="cs"/>
                <w:sz w:val="30"/>
                <w:szCs w:val="30"/>
                <w:cs/>
              </w:rPr>
              <w:t>กรรมสิทธิ์แล้วสะสม (ล้านบาท)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E31ED7" w:rsidRDefault="00CC2E80" w:rsidP="00A51CB9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11</w:t>
            </w:r>
            <w:r w:rsidR="006A5874" w:rsidRPr="00E31ED7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354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9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242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E31ED7" w:rsidRDefault="00CC2E80" w:rsidP="004A5D46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6A5874" w:rsidRPr="00E31ED7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308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4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883</w:t>
            </w: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A14861">
            <w:pPr>
              <w:rPr>
                <w:spacing w:val="-2"/>
                <w:sz w:val="30"/>
                <w:szCs w:val="30"/>
                <w:cs/>
              </w:rPr>
            </w:pP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มูลค่าซื้อขายปลายงวดที่ทำสัญญาและ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E31ED7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E31ED7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6A5874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A14861">
            <w:pPr>
              <w:ind w:left="183"/>
              <w:rPr>
                <w:sz w:val="30"/>
                <w:szCs w:val="30"/>
              </w:rPr>
            </w:pP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โอน</w:t>
            </w:r>
            <w:r w:rsidRPr="00531EA5">
              <w:rPr>
                <w:rFonts w:hint="cs"/>
                <w:sz w:val="30"/>
                <w:szCs w:val="30"/>
                <w:cs/>
              </w:rPr>
              <w:t>กรรมสิทธิ์แล้วสะสม (ล้านบาท)</w:t>
            </w: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5874" w:rsidRPr="00E31ED7" w:rsidRDefault="00CC2E80" w:rsidP="004A5D46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12</w:t>
            </w:r>
            <w:r w:rsidR="006A5874" w:rsidRPr="00E31ED7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327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607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874" w:rsidRPr="00E31ED7" w:rsidRDefault="00CC2E80" w:rsidP="004A5D46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10</w:t>
            </w:r>
            <w:r w:rsidR="006A5874" w:rsidRPr="00E31ED7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249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7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296</w:t>
            </w:r>
          </w:p>
        </w:tc>
      </w:tr>
      <w:tr w:rsidR="00531EA5" w:rsidRPr="00531EA5" w:rsidTr="00F41E2B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rPr>
                <w:sz w:val="30"/>
                <w:szCs w:val="30"/>
              </w:rPr>
            </w:pPr>
            <w:r w:rsidRPr="00531EA5">
              <w:rPr>
                <w:rFonts w:hint="cs"/>
                <w:spacing w:val="-2"/>
                <w:sz w:val="30"/>
                <w:szCs w:val="30"/>
                <w:cs/>
              </w:rPr>
              <w:t>มูลค่าซื้อขายปลายงวดที่ทำสัญญา</w:t>
            </w:r>
            <w:r w:rsidRPr="00531EA5">
              <w:rPr>
                <w:rFonts w:hint="cs"/>
                <w:sz w:val="30"/>
                <w:szCs w:val="30"/>
                <w:cs/>
              </w:rPr>
              <w:t xml:space="preserve">แล้วสะสม 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874" w:rsidRPr="00E31ED7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highlight w:val="yellow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E31ED7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highlight w:val="yellow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531EA5" w:rsidRPr="00531EA5" w:rsidTr="00F41E2B">
        <w:trPr>
          <w:trHeight w:val="435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874" w:rsidRPr="00531EA5" w:rsidRDefault="006A5874" w:rsidP="006A5874">
            <w:pPr>
              <w:ind w:left="178"/>
              <w:rPr>
                <w:spacing w:val="-2"/>
                <w:sz w:val="30"/>
                <w:szCs w:val="30"/>
                <w:cs/>
              </w:rPr>
            </w:pPr>
            <w:r w:rsidRPr="00531EA5">
              <w:rPr>
                <w:rFonts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63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5874" w:rsidRPr="00E31ED7" w:rsidRDefault="00CC2E80" w:rsidP="00E31ED7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23</w:t>
            </w:r>
            <w:r w:rsidR="006A5874" w:rsidRPr="00E31ED7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681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17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849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A5874" w:rsidRPr="00E31ED7" w:rsidRDefault="00CC2E80" w:rsidP="00E73F5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14</w:t>
            </w:r>
            <w:r w:rsidR="006A5874" w:rsidRPr="00E31ED7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557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5874" w:rsidRPr="00531EA5" w:rsidRDefault="006A5874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6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A5874" w:rsidRPr="00531EA5" w:rsidRDefault="00CC2E80" w:rsidP="006A587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12</w:t>
            </w:r>
            <w:r w:rsidR="006A5874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179</w:t>
            </w:r>
          </w:p>
        </w:tc>
      </w:tr>
    </w:tbl>
    <w:p w:rsidR="00023584" w:rsidRPr="00531EA5" w:rsidRDefault="00023584">
      <w:pPr>
        <w:rPr>
          <w:sz w:val="30"/>
          <w:szCs w:val="30"/>
        </w:rPr>
      </w:pPr>
      <w:r w:rsidRPr="00531EA5">
        <w:rPr>
          <w:sz w:val="30"/>
          <w:szCs w:val="30"/>
        </w:rPr>
        <w:br w:type="page"/>
      </w:r>
    </w:p>
    <w:p w:rsidR="00CF0B83" w:rsidRPr="00531EA5" w:rsidRDefault="00CC2E80" w:rsidP="00217279">
      <w:pPr>
        <w:tabs>
          <w:tab w:val="left" w:pos="900"/>
        </w:tabs>
        <w:spacing w:before="240" w:after="360"/>
        <w:ind w:left="907" w:hanging="547"/>
        <w:jc w:val="thaiDistribute"/>
        <w:rPr>
          <w:sz w:val="30"/>
          <w:szCs w:val="30"/>
          <w:cs/>
        </w:rPr>
      </w:pPr>
      <w:r w:rsidRPr="00CC2E80">
        <w:rPr>
          <w:sz w:val="30"/>
          <w:szCs w:val="30"/>
        </w:rPr>
        <w:t>3</w:t>
      </w:r>
      <w:r w:rsidRPr="00CC2E80">
        <w:rPr>
          <w:rFonts w:hint="cs"/>
          <w:sz w:val="30"/>
          <w:szCs w:val="30"/>
        </w:rPr>
        <w:t>3</w:t>
      </w:r>
      <w:r w:rsidR="00CF0B83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5</w:t>
      </w:r>
      <w:r w:rsidR="00CF0B83" w:rsidRPr="00531EA5">
        <w:rPr>
          <w:sz w:val="30"/>
          <w:szCs w:val="30"/>
        </w:rPr>
        <w:tab/>
      </w:r>
      <w:r w:rsidR="00CF0B83" w:rsidRPr="00531EA5">
        <w:rPr>
          <w:spacing w:val="-4"/>
          <w:sz w:val="30"/>
          <w:szCs w:val="30"/>
          <w:cs/>
        </w:rPr>
        <w:t xml:space="preserve">ณ วันที่ </w:t>
      </w:r>
      <w:r w:rsidRPr="00CC2E80">
        <w:rPr>
          <w:spacing w:val="-4"/>
          <w:sz w:val="30"/>
          <w:szCs w:val="30"/>
        </w:rPr>
        <w:t>31</w:t>
      </w:r>
      <w:r w:rsidR="00CF0B83" w:rsidRPr="00531EA5">
        <w:rPr>
          <w:spacing w:val="-4"/>
          <w:sz w:val="30"/>
          <w:szCs w:val="30"/>
          <w:cs/>
        </w:rPr>
        <w:t xml:space="preserve"> ธันวาคม </w:t>
      </w:r>
      <w:r w:rsidRPr="00CC2E80">
        <w:rPr>
          <w:spacing w:val="-4"/>
          <w:sz w:val="30"/>
          <w:szCs w:val="30"/>
        </w:rPr>
        <w:t>2562</w:t>
      </w:r>
      <w:r w:rsidR="00CF0B83" w:rsidRPr="00531EA5">
        <w:rPr>
          <w:spacing w:val="-4"/>
          <w:sz w:val="30"/>
          <w:szCs w:val="30"/>
          <w:cs/>
        </w:rPr>
        <w:t xml:space="preserve"> กลุ่มบริษัทมีภาระผูกพันประเภทอาวัลกับธนาคารแห่งหนึ่งจำนวน </w:t>
      </w:r>
      <w:r w:rsidRPr="00CC2E80">
        <w:rPr>
          <w:spacing w:val="-4"/>
          <w:sz w:val="30"/>
          <w:szCs w:val="30"/>
        </w:rPr>
        <w:t>211</w:t>
      </w:r>
      <w:r w:rsidR="00CF0B83" w:rsidRPr="00531EA5">
        <w:rPr>
          <w:spacing w:val="-4"/>
          <w:sz w:val="30"/>
          <w:szCs w:val="30"/>
        </w:rPr>
        <w:t>.</w:t>
      </w:r>
      <w:r w:rsidRPr="00CC2E80">
        <w:rPr>
          <w:spacing w:val="-4"/>
          <w:sz w:val="30"/>
          <w:szCs w:val="30"/>
        </w:rPr>
        <w:t>50</w:t>
      </w:r>
      <w:r w:rsidR="00CF0B83" w:rsidRPr="00531EA5">
        <w:rPr>
          <w:spacing w:val="-4"/>
          <w:sz w:val="30"/>
          <w:szCs w:val="30"/>
          <w:cs/>
        </w:rPr>
        <w:t xml:space="preserve"> ล้านบาท</w:t>
      </w:r>
      <w:r w:rsidR="00D80E7C" w:rsidRPr="00531EA5">
        <w:rPr>
          <w:rFonts w:hint="cs"/>
          <w:sz w:val="30"/>
          <w:szCs w:val="30"/>
          <w:cs/>
        </w:rPr>
        <w:t xml:space="preserve"> ตั๋วสัญญาประเภทอาวัลดังกล่าวถูกค้ำประกันโดยที่ดินและต้นทุนโครงการระหว่างพัฒนาบางส่วน           (ดูหมายเหตุข้อ </w:t>
      </w:r>
      <w:r w:rsidRPr="00CC2E80">
        <w:rPr>
          <w:sz w:val="30"/>
          <w:szCs w:val="30"/>
        </w:rPr>
        <w:t>7</w:t>
      </w:r>
      <w:r w:rsidR="00D80E7C" w:rsidRPr="00531EA5">
        <w:rPr>
          <w:sz w:val="30"/>
          <w:szCs w:val="30"/>
        </w:rPr>
        <w:t xml:space="preserve"> </w:t>
      </w:r>
      <w:r w:rsidR="00D80E7C" w:rsidRPr="00531EA5">
        <w:rPr>
          <w:rFonts w:hint="cs"/>
          <w:sz w:val="30"/>
          <w:szCs w:val="30"/>
          <w:cs/>
        </w:rPr>
        <w:t xml:space="preserve">และ </w:t>
      </w:r>
      <w:r w:rsidRPr="00CC2E80">
        <w:rPr>
          <w:sz w:val="30"/>
          <w:szCs w:val="30"/>
        </w:rPr>
        <w:t>31</w:t>
      </w:r>
      <w:r w:rsidR="00D80E7C" w:rsidRPr="00531EA5">
        <w:rPr>
          <w:rFonts w:hint="cs"/>
          <w:sz w:val="30"/>
          <w:szCs w:val="30"/>
          <w:cs/>
        </w:rPr>
        <w:t xml:space="preserve">) (ณ วันที่ </w:t>
      </w:r>
      <w:r w:rsidRPr="00CC2E80">
        <w:rPr>
          <w:sz w:val="30"/>
          <w:szCs w:val="30"/>
        </w:rPr>
        <w:t>31</w:t>
      </w:r>
      <w:r w:rsidR="00D80E7C" w:rsidRPr="00531EA5">
        <w:rPr>
          <w:rFonts w:hint="cs"/>
          <w:sz w:val="30"/>
          <w:szCs w:val="30"/>
          <w:cs/>
        </w:rPr>
        <w:t xml:space="preserve"> ธันวาคม</w:t>
      </w:r>
      <w:r w:rsidR="00F66078" w:rsidRPr="00531EA5">
        <w:rPr>
          <w:sz w:val="30"/>
          <w:szCs w:val="30"/>
        </w:rPr>
        <w:t xml:space="preserve"> </w:t>
      </w:r>
      <w:r w:rsidRPr="00CC2E80">
        <w:rPr>
          <w:sz w:val="30"/>
          <w:szCs w:val="30"/>
        </w:rPr>
        <w:t>2561</w:t>
      </w:r>
      <w:r w:rsidR="00D80E7C" w:rsidRPr="00531EA5">
        <w:rPr>
          <w:rFonts w:hint="cs"/>
          <w:sz w:val="30"/>
          <w:szCs w:val="30"/>
          <w:cs/>
        </w:rPr>
        <w:t xml:space="preserve"> </w:t>
      </w:r>
      <w:r w:rsidR="00D80E7C" w:rsidRPr="00531EA5">
        <w:rPr>
          <w:sz w:val="30"/>
          <w:szCs w:val="30"/>
        </w:rPr>
        <w:t xml:space="preserve">: </w:t>
      </w:r>
      <w:r w:rsidRPr="00CC2E80">
        <w:rPr>
          <w:sz w:val="30"/>
          <w:szCs w:val="30"/>
        </w:rPr>
        <w:t>687</w:t>
      </w:r>
      <w:r w:rsidR="00D80E7C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66</w:t>
      </w:r>
      <w:r w:rsidR="00D80E7C" w:rsidRPr="00531EA5">
        <w:rPr>
          <w:sz w:val="30"/>
          <w:szCs w:val="30"/>
        </w:rPr>
        <w:t xml:space="preserve"> </w:t>
      </w:r>
      <w:r w:rsidR="00D80E7C" w:rsidRPr="00531EA5">
        <w:rPr>
          <w:rFonts w:hint="cs"/>
          <w:sz w:val="30"/>
          <w:szCs w:val="30"/>
          <w:cs/>
        </w:rPr>
        <w:t>ล้านบาท)</w:t>
      </w:r>
    </w:p>
    <w:p w:rsidR="00CA4360" w:rsidRPr="00531EA5" w:rsidRDefault="00CA4360" w:rsidP="00CF0B83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CF0B83" w:rsidRPr="00531EA5">
        <w:rPr>
          <w:rFonts w:hint="cs"/>
          <w:b/>
          <w:bCs/>
          <w:sz w:val="30"/>
          <w:szCs w:val="30"/>
          <w:cs/>
        </w:rPr>
        <w:t>และ</w:t>
      </w:r>
      <w:r w:rsidR="00AE004D" w:rsidRPr="00531EA5">
        <w:rPr>
          <w:rFonts w:hint="cs"/>
          <w:b/>
          <w:bCs/>
          <w:sz w:val="30"/>
          <w:szCs w:val="30"/>
          <w:cs/>
        </w:rPr>
        <w:t>การจำแนก</w:t>
      </w:r>
      <w:r w:rsidR="00CF0B83" w:rsidRPr="00531EA5">
        <w:rPr>
          <w:rFonts w:hint="cs"/>
          <w:b/>
          <w:bCs/>
          <w:sz w:val="30"/>
          <w:szCs w:val="30"/>
          <w:cs/>
        </w:rPr>
        <w:t>รายได้</w:t>
      </w:r>
    </w:p>
    <w:p w:rsidR="00CA4360" w:rsidRPr="00531EA5" w:rsidRDefault="00CA4360" w:rsidP="00CA4360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CC2E80" w:rsidRPr="00CC2E80">
        <w:rPr>
          <w:sz w:val="30"/>
          <w:szCs w:val="30"/>
        </w:rPr>
        <w:t>2</w:t>
      </w:r>
      <w:r w:rsidRPr="00531EA5">
        <w:rPr>
          <w:sz w:val="30"/>
          <w:szCs w:val="30"/>
          <w:cs/>
        </w:rPr>
        <w:t xml:space="preserve"> ส่วนงาน ดังนี้ </w:t>
      </w:r>
    </w:p>
    <w:p w:rsidR="00CA4360" w:rsidRPr="00531EA5" w:rsidRDefault="00CA4360" w:rsidP="00CA4360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ส่วนงานที่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ได้แก่ ส่วนงานพัฒนาอสังหาริมทรัพย์เป็นส่วนงานธุรกิจพัฒนาอสังหาริมทรัพย์ที่เป็น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บ้านเดี่ยว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ทาวน์เฮ้าส์และคอนโดมิเนียม</w:t>
      </w:r>
    </w:p>
    <w:p w:rsidR="00CA4360" w:rsidRPr="00531EA5" w:rsidRDefault="00CA4360" w:rsidP="00CA4360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ส่วนงานที่ </w:t>
      </w:r>
      <w:r w:rsidR="00CC2E80" w:rsidRPr="00CC2E80">
        <w:rPr>
          <w:sz w:val="30"/>
          <w:szCs w:val="30"/>
        </w:rPr>
        <w:t>2</w:t>
      </w:r>
      <w:r w:rsidRPr="00531EA5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</w:t>
      </w:r>
      <w:r w:rsidRPr="00531EA5">
        <w:rPr>
          <w:sz w:val="30"/>
          <w:szCs w:val="30"/>
        </w:rPr>
        <w:t xml:space="preserve"> </w:t>
      </w:r>
      <w:r w:rsidRPr="00531EA5">
        <w:rPr>
          <w:sz w:val="30"/>
          <w:szCs w:val="30"/>
          <w:cs/>
        </w:rPr>
        <w:t>ธุรกิจบริการและบริหารจัดการอาคาร</w:t>
      </w:r>
    </w:p>
    <w:p w:rsidR="00CA4360" w:rsidRPr="00531EA5" w:rsidRDefault="00CA4360" w:rsidP="00247B1C">
      <w:pPr>
        <w:ind w:right="58" w:firstLine="360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ส่วนงานภูมิศาสตร์</w:t>
      </w:r>
    </w:p>
    <w:p w:rsidR="00CA4360" w:rsidRPr="00531EA5" w:rsidRDefault="00CA4360" w:rsidP="00CA4360">
      <w:pPr>
        <w:spacing w:after="240"/>
        <w:ind w:left="360" w:right="63"/>
        <w:jc w:val="thaiDistribute"/>
        <w:rPr>
          <w:sz w:val="32"/>
          <w:szCs w:val="32"/>
        </w:rPr>
      </w:pPr>
      <w:r w:rsidRPr="00531EA5">
        <w:rPr>
          <w:sz w:val="32"/>
          <w:szCs w:val="32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:rsidR="00CA4360" w:rsidRPr="00531EA5" w:rsidRDefault="00CA4360" w:rsidP="00CA4360">
      <w:pPr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531EA5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:rsidR="00CA4360" w:rsidRPr="00531EA5" w:rsidRDefault="00CA4360" w:rsidP="00217279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531EA5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531EA5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:rsidR="00CA4360" w:rsidRPr="00531EA5" w:rsidRDefault="00CA4360" w:rsidP="00CA4360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ในระหว่างปีสิ้นสุดวันที่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และ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  <w:cs/>
        </w:rPr>
        <w:t xml:space="preserve"> 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CC2E80" w:rsidRPr="00CC2E80">
        <w:rPr>
          <w:sz w:val="30"/>
          <w:szCs w:val="30"/>
        </w:rPr>
        <w:t>10</w:t>
      </w:r>
      <w:r w:rsidRPr="00531EA5">
        <w:rPr>
          <w:sz w:val="30"/>
          <w:szCs w:val="30"/>
          <w:cs/>
        </w:rPr>
        <w:t xml:space="preserve"> ขึ้นไปของรายได้รวม</w:t>
      </w:r>
    </w:p>
    <w:p w:rsidR="00CE34AA" w:rsidRPr="00531EA5" w:rsidRDefault="00CE34AA" w:rsidP="00CE34AA">
      <w:pPr>
        <w:tabs>
          <w:tab w:val="left" w:pos="360"/>
        </w:tabs>
        <w:ind w:left="360"/>
        <w:jc w:val="thaiDistribute"/>
        <w:rPr>
          <w:b/>
          <w:bCs/>
          <w:sz w:val="30"/>
          <w:szCs w:val="30"/>
          <w:cs/>
        </w:rPr>
        <w:sectPr w:rsidR="00CE34AA" w:rsidRPr="00531EA5" w:rsidSect="007A5A03">
          <w:pgSz w:w="11909" w:h="16834" w:code="9"/>
          <w:pgMar w:top="1440" w:right="1199" w:bottom="720" w:left="1440" w:header="864" w:footer="432" w:gutter="0"/>
          <w:cols w:space="720"/>
          <w:noEndnote/>
          <w:docGrid w:linePitch="326"/>
        </w:sectPr>
      </w:pPr>
      <w:r w:rsidRPr="00531EA5">
        <w:rPr>
          <w:b/>
          <w:bCs/>
          <w:sz w:val="30"/>
          <w:szCs w:val="30"/>
          <w:cs/>
        </w:rPr>
        <w:t xml:space="preserve"> </w:t>
      </w:r>
    </w:p>
    <w:p w:rsidR="00CE34AA" w:rsidRPr="00531EA5" w:rsidRDefault="00CE34AA" w:rsidP="00CE34AA">
      <w:pPr>
        <w:tabs>
          <w:tab w:val="left" w:pos="360"/>
        </w:tabs>
        <w:ind w:left="360" w:right="-176"/>
        <w:jc w:val="thaiDistribute"/>
        <w:rPr>
          <w:sz w:val="30"/>
          <w:szCs w:val="30"/>
        </w:rPr>
      </w:pPr>
      <w:r w:rsidRPr="00531EA5">
        <w:rPr>
          <w:rFonts w:hint="cs"/>
          <w:spacing w:val="6"/>
          <w:sz w:val="30"/>
          <w:szCs w:val="30"/>
          <w:cs/>
        </w:rPr>
        <w:t>ผลการดำเนินงานตาม</w:t>
      </w:r>
      <w:r w:rsidRPr="00531EA5">
        <w:rPr>
          <w:spacing w:val="6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ส่วนงานดำเนินงานจำแนกตามประเภทธุรกิจในงบการเงินรวมสำหรับปีสิ้นสุดวันที่</w:t>
      </w:r>
      <w:r w:rsidRPr="00531EA5">
        <w:rPr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  <w:cs/>
        </w:rPr>
        <w:t xml:space="preserve"> ธันวาคม มีดังนี้</w:t>
      </w:r>
    </w:p>
    <w:p w:rsidR="00CE34AA" w:rsidRPr="00531EA5" w:rsidRDefault="00CE34AA" w:rsidP="005F7800">
      <w:pPr>
        <w:tabs>
          <w:tab w:val="left" w:pos="360"/>
        </w:tabs>
        <w:ind w:left="360" w:right="-266"/>
        <w:jc w:val="right"/>
        <w:rPr>
          <w:b/>
          <w:bCs/>
          <w:sz w:val="26"/>
          <w:szCs w:val="26"/>
        </w:rPr>
      </w:pPr>
      <w:r w:rsidRPr="00531EA5">
        <w:rPr>
          <w:b/>
          <w:bCs/>
          <w:sz w:val="26"/>
          <w:szCs w:val="26"/>
          <w:cs/>
        </w:rPr>
        <w:t>หน่วย : พันบาท</w:t>
      </w:r>
    </w:p>
    <w:tbl>
      <w:tblPr>
        <w:tblW w:w="146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084"/>
        <w:gridCol w:w="93"/>
        <w:gridCol w:w="1038"/>
        <w:gridCol w:w="76"/>
        <w:gridCol w:w="1113"/>
        <w:gridCol w:w="90"/>
        <w:gridCol w:w="1105"/>
        <w:gridCol w:w="64"/>
        <w:gridCol w:w="1106"/>
        <w:gridCol w:w="57"/>
        <w:gridCol w:w="1113"/>
        <w:gridCol w:w="73"/>
        <w:gridCol w:w="1097"/>
        <w:gridCol w:w="89"/>
        <w:gridCol w:w="1081"/>
        <w:gridCol w:w="83"/>
        <w:gridCol w:w="1087"/>
        <w:gridCol w:w="74"/>
        <w:gridCol w:w="1186"/>
      </w:tblGrid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rPr>
                <w:sz w:val="26"/>
                <w:szCs w:val="26"/>
                <w:lang w:eastAsia="en-GB"/>
              </w:rPr>
            </w:pPr>
          </w:p>
        </w:tc>
        <w:tc>
          <w:tcPr>
            <w:tcW w:w="11709" w:type="dxa"/>
            <w:gridSpan w:val="19"/>
            <w:tcBorders>
              <w:left w:val="nil"/>
            </w:tcBorders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215" w:type="dxa"/>
            <w:gridSpan w:val="3"/>
            <w:tcBorders>
              <w:left w:val="nil"/>
              <w:right w:val="nil"/>
            </w:tcBorders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531EA5">
              <w:rPr>
                <w:b/>
                <w:bCs/>
                <w:sz w:val="26"/>
                <w:szCs w:val="26"/>
                <w:cs/>
                <w:lang w:eastAsia="en-GB"/>
              </w:rPr>
              <w:t>ส่วนงานพัฒนา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08" w:type="dxa"/>
            <w:gridSpan w:val="3"/>
            <w:tcBorders>
              <w:left w:val="nil"/>
              <w:right w:val="nil"/>
            </w:tcBorders>
            <w:vAlign w:val="center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7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E34AA" w:rsidRPr="00531EA5" w:rsidRDefault="00CE34AA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7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21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531EA5">
              <w:rPr>
                <w:b/>
                <w:bCs/>
                <w:sz w:val="26"/>
                <w:szCs w:val="26"/>
                <w:cs/>
                <w:lang w:eastAsia="en-GB"/>
              </w:rPr>
              <w:t>อสังหาริมทรัพย์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0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ส่วนงานบริการ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1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531EA5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ส่วนงานอื่น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E34AA" w:rsidRPr="00531EA5" w:rsidRDefault="00CE34AA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7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531EA5">
              <w:rPr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531EA5">
              <w:rPr>
                <w:b/>
                <w:bCs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531EA5">
              <w:rPr>
                <w:b/>
                <w:bCs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1EA5">
              <w:rPr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E34AA" w:rsidRPr="00531EA5" w:rsidRDefault="00CE34AA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7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:rsidR="00CE34AA" w:rsidRPr="00531EA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</w:tcPr>
          <w:p w:rsidR="00CE34AA" w:rsidRPr="00531EA5" w:rsidRDefault="00CE34AA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E34AA" w:rsidRPr="00531EA5" w:rsidRDefault="00CC2E80" w:rsidP="00C73872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E8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bottom"/>
          </w:tcPr>
          <w:p w:rsidR="000F6990" w:rsidRPr="00531EA5" w:rsidRDefault="000F6990" w:rsidP="000F6990">
            <w:pPr>
              <w:tabs>
                <w:tab w:val="decimal" w:pos="990"/>
              </w:tabs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:rsidR="000F6990" w:rsidRPr="00531EA5" w:rsidRDefault="000F6990" w:rsidP="000F6990">
            <w:pPr>
              <w:spacing w:line="320" w:lineRule="exact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vAlign w:val="bottom"/>
          </w:tcPr>
          <w:p w:rsidR="000F6990" w:rsidRPr="00531EA5" w:rsidRDefault="000F6990" w:rsidP="000F6990">
            <w:pPr>
              <w:spacing w:line="320" w:lineRule="exact"/>
              <w:ind w:right="-47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:rsidR="000F6990" w:rsidRPr="00531EA5" w:rsidRDefault="000F6990" w:rsidP="000F6990">
            <w:pPr>
              <w:spacing w:line="320" w:lineRule="exact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:rsidR="000F6990" w:rsidRPr="00531EA5" w:rsidRDefault="000F6990" w:rsidP="000F6990">
            <w:pPr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:rsidR="000F6990" w:rsidRPr="00531EA5" w:rsidRDefault="000F6990" w:rsidP="000F6990">
            <w:pPr>
              <w:spacing w:line="320" w:lineRule="exact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0F6990" w:rsidRPr="00531EA5" w:rsidRDefault="000F6990" w:rsidP="000F6990">
            <w:pPr>
              <w:tabs>
                <w:tab w:val="decimal" w:pos="990"/>
              </w:tabs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0F6990" w:rsidRPr="00531EA5" w:rsidRDefault="000F6990" w:rsidP="000F6990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tabs>
                <w:tab w:val="decimal" w:pos="990"/>
              </w:tabs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spacing w:line="320" w:lineRule="exact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spacing w:line="320" w:lineRule="exact"/>
              <w:ind w:right="-47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spacing w:line="320" w:lineRule="exact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tabs>
                <w:tab w:val="decimal" w:pos="990"/>
              </w:tabs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spacing w:line="320" w:lineRule="exact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tabs>
                <w:tab w:val="decimal" w:pos="990"/>
              </w:tabs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spacing w:line="320" w:lineRule="exact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tabs>
                <w:tab w:val="decimal" w:pos="990"/>
              </w:tabs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tabs>
                <w:tab w:val="decimal" w:pos="806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0F6990" w:rsidRPr="00531EA5" w:rsidRDefault="000F6990" w:rsidP="000F6990">
            <w:pPr>
              <w:tabs>
                <w:tab w:val="decimal" w:pos="990"/>
              </w:tabs>
              <w:spacing w:line="320" w:lineRule="exact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31EA5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31EA5">
              <w:rPr>
                <w:rFonts w:eastAsia="Calibr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31EA5">
              <w:rPr>
                <w:rFonts w:eastAsia="Calibri"/>
                <w:b/>
                <w:bCs/>
                <w:sz w:val="26"/>
                <w:szCs w:val="26"/>
              </w:rPr>
              <w:t>”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CC2E80" w:rsidP="00AD183A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430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122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CC2E80" w:rsidP="00AD183A">
            <w:pPr>
              <w:tabs>
                <w:tab w:val="decimal" w:pos="89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993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747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CC2E80" w:rsidP="00AD183A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32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CC2E80" w:rsidP="00AD183A">
            <w:pPr>
              <w:tabs>
                <w:tab w:val="decimal" w:pos="89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41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105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425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66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762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66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3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469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648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2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034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852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ต้นทุน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D183A" w:rsidRPr="00531EA5" w:rsidRDefault="00AD183A" w:rsidP="00797729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="00830CE1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997</w:t>
            </w:r>
            <w:r w:rsidR="00830CE1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896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D183A" w:rsidRPr="00531EA5" w:rsidRDefault="00AD183A" w:rsidP="00CC45BA">
            <w:pPr>
              <w:tabs>
                <w:tab w:val="decimal" w:pos="89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317</w:t>
            </w:r>
            <w:r w:rsidR="00CC45BA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357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D183A" w:rsidRPr="00531EA5" w:rsidRDefault="00AD183A" w:rsidP="00AD183A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315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D183A" w:rsidRPr="00531EA5" w:rsidRDefault="00AD183A" w:rsidP="00AD183A">
            <w:pPr>
              <w:tabs>
                <w:tab w:val="decimal" w:pos="89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34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657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293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66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10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680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66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797729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</w:t>
            </w:r>
            <w:r w:rsidR="00797729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042</w:t>
            </w:r>
            <w:r w:rsidR="00797729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184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D183A" w:rsidRPr="00531EA5" w:rsidRDefault="00AD183A" w:rsidP="00CC45B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352</w:t>
            </w:r>
            <w:r w:rsidR="00CC45BA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014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183A" w:rsidRPr="00531EA5" w:rsidRDefault="00CC2E80" w:rsidP="00797729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432</w:t>
            </w:r>
            <w:r w:rsidR="0079772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226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183A" w:rsidRPr="00531EA5" w:rsidRDefault="00CC2E80" w:rsidP="00AD183A">
            <w:pPr>
              <w:tabs>
                <w:tab w:val="decimal" w:pos="89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676</w:t>
            </w:r>
            <w:r w:rsidR="00CC45BA" w:rsidRPr="00CC45BA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390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183A" w:rsidRPr="00531EA5" w:rsidRDefault="00CC2E80" w:rsidP="00AD183A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024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183A" w:rsidRPr="00531EA5" w:rsidRDefault="00CC2E80" w:rsidP="00AD183A">
            <w:pPr>
              <w:tabs>
                <w:tab w:val="decimal" w:pos="89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448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868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66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4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918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66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797729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</w:t>
            </w:r>
            <w:r w:rsidR="00830CE1" w:rsidRPr="00830CE1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427</w:t>
            </w:r>
            <w:r w:rsidR="00830CE1" w:rsidRPr="00830CE1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464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682</w:t>
            </w:r>
            <w:r w:rsidR="00CC45BA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838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55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592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49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457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797729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383</w:t>
            </w:r>
            <w:r w:rsidR="00797729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577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797729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297</w:t>
            </w:r>
            <w:r w:rsidR="00797729"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332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256</w:t>
            </w:r>
            <w:r w:rsidR="00830CE1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875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CC45B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236</w:t>
            </w:r>
            <w:r w:rsidR="00CC45BA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802</w:t>
            </w:r>
            <w:r w:rsidR="0054595F"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rFonts w:hint="cs"/>
                <w:sz w:val="26"/>
                <w:szCs w:val="26"/>
                <w:cs/>
                <w:lang w:val="en-GB" w:eastAsia="en-GB"/>
              </w:rPr>
              <w:t>ต้</w:t>
            </w:r>
            <w:r w:rsidRPr="00531EA5">
              <w:rPr>
                <w:sz w:val="26"/>
                <w:szCs w:val="26"/>
                <w:cs/>
                <w:lang w:val="en-GB" w:eastAsia="en-GB"/>
              </w:rPr>
              <w:t>นทุนทางการเงิน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74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261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26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616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ส่วนแบ่งกำไรจากเงินลงทุนในการร่วมค้า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15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371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CC2E80">
              <w:rPr>
                <w:rFonts w:eastAsia="Calibri"/>
                <w:sz w:val="26"/>
                <w:szCs w:val="26"/>
              </w:rPr>
              <w:t>22</w:t>
            </w:r>
            <w:r w:rsidR="00AD183A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889</w:t>
            </w:r>
          </w:p>
        </w:tc>
      </w:tr>
      <w:tr w:rsidR="00531EA5" w:rsidRPr="00531EA5" w:rsidTr="005F7800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783</w:t>
            </w:r>
            <w:r w:rsidR="0079772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714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194</w:t>
            </w:r>
            <w:r w:rsidR="0054595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434</w:t>
            </w:r>
          </w:p>
        </w:tc>
      </w:tr>
      <w:tr w:rsidR="00531EA5" w:rsidRPr="00531EA5" w:rsidTr="002F071C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165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393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531EA5">
              <w:rPr>
                <w:rFonts w:eastAsia="Calibri"/>
                <w:sz w:val="26"/>
                <w:szCs w:val="26"/>
              </w:rPr>
              <w:t>(</w:t>
            </w:r>
            <w:r w:rsidR="00CC2E80" w:rsidRPr="00CC2E80">
              <w:rPr>
                <w:rFonts w:eastAsia="Calibri"/>
                <w:sz w:val="26"/>
                <w:szCs w:val="26"/>
              </w:rPr>
              <w:t>42</w:t>
            </w:r>
            <w:r w:rsidRPr="00531EA5">
              <w:rPr>
                <w:rFonts w:eastAsia="Calibri"/>
                <w:sz w:val="26"/>
                <w:szCs w:val="26"/>
              </w:rPr>
              <w:t>,</w:t>
            </w:r>
            <w:r w:rsidR="00CC2E80" w:rsidRPr="00CC2E80">
              <w:rPr>
                <w:rFonts w:eastAsia="Calibri"/>
                <w:sz w:val="26"/>
                <w:szCs w:val="26"/>
              </w:rPr>
              <w:t>102</w:t>
            </w:r>
            <w:r w:rsidRPr="00531EA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531EA5" w:rsidRPr="00531EA5" w:rsidTr="002F071C">
        <w:trPr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  <w:r w:rsidRPr="00531EA5">
              <w:rPr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:rsidR="00AD183A" w:rsidRPr="00531EA5" w:rsidRDefault="00AD183A" w:rsidP="00AD183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618</w:t>
            </w:r>
            <w:r w:rsidR="00797729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321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AD183A" w:rsidP="00AD183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83A" w:rsidRPr="00531EA5" w:rsidRDefault="00CC2E80" w:rsidP="00AD183A">
            <w:pPr>
              <w:tabs>
                <w:tab w:val="decimal" w:pos="100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CC2E80">
              <w:rPr>
                <w:rFonts w:eastAsia="Calibri"/>
                <w:sz w:val="26"/>
                <w:szCs w:val="26"/>
              </w:rPr>
              <w:t>152</w:t>
            </w:r>
            <w:r w:rsidR="0054595F" w:rsidRPr="00531EA5">
              <w:rPr>
                <w:rFonts w:eastAsia="Calibri"/>
                <w:sz w:val="26"/>
                <w:szCs w:val="26"/>
              </w:rPr>
              <w:t>,</w:t>
            </w:r>
            <w:r w:rsidRPr="00CC2E80">
              <w:rPr>
                <w:rFonts w:eastAsia="Calibri"/>
                <w:sz w:val="26"/>
                <w:szCs w:val="26"/>
              </w:rPr>
              <w:t>332</w:t>
            </w:r>
          </w:p>
        </w:tc>
      </w:tr>
    </w:tbl>
    <w:p w:rsidR="00C73872" w:rsidRPr="00531EA5" w:rsidRDefault="00C73872" w:rsidP="005F7800">
      <w:pPr>
        <w:spacing w:before="60"/>
        <w:ind w:left="360"/>
        <w:jc w:val="thaiDistribute"/>
        <w:rPr>
          <w:sz w:val="30"/>
          <w:szCs w:val="30"/>
        </w:rPr>
      </w:pPr>
      <w:r w:rsidRPr="00531EA5">
        <w:rPr>
          <w:rFonts w:hint="cs"/>
          <w:sz w:val="30"/>
          <w:szCs w:val="30"/>
          <w:cs/>
        </w:rPr>
        <w:t>สินทรัพย์และหนี้สินตามส่วนงานส่วนใหญ่เป็</w:t>
      </w:r>
      <w:r w:rsidR="002C6ECD" w:rsidRPr="00531EA5">
        <w:rPr>
          <w:rFonts w:hint="cs"/>
          <w:sz w:val="30"/>
          <w:szCs w:val="30"/>
          <w:cs/>
        </w:rPr>
        <w:t>น</w:t>
      </w:r>
      <w:r w:rsidRPr="00531EA5">
        <w:rPr>
          <w:rFonts w:hint="cs"/>
          <w:sz w:val="30"/>
          <w:szCs w:val="30"/>
          <w:cs/>
        </w:rPr>
        <w:t>ของส่วนงานพัฒนาอสังหาริมทรัพย์</w:t>
      </w:r>
    </w:p>
    <w:p w:rsidR="00C73872" w:rsidRPr="00531EA5" w:rsidRDefault="00C73872" w:rsidP="005F7800">
      <w:pPr>
        <w:spacing w:before="60"/>
        <w:ind w:left="360"/>
        <w:jc w:val="thaiDistribute"/>
        <w:rPr>
          <w:sz w:val="30"/>
          <w:szCs w:val="30"/>
          <w:cs/>
        </w:rPr>
        <w:sectPr w:rsidR="00C73872" w:rsidRPr="00531EA5" w:rsidSect="00CE34AA">
          <w:pgSz w:w="16834" w:h="11909" w:orient="landscape" w:code="9"/>
          <w:pgMar w:top="1440" w:right="1440" w:bottom="1199" w:left="720" w:header="864" w:footer="432" w:gutter="0"/>
          <w:cols w:space="720"/>
          <w:noEndnote/>
          <w:docGrid w:linePitch="326"/>
        </w:sectPr>
      </w:pPr>
      <w:r w:rsidRPr="00531EA5">
        <w:rPr>
          <w:rFonts w:hint="cs"/>
          <w:sz w:val="30"/>
          <w:szCs w:val="30"/>
          <w:cs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:rsidR="00CA4360" w:rsidRPr="00531EA5" w:rsidRDefault="00CA4360" w:rsidP="007F4861">
      <w:pPr>
        <w:numPr>
          <w:ilvl w:val="0"/>
          <w:numId w:val="1"/>
        </w:numPr>
        <w:spacing w:after="12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คดีความ</w:t>
      </w:r>
    </w:p>
    <w:p w:rsidR="00CA4360" w:rsidRPr="00531EA5" w:rsidRDefault="00C300C9" w:rsidP="007F42F9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ในปี </w:t>
      </w:r>
      <w:r w:rsidR="00CC2E80" w:rsidRPr="00CC2E80">
        <w:rPr>
          <w:sz w:val="30"/>
          <w:szCs w:val="30"/>
        </w:rPr>
        <w:t>2558</w:t>
      </w:r>
      <w:r w:rsidRPr="00531EA5">
        <w:rPr>
          <w:sz w:val="30"/>
          <w:szCs w:val="30"/>
          <w:cs/>
        </w:rPr>
        <w:t xml:space="preserve"> บริษัทกับพวกรวม </w:t>
      </w:r>
      <w:r w:rsidR="00CC2E80" w:rsidRPr="00CC2E80">
        <w:rPr>
          <w:sz w:val="30"/>
          <w:szCs w:val="30"/>
        </w:rPr>
        <w:t>6</w:t>
      </w:r>
      <w:r w:rsidRPr="00531EA5">
        <w:rPr>
          <w:sz w:val="30"/>
          <w:szCs w:val="30"/>
          <w:cs/>
        </w:rPr>
        <w:t xml:space="preserve"> คน ได้ถูกฟ้องร้องจากบุคคลหนึ่งกับพวกรวม </w:t>
      </w:r>
      <w:r w:rsidR="00CC2E80" w:rsidRPr="00CC2E80">
        <w:rPr>
          <w:sz w:val="30"/>
          <w:szCs w:val="30"/>
        </w:rPr>
        <w:t>6</w:t>
      </w:r>
      <w:r w:rsidRPr="00531EA5">
        <w:rPr>
          <w:sz w:val="30"/>
          <w:szCs w:val="30"/>
          <w:cs/>
        </w:rPr>
        <w:t xml:space="preserve"> คน โดยบริษัทได้ถูกฟ้องร้องในคดีเป็นจำเลยลำดับที่ </w:t>
      </w:r>
      <w:r w:rsidR="00CC2E80" w:rsidRPr="00CC2E80">
        <w:rPr>
          <w:sz w:val="30"/>
          <w:szCs w:val="30"/>
        </w:rPr>
        <w:t>5</w:t>
      </w:r>
      <w:r w:rsidRPr="00531EA5">
        <w:rPr>
          <w:sz w:val="30"/>
          <w:szCs w:val="30"/>
          <w:cs/>
        </w:rPr>
        <w:t xml:space="preserve"> ต่อศาลชั้นต้น ซึ่งโจทก์ฟ้องร้องให้บริษัทเพิกถอนนิติกรรมซื้อขายที่ดินจากผู้จัดการมรดก</w:t>
      </w:r>
      <w:r w:rsidRPr="00531EA5">
        <w:rPr>
          <w:spacing w:val="4"/>
          <w:sz w:val="30"/>
          <w:szCs w:val="30"/>
          <w:cs/>
        </w:rPr>
        <w:t xml:space="preserve">โดยไม่ได้รับความยินยอมจากทายาท โดยมีทุนทรัพย์ที่ถูกฟ้องร้องเป็นจำนวน </w:t>
      </w:r>
      <w:r w:rsidR="00CC2E80" w:rsidRPr="00CC2E80">
        <w:rPr>
          <w:spacing w:val="4"/>
          <w:sz w:val="30"/>
          <w:szCs w:val="30"/>
        </w:rPr>
        <w:t>25</w:t>
      </w:r>
      <w:r w:rsidRPr="00531EA5">
        <w:rPr>
          <w:spacing w:val="4"/>
          <w:sz w:val="30"/>
          <w:szCs w:val="30"/>
        </w:rPr>
        <w:t>.</w:t>
      </w:r>
      <w:r w:rsidR="00CC2E80" w:rsidRPr="00CC2E80">
        <w:rPr>
          <w:spacing w:val="4"/>
          <w:sz w:val="30"/>
          <w:szCs w:val="30"/>
        </w:rPr>
        <w:t>00</w:t>
      </w:r>
      <w:r w:rsidRPr="00531EA5">
        <w:rPr>
          <w:spacing w:val="4"/>
          <w:sz w:val="30"/>
          <w:szCs w:val="30"/>
          <w:cs/>
        </w:rPr>
        <w:t xml:space="preserve"> ล้านบาท ต่อมาเมื่อวันที่ </w:t>
      </w:r>
      <w:r w:rsidR="00CC2E80" w:rsidRPr="00CC2E80">
        <w:rPr>
          <w:spacing w:val="4"/>
          <w:sz w:val="30"/>
          <w:szCs w:val="30"/>
        </w:rPr>
        <w:t>27</w:t>
      </w:r>
      <w:r w:rsidRPr="00531EA5">
        <w:rPr>
          <w:spacing w:val="4"/>
          <w:sz w:val="30"/>
          <w:szCs w:val="30"/>
          <w:cs/>
        </w:rPr>
        <w:t xml:space="preserve"> กันยายน </w:t>
      </w:r>
      <w:r w:rsidR="00CC2E80" w:rsidRPr="00CC2E80">
        <w:rPr>
          <w:spacing w:val="4"/>
          <w:sz w:val="30"/>
          <w:szCs w:val="30"/>
        </w:rPr>
        <w:t>2560</w:t>
      </w:r>
      <w:r w:rsidRPr="00531EA5">
        <w:rPr>
          <w:spacing w:val="4"/>
          <w:sz w:val="30"/>
          <w:szCs w:val="30"/>
          <w:cs/>
        </w:rPr>
        <w:t xml:space="preserve"> ศาลชั้นต้นได้ยกฟ้องคดีดังกล่าวแล้ว อย่างไรก็ตาม เมื่อวันที่ </w:t>
      </w:r>
      <w:r w:rsidR="00CC2E80" w:rsidRPr="00CC2E80">
        <w:rPr>
          <w:spacing w:val="4"/>
          <w:sz w:val="30"/>
          <w:szCs w:val="30"/>
        </w:rPr>
        <w:t>8</w:t>
      </w:r>
      <w:r w:rsidRPr="00531EA5">
        <w:rPr>
          <w:spacing w:val="4"/>
          <w:sz w:val="30"/>
          <w:szCs w:val="30"/>
          <w:cs/>
        </w:rPr>
        <w:t xml:space="preserve"> สิงหาคม </w:t>
      </w:r>
      <w:r w:rsidR="00CC2E80" w:rsidRPr="00CC2E80">
        <w:rPr>
          <w:spacing w:val="4"/>
          <w:sz w:val="30"/>
          <w:szCs w:val="30"/>
        </w:rPr>
        <w:t>2561</w:t>
      </w:r>
      <w:r w:rsidRPr="00531EA5">
        <w:rPr>
          <w:spacing w:val="4"/>
          <w:sz w:val="30"/>
          <w:szCs w:val="30"/>
          <w:cs/>
        </w:rPr>
        <w:t xml:space="preserve"> ศาลชั้นต้น (ทำหน้าที่</w:t>
      </w:r>
      <w:r w:rsidRPr="00531EA5">
        <w:rPr>
          <w:sz w:val="30"/>
          <w:szCs w:val="30"/>
          <w:cs/>
        </w:rPr>
        <w:t xml:space="preserve">แทนศาลอุทธรณ์) ได้นัดไต่สวนและอนุมัติคำร้องของโจทก์ในการขอยกเว้นค่าธรรมเนียมเพื่อยื่นอุทธรณ์คดีดังกล่าวต่อไป ต่อมาเมื่อวันที่ </w:t>
      </w:r>
      <w:r w:rsidR="00CC2E80" w:rsidRPr="00CC2E80">
        <w:rPr>
          <w:sz w:val="30"/>
          <w:szCs w:val="30"/>
        </w:rPr>
        <w:t>9</w:t>
      </w:r>
      <w:r w:rsidRPr="00531EA5">
        <w:rPr>
          <w:sz w:val="30"/>
          <w:szCs w:val="30"/>
          <w:cs/>
        </w:rPr>
        <w:t xml:space="preserve"> ตุลาคม </w:t>
      </w:r>
      <w:r w:rsidR="00CC2E80" w:rsidRPr="00CC2E80">
        <w:rPr>
          <w:sz w:val="30"/>
          <w:szCs w:val="30"/>
        </w:rPr>
        <w:t>2561</w:t>
      </w:r>
      <w:r w:rsidRPr="00531EA5">
        <w:rPr>
          <w:sz w:val="30"/>
          <w:szCs w:val="30"/>
          <w:cs/>
        </w:rPr>
        <w:t xml:space="preserve"> บริษัทได้ยื่นคำแก้อุทธรณ์คัดค้านข้อเท็จจริง และคัดค้านข้อกฎหมายต่อโจทก์ ต่อมาเมื่อวันที่ </w:t>
      </w:r>
      <w:r w:rsidR="00CC2E80" w:rsidRPr="00CC2E80">
        <w:rPr>
          <w:sz w:val="30"/>
          <w:szCs w:val="30"/>
        </w:rPr>
        <w:t>1</w:t>
      </w:r>
      <w:r w:rsidRPr="00531EA5">
        <w:rPr>
          <w:sz w:val="30"/>
          <w:szCs w:val="30"/>
          <w:cs/>
        </w:rPr>
        <w:t xml:space="preserve"> พฤษภาคม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ศาลอุทธรณ์มีคำพิพากษายืนตามศาลชั้นต้นในการยกฟ้องคดีดังกล่าว </w:t>
      </w:r>
      <w:r w:rsidRPr="00531EA5">
        <w:rPr>
          <w:rFonts w:hint="cs"/>
          <w:sz w:val="30"/>
          <w:szCs w:val="30"/>
          <w:cs/>
        </w:rPr>
        <w:t>อย่างไรก็ตามโจทก์ไม่ได้ยื่นคำร้องต่อศาลฎีกาภายในระยะเวลาที่กำหนดจึงมีผลให้คดีถึงที่สุด</w:t>
      </w:r>
      <w:r w:rsidRPr="00531EA5">
        <w:rPr>
          <w:sz w:val="30"/>
          <w:szCs w:val="30"/>
          <w:cs/>
        </w:rPr>
        <w:t>โดยผู้บริหารของบริษัทเชื่อมั่นว่าบริษัทไม่ได้รับ</w:t>
      </w:r>
      <w:r w:rsidRPr="00531EA5">
        <w:rPr>
          <w:rFonts w:hint="cs"/>
          <w:sz w:val="30"/>
          <w:szCs w:val="30"/>
          <w:cs/>
        </w:rPr>
        <w:t>ความ</w:t>
      </w:r>
      <w:r w:rsidRPr="00531EA5">
        <w:rPr>
          <w:sz w:val="30"/>
          <w:szCs w:val="30"/>
          <w:cs/>
        </w:rPr>
        <w:t xml:space="preserve">เสียหายจากคดีฟ้องร้องดังกล่าว </w:t>
      </w:r>
      <w:r w:rsidRPr="00531EA5">
        <w:rPr>
          <w:rFonts w:hint="cs"/>
          <w:sz w:val="30"/>
          <w:szCs w:val="30"/>
          <w:cs/>
        </w:rPr>
        <w:t>และไม่ได้</w:t>
      </w:r>
      <w:r w:rsidRPr="00531EA5">
        <w:rPr>
          <w:sz w:val="30"/>
          <w:szCs w:val="30"/>
          <w:cs/>
        </w:rPr>
        <w:t>บันทึกประมาณการหนี้สินที่อาจจะเกิดขึ้นไว้ในงบการเงิน</w:t>
      </w:r>
    </w:p>
    <w:p w:rsidR="00902547" w:rsidRPr="00531EA5" w:rsidRDefault="007F4861" w:rsidP="007F4861">
      <w:pPr>
        <w:numPr>
          <w:ilvl w:val="0"/>
          <w:numId w:val="1"/>
        </w:numPr>
        <w:spacing w:after="12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ทุนสำรองตามกฎหมาย</w:t>
      </w:r>
    </w:p>
    <w:p w:rsidR="00902547" w:rsidRPr="00531EA5" w:rsidRDefault="007F4861" w:rsidP="00902547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531EA5">
        <w:rPr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C2E80" w:rsidRPr="00CC2E80">
        <w:rPr>
          <w:sz w:val="30"/>
          <w:szCs w:val="30"/>
        </w:rPr>
        <w:t>2535</w:t>
      </w:r>
      <w:r w:rsidRPr="00531EA5">
        <w:rPr>
          <w:sz w:val="30"/>
          <w:szCs w:val="30"/>
          <w:cs/>
        </w:rPr>
        <w:t xml:space="preserve"> มาตรา </w:t>
      </w:r>
      <w:r w:rsidR="00CC2E80" w:rsidRPr="00CC2E80">
        <w:rPr>
          <w:sz w:val="30"/>
          <w:szCs w:val="30"/>
        </w:rPr>
        <w:t>116</w:t>
      </w:r>
      <w:r w:rsidRPr="00531EA5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CC2E80" w:rsidRPr="00CC2E80">
        <w:rPr>
          <w:sz w:val="30"/>
          <w:szCs w:val="30"/>
        </w:rPr>
        <w:t>5</w:t>
      </w:r>
      <w:r w:rsidRPr="00531EA5">
        <w:rPr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CC2E80" w:rsidRPr="00CC2E80">
        <w:rPr>
          <w:sz w:val="30"/>
          <w:szCs w:val="30"/>
        </w:rPr>
        <w:t>10</w:t>
      </w:r>
      <w:r w:rsidRPr="00531EA5">
        <w:rPr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 ในระหว่างปี </w:t>
      </w:r>
      <w:r w:rsidR="00CC2E80" w:rsidRPr="00CC2E80">
        <w:rPr>
          <w:sz w:val="30"/>
          <w:szCs w:val="30"/>
        </w:rPr>
        <w:t>2562</w:t>
      </w:r>
      <w:r w:rsidRPr="00531EA5">
        <w:rPr>
          <w:sz w:val="30"/>
          <w:szCs w:val="30"/>
          <w:cs/>
        </w:rPr>
        <w:t xml:space="preserve"> บริษัทได้ตั้งสำรองตามกฎหมายเพิ่มจำนวน </w:t>
      </w:r>
      <w:r w:rsidR="00CC2E80" w:rsidRPr="00CC2E80">
        <w:rPr>
          <w:rFonts w:hint="cs"/>
          <w:sz w:val="30"/>
          <w:szCs w:val="30"/>
        </w:rPr>
        <w:t>22</w:t>
      </w:r>
      <w:r w:rsidRPr="00531EA5">
        <w:rPr>
          <w:rFonts w:hint="cs"/>
          <w:sz w:val="30"/>
          <w:szCs w:val="30"/>
          <w:cs/>
        </w:rPr>
        <w:t>.</w:t>
      </w:r>
      <w:r w:rsidR="00CC2E80" w:rsidRPr="00CC2E80">
        <w:rPr>
          <w:rFonts w:hint="cs"/>
          <w:sz w:val="30"/>
          <w:szCs w:val="30"/>
        </w:rPr>
        <w:t>26</w:t>
      </w:r>
      <w:r w:rsidRPr="00531EA5">
        <w:rPr>
          <w:rFonts w:hint="cs"/>
          <w:sz w:val="30"/>
          <w:szCs w:val="30"/>
          <w:cs/>
        </w:rPr>
        <w:t xml:space="preserve"> </w:t>
      </w:r>
      <w:r w:rsidRPr="00531EA5">
        <w:rPr>
          <w:sz w:val="30"/>
          <w:szCs w:val="30"/>
          <w:cs/>
        </w:rPr>
        <w:t>ล้านบาท</w:t>
      </w:r>
    </w:p>
    <w:p w:rsidR="00902547" w:rsidRPr="00531EA5" w:rsidRDefault="00902547">
      <w:pPr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</w:rPr>
        <w:br w:type="page"/>
      </w:r>
    </w:p>
    <w:p w:rsidR="00CA4360" w:rsidRPr="00531EA5" w:rsidRDefault="00CA4360" w:rsidP="00902547">
      <w:pPr>
        <w:numPr>
          <w:ilvl w:val="0"/>
          <w:numId w:val="1"/>
        </w:numPr>
        <w:spacing w:after="12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C233EC" w:rsidRPr="00531EA5" w:rsidRDefault="00CC2E80" w:rsidP="00902547">
      <w:pPr>
        <w:spacing w:after="240"/>
        <w:ind w:left="806" w:hanging="446"/>
        <w:jc w:val="thaiDistribute"/>
        <w:rPr>
          <w:sz w:val="30"/>
          <w:szCs w:val="30"/>
        </w:rPr>
      </w:pPr>
      <w:r w:rsidRPr="00CC2E80">
        <w:rPr>
          <w:spacing w:val="-6"/>
          <w:sz w:val="30"/>
          <w:szCs w:val="30"/>
        </w:rPr>
        <w:t>3</w:t>
      </w:r>
      <w:r w:rsidRPr="00CC2E80">
        <w:rPr>
          <w:rFonts w:hint="cs"/>
          <w:spacing w:val="-6"/>
          <w:sz w:val="30"/>
          <w:szCs w:val="30"/>
        </w:rPr>
        <w:t>7</w:t>
      </w:r>
      <w:r w:rsidR="00C233EC" w:rsidRPr="00531EA5">
        <w:rPr>
          <w:spacing w:val="-6"/>
          <w:sz w:val="30"/>
          <w:szCs w:val="30"/>
        </w:rPr>
        <w:t>.</w:t>
      </w:r>
      <w:r w:rsidRPr="00CC2E80">
        <w:rPr>
          <w:spacing w:val="-6"/>
          <w:sz w:val="30"/>
          <w:szCs w:val="30"/>
        </w:rPr>
        <w:t>1</w:t>
      </w:r>
      <w:r w:rsidR="00902547" w:rsidRPr="00531EA5">
        <w:rPr>
          <w:spacing w:val="-6"/>
          <w:sz w:val="30"/>
          <w:szCs w:val="30"/>
        </w:rPr>
        <w:tab/>
      </w:r>
      <w:r w:rsidR="006F5F14" w:rsidRPr="00531EA5">
        <w:rPr>
          <w:spacing w:val="-8"/>
          <w:sz w:val="30"/>
          <w:szCs w:val="30"/>
          <w:cs/>
        </w:rPr>
        <w:t xml:space="preserve">เมื่อวันที่ </w:t>
      </w:r>
      <w:r w:rsidRPr="00CC2E80">
        <w:rPr>
          <w:spacing w:val="-8"/>
          <w:sz w:val="30"/>
          <w:szCs w:val="30"/>
        </w:rPr>
        <w:t>3</w:t>
      </w:r>
      <w:r w:rsidR="006F5F14" w:rsidRPr="00531EA5">
        <w:rPr>
          <w:spacing w:val="-8"/>
          <w:sz w:val="30"/>
          <w:szCs w:val="30"/>
        </w:rPr>
        <w:t xml:space="preserve"> </w:t>
      </w:r>
      <w:r w:rsidR="006F5F14" w:rsidRPr="00531EA5">
        <w:rPr>
          <w:spacing w:val="-8"/>
          <w:sz w:val="30"/>
          <w:szCs w:val="30"/>
          <w:cs/>
        </w:rPr>
        <w:t xml:space="preserve">มกราคม </w:t>
      </w:r>
      <w:r w:rsidRPr="00CC2E80">
        <w:rPr>
          <w:spacing w:val="-8"/>
          <w:sz w:val="30"/>
          <w:szCs w:val="30"/>
        </w:rPr>
        <w:t>2563</w:t>
      </w:r>
      <w:r w:rsidR="006F5F14" w:rsidRPr="00531EA5">
        <w:rPr>
          <w:spacing w:val="-8"/>
          <w:sz w:val="30"/>
          <w:szCs w:val="30"/>
        </w:rPr>
        <w:t xml:space="preserve"> </w:t>
      </w:r>
      <w:r w:rsidR="006F5F14" w:rsidRPr="00531EA5">
        <w:rPr>
          <w:spacing w:val="-8"/>
          <w:sz w:val="30"/>
          <w:szCs w:val="30"/>
          <w:cs/>
        </w:rPr>
        <w:t>ที่ประชุมคณะกรรมการบริษัท มีมติ</w:t>
      </w:r>
      <w:r w:rsidR="00C33A2E" w:rsidRPr="00531EA5">
        <w:rPr>
          <w:spacing w:val="-8"/>
          <w:sz w:val="30"/>
          <w:szCs w:val="30"/>
          <w:cs/>
        </w:rPr>
        <w:t>อนุมัติการออกและการเส</w:t>
      </w:r>
      <w:r w:rsidR="006F5F14" w:rsidRPr="00531EA5">
        <w:rPr>
          <w:spacing w:val="-8"/>
          <w:sz w:val="30"/>
          <w:szCs w:val="30"/>
          <w:cs/>
        </w:rPr>
        <w:t xml:space="preserve">นอขายตั๋วแลกเงิน </w:t>
      </w:r>
      <w:r w:rsidR="00CA690B" w:rsidRPr="00531EA5">
        <w:rPr>
          <w:rFonts w:hint="cs"/>
          <w:spacing w:val="-8"/>
          <w:sz w:val="30"/>
          <w:szCs w:val="30"/>
          <w:cs/>
        </w:rPr>
        <w:t>มูลค่า</w:t>
      </w:r>
      <w:r w:rsidR="00C33A2E" w:rsidRPr="00531EA5">
        <w:rPr>
          <w:spacing w:val="-8"/>
          <w:sz w:val="30"/>
          <w:szCs w:val="30"/>
          <w:cs/>
        </w:rPr>
        <w:t xml:space="preserve"> </w:t>
      </w:r>
      <w:r w:rsidRPr="00CC2E80">
        <w:rPr>
          <w:spacing w:val="-8"/>
          <w:sz w:val="30"/>
          <w:szCs w:val="30"/>
        </w:rPr>
        <w:t>100</w:t>
      </w:r>
      <w:r w:rsidR="00C33A2E" w:rsidRPr="00531EA5">
        <w:rPr>
          <w:spacing w:val="-8"/>
          <w:sz w:val="30"/>
          <w:szCs w:val="30"/>
          <w:cs/>
        </w:rPr>
        <w:t xml:space="preserve"> ล้านบาทเพื่อช</w:t>
      </w:r>
      <w:r w:rsidR="005330B6" w:rsidRPr="00531EA5">
        <w:rPr>
          <w:spacing w:val="-8"/>
          <w:sz w:val="30"/>
          <w:szCs w:val="30"/>
          <w:cs/>
        </w:rPr>
        <w:t>ำระคืนตั๋วแลกเงินที่จะครบกำหนด</w:t>
      </w:r>
      <w:r w:rsidR="005330B6" w:rsidRPr="00531EA5">
        <w:rPr>
          <w:rFonts w:hint="cs"/>
          <w:spacing w:val="-8"/>
          <w:sz w:val="30"/>
          <w:szCs w:val="30"/>
          <w:cs/>
        </w:rPr>
        <w:t>ชำ</w:t>
      </w:r>
      <w:r w:rsidR="00C33A2E" w:rsidRPr="00531EA5">
        <w:rPr>
          <w:spacing w:val="-8"/>
          <w:sz w:val="30"/>
          <w:szCs w:val="30"/>
          <w:cs/>
        </w:rPr>
        <w:t xml:space="preserve">ระ </w:t>
      </w:r>
      <w:r w:rsidR="00C82397" w:rsidRPr="00531EA5">
        <w:rPr>
          <w:rFonts w:hint="cs"/>
          <w:spacing w:val="-8"/>
          <w:sz w:val="30"/>
          <w:szCs w:val="30"/>
          <w:cs/>
        </w:rPr>
        <w:t>หุ้นกู้ดังกล่าว</w:t>
      </w:r>
      <w:r w:rsidR="00D60437" w:rsidRPr="00531EA5">
        <w:rPr>
          <w:rFonts w:hint="cs"/>
          <w:spacing w:val="-8"/>
          <w:sz w:val="30"/>
          <w:szCs w:val="30"/>
          <w:cs/>
        </w:rPr>
        <w:t xml:space="preserve">มีอายุ </w:t>
      </w:r>
      <w:r w:rsidRPr="00CC2E80">
        <w:rPr>
          <w:spacing w:val="-8"/>
          <w:sz w:val="30"/>
          <w:szCs w:val="30"/>
        </w:rPr>
        <w:t>9</w:t>
      </w:r>
      <w:r w:rsidR="00D60437" w:rsidRPr="00531EA5">
        <w:rPr>
          <w:spacing w:val="-8"/>
          <w:sz w:val="30"/>
          <w:szCs w:val="30"/>
        </w:rPr>
        <w:t xml:space="preserve"> </w:t>
      </w:r>
      <w:r w:rsidR="00D60437" w:rsidRPr="00531EA5">
        <w:rPr>
          <w:rFonts w:hint="cs"/>
          <w:spacing w:val="-8"/>
          <w:sz w:val="30"/>
          <w:szCs w:val="30"/>
          <w:cs/>
        </w:rPr>
        <w:t>เดือน</w:t>
      </w:r>
      <w:r w:rsidR="00C33A2E" w:rsidRPr="00531EA5">
        <w:rPr>
          <w:spacing w:val="-8"/>
          <w:sz w:val="30"/>
          <w:szCs w:val="30"/>
          <w:cs/>
        </w:rPr>
        <w:t xml:space="preserve"> อัตราดอกเบี้ยคงที่ร้อยละ </w:t>
      </w:r>
      <w:r w:rsidRPr="00CC2E80">
        <w:rPr>
          <w:spacing w:val="-8"/>
          <w:sz w:val="30"/>
          <w:szCs w:val="30"/>
        </w:rPr>
        <w:t>7</w:t>
      </w:r>
      <w:r w:rsidR="00C33A2E" w:rsidRPr="00531EA5">
        <w:rPr>
          <w:spacing w:val="-8"/>
          <w:sz w:val="30"/>
          <w:szCs w:val="30"/>
          <w:cs/>
        </w:rPr>
        <w:t xml:space="preserve"> ต่อปี ชำระดอกเบี้ยทุก </w:t>
      </w:r>
      <w:r w:rsidRPr="00CC2E80">
        <w:rPr>
          <w:spacing w:val="-8"/>
          <w:sz w:val="30"/>
          <w:szCs w:val="30"/>
        </w:rPr>
        <w:t>3</w:t>
      </w:r>
      <w:r w:rsidR="00C33A2E" w:rsidRPr="00531EA5">
        <w:rPr>
          <w:spacing w:val="-8"/>
          <w:sz w:val="30"/>
          <w:szCs w:val="30"/>
          <w:cs/>
        </w:rPr>
        <w:t xml:space="preserve"> เดือน ตั๋วแลกเงินดังกล่าวค้ำประกันโดยที่</w:t>
      </w:r>
      <w:r w:rsidR="005330B6" w:rsidRPr="00531EA5">
        <w:rPr>
          <w:spacing w:val="-8"/>
          <w:sz w:val="30"/>
          <w:szCs w:val="30"/>
          <w:cs/>
        </w:rPr>
        <w:t>ดินพร้อมสิ่งปลูกสร้างและห้องชุด</w:t>
      </w:r>
      <w:r w:rsidR="00C33A2E" w:rsidRPr="00531EA5">
        <w:rPr>
          <w:spacing w:val="-8"/>
          <w:sz w:val="30"/>
          <w:szCs w:val="30"/>
          <w:cs/>
        </w:rPr>
        <w:t>ของบริษัท</w:t>
      </w:r>
    </w:p>
    <w:p w:rsidR="00F8677E" w:rsidRPr="00531EA5" w:rsidRDefault="00CC2E80" w:rsidP="00902547">
      <w:pPr>
        <w:spacing w:after="240"/>
        <w:ind w:left="806" w:hanging="446"/>
        <w:jc w:val="thaiDistribute"/>
        <w:rPr>
          <w:sz w:val="30"/>
          <w:szCs w:val="30"/>
        </w:rPr>
      </w:pPr>
      <w:r w:rsidRPr="00CC2E80">
        <w:rPr>
          <w:sz w:val="30"/>
          <w:szCs w:val="30"/>
        </w:rPr>
        <w:t>3</w:t>
      </w:r>
      <w:r w:rsidRPr="00CC2E80">
        <w:rPr>
          <w:rFonts w:hint="cs"/>
          <w:sz w:val="30"/>
          <w:szCs w:val="30"/>
        </w:rPr>
        <w:t>7</w:t>
      </w:r>
      <w:r w:rsidR="00C33A2E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2</w:t>
      </w:r>
      <w:r w:rsidR="00902547" w:rsidRPr="00531EA5">
        <w:rPr>
          <w:sz w:val="30"/>
          <w:szCs w:val="30"/>
        </w:rPr>
        <w:tab/>
      </w:r>
      <w:r w:rsidR="006F5F14" w:rsidRPr="00531EA5">
        <w:rPr>
          <w:sz w:val="30"/>
          <w:szCs w:val="30"/>
          <w:cs/>
        </w:rPr>
        <w:t xml:space="preserve">เมื่อวันที่ </w:t>
      </w:r>
      <w:r w:rsidRPr="00CC2E80">
        <w:rPr>
          <w:sz w:val="30"/>
          <w:szCs w:val="30"/>
        </w:rPr>
        <w:t>20</w:t>
      </w:r>
      <w:r w:rsidR="006F5F14" w:rsidRPr="00531EA5">
        <w:rPr>
          <w:sz w:val="30"/>
          <w:szCs w:val="30"/>
        </w:rPr>
        <w:t xml:space="preserve"> </w:t>
      </w:r>
      <w:r w:rsidR="006F5F14" w:rsidRPr="00531EA5">
        <w:rPr>
          <w:sz w:val="30"/>
          <w:szCs w:val="30"/>
          <w:cs/>
        </w:rPr>
        <w:t xml:space="preserve">มกราคม </w:t>
      </w:r>
      <w:r w:rsidRPr="00CC2E80">
        <w:rPr>
          <w:sz w:val="30"/>
          <w:szCs w:val="30"/>
        </w:rPr>
        <w:t>2563</w:t>
      </w:r>
      <w:r w:rsidR="006F5F14" w:rsidRPr="00531EA5">
        <w:rPr>
          <w:sz w:val="30"/>
          <w:szCs w:val="30"/>
        </w:rPr>
        <w:t xml:space="preserve"> </w:t>
      </w:r>
      <w:r w:rsidR="006F5F14" w:rsidRPr="00531EA5">
        <w:rPr>
          <w:sz w:val="30"/>
          <w:szCs w:val="30"/>
          <w:cs/>
        </w:rPr>
        <w:t>ที่ประชุม</w:t>
      </w:r>
      <w:r w:rsidR="00E25330" w:rsidRPr="00531EA5">
        <w:rPr>
          <w:rFonts w:hint="cs"/>
          <w:sz w:val="30"/>
          <w:szCs w:val="30"/>
          <w:cs/>
        </w:rPr>
        <w:t xml:space="preserve">วิสามัญผู้ถือหุ้นประจำปี </w:t>
      </w:r>
      <w:r w:rsidRPr="00CC2E80">
        <w:rPr>
          <w:sz w:val="30"/>
          <w:szCs w:val="30"/>
        </w:rPr>
        <w:t>2563</w:t>
      </w:r>
      <w:r w:rsidR="006F5F14" w:rsidRPr="00531EA5">
        <w:rPr>
          <w:sz w:val="30"/>
          <w:szCs w:val="30"/>
          <w:cs/>
        </w:rPr>
        <w:t xml:space="preserve"> มีมติ</w:t>
      </w:r>
      <w:r w:rsidR="00F8677E" w:rsidRPr="00531EA5">
        <w:rPr>
          <w:sz w:val="30"/>
          <w:szCs w:val="30"/>
          <w:cs/>
        </w:rPr>
        <w:t>อนุมัติการออกและการเสนอขายหุ้นกู้</w:t>
      </w:r>
      <w:r w:rsidR="00F8677E" w:rsidRPr="00531EA5">
        <w:rPr>
          <w:sz w:val="30"/>
          <w:szCs w:val="30"/>
        </w:rPr>
        <w:t xml:space="preserve"> </w:t>
      </w:r>
      <w:r w:rsidR="00F8677E" w:rsidRPr="00531EA5">
        <w:rPr>
          <w:sz w:val="30"/>
          <w:szCs w:val="30"/>
          <w:cs/>
        </w:rPr>
        <w:t>มีประกัน ชนิดระบุชื่อผู้ถือ</w:t>
      </w:r>
      <w:r w:rsidR="005330B6" w:rsidRPr="00531EA5">
        <w:rPr>
          <w:rFonts w:hint="cs"/>
          <w:sz w:val="30"/>
          <w:szCs w:val="30"/>
          <w:cs/>
        </w:rPr>
        <w:t xml:space="preserve"> ประเภท</w:t>
      </w:r>
      <w:r w:rsidR="00F8677E" w:rsidRPr="00531EA5">
        <w:rPr>
          <w:sz w:val="30"/>
          <w:szCs w:val="30"/>
          <w:cs/>
        </w:rPr>
        <w:t xml:space="preserve">ไม่ด้อยสิทธิ และมีผู้แทนผู้ถือหุ้นกู้ </w:t>
      </w:r>
      <w:r w:rsidR="00D60437" w:rsidRPr="00531EA5">
        <w:rPr>
          <w:rFonts w:hint="cs"/>
          <w:sz w:val="30"/>
          <w:szCs w:val="30"/>
          <w:cs/>
        </w:rPr>
        <w:t>มูลค่า</w:t>
      </w:r>
      <w:r w:rsidR="00F8677E" w:rsidRPr="00531EA5">
        <w:rPr>
          <w:sz w:val="30"/>
          <w:szCs w:val="30"/>
          <w:cs/>
        </w:rPr>
        <w:t xml:space="preserve"> </w:t>
      </w:r>
      <w:r w:rsidRPr="00CC2E80">
        <w:rPr>
          <w:sz w:val="30"/>
          <w:szCs w:val="30"/>
        </w:rPr>
        <w:t>100</w:t>
      </w:r>
      <w:r w:rsidR="00F8677E" w:rsidRPr="00531EA5">
        <w:rPr>
          <w:sz w:val="30"/>
          <w:szCs w:val="30"/>
          <w:cs/>
        </w:rPr>
        <w:t xml:space="preserve"> ล้านบาท</w:t>
      </w:r>
      <w:r w:rsidR="00F8677E" w:rsidRPr="00531EA5">
        <w:rPr>
          <w:rFonts w:hint="cs"/>
          <w:sz w:val="30"/>
          <w:szCs w:val="30"/>
          <w:cs/>
        </w:rPr>
        <w:t>เพื่อใช้เป็นเงินทุนหมุนเวียน</w:t>
      </w:r>
      <w:r w:rsidR="00F8677E" w:rsidRPr="00531EA5">
        <w:rPr>
          <w:sz w:val="30"/>
          <w:szCs w:val="30"/>
        </w:rPr>
        <w:t xml:space="preserve"> </w:t>
      </w:r>
      <w:r w:rsidR="00C82397" w:rsidRPr="00531EA5">
        <w:rPr>
          <w:rFonts w:hint="cs"/>
          <w:sz w:val="30"/>
          <w:szCs w:val="30"/>
          <w:cs/>
        </w:rPr>
        <w:t>หุ้นกู้ดังกล่าว</w:t>
      </w:r>
      <w:r w:rsidR="00D60437" w:rsidRPr="00531EA5">
        <w:rPr>
          <w:rFonts w:hint="cs"/>
          <w:sz w:val="30"/>
          <w:szCs w:val="30"/>
          <w:cs/>
        </w:rPr>
        <w:t xml:space="preserve">มีอายุ </w:t>
      </w:r>
      <w:r w:rsidRPr="00CC2E80">
        <w:rPr>
          <w:sz w:val="30"/>
          <w:szCs w:val="30"/>
        </w:rPr>
        <w:t>9</w:t>
      </w:r>
      <w:r w:rsidR="00D60437" w:rsidRPr="00531EA5">
        <w:rPr>
          <w:sz w:val="30"/>
          <w:szCs w:val="30"/>
        </w:rPr>
        <w:t xml:space="preserve"> </w:t>
      </w:r>
      <w:r w:rsidR="00D60437" w:rsidRPr="00531EA5">
        <w:rPr>
          <w:rFonts w:hint="cs"/>
          <w:sz w:val="30"/>
          <w:szCs w:val="30"/>
          <w:cs/>
        </w:rPr>
        <w:t>เดือน</w:t>
      </w:r>
      <w:r w:rsidR="00F8677E" w:rsidRPr="00531EA5">
        <w:rPr>
          <w:sz w:val="30"/>
          <w:szCs w:val="30"/>
          <w:cs/>
        </w:rPr>
        <w:t xml:space="preserve"> อัตราดอกเบี้ยคงที่ร้อยละ </w:t>
      </w:r>
      <w:r w:rsidRPr="00CC2E80">
        <w:rPr>
          <w:sz w:val="30"/>
          <w:szCs w:val="30"/>
        </w:rPr>
        <w:t>7</w:t>
      </w:r>
      <w:r w:rsidR="00F8677E" w:rsidRPr="00531EA5">
        <w:rPr>
          <w:sz w:val="30"/>
          <w:szCs w:val="30"/>
          <w:cs/>
        </w:rPr>
        <w:t xml:space="preserve"> ต่อปี ชำระดอกเบี้ยทุก </w:t>
      </w:r>
      <w:r w:rsidRPr="00CC2E80">
        <w:rPr>
          <w:sz w:val="30"/>
          <w:szCs w:val="30"/>
        </w:rPr>
        <w:t>3</w:t>
      </w:r>
      <w:r w:rsidR="00F8677E" w:rsidRPr="00531EA5">
        <w:rPr>
          <w:sz w:val="30"/>
          <w:szCs w:val="30"/>
          <w:cs/>
        </w:rPr>
        <w:t xml:space="preserve"> เดือน </w:t>
      </w:r>
      <w:r w:rsidR="00F8677E" w:rsidRPr="00531EA5">
        <w:rPr>
          <w:rFonts w:hint="cs"/>
          <w:sz w:val="30"/>
          <w:szCs w:val="30"/>
          <w:cs/>
        </w:rPr>
        <w:t>หุ้นกู้ดังกล่าวค้ำประกันโดยที่ดินพร้อมสิ่งปลู</w:t>
      </w:r>
      <w:r w:rsidR="005330B6" w:rsidRPr="00531EA5">
        <w:rPr>
          <w:rFonts w:hint="cs"/>
          <w:sz w:val="30"/>
          <w:szCs w:val="30"/>
          <w:cs/>
        </w:rPr>
        <w:t>กสร้าง</w:t>
      </w:r>
      <w:r w:rsidR="00F8677E" w:rsidRPr="00531EA5">
        <w:rPr>
          <w:rFonts w:hint="cs"/>
          <w:sz w:val="30"/>
          <w:szCs w:val="30"/>
          <w:cs/>
        </w:rPr>
        <w:t>ของบริษัทและห้องชุดของบริษัทย่อย</w:t>
      </w:r>
    </w:p>
    <w:p w:rsidR="00371E83" w:rsidRPr="00531EA5" w:rsidRDefault="00CC2E80" w:rsidP="00902547">
      <w:pPr>
        <w:spacing w:after="240"/>
        <w:ind w:left="810" w:hanging="450"/>
        <w:jc w:val="thaiDistribute"/>
        <w:rPr>
          <w:sz w:val="30"/>
          <w:szCs w:val="30"/>
        </w:rPr>
      </w:pPr>
      <w:r w:rsidRPr="00CC2E80">
        <w:rPr>
          <w:sz w:val="30"/>
          <w:szCs w:val="30"/>
        </w:rPr>
        <w:t>3</w:t>
      </w:r>
      <w:r w:rsidRPr="00CC2E80">
        <w:rPr>
          <w:rFonts w:hint="cs"/>
          <w:sz w:val="30"/>
          <w:szCs w:val="30"/>
        </w:rPr>
        <w:t>7</w:t>
      </w:r>
      <w:r w:rsidR="00371E83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3</w:t>
      </w:r>
      <w:r w:rsidR="00902547" w:rsidRPr="00531EA5">
        <w:rPr>
          <w:sz w:val="30"/>
          <w:szCs w:val="30"/>
        </w:rPr>
        <w:tab/>
      </w:r>
      <w:r w:rsidR="00371E83" w:rsidRPr="00531EA5">
        <w:rPr>
          <w:sz w:val="30"/>
          <w:szCs w:val="30"/>
          <w:cs/>
        </w:rPr>
        <w:t xml:space="preserve">เมื่อวันที่ </w:t>
      </w:r>
      <w:r w:rsidRPr="00CC2E80">
        <w:rPr>
          <w:sz w:val="30"/>
          <w:szCs w:val="30"/>
        </w:rPr>
        <w:t>15</w:t>
      </w:r>
      <w:r w:rsidR="00371E83" w:rsidRPr="00531EA5">
        <w:rPr>
          <w:sz w:val="30"/>
          <w:szCs w:val="30"/>
        </w:rPr>
        <w:t xml:space="preserve"> </w:t>
      </w:r>
      <w:r w:rsidR="00371E83" w:rsidRPr="00531EA5">
        <w:rPr>
          <w:sz w:val="30"/>
          <w:szCs w:val="30"/>
          <w:cs/>
        </w:rPr>
        <w:t xml:space="preserve">กุมภาพันธ์ </w:t>
      </w:r>
      <w:r w:rsidRPr="00CC2E80">
        <w:rPr>
          <w:sz w:val="30"/>
          <w:szCs w:val="30"/>
        </w:rPr>
        <w:t>2563</w:t>
      </w:r>
      <w:r w:rsidR="00371E83" w:rsidRPr="00531EA5">
        <w:rPr>
          <w:sz w:val="30"/>
          <w:szCs w:val="30"/>
        </w:rPr>
        <w:t xml:space="preserve"> </w:t>
      </w:r>
      <w:r w:rsidR="00371E83" w:rsidRPr="00531EA5">
        <w:rPr>
          <w:sz w:val="30"/>
          <w:szCs w:val="30"/>
          <w:cs/>
        </w:rPr>
        <w:t>กลุ่มบริษัทได้ทำสัญญาร่วมทุนกับบริษัท คิว กรีน กรุ๊</w:t>
      </w:r>
      <w:r w:rsidR="00F66078" w:rsidRPr="00531EA5">
        <w:rPr>
          <w:sz w:val="30"/>
          <w:szCs w:val="30"/>
          <w:cs/>
        </w:rPr>
        <w:t xml:space="preserve">ป จำกัด </w:t>
      </w:r>
      <w:r w:rsidR="007F4861" w:rsidRPr="00531EA5">
        <w:rPr>
          <w:rFonts w:hint="cs"/>
          <w:sz w:val="30"/>
          <w:szCs w:val="30"/>
          <w:cs/>
        </w:rPr>
        <w:t>ซึ่งจดทะเบียนใน</w:t>
      </w:r>
      <w:r w:rsidR="007F4861" w:rsidRPr="00531EA5">
        <w:rPr>
          <w:sz w:val="30"/>
          <w:szCs w:val="30"/>
          <w:cs/>
        </w:rPr>
        <w:t>ประเทศอังกฤษ</w:t>
      </w:r>
      <w:r w:rsidR="00371E83" w:rsidRPr="00531EA5">
        <w:rPr>
          <w:sz w:val="30"/>
          <w:szCs w:val="30"/>
          <w:cs/>
        </w:rPr>
        <w:t xml:space="preserve">ให้จัดตั้งบริษัท ไซมิส แอนด์ คิว กรีน จำกัด เป็นบริษัทร่วมค้า โดยจะให้บริการบริหารโครงการโรงแรมให้แก่กลุ่มบริษัท โดยมีทุนจดทะเบียนเป็นหุ้นสามัญจำนวน </w:t>
      </w:r>
      <w:r w:rsidRPr="00CC2E80">
        <w:rPr>
          <w:sz w:val="30"/>
          <w:szCs w:val="30"/>
        </w:rPr>
        <w:t>40</w:t>
      </w:r>
      <w:r w:rsidR="00371E83" w:rsidRPr="00531EA5">
        <w:rPr>
          <w:sz w:val="30"/>
          <w:szCs w:val="30"/>
        </w:rPr>
        <w:t>,</w:t>
      </w:r>
      <w:r w:rsidRPr="00CC2E80">
        <w:rPr>
          <w:sz w:val="30"/>
          <w:szCs w:val="30"/>
        </w:rPr>
        <w:t>000</w:t>
      </w:r>
      <w:r w:rsidR="00371E83" w:rsidRPr="00531EA5">
        <w:rPr>
          <w:sz w:val="30"/>
          <w:szCs w:val="30"/>
        </w:rPr>
        <w:t xml:space="preserve"> </w:t>
      </w:r>
      <w:r w:rsidR="00371E83" w:rsidRPr="00531EA5">
        <w:rPr>
          <w:sz w:val="30"/>
          <w:szCs w:val="30"/>
          <w:cs/>
        </w:rPr>
        <w:t xml:space="preserve">หุ้น มูลค่าหุ้นละ </w:t>
      </w:r>
      <w:r w:rsidRPr="00CC2E80">
        <w:rPr>
          <w:sz w:val="30"/>
          <w:szCs w:val="30"/>
        </w:rPr>
        <w:t>100</w:t>
      </w:r>
      <w:r w:rsidR="00371E83" w:rsidRPr="00531EA5">
        <w:rPr>
          <w:sz w:val="30"/>
          <w:szCs w:val="30"/>
        </w:rPr>
        <w:t xml:space="preserve"> </w:t>
      </w:r>
      <w:r w:rsidR="00371E83" w:rsidRPr="00531EA5">
        <w:rPr>
          <w:sz w:val="30"/>
          <w:szCs w:val="30"/>
          <w:cs/>
        </w:rPr>
        <w:t xml:space="preserve">บาท เป็นจำนวน </w:t>
      </w:r>
      <w:r w:rsidRPr="00CC2E80">
        <w:rPr>
          <w:sz w:val="30"/>
          <w:szCs w:val="30"/>
        </w:rPr>
        <w:t>4</w:t>
      </w:r>
      <w:r w:rsidR="00371E83" w:rsidRPr="00531EA5">
        <w:rPr>
          <w:sz w:val="30"/>
          <w:szCs w:val="30"/>
        </w:rPr>
        <w:t xml:space="preserve"> </w:t>
      </w:r>
      <w:r w:rsidR="00371E83" w:rsidRPr="00531EA5">
        <w:rPr>
          <w:sz w:val="30"/>
          <w:szCs w:val="30"/>
          <w:cs/>
        </w:rPr>
        <w:t>ล้านบาท กิจการร่วมค้าดังกล่าวยังไม่ได้จดทะเบียนจัดตั้งกับกรมพัฒนาธุรกิจการค้า โดย</w:t>
      </w:r>
      <w:r w:rsidR="00B23546" w:rsidRPr="00531EA5">
        <w:rPr>
          <w:rFonts w:hint="cs"/>
          <w:sz w:val="30"/>
          <w:szCs w:val="30"/>
          <w:cs/>
        </w:rPr>
        <w:t>กลุ่มบริษัทจะ</w:t>
      </w:r>
      <w:r w:rsidR="00371E83" w:rsidRPr="00531EA5">
        <w:rPr>
          <w:sz w:val="30"/>
          <w:szCs w:val="30"/>
          <w:cs/>
        </w:rPr>
        <w:t xml:space="preserve">ถือหุ้นในกิจการร่วมค้าดังกล่าวร้อยละ </w:t>
      </w:r>
      <w:r w:rsidRPr="00CC2E80">
        <w:rPr>
          <w:sz w:val="30"/>
          <w:szCs w:val="30"/>
        </w:rPr>
        <w:t>49</w:t>
      </w:r>
    </w:p>
    <w:p w:rsidR="007723A2" w:rsidRPr="00531EA5" w:rsidRDefault="00CC2E80" w:rsidP="00902547">
      <w:pPr>
        <w:spacing w:after="240"/>
        <w:ind w:left="810" w:hanging="446"/>
        <w:jc w:val="thaiDistribute"/>
        <w:rPr>
          <w:sz w:val="30"/>
          <w:szCs w:val="30"/>
          <w:cs/>
        </w:rPr>
      </w:pPr>
      <w:r w:rsidRPr="00CC2E80">
        <w:rPr>
          <w:sz w:val="30"/>
          <w:szCs w:val="30"/>
        </w:rPr>
        <w:t>37</w:t>
      </w:r>
      <w:r w:rsidR="007723A2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4</w:t>
      </w:r>
      <w:r w:rsidR="00902547" w:rsidRPr="00531EA5">
        <w:rPr>
          <w:sz w:val="30"/>
          <w:szCs w:val="30"/>
        </w:rPr>
        <w:tab/>
      </w:r>
      <w:r w:rsidR="007723A2" w:rsidRPr="00531EA5">
        <w:rPr>
          <w:sz w:val="30"/>
          <w:szCs w:val="30"/>
          <w:cs/>
        </w:rPr>
        <w:t xml:space="preserve">เมื่อวันที่ </w:t>
      </w:r>
      <w:r w:rsidRPr="00CC2E80">
        <w:rPr>
          <w:sz w:val="30"/>
          <w:szCs w:val="30"/>
        </w:rPr>
        <w:t>24</w:t>
      </w:r>
      <w:r w:rsidR="007723A2" w:rsidRPr="00531EA5">
        <w:rPr>
          <w:sz w:val="30"/>
          <w:szCs w:val="30"/>
        </w:rPr>
        <w:t xml:space="preserve"> </w:t>
      </w:r>
      <w:r w:rsidR="00BC0E3A" w:rsidRPr="00531EA5">
        <w:rPr>
          <w:sz w:val="30"/>
          <w:szCs w:val="30"/>
          <w:cs/>
        </w:rPr>
        <w:t xml:space="preserve">กุมภาพันธ์ </w:t>
      </w:r>
      <w:r w:rsidRPr="00CC2E80">
        <w:rPr>
          <w:sz w:val="30"/>
          <w:szCs w:val="30"/>
        </w:rPr>
        <w:t>2563</w:t>
      </w:r>
      <w:r w:rsidR="007723A2" w:rsidRPr="00531EA5">
        <w:rPr>
          <w:sz w:val="30"/>
          <w:szCs w:val="30"/>
        </w:rPr>
        <w:t xml:space="preserve"> </w:t>
      </w:r>
      <w:r w:rsidR="007723A2" w:rsidRPr="00531EA5">
        <w:rPr>
          <w:sz w:val="30"/>
          <w:szCs w:val="30"/>
          <w:cs/>
        </w:rPr>
        <w:t>ที่ประชุมคณะกรรมการบริษัทมีมติอน</w:t>
      </w:r>
      <w:r w:rsidR="00526FF8" w:rsidRPr="00531EA5">
        <w:rPr>
          <w:sz w:val="30"/>
          <w:szCs w:val="30"/>
          <w:cs/>
        </w:rPr>
        <w:t>ุมัติการออกและการเสนอขายหุ้นกู้</w:t>
      </w:r>
      <w:r w:rsidR="00D60437" w:rsidRPr="00531EA5">
        <w:rPr>
          <w:rFonts w:hint="cs"/>
          <w:sz w:val="30"/>
          <w:szCs w:val="30"/>
          <w:cs/>
        </w:rPr>
        <w:t xml:space="preserve">มีประกัน </w:t>
      </w:r>
      <w:r w:rsidR="007723A2" w:rsidRPr="00531EA5">
        <w:rPr>
          <w:sz w:val="30"/>
          <w:szCs w:val="30"/>
          <w:cs/>
        </w:rPr>
        <w:t xml:space="preserve">ชนิดระบุชื่อผู้ถือ ไม่ด้อยสิทธิ และมีผู้แทนผู้ถือหุ้นกู้ ในวงเงินไม่เกิน </w:t>
      </w:r>
      <w:r w:rsidRPr="00CC2E80">
        <w:rPr>
          <w:sz w:val="30"/>
          <w:szCs w:val="30"/>
        </w:rPr>
        <w:t>500</w:t>
      </w:r>
      <w:r w:rsidR="007723A2" w:rsidRPr="00531EA5">
        <w:rPr>
          <w:sz w:val="30"/>
          <w:szCs w:val="30"/>
        </w:rPr>
        <w:t xml:space="preserve"> </w:t>
      </w:r>
      <w:r w:rsidR="007723A2" w:rsidRPr="00531EA5">
        <w:rPr>
          <w:sz w:val="30"/>
          <w:szCs w:val="30"/>
          <w:cs/>
        </w:rPr>
        <w:t xml:space="preserve">ล้านบาทเพื่อใช้เป็นเงินทุนหมุนเวียน </w:t>
      </w:r>
      <w:r w:rsidR="00C82397" w:rsidRPr="00531EA5">
        <w:rPr>
          <w:rFonts w:hint="cs"/>
          <w:sz w:val="30"/>
          <w:szCs w:val="30"/>
          <w:cs/>
        </w:rPr>
        <w:t>หุ้นกู้ดังกล่าว</w:t>
      </w:r>
      <w:r w:rsidR="00D60437" w:rsidRPr="00531EA5">
        <w:rPr>
          <w:rFonts w:hint="cs"/>
          <w:sz w:val="30"/>
          <w:szCs w:val="30"/>
          <w:cs/>
        </w:rPr>
        <w:t xml:space="preserve">มีอายุ </w:t>
      </w:r>
      <w:r w:rsidRPr="00CC2E80">
        <w:rPr>
          <w:sz w:val="30"/>
          <w:szCs w:val="30"/>
        </w:rPr>
        <w:t>2</w:t>
      </w:r>
      <w:r w:rsidR="00D60437" w:rsidRPr="00531EA5">
        <w:rPr>
          <w:sz w:val="30"/>
          <w:szCs w:val="30"/>
        </w:rPr>
        <w:t xml:space="preserve"> </w:t>
      </w:r>
      <w:r w:rsidR="00D60437" w:rsidRPr="00531EA5">
        <w:rPr>
          <w:rFonts w:hint="cs"/>
          <w:sz w:val="30"/>
          <w:szCs w:val="30"/>
          <w:cs/>
        </w:rPr>
        <w:t>ปี</w:t>
      </w:r>
      <w:r w:rsidR="007723A2" w:rsidRPr="00531EA5">
        <w:rPr>
          <w:sz w:val="30"/>
          <w:szCs w:val="30"/>
        </w:rPr>
        <w:t xml:space="preserve"> </w:t>
      </w:r>
      <w:r w:rsidR="007723A2" w:rsidRPr="00531EA5">
        <w:rPr>
          <w:sz w:val="30"/>
          <w:szCs w:val="30"/>
          <w:cs/>
        </w:rPr>
        <w:t xml:space="preserve">อัตราดอกเบี้ยคงที่ร้อยละ </w:t>
      </w:r>
      <w:r w:rsidRPr="00CC2E80">
        <w:rPr>
          <w:sz w:val="30"/>
          <w:szCs w:val="30"/>
        </w:rPr>
        <w:t>7</w:t>
      </w:r>
      <w:r w:rsidR="007723A2" w:rsidRPr="00531EA5">
        <w:rPr>
          <w:sz w:val="30"/>
          <w:szCs w:val="30"/>
        </w:rPr>
        <w:t>.</w:t>
      </w:r>
      <w:r w:rsidRPr="00CC2E80">
        <w:rPr>
          <w:sz w:val="30"/>
          <w:szCs w:val="30"/>
        </w:rPr>
        <w:t>5</w:t>
      </w:r>
      <w:r w:rsidR="007723A2" w:rsidRPr="00531EA5">
        <w:rPr>
          <w:sz w:val="30"/>
          <w:szCs w:val="30"/>
        </w:rPr>
        <w:t xml:space="preserve"> </w:t>
      </w:r>
      <w:r w:rsidR="007723A2" w:rsidRPr="00531EA5">
        <w:rPr>
          <w:sz w:val="30"/>
          <w:szCs w:val="30"/>
          <w:cs/>
        </w:rPr>
        <w:t xml:space="preserve">ต่อปี ชำระดอกเบี้ยทุก </w:t>
      </w:r>
      <w:r w:rsidRPr="00CC2E80">
        <w:rPr>
          <w:sz w:val="30"/>
          <w:szCs w:val="30"/>
        </w:rPr>
        <w:t>3</w:t>
      </w:r>
      <w:r w:rsidR="007723A2" w:rsidRPr="00531EA5">
        <w:rPr>
          <w:sz w:val="30"/>
          <w:szCs w:val="30"/>
        </w:rPr>
        <w:t xml:space="preserve"> </w:t>
      </w:r>
      <w:r w:rsidR="007723A2" w:rsidRPr="00531EA5">
        <w:rPr>
          <w:sz w:val="30"/>
          <w:szCs w:val="30"/>
          <w:cs/>
        </w:rPr>
        <w:t>เดือน หุ้นกู้ดังกล่าวค้ำประกันโดยที่ดินพร้อมสิ่งปลูกสร้างกรรมสิทธิ์ของบริษัทและห้องชุดกรรมสิทธิ์ของบริษัทย่อยแห่งหนึ่ง</w:t>
      </w:r>
    </w:p>
    <w:p w:rsidR="00902547" w:rsidRPr="00531EA5" w:rsidRDefault="00902547">
      <w:pPr>
        <w:rPr>
          <w:b/>
          <w:bCs/>
          <w:sz w:val="30"/>
          <w:szCs w:val="30"/>
          <w:cs/>
        </w:rPr>
      </w:pPr>
      <w:r w:rsidRPr="00531EA5">
        <w:rPr>
          <w:b/>
          <w:bCs/>
          <w:sz w:val="30"/>
          <w:szCs w:val="30"/>
          <w:cs/>
        </w:rPr>
        <w:br w:type="page"/>
      </w:r>
    </w:p>
    <w:p w:rsidR="00CA4360" w:rsidRPr="00531EA5" w:rsidRDefault="00CA4360" w:rsidP="00902547">
      <w:pPr>
        <w:numPr>
          <w:ilvl w:val="0"/>
          <w:numId w:val="1"/>
        </w:numPr>
        <w:spacing w:after="12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การจัดประเภทรายการใหม่</w:t>
      </w:r>
    </w:p>
    <w:p w:rsidR="00F03E33" w:rsidRPr="00531EA5" w:rsidRDefault="00F03E33" w:rsidP="00902547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531EA5">
        <w:rPr>
          <w:rFonts w:hint="cs"/>
          <w:spacing w:val="-6"/>
          <w:sz w:val="30"/>
          <w:szCs w:val="30"/>
          <w:cs/>
        </w:rPr>
        <w:t>รายการ</w:t>
      </w:r>
      <w:r w:rsidRPr="00531EA5">
        <w:rPr>
          <w:rFonts w:hint="cs"/>
          <w:sz w:val="30"/>
          <w:szCs w:val="30"/>
          <w:cs/>
        </w:rPr>
        <w:t>บางรายการในงบ</w:t>
      </w:r>
      <w:r w:rsidR="009B5C9D" w:rsidRPr="00531EA5">
        <w:rPr>
          <w:rFonts w:hint="cs"/>
          <w:sz w:val="30"/>
          <w:szCs w:val="30"/>
          <w:cs/>
        </w:rPr>
        <w:t>แสดงฐานะการเงิน</w:t>
      </w:r>
      <w:r w:rsidRPr="00531EA5">
        <w:rPr>
          <w:rFonts w:hint="cs"/>
          <w:sz w:val="30"/>
          <w:szCs w:val="30"/>
          <w:cs/>
        </w:rPr>
        <w:t>รวมและงบการเงินเฉพาะกิจการ ณ</w:t>
      </w:r>
      <w:r w:rsidR="00503059" w:rsidRPr="00531EA5">
        <w:rPr>
          <w:sz w:val="30"/>
          <w:szCs w:val="30"/>
        </w:rPr>
        <w:t xml:space="preserve"> </w:t>
      </w:r>
      <w:r w:rsidR="00503059" w:rsidRPr="00531EA5">
        <w:rPr>
          <w:rFonts w:hint="cs"/>
          <w:sz w:val="30"/>
          <w:szCs w:val="30"/>
          <w:cs/>
        </w:rPr>
        <w:t>วันที่</w:t>
      </w:r>
      <w:r w:rsidRPr="00531EA5">
        <w:rPr>
          <w:rFonts w:hint="cs"/>
          <w:sz w:val="30"/>
          <w:szCs w:val="30"/>
          <w:cs/>
        </w:rPr>
        <w:t xml:space="preserve"> </w:t>
      </w:r>
      <w:r w:rsidR="00CC2E80" w:rsidRPr="00CC2E80">
        <w:rPr>
          <w:sz w:val="30"/>
          <w:szCs w:val="30"/>
        </w:rPr>
        <w:t>31</w:t>
      </w:r>
      <w:r w:rsidRPr="00531EA5">
        <w:rPr>
          <w:rFonts w:hint="cs"/>
          <w:sz w:val="30"/>
          <w:szCs w:val="30"/>
          <w:cs/>
        </w:rPr>
        <w:t xml:space="preserve"> ธันวาคม </w:t>
      </w:r>
      <w:r w:rsidR="00CC2E80" w:rsidRPr="00CC2E80">
        <w:rPr>
          <w:sz w:val="30"/>
          <w:szCs w:val="30"/>
        </w:rPr>
        <w:t>2561</w:t>
      </w:r>
      <w:r w:rsidRPr="00531EA5">
        <w:rPr>
          <w:rFonts w:hint="cs"/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เพื่อให้สอดคล้องกับการจัดประเภทรายการใน</w:t>
      </w:r>
      <w:r w:rsidR="009B5C9D" w:rsidRPr="00531EA5">
        <w:rPr>
          <w:rFonts w:hint="cs"/>
          <w:sz w:val="30"/>
          <w:szCs w:val="30"/>
          <w:cs/>
        </w:rPr>
        <w:t>งบแสดงฐานะการเงิน</w:t>
      </w:r>
      <w:r w:rsidRPr="00531EA5">
        <w:rPr>
          <w:rFonts w:hint="cs"/>
          <w:sz w:val="30"/>
          <w:szCs w:val="30"/>
          <w:cs/>
        </w:rPr>
        <w:t xml:space="preserve">รวมและงบการเงินเฉพาะกิจการสำหรับปีสิ้นสุดวันที่ </w:t>
      </w:r>
      <w:r w:rsidR="00CC2E80" w:rsidRPr="00CC2E80">
        <w:rPr>
          <w:sz w:val="30"/>
          <w:szCs w:val="30"/>
        </w:rPr>
        <w:t>31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 xml:space="preserve">ธันวาคม </w:t>
      </w:r>
      <w:r w:rsidR="00CC2E80" w:rsidRPr="00CC2E80">
        <w:rPr>
          <w:sz w:val="30"/>
          <w:szCs w:val="30"/>
        </w:rPr>
        <w:t>25</w:t>
      </w:r>
      <w:r w:rsidR="00CC2E80" w:rsidRPr="00CC2E80">
        <w:rPr>
          <w:rFonts w:hint="cs"/>
          <w:sz w:val="30"/>
          <w:szCs w:val="30"/>
        </w:rPr>
        <w:t>6</w:t>
      </w:r>
      <w:r w:rsidR="00CC2E80" w:rsidRPr="00CC2E80">
        <w:rPr>
          <w:sz w:val="30"/>
          <w:szCs w:val="30"/>
        </w:rPr>
        <w:t>2</w:t>
      </w:r>
      <w:r w:rsidRPr="00531EA5">
        <w:rPr>
          <w:sz w:val="30"/>
          <w:szCs w:val="30"/>
        </w:rPr>
        <w:t xml:space="preserve"> </w:t>
      </w:r>
      <w:r w:rsidRPr="00531EA5">
        <w:rPr>
          <w:rFonts w:hint="cs"/>
          <w:sz w:val="30"/>
          <w:szCs w:val="30"/>
          <w:cs/>
        </w:rPr>
        <w:t>ดังนี้</w:t>
      </w:r>
    </w:p>
    <w:p w:rsidR="00F03E33" w:rsidRPr="00531EA5" w:rsidRDefault="00F03E33" w:rsidP="007723A2">
      <w:pPr>
        <w:tabs>
          <w:tab w:val="left" w:pos="360"/>
        </w:tabs>
        <w:ind w:left="720" w:right="72"/>
        <w:jc w:val="right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หน่วย : พันบาท</w:t>
      </w:r>
    </w:p>
    <w:tbl>
      <w:tblPr>
        <w:tblW w:w="486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21"/>
        <w:gridCol w:w="1591"/>
        <w:gridCol w:w="90"/>
        <w:gridCol w:w="1898"/>
        <w:gridCol w:w="90"/>
        <w:gridCol w:w="1699"/>
      </w:tblGrid>
      <w:tr w:rsidR="00531EA5" w:rsidRPr="00531EA5" w:rsidTr="0064313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7723A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  <w:hideMark/>
          </w:tcPr>
          <w:p w:rsidR="00F03E33" w:rsidRPr="00531EA5" w:rsidRDefault="00F03E33" w:rsidP="007723A2">
            <w:pPr>
              <w:ind w:right="-2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1EA5" w:rsidRPr="00531EA5" w:rsidTr="0064313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right="-289"/>
              <w:jc w:val="center"/>
              <w:rPr>
                <w:sz w:val="30"/>
                <w:szCs w:val="30"/>
              </w:rPr>
            </w:pP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2E80" w:rsidRPr="00CC2E80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C2E80"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7723A2">
        <w:trPr>
          <w:trHeight w:val="821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31EA5" w:rsidRPr="00531EA5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b/>
                <w:bCs/>
                <w:sz w:val="30"/>
                <w:szCs w:val="30"/>
              </w:rPr>
            </w:pP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531EA5" w:rsidRPr="00531EA5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:rsidR="00F03E33" w:rsidRPr="00531EA5" w:rsidRDefault="00CC2E80" w:rsidP="007723A2">
            <w:pPr>
              <w:ind w:right="26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104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959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(</w:t>
            </w:r>
            <w:r w:rsidR="00CC2E80" w:rsidRPr="00CC2E80">
              <w:rPr>
                <w:sz w:val="30"/>
                <w:szCs w:val="30"/>
              </w:rPr>
              <w:t>807</w:t>
            </w:r>
            <w:r w:rsidRPr="00531EA5">
              <w:rPr>
                <w:sz w:val="30"/>
                <w:szCs w:val="30"/>
              </w:rPr>
              <w:t>,</w:t>
            </w:r>
            <w:r w:rsidR="00CC2E80" w:rsidRPr="00CC2E80">
              <w:rPr>
                <w:sz w:val="30"/>
                <w:szCs w:val="30"/>
              </w:rPr>
              <w:t>591</w:t>
            </w:r>
            <w:r w:rsidRPr="00531EA5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:rsidR="00F03E33" w:rsidRPr="00531EA5" w:rsidRDefault="00CC2E80" w:rsidP="007723A2">
            <w:pPr>
              <w:ind w:right="34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297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368</w:t>
            </w:r>
          </w:p>
        </w:tc>
      </w:tr>
      <w:tr w:rsidR="00531EA5" w:rsidRPr="00531EA5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ค่านายหน้าจ่ายเพื่อให้ได้มาซึ่งสัญญา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right="718"/>
              <w:jc w:val="right"/>
              <w:rPr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:rsidR="00F03E33" w:rsidRPr="00531EA5" w:rsidRDefault="00F03E33" w:rsidP="007723A2">
            <w:pPr>
              <w:ind w:right="348"/>
              <w:jc w:val="right"/>
              <w:rPr>
                <w:sz w:val="30"/>
                <w:szCs w:val="30"/>
              </w:rPr>
            </w:pPr>
          </w:p>
        </w:tc>
      </w:tr>
      <w:tr w:rsidR="00531EA5" w:rsidRPr="00531EA5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left="180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7723A2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right="718"/>
              <w:jc w:val="right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:rsidR="00F03E33" w:rsidRPr="00531EA5" w:rsidRDefault="00CC2E80" w:rsidP="007723A2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807</w:t>
            </w:r>
            <w:r w:rsidR="00F03E33" w:rsidRPr="00531EA5">
              <w:rPr>
                <w:rFonts w:eastAsia="Calibri"/>
                <w:sz w:val="30"/>
                <w:szCs w:val="30"/>
              </w:rPr>
              <w:t>,</w:t>
            </w:r>
            <w:r w:rsidRPr="00CC2E80">
              <w:rPr>
                <w:rFonts w:eastAsia="Calibri"/>
                <w:sz w:val="30"/>
                <w:szCs w:val="30"/>
              </w:rPr>
              <w:t>591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:rsidR="00F03E33" w:rsidRPr="00531EA5" w:rsidRDefault="00CC2E80" w:rsidP="007723A2">
            <w:pPr>
              <w:tabs>
                <w:tab w:val="decimal" w:pos="1350"/>
              </w:tabs>
              <w:rPr>
                <w:sz w:val="30"/>
                <w:szCs w:val="30"/>
              </w:rPr>
            </w:pPr>
            <w:r w:rsidRPr="00CC2E80">
              <w:rPr>
                <w:rFonts w:eastAsia="Calibri"/>
                <w:sz w:val="30"/>
                <w:szCs w:val="30"/>
              </w:rPr>
              <w:t>807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591</w:t>
            </w:r>
          </w:p>
        </w:tc>
      </w:tr>
      <w:tr w:rsidR="00531EA5" w:rsidRPr="00531EA5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:rsidR="00F03E33" w:rsidRPr="00531EA5" w:rsidRDefault="00CC2E80" w:rsidP="007723A2">
            <w:pPr>
              <w:ind w:right="26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</w:t>
            </w:r>
            <w:r w:rsidR="00F03E33" w:rsidRPr="00531EA5">
              <w:rPr>
                <w:rFonts w:hint="cs"/>
                <w:sz w:val="30"/>
                <w:szCs w:val="30"/>
                <w:cs/>
              </w:rPr>
              <w:t>,</w:t>
            </w:r>
            <w:r w:rsidRPr="00CC2E80">
              <w:rPr>
                <w:sz w:val="30"/>
                <w:szCs w:val="30"/>
              </w:rPr>
              <w:t>488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058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right="268"/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:rsidR="00F03E33" w:rsidRPr="00531EA5" w:rsidRDefault="00CC2E80" w:rsidP="007723A2">
            <w:pPr>
              <w:tabs>
                <w:tab w:val="decimal" w:pos="1350"/>
              </w:tabs>
              <w:ind w:right="268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37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601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right="268"/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:rsidR="00F03E33" w:rsidRPr="00531EA5" w:rsidRDefault="00CC2E80" w:rsidP="007723A2">
            <w:pPr>
              <w:ind w:right="34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525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659</w:t>
            </w:r>
          </w:p>
        </w:tc>
      </w:tr>
      <w:tr w:rsidR="00531EA5" w:rsidRPr="00531EA5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:rsidR="00F03E33" w:rsidRPr="00531EA5" w:rsidRDefault="00CC2E80" w:rsidP="007723A2">
            <w:pPr>
              <w:ind w:right="26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119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230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right="268"/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tabs>
                <w:tab w:val="decimal" w:pos="1350"/>
              </w:tabs>
              <w:ind w:right="268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(</w:t>
            </w:r>
            <w:r w:rsidR="00CC2E80" w:rsidRPr="00CC2E80">
              <w:rPr>
                <w:sz w:val="30"/>
                <w:szCs w:val="30"/>
              </w:rPr>
              <w:t>37</w:t>
            </w:r>
            <w:r w:rsidRPr="00531EA5">
              <w:rPr>
                <w:sz w:val="30"/>
                <w:szCs w:val="30"/>
              </w:rPr>
              <w:t>,</w:t>
            </w:r>
            <w:r w:rsidR="00CC2E80" w:rsidRPr="00CC2E80">
              <w:rPr>
                <w:sz w:val="30"/>
                <w:szCs w:val="30"/>
              </w:rPr>
              <w:t>601</w:t>
            </w:r>
            <w:r w:rsidRPr="00531EA5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right="268"/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:rsidR="00F03E33" w:rsidRPr="00531EA5" w:rsidRDefault="00CC2E80" w:rsidP="007723A2">
            <w:pPr>
              <w:ind w:right="34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81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629</w:t>
            </w:r>
          </w:p>
        </w:tc>
      </w:tr>
    </w:tbl>
    <w:p w:rsidR="00F03E33" w:rsidRPr="00531EA5" w:rsidRDefault="00F03E33" w:rsidP="007723A2">
      <w:pPr>
        <w:tabs>
          <w:tab w:val="left" w:pos="360"/>
        </w:tabs>
        <w:ind w:left="720" w:right="72"/>
        <w:jc w:val="right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หน่วย : พันบาท</w:t>
      </w:r>
    </w:p>
    <w:tbl>
      <w:tblPr>
        <w:tblW w:w="4894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2"/>
        <w:gridCol w:w="120"/>
        <w:gridCol w:w="1591"/>
        <w:gridCol w:w="91"/>
        <w:gridCol w:w="1898"/>
        <w:gridCol w:w="91"/>
        <w:gridCol w:w="1760"/>
      </w:tblGrid>
      <w:tr w:rsidR="00531EA5" w:rsidRPr="00531EA5" w:rsidTr="00643136">
        <w:trPr>
          <w:trHeight w:hRule="exact" w:val="374"/>
        </w:trPr>
        <w:tc>
          <w:tcPr>
            <w:tcW w:w="1941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7723A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92" w:type="pct"/>
            <w:gridSpan w:val="5"/>
            <w:shd w:val="clear" w:color="auto" w:fill="auto"/>
            <w:noWrap/>
            <w:vAlign w:val="bottom"/>
            <w:hideMark/>
          </w:tcPr>
          <w:p w:rsidR="00F03E33" w:rsidRPr="00531EA5" w:rsidRDefault="00F03E33" w:rsidP="007723A2">
            <w:pPr>
              <w:ind w:right="-289"/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งบการเงิน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31EA5" w:rsidRPr="00531EA5" w:rsidTr="00643136">
        <w:trPr>
          <w:trHeight w:hRule="exact" w:val="374"/>
        </w:trPr>
        <w:tc>
          <w:tcPr>
            <w:tcW w:w="1941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92" w:type="pct"/>
            <w:gridSpan w:val="5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right="-289"/>
              <w:jc w:val="center"/>
              <w:rPr>
                <w:sz w:val="30"/>
                <w:szCs w:val="30"/>
              </w:rPr>
            </w:pP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2E80" w:rsidRPr="00CC2E80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C2E80" w:rsidRPr="00CC2E8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531EA5" w:rsidRPr="00531EA5" w:rsidTr="007723A2">
        <w:trPr>
          <w:trHeight w:hRule="exact" w:val="821"/>
        </w:trPr>
        <w:tc>
          <w:tcPr>
            <w:tcW w:w="1941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" w:type="pct"/>
            <w:shd w:val="clear" w:color="auto" w:fill="auto"/>
            <w:noWrap/>
            <w:vAlign w:val="bottom"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  <w:hideMark/>
          </w:tcPr>
          <w:p w:rsidR="00F03E33" w:rsidRPr="00531EA5" w:rsidRDefault="00F03E33" w:rsidP="00F03E33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31EA5" w:rsidRPr="00531EA5" w:rsidTr="007723A2">
        <w:trPr>
          <w:trHeight w:hRule="exact" w:val="360"/>
        </w:trPr>
        <w:tc>
          <w:tcPr>
            <w:tcW w:w="1941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6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531EA5" w:rsidRPr="00531EA5" w:rsidTr="007723A2">
        <w:trPr>
          <w:trHeight w:hRule="exact" w:val="360"/>
        </w:trPr>
        <w:tc>
          <w:tcPr>
            <w:tcW w:w="1941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6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</w:tcPr>
          <w:p w:rsidR="00F03E33" w:rsidRPr="00531EA5" w:rsidRDefault="00CC2E80" w:rsidP="007723A2">
            <w:pPr>
              <w:ind w:right="268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491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943</w:t>
            </w: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</w:tcPr>
          <w:p w:rsidR="00F03E33" w:rsidRPr="00531EA5" w:rsidRDefault="00F03E33" w:rsidP="007723A2">
            <w:pPr>
              <w:tabs>
                <w:tab w:val="decimal" w:pos="1350"/>
              </w:tabs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</w:rPr>
              <w:t>(</w:t>
            </w:r>
            <w:r w:rsidR="00CC2E80" w:rsidRPr="00CC2E80">
              <w:rPr>
                <w:sz w:val="30"/>
                <w:szCs w:val="30"/>
              </w:rPr>
              <w:t>325</w:t>
            </w:r>
            <w:r w:rsidRPr="00531EA5">
              <w:rPr>
                <w:sz w:val="30"/>
                <w:szCs w:val="30"/>
              </w:rPr>
              <w:t>,</w:t>
            </w:r>
            <w:r w:rsidR="00CC2E80" w:rsidRPr="00CC2E80">
              <w:rPr>
                <w:sz w:val="30"/>
                <w:szCs w:val="30"/>
              </w:rPr>
              <w:t>425</w:t>
            </w:r>
            <w:r w:rsidRPr="00531EA5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</w:tcPr>
          <w:p w:rsidR="00F03E33" w:rsidRPr="00531EA5" w:rsidRDefault="00CC2E80" w:rsidP="007723A2">
            <w:pPr>
              <w:ind w:right="348"/>
              <w:jc w:val="right"/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166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518</w:t>
            </w:r>
          </w:p>
        </w:tc>
      </w:tr>
      <w:tr w:rsidR="00531EA5" w:rsidRPr="00531EA5" w:rsidTr="007723A2">
        <w:trPr>
          <w:trHeight w:hRule="exact" w:val="360"/>
        </w:trPr>
        <w:tc>
          <w:tcPr>
            <w:tcW w:w="1941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ค่านายหน้าจ่ายเพื่อให้ได้มาซึ่งสัญญา</w:t>
            </w:r>
          </w:p>
        </w:tc>
        <w:tc>
          <w:tcPr>
            <w:tcW w:w="66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</w:tcPr>
          <w:p w:rsidR="00F03E33" w:rsidRPr="00531EA5" w:rsidRDefault="00F03E33" w:rsidP="007723A2">
            <w:pPr>
              <w:ind w:right="268"/>
              <w:jc w:val="right"/>
              <w:rPr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</w:tcPr>
          <w:p w:rsidR="00F03E33" w:rsidRPr="00531EA5" w:rsidRDefault="00F03E33" w:rsidP="007723A2">
            <w:pPr>
              <w:tabs>
                <w:tab w:val="decimal" w:pos="1350"/>
              </w:tabs>
              <w:rPr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</w:tcPr>
          <w:p w:rsidR="00F03E33" w:rsidRPr="00531EA5" w:rsidRDefault="00F03E33" w:rsidP="007723A2">
            <w:pPr>
              <w:ind w:right="348"/>
              <w:jc w:val="right"/>
              <w:rPr>
                <w:sz w:val="30"/>
                <w:szCs w:val="30"/>
              </w:rPr>
            </w:pPr>
          </w:p>
        </w:tc>
      </w:tr>
      <w:tr w:rsidR="00531EA5" w:rsidRPr="00531EA5" w:rsidTr="007723A2">
        <w:trPr>
          <w:trHeight w:hRule="exact" w:val="360"/>
        </w:trPr>
        <w:tc>
          <w:tcPr>
            <w:tcW w:w="1941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ind w:left="180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66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</w:tcPr>
          <w:p w:rsidR="00F03E33" w:rsidRPr="00531EA5" w:rsidRDefault="00F03E33" w:rsidP="007723A2">
            <w:pPr>
              <w:ind w:right="718"/>
              <w:jc w:val="right"/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</w:tcPr>
          <w:p w:rsidR="00F03E33" w:rsidRPr="00531EA5" w:rsidRDefault="00CC2E80" w:rsidP="007723A2">
            <w:pPr>
              <w:tabs>
                <w:tab w:val="decimal" w:pos="1350"/>
              </w:tabs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325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425</w:t>
            </w: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</w:tcPr>
          <w:p w:rsidR="00F03E33" w:rsidRPr="00531EA5" w:rsidRDefault="00CC2E80" w:rsidP="007723A2">
            <w:pPr>
              <w:ind w:right="348"/>
              <w:jc w:val="right"/>
              <w:rPr>
                <w:sz w:val="30"/>
                <w:szCs w:val="30"/>
                <w:cs/>
              </w:rPr>
            </w:pPr>
            <w:r w:rsidRPr="00CC2E80">
              <w:rPr>
                <w:sz w:val="30"/>
                <w:szCs w:val="30"/>
              </w:rPr>
              <w:t>325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425</w:t>
            </w:r>
          </w:p>
        </w:tc>
      </w:tr>
      <w:tr w:rsidR="00531EA5" w:rsidRPr="00531EA5" w:rsidTr="007723A2">
        <w:trPr>
          <w:trHeight w:hRule="exact" w:val="360"/>
        </w:trPr>
        <w:tc>
          <w:tcPr>
            <w:tcW w:w="1941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" w:type="pct"/>
            <w:shd w:val="clear" w:color="auto" w:fill="auto"/>
            <w:noWrap/>
            <w:vAlign w:val="bottom"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</w:tcPr>
          <w:p w:rsidR="00F03E33" w:rsidRPr="00531EA5" w:rsidRDefault="00CC2E80" w:rsidP="007723A2">
            <w:pPr>
              <w:ind w:right="268"/>
              <w:jc w:val="right"/>
              <w:rPr>
                <w:sz w:val="30"/>
                <w:szCs w:val="30"/>
              </w:rPr>
            </w:pPr>
            <w:r w:rsidRPr="00CC2E80">
              <w:rPr>
                <w:rFonts w:hint="cs"/>
                <w:sz w:val="30"/>
                <w:szCs w:val="30"/>
              </w:rPr>
              <w:t>2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239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551</w:t>
            </w: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</w:tcPr>
          <w:p w:rsidR="00F03E33" w:rsidRPr="00531EA5" w:rsidRDefault="00CC2E80" w:rsidP="007723A2">
            <w:pPr>
              <w:tabs>
                <w:tab w:val="decimal" w:pos="1350"/>
              </w:tabs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36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888</w:t>
            </w: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7723A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</w:tcPr>
          <w:p w:rsidR="00F03E33" w:rsidRPr="00531EA5" w:rsidRDefault="00CC2E80" w:rsidP="007723A2">
            <w:pPr>
              <w:ind w:right="34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2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276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439</w:t>
            </w:r>
          </w:p>
        </w:tc>
      </w:tr>
      <w:tr w:rsidR="00531EA5" w:rsidRPr="00531EA5" w:rsidTr="007723A2">
        <w:trPr>
          <w:trHeight w:hRule="exact" w:val="360"/>
        </w:trPr>
        <w:tc>
          <w:tcPr>
            <w:tcW w:w="1941" w:type="pct"/>
            <w:shd w:val="clear" w:color="auto" w:fill="auto"/>
            <w:noWrap/>
            <w:vAlign w:val="bottom"/>
          </w:tcPr>
          <w:p w:rsidR="00F03E33" w:rsidRPr="00531EA5" w:rsidRDefault="00F03E33" w:rsidP="00F03E33">
            <w:pPr>
              <w:rPr>
                <w:sz w:val="30"/>
                <w:szCs w:val="30"/>
                <w:cs/>
              </w:rPr>
            </w:pPr>
            <w:r w:rsidRPr="00531EA5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6" w:type="pct"/>
            <w:shd w:val="clear" w:color="auto" w:fill="auto"/>
            <w:noWrap/>
            <w:vAlign w:val="bottom"/>
          </w:tcPr>
          <w:p w:rsidR="00F03E33" w:rsidRPr="00531EA5" w:rsidRDefault="00F03E33" w:rsidP="00F03E3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77" w:type="pct"/>
            <w:shd w:val="clear" w:color="auto" w:fill="auto"/>
            <w:noWrap/>
          </w:tcPr>
          <w:p w:rsidR="00F03E33" w:rsidRPr="00531EA5" w:rsidRDefault="00CC2E80" w:rsidP="00F03E33">
            <w:pPr>
              <w:ind w:right="26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83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522</w:t>
            </w: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F03E3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46" w:type="pct"/>
            <w:shd w:val="clear" w:color="auto" w:fill="auto"/>
            <w:noWrap/>
          </w:tcPr>
          <w:p w:rsidR="00F03E33" w:rsidRPr="00531EA5" w:rsidRDefault="00F03E33" w:rsidP="00F03E33">
            <w:pPr>
              <w:tabs>
                <w:tab w:val="decimal" w:pos="1350"/>
              </w:tabs>
              <w:spacing w:line="380" w:lineRule="exact"/>
              <w:rPr>
                <w:sz w:val="30"/>
                <w:szCs w:val="30"/>
              </w:rPr>
            </w:pPr>
            <w:r w:rsidRPr="00531EA5">
              <w:rPr>
                <w:sz w:val="30"/>
                <w:szCs w:val="30"/>
              </w:rPr>
              <w:t>(</w:t>
            </w:r>
            <w:r w:rsidR="00CC2E80" w:rsidRPr="00CC2E80">
              <w:rPr>
                <w:sz w:val="30"/>
                <w:szCs w:val="30"/>
              </w:rPr>
              <w:t>36</w:t>
            </w:r>
            <w:r w:rsidRPr="00531EA5">
              <w:rPr>
                <w:sz w:val="30"/>
                <w:szCs w:val="30"/>
              </w:rPr>
              <w:t>,</w:t>
            </w:r>
            <w:r w:rsidR="00CC2E80" w:rsidRPr="00CC2E80">
              <w:rPr>
                <w:sz w:val="30"/>
                <w:szCs w:val="30"/>
              </w:rPr>
              <w:t>888</w:t>
            </w:r>
            <w:r w:rsidRPr="00531EA5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</w:tcPr>
          <w:p w:rsidR="00F03E33" w:rsidRPr="00531EA5" w:rsidRDefault="00F03E33" w:rsidP="00F03E3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pct"/>
            <w:shd w:val="clear" w:color="auto" w:fill="auto"/>
            <w:noWrap/>
          </w:tcPr>
          <w:p w:rsidR="00F03E33" w:rsidRPr="00531EA5" w:rsidRDefault="00CC2E80" w:rsidP="00F03E33">
            <w:pPr>
              <w:spacing w:line="380" w:lineRule="exact"/>
              <w:ind w:right="348"/>
              <w:jc w:val="right"/>
              <w:rPr>
                <w:sz w:val="30"/>
                <w:szCs w:val="30"/>
              </w:rPr>
            </w:pPr>
            <w:r w:rsidRPr="00CC2E80">
              <w:rPr>
                <w:sz w:val="30"/>
                <w:szCs w:val="30"/>
              </w:rPr>
              <w:t>46</w:t>
            </w:r>
            <w:r w:rsidR="00F03E33" w:rsidRPr="00531EA5">
              <w:rPr>
                <w:sz w:val="30"/>
                <w:szCs w:val="30"/>
              </w:rPr>
              <w:t>,</w:t>
            </w:r>
            <w:r w:rsidRPr="00CC2E80">
              <w:rPr>
                <w:sz w:val="30"/>
                <w:szCs w:val="30"/>
              </w:rPr>
              <w:t>634</w:t>
            </w:r>
          </w:p>
        </w:tc>
      </w:tr>
    </w:tbl>
    <w:p w:rsidR="00CA4360" w:rsidRPr="00531EA5" w:rsidRDefault="00CA4360" w:rsidP="00567FB0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การอนุมัติงบการเงิน</w:t>
      </w:r>
    </w:p>
    <w:p w:rsidR="00265066" w:rsidRPr="00531EA5" w:rsidRDefault="00CA4360" w:rsidP="00B86AE6">
      <w:pPr>
        <w:ind w:left="360"/>
        <w:jc w:val="thaiDistribute"/>
        <w:rPr>
          <w:sz w:val="30"/>
          <w:szCs w:val="30"/>
        </w:rPr>
      </w:pPr>
      <w:r w:rsidRPr="00531EA5">
        <w:rPr>
          <w:rFonts w:eastAsia="Cordia New"/>
          <w:sz w:val="30"/>
          <w:szCs w:val="30"/>
          <w:cs/>
        </w:rPr>
        <w:t>งบการเงินนี้ได้รับการอนุมัติให้ออก</w:t>
      </w:r>
      <w:r w:rsidR="00AD7F7B" w:rsidRPr="00531EA5">
        <w:rPr>
          <w:rFonts w:eastAsia="Cordia New" w:hint="cs"/>
          <w:sz w:val="30"/>
          <w:szCs w:val="30"/>
          <w:cs/>
        </w:rPr>
        <w:t>โดย</w:t>
      </w:r>
      <w:r w:rsidR="008955FA" w:rsidRPr="00531EA5">
        <w:rPr>
          <w:rFonts w:eastAsia="Cordia New"/>
          <w:sz w:val="30"/>
          <w:szCs w:val="30"/>
          <w:cs/>
        </w:rPr>
        <w:t xml:space="preserve">คณะกรรมการของบริษัทเมื่อวันที่ </w:t>
      </w:r>
      <w:r w:rsidR="00CC2E80" w:rsidRPr="00CC2E80">
        <w:rPr>
          <w:rFonts w:eastAsia="Cordia New" w:hint="cs"/>
          <w:sz w:val="30"/>
          <w:szCs w:val="30"/>
        </w:rPr>
        <w:t>14</w:t>
      </w:r>
      <w:r w:rsidR="00156950" w:rsidRPr="00531EA5">
        <w:rPr>
          <w:rFonts w:eastAsia="Cordia New"/>
          <w:sz w:val="30"/>
          <w:szCs w:val="30"/>
        </w:rPr>
        <w:t xml:space="preserve"> </w:t>
      </w:r>
      <w:r w:rsidR="00327115" w:rsidRPr="00531EA5">
        <w:rPr>
          <w:rFonts w:eastAsia="Cordia New" w:hint="cs"/>
          <w:sz w:val="30"/>
          <w:szCs w:val="30"/>
          <w:cs/>
        </w:rPr>
        <w:t>พฤษภาคม</w:t>
      </w:r>
      <w:r w:rsidR="00156950" w:rsidRPr="00531EA5">
        <w:rPr>
          <w:rFonts w:eastAsia="Cordia New" w:hint="cs"/>
          <w:sz w:val="30"/>
          <w:szCs w:val="30"/>
          <w:cs/>
        </w:rPr>
        <w:t xml:space="preserve"> </w:t>
      </w:r>
      <w:r w:rsidR="00CC2E80" w:rsidRPr="00CC2E80">
        <w:rPr>
          <w:rFonts w:eastAsia="Cordia New"/>
          <w:sz w:val="30"/>
          <w:szCs w:val="30"/>
        </w:rPr>
        <w:t>2563</w:t>
      </w:r>
    </w:p>
    <w:sectPr w:rsidR="00265066" w:rsidRPr="00531EA5" w:rsidSect="00CE34AA">
      <w:pgSz w:w="11909" w:h="16834" w:code="9"/>
      <w:pgMar w:top="1440" w:right="1199" w:bottom="720" w:left="1440" w:header="864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4977" w:rsidRDefault="00274977">
      <w:r>
        <w:separator/>
      </w:r>
    </w:p>
  </w:endnote>
  <w:endnote w:type="continuationSeparator" w:id="0">
    <w:p w:rsidR="00274977" w:rsidRDefault="0027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7BD" w:rsidRDefault="00D117BD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F425EF">
      <w:rPr>
        <w:rFonts w:ascii="Times New Roman" w:hAnsi="Times New Roman" w:cs="Times New Roman"/>
        <w:sz w:val="21"/>
        <w:szCs w:val="21"/>
        <w:cs/>
      </w:rPr>
      <w:t xml:space="preserve">- </w:t>
    </w:r>
    <w:r w:rsidRPr="00F425EF">
      <w:rPr>
        <w:rFonts w:ascii="Times New Roman" w:hAnsi="Times New Roman" w:cs="Times New Roman"/>
        <w:sz w:val="21"/>
        <w:szCs w:val="21"/>
      </w:rPr>
      <w:fldChar w:fldCharType="begin"/>
    </w:r>
    <w:r w:rsidRPr="00F425EF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F425EF">
      <w:rPr>
        <w:rFonts w:ascii="Times New Roman" w:hAnsi="Times New Roman" w:cs="Times New Roman"/>
        <w:sz w:val="21"/>
        <w:szCs w:val="21"/>
      </w:rPr>
      <w:fldChar w:fldCharType="separate"/>
    </w:r>
    <w:r w:rsidR="0059704C">
      <w:rPr>
        <w:rFonts w:ascii="Times New Roman" w:hAnsi="Times New Roman" w:cs="Times New Roman"/>
        <w:noProof/>
        <w:sz w:val="21"/>
        <w:szCs w:val="21"/>
      </w:rPr>
      <w:t>41</w:t>
    </w:r>
    <w:r w:rsidRPr="00F425EF">
      <w:rPr>
        <w:rFonts w:ascii="Times New Roman" w:hAnsi="Times New Roman" w:cs="Times New Roman"/>
        <w:noProof/>
        <w:sz w:val="21"/>
        <w:szCs w:val="21"/>
      </w:rPr>
      <w:fldChar w:fldCharType="end"/>
    </w:r>
    <w:r w:rsidRPr="00F425EF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014382"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:rsidR="00014382" w:rsidRPr="00F425EF" w:rsidRDefault="00014382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4977" w:rsidRDefault="00274977">
      <w:r>
        <w:separator/>
      </w:r>
    </w:p>
  </w:footnote>
  <w:footnote w:type="continuationSeparator" w:id="0">
    <w:p w:rsidR="00274977" w:rsidRDefault="0027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7BD" w:rsidRDefault="00D117BD" w:rsidP="00D84D06">
    <w:pPr>
      <w:jc w:val="center"/>
      <w:rPr>
        <w:rFonts w:eastAsia="Cordia New"/>
        <w:b/>
        <w:bCs/>
        <w:sz w:val="32"/>
        <w:szCs w:val="32"/>
        <w:cs/>
      </w:rPr>
    </w:pPr>
  </w:p>
  <w:p w:rsidR="00D117BD" w:rsidRPr="001A5E56" w:rsidRDefault="00D117BD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/>
        <w:b/>
        <w:bCs/>
        <w:sz w:val="32"/>
        <w:szCs w:val="32"/>
      </w:rPr>
      <w:t>(</w:t>
    </w:r>
    <w:r>
      <w:rPr>
        <w:rFonts w:eastAsia="Cordia New" w:hint="cs"/>
        <w:b/>
        <w:bCs/>
        <w:sz w:val="32"/>
        <w:szCs w:val="32"/>
        <w:cs/>
      </w:rPr>
      <w:t>มหาชน</w:t>
    </w:r>
    <w:r>
      <w:rPr>
        <w:rFonts w:eastAsia="Cordia New"/>
        <w:b/>
        <w:bCs/>
        <w:sz w:val="32"/>
        <w:szCs w:val="32"/>
      </w:rPr>
      <w:t>)</w:t>
    </w:r>
    <w:r>
      <w:rPr>
        <w:rFonts w:eastAsia="Cordia New" w:hint="cs"/>
        <w:b/>
        <w:bCs/>
        <w:sz w:val="32"/>
        <w:szCs w:val="32"/>
        <w:cs/>
      </w:rPr>
      <w:t xml:space="preserve"> และบริษัทย่อย</w:t>
    </w:r>
  </w:p>
  <w:p w:rsidR="00D117BD" w:rsidRPr="00EB1DA9" w:rsidRDefault="00D117BD" w:rsidP="00097242">
    <w:pPr>
      <w:jc w:val="both"/>
      <w:rPr>
        <w:sz w:val="32"/>
        <w:szCs w:val="32"/>
      </w:rPr>
    </w:pPr>
    <w:r w:rsidRPr="00EB1DA9">
      <w:rPr>
        <w:sz w:val="32"/>
        <w:szCs w:val="32"/>
        <w:cs/>
      </w:rPr>
      <w:t>(เดิมชื่อ “บริษัท ไซมิส แอสเสท จำกัด”)</w:t>
    </w:r>
  </w:p>
  <w:p w:rsidR="00D117BD" w:rsidRPr="001A5E56" w:rsidRDefault="00D117BD" w:rsidP="00097242">
    <w:pPr>
      <w:jc w:val="both"/>
      <w:rPr>
        <w:rFonts w:eastAsia="Cordia New"/>
        <w:b/>
        <w:bCs/>
        <w:sz w:val="32"/>
        <w:szCs w:val="32"/>
      </w:rPr>
    </w:pPr>
    <w:r w:rsidRPr="0061162A">
      <w:rPr>
        <w:b/>
        <w:bCs/>
        <w:sz w:val="32"/>
        <w:szCs w:val="32"/>
        <w:cs/>
      </w:rPr>
      <w:t>หมายเหตุประกอบงบการเงิน</w:t>
    </w:r>
  </w:p>
  <w:p w:rsidR="00D117BD" w:rsidRDefault="00D117BD" w:rsidP="00097242">
    <w:pPr>
      <w:jc w:val="both"/>
      <w:rPr>
        <w:rFonts w:eastAsia="Cordia New"/>
        <w:b/>
        <w:bCs/>
        <w:sz w:val="32"/>
        <w:szCs w:val="32"/>
      </w:rPr>
    </w:pPr>
    <w:r w:rsidRPr="009B6AD3">
      <w:rPr>
        <w:b/>
        <w:bCs/>
        <w:sz w:val="32"/>
        <w:szCs w:val="32"/>
        <w:cs/>
      </w:rPr>
      <w:t>สำหรับ</w:t>
    </w:r>
    <w:r w:rsidRPr="0061162A">
      <w:rPr>
        <w:b/>
        <w:bCs/>
        <w:sz w:val="32"/>
        <w:szCs w:val="32"/>
        <w:cs/>
      </w:rPr>
      <w:t>ปีสิ้นสุดวันที่</w:t>
    </w:r>
    <w:r w:rsidRPr="0061162A">
      <w:rPr>
        <w:b/>
        <w:bCs/>
        <w:sz w:val="32"/>
        <w:szCs w:val="32"/>
      </w:rPr>
      <w:t xml:space="preserve"> 31</w:t>
    </w:r>
    <w:r w:rsidRPr="0061162A">
      <w:rPr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2562</w:t>
    </w:r>
  </w:p>
  <w:p w:rsidR="00D117BD" w:rsidRPr="004A213E" w:rsidRDefault="00D117BD" w:rsidP="00097242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7BD" w:rsidRDefault="00D117BD" w:rsidP="00D84D06">
    <w:pPr>
      <w:jc w:val="center"/>
      <w:rPr>
        <w:rFonts w:eastAsia="Cordia New"/>
        <w:b/>
        <w:bCs/>
        <w:sz w:val="32"/>
        <w:szCs w:val="32"/>
        <w:cs/>
      </w:rPr>
    </w:pPr>
  </w:p>
  <w:p w:rsidR="00D117BD" w:rsidRPr="001A5E56" w:rsidRDefault="00D117BD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/>
        <w:b/>
        <w:bCs/>
        <w:sz w:val="32"/>
        <w:szCs w:val="32"/>
      </w:rPr>
      <w:t>(</w:t>
    </w:r>
    <w:r>
      <w:rPr>
        <w:rFonts w:eastAsia="Cordia New" w:hint="cs"/>
        <w:b/>
        <w:bCs/>
        <w:sz w:val="32"/>
        <w:szCs w:val="32"/>
        <w:cs/>
      </w:rPr>
      <w:t>มหาชน</w:t>
    </w:r>
    <w:r>
      <w:rPr>
        <w:rFonts w:eastAsia="Cordia New"/>
        <w:b/>
        <w:bCs/>
        <w:sz w:val="32"/>
        <w:szCs w:val="32"/>
      </w:rPr>
      <w:t>)</w:t>
    </w:r>
    <w:r>
      <w:rPr>
        <w:rFonts w:eastAsia="Cordia New" w:hint="cs"/>
        <w:b/>
        <w:bCs/>
        <w:sz w:val="32"/>
        <w:szCs w:val="32"/>
        <w:cs/>
      </w:rPr>
      <w:t xml:space="preserve"> และบริษัทย่อย</w:t>
    </w:r>
  </w:p>
  <w:p w:rsidR="00D117BD" w:rsidRPr="00EB1DA9" w:rsidRDefault="00D117BD" w:rsidP="00097242">
    <w:pPr>
      <w:jc w:val="both"/>
      <w:rPr>
        <w:sz w:val="32"/>
        <w:szCs w:val="32"/>
      </w:rPr>
    </w:pPr>
    <w:r w:rsidRPr="00EB1DA9">
      <w:rPr>
        <w:sz w:val="32"/>
        <w:szCs w:val="32"/>
        <w:cs/>
      </w:rPr>
      <w:t>(เดิมชื่อ “บริษัท ไซมิส แอสเสท จำกัด”)</w:t>
    </w:r>
  </w:p>
  <w:p w:rsidR="00D117BD" w:rsidRPr="001A5E56" w:rsidRDefault="00D117BD" w:rsidP="00097242">
    <w:pPr>
      <w:jc w:val="both"/>
      <w:rPr>
        <w:rFonts w:eastAsia="Cordia New"/>
        <w:b/>
        <w:bCs/>
        <w:sz w:val="32"/>
        <w:szCs w:val="32"/>
      </w:rPr>
    </w:pPr>
    <w:r w:rsidRPr="0061162A">
      <w:rPr>
        <w:b/>
        <w:bCs/>
        <w:sz w:val="32"/>
        <w:szCs w:val="32"/>
        <w:cs/>
      </w:rPr>
      <w:t>หมายเหตุประกอบงบการเงิน</w:t>
    </w:r>
  </w:p>
  <w:p w:rsidR="00D117BD" w:rsidRDefault="00D117BD" w:rsidP="00097242">
    <w:pPr>
      <w:jc w:val="both"/>
      <w:rPr>
        <w:rFonts w:eastAsia="Cordia New"/>
        <w:b/>
        <w:bCs/>
        <w:sz w:val="32"/>
        <w:szCs w:val="32"/>
      </w:rPr>
    </w:pPr>
    <w:r w:rsidRPr="009B6AD3">
      <w:rPr>
        <w:b/>
        <w:bCs/>
        <w:sz w:val="32"/>
        <w:szCs w:val="32"/>
        <w:cs/>
      </w:rPr>
      <w:t>สำหรับ</w:t>
    </w:r>
    <w:r w:rsidRPr="0061162A">
      <w:rPr>
        <w:b/>
        <w:bCs/>
        <w:sz w:val="32"/>
        <w:szCs w:val="32"/>
        <w:cs/>
      </w:rPr>
      <w:t>ปีสิ้นสุดวันที่</w:t>
    </w:r>
    <w:r w:rsidRPr="0061162A">
      <w:rPr>
        <w:b/>
        <w:bCs/>
        <w:sz w:val="32"/>
        <w:szCs w:val="32"/>
      </w:rPr>
      <w:t xml:space="preserve"> 31</w:t>
    </w:r>
    <w:r w:rsidRPr="0061162A">
      <w:rPr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2562</w:t>
    </w:r>
  </w:p>
  <w:p w:rsidR="00D117BD" w:rsidRPr="004A213E" w:rsidRDefault="00D117BD" w:rsidP="0009724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7BD" w:rsidRDefault="00D117BD" w:rsidP="00C67608">
    <w:pPr>
      <w:jc w:val="center"/>
      <w:rPr>
        <w:rFonts w:eastAsia="Cordia New"/>
        <w:b/>
        <w:bCs/>
        <w:sz w:val="32"/>
        <w:szCs w:val="32"/>
        <w:cs/>
      </w:rPr>
    </w:pPr>
  </w:p>
  <w:p w:rsidR="00D117BD" w:rsidRPr="001A5E56" w:rsidRDefault="00D117BD" w:rsidP="004A213E">
    <w:pPr>
      <w:jc w:val="both"/>
      <w:rPr>
        <w:rFonts w:eastAsia="Cordia New"/>
        <w:b/>
        <w:bCs/>
        <w:sz w:val="32"/>
        <w:szCs w:val="32"/>
      </w:rPr>
    </w:pPr>
    <w:r>
      <w:rPr>
        <w:rFonts w:eastAsia="Cordia New"/>
        <w:b/>
        <w:bCs/>
        <w:sz w:val="32"/>
        <w:szCs w:val="32"/>
        <w:cs/>
      </w:rPr>
      <w:t xml:space="preserve">บริษัท ไซมิส แอสเสท จำกัด (มหาชน) </w:t>
    </w:r>
    <w:r>
      <w:rPr>
        <w:rFonts w:eastAsia="Cordia New" w:hint="cs"/>
        <w:b/>
        <w:bCs/>
        <w:sz w:val="32"/>
        <w:szCs w:val="32"/>
        <w:cs/>
      </w:rPr>
      <w:t>และบริษัทย่อย</w:t>
    </w:r>
  </w:p>
  <w:p w:rsidR="00D117BD" w:rsidRPr="00EB1DA9" w:rsidRDefault="00D117BD" w:rsidP="00014382">
    <w:pPr>
      <w:tabs>
        <w:tab w:val="left" w:pos="3880"/>
      </w:tabs>
      <w:jc w:val="both"/>
      <w:rPr>
        <w:sz w:val="32"/>
        <w:szCs w:val="32"/>
      </w:rPr>
    </w:pPr>
    <w:r w:rsidRPr="00EB1DA9">
      <w:rPr>
        <w:sz w:val="32"/>
        <w:szCs w:val="32"/>
        <w:cs/>
      </w:rPr>
      <w:t>(เดิมชื่อ “บริษัท ไซมิส แอสเสท จำกัด”)</w:t>
    </w:r>
    <w:r w:rsidR="00014382">
      <w:rPr>
        <w:sz w:val="32"/>
        <w:szCs w:val="32"/>
        <w:cs/>
      </w:rPr>
      <w:tab/>
    </w:r>
  </w:p>
  <w:p w:rsidR="00D117BD" w:rsidRPr="001A5E56" w:rsidRDefault="00D117BD" w:rsidP="004A213E">
    <w:pPr>
      <w:jc w:val="both"/>
      <w:rPr>
        <w:rFonts w:eastAsia="Cordia New"/>
        <w:b/>
        <w:bCs/>
        <w:sz w:val="32"/>
        <w:szCs w:val="32"/>
      </w:rPr>
    </w:pPr>
    <w:r w:rsidRPr="0061162A">
      <w:rPr>
        <w:b/>
        <w:bCs/>
        <w:sz w:val="32"/>
        <w:szCs w:val="32"/>
        <w:cs/>
      </w:rPr>
      <w:t>หมายเหตุประกอบงบการเงิน</w:t>
    </w:r>
  </w:p>
  <w:p w:rsidR="00D117BD" w:rsidRDefault="00D117BD" w:rsidP="004A213E">
    <w:pPr>
      <w:jc w:val="both"/>
      <w:rPr>
        <w:rFonts w:eastAsia="Cordia New"/>
        <w:b/>
        <w:bCs/>
        <w:sz w:val="32"/>
        <w:szCs w:val="32"/>
      </w:rPr>
    </w:pPr>
    <w:r w:rsidRPr="009B6AD3">
      <w:rPr>
        <w:b/>
        <w:bCs/>
        <w:sz w:val="32"/>
        <w:szCs w:val="32"/>
        <w:cs/>
      </w:rPr>
      <w:t>สำหรับ</w:t>
    </w:r>
    <w:r w:rsidRPr="0061162A">
      <w:rPr>
        <w:b/>
        <w:bCs/>
        <w:sz w:val="32"/>
        <w:szCs w:val="32"/>
        <w:cs/>
      </w:rPr>
      <w:t>ปีสิ้นสุดวันที่</w:t>
    </w:r>
    <w:r w:rsidRPr="0061162A">
      <w:rPr>
        <w:b/>
        <w:bCs/>
        <w:sz w:val="32"/>
        <w:szCs w:val="32"/>
      </w:rPr>
      <w:t xml:space="preserve"> 31</w:t>
    </w:r>
    <w:r w:rsidRPr="0061162A">
      <w:rPr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2562</w:t>
    </w:r>
  </w:p>
  <w:p w:rsidR="00D117BD" w:rsidRPr="00097242" w:rsidRDefault="00D117BD" w:rsidP="000972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667ED"/>
    <w:multiLevelType w:val="multilevel"/>
    <w:tmpl w:val="7EC4BC0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CE85AF8"/>
    <w:multiLevelType w:val="multilevel"/>
    <w:tmpl w:val="216A4B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11E246CC"/>
    <w:multiLevelType w:val="multilevel"/>
    <w:tmpl w:val="1CC86760"/>
    <w:lvl w:ilvl="0">
      <w:start w:val="5"/>
      <w:numFmt w:val="decimal"/>
      <w:lvlText w:val="(%1."/>
      <w:lvlJc w:val="left"/>
      <w:pPr>
        <w:ind w:left="375" w:hanging="375"/>
      </w:pPr>
      <w:rPr>
        <w:lang w:bidi="th-TH"/>
      </w:rPr>
    </w:lvl>
    <w:lvl w:ilvl="1">
      <w:start w:val="1"/>
      <w:numFmt w:val="decimal"/>
      <w:lvlText w:val="(%2)"/>
      <w:lvlJc w:val="left"/>
      <w:pPr>
        <w:ind w:left="1980" w:hanging="720"/>
      </w:pPr>
      <w:rPr>
        <w:b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4" w15:restartNumberingAfterBreak="0">
    <w:nsid w:val="128121BF"/>
    <w:multiLevelType w:val="multilevel"/>
    <w:tmpl w:val="1D1E51E4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BE3089C"/>
    <w:multiLevelType w:val="hybridMultilevel"/>
    <w:tmpl w:val="11321F06"/>
    <w:lvl w:ilvl="0" w:tplc="02084D4C">
      <w:start w:val="2"/>
      <w:numFmt w:val="bullet"/>
      <w:lvlText w:val="-"/>
      <w:lvlJc w:val="left"/>
      <w:pPr>
        <w:ind w:left="12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20580A03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974B9"/>
    <w:multiLevelType w:val="hybridMultilevel"/>
    <w:tmpl w:val="01FCA03E"/>
    <w:lvl w:ilvl="0" w:tplc="195E7048">
      <w:start w:val="24"/>
      <w:numFmt w:val="bullet"/>
      <w:lvlText w:val="-"/>
      <w:lvlJc w:val="left"/>
      <w:pPr>
        <w:ind w:left="5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8" w15:restartNumberingAfterBreak="0">
    <w:nsid w:val="2CF26EF2"/>
    <w:multiLevelType w:val="multilevel"/>
    <w:tmpl w:val="0F50F23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2EF94F6E"/>
    <w:multiLevelType w:val="multilevel"/>
    <w:tmpl w:val="216A4B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337711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0E3FBA"/>
    <w:multiLevelType w:val="hybridMultilevel"/>
    <w:tmpl w:val="93CA578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617845"/>
    <w:multiLevelType w:val="hybridMultilevel"/>
    <w:tmpl w:val="3D8CA854"/>
    <w:lvl w:ilvl="0" w:tplc="39E8DF58">
      <w:start w:val="1"/>
      <w:numFmt w:val="thaiLetters"/>
      <w:lvlText w:val="(%1)"/>
      <w:lvlJc w:val="left"/>
      <w:pPr>
        <w:ind w:left="2160" w:hanging="72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B26628C"/>
    <w:multiLevelType w:val="hybridMultilevel"/>
    <w:tmpl w:val="1BEE01C6"/>
    <w:lvl w:ilvl="0" w:tplc="AFCA8A74">
      <w:start w:val="24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5" w15:restartNumberingAfterBreak="0">
    <w:nsid w:val="3C35082C"/>
    <w:multiLevelType w:val="hybridMultilevel"/>
    <w:tmpl w:val="7F52D254"/>
    <w:lvl w:ilvl="0" w:tplc="D904F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42B9D"/>
    <w:multiLevelType w:val="multilevel"/>
    <w:tmpl w:val="00B42FE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28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17" w15:restartNumberingAfterBreak="0">
    <w:nsid w:val="3E5165D4"/>
    <w:multiLevelType w:val="multilevel"/>
    <w:tmpl w:val="6E86781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12" w:hanging="1440"/>
      </w:pPr>
      <w:rPr>
        <w:rFonts w:hint="default"/>
      </w:rPr>
    </w:lvl>
  </w:abstractNum>
  <w:abstractNum w:abstractNumId="18" w15:restartNumberingAfterBreak="0">
    <w:nsid w:val="402E636F"/>
    <w:multiLevelType w:val="multilevel"/>
    <w:tmpl w:val="6E86781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12" w:hanging="1440"/>
      </w:pPr>
      <w:rPr>
        <w:rFonts w:hint="default"/>
      </w:rPr>
    </w:lvl>
  </w:abstractNum>
  <w:abstractNum w:abstractNumId="19" w15:restartNumberingAfterBreak="0">
    <w:nsid w:val="43026C56"/>
    <w:multiLevelType w:val="hybridMultilevel"/>
    <w:tmpl w:val="FBDA7F44"/>
    <w:lvl w:ilvl="0" w:tplc="2998FB52">
      <w:start w:val="1"/>
      <w:numFmt w:val="decimal"/>
      <w:lvlText w:val="%1)"/>
      <w:lvlJc w:val="left"/>
      <w:pPr>
        <w:ind w:left="24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3" w:hanging="360"/>
      </w:pPr>
    </w:lvl>
    <w:lvl w:ilvl="2" w:tplc="0409001B" w:tentative="1">
      <w:start w:val="1"/>
      <w:numFmt w:val="lowerRoman"/>
      <w:lvlText w:val="%3."/>
      <w:lvlJc w:val="right"/>
      <w:pPr>
        <w:ind w:left="3863" w:hanging="180"/>
      </w:pPr>
    </w:lvl>
    <w:lvl w:ilvl="3" w:tplc="0409000F" w:tentative="1">
      <w:start w:val="1"/>
      <w:numFmt w:val="decimal"/>
      <w:lvlText w:val="%4."/>
      <w:lvlJc w:val="left"/>
      <w:pPr>
        <w:ind w:left="4583" w:hanging="360"/>
      </w:pPr>
    </w:lvl>
    <w:lvl w:ilvl="4" w:tplc="04090019" w:tentative="1">
      <w:start w:val="1"/>
      <w:numFmt w:val="lowerLetter"/>
      <w:lvlText w:val="%5."/>
      <w:lvlJc w:val="left"/>
      <w:pPr>
        <w:ind w:left="5303" w:hanging="360"/>
      </w:pPr>
    </w:lvl>
    <w:lvl w:ilvl="5" w:tplc="0409001B" w:tentative="1">
      <w:start w:val="1"/>
      <w:numFmt w:val="lowerRoman"/>
      <w:lvlText w:val="%6."/>
      <w:lvlJc w:val="right"/>
      <w:pPr>
        <w:ind w:left="6023" w:hanging="180"/>
      </w:pPr>
    </w:lvl>
    <w:lvl w:ilvl="6" w:tplc="0409000F" w:tentative="1">
      <w:start w:val="1"/>
      <w:numFmt w:val="decimal"/>
      <w:lvlText w:val="%7."/>
      <w:lvlJc w:val="left"/>
      <w:pPr>
        <w:ind w:left="6743" w:hanging="360"/>
      </w:pPr>
    </w:lvl>
    <w:lvl w:ilvl="7" w:tplc="04090019" w:tentative="1">
      <w:start w:val="1"/>
      <w:numFmt w:val="lowerLetter"/>
      <w:lvlText w:val="%8."/>
      <w:lvlJc w:val="left"/>
      <w:pPr>
        <w:ind w:left="7463" w:hanging="360"/>
      </w:pPr>
    </w:lvl>
    <w:lvl w:ilvl="8" w:tplc="0409001B" w:tentative="1">
      <w:start w:val="1"/>
      <w:numFmt w:val="lowerRoman"/>
      <w:lvlText w:val="%9."/>
      <w:lvlJc w:val="right"/>
      <w:pPr>
        <w:ind w:left="8183" w:hanging="180"/>
      </w:pPr>
    </w:lvl>
  </w:abstractNum>
  <w:abstractNum w:abstractNumId="20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111B22"/>
    <w:multiLevelType w:val="multilevel"/>
    <w:tmpl w:val="6814250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4E7C295B"/>
    <w:multiLevelType w:val="hybridMultilevel"/>
    <w:tmpl w:val="6BEA8B8E"/>
    <w:lvl w:ilvl="0" w:tplc="45F2E49A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E85F79"/>
    <w:multiLevelType w:val="hybridMultilevel"/>
    <w:tmpl w:val="DFA08CBE"/>
    <w:lvl w:ilvl="0" w:tplc="7AC2EF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D3942"/>
    <w:multiLevelType w:val="multilevel"/>
    <w:tmpl w:val="216A4B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2994B6E"/>
    <w:multiLevelType w:val="multilevel"/>
    <w:tmpl w:val="DA1CFC8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62B44AD"/>
    <w:multiLevelType w:val="hybridMultilevel"/>
    <w:tmpl w:val="FBDA7F44"/>
    <w:lvl w:ilvl="0" w:tplc="2998FB52">
      <w:start w:val="1"/>
      <w:numFmt w:val="decimal"/>
      <w:lvlText w:val="%1)"/>
      <w:lvlJc w:val="left"/>
      <w:pPr>
        <w:ind w:left="24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3" w:hanging="360"/>
      </w:pPr>
    </w:lvl>
    <w:lvl w:ilvl="2" w:tplc="0409001B" w:tentative="1">
      <w:start w:val="1"/>
      <w:numFmt w:val="lowerRoman"/>
      <w:lvlText w:val="%3."/>
      <w:lvlJc w:val="right"/>
      <w:pPr>
        <w:ind w:left="3863" w:hanging="180"/>
      </w:pPr>
    </w:lvl>
    <w:lvl w:ilvl="3" w:tplc="0409000F" w:tentative="1">
      <w:start w:val="1"/>
      <w:numFmt w:val="decimal"/>
      <w:lvlText w:val="%4."/>
      <w:lvlJc w:val="left"/>
      <w:pPr>
        <w:ind w:left="4583" w:hanging="360"/>
      </w:pPr>
    </w:lvl>
    <w:lvl w:ilvl="4" w:tplc="04090019" w:tentative="1">
      <w:start w:val="1"/>
      <w:numFmt w:val="lowerLetter"/>
      <w:lvlText w:val="%5."/>
      <w:lvlJc w:val="left"/>
      <w:pPr>
        <w:ind w:left="5303" w:hanging="360"/>
      </w:pPr>
    </w:lvl>
    <w:lvl w:ilvl="5" w:tplc="0409001B" w:tentative="1">
      <w:start w:val="1"/>
      <w:numFmt w:val="lowerRoman"/>
      <w:lvlText w:val="%6."/>
      <w:lvlJc w:val="right"/>
      <w:pPr>
        <w:ind w:left="6023" w:hanging="180"/>
      </w:pPr>
    </w:lvl>
    <w:lvl w:ilvl="6" w:tplc="0409000F" w:tentative="1">
      <w:start w:val="1"/>
      <w:numFmt w:val="decimal"/>
      <w:lvlText w:val="%7."/>
      <w:lvlJc w:val="left"/>
      <w:pPr>
        <w:ind w:left="6743" w:hanging="360"/>
      </w:pPr>
    </w:lvl>
    <w:lvl w:ilvl="7" w:tplc="04090019" w:tentative="1">
      <w:start w:val="1"/>
      <w:numFmt w:val="lowerLetter"/>
      <w:lvlText w:val="%8."/>
      <w:lvlJc w:val="left"/>
      <w:pPr>
        <w:ind w:left="7463" w:hanging="360"/>
      </w:pPr>
    </w:lvl>
    <w:lvl w:ilvl="8" w:tplc="0409001B" w:tentative="1">
      <w:start w:val="1"/>
      <w:numFmt w:val="lowerRoman"/>
      <w:lvlText w:val="%9."/>
      <w:lvlJc w:val="right"/>
      <w:pPr>
        <w:ind w:left="8183" w:hanging="180"/>
      </w:pPr>
    </w:lvl>
  </w:abstractNum>
  <w:abstractNum w:abstractNumId="28" w15:restartNumberingAfterBreak="0">
    <w:nsid w:val="6CC8717A"/>
    <w:multiLevelType w:val="hybridMultilevel"/>
    <w:tmpl w:val="B580A0C6"/>
    <w:lvl w:ilvl="0" w:tplc="45F2E49A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E72E36"/>
    <w:multiLevelType w:val="hybridMultilevel"/>
    <w:tmpl w:val="FD7038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140E9"/>
    <w:multiLevelType w:val="hybridMultilevel"/>
    <w:tmpl w:val="50B6B8D6"/>
    <w:lvl w:ilvl="0" w:tplc="AB508C3C">
      <w:start w:val="24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2" w15:restartNumberingAfterBreak="0">
    <w:nsid w:val="755A4960"/>
    <w:multiLevelType w:val="multilevel"/>
    <w:tmpl w:val="6814250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7665759"/>
    <w:multiLevelType w:val="hybridMultilevel"/>
    <w:tmpl w:val="5A7224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910A2A"/>
    <w:multiLevelType w:val="multilevel"/>
    <w:tmpl w:val="2C368944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1"/>
  </w:num>
  <w:num w:numId="4">
    <w:abstractNumId w:val="13"/>
  </w:num>
  <w:num w:numId="5">
    <w:abstractNumId w:val="11"/>
  </w:num>
  <w:num w:numId="6">
    <w:abstractNumId w:val="20"/>
  </w:num>
  <w:num w:numId="7">
    <w:abstractNumId w:val="15"/>
  </w:num>
  <w:num w:numId="8">
    <w:abstractNumId w:val="5"/>
  </w:num>
  <w:num w:numId="9">
    <w:abstractNumId w:val="24"/>
  </w:num>
  <w:num w:numId="10">
    <w:abstractNumId w:val="30"/>
  </w:num>
  <w:num w:numId="1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7"/>
  </w:num>
  <w:num w:numId="14">
    <w:abstractNumId w:val="2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3"/>
  </w:num>
  <w:num w:numId="18">
    <w:abstractNumId w:val="8"/>
  </w:num>
  <w:num w:numId="19">
    <w:abstractNumId w:val="32"/>
  </w:num>
  <w:num w:numId="20">
    <w:abstractNumId w:val="21"/>
  </w:num>
  <w:num w:numId="21">
    <w:abstractNumId w:val="0"/>
  </w:num>
  <w:num w:numId="22">
    <w:abstractNumId w:val="9"/>
  </w:num>
  <w:num w:numId="23">
    <w:abstractNumId w:val="25"/>
  </w:num>
  <w:num w:numId="24">
    <w:abstractNumId w:val="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6"/>
  </w:num>
  <w:num w:numId="27">
    <w:abstractNumId w:val="16"/>
  </w:num>
  <w:num w:numId="28">
    <w:abstractNumId w:val="7"/>
  </w:num>
  <w:num w:numId="29">
    <w:abstractNumId w:val="31"/>
  </w:num>
  <w:num w:numId="30">
    <w:abstractNumId w:val="14"/>
  </w:num>
  <w:num w:numId="31">
    <w:abstractNumId w:val="4"/>
  </w:num>
  <w:num w:numId="32">
    <w:abstractNumId w:val="29"/>
  </w:num>
  <w:num w:numId="33">
    <w:abstractNumId w:val="10"/>
  </w:num>
  <w:num w:numId="34">
    <w:abstractNumId w:val="34"/>
  </w:num>
  <w:num w:numId="35">
    <w:abstractNumId w:val="17"/>
  </w:num>
  <w:num w:numId="36">
    <w:abstractNumId w:val="12"/>
  </w:num>
  <w:num w:numId="37">
    <w:abstractNumId w:val="18"/>
  </w:num>
  <w:num w:numId="3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066"/>
    <w:rsid w:val="000002E9"/>
    <w:rsid w:val="00000BA6"/>
    <w:rsid w:val="00000DB9"/>
    <w:rsid w:val="0000105D"/>
    <w:rsid w:val="00001107"/>
    <w:rsid w:val="000013DB"/>
    <w:rsid w:val="00001A1F"/>
    <w:rsid w:val="00001EB2"/>
    <w:rsid w:val="00001EFD"/>
    <w:rsid w:val="0000266A"/>
    <w:rsid w:val="00002D76"/>
    <w:rsid w:val="0000322E"/>
    <w:rsid w:val="000035CF"/>
    <w:rsid w:val="00003AFC"/>
    <w:rsid w:val="00003F5E"/>
    <w:rsid w:val="0000415A"/>
    <w:rsid w:val="000042F9"/>
    <w:rsid w:val="00004D9E"/>
    <w:rsid w:val="00004E2E"/>
    <w:rsid w:val="00005408"/>
    <w:rsid w:val="000058AC"/>
    <w:rsid w:val="00005A5C"/>
    <w:rsid w:val="00005DA8"/>
    <w:rsid w:val="00005F07"/>
    <w:rsid w:val="00006470"/>
    <w:rsid w:val="00006EA1"/>
    <w:rsid w:val="000072CE"/>
    <w:rsid w:val="00007463"/>
    <w:rsid w:val="00007606"/>
    <w:rsid w:val="0001047F"/>
    <w:rsid w:val="0001053D"/>
    <w:rsid w:val="000107D5"/>
    <w:rsid w:val="000107EE"/>
    <w:rsid w:val="000108F5"/>
    <w:rsid w:val="0001093E"/>
    <w:rsid w:val="00010CA0"/>
    <w:rsid w:val="00010EC5"/>
    <w:rsid w:val="00011227"/>
    <w:rsid w:val="000112AA"/>
    <w:rsid w:val="000112C6"/>
    <w:rsid w:val="00011363"/>
    <w:rsid w:val="000115B9"/>
    <w:rsid w:val="000117E9"/>
    <w:rsid w:val="00011B6A"/>
    <w:rsid w:val="00011F7A"/>
    <w:rsid w:val="00011F9A"/>
    <w:rsid w:val="00012162"/>
    <w:rsid w:val="00012442"/>
    <w:rsid w:val="000126A0"/>
    <w:rsid w:val="00012724"/>
    <w:rsid w:val="0001277C"/>
    <w:rsid w:val="000127C5"/>
    <w:rsid w:val="00012D88"/>
    <w:rsid w:val="00012E71"/>
    <w:rsid w:val="00012EFA"/>
    <w:rsid w:val="000133A2"/>
    <w:rsid w:val="000134D9"/>
    <w:rsid w:val="00013801"/>
    <w:rsid w:val="00013C1E"/>
    <w:rsid w:val="00013D29"/>
    <w:rsid w:val="00014382"/>
    <w:rsid w:val="00014452"/>
    <w:rsid w:val="0001472C"/>
    <w:rsid w:val="00014BAA"/>
    <w:rsid w:val="00015463"/>
    <w:rsid w:val="0001572A"/>
    <w:rsid w:val="00015FEF"/>
    <w:rsid w:val="00016745"/>
    <w:rsid w:val="000167CF"/>
    <w:rsid w:val="00016B3D"/>
    <w:rsid w:val="000170A7"/>
    <w:rsid w:val="000171F8"/>
    <w:rsid w:val="000172C1"/>
    <w:rsid w:val="00017AC6"/>
    <w:rsid w:val="00017D60"/>
    <w:rsid w:val="00017F10"/>
    <w:rsid w:val="000201CF"/>
    <w:rsid w:val="00020493"/>
    <w:rsid w:val="00020552"/>
    <w:rsid w:val="00020C73"/>
    <w:rsid w:val="00021A0C"/>
    <w:rsid w:val="00021CD8"/>
    <w:rsid w:val="00021D8F"/>
    <w:rsid w:val="00021FD1"/>
    <w:rsid w:val="00022127"/>
    <w:rsid w:val="000227A9"/>
    <w:rsid w:val="000227B3"/>
    <w:rsid w:val="00022DE5"/>
    <w:rsid w:val="00022FF7"/>
    <w:rsid w:val="00023584"/>
    <w:rsid w:val="000243CA"/>
    <w:rsid w:val="00024A81"/>
    <w:rsid w:val="00024AE2"/>
    <w:rsid w:val="00024E7E"/>
    <w:rsid w:val="0002579C"/>
    <w:rsid w:val="00025AB5"/>
    <w:rsid w:val="00025C7E"/>
    <w:rsid w:val="000262BE"/>
    <w:rsid w:val="00026CE0"/>
    <w:rsid w:val="00026F4D"/>
    <w:rsid w:val="00026FCC"/>
    <w:rsid w:val="000273DF"/>
    <w:rsid w:val="00027960"/>
    <w:rsid w:val="00027E4A"/>
    <w:rsid w:val="000300F8"/>
    <w:rsid w:val="000305AD"/>
    <w:rsid w:val="000305CA"/>
    <w:rsid w:val="000307D2"/>
    <w:rsid w:val="00030E0C"/>
    <w:rsid w:val="00031197"/>
    <w:rsid w:val="00031234"/>
    <w:rsid w:val="00031257"/>
    <w:rsid w:val="00031483"/>
    <w:rsid w:val="000318FF"/>
    <w:rsid w:val="00032433"/>
    <w:rsid w:val="000329C8"/>
    <w:rsid w:val="00032FAA"/>
    <w:rsid w:val="00033304"/>
    <w:rsid w:val="000338DF"/>
    <w:rsid w:val="00033DB1"/>
    <w:rsid w:val="000340A0"/>
    <w:rsid w:val="00034645"/>
    <w:rsid w:val="00034D12"/>
    <w:rsid w:val="000355AF"/>
    <w:rsid w:val="0003573B"/>
    <w:rsid w:val="00035857"/>
    <w:rsid w:val="000358C4"/>
    <w:rsid w:val="00035EA0"/>
    <w:rsid w:val="00035EBC"/>
    <w:rsid w:val="0003627D"/>
    <w:rsid w:val="00036689"/>
    <w:rsid w:val="0003684D"/>
    <w:rsid w:val="00036A11"/>
    <w:rsid w:val="00036C69"/>
    <w:rsid w:val="00036CF1"/>
    <w:rsid w:val="00036E3A"/>
    <w:rsid w:val="0003764C"/>
    <w:rsid w:val="00037864"/>
    <w:rsid w:val="000379F8"/>
    <w:rsid w:val="00037B22"/>
    <w:rsid w:val="00037EAA"/>
    <w:rsid w:val="0004010F"/>
    <w:rsid w:val="00040226"/>
    <w:rsid w:val="0004023B"/>
    <w:rsid w:val="00040284"/>
    <w:rsid w:val="0004040F"/>
    <w:rsid w:val="0004044A"/>
    <w:rsid w:val="000404A7"/>
    <w:rsid w:val="00040680"/>
    <w:rsid w:val="00040B56"/>
    <w:rsid w:val="00040BE3"/>
    <w:rsid w:val="00040DF6"/>
    <w:rsid w:val="0004195B"/>
    <w:rsid w:val="000419B4"/>
    <w:rsid w:val="00042399"/>
    <w:rsid w:val="0004253D"/>
    <w:rsid w:val="00042B95"/>
    <w:rsid w:val="00042C7C"/>
    <w:rsid w:val="00043650"/>
    <w:rsid w:val="00043BC4"/>
    <w:rsid w:val="00043C19"/>
    <w:rsid w:val="00043CAD"/>
    <w:rsid w:val="00043CBC"/>
    <w:rsid w:val="00043E88"/>
    <w:rsid w:val="0004441D"/>
    <w:rsid w:val="000444B7"/>
    <w:rsid w:val="0004482A"/>
    <w:rsid w:val="00044F2E"/>
    <w:rsid w:val="000455A8"/>
    <w:rsid w:val="00045829"/>
    <w:rsid w:val="00045AA2"/>
    <w:rsid w:val="00045B5D"/>
    <w:rsid w:val="00045CE2"/>
    <w:rsid w:val="00045F9D"/>
    <w:rsid w:val="00046397"/>
    <w:rsid w:val="0004704C"/>
    <w:rsid w:val="000474D8"/>
    <w:rsid w:val="000476B1"/>
    <w:rsid w:val="00047817"/>
    <w:rsid w:val="00047939"/>
    <w:rsid w:val="00047EF7"/>
    <w:rsid w:val="0005035E"/>
    <w:rsid w:val="000503FD"/>
    <w:rsid w:val="0005057E"/>
    <w:rsid w:val="000509E3"/>
    <w:rsid w:val="00050D74"/>
    <w:rsid w:val="00050FE3"/>
    <w:rsid w:val="000518C6"/>
    <w:rsid w:val="0005190A"/>
    <w:rsid w:val="0005195C"/>
    <w:rsid w:val="00051C73"/>
    <w:rsid w:val="00052020"/>
    <w:rsid w:val="0005204D"/>
    <w:rsid w:val="000520CA"/>
    <w:rsid w:val="000533DC"/>
    <w:rsid w:val="0005358F"/>
    <w:rsid w:val="00053C44"/>
    <w:rsid w:val="00054006"/>
    <w:rsid w:val="000540EE"/>
    <w:rsid w:val="0005466A"/>
    <w:rsid w:val="0005486C"/>
    <w:rsid w:val="00054A50"/>
    <w:rsid w:val="00054A7F"/>
    <w:rsid w:val="00054FCB"/>
    <w:rsid w:val="00055103"/>
    <w:rsid w:val="000553D2"/>
    <w:rsid w:val="00055A90"/>
    <w:rsid w:val="00055D0D"/>
    <w:rsid w:val="00055E09"/>
    <w:rsid w:val="00056A36"/>
    <w:rsid w:val="00056A93"/>
    <w:rsid w:val="00056C22"/>
    <w:rsid w:val="00057208"/>
    <w:rsid w:val="000579FA"/>
    <w:rsid w:val="00057D2D"/>
    <w:rsid w:val="00057E62"/>
    <w:rsid w:val="000603EA"/>
    <w:rsid w:val="000604BF"/>
    <w:rsid w:val="0006052B"/>
    <w:rsid w:val="00060561"/>
    <w:rsid w:val="000605B0"/>
    <w:rsid w:val="000605CB"/>
    <w:rsid w:val="0006088A"/>
    <w:rsid w:val="00060B60"/>
    <w:rsid w:val="00060B70"/>
    <w:rsid w:val="00060CF4"/>
    <w:rsid w:val="00060FA7"/>
    <w:rsid w:val="0006117D"/>
    <w:rsid w:val="000614B7"/>
    <w:rsid w:val="000614DF"/>
    <w:rsid w:val="000615BC"/>
    <w:rsid w:val="00061801"/>
    <w:rsid w:val="00061C27"/>
    <w:rsid w:val="00062156"/>
    <w:rsid w:val="00062920"/>
    <w:rsid w:val="00062B55"/>
    <w:rsid w:val="00062BAB"/>
    <w:rsid w:val="00062C0F"/>
    <w:rsid w:val="0006323D"/>
    <w:rsid w:val="00063401"/>
    <w:rsid w:val="0006347A"/>
    <w:rsid w:val="0006351B"/>
    <w:rsid w:val="00063647"/>
    <w:rsid w:val="00063699"/>
    <w:rsid w:val="00063B37"/>
    <w:rsid w:val="00063E01"/>
    <w:rsid w:val="00064303"/>
    <w:rsid w:val="000643C9"/>
    <w:rsid w:val="000644AA"/>
    <w:rsid w:val="0006478F"/>
    <w:rsid w:val="000647B5"/>
    <w:rsid w:val="00064834"/>
    <w:rsid w:val="00064BE5"/>
    <w:rsid w:val="00064C4E"/>
    <w:rsid w:val="00064F58"/>
    <w:rsid w:val="0006546A"/>
    <w:rsid w:val="000656F9"/>
    <w:rsid w:val="00065AFE"/>
    <w:rsid w:val="00065D4C"/>
    <w:rsid w:val="00065EAF"/>
    <w:rsid w:val="00065FCA"/>
    <w:rsid w:val="000661E8"/>
    <w:rsid w:val="0006646C"/>
    <w:rsid w:val="0006659B"/>
    <w:rsid w:val="000665B9"/>
    <w:rsid w:val="00066C09"/>
    <w:rsid w:val="00066CBE"/>
    <w:rsid w:val="00066ED1"/>
    <w:rsid w:val="0006714D"/>
    <w:rsid w:val="00067486"/>
    <w:rsid w:val="0006783A"/>
    <w:rsid w:val="000678D4"/>
    <w:rsid w:val="00067F5B"/>
    <w:rsid w:val="00070125"/>
    <w:rsid w:val="0007084B"/>
    <w:rsid w:val="0007096C"/>
    <w:rsid w:val="00070A9C"/>
    <w:rsid w:val="000718CD"/>
    <w:rsid w:val="00071BB5"/>
    <w:rsid w:val="000724D7"/>
    <w:rsid w:val="00072D0F"/>
    <w:rsid w:val="00072DA9"/>
    <w:rsid w:val="00073113"/>
    <w:rsid w:val="00073150"/>
    <w:rsid w:val="00073442"/>
    <w:rsid w:val="0007371F"/>
    <w:rsid w:val="00073737"/>
    <w:rsid w:val="00073CF2"/>
    <w:rsid w:val="00073E36"/>
    <w:rsid w:val="00073E3F"/>
    <w:rsid w:val="00073FAE"/>
    <w:rsid w:val="00074367"/>
    <w:rsid w:val="000743CD"/>
    <w:rsid w:val="00074754"/>
    <w:rsid w:val="00074817"/>
    <w:rsid w:val="00074CF2"/>
    <w:rsid w:val="00074DD7"/>
    <w:rsid w:val="000750AB"/>
    <w:rsid w:val="00075100"/>
    <w:rsid w:val="00075256"/>
    <w:rsid w:val="000752E4"/>
    <w:rsid w:val="00075A7E"/>
    <w:rsid w:val="00076173"/>
    <w:rsid w:val="00076323"/>
    <w:rsid w:val="000769D0"/>
    <w:rsid w:val="00076F1A"/>
    <w:rsid w:val="000773BE"/>
    <w:rsid w:val="00077566"/>
    <w:rsid w:val="000775BA"/>
    <w:rsid w:val="000776C8"/>
    <w:rsid w:val="00077758"/>
    <w:rsid w:val="00077A5E"/>
    <w:rsid w:val="00077A7B"/>
    <w:rsid w:val="00077C55"/>
    <w:rsid w:val="000802B6"/>
    <w:rsid w:val="00080423"/>
    <w:rsid w:val="0008087C"/>
    <w:rsid w:val="00080BEF"/>
    <w:rsid w:val="00080DFD"/>
    <w:rsid w:val="00081668"/>
    <w:rsid w:val="00082152"/>
    <w:rsid w:val="000825F6"/>
    <w:rsid w:val="000829DD"/>
    <w:rsid w:val="00082ABC"/>
    <w:rsid w:val="00082B96"/>
    <w:rsid w:val="00082CE5"/>
    <w:rsid w:val="000834D6"/>
    <w:rsid w:val="000838A2"/>
    <w:rsid w:val="00083E6C"/>
    <w:rsid w:val="00083FEB"/>
    <w:rsid w:val="000840E8"/>
    <w:rsid w:val="0008426B"/>
    <w:rsid w:val="000848E4"/>
    <w:rsid w:val="00084EA4"/>
    <w:rsid w:val="00085101"/>
    <w:rsid w:val="000853C3"/>
    <w:rsid w:val="00085423"/>
    <w:rsid w:val="000854B8"/>
    <w:rsid w:val="00085CDB"/>
    <w:rsid w:val="0008636E"/>
    <w:rsid w:val="000866D7"/>
    <w:rsid w:val="00086776"/>
    <w:rsid w:val="00086BB6"/>
    <w:rsid w:val="00086E7A"/>
    <w:rsid w:val="0008700A"/>
    <w:rsid w:val="00087077"/>
    <w:rsid w:val="0008720D"/>
    <w:rsid w:val="000873D4"/>
    <w:rsid w:val="000875A6"/>
    <w:rsid w:val="0008775B"/>
    <w:rsid w:val="000879FE"/>
    <w:rsid w:val="00087A1B"/>
    <w:rsid w:val="00087A70"/>
    <w:rsid w:val="00087DD0"/>
    <w:rsid w:val="00087DE9"/>
    <w:rsid w:val="000901B0"/>
    <w:rsid w:val="00090311"/>
    <w:rsid w:val="0009066C"/>
    <w:rsid w:val="0009079E"/>
    <w:rsid w:val="00090906"/>
    <w:rsid w:val="00090FA0"/>
    <w:rsid w:val="000913E8"/>
    <w:rsid w:val="00091451"/>
    <w:rsid w:val="00091500"/>
    <w:rsid w:val="000915E5"/>
    <w:rsid w:val="0009194C"/>
    <w:rsid w:val="00091A30"/>
    <w:rsid w:val="00091CCF"/>
    <w:rsid w:val="00092427"/>
    <w:rsid w:val="00092454"/>
    <w:rsid w:val="00092488"/>
    <w:rsid w:val="000926F9"/>
    <w:rsid w:val="000929AF"/>
    <w:rsid w:val="00093178"/>
    <w:rsid w:val="000933CC"/>
    <w:rsid w:val="00093418"/>
    <w:rsid w:val="0009371E"/>
    <w:rsid w:val="00093A67"/>
    <w:rsid w:val="000942AA"/>
    <w:rsid w:val="000945A9"/>
    <w:rsid w:val="00094646"/>
    <w:rsid w:val="00094845"/>
    <w:rsid w:val="00094F45"/>
    <w:rsid w:val="00094F6E"/>
    <w:rsid w:val="000953CD"/>
    <w:rsid w:val="00095C97"/>
    <w:rsid w:val="00096422"/>
    <w:rsid w:val="000966B5"/>
    <w:rsid w:val="00096C1A"/>
    <w:rsid w:val="00096D3E"/>
    <w:rsid w:val="00096DDF"/>
    <w:rsid w:val="00096ED3"/>
    <w:rsid w:val="00097112"/>
    <w:rsid w:val="00097242"/>
    <w:rsid w:val="000977EA"/>
    <w:rsid w:val="000977FC"/>
    <w:rsid w:val="00097967"/>
    <w:rsid w:val="00097BC0"/>
    <w:rsid w:val="00097BD9"/>
    <w:rsid w:val="00097E64"/>
    <w:rsid w:val="000A028E"/>
    <w:rsid w:val="000A0521"/>
    <w:rsid w:val="000A0614"/>
    <w:rsid w:val="000A06A2"/>
    <w:rsid w:val="000A08A4"/>
    <w:rsid w:val="000A0DF4"/>
    <w:rsid w:val="000A10A2"/>
    <w:rsid w:val="000A1163"/>
    <w:rsid w:val="000A151D"/>
    <w:rsid w:val="000A1BB4"/>
    <w:rsid w:val="000A1EEF"/>
    <w:rsid w:val="000A24DA"/>
    <w:rsid w:val="000A25C1"/>
    <w:rsid w:val="000A294F"/>
    <w:rsid w:val="000A2BA4"/>
    <w:rsid w:val="000A2D46"/>
    <w:rsid w:val="000A2E8E"/>
    <w:rsid w:val="000A2EBC"/>
    <w:rsid w:val="000A30DD"/>
    <w:rsid w:val="000A323E"/>
    <w:rsid w:val="000A32EC"/>
    <w:rsid w:val="000A3341"/>
    <w:rsid w:val="000A335A"/>
    <w:rsid w:val="000A3CFF"/>
    <w:rsid w:val="000A4239"/>
    <w:rsid w:val="000A42DB"/>
    <w:rsid w:val="000A52DA"/>
    <w:rsid w:val="000A5571"/>
    <w:rsid w:val="000A5640"/>
    <w:rsid w:val="000A5BAB"/>
    <w:rsid w:val="000A5D9C"/>
    <w:rsid w:val="000A6459"/>
    <w:rsid w:val="000A6915"/>
    <w:rsid w:val="000A6B34"/>
    <w:rsid w:val="000A70AF"/>
    <w:rsid w:val="000A71C3"/>
    <w:rsid w:val="000A746A"/>
    <w:rsid w:val="000A76F0"/>
    <w:rsid w:val="000A76F3"/>
    <w:rsid w:val="000A77A2"/>
    <w:rsid w:val="000A77EA"/>
    <w:rsid w:val="000B0125"/>
    <w:rsid w:val="000B0500"/>
    <w:rsid w:val="000B0DC6"/>
    <w:rsid w:val="000B0E05"/>
    <w:rsid w:val="000B1530"/>
    <w:rsid w:val="000B160D"/>
    <w:rsid w:val="000B183D"/>
    <w:rsid w:val="000B1911"/>
    <w:rsid w:val="000B1CA8"/>
    <w:rsid w:val="000B1FCF"/>
    <w:rsid w:val="000B258D"/>
    <w:rsid w:val="000B258F"/>
    <w:rsid w:val="000B28E3"/>
    <w:rsid w:val="000B2947"/>
    <w:rsid w:val="000B2F0C"/>
    <w:rsid w:val="000B32B2"/>
    <w:rsid w:val="000B34C5"/>
    <w:rsid w:val="000B3A37"/>
    <w:rsid w:val="000B3BFC"/>
    <w:rsid w:val="000B3F08"/>
    <w:rsid w:val="000B4039"/>
    <w:rsid w:val="000B45C5"/>
    <w:rsid w:val="000B4833"/>
    <w:rsid w:val="000B4955"/>
    <w:rsid w:val="000B497D"/>
    <w:rsid w:val="000B4A52"/>
    <w:rsid w:val="000B5196"/>
    <w:rsid w:val="000B5204"/>
    <w:rsid w:val="000B56A6"/>
    <w:rsid w:val="000B5B00"/>
    <w:rsid w:val="000B5B7E"/>
    <w:rsid w:val="000B6014"/>
    <w:rsid w:val="000B6211"/>
    <w:rsid w:val="000B6277"/>
    <w:rsid w:val="000B657C"/>
    <w:rsid w:val="000B6955"/>
    <w:rsid w:val="000B69C8"/>
    <w:rsid w:val="000B69EC"/>
    <w:rsid w:val="000B6E7D"/>
    <w:rsid w:val="000B72D5"/>
    <w:rsid w:val="000B75A3"/>
    <w:rsid w:val="000B771F"/>
    <w:rsid w:val="000B7D42"/>
    <w:rsid w:val="000C00B2"/>
    <w:rsid w:val="000C064E"/>
    <w:rsid w:val="000C09EA"/>
    <w:rsid w:val="000C0CB6"/>
    <w:rsid w:val="000C0FA7"/>
    <w:rsid w:val="000C1C0B"/>
    <w:rsid w:val="000C22B4"/>
    <w:rsid w:val="000C22F5"/>
    <w:rsid w:val="000C2E7D"/>
    <w:rsid w:val="000C2F73"/>
    <w:rsid w:val="000C34BA"/>
    <w:rsid w:val="000C34C4"/>
    <w:rsid w:val="000C39D0"/>
    <w:rsid w:val="000C3B2A"/>
    <w:rsid w:val="000C41DB"/>
    <w:rsid w:val="000C4237"/>
    <w:rsid w:val="000C4700"/>
    <w:rsid w:val="000C49C7"/>
    <w:rsid w:val="000C4B81"/>
    <w:rsid w:val="000C4E75"/>
    <w:rsid w:val="000C583D"/>
    <w:rsid w:val="000C5AA1"/>
    <w:rsid w:val="000C6059"/>
    <w:rsid w:val="000C68D2"/>
    <w:rsid w:val="000C6B1F"/>
    <w:rsid w:val="000C6BB2"/>
    <w:rsid w:val="000C6D6E"/>
    <w:rsid w:val="000C70D0"/>
    <w:rsid w:val="000C70D9"/>
    <w:rsid w:val="000C7147"/>
    <w:rsid w:val="000C77A0"/>
    <w:rsid w:val="000C796B"/>
    <w:rsid w:val="000C796F"/>
    <w:rsid w:val="000C7D4E"/>
    <w:rsid w:val="000C7DC1"/>
    <w:rsid w:val="000C7F58"/>
    <w:rsid w:val="000D011E"/>
    <w:rsid w:val="000D097C"/>
    <w:rsid w:val="000D0BDD"/>
    <w:rsid w:val="000D0CC7"/>
    <w:rsid w:val="000D1286"/>
    <w:rsid w:val="000D12DB"/>
    <w:rsid w:val="000D15F2"/>
    <w:rsid w:val="000D16CA"/>
    <w:rsid w:val="000D18F8"/>
    <w:rsid w:val="000D1B7F"/>
    <w:rsid w:val="000D1BD4"/>
    <w:rsid w:val="000D1E98"/>
    <w:rsid w:val="000D244A"/>
    <w:rsid w:val="000D245E"/>
    <w:rsid w:val="000D2E22"/>
    <w:rsid w:val="000D2EF6"/>
    <w:rsid w:val="000D2F04"/>
    <w:rsid w:val="000D2F1F"/>
    <w:rsid w:val="000D356C"/>
    <w:rsid w:val="000D3740"/>
    <w:rsid w:val="000D38D9"/>
    <w:rsid w:val="000D3A30"/>
    <w:rsid w:val="000D3D0C"/>
    <w:rsid w:val="000D3E88"/>
    <w:rsid w:val="000D3FCE"/>
    <w:rsid w:val="000D4409"/>
    <w:rsid w:val="000D451C"/>
    <w:rsid w:val="000D4661"/>
    <w:rsid w:val="000D4705"/>
    <w:rsid w:val="000D4FC6"/>
    <w:rsid w:val="000D5056"/>
    <w:rsid w:val="000D5251"/>
    <w:rsid w:val="000D5D32"/>
    <w:rsid w:val="000D638B"/>
    <w:rsid w:val="000D65F0"/>
    <w:rsid w:val="000D66B6"/>
    <w:rsid w:val="000D66D9"/>
    <w:rsid w:val="000D687D"/>
    <w:rsid w:val="000D6C3B"/>
    <w:rsid w:val="000D7AD6"/>
    <w:rsid w:val="000D7D2B"/>
    <w:rsid w:val="000D7F25"/>
    <w:rsid w:val="000D7F4F"/>
    <w:rsid w:val="000E061B"/>
    <w:rsid w:val="000E0AA7"/>
    <w:rsid w:val="000E0C87"/>
    <w:rsid w:val="000E0D05"/>
    <w:rsid w:val="000E115E"/>
    <w:rsid w:val="000E1168"/>
    <w:rsid w:val="000E12B0"/>
    <w:rsid w:val="000E15CD"/>
    <w:rsid w:val="000E19FF"/>
    <w:rsid w:val="000E23D3"/>
    <w:rsid w:val="000E2535"/>
    <w:rsid w:val="000E25F4"/>
    <w:rsid w:val="000E26AB"/>
    <w:rsid w:val="000E2767"/>
    <w:rsid w:val="000E2E5A"/>
    <w:rsid w:val="000E3628"/>
    <w:rsid w:val="000E3A0E"/>
    <w:rsid w:val="000E3CB4"/>
    <w:rsid w:val="000E409A"/>
    <w:rsid w:val="000E42D5"/>
    <w:rsid w:val="000E4CD9"/>
    <w:rsid w:val="000E4E69"/>
    <w:rsid w:val="000E51D2"/>
    <w:rsid w:val="000E55E4"/>
    <w:rsid w:val="000E5C10"/>
    <w:rsid w:val="000E6F39"/>
    <w:rsid w:val="000E7C54"/>
    <w:rsid w:val="000E7D4E"/>
    <w:rsid w:val="000E7D80"/>
    <w:rsid w:val="000F0B68"/>
    <w:rsid w:val="000F0C42"/>
    <w:rsid w:val="000F0E6C"/>
    <w:rsid w:val="000F1251"/>
    <w:rsid w:val="000F1280"/>
    <w:rsid w:val="000F136D"/>
    <w:rsid w:val="000F2AEF"/>
    <w:rsid w:val="000F2F7A"/>
    <w:rsid w:val="000F3445"/>
    <w:rsid w:val="000F370A"/>
    <w:rsid w:val="000F3949"/>
    <w:rsid w:val="000F39CD"/>
    <w:rsid w:val="000F3ACB"/>
    <w:rsid w:val="000F3F6B"/>
    <w:rsid w:val="000F404D"/>
    <w:rsid w:val="000F430D"/>
    <w:rsid w:val="000F431A"/>
    <w:rsid w:val="000F48AA"/>
    <w:rsid w:val="000F4DA8"/>
    <w:rsid w:val="000F51B9"/>
    <w:rsid w:val="000F541D"/>
    <w:rsid w:val="000F5440"/>
    <w:rsid w:val="000F5454"/>
    <w:rsid w:val="000F571F"/>
    <w:rsid w:val="000F6898"/>
    <w:rsid w:val="000F6911"/>
    <w:rsid w:val="000F6990"/>
    <w:rsid w:val="000F69AE"/>
    <w:rsid w:val="000F6EF0"/>
    <w:rsid w:val="000F771F"/>
    <w:rsid w:val="000F78FA"/>
    <w:rsid w:val="000F7C44"/>
    <w:rsid w:val="0010029D"/>
    <w:rsid w:val="001005F4"/>
    <w:rsid w:val="001009F1"/>
    <w:rsid w:val="0010107E"/>
    <w:rsid w:val="0010137E"/>
    <w:rsid w:val="001014B8"/>
    <w:rsid w:val="0010181B"/>
    <w:rsid w:val="00101837"/>
    <w:rsid w:val="0010196C"/>
    <w:rsid w:val="00101A39"/>
    <w:rsid w:val="00101AAC"/>
    <w:rsid w:val="00101ACE"/>
    <w:rsid w:val="00101D9F"/>
    <w:rsid w:val="0010207E"/>
    <w:rsid w:val="001020F8"/>
    <w:rsid w:val="00102136"/>
    <w:rsid w:val="001028A6"/>
    <w:rsid w:val="001029B8"/>
    <w:rsid w:val="00102DAA"/>
    <w:rsid w:val="00103148"/>
    <w:rsid w:val="001031E6"/>
    <w:rsid w:val="001032DE"/>
    <w:rsid w:val="00103C7B"/>
    <w:rsid w:val="00103CB1"/>
    <w:rsid w:val="00103FE3"/>
    <w:rsid w:val="0010433C"/>
    <w:rsid w:val="001046D9"/>
    <w:rsid w:val="001046E8"/>
    <w:rsid w:val="00104840"/>
    <w:rsid w:val="001050D8"/>
    <w:rsid w:val="00105A91"/>
    <w:rsid w:val="00105E66"/>
    <w:rsid w:val="00106110"/>
    <w:rsid w:val="001064D7"/>
    <w:rsid w:val="00106639"/>
    <w:rsid w:val="00106765"/>
    <w:rsid w:val="001072DA"/>
    <w:rsid w:val="00107324"/>
    <w:rsid w:val="00107572"/>
    <w:rsid w:val="00107ABB"/>
    <w:rsid w:val="00107CD7"/>
    <w:rsid w:val="00107F33"/>
    <w:rsid w:val="00107FAC"/>
    <w:rsid w:val="00110431"/>
    <w:rsid w:val="00110974"/>
    <w:rsid w:val="00110F09"/>
    <w:rsid w:val="00110FF7"/>
    <w:rsid w:val="00111AEC"/>
    <w:rsid w:val="00111DD5"/>
    <w:rsid w:val="00111FCB"/>
    <w:rsid w:val="00111FF2"/>
    <w:rsid w:val="0011209F"/>
    <w:rsid w:val="00112E00"/>
    <w:rsid w:val="00113161"/>
    <w:rsid w:val="001133CC"/>
    <w:rsid w:val="00113543"/>
    <w:rsid w:val="00113714"/>
    <w:rsid w:val="00113A3B"/>
    <w:rsid w:val="00114340"/>
    <w:rsid w:val="0011440D"/>
    <w:rsid w:val="00114586"/>
    <w:rsid w:val="00114B0C"/>
    <w:rsid w:val="00114C39"/>
    <w:rsid w:val="00114E11"/>
    <w:rsid w:val="00114E12"/>
    <w:rsid w:val="00114ECC"/>
    <w:rsid w:val="00115181"/>
    <w:rsid w:val="0011523C"/>
    <w:rsid w:val="00115837"/>
    <w:rsid w:val="00115F76"/>
    <w:rsid w:val="0011624D"/>
    <w:rsid w:val="0011672C"/>
    <w:rsid w:val="00116D61"/>
    <w:rsid w:val="00116FD4"/>
    <w:rsid w:val="001174C4"/>
    <w:rsid w:val="00120011"/>
    <w:rsid w:val="0012011F"/>
    <w:rsid w:val="00120263"/>
    <w:rsid w:val="001203E7"/>
    <w:rsid w:val="001207B8"/>
    <w:rsid w:val="001207F0"/>
    <w:rsid w:val="001209CE"/>
    <w:rsid w:val="00120A1C"/>
    <w:rsid w:val="00120AEC"/>
    <w:rsid w:val="00120BF4"/>
    <w:rsid w:val="00120C2C"/>
    <w:rsid w:val="00120E53"/>
    <w:rsid w:val="00121494"/>
    <w:rsid w:val="001214BE"/>
    <w:rsid w:val="001215D7"/>
    <w:rsid w:val="001218B9"/>
    <w:rsid w:val="00121995"/>
    <w:rsid w:val="00121C3D"/>
    <w:rsid w:val="00121D05"/>
    <w:rsid w:val="00121F43"/>
    <w:rsid w:val="001222EE"/>
    <w:rsid w:val="0012239C"/>
    <w:rsid w:val="00122470"/>
    <w:rsid w:val="00122EEF"/>
    <w:rsid w:val="00123083"/>
    <w:rsid w:val="0012321B"/>
    <w:rsid w:val="00123384"/>
    <w:rsid w:val="001238EA"/>
    <w:rsid w:val="00123B1A"/>
    <w:rsid w:val="00123CA6"/>
    <w:rsid w:val="00123D81"/>
    <w:rsid w:val="00123F69"/>
    <w:rsid w:val="00124850"/>
    <w:rsid w:val="00124A36"/>
    <w:rsid w:val="00124CB9"/>
    <w:rsid w:val="00124ED3"/>
    <w:rsid w:val="001251C8"/>
    <w:rsid w:val="00125291"/>
    <w:rsid w:val="001255C7"/>
    <w:rsid w:val="00125C8B"/>
    <w:rsid w:val="00125E34"/>
    <w:rsid w:val="001261B3"/>
    <w:rsid w:val="001267B7"/>
    <w:rsid w:val="001267D7"/>
    <w:rsid w:val="00126C7C"/>
    <w:rsid w:val="00126E95"/>
    <w:rsid w:val="00127188"/>
    <w:rsid w:val="001277E4"/>
    <w:rsid w:val="00127BA5"/>
    <w:rsid w:val="00127CE0"/>
    <w:rsid w:val="00127D32"/>
    <w:rsid w:val="001303A2"/>
    <w:rsid w:val="001308C3"/>
    <w:rsid w:val="00130A85"/>
    <w:rsid w:val="00130BCD"/>
    <w:rsid w:val="00130E4B"/>
    <w:rsid w:val="001312A4"/>
    <w:rsid w:val="0013175B"/>
    <w:rsid w:val="00131BAD"/>
    <w:rsid w:val="00131D72"/>
    <w:rsid w:val="00131E10"/>
    <w:rsid w:val="001324D0"/>
    <w:rsid w:val="001327B9"/>
    <w:rsid w:val="00132999"/>
    <w:rsid w:val="001337FE"/>
    <w:rsid w:val="00133A20"/>
    <w:rsid w:val="00133A34"/>
    <w:rsid w:val="0013408E"/>
    <w:rsid w:val="001345FF"/>
    <w:rsid w:val="00134B35"/>
    <w:rsid w:val="00134D74"/>
    <w:rsid w:val="00134F87"/>
    <w:rsid w:val="00135248"/>
    <w:rsid w:val="001352DB"/>
    <w:rsid w:val="00135585"/>
    <w:rsid w:val="00135714"/>
    <w:rsid w:val="001358D4"/>
    <w:rsid w:val="001358DC"/>
    <w:rsid w:val="001358E5"/>
    <w:rsid w:val="00135CF3"/>
    <w:rsid w:val="00135DB9"/>
    <w:rsid w:val="001365E6"/>
    <w:rsid w:val="00137440"/>
    <w:rsid w:val="001376FF"/>
    <w:rsid w:val="0013790E"/>
    <w:rsid w:val="00137C48"/>
    <w:rsid w:val="00137F3D"/>
    <w:rsid w:val="00140368"/>
    <w:rsid w:val="0014068C"/>
    <w:rsid w:val="00140780"/>
    <w:rsid w:val="00140AB7"/>
    <w:rsid w:val="00140B89"/>
    <w:rsid w:val="00141563"/>
    <w:rsid w:val="00141844"/>
    <w:rsid w:val="00141C22"/>
    <w:rsid w:val="0014208C"/>
    <w:rsid w:val="0014218E"/>
    <w:rsid w:val="00142391"/>
    <w:rsid w:val="00142493"/>
    <w:rsid w:val="0014277D"/>
    <w:rsid w:val="00142870"/>
    <w:rsid w:val="00142A80"/>
    <w:rsid w:val="00142B0E"/>
    <w:rsid w:val="00142CFB"/>
    <w:rsid w:val="0014340A"/>
    <w:rsid w:val="0014361E"/>
    <w:rsid w:val="00143822"/>
    <w:rsid w:val="00143DFA"/>
    <w:rsid w:val="00144447"/>
    <w:rsid w:val="0014445F"/>
    <w:rsid w:val="00144703"/>
    <w:rsid w:val="00144963"/>
    <w:rsid w:val="00144B6D"/>
    <w:rsid w:val="00144F89"/>
    <w:rsid w:val="0014536D"/>
    <w:rsid w:val="00145400"/>
    <w:rsid w:val="00145485"/>
    <w:rsid w:val="0014595C"/>
    <w:rsid w:val="00145A77"/>
    <w:rsid w:val="00145DB8"/>
    <w:rsid w:val="00145F42"/>
    <w:rsid w:val="00146CD5"/>
    <w:rsid w:val="0014730B"/>
    <w:rsid w:val="001476B5"/>
    <w:rsid w:val="001478AF"/>
    <w:rsid w:val="00147AE1"/>
    <w:rsid w:val="00147E35"/>
    <w:rsid w:val="001501E3"/>
    <w:rsid w:val="001506E0"/>
    <w:rsid w:val="0015098B"/>
    <w:rsid w:val="00150B16"/>
    <w:rsid w:val="00150E14"/>
    <w:rsid w:val="00150F06"/>
    <w:rsid w:val="001521E8"/>
    <w:rsid w:val="0015225D"/>
    <w:rsid w:val="001529E8"/>
    <w:rsid w:val="00152D22"/>
    <w:rsid w:val="00153210"/>
    <w:rsid w:val="00153D55"/>
    <w:rsid w:val="00153DEA"/>
    <w:rsid w:val="00153F36"/>
    <w:rsid w:val="001543E2"/>
    <w:rsid w:val="00154C55"/>
    <w:rsid w:val="00154D6E"/>
    <w:rsid w:val="00154E94"/>
    <w:rsid w:val="0015504E"/>
    <w:rsid w:val="0015540A"/>
    <w:rsid w:val="001554D1"/>
    <w:rsid w:val="001556CE"/>
    <w:rsid w:val="00155A10"/>
    <w:rsid w:val="00156539"/>
    <w:rsid w:val="00156595"/>
    <w:rsid w:val="00156950"/>
    <w:rsid w:val="00156A31"/>
    <w:rsid w:val="00156BB3"/>
    <w:rsid w:val="00156D5C"/>
    <w:rsid w:val="0015742D"/>
    <w:rsid w:val="001576F4"/>
    <w:rsid w:val="00157F8E"/>
    <w:rsid w:val="0016010B"/>
    <w:rsid w:val="0016104C"/>
    <w:rsid w:val="001612BC"/>
    <w:rsid w:val="00161845"/>
    <w:rsid w:val="0016193F"/>
    <w:rsid w:val="00161F63"/>
    <w:rsid w:val="00161F9C"/>
    <w:rsid w:val="00162165"/>
    <w:rsid w:val="0016233B"/>
    <w:rsid w:val="00162372"/>
    <w:rsid w:val="001624FB"/>
    <w:rsid w:val="00162664"/>
    <w:rsid w:val="001627D3"/>
    <w:rsid w:val="001629A5"/>
    <w:rsid w:val="00162BFF"/>
    <w:rsid w:val="00162C1D"/>
    <w:rsid w:val="00162C65"/>
    <w:rsid w:val="00162DDD"/>
    <w:rsid w:val="0016324F"/>
    <w:rsid w:val="00163307"/>
    <w:rsid w:val="001633D7"/>
    <w:rsid w:val="00163740"/>
    <w:rsid w:val="0016384B"/>
    <w:rsid w:val="00163890"/>
    <w:rsid w:val="00163A0D"/>
    <w:rsid w:val="00163D66"/>
    <w:rsid w:val="00163DBC"/>
    <w:rsid w:val="00163E13"/>
    <w:rsid w:val="00163F4E"/>
    <w:rsid w:val="00164024"/>
    <w:rsid w:val="00164224"/>
    <w:rsid w:val="00164334"/>
    <w:rsid w:val="001645E0"/>
    <w:rsid w:val="001647C1"/>
    <w:rsid w:val="00164AD4"/>
    <w:rsid w:val="00164B0A"/>
    <w:rsid w:val="00164B3C"/>
    <w:rsid w:val="00164F3B"/>
    <w:rsid w:val="001650EC"/>
    <w:rsid w:val="00165476"/>
    <w:rsid w:val="00165CF2"/>
    <w:rsid w:val="00165FF7"/>
    <w:rsid w:val="00166101"/>
    <w:rsid w:val="0016622D"/>
    <w:rsid w:val="0016661A"/>
    <w:rsid w:val="00166A2E"/>
    <w:rsid w:val="00166E59"/>
    <w:rsid w:val="0016751B"/>
    <w:rsid w:val="00167942"/>
    <w:rsid w:val="00167F59"/>
    <w:rsid w:val="0017026E"/>
    <w:rsid w:val="001708EC"/>
    <w:rsid w:val="00170DAF"/>
    <w:rsid w:val="001716CA"/>
    <w:rsid w:val="00171DF1"/>
    <w:rsid w:val="001721F7"/>
    <w:rsid w:val="001725BC"/>
    <w:rsid w:val="00172F15"/>
    <w:rsid w:val="00173BD5"/>
    <w:rsid w:val="00173DAE"/>
    <w:rsid w:val="001747AA"/>
    <w:rsid w:val="00174BBD"/>
    <w:rsid w:val="00174EDA"/>
    <w:rsid w:val="00174FDB"/>
    <w:rsid w:val="00175010"/>
    <w:rsid w:val="0017579D"/>
    <w:rsid w:val="00175912"/>
    <w:rsid w:val="00175BE1"/>
    <w:rsid w:val="00175F35"/>
    <w:rsid w:val="00176D28"/>
    <w:rsid w:val="00176D68"/>
    <w:rsid w:val="00176E95"/>
    <w:rsid w:val="00176F76"/>
    <w:rsid w:val="0017720B"/>
    <w:rsid w:val="00177523"/>
    <w:rsid w:val="001775C3"/>
    <w:rsid w:val="00177E6E"/>
    <w:rsid w:val="00177F8A"/>
    <w:rsid w:val="001800DC"/>
    <w:rsid w:val="00180206"/>
    <w:rsid w:val="00180A99"/>
    <w:rsid w:val="00180AA4"/>
    <w:rsid w:val="00181267"/>
    <w:rsid w:val="001812A4"/>
    <w:rsid w:val="00181C6B"/>
    <w:rsid w:val="00181D39"/>
    <w:rsid w:val="00181EA8"/>
    <w:rsid w:val="00182036"/>
    <w:rsid w:val="001826CA"/>
    <w:rsid w:val="0018302D"/>
    <w:rsid w:val="0018307C"/>
    <w:rsid w:val="00183338"/>
    <w:rsid w:val="00183791"/>
    <w:rsid w:val="00183AB4"/>
    <w:rsid w:val="00183BB7"/>
    <w:rsid w:val="00183C2B"/>
    <w:rsid w:val="00183E01"/>
    <w:rsid w:val="00183EDE"/>
    <w:rsid w:val="00183F1E"/>
    <w:rsid w:val="0018431B"/>
    <w:rsid w:val="00184B2F"/>
    <w:rsid w:val="00184C8B"/>
    <w:rsid w:val="00184E5D"/>
    <w:rsid w:val="00184E6C"/>
    <w:rsid w:val="001854ED"/>
    <w:rsid w:val="00185AFD"/>
    <w:rsid w:val="00185D14"/>
    <w:rsid w:val="001861B4"/>
    <w:rsid w:val="00186206"/>
    <w:rsid w:val="001864E5"/>
    <w:rsid w:val="00186EC9"/>
    <w:rsid w:val="0018706F"/>
    <w:rsid w:val="001871CD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1143"/>
    <w:rsid w:val="001912A5"/>
    <w:rsid w:val="00191501"/>
    <w:rsid w:val="001918ED"/>
    <w:rsid w:val="00191914"/>
    <w:rsid w:val="001920C5"/>
    <w:rsid w:val="00192143"/>
    <w:rsid w:val="0019235B"/>
    <w:rsid w:val="0019248C"/>
    <w:rsid w:val="0019250E"/>
    <w:rsid w:val="00192D8A"/>
    <w:rsid w:val="00193000"/>
    <w:rsid w:val="0019344A"/>
    <w:rsid w:val="001937F4"/>
    <w:rsid w:val="0019383B"/>
    <w:rsid w:val="00193C5A"/>
    <w:rsid w:val="00194326"/>
    <w:rsid w:val="00194953"/>
    <w:rsid w:val="00194993"/>
    <w:rsid w:val="00194D0A"/>
    <w:rsid w:val="00194D4A"/>
    <w:rsid w:val="00195166"/>
    <w:rsid w:val="00195A9F"/>
    <w:rsid w:val="00195BF9"/>
    <w:rsid w:val="00195E11"/>
    <w:rsid w:val="00195E97"/>
    <w:rsid w:val="00195F4D"/>
    <w:rsid w:val="001961FD"/>
    <w:rsid w:val="001962C9"/>
    <w:rsid w:val="00196C49"/>
    <w:rsid w:val="00196D84"/>
    <w:rsid w:val="00197043"/>
    <w:rsid w:val="00197952"/>
    <w:rsid w:val="00197D00"/>
    <w:rsid w:val="00197EAE"/>
    <w:rsid w:val="001A0272"/>
    <w:rsid w:val="001A051E"/>
    <w:rsid w:val="001A0BF4"/>
    <w:rsid w:val="001A11BA"/>
    <w:rsid w:val="001A11C3"/>
    <w:rsid w:val="001A1278"/>
    <w:rsid w:val="001A13D9"/>
    <w:rsid w:val="001A13DC"/>
    <w:rsid w:val="001A188D"/>
    <w:rsid w:val="001A20D9"/>
    <w:rsid w:val="001A20EC"/>
    <w:rsid w:val="001A2127"/>
    <w:rsid w:val="001A23FB"/>
    <w:rsid w:val="001A2599"/>
    <w:rsid w:val="001A282B"/>
    <w:rsid w:val="001A2864"/>
    <w:rsid w:val="001A28C8"/>
    <w:rsid w:val="001A31C4"/>
    <w:rsid w:val="001A35BC"/>
    <w:rsid w:val="001A37F7"/>
    <w:rsid w:val="001A3842"/>
    <w:rsid w:val="001A3A2D"/>
    <w:rsid w:val="001A3AB3"/>
    <w:rsid w:val="001A3D83"/>
    <w:rsid w:val="001A3DA2"/>
    <w:rsid w:val="001A3DD5"/>
    <w:rsid w:val="001A40E8"/>
    <w:rsid w:val="001A42D2"/>
    <w:rsid w:val="001A44BB"/>
    <w:rsid w:val="001A476F"/>
    <w:rsid w:val="001A4A16"/>
    <w:rsid w:val="001A50A3"/>
    <w:rsid w:val="001A5330"/>
    <w:rsid w:val="001A5588"/>
    <w:rsid w:val="001A56F0"/>
    <w:rsid w:val="001A5B97"/>
    <w:rsid w:val="001A6683"/>
    <w:rsid w:val="001A73F8"/>
    <w:rsid w:val="001A79C4"/>
    <w:rsid w:val="001A7AEA"/>
    <w:rsid w:val="001A7B69"/>
    <w:rsid w:val="001A7B8B"/>
    <w:rsid w:val="001B0055"/>
    <w:rsid w:val="001B041B"/>
    <w:rsid w:val="001B0686"/>
    <w:rsid w:val="001B0C4B"/>
    <w:rsid w:val="001B13F8"/>
    <w:rsid w:val="001B155C"/>
    <w:rsid w:val="001B16FD"/>
    <w:rsid w:val="001B194A"/>
    <w:rsid w:val="001B1A1F"/>
    <w:rsid w:val="001B205A"/>
    <w:rsid w:val="001B2188"/>
    <w:rsid w:val="001B2371"/>
    <w:rsid w:val="001B2695"/>
    <w:rsid w:val="001B2B65"/>
    <w:rsid w:val="001B2E1A"/>
    <w:rsid w:val="001B31EF"/>
    <w:rsid w:val="001B3928"/>
    <w:rsid w:val="001B3933"/>
    <w:rsid w:val="001B3E3A"/>
    <w:rsid w:val="001B4054"/>
    <w:rsid w:val="001B41F8"/>
    <w:rsid w:val="001B4371"/>
    <w:rsid w:val="001B44F3"/>
    <w:rsid w:val="001B4657"/>
    <w:rsid w:val="001B4B90"/>
    <w:rsid w:val="001B5811"/>
    <w:rsid w:val="001B5890"/>
    <w:rsid w:val="001B64F5"/>
    <w:rsid w:val="001B6542"/>
    <w:rsid w:val="001B78F1"/>
    <w:rsid w:val="001B7BFF"/>
    <w:rsid w:val="001B7C9F"/>
    <w:rsid w:val="001B7D65"/>
    <w:rsid w:val="001C0194"/>
    <w:rsid w:val="001C01FE"/>
    <w:rsid w:val="001C0AE5"/>
    <w:rsid w:val="001C0C53"/>
    <w:rsid w:val="001C111D"/>
    <w:rsid w:val="001C1558"/>
    <w:rsid w:val="001C17B4"/>
    <w:rsid w:val="001C1915"/>
    <w:rsid w:val="001C1B62"/>
    <w:rsid w:val="001C2122"/>
    <w:rsid w:val="001C3113"/>
    <w:rsid w:val="001C33A9"/>
    <w:rsid w:val="001C3944"/>
    <w:rsid w:val="001C4130"/>
    <w:rsid w:val="001C41A5"/>
    <w:rsid w:val="001C41AB"/>
    <w:rsid w:val="001C4410"/>
    <w:rsid w:val="001C4A64"/>
    <w:rsid w:val="001C4F03"/>
    <w:rsid w:val="001C4FEB"/>
    <w:rsid w:val="001C5261"/>
    <w:rsid w:val="001C59E7"/>
    <w:rsid w:val="001C5B4E"/>
    <w:rsid w:val="001C5BD1"/>
    <w:rsid w:val="001C5EFB"/>
    <w:rsid w:val="001C64E5"/>
    <w:rsid w:val="001C6C43"/>
    <w:rsid w:val="001C6EBF"/>
    <w:rsid w:val="001C6F5A"/>
    <w:rsid w:val="001C6FAD"/>
    <w:rsid w:val="001C79FE"/>
    <w:rsid w:val="001D0418"/>
    <w:rsid w:val="001D0499"/>
    <w:rsid w:val="001D0FF4"/>
    <w:rsid w:val="001D13DB"/>
    <w:rsid w:val="001D1431"/>
    <w:rsid w:val="001D1736"/>
    <w:rsid w:val="001D1986"/>
    <w:rsid w:val="001D1A94"/>
    <w:rsid w:val="001D1B75"/>
    <w:rsid w:val="001D1BFD"/>
    <w:rsid w:val="001D1CDD"/>
    <w:rsid w:val="001D217A"/>
    <w:rsid w:val="001D2365"/>
    <w:rsid w:val="001D2955"/>
    <w:rsid w:val="001D2A16"/>
    <w:rsid w:val="001D2EB3"/>
    <w:rsid w:val="001D38E6"/>
    <w:rsid w:val="001D3F57"/>
    <w:rsid w:val="001D4015"/>
    <w:rsid w:val="001D46E2"/>
    <w:rsid w:val="001D4A29"/>
    <w:rsid w:val="001D529C"/>
    <w:rsid w:val="001D570F"/>
    <w:rsid w:val="001D58FA"/>
    <w:rsid w:val="001D5A37"/>
    <w:rsid w:val="001D5A3C"/>
    <w:rsid w:val="001D5DED"/>
    <w:rsid w:val="001D5FE1"/>
    <w:rsid w:val="001D60C3"/>
    <w:rsid w:val="001D63C9"/>
    <w:rsid w:val="001D6E5B"/>
    <w:rsid w:val="001D747E"/>
    <w:rsid w:val="001D7533"/>
    <w:rsid w:val="001D7843"/>
    <w:rsid w:val="001D79A1"/>
    <w:rsid w:val="001D7A6C"/>
    <w:rsid w:val="001D7BA9"/>
    <w:rsid w:val="001E0173"/>
    <w:rsid w:val="001E0607"/>
    <w:rsid w:val="001E0746"/>
    <w:rsid w:val="001E0893"/>
    <w:rsid w:val="001E0961"/>
    <w:rsid w:val="001E0AE6"/>
    <w:rsid w:val="001E0E5E"/>
    <w:rsid w:val="001E1267"/>
    <w:rsid w:val="001E12FA"/>
    <w:rsid w:val="001E138C"/>
    <w:rsid w:val="001E149E"/>
    <w:rsid w:val="001E189F"/>
    <w:rsid w:val="001E1C96"/>
    <w:rsid w:val="001E1D46"/>
    <w:rsid w:val="001E2052"/>
    <w:rsid w:val="001E2733"/>
    <w:rsid w:val="001E284D"/>
    <w:rsid w:val="001E39BD"/>
    <w:rsid w:val="001E3A41"/>
    <w:rsid w:val="001E3CD8"/>
    <w:rsid w:val="001E3CEF"/>
    <w:rsid w:val="001E3E42"/>
    <w:rsid w:val="001E3F29"/>
    <w:rsid w:val="001E428F"/>
    <w:rsid w:val="001E4409"/>
    <w:rsid w:val="001E45D9"/>
    <w:rsid w:val="001E4C3B"/>
    <w:rsid w:val="001E4CB3"/>
    <w:rsid w:val="001E55AE"/>
    <w:rsid w:val="001E55B3"/>
    <w:rsid w:val="001E5745"/>
    <w:rsid w:val="001E673E"/>
    <w:rsid w:val="001E6742"/>
    <w:rsid w:val="001E692F"/>
    <w:rsid w:val="001E6B9B"/>
    <w:rsid w:val="001E6C01"/>
    <w:rsid w:val="001E761B"/>
    <w:rsid w:val="001E777B"/>
    <w:rsid w:val="001E793D"/>
    <w:rsid w:val="001F0251"/>
    <w:rsid w:val="001F02C4"/>
    <w:rsid w:val="001F041C"/>
    <w:rsid w:val="001F0566"/>
    <w:rsid w:val="001F05B6"/>
    <w:rsid w:val="001F07CA"/>
    <w:rsid w:val="001F0A51"/>
    <w:rsid w:val="001F0C89"/>
    <w:rsid w:val="001F0E4F"/>
    <w:rsid w:val="001F0EC7"/>
    <w:rsid w:val="001F1166"/>
    <w:rsid w:val="001F13A9"/>
    <w:rsid w:val="001F14CC"/>
    <w:rsid w:val="001F1A31"/>
    <w:rsid w:val="001F1B65"/>
    <w:rsid w:val="001F1FB9"/>
    <w:rsid w:val="001F20B6"/>
    <w:rsid w:val="001F2359"/>
    <w:rsid w:val="001F23FF"/>
    <w:rsid w:val="001F279C"/>
    <w:rsid w:val="001F2A24"/>
    <w:rsid w:val="001F2C86"/>
    <w:rsid w:val="001F3051"/>
    <w:rsid w:val="001F324B"/>
    <w:rsid w:val="001F32FF"/>
    <w:rsid w:val="001F37D9"/>
    <w:rsid w:val="001F3BD4"/>
    <w:rsid w:val="001F4311"/>
    <w:rsid w:val="001F432D"/>
    <w:rsid w:val="001F46F3"/>
    <w:rsid w:val="001F4A59"/>
    <w:rsid w:val="001F50D2"/>
    <w:rsid w:val="001F5592"/>
    <w:rsid w:val="001F5801"/>
    <w:rsid w:val="001F5A4F"/>
    <w:rsid w:val="001F5A86"/>
    <w:rsid w:val="001F5DDB"/>
    <w:rsid w:val="001F5E09"/>
    <w:rsid w:val="001F5E32"/>
    <w:rsid w:val="001F60DD"/>
    <w:rsid w:val="001F630A"/>
    <w:rsid w:val="001F640A"/>
    <w:rsid w:val="001F7859"/>
    <w:rsid w:val="001F7F96"/>
    <w:rsid w:val="002001A3"/>
    <w:rsid w:val="00200290"/>
    <w:rsid w:val="002004F7"/>
    <w:rsid w:val="00200D58"/>
    <w:rsid w:val="002013E4"/>
    <w:rsid w:val="00201676"/>
    <w:rsid w:val="00201935"/>
    <w:rsid w:val="00201BEF"/>
    <w:rsid w:val="00201CAD"/>
    <w:rsid w:val="00201DA3"/>
    <w:rsid w:val="00201E55"/>
    <w:rsid w:val="002021B1"/>
    <w:rsid w:val="00202332"/>
    <w:rsid w:val="002023E8"/>
    <w:rsid w:val="00202D39"/>
    <w:rsid w:val="002030B1"/>
    <w:rsid w:val="002032B8"/>
    <w:rsid w:val="00203646"/>
    <w:rsid w:val="002038A6"/>
    <w:rsid w:val="0020395F"/>
    <w:rsid w:val="00203D1A"/>
    <w:rsid w:val="0020424F"/>
    <w:rsid w:val="002042D0"/>
    <w:rsid w:val="002046A8"/>
    <w:rsid w:val="00204F1D"/>
    <w:rsid w:val="00205059"/>
    <w:rsid w:val="0020509D"/>
    <w:rsid w:val="00205550"/>
    <w:rsid w:val="0020579B"/>
    <w:rsid w:val="00205CAA"/>
    <w:rsid w:val="00206217"/>
    <w:rsid w:val="00206267"/>
    <w:rsid w:val="00206414"/>
    <w:rsid w:val="00206442"/>
    <w:rsid w:val="00206970"/>
    <w:rsid w:val="00206B6D"/>
    <w:rsid w:val="00207667"/>
    <w:rsid w:val="002076B1"/>
    <w:rsid w:val="002077D0"/>
    <w:rsid w:val="00207AE2"/>
    <w:rsid w:val="00207B72"/>
    <w:rsid w:val="002100CE"/>
    <w:rsid w:val="0021028B"/>
    <w:rsid w:val="00210593"/>
    <w:rsid w:val="0021123F"/>
    <w:rsid w:val="002113F1"/>
    <w:rsid w:val="002116C2"/>
    <w:rsid w:val="00211AA4"/>
    <w:rsid w:val="00211AAC"/>
    <w:rsid w:val="00211BD2"/>
    <w:rsid w:val="00211F79"/>
    <w:rsid w:val="00212490"/>
    <w:rsid w:val="0021254F"/>
    <w:rsid w:val="00212D4C"/>
    <w:rsid w:val="00212EF5"/>
    <w:rsid w:val="00213151"/>
    <w:rsid w:val="00213308"/>
    <w:rsid w:val="00213440"/>
    <w:rsid w:val="00213BF2"/>
    <w:rsid w:val="00213BF6"/>
    <w:rsid w:val="00214399"/>
    <w:rsid w:val="00214C39"/>
    <w:rsid w:val="002155D3"/>
    <w:rsid w:val="00215E13"/>
    <w:rsid w:val="00216257"/>
    <w:rsid w:val="00216276"/>
    <w:rsid w:val="0021640B"/>
    <w:rsid w:val="00216989"/>
    <w:rsid w:val="00216D45"/>
    <w:rsid w:val="0021721F"/>
    <w:rsid w:val="00217279"/>
    <w:rsid w:val="00220126"/>
    <w:rsid w:val="0022035E"/>
    <w:rsid w:val="002207A2"/>
    <w:rsid w:val="002208F8"/>
    <w:rsid w:val="00220FDD"/>
    <w:rsid w:val="00221112"/>
    <w:rsid w:val="0022131F"/>
    <w:rsid w:val="002217FE"/>
    <w:rsid w:val="0022180C"/>
    <w:rsid w:val="00221C87"/>
    <w:rsid w:val="0022200F"/>
    <w:rsid w:val="002221B1"/>
    <w:rsid w:val="00222263"/>
    <w:rsid w:val="00222417"/>
    <w:rsid w:val="0022241D"/>
    <w:rsid w:val="0022267D"/>
    <w:rsid w:val="002226EE"/>
    <w:rsid w:val="00222749"/>
    <w:rsid w:val="00222867"/>
    <w:rsid w:val="00222958"/>
    <w:rsid w:val="00222C82"/>
    <w:rsid w:val="00222CFF"/>
    <w:rsid w:val="00223439"/>
    <w:rsid w:val="0022375A"/>
    <w:rsid w:val="00223C6D"/>
    <w:rsid w:val="00223CC2"/>
    <w:rsid w:val="00224787"/>
    <w:rsid w:val="00224993"/>
    <w:rsid w:val="00225562"/>
    <w:rsid w:val="0022567A"/>
    <w:rsid w:val="0022584D"/>
    <w:rsid w:val="00225885"/>
    <w:rsid w:val="00225EEA"/>
    <w:rsid w:val="002262D9"/>
    <w:rsid w:val="00226593"/>
    <w:rsid w:val="00226A40"/>
    <w:rsid w:val="00226C81"/>
    <w:rsid w:val="00226CE6"/>
    <w:rsid w:val="00226D68"/>
    <w:rsid w:val="00227194"/>
    <w:rsid w:val="00227721"/>
    <w:rsid w:val="0022778F"/>
    <w:rsid w:val="00227813"/>
    <w:rsid w:val="002278CA"/>
    <w:rsid w:val="00227A49"/>
    <w:rsid w:val="00227F99"/>
    <w:rsid w:val="00227FEB"/>
    <w:rsid w:val="00230934"/>
    <w:rsid w:val="002309A9"/>
    <w:rsid w:val="00230B5D"/>
    <w:rsid w:val="00230E5B"/>
    <w:rsid w:val="002310B9"/>
    <w:rsid w:val="0023147A"/>
    <w:rsid w:val="00231616"/>
    <w:rsid w:val="0023161C"/>
    <w:rsid w:val="0023161E"/>
    <w:rsid w:val="00231F28"/>
    <w:rsid w:val="00231FE8"/>
    <w:rsid w:val="00232277"/>
    <w:rsid w:val="0023269C"/>
    <w:rsid w:val="002326BC"/>
    <w:rsid w:val="002328DD"/>
    <w:rsid w:val="00232991"/>
    <w:rsid w:val="002335FD"/>
    <w:rsid w:val="002337C8"/>
    <w:rsid w:val="00233BA5"/>
    <w:rsid w:val="00233C83"/>
    <w:rsid w:val="002343CD"/>
    <w:rsid w:val="00234508"/>
    <w:rsid w:val="00234712"/>
    <w:rsid w:val="002349C7"/>
    <w:rsid w:val="0023500D"/>
    <w:rsid w:val="0023506E"/>
    <w:rsid w:val="002353F9"/>
    <w:rsid w:val="00235508"/>
    <w:rsid w:val="002355B5"/>
    <w:rsid w:val="002355EC"/>
    <w:rsid w:val="0023565C"/>
    <w:rsid w:val="00235BC7"/>
    <w:rsid w:val="00235E4E"/>
    <w:rsid w:val="00235FFF"/>
    <w:rsid w:val="00236078"/>
    <w:rsid w:val="00236221"/>
    <w:rsid w:val="00236487"/>
    <w:rsid w:val="00236CE6"/>
    <w:rsid w:val="0023771E"/>
    <w:rsid w:val="00237803"/>
    <w:rsid w:val="00237FA6"/>
    <w:rsid w:val="002403C4"/>
    <w:rsid w:val="00240DF4"/>
    <w:rsid w:val="00240FED"/>
    <w:rsid w:val="00241055"/>
    <w:rsid w:val="002411C9"/>
    <w:rsid w:val="0024127A"/>
    <w:rsid w:val="00241C69"/>
    <w:rsid w:val="00242219"/>
    <w:rsid w:val="002424E2"/>
    <w:rsid w:val="002424F1"/>
    <w:rsid w:val="0024255C"/>
    <w:rsid w:val="0024279F"/>
    <w:rsid w:val="00242ABC"/>
    <w:rsid w:val="00242DEB"/>
    <w:rsid w:val="00243179"/>
    <w:rsid w:val="0024318F"/>
    <w:rsid w:val="00243388"/>
    <w:rsid w:val="002435A2"/>
    <w:rsid w:val="00243E23"/>
    <w:rsid w:val="002440CB"/>
    <w:rsid w:val="00244652"/>
    <w:rsid w:val="0024472B"/>
    <w:rsid w:val="00244767"/>
    <w:rsid w:val="002449D8"/>
    <w:rsid w:val="00244B0C"/>
    <w:rsid w:val="00244C72"/>
    <w:rsid w:val="00244CC2"/>
    <w:rsid w:val="00245069"/>
    <w:rsid w:val="002450B0"/>
    <w:rsid w:val="0024526A"/>
    <w:rsid w:val="002456CE"/>
    <w:rsid w:val="002459AC"/>
    <w:rsid w:val="00245DEA"/>
    <w:rsid w:val="0024633B"/>
    <w:rsid w:val="002465E7"/>
    <w:rsid w:val="00246886"/>
    <w:rsid w:val="002468C0"/>
    <w:rsid w:val="00246948"/>
    <w:rsid w:val="00246A7E"/>
    <w:rsid w:val="00246ABA"/>
    <w:rsid w:val="00246BF7"/>
    <w:rsid w:val="00246CDE"/>
    <w:rsid w:val="002473FF"/>
    <w:rsid w:val="00247B1C"/>
    <w:rsid w:val="00247CA5"/>
    <w:rsid w:val="00250114"/>
    <w:rsid w:val="002508AF"/>
    <w:rsid w:val="0025098C"/>
    <w:rsid w:val="00250D08"/>
    <w:rsid w:val="002510AF"/>
    <w:rsid w:val="00251203"/>
    <w:rsid w:val="00251359"/>
    <w:rsid w:val="002518E9"/>
    <w:rsid w:val="00251C4E"/>
    <w:rsid w:val="002520AC"/>
    <w:rsid w:val="002521C0"/>
    <w:rsid w:val="002524ED"/>
    <w:rsid w:val="002525E8"/>
    <w:rsid w:val="002527C9"/>
    <w:rsid w:val="002528CC"/>
    <w:rsid w:val="00252C6F"/>
    <w:rsid w:val="00252F31"/>
    <w:rsid w:val="00252FEF"/>
    <w:rsid w:val="002531DB"/>
    <w:rsid w:val="00253237"/>
    <w:rsid w:val="002532F6"/>
    <w:rsid w:val="0025370C"/>
    <w:rsid w:val="00253812"/>
    <w:rsid w:val="00253BDC"/>
    <w:rsid w:val="002543A9"/>
    <w:rsid w:val="00254A45"/>
    <w:rsid w:val="00254AB9"/>
    <w:rsid w:val="0025532E"/>
    <w:rsid w:val="0025548D"/>
    <w:rsid w:val="00255575"/>
    <w:rsid w:val="00255599"/>
    <w:rsid w:val="00255931"/>
    <w:rsid w:val="00256207"/>
    <w:rsid w:val="00256255"/>
    <w:rsid w:val="0025645D"/>
    <w:rsid w:val="0025672B"/>
    <w:rsid w:val="00256958"/>
    <w:rsid w:val="00257FDE"/>
    <w:rsid w:val="002604AD"/>
    <w:rsid w:val="0026051D"/>
    <w:rsid w:val="00261173"/>
    <w:rsid w:val="00261266"/>
    <w:rsid w:val="00262062"/>
    <w:rsid w:val="0026219B"/>
    <w:rsid w:val="0026225A"/>
    <w:rsid w:val="002625C1"/>
    <w:rsid w:val="00262ACC"/>
    <w:rsid w:val="00262C9F"/>
    <w:rsid w:val="00263E09"/>
    <w:rsid w:val="00263E8F"/>
    <w:rsid w:val="00263ED7"/>
    <w:rsid w:val="002640AF"/>
    <w:rsid w:val="002644A2"/>
    <w:rsid w:val="00264586"/>
    <w:rsid w:val="0026462F"/>
    <w:rsid w:val="00264A47"/>
    <w:rsid w:val="00264BDD"/>
    <w:rsid w:val="00264C7C"/>
    <w:rsid w:val="00265066"/>
    <w:rsid w:val="0026511E"/>
    <w:rsid w:val="00265137"/>
    <w:rsid w:val="002654FF"/>
    <w:rsid w:val="00265569"/>
    <w:rsid w:val="0026574D"/>
    <w:rsid w:val="00265ACA"/>
    <w:rsid w:val="00265CCF"/>
    <w:rsid w:val="00265EC1"/>
    <w:rsid w:val="00265F54"/>
    <w:rsid w:val="002660B3"/>
    <w:rsid w:val="00266B11"/>
    <w:rsid w:val="00267106"/>
    <w:rsid w:val="0026721D"/>
    <w:rsid w:val="00267265"/>
    <w:rsid w:val="00267703"/>
    <w:rsid w:val="002677A6"/>
    <w:rsid w:val="00267973"/>
    <w:rsid w:val="002702D1"/>
    <w:rsid w:val="0027043C"/>
    <w:rsid w:val="00270572"/>
    <w:rsid w:val="00270A24"/>
    <w:rsid w:val="00270AEF"/>
    <w:rsid w:val="00270B23"/>
    <w:rsid w:val="00270B59"/>
    <w:rsid w:val="00270DF6"/>
    <w:rsid w:val="00271489"/>
    <w:rsid w:val="002717BC"/>
    <w:rsid w:val="002718C8"/>
    <w:rsid w:val="00271BF0"/>
    <w:rsid w:val="00271D88"/>
    <w:rsid w:val="00271DFF"/>
    <w:rsid w:val="00271F39"/>
    <w:rsid w:val="00272B7D"/>
    <w:rsid w:val="00272E88"/>
    <w:rsid w:val="002735B9"/>
    <w:rsid w:val="0027387F"/>
    <w:rsid w:val="00273942"/>
    <w:rsid w:val="00273C42"/>
    <w:rsid w:val="0027407D"/>
    <w:rsid w:val="0027415C"/>
    <w:rsid w:val="002742C1"/>
    <w:rsid w:val="00274404"/>
    <w:rsid w:val="00274477"/>
    <w:rsid w:val="002746A4"/>
    <w:rsid w:val="00274977"/>
    <w:rsid w:val="0027517F"/>
    <w:rsid w:val="00275287"/>
    <w:rsid w:val="00275432"/>
    <w:rsid w:val="002759E3"/>
    <w:rsid w:val="00275EC2"/>
    <w:rsid w:val="0027626A"/>
    <w:rsid w:val="00276492"/>
    <w:rsid w:val="0027654D"/>
    <w:rsid w:val="00276610"/>
    <w:rsid w:val="002767AE"/>
    <w:rsid w:val="00276B62"/>
    <w:rsid w:val="00276FDB"/>
    <w:rsid w:val="002771E4"/>
    <w:rsid w:val="0027764C"/>
    <w:rsid w:val="0027778D"/>
    <w:rsid w:val="00277823"/>
    <w:rsid w:val="00277ACD"/>
    <w:rsid w:val="002802A1"/>
    <w:rsid w:val="002805C0"/>
    <w:rsid w:val="00280A19"/>
    <w:rsid w:val="00280AD6"/>
    <w:rsid w:val="00280B2C"/>
    <w:rsid w:val="00280D96"/>
    <w:rsid w:val="00280DEC"/>
    <w:rsid w:val="0028103D"/>
    <w:rsid w:val="0028105C"/>
    <w:rsid w:val="002810C7"/>
    <w:rsid w:val="0028119C"/>
    <w:rsid w:val="00281719"/>
    <w:rsid w:val="0028186E"/>
    <w:rsid w:val="00281920"/>
    <w:rsid w:val="002819D1"/>
    <w:rsid w:val="00281A93"/>
    <w:rsid w:val="00281B32"/>
    <w:rsid w:val="00281F97"/>
    <w:rsid w:val="002829EB"/>
    <w:rsid w:val="00282A96"/>
    <w:rsid w:val="00282D2E"/>
    <w:rsid w:val="0028301B"/>
    <w:rsid w:val="002831F1"/>
    <w:rsid w:val="0028331A"/>
    <w:rsid w:val="00283827"/>
    <w:rsid w:val="00283DAF"/>
    <w:rsid w:val="00284293"/>
    <w:rsid w:val="00284345"/>
    <w:rsid w:val="00284C28"/>
    <w:rsid w:val="00285054"/>
    <w:rsid w:val="002850B6"/>
    <w:rsid w:val="002851BB"/>
    <w:rsid w:val="002852A4"/>
    <w:rsid w:val="002854A3"/>
    <w:rsid w:val="002854B1"/>
    <w:rsid w:val="00285A2B"/>
    <w:rsid w:val="00285EEB"/>
    <w:rsid w:val="00286219"/>
    <w:rsid w:val="0028660E"/>
    <w:rsid w:val="00286AC6"/>
    <w:rsid w:val="00286CFF"/>
    <w:rsid w:val="00287086"/>
    <w:rsid w:val="0028724B"/>
    <w:rsid w:val="00287345"/>
    <w:rsid w:val="002878BA"/>
    <w:rsid w:val="00287A0C"/>
    <w:rsid w:val="00287AA2"/>
    <w:rsid w:val="00287BEA"/>
    <w:rsid w:val="00287DE8"/>
    <w:rsid w:val="0029002D"/>
    <w:rsid w:val="0029024B"/>
    <w:rsid w:val="002904E7"/>
    <w:rsid w:val="00290C44"/>
    <w:rsid w:val="00291842"/>
    <w:rsid w:val="00291AF7"/>
    <w:rsid w:val="00291D25"/>
    <w:rsid w:val="00292361"/>
    <w:rsid w:val="002924FD"/>
    <w:rsid w:val="002925AE"/>
    <w:rsid w:val="002929BF"/>
    <w:rsid w:val="00292B5F"/>
    <w:rsid w:val="00292DC9"/>
    <w:rsid w:val="00292DD3"/>
    <w:rsid w:val="00292EC0"/>
    <w:rsid w:val="002937F5"/>
    <w:rsid w:val="002939BD"/>
    <w:rsid w:val="00293F28"/>
    <w:rsid w:val="002947E9"/>
    <w:rsid w:val="0029494D"/>
    <w:rsid w:val="00294A5D"/>
    <w:rsid w:val="00294C01"/>
    <w:rsid w:val="002957A4"/>
    <w:rsid w:val="00295828"/>
    <w:rsid w:val="00295D79"/>
    <w:rsid w:val="00295DEA"/>
    <w:rsid w:val="0029625F"/>
    <w:rsid w:val="00296545"/>
    <w:rsid w:val="002966F7"/>
    <w:rsid w:val="0029690E"/>
    <w:rsid w:val="00297270"/>
    <w:rsid w:val="0029733D"/>
    <w:rsid w:val="00297569"/>
    <w:rsid w:val="002975D6"/>
    <w:rsid w:val="00297616"/>
    <w:rsid w:val="00297689"/>
    <w:rsid w:val="00297C33"/>
    <w:rsid w:val="00297CCA"/>
    <w:rsid w:val="00297FA4"/>
    <w:rsid w:val="002A0152"/>
    <w:rsid w:val="002A0679"/>
    <w:rsid w:val="002A0713"/>
    <w:rsid w:val="002A0751"/>
    <w:rsid w:val="002A0800"/>
    <w:rsid w:val="002A0BBD"/>
    <w:rsid w:val="002A0C01"/>
    <w:rsid w:val="002A12F7"/>
    <w:rsid w:val="002A29DC"/>
    <w:rsid w:val="002A2BBB"/>
    <w:rsid w:val="002A2DFE"/>
    <w:rsid w:val="002A303F"/>
    <w:rsid w:val="002A32EF"/>
    <w:rsid w:val="002A377F"/>
    <w:rsid w:val="002A3926"/>
    <w:rsid w:val="002A3E3B"/>
    <w:rsid w:val="002A3EF4"/>
    <w:rsid w:val="002A3FF6"/>
    <w:rsid w:val="002A4021"/>
    <w:rsid w:val="002A40F6"/>
    <w:rsid w:val="002A426C"/>
    <w:rsid w:val="002A45F9"/>
    <w:rsid w:val="002A4D2F"/>
    <w:rsid w:val="002A4D3E"/>
    <w:rsid w:val="002A5A56"/>
    <w:rsid w:val="002A5E7E"/>
    <w:rsid w:val="002A619A"/>
    <w:rsid w:val="002A61E3"/>
    <w:rsid w:val="002A62EB"/>
    <w:rsid w:val="002A6371"/>
    <w:rsid w:val="002A69A4"/>
    <w:rsid w:val="002A6A8C"/>
    <w:rsid w:val="002A6CAE"/>
    <w:rsid w:val="002A719E"/>
    <w:rsid w:val="002A75A5"/>
    <w:rsid w:val="002A76DB"/>
    <w:rsid w:val="002A7A7D"/>
    <w:rsid w:val="002A7BDC"/>
    <w:rsid w:val="002A7CAC"/>
    <w:rsid w:val="002A7DBF"/>
    <w:rsid w:val="002B0A3A"/>
    <w:rsid w:val="002B1561"/>
    <w:rsid w:val="002B1A05"/>
    <w:rsid w:val="002B1F36"/>
    <w:rsid w:val="002B20EB"/>
    <w:rsid w:val="002B2391"/>
    <w:rsid w:val="002B23EA"/>
    <w:rsid w:val="002B25F8"/>
    <w:rsid w:val="002B280E"/>
    <w:rsid w:val="002B2AC0"/>
    <w:rsid w:val="002B2E31"/>
    <w:rsid w:val="002B2EFA"/>
    <w:rsid w:val="002B3403"/>
    <w:rsid w:val="002B3596"/>
    <w:rsid w:val="002B3A78"/>
    <w:rsid w:val="002B3C89"/>
    <w:rsid w:val="002B3F57"/>
    <w:rsid w:val="002B423E"/>
    <w:rsid w:val="002B434C"/>
    <w:rsid w:val="002B43A4"/>
    <w:rsid w:val="002B4615"/>
    <w:rsid w:val="002B4DA3"/>
    <w:rsid w:val="002B583B"/>
    <w:rsid w:val="002B5B74"/>
    <w:rsid w:val="002B5C81"/>
    <w:rsid w:val="002B5D5C"/>
    <w:rsid w:val="002B5D72"/>
    <w:rsid w:val="002B5F8F"/>
    <w:rsid w:val="002B5FBC"/>
    <w:rsid w:val="002B65A1"/>
    <w:rsid w:val="002B66A4"/>
    <w:rsid w:val="002B673E"/>
    <w:rsid w:val="002B684F"/>
    <w:rsid w:val="002B70DD"/>
    <w:rsid w:val="002B7172"/>
    <w:rsid w:val="002B730F"/>
    <w:rsid w:val="002B73AC"/>
    <w:rsid w:val="002B78C1"/>
    <w:rsid w:val="002B7E70"/>
    <w:rsid w:val="002B7FB5"/>
    <w:rsid w:val="002B7FE1"/>
    <w:rsid w:val="002B7FFE"/>
    <w:rsid w:val="002C00F7"/>
    <w:rsid w:val="002C05AD"/>
    <w:rsid w:val="002C094E"/>
    <w:rsid w:val="002C0D9F"/>
    <w:rsid w:val="002C1165"/>
    <w:rsid w:val="002C1262"/>
    <w:rsid w:val="002C149A"/>
    <w:rsid w:val="002C14C8"/>
    <w:rsid w:val="002C1526"/>
    <w:rsid w:val="002C1547"/>
    <w:rsid w:val="002C1676"/>
    <w:rsid w:val="002C19E0"/>
    <w:rsid w:val="002C1DE4"/>
    <w:rsid w:val="002C1FAA"/>
    <w:rsid w:val="002C1FBB"/>
    <w:rsid w:val="002C2384"/>
    <w:rsid w:val="002C2543"/>
    <w:rsid w:val="002C275B"/>
    <w:rsid w:val="002C29B0"/>
    <w:rsid w:val="002C307C"/>
    <w:rsid w:val="002C3130"/>
    <w:rsid w:val="002C3486"/>
    <w:rsid w:val="002C3933"/>
    <w:rsid w:val="002C3C00"/>
    <w:rsid w:val="002C4071"/>
    <w:rsid w:val="002C44E0"/>
    <w:rsid w:val="002C4A37"/>
    <w:rsid w:val="002C4F43"/>
    <w:rsid w:val="002C5363"/>
    <w:rsid w:val="002C5707"/>
    <w:rsid w:val="002C5B12"/>
    <w:rsid w:val="002C5FE4"/>
    <w:rsid w:val="002C692C"/>
    <w:rsid w:val="002C6D4E"/>
    <w:rsid w:val="002C6DF3"/>
    <w:rsid w:val="002C6ECD"/>
    <w:rsid w:val="002C6F99"/>
    <w:rsid w:val="002C7026"/>
    <w:rsid w:val="002C7073"/>
    <w:rsid w:val="002C7241"/>
    <w:rsid w:val="002D0072"/>
    <w:rsid w:val="002D0256"/>
    <w:rsid w:val="002D1E90"/>
    <w:rsid w:val="002D2156"/>
    <w:rsid w:val="002D26D7"/>
    <w:rsid w:val="002D2A92"/>
    <w:rsid w:val="002D2C54"/>
    <w:rsid w:val="002D2D12"/>
    <w:rsid w:val="002D365C"/>
    <w:rsid w:val="002D3894"/>
    <w:rsid w:val="002D47CB"/>
    <w:rsid w:val="002D48C6"/>
    <w:rsid w:val="002D4AD4"/>
    <w:rsid w:val="002D4CA3"/>
    <w:rsid w:val="002D4EE2"/>
    <w:rsid w:val="002D5494"/>
    <w:rsid w:val="002D56A9"/>
    <w:rsid w:val="002D5E74"/>
    <w:rsid w:val="002D600B"/>
    <w:rsid w:val="002D64F7"/>
    <w:rsid w:val="002D6A11"/>
    <w:rsid w:val="002D6D60"/>
    <w:rsid w:val="002D6DD6"/>
    <w:rsid w:val="002D6EC9"/>
    <w:rsid w:val="002D7186"/>
    <w:rsid w:val="002D77B3"/>
    <w:rsid w:val="002D78CD"/>
    <w:rsid w:val="002E01C8"/>
    <w:rsid w:val="002E039A"/>
    <w:rsid w:val="002E0689"/>
    <w:rsid w:val="002E083E"/>
    <w:rsid w:val="002E087B"/>
    <w:rsid w:val="002E0943"/>
    <w:rsid w:val="002E0AB6"/>
    <w:rsid w:val="002E0D5E"/>
    <w:rsid w:val="002E11A7"/>
    <w:rsid w:val="002E1BDB"/>
    <w:rsid w:val="002E1CE8"/>
    <w:rsid w:val="002E1EB4"/>
    <w:rsid w:val="002E2026"/>
    <w:rsid w:val="002E23D2"/>
    <w:rsid w:val="002E2851"/>
    <w:rsid w:val="002E28B4"/>
    <w:rsid w:val="002E2AEE"/>
    <w:rsid w:val="002E2C2A"/>
    <w:rsid w:val="002E30DA"/>
    <w:rsid w:val="002E333F"/>
    <w:rsid w:val="002E337F"/>
    <w:rsid w:val="002E33CB"/>
    <w:rsid w:val="002E342E"/>
    <w:rsid w:val="002E3B29"/>
    <w:rsid w:val="002E3BF6"/>
    <w:rsid w:val="002E3F02"/>
    <w:rsid w:val="002E41D3"/>
    <w:rsid w:val="002E41EE"/>
    <w:rsid w:val="002E4E54"/>
    <w:rsid w:val="002E5D8F"/>
    <w:rsid w:val="002E5F31"/>
    <w:rsid w:val="002E67B8"/>
    <w:rsid w:val="002E69B5"/>
    <w:rsid w:val="002E7720"/>
    <w:rsid w:val="002F02D0"/>
    <w:rsid w:val="002F038F"/>
    <w:rsid w:val="002F053A"/>
    <w:rsid w:val="002F071C"/>
    <w:rsid w:val="002F076A"/>
    <w:rsid w:val="002F0E06"/>
    <w:rsid w:val="002F19CC"/>
    <w:rsid w:val="002F1B11"/>
    <w:rsid w:val="002F1E3E"/>
    <w:rsid w:val="002F24D3"/>
    <w:rsid w:val="002F2F50"/>
    <w:rsid w:val="002F3110"/>
    <w:rsid w:val="002F338D"/>
    <w:rsid w:val="002F3404"/>
    <w:rsid w:val="002F3CE2"/>
    <w:rsid w:val="002F4204"/>
    <w:rsid w:val="002F4715"/>
    <w:rsid w:val="002F481D"/>
    <w:rsid w:val="002F484C"/>
    <w:rsid w:val="002F4996"/>
    <w:rsid w:val="002F50FA"/>
    <w:rsid w:val="002F528E"/>
    <w:rsid w:val="002F53B5"/>
    <w:rsid w:val="002F584F"/>
    <w:rsid w:val="002F5DA4"/>
    <w:rsid w:val="002F61A3"/>
    <w:rsid w:val="002F66CB"/>
    <w:rsid w:val="002F6E18"/>
    <w:rsid w:val="002F6F02"/>
    <w:rsid w:val="002F75EF"/>
    <w:rsid w:val="002F7960"/>
    <w:rsid w:val="002F7E9F"/>
    <w:rsid w:val="002F7F3E"/>
    <w:rsid w:val="0030038A"/>
    <w:rsid w:val="0030074A"/>
    <w:rsid w:val="00301641"/>
    <w:rsid w:val="003016B0"/>
    <w:rsid w:val="00301A3D"/>
    <w:rsid w:val="00301BA7"/>
    <w:rsid w:val="003020F5"/>
    <w:rsid w:val="003023C6"/>
    <w:rsid w:val="003023C7"/>
    <w:rsid w:val="00302F19"/>
    <w:rsid w:val="00303108"/>
    <w:rsid w:val="00303367"/>
    <w:rsid w:val="003038DA"/>
    <w:rsid w:val="00303BAD"/>
    <w:rsid w:val="00303D71"/>
    <w:rsid w:val="00303E1D"/>
    <w:rsid w:val="00303E75"/>
    <w:rsid w:val="0030401B"/>
    <w:rsid w:val="00304515"/>
    <w:rsid w:val="00304BE0"/>
    <w:rsid w:val="00304D1E"/>
    <w:rsid w:val="00304F62"/>
    <w:rsid w:val="0030540F"/>
    <w:rsid w:val="003055CD"/>
    <w:rsid w:val="00305EC2"/>
    <w:rsid w:val="00305FBC"/>
    <w:rsid w:val="00306417"/>
    <w:rsid w:val="003067BD"/>
    <w:rsid w:val="00307C7F"/>
    <w:rsid w:val="00310227"/>
    <w:rsid w:val="0031060E"/>
    <w:rsid w:val="0031079B"/>
    <w:rsid w:val="00310C32"/>
    <w:rsid w:val="00310E05"/>
    <w:rsid w:val="00310EA1"/>
    <w:rsid w:val="00310F64"/>
    <w:rsid w:val="0031104B"/>
    <w:rsid w:val="0031108B"/>
    <w:rsid w:val="00311225"/>
    <w:rsid w:val="00311435"/>
    <w:rsid w:val="00311525"/>
    <w:rsid w:val="003116A2"/>
    <w:rsid w:val="003116D6"/>
    <w:rsid w:val="00311762"/>
    <w:rsid w:val="003117B2"/>
    <w:rsid w:val="003119AB"/>
    <w:rsid w:val="00311F9B"/>
    <w:rsid w:val="00312047"/>
    <w:rsid w:val="003122DC"/>
    <w:rsid w:val="00312DF3"/>
    <w:rsid w:val="00312E6E"/>
    <w:rsid w:val="003130C2"/>
    <w:rsid w:val="0031334B"/>
    <w:rsid w:val="003133C5"/>
    <w:rsid w:val="003137C7"/>
    <w:rsid w:val="00313E5D"/>
    <w:rsid w:val="00314557"/>
    <w:rsid w:val="00314921"/>
    <w:rsid w:val="003149B8"/>
    <w:rsid w:val="00314AA0"/>
    <w:rsid w:val="00314D6E"/>
    <w:rsid w:val="0031510E"/>
    <w:rsid w:val="003151A0"/>
    <w:rsid w:val="003153B6"/>
    <w:rsid w:val="00315403"/>
    <w:rsid w:val="00315710"/>
    <w:rsid w:val="003158CD"/>
    <w:rsid w:val="00315A7A"/>
    <w:rsid w:val="00315D02"/>
    <w:rsid w:val="00315E4F"/>
    <w:rsid w:val="00316297"/>
    <w:rsid w:val="00316430"/>
    <w:rsid w:val="003164B9"/>
    <w:rsid w:val="00316716"/>
    <w:rsid w:val="0031700E"/>
    <w:rsid w:val="00317129"/>
    <w:rsid w:val="00317359"/>
    <w:rsid w:val="003173F3"/>
    <w:rsid w:val="00317867"/>
    <w:rsid w:val="003200F1"/>
    <w:rsid w:val="00320342"/>
    <w:rsid w:val="00320372"/>
    <w:rsid w:val="003203D3"/>
    <w:rsid w:val="00320431"/>
    <w:rsid w:val="00321334"/>
    <w:rsid w:val="003214C0"/>
    <w:rsid w:val="003218A9"/>
    <w:rsid w:val="00322339"/>
    <w:rsid w:val="00322700"/>
    <w:rsid w:val="003228B3"/>
    <w:rsid w:val="003229F2"/>
    <w:rsid w:val="00322E6D"/>
    <w:rsid w:val="00322E9E"/>
    <w:rsid w:val="00322F6C"/>
    <w:rsid w:val="00322FA7"/>
    <w:rsid w:val="0032316A"/>
    <w:rsid w:val="003232AD"/>
    <w:rsid w:val="00323407"/>
    <w:rsid w:val="0032378B"/>
    <w:rsid w:val="00323B17"/>
    <w:rsid w:val="00323C85"/>
    <w:rsid w:val="00323D1F"/>
    <w:rsid w:val="003241F7"/>
    <w:rsid w:val="00324AC0"/>
    <w:rsid w:val="00324F77"/>
    <w:rsid w:val="003255BC"/>
    <w:rsid w:val="00325674"/>
    <w:rsid w:val="00325C8D"/>
    <w:rsid w:val="003262C1"/>
    <w:rsid w:val="00326329"/>
    <w:rsid w:val="00326D30"/>
    <w:rsid w:val="00326DBD"/>
    <w:rsid w:val="00327065"/>
    <w:rsid w:val="003270A2"/>
    <w:rsid w:val="00327115"/>
    <w:rsid w:val="00327A7E"/>
    <w:rsid w:val="00327F5C"/>
    <w:rsid w:val="0033012B"/>
    <w:rsid w:val="00330469"/>
    <w:rsid w:val="00330A70"/>
    <w:rsid w:val="00330B90"/>
    <w:rsid w:val="00330FAF"/>
    <w:rsid w:val="003313F7"/>
    <w:rsid w:val="00331B07"/>
    <w:rsid w:val="00331FBB"/>
    <w:rsid w:val="003326C0"/>
    <w:rsid w:val="00332AE9"/>
    <w:rsid w:val="00332CE5"/>
    <w:rsid w:val="00332F18"/>
    <w:rsid w:val="003333DB"/>
    <w:rsid w:val="0033379C"/>
    <w:rsid w:val="00333C29"/>
    <w:rsid w:val="00333D96"/>
    <w:rsid w:val="00333F13"/>
    <w:rsid w:val="0033437C"/>
    <w:rsid w:val="003346EF"/>
    <w:rsid w:val="003349F1"/>
    <w:rsid w:val="00334CAF"/>
    <w:rsid w:val="00334F3C"/>
    <w:rsid w:val="003350B4"/>
    <w:rsid w:val="00335530"/>
    <w:rsid w:val="00335718"/>
    <w:rsid w:val="0033571D"/>
    <w:rsid w:val="003358A1"/>
    <w:rsid w:val="00335922"/>
    <w:rsid w:val="00335B54"/>
    <w:rsid w:val="0033602C"/>
    <w:rsid w:val="00336221"/>
    <w:rsid w:val="003362BE"/>
    <w:rsid w:val="003362D1"/>
    <w:rsid w:val="003366A3"/>
    <w:rsid w:val="00337011"/>
    <w:rsid w:val="00337D16"/>
    <w:rsid w:val="003404F8"/>
    <w:rsid w:val="00340511"/>
    <w:rsid w:val="0034096F"/>
    <w:rsid w:val="003409A5"/>
    <w:rsid w:val="00340B71"/>
    <w:rsid w:val="00340B83"/>
    <w:rsid w:val="00340E61"/>
    <w:rsid w:val="00340F52"/>
    <w:rsid w:val="00340F7C"/>
    <w:rsid w:val="00341DBB"/>
    <w:rsid w:val="00341F17"/>
    <w:rsid w:val="00342C04"/>
    <w:rsid w:val="00342CFF"/>
    <w:rsid w:val="00342D13"/>
    <w:rsid w:val="00343025"/>
    <w:rsid w:val="003431F5"/>
    <w:rsid w:val="003433CC"/>
    <w:rsid w:val="003434C5"/>
    <w:rsid w:val="0034366D"/>
    <w:rsid w:val="0034392B"/>
    <w:rsid w:val="00343F26"/>
    <w:rsid w:val="00343F4F"/>
    <w:rsid w:val="00343F66"/>
    <w:rsid w:val="003446DE"/>
    <w:rsid w:val="00344921"/>
    <w:rsid w:val="00344BB4"/>
    <w:rsid w:val="00344CA0"/>
    <w:rsid w:val="00345007"/>
    <w:rsid w:val="0034534A"/>
    <w:rsid w:val="00345545"/>
    <w:rsid w:val="003456B7"/>
    <w:rsid w:val="003456E5"/>
    <w:rsid w:val="003457F3"/>
    <w:rsid w:val="00345D2C"/>
    <w:rsid w:val="00345ECC"/>
    <w:rsid w:val="003462B5"/>
    <w:rsid w:val="00346453"/>
    <w:rsid w:val="00346471"/>
    <w:rsid w:val="00346684"/>
    <w:rsid w:val="00346ECA"/>
    <w:rsid w:val="00347598"/>
    <w:rsid w:val="003475CE"/>
    <w:rsid w:val="00347604"/>
    <w:rsid w:val="00347B1F"/>
    <w:rsid w:val="0035048B"/>
    <w:rsid w:val="003504D2"/>
    <w:rsid w:val="00350978"/>
    <w:rsid w:val="003509EA"/>
    <w:rsid w:val="00350FB3"/>
    <w:rsid w:val="0035106A"/>
    <w:rsid w:val="0035126C"/>
    <w:rsid w:val="00351E20"/>
    <w:rsid w:val="00352076"/>
    <w:rsid w:val="0035215B"/>
    <w:rsid w:val="00352429"/>
    <w:rsid w:val="00352483"/>
    <w:rsid w:val="0035273C"/>
    <w:rsid w:val="003529E5"/>
    <w:rsid w:val="003532AC"/>
    <w:rsid w:val="003534A0"/>
    <w:rsid w:val="00354190"/>
    <w:rsid w:val="00354357"/>
    <w:rsid w:val="0035456D"/>
    <w:rsid w:val="003547C4"/>
    <w:rsid w:val="003548F0"/>
    <w:rsid w:val="003554C6"/>
    <w:rsid w:val="00355598"/>
    <w:rsid w:val="00355712"/>
    <w:rsid w:val="00355CF8"/>
    <w:rsid w:val="00355DE1"/>
    <w:rsid w:val="003560DA"/>
    <w:rsid w:val="00356468"/>
    <w:rsid w:val="00356675"/>
    <w:rsid w:val="00356D26"/>
    <w:rsid w:val="00357170"/>
    <w:rsid w:val="00357413"/>
    <w:rsid w:val="00357E26"/>
    <w:rsid w:val="00360079"/>
    <w:rsid w:val="0036054A"/>
    <w:rsid w:val="00360665"/>
    <w:rsid w:val="00360696"/>
    <w:rsid w:val="003606E8"/>
    <w:rsid w:val="00360FEB"/>
    <w:rsid w:val="003611EB"/>
    <w:rsid w:val="003614BF"/>
    <w:rsid w:val="00361659"/>
    <w:rsid w:val="003616B0"/>
    <w:rsid w:val="00361BA5"/>
    <w:rsid w:val="00361BD0"/>
    <w:rsid w:val="00361C73"/>
    <w:rsid w:val="00361D2F"/>
    <w:rsid w:val="00361FCB"/>
    <w:rsid w:val="003620AB"/>
    <w:rsid w:val="0036214E"/>
    <w:rsid w:val="00362221"/>
    <w:rsid w:val="0036228D"/>
    <w:rsid w:val="00362329"/>
    <w:rsid w:val="00362338"/>
    <w:rsid w:val="00362838"/>
    <w:rsid w:val="00362A4E"/>
    <w:rsid w:val="00362D75"/>
    <w:rsid w:val="00362E2C"/>
    <w:rsid w:val="003630F8"/>
    <w:rsid w:val="0036355C"/>
    <w:rsid w:val="00363E48"/>
    <w:rsid w:val="0036449F"/>
    <w:rsid w:val="00364CBB"/>
    <w:rsid w:val="00364E77"/>
    <w:rsid w:val="00364F4F"/>
    <w:rsid w:val="0036515B"/>
    <w:rsid w:val="003655E3"/>
    <w:rsid w:val="0036586B"/>
    <w:rsid w:val="003658A9"/>
    <w:rsid w:val="00365A0B"/>
    <w:rsid w:val="00365A23"/>
    <w:rsid w:val="0036620D"/>
    <w:rsid w:val="0036631D"/>
    <w:rsid w:val="0036680B"/>
    <w:rsid w:val="003668AC"/>
    <w:rsid w:val="00366999"/>
    <w:rsid w:val="00366A5D"/>
    <w:rsid w:val="00366CCE"/>
    <w:rsid w:val="00366DB9"/>
    <w:rsid w:val="00366E79"/>
    <w:rsid w:val="00366F2B"/>
    <w:rsid w:val="00366FB4"/>
    <w:rsid w:val="0036731A"/>
    <w:rsid w:val="0036731D"/>
    <w:rsid w:val="00367D40"/>
    <w:rsid w:val="00367D8A"/>
    <w:rsid w:val="00367DAF"/>
    <w:rsid w:val="00367E89"/>
    <w:rsid w:val="003703FD"/>
    <w:rsid w:val="0037074B"/>
    <w:rsid w:val="00370859"/>
    <w:rsid w:val="00370BD4"/>
    <w:rsid w:val="00370D8F"/>
    <w:rsid w:val="00370FD7"/>
    <w:rsid w:val="003716F8"/>
    <w:rsid w:val="00371E83"/>
    <w:rsid w:val="003720F9"/>
    <w:rsid w:val="003723E5"/>
    <w:rsid w:val="0037250C"/>
    <w:rsid w:val="00372A19"/>
    <w:rsid w:val="00372AEB"/>
    <w:rsid w:val="00372F4D"/>
    <w:rsid w:val="00372FDE"/>
    <w:rsid w:val="00373035"/>
    <w:rsid w:val="0037312F"/>
    <w:rsid w:val="00373A01"/>
    <w:rsid w:val="00373B7D"/>
    <w:rsid w:val="00373E2B"/>
    <w:rsid w:val="00374491"/>
    <w:rsid w:val="00374647"/>
    <w:rsid w:val="00374BDB"/>
    <w:rsid w:val="0037510A"/>
    <w:rsid w:val="0037569A"/>
    <w:rsid w:val="0037595C"/>
    <w:rsid w:val="0037595D"/>
    <w:rsid w:val="003764BC"/>
    <w:rsid w:val="0037680B"/>
    <w:rsid w:val="003768DE"/>
    <w:rsid w:val="00376D1F"/>
    <w:rsid w:val="00376E21"/>
    <w:rsid w:val="003774BE"/>
    <w:rsid w:val="003775EA"/>
    <w:rsid w:val="00377906"/>
    <w:rsid w:val="00377B1A"/>
    <w:rsid w:val="00377E46"/>
    <w:rsid w:val="00377F17"/>
    <w:rsid w:val="00380022"/>
    <w:rsid w:val="00380695"/>
    <w:rsid w:val="00380A96"/>
    <w:rsid w:val="0038140B"/>
    <w:rsid w:val="003814D6"/>
    <w:rsid w:val="00381559"/>
    <w:rsid w:val="00381604"/>
    <w:rsid w:val="003816EA"/>
    <w:rsid w:val="003816F4"/>
    <w:rsid w:val="003817E2"/>
    <w:rsid w:val="003819B3"/>
    <w:rsid w:val="00381B1C"/>
    <w:rsid w:val="00381CCE"/>
    <w:rsid w:val="00381FBA"/>
    <w:rsid w:val="00382F5C"/>
    <w:rsid w:val="00383376"/>
    <w:rsid w:val="003836DE"/>
    <w:rsid w:val="00383B55"/>
    <w:rsid w:val="00383CB8"/>
    <w:rsid w:val="00383EC1"/>
    <w:rsid w:val="003843DE"/>
    <w:rsid w:val="0038453D"/>
    <w:rsid w:val="00384742"/>
    <w:rsid w:val="0038490D"/>
    <w:rsid w:val="003849A4"/>
    <w:rsid w:val="00384F15"/>
    <w:rsid w:val="00385635"/>
    <w:rsid w:val="00385889"/>
    <w:rsid w:val="00385994"/>
    <w:rsid w:val="00385EA2"/>
    <w:rsid w:val="00386300"/>
    <w:rsid w:val="00386561"/>
    <w:rsid w:val="003865D0"/>
    <w:rsid w:val="003866EB"/>
    <w:rsid w:val="00386B97"/>
    <w:rsid w:val="00386E41"/>
    <w:rsid w:val="00386F81"/>
    <w:rsid w:val="003870DC"/>
    <w:rsid w:val="003871D5"/>
    <w:rsid w:val="003873B1"/>
    <w:rsid w:val="003873B6"/>
    <w:rsid w:val="003874B3"/>
    <w:rsid w:val="003874ED"/>
    <w:rsid w:val="00387716"/>
    <w:rsid w:val="00387929"/>
    <w:rsid w:val="003879F2"/>
    <w:rsid w:val="00387F52"/>
    <w:rsid w:val="00390526"/>
    <w:rsid w:val="00390969"/>
    <w:rsid w:val="00391624"/>
    <w:rsid w:val="00391639"/>
    <w:rsid w:val="0039188D"/>
    <w:rsid w:val="00391AEE"/>
    <w:rsid w:val="00391C1F"/>
    <w:rsid w:val="00391E93"/>
    <w:rsid w:val="00392494"/>
    <w:rsid w:val="0039272F"/>
    <w:rsid w:val="00392861"/>
    <w:rsid w:val="00392F44"/>
    <w:rsid w:val="00393102"/>
    <w:rsid w:val="003933CC"/>
    <w:rsid w:val="003937E9"/>
    <w:rsid w:val="00393DB7"/>
    <w:rsid w:val="00393DC1"/>
    <w:rsid w:val="00393E84"/>
    <w:rsid w:val="003942CF"/>
    <w:rsid w:val="00394451"/>
    <w:rsid w:val="00394D59"/>
    <w:rsid w:val="00394F3F"/>
    <w:rsid w:val="0039505B"/>
    <w:rsid w:val="00395345"/>
    <w:rsid w:val="00395A7A"/>
    <w:rsid w:val="00396056"/>
    <w:rsid w:val="00396180"/>
    <w:rsid w:val="00396428"/>
    <w:rsid w:val="00396C4C"/>
    <w:rsid w:val="003975AE"/>
    <w:rsid w:val="00397942"/>
    <w:rsid w:val="003A0332"/>
    <w:rsid w:val="003A07DD"/>
    <w:rsid w:val="003A0824"/>
    <w:rsid w:val="003A0987"/>
    <w:rsid w:val="003A0C8B"/>
    <w:rsid w:val="003A1231"/>
    <w:rsid w:val="003A12DC"/>
    <w:rsid w:val="003A1410"/>
    <w:rsid w:val="003A1A71"/>
    <w:rsid w:val="003A1B5C"/>
    <w:rsid w:val="003A1C5A"/>
    <w:rsid w:val="003A1C9D"/>
    <w:rsid w:val="003A247A"/>
    <w:rsid w:val="003A2D13"/>
    <w:rsid w:val="003A2DC5"/>
    <w:rsid w:val="003A2EA8"/>
    <w:rsid w:val="003A2ED2"/>
    <w:rsid w:val="003A3188"/>
    <w:rsid w:val="003A3257"/>
    <w:rsid w:val="003A37C5"/>
    <w:rsid w:val="003A3912"/>
    <w:rsid w:val="003A3A1A"/>
    <w:rsid w:val="003A415E"/>
    <w:rsid w:val="003A4240"/>
    <w:rsid w:val="003A4595"/>
    <w:rsid w:val="003A4730"/>
    <w:rsid w:val="003A48CF"/>
    <w:rsid w:val="003A4A15"/>
    <w:rsid w:val="003A4D45"/>
    <w:rsid w:val="003A4E4B"/>
    <w:rsid w:val="003A546D"/>
    <w:rsid w:val="003A5663"/>
    <w:rsid w:val="003A5674"/>
    <w:rsid w:val="003A57B6"/>
    <w:rsid w:val="003A57D4"/>
    <w:rsid w:val="003A5913"/>
    <w:rsid w:val="003A5E61"/>
    <w:rsid w:val="003A5FFA"/>
    <w:rsid w:val="003A6018"/>
    <w:rsid w:val="003A608F"/>
    <w:rsid w:val="003A64C9"/>
    <w:rsid w:val="003A65D3"/>
    <w:rsid w:val="003A6686"/>
    <w:rsid w:val="003A6BD3"/>
    <w:rsid w:val="003A70F7"/>
    <w:rsid w:val="003A7640"/>
    <w:rsid w:val="003A791F"/>
    <w:rsid w:val="003A7EC9"/>
    <w:rsid w:val="003B0193"/>
    <w:rsid w:val="003B1A6B"/>
    <w:rsid w:val="003B20C5"/>
    <w:rsid w:val="003B2157"/>
    <w:rsid w:val="003B239F"/>
    <w:rsid w:val="003B2481"/>
    <w:rsid w:val="003B3304"/>
    <w:rsid w:val="003B3434"/>
    <w:rsid w:val="003B36DC"/>
    <w:rsid w:val="003B37C4"/>
    <w:rsid w:val="003B38B0"/>
    <w:rsid w:val="003B38FB"/>
    <w:rsid w:val="003B3A93"/>
    <w:rsid w:val="003B3B3A"/>
    <w:rsid w:val="003B3CD9"/>
    <w:rsid w:val="003B4C77"/>
    <w:rsid w:val="003B4C83"/>
    <w:rsid w:val="003B4F3D"/>
    <w:rsid w:val="003B5423"/>
    <w:rsid w:val="003B5A3F"/>
    <w:rsid w:val="003B5D11"/>
    <w:rsid w:val="003B5F47"/>
    <w:rsid w:val="003B5F8C"/>
    <w:rsid w:val="003B6479"/>
    <w:rsid w:val="003B65BA"/>
    <w:rsid w:val="003B6722"/>
    <w:rsid w:val="003B682F"/>
    <w:rsid w:val="003B6D79"/>
    <w:rsid w:val="003B716A"/>
    <w:rsid w:val="003B7267"/>
    <w:rsid w:val="003B7F83"/>
    <w:rsid w:val="003C0276"/>
    <w:rsid w:val="003C0496"/>
    <w:rsid w:val="003C0686"/>
    <w:rsid w:val="003C073F"/>
    <w:rsid w:val="003C0A1E"/>
    <w:rsid w:val="003C0B48"/>
    <w:rsid w:val="003C0F19"/>
    <w:rsid w:val="003C1159"/>
    <w:rsid w:val="003C1193"/>
    <w:rsid w:val="003C181E"/>
    <w:rsid w:val="003C1BA4"/>
    <w:rsid w:val="003C1FB1"/>
    <w:rsid w:val="003C2F5B"/>
    <w:rsid w:val="003C312F"/>
    <w:rsid w:val="003C32F6"/>
    <w:rsid w:val="003C372D"/>
    <w:rsid w:val="003C3DB9"/>
    <w:rsid w:val="003C3E67"/>
    <w:rsid w:val="003C412F"/>
    <w:rsid w:val="003C4401"/>
    <w:rsid w:val="003C4ECC"/>
    <w:rsid w:val="003C51C3"/>
    <w:rsid w:val="003C58F3"/>
    <w:rsid w:val="003C6064"/>
    <w:rsid w:val="003C60C4"/>
    <w:rsid w:val="003C63E5"/>
    <w:rsid w:val="003C642A"/>
    <w:rsid w:val="003C6FD1"/>
    <w:rsid w:val="003C773A"/>
    <w:rsid w:val="003C7745"/>
    <w:rsid w:val="003C7D4E"/>
    <w:rsid w:val="003D01F3"/>
    <w:rsid w:val="003D02B5"/>
    <w:rsid w:val="003D0572"/>
    <w:rsid w:val="003D0624"/>
    <w:rsid w:val="003D093C"/>
    <w:rsid w:val="003D0B2B"/>
    <w:rsid w:val="003D0F5B"/>
    <w:rsid w:val="003D10C8"/>
    <w:rsid w:val="003D1208"/>
    <w:rsid w:val="003D150B"/>
    <w:rsid w:val="003D15AB"/>
    <w:rsid w:val="003D18EB"/>
    <w:rsid w:val="003D1A98"/>
    <w:rsid w:val="003D1AF3"/>
    <w:rsid w:val="003D22ED"/>
    <w:rsid w:val="003D2312"/>
    <w:rsid w:val="003D29C1"/>
    <w:rsid w:val="003D3364"/>
    <w:rsid w:val="003D3970"/>
    <w:rsid w:val="003D3EC6"/>
    <w:rsid w:val="003D4586"/>
    <w:rsid w:val="003D4607"/>
    <w:rsid w:val="003D4676"/>
    <w:rsid w:val="003D4A95"/>
    <w:rsid w:val="003D4F61"/>
    <w:rsid w:val="003D50CE"/>
    <w:rsid w:val="003D5805"/>
    <w:rsid w:val="003D6082"/>
    <w:rsid w:val="003D684D"/>
    <w:rsid w:val="003D6AF1"/>
    <w:rsid w:val="003D6B13"/>
    <w:rsid w:val="003D7099"/>
    <w:rsid w:val="003D713F"/>
    <w:rsid w:val="003D7259"/>
    <w:rsid w:val="003D7510"/>
    <w:rsid w:val="003D7B39"/>
    <w:rsid w:val="003E0327"/>
    <w:rsid w:val="003E0828"/>
    <w:rsid w:val="003E0C8A"/>
    <w:rsid w:val="003E110D"/>
    <w:rsid w:val="003E12BF"/>
    <w:rsid w:val="003E1330"/>
    <w:rsid w:val="003E1502"/>
    <w:rsid w:val="003E19CC"/>
    <w:rsid w:val="003E1E14"/>
    <w:rsid w:val="003E2007"/>
    <w:rsid w:val="003E23C5"/>
    <w:rsid w:val="003E25B8"/>
    <w:rsid w:val="003E2A71"/>
    <w:rsid w:val="003E2A81"/>
    <w:rsid w:val="003E2B7A"/>
    <w:rsid w:val="003E2BE0"/>
    <w:rsid w:val="003E2E2D"/>
    <w:rsid w:val="003E3247"/>
    <w:rsid w:val="003E32FF"/>
    <w:rsid w:val="003E337C"/>
    <w:rsid w:val="003E3901"/>
    <w:rsid w:val="003E3D94"/>
    <w:rsid w:val="003E3DE4"/>
    <w:rsid w:val="003E3FDA"/>
    <w:rsid w:val="003E407C"/>
    <w:rsid w:val="003E4755"/>
    <w:rsid w:val="003E4933"/>
    <w:rsid w:val="003E4C74"/>
    <w:rsid w:val="003E50B5"/>
    <w:rsid w:val="003E5136"/>
    <w:rsid w:val="003E516B"/>
    <w:rsid w:val="003E546F"/>
    <w:rsid w:val="003E5530"/>
    <w:rsid w:val="003E567F"/>
    <w:rsid w:val="003E5853"/>
    <w:rsid w:val="003E5E62"/>
    <w:rsid w:val="003E61B3"/>
    <w:rsid w:val="003E62E6"/>
    <w:rsid w:val="003E672F"/>
    <w:rsid w:val="003E6A1B"/>
    <w:rsid w:val="003E6B8D"/>
    <w:rsid w:val="003E6BBB"/>
    <w:rsid w:val="003E6DA4"/>
    <w:rsid w:val="003E7476"/>
    <w:rsid w:val="003E7601"/>
    <w:rsid w:val="003E794C"/>
    <w:rsid w:val="003E7F5C"/>
    <w:rsid w:val="003E7FD9"/>
    <w:rsid w:val="003F0851"/>
    <w:rsid w:val="003F0A86"/>
    <w:rsid w:val="003F0C86"/>
    <w:rsid w:val="003F1432"/>
    <w:rsid w:val="003F1AC8"/>
    <w:rsid w:val="003F1FFA"/>
    <w:rsid w:val="003F2166"/>
    <w:rsid w:val="003F24C9"/>
    <w:rsid w:val="003F32DD"/>
    <w:rsid w:val="003F384C"/>
    <w:rsid w:val="003F3890"/>
    <w:rsid w:val="003F39E8"/>
    <w:rsid w:val="003F3D0D"/>
    <w:rsid w:val="003F3D24"/>
    <w:rsid w:val="003F3E14"/>
    <w:rsid w:val="003F40FD"/>
    <w:rsid w:val="003F4148"/>
    <w:rsid w:val="003F46FA"/>
    <w:rsid w:val="003F4865"/>
    <w:rsid w:val="003F4D47"/>
    <w:rsid w:val="003F5758"/>
    <w:rsid w:val="003F577E"/>
    <w:rsid w:val="003F598A"/>
    <w:rsid w:val="003F5BDD"/>
    <w:rsid w:val="003F5C03"/>
    <w:rsid w:val="003F5D04"/>
    <w:rsid w:val="003F5F8D"/>
    <w:rsid w:val="003F6298"/>
    <w:rsid w:val="003F67EC"/>
    <w:rsid w:val="003F6BBA"/>
    <w:rsid w:val="003F70F3"/>
    <w:rsid w:val="003F71B1"/>
    <w:rsid w:val="003F74E5"/>
    <w:rsid w:val="003F7BEA"/>
    <w:rsid w:val="003F7E1C"/>
    <w:rsid w:val="004001EB"/>
    <w:rsid w:val="00400721"/>
    <w:rsid w:val="004007E6"/>
    <w:rsid w:val="00400999"/>
    <w:rsid w:val="004011CA"/>
    <w:rsid w:val="00401F82"/>
    <w:rsid w:val="00402244"/>
    <w:rsid w:val="004022A0"/>
    <w:rsid w:val="004025E3"/>
    <w:rsid w:val="004028EE"/>
    <w:rsid w:val="004029D2"/>
    <w:rsid w:val="004030E7"/>
    <w:rsid w:val="00403201"/>
    <w:rsid w:val="0040331E"/>
    <w:rsid w:val="004035B3"/>
    <w:rsid w:val="00403886"/>
    <w:rsid w:val="00403D1D"/>
    <w:rsid w:val="00404BA8"/>
    <w:rsid w:val="00404C64"/>
    <w:rsid w:val="00404CC1"/>
    <w:rsid w:val="00404D30"/>
    <w:rsid w:val="00404DC1"/>
    <w:rsid w:val="004052F1"/>
    <w:rsid w:val="0040571E"/>
    <w:rsid w:val="00405774"/>
    <w:rsid w:val="00405A0F"/>
    <w:rsid w:val="00406070"/>
    <w:rsid w:val="00406078"/>
    <w:rsid w:val="00406619"/>
    <w:rsid w:val="004066A0"/>
    <w:rsid w:val="00406AB4"/>
    <w:rsid w:val="0040748D"/>
    <w:rsid w:val="0040752D"/>
    <w:rsid w:val="004076D6"/>
    <w:rsid w:val="004077D9"/>
    <w:rsid w:val="0040796D"/>
    <w:rsid w:val="00407C90"/>
    <w:rsid w:val="00407CCE"/>
    <w:rsid w:val="00407DC9"/>
    <w:rsid w:val="00410A69"/>
    <w:rsid w:val="00410C87"/>
    <w:rsid w:val="00410D33"/>
    <w:rsid w:val="00410E41"/>
    <w:rsid w:val="0041121B"/>
    <w:rsid w:val="00411278"/>
    <w:rsid w:val="0041129E"/>
    <w:rsid w:val="00411BD9"/>
    <w:rsid w:val="00411E5D"/>
    <w:rsid w:val="0041201D"/>
    <w:rsid w:val="004121B9"/>
    <w:rsid w:val="0041238D"/>
    <w:rsid w:val="00412496"/>
    <w:rsid w:val="00413261"/>
    <w:rsid w:val="0041352B"/>
    <w:rsid w:val="00413B68"/>
    <w:rsid w:val="0041449C"/>
    <w:rsid w:val="0041520C"/>
    <w:rsid w:val="004158F0"/>
    <w:rsid w:val="00415B0A"/>
    <w:rsid w:val="00415CE1"/>
    <w:rsid w:val="004161EC"/>
    <w:rsid w:val="004168B3"/>
    <w:rsid w:val="00416DF6"/>
    <w:rsid w:val="00417606"/>
    <w:rsid w:val="00417655"/>
    <w:rsid w:val="00417675"/>
    <w:rsid w:val="00417B12"/>
    <w:rsid w:val="00417D47"/>
    <w:rsid w:val="004202AE"/>
    <w:rsid w:val="00420C2D"/>
    <w:rsid w:val="0042152F"/>
    <w:rsid w:val="004219A3"/>
    <w:rsid w:val="00421A72"/>
    <w:rsid w:val="00421D05"/>
    <w:rsid w:val="0042256E"/>
    <w:rsid w:val="0042259F"/>
    <w:rsid w:val="00422688"/>
    <w:rsid w:val="00422D0A"/>
    <w:rsid w:val="004230EC"/>
    <w:rsid w:val="0042337B"/>
    <w:rsid w:val="0042353C"/>
    <w:rsid w:val="00423BA7"/>
    <w:rsid w:val="00423F86"/>
    <w:rsid w:val="004242A0"/>
    <w:rsid w:val="0042480C"/>
    <w:rsid w:val="0042492D"/>
    <w:rsid w:val="00424F39"/>
    <w:rsid w:val="00425053"/>
    <w:rsid w:val="0042517B"/>
    <w:rsid w:val="004259C0"/>
    <w:rsid w:val="00426191"/>
    <w:rsid w:val="00426251"/>
    <w:rsid w:val="004262DE"/>
    <w:rsid w:val="0042652A"/>
    <w:rsid w:val="004267D3"/>
    <w:rsid w:val="004269ED"/>
    <w:rsid w:val="00426A1B"/>
    <w:rsid w:val="00426B83"/>
    <w:rsid w:val="00426EB2"/>
    <w:rsid w:val="00427229"/>
    <w:rsid w:val="0042725B"/>
    <w:rsid w:val="00427838"/>
    <w:rsid w:val="004278A1"/>
    <w:rsid w:val="00427E30"/>
    <w:rsid w:val="0043033C"/>
    <w:rsid w:val="00430423"/>
    <w:rsid w:val="004305C6"/>
    <w:rsid w:val="0043068E"/>
    <w:rsid w:val="004307D7"/>
    <w:rsid w:val="004309F2"/>
    <w:rsid w:val="00430BC6"/>
    <w:rsid w:val="00430DC9"/>
    <w:rsid w:val="0043112F"/>
    <w:rsid w:val="0043133D"/>
    <w:rsid w:val="0043152B"/>
    <w:rsid w:val="004319C3"/>
    <w:rsid w:val="00431A9F"/>
    <w:rsid w:val="004327CC"/>
    <w:rsid w:val="00432869"/>
    <w:rsid w:val="00432DE9"/>
    <w:rsid w:val="00432E07"/>
    <w:rsid w:val="00432E08"/>
    <w:rsid w:val="00433C16"/>
    <w:rsid w:val="00434231"/>
    <w:rsid w:val="004345A6"/>
    <w:rsid w:val="00434A15"/>
    <w:rsid w:val="004351D1"/>
    <w:rsid w:val="00435309"/>
    <w:rsid w:val="004354E4"/>
    <w:rsid w:val="0043590D"/>
    <w:rsid w:val="00435983"/>
    <w:rsid w:val="00435D2D"/>
    <w:rsid w:val="00435E99"/>
    <w:rsid w:val="004361A8"/>
    <w:rsid w:val="0043666B"/>
    <w:rsid w:val="00436A93"/>
    <w:rsid w:val="00437072"/>
    <w:rsid w:val="00437153"/>
    <w:rsid w:val="00437170"/>
    <w:rsid w:val="004379F9"/>
    <w:rsid w:val="00440018"/>
    <w:rsid w:val="00440401"/>
    <w:rsid w:val="004404FA"/>
    <w:rsid w:val="00440D24"/>
    <w:rsid w:val="00440D50"/>
    <w:rsid w:val="00440D8B"/>
    <w:rsid w:val="00441097"/>
    <w:rsid w:val="004413A6"/>
    <w:rsid w:val="004413D1"/>
    <w:rsid w:val="004418AD"/>
    <w:rsid w:val="0044193A"/>
    <w:rsid w:val="00441F3C"/>
    <w:rsid w:val="00442004"/>
    <w:rsid w:val="0044206E"/>
    <w:rsid w:val="00442676"/>
    <w:rsid w:val="00442805"/>
    <w:rsid w:val="00442ACD"/>
    <w:rsid w:val="00442F88"/>
    <w:rsid w:val="00443014"/>
    <w:rsid w:val="00443252"/>
    <w:rsid w:val="00443AEE"/>
    <w:rsid w:val="0044403A"/>
    <w:rsid w:val="004442D0"/>
    <w:rsid w:val="00444355"/>
    <w:rsid w:val="004445EF"/>
    <w:rsid w:val="00444625"/>
    <w:rsid w:val="00444893"/>
    <w:rsid w:val="004450ED"/>
    <w:rsid w:val="004451A9"/>
    <w:rsid w:val="004456B9"/>
    <w:rsid w:val="00445F15"/>
    <w:rsid w:val="004460BE"/>
    <w:rsid w:val="004462E6"/>
    <w:rsid w:val="004464A6"/>
    <w:rsid w:val="00446910"/>
    <w:rsid w:val="00446C33"/>
    <w:rsid w:val="00446E8D"/>
    <w:rsid w:val="00446FF7"/>
    <w:rsid w:val="00447278"/>
    <w:rsid w:val="004473BE"/>
    <w:rsid w:val="00447A97"/>
    <w:rsid w:val="00447C55"/>
    <w:rsid w:val="00447F8A"/>
    <w:rsid w:val="00450468"/>
    <w:rsid w:val="00450A62"/>
    <w:rsid w:val="00450AB2"/>
    <w:rsid w:val="004511D0"/>
    <w:rsid w:val="004511EC"/>
    <w:rsid w:val="004516C3"/>
    <w:rsid w:val="00451B44"/>
    <w:rsid w:val="00451F36"/>
    <w:rsid w:val="0045250F"/>
    <w:rsid w:val="00452F6F"/>
    <w:rsid w:val="00453171"/>
    <w:rsid w:val="0045321D"/>
    <w:rsid w:val="00453572"/>
    <w:rsid w:val="0045385E"/>
    <w:rsid w:val="00453958"/>
    <w:rsid w:val="00453DE3"/>
    <w:rsid w:val="004546D0"/>
    <w:rsid w:val="004546E2"/>
    <w:rsid w:val="00454766"/>
    <w:rsid w:val="00454BB2"/>
    <w:rsid w:val="0045520E"/>
    <w:rsid w:val="004553B1"/>
    <w:rsid w:val="004554FA"/>
    <w:rsid w:val="00455E40"/>
    <w:rsid w:val="00456141"/>
    <w:rsid w:val="004561CF"/>
    <w:rsid w:val="004561E1"/>
    <w:rsid w:val="0045665D"/>
    <w:rsid w:val="004566B3"/>
    <w:rsid w:val="0045683D"/>
    <w:rsid w:val="00456891"/>
    <w:rsid w:val="0045694E"/>
    <w:rsid w:val="00456A8B"/>
    <w:rsid w:val="00456F8D"/>
    <w:rsid w:val="00457181"/>
    <w:rsid w:val="00457208"/>
    <w:rsid w:val="004574AD"/>
    <w:rsid w:val="0045755E"/>
    <w:rsid w:val="0045796C"/>
    <w:rsid w:val="00457B48"/>
    <w:rsid w:val="00457EBE"/>
    <w:rsid w:val="00457F1C"/>
    <w:rsid w:val="00460400"/>
    <w:rsid w:val="00460532"/>
    <w:rsid w:val="004616ED"/>
    <w:rsid w:val="00461D54"/>
    <w:rsid w:val="00462440"/>
    <w:rsid w:val="004624AC"/>
    <w:rsid w:val="004625FE"/>
    <w:rsid w:val="00462C42"/>
    <w:rsid w:val="00463032"/>
    <w:rsid w:val="004633F7"/>
    <w:rsid w:val="00463827"/>
    <w:rsid w:val="00463C37"/>
    <w:rsid w:val="00463CD8"/>
    <w:rsid w:val="00463FE6"/>
    <w:rsid w:val="00464B9A"/>
    <w:rsid w:val="00464D78"/>
    <w:rsid w:val="00465189"/>
    <w:rsid w:val="00465C34"/>
    <w:rsid w:val="00465D17"/>
    <w:rsid w:val="0046678B"/>
    <w:rsid w:val="00466A9E"/>
    <w:rsid w:val="00467068"/>
    <w:rsid w:val="00467B96"/>
    <w:rsid w:val="00467BD7"/>
    <w:rsid w:val="00467DEB"/>
    <w:rsid w:val="004703CC"/>
    <w:rsid w:val="00470784"/>
    <w:rsid w:val="00470F63"/>
    <w:rsid w:val="0047190D"/>
    <w:rsid w:val="0047193D"/>
    <w:rsid w:val="00471F1B"/>
    <w:rsid w:val="00471F94"/>
    <w:rsid w:val="0047224A"/>
    <w:rsid w:val="00472798"/>
    <w:rsid w:val="00472B23"/>
    <w:rsid w:val="0047300D"/>
    <w:rsid w:val="0047326D"/>
    <w:rsid w:val="0047398D"/>
    <w:rsid w:val="00474BBF"/>
    <w:rsid w:val="00474D6D"/>
    <w:rsid w:val="00475162"/>
    <w:rsid w:val="00475592"/>
    <w:rsid w:val="004755DA"/>
    <w:rsid w:val="00475996"/>
    <w:rsid w:val="004759E3"/>
    <w:rsid w:val="00476029"/>
    <w:rsid w:val="00476115"/>
    <w:rsid w:val="0047623A"/>
    <w:rsid w:val="00476250"/>
    <w:rsid w:val="004764AE"/>
    <w:rsid w:val="00476563"/>
    <w:rsid w:val="00476A4A"/>
    <w:rsid w:val="00476B77"/>
    <w:rsid w:val="00476BB9"/>
    <w:rsid w:val="00476D3E"/>
    <w:rsid w:val="00476DB6"/>
    <w:rsid w:val="004775BF"/>
    <w:rsid w:val="00477874"/>
    <w:rsid w:val="00477973"/>
    <w:rsid w:val="004779A2"/>
    <w:rsid w:val="00477C70"/>
    <w:rsid w:val="00477F2C"/>
    <w:rsid w:val="00480057"/>
    <w:rsid w:val="0048030D"/>
    <w:rsid w:val="004804C1"/>
    <w:rsid w:val="00480938"/>
    <w:rsid w:val="004809C1"/>
    <w:rsid w:val="00480DD0"/>
    <w:rsid w:val="00480FD8"/>
    <w:rsid w:val="0048133A"/>
    <w:rsid w:val="004813F4"/>
    <w:rsid w:val="00481546"/>
    <w:rsid w:val="00481BA7"/>
    <w:rsid w:val="0048208C"/>
    <w:rsid w:val="004822BC"/>
    <w:rsid w:val="0048245A"/>
    <w:rsid w:val="004826B8"/>
    <w:rsid w:val="00482976"/>
    <w:rsid w:val="00482B39"/>
    <w:rsid w:val="00482C81"/>
    <w:rsid w:val="00482F24"/>
    <w:rsid w:val="0048300F"/>
    <w:rsid w:val="00483C93"/>
    <w:rsid w:val="00484011"/>
    <w:rsid w:val="0048489B"/>
    <w:rsid w:val="00484C23"/>
    <w:rsid w:val="00484CE9"/>
    <w:rsid w:val="0048524F"/>
    <w:rsid w:val="00485591"/>
    <w:rsid w:val="0048577C"/>
    <w:rsid w:val="00485848"/>
    <w:rsid w:val="00485A77"/>
    <w:rsid w:val="00485E8B"/>
    <w:rsid w:val="0048600D"/>
    <w:rsid w:val="00486089"/>
    <w:rsid w:val="00486D48"/>
    <w:rsid w:val="00486E3E"/>
    <w:rsid w:val="00486EF5"/>
    <w:rsid w:val="0048711C"/>
    <w:rsid w:val="004875B9"/>
    <w:rsid w:val="00487847"/>
    <w:rsid w:val="00487CD2"/>
    <w:rsid w:val="00487E33"/>
    <w:rsid w:val="004900C9"/>
    <w:rsid w:val="004904DA"/>
    <w:rsid w:val="00490C91"/>
    <w:rsid w:val="00491277"/>
    <w:rsid w:val="00491834"/>
    <w:rsid w:val="00491BDE"/>
    <w:rsid w:val="00491DAA"/>
    <w:rsid w:val="00492234"/>
    <w:rsid w:val="0049229B"/>
    <w:rsid w:val="0049245B"/>
    <w:rsid w:val="00492BB0"/>
    <w:rsid w:val="00492C87"/>
    <w:rsid w:val="0049308C"/>
    <w:rsid w:val="00493332"/>
    <w:rsid w:val="0049341F"/>
    <w:rsid w:val="00493644"/>
    <w:rsid w:val="00493DCB"/>
    <w:rsid w:val="00493F8E"/>
    <w:rsid w:val="00494475"/>
    <w:rsid w:val="00494A5C"/>
    <w:rsid w:val="00494A60"/>
    <w:rsid w:val="00494F4C"/>
    <w:rsid w:val="004955E9"/>
    <w:rsid w:val="004957CD"/>
    <w:rsid w:val="00495974"/>
    <w:rsid w:val="00495AEE"/>
    <w:rsid w:val="00495C9E"/>
    <w:rsid w:val="00495D6A"/>
    <w:rsid w:val="0049640B"/>
    <w:rsid w:val="00496731"/>
    <w:rsid w:val="00496976"/>
    <w:rsid w:val="00496B0A"/>
    <w:rsid w:val="00496CED"/>
    <w:rsid w:val="00496DE3"/>
    <w:rsid w:val="00496EE8"/>
    <w:rsid w:val="00497E78"/>
    <w:rsid w:val="004A064F"/>
    <w:rsid w:val="004A0CDB"/>
    <w:rsid w:val="004A0E92"/>
    <w:rsid w:val="004A111F"/>
    <w:rsid w:val="004A1439"/>
    <w:rsid w:val="004A1982"/>
    <w:rsid w:val="004A1C06"/>
    <w:rsid w:val="004A2019"/>
    <w:rsid w:val="004A2050"/>
    <w:rsid w:val="004A213E"/>
    <w:rsid w:val="004A2705"/>
    <w:rsid w:val="004A2945"/>
    <w:rsid w:val="004A2D4B"/>
    <w:rsid w:val="004A3238"/>
    <w:rsid w:val="004A36DF"/>
    <w:rsid w:val="004A3719"/>
    <w:rsid w:val="004A39AA"/>
    <w:rsid w:val="004A3A55"/>
    <w:rsid w:val="004A3C1C"/>
    <w:rsid w:val="004A3CA2"/>
    <w:rsid w:val="004A3F7B"/>
    <w:rsid w:val="004A43EB"/>
    <w:rsid w:val="004A5033"/>
    <w:rsid w:val="004A5197"/>
    <w:rsid w:val="004A5223"/>
    <w:rsid w:val="004A52AE"/>
    <w:rsid w:val="004A5400"/>
    <w:rsid w:val="004A55C8"/>
    <w:rsid w:val="004A58EF"/>
    <w:rsid w:val="004A5C6F"/>
    <w:rsid w:val="004A5D46"/>
    <w:rsid w:val="004A5EED"/>
    <w:rsid w:val="004A62DB"/>
    <w:rsid w:val="004A6A06"/>
    <w:rsid w:val="004A6A37"/>
    <w:rsid w:val="004A6F99"/>
    <w:rsid w:val="004A734B"/>
    <w:rsid w:val="004A78D4"/>
    <w:rsid w:val="004A7B19"/>
    <w:rsid w:val="004A7D93"/>
    <w:rsid w:val="004B01D1"/>
    <w:rsid w:val="004B0B7E"/>
    <w:rsid w:val="004B0EF3"/>
    <w:rsid w:val="004B148A"/>
    <w:rsid w:val="004B181A"/>
    <w:rsid w:val="004B18B6"/>
    <w:rsid w:val="004B19EB"/>
    <w:rsid w:val="004B1C55"/>
    <w:rsid w:val="004B1C5B"/>
    <w:rsid w:val="004B2229"/>
    <w:rsid w:val="004B2589"/>
    <w:rsid w:val="004B2D42"/>
    <w:rsid w:val="004B3230"/>
    <w:rsid w:val="004B32A6"/>
    <w:rsid w:val="004B386E"/>
    <w:rsid w:val="004B41CD"/>
    <w:rsid w:val="004B48A4"/>
    <w:rsid w:val="004B4F6B"/>
    <w:rsid w:val="004B51D0"/>
    <w:rsid w:val="004B5316"/>
    <w:rsid w:val="004B53A3"/>
    <w:rsid w:val="004B5683"/>
    <w:rsid w:val="004B59C2"/>
    <w:rsid w:val="004B5DEC"/>
    <w:rsid w:val="004B6056"/>
    <w:rsid w:val="004B60E5"/>
    <w:rsid w:val="004B66FD"/>
    <w:rsid w:val="004B69CC"/>
    <w:rsid w:val="004B6B62"/>
    <w:rsid w:val="004B6CB2"/>
    <w:rsid w:val="004B6F92"/>
    <w:rsid w:val="004B72F5"/>
    <w:rsid w:val="004B75D9"/>
    <w:rsid w:val="004B7635"/>
    <w:rsid w:val="004B790C"/>
    <w:rsid w:val="004B7943"/>
    <w:rsid w:val="004B7986"/>
    <w:rsid w:val="004B7D79"/>
    <w:rsid w:val="004C0124"/>
    <w:rsid w:val="004C0525"/>
    <w:rsid w:val="004C09BA"/>
    <w:rsid w:val="004C0B5A"/>
    <w:rsid w:val="004C0BC1"/>
    <w:rsid w:val="004C0C8D"/>
    <w:rsid w:val="004C0CF0"/>
    <w:rsid w:val="004C0D6A"/>
    <w:rsid w:val="004C1190"/>
    <w:rsid w:val="004C163C"/>
    <w:rsid w:val="004C196E"/>
    <w:rsid w:val="004C1F82"/>
    <w:rsid w:val="004C2286"/>
    <w:rsid w:val="004C23D2"/>
    <w:rsid w:val="004C2484"/>
    <w:rsid w:val="004C2777"/>
    <w:rsid w:val="004C2977"/>
    <w:rsid w:val="004C2CC0"/>
    <w:rsid w:val="004C3A4C"/>
    <w:rsid w:val="004C3EF8"/>
    <w:rsid w:val="004C3F1D"/>
    <w:rsid w:val="004C468C"/>
    <w:rsid w:val="004C477B"/>
    <w:rsid w:val="004C4828"/>
    <w:rsid w:val="004C48C3"/>
    <w:rsid w:val="004C50C0"/>
    <w:rsid w:val="004C5586"/>
    <w:rsid w:val="004C57B0"/>
    <w:rsid w:val="004C5FFC"/>
    <w:rsid w:val="004C60B9"/>
    <w:rsid w:val="004C613F"/>
    <w:rsid w:val="004C6542"/>
    <w:rsid w:val="004C6AD7"/>
    <w:rsid w:val="004C72CA"/>
    <w:rsid w:val="004C76E6"/>
    <w:rsid w:val="004C788D"/>
    <w:rsid w:val="004C78B7"/>
    <w:rsid w:val="004C7C9E"/>
    <w:rsid w:val="004C7F14"/>
    <w:rsid w:val="004D0112"/>
    <w:rsid w:val="004D03E8"/>
    <w:rsid w:val="004D0A94"/>
    <w:rsid w:val="004D0B59"/>
    <w:rsid w:val="004D1333"/>
    <w:rsid w:val="004D1443"/>
    <w:rsid w:val="004D194F"/>
    <w:rsid w:val="004D1A85"/>
    <w:rsid w:val="004D21FD"/>
    <w:rsid w:val="004D2470"/>
    <w:rsid w:val="004D2FD1"/>
    <w:rsid w:val="004D31BF"/>
    <w:rsid w:val="004D37AB"/>
    <w:rsid w:val="004D3D48"/>
    <w:rsid w:val="004D3E47"/>
    <w:rsid w:val="004D3F8D"/>
    <w:rsid w:val="004D3FEF"/>
    <w:rsid w:val="004D41C5"/>
    <w:rsid w:val="004D44C3"/>
    <w:rsid w:val="004D4790"/>
    <w:rsid w:val="004D48F4"/>
    <w:rsid w:val="004D4AC6"/>
    <w:rsid w:val="004D52D5"/>
    <w:rsid w:val="004D54A2"/>
    <w:rsid w:val="004D5867"/>
    <w:rsid w:val="004D5F06"/>
    <w:rsid w:val="004D6323"/>
    <w:rsid w:val="004D6506"/>
    <w:rsid w:val="004D6708"/>
    <w:rsid w:val="004D716E"/>
    <w:rsid w:val="004D737E"/>
    <w:rsid w:val="004D7692"/>
    <w:rsid w:val="004D7B98"/>
    <w:rsid w:val="004E004B"/>
    <w:rsid w:val="004E0128"/>
    <w:rsid w:val="004E03DD"/>
    <w:rsid w:val="004E0B2C"/>
    <w:rsid w:val="004E0BE4"/>
    <w:rsid w:val="004E0D0D"/>
    <w:rsid w:val="004E1225"/>
    <w:rsid w:val="004E1452"/>
    <w:rsid w:val="004E1AC2"/>
    <w:rsid w:val="004E25F8"/>
    <w:rsid w:val="004E27AE"/>
    <w:rsid w:val="004E289E"/>
    <w:rsid w:val="004E28B3"/>
    <w:rsid w:val="004E341A"/>
    <w:rsid w:val="004E361A"/>
    <w:rsid w:val="004E4088"/>
    <w:rsid w:val="004E41CB"/>
    <w:rsid w:val="004E46A8"/>
    <w:rsid w:val="004E4C95"/>
    <w:rsid w:val="004E4FC5"/>
    <w:rsid w:val="004E5C7E"/>
    <w:rsid w:val="004E66F7"/>
    <w:rsid w:val="004E6B46"/>
    <w:rsid w:val="004E6CAB"/>
    <w:rsid w:val="004E7160"/>
    <w:rsid w:val="004E7515"/>
    <w:rsid w:val="004E79D5"/>
    <w:rsid w:val="004E7DCD"/>
    <w:rsid w:val="004F01C3"/>
    <w:rsid w:val="004F0351"/>
    <w:rsid w:val="004F06EF"/>
    <w:rsid w:val="004F070E"/>
    <w:rsid w:val="004F073E"/>
    <w:rsid w:val="004F077B"/>
    <w:rsid w:val="004F1B6C"/>
    <w:rsid w:val="004F24B7"/>
    <w:rsid w:val="004F2604"/>
    <w:rsid w:val="004F2735"/>
    <w:rsid w:val="004F2811"/>
    <w:rsid w:val="004F2BCD"/>
    <w:rsid w:val="004F2CAC"/>
    <w:rsid w:val="004F2EC9"/>
    <w:rsid w:val="004F2F6B"/>
    <w:rsid w:val="004F3678"/>
    <w:rsid w:val="004F3738"/>
    <w:rsid w:val="004F3932"/>
    <w:rsid w:val="004F3CB1"/>
    <w:rsid w:val="004F45B5"/>
    <w:rsid w:val="004F4664"/>
    <w:rsid w:val="004F46C4"/>
    <w:rsid w:val="004F5016"/>
    <w:rsid w:val="004F50B2"/>
    <w:rsid w:val="004F52F5"/>
    <w:rsid w:val="004F5440"/>
    <w:rsid w:val="004F5446"/>
    <w:rsid w:val="004F546F"/>
    <w:rsid w:val="004F580B"/>
    <w:rsid w:val="004F5985"/>
    <w:rsid w:val="004F59BE"/>
    <w:rsid w:val="004F5FA5"/>
    <w:rsid w:val="004F6562"/>
    <w:rsid w:val="004F698B"/>
    <w:rsid w:val="004F6D5B"/>
    <w:rsid w:val="004F6F19"/>
    <w:rsid w:val="004F72C8"/>
    <w:rsid w:val="004F7382"/>
    <w:rsid w:val="004F7600"/>
    <w:rsid w:val="004F77A7"/>
    <w:rsid w:val="004F7928"/>
    <w:rsid w:val="004F7F1C"/>
    <w:rsid w:val="0050014B"/>
    <w:rsid w:val="0050050F"/>
    <w:rsid w:val="00500584"/>
    <w:rsid w:val="0050098C"/>
    <w:rsid w:val="005015B7"/>
    <w:rsid w:val="005016C8"/>
    <w:rsid w:val="00501A3A"/>
    <w:rsid w:val="00501A59"/>
    <w:rsid w:val="00501C45"/>
    <w:rsid w:val="005020D1"/>
    <w:rsid w:val="00502169"/>
    <w:rsid w:val="00502270"/>
    <w:rsid w:val="005024DA"/>
    <w:rsid w:val="00502833"/>
    <w:rsid w:val="00502994"/>
    <w:rsid w:val="00502D7C"/>
    <w:rsid w:val="00502F73"/>
    <w:rsid w:val="00502F76"/>
    <w:rsid w:val="00503059"/>
    <w:rsid w:val="00503106"/>
    <w:rsid w:val="00503BE2"/>
    <w:rsid w:val="005043C8"/>
    <w:rsid w:val="00504A14"/>
    <w:rsid w:val="00504B1F"/>
    <w:rsid w:val="005052BE"/>
    <w:rsid w:val="00505854"/>
    <w:rsid w:val="00505867"/>
    <w:rsid w:val="005059F9"/>
    <w:rsid w:val="00506042"/>
    <w:rsid w:val="005069A9"/>
    <w:rsid w:val="00506C2B"/>
    <w:rsid w:val="00506F26"/>
    <w:rsid w:val="005070E3"/>
    <w:rsid w:val="005070F7"/>
    <w:rsid w:val="005071D1"/>
    <w:rsid w:val="00507BFF"/>
    <w:rsid w:val="00507D23"/>
    <w:rsid w:val="005101A1"/>
    <w:rsid w:val="00510439"/>
    <w:rsid w:val="005108C1"/>
    <w:rsid w:val="00510AB9"/>
    <w:rsid w:val="00510E97"/>
    <w:rsid w:val="00510F8A"/>
    <w:rsid w:val="00511383"/>
    <w:rsid w:val="005116F4"/>
    <w:rsid w:val="00511A41"/>
    <w:rsid w:val="00512054"/>
    <w:rsid w:val="00512260"/>
    <w:rsid w:val="005123EC"/>
    <w:rsid w:val="00512438"/>
    <w:rsid w:val="005126A1"/>
    <w:rsid w:val="00512808"/>
    <w:rsid w:val="00512A89"/>
    <w:rsid w:val="00512B5F"/>
    <w:rsid w:val="005135A8"/>
    <w:rsid w:val="0051396D"/>
    <w:rsid w:val="005139C3"/>
    <w:rsid w:val="00513FAC"/>
    <w:rsid w:val="00514104"/>
    <w:rsid w:val="005145D9"/>
    <w:rsid w:val="00514AA5"/>
    <w:rsid w:val="00514AD1"/>
    <w:rsid w:val="00515345"/>
    <w:rsid w:val="0051538E"/>
    <w:rsid w:val="00515C07"/>
    <w:rsid w:val="0051612B"/>
    <w:rsid w:val="005165CB"/>
    <w:rsid w:val="00516F52"/>
    <w:rsid w:val="005174C7"/>
    <w:rsid w:val="005175F4"/>
    <w:rsid w:val="005176E8"/>
    <w:rsid w:val="00517E7B"/>
    <w:rsid w:val="00517FCB"/>
    <w:rsid w:val="005202DA"/>
    <w:rsid w:val="005207E9"/>
    <w:rsid w:val="00520848"/>
    <w:rsid w:val="00520892"/>
    <w:rsid w:val="00520C91"/>
    <w:rsid w:val="00520DC4"/>
    <w:rsid w:val="00520FA4"/>
    <w:rsid w:val="0052144C"/>
    <w:rsid w:val="00521474"/>
    <w:rsid w:val="00521557"/>
    <w:rsid w:val="00521591"/>
    <w:rsid w:val="0052160D"/>
    <w:rsid w:val="005218AA"/>
    <w:rsid w:val="00521D8C"/>
    <w:rsid w:val="005220E5"/>
    <w:rsid w:val="00522204"/>
    <w:rsid w:val="0052245C"/>
    <w:rsid w:val="005225C9"/>
    <w:rsid w:val="0052287B"/>
    <w:rsid w:val="005229BC"/>
    <w:rsid w:val="00522C98"/>
    <w:rsid w:val="00523198"/>
    <w:rsid w:val="00523A50"/>
    <w:rsid w:val="00523AF7"/>
    <w:rsid w:val="00523CE7"/>
    <w:rsid w:val="00523E04"/>
    <w:rsid w:val="00523FEC"/>
    <w:rsid w:val="005242F4"/>
    <w:rsid w:val="00524819"/>
    <w:rsid w:val="0052488B"/>
    <w:rsid w:val="00524956"/>
    <w:rsid w:val="00524CEA"/>
    <w:rsid w:val="00524ED1"/>
    <w:rsid w:val="00525080"/>
    <w:rsid w:val="005250FE"/>
    <w:rsid w:val="00525249"/>
    <w:rsid w:val="00525602"/>
    <w:rsid w:val="005259B2"/>
    <w:rsid w:val="00525B9A"/>
    <w:rsid w:val="00526491"/>
    <w:rsid w:val="005267E0"/>
    <w:rsid w:val="00526C7D"/>
    <w:rsid w:val="00526EA4"/>
    <w:rsid w:val="00526FF8"/>
    <w:rsid w:val="0052725A"/>
    <w:rsid w:val="005274AC"/>
    <w:rsid w:val="005278D5"/>
    <w:rsid w:val="00527A87"/>
    <w:rsid w:val="005304B3"/>
    <w:rsid w:val="00530712"/>
    <w:rsid w:val="005307DA"/>
    <w:rsid w:val="00530906"/>
    <w:rsid w:val="00530D6E"/>
    <w:rsid w:val="00530F8F"/>
    <w:rsid w:val="00530FF5"/>
    <w:rsid w:val="00531436"/>
    <w:rsid w:val="005318BC"/>
    <w:rsid w:val="005318D9"/>
    <w:rsid w:val="00531CE1"/>
    <w:rsid w:val="00531EA5"/>
    <w:rsid w:val="005321D8"/>
    <w:rsid w:val="005323E4"/>
    <w:rsid w:val="00532537"/>
    <w:rsid w:val="00532589"/>
    <w:rsid w:val="0053291F"/>
    <w:rsid w:val="005329AF"/>
    <w:rsid w:val="00532EDA"/>
    <w:rsid w:val="005330B6"/>
    <w:rsid w:val="005332DA"/>
    <w:rsid w:val="005334CA"/>
    <w:rsid w:val="00533673"/>
    <w:rsid w:val="00533909"/>
    <w:rsid w:val="00533C55"/>
    <w:rsid w:val="00533D5B"/>
    <w:rsid w:val="00533ED6"/>
    <w:rsid w:val="00533F2A"/>
    <w:rsid w:val="00534807"/>
    <w:rsid w:val="00534848"/>
    <w:rsid w:val="00534988"/>
    <w:rsid w:val="005349B9"/>
    <w:rsid w:val="00534DC4"/>
    <w:rsid w:val="005350CA"/>
    <w:rsid w:val="005354C3"/>
    <w:rsid w:val="005357E5"/>
    <w:rsid w:val="00535A58"/>
    <w:rsid w:val="00535C72"/>
    <w:rsid w:val="00535E81"/>
    <w:rsid w:val="00535FC5"/>
    <w:rsid w:val="0053600B"/>
    <w:rsid w:val="0053608E"/>
    <w:rsid w:val="005360F4"/>
    <w:rsid w:val="00536DA4"/>
    <w:rsid w:val="00536FDE"/>
    <w:rsid w:val="005370DE"/>
    <w:rsid w:val="00537211"/>
    <w:rsid w:val="005374D4"/>
    <w:rsid w:val="0053770D"/>
    <w:rsid w:val="005378EA"/>
    <w:rsid w:val="00537B4D"/>
    <w:rsid w:val="00537B76"/>
    <w:rsid w:val="00537BD3"/>
    <w:rsid w:val="005402AC"/>
    <w:rsid w:val="005403EC"/>
    <w:rsid w:val="00540472"/>
    <w:rsid w:val="005404BF"/>
    <w:rsid w:val="00540A5D"/>
    <w:rsid w:val="00540B19"/>
    <w:rsid w:val="00540C8B"/>
    <w:rsid w:val="00540F1E"/>
    <w:rsid w:val="005413B6"/>
    <w:rsid w:val="00541A1B"/>
    <w:rsid w:val="00541ABE"/>
    <w:rsid w:val="00541C30"/>
    <w:rsid w:val="00541F2C"/>
    <w:rsid w:val="0054214B"/>
    <w:rsid w:val="00542348"/>
    <w:rsid w:val="005425A8"/>
    <w:rsid w:val="005426F6"/>
    <w:rsid w:val="005427A6"/>
    <w:rsid w:val="005430C0"/>
    <w:rsid w:val="0054313F"/>
    <w:rsid w:val="0054318C"/>
    <w:rsid w:val="0054330B"/>
    <w:rsid w:val="0054364C"/>
    <w:rsid w:val="005439FA"/>
    <w:rsid w:val="00543A99"/>
    <w:rsid w:val="005444C6"/>
    <w:rsid w:val="00544ADB"/>
    <w:rsid w:val="00544CCD"/>
    <w:rsid w:val="00544D00"/>
    <w:rsid w:val="0054536B"/>
    <w:rsid w:val="0054595F"/>
    <w:rsid w:val="00545B44"/>
    <w:rsid w:val="00546088"/>
    <w:rsid w:val="0054675F"/>
    <w:rsid w:val="0054680C"/>
    <w:rsid w:val="00546A16"/>
    <w:rsid w:val="00547249"/>
    <w:rsid w:val="005477A0"/>
    <w:rsid w:val="00547ABC"/>
    <w:rsid w:val="00547FA3"/>
    <w:rsid w:val="005505C4"/>
    <w:rsid w:val="00550737"/>
    <w:rsid w:val="00550B99"/>
    <w:rsid w:val="00550BAF"/>
    <w:rsid w:val="00550C0F"/>
    <w:rsid w:val="005515CB"/>
    <w:rsid w:val="005516ED"/>
    <w:rsid w:val="005518CC"/>
    <w:rsid w:val="0055196E"/>
    <w:rsid w:val="00551C9A"/>
    <w:rsid w:val="00551DE5"/>
    <w:rsid w:val="00552199"/>
    <w:rsid w:val="00552560"/>
    <w:rsid w:val="005527A3"/>
    <w:rsid w:val="005527F4"/>
    <w:rsid w:val="00553036"/>
    <w:rsid w:val="00553134"/>
    <w:rsid w:val="005541F7"/>
    <w:rsid w:val="00554483"/>
    <w:rsid w:val="005545D2"/>
    <w:rsid w:val="0055463C"/>
    <w:rsid w:val="00554714"/>
    <w:rsid w:val="0055478E"/>
    <w:rsid w:val="00554C02"/>
    <w:rsid w:val="0055503E"/>
    <w:rsid w:val="00555350"/>
    <w:rsid w:val="00555379"/>
    <w:rsid w:val="00555722"/>
    <w:rsid w:val="005560CE"/>
    <w:rsid w:val="00556469"/>
    <w:rsid w:val="005566FF"/>
    <w:rsid w:val="00556ACF"/>
    <w:rsid w:val="00556CE9"/>
    <w:rsid w:val="00557014"/>
    <w:rsid w:val="005572CA"/>
    <w:rsid w:val="005576E6"/>
    <w:rsid w:val="00557770"/>
    <w:rsid w:val="00557810"/>
    <w:rsid w:val="00557814"/>
    <w:rsid w:val="005578D1"/>
    <w:rsid w:val="00557B6F"/>
    <w:rsid w:val="00557F18"/>
    <w:rsid w:val="00560126"/>
    <w:rsid w:val="00560338"/>
    <w:rsid w:val="0056089F"/>
    <w:rsid w:val="005608CE"/>
    <w:rsid w:val="005608F3"/>
    <w:rsid w:val="00560AB9"/>
    <w:rsid w:val="00560CCF"/>
    <w:rsid w:val="00560E94"/>
    <w:rsid w:val="00561D93"/>
    <w:rsid w:val="005620EC"/>
    <w:rsid w:val="00562115"/>
    <w:rsid w:val="005623C7"/>
    <w:rsid w:val="00562463"/>
    <w:rsid w:val="0056260D"/>
    <w:rsid w:val="00562727"/>
    <w:rsid w:val="00562B70"/>
    <w:rsid w:val="00562EEA"/>
    <w:rsid w:val="00562FA0"/>
    <w:rsid w:val="005637B4"/>
    <w:rsid w:val="00563EEC"/>
    <w:rsid w:val="005645E6"/>
    <w:rsid w:val="00564BE6"/>
    <w:rsid w:val="00564CA1"/>
    <w:rsid w:val="00564F04"/>
    <w:rsid w:val="00565309"/>
    <w:rsid w:val="005655DB"/>
    <w:rsid w:val="00565C30"/>
    <w:rsid w:val="00565CEA"/>
    <w:rsid w:val="005660BE"/>
    <w:rsid w:val="0056622E"/>
    <w:rsid w:val="005662D1"/>
    <w:rsid w:val="00566511"/>
    <w:rsid w:val="00566AC2"/>
    <w:rsid w:val="0056718A"/>
    <w:rsid w:val="005671F1"/>
    <w:rsid w:val="0056725E"/>
    <w:rsid w:val="00567A53"/>
    <w:rsid w:val="00567FB0"/>
    <w:rsid w:val="00570012"/>
    <w:rsid w:val="00570B09"/>
    <w:rsid w:val="00570D17"/>
    <w:rsid w:val="00570E16"/>
    <w:rsid w:val="00570F89"/>
    <w:rsid w:val="005710B0"/>
    <w:rsid w:val="00571372"/>
    <w:rsid w:val="005716B4"/>
    <w:rsid w:val="0057176D"/>
    <w:rsid w:val="00571C3B"/>
    <w:rsid w:val="00572088"/>
    <w:rsid w:val="005725A0"/>
    <w:rsid w:val="00572685"/>
    <w:rsid w:val="00572A76"/>
    <w:rsid w:val="00572CDC"/>
    <w:rsid w:val="00572FE0"/>
    <w:rsid w:val="0057316A"/>
    <w:rsid w:val="005733E6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DBF"/>
    <w:rsid w:val="00575238"/>
    <w:rsid w:val="00575575"/>
    <w:rsid w:val="0057572B"/>
    <w:rsid w:val="0057590E"/>
    <w:rsid w:val="00576057"/>
    <w:rsid w:val="0057665F"/>
    <w:rsid w:val="0057672C"/>
    <w:rsid w:val="00576890"/>
    <w:rsid w:val="0057691C"/>
    <w:rsid w:val="00576BB3"/>
    <w:rsid w:val="00576E3D"/>
    <w:rsid w:val="00576E6E"/>
    <w:rsid w:val="00577A59"/>
    <w:rsid w:val="005805C2"/>
    <w:rsid w:val="0058060F"/>
    <w:rsid w:val="00580661"/>
    <w:rsid w:val="00580876"/>
    <w:rsid w:val="005814AB"/>
    <w:rsid w:val="00581519"/>
    <w:rsid w:val="00582305"/>
    <w:rsid w:val="005823B3"/>
    <w:rsid w:val="0058269A"/>
    <w:rsid w:val="00582860"/>
    <w:rsid w:val="00582D2A"/>
    <w:rsid w:val="00582E2D"/>
    <w:rsid w:val="005830D7"/>
    <w:rsid w:val="00583489"/>
    <w:rsid w:val="00583A56"/>
    <w:rsid w:val="00583BFC"/>
    <w:rsid w:val="00583E9F"/>
    <w:rsid w:val="005843C2"/>
    <w:rsid w:val="00584634"/>
    <w:rsid w:val="00584C3B"/>
    <w:rsid w:val="00584CBA"/>
    <w:rsid w:val="0058581F"/>
    <w:rsid w:val="00585D54"/>
    <w:rsid w:val="00585E99"/>
    <w:rsid w:val="00586AC1"/>
    <w:rsid w:val="00586D13"/>
    <w:rsid w:val="00586EAE"/>
    <w:rsid w:val="005871F8"/>
    <w:rsid w:val="0058758A"/>
    <w:rsid w:val="005879A5"/>
    <w:rsid w:val="00587C63"/>
    <w:rsid w:val="005906B8"/>
    <w:rsid w:val="00590BD2"/>
    <w:rsid w:val="00590FCC"/>
    <w:rsid w:val="00591EAA"/>
    <w:rsid w:val="00592012"/>
    <w:rsid w:val="00592193"/>
    <w:rsid w:val="005922B0"/>
    <w:rsid w:val="00592347"/>
    <w:rsid w:val="005926B7"/>
    <w:rsid w:val="0059279F"/>
    <w:rsid w:val="00592921"/>
    <w:rsid w:val="00592C70"/>
    <w:rsid w:val="00592CDE"/>
    <w:rsid w:val="00592FA3"/>
    <w:rsid w:val="005930D5"/>
    <w:rsid w:val="005932AF"/>
    <w:rsid w:val="005934A7"/>
    <w:rsid w:val="0059397F"/>
    <w:rsid w:val="005941DB"/>
    <w:rsid w:val="005944C1"/>
    <w:rsid w:val="00594513"/>
    <w:rsid w:val="00594B63"/>
    <w:rsid w:val="00594EE4"/>
    <w:rsid w:val="00594F67"/>
    <w:rsid w:val="00594FC9"/>
    <w:rsid w:val="005954FA"/>
    <w:rsid w:val="005955EA"/>
    <w:rsid w:val="00595634"/>
    <w:rsid w:val="00595DA4"/>
    <w:rsid w:val="00595EE5"/>
    <w:rsid w:val="00595F21"/>
    <w:rsid w:val="00596566"/>
    <w:rsid w:val="0059657D"/>
    <w:rsid w:val="005967CD"/>
    <w:rsid w:val="00596FFF"/>
    <w:rsid w:val="0059704C"/>
    <w:rsid w:val="00597253"/>
    <w:rsid w:val="00597417"/>
    <w:rsid w:val="005977F0"/>
    <w:rsid w:val="005A060E"/>
    <w:rsid w:val="005A06B1"/>
    <w:rsid w:val="005A070E"/>
    <w:rsid w:val="005A0747"/>
    <w:rsid w:val="005A0B4A"/>
    <w:rsid w:val="005A0E42"/>
    <w:rsid w:val="005A1429"/>
    <w:rsid w:val="005A1776"/>
    <w:rsid w:val="005A1D3F"/>
    <w:rsid w:val="005A1E7A"/>
    <w:rsid w:val="005A24BA"/>
    <w:rsid w:val="005A24DF"/>
    <w:rsid w:val="005A24EA"/>
    <w:rsid w:val="005A29D4"/>
    <w:rsid w:val="005A2C58"/>
    <w:rsid w:val="005A327E"/>
    <w:rsid w:val="005A350E"/>
    <w:rsid w:val="005A3D96"/>
    <w:rsid w:val="005A3FC5"/>
    <w:rsid w:val="005A411C"/>
    <w:rsid w:val="005A42AC"/>
    <w:rsid w:val="005A49E7"/>
    <w:rsid w:val="005A4B08"/>
    <w:rsid w:val="005A4F74"/>
    <w:rsid w:val="005A50C8"/>
    <w:rsid w:val="005A5729"/>
    <w:rsid w:val="005A58B2"/>
    <w:rsid w:val="005A5CB1"/>
    <w:rsid w:val="005A5DE4"/>
    <w:rsid w:val="005A5EBA"/>
    <w:rsid w:val="005A6313"/>
    <w:rsid w:val="005A6CAD"/>
    <w:rsid w:val="005A6E81"/>
    <w:rsid w:val="005A705D"/>
    <w:rsid w:val="005A71EA"/>
    <w:rsid w:val="005A72E1"/>
    <w:rsid w:val="005A783D"/>
    <w:rsid w:val="005A7CA0"/>
    <w:rsid w:val="005A7D42"/>
    <w:rsid w:val="005B00FD"/>
    <w:rsid w:val="005B0926"/>
    <w:rsid w:val="005B0A65"/>
    <w:rsid w:val="005B1046"/>
    <w:rsid w:val="005B14A6"/>
    <w:rsid w:val="005B191D"/>
    <w:rsid w:val="005B1F8D"/>
    <w:rsid w:val="005B20B2"/>
    <w:rsid w:val="005B24C7"/>
    <w:rsid w:val="005B26F5"/>
    <w:rsid w:val="005B27F7"/>
    <w:rsid w:val="005B29BE"/>
    <w:rsid w:val="005B2B88"/>
    <w:rsid w:val="005B2CE7"/>
    <w:rsid w:val="005B2DE8"/>
    <w:rsid w:val="005B2F83"/>
    <w:rsid w:val="005B32BE"/>
    <w:rsid w:val="005B340E"/>
    <w:rsid w:val="005B38A8"/>
    <w:rsid w:val="005B3C2E"/>
    <w:rsid w:val="005B43EB"/>
    <w:rsid w:val="005B4C17"/>
    <w:rsid w:val="005B4C28"/>
    <w:rsid w:val="005B4C62"/>
    <w:rsid w:val="005B502D"/>
    <w:rsid w:val="005B54DE"/>
    <w:rsid w:val="005B5944"/>
    <w:rsid w:val="005B5C30"/>
    <w:rsid w:val="005B5CAB"/>
    <w:rsid w:val="005B5F6D"/>
    <w:rsid w:val="005B640E"/>
    <w:rsid w:val="005B6435"/>
    <w:rsid w:val="005B648E"/>
    <w:rsid w:val="005B679D"/>
    <w:rsid w:val="005B6D23"/>
    <w:rsid w:val="005B6DA3"/>
    <w:rsid w:val="005B721D"/>
    <w:rsid w:val="005B75D9"/>
    <w:rsid w:val="005B762F"/>
    <w:rsid w:val="005B766D"/>
    <w:rsid w:val="005B7E1E"/>
    <w:rsid w:val="005C0434"/>
    <w:rsid w:val="005C051E"/>
    <w:rsid w:val="005C06C5"/>
    <w:rsid w:val="005C0CD2"/>
    <w:rsid w:val="005C0E84"/>
    <w:rsid w:val="005C0F51"/>
    <w:rsid w:val="005C1186"/>
    <w:rsid w:val="005C18F2"/>
    <w:rsid w:val="005C19DC"/>
    <w:rsid w:val="005C1AC3"/>
    <w:rsid w:val="005C1F9B"/>
    <w:rsid w:val="005C2001"/>
    <w:rsid w:val="005C2215"/>
    <w:rsid w:val="005C2275"/>
    <w:rsid w:val="005C2B9F"/>
    <w:rsid w:val="005C2BA2"/>
    <w:rsid w:val="005C314E"/>
    <w:rsid w:val="005C316D"/>
    <w:rsid w:val="005C32D2"/>
    <w:rsid w:val="005C3B97"/>
    <w:rsid w:val="005C3D21"/>
    <w:rsid w:val="005C3D4E"/>
    <w:rsid w:val="005C43A5"/>
    <w:rsid w:val="005C446B"/>
    <w:rsid w:val="005C4501"/>
    <w:rsid w:val="005C479D"/>
    <w:rsid w:val="005C4A05"/>
    <w:rsid w:val="005C4A3E"/>
    <w:rsid w:val="005C4A9E"/>
    <w:rsid w:val="005C5235"/>
    <w:rsid w:val="005C523E"/>
    <w:rsid w:val="005C5537"/>
    <w:rsid w:val="005C5BC9"/>
    <w:rsid w:val="005C609E"/>
    <w:rsid w:val="005C60E5"/>
    <w:rsid w:val="005C61DA"/>
    <w:rsid w:val="005C626C"/>
    <w:rsid w:val="005C69AE"/>
    <w:rsid w:val="005C6FFE"/>
    <w:rsid w:val="005C746B"/>
    <w:rsid w:val="005C763F"/>
    <w:rsid w:val="005C7CB2"/>
    <w:rsid w:val="005D0358"/>
    <w:rsid w:val="005D03B1"/>
    <w:rsid w:val="005D041B"/>
    <w:rsid w:val="005D0552"/>
    <w:rsid w:val="005D0827"/>
    <w:rsid w:val="005D0C08"/>
    <w:rsid w:val="005D0CF0"/>
    <w:rsid w:val="005D0E11"/>
    <w:rsid w:val="005D0FE8"/>
    <w:rsid w:val="005D103C"/>
    <w:rsid w:val="005D10D9"/>
    <w:rsid w:val="005D1371"/>
    <w:rsid w:val="005D157A"/>
    <w:rsid w:val="005D1AE9"/>
    <w:rsid w:val="005D1DE6"/>
    <w:rsid w:val="005D1E91"/>
    <w:rsid w:val="005D2805"/>
    <w:rsid w:val="005D2A67"/>
    <w:rsid w:val="005D2B59"/>
    <w:rsid w:val="005D2B71"/>
    <w:rsid w:val="005D2D25"/>
    <w:rsid w:val="005D319C"/>
    <w:rsid w:val="005D362E"/>
    <w:rsid w:val="005D37DC"/>
    <w:rsid w:val="005D3A73"/>
    <w:rsid w:val="005D3CD5"/>
    <w:rsid w:val="005D403F"/>
    <w:rsid w:val="005D50B4"/>
    <w:rsid w:val="005D5558"/>
    <w:rsid w:val="005D55D7"/>
    <w:rsid w:val="005D593B"/>
    <w:rsid w:val="005D5B03"/>
    <w:rsid w:val="005D5C1F"/>
    <w:rsid w:val="005D5D21"/>
    <w:rsid w:val="005D608C"/>
    <w:rsid w:val="005D621C"/>
    <w:rsid w:val="005D632E"/>
    <w:rsid w:val="005D6438"/>
    <w:rsid w:val="005D7BF4"/>
    <w:rsid w:val="005E0799"/>
    <w:rsid w:val="005E0D1F"/>
    <w:rsid w:val="005E0EB5"/>
    <w:rsid w:val="005E101F"/>
    <w:rsid w:val="005E10A2"/>
    <w:rsid w:val="005E117E"/>
    <w:rsid w:val="005E1398"/>
    <w:rsid w:val="005E17EF"/>
    <w:rsid w:val="005E1857"/>
    <w:rsid w:val="005E1CFD"/>
    <w:rsid w:val="005E1F0E"/>
    <w:rsid w:val="005E1FCD"/>
    <w:rsid w:val="005E25F7"/>
    <w:rsid w:val="005E27BA"/>
    <w:rsid w:val="005E29F8"/>
    <w:rsid w:val="005E2C91"/>
    <w:rsid w:val="005E2D00"/>
    <w:rsid w:val="005E2F12"/>
    <w:rsid w:val="005E314B"/>
    <w:rsid w:val="005E3190"/>
    <w:rsid w:val="005E32D9"/>
    <w:rsid w:val="005E3433"/>
    <w:rsid w:val="005E358E"/>
    <w:rsid w:val="005E4199"/>
    <w:rsid w:val="005E4504"/>
    <w:rsid w:val="005E4812"/>
    <w:rsid w:val="005E4BBE"/>
    <w:rsid w:val="005E529E"/>
    <w:rsid w:val="005E53AC"/>
    <w:rsid w:val="005E55D1"/>
    <w:rsid w:val="005E5720"/>
    <w:rsid w:val="005E5790"/>
    <w:rsid w:val="005E5ABF"/>
    <w:rsid w:val="005E5BFB"/>
    <w:rsid w:val="005E5FD4"/>
    <w:rsid w:val="005E68F9"/>
    <w:rsid w:val="005E6F53"/>
    <w:rsid w:val="005E70E4"/>
    <w:rsid w:val="005E748E"/>
    <w:rsid w:val="005E749C"/>
    <w:rsid w:val="005E7C03"/>
    <w:rsid w:val="005E7CEE"/>
    <w:rsid w:val="005F0165"/>
    <w:rsid w:val="005F01B5"/>
    <w:rsid w:val="005F028D"/>
    <w:rsid w:val="005F0581"/>
    <w:rsid w:val="005F0612"/>
    <w:rsid w:val="005F063B"/>
    <w:rsid w:val="005F0678"/>
    <w:rsid w:val="005F1080"/>
    <w:rsid w:val="005F10BB"/>
    <w:rsid w:val="005F10FB"/>
    <w:rsid w:val="005F11E8"/>
    <w:rsid w:val="005F17B5"/>
    <w:rsid w:val="005F1FE2"/>
    <w:rsid w:val="005F3312"/>
    <w:rsid w:val="005F3332"/>
    <w:rsid w:val="005F36F0"/>
    <w:rsid w:val="005F4448"/>
    <w:rsid w:val="005F4827"/>
    <w:rsid w:val="005F4E3E"/>
    <w:rsid w:val="005F4EDA"/>
    <w:rsid w:val="005F5223"/>
    <w:rsid w:val="005F550D"/>
    <w:rsid w:val="005F55B9"/>
    <w:rsid w:val="005F58C3"/>
    <w:rsid w:val="005F5E35"/>
    <w:rsid w:val="005F6012"/>
    <w:rsid w:val="005F6239"/>
    <w:rsid w:val="005F6376"/>
    <w:rsid w:val="005F68C1"/>
    <w:rsid w:val="005F6B34"/>
    <w:rsid w:val="005F6B92"/>
    <w:rsid w:val="005F70AA"/>
    <w:rsid w:val="005F7445"/>
    <w:rsid w:val="005F776D"/>
    <w:rsid w:val="005F7800"/>
    <w:rsid w:val="005F788A"/>
    <w:rsid w:val="005F7A80"/>
    <w:rsid w:val="00600A16"/>
    <w:rsid w:val="00600CD7"/>
    <w:rsid w:val="00600F19"/>
    <w:rsid w:val="00600F5C"/>
    <w:rsid w:val="006011A7"/>
    <w:rsid w:val="00601502"/>
    <w:rsid w:val="006015D9"/>
    <w:rsid w:val="006017AA"/>
    <w:rsid w:val="006019F5"/>
    <w:rsid w:val="006024C8"/>
    <w:rsid w:val="00602B9B"/>
    <w:rsid w:val="00603614"/>
    <w:rsid w:val="00604020"/>
    <w:rsid w:val="006040BF"/>
    <w:rsid w:val="006045E7"/>
    <w:rsid w:val="006047F5"/>
    <w:rsid w:val="0060493D"/>
    <w:rsid w:val="00604E43"/>
    <w:rsid w:val="00605355"/>
    <w:rsid w:val="00605459"/>
    <w:rsid w:val="00605CA8"/>
    <w:rsid w:val="00605DAF"/>
    <w:rsid w:val="00606A32"/>
    <w:rsid w:val="00606CDD"/>
    <w:rsid w:val="00606F65"/>
    <w:rsid w:val="00606F78"/>
    <w:rsid w:val="0060714A"/>
    <w:rsid w:val="0060737D"/>
    <w:rsid w:val="0060759C"/>
    <w:rsid w:val="00607C0F"/>
    <w:rsid w:val="00607CB1"/>
    <w:rsid w:val="00607E08"/>
    <w:rsid w:val="00610242"/>
    <w:rsid w:val="006103BE"/>
    <w:rsid w:val="006108FC"/>
    <w:rsid w:val="006111FC"/>
    <w:rsid w:val="00611546"/>
    <w:rsid w:val="00611663"/>
    <w:rsid w:val="0061167C"/>
    <w:rsid w:val="00611730"/>
    <w:rsid w:val="0061206E"/>
    <w:rsid w:val="0061251C"/>
    <w:rsid w:val="00612E26"/>
    <w:rsid w:val="0061396C"/>
    <w:rsid w:val="00613AD7"/>
    <w:rsid w:val="00613AE9"/>
    <w:rsid w:val="00613B19"/>
    <w:rsid w:val="00613C33"/>
    <w:rsid w:val="0061442D"/>
    <w:rsid w:val="00614431"/>
    <w:rsid w:val="0061457F"/>
    <w:rsid w:val="00614766"/>
    <w:rsid w:val="0061477E"/>
    <w:rsid w:val="00614ADC"/>
    <w:rsid w:val="00614BDC"/>
    <w:rsid w:val="00614D5B"/>
    <w:rsid w:val="00614E48"/>
    <w:rsid w:val="00615096"/>
    <w:rsid w:val="006153F8"/>
    <w:rsid w:val="00615607"/>
    <w:rsid w:val="00615A89"/>
    <w:rsid w:val="00615BFE"/>
    <w:rsid w:val="0061614E"/>
    <w:rsid w:val="006161A2"/>
    <w:rsid w:val="0061620C"/>
    <w:rsid w:val="00616245"/>
    <w:rsid w:val="00616711"/>
    <w:rsid w:val="00616BFE"/>
    <w:rsid w:val="006171E4"/>
    <w:rsid w:val="006173AA"/>
    <w:rsid w:val="00617CE0"/>
    <w:rsid w:val="00617E59"/>
    <w:rsid w:val="00620079"/>
    <w:rsid w:val="006200AF"/>
    <w:rsid w:val="006201F2"/>
    <w:rsid w:val="006202CD"/>
    <w:rsid w:val="006202CF"/>
    <w:rsid w:val="006205FF"/>
    <w:rsid w:val="0062060D"/>
    <w:rsid w:val="00621241"/>
    <w:rsid w:val="006213C3"/>
    <w:rsid w:val="006213DC"/>
    <w:rsid w:val="006214E4"/>
    <w:rsid w:val="006219FA"/>
    <w:rsid w:val="00622115"/>
    <w:rsid w:val="00622172"/>
    <w:rsid w:val="006221B0"/>
    <w:rsid w:val="0062223F"/>
    <w:rsid w:val="006224FA"/>
    <w:rsid w:val="006228A4"/>
    <w:rsid w:val="00622D47"/>
    <w:rsid w:val="00622DFD"/>
    <w:rsid w:val="00622F06"/>
    <w:rsid w:val="006234BF"/>
    <w:rsid w:val="00623852"/>
    <w:rsid w:val="00623871"/>
    <w:rsid w:val="00623AC5"/>
    <w:rsid w:val="00623B42"/>
    <w:rsid w:val="00623D2C"/>
    <w:rsid w:val="006241F0"/>
    <w:rsid w:val="00624778"/>
    <w:rsid w:val="00624928"/>
    <w:rsid w:val="00625098"/>
    <w:rsid w:val="00625156"/>
    <w:rsid w:val="006252DF"/>
    <w:rsid w:val="00625659"/>
    <w:rsid w:val="00625A78"/>
    <w:rsid w:val="00625C4E"/>
    <w:rsid w:val="006262B1"/>
    <w:rsid w:val="00626CF0"/>
    <w:rsid w:val="00627097"/>
    <w:rsid w:val="00627B17"/>
    <w:rsid w:val="00627E6C"/>
    <w:rsid w:val="00630281"/>
    <w:rsid w:val="006305E0"/>
    <w:rsid w:val="006306DF"/>
    <w:rsid w:val="00630EF5"/>
    <w:rsid w:val="00630F7F"/>
    <w:rsid w:val="00631422"/>
    <w:rsid w:val="0063152A"/>
    <w:rsid w:val="006320ED"/>
    <w:rsid w:val="0063227B"/>
    <w:rsid w:val="00632880"/>
    <w:rsid w:val="0063318A"/>
    <w:rsid w:val="006332E3"/>
    <w:rsid w:val="006334EA"/>
    <w:rsid w:val="00633E97"/>
    <w:rsid w:val="006343A3"/>
    <w:rsid w:val="00634485"/>
    <w:rsid w:val="00634549"/>
    <w:rsid w:val="00634584"/>
    <w:rsid w:val="006348C5"/>
    <w:rsid w:val="00634A46"/>
    <w:rsid w:val="00634A8D"/>
    <w:rsid w:val="00634B8D"/>
    <w:rsid w:val="00634C86"/>
    <w:rsid w:val="00635255"/>
    <w:rsid w:val="0063569C"/>
    <w:rsid w:val="00635701"/>
    <w:rsid w:val="0063594F"/>
    <w:rsid w:val="00636026"/>
    <w:rsid w:val="006364EA"/>
    <w:rsid w:val="00636AD4"/>
    <w:rsid w:val="00636FD9"/>
    <w:rsid w:val="006370EC"/>
    <w:rsid w:val="0063714D"/>
    <w:rsid w:val="0063729C"/>
    <w:rsid w:val="0063765A"/>
    <w:rsid w:val="00637BF9"/>
    <w:rsid w:val="00637C61"/>
    <w:rsid w:val="00637C94"/>
    <w:rsid w:val="00637ED7"/>
    <w:rsid w:val="0064014D"/>
    <w:rsid w:val="006402EA"/>
    <w:rsid w:val="006405A6"/>
    <w:rsid w:val="00640E07"/>
    <w:rsid w:val="00640ECF"/>
    <w:rsid w:val="00640FF1"/>
    <w:rsid w:val="00641618"/>
    <w:rsid w:val="006418A2"/>
    <w:rsid w:val="00641DEF"/>
    <w:rsid w:val="006420C8"/>
    <w:rsid w:val="006424A7"/>
    <w:rsid w:val="00642640"/>
    <w:rsid w:val="00642F9F"/>
    <w:rsid w:val="00643136"/>
    <w:rsid w:val="0064317C"/>
    <w:rsid w:val="006434C4"/>
    <w:rsid w:val="0064399D"/>
    <w:rsid w:val="00643A7C"/>
    <w:rsid w:val="00643B6F"/>
    <w:rsid w:val="00643C28"/>
    <w:rsid w:val="00643E5A"/>
    <w:rsid w:val="006443F9"/>
    <w:rsid w:val="006447BD"/>
    <w:rsid w:val="0064519A"/>
    <w:rsid w:val="00645268"/>
    <w:rsid w:val="00645560"/>
    <w:rsid w:val="0064582F"/>
    <w:rsid w:val="00645B95"/>
    <w:rsid w:val="00645D2C"/>
    <w:rsid w:val="00645DF6"/>
    <w:rsid w:val="00645EAF"/>
    <w:rsid w:val="0064608A"/>
    <w:rsid w:val="0064639A"/>
    <w:rsid w:val="006463E0"/>
    <w:rsid w:val="00646641"/>
    <w:rsid w:val="00646CD3"/>
    <w:rsid w:val="00646E44"/>
    <w:rsid w:val="006474BD"/>
    <w:rsid w:val="006476B0"/>
    <w:rsid w:val="006477DF"/>
    <w:rsid w:val="006501AA"/>
    <w:rsid w:val="0065094C"/>
    <w:rsid w:val="00650E6E"/>
    <w:rsid w:val="00651057"/>
    <w:rsid w:val="00651620"/>
    <w:rsid w:val="00651DA2"/>
    <w:rsid w:val="006525D0"/>
    <w:rsid w:val="00652F69"/>
    <w:rsid w:val="0065315A"/>
    <w:rsid w:val="00653600"/>
    <w:rsid w:val="00653C41"/>
    <w:rsid w:val="00653EBB"/>
    <w:rsid w:val="00653EDA"/>
    <w:rsid w:val="0065481F"/>
    <w:rsid w:val="00654933"/>
    <w:rsid w:val="00654A74"/>
    <w:rsid w:val="00654DE4"/>
    <w:rsid w:val="00654E55"/>
    <w:rsid w:val="00654F6A"/>
    <w:rsid w:val="006551C6"/>
    <w:rsid w:val="00655209"/>
    <w:rsid w:val="00655402"/>
    <w:rsid w:val="00655620"/>
    <w:rsid w:val="006556B5"/>
    <w:rsid w:val="006557B0"/>
    <w:rsid w:val="006558F8"/>
    <w:rsid w:val="006559F0"/>
    <w:rsid w:val="00655A86"/>
    <w:rsid w:val="00655DE8"/>
    <w:rsid w:val="00656562"/>
    <w:rsid w:val="006567CA"/>
    <w:rsid w:val="006569E3"/>
    <w:rsid w:val="006569ED"/>
    <w:rsid w:val="00657039"/>
    <w:rsid w:val="00657A91"/>
    <w:rsid w:val="00657B93"/>
    <w:rsid w:val="00657BB0"/>
    <w:rsid w:val="00657CE0"/>
    <w:rsid w:val="0066001E"/>
    <w:rsid w:val="00660609"/>
    <w:rsid w:val="006609D2"/>
    <w:rsid w:val="00660AF2"/>
    <w:rsid w:val="00660F63"/>
    <w:rsid w:val="0066152F"/>
    <w:rsid w:val="006615FB"/>
    <w:rsid w:val="006616D9"/>
    <w:rsid w:val="00661724"/>
    <w:rsid w:val="00662077"/>
    <w:rsid w:val="006621CA"/>
    <w:rsid w:val="00662450"/>
    <w:rsid w:val="006626E9"/>
    <w:rsid w:val="0066272A"/>
    <w:rsid w:val="006629BC"/>
    <w:rsid w:val="006629E8"/>
    <w:rsid w:val="00662FE8"/>
    <w:rsid w:val="0066314B"/>
    <w:rsid w:val="006639B4"/>
    <w:rsid w:val="00663AD8"/>
    <w:rsid w:val="00663D8E"/>
    <w:rsid w:val="006640D0"/>
    <w:rsid w:val="006643AC"/>
    <w:rsid w:val="006644BD"/>
    <w:rsid w:val="006648F0"/>
    <w:rsid w:val="00664A2F"/>
    <w:rsid w:val="00664F3D"/>
    <w:rsid w:val="00664F4D"/>
    <w:rsid w:val="00665083"/>
    <w:rsid w:val="006650FC"/>
    <w:rsid w:val="00665125"/>
    <w:rsid w:val="00665C94"/>
    <w:rsid w:val="00665E77"/>
    <w:rsid w:val="006668B1"/>
    <w:rsid w:val="00666993"/>
    <w:rsid w:val="00666AA7"/>
    <w:rsid w:val="00666B34"/>
    <w:rsid w:val="00666B66"/>
    <w:rsid w:val="00666F7D"/>
    <w:rsid w:val="006673EB"/>
    <w:rsid w:val="006675EC"/>
    <w:rsid w:val="00667DC8"/>
    <w:rsid w:val="00670328"/>
    <w:rsid w:val="006709B2"/>
    <w:rsid w:val="00670E0E"/>
    <w:rsid w:val="0067167C"/>
    <w:rsid w:val="0067171A"/>
    <w:rsid w:val="00671BB3"/>
    <w:rsid w:val="00671BBA"/>
    <w:rsid w:val="006726F0"/>
    <w:rsid w:val="00672875"/>
    <w:rsid w:val="00672A56"/>
    <w:rsid w:val="00672DE0"/>
    <w:rsid w:val="00672E59"/>
    <w:rsid w:val="006732F2"/>
    <w:rsid w:val="00673CFC"/>
    <w:rsid w:val="00674386"/>
    <w:rsid w:val="006746CE"/>
    <w:rsid w:val="00674747"/>
    <w:rsid w:val="0067479B"/>
    <w:rsid w:val="006747D9"/>
    <w:rsid w:val="00674A0B"/>
    <w:rsid w:val="00674C47"/>
    <w:rsid w:val="00674ECC"/>
    <w:rsid w:val="006751BB"/>
    <w:rsid w:val="006753F7"/>
    <w:rsid w:val="00675731"/>
    <w:rsid w:val="00675ACE"/>
    <w:rsid w:val="00675B1C"/>
    <w:rsid w:val="00676219"/>
    <w:rsid w:val="006763E2"/>
    <w:rsid w:val="00676F39"/>
    <w:rsid w:val="00677003"/>
    <w:rsid w:val="0067721F"/>
    <w:rsid w:val="006772C4"/>
    <w:rsid w:val="006773D9"/>
    <w:rsid w:val="00677966"/>
    <w:rsid w:val="00677DBB"/>
    <w:rsid w:val="00677E8A"/>
    <w:rsid w:val="00680C3C"/>
    <w:rsid w:val="00680E63"/>
    <w:rsid w:val="0068174C"/>
    <w:rsid w:val="006818A0"/>
    <w:rsid w:val="006818C0"/>
    <w:rsid w:val="00681CC8"/>
    <w:rsid w:val="00681D2E"/>
    <w:rsid w:val="00681E07"/>
    <w:rsid w:val="006823DC"/>
    <w:rsid w:val="0068286D"/>
    <w:rsid w:val="00682ACA"/>
    <w:rsid w:val="006833E2"/>
    <w:rsid w:val="006835C5"/>
    <w:rsid w:val="00683CAF"/>
    <w:rsid w:val="00684071"/>
    <w:rsid w:val="006844DF"/>
    <w:rsid w:val="00684823"/>
    <w:rsid w:val="00684BC8"/>
    <w:rsid w:val="00684CCA"/>
    <w:rsid w:val="00684F97"/>
    <w:rsid w:val="00685279"/>
    <w:rsid w:val="00685D8A"/>
    <w:rsid w:val="00685DDD"/>
    <w:rsid w:val="00685FE3"/>
    <w:rsid w:val="00686121"/>
    <w:rsid w:val="006863B1"/>
    <w:rsid w:val="006863DF"/>
    <w:rsid w:val="006866F3"/>
    <w:rsid w:val="0068693F"/>
    <w:rsid w:val="00686CAC"/>
    <w:rsid w:val="00686DD8"/>
    <w:rsid w:val="00687094"/>
    <w:rsid w:val="006874DD"/>
    <w:rsid w:val="00687A83"/>
    <w:rsid w:val="00687B8D"/>
    <w:rsid w:val="00687D15"/>
    <w:rsid w:val="00687D5F"/>
    <w:rsid w:val="00687E02"/>
    <w:rsid w:val="00690382"/>
    <w:rsid w:val="006904B9"/>
    <w:rsid w:val="00690604"/>
    <w:rsid w:val="00690DDF"/>
    <w:rsid w:val="00690DEB"/>
    <w:rsid w:val="00691650"/>
    <w:rsid w:val="006918E1"/>
    <w:rsid w:val="00691DFB"/>
    <w:rsid w:val="0069208B"/>
    <w:rsid w:val="006923C5"/>
    <w:rsid w:val="0069265F"/>
    <w:rsid w:val="0069293C"/>
    <w:rsid w:val="00692965"/>
    <w:rsid w:val="00692A19"/>
    <w:rsid w:val="006930A6"/>
    <w:rsid w:val="00693754"/>
    <w:rsid w:val="00693CCA"/>
    <w:rsid w:val="0069437A"/>
    <w:rsid w:val="00694439"/>
    <w:rsid w:val="0069458F"/>
    <w:rsid w:val="00694775"/>
    <w:rsid w:val="006948C1"/>
    <w:rsid w:val="00694AA3"/>
    <w:rsid w:val="00694EDD"/>
    <w:rsid w:val="00695047"/>
    <w:rsid w:val="006954A6"/>
    <w:rsid w:val="006956C7"/>
    <w:rsid w:val="006957E3"/>
    <w:rsid w:val="00695AD8"/>
    <w:rsid w:val="00695D15"/>
    <w:rsid w:val="00695EAB"/>
    <w:rsid w:val="006960A4"/>
    <w:rsid w:val="006963FB"/>
    <w:rsid w:val="00696547"/>
    <w:rsid w:val="006967D5"/>
    <w:rsid w:val="00696B7B"/>
    <w:rsid w:val="006971BB"/>
    <w:rsid w:val="00697919"/>
    <w:rsid w:val="00697A49"/>
    <w:rsid w:val="00697AE0"/>
    <w:rsid w:val="006A0239"/>
    <w:rsid w:val="006A06BA"/>
    <w:rsid w:val="006A0865"/>
    <w:rsid w:val="006A0C8C"/>
    <w:rsid w:val="006A0F57"/>
    <w:rsid w:val="006A1442"/>
    <w:rsid w:val="006A145F"/>
    <w:rsid w:val="006A15AC"/>
    <w:rsid w:val="006A17AC"/>
    <w:rsid w:val="006A1865"/>
    <w:rsid w:val="006A1EAE"/>
    <w:rsid w:val="006A1FFE"/>
    <w:rsid w:val="006A22DC"/>
    <w:rsid w:val="006A2429"/>
    <w:rsid w:val="006A28E6"/>
    <w:rsid w:val="006A2BA9"/>
    <w:rsid w:val="006A2C31"/>
    <w:rsid w:val="006A384C"/>
    <w:rsid w:val="006A3AF1"/>
    <w:rsid w:val="006A3B91"/>
    <w:rsid w:val="006A3BAA"/>
    <w:rsid w:val="006A488E"/>
    <w:rsid w:val="006A4DD4"/>
    <w:rsid w:val="006A4EE3"/>
    <w:rsid w:val="006A5040"/>
    <w:rsid w:val="006A5127"/>
    <w:rsid w:val="006A5166"/>
    <w:rsid w:val="006A5874"/>
    <w:rsid w:val="006A5E4D"/>
    <w:rsid w:val="006A5E9E"/>
    <w:rsid w:val="006A62E3"/>
    <w:rsid w:val="006A6481"/>
    <w:rsid w:val="006A652E"/>
    <w:rsid w:val="006A6543"/>
    <w:rsid w:val="006A6989"/>
    <w:rsid w:val="006A7283"/>
    <w:rsid w:val="006A73B4"/>
    <w:rsid w:val="006A7426"/>
    <w:rsid w:val="006A7BF2"/>
    <w:rsid w:val="006A7C31"/>
    <w:rsid w:val="006A7CFD"/>
    <w:rsid w:val="006B001E"/>
    <w:rsid w:val="006B1122"/>
    <w:rsid w:val="006B16F2"/>
    <w:rsid w:val="006B1902"/>
    <w:rsid w:val="006B1E84"/>
    <w:rsid w:val="006B1F87"/>
    <w:rsid w:val="006B208A"/>
    <w:rsid w:val="006B2A72"/>
    <w:rsid w:val="006B2B6E"/>
    <w:rsid w:val="006B2C3B"/>
    <w:rsid w:val="006B305D"/>
    <w:rsid w:val="006B30DD"/>
    <w:rsid w:val="006B3112"/>
    <w:rsid w:val="006B3299"/>
    <w:rsid w:val="006B37F3"/>
    <w:rsid w:val="006B3AC8"/>
    <w:rsid w:val="006B3F9F"/>
    <w:rsid w:val="006B5265"/>
    <w:rsid w:val="006B52B7"/>
    <w:rsid w:val="006B54DF"/>
    <w:rsid w:val="006B5601"/>
    <w:rsid w:val="006B5AF8"/>
    <w:rsid w:val="006B5BCF"/>
    <w:rsid w:val="006B6091"/>
    <w:rsid w:val="006B61BA"/>
    <w:rsid w:val="006B6455"/>
    <w:rsid w:val="006B685E"/>
    <w:rsid w:val="006B68F1"/>
    <w:rsid w:val="006B6DA9"/>
    <w:rsid w:val="006B6E99"/>
    <w:rsid w:val="006B703B"/>
    <w:rsid w:val="006B7322"/>
    <w:rsid w:val="006B7528"/>
    <w:rsid w:val="006B7785"/>
    <w:rsid w:val="006B77CC"/>
    <w:rsid w:val="006B7CB9"/>
    <w:rsid w:val="006C076E"/>
    <w:rsid w:val="006C0771"/>
    <w:rsid w:val="006C0BF4"/>
    <w:rsid w:val="006C0CE5"/>
    <w:rsid w:val="006C0EE8"/>
    <w:rsid w:val="006C1000"/>
    <w:rsid w:val="006C11C3"/>
    <w:rsid w:val="006C12FA"/>
    <w:rsid w:val="006C1301"/>
    <w:rsid w:val="006C17EC"/>
    <w:rsid w:val="006C1804"/>
    <w:rsid w:val="006C182B"/>
    <w:rsid w:val="006C1A10"/>
    <w:rsid w:val="006C202B"/>
    <w:rsid w:val="006C2797"/>
    <w:rsid w:val="006C286F"/>
    <w:rsid w:val="006C289E"/>
    <w:rsid w:val="006C2D03"/>
    <w:rsid w:val="006C2D64"/>
    <w:rsid w:val="006C32FA"/>
    <w:rsid w:val="006C3513"/>
    <w:rsid w:val="006C3739"/>
    <w:rsid w:val="006C37D0"/>
    <w:rsid w:val="006C3AFD"/>
    <w:rsid w:val="006C3B5D"/>
    <w:rsid w:val="006C401F"/>
    <w:rsid w:val="006C41CA"/>
    <w:rsid w:val="006C422F"/>
    <w:rsid w:val="006C42BD"/>
    <w:rsid w:val="006C42DF"/>
    <w:rsid w:val="006C4496"/>
    <w:rsid w:val="006C4E89"/>
    <w:rsid w:val="006C5074"/>
    <w:rsid w:val="006C511D"/>
    <w:rsid w:val="006C54D0"/>
    <w:rsid w:val="006C58E5"/>
    <w:rsid w:val="006C603C"/>
    <w:rsid w:val="006C6A2A"/>
    <w:rsid w:val="006C6B8C"/>
    <w:rsid w:val="006C6D39"/>
    <w:rsid w:val="006C6E13"/>
    <w:rsid w:val="006C7083"/>
    <w:rsid w:val="006C7123"/>
    <w:rsid w:val="006C728D"/>
    <w:rsid w:val="006C77BB"/>
    <w:rsid w:val="006C77D8"/>
    <w:rsid w:val="006C7F41"/>
    <w:rsid w:val="006D0124"/>
    <w:rsid w:val="006D09AD"/>
    <w:rsid w:val="006D0B24"/>
    <w:rsid w:val="006D0BA3"/>
    <w:rsid w:val="006D0CA7"/>
    <w:rsid w:val="006D0CC7"/>
    <w:rsid w:val="006D0F52"/>
    <w:rsid w:val="006D0F66"/>
    <w:rsid w:val="006D105D"/>
    <w:rsid w:val="006D126D"/>
    <w:rsid w:val="006D191A"/>
    <w:rsid w:val="006D2096"/>
    <w:rsid w:val="006D20D7"/>
    <w:rsid w:val="006D220F"/>
    <w:rsid w:val="006D225B"/>
    <w:rsid w:val="006D2678"/>
    <w:rsid w:val="006D26AE"/>
    <w:rsid w:val="006D28AD"/>
    <w:rsid w:val="006D2AEC"/>
    <w:rsid w:val="006D3379"/>
    <w:rsid w:val="006D352F"/>
    <w:rsid w:val="006D35F7"/>
    <w:rsid w:val="006D3928"/>
    <w:rsid w:val="006D439B"/>
    <w:rsid w:val="006D454C"/>
    <w:rsid w:val="006D4713"/>
    <w:rsid w:val="006D4A95"/>
    <w:rsid w:val="006D637C"/>
    <w:rsid w:val="006D6772"/>
    <w:rsid w:val="006D681E"/>
    <w:rsid w:val="006D6C0F"/>
    <w:rsid w:val="006D6EBA"/>
    <w:rsid w:val="006D6EDC"/>
    <w:rsid w:val="006D722C"/>
    <w:rsid w:val="006D77EB"/>
    <w:rsid w:val="006D794C"/>
    <w:rsid w:val="006D79C4"/>
    <w:rsid w:val="006D7BBA"/>
    <w:rsid w:val="006D7D0E"/>
    <w:rsid w:val="006E01D0"/>
    <w:rsid w:val="006E01DC"/>
    <w:rsid w:val="006E0689"/>
    <w:rsid w:val="006E1632"/>
    <w:rsid w:val="006E166E"/>
    <w:rsid w:val="006E1678"/>
    <w:rsid w:val="006E1929"/>
    <w:rsid w:val="006E201C"/>
    <w:rsid w:val="006E21F7"/>
    <w:rsid w:val="006E2230"/>
    <w:rsid w:val="006E2404"/>
    <w:rsid w:val="006E24FF"/>
    <w:rsid w:val="006E254C"/>
    <w:rsid w:val="006E267C"/>
    <w:rsid w:val="006E27A1"/>
    <w:rsid w:val="006E28B8"/>
    <w:rsid w:val="006E2B54"/>
    <w:rsid w:val="006E2B69"/>
    <w:rsid w:val="006E351B"/>
    <w:rsid w:val="006E352A"/>
    <w:rsid w:val="006E3614"/>
    <w:rsid w:val="006E3655"/>
    <w:rsid w:val="006E39F6"/>
    <w:rsid w:val="006E3AAD"/>
    <w:rsid w:val="006E3C4E"/>
    <w:rsid w:val="006E45C9"/>
    <w:rsid w:val="006E4811"/>
    <w:rsid w:val="006E48C2"/>
    <w:rsid w:val="006E4DD9"/>
    <w:rsid w:val="006E4EF7"/>
    <w:rsid w:val="006E53C0"/>
    <w:rsid w:val="006E5635"/>
    <w:rsid w:val="006E5826"/>
    <w:rsid w:val="006E65EA"/>
    <w:rsid w:val="006E682A"/>
    <w:rsid w:val="006E6849"/>
    <w:rsid w:val="006E6909"/>
    <w:rsid w:val="006E6C42"/>
    <w:rsid w:val="006E751A"/>
    <w:rsid w:val="006F05AF"/>
    <w:rsid w:val="006F05EE"/>
    <w:rsid w:val="006F0924"/>
    <w:rsid w:val="006F0BCA"/>
    <w:rsid w:val="006F0DD5"/>
    <w:rsid w:val="006F1508"/>
    <w:rsid w:val="006F172A"/>
    <w:rsid w:val="006F1F9C"/>
    <w:rsid w:val="006F252F"/>
    <w:rsid w:val="006F285A"/>
    <w:rsid w:val="006F29D7"/>
    <w:rsid w:val="006F3415"/>
    <w:rsid w:val="006F3784"/>
    <w:rsid w:val="006F38C4"/>
    <w:rsid w:val="006F3DF4"/>
    <w:rsid w:val="006F3E9D"/>
    <w:rsid w:val="006F42DB"/>
    <w:rsid w:val="006F46C1"/>
    <w:rsid w:val="006F4762"/>
    <w:rsid w:val="006F4B39"/>
    <w:rsid w:val="006F500C"/>
    <w:rsid w:val="006F5170"/>
    <w:rsid w:val="006F5B11"/>
    <w:rsid w:val="006F5D83"/>
    <w:rsid w:val="006F5E33"/>
    <w:rsid w:val="006F5F14"/>
    <w:rsid w:val="006F65C8"/>
    <w:rsid w:val="006F6E9D"/>
    <w:rsid w:val="006F6F4A"/>
    <w:rsid w:val="006F7244"/>
    <w:rsid w:val="006F77F7"/>
    <w:rsid w:val="006F7E99"/>
    <w:rsid w:val="006F7FA3"/>
    <w:rsid w:val="007000F8"/>
    <w:rsid w:val="00700532"/>
    <w:rsid w:val="0070118A"/>
    <w:rsid w:val="0070172C"/>
    <w:rsid w:val="00701911"/>
    <w:rsid w:val="00702266"/>
    <w:rsid w:val="007022FD"/>
    <w:rsid w:val="007029FE"/>
    <w:rsid w:val="00702C19"/>
    <w:rsid w:val="00702D05"/>
    <w:rsid w:val="00702DD2"/>
    <w:rsid w:val="00702DD9"/>
    <w:rsid w:val="00703098"/>
    <w:rsid w:val="00703173"/>
    <w:rsid w:val="007034F2"/>
    <w:rsid w:val="00703C34"/>
    <w:rsid w:val="00703CA9"/>
    <w:rsid w:val="00703DDA"/>
    <w:rsid w:val="00703DFC"/>
    <w:rsid w:val="00704007"/>
    <w:rsid w:val="007043B1"/>
    <w:rsid w:val="00704432"/>
    <w:rsid w:val="007044A3"/>
    <w:rsid w:val="00704C17"/>
    <w:rsid w:val="00704D5C"/>
    <w:rsid w:val="00704EBA"/>
    <w:rsid w:val="00705405"/>
    <w:rsid w:val="00705512"/>
    <w:rsid w:val="00706025"/>
    <w:rsid w:val="0070605E"/>
    <w:rsid w:val="00706542"/>
    <w:rsid w:val="00706C85"/>
    <w:rsid w:val="00706D25"/>
    <w:rsid w:val="00706F07"/>
    <w:rsid w:val="00707AE8"/>
    <w:rsid w:val="00707D53"/>
    <w:rsid w:val="00707EFC"/>
    <w:rsid w:val="00710324"/>
    <w:rsid w:val="0071057F"/>
    <w:rsid w:val="00710D25"/>
    <w:rsid w:val="0071103F"/>
    <w:rsid w:val="00711930"/>
    <w:rsid w:val="00711C46"/>
    <w:rsid w:val="007121B8"/>
    <w:rsid w:val="00712380"/>
    <w:rsid w:val="007124D5"/>
    <w:rsid w:val="0071260E"/>
    <w:rsid w:val="0071286B"/>
    <w:rsid w:val="00712C5B"/>
    <w:rsid w:val="00713296"/>
    <w:rsid w:val="0071357B"/>
    <w:rsid w:val="007135BE"/>
    <w:rsid w:val="00713B69"/>
    <w:rsid w:val="00713DB9"/>
    <w:rsid w:val="00714565"/>
    <w:rsid w:val="00714B76"/>
    <w:rsid w:val="00714E27"/>
    <w:rsid w:val="0071521D"/>
    <w:rsid w:val="0071571C"/>
    <w:rsid w:val="00715788"/>
    <w:rsid w:val="00715CB7"/>
    <w:rsid w:val="00715F9B"/>
    <w:rsid w:val="00716442"/>
    <w:rsid w:val="0071667B"/>
    <w:rsid w:val="00716F0C"/>
    <w:rsid w:val="00717217"/>
    <w:rsid w:val="00717636"/>
    <w:rsid w:val="00717964"/>
    <w:rsid w:val="00717F89"/>
    <w:rsid w:val="007202A2"/>
    <w:rsid w:val="0072043D"/>
    <w:rsid w:val="00720493"/>
    <w:rsid w:val="007206BC"/>
    <w:rsid w:val="00720D42"/>
    <w:rsid w:val="00720ECF"/>
    <w:rsid w:val="007210C9"/>
    <w:rsid w:val="007210CA"/>
    <w:rsid w:val="00721582"/>
    <w:rsid w:val="00721F97"/>
    <w:rsid w:val="007220C6"/>
    <w:rsid w:val="00722152"/>
    <w:rsid w:val="00722797"/>
    <w:rsid w:val="00722D49"/>
    <w:rsid w:val="00722EAE"/>
    <w:rsid w:val="00723BC3"/>
    <w:rsid w:val="00723DB9"/>
    <w:rsid w:val="00724B9A"/>
    <w:rsid w:val="00724E11"/>
    <w:rsid w:val="00724FBC"/>
    <w:rsid w:val="00725015"/>
    <w:rsid w:val="007262A2"/>
    <w:rsid w:val="007264FD"/>
    <w:rsid w:val="00726684"/>
    <w:rsid w:val="00726A4F"/>
    <w:rsid w:val="0072722D"/>
    <w:rsid w:val="00727B6B"/>
    <w:rsid w:val="00727F6D"/>
    <w:rsid w:val="0073003D"/>
    <w:rsid w:val="007302B2"/>
    <w:rsid w:val="007303EB"/>
    <w:rsid w:val="00730560"/>
    <w:rsid w:val="00730767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749"/>
    <w:rsid w:val="0073183B"/>
    <w:rsid w:val="007318E4"/>
    <w:rsid w:val="00732023"/>
    <w:rsid w:val="007324E5"/>
    <w:rsid w:val="007326F9"/>
    <w:rsid w:val="0073297C"/>
    <w:rsid w:val="0073307E"/>
    <w:rsid w:val="007335B9"/>
    <w:rsid w:val="00733649"/>
    <w:rsid w:val="007347B2"/>
    <w:rsid w:val="0073506F"/>
    <w:rsid w:val="00735071"/>
    <w:rsid w:val="00735700"/>
    <w:rsid w:val="00735AE7"/>
    <w:rsid w:val="00735E0D"/>
    <w:rsid w:val="00735FEC"/>
    <w:rsid w:val="007362EC"/>
    <w:rsid w:val="007363B0"/>
    <w:rsid w:val="007363DC"/>
    <w:rsid w:val="0073666B"/>
    <w:rsid w:val="0073693C"/>
    <w:rsid w:val="00736A8A"/>
    <w:rsid w:val="00737236"/>
    <w:rsid w:val="00737285"/>
    <w:rsid w:val="00737557"/>
    <w:rsid w:val="00737703"/>
    <w:rsid w:val="0073772C"/>
    <w:rsid w:val="00737B2D"/>
    <w:rsid w:val="00737B63"/>
    <w:rsid w:val="00737FCE"/>
    <w:rsid w:val="007407D7"/>
    <w:rsid w:val="0074093B"/>
    <w:rsid w:val="00740B17"/>
    <w:rsid w:val="00740F45"/>
    <w:rsid w:val="00741315"/>
    <w:rsid w:val="007415F4"/>
    <w:rsid w:val="007416A5"/>
    <w:rsid w:val="0074186D"/>
    <w:rsid w:val="00741BCB"/>
    <w:rsid w:val="00741C1A"/>
    <w:rsid w:val="00741E39"/>
    <w:rsid w:val="00742303"/>
    <w:rsid w:val="0074233D"/>
    <w:rsid w:val="00742594"/>
    <w:rsid w:val="00742C14"/>
    <w:rsid w:val="007431B0"/>
    <w:rsid w:val="0074337C"/>
    <w:rsid w:val="00743651"/>
    <w:rsid w:val="00743724"/>
    <w:rsid w:val="007438B1"/>
    <w:rsid w:val="00743AEB"/>
    <w:rsid w:val="00743DE8"/>
    <w:rsid w:val="00744A93"/>
    <w:rsid w:val="00744B8D"/>
    <w:rsid w:val="00744BBD"/>
    <w:rsid w:val="007456D5"/>
    <w:rsid w:val="00745D62"/>
    <w:rsid w:val="00745DFC"/>
    <w:rsid w:val="00746ACC"/>
    <w:rsid w:val="00746C0C"/>
    <w:rsid w:val="00746E43"/>
    <w:rsid w:val="007478C5"/>
    <w:rsid w:val="00747DF5"/>
    <w:rsid w:val="00747E06"/>
    <w:rsid w:val="00747ED4"/>
    <w:rsid w:val="00747FC7"/>
    <w:rsid w:val="007507BE"/>
    <w:rsid w:val="00750949"/>
    <w:rsid w:val="00750C66"/>
    <w:rsid w:val="00750E1C"/>
    <w:rsid w:val="00750F2B"/>
    <w:rsid w:val="007515A1"/>
    <w:rsid w:val="00751630"/>
    <w:rsid w:val="00751B16"/>
    <w:rsid w:val="00751B26"/>
    <w:rsid w:val="00751FF3"/>
    <w:rsid w:val="0075217F"/>
    <w:rsid w:val="00752469"/>
    <w:rsid w:val="007525C0"/>
    <w:rsid w:val="00752842"/>
    <w:rsid w:val="0075292A"/>
    <w:rsid w:val="00752ABF"/>
    <w:rsid w:val="00752B1E"/>
    <w:rsid w:val="0075325F"/>
    <w:rsid w:val="0075374A"/>
    <w:rsid w:val="00753C55"/>
    <w:rsid w:val="00753CAD"/>
    <w:rsid w:val="00753DB0"/>
    <w:rsid w:val="00753DE8"/>
    <w:rsid w:val="0075407E"/>
    <w:rsid w:val="00754123"/>
    <w:rsid w:val="007543E1"/>
    <w:rsid w:val="00754451"/>
    <w:rsid w:val="0075488D"/>
    <w:rsid w:val="00754AAD"/>
    <w:rsid w:val="00754B17"/>
    <w:rsid w:val="007554AF"/>
    <w:rsid w:val="00755A0A"/>
    <w:rsid w:val="00755AA6"/>
    <w:rsid w:val="00755E74"/>
    <w:rsid w:val="00756987"/>
    <w:rsid w:val="00756CC7"/>
    <w:rsid w:val="00756E83"/>
    <w:rsid w:val="007570BB"/>
    <w:rsid w:val="007571BC"/>
    <w:rsid w:val="007571CE"/>
    <w:rsid w:val="00757226"/>
    <w:rsid w:val="007574E5"/>
    <w:rsid w:val="00757755"/>
    <w:rsid w:val="00757B99"/>
    <w:rsid w:val="00757D35"/>
    <w:rsid w:val="00757FD0"/>
    <w:rsid w:val="00760130"/>
    <w:rsid w:val="007601AB"/>
    <w:rsid w:val="0076069A"/>
    <w:rsid w:val="007608F1"/>
    <w:rsid w:val="00760E8B"/>
    <w:rsid w:val="00761192"/>
    <w:rsid w:val="0076133B"/>
    <w:rsid w:val="007613D8"/>
    <w:rsid w:val="0076176F"/>
    <w:rsid w:val="00761796"/>
    <w:rsid w:val="00761B5E"/>
    <w:rsid w:val="00761CC5"/>
    <w:rsid w:val="00761DAF"/>
    <w:rsid w:val="00761DEE"/>
    <w:rsid w:val="00762CD5"/>
    <w:rsid w:val="00762D09"/>
    <w:rsid w:val="007630A4"/>
    <w:rsid w:val="00763625"/>
    <w:rsid w:val="007639BA"/>
    <w:rsid w:val="00763A2F"/>
    <w:rsid w:val="00763D18"/>
    <w:rsid w:val="0076435D"/>
    <w:rsid w:val="00764408"/>
    <w:rsid w:val="00764491"/>
    <w:rsid w:val="00764C1E"/>
    <w:rsid w:val="00764EA7"/>
    <w:rsid w:val="00764EFA"/>
    <w:rsid w:val="00764FAE"/>
    <w:rsid w:val="00765613"/>
    <w:rsid w:val="00765865"/>
    <w:rsid w:val="007658CA"/>
    <w:rsid w:val="007659DC"/>
    <w:rsid w:val="00765C9D"/>
    <w:rsid w:val="0076638F"/>
    <w:rsid w:val="007668C1"/>
    <w:rsid w:val="00766A09"/>
    <w:rsid w:val="007671A3"/>
    <w:rsid w:val="00767446"/>
    <w:rsid w:val="00767907"/>
    <w:rsid w:val="00767A5E"/>
    <w:rsid w:val="00767B52"/>
    <w:rsid w:val="00767DBC"/>
    <w:rsid w:val="00767F32"/>
    <w:rsid w:val="00770078"/>
    <w:rsid w:val="0077027A"/>
    <w:rsid w:val="00770515"/>
    <w:rsid w:val="0077133F"/>
    <w:rsid w:val="00771423"/>
    <w:rsid w:val="0077196C"/>
    <w:rsid w:val="00771C76"/>
    <w:rsid w:val="007723A2"/>
    <w:rsid w:val="0077264F"/>
    <w:rsid w:val="00772CF1"/>
    <w:rsid w:val="00772D9B"/>
    <w:rsid w:val="00772FC9"/>
    <w:rsid w:val="007741A1"/>
    <w:rsid w:val="00774F3F"/>
    <w:rsid w:val="0077546B"/>
    <w:rsid w:val="0077567F"/>
    <w:rsid w:val="007757DC"/>
    <w:rsid w:val="007758C9"/>
    <w:rsid w:val="00776022"/>
    <w:rsid w:val="0077644D"/>
    <w:rsid w:val="0077666B"/>
    <w:rsid w:val="00776BF1"/>
    <w:rsid w:val="0077769B"/>
    <w:rsid w:val="00777911"/>
    <w:rsid w:val="00777F00"/>
    <w:rsid w:val="0078046C"/>
    <w:rsid w:val="00780623"/>
    <w:rsid w:val="00780700"/>
    <w:rsid w:val="00780D7E"/>
    <w:rsid w:val="00780DE1"/>
    <w:rsid w:val="00780DFA"/>
    <w:rsid w:val="0078152F"/>
    <w:rsid w:val="0078175E"/>
    <w:rsid w:val="007817B2"/>
    <w:rsid w:val="0078180F"/>
    <w:rsid w:val="00781866"/>
    <w:rsid w:val="00781881"/>
    <w:rsid w:val="00781F6D"/>
    <w:rsid w:val="00781F96"/>
    <w:rsid w:val="00782105"/>
    <w:rsid w:val="00782231"/>
    <w:rsid w:val="00782D62"/>
    <w:rsid w:val="00782DA6"/>
    <w:rsid w:val="00782E21"/>
    <w:rsid w:val="007831E9"/>
    <w:rsid w:val="00783254"/>
    <w:rsid w:val="00783987"/>
    <w:rsid w:val="007842CB"/>
    <w:rsid w:val="007845D6"/>
    <w:rsid w:val="00784826"/>
    <w:rsid w:val="0078491E"/>
    <w:rsid w:val="00784C15"/>
    <w:rsid w:val="00784D04"/>
    <w:rsid w:val="007850F2"/>
    <w:rsid w:val="007851E8"/>
    <w:rsid w:val="00785421"/>
    <w:rsid w:val="00785967"/>
    <w:rsid w:val="00786403"/>
    <w:rsid w:val="007865B0"/>
    <w:rsid w:val="00786602"/>
    <w:rsid w:val="007869E7"/>
    <w:rsid w:val="007874C4"/>
    <w:rsid w:val="007875B8"/>
    <w:rsid w:val="0078773E"/>
    <w:rsid w:val="007879CD"/>
    <w:rsid w:val="00787D76"/>
    <w:rsid w:val="00787E0E"/>
    <w:rsid w:val="007905F7"/>
    <w:rsid w:val="00790856"/>
    <w:rsid w:val="00790B29"/>
    <w:rsid w:val="007913CA"/>
    <w:rsid w:val="007917B8"/>
    <w:rsid w:val="0079183F"/>
    <w:rsid w:val="00791EA5"/>
    <w:rsid w:val="0079224D"/>
    <w:rsid w:val="0079244E"/>
    <w:rsid w:val="0079267A"/>
    <w:rsid w:val="0079294D"/>
    <w:rsid w:val="00792A5B"/>
    <w:rsid w:val="00792E54"/>
    <w:rsid w:val="00792F56"/>
    <w:rsid w:val="00792FF4"/>
    <w:rsid w:val="007931BF"/>
    <w:rsid w:val="007931D5"/>
    <w:rsid w:val="007933AF"/>
    <w:rsid w:val="00793806"/>
    <w:rsid w:val="0079388D"/>
    <w:rsid w:val="0079396B"/>
    <w:rsid w:val="00793DCB"/>
    <w:rsid w:val="007940D8"/>
    <w:rsid w:val="00794183"/>
    <w:rsid w:val="00794287"/>
    <w:rsid w:val="007942DA"/>
    <w:rsid w:val="00794427"/>
    <w:rsid w:val="00794470"/>
    <w:rsid w:val="007946E6"/>
    <w:rsid w:val="00794E25"/>
    <w:rsid w:val="00794E3E"/>
    <w:rsid w:val="00795A31"/>
    <w:rsid w:val="00795C23"/>
    <w:rsid w:val="0079609A"/>
    <w:rsid w:val="007965E5"/>
    <w:rsid w:val="007966FE"/>
    <w:rsid w:val="0079671B"/>
    <w:rsid w:val="007968F2"/>
    <w:rsid w:val="00796A91"/>
    <w:rsid w:val="00796F73"/>
    <w:rsid w:val="0079710F"/>
    <w:rsid w:val="0079744B"/>
    <w:rsid w:val="0079757E"/>
    <w:rsid w:val="00797729"/>
    <w:rsid w:val="00797AE7"/>
    <w:rsid w:val="00797C90"/>
    <w:rsid w:val="00797FEB"/>
    <w:rsid w:val="007A0326"/>
    <w:rsid w:val="007A0745"/>
    <w:rsid w:val="007A0A5A"/>
    <w:rsid w:val="007A0CEF"/>
    <w:rsid w:val="007A0F93"/>
    <w:rsid w:val="007A10CF"/>
    <w:rsid w:val="007A17A1"/>
    <w:rsid w:val="007A184D"/>
    <w:rsid w:val="007A1C7C"/>
    <w:rsid w:val="007A2056"/>
    <w:rsid w:val="007A2253"/>
    <w:rsid w:val="007A256A"/>
    <w:rsid w:val="007A25BE"/>
    <w:rsid w:val="007A27EF"/>
    <w:rsid w:val="007A299E"/>
    <w:rsid w:val="007A2A68"/>
    <w:rsid w:val="007A2D44"/>
    <w:rsid w:val="007A2D63"/>
    <w:rsid w:val="007A2FC1"/>
    <w:rsid w:val="007A3847"/>
    <w:rsid w:val="007A3D46"/>
    <w:rsid w:val="007A3E0A"/>
    <w:rsid w:val="007A41BF"/>
    <w:rsid w:val="007A42E5"/>
    <w:rsid w:val="007A4379"/>
    <w:rsid w:val="007A4400"/>
    <w:rsid w:val="007A4501"/>
    <w:rsid w:val="007A5146"/>
    <w:rsid w:val="007A5281"/>
    <w:rsid w:val="007A54D1"/>
    <w:rsid w:val="007A5513"/>
    <w:rsid w:val="007A557D"/>
    <w:rsid w:val="007A595B"/>
    <w:rsid w:val="007A5A03"/>
    <w:rsid w:val="007A5A57"/>
    <w:rsid w:val="007A6304"/>
    <w:rsid w:val="007A6326"/>
    <w:rsid w:val="007A67CE"/>
    <w:rsid w:val="007A6C7F"/>
    <w:rsid w:val="007A6E97"/>
    <w:rsid w:val="007A6FC3"/>
    <w:rsid w:val="007A72D5"/>
    <w:rsid w:val="007A7B9D"/>
    <w:rsid w:val="007A7D01"/>
    <w:rsid w:val="007A7E37"/>
    <w:rsid w:val="007B0046"/>
    <w:rsid w:val="007B0232"/>
    <w:rsid w:val="007B0751"/>
    <w:rsid w:val="007B0B6F"/>
    <w:rsid w:val="007B0ED0"/>
    <w:rsid w:val="007B0EE6"/>
    <w:rsid w:val="007B1249"/>
    <w:rsid w:val="007B1452"/>
    <w:rsid w:val="007B19D8"/>
    <w:rsid w:val="007B1AA5"/>
    <w:rsid w:val="007B1E0C"/>
    <w:rsid w:val="007B1FD2"/>
    <w:rsid w:val="007B20CA"/>
    <w:rsid w:val="007B22EC"/>
    <w:rsid w:val="007B23E0"/>
    <w:rsid w:val="007B2403"/>
    <w:rsid w:val="007B25F2"/>
    <w:rsid w:val="007B2974"/>
    <w:rsid w:val="007B2E67"/>
    <w:rsid w:val="007B344A"/>
    <w:rsid w:val="007B3462"/>
    <w:rsid w:val="007B3790"/>
    <w:rsid w:val="007B3977"/>
    <w:rsid w:val="007B3A05"/>
    <w:rsid w:val="007B3C73"/>
    <w:rsid w:val="007B3DC8"/>
    <w:rsid w:val="007B4018"/>
    <w:rsid w:val="007B4168"/>
    <w:rsid w:val="007B4885"/>
    <w:rsid w:val="007B4F1A"/>
    <w:rsid w:val="007B5144"/>
    <w:rsid w:val="007B5499"/>
    <w:rsid w:val="007B562E"/>
    <w:rsid w:val="007B5655"/>
    <w:rsid w:val="007B610A"/>
    <w:rsid w:val="007B641A"/>
    <w:rsid w:val="007B6A4C"/>
    <w:rsid w:val="007B711D"/>
    <w:rsid w:val="007B71F7"/>
    <w:rsid w:val="007B72AA"/>
    <w:rsid w:val="007B7391"/>
    <w:rsid w:val="007B7A9B"/>
    <w:rsid w:val="007B7BBB"/>
    <w:rsid w:val="007B7C36"/>
    <w:rsid w:val="007C0794"/>
    <w:rsid w:val="007C087D"/>
    <w:rsid w:val="007C088E"/>
    <w:rsid w:val="007C0AA0"/>
    <w:rsid w:val="007C0B12"/>
    <w:rsid w:val="007C0C73"/>
    <w:rsid w:val="007C0CEA"/>
    <w:rsid w:val="007C1756"/>
    <w:rsid w:val="007C1B45"/>
    <w:rsid w:val="007C1BC9"/>
    <w:rsid w:val="007C1FA8"/>
    <w:rsid w:val="007C2147"/>
    <w:rsid w:val="007C21A5"/>
    <w:rsid w:val="007C2B93"/>
    <w:rsid w:val="007C3053"/>
    <w:rsid w:val="007C3337"/>
    <w:rsid w:val="007C3636"/>
    <w:rsid w:val="007C38B5"/>
    <w:rsid w:val="007C41F5"/>
    <w:rsid w:val="007C41F7"/>
    <w:rsid w:val="007C4286"/>
    <w:rsid w:val="007C454C"/>
    <w:rsid w:val="007C4664"/>
    <w:rsid w:val="007C49D7"/>
    <w:rsid w:val="007C4BAA"/>
    <w:rsid w:val="007C4BD4"/>
    <w:rsid w:val="007C5AD0"/>
    <w:rsid w:val="007C5B27"/>
    <w:rsid w:val="007C5D47"/>
    <w:rsid w:val="007C6137"/>
    <w:rsid w:val="007C6160"/>
    <w:rsid w:val="007C6875"/>
    <w:rsid w:val="007C6ABF"/>
    <w:rsid w:val="007C6CC7"/>
    <w:rsid w:val="007C6EE8"/>
    <w:rsid w:val="007C714D"/>
    <w:rsid w:val="007C7283"/>
    <w:rsid w:val="007C789A"/>
    <w:rsid w:val="007C79DC"/>
    <w:rsid w:val="007C7ACC"/>
    <w:rsid w:val="007C7BC7"/>
    <w:rsid w:val="007C7CED"/>
    <w:rsid w:val="007D0280"/>
    <w:rsid w:val="007D0738"/>
    <w:rsid w:val="007D07F7"/>
    <w:rsid w:val="007D09DB"/>
    <w:rsid w:val="007D0BC3"/>
    <w:rsid w:val="007D0C01"/>
    <w:rsid w:val="007D0C22"/>
    <w:rsid w:val="007D0C38"/>
    <w:rsid w:val="007D0CD6"/>
    <w:rsid w:val="007D1446"/>
    <w:rsid w:val="007D183D"/>
    <w:rsid w:val="007D1B30"/>
    <w:rsid w:val="007D1CFF"/>
    <w:rsid w:val="007D216C"/>
    <w:rsid w:val="007D2415"/>
    <w:rsid w:val="007D2621"/>
    <w:rsid w:val="007D26C2"/>
    <w:rsid w:val="007D2C14"/>
    <w:rsid w:val="007D2E04"/>
    <w:rsid w:val="007D2F0A"/>
    <w:rsid w:val="007D3000"/>
    <w:rsid w:val="007D35BC"/>
    <w:rsid w:val="007D3D19"/>
    <w:rsid w:val="007D3E92"/>
    <w:rsid w:val="007D4068"/>
    <w:rsid w:val="007D4075"/>
    <w:rsid w:val="007D4347"/>
    <w:rsid w:val="007D43B7"/>
    <w:rsid w:val="007D48CE"/>
    <w:rsid w:val="007D4CBD"/>
    <w:rsid w:val="007D4FF6"/>
    <w:rsid w:val="007D5199"/>
    <w:rsid w:val="007D5423"/>
    <w:rsid w:val="007D546A"/>
    <w:rsid w:val="007D54BE"/>
    <w:rsid w:val="007D5998"/>
    <w:rsid w:val="007D5D36"/>
    <w:rsid w:val="007D5E66"/>
    <w:rsid w:val="007D5E82"/>
    <w:rsid w:val="007D6283"/>
    <w:rsid w:val="007D64D1"/>
    <w:rsid w:val="007D6666"/>
    <w:rsid w:val="007D6710"/>
    <w:rsid w:val="007D6806"/>
    <w:rsid w:val="007D69E2"/>
    <w:rsid w:val="007D6A09"/>
    <w:rsid w:val="007D6D00"/>
    <w:rsid w:val="007D6E94"/>
    <w:rsid w:val="007D6E9F"/>
    <w:rsid w:val="007D71B1"/>
    <w:rsid w:val="007D7399"/>
    <w:rsid w:val="007D74C0"/>
    <w:rsid w:val="007D76D3"/>
    <w:rsid w:val="007D7825"/>
    <w:rsid w:val="007E0303"/>
    <w:rsid w:val="007E06DF"/>
    <w:rsid w:val="007E0717"/>
    <w:rsid w:val="007E078B"/>
    <w:rsid w:val="007E093F"/>
    <w:rsid w:val="007E0DED"/>
    <w:rsid w:val="007E102D"/>
    <w:rsid w:val="007E10E4"/>
    <w:rsid w:val="007E14B1"/>
    <w:rsid w:val="007E2187"/>
    <w:rsid w:val="007E227E"/>
    <w:rsid w:val="007E23C2"/>
    <w:rsid w:val="007E2425"/>
    <w:rsid w:val="007E26D0"/>
    <w:rsid w:val="007E29D3"/>
    <w:rsid w:val="007E2FC6"/>
    <w:rsid w:val="007E3116"/>
    <w:rsid w:val="007E31C4"/>
    <w:rsid w:val="007E3317"/>
    <w:rsid w:val="007E3446"/>
    <w:rsid w:val="007E3630"/>
    <w:rsid w:val="007E3895"/>
    <w:rsid w:val="007E3D66"/>
    <w:rsid w:val="007E3DD7"/>
    <w:rsid w:val="007E4012"/>
    <w:rsid w:val="007E4404"/>
    <w:rsid w:val="007E468C"/>
    <w:rsid w:val="007E4B70"/>
    <w:rsid w:val="007E4F4D"/>
    <w:rsid w:val="007E5163"/>
    <w:rsid w:val="007E5347"/>
    <w:rsid w:val="007E5E80"/>
    <w:rsid w:val="007E5E9E"/>
    <w:rsid w:val="007E6081"/>
    <w:rsid w:val="007E6159"/>
    <w:rsid w:val="007E6375"/>
    <w:rsid w:val="007E63AB"/>
    <w:rsid w:val="007E6469"/>
    <w:rsid w:val="007E657D"/>
    <w:rsid w:val="007E65F0"/>
    <w:rsid w:val="007E666F"/>
    <w:rsid w:val="007E6694"/>
    <w:rsid w:val="007E6C60"/>
    <w:rsid w:val="007E6DC8"/>
    <w:rsid w:val="007E755C"/>
    <w:rsid w:val="007E7CAE"/>
    <w:rsid w:val="007E7FF6"/>
    <w:rsid w:val="007F022D"/>
    <w:rsid w:val="007F07DA"/>
    <w:rsid w:val="007F09BE"/>
    <w:rsid w:val="007F118B"/>
    <w:rsid w:val="007F1292"/>
    <w:rsid w:val="007F170C"/>
    <w:rsid w:val="007F1E18"/>
    <w:rsid w:val="007F2237"/>
    <w:rsid w:val="007F2399"/>
    <w:rsid w:val="007F24AA"/>
    <w:rsid w:val="007F265D"/>
    <w:rsid w:val="007F296D"/>
    <w:rsid w:val="007F2A1B"/>
    <w:rsid w:val="007F2E72"/>
    <w:rsid w:val="007F3013"/>
    <w:rsid w:val="007F37AC"/>
    <w:rsid w:val="007F3B56"/>
    <w:rsid w:val="007F42F9"/>
    <w:rsid w:val="007F4731"/>
    <w:rsid w:val="007F4861"/>
    <w:rsid w:val="007F4CFD"/>
    <w:rsid w:val="007F594B"/>
    <w:rsid w:val="007F5BB5"/>
    <w:rsid w:val="007F5C31"/>
    <w:rsid w:val="007F5F0D"/>
    <w:rsid w:val="007F6171"/>
    <w:rsid w:val="007F6541"/>
    <w:rsid w:val="007F6D2B"/>
    <w:rsid w:val="007F72D6"/>
    <w:rsid w:val="007F74A2"/>
    <w:rsid w:val="007F755B"/>
    <w:rsid w:val="007F76C3"/>
    <w:rsid w:val="007F7A8F"/>
    <w:rsid w:val="008001CE"/>
    <w:rsid w:val="008009C9"/>
    <w:rsid w:val="00800C88"/>
    <w:rsid w:val="00800FD9"/>
    <w:rsid w:val="00801129"/>
    <w:rsid w:val="0080112D"/>
    <w:rsid w:val="0080140D"/>
    <w:rsid w:val="0080154D"/>
    <w:rsid w:val="008016AF"/>
    <w:rsid w:val="00801840"/>
    <w:rsid w:val="00801E4C"/>
    <w:rsid w:val="00802399"/>
    <w:rsid w:val="00802731"/>
    <w:rsid w:val="008028D5"/>
    <w:rsid w:val="00802A61"/>
    <w:rsid w:val="00802CA5"/>
    <w:rsid w:val="00802DF5"/>
    <w:rsid w:val="008035C2"/>
    <w:rsid w:val="00803617"/>
    <w:rsid w:val="0080367F"/>
    <w:rsid w:val="0080388F"/>
    <w:rsid w:val="00803BCC"/>
    <w:rsid w:val="00803BF6"/>
    <w:rsid w:val="00803D27"/>
    <w:rsid w:val="00803D76"/>
    <w:rsid w:val="00803F18"/>
    <w:rsid w:val="008042D5"/>
    <w:rsid w:val="008043C2"/>
    <w:rsid w:val="008045E5"/>
    <w:rsid w:val="008047BA"/>
    <w:rsid w:val="008048B9"/>
    <w:rsid w:val="008048ED"/>
    <w:rsid w:val="0080502C"/>
    <w:rsid w:val="008051BA"/>
    <w:rsid w:val="00805821"/>
    <w:rsid w:val="00805E47"/>
    <w:rsid w:val="00806078"/>
    <w:rsid w:val="008065A8"/>
    <w:rsid w:val="0080698D"/>
    <w:rsid w:val="00806C3B"/>
    <w:rsid w:val="00806C9A"/>
    <w:rsid w:val="00806F0D"/>
    <w:rsid w:val="008074C1"/>
    <w:rsid w:val="0080773C"/>
    <w:rsid w:val="0080782E"/>
    <w:rsid w:val="008079F7"/>
    <w:rsid w:val="00807B8E"/>
    <w:rsid w:val="00807D04"/>
    <w:rsid w:val="00807D2C"/>
    <w:rsid w:val="00807E5B"/>
    <w:rsid w:val="0081015E"/>
    <w:rsid w:val="00810175"/>
    <w:rsid w:val="0081018C"/>
    <w:rsid w:val="0081067E"/>
    <w:rsid w:val="008106D3"/>
    <w:rsid w:val="008107E4"/>
    <w:rsid w:val="00810B0B"/>
    <w:rsid w:val="00810D8D"/>
    <w:rsid w:val="00810F79"/>
    <w:rsid w:val="00811D68"/>
    <w:rsid w:val="00811F1A"/>
    <w:rsid w:val="00812065"/>
    <w:rsid w:val="00812491"/>
    <w:rsid w:val="008124DD"/>
    <w:rsid w:val="008124EB"/>
    <w:rsid w:val="00812789"/>
    <w:rsid w:val="00812C07"/>
    <w:rsid w:val="00812E69"/>
    <w:rsid w:val="008134E7"/>
    <w:rsid w:val="0081373F"/>
    <w:rsid w:val="008137DE"/>
    <w:rsid w:val="00813E15"/>
    <w:rsid w:val="00814115"/>
    <w:rsid w:val="008142A7"/>
    <w:rsid w:val="00814323"/>
    <w:rsid w:val="008147D6"/>
    <w:rsid w:val="00815195"/>
    <w:rsid w:val="00815398"/>
    <w:rsid w:val="00815771"/>
    <w:rsid w:val="0081589A"/>
    <w:rsid w:val="00815BDE"/>
    <w:rsid w:val="00815BEF"/>
    <w:rsid w:val="00815E5A"/>
    <w:rsid w:val="00815F57"/>
    <w:rsid w:val="0081604E"/>
    <w:rsid w:val="0081619D"/>
    <w:rsid w:val="008161F8"/>
    <w:rsid w:val="00816672"/>
    <w:rsid w:val="00816C0C"/>
    <w:rsid w:val="00817079"/>
    <w:rsid w:val="00817303"/>
    <w:rsid w:val="00817BD2"/>
    <w:rsid w:val="00820344"/>
    <w:rsid w:val="008203DB"/>
    <w:rsid w:val="0082084B"/>
    <w:rsid w:val="00820EE0"/>
    <w:rsid w:val="008210AC"/>
    <w:rsid w:val="0082112C"/>
    <w:rsid w:val="0082176D"/>
    <w:rsid w:val="00821AB8"/>
    <w:rsid w:val="00821D01"/>
    <w:rsid w:val="00821D2D"/>
    <w:rsid w:val="0082206D"/>
    <w:rsid w:val="0082208F"/>
    <w:rsid w:val="00822690"/>
    <w:rsid w:val="00822B67"/>
    <w:rsid w:val="00822BA6"/>
    <w:rsid w:val="00822F26"/>
    <w:rsid w:val="0082318B"/>
    <w:rsid w:val="0082331D"/>
    <w:rsid w:val="00823F6B"/>
    <w:rsid w:val="008243DB"/>
    <w:rsid w:val="00824403"/>
    <w:rsid w:val="0082479E"/>
    <w:rsid w:val="008250D9"/>
    <w:rsid w:val="008257FD"/>
    <w:rsid w:val="00825905"/>
    <w:rsid w:val="00825A59"/>
    <w:rsid w:val="008269EF"/>
    <w:rsid w:val="00826AD9"/>
    <w:rsid w:val="00826C57"/>
    <w:rsid w:val="00826E20"/>
    <w:rsid w:val="008271C4"/>
    <w:rsid w:val="00827409"/>
    <w:rsid w:val="00827589"/>
    <w:rsid w:val="00827C11"/>
    <w:rsid w:val="00827F03"/>
    <w:rsid w:val="00830A37"/>
    <w:rsid w:val="00830A87"/>
    <w:rsid w:val="00830CE1"/>
    <w:rsid w:val="00830EDE"/>
    <w:rsid w:val="00830FC5"/>
    <w:rsid w:val="0083113D"/>
    <w:rsid w:val="0083117B"/>
    <w:rsid w:val="00831575"/>
    <w:rsid w:val="00831AED"/>
    <w:rsid w:val="00831B37"/>
    <w:rsid w:val="00831BE8"/>
    <w:rsid w:val="00831FD8"/>
    <w:rsid w:val="00832717"/>
    <w:rsid w:val="008327F6"/>
    <w:rsid w:val="00832882"/>
    <w:rsid w:val="00832A5A"/>
    <w:rsid w:val="00833261"/>
    <w:rsid w:val="008333CC"/>
    <w:rsid w:val="008335BE"/>
    <w:rsid w:val="0083375D"/>
    <w:rsid w:val="0083389E"/>
    <w:rsid w:val="008339BF"/>
    <w:rsid w:val="008339ED"/>
    <w:rsid w:val="00833EC5"/>
    <w:rsid w:val="00833F79"/>
    <w:rsid w:val="00834308"/>
    <w:rsid w:val="008359DC"/>
    <w:rsid w:val="00835EC0"/>
    <w:rsid w:val="008362DF"/>
    <w:rsid w:val="00836503"/>
    <w:rsid w:val="008365C1"/>
    <w:rsid w:val="008368B6"/>
    <w:rsid w:val="00836949"/>
    <w:rsid w:val="00836EB5"/>
    <w:rsid w:val="00837AFE"/>
    <w:rsid w:val="00837C5D"/>
    <w:rsid w:val="00837D00"/>
    <w:rsid w:val="00837EC0"/>
    <w:rsid w:val="00840713"/>
    <w:rsid w:val="008407CF"/>
    <w:rsid w:val="00840D3F"/>
    <w:rsid w:val="00840F2F"/>
    <w:rsid w:val="0084153F"/>
    <w:rsid w:val="00841718"/>
    <w:rsid w:val="008417A0"/>
    <w:rsid w:val="00841AC1"/>
    <w:rsid w:val="00842325"/>
    <w:rsid w:val="008434AA"/>
    <w:rsid w:val="00843945"/>
    <w:rsid w:val="00843B0B"/>
    <w:rsid w:val="00843C13"/>
    <w:rsid w:val="00844651"/>
    <w:rsid w:val="008448D8"/>
    <w:rsid w:val="00844B23"/>
    <w:rsid w:val="00844B48"/>
    <w:rsid w:val="008455FC"/>
    <w:rsid w:val="00845703"/>
    <w:rsid w:val="008457F1"/>
    <w:rsid w:val="00845882"/>
    <w:rsid w:val="00846AB5"/>
    <w:rsid w:val="00846B5C"/>
    <w:rsid w:val="00846B9A"/>
    <w:rsid w:val="00846CED"/>
    <w:rsid w:val="00846D82"/>
    <w:rsid w:val="00846E3E"/>
    <w:rsid w:val="00847588"/>
    <w:rsid w:val="00847596"/>
    <w:rsid w:val="00847D5C"/>
    <w:rsid w:val="00847D99"/>
    <w:rsid w:val="0085005B"/>
    <w:rsid w:val="00850345"/>
    <w:rsid w:val="008506CE"/>
    <w:rsid w:val="00850B86"/>
    <w:rsid w:val="00850CB6"/>
    <w:rsid w:val="00850D0A"/>
    <w:rsid w:val="00850FBC"/>
    <w:rsid w:val="0085119D"/>
    <w:rsid w:val="0085128E"/>
    <w:rsid w:val="0085176C"/>
    <w:rsid w:val="00851B11"/>
    <w:rsid w:val="00851C56"/>
    <w:rsid w:val="00851D02"/>
    <w:rsid w:val="00851E1A"/>
    <w:rsid w:val="008520A0"/>
    <w:rsid w:val="008521BE"/>
    <w:rsid w:val="00852331"/>
    <w:rsid w:val="008523D4"/>
    <w:rsid w:val="00852572"/>
    <w:rsid w:val="00852760"/>
    <w:rsid w:val="00852C17"/>
    <w:rsid w:val="00852E44"/>
    <w:rsid w:val="00852FA1"/>
    <w:rsid w:val="00853249"/>
    <w:rsid w:val="00853536"/>
    <w:rsid w:val="008537BD"/>
    <w:rsid w:val="00853B16"/>
    <w:rsid w:val="00853F9A"/>
    <w:rsid w:val="00854108"/>
    <w:rsid w:val="008544E7"/>
    <w:rsid w:val="00854A67"/>
    <w:rsid w:val="00855534"/>
    <w:rsid w:val="0085554A"/>
    <w:rsid w:val="0085576B"/>
    <w:rsid w:val="008557EC"/>
    <w:rsid w:val="00855A1A"/>
    <w:rsid w:val="00855BEF"/>
    <w:rsid w:val="00855EAD"/>
    <w:rsid w:val="00855F96"/>
    <w:rsid w:val="00855FBE"/>
    <w:rsid w:val="00856806"/>
    <w:rsid w:val="00856AED"/>
    <w:rsid w:val="00856B88"/>
    <w:rsid w:val="00856D2A"/>
    <w:rsid w:val="00856F8D"/>
    <w:rsid w:val="0085716D"/>
    <w:rsid w:val="008577F4"/>
    <w:rsid w:val="00857936"/>
    <w:rsid w:val="00857D73"/>
    <w:rsid w:val="00857E37"/>
    <w:rsid w:val="0086001B"/>
    <w:rsid w:val="008603AA"/>
    <w:rsid w:val="00860648"/>
    <w:rsid w:val="00860928"/>
    <w:rsid w:val="00860B6D"/>
    <w:rsid w:val="00860E2B"/>
    <w:rsid w:val="0086102C"/>
    <w:rsid w:val="008614F9"/>
    <w:rsid w:val="00861C39"/>
    <w:rsid w:val="00861F9C"/>
    <w:rsid w:val="0086222F"/>
    <w:rsid w:val="00862342"/>
    <w:rsid w:val="0086243D"/>
    <w:rsid w:val="0086269D"/>
    <w:rsid w:val="008626C4"/>
    <w:rsid w:val="008634D4"/>
    <w:rsid w:val="008636A0"/>
    <w:rsid w:val="00863793"/>
    <w:rsid w:val="00863BDC"/>
    <w:rsid w:val="008645D6"/>
    <w:rsid w:val="008648D0"/>
    <w:rsid w:val="00864BE0"/>
    <w:rsid w:val="00864BFB"/>
    <w:rsid w:val="00864FF9"/>
    <w:rsid w:val="008653CB"/>
    <w:rsid w:val="0086579F"/>
    <w:rsid w:val="00865854"/>
    <w:rsid w:val="00865A25"/>
    <w:rsid w:val="00865A9B"/>
    <w:rsid w:val="00865D1A"/>
    <w:rsid w:val="00865F85"/>
    <w:rsid w:val="008661A8"/>
    <w:rsid w:val="00866263"/>
    <w:rsid w:val="008662C3"/>
    <w:rsid w:val="00866576"/>
    <w:rsid w:val="008666A5"/>
    <w:rsid w:val="008667AD"/>
    <w:rsid w:val="00866D71"/>
    <w:rsid w:val="008672D3"/>
    <w:rsid w:val="00867B60"/>
    <w:rsid w:val="00867EBF"/>
    <w:rsid w:val="0087011A"/>
    <w:rsid w:val="008702F7"/>
    <w:rsid w:val="00870586"/>
    <w:rsid w:val="008707FF"/>
    <w:rsid w:val="00870E38"/>
    <w:rsid w:val="008710FD"/>
    <w:rsid w:val="008712DB"/>
    <w:rsid w:val="00871539"/>
    <w:rsid w:val="00871643"/>
    <w:rsid w:val="008717A0"/>
    <w:rsid w:val="00871A94"/>
    <w:rsid w:val="00871CD5"/>
    <w:rsid w:val="00871DFB"/>
    <w:rsid w:val="00871E57"/>
    <w:rsid w:val="00871F69"/>
    <w:rsid w:val="008726E7"/>
    <w:rsid w:val="00872A0F"/>
    <w:rsid w:val="00872A15"/>
    <w:rsid w:val="0087311D"/>
    <w:rsid w:val="008731EC"/>
    <w:rsid w:val="0087321A"/>
    <w:rsid w:val="00873317"/>
    <w:rsid w:val="0087335B"/>
    <w:rsid w:val="00873653"/>
    <w:rsid w:val="00873972"/>
    <w:rsid w:val="0087483F"/>
    <w:rsid w:val="00875155"/>
    <w:rsid w:val="008752DB"/>
    <w:rsid w:val="0087547A"/>
    <w:rsid w:val="008759DA"/>
    <w:rsid w:val="00875A87"/>
    <w:rsid w:val="008767DA"/>
    <w:rsid w:val="008768C3"/>
    <w:rsid w:val="00876935"/>
    <w:rsid w:val="00876967"/>
    <w:rsid w:val="0087726F"/>
    <w:rsid w:val="00877B57"/>
    <w:rsid w:val="00877ED6"/>
    <w:rsid w:val="00877FFA"/>
    <w:rsid w:val="008803CB"/>
    <w:rsid w:val="0088055B"/>
    <w:rsid w:val="0088088B"/>
    <w:rsid w:val="00881F9A"/>
    <w:rsid w:val="00882010"/>
    <w:rsid w:val="008824F9"/>
    <w:rsid w:val="0088294A"/>
    <w:rsid w:val="00882D4F"/>
    <w:rsid w:val="008833F7"/>
    <w:rsid w:val="008849ED"/>
    <w:rsid w:val="00884A51"/>
    <w:rsid w:val="00884BB8"/>
    <w:rsid w:val="00884D28"/>
    <w:rsid w:val="0088512A"/>
    <w:rsid w:val="008851FE"/>
    <w:rsid w:val="00885236"/>
    <w:rsid w:val="00885399"/>
    <w:rsid w:val="00885550"/>
    <w:rsid w:val="008855CE"/>
    <w:rsid w:val="00885612"/>
    <w:rsid w:val="00885A2E"/>
    <w:rsid w:val="00885B89"/>
    <w:rsid w:val="00885C1B"/>
    <w:rsid w:val="00885C94"/>
    <w:rsid w:val="00885DD0"/>
    <w:rsid w:val="00886135"/>
    <w:rsid w:val="008863C1"/>
    <w:rsid w:val="008869D2"/>
    <w:rsid w:val="00886A2F"/>
    <w:rsid w:val="00886DB5"/>
    <w:rsid w:val="00886DE0"/>
    <w:rsid w:val="00887069"/>
    <w:rsid w:val="0088706F"/>
    <w:rsid w:val="0088789E"/>
    <w:rsid w:val="00887D6D"/>
    <w:rsid w:val="00887DEE"/>
    <w:rsid w:val="00890003"/>
    <w:rsid w:val="0089025F"/>
    <w:rsid w:val="008904F0"/>
    <w:rsid w:val="0089067A"/>
    <w:rsid w:val="00890761"/>
    <w:rsid w:val="0089092A"/>
    <w:rsid w:val="00890FEE"/>
    <w:rsid w:val="008913BC"/>
    <w:rsid w:val="00891BA8"/>
    <w:rsid w:val="00891DFE"/>
    <w:rsid w:val="00892078"/>
    <w:rsid w:val="0089217A"/>
    <w:rsid w:val="008925D9"/>
    <w:rsid w:val="00892625"/>
    <w:rsid w:val="00892714"/>
    <w:rsid w:val="00892A81"/>
    <w:rsid w:val="00893259"/>
    <w:rsid w:val="00893E7F"/>
    <w:rsid w:val="0089435E"/>
    <w:rsid w:val="008944B8"/>
    <w:rsid w:val="0089462F"/>
    <w:rsid w:val="00894F36"/>
    <w:rsid w:val="0089506A"/>
    <w:rsid w:val="008950E6"/>
    <w:rsid w:val="008951FE"/>
    <w:rsid w:val="00895273"/>
    <w:rsid w:val="0089546B"/>
    <w:rsid w:val="008955FA"/>
    <w:rsid w:val="008957E5"/>
    <w:rsid w:val="00895806"/>
    <w:rsid w:val="00895A5E"/>
    <w:rsid w:val="00895ED3"/>
    <w:rsid w:val="00896390"/>
    <w:rsid w:val="00897045"/>
    <w:rsid w:val="008972E1"/>
    <w:rsid w:val="0089731A"/>
    <w:rsid w:val="00897493"/>
    <w:rsid w:val="00897A57"/>
    <w:rsid w:val="008A0083"/>
    <w:rsid w:val="008A0209"/>
    <w:rsid w:val="008A044A"/>
    <w:rsid w:val="008A04D2"/>
    <w:rsid w:val="008A0769"/>
    <w:rsid w:val="008A078D"/>
    <w:rsid w:val="008A0E83"/>
    <w:rsid w:val="008A0EFE"/>
    <w:rsid w:val="008A0FEB"/>
    <w:rsid w:val="008A106A"/>
    <w:rsid w:val="008A13E7"/>
    <w:rsid w:val="008A169E"/>
    <w:rsid w:val="008A1CAF"/>
    <w:rsid w:val="008A21D5"/>
    <w:rsid w:val="008A2266"/>
    <w:rsid w:val="008A27E3"/>
    <w:rsid w:val="008A283C"/>
    <w:rsid w:val="008A286D"/>
    <w:rsid w:val="008A2A5A"/>
    <w:rsid w:val="008A370B"/>
    <w:rsid w:val="008A3B42"/>
    <w:rsid w:val="008A3C17"/>
    <w:rsid w:val="008A4044"/>
    <w:rsid w:val="008A408B"/>
    <w:rsid w:val="008A4355"/>
    <w:rsid w:val="008A4527"/>
    <w:rsid w:val="008A46BD"/>
    <w:rsid w:val="008A47AC"/>
    <w:rsid w:val="008A4F13"/>
    <w:rsid w:val="008A5546"/>
    <w:rsid w:val="008A55EE"/>
    <w:rsid w:val="008A59F2"/>
    <w:rsid w:val="008A5F11"/>
    <w:rsid w:val="008A6695"/>
    <w:rsid w:val="008A6C8C"/>
    <w:rsid w:val="008A6E47"/>
    <w:rsid w:val="008A7073"/>
    <w:rsid w:val="008A769F"/>
    <w:rsid w:val="008A795A"/>
    <w:rsid w:val="008A79F6"/>
    <w:rsid w:val="008A79FE"/>
    <w:rsid w:val="008A7DC9"/>
    <w:rsid w:val="008B03B9"/>
    <w:rsid w:val="008B0EBD"/>
    <w:rsid w:val="008B125F"/>
    <w:rsid w:val="008B139C"/>
    <w:rsid w:val="008B1482"/>
    <w:rsid w:val="008B1488"/>
    <w:rsid w:val="008B14E7"/>
    <w:rsid w:val="008B168B"/>
    <w:rsid w:val="008B1A1C"/>
    <w:rsid w:val="008B1AEB"/>
    <w:rsid w:val="008B1F6E"/>
    <w:rsid w:val="008B202F"/>
    <w:rsid w:val="008B22F2"/>
    <w:rsid w:val="008B25CF"/>
    <w:rsid w:val="008B29A8"/>
    <w:rsid w:val="008B2A48"/>
    <w:rsid w:val="008B2FE8"/>
    <w:rsid w:val="008B3274"/>
    <w:rsid w:val="008B35F5"/>
    <w:rsid w:val="008B3733"/>
    <w:rsid w:val="008B37D7"/>
    <w:rsid w:val="008B3B3B"/>
    <w:rsid w:val="008B3C4B"/>
    <w:rsid w:val="008B3F0F"/>
    <w:rsid w:val="008B4869"/>
    <w:rsid w:val="008B4B14"/>
    <w:rsid w:val="008B4FCD"/>
    <w:rsid w:val="008B5307"/>
    <w:rsid w:val="008B59EE"/>
    <w:rsid w:val="008B5AAB"/>
    <w:rsid w:val="008B60EE"/>
    <w:rsid w:val="008B6576"/>
    <w:rsid w:val="008B6950"/>
    <w:rsid w:val="008B6DB6"/>
    <w:rsid w:val="008B710B"/>
    <w:rsid w:val="008B796B"/>
    <w:rsid w:val="008B7F09"/>
    <w:rsid w:val="008B7F9F"/>
    <w:rsid w:val="008B7FA4"/>
    <w:rsid w:val="008C021B"/>
    <w:rsid w:val="008C0C2D"/>
    <w:rsid w:val="008C16E0"/>
    <w:rsid w:val="008C1A87"/>
    <w:rsid w:val="008C1E73"/>
    <w:rsid w:val="008C2338"/>
    <w:rsid w:val="008C23D9"/>
    <w:rsid w:val="008C24EA"/>
    <w:rsid w:val="008C259E"/>
    <w:rsid w:val="008C2689"/>
    <w:rsid w:val="008C2717"/>
    <w:rsid w:val="008C2A68"/>
    <w:rsid w:val="008C2D1E"/>
    <w:rsid w:val="008C2F3E"/>
    <w:rsid w:val="008C2F8C"/>
    <w:rsid w:val="008C3320"/>
    <w:rsid w:val="008C3365"/>
    <w:rsid w:val="008C341A"/>
    <w:rsid w:val="008C37A4"/>
    <w:rsid w:val="008C3FF5"/>
    <w:rsid w:val="008C4357"/>
    <w:rsid w:val="008C4B09"/>
    <w:rsid w:val="008C4DA6"/>
    <w:rsid w:val="008C53FA"/>
    <w:rsid w:val="008C5AA5"/>
    <w:rsid w:val="008C5B40"/>
    <w:rsid w:val="008C5DC3"/>
    <w:rsid w:val="008C5E0C"/>
    <w:rsid w:val="008C5F77"/>
    <w:rsid w:val="008C60A8"/>
    <w:rsid w:val="008C6101"/>
    <w:rsid w:val="008C65A0"/>
    <w:rsid w:val="008C65FE"/>
    <w:rsid w:val="008C66F5"/>
    <w:rsid w:val="008C6CCA"/>
    <w:rsid w:val="008C6CCC"/>
    <w:rsid w:val="008C6DF8"/>
    <w:rsid w:val="008C765A"/>
    <w:rsid w:val="008C7F89"/>
    <w:rsid w:val="008D01C9"/>
    <w:rsid w:val="008D0331"/>
    <w:rsid w:val="008D077C"/>
    <w:rsid w:val="008D0AD3"/>
    <w:rsid w:val="008D0EA6"/>
    <w:rsid w:val="008D1159"/>
    <w:rsid w:val="008D193F"/>
    <w:rsid w:val="008D1962"/>
    <w:rsid w:val="008D1D69"/>
    <w:rsid w:val="008D1F20"/>
    <w:rsid w:val="008D2311"/>
    <w:rsid w:val="008D23D8"/>
    <w:rsid w:val="008D2C49"/>
    <w:rsid w:val="008D2E10"/>
    <w:rsid w:val="008D30DF"/>
    <w:rsid w:val="008D3254"/>
    <w:rsid w:val="008D3AB4"/>
    <w:rsid w:val="008D3CB3"/>
    <w:rsid w:val="008D3D11"/>
    <w:rsid w:val="008D40EE"/>
    <w:rsid w:val="008D425E"/>
    <w:rsid w:val="008D4639"/>
    <w:rsid w:val="008D47D9"/>
    <w:rsid w:val="008D482C"/>
    <w:rsid w:val="008D488E"/>
    <w:rsid w:val="008D4A9A"/>
    <w:rsid w:val="008D4BE3"/>
    <w:rsid w:val="008D4D5A"/>
    <w:rsid w:val="008D4E60"/>
    <w:rsid w:val="008D560C"/>
    <w:rsid w:val="008D5688"/>
    <w:rsid w:val="008D56B0"/>
    <w:rsid w:val="008D5766"/>
    <w:rsid w:val="008D5966"/>
    <w:rsid w:val="008D5CC6"/>
    <w:rsid w:val="008D5EBF"/>
    <w:rsid w:val="008D6AE4"/>
    <w:rsid w:val="008D6ECD"/>
    <w:rsid w:val="008D7253"/>
    <w:rsid w:val="008D72E0"/>
    <w:rsid w:val="008D7EDA"/>
    <w:rsid w:val="008D7F11"/>
    <w:rsid w:val="008E02EC"/>
    <w:rsid w:val="008E052D"/>
    <w:rsid w:val="008E0C4F"/>
    <w:rsid w:val="008E1184"/>
    <w:rsid w:val="008E1242"/>
    <w:rsid w:val="008E13EF"/>
    <w:rsid w:val="008E1722"/>
    <w:rsid w:val="008E176F"/>
    <w:rsid w:val="008E17CC"/>
    <w:rsid w:val="008E18B3"/>
    <w:rsid w:val="008E206D"/>
    <w:rsid w:val="008E20B5"/>
    <w:rsid w:val="008E224C"/>
    <w:rsid w:val="008E25C6"/>
    <w:rsid w:val="008E279B"/>
    <w:rsid w:val="008E27A4"/>
    <w:rsid w:val="008E2913"/>
    <w:rsid w:val="008E2AE0"/>
    <w:rsid w:val="008E3053"/>
    <w:rsid w:val="008E3198"/>
    <w:rsid w:val="008E38EF"/>
    <w:rsid w:val="008E409E"/>
    <w:rsid w:val="008E4832"/>
    <w:rsid w:val="008E4ADA"/>
    <w:rsid w:val="008E5184"/>
    <w:rsid w:val="008E5780"/>
    <w:rsid w:val="008E5F08"/>
    <w:rsid w:val="008E615D"/>
    <w:rsid w:val="008E6AE1"/>
    <w:rsid w:val="008E7144"/>
    <w:rsid w:val="008E740D"/>
    <w:rsid w:val="008E74B5"/>
    <w:rsid w:val="008E7560"/>
    <w:rsid w:val="008E79CE"/>
    <w:rsid w:val="008E79F0"/>
    <w:rsid w:val="008E7A8D"/>
    <w:rsid w:val="008F025E"/>
    <w:rsid w:val="008F0691"/>
    <w:rsid w:val="008F07AE"/>
    <w:rsid w:val="008F0800"/>
    <w:rsid w:val="008F0DE7"/>
    <w:rsid w:val="008F0E43"/>
    <w:rsid w:val="008F0E76"/>
    <w:rsid w:val="008F15C3"/>
    <w:rsid w:val="008F1A5E"/>
    <w:rsid w:val="008F1BEC"/>
    <w:rsid w:val="008F1C6A"/>
    <w:rsid w:val="008F1CF2"/>
    <w:rsid w:val="008F2BE5"/>
    <w:rsid w:val="008F2C4F"/>
    <w:rsid w:val="008F3128"/>
    <w:rsid w:val="008F31A0"/>
    <w:rsid w:val="008F31EE"/>
    <w:rsid w:val="008F39A9"/>
    <w:rsid w:val="008F3BE4"/>
    <w:rsid w:val="008F3D0A"/>
    <w:rsid w:val="008F3DD0"/>
    <w:rsid w:val="008F4254"/>
    <w:rsid w:val="008F435A"/>
    <w:rsid w:val="008F46EB"/>
    <w:rsid w:val="008F4CE0"/>
    <w:rsid w:val="008F547D"/>
    <w:rsid w:val="008F5492"/>
    <w:rsid w:val="008F55FC"/>
    <w:rsid w:val="008F5648"/>
    <w:rsid w:val="008F5761"/>
    <w:rsid w:val="008F5E2B"/>
    <w:rsid w:val="008F5F3D"/>
    <w:rsid w:val="008F66E0"/>
    <w:rsid w:val="008F756B"/>
    <w:rsid w:val="008F7989"/>
    <w:rsid w:val="008F7BFE"/>
    <w:rsid w:val="0090046A"/>
    <w:rsid w:val="00900576"/>
    <w:rsid w:val="00900932"/>
    <w:rsid w:val="00900C2F"/>
    <w:rsid w:val="00900CA2"/>
    <w:rsid w:val="00900F05"/>
    <w:rsid w:val="009013BE"/>
    <w:rsid w:val="00901AB4"/>
    <w:rsid w:val="00901ACF"/>
    <w:rsid w:val="00901E23"/>
    <w:rsid w:val="00902547"/>
    <w:rsid w:val="00902851"/>
    <w:rsid w:val="00902D1C"/>
    <w:rsid w:val="00902D90"/>
    <w:rsid w:val="00903163"/>
    <w:rsid w:val="00903296"/>
    <w:rsid w:val="0090392B"/>
    <w:rsid w:val="00903B57"/>
    <w:rsid w:val="00903BC5"/>
    <w:rsid w:val="00903CD0"/>
    <w:rsid w:val="00903E0E"/>
    <w:rsid w:val="00904148"/>
    <w:rsid w:val="009041F2"/>
    <w:rsid w:val="00904370"/>
    <w:rsid w:val="00904975"/>
    <w:rsid w:val="00904B84"/>
    <w:rsid w:val="00905304"/>
    <w:rsid w:val="009054D8"/>
    <w:rsid w:val="009056C1"/>
    <w:rsid w:val="0090577F"/>
    <w:rsid w:val="00905794"/>
    <w:rsid w:val="009057D2"/>
    <w:rsid w:val="00905DEB"/>
    <w:rsid w:val="0090619A"/>
    <w:rsid w:val="009063FE"/>
    <w:rsid w:val="0090695C"/>
    <w:rsid w:val="00906AFE"/>
    <w:rsid w:val="00906EF2"/>
    <w:rsid w:val="009071C5"/>
    <w:rsid w:val="009073F8"/>
    <w:rsid w:val="009074AD"/>
    <w:rsid w:val="0090763A"/>
    <w:rsid w:val="009100DB"/>
    <w:rsid w:val="00910281"/>
    <w:rsid w:val="009103EE"/>
    <w:rsid w:val="009105DA"/>
    <w:rsid w:val="00910830"/>
    <w:rsid w:val="00910F12"/>
    <w:rsid w:val="0091199A"/>
    <w:rsid w:val="00911B86"/>
    <w:rsid w:val="00911BD6"/>
    <w:rsid w:val="0091218B"/>
    <w:rsid w:val="00912EA2"/>
    <w:rsid w:val="00913163"/>
    <w:rsid w:val="009132A7"/>
    <w:rsid w:val="009132E1"/>
    <w:rsid w:val="009132EB"/>
    <w:rsid w:val="00913559"/>
    <w:rsid w:val="0091357E"/>
    <w:rsid w:val="0091377E"/>
    <w:rsid w:val="00913B0E"/>
    <w:rsid w:val="00914092"/>
    <w:rsid w:val="0091419C"/>
    <w:rsid w:val="00914225"/>
    <w:rsid w:val="00914616"/>
    <w:rsid w:val="009149A0"/>
    <w:rsid w:val="00914DBB"/>
    <w:rsid w:val="0091531A"/>
    <w:rsid w:val="00915417"/>
    <w:rsid w:val="00915834"/>
    <w:rsid w:val="00915F64"/>
    <w:rsid w:val="00916310"/>
    <w:rsid w:val="00916802"/>
    <w:rsid w:val="00917885"/>
    <w:rsid w:val="0091796E"/>
    <w:rsid w:val="00917AB9"/>
    <w:rsid w:val="00917CA4"/>
    <w:rsid w:val="00917F3D"/>
    <w:rsid w:val="00917F8F"/>
    <w:rsid w:val="00920205"/>
    <w:rsid w:val="0092020A"/>
    <w:rsid w:val="00920483"/>
    <w:rsid w:val="00920632"/>
    <w:rsid w:val="00920A4B"/>
    <w:rsid w:val="009211E3"/>
    <w:rsid w:val="00921460"/>
    <w:rsid w:val="00921471"/>
    <w:rsid w:val="009218C8"/>
    <w:rsid w:val="00922349"/>
    <w:rsid w:val="009231CE"/>
    <w:rsid w:val="00923204"/>
    <w:rsid w:val="009234C8"/>
    <w:rsid w:val="0092369C"/>
    <w:rsid w:val="00923F90"/>
    <w:rsid w:val="009245FC"/>
    <w:rsid w:val="009247E9"/>
    <w:rsid w:val="0092496F"/>
    <w:rsid w:val="00924B89"/>
    <w:rsid w:val="00924B95"/>
    <w:rsid w:val="00924CCC"/>
    <w:rsid w:val="00924FBA"/>
    <w:rsid w:val="0092502A"/>
    <w:rsid w:val="00925093"/>
    <w:rsid w:val="009251EC"/>
    <w:rsid w:val="009256B3"/>
    <w:rsid w:val="00925975"/>
    <w:rsid w:val="0092598B"/>
    <w:rsid w:val="009261D2"/>
    <w:rsid w:val="0092628F"/>
    <w:rsid w:val="009264E0"/>
    <w:rsid w:val="0092662C"/>
    <w:rsid w:val="00926AE9"/>
    <w:rsid w:val="00926DE2"/>
    <w:rsid w:val="00926E80"/>
    <w:rsid w:val="00926EED"/>
    <w:rsid w:val="00927092"/>
    <w:rsid w:val="0092740E"/>
    <w:rsid w:val="0092743B"/>
    <w:rsid w:val="00930155"/>
    <w:rsid w:val="0093052E"/>
    <w:rsid w:val="009305E9"/>
    <w:rsid w:val="00930732"/>
    <w:rsid w:val="00930BA9"/>
    <w:rsid w:val="00930F25"/>
    <w:rsid w:val="00930F67"/>
    <w:rsid w:val="009318C7"/>
    <w:rsid w:val="00931B6C"/>
    <w:rsid w:val="00931B73"/>
    <w:rsid w:val="00931CB8"/>
    <w:rsid w:val="00931F38"/>
    <w:rsid w:val="00932259"/>
    <w:rsid w:val="00932304"/>
    <w:rsid w:val="009324FC"/>
    <w:rsid w:val="00932F19"/>
    <w:rsid w:val="0093303A"/>
    <w:rsid w:val="009330A6"/>
    <w:rsid w:val="00933B42"/>
    <w:rsid w:val="00933FCF"/>
    <w:rsid w:val="009342DC"/>
    <w:rsid w:val="009345A1"/>
    <w:rsid w:val="00934693"/>
    <w:rsid w:val="009347D1"/>
    <w:rsid w:val="00934A0C"/>
    <w:rsid w:val="00934A7B"/>
    <w:rsid w:val="00935261"/>
    <w:rsid w:val="00935D07"/>
    <w:rsid w:val="00935F38"/>
    <w:rsid w:val="009366B3"/>
    <w:rsid w:val="0093688E"/>
    <w:rsid w:val="00936C8A"/>
    <w:rsid w:val="00937536"/>
    <w:rsid w:val="00937874"/>
    <w:rsid w:val="00937B31"/>
    <w:rsid w:val="00937FAF"/>
    <w:rsid w:val="00937FC9"/>
    <w:rsid w:val="00940245"/>
    <w:rsid w:val="0094059C"/>
    <w:rsid w:val="00940FF6"/>
    <w:rsid w:val="0094127A"/>
    <w:rsid w:val="009418C9"/>
    <w:rsid w:val="00942231"/>
    <w:rsid w:val="00942E79"/>
    <w:rsid w:val="00942F27"/>
    <w:rsid w:val="0094334B"/>
    <w:rsid w:val="00943689"/>
    <w:rsid w:val="009436AC"/>
    <w:rsid w:val="0094377B"/>
    <w:rsid w:val="00944305"/>
    <w:rsid w:val="00944655"/>
    <w:rsid w:val="009449E2"/>
    <w:rsid w:val="009450C2"/>
    <w:rsid w:val="00945221"/>
    <w:rsid w:val="0094530A"/>
    <w:rsid w:val="00945A79"/>
    <w:rsid w:val="00945F3D"/>
    <w:rsid w:val="009467DE"/>
    <w:rsid w:val="00946C71"/>
    <w:rsid w:val="00946C9F"/>
    <w:rsid w:val="009474AC"/>
    <w:rsid w:val="0094780D"/>
    <w:rsid w:val="00947873"/>
    <w:rsid w:val="00947BE1"/>
    <w:rsid w:val="00947ED3"/>
    <w:rsid w:val="00950124"/>
    <w:rsid w:val="0095066B"/>
    <w:rsid w:val="00950DC9"/>
    <w:rsid w:val="00951013"/>
    <w:rsid w:val="009525F8"/>
    <w:rsid w:val="00952CF1"/>
    <w:rsid w:val="00952D18"/>
    <w:rsid w:val="00952DDC"/>
    <w:rsid w:val="00953587"/>
    <w:rsid w:val="00953783"/>
    <w:rsid w:val="009538BD"/>
    <w:rsid w:val="009542C0"/>
    <w:rsid w:val="009543EA"/>
    <w:rsid w:val="00954684"/>
    <w:rsid w:val="00954FDF"/>
    <w:rsid w:val="00955046"/>
    <w:rsid w:val="00955329"/>
    <w:rsid w:val="009553AF"/>
    <w:rsid w:val="00955663"/>
    <w:rsid w:val="0095579B"/>
    <w:rsid w:val="00956697"/>
    <w:rsid w:val="00956DEE"/>
    <w:rsid w:val="00956FE1"/>
    <w:rsid w:val="009570BB"/>
    <w:rsid w:val="009571A6"/>
    <w:rsid w:val="0095728F"/>
    <w:rsid w:val="0095733D"/>
    <w:rsid w:val="00957A94"/>
    <w:rsid w:val="00957F76"/>
    <w:rsid w:val="00960283"/>
    <w:rsid w:val="00960631"/>
    <w:rsid w:val="009606BA"/>
    <w:rsid w:val="00960818"/>
    <w:rsid w:val="00960A7D"/>
    <w:rsid w:val="00960B66"/>
    <w:rsid w:val="00960D6C"/>
    <w:rsid w:val="00960EE9"/>
    <w:rsid w:val="009612B2"/>
    <w:rsid w:val="009612E8"/>
    <w:rsid w:val="00961522"/>
    <w:rsid w:val="00961868"/>
    <w:rsid w:val="00961A2B"/>
    <w:rsid w:val="00961B9F"/>
    <w:rsid w:val="00961DAA"/>
    <w:rsid w:val="00961F6D"/>
    <w:rsid w:val="0096278D"/>
    <w:rsid w:val="00962D76"/>
    <w:rsid w:val="009630EE"/>
    <w:rsid w:val="009635B3"/>
    <w:rsid w:val="00964DCC"/>
    <w:rsid w:val="00964FAB"/>
    <w:rsid w:val="009656ED"/>
    <w:rsid w:val="0096574E"/>
    <w:rsid w:val="00966152"/>
    <w:rsid w:val="0096643F"/>
    <w:rsid w:val="0096646A"/>
    <w:rsid w:val="00966552"/>
    <w:rsid w:val="009668AD"/>
    <w:rsid w:val="00966F00"/>
    <w:rsid w:val="00966F65"/>
    <w:rsid w:val="00967176"/>
    <w:rsid w:val="0096756C"/>
    <w:rsid w:val="00967902"/>
    <w:rsid w:val="00967A1D"/>
    <w:rsid w:val="00967A71"/>
    <w:rsid w:val="00967D27"/>
    <w:rsid w:val="00967DD0"/>
    <w:rsid w:val="009701BD"/>
    <w:rsid w:val="009702AE"/>
    <w:rsid w:val="00970451"/>
    <w:rsid w:val="0097085E"/>
    <w:rsid w:val="009712AF"/>
    <w:rsid w:val="00971A09"/>
    <w:rsid w:val="00971DA0"/>
    <w:rsid w:val="00972153"/>
    <w:rsid w:val="00972238"/>
    <w:rsid w:val="009724DA"/>
    <w:rsid w:val="00972560"/>
    <w:rsid w:val="009726AA"/>
    <w:rsid w:val="0097277C"/>
    <w:rsid w:val="00972F09"/>
    <w:rsid w:val="009730F3"/>
    <w:rsid w:val="00973385"/>
    <w:rsid w:val="00973587"/>
    <w:rsid w:val="0097414A"/>
    <w:rsid w:val="0097464F"/>
    <w:rsid w:val="00974A62"/>
    <w:rsid w:val="00974A6A"/>
    <w:rsid w:val="00974DB8"/>
    <w:rsid w:val="00974FC0"/>
    <w:rsid w:val="009756E1"/>
    <w:rsid w:val="00975A1A"/>
    <w:rsid w:val="009761AA"/>
    <w:rsid w:val="00976C78"/>
    <w:rsid w:val="00976F98"/>
    <w:rsid w:val="009773EF"/>
    <w:rsid w:val="00977922"/>
    <w:rsid w:val="009779FE"/>
    <w:rsid w:val="00977D1D"/>
    <w:rsid w:val="00977F75"/>
    <w:rsid w:val="0098031C"/>
    <w:rsid w:val="009805A4"/>
    <w:rsid w:val="0098061B"/>
    <w:rsid w:val="00980675"/>
    <w:rsid w:val="00980DA7"/>
    <w:rsid w:val="00980EC6"/>
    <w:rsid w:val="009810B7"/>
    <w:rsid w:val="009810EE"/>
    <w:rsid w:val="00981157"/>
    <w:rsid w:val="009811B9"/>
    <w:rsid w:val="00981653"/>
    <w:rsid w:val="00981B43"/>
    <w:rsid w:val="009823F3"/>
    <w:rsid w:val="00982605"/>
    <w:rsid w:val="00982D15"/>
    <w:rsid w:val="00982D23"/>
    <w:rsid w:val="00983196"/>
    <w:rsid w:val="00983595"/>
    <w:rsid w:val="00983696"/>
    <w:rsid w:val="00983CA8"/>
    <w:rsid w:val="00983D30"/>
    <w:rsid w:val="00984631"/>
    <w:rsid w:val="00984AA9"/>
    <w:rsid w:val="00984C67"/>
    <w:rsid w:val="00984C85"/>
    <w:rsid w:val="00984DE4"/>
    <w:rsid w:val="00985213"/>
    <w:rsid w:val="00985400"/>
    <w:rsid w:val="0098545B"/>
    <w:rsid w:val="0098546A"/>
    <w:rsid w:val="009856AB"/>
    <w:rsid w:val="00985C15"/>
    <w:rsid w:val="00985C9D"/>
    <w:rsid w:val="00986053"/>
    <w:rsid w:val="0098622C"/>
    <w:rsid w:val="0098632A"/>
    <w:rsid w:val="00986CF8"/>
    <w:rsid w:val="00986DAA"/>
    <w:rsid w:val="009873A8"/>
    <w:rsid w:val="009877EE"/>
    <w:rsid w:val="009878A2"/>
    <w:rsid w:val="00987D63"/>
    <w:rsid w:val="0099088E"/>
    <w:rsid w:val="00990894"/>
    <w:rsid w:val="00990A1F"/>
    <w:rsid w:val="00990B9C"/>
    <w:rsid w:val="00990D36"/>
    <w:rsid w:val="009913B8"/>
    <w:rsid w:val="0099169B"/>
    <w:rsid w:val="00991BEF"/>
    <w:rsid w:val="00991EF6"/>
    <w:rsid w:val="00991FAC"/>
    <w:rsid w:val="00992289"/>
    <w:rsid w:val="009922B3"/>
    <w:rsid w:val="00992560"/>
    <w:rsid w:val="00992D6A"/>
    <w:rsid w:val="009930A6"/>
    <w:rsid w:val="009932F0"/>
    <w:rsid w:val="00993A43"/>
    <w:rsid w:val="00993D2A"/>
    <w:rsid w:val="009944DD"/>
    <w:rsid w:val="0099490C"/>
    <w:rsid w:val="009954E9"/>
    <w:rsid w:val="00995575"/>
    <w:rsid w:val="009955C8"/>
    <w:rsid w:val="00995CB6"/>
    <w:rsid w:val="009960C7"/>
    <w:rsid w:val="00996137"/>
    <w:rsid w:val="00996280"/>
    <w:rsid w:val="00996365"/>
    <w:rsid w:val="009969AA"/>
    <w:rsid w:val="00996C18"/>
    <w:rsid w:val="00996DFF"/>
    <w:rsid w:val="0099726C"/>
    <w:rsid w:val="00997494"/>
    <w:rsid w:val="00997906"/>
    <w:rsid w:val="00997A1D"/>
    <w:rsid w:val="00997EA6"/>
    <w:rsid w:val="009A019C"/>
    <w:rsid w:val="009A023E"/>
    <w:rsid w:val="009A0259"/>
    <w:rsid w:val="009A02A6"/>
    <w:rsid w:val="009A110E"/>
    <w:rsid w:val="009A13CD"/>
    <w:rsid w:val="009A1492"/>
    <w:rsid w:val="009A159F"/>
    <w:rsid w:val="009A1606"/>
    <w:rsid w:val="009A1D48"/>
    <w:rsid w:val="009A267A"/>
    <w:rsid w:val="009A27DE"/>
    <w:rsid w:val="009A2890"/>
    <w:rsid w:val="009A3139"/>
    <w:rsid w:val="009A36E0"/>
    <w:rsid w:val="009A39B2"/>
    <w:rsid w:val="009A39B3"/>
    <w:rsid w:val="009A49B1"/>
    <w:rsid w:val="009A4D71"/>
    <w:rsid w:val="009A4EAE"/>
    <w:rsid w:val="009A52CF"/>
    <w:rsid w:val="009A54F3"/>
    <w:rsid w:val="009A5982"/>
    <w:rsid w:val="009A5C9C"/>
    <w:rsid w:val="009A60A1"/>
    <w:rsid w:val="009A62B7"/>
    <w:rsid w:val="009A6F9B"/>
    <w:rsid w:val="009A7022"/>
    <w:rsid w:val="009A73F1"/>
    <w:rsid w:val="009A76CA"/>
    <w:rsid w:val="009A777E"/>
    <w:rsid w:val="009A7828"/>
    <w:rsid w:val="009A7EF6"/>
    <w:rsid w:val="009B04F6"/>
    <w:rsid w:val="009B09EC"/>
    <w:rsid w:val="009B0B7A"/>
    <w:rsid w:val="009B1CB3"/>
    <w:rsid w:val="009B1D37"/>
    <w:rsid w:val="009B236B"/>
    <w:rsid w:val="009B2412"/>
    <w:rsid w:val="009B24E1"/>
    <w:rsid w:val="009B24F9"/>
    <w:rsid w:val="009B29D5"/>
    <w:rsid w:val="009B37D3"/>
    <w:rsid w:val="009B3A71"/>
    <w:rsid w:val="009B4046"/>
    <w:rsid w:val="009B4556"/>
    <w:rsid w:val="009B5059"/>
    <w:rsid w:val="009B5233"/>
    <w:rsid w:val="009B57C6"/>
    <w:rsid w:val="009B5814"/>
    <w:rsid w:val="009B5C9D"/>
    <w:rsid w:val="009B5FB4"/>
    <w:rsid w:val="009B6371"/>
    <w:rsid w:val="009B662B"/>
    <w:rsid w:val="009B6A67"/>
    <w:rsid w:val="009B6E44"/>
    <w:rsid w:val="009B7466"/>
    <w:rsid w:val="009B7CA6"/>
    <w:rsid w:val="009B7CC2"/>
    <w:rsid w:val="009B7ECD"/>
    <w:rsid w:val="009B7FA8"/>
    <w:rsid w:val="009C01FD"/>
    <w:rsid w:val="009C0558"/>
    <w:rsid w:val="009C0734"/>
    <w:rsid w:val="009C0902"/>
    <w:rsid w:val="009C0AE4"/>
    <w:rsid w:val="009C12EA"/>
    <w:rsid w:val="009C185A"/>
    <w:rsid w:val="009C189C"/>
    <w:rsid w:val="009C1B84"/>
    <w:rsid w:val="009C1D85"/>
    <w:rsid w:val="009C2681"/>
    <w:rsid w:val="009C2956"/>
    <w:rsid w:val="009C2FE9"/>
    <w:rsid w:val="009C377D"/>
    <w:rsid w:val="009C3BDF"/>
    <w:rsid w:val="009C3CCB"/>
    <w:rsid w:val="009C3E31"/>
    <w:rsid w:val="009C3F95"/>
    <w:rsid w:val="009C4463"/>
    <w:rsid w:val="009C495B"/>
    <w:rsid w:val="009C4BD4"/>
    <w:rsid w:val="009C4C99"/>
    <w:rsid w:val="009C4D0D"/>
    <w:rsid w:val="009C521A"/>
    <w:rsid w:val="009C53AA"/>
    <w:rsid w:val="009C59FC"/>
    <w:rsid w:val="009C5CD5"/>
    <w:rsid w:val="009C6398"/>
    <w:rsid w:val="009C66E2"/>
    <w:rsid w:val="009C6831"/>
    <w:rsid w:val="009C6C44"/>
    <w:rsid w:val="009C6C4C"/>
    <w:rsid w:val="009C7278"/>
    <w:rsid w:val="009C730A"/>
    <w:rsid w:val="009C7415"/>
    <w:rsid w:val="009C78EC"/>
    <w:rsid w:val="009C7C78"/>
    <w:rsid w:val="009C7FA8"/>
    <w:rsid w:val="009D0494"/>
    <w:rsid w:val="009D0688"/>
    <w:rsid w:val="009D097E"/>
    <w:rsid w:val="009D0B91"/>
    <w:rsid w:val="009D1A5B"/>
    <w:rsid w:val="009D1D42"/>
    <w:rsid w:val="009D2153"/>
    <w:rsid w:val="009D221A"/>
    <w:rsid w:val="009D2A2E"/>
    <w:rsid w:val="009D2CBF"/>
    <w:rsid w:val="009D2E26"/>
    <w:rsid w:val="009D3A02"/>
    <w:rsid w:val="009D3EE5"/>
    <w:rsid w:val="009D44DD"/>
    <w:rsid w:val="009D46D3"/>
    <w:rsid w:val="009D4751"/>
    <w:rsid w:val="009D4AB9"/>
    <w:rsid w:val="009D5676"/>
    <w:rsid w:val="009D5DA9"/>
    <w:rsid w:val="009D63EA"/>
    <w:rsid w:val="009D6B2B"/>
    <w:rsid w:val="009D6B53"/>
    <w:rsid w:val="009D6C81"/>
    <w:rsid w:val="009D6E4E"/>
    <w:rsid w:val="009D6ECD"/>
    <w:rsid w:val="009D707F"/>
    <w:rsid w:val="009D71C0"/>
    <w:rsid w:val="009D72A4"/>
    <w:rsid w:val="009D78CE"/>
    <w:rsid w:val="009D7A07"/>
    <w:rsid w:val="009D7D66"/>
    <w:rsid w:val="009E00AB"/>
    <w:rsid w:val="009E0402"/>
    <w:rsid w:val="009E0482"/>
    <w:rsid w:val="009E0E31"/>
    <w:rsid w:val="009E1057"/>
    <w:rsid w:val="009E1BED"/>
    <w:rsid w:val="009E1DB3"/>
    <w:rsid w:val="009E2122"/>
    <w:rsid w:val="009E2250"/>
    <w:rsid w:val="009E24DF"/>
    <w:rsid w:val="009E2A6A"/>
    <w:rsid w:val="009E2AE7"/>
    <w:rsid w:val="009E2E2F"/>
    <w:rsid w:val="009E2FEF"/>
    <w:rsid w:val="009E3491"/>
    <w:rsid w:val="009E35E8"/>
    <w:rsid w:val="009E3E53"/>
    <w:rsid w:val="009E3E8D"/>
    <w:rsid w:val="009E45FA"/>
    <w:rsid w:val="009E4B30"/>
    <w:rsid w:val="009E558F"/>
    <w:rsid w:val="009E5747"/>
    <w:rsid w:val="009E596B"/>
    <w:rsid w:val="009E60F6"/>
    <w:rsid w:val="009E6AA0"/>
    <w:rsid w:val="009E6B7C"/>
    <w:rsid w:val="009E6D2F"/>
    <w:rsid w:val="009E7498"/>
    <w:rsid w:val="009E7556"/>
    <w:rsid w:val="009E7A6A"/>
    <w:rsid w:val="009E7CE9"/>
    <w:rsid w:val="009F019B"/>
    <w:rsid w:val="009F06BE"/>
    <w:rsid w:val="009F0DA9"/>
    <w:rsid w:val="009F1226"/>
    <w:rsid w:val="009F123C"/>
    <w:rsid w:val="009F12DD"/>
    <w:rsid w:val="009F15C4"/>
    <w:rsid w:val="009F190D"/>
    <w:rsid w:val="009F1AE1"/>
    <w:rsid w:val="009F28F1"/>
    <w:rsid w:val="009F2A13"/>
    <w:rsid w:val="009F2DCB"/>
    <w:rsid w:val="009F34C7"/>
    <w:rsid w:val="009F3FA0"/>
    <w:rsid w:val="009F404D"/>
    <w:rsid w:val="009F4204"/>
    <w:rsid w:val="009F4412"/>
    <w:rsid w:val="009F443B"/>
    <w:rsid w:val="009F466E"/>
    <w:rsid w:val="009F4797"/>
    <w:rsid w:val="009F4929"/>
    <w:rsid w:val="009F4B40"/>
    <w:rsid w:val="009F530B"/>
    <w:rsid w:val="009F53B5"/>
    <w:rsid w:val="009F5421"/>
    <w:rsid w:val="009F564C"/>
    <w:rsid w:val="009F56C8"/>
    <w:rsid w:val="009F5C3D"/>
    <w:rsid w:val="009F6274"/>
    <w:rsid w:val="009F6787"/>
    <w:rsid w:val="009F6853"/>
    <w:rsid w:val="009F6D1A"/>
    <w:rsid w:val="009F720B"/>
    <w:rsid w:val="009F74D2"/>
    <w:rsid w:val="009F7768"/>
    <w:rsid w:val="009F7DA6"/>
    <w:rsid w:val="00A000CD"/>
    <w:rsid w:val="00A00187"/>
    <w:rsid w:val="00A001CA"/>
    <w:rsid w:val="00A00248"/>
    <w:rsid w:val="00A00360"/>
    <w:rsid w:val="00A003C8"/>
    <w:rsid w:val="00A005F2"/>
    <w:rsid w:val="00A00CAC"/>
    <w:rsid w:val="00A01619"/>
    <w:rsid w:val="00A019A6"/>
    <w:rsid w:val="00A01A69"/>
    <w:rsid w:val="00A01B06"/>
    <w:rsid w:val="00A01B18"/>
    <w:rsid w:val="00A021C9"/>
    <w:rsid w:val="00A02848"/>
    <w:rsid w:val="00A02E70"/>
    <w:rsid w:val="00A02FC0"/>
    <w:rsid w:val="00A03227"/>
    <w:rsid w:val="00A03545"/>
    <w:rsid w:val="00A03761"/>
    <w:rsid w:val="00A0383E"/>
    <w:rsid w:val="00A0385E"/>
    <w:rsid w:val="00A03BBA"/>
    <w:rsid w:val="00A04ADA"/>
    <w:rsid w:val="00A04CFD"/>
    <w:rsid w:val="00A05065"/>
    <w:rsid w:val="00A059E1"/>
    <w:rsid w:val="00A06030"/>
    <w:rsid w:val="00A063CC"/>
    <w:rsid w:val="00A06568"/>
    <w:rsid w:val="00A06574"/>
    <w:rsid w:val="00A0686A"/>
    <w:rsid w:val="00A068F4"/>
    <w:rsid w:val="00A06944"/>
    <w:rsid w:val="00A06A2A"/>
    <w:rsid w:val="00A06B1D"/>
    <w:rsid w:val="00A073B8"/>
    <w:rsid w:val="00A07776"/>
    <w:rsid w:val="00A077CF"/>
    <w:rsid w:val="00A07C98"/>
    <w:rsid w:val="00A07ED8"/>
    <w:rsid w:val="00A104F3"/>
    <w:rsid w:val="00A10626"/>
    <w:rsid w:val="00A10719"/>
    <w:rsid w:val="00A10967"/>
    <w:rsid w:val="00A10CD0"/>
    <w:rsid w:val="00A10D25"/>
    <w:rsid w:val="00A10EEF"/>
    <w:rsid w:val="00A112B6"/>
    <w:rsid w:val="00A1197B"/>
    <w:rsid w:val="00A11F36"/>
    <w:rsid w:val="00A12437"/>
    <w:rsid w:val="00A1267B"/>
    <w:rsid w:val="00A127C2"/>
    <w:rsid w:val="00A12CF6"/>
    <w:rsid w:val="00A13830"/>
    <w:rsid w:val="00A138FF"/>
    <w:rsid w:val="00A13C44"/>
    <w:rsid w:val="00A13CCF"/>
    <w:rsid w:val="00A14113"/>
    <w:rsid w:val="00A1455C"/>
    <w:rsid w:val="00A147B0"/>
    <w:rsid w:val="00A14861"/>
    <w:rsid w:val="00A148CC"/>
    <w:rsid w:val="00A149E1"/>
    <w:rsid w:val="00A14C59"/>
    <w:rsid w:val="00A14D08"/>
    <w:rsid w:val="00A14F7C"/>
    <w:rsid w:val="00A153DE"/>
    <w:rsid w:val="00A159E7"/>
    <w:rsid w:val="00A15ADF"/>
    <w:rsid w:val="00A15F1E"/>
    <w:rsid w:val="00A1637F"/>
    <w:rsid w:val="00A16850"/>
    <w:rsid w:val="00A16ED7"/>
    <w:rsid w:val="00A173AB"/>
    <w:rsid w:val="00A17A69"/>
    <w:rsid w:val="00A17E99"/>
    <w:rsid w:val="00A20145"/>
    <w:rsid w:val="00A201AE"/>
    <w:rsid w:val="00A20232"/>
    <w:rsid w:val="00A20490"/>
    <w:rsid w:val="00A204E2"/>
    <w:rsid w:val="00A204FC"/>
    <w:rsid w:val="00A205ED"/>
    <w:rsid w:val="00A20DE1"/>
    <w:rsid w:val="00A2142C"/>
    <w:rsid w:val="00A21D90"/>
    <w:rsid w:val="00A21F9F"/>
    <w:rsid w:val="00A225D7"/>
    <w:rsid w:val="00A22786"/>
    <w:rsid w:val="00A22B04"/>
    <w:rsid w:val="00A23B6B"/>
    <w:rsid w:val="00A2405F"/>
    <w:rsid w:val="00A240A0"/>
    <w:rsid w:val="00A24EE9"/>
    <w:rsid w:val="00A2501C"/>
    <w:rsid w:val="00A252C6"/>
    <w:rsid w:val="00A25387"/>
    <w:rsid w:val="00A257D5"/>
    <w:rsid w:val="00A25989"/>
    <w:rsid w:val="00A25BF9"/>
    <w:rsid w:val="00A25E72"/>
    <w:rsid w:val="00A25FAE"/>
    <w:rsid w:val="00A26143"/>
    <w:rsid w:val="00A26185"/>
    <w:rsid w:val="00A26535"/>
    <w:rsid w:val="00A26A5A"/>
    <w:rsid w:val="00A26C15"/>
    <w:rsid w:val="00A27264"/>
    <w:rsid w:val="00A273E6"/>
    <w:rsid w:val="00A274CF"/>
    <w:rsid w:val="00A27875"/>
    <w:rsid w:val="00A278E1"/>
    <w:rsid w:val="00A27C47"/>
    <w:rsid w:val="00A30062"/>
    <w:rsid w:val="00A303D5"/>
    <w:rsid w:val="00A305A6"/>
    <w:rsid w:val="00A31542"/>
    <w:rsid w:val="00A3163C"/>
    <w:rsid w:val="00A31A2C"/>
    <w:rsid w:val="00A31A97"/>
    <w:rsid w:val="00A31B6D"/>
    <w:rsid w:val="00A31C07"/>
    <w:rsid w:val="00A31D54"/>
    <w:rsid w:val="00A31EEA"/>
    <w:rsid w:val="00A31F73"/>
    <w:rsid w:val="00A31FC4"/>
    <w:rsid w:val="00A32586"/>
    <w:rsid w:val="00A326FF"/>
    <w:rsid w:val="00A32A1C"/>
    <w:rsid w:val="00A32A80"/>
    <w:rsid w:val="00A32F81"/>
    <w:rsid w:val="00A331A0"/>
    <w:rsid w:val="00A3341E"/>
    <w:rsid w:val="00A335DB"/>
    <w:rsid w:val="00A33AD1"/>
    <w:rsid w:val="00A34012"/>
    <w:rsid w:val="00A34058"/>
    <w:rsid w:val="00A349C4"/>
    <w:rsid w:val="00A34A13"/>
    <w:rsid w:val="00A34CC9"/>
    <w:rsid w:val="00A35389"/>
    <w:rsid w:val="00A3564B"/>
    <w:rsid w:val="00A35A66"/>
    <w:rsid w:val="00A35B8B"/>
    <w:rsid w:val="00A35C02"/>
    <w:rsid w:val="00A36009"/>
    <w:rsid w:val="00A36072"/>
    <w:rsid w:val="00A36670"/>
    <w:rsid w:val="00A36C92"/>
    <w:rsid w:val="00A370AF"/>
    <w:rsid w:val="00A376D6"/>
    <w:rsid w:val="00A376F0"/>
    <w:rsid w:val="00A379EB"/>
    <w:rsid w:val="00A40294"/>
    <w:rsid w:val="00A4036D"/>
    <w:rsid w:val="00A40C66"/>
    <w:rsid w:val="00A40E78"/>
    <w:rsid w:val="00A4132F"/>
    <w:rsid w:val="00A418C9"/>
    <w:rsid w:val="00A41C27"/>
    <w:rsid w:val="00A41E8F"/>
    <w:rsid w:val="00A4238F"/>
    <w:rsid w:val="00A42655"/>
    <w:rsid w:val="00A434D0"/>
    <w:rsid w:val="00A43E87"/>
    <w:rsid w:val="00A440F0"/>
    <w:rsid w:val="00A44249"/>
    <w:rsid w:val="00A45373"/>
    <w:rsid w:val="00A4554E"/>
    <w:rsid w:val="00A456F1"/>
    <w:rsid w:val="00A45824"/>
    <w:rsid w:val="00A45A1C"/>
    <w:rsid w:val="00A45E3B"/>
    <w:rsid w:val="00A45F74"/>
    <w:rsid w:val="00A463E6"/>
    <w:rsid w:val="00A46660"/>
    <w:rsid w:val="00A46799"/>
    <w:rsid w:val="00A46982"/>
    <w:rsid w:val="00A46B38"/>
    <w:rsid w:val="00A46C15"/>
    <w:rsid w:val="00A46DDF"/>
    <w:rsid w:val="00A47187"/>
    <w:rsid w:val="00A4747D"/>
    <w:rsid w:val="00A477DB"/>
    <w:rsid w:val="00A47DCD"/>
    <w:rsid w:val="00A503A4"/>
    <w:rsid w:val="00A503F5"/>
    <w:rsid w:val="00A505E0"/>
    <w:rsid w:val="00A50A36"/>
    <w:rsid w:val="00A50B7B"/>
    <w:rsid w:val="00A50DBA"/>
    <w:rsid w:val="00A5125C"/>
    <w:rsid w:val="00A5138C"/>
    <w:rsid w:val="00A5187B"/>
    <w:rsid w:val="00A51AE6"/>
    <w:rsid w:val="00A51B2F"/>
    <w:rsid w:val="00A51CB9"/>
    <w:rsid w:val="00A51F87"/>
    <w:rsid w:val="00A521DC"/>
    <w:rsid w:val="00A52485"/>
    <w:rsid w:val="00A52520"/>
    <w:rsid w:val="00A526A7"/>
    <w:rsid w:val="00A52C3D"/>
    <w:rsid w:val="00A53168"/>
    <w:rsid w:val="00A534A6"/>
    <w:rsid w:val="00A537A4"/>
    <w:rsid w:val="00A53880"/>
    <w:rsid w:val="00A53B3F"/>
    <w:rsid w:val="00A54000"/>
    <w:rsid w:val="00A546F0"/>
    <w:rsid w:val="00A5499C"/>
    <w:rsid w:val="00A54AA2"/>
    <w:rsid w:val="00A54AD8"/>
    <w:rsid w:val="00A54C84"/>
    <w:rsid w:val="00A54D30"/>
    <w:rsid w:val="00A54EF9"/>
    <w:rsid w:val="00A5508C"/>
    <w:rsid w:val="00A5512E"/>
    <w:rsid w:val="00A551ED"/>
    <w:rsid w:val="00A55430"/>
    <w:rsid w:val="00A555E8"/>
    <w:rsid w:val="00A556C6"/>
    <w:rsid w:val="00A56034"/>
    <w:rsid w:val="00A560ED"/>
    <w:rsid w:val="00A5616E"/>
    <w:rsid w:val="00A56461"/>
    <w:rsid w:val="00A56709"/>
    <w:rsid w:val="00A56746"/>
    <w:rsid w:val="00A56BEE"/>
    <w:rsid w:val="00A57570"/>
    <w:rsid w:val="00A576EA"/>
    <w:rsid w:val="00A5770F"/>
    <w:rsid w:val="00A579A3"/>
    <w:rsid w:val="00A57ADF"/>
    <w:rsid w:val="00A57CBB"/>
    <w:rsid w:val="00A6000E"/>
    <w:rsid w:val="00A6039A"/>
    <w:rsid w:val="00A60C8B"/>
    <w:rsid w:val="00A6116B"/>
    <w:rsid w:val="00A612E6"/>
    <w:rsid w:val="00A61699"/>
    <w:rsid w:val="00A6197C"/>
    <w:rsid w:val="00A61AEC"/>
    <w:rsid w:val="00A61C9E"/>
    <w:rsid w:val="00A62058"/>
    <w:rsid w:val="00A622B3"/>
    <w:rsid w:val="00A63354"/>
    <w:rsid w:val="00A63447"/>
    <w:rsid w:val="00A641D6"/>
    <w:rsid w:val="00A642A6"/>
    <w:rsid w:val="00A64467"/>
    <w:rsid w:val="00A64643"/>
    <w:rsid w:val="00A64739"/>
    <w:rsid w:val="00A64758"/>
    <w:rsid w:val="00A647AD"/>
    <w:rsid w:val="00A64CBC"/>
    <w:rsid w:val="00A64D87"/>
    <w:rsid w:val="00A64F49"/>
    <w:rsid w:val="00A64FF1"/>
    <w:rsid w:val="00A65642"/>
    <w:rsid w:val="00A659B0"/>
    <w:rsid w:val="00A65A59"/>
    <w:rsid w:val="00A65BB8"/>
    <w:rsid w:val="00A661FB"/>
    <w:rsid w:val="00A6641B"/>
    <w:rsid w:val="00A66527"/>
    <w:rsid w:val="00A66F03"/>
    <w:rsid w:val="00A66F5E"/>
    <w:rsid w:val="00A66F6D"/>
    <w:rsid w:val="00A67496"/>
    <w:rsid w:val="00A674ED"/>
    <w:rsid w:val="00A675DC"/>
    <w:rsid w:val="00A67672"/>
    <w:rsid w:val="00A6795D"/>
    <w:rsid w:val="00A67C74"/>
    <w:rsid w:val="00A67F45"/>
    <w:rsid w:val="00A705C0"/>
    <w:rsid w:val="00A7086F"/>
    <w:rsid w:val="00A708E2"/>
    <w:rsid w:val="00A70BFA"/>
    <w:rsid w:val="00A70FAA"/>
    <w:rsid w:val="00A71AC6"/>
    <w:rsid w:val="00A71D18"/>
    <w:rsid w:val="00A7202C"/>
    <w:rsid w:val="00A7204A"/>
    <w:rsid w:val="00A723FD"/>
    <w:rsid w:val="00A725F0"/>
    <w:rsid w:val="00A72775"/>
    <w:rsid w:val="00A728B0"/>
    <w:rsid w:val="00A72AF0"/>
    <w:rsid w:val="00A73914"/>
    <w:rsid w:val="00A73949"/>
    <w:rsid w:val="00A73A96"/>
    <w:rsid w:val="00A74332"/>
    <w:rsid w:val="00A7476A"/>
    <w:rsid w:val="00A747D1"/>
    <w:rsid w:val="00A74D76"/>
    <w:rsid w:val="00A750D3"/>
    <w:rsid w:val="00A7516E"/>
    <w:rsid w:val="00A7521A"/>
    <w:rsid w:val="00A7587B"/>
    <w:rsid w:val="00A75E95"/>
    <w:rsid w:val="00A763DD"/>
    <w:rsid w:val="00A765B8"/>
    <w:rsid w:val="00A769C6"/>
    <w:rsid w:val="00A76BFB"/>
    <w:rsid w:val="00A76DB2"/>
    <w:rsid w:val="00A777B9"/>
    <w:rsid w:val="00A777E6"/>
    <w:rsid w:val="00A77814"/>
    <w:rsid w:val="00A77ACF"/>
    <w:rsid w:val="00A77B8C"/>
    <w:rsid w:val="00A77D08"/>
    <w:rsid w:val="00A8000F"/>
    <w:rsid w:val="00A800F4"/>
    <w:rsid w:val="00A80313"/>
    <w:rsid w:val="00A80BB8"/>
    <w:rsid w:val="00A80D32"/>
    <w:rsid w:val="00A80D6A"/>
    <w:rsid w:val="00A81093"/>
    <w:rsid w:val="00A81902"/>
    <w:rsid w:val="00A81A03"/>
    <w:rsid w:val="00A81BF6"/>
    <w:rsid w:val="00A81F1F"/>
    <w:rsid w:val="00A825C9"/>
    <w:rsid w:val="00A82747"/>
    <w:rsid w:val="00A82754"/>
    <w:rsid w:val="00A82C81"/>
    <w:rsid w:val="00A831A8"/>
    <w:rsid w:val="00A8326F"/>
    <w:rsid w:val="00A83381"/>
    <w:rsid w:val="00A8354B"/>
    <w:rsid w:val="00A837DD"/>
    <w:rsid w:val="00A83AB9"/>
    <w:rsid w:val="00A8407B"/>
    <w:rsid w:val="00A847C0"/>
    <w:rsid w:val="00A84982"/>
    <w:rsid w:val="00A84E57"/>
    <w:rsid w:val="00A85170"/>
    <w:rsid w:val="00A85276"/>
    <w:rsid w:val="00A8534B"/>
    <w:rsid w:val="00A85984"/>
    <w:rsid w:val="00A85C9A"/>
    <w:rsid w:val="00A861B4"/>
    <w:rsid w:val="00A863E4"/>
    <w:rsid w:val="00A86C19"/>
    <w:rsid w:val="00A86F8E"/>
    <w:rsid w:val="00A87D64"/>
    <w:rsid w:val="00A87E17"/>
    <w:rsid w:val="00A87EE3"/>
    <w:rsid w:val="00A90260"/>
    <w:rsid w:val="00A904ED"/>
    <w:rsid w:val="00A90680"/>
    <w:rsid w:val="00A90941"/>
    <w:rsid w:val="00A90A9F"/>
    <w:rsid w:val="00A90AE5"/>
    <w:rsid w:val="00A90B4D"/>
    <w:rsid w:val="00A90F81"/>
    <w:rsid w:val="00A90FF3"/>
    <w:rsid w:val="00A91018"/>
    <w:rsid w:val="00A91057"/>
    <w:rsid w:val="00A91B1C"/>
    <w:rsid w:val="00A91DAC"/>
    <w:rsid w:val="00A91FB6"/>
    <w:rsid w:val="00A92026"/>
    <w:rsid w:val="00A9218C"/>
    <w:rsid w:val="00A92253"/>
    <w:rsid w:val="00A92585"/>
    <w:rsid w:val="00A9270D"/>
    <w:rsid w:val="00A92B62"/>
    <w:rsid w:val="00A931DE"/>
    <w:rsid w:val="00A932C8"/>
    <w:rsid w:val="00A93757"/>
    <w:rsid w:val="00A938A2"/>
    <w:rsid w:val="00A93F3D"/>
    <w:rsid w:val="00A93F61"/>
    <w:rsid w:val="00A941A3"/>
    <w:rsid w:val="00A946DC"/>
    <w:rsid w:val="00A94BE7"/>
    <w:rsid w:val="00A95134"/>
    <w:rsid w:val="00A9531E"/>
    <w:rsid w:val="00A953F0"/>
    <w:rsid w:val="00A9542D"/>
    <w:rsid w:val="00A95643"/>
    <w:rsid w:val="00A95967"/>
    <w:rsid w:val="00A9609B"/>
    <w:rsid w:val="00A96258"/>
    <w:rsid w:val="00A96376"/>
    <w:rsid w:val="00A968FA"/>
    <w:rsid w:val="00A96A4F"/>
    <w:rsid w:val="00A96DE8"/>
    <w:rsid w:val="00A96EBB"/>
    <w:rsid w:val="00A97121"/>
    <w:rsid w:val="00A974B9"/>
    <w:rsid w:val="00A979BE"/>
    <w:rsid w:val="00A97AEE"/>
    <w:rsid w:val="00A97BBE"/>
    <w:rsid w:val="00AA0026"/>
    <w:rsid w:val="00AA00DA"/>
    <w:rsid w:val="00AA01B9"/>
    <w:rsid w:val="00AA05C2"/>
    <w:rsid w:val="00AA0FC9"/>
    <w:rsid w:val="00AA10A3"/>
    <w:rsid w:val="00AA16DC"/>
    <w:rsid w:val="00AA1810"/>
    <w:rsid w:val="00AA1CCC"/>
    <w:rsid w:val="00AA2038"/>
    <w:rsid w:val="00AA21D3"/>
    <w:rsid w:val="00AA24AB"/>
    <w:rsid w:val="00AA26E5"/>
    <w:rsid w:val="00AA282F"/>
    <w:rsid w:val="00AA2B52"/>
    <w:rsid w:val="00AA2B57"/>
    <w:rsid w:val="00AA2D00"/>
    <w:rsid w:val="00AA38C1"/>
    <w:rsid w:val="00AA3B18"/>
    <w:rsid w:val="00AA3B77"/>
    <w:rsid w:val="00AA3CBA"/>
    <w:rsid w:val="00AA3D57"/>
    <w:rsid w:val="00AA3E33"/>
    <w:rsid w:val="00AA3EA2"/>
    <w:rsid w:val="00AA443C"/>
    <w:rsid w:val="00AA449A"/>
    <w:rsid w:val="00AA44F7"/>
    <w:rsid w:val="00AA4B27"/>
    <w:rsid w:val="00AA4E73"/>
    <w:rsid w:val="00AA554D"/>
    <w:rsid w:val="00AA5777"/>
    <w:rsid w:val="00AA57E7"/>
    <w:rsid w:val="00AA5E90"/>
    <w:rsid w:val="00AA622F"/>
    <w:rsid w:val="00AA62CD"/>
    <w:rsid w:val="00AA68BE"/>
    <w:rsid w:val="00AA68EF"/>
    <w:rsid w:val="00AA6AC8"/>
    <w:rsid w:val="00AA70FC"/>
    <w:rsid w:val="00AA7374"/>
    <w:rsid w:val="00AA77EE"/>
    <w:rsid w:val="00AA7941"/>
    <w:rsid w:val="00AA7AF9"/>
    <w:rsid w:val="00AA7D59"/>
    <w:rsid w:val="00AB028F"/>
    <w:rsid w:val="00AB04C7"/>
    <w:rsid w:val="00AB04D2"/>
    <w:rsid w:val="00AB09AD"/>
    <w:rsid w:val="00AB0A72"/>
    <w:rsid w:val="00AB1367"/>
    <w:rsid w:val="00AB16B2"/>
    <w:rsid w:val="00AB1873"/>
    <w:rsid w:val="00AB1A84"/>
    <w:rsid w:val="00AB1C43"/>
    <w:rsid w:val="00AB1D06"/>
    <w:rsid w:val="00AB1EDF"/>
    <w:rsid w:val="00AB307C"/>
    <w:rsid w:val="00AB3598"/>
    <w:rsid w:val="00AB37BD"/>
    <w:rsid w:val="00AB3937"/>
    <w:rsid w:val="00AB3A68"/>
    <w:rsid w:val="00AB3BC6"/>
    <w:rsid w:val="00AB3DAF"/>
    <w:rsid w:val="00AB3DE1"/>
    <w:rsid w:val="00AB4316"/>
    <w:rsid w:val="00AB47E5"/>
    <w:rsid w:val="00AB4CE0"/>
    <w:rsid w:val="00AB4F39"/>
    <w:rsid w:val="00AB5319"/>
    <w:rsid w:val="00AB5554"/>
    <w:rsid w:val="00AB572E"/>
    <w:rsid w:val="00AB6288"/>
    <w:rsid w:val="00AB6A84"/>
    <w:rsid w:val="00AB6C93"/>
    <w:rsid w:val="00AB7001"/>
    <w:rsid w:val="00AB7093"/>
    <w:rsid w:val="00AB71C1"/>
    <w:rsid w:val="00AB721D"/>
    <w:rsid w:val="00AB7334"/>
    <w:rsid w:val="00AB7678"/>
    <w:rsid w:val="00AB789A"/>
    <w:rsid w:val="00AB7936"/>
    <w:rsid w:val="00AB7F07"/>
    <w:rsid w:val="00AC0563"/>
    <w:rsid w:val="00AC05FA"/>
    <w:rsid w:val="00AC061D"/>
    <w:rsid w:val="00AC07FC"/>
    <w:rsid w:val="00AC0A6A"/>
    <w:rsid w:val="00AC0E0F"/>
    <w:rsid w:val="00AC16A3"/>
    <w:rsid w:val="00AC1A01"/>
    <w:rsid w:val="00AC20E6"/>
    <w:rsid w:val="00AC23D7"/>
    <w:rsid w:val="00AC3212"/>
    <w:rsid w:val="00AC33D1"/>
    <w:rsid w:val="00AC34EA"/>
    <w:rsid w:val="00AC377C"/>
    <w:rsid w:val="00AC3A40"/>
    <w:rsid w:val="00AC3DB6"/>
    <w:rsid w:val="00AC3F74"/>
    <w:rsid w:val="00AC40C5"/>
    <w:rsid w:val="00AC4326"/>
    <w:rsid w:val="00AC4522"/>
    <w:rsid w:val="00AC471F"/>
    <w:rsid w:val="00AC489D"/>
    <w:rsid w:val="00AC4BC5"/>
    <w:rsid w:val="00AC4FA1"/>
    <w:rsid w:val="00AC4FE2"/>
    <w:rsid w:val="00AC53BB"/>
    <w:rsid w:val="00AC564E"/>
    <w:rsid w:val="00AC5D34"/>
    <w:rsid w:val="00AC6022"/>
    <w:rsid w:val="00AC61EC"/>
    <w:rsid w:val="00AC64DF"/>
    <w:rsid w:val="00AC69C7"/>
    <w:rsid w:val="00AC6CC1"/>
    <w:rsid w:val="00AC6CFF"/>
    <w:rsid w:val="00AC7303"/>
    <w:rsid w:val="00AC7983"/>
    <w:rsid w:val="00AC7A51"/>
    <w:rsid w:val="00AC7BC7"/>
    <w:rsid w:val="00AC7F95"/>
    <w:rsid w:val="00AC7FAC"/>
    <w:rsid w:val="00AD0186"/>
    <w:rsid w:val="00AD065E"/>
    <w:rsid w:val="00AD0B0F"/>
    <w:rsid w:val="00AD0DA3"/>
    <w:rsid w:val="00AD0E95"/>
    <w:rsid w:val="00AD15E3"/>
    <w:rsid w:val="00AD16B6"/>
    <w:rsid w:val="00AD183A"/>
    <w:rsid w:val="00AD1AED"/>
    <w:rsid w:val="00AD1C62"/>
    <w:rsid w:val="00AD27F0"/>
    <w:rsid w:val="00AD2860"/>
    <w:rsid w:val="00AD2F48"/>
    <w:rsid w:val="00AD372B"/>
    <w:rsid w:val="00AD3B76"/>
    <w:rsid w:val="00AD3C12"/>
    <w:rsid w:val="00AD4019"/>
    <w:rsid w:val="00AD4207"/>
    <w:rsid w:val="00AD42DC"/>
    <w:rsid w:val="00AD4395"/>
    <w:rsid w:val="00AD43BD"/>
    <w:rsid w:val="00AD45A7"/>
    <w:rsid w:val="00AD46DA"/>
    <w:rsid w:val="00AD49A5"/>
    <w:rsid w:val="00AD49B5"/>
    <w:rsid w:val="00AD4BAA"/>
    <w:rsid w:val="00AD4DCD"/>
    <w:rsid w:val="00AD5532"/>
    <w:rsid w:val="00AD5551"/>
    <w:rsid w:val="00AD59C0"/>
    <w:rsid w:val="00AD5B8B"/>
    <w:rsid w:val="00AD6029"/>
    <w:rsid w:val="00AD65B0"/>
    <w:rsid w:val="00AD6634"/>
    <w:rsid w:val="00AD66D9"/>
    <w:rsid w:val="00AD68B2"/>
    <w:rsid w:val="00AD69E2"/>
    <w:rsid w:val="00AD6A53"/>
    <w:rsid w:val="00AD6D6A"/>
    <w:rsid w:val="00AD713B"/>
    <w:rsid w:val="00AD7B18"/>
    <w:rsid w:val="00AD7C8F"/>
    <w:rsid w:val="00AD7D6F"/>
    <w:rsid w:val="00AD7EAC"/>
    <w:rsid w:val="00AD7F7B"/>
    <w:rsid w:val="00AE004D"/>
    <w:rsid w:val="00AE00BA"/>
    <w:rsid w:val="00AE02F0"/>
    <w:rsid w:val="00AE0E0F"/>
    <w:rsid w:val="00AE0F10"/>
    <w:rsid w:val="00AE14B5"/>
    <w:rsid w:val="00AE1865"/>
    <w:rsid w:val="00AE18D4"/>
    <w:rsid w:val="00AE1C2A"/>
    <w:rsid w:val="00AE1F03"/>
    <w:rsid w:val="00AE2561"/>
    <w:rsid w:val="00AE2B9E"/>
    <w:rsid w:val="00AE2F02"/>
    <w:rsid w:val="00AE3015"/>
    <w:rsid w:val="00AE30D3"/>
    <w:rsid w:val="00AE30D5"/>
    <w:rsid w:val="00AE37B4"/>
    <w:rsid w:val="00AE3C2A"/>
    <w:rsid w:val="00AE3CC7"/>
    <w:rsid w:val="00AE406B"/>
    <w:rsid w:val="00AE4547"/>
    <w:rsid w:val="00AE48C3"/>
    <w:rsid w:val="00AE4A4A"/>
    <w:rsid w:val="00AE5042"/>
    <w:rsid w:val="00AE51F6"/>
    <w:rsid w:val="00AE5329"/>
    <w:rsid w:val="00AE5427"/>
    <w:rsid w:val="00AE5A23"/>
    <w:rsid w:val="00AE5D8C"/>
    <w:rsid w:val="00AE653B"/>
    <w:rsid w:val="00AE6571"/>
    <w:rsid w:val="00AE6679"/>
    <w:rsid w:val="00AE6694"/>
    <w:rsid w:val="00AE68C3"/>
    <w:rsid w:val="00AE698E"/>
    <w:rsid w:val="00AE6BCA"/>
    <w:rsid w:val="00AE7010"/>
    <w:rsid w:val="00AE7332"/>
    <w:rsid w:val="00AE769D"/>
    <w:rsid w:val="00AE76E1"/>
    <w:rsid w:val="00AE77FB"/>
    <w:rsid w:val="00AE79C9"/>
    <w:rsid w:val="00AE7A61"/>
    <w:rsid w:val="00AE7A64"/>
    <w:rsid w:val="00AE7EDA"/>
    <w:rsid w:val="00AF06E8"/>
    <w:rsid w:val="00AF092D"/>
    <w:rsid w:val="00AF0CEB"/>
    <w:rsid w:val="00AF0EF0"/>
    <w:rsid w:val="00AF0F0F"/>
    <w:rsid w:val="00AF0F98"/>
    <w:rsid w:val="00AF1375"/>
    <w:rsid w:val="00AF1A45"/>
    <w:rsid w:val="00AF1AA0"/>
    <w:rsid w:val="00AF24DA"/>
    <w:rsid w:val="00AF35EC"/>
    <w:rsid w:val="00AF3C21"/>
    <w:rsid w:val="00AF3CAB"/>
    <w:rsid w:val="00AF3E67"/>
    <w:rsid w:val="00AF42CE"/>
    <w:rsid w:val="00AF45AB"/>
    <w:rsid w:val="00AF4D09"/>
    <w:rsid w:val="00AF4F21"/>
    <w:rsid w:val="00AF5416"/>
    <w:rsid w:val="00AF5A1C"/>
    <w:rsid w:val="00AF5CD7"/>
    <w:rsid w:val="00AF5DB9"/>
    <w:rsid w:val="00AF5EE8"/>
    <w:rsid w:val="00AF6093"/>
    <w:rsid w:val="00AF612E"/>
    <w:rsid w:val="00AF663E"/>
    <w:rsid w:val="00AF6AB9"/>
    <w:rsid w:val="00AF6E5C"/>
    <w:rsid w:val="00AF7395"/>
    <w:rsid w:val="00AF7621"/>
    <w:rsid w:val="00AF774B"/>
    <w:rsid w:val="00AF7782"/>
    <w:rsid w:val="00AF7947"/>
    <w:rsid w:val="00B001E1"/>
    <w:rsid w:val="00B00543"/>
    <w:rsid w:val="00B00B1D"/>
    <w:rsid w:val="00B01016"/>
    <w:rsid w:val="00B012B9"/>
    <w:rsid w:val="00B01333"/>
    <w:rsid w:val="00B01612"/>
    <w:rsid w:val="00B01AED"/>
    <w:rsid w:val="00B01BEC"/>
    <w:rsid w:val="00B02093"/>
    <w:rsid w:val="00B020FC"/>
    <w:rsid w:val="00B02172"/>
    <w:rsid w:val="00B02209"/>
    <w:rsid w:val="00B02976"/>
    <w:rsid w:val="00B02B5A"/>
    <w:rsid w:val="00B031C8"/>
    <w:rsid w:val="00B031D2"/>
    <w:rsid w:val="00B03D17"/>
    <w:rsid w:val="00B03D65"/>
    <w:rsid w:val="00B04334"/>
    <w:rsid w:val="00B04456"/>
    <w:rsid w:val="00B04518"/>
    <w:rsid w:val="00B04579"/>
    <w:rsid w:val="00B0460C"/>
    <w:rsid w:val="00B048B4"/>
    <w:rsid w:val="00B04A3E"/>
    <w:rsid w:val="00B04A71"/>
    <w:rsid w:val="00B04BAA"/>
    <w:rsid w:val="00B04F9E"/>
    <w:rsid w:val="00B0501A"/>
    <w:rsid w:val="00B05200"/>
    <w:rsid w:val="00B05E99"/>
    <w:rsid w:val="00B06059"/>
    <w:rsid w:val="00B0642C"/>
    <w:rsid w:val="00B068C9"/>
    <w:rsid w:val="00B06902"/>
    <w:rsid w:val="00B06A3E"/>
    <w:rsid w:val="00B06C79"/>
    <w:rsid w:val="00B06C9A"/>
    <w:rsid w:val="00B07017"/>
    <w:rsid w:val="00B0704E"/>
    <w:rsid w:val="00B0747B"/>
    <w:rsid w:val="00B075D8"/>
    <w:rsid w:val="00B076AB"/>
    <w:rsid w:val="00B07731"/>
    <w:rsid w:val="00B07875"/>
    <w:rsid w:val="00B078DD"/>
    <w:rsid w:val="00B07C20"/>
    <w:rsid w:val="00B07D75"/>
    <w:rsid w:val="00B1030F"/>
    <w:rsid w:val="00B103B9"/>
    <w:rsid w:val="00B1057B"/>
    <w:rsid w:val="00B10877"/>
    <w:rsid w:val="00B10A91"/>
    <w:rsid w:val="00B10AFC"/>
    <w:rsid w:val="00B10B8F"/>
    <w:rsid w:val="00B10BAC"/>
    <w:rsid w:val="00B10F27"/>
    <w:rsid w:val="00B1104D"/>
    <w:rsid w:val="00B11119"/>
    <w:rsid w:val="00B114C4"/>
    <w:rsid w:val="00B1167C"/>
    <w:rsid w:val="00B11A76"/>
    <w:rsid w:val="00B11B99"/>
    <w:rsid w:val="00B12602"/>
    <w:rsid w:val="00B12A72"/>
    <w:rsid w:val="00B12C15"/>
    <w:rsid w:val="00B12FFC"/>
    <w:rsid w:val="00B13159"/>
    <w:rsid w:val="00B13610"/>
    <w:rsid w:val="00B13980"/>
    <w:rsid w:val="00B139C5"/>
    <w:rsid w:val="00B13A73"/>
    <w:rsid w:val="00B13F4F"/>
    <w:rsid w:val="00B14283"/>
    <w:rsid w:val="00B145D1"/>
    <w:rsid w:val="00B14823"/>
    <w:rsid w:val="00B14C24"/>
    <w:rsid w:val="00B14CBD"/>
    <w:rsid w:val="00B1541F"/>
    <w:rsid w:val="00B15ABC"/>
    <w:rsid w:val="00B15BB1"/>
    <w:rsid w:val="00B15C98"/>
    <w:rsid w:val="00B15E13"/>
    <w:rsid w:val="00B16076"/>
    <w:rsid w:val="00B16B8F"/>
    <w:rsid w:val="00B1736A"/>
    <w:rsid w:val="00B175CC"/>
    <w:rsid w:val="00B17E87"/>
    <w:rsid w:val="00B20A2E"/>
    <w:rsid w:val="00B20BEA"/>
    <w:rsid w:val="00B20CA7"/>
    <w:rsid w:val="00B20DBF"/>
    <w:rsid w:val="00B20EE4"/>
    <w:rsid w:val="00B21155"/>
    <w:rsid w:val="00B2125A"/>
    <w:rsid w:val="00B21455"/>
    <w:rsid w:val="00B21484"/>
    <w:rsid w:val="00B2164F"/>
    <w:rsid w:val="00B2193A"/>
    <w:rsid w:val="00B21B19"/>
    <w:rsid w:val="00B21C4D"/>
    <w:rsid w:val="00B22206"/>
    <w:rsid w:val="00B22539"/>
    <w:rsid w:val="00B22D20"/>
    <w:rsid w:val="00B233BE"/>
    <w:rsid w:val="00B23539"/>
    <w:rsid w:val="00B23546"/>
    <w:rsid w:val="00B23615"/>
    <w:rsid w:val="00B239A2"/>
    <w:rsid w:val="00B2419A"/>
    <w:rsid w:val="00B244AE"/>
    <w:rsid w:val="00B24517"/>
    <w:rsid w:val="00B247C2"/>
    <w:rsid w:val="00B2552A"/>
    <w:rsid w:val="00B2594A"/>
    <w:rsid w:val="00B265B1"/>
    <w:rsid w:val="00B26825"/>
    <w:rsid w:val="00B269AC"/>
    <w:rsid w:val="00B27AD0"/>
    <w:rsid w:val="00B27B23"/>
    <w:rsid w:val="00B27FB9"/>
    <w:rsid w:val="00B300B5"/>
    <w:rsid w:val="00B30342"/>
    <w:rsid w:val="00B3038F"/>
    <w:rsid w:val="00B308B6"/>
    <w:rsid w:val="00B308F1"/>
    <w:rsid w:val="00B30B1E"/>
    <w:rsid w:val="00B30E00"/>
    <w:rsid w:val="00B31BF5"/>
    <w:rsid w:val="00B31C41"/>
    <w:rsid w:val="00B31E81"/>
    <w:rsid w:val="00B3262B"/>
    <w:rsid w:val="00B32AD4"/>
    <w:rsid w:val="00B32D7F"/>
    <w:rsid w:val="00B33345"/>
    <w:rsid w:val="00B337F9"/>
    <w:rsid w:val="00B340DA"/>
    <w:rsid w:val="00B349B2"/>
    <w:rsid w:val="00B34D8E"/>
    <w:rsid w:val="00B34E32"/>
    <w:rsid w:val="00B34E3F"/>
    <w:rsid w:val="00B34E47"/>
    <w:rsid w:val="00B351B0"/>
    <w:rsid w:val="00B35FFE"/>
    <w:rsid w:val="00B36186"/>
    <w:rsid w:val="00B3640F"/>
    <w:rsid w:val="00B36478"/>
    <w:rsid w:val="00B36814"/>
    <w:rsid w:val="00B36A2B"/>
    <w:rsid w:val="00B36B75"/>
    <w:rsid w:val="00B36E23"/>
    <w:rsid w:val="00B376B4"/>
    <w:rsid w:val="00B378C0"/>
    <w:rsid w:val="00B378F0"/>
    <w:rsid w:val="00B37BAA"/>
    <w:rsid w:val="00B40484"/>
    <w:rsid w:val="00B404C3"/>
    <w:rsid w:val="00B4079E"/>
    <w:rsid w:val="00B407CE"/>
    <w:rsid w:val="00B40861"/>
    <w:rsid w:val="00B40C71"/>
    <w:rsid w:val="00B413B1"/>
    <w:rsid w:val="00B413EA"/>
    <w:rsid w:val="00B41734"/>
    <w:rsid w:val="00B4177E"/>
    <w:rsid w:val="00B41AB6"/>
    <w:rsid w:val="00B42010"/>
    <w:rsid w:val="00B423DB"/>
    <w:rsid w:val="00B42CB8"/>
    <w:rsid w:val="00B42E01"/>
    <w:rsid w:val="00B433FE"/>
    <w:rsid w:val="00B436E2"/>
    <w:rsid w:val="00B43728"/>
    <w:rsid w:val="00B4382E"/>
    <w:rsid w:val="00B43887"/>
    <w:rsid w:val="00B443B9"/>
    <w:rsid w:val="00B447E7"/>
    <w:rsid w:val="00B45123"/>
    <w:rsid w:val="00B4532E"/>
    <w:rsid w:val="00B45402"/>
    <w:rsid w:val="00B456E3"/>
    <w:rsid w:val="00B45CFC"/>
    <w:rsid w:val="00B45D8E"/>
    <w:rsid w:val="00B465AF"/>
    <w:rsid w:val="00B46B0A"/>
    <w:rsid w:val="00B46F26"/>
    <w:rsid w:val="00B4723A"/>
    <w:rsid w:val="00B473EC"/>
    <w:rsid w:val="00B47623"/>
    <w:rsid w:val="00B47F16"/>
    <w:rsid w:val="00B50098"/>
    <w:rsid w:val="00B504EA"/>
    <w:rsid w:val="00B506DE"/>
    <w:rsid w:val="00B50BF8"/>
    <w:rsid w:val="00B50EA5"/>
    <w:rsid w:val="00B517FC"/>
    <w:rsid w:val="00B51D0A"/>
    <w:rsid w:val="00B52B3F"/>
    <w:rsid w:val="00B52CBD"/>
    <w:rsid w:val="00B52CC4"/>
    <w:rsid w:val="00B52E76"/>
    <w:rsid w:val="00B54360"/>
    <w:rsid w:val="00B54BD2"/>
    <w:rsid w:val="00B54C0A"/>
    <w:rsid w:val="00B54DE7"/>
    <w:rsid w:val="00B54FE5"/>
    <w:rsid w:val="00B5514E"/>
    <w:rsid w:val="00B553EB"/>
    <w:rsid w:val="00B55464"/>
    <w:rsid w:val="00B554F6"/>
    <w:rsid w:val="00B55959"/>
    <w:rsid w:val="00B559F1"/>
    <w:rsid w:val="00B55C8A"/>
    <w:rsid w:val="00B55E57"/>
    <w:rsid w:val="00B568B9"/>
    <w:rsid w:val="00B56976"/>
    <w:rsid w:val="00B56EDC"/>
    <w:rsid w:val="00B57368"/>
    <w:rsid w:val="00B573C8"/>
    <w:rsid w:val="00B575B3"/>
    <w:rsid w:val="00B579BD"/>
    <w:rsid w:val="00B57AAC"/>
    <w:rsid w:val="00B57FF7"/>
    <w:rsid w:val="00B60111"/>
    <w:rsid w:val="00B6033A"/>
    <w:rsid w:val="00B60AF2"/>
    <w:rsid w:val="00B60BA8"/>
    <w:rsid w:val="00B60DAA"/>
    <w:rsid w:val="00B60F52"/>
    <w:rsid w:val="00B610A0"/>
    <w:rsid w:val="00B612E9"/>
    <w:rsid w:val="00B61830"/>
    <w:rsid w:val="00B6186E"/>
    <w:rsid w:val="00B61CCD"/>
    <w:rsid w:val="00B61DF2"/>
    <w:rsid w:val="00B61E86"/>
    <w:rsid w:val="00B61EF5"/>
    <w:rsid w:val="00B6220E"/>
    <w:rsid w:val="00B622D7"/>
    <w:rsid w:val="00B62B87"/>
    <w:rsid w:val="00B62C05"/>
    <w:rsid w:val="00B62DA7"/>
    <w:rsid w:val="00B630E1"/>
    <w:rsid w:val="00B632B7"/>
    <w:rsid w:val="00B635FC"/>
    <w:rsid w:val="00B63602"/>
    <w:rsid w:val="00B63AD2"/>
    <w:rsid w:val="00B64135"/>
    <w:rsid w:val="00B64351"/>
    <w:rsid w:val="00B64B58"/>
    <w:rsid w:val="00B66113"/>
    <w:rsid w:val="00B667D8"/>
    <w:rsid w:val="00B66828"/>
    <w:rsid w:val="00B66D18"/>
    <w:rsid w:val="00B66F5D"/>
    <w:rsid w:val="00B670BE"/>
    <w:rsid w:val="00B67105"/>
    <w:rsid w:val="00B67195"/>
    <w:rsid w:val="00B6732A"/>
    <w:rsid w:val="00B673A3"/>
    <w:rsid w:val="00B6745E"/>
    <w:rsid w:val="00B674AB"/>
    <w:rsid w:val="00B675AC"/>
    <w:rsid w:val="00B67631"/>
    <w:rsid w:val="00B67640"/>
    <w:rsid w:val="00B67774"/>
    <w:rsid w:val="00B7004C"/>
    <w:rsid w:val="00B704A1"/>
    <w:rsid w:val="00B70F91"/>
    <w:rsid w:val="00B7125E"/>
    <w:rsid w:val="00B7143B"/>
    <w:rsid w:val="00B7149E"/>
    <w:rsid w:val="00B714B0"/>
    <w:rsid w:val="00B71844"/>
    <w:rsid w:val="00B7207D"/>
    <w:rsid w:val="00B7215C"/>
    <w:rsid w:val="00B721BE"/>
    <w:rsid w:val="00B72389"/>
    <w:rsid w:val="00B7262D"/>
    <w:rsid w:val="00B726E3"/>
    <w:rsid w:val="00B72994"/>
    <w:rsid w:val="00B72B97"/>
    <w:rsid w:val="00B72E7B"/>
    <w:rsid w:val="00B73297"/>
    <w:rsid w:val="00B735F4"/>
    <w:rsid w:val="00B736C9"/>
    <w:rsid w:val="00B73BE5"/>
    <w:rsid w:val="00B73D77"/>
    <w:rsid w:val="00B73F1F"/>
    <w:rsid w:val="00B74863"/>
    <w:rsid w:val="00B7491D"/>
    <w:rsid w:val="00B74DC0"/>
    <w:rsid w:val="00B74EBB"/>
    <w:rsid w:val="00B74EF7"/>
    <w:rsid w:val="00B74FCE"/>
    <w:rsid w:val="00B751BA"/>
    <w:rsid w:val="00B75230"/>
    <w:rsid w:val="00B756EC"/>
    <w:rsid w:val="00B75751"/>
    <w:rsid w:val="00B7594A"/>
    <w:rsid w:val="00B759DB"/>
    <w:rsid w:val="00B75E14"/>
    <w:rsid w:val="00B75E28"/>
    <w:rsid w:val="00B75EE4"/>
    <w:rsid w:val="00B76914"/>
    <w:rsid w:val="00B76C74"/>
    <w:rsid w:val="00B77199"/>
    <w:rsid w:val="00B7726B"/>
    <w:rsid w:val="00B773E9"/>
    <w:rsid w:val="00B7780F"/>
    <w:rsid w:val="00B77841"/>
    <w:rsid w:val="00B8028A"/>
    <w:rsid w:val="00B805BF"/>
    <w:rsid w:val="00B80677"/>
    <w:rsid w:val="00B81003"/>
    <w:rsid w:val="00B81005"/>
    <w:rsid w:val="00B814AF"/>
    <w:rsid w:val="00B8173A"/>
    <w:rsid w:val="00B8194F"/>
    <w:rsid w:val="00B81A88"/>
    <w:rsid w:val="00B81B43"/>
    <w:rsid w:val="00B824DB"/>
    <w:rsid w:val="00B82BCC"/>
    <w:rsid w:val="00B82C39"/>
    <w:rsid w:val="00B83144"/>
    <w:rsid w:val="00B835E8"/>
    <w:rsid w:val="00B83810"/>
    <w:rsid w:val="00B839F4"/>
    <w:rsid w:val="00B83B97"/>
    <w:rsid w:val="00B83CDB"/>
    <w:rsid w:val="00B83D3A"/>
    <w:rsid w:val="00B83E11"/>
    <w:rsid w:val="00B83FCC"/>
    <w:rsid w:val="00B840AD"/>
    <w:rsid w:val="00B8419D"/>
    <w:rsid w:val="00B841EB"/>
    <w:rsid w:val="00B846A3"/>
    <w:rsid w:val="00B8472F"/>
    <w:rsid w:val="00B84893"/>
    <w:rsid w:val="00B84CE0"/>
    <w:rsid w:val="00B8520B"/>
    <w:rsid w:val="00B8576B"/>
    <w:rsid w:val="00B858AB"/>
    <w:rsid w:val="00B85A40"/>
    <w:rsid w:val="00B86029"/>
    <w:rsid w:val="00B86790"/>
    <w:rsid w:val="00B867BC"/>
    <w:rsid w:val="00B86AE6"/>
    <w:rsid w:val="00B86B15"/>
    <w:rsid w:val="00B86BDF"/>
    <w:rsid w:val="00B870B4"/>
    <w:rsid w:val="00B870E8"/>
    <w:rsid w:val="00B8718E"/>
    <w:rsid w:val="00B871B4"/>
    <w:rsid w:val="00B871BB"/>
    <w:rsid w:val="00B872FF"/>
    <w:rsid w:val="00B87753"/>
    <w:rsid w:val="00B87A26"/>
    <w:rsid w:val="00B87F07"/>
    <w:rsid w:val="00B9007E"/>
    <w:rsid w:val="00B90148"/>
    <w:rsid w:val="00B902CE"/>
    <w:rsid w:val="00B905F4"/>
    <w:rsid w:val="00B90B80"/>
    <w:rsid w:val="00B90CE6"/>
    <w:rsid w:val="00B90DE4"/>
    <w:rsid w:val="00B90DEA"/>
    <w:rsid w:val="00B911C7"/>
    <w:rsid w:val="00B914A5"/>
    <w:rsid w:val="00B91D93"/>
    <w:rsid w:val="00B9221D"/>
    <w:rsid w:val="00B92408"/>
    <w:rsid w:val="00B92542"/>
    <w:rsid w:val="00B925BC"/>
    <w:rsid w:val="00B928A8"/>
    <w:rsid w:val="00B9292F"/>
    <w:rsid w:val="00B92BC9"/>
    <w:rsid w:val="00B92CC4"/>
    <w:rsid w:val="00B93115"/>
    <w:rsid w:val="00B936E6"/>
    <w:rsid w:val="00B93789"/>
    <w:rsid w:val="00B93B7A"/>
    <w:rsid w:val="00B93B7E"/>
    <w:rsid w:val="00B93D3F"/>
    <w:rsid w:val="00B94412"/>
    <w:rsid w:val="00B94532"/>
    <w:rsid w:val="00B945D0"/>
    <w:rsid w:val="00B94EF2"/>
    <w:rsid w:val="00B94F2C"/>
    <w:rsid w:val="00B950D2"/>
    <w:rsid w:val="00B95394"/>
    <w:rsid w:val="00B953E8"/>
    <w:rsid w:val="00B9572A"/>
    <w:rsid w:val="00B95756"/>
    <w:rsid w:val="00B95828"/>
    <w:rsid w:val="00B9586E"/>
    <w:rsid w:val="00B95F2C"/>
    <w:rsid w:val="00B9605B"/>
    <w:rsid w:val="00B960D1"/>
    <w:rsid w:val="00B9610F"/>
    <w:rsid w:val="00B96557"/>
    <w:rsid w:val="00B968B3"/>
    <w:rsid w:val="00B96AB7"/>
    <w:rsid w:val="00B96BA0"/>
    <w:rsid w:val="00B96DF5"/>
    <w:rsid w:val="00B9718E"/>
    <w:rsid w:val="00B97351"/>
    <w:rsid w:val="00B973B7"/>
    <w:rsid w:val="00B973BA"/>
    <w:rsid w:val="00B97694"/>
    <w:rsid w:val="00B9775B"/>
    <w:rsid w:val="00B97A56"/>
    <w:rsid w:val="00B97A72"/>
    <w:rsid w:val="00B97C2E"/>
    <w:rsid w:val="00B97C42"/>
    <w:rsid w:val="00B97E18"/>
    <w:rsid w:val="00BA05A1"/>
    <w:rsid w:val="00BA097B"/>
    <w:rsid w:val="00BA0B84"/>
    <w:rsid w:val="00BA0C90"/>
    <w:rsid w:val="00BA0D67"/>
    <w:rsid w:val="00BA0E0F"/>
    <w:rsid w:val="00BA1234"/>
    <w:rsid w:val="00BA157C"/>
    <w:rsid w:val="00BA2387"/>
    <w:rsid w:val="00BA2448"/>
    <w:rsid w:val="00BA25D2"/>
    <w:rsid w:val="00BA2D6F"/>
    <w:rsid w:val="00BA314A"/>
    <w:rsid w:val="00BA3528"/>
    <w:rsid w:val="00BA3F67"/>
    <w:rsid w:val="00BA3FA0"/>
    <w:rsid w:val="00BA430B"/>
    <w:rsid w:val="00BA4420"/>
    <w:rsid w:val="00BA49B9"/>
    <w:rsid w:val="00BA4D98"/>
    <w:rsid w:val="00BA50B4"/>
    <w:rsid w:val="00BA5147"/>
    <w:rsid w:val="00BA575A"/>
    <w:rsid w:val="00BA5AAE"/>
    <w:rsid w:val="00BA5DC1"/>
    <w:rsid w:val="00BA5E35"/>
    <w:rsid w:val="00BA6301"/>
    <w:rsid w:val="00BA640B"/>
    <w:rsid w:val="00BA681D"/>
    <w:rsid w:val="00BA69BF"/>
    <w:rsid w:val="00BA69FC"/>
    <w:rsid w:val="00BA6BF9"/>
    <w:rsid w:val="00BA72C3"/>
    <w:rsid w:val="00BA7664"/>
    <w:rsid w:val="00BA7804"/>
    <w:rsid w:val="00BA7A78"/>
    <w:rsid w:val="00BA7C80"/>
    <w:rsid w:val="00BB050B"/>
    <w:rsid w:val="00BB050E"/>
    <w:rsid w:val="00BB0869"/>
    <w:rsid w:val="00BB0964"/>
    <w:rsid w:val="00BB0F17"/>
    <w:rsid w:val="00BB13AD"/>
    <w:rsid w:val="00BB153F"/>
    <w:rsid w:val="00BB155C"/>
    <w:rsid w:val="00BB1AAA"/>
    <w:rsid w:val="00BB1BB7"/>
    <w:rsid w:val="00BB1C50"/>
    <w:rsid w:val="00BB22AA"/>
    <w:rsid w:val="00BB2569"/>
    <w:rsid w:val="00BB2616"/>
    <w:rsid w:val="00BB2713"/>
    <w:rsid w:val="00BB27B1"/>
    <w:rsid w:val="00BB3194"/>
    <w:rsid w:val="00BB350D"/>
    <w:rsid w:val="00BB372C"/>
    <w:rsid w:val="00BB3BD8"/>
    <w:rsid w:val="00BB409E"/>
    <w:rsid w:val="00BB4823"/>
    <w:rsid w:val="00BB490F"/>
    <w:rsid w:val="00BB52FE"/>
    <w:rsid w:val="00BB5602"/>
    <w:rsid w:val="00BB579A"/>
    <w:rsid w:val="00BB57C7"/>
    <w:rsid w:val="00BB58CE"/>
    <w:rsid w:val="00BB5B8A"/>
    <w:rsid w:val="00BB5BDC"/>
    <w:rsid w:val="00BB5C13"/>
    <w:rsid w:val="00BB5DFA"/>
    <w:rsid w:val="00BB5F39"/>
    <w:rsid w:val="00BB6036"/>
    <w:rsid w:val="00BB6050"/>
    <w:rsid w:val="00BB60AD"/>
    <w:rsid w:val="00BB61EC"/>
    <w:rsid w:val="00BB6288"/>
    <w:rsid w:val="00BB655B"/>
    <w:rsid w:val="00BB657E"/>
    <w:rsid w:val="00BB65F8"/>
    <w:rsid w:val="00BB6989"/>
    <w:rsid w:val="00BB718E"/>
    <w:rsid w:val="00BB72CE"/>
    <w:rsid w:val="00BB769D"/>
    <w:rsid w:val="00BB774F"/>
    <w:rsid w:val="00BB7894"/>
    <w:rsid w:val="00BB7A3C"/>
    <w:rsid w:val="00BB7FDB"/>
    <w:rsid w:val="00BC0392"/>
    <w:rsid w:val="00BC06A6"/>
    <w:rsid w:val="00BC0E1E"/>
    <w:rsid w:val="00BC0E3A"/>
    <w:rsid w:val="00BC0E3C"/>
    <w:rsid w:val="00BC1AB7"/>
    <w:rsid w:val="00BC1DE9"/>
    <w:rsid w:val="00BC1F33"/>
    <w:rsid w:val="00BC2259"/>
    <w:rsid w:val="00BC292D"/>
    <w:rsid w:val="00BC2A09"/>
    <w:rsid w:val="00BC3873"/>
    <w:rsid w:val="00BC3A9E"/>
    <w:rsid w:val="00BC457A"/>
    <w:rsid w:val="00BC4B96"/>
    <w:rsid w:val="00BC4EB6"/>
    <w:rsid w:val="00BC5221"/>
    <w:rsid w:val="00BC556B"/>
    <w:rsid w:val="00BC5890"/>
    <w:rsid w:val="00BC5A9E"/>
    <w:rsid w:val="00BC5D8F"/>
    <w:rsid w:val="00BC5E23"/>
    <w:rsid w:val="00BC643D"/>
    <w:rsid w:val="00BC6638"/>
    <w:rsid w:val="00BC674D"/>
    <w:rsid w:val="00BC6903"/>
    <w:rsid w:val="00BC6E99"/>
    <w:rsid w:val="00BC71BD"/>
    <w:rsid w:val="00BC7921"/>
    <w:rsid w:val="00BC7B1C"/>
    <w:rsid w:val="00BD031B"/>
    <w:rsid w:val="00BD0E45"/>
    <w:rsid w:val="00BD0E53"/>
    <w:rsid w:val="00BD0F0E"/>
    <w:rsid w:val="00BD0F92"/>
    <w:rsid w:val="00BD1066"/>
    <w:rsid w:val="00BD10E6"/>
    <w:rsid w:val="00BD12F9"/>
    <w:rsid w:val="00BD1578"/>
    <w:rsid w:val="00BD2337"/>
    <w:rsid w:val="00BD2357"/>
    <w:rsid w:val="00BD23D2"/>
    <w:rsid w:val="00BD2476"/>
    <w:rsid w:val="00BD262B"/>
    <w:rsid w:val="00BD2BA5"/>
    <w:rsid w:val="00BD2D3C"/>
    <w:rsid w:val="00BD3229"/>
    <w:rsid w:val="00BD32D1"/>
    <w:rsid w:val="00BD3BCD"/>
    <w:rsid w:val="00BD4847"/>
    <w:rsid w:val="00BD4C22"/>
    <w:rsid w:val="00BD5158"/>
    <w:rsid w:val="00BD5798"/>
    <w:rsid w:val="00BD58BE"/>
    <w:rsid w:val="00BD5E5C"/>
    <w:rsid w:val="00BD5EAD"/>
    <w:rsid w:val="00BD615A"/>
    <w:rsid w:val="00BD61A5"/>
    <w:rsid w:val="00BD6393"/>
    <w:rsid w:val="00BD6DD7"/>
    <w:rsid w:val="00BD6E70"/>
    <w:rsid w:val="00BD6EA0"/>
    <w:rsid w:val="00BD6F28"/>
    <w:rsid w:val="00BD779C"/>
    <w:rsid w:val="00BD7855"/>
    <w:rsid w:val="00BD7A2A"/>
    <w:rsid w:val="00BD7CB6"/>
    <w:rsid w:val="00BD7F26"/>
    <w:rsid w:val="00BE034B"/>
    <w:rsid w:val="00BE0368"/>
    <w:rsid w:val="00BE056E"/>
    <w:rsid w:val="00BE06E5"/>
    <w:rsid w:val="00BE0BA6"/>
    <w:rsid w:val="00BE127D"/>
    <w:rsid w:val="00BE12D1"/>
    <w:rsid w:val="00BE15D8"/>
    <w:rsid w:val="00BE17BF"/>
    <w:rsid w:val="00BE1CA8"/>
    <w:rsid w:val="00BE1EDB"/>
    <w:rsid w:val="00BE2A74"/>
    <w:rsid w:val="00BE2A97"/>
    <w:rsid w:val="00BE2D35"/>
    <w:rsid w:val="00BE3414"/>
    <w:rsid w:val="00BE351A"/>
    <w:rsid w:val="00BE36FA"/>
    <w:rsid w:val="00BE3826"/>
    <w:rsid w:val="00BE38CD"/>
    <w:rsid w:val="00BE3980"/>
    <w:rsid w:val="00BE3C73"/>
    <w:rsid w:val="00BE41A3"/>
    <w:rsid w:val="00BE4435"/>
    <w:rsid w:val="00BE476D"/>
    <w:rsid w:val="00BE47ED"/>
    <w:rsid w:val="00BE4BC9"/>
    <w:rsid w:val="00BE4F23"/>
    <w:rsid w:val="00BE545C"/>
    <w:rsid w:val="00BE5619"/>
    <w:rsid w:val="00BE5779"/>
    <w:rsid w:val="00BE68EF"/>
    <w:rsid w:val="00BE7124"/>
    <w:rsid w:val="00BE7443"/>
    <w:rsid w:val="00BE77E4"/>
    <w:rsid w:val="00BE7AB2"/>
    <w:rsid w:val="00BF013C"/>
    <w:rsid w:val="00BF0151"/>
    <w:rsid w:val="00BF050A"/>
    <w:rsid w:val="00BF0903"/>
    <w:rsid w:val="00BF097D"/>
    <w:rsid w:val="00BF0A0D"/>
    <w:rsid w:val="00BF0FC4"/>
    <w:rsid w:val="00BF112A"/>
    <w:rsid w:val="00BF1176"/>
    <w:rsid w:val="00BF12E8"/>
    <w:rsid w:val="00BF16F1"/>
    <w:rsid w:val="00BF1810"/>
    <w:rsid w:val="00BF195C"/>
    <w:rsid w:val="00BF195E"/>
    <w:rsid w:val="00BF1EBB"/>
    <w:rsid w:val="00BF2037"/>
    <w:rsid w:val="00BF21C2"/>
    <w:rsid w:val="00BF22ED"/>
    <w:rsid w:val="00BF245A"/>
    <w:rsid w:val="00BF2560"/>
    <w:rsid w:val="00BF2BB9"/>
    <w:rsid w:val="00BF2EA2"/>
    <w:rsid w:val="00BF310D"/>
    <w:rsid w:val="00BF33D0"/>
    <w:rsid w:val="00BF35C9"/>
    <w:rsid w:val="00BF3635"/>
    <w:rsid w:val="00BF366C"/>
    <w:rsid w:val="00BF37CC"/>
    <w:rsid w:val="00BF3C14"/>
    <w:rsid w:val="00BF3DD7"/>
    <w:rsid w:val="00BF3F18"/>
    <w:rsid w:val="00BF4CC2"/>
    <w:rsid w:val="00BF5183"/>
    <w:rsid w:val="00BF51E0"/>
    <w:rsid w:val="00BF5545"/>
    <w:rsid w:val="00BF559C"/>
    <w:rsid w:val="00BF58FF"/>
    <w:rsid w:val="00BF5A24"/>
    <w:rsid w:val="00BF5CBC"/>
    <w:rsid w:val="00BF5E5D"/>
    <w:rsid w:val="00BF5F13"/>
    <w:rsid w:val="00BF5F44"/>
    <w:rsid w:val="00BF66D3"/>
    <w:rsid w:val="00BF6873"/>
    <w:rsid w:val="00BF696B"/>
    <w:rsid w:val="00BF77B9"/>
    <w:rsid w:val="00BF7E46"/>
    <w:rsid w:val="00C00276"/>
    <w:rsid w:val="00C00354"/>
    <w:rsid w:val="00C009D7"/>
    <w:rsid w:val="00C00B3D"/>
    <w:rsid w:val="00C00B8B"/>
    <w:rsid w:val="00C00CE3"/>
    <w:rsid w:val="00C00DDB"/>
    <w:rsid w:val="00C00DE4"/>
    <w:rsid w:val="00C0102E"/>
    <w:rsid w:val="00C010F9"/>
    <w:rsid w:val="00C01616"/>
    <w:rsid w:val="00C01C96"/>
    <w:rsid w:val="00C01CF1"/>
    <w:rsid w:val="00C01D5E"/>
    <w:rsid w:val="00C01F6C"/>
    <w:rsid w:val="00C020D2"/>
    <w:rsid w:val="00C02AD3"/>
    <w:rsid w:val="00C02D53"/>
    <w:rsid w:val="00C02DBE"/>
    <w:rsid w:val="00C02DC6"/>
    <w:rsid w:val="00C02FB8"/>
    <w:rsid w:val="00C03241"/>
    <w:rsid w:val="00C03C32"/>
    <w:rsid w:val="00C0437B"/>
    <w:rsid w:val="00C0442E"/>
    <w:rsid w:val="00C0453F"/>
    <w:rsid w:val="00C049E4"/>
    <w:rsid w:val="00C04E91"/>
    <w:rsid w:val="00C04FE0"/>
    <w:rsid w:val="00C05054"/>
    <w:rsid w:val="00C05533"/>
    <w:rsid w:val="00C05545"/>
    <w:rsid w:val="00C05C8C"/>
    <w:rsid w:val="00C05D8E"/>
    <w:rsid w:val="00C060D0"/>
    <w:rsid w:val="00C0648B"/>
    <w:rsid w:val="00C06791"/>
    <w:rsid w:val="00C06858"/>
    <w:rsid w:val="00C06A8E"/>
    <w:rsid w:val="00C070C3"/>
    <w:rsid w:val="00C07239"/>
    <w:rsid w:val="00C07463"/>
    <w:rsid w:val="00C0766D"/>
    <w:rsid w:val="00C07A8B"/>
    <w:rsid w:val="00C07B63"/>
    <w:rsid w:val="00C07B75"/>
    <w:rsid w:val="00C07C5E"/>
    <w:rsid w:val="00C100B2"/>
    <w:rsid w:val="00C1054D"/>
    <w:rsid w:val="00C105CE"/>
    <w:rsid w:val="00C106A1"/>
    <w:rsid w:val="00C10D02"/>
    <w:rsid w:val="00C10DF0"/>
    <w:rsid w:val="00C11183"/>
    <w:rsid w:val="00C11296"/>
    <w:rsid w:val="00C1196D"/>
    <w:rsid w:val="00C11AD4"/>
    <w:rsid w:val="00C11AE9"/>
    <w:rsid w:val="00C11BF0"/>
    <w:rsid w:val="00C1205F"/>
    <w:rsid w:val="00C12064"/>
    <w:rsid w:val="00C12228"/>
    <w:rsid w:val="00C123C8"/>
    <w:rsid w:val="00C12A4F"/>
    <w:rsid w:val="00C12BE9"/>
    <w:rsid w:val="00C12CBA"/>
    <w:rsid w:val="00C12FAE"/>
    <w:rsid w:val="00C13094"/>
    <w:rsid w:val="00C1359D"/>
    <w:rsid w:val="00C13665"/>
    <w:rsid w:val="00C136C0"/>
    <w:rsid w:val="00C13A48"/>
    <w:rsid w:val="00C13E81"/>
    <w:rsid w:val="00C1426B"/>
    <w:rsid w:val="00C142C0"/>
    <w:rsid w:val="00C1497F"/>
    <w:rsid w:val="00C14E12"/>
    <w:rsid w:val="00C15116"/>
    <w:rsid w:val="00C15536"/>
    <w:rsid w:val="00C15919"/>
    <w:rsid w:val="00C16589"/>
    <w:rsid w:val="00C1678B"/>
    <w:rsid w:val="00C1683B"/>
    <w:rsid w:val="00C169E0"/>
    <w:rsid w:val="00C17004"/>
    <w:rsid w:val="00C17452"/>
    <w:rsid w:val="00C1793C"/>
    <w:rsid w:val="00C17963"/>
    <w:rsid w:val="00C17E39"/>
    <w:rsid w:val="00C20354"/>
    <w:rsid w:val="00C20ABB"/>
    <w:rsid w:val="00C211B2"/>
    <w:rsid w:val="00C211D7"/>
    <w:rsid w:val="00C211DC"/>
    <w:rsid w:val="00C212D1"/>
    <w:rsid w:val="00C214EC"/>
    <w:rsid w:val="00C21A96"/>
    <w:rsid w:val="00C22A7E"/>
    <w:rsid w:val="00C23007"/>
    <w:rsid w:val="00C233EC"/>
    <w:rsid w:val="00C2441D"/>
    <w:rsid w:val="00C24517"/>
    <w:rsid w:val="00C24665"/>
    <w:rsid w:val="00C247A5"/>
    <w:rsid w:val="00C24C0D"/>
    <w:rsid w:val="00C25424"/>
    <w:rsid w:val="00C25682"/>
    <w:rsid w:val="00C25AED"/>
    <w:rsid w:val="00C25D29"/>
    <w:rsid w:val="00C25E6A"/>
    <w:rsid w:val="00C26887"/>
    <w:rsid w:val="00C26EE2"/>
    <w:rsid w:val="00C2776F"/>
    <w:rsid w:val="00C2789B"/>
    <w:rsid w:val="00C27D54"/>
    <w:rsid w:val="00C27FB3"/>
    <w:rsid w:val="00C300C9"/>
    <w:rsid w:val="00C30323"/>
    <w:rsid w:val="00C30902"/>
    <w:rsid w:val="00C30D22"/>
    <w:rsid w:val="00C311A1"/>
    <w:rsid w:val="00C311E4"/>
    <w:rsid w:val="00C3137F"/>
    <w:rsid w:val="00C31609"/>
    <w:rsid w:val="00C31C5D"/>
    <w:rsid w:val="00C31EE3"/>
    <w:rsid w:val="00C31F6E"/>
    <w:rsid w:val="00C320EF"/>
    <w:rsid w:val="00C325ED"/>
    <w:rsid w:val="00C3294B"/>
    <w:rsid w:val="00C32C53"/>
    <w:rsid w:val="00C332B4"/>
    <w:rsid w:val="00C332C6"/>
    <w:rsid w:val="00C33A2E"/>
    <w:rsid w:val="00C33BBA"/>
    <w:rsid w:val="00C33D84"/>
    <w:rsid w:val="00C33E10"/>
    <w:rsid w:val="00C3473A"/>
    <w:rsid w:val="00C34889"/>
    <w:rsid w:val="00C34A80"/>
    <w:rsid w:val="00C34D36"/>
    <w:rsid w:val="00C34D98"/>
    <w:rsid w:val="00C34EED"/>
    <w:rsid w:val="00C350F9"/>
    <w:rsid w:val="00C3515C"/>
    <w:rsid w:val="00C357B7"/>
    <w:rsid w:val="00C3592E"/>
    <w:rsid w:val="00C359AC"/>
    <w:rsid w:val="00C35EAA"/>
    <w:rsid w:val="00C36675"/>
    <w:rsid w:val="00C36B12"/>
    <w:rsid w:val="00C36D57"/>
    <w:rsid w:val="00C37021"/>
    <w:rsid w:val="00C37513"/>
    <w:rsid w:val="00C375DA"/>
    <w:rsid w:val="00C376D2"/>
    <w:rsid w:val="00C37AD2"/>
    <w:rsid w:val="00C40507"/>
    <w:rsid w:val="00C405FA"/>
    <w:rsid w:val="00C4071F"/>
    <w:rsid w:val="00C40BC0"/>
    <w:rsid w:val="00C40EF6"/>
    <w:rsid w:val="00C41087"/>
    <w:rsid w:val="00C410F0"/>
    <w:rsid w:val="00C41998"/>
    <w:rsid w:val="00C41BFA"/>
    <w:rsid w:val="00C421E1"/>
    <w:rsid w:val="00C42B8B"/>
    <w:rsid w:val="00C42C73"/>
    <w:rsid w:val="00C42D80"/>
    <w:rsid w:val="00C42FDB"/>
    <w:rsid w:val="00C434D4"/>
    <w:rsid w:val="00C43BAE"/>
    <w:rsid w:val="00C43F47"/>
    <w:rsid w:val="00C4467E"/>
    <w:rsid w:val="00C448B1"/>
    <w:rsid w:val="00C448C0"/>
    <w:rsid w:val="00C44A87"/>
    <w:rsid w:val="00C44CC7"/>
    <w:rsid w:val="00C45138"/>
    <w:rsid w:val="00C4576F"/>
    <w:rsid w:val="00C45EE0"/>
    <w:rsid w:val="00C45F4D"/>
    <w:rsid w:val="00C46321"/>
    <w:rsid w:val="00C46A21"/>
    <w:rsid w:val="00C46A5D"/>
    <w:rsid w:val="00C46B02"/>
    <w:rsid w:val="00C46BDE"/>
    <w:rsid w:val="00C47106"/>
    <w:rsid w:val="00C472CD"/>
    <w:rsid w:val="00C475D7"/>
    <w:rsid w:val="00C47712"/>
    <w:rsid w:val="00C47AD6"/>
    <w:rsid w:val="00C47D56"/>
    <w:rsid w:val="00C47E2E"/>
    <w:rsid w:val="00C5007F"/>
    <w:rsid w:val="00C50B51"/>
    <w:rsid w:val="00C50D34"/>
    <w:rsid w:val="00C514A0"/>
    <w:rsid w:val="00C514B6"/>
    <w:rsid w:val="00C517DE"/>
    <w:rsid w:val="00C51929"/>
    <w:rsid w:val="00C51BA1"/>
    <w:rsid w:val="00C51CEE"/>
    <w:rsid w:val="00C51E64"/>
    <w:rsid w:val="00C52011"/>
    <w:rsid w:val="00C5208E"/>
    <w:rsid w:val="00C527AE"/>
    <w:rsid w:val="00C527F1"/>
    <w:rsid w:val="00C52FD3"/>
    <w:rsid w:val="00C53234"/>
    <w:rsid w:val="00C53275"/>
    <w:rsid w:val="00C5330C"/>
    <w:rsid w:val="00C534E7"/>
    <w:rsid w:val="00C544F7"/>
    <w:rsid w:val="00C547F2"/>
    <w:rsid w:val="00C54963"/>
    <w:rsid w:val="00C54D6C"/>
    <w:rsid w:val="00C54F46"/>
    <w:rsid w:val="00C557FA"/>
    <w:rsid w:val="00C5588F"/>
    <w:rsid w:val="00C55A94"/>
    <w:rsid w:val="00C55FB2"/>
    <w:rsid w:val="00C56023"/>
    <w:rsid w:val="00C5606D"/>
    <w:rsid w:val="00C56183"/>
    <w:rsid w:val="00C5651C"/>
    <w:rsid w:val="00C56844"/>
    <w:rsid w:val="00C5685F"/>
    <w:rsid w:val="00C56CF5"/>
    <w:rsid w:val="00C56D0D"/>
    <w:rsid w:val="00C56D68"/>
    <w:rsid w:val="00C56E1C"/>
    <w:rsid w:val="00C57539"/>
    <w:rsid w:val="00C575B5"/>
    <w:rsid w:val="00C575F0"/>
    <w:rsid w:val="00C57603"/>
    <w:rsid w:val="00C576D0"/>
    <w:rsid w:val="00C576D6"/>
    <w:rsid w:val="00C57703"/>
    <w:rsid w:val="00C5773A"/>
    <w:rsid w:val="00C60346"/>
    <w:rsid w:val="00C60663"/>
    <w:rsid w:val="00C60917"/>
    <w:rsid w:val="00C60B22"/>
    <w:rsid w:val="00C60E58"/>
    <w:rsid w:val="00C611DE"/>
    <w:rsid w:val="00C6147F"/>
    <w:rsid w:val="00C61ABA"/>
    <w:rsid w:val="00C622CD"/>
    <w:rsid w:val="00C6238C"/>
    <w:rsid w:val="00C6249C"/>
    <w:rsid w:val="00C6271E"/>
    <w:rsid w:val="00C629B0"/>
    <w:rsid w:val="00C62A97"/>
    <w:rsid w:val="00C63226"/>
    <w:rsid w:val="00C6354F"/>
    <w:rsid w:val="00C6376A"/>
    <w:rsid w:val="00C639EF"/>
    <w:rsid w:val="00C63B04"/>
    <w:rsid w:val="00C6442E"/>
    <w:rsid w:val="00C645B1"/>
    <w:rsid w:val="00C6489A"/>
    <w:rsid w:val="00C64A52"/>
    <w:rsid w:val="00C65176"/>
    <w:rsid w:val="00C654A9"/>
    <w:rsid w:val="00C65A64"/>
    <w:rsid w:val="00C65B9D"/>
    <w:rsid w:val="00C65E9C"/>
    <w:rsid w:val="00C66080"/>
    <w:rsid w:val="00C6630F"/>
    <w:rsid w:val="00C66350"/>
    <w:rsid w:val="00C6641B"/>
    <w:rsid w:val="00C664DE"/>
    <w:rsid w:val="00C66896"/>
    <w:rsid w:val="00C67464"/>
    <w:rsid w:val="00C67608"/>
    <w:rsid w:val="00C67643"/>
    <w:rsid w:val="00C678B4"/>
    <w:rsid w:val="00C67DB0"/>
    <w:rsid w:val="00C67E3C"/>
    <w:rsid w:val="00C70085"/>
    <w:rsid w:val="00C701B4"/>
    <w:rsid w:val="00C704B7"/>
    <w:rsid w:val="00C70A59"/>
    <w:rsid w:val="00C71415"/>
    <w:rsid w:val="00C7193A"/>
    <w:rsid w:val="00C71A29"/>
    <w:rsid w:val="00C71A65"/>
    <w:rsid w:val="00C71DB8"/>
    <w:rsid w:val="00C71EA3"/>
    <w:rsid w:val="00C72141"/>
    <w:rsid w:val="00C72375"/>
    <w:rsid w:val="00C723A7"/>
    <w:rsid w:val="00C726D8"/>
    <w:rsid w:val="00C72B84"/>
    <w:rsid w:val="00C72BDF"/>
    <w:rsid w:val="00C72DFB"/>
    <w:rsid w:val="00C72EBA"/>
    <w:rsid w:val="00C732AB"/>
    <w:rsid w:val="00C735D8"/>
    <w:rsid w:val="00C73600"/>
    <w:rsid w:val="00C736E6"/>
    <w:rsid w:val="00C737B0"/>
    <w:rsid w:val="00C73872"/>
    <w:rsid w:val="00C73C0D"/>
    <w:rsid w:val="00C73CF4"/>
    <w:rsid w:val="00C73D79"/>
    <w:rsid w:val="00C73DE0"/>
    <w:rsid w:val="00C73EBB"/>
    <w:rsid w:val="00C746B4"/>
    <w:rsid w:val="00C74905"/>
    <w:rsid w:val="00C74BA0"/>
    <w:rsid w:val="00C750CD"/>
    <w:rsid w:val="00C75629"/>
    <w:rsid w:val="00C756F3"/>
    <w:rsid w:val="00C75848"/>
    <w:rsid w:val="00C7585B"/>
    <w:rsid w:val="00C759C9"/>
    <w:rsid w:val="00C75A24"/>
    <w:rsid w:val="00C7602D"/>
    <w:rsid w:val="00C7619C"/>
    <w:rsid w:val="00C76303"/>
    <w:rsid w:val="00C768FE"/>
    <w:rsid w:val="00C76FD7"/>
    <w:rsid w:val="00C770D2"/>
    <w:rsid w:val="00C77115"/>
    <w:rsid w:val="00C775C9"/>
    <w:rsid w:val="00C77C43"/>
    <w:rsid w:val="00C77CC3"/>
    <w:rsid w:val="00C77DDD"/>
    <w:rsid w:val="00C802C5"/>
    <w:rsid w:val="00C8071D"/>
    <w:rsid w:val="00C80850"/>
    <w:rsid w:val="00C8085D"/>
    <w:rsid w:val="00C80B93"/>
    <w:rsid w:val="00C80EB9"/>
    <w:rsid w:val="00C8113D"/>
    <w:rsid w:val="00C8119C"/>
    <w:rsid w:val="00C812AE"/>
    <w:rsid w:val="00C82162"/>
    <w:rsid w:val="00C82397"/>
    <w:rsid w:val="00C82552"/>
    <w:rsid w:val="00C82B87"/>
    <w:rsid w:val="00C82F54"/>
    <w:rsid w:val="00C832BA"/>
    <w:rsid w:val="00C83463"/>
    <w:rsid w:val="00C835B2"/>
    <w:rsid w:val="00C83AD4"/>
    <w:rsid w:val="00C8444F"/>
    <w:rsid w:val="00C845C7"/>
    <w:rsid w:val="00C846E9"/>
    <w:rsid w:val="00C84B6D"/>
    <w:rsid w:val="00C84F38"/>
    <w:rsid w:val="00C852BA"/>
    <w:rsid w:val="00C85C46"/>
    <w:rsid w:val="00C864E0"/>
    <w:rsid w:val="00C86B4C"/>
    <w:rsid w:val="00C86BDB"/>
    <w:rsid w:val="00C86CBF"/>
    <w:rsid w:val="00C87226"/>
    <w:rsid w:val="00C873E3"/>
    <w:rsid w:val="00C87B87"/>
    <w:rsid w:val="00C87DE2"/>
    <w:rsid w:val="00C87EE0"/>
    <w:rsid w:val="00C900FD"/>
    <w:rsid w:val="00C90278"/>
    <w:rsid w:val="00C9037E"/>
    <w:rsid w:val="00C9049E"/>
    <w:rsid w:val="00C90514"/>
    <w:rsid w:val="00C90AC6"/>
    <w:rsid w:val="00C90B9E"/>
    <w:rsid w:val="00C90FAA"/>
    <w:rsid w:val="00C9108D"/>
    <w:rsid w:val="00C91182"/>
    <w:rsid w:val="00C915D6"/>
    <w:rsid w:val="00C91AFC"/>
    <w:rsid w:val="00C91C1B"/>
    <w:rsid w:val="00C91D43"/>
    <w:rsid w:val="00C92437"/>
    <w:rsid w:val="00C9259F"/>
    <w:rsid w:val="00C92D20"/>
    <w:rsid w:val="00C92FBA"/>
    <w:rsid w:val="00C93100"/>
    <w:rsid w:val="00C9315D"/>
    <w:rsid w:val="00C9316A"/>
    <w:rsid w:val="00C94202"/>
    <w:rsid w:val="00C94227"/>
    <w:rsid w:val="00C94371"/>
    <w:rsid w:val="00C94731"/>
    <w:rsid w:val="00C94969"/>
    <w:rsid w:val="00C94B68"/>
    <w:rsid w:val="00C950CA"/>
    <w:rsid w:val="00C9515E"/>
    <w:rsid w:val="00C95A60"/>
    <w:rsid w:val="00C95D3E"/>
    <w:rsid w:val="00C95E70"/>
    <w:rsid w:val="00C96039"/>
    <w:rsid w:val="00C960FF"/>
    <w:rsid w:val="00C9661E"/>
    <w:rsid w:val="00C9667F"/>
    <w:rsid w:val="00C966F0"/>
    <w:rsid w:val="00C96891"/>
    <w:rsid w:val="00C96CFE"/>
    <w:rsid w:val="00C96E86"/>
    <w:rsid w:val="00C96F8C"/>
    <w:rsid w:val="00C9738A"/>
    <w:rsid w:val="00C97816"/>
    <w:rsid w:val="00C9783E"/>
    <w:rsid w:val="00C97A4E"/>
    <w:rsid w:val="00C97A74"/>
    <w:rsid w:val="00C97CA6"/>
    <w:rsid w:val="00C97F07"/>
    <w:rsid w:val="00CA00BB"/>
    <w:rsid w:val="00CA0744"/>
    <w:rsid w:val="00CA0BA1"/>
    <w:rsid w:val="00CA0BB1"/>
    <w:rsid w:val="00CA0D08"/>
    <w:rsid w:val="00CA1195"/>
    <w:rsid w:val="00CA168F"/>
    <w:rsid w:val="00CA1C62"/>
    <w:rsid w:val="00CA1CC2"/>
    <w:rsid w:val="00CA28DD"/>
    <w:rsid w:val="00CA2A78"/>
    <w:rsid w:val="00CA2C5A"/>
    <w:rsid w:val="00CA2CDA"/>
    <w:rsid w:val="00CA31E6"/>
    <w:rsid w:val="00CA36AC"/>
    <w:rsid w:val="00CA37CA"/>
    <w:rsid w:val="00CA3AA5"/>
    <w:rsid w:val="00CA3C2E"/>
    <w:rsid w:val="00CA3C6B"/>
    <w:rsid w:val="00CA3CEC"/>
    <w:rsid w:val="00CA3DC7"/>
    <w:rsid w:val="00CA4360"/>
    <w:rsid w:val="00CA4891"/>
    <w:rsid w:val="00CA4C75"/>
    <w:rsid w:val="00CA4DE0"/>
    <w:rsid w:val="00CA56F8"/>
    <w:rsid w:val="00CA5704"/>
    <w:rsid w:val="00CA5744"/>
    <w:rsid w:val="00CA59F5"/>
    <w:rsid w:val="00CA5F44"/>
    <w:rsid w:val="00CA5F61"/>
    <w:rsid w:val="00CA5F7E"/>
    <w:rsid w:val="00CA6205"/>
    <w:rsid w:val="00CA624D"/>
    <w:rsid w:val="00CA62D5"/>
    <w:rsid w:val="00CA6408"/>
    <w:rsid w:val="00CA68BA"/>
    <w:rsid w:val="00CA690B"/>
    <w:rsid w:val="00CA6AE4"/>
    <w:rsid w:val="00CA6BBA"/>
    <w:rsid w:val="00CA6C16"/>
    <w:rsid w:val="00CA6C6A"/>
    <w:rsid w:val="00CA6D41"/>
    <w:rsid w:val="00CA74C3"/>
    <w:rsid w:val="00CA762C"/>
    <w:rsid w:val="00CA7652"/>
    <w:rsid w:val="00CA771A"/>
    <w:rsid w:val="00CB04ED"/>
    <w:rsid w:val="00CB0A88"/>
    <w:rsid w:val="00CB0A9B"/>
    <w:rsid w:val="00CB17F5"/>
    <w:rsid w:val="00CB17F9"/>
    <w:rsid w:val="00CB1949"/>
    <w:rsid w:val="00CB1F48"/>
    <w:rsid w:val="00CB22CF"/>
    <w:rsid w:val="00CB2382"/>
    <w:rsid w:val="00CB23F9"/>
    <w:rsid w:val="00CB2A51"/>
    <w:rsid w:val="00CB2A75"/>
    <w:rsid w:val="00CB2DA2"/>
    <w:rsid w:val="00CB2EA8"/>
    <w:rsid w:val="00CB31ED"/>
    <w:rsid w:val="00CB33A3"/>
    <w:rsid w:val="00CB389B"/>
    <w:rsid w:val="00CB39AA"/>
    <w:rsid w:val="00CB3DAB"/>
    <w:rsid w:val="00CB4273"/>
    <w:rsid w:val="00CB43FA"/>
    <w:rsid w:val="00CB4404"/>
    <w:rsid w:val="00CB4459"/>
    <w:rsid w:val="00CB44EB"/>
    <w:rsid w:val="00CB45DC"/>
    <w:rsid w:val="00CB4AA3"/>
    <w:rsid w:val="00CB4FA6"/>
    <w:rsid w:val="00CB4FB5"/>
    <w:rsid w:val="00CB5029"/>
    <w:rsid w:val="00CB511D"/>
    <w:rsid w:val="00CB5708"/>
    <w:rsid w:val="00CB586B"/>
    <w:rsid w:val="00CB5C24"/>
    <w:rsid w:val="00CB5ED9"/>
    <w:rsid w:val="00CB5EFB"/>
    <w:rsid w:val="00CB64F8"/>
    <w:rsid w:val="00CB6636"/>
    <w:rsid w:val="00CB6A55"/>
    <w:rsid w:val="00CB6B38"/>
    <w:rsid w:val="00CB6BF0"/>
    <w:rsid w:val="00CB6C95"/>
    <w:rsid w:val="00CB6CE2"/>
    <w:rsid w:val="00CB6D6D"/>
    <w:rsid w:val="00CB706E"/>
    <w:rsid w:val="00CB719D"/>
    <w:rsid w:val="00CB71FE"/>
    <w:rsid w:val="00CB72CD"/>
    <w:rsid w:val="00CB774D"/>
    <w:rsid w:val="00CB77B8"/>
    <w:rsid w:val="00CC02DF"/>
    <w:rsid w:val="00CC035A"/>
    <w:rsid w:val="00CC0949"/>
    <w:rsid w:val="00CC0D65"/>
    <w:rsid w:val="00CC0E32"/>
    <w:rsid w:val="00CC0F3D"/>
    <w:rsid w:val="00CC0F42"/>
    <w:rsid w:val="00CC1B1B"/>
    <w:rsid w:val="00CC1C9E"/>
    <w:rsid w:val="00CC1E55"/>
    <w:rsid w:val="00CC1E7A"/>
    <w:rsid w:val="00CC204D"/>
    <w:rsid w:val="00CC2ADB"/>
    <w:rsid w:val="00CC2CE3"/>
    <w:rsid w:val="00CC2E80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5BA"/>
    <w:rsid w:val="00CC48FB"/>
    <w:rsid w:val="00CC5118"/>
    <w:rsid w:val="00CC55C7"/>
    <w:rsid w:val="00CC5957"/>
    <w:rsid w:val="00CC5DE8"/>
    <w:rsid w:val="00CC668F"/>
    <w:rsid w:val="00CC669C"/>
    <w:rsid w:val="00CC682F"/>
    <w:rsid w:val="00CC6E30"/>
    <w:rsid w:val="00CC724A"/>
    <w:rsid w:val="00CC79D8"/>
    <w:rsid w:val="00CC7D93"/>
    <w:rsid w:val="00CC7FD1"/>
    <w:rsid w:val="00CD02A8"/>
    <w:rsid w:val="00CD0A39"/>
    <w:rsid w:val="00CD0A71"/>
    <w:rsid w:val="00CD0CD6"/>
    <w:rsid w:val="00CD0D94"/>
    <w:rsid w:val="00CD0E48"/>
    <w:rsid w:val="00CD0E7C"/>
    <w:rsid w:val="00CD0FC4"/>
    <w:rsid w:val="00CD144D"/>
    <w:rsid w:val="00CD180A"/>
    <w:rsid w:val="00CD190F"/>
    <w:rsid w:val="00CD1948"/>
    <w:rsid w:val="00CD19E7"/>
    <w:rsid w:val="00CD1A7C"/>
    <w:rsid w:val="00CD23FB"/>
    <w:rsid w:val="00CD243F"/>
    <w:rsid w:val="00CD2845"/>
    <w:rsid w:val="00CD29C0"/>
    <w:rsid w:val="00CD2F27"/>
    <w:rsid w:val="00CD319E"/>
    <w:rsid w:val="00CD3409"/>
    <w:rsid w:val="00CD35E4"/>
    <w:rsid w:val="00CD3D23"/>
    <w:rsid w:val="00CD3E22"/>
    <w:rsid w:val="00CD4145"/>
    <w:rsid w:val="00CD4169"/>
    <w:rsid w:val="00CD422F"/>
    <w:rsid w:val="00CD44AF"/>
    <w:rsid w:val="00CD4736"/>
    <w:rsid w:val="00CD49EC"/>
    <w:rsid w:val="00CD4A08"/>
    <w:rsid w:val="00CD4B36"/>
    <w:rsid w:val="00CD4F7F"/>
    <w:rsid w:val="00CD4FE7"/>
    <w:rsid w:val="00CD516B"/>
    <w:rsid w:val="00CD524C"/>
    <w:rsid w:val="00CD5457"/>
    <w:rsid w:val="00CD58E0"/>
    <w:rsid w:val="00CD5905"/>
    <w:rsid w:val="00CD5DA6"/>
    <w:rsid w:val="00CD61AB"/>
    <w:rsid w:val="00CD62FC"/>
    <w:rsid w:val="00CD69DD"/>
    <w:rsid w:val="00CD6A3D"/>
    <w:rsid w:val="00CD6EEF"/>
    <w:rsid w:val="00CD70FF"/>
    <w:rsid w:val="00CD731D"/>
    <w:rsid w:val="00CD7400"/>
    <w:rsid w:val="00CD757E"/>
    <w:rsid w:val="00CD7683"/>
    <w:rsid w:val="00CE02E6"/>
    <w:rsid w:val="00CE06E3"/>
    <w:rsid w:val="00CE0CF1"/>
    <w:rsid w:val="00CE0E1D"/>
    <w:rsid w:val="00CE0F8C"/>
    <w:rsid w:val="00CE1063"/>
    <w:rsid w:val="00CE1400"/>
    <w:rsid w:val="00CE14A9"/>
    <w:rsid w:val="00CE162C"/>
    <w:rsid w:val="00CE1705"/>
    <w:rsid w:val="00CE17F0"/>
    <w:rsid w:val="00CE1824"/>
    <w:rsid w:val="00CE1F8B"/>
    <w:rsid w:val="00CE25EA"/>
    <w:rsid w:val="00CE2ACB"/>
    <w:rsid w:val="00CE2B30"/>
    <w:rsid w:val="00CE2C09"/>
    <w:rsid w:val="00CE2E73"/>
    <w:rsid w:val="00CE2FB9"/>
    <w:rsid w:val="00CE34AA"/>
    <w:rsid w:val="00CE3830"/>
    <w:rsid w:val="00CE38C3"/>
    <w:rsid w:val="00CE38FE"/>
    <w:rsid w:val="00CE3AB9"/>
    <w:rsid w:val="00CE3EE3"/>
    <w:rsid w:val="00CE3F9B"/>
    <w:rsid w:val="00CE4749"/>
    <w:rsid w:val="00CE4989"/>
    <w:rsid w:val="00CE4A48"/>
    <w:rsid w:val="00CE4D24"/>
    <w:rsid w:val="00CE4FAF"/>
    <w:rsid w:val="00CE5293"/>
    <w:rsid w:val="00CE5532"/>
    <w:rsid w:val="00CE577D"/>
    <w:rsid w:val="00CE5AD8"/>
    <w:rsid w:val="00CE5B69"/>
    <w:rsid w:val="00CE5EC0"/>
    <w:rsid w:val="00CE601B"/>
    <w:rsid w:val="00CE68AB"/>
    <w:rsid w:val="00CE7238"/>
    <w:rsid w:val="00CE7270"/>
    <w:rsid w:val="00CE76F9"/>
    <w:rsid w:val="00CE7CB3"/>
    <w:rsid w:val="00CE7F08"/>
    <w:rsid w:val="00CF00C1"/>
    <w:rsid w:val="00CF02AD"/>
    <w:rsid w:val="00CF02FE"/>
    <w:rsid w:val="00CF0826"/>
    <w:rsid w:val="00CF08DE"/>
    <w:rsid w:val="00CF0B83"/>
    <w:rsid w:val="00CF0C12"/>
    <w:rsid w:val="00CF0C37"/>
    <w:rsid w:val="00CF1070"/>
    <w:rsid w:val="00CF17F3"/>
    <w:rsid w:val="00CF1C1A"/>
    <w:rsid w:val="00CF1D81"/>
    <w:rsid w:val="00CF1D92"/>
    <w:rsid w:val="00CF1EF9"/>
    <w:rsid w:val="00CF21DE"/>
    <w:rsid w:val="00CF239A"/>
    <w:rsid w:val="00CF2537"/>
    <w:rsid w:val="00CF2910"/>
    <w:rsid w:val="00CF296E"/>
    <w:rsid w:val="00CF2C79"/>
    <w:rsid w:val="00CF336B"/>
    <w:rsid w:val="00CF339A"/>
    <w:rsid w:val="00CF3475"/>
    <w:rsid w:val="00CF3541"/>
    <w:rsid w:val="00CF36B1"/>
    <w:rsid w:val="00CF36B4"/>
    <w:rsid w:val="00CF3A45"/>
    <w:rsid w:val="00CF3B6B"/>
    <w:rsid w:val="00CF416D"/>
    <w:rsid w:val="00CF417D"/>
    <w:rsid w:val="00CF44C8"/>
    <w:rsid w:val="00CF4984"/>
    <w:rsid w:val="00CF4A2A"/>
    <w:rsid w:val="00CF4B6F"/>
    <w:rsid w:val="00CF4C8C"/>
    <w:rsid w:val="00CF4D26"/>
    <w:rsid w:val="00CF54F6"/>
    <w:rsid w:val="00CF621D"/>
    <w:rsid w:val="00CF6342"/>
    <w:rsid w:val="00CF642C"/>
    <w:rsid w:val="00CF6925"/>
    <w:rsid w:val="00CF70A7"/>
    <w:rsid w:val="00CF71FE"/>
    <w:rsid w:val="00CF76E9"/>
    <w:rsid w:val="00CF775B"/>
    <w:rsid w:val="00CF7B40"/>
    <w:rsid w:val="00CF7EE1"/>
    <w:rsid w:val="00D00050"/>
    <w:rsid w:val="00D00811"/>
    <w:rsid w:val="00D009AD"/>
    <w:rsid w:val="00D00B4F"/>
    <w:rsid w:val="00D00D14"/>
    <w:rsid w:val="00D011CE"/>
    <w:rsid w:val="00D012E7"/>
    <w:rsid w:val="00D01711"/>
    <w:rsid w:val="00D01AF2"/>
    <w:rsid w:val="00D01F9D"/>
    <w:rsid w:val="00D02032"/>
    <w:rsid w:val="00D027E0"/>
    <w:rsid w:val="00D02914"/>
    <w:rsid w:val="00D03063"/>
    <w:rsid w:val="00D037DC"/>
    <w:rsid w:val="00D039C1"/>
    <w:rsid w:val="00D03A82"/>
    <w:rsid w:val="00D03FFC"/>
    <w:rsid w:val="00D0430A"/>
    <w:rsid w:val="00D04516"/>
    <w:rsid w:val="00D0453D"/>
    <w:rsid w:val="00D046D9"/>
    <w:rsid w:val="00D04943"/>
    <w:rsid w:val="00D04CDC"/>
    <w:rsid w:val="00D04CEE"/>
    <w:rsid w:val="00D04DED"/>
    <w:rsid w:val="00D04EE4"/>
    <w:rsid w:val="00D053AD"/>
    <w:rsid w:val="00D0558A"/>
    <w:rsid w:val="00D05810"/>
    <w:rsid w:val="00D058EE"/>
    <w:rsid w:val="00D05F44"/>
    <w:rsid w:val="00D06841"/>
    <w:rsid w:val="00D06AB9"/>
    <w:rsid w:val="00D06C4D"/>
    <w:rsid w:val="00D06D08"/>
    <w:rsid w:val="00D06D62"/>
    <w:rsid w:val="00D06F3D"/>
    <w:rsid w:val="00D073A7"/>
    <w:rsid w:val="00D073B9"/>
    <w:rsid w:val="00D07617"/>
    <w:rsid w:val="00D0773C"/>
    <w:rsid w:val="00D103DE"/>
    <w:rsid w:val="00D103F0"/>
    <w:rsid w:val="00D1116B"/>
    <w:rsid w:val="00D117BD"/>
    <w:rsid w:val="00D11996"/>
    <w:rsid w:val="00D11A37"/>
    <w:rsid w:val="00D11B00"/>
    <w:rsid w:val="00D11BE3"/>
    <w:rsid w:val="00D11DEA"/>
    <w:rsid w:val="00D1208A"/>
    <w:rsid w:val="00D12114"/>
    <w:rsid w:val="00D126D0"/>
    <w:rsid w:val="00D12B36"/>
    <w:rsid w:val="00D12B7C"/>
    <w:rsid w:val="00D12C0D"/>
    <w:rsid w:val="00D13263"/>
    <w:rsid w:val="00D13266"/>
    <w:rsid w:val="00D1331B"/>
    <w:rsid w:val="00D1341F"/>
    <w:rsid w:val="00D135CE"/>
    <w:rsid w:val="00D13E33"/>
    <w:rsid w:val="00D13E8B"/>
    <w:rsid w:val="00D14194"/>
    <w:rsid w:val="00D1475A"/>
    <w:rsid w:val="00D14781"/>
    <w:rsid w:val="00D147CE"/>
    <w:rsid w:val="00D14A90"/>
    <w:rsid w:val="00D14B92"/>
    <w:rsid w:val="00D14DDD"/>
    <w:rsid w:val="00D153C5"/>
    <w:rsid w:val="00D159C6"/>
    <w:rsid w:val="00D159D6"/>
    <w:rsid w:val="00D15A07"/>
    <w:rsid w:val="00D15D56"/>
    <w:rsid w:val="00D15E43"/>
    <w:rsid w:val="00D1608D"/>
    <w:rsid w:val="00D16288"/>
    <w:rsid w:val="00D1670A"/>
    <w:rsid w:val="00D16999"/>
    <w:rsid w:val="00D16B32"/>
    <w:rsid w:val="00D177FF"/>
    <w:rsid w:val="00D17802"/>
    <w:rsid w:val="00D17A36"/>
    <w:rsid w:val="00D17CC1"/>
    <w:rsid w:val="00D20661"/>
    <w:rsid w:val="00D20A46"/>
    <w:rsid w:val="00D20ED1"/>
    <w:rsid w:val="00D21545"/>
    <w:rsid w:val="00D219AD"/>
    <w:rsid w:val="00D219BB"/>
    <w:rsid w:val="00D21A2A"/>
    <w:rsid w:val="00D22044"/>
    <w:rsid w:val="00D220A6"/>
    <w:rsid w:val="00D223C0"/>
    <w:rsid w:val="00D22451"/>
    <w:rsid w:val="00D22741"/>
    <w:rsid w:val="00D228F2"/>
    <w:rsid w:val="00D22983"/>
    <w:rsid w:val="00D22B0D"/>
    <w:rsid w:val="00D22B60"/>
    <w:rsid w:val="00D22D97"/>
    <w:rsid w:val="00D23949"/>
    <w:rsid w:val="00D2394F"/>
    <w:rsid w:val="00D2447B"/>
    <w:rsid w:val="00D24D79"/>
    <w:rsid w:val="00D2515C"/>
    <w:rsid w:val="00D25741"/>
    <w:rsid w:val="00D25829"/>
    <w:rsid w:val="00D26171"/>
    <w:rsid w:val="00D2637D"/>
    <w:rsid w:val="00D263CF"/>
    <w:rsid w:val="00D2652D"/>
    <w:rsid w:val="00D266D7"/>
    <w:rsid w:val="00D26952"/>
    <w:rsid w:val="00D26C62"/>
    <w:rsid w:val="00D26F75"/>
    <w:rsid w:val="00D270F7"/>
    <w:rsid w:val="00D277B7"/>
    <w:rsid w:val="00D27B96"/>
    <w:rsid w:val="00D27FF2"/>
    <w:rsid w:val="00D31519"/>
    <w:rsid w:val="00D3152C"/>
    <w:rsid w:val="00D315A0"/>
    <w:rsid w:val="00D3182D"/>
    <w:rsid w:val="00D32229"/>
    <w:rsid w:val="00D3251F"/>
    <w:rsid w:val="00D32DAB"/>
    <w:rsid w:val="00D32E01"/>
    <w:rsid w:val="00D330A7"/>
    <w:rsid w:val="00D330C0"/>
    <w:rsid w:val="00D333D4"/>
    <w:rsid w:val="00D33466"/>
    <w:rsid w:val="00D3366E"/>
    <w:rsid w:val="00D336B5"/>
    <w:rsid w:val="00D3374F"/>
    <w:rsid w:val="00D3381B"/>
    <w:rsid w:val="00D3402F"/>
    <w:rsid w:val="00D3410B"/>
    <w:rsid w:val="00D342C8"/>
    <w:rsid w:val="00D3464A"/>
    <w:rsid w:val="00D34744"/>
    <w:rsid w:val="00D34A01"/>
    <w:rsid w:val="00D34B35"/>
    <w:rsid w:val="00D34BDF"/>
    <w:rsid w:val="00D34D49"/>
    <w:rsid w:val="00D34F7B"/>
    <w:rsid w:val="00D351D1"/>
    <w:rsid w:val="00D35345"/>
    <w:rsid w:val="00D35429"/>
    <w:rsid w:val="00D35977"/>
    <w:rsid w:val="00D35A3C"/>
    <w:rsid w:val="00D35DF5"/>
    <w:rsid w:val="00D35F19"/>
    <w:rsid w:val="00D361FA"/>
    <w:rsid w:val="00D3651A"/>
    <w:rsid w:val="00D36979"/>
    <w:rsid w:val="00D36B1E"/>
    <w:rsid w:val="00D37193"/>
    <w:rsid w:val="00D37743"/>
    <w:rsid w:val="00D3776C"/>
    <w:rsid w:val="00D37C9E"/>
    <w:rsid w:val="00D4009C"/>
    <w:rsid w:val="00D4016C"/>
    <w:rsid w:val="00D4035D"/>
    <w:rsid w:val="00D40966"/>
    <w:rsid w:val="00D40C69"/>
    <w:rsid w:val="00D40D65"/>
    <w:rsid w:val="00D40EDF"/>
    <w:rsid w:val="00D40F3F"/>
    <w:rsid w:val="00D40FA0"/>
    <w:rsid w:val="00D4137C"/>
    <w:rsid w:val="00D4167E"/>
    <w:rsid w:val="00D416D3"/>
    <w:rsid w:val="00D4171F"/>
    <w:rsid w:val="00D41F4E"/>
    <w:rsid w:val="00D42169"/>
    <w:rsid w:val="00D42233"/>
    <w:rsid w:val="00D4264A"/>
    <w:rsid w:val="00D42F9C"/>
    <w:rsid w:val="00D435D0"/>
    <w:rsid w:val="00D43833"/>
    <w:rsid w:val="00D4417A"/>
    <w:rsid w:val="00D441A3"/>
    <w:rsid w:val="00D44A4A"/>
    <w:rsid w:val="00D44F45"/>
    <w:rsid w:val="00D453FD"/>
    <w:rsid w:val="00D454C2"/>
    <w:rsid w:val="00D455BF"/>
    <w:rsid w:val="00D45E16"/>
    <w:rsid w:val="00D46034"/>
    <w:rsid w:val="00D461B4"/>
    <w:rsid w:val="00D461D8"/>
    <w:rsid w:val="00D4654B"/>
    <w:rsid w:val="00D46732"/>
    <w:rsid w:val="00D469FC"/>
    <w:rsid w:val="00D46A62"/>
    <w:rsid w:val="00D46A72"/>
    <w:rsid w:val="00D474A4"/>
    <w:rsid w:val="00D47507"/>
    <w:rsid w:val="00D479EC"/>
    <w:rsid w:val="00D47BBC"/>
    <w:rsid w:val="00D47C6B"/>
    <w:rsid w:val="00D47E8B"/>
    <w:rsid w:val="00D47FC2"/>
    <w:rsid w:val="00D504C8"/>
    <w:rsid w:val="00D50D23"/>
    <w:rsid w:val="00D51063"/>
    <w:rsid w:val="00D51285"/>
    <w:rsid w:val="00D51C16"/>
    <w:rsid w:val="00D5241D"/>
    <w:rsid w:val="00D5269C"/>
    <w:rsid w:val="00D53090"/>
    <w:rsid w:val="00D53345"/>
    <w:rsid w:val="00D53366"/>
    <w:rsid w:val="00D534F0"/>
    <w:rsid w:val="00D53DF9"/>
    <w:rsid w:val="00D542C0"/>
    <w:rsid w:val="00D547EA"/>
    <w:rsid w:val="00D5533D"/>
    <w:rsid w:val="00D55788"/>
    <w:rsid w:val="00D55E39"/>
    <w:rsid w:val="00D563E2"/>
    <w:rsid w:val="00D56753"/>
    <w:rsid w:val="00D56827"/>
    <w:rsid w:val="00D56B4B"/>
    <w:rsid w:val="00D56E95"/>
    <w:rsid w:val="00D56FB4"/>
    <w:rsid w:val="00D5728C"/>
    <w:rsid w:val="00D576FF"/>
    <w:rsid w:val="00D57883"/>
    <w:rsid w:val="00D57BEB"/>
    <w:rsid w:val="00D60200"/>
    <w:rsid w:val="00D60437"/>
    <w:rsid w:val="00D60619"/>
    <w:rsid w:val="00D607EF"/>
    <w:rsid w:val="00D6099F"/>
    <w:rsid w:val="00D609B7"/>
    <w:rsid w:val="00D60A00"/>
    <w:rsid w:val="00D60AB5"/>
    <w:rsid w:val="00D60ADB"/>
    <w:rsid w:val="00D60BE7"/>
    <w:rsid w:val="00D6102B"/>
    <w:rsid w:val="00D613C9"/>
    <w:rsid w:val="00D61781"/>
    <w:rsid w:val="00D61F74"/>
    <w:rsid w:val="00D62A22"/>
    <w:rsid w:val="00D62AF6"/>
    <w:rsid w:val="00D62F0F"/>
    <w:rsid w:val="00D6313C"/>
    <w:rsid w:val="00D6326C"/>
    <w:rsid w:val="00D6331F"/>
    <w:rsid w:val="00D63A54"/>
    <w:rsid w:val="00D63E1F"/>
    <w:rsid w:val="00D63E3C"/>
    <w:rsid w:val="00D6418A"/>
    <w:rsid w:val="00D64331"/>
    <w:rsid w:val="00D643DF"/>
    <w:rsid w:val="00D64596"/>
    <w:rsid w:val="00D64655"/>
    <w:rsid w:val="00D649E0"/>
    <w:rsid w:val="00D64A3D"/>
    <w:rsid w:val="00D64AA5"/>
    <w:rsid w:val="00D64AEB"/>
    <w:rsid w:val="00D64D53"/>
    <w:rsid w:val="00D64E19"/>
    <w:rsid w:val="00D64E71"/>
    <w:rsid w:val="00D65341"/>
    <w:rsid w:val="00D659C4"/>
    <w:rsid w:val="00D65B96"/>
    <w:rsid w:val="00D66008"/>
    <w:rsid w:val="00D6618B"/>
    <w:rsid w:val="00D66552"/>
    <w:rsid w:val="00D666C1"/>
    <w:rsid w:val="00D667B0"/>
    <w:rsid w:val="00D668F5"/>
    <w:rsid w:val="00D66D03"/>
    <w:rsid w:val="00D66E96"/>
    <w:rsid w:val="00D67750"/>
    <w:rsid w:val="00D678AD"/>
    <w:rsid w:val="00D67931"/>
    <w:rsid w:val="00D700C2"/>
    <w:rsid w:val="00D70337"/>
    <w:rsid w:val="00D70399"/>
    <w:rsid w:val="00D70B6D"/>
    <w:rsid w:val="00D70C02"/>
    <w:rsid w:val="00D70E55"/>
    <w:rsid w:val="00D70FD1"/>
    <w:rsid w:val="00D71896"/>
    <w:rsid w:val="00D71BD7"/>
    <w:rsid w:val="00D71ED8"/>
    <w:rsid w:val="00D72076"/>
    <w:rsid w:val="00D725BE"/>
    <w:rsid w:val="00D727C7"/>
    <w:rsid w:val="00D732C1"/>
    <w:rsid w:val="00D735AE"/>
    <w:rsid w:val="00D73622"/>
    <w:rsid w:val="00D739A2"/>
    <w:rsid w:val="00D73D2F"/>
    <w:rsid w:val="00D73E2B"/>
    <w:rsid w:val="00D744F2"/>
    <w:rsid w:val="00D74722"/>
    <w:rsid w:val="00D74BD0"/>
    <w:rsid w:val="00D74F8A"/>
    <w:rsid w:val="00D7506D"/>
    <w:rsid w:val="00D7526E"/>
    <w:rsid w:val="00D75369"/>
    <w:rsid w:val="00D75784"/>
    <w:rsid w:val="00D75947"/>
    <w:rsid w:val="00D7612D"/>
    <w:rsid w:val="00D767A1"/>
    <w:rsid w:val="00D768FE"/>
    <w:rsid w:val="00D7699E"/>
    <w:rsid w:val="00D76C52"/>
    <w:rsid w:val="00D7753C"/>
    <w:rsid w:val="00D77597"/>
    <w:rsid w:val="00D7769B"/>
    <w:rsid w:val="00D7783A"/>
    <w:rsid w:val="00D77B33"/>
    <w:rsid w:val="00D77D52"/>
    <w:rsid w:val="00D808E5"/>
    <w:rsid w:val="00D808EF"/>
    <w:rsid w:val="00D80A92"/>
    <w:rsid w:val="00D80B37"/>
    <w:rsid w:val="00D80B54"/>
    <w:rsid w:val="00D80E7C"/>
    <w:rsid w:val="00D80ECD"/>
    <w:rsid w:val="00D81567"/>
    <w:rsid w:val="00D81896"/>
    <w:rsid w:val="00D81F87"/>
    <w:rsid w:val="00D82622"/>
    <w:rsid w:val="00D82C4C"/>
    <w:rsid w:val="00D834AC"/>
    <w:rsid w:val="00D84426"/>
    <w:rsid w:val="00D84717"/>
    <w:rsid w:val="00D84D06"/>
    <w:rsid w:val="00D84D88"/>
    <w:rsid w:val="00D84DFC"/>
    <w:rsid w:val="00D857EB"/>
    <w:rsid w:val="00D85A04"/>
    <w:rsid w:val="00D85A8F"/>
    <w:rsid w:val="00D85BAE"/>
    <w:rsid w:val="00D85BB7"/>
    <w:rsid w:val="00D85ED6"/>
    <w:rsid w:val="00D8686D"/>
    <w:rsid w:val="00D86CD7"/>
    <w:rsid w:val="00D86D91"/>
    <w:rsid w:val="00D8707F"/>
    <w:rsid w:val="00D870B5"/>
    <w:rsid w:val="00D8714D"/>
    <w:rsid w:val="00D87177"/>
    <w:rsid w:val="00D87453"/>
    <w:rsid w:val="00D8749B"/>
    <w:rsid w:val="00D875E5"/>
    <w:rsid w:val="00D87869"/>
    <w:rsid w:val="00D87960"/>
    <w:rsid w:val="00D879E9"/>
    <w:rsid w:val="00D87A88"/>
    <w:rsid w:val="00D87D2A"/>
    <w:rsid w:val="00D87D8A"/>
    <w:rsid w:val="00D87FF0"/>
    <w:rsid w:val="00D90745"/>
    <w:rsid w:val="00D9095F"/>
    <w:rsid w:val="00D911BF"/>
    <w:rsid w:val="00D9135D"/>
    <w:rsid w:val="00D91618"/>
    <w:rsid w:val="00D9182F"/>
    <w:rsid w:val="00D91888"/>
    <w:rsid w:val="00D91C36"/>
    <w:rsid w:val="00D91D4F"/>
    <w:rsid w:val="00D91F24"/>
    <w:rsid w:val="00D923F7"/>
    <w:rsid w:val="00D92625"/>
    <w:rsid w:val="00D929B8"/>
    <w:rsid w:val="00D92A35"/>
    <w:rsid w:val="00D92A7D"/>
    <w:rsid w:val="00D93268"/>
    <w:rsid w:val="00D937DE"/>
    <w:rsid w:val="00D93D02"/>
    <w:rsid w:val="00D93D37"/>
    <w:rsid w:val="00D9504C"/>
    <w:rsid w:val="00D95298"/>
    <w:rsid w:val="00D95623"/>
    <w:rsid w:val="00D95854"/>
    <w:rsid w:val="00D96419"/>
    <w:rsid w:val="00D9685C"/>
    <w:rsid w:val="00D96C9F"/>
    <w:rsid w:val="00D96DEB"/>
    <w:rsid w:val="00D97813"/>
    <w:rsid w:val="00D97B8A"/>
    <w:rsid w:val="00DA06CA"/>
    <w:rsid w:val="00DA0764"/>
    <w:rsid w:val="00DA08F3"/>
    <w:rsid w:val="00DA0974"/>
    <w:rsid w:val="00DA0A46"/>
    <w:rsid w:val="00DA0E5C"/>
    <w:rsid w:val="00DA1020"/>
    <w:rsid w:val="00DA111A"/>
    <w:rsid w:val="00DA127B"/>
    <w:rsid w:val="00DA1A47"/>
    <w:rsid w:val="00DA1B3C"/>
    <w:rsid w:val="00DA1DC4"/>
    <w:rsid w:val="00DA297A"/>
    <w:rsid w:val="00DA2F77"/>
    <w:rsid w:val="00DA3113"/>
    <w:rsid w:val="00DA3376"/>
    <w:rsid w:val="00DA3476"/>
    <w:rsid w:val="00DA3889"/>
    <w:rsid w:val="00DA42FA"/>
    <w:rsid w:val="00DA4608"/>
    <w:rsid w:val="00DA462A"/>
    <w:rsid w:val="00DA4B34"/>
    <w:rsid w:val="00DA4BCB"/>
    <w:rsid w:val="00DA528C"/>
    <w:rsid w:val="00DA58A7"/>
    <w:rsid w:val="00DA5D1A"/>
    <w:rsid w:val="00DA6000"/>
    <w:rsid w:val="00DA6060"/>
    <w:rsid w:val="00DA6554"/>
    <w:rsid w:val="00DA66AA"/>
    <w:rsid w:val="00DA69D2"/>
    <w:rsid w:val="00DA6A39"/>
    <w:rsid w:val="00DA7396"/>
    <w:rsid w:val="00DA73E8"/>
    <w:rsid w:val="00DA77B8"/>
    <w:rsid w:val="00DA785D"/>
    <w:rsid w:val="00DA7CD0"/>
    <w:rsid w:val="00DA7E18"/>
    <w:rsid w:val="00DB01B2"/>
    <w:rsid w:val="00DB02BA"/>
    <w:rsid w:val="00DB0348"/>
    <w:rsid w:val="00DB047A"/>
    <w:rsid w:val="00DB06B6"/>
    <w:rsid w:val="00DB073A"/>
    <w:rsid w:val="00DB1505"/>
    <w:rsid w:val="00DB15AB"/>
    <w:rsid w:val="00DB1C75"/>
    <w:rsid w:val="00DB2659"/>
    <w:rsid w:val="00DB2829"/>
    <w:rsid w:val="00DB2924"/>
    <w:rsid w:val="00DB3809"/>
    <w:rsid w:val="00DB384A"/>
    <w:rsid w:val="00DB38B1"/>
    <w:rsid w:val="00DB3F20"/>
    <w:rsid w:val="00DB40CE"/>
    <w:rsid w:val="00DB41A3"/>
    <w:rsid w:val="00DB43E6"/>
    <w:rsid w:val="00DB458D"/>
    <w:rsid w:val="00DB459F"/>
    <w:rsid w:val="00DB4AFD"/>
    <w:rsid w:val="00DB4F7D"/>
    <w:rsid w:val="00DB537A"/>
    <w:rsid w:val="00DB556B"/>
    <w:rsid w:val="00DB559B"/>
    <w:rsid w:val="00DB577D"/>
    <w:rsid w:val="00DB57FE"/>
    <w:rsid w:val="00DB5A81"/>
    <w:rsid w:val="00DB5D31"/>
    <w:rsid w:val="00DB6232"/>
    <w:rsid w:val="00DB647A"/>
    <w:rsid w:val="00DB695C"/>
    <w:rsid w:val="00DB74FB"/>
    <w:rsid w:val="00DB7663"/>
    <w:rsid w:val="00DB76C7"/>
    <w:rsid w:val="00DB76E9"/>
    <w:rsid w:val="00DB7D39"/>
    <w:rsid w:val="00DC02F3"/>
    <w:rsid w:val="00DC039B"/>
    <w:rsid w:val="00DC0402"/>
    <w:rsid w:val="00DC062E"/>
    <w:rsid w:val="00DC080A"/>
    <w:rsid w:val="00DC11A3"/>
    <w:rsid w:val="00DC13CD"/>
    <w:rsid w:val="00DC1424"/>
    <w:rsid w:val="00DC1B05"/>
    <w:rsid w:val="00DC1D00"/>
    <w:rsid w:val="00DC1E40"/>
    <w:rsid w:val="00DC2389"/>
    <w:rsid w:val="00DC23A1"/>
    <w:rsid w:val="00DC2B79"/>
    <w:rsid w:val="00DC2F7D"/>
    <w:rsid w:val="00DC34EE"/>
    <w:rsid w:val="00DC3856"/>
    <w:rsid w:val="00DC3BD2"/>
    <w:rsid w:val="00DC3CFB"/>
    <w:rsid w:val="00DC420D"/>
    <w:rsid w:val="00DC4246"/>
    <w:rsid w:val="00DC4B8D"/>
    <w:rsid w:val="00DC4CB3"/>
    <w:rsid w:val="00DC4D08"/>
    <w:rsid w:val="00DC553F"/>
    <w:rsid w:val="00DC561A"/>
    <w:rsid w:val="00DC5905"/>
    <w:rsid w:val="00DC5AD2"/>
    <w:rsid w:val="00DC5C1A"/>
    <w:rsid w:val="00DC5D87"/>
    <w:rsid w:val="00DC626F"/>
    <w:rsid w:val="00DC6374"/>
    <w:rsid w:val="00DC65BB"/>
    <w:rsid w:val="00DC71D2"/>
    <w:rsid w:val="00DC7ED0"/>
    <w:rsid w:val="00DD0073"/>
    <w:rsid w:val="00DD0176"/>
    <w:rsid w:val="00DD029D"/>
    <w:rsid w:val="00DD056A"/>
    <w:rsid w:val="00DD0642"/>
    <w:rsid w:val="00DD0705"/>
    <w:rsid w:val="00DD07D4"/>
    <w:rsid w:val="00DD0919"/>
    <w:rsid w:val="00DD0D16"/>
    <w:rsid w:val="00DD0E69"/>
    <w:rsid w:val="00DD1B73"/>
    <w:rsid w:val="00DD2211"/>
    <w:rsid w:val="00DD25B0"/>
    <w:rsid w:val="00DD261F"/>
    <w:rsid w:val="00DD28EE"/>
    <w:rsid w:val="00DD2A35"/>
    <w:rsid w:val="00DD2D77"/>
    <w:rsid w:val="00DD30FF"/>
    <w:rsid w:val="00DD3D0C"/>
    <w:rsid w:val="00DD3D78"/>
    <w:rsid w:val="00DD4181"/>
    <w:rsid w:val="00DD4626"/>
    <w:rsid w:val="00DD48B4"/>
    <w:rsid w:val="00DD4921"/>
    <w:rsid w:val="00DD4951"/>
    <w:rsid w:val="00DD4BC7"/>
    <w:rsid w:val="00DD4D0F"/>
    <w:rsid w:val="00DD4E00"/>
    <w:rsid w:val="00DD4E13"/>
    <w:rsid w:val="00DD56F2"/>
    <w:rsid w:val="00DD5949"/>
    <w:rsid w:val="00DD5B79"/>
    <w:rsid w:val="00DD5B99"/>
    <w:rsid w:val="00DD5D28"/>
    <w:rsid w:val="00DD5E08"/>
    <w:rsid w:val="00DD5E4B"/>
    <w:rsid w:val="00DD6274"/>
    <w:rsid w:val="00DD645A"/>
    <w:rsid w:val="00DD64DB"/>
    <w:rsid w:val="00DD6538"/>
    <w:rsid w:val="00DD6540"/>
    <w:rsid w:val="00DD65F7"/>
    <w:rsid w:val="00DD6BBD"/>
    <w:rsid w:val="00DD6D78"/>
    <w:rsid w:val="00DD6FAA"/>
    <w:rsid w:val="00DD70D1"/>
    <w:rsid w:val="00DD76A3"/>
    <w:rsid w:val="00DD7A0F"/>
    <w:rsid w:val="00DD7C35"/>
    <w:rsid w:val="00DE01B5"/>
    <w:rsid w:val="00DE04C0"/>
    <w:rsid w:val="00DE0612"/>
    <w:rsid w:val="00DE066C"/>
    <w:rsid w:val="00DE0948"/>
    <w:rsid w:val="00DE10F0"/>
    <w:rsid w:val="00DE1BD8"/>
    <w:rsid w:val="00DE231D"/>
    <w:rsid w:val="00DE262B"/>
    <w:rsid w:val="00DE2C04"/>
    <w:rsid w:val="00DE31A6"/>
    <w:rsid w:val="00DE3315"/>
    <w:rsid w:val="00DE332F"/>
    <w:rsid w:val="00DE3845"/>
    <w:rsid w:val="00DE4653"/>
    <w:rsid w:val="00DE4B47"/>
    <w:rsid w:val="00DE4F39"/>
    <w:rsid w:val="00DE5548"/>
    <w:rsid w:val="00DE5DBF"/>
    <w:rsid w:val="00DE5E34"/>
    <w:rsid w:val="00DE61E3"/>
    <w:rsid w:val="00DE620E"/>
    <w:rsid w:val="00DE63BF"/>
    <w:rsid w:val="00DE64E1"/>
    <w:rsid w:val="00DE668C"/>
    <w:rsid w:val="00DE69E0"/>
    <w:rsid w:val="00DE6C11"/>
    <w:rsid w:val="00DE6FC2"/>
    <w:rsid w:val="00DE74CA"/>
    <w:rsid w:val="00DE7644"/>
    <w:rsid w:val="00DE7665"/>
    <w:rsid w:val="00DE7753"/>
    <w:rsid w:val="00DF01B9"/>
    <w:rsid w:val="00DF0389"/>
    <w:rsid w:val="00DF0571"/>
    <w:rsid w:val="00DF06DA"/>
    <w:rsid w:val="00DF08B4"/>
    <w:rsid w:val="00DF0F90"/>
    <w:rsid w:val="00DF10D2"/>
    <w:rsid w:val="00DF1244"/>
    <w:rsid w:val="00DF1CF5"/>
    <w:rsid w:val="00DF1EEB"/>
    <w:rsid w:val="00DF22F7"/>
    <w:rsid w:val="00DF2422"/>
    <w:rsid w:val="00DF26A7"/>
    <w:rsid w:val="00DF2C6F"/>
    <w:rsid w:val="00DF2E2B"/>
    <w:rsid w:val="00DF2F00"/>
    <w:rsid w:val="00DF3492"/>
    <w:rsid w:val="00DF3DEE"/>
    <w:rsid w:val="00DF3E5E"/>
    <w:rsid w:val="00DF3FCA"/>
    <w:rsid w:val="00DF41E7"/>
    <w:rsid w:val="00DF45DD"/>
    <w:rsid w:val="00DF4757"/>
    <w:rsid w:val="00DF4F60"/>
    <w:rsid w:val="00DF522C"/>
    <w:rsid w:val="00DF5DF2"/>
    <w:rsid w:val="00DF691F"/>
    <w:rsid w:val="00DF6B00"/>
    <w:rsid w:val="00DF7024"/>
    <w:rsid w:val="00DF7E1A"/>
    <w:rsid w:val="00E00156"/>
    <w:rsid w:val="00E00233"/>
    <w:rsid w:val="00E00843"/>
    <w:rsid w:val="00E0090E"/>
    <w:rsid w:val="00E00D2C"/>
    <w:rsid w:val="00E00F1A"/>
    <w:rsid w:val="00E01807"/>
    <w:rsid w:val="00E01832"/>
    <w:rsid w:val="00E01CDC"/>
    <w:rsid w:val="00E01D91"/>
    <w:rsid w:val="00E02078"/>
    <w:rsid w:val="00E0241D"/>
    <w:rsid w:val="00E0288C"/>
    <w:rsid w:val="00E029F6"/>
    <w:rsid w:val="00E02BB6"/>
    <w:rsid w:val="00E02E6E"/>
    <w:rsid w:val="00E02F35"/>
    <w:rsid w:val="00E03166"/>
    <w:rsid w:val="00E03251"/>
    <w:rsid w:val="00E032D0"/>
    <w:rsid w:val="00E033EF"/>
    <w:rsid w:val="00E03775"/>
    <w:rsid w:val="00E042C4"/>
    <w:rsid w:val="00E0447B"/>
    <w:rsid w:val="00E04CC6"/>
    <w:rsid w:val="00E04CFC"/>
    <w:rsid w:val="00E04D9A"/>
    <w:rsid w:val="00E04F94"/>
    <w:rsid w:val="00E05499"/>
    <w:rsid w:val="00E0567B"/>
    <w:rsid w:val="00E05828"/>
    <w:rsid w:val="00E05E59"/>
    <w:rsid w:val="00E05FA4"/>
    <w:rsid w:val="00E06122"/>
    <w:rsid w:val="00E061A8"/>
    <w:rsid w:val="00E06567"/>
    <w:rsid w:val="00E06661"/>
    <w:rsid w:val="00E067BF"/>
    <w:rsid w:val="00E06D43"/>
    <w:rsid w:val="00E07047"/>
    <w:rsid w:val="00E07330"/>
    <w:rsid w:val="00E07420"/>
    <w:rsid w:val="00E07808"/>
    <w:rsid w:val="00E079F6"/>
    <w:rsid w:val="00E10040"/>
    <w:rsid w:val="00E10211"/>
    <w:rsid w:val="00E103E2"/>
    <w:rsid w:val="00E109C3"/>
    <w:rsid w:val="00E10A83"/>
    <w:rsid w:val="00E10BCB"/>
    <w:rsid w:val="00E10DC6"/>
    <w:rsid w:val="00E11579"/>
    <w:rsid w:val="00E11672"/>
    <w:rsid w:val="00E13334"/>
    <w:rsid w:val="00E13486"/>
    <w:rsid w:val="00E1395E"/>
    <w:rsid w:val="00E13B56"/>
    <w:rsid w:val="00E13DA2"/>
    <w:rsid w:val="00E141D3"/>
    <w:rsid w:val="00E1427E"/>
    <w:rsid w:val="00E1432E"/>
    <w:rsid w:val="00E14420"/>
    <w:rsid w:val="00E148AF"/>
    <w:rsid w:val="00E14A04"/>
    <w:rsid w:val="00E14C33"/>
    <w:rsid w:val="00E154F3"/>
    <w:rsid w:val="00E1681A"/>
    <w:rsid w:val="00E16A53"/>
    <w:rsid w:val="00E16B71"/>
    <w:rsid w:val="00E16F5E"/>
    <w:rsid w:val="00E1734E"/>
    <w:rsid w:val="00E17507"/>
    <w:rsid w:val="00E17682"/>
    <w:rsid w:val="00E177E9"/>
    <w:rsid w:val="00E1795F"/>
    <w:rsid w:val="00E17A8C"/>
    <w:rsid w:val="00E17AB8"/>
    <w:rsid w:val="00E17BBD"/>
    <w:rsid w:val="00E202B5"/>
    <w:rsid w:val="00E20A79"/>
    <w:rsid w:val="00E20A82"/>
    <w:rsid w:val="00E20D5F"/>
    <w:rsid w:val="00E21177"/>
    <w:rsid w:val="00E21527"/>
    <w:rsid w:val="00E215FD"/>
    <w:rsid w:val="00E218AA"/>
    <w:rsid w:val="00E2191A"/>
    <w:rsid w:val="00E21AA6"/>
    <w:rsid w:val="00E21C48"/>
    <w:rsid w:val="00E21E2A"/>
    <w:rsid w:val="00E21E97"/>
    <w:rsid w:val="00E21F9D"/>
    <w:rsid w:val="00E224B6"/>
    <w:rsid w:val="00E226CC"/>
    <w:rsid w:val="00E2351F"/>
    <w:rsid w:val="00E23943"/>
    <w:rsid w:val="00E239E9"/>
    <w:rsid w:val="00E23A10"/>
    <w:rsid w:val="00E23B54"/>
    <w:rsid w:val="00E23CBC"/>
    <w:rsid w:val="00E23FE4"/>
    <w:rsid w:val="00E24179"/>
    <w:rsid w:val="00E241A3"/>
    <w:rsid w:val="00E25330"/>
    <w:rsid w:val="00E25607"/>
    <w:rsid w:val="00E258D8"/>
    <w:rsid w:val="00E25B2A"/>
    <w:rsid w:val="00E25C5A"/>
    <w:rsid w:val="00E25C68"/>
    <w:rsid w:val="00E25CC3"/>
    <w:rsid w:val="00E26165"/>
    <w:rsid w:val="00E26652"/>
    <w:rsid w:val="00E26747"/>
    <w:rsid w:val="00E2692F"/>
    <w:rsid w:val="00E2699C"/>
    <w:rsid w:val="00E26B6F"/>
    <w:rsid w:val="00E26C21"/>
    <w:rsid w:val="00E26CE1"/>
    <w:rsid w:val="00E275A8"/>
    <w:rsid w:val="00E278E6"/>
    <w:rsid w:val="00E279CD"/>
    <w:rsid w:val="00E27D0C"/>
    <w:rsid w:val="00E3015C"/>
    <w:rsid w:val="00E304DC"/>
    <w:rsid w:val="00E30FEF"/>
    <w:rsid w:val="00E31205"/>
    <w:rsid w:val="00E318B3"/>
    <w:rsid w:val="00E31A8A"/>
    <w:rsid w:val="00E31ED7"/>
    <w:rsid w:val="00E320BE"/>
    <w:rsid w:val="00E322A3"/>
    <w:rsid w:val="00E3238A"/>
    <w:rsid w:val="00E32570"/>
    <w:rsid w:val="00E32749"/>
    <w:rsid w:val="00E32948"/>
    <w:rsid w:val="00E335F7"/>
    <w:rsid w:val="00E33B41"/>
    <w:rsid w:val="00E33B64"/>
    <w:rsid w:val="00E33CD4"/>
    <w:rsid w:val="00E33D2C"/>
    <w:rsid w:val="00E33D89"/>
    <w:rsid w:val="00E33F61"/>
    <w:rsid w:val="00E3425E"/>
    <w:rsid w:val="00E34322"/>
    <w:rsid w:val="00E3485F"/>
    <w:rsid w:val="00E349D6"/>
    <w:rsid w:val="00E34A4D"/>
    <w:rsid w:val="00E34A75"/>
    <w:rsid w:val="00E34C61"/>
    <w:rsid w:val="00E34E14"/>
    <w:rsid w:val="00E35226"/>
    <w:rsid w:val="00E353F0"/>
    <w:rsid w:val="00E35739"/>
    <w:rsid w:val="00E35807"/>
    <w:rsid w:val="00E35AF0"/>
    <w:rsid w:val="00E35C17"/>
    <w:rsid w:val="00E35E3F"/>
    <w:rsid w:val="00E35EAC"/>
    <w:rsid w:val="00E36F73"/>
    <w:rsid w:val="00E37283"/>
    <w:rsid w:val="00E37596"/>
    <w:rsid w:val="00E37BFA"/>
    <w:rsid w:val="00E37C26"/>
    <w:rsid w:val="00E37E5C"/>
    <w:rsid w:val="00E37E93"/>
    <w:rsid w:val="00E4029C"/>
    <w:rsid w:val="00E40321"/>
    <w:rsid w:val="00E40A51"/>
    <w:rsid w:val="00E40FC9"/>
    <w:rsid w:val="00E41300"/>
    <w:rsid w:val="00E415D2"/>
    <w:rsid w:val="00E41902"/>
    <w:rsid w:val="00E41C60"/>
    <w:rsid w:val="00E4228D"/>
    <w:rsid w:val="00E42411"/>
    <w:rsid w:val="00E4253E"/>
    <w:rsid w:val="00E42D35"/>
    <w:rsid w:val="00E42FBE"/>
    <w:rsid w:val="00E43244"/>
    <w:rsid w:val="00E43263"/>
    <w:rsid w:val="00E43899"/>
    <w:rsid w:val="00E43B44"/>
    <w:rsid w:val="00E440D5"/>
    <w:rsid w:val="00E44183"/>
    <w:rsid w:val="00E44331"/>
    <w:rsid w:val="00E44645"/>
    <w:rsid w:val="00E44802"/>
    <w:rsid w:val="00E44CE2"/>
    <w:rsid w:val="00E44E7A"/>
    <w:rsid w:val="00E4569B"/>
    <w:rsid w:val="00E45BCB"/>
    <w:rsid w:val="00E46161"/>
    <w:rsid w:val="00E461B8"/>
    <w:rsid w:val="00E46338"/>
    <w:rsid w:val="00E465A9"/>
    <w:rsid w:val="00E46663"/>
    <w:rsid w:val="00E46CD8"/>
    <w:rsid w:val="00E46D73"/>
    <w:rsid w:val="00E473A3"/>
    <w:rsid w:val="00E4764E"/>
    <w:rsid w:val="00E476CF"/>
    <w:rsid w:val="00E47753"/>
    <w:rsid w:val="00E47BE3"/>
    <w:rsid w:val="00E47C46"/>
    <w:rsid w:val="00E50172"/>
    <w:rsid w:val="00E505BB"/>
    <w:rsid w:val="00E50606"/>
    <w:rsid w:val="00E507F0"/>
    <w:rsid w:val="00E51055"/>
    <w:rsid w:val="00E510E2"/>
    <w:rsid w:val="00E51919"/>
    <w:rsid w:val="00E51980"/>
    <w:rsid w:val="00E51AE6"/>
    <w:rsid w:val="00E51D61"/>
    <w:rsid w:val="00E51F28"/>
    <w:rsid w:val="00E51F5A"/>
    <w:rsid w:val="00E5277D"/>
    <w:rsid w:val="00E5278C"/>
    <w:rsid w:val="00E52975"/>
    <w:rsid w:val="00E531C2"/>
    <w:rsid w:val="00E53207"/>
    <w:rsid w:val="00E53338"/>
    <w:rsid w:val="00E534EE"/>
    <w:rsid w:val="00E5364C"/>
    <w:rsid w:val="00E5370C"/>
    <w:rsid w:val="00E54319"/>
    <w:rsid w:val="00E549C8"/>
    <w:rsid w:val="00E54A04"/>
    <w:rsid w:val="00E54D30"/>
    <w:rsid w:val="00E55684"/>
    <w:rsid w:val="00E559F2"/>
    <w:rsid w:val="00E56530"/>
    <w:rsid w:val="00E56EE0"/>
    <w:rsid w:val="00E570D3"/>
    <w:rsid w:val="00E576CA"/>
    <w:rsid w:val="00E57A78"/>
    <w:rsid w:val="00E6021D"/>
    <w:rsid w:val="00E60276"/>
    <w:rsid w:val="00E603DB"/>
    <w:rsid w:val="00E6045F"/>
    <w:rsid w:val="00E604B2"/>
    <w:rsid w:val="00E60A4B"/>
    <w:rsid w:val="00E60B1E"/>
    <w:rsid w:val="00E61040"/>
    <w:rsid w:val="00E61195"/>
    <w:rsid w:val="00E61735"/>
    <w:rsid w:val="00E618B6"/>
    <w:rsid w:val="00E61F77"/>
    <w:rsid w:val="00E62578"/>
    <w:rsid w:val="00E626B3"/>
    <w:rsid w:val="00E62D28"/>
    <w:rsid w:val="00E6313E"/>
    <w:rsid w:val="00E63463"/>
    <w:rsid w:val="00E63633"/>
    <w:rsid w:val="00E63974"/>
    <w:rsid w:val="00E63F73"/>
    <w:rsid w:val="00E644BC"/>
    <w:rsid w:val="00E6458B"/>
    <w:rsid w:val="00E648E8"/>
    <w:rsid w:val="00E649E0"/>
    <w:rsid w:val="00E64A3D"/>
    <w:rsid w:val="00E64BE3"/>
    <w:rsid w:val="00E64C38"/>
    <w:rsid w:val="00E64DF6"/>
    <w:rsid w:val="00E6515C"/>
    <w:rsid w:val="00E65388"/>
    <w:rsid w:val="00E6706C"/>
    <w:rsid w:val="00E67399"/>
    <w:rsid w:val="00E678AE"/>
    <w:rsid w:val="00E67DE5"/>
    <w:rsid w:val="00E7021E"/>
    <w:rsid w:val="00E70385"/>
    <w:rsid w:val="00E70406"/>
    <w:rsid w:val="00E7047E"/>
    <w:rsid w:val="00E70D6E"/>
    <w:rsid w:val="00E70E25"/>
    <w:rsid w:val="00E7122C"/>
    <w:rsid w:val="00E71560"/>
    <w:rsid w:val="00E71E3A"/>
    <w:rsid w:val="00E71F55"/>
    <w:rsid w:val="00E72912"/>
    <w:rsid w:val="00E7297A"/>
    <w:rsid w:val="00E729C2"/>
    <w:rsid w:val="00E73033"/>
    <w:rsid w:val="00E73974"/>
    <w:rsid w:val="00E73AC9"/>
    <w:rsid w:val="00E73B8F"/>
    <w:rsid w:val="00E73C7E"/>
    <w:rsid w:val="00E73D10"/>
    <w:rsid w:val="00E73F54"/>
    <w:rsid w:val="00E74183"/>
    <w:rsid w:val="00E743E5"/>
    <w:rsid w:val="00E74793"/>
    <w:rsid w:val="00E75060"/>
    <w:rsid w:val="00E75B6E"/>
    <w:rsid w:val="00E75BE2"/>
    <w:rsid w:val="00E75DC9"/>
    <w:rsid w:val="00E75E47"/>
    <w:rsid w:val="00E76B3A"/>
    <w:rsid w:val="00E76BD9"/>
    <w:rsid w:val="00E76F47"/>
    <w:rsid w:val="00E7787E"/>
    <w:rsid w:val="00E77A6D"/>
    <w:rsid w:val="00E77EA1"/>
    <w:rsid w:val="00E80E4B"/>
    <w:rsid w:val="00E812A6"/>
    <w:rsid w:val="00E81923"/>
    <w:rsid w:val="00E824A7"/>
    <w:rsid w:val="00E8284E"/>
    <w:rsid w:val="00E828BE"/>
    <w:rsid w:val="00E829D5"/>
    <w:rsid w:val="00E82A3C"/>
    <w:rsid w:val="00E82F01"/>
    <w:rsid w:val="00E8303C"/>
    <w:rsid w:val="00E830C1"/>
    <w:rsid w:val="00E83894"/>
    <w:rsid w:val="00E83A68"/>
    <w:rsid w:val="00E83A87"/>
    <w:rsid w:val="00E83FB4"/>
    <w:rsid w:val="00E83FD8"/>
    <w:rsid w:val="00E84552"/>
    <w:rsid w:val="00E84581"/>
    <w:rsid w:val="00E84DCE"/>
    <w:rsid w:val="00E84DE8"/>
    <w:rsid w:val="00E84F96"/>
    <w:rsid w:val="00E85519"/>
    <w:rsid w:val="00E85621"/>
    <w:rsid w:val="00E85F01"/>
    <w:rsid w:val="00E85F72"/>
    <w:rsid w:val="00E85F78"/>
    <w:rsid w:val="00E8628F"/>
    <w:rsid w:val="00E8658F"/>
    <w:rsid w:val="00E86C6C"/>
    <w:rsid w:val="00E86F97"/>
    <w:rsid w:val="00E86FD0"/>
    <w:rsid w:val="00E87AD7"/>
    <w:rsid w:val="00E87B0A"/>
    <w:rsid w:val="00E87BD8"/>
    <w:rsid w:val="00E87EB8"/>
    <w:rsid w:val="00E87EF7"/>
    <w:rsid w:val="00E902E5"/>
    <w:rsid w:val="00E90344"/>
    <w:rsid w:val="00E90A15"/>
    <w:rsid w:val="00E91234"/>
    <w:rsid w:val="00E91480"/>
    <w:rsid w:val="00E91A3E"/>
    <w:rsid w:val="00E91A9C"/>
    <w:rsid w:val="00E91E06"/>
    <w:rsid w:val="00E9286C"/>
    <w:rsid w:val="00E92E7C"/>
    <w:rsid w:val="00E93280"/>
    <w:rsid w:val="00E93396"/>
    <w:rsid w:val="00E933E7"/>
    <w:rsid w:val="00E939BF"/>
    <w:rsid w:val="00E93D05"/>
    <w:rsid w:val="00E93E45"/>
    <w:rsid w:val="00E942CF"/>
    <w:rsid w:val="00E94302"/>
    <w:rsid w:val="00E9472B"/>
    <w:rsid w:val="00E94E26"/>
    <w:rsid w:val="00E95469"/>
    <w:rsid w:val="00E9587A"/>
    <w:rsid w:val="00E95B63"/>
    <w:rsid w:val="00E95B68"/>
    <w:rsid w:val="00E95D21"/>
    <w:rsid w:val="00E965C0"/>
    <w:rsid w:val="00E96826"/>
    <w:rsid w:val="00E96B67"/>
    <w:rsid w:val="00E975B2"/>
    <w:rsid w:val="00E976AD"/>
    <w:rsid w:val="00E9780C"/>
    <w:rsid w:val="00E979CF"/>
    <w:rsid w:val="00EA0016"/>
    <w:rsid w:val="00EA0079"/>
    <w:rsid w:val="00EA0259"/>
    <w:rsid w:val="00EA03D6"/>
    <w:rsid w:val="00EA0434"/>
    <w:rsid w:val="00EA11CE"/>
    <w:rsid w:val="00EA1425"/>
    <w:rsid w:val="00EA1564"/>
    <w:rsid w:val="00EA169E"/>
    <w:rsid w:val="00EA1EE9"/>
    <w:rsid w:val="00EA23E7"/>
    <w:rsid w:val="00EA2A80"/>
    <w:rsid w:val="00EA2A9A"/>
    <w:rsid w:val="00EA2AED"/>
    <w:rsid w:val="00EA2ED7"/>
    <w:rsid w:val="00EA31DC"/>
    <w:rsid w:val="00EA3566"/>
    <w:rsid w:val="00EA356C"/>
    <w:rsid w:val="00EA3A8A"/>
    <w:rsid w:val="00EA3B32"/>
    <w:rsid w:val="00EA3F40"/>
    <w:rsid w:val="00EA42E6"/>
    <w:rsid w:val="00EA46F4"/>
    <w:rsid w:val="00EA480D"/>
    <w:rsid w:val="00EA507E"/>
    <w:rsid w:val="00EA5635"/>
    <w:rsid w:val="00EA5838"/>
    <w:rsid w:val="00EA59AC"/>
    <w:rsid w:val="00EA5B77"/>
    <w:rsid w:val="00EA5D0D"/>
    <w:rsid w:val="00EA63F3"/>
    <w:rsid w:val="00EA663C"/>
    <w:rsid w:val="00EA686E"/>
    <w:rsid w:val="00EA6BD8"/>
    <w:rsid w:val="00EA6D63"/>
    <w:rsid w:val="00EA7003"/>
    <w:rsid w:val="00EA7026"/>
    <w:rsid w:val="00EA72C5"/>
    <w:rsid w:val="00EA7D01"/>
    <w:rsid w:val="00EB0282"/>
    <w:rsid w:val="00EB0477"/>
    <w:rsid w:val="00EB04A2"/>
    <w:rsid w:val="00EB0B5F"/>
    <w:rsid w:val="00EB0BCD"/>
    <w:rsid w:val="00EB146E"/>
    <w:rsid w:val="00EB14DC"/>
    <w:rsid w:val="00EB165E"/>
    <w:rsid w:val="00EB1A5D"/>
    <w:rsid w:val="00EB1BFD"/>
    <w:rsid w:val="00EB1DA9"/>
    <w:rsid w:val="00EB22AE"/>
    <w:rsid w:val="00EB2336"/>
    <w:rsid w:val="00EB2476"/>
    <w:rsid w:val="00EB2816"/>
    <w:rsid w:val="00EB2D0C"/>
    <w:rsid w:val="00EB30B2"/>
    <w:rsid w:val="00EB31D0"/>
    <w:rsid w:val="00EB31D7"/>
    <w:rsid w:val="00EB3299"/>
    <w:rsid w:val="00EB34FB"/>
    <w:rsid w:val="00EB3842"/>
    <w:rsid w:val="00EB3A05"/>
    <w:rsid w:val="00EB3AE6"/>
    <w:rsid w:val="00EB3B89"/>
    <w:rsid w:val="00EB3C38"/>
    <w:rsid w:val="00EB3E56"/>
    <w:rsid w:val="00EB414B"/>
    <w:rsid w:val="00EB4424"/>
    <w:rsid w:val="00EB4B42"/>
    <w:rsid w:val="00EB4B90"/>
    <w:rsid w:val="00EB4EA5"/>
    <w:rsid w:val="00EB4EB7"/>
    <w:rsid w:val="00EB5011"/>
    <w:rsid w:val="00EB507A"/>
    <w:rsid w:val="00EB550A"/>
    <w:rsid w:val="00EB5A1D"/>
    <w:rsid w:val="00EB5ACF"/>
    <w:rsid w:val="00EB5B52"/>
    <w:rsid w:val="00EB6587"/>
    <w:rsid w:val="00EB6B9D"/>
    <w:rsid w:val="00EB7048"/>
    <w:rsid w:val="00EB74AA"/>
    <w:rsid w:val="00EB74AB"/>
    <w:rsid w:val="00EB7AFD"/>
    <w:rsid w:val="00EB7C74"/>
    <w:rsid w:val="00EB7DB1"/>
    <w:rsid w:val="00EC02E3"/>
    <w:rsid w:val="00EC03D9"/>
    <w:rsid w:val="00EC05BB"/>
    <w:rsid w:val="00EC1126"/>
    <w:rsid w:val="00EC16DB"/>
    <w:rsid w:val="00EC1C61"/>
    <w:rsid w:val="00EC2052"/>
    <w:rsid w:val="00EC221A"/>
    <w:rsid w:val="00EC24A2"/>
    <w:rsid w:val="00EC2E80"/>
    <w:rsid w:val="00EC2FF6"/>
    <w:rsid w:val="00EC30D3"/>
    <w:rsid w:val="00EC36A8"/>
    <w:rsid w:val="00EC373F"/>
    <w:rsid w:val="00EC3BDA"/>
    <w:rsid w:val="00EC3BF6"/>
    <w:rsid w:val="00EC41E9"/>
    <w:rsid w:val="00EC45B9"/>
    <w:rsid w:val="00EC482B"/>
    <w:rsid w:val="00EC4839"/>
    <w:rsid w:val="00EC492F"/>
    <w:rsid w:val="00EC4D86"/>
    <w:rsid w:val="00EC4EF6"/>
    <w:rsid w:val="00EC4F1D"/>
    <w:rsid w:val="00EC550C"/>
    <w:rsid w:val="00EC563D"/>
    <w:rsid w:val="00EC5815"/>
    <w:rsid w:val="00EC583C"/>
    <w:rsid w:val="00EC605A"/>
    <w:rsid w:val="00EC622E"/>
    <w:rsid w:val="00EC62E6"/>
    <w:rsid w:val="00EC6847"/>
    <w:rsid w:val="00EC6C0E"/>
    <w:rsid w:val="00EC7431"/>
    <w:rsid w:val="00EC7BEE"/>
    <w:rsid w:val="00ED06A3"/>
    <w:rsid w:val="00ED08A3"/>
    <w:rsid w:val="00ED0B86"/>
    <w:rsid w:val="00ED0D60"/>
    <w:rsid w:val="00ED0DC1"/>
    <w:rsid w:val="00ED1108"/>
    <w:rsid w:val="00ED14BF"/>
    <w:rsid w:val="00ED1701"/>
    <w:rsid w:val="00ED1787"/>
    <w:rsid w:val="00ED1AB2"/>
    <w:rsid w:val="00ED269D"/>
    <w:rsid w:val="00ED2727"/>
    <w:rsid w:val="00ED2EEB"/>
    <w:rsid w:val="00ED3251"/>
    <w:rsid w:val="00ED32A7"/>
    <w:rsid w:val="00ED375A"/>
    <w:rsid w:val="00ED3A7C"/>
    <w:rsid w:val="00ED3B20"/>
    <w:rsid w:val="00ED40C7"/>
    <w:rsid w:val="00ED4213"/>
    <w:rsid w:val="00ED445A"/>
    <w:rsid w:val="00ED4765"/>
    <w:rsid w:val="00ED48AA"/>
    <w:rsid w:val="00ED49A3"/>
    <w:rsid w:val="00ED4B53"/>
    <w:rsid w:val="00ED4B74"/>
    <w:rsid w:val="00ED4BA9"/>
    <w:rsid w:val="00ED5031"/>
    <w:rsid w:val="00ED5043"/>
    <w:rsid w:val="00ED5470"/>
    <w:rsid w:val="00ED54BC"/>
    <w:rsid w:val="00ED55CB"/>
    <w:rsid w:val="00ED5786"/>
    <w:rsid w:val="00ED6078"/>
    <w:rsid w:val="00ED6516"/>
    <w:rsid w:val="00ED651A"/>
    <w:rsid w:val="00ED655B"/>
    <w:rsid w:val="00ED65EB"/>
    <w:rsid w:val="00ED6689"/>
    <w:rsid w:val="00ED698C"/>
    <w:rsid w:val="00ED6BF9"/>
    <w:rsid w:val="00ED6CF2"/>
    <w:rsid w:val="00ED7259"/>
    <w:rsid w:val="00ED7687"/>
    <w:rsid w:val="00ED7B90"/>
    <w:rsid w:val="00ED7D63"/>
    <w:rsid w:val="00EE0194"/>
    <w:rsid w:val="00EE020B"/>
    <w:rsid w:val="00EE0CDD"/>
    <w:rsid w:val="00EE13C6"/>
    <w:rsid w:val="00EE1F0A"/>
    <w:rsid w:val="00EE2529"/>
    <w:rsid w:val="00EE2C7A"/>
    <w:rsid w:val="00EE2EA6"/>
    <w:rsid w:val="00EE2F8E"/>
    <w:rsid w:val="00EE36E8"/>
    <w:rsid w:val="00EE3900"/>
    <w:rsid w:val="00EE3D3E"/>
    <w:rsid w:val="00EE3EAD"/>
    <w:rsid w:val="00EE3EFC"/>
    <w:rsid w:val="00EE421F"/>
    <w:rsid w:val="00EE4493"/>
    <w:rsid w:val="00EE4542"/>
    <w:rsid w:val="00EE47A5"/>
    <w:rsid w:val="00EE4861"/>
    <w:rsid w:val="00EE4B15"/>
    <w:rsid w:val="00EE4F79"/>
    <w:rsid w:val="00EE4F8F"/>
    <w:rsid w:val="00EE4FAD"/>
    <w:rsid w:val="00EE5A5C"/>
    <w:rsid w:val="00EE5C1E"/>
    <w:rsid w:val="00EE5F93"/>
    <w:rsid w:val="00EE64D8"/>
    <w:rsid w:val="00EE6593"/>
    <w:rsid w:val="00EE6A24"/>
    <w:rsid w:val="00EE6F5F"/>
    <w:rsid w:val="00EE6FBA"/>
    <w:rsid w:val="00EE720E"/>
    <w:rsid w:val="00EE765B"/>
    <w:rsid w:val="00EE7B32"/>
    <w:rsid w:val="00EF0371"/>
    <w:rsid w:val="00EF0703"/>
    <w:rsid w:val="00EF081F"/>
    <w:rsid w:val="00EF08E5"/>
    <w:rsid w:val="00EF0E43"/>
    <w:rsid w:val="00EF1359"/>
    <w:rsid w:val="00EF15B0"/>
    <w:rsid w:val="00EF1744"/>
    <w:rsid w:val="00EF18A0"/>
    <w:rsid w:val="00EF19AB"/>
    <w:rsid w:val="00EF1FD1"/>
    <w:rsid w:val="00EF2468"/>
    <w:rsid w:val="00EF248D"/>
    <w:rsid w:val="00EF2D73"/>
    <w:rsid w:val="00EF2DA9"/>
    <w:rsid w:val="00EF2EF1"/>
    <w:rsid w:val="00EF2F08"/>
    <w:rsid w:val="00EF2F6A"/>
    <w:rsid w:val="00EF2FDC"/>
    <w:rsid w:val="00EF30F9"/>
    <w:rsid w:val="00EF3480"/>
    <w:rsid w:val="00EF3C39"/>
    <w:rsid w:val="00EF3ED0"/>
    <w:rsid w:val="00EF3EED"/>
    <w:rsid w:val="00EF4061"/>
    <w:rsid w:val="00EF49AC"/>
    <w:rsid w:val="00EF4DE4"/>
    <w:rsid w:val="00EF5DE3"/>
    <w:rsid w:val="00EF5F07"/>
    <w:rsid w:val="00EF5FB2"/>
    <w:rsid w:val="00EF6338"/>
    <w:rsid w:val="00EF6A92"/>
    <w:rsid w:val="00EF7BBB"/>
    <w:rsid w:val="00EF7E91"/>
    <w:rsid w:val="00F0004F"/>
    <w:rsid w:val="00F006C8"/>
    <w:rsid w:val="00F00775"/>
    <w:rsid w:val="00F01170"/>
    <w:rsid w:val="00F014B1"/>
    <w:rsid w:val="00F01508"/>
    <w:rsid w:val="00F01749"/>
    <w:rsid w:val="00F01934"/>
    <w:rsid w:val="00F019CA"/>
    <w:rsid w:val="00F01A0E"/>
    <w:rsid w:val="00F01A4C"/>
    <w:rsid w:val="00F01EF6"/>
    <w:rsid w:val="00F01F84"/>
    <w:rsid w:val="00F0203E"/>
    <w:rsid w:val="00F021AC"/>
    <w:rsid w:val="00F02445"/>
    <w:rsid w:val="00F02509"/>
    <w:rsid w:val="00F0262B"/>
    <w:rsid w:val="00F02802"/>
    <w:rsid w:val="00F02D2B"/>
    <w:rsid w:val="00F02E5B"/>
    <w:rsid w:val="00F03B2E"/>
    <w:rsid w:val="00F03B9B"/>
    <w:rsid w:val="00F03E33"/>
    <w:rsid w:val="00F052ED"/>
    <w:rsid w:val="00F061A9"/>
    <w:rsid w:val="00F066AB"/>
    <w:rsid w:val="00F0676C"/>
    <w:rsid w:val="00F06CA9"/>
    <w:rsid w:val="00F06CFC"/>
    <w:rsid w:val="00F06D83"/>
    <w:rsid w:val="00F0703D"/>
    <w:rsid w:val="00F0759A"/>
    <w:rsid w:val="00F07807"/>
    <w:rsid w:val="00F07BC9"/>
    <w:rsid w:val="00F07DB9"/>
    <w:rsid w:val="00F07EFC"/>
    <w:rsid w:val="00F103CD"/>
    <w:rsid w:val="00F10644"/>
    <w:rsid w:val="00F106DA"/>
    <w:rsid w:val="00F107A6"/>
    <w:rsid w:val="00F107FE"/>
    <w:rsid w:val="00F10BC0"/>
    <w:rsid w:val="00F10C5D"/>
    <w:rsid w:val="00F10CD7"/>
    <w:rsid w:val="00F10CD8"/>
    <w:rsid w:val="00F11197"/>
    <w:rsid w:val="00F115B1"/>
    <w:rsid w:val="00F115BB"/>
    <w:rsid w:val="00F11A56"/>
    <w:rsid w:val="00F11C42"/>
    <w:rsid w:val="00F1241B"/>
    <w:rsid w:val="00F12469"/>
    <w:rsid w:val="00F124A6"/>
    <w:rsid w:val="00F12537"/>
    <w:rsid w:val="00F12B08"/>
    <w:rsid w:val="00F1304D"/>
    <w:rsid w:val="00F1325A"/>
    <w:rsid w:val="00F137E0"/>
    <w:rsid w:val="00F13A0A"/>
    <w:rsid w:val="00F14113"/>
    <w:rsid w:val="00F141AE"/>
    <w:rsid w:val="00F14791"/>
    <w:rsid w:val="00F14ADD"/>
    <w:rsid w:val="00F14B28"/>
    <w:rsid w:val="00F151B0"/>
    <w:rsid w:val="00F151C2"/>
    <w:rsid w:val="00F1581E"/>
    <w:rsid w:val="00F15D0A"/>
    <w:rsid w:val="00F15EB0"/>
    <w:rsid w:val="00F16252"/>
    <w:rsid w:val="00F16438"/>
    <w:rsid w:val="00F16B80"/>
    <w:rsid w:val="00F17891"/>
    <w:rsid w:val="00F17963"/>
    <w:rsid w:val="00F17B5B"/>
    <w:rsid w:val="00F17D39"/>
    <w:rsid w:val="00F200A5"/>
    <w:rsid w:val="00F2040E"/>
    <w:rsid w:val="00F20AA2"/>
    <w:rsid w:val="00F20D8A"/>
    <w:rsid w:val="00F21201"/>
    <w:rsid w:val="00F2151A"/>
    <w:rsid w:val="00F216BD"/>
    <w:rsid w:val="00F21877"/>
    <w:rsid w:val="00F2195D"/>
    <w:rsid w:val="00F21A3F"/>
    <w:rsid w:val="00F21CB2"/>
    <w:rsid w:val="00F2226C"/>
    <w:rsid w:val="00F222CB"/>
    <w:rsid w:val="00F22406"/>
    <w:rsid w:val="00F2250A"/>
    <w:rsid w:val="00F2265D"/>
    <w:rsid w:val="00F22669"/>
    <w:rsid w:val="00F2292F"/>
    <w:rsid w:val="00F22CB8"/>
    <w:rsid w:val="00F2320D"/>
    <w:rsid w:val="00F2337E"/>
    <w:rsid w:val="00F23461"/>
    <w:rsid w:val="00F244AB"/>
    <w:rsid w:val="00F2491A"/>
    <w:rsid w:val="00F24EB7"/>
    <w:rsid w:val="00F2506C"/>
    <w:rsid w:val="00F250D1"/>
    <w:rsid w:val="00F253AE"/>
    <w:rsid w:val="00F257BC"/>
    <w:rsid w:val="00F25BEC"/>
    <w:rsid w:val="00F25C28"/>
    <w:rsid w:val="00F25D39"/>
    <w:rsid w:val="00F26036"/>
    <w:rsid w:val="00F2635D"/>
    <w:rsid w:val="00F26EED"/>
    <w:rsid w:val="00F26F4D"/>
    <w:rsid w:val="00F272BE"/>
    <w:rsid w:val="00F27340"/>
    <w:rsid w:val="00F27620"/>
    <w:rsid w:val="00F27738"/>
    <w:rsid w:val="00F27915"/>
    <w:rsid w:val="00F27B22"/>
    <w:rsid w:val="00F27B36"/>
    <w:rsid w:val="00F30036"/>
    <w:rsid w:val="00F3004D"/>
    <w:rsid w:val="00F30954"/>
    <w:rsid w:val="00F30E69"/>
    <w:rsid w:val="00F3128C"/>
    <w:rsid w:val="00F31B5C"/>
    <w:rsid w:val="00F328D9"/>
    <w:rsid w:val="00F33385"/>
    <w:rsid w:val="00F333B8"/>
    <w:rsid w:val="00F335D4"/>
    <w:rsid w:val="00F3374A"/>
    <w:rsid w:val="00F338DC"/>
    <w:rsid w:val="00F33FA2"/>
    <w:rsid w:val="00F343A2"/>
    <w:rsid w:val="00F345BD"/>
    <w:rsid w:val="00F345F8"/>
    <w:rsid w:val="00F35C5C"/>
    <w:rsid w:val="00F36104"/>
    <w:rsid w:val="00F3639E"/>
    <w:rsid w:val="00F36555"/>
    <w:rsid w:val="00F36661"/>
    <w:rsid w:val="00F36960"/>
    <w:rsid w:val="00F36998"/>
    <w:rsid w:val="00F36B69"/>
    <w:rsid w:val="00F36D1F"/>
    <w:rsid w:val="00F3743E"/>
    <w:rsid w:val="00F37989"/>
    <w:rsid w:val="00F4021B"/>
    <w:rsid w:val="00F403C0"/>
    <w:rsid w:val="00F4064C"/>
    <w:rsid w:val="00F40C2F"/>
    <w:rsid w:val="00F411B2"/>
    <w:rsid w:val="00F41424"/>
    <w:rsid w:val="00F418A0"/>
    <w:rsid w:val="00F4195C"/>
    <w:rsid w:val="00F41E2B"/>
    <w:rsid w:val="00F420B5"/>
    <w:rsid w:val="00F421B0"/>
    <w:rsid w:val="00F4246E"/>
    <w:rsid w:val="00F42499"/>
    <w:rsid w:val="00F425EF"/>
    <w:rsid w:val="00F42FD2"/>
    <w:rsid w:val="00F4372F"/>
    <w:rsid w:val="00F437C9"/>
    <w:rsid w:val="00F43A21"/>
    <w:rsid w:val="00F43B89"/>
    <w:rsid w:val="00F43FD5"/>
    <w:rsid w:val="00F44385"/>
    <w:rsid w:val="00F443B7"/>
    <w:rsid w:val="00F44758"/>
    <w:rsid w:val="00F44A38"/>
    <w:rsid w:val="00F44B73"/>
    <w:rsid w:val="00F45564"/>
    <w:rsid w:val="00F45873"/>
    <w:rsid w:val="00F458BC"/>
    <w:rsid w:val="00F45A31"/>
    <w:rsid w:val="00F46514"/>
    <w:rsid w:val="00F4673A"/>
    <w:rsid w:val="00F46898"/>
    <w:rsid w:val="00F468A3"/>
    <w:rsid w:val="00F46D3C"/>
    <w:rsid w:val="00F46F1A"/>
    <w:rsid w:val="00F46FD2"/>
    <w:rsid w:val="00F4703C"/>
    <w:rsid w:val="00F4703F"/>
    <w:rsid w:val="00F4745B"/>
    <w:rsid w:val="00F4760D"/>
    <w:rsid w:val="00F47997"/>
    <w:rsid w:val="00F4799B"/>
    <w:rsid w:val="00F47D6B"/>
    <w:rsid w:val="00F47ECD"/>
    <w:rsid w:val="00F50264"/>
    <w:rsid w:val="00F50CBE"/>
    <w:rsid w:val="00F50DD6"/>
    <w:rsid w:val="00F510A3"/>
    <w:rsid w:val="00F51789"/>
    <w:rsid w:val="00F517D5"/>
    <w:rsid w:val="00F51EBE"/>
    <w:rsid w:val="00F51ECB"/>
    <w:rsid w:val="00F51EF5"/>
    <w:rsid w:val="00F5218D"/>
    <w:rsid w:val="00F525E5"/>
    <w:rsid w:val="00F52B96"/>
    <w:rsid w:val="00F52E4E"/>
    <w:rsid w:val="00F52F18"/>
    <w:rsid w:val="00F530CE"/>
    <w:rsid w:val="00F5316E"/>
    <w:rsid w:val="00F53A6B"/>
    <w:rsid w:val="00F5416E"/>
    <w:rsid w:val="00F5419E"/>
    <w:rsid w:val="00F5458F"/>
    <w:rsid w:val="00F547A6"/>
    <w:rsid w:val="00F54935"/>
    <w:rsid w:val="00F54BD6"/>
    <w:rsid w:val="00F55118"/>
    <w:rsid w:val="00F5569F"/>
    <w:rsid w:val="00F56354"/>
    <w:rsid w:val="00F5644D"/>
    <w:rsid w:val="00F564F7"/>
    <w:rsid w:val="00F5662D"/>
    <w:rsid w:val="00F566BD"/>
    <w:rsid w:val="00F5681A"/>
    <w:rsid w:val="00F56BF9"/>
    <w:rsid w:val="00F56E35"/>
    <w:rsid w:val="00F57419"/>
    <w:rsid w:val="00F574D4"/>
    <w:rsid w:val="00F57EC0"/>
    <w:rsid w:val="00F57F20"/>
    <w:rsid w:val="00F60149"/>
    <w:rsid w:val="00F604B6"/>
    <w:rsid w:val="00F6066A"/>
    <w:rsid w:val="00F6102A"/>
    <w:rsid w:val="00F61156"/>
    <w:rsid w:val="00F616D0"/>
    <w:rsid w:val="00F62741"/>
    <w:rsid w:val="00F62DF1"/>
    <w:rsid w:val="00F62E62"/>
    <w:rsid w:val="00F62FA7"/>
    <w:rsid w:val="00F63778"/>
    <w:rsid w:val="00F638CA"/>
    <w:rsid w:val="00F63A11"/>
    <w:rsid w:val="00F63CB6"/>
    <w:rsid w:val="00F63F97"/>
    <w:rsid w:val="00F64043"/>
    <w:rsid w:val="00F64090"/>
    <w:rsid w:val="00F644E7"/>
    <w:rsid w:val="00F64B19"/>
    <w:rsid w:val="00F64E71"/>
    <w:rsid w:val="00F65085"/>
    <w:rsid w:val="00F65648"/>
    <w:rsid w:val="00F6585E"/>
    <w:rsid w:val="00F65B23"/>
    <w:rsid w:val="00F65C11"/>
    <w:rsid w:val="00F65E23"/>
    <w:rsid w:val="00F66078"/>
    <w:rsid w:val="00F660B3"/>
    <w:rsid w:val="00F66229"/>
    <w:rsid w:val="00F6647C"/>
    <w:rsid w:val="00F6653B"/>
    <w:rsid w:val="00F6677E"/>
    <w:rsid w:val="00F66831"/>
    <w:rsid w:val="00F674A2"/>
    <w:rsid w:val="00F67A01"/>
    <w:rsid w:val="00F67D4A"/>
    <w:rsid w:val="00F67E85"/>
    <w:rsid w:val="00F70558"/>
    <w:rsid w:val="00F707E8"/>
    <w:rsid w:val="00F70997"/>
    <w:rsid w:val="00F70A98"/>
    <w:rsid w:val="00F714D3"/>
    <w:rsid w:val="00F71766"/>
    <w:rsid w:val="00F7195D"/>
    <w:rsid w:val="00F71A62"/>
    <w:rsid w:val="00F71B16"/>
    <w:rsid w:val="00F71B6D"/>
    <w:rsid w:val="00F71DB9"/>
    <w:rsid w:val="00F71FDF"/>
    <w:rsid w:val="00F72242"/>
    <w:rsid w:val="00F7261C"/>
    <w:rsid w:val="00F72678"/>
    <w:rsid w:val="00F72826"/>
    <w:rsid w:val="00F72A78"/>
    <w:rsid w:val="00F72FE4"/>
    <w:rsid w:val="00F730AA"/>
    <w:rsid w:val="00F731ED"/>
    <w:rsid w:val="00F73235"/>
    <w:rsid w:val="00F733C3"/>
    <w:rsid w:val="00F734B2"/>
    <w:rsid w:val="00F73529"/>
    <w:rsid w:val="00F738BF"/>
    <w:rsid w:val="00F73F74"/>
    <w:rsid w:val="00F742C0"/>
    <w:rsid w:val="00F74772"/>
    <w:rsid w:val="00F74BEE"/>
    <w:rsid w:val="00F75020"/>
    <w:rsid w:val="00F75A77"/>
    <w:rsid w:val="00F75FB9"/>
    <w:rsid w:val="00F75FCD"/>
    <w:rsid w:val="00F7630C"/>
    <w:rsid w:val="00F763FA"/>
    <w:rsid w:val="00F766C5"/>
    <w:rsid w:val="00F76B9E"/>
    <w:rsid w:val="00F77877"/>
    <w:rsid w:val="00F77B05"/>
    <w:rsid w:val="00F800D3"/>
    <w:rsid w:val="00F80372"/>
    <w:rsid w:val="00F805A7"/>
    <w:rsid w:val="00F806A5"/>
    <w:rsid w:val="00F810B2"/>
    <w:rsid w:val="00F8110D"/>
    <w:rsid w:val="00F813CC"/>
    <w:rsid w:val="00F814E3"/>
    <w:rsid w:val="00F81717"/>
    <w:rsid w:val="00F81E3B"/>
    <w:rsid w:val="00F8205B"/>
    <w:rsid w:val="00F827A7"/>
    <w:rsid w:val="00F82DA2"/>
    <w:rsid w:val="00F8316C"/>
    <w:rsid w:val="00F83438"/>
    <w:rsid w:val="00F83519"/>
    <w:rsid w:val="00F837AE"/>
    <w:rsid w:val="00F838A8"/>
    <w:rsid w:val="00F83D49"/>
    <w:rsid w:val="00F840AA"/>
    <w:rsid w:val="00F8438A"/>
    <w:rsid w:val="00F8438C"/>
    <w:rsid w:val="00F844E5"/>
    <w:rsid w:val="00F84B4C"/>
    <w:rsid w:val="00F84B5F"/>
    <w:rsid w:val="00F84C2F"/>
    <w:rsid w:val="00F84D9E"/>
    <w:rsid w:val="00F84F79"/>
    <w:rsid w:val="00F85555"/>
    <w:rsid w:val="00F856E0"/>
    <w:rsid w:val="00F864BA"/>
    <w:rsid w:val="00F865C0"/>
    <w:rsid w:val="00F86681"/>
    <w:rsid w:val="00F866E5"/>
    <w:rsid w:val="00F8677E"/>
    <w:rsid w:val="00F868E4"/>
    <w:rsid w:val="00F86E25"/>
    <w:rsid w:val="00F86F8E"/>
    <w:rsid w:val="00F87177"/>
    <w:rsid w:val="00F8747D"/>
    <w:rsid w:val="00F877E6"/>
    <w:rsid w:val="00F878C5"/>
    <w:rsid w:val="00F87E02"/>
    <w:rsid w:val="00F900A8"/>
    <w:rsid w:val="00F906CC"/>
    <w:rsid w:val="00F91109"/>
    <w:rsid w:val="00F91CF7"/>
    <w:rsid w:val="00F91D32"/>
    <w:rsid w:val="00F91DB8"/>
    <w:rsid w:val="00F91F41"/>
    <w:rsid w:val="00F92C9A"/>
    <w:rsid w:val="00F92FAE"/>
    <w:rsid w:val="00F932F8"/>
    <w:rsid w:val="00F9350E"/>
    <w:rsid w:val="00F93742"/>
    <w:rsid w:val="00F93B5B"/>
    <w:rsid w:val="00F93C87"/>
    <w:rsid w:val="00F93EB7"/>
    <w:rsid w:val="00F93ED0"/>
    <w:rsid w:val="00F93FCC"/>
    <w:rsid w:val="00F94306"/>
    <w:rsid w:val="00F94373"/>
    <w:rsid w:val="00F94880"/>
    <w:rsid w:val="00F948CB"/>
    <w:rsid w:val="00F94F8E"/>
    <w:rsid w:val="00F94F9E"/>
    <w:rsid w:val="00F95138"/>
    <w:rsid w:val="00F9587D"/>
    <w:rsid w:val="00F95B53"/>
    <w:rsid w:val="00F95C39"/>
    <w:rsid w:val="00F95ECA"/>
    <w:rsid w:val="00F95FCF"/>
    <w:rsid w:val="00F97087"/>
    <w:rsid w:val="00F97453"/>
    <w:rsid w:val="00F974D7"/>
    <w:rsid w:val="00F97BCE"/>
    <w:rsid w:val="00F97E11"/>
    <w:rsid w:val="00FA0358"/>
    <w:rsid w:val="00FA04BC"/>
    <w:rsid w:val="00FA0972"/>
    <w:rsid w:val="00FA13AB"/>
    <w:rsid w:val="00FA1488"/>
    <w:rsid w:val="00FA158B"/>
    <w:rsid w:val="00FA173E"/>
    <w:rsid w:val="00FA17FE"/>
    <w:rsid w:val="00FA18D4"/>
    <w:rsid w:val="00FA1C9A"/>
    <w:rsid w:val="00FA23A2"/>
    <w:rsid w:val="00FA2D41"/>
    <w:rsid w:val="00FA3283"/>
    <w:rsid w:val="00FA3456"/>
    <w:rsid w:val="00FA3934"/>
    <w:rsid w:val="00FA39A6"/>
    <w:rsid w:val="00FA3E1E"/>
    <w:rsid w:val="00FA4879"/>
    <w:rsid w:val="00FA5088"/>
    <w:rsid w:val="00FA52DD"/>
    <w:rsid w:val="00FA552C"/>
    <w:rsid w:val="00FA5860"/>
    <w:rsid w:val="00FA58EC"/>
    <w:rsid w:val="00FA5AD1"/>
    <w:rsid w:val="00FA6302"/>
    <w:rsid w:val="00FA632C"/>
    <w:rsid w:val="00FA6717"/>
    <w:rsid w:val="00FA6BA1"/>
    <w:rsid w:val="00FA790B"/>
    <w:rsid w:val="00FA7935"/>
    <w:rsid w:val="00FA79F9"/>
    <w:rsid w:val="00FB0308"/>
    <w:rsid w:val="00FB04AF"/>
    <w:rsid w:val="00FB091E"/>
    <w:rsid w:val="00FB0B61"/>
    <w:rsid w:val="00FB0B95"/>
    <w:rsid w:val="00FB0BF2"/>
    <w:rsid w:val="00FB0D94"/>
    <w:rsid w:val="00FB1024"/>
    <w:rsid w:val="00FB1343"/>
    <w:rsid w:val="00FB223A"/>
    <w:rsid w:val="00FB234E"/>
    <w:rsid w:val="00FB241C"/>
    <w:rsid w:val="00FB2882"/>
    <w:rsid w:val="00FB2A8E"/>
    <w:rsid w:val="00FB2ABF"/>
    <w:rsid w:val="00FB2B62"/>
    <w:rsid w:val="00FB2F65"/>
    <w:rsid w:val="00FB363C"/>
    <w:rsid w:val="00FB3732"/>
    <w:rsid w:val="00FB3901"/>
    <w:rsid w:val="00FB3C8C"/>
    <w:rsid w:val="00FB3E20"/>
    <w:rsid w:val="00FB3ECA"/>
    <w:rsid w:val="00FB3FFD"/>
    <w:rsid w:val="00FB4134"/>
    <w:rsid w:val="00FB4BD0"/>
    <w:rsid w:val="00FB4C7D"/>
    <w:rsid w:val="00FB4E19"/>
    <w:rsid w:val="00FB513F"/>
    <w:rsid w:val="00FB55A3"/>
    <w:rsid w:val="00FB5749"/>
    <w:rsid w:val="00FB5C9A"/>
    <w:rsid w:val="00FB5CB9"/>
    <w:rsid w:val="00FB5CF3"/>
    <w:rsid w:val="00FB5E69"/>
    <w:rsid w:val="00FB61B4"/>
    <w:rsid w:val="00FB6683"/>
    <w:rsid w:val="00FB6BF6"/>
    <w:rsid w:val="00FB7456"/>
    <w:rsid w:val="00FB755D"/>
    <w:rsid w:val="00FC046A"/>
    <w:rsid w:val="00FC0EF9"/>
    <w:rsid w:val="00FC0FA3"/>
    <w:rsid w:val="00FC1253"/>
    <w:rsid w:val="00FC17FC"/>
    <w:rsid w:val="00FC192D"/>
    <w:rsid w:val="00FC1A51"/>
    <w:rsid w:val="00FC1A8A"/>
    <w:rsid w:val="00FC1B66"/>
    <w:rsid w:val="00FC1DFA"/>
    <w:rsid w:val="00FC2097"/>
    <w:rsid w:val="00FC279E"/>
    <w:rsid w:val="00FC2BD0"/>
    <w:rsid w:val="00FC2D34"/>
    <w:rsid w:val="00FC3465"/>
    <w:rsid w:val="00FC3AAC"/>
    <w:rsid w:val="00FC3C45"/>
    <w:rsid w:val="00FC40DF"/>
    <w:rsid w:val="00FC42BC"/>
    <w:rsid w:val="00FC436B"/>
    <w:rsid w:val="00FC458D"/>
    <w:rsid w:val="00FC45D5"/>
    <w:rsid w:val="00FC47EE"/>
    <w:rsid w:val="00FC4C48"/>
    <w:rsid w:val="00FC4E3A"/>
    <w:rsid w:val="00FC5254"/>
    <w:rsid w:val="00FC5291"/>
    <w:rsid w:val="00FC5346"/>
    <w:rsid w:val="00FC586C"/>
    <w:rsid w:val="00FC58C7"/>
    <w:rsid w:val="00FC60FB"/>
    <w:rsid w:val="00FC6805"/>
    <w:rsid w:val="00FC68A2"/>
    <w:rsid w:val="00FC7066"/>
    <w:rsid w:val="00FC70E7"/>
    <w:rsid w:val="00FC7B52"/>
    <w:rsid w:val="00FD05ED"/>
    <w:rsid w:val="00FD1202"/>
    <w:rsid w:val="00FD12F2"/>
    <w:rsid w:val="00FD1492"/>
    <w:rsid w:val="00FD15F9"/>
    <w:rsid w:val="00FD1AEF"/>
    <w:rsid w:val="00FD2FB7"/>
    <w:rsid w:val="00FD31C9"/>
    <w:rsid w:val="00FD3BE0"/>
    <w:rsid w:val="00FD3F7B"/>
    <w:rsid w:val="00FD414D"/>
    <w:rsid w:val="00FD428F"/>
    <w:rsid w:val="00FD493D"/>
    <w:rsid w:val="00FD4E6C"/>
    <w:rsid w:val="00FD4F2E"/>
    <w:rsid w:val="00FD54F0"/>
    <w:rsid w:val="00FD559C"/>
    <w:rsid w:val="00FD56AD"/>
    <w:rsid w:val="00FD590A"/>
    <w:rsid w:val="00FD5FA9"/>
    <w:rsid w:val="00FD602F"/>
    <w:rsid w:val="00FD63A7"/>
    <w:rsid w:val="00FD6499"/>
    <w:rsid w:val="00FD653D"/>
    <w:rsid w:val="00FD6D44"/>
    <w:rsid w:val="00FD7025"/>
    <w:rsid w:val="00FD702D"/>
    <w:rsid w:val="00FD7232"/>
    <w:rsid w:val="00FD739B"/>
    <w:rsid w:val="00FD778B"/>
    <w:rsid w:val="00FD7A9E"/>
    <w:rsid w:val="00FE029C"/>
    <w:rsid w:val="00FE0530"/>
    <w:rsid w:val="00FE0B84"/>
    <w:rsid w:val="00FE0D23"/>
    <w:rsid w:val="00FE0ECA"/>
    <w:rsid w:val="00FE120D"/>
    <w:rsid w:val="00FE1452"/>
    <w:rsid w:val="00FE1EAB"/>
    <w:rsid w:val="00FE1F08"/>
    <w:rsid w:val="00FE2466"/>
    <w:rsid w:val="00FE2715"/>
    <w:rsid w:val="00FE2BAC"/>
    <w:rsid w:val="00FE2D3E"/>
    <w:rsid w:val="00FE3088"/>
    <w:rsid w:val="00FE3713"/>
    <w:rsid w:val="00FE3B29"/>
    <w:rsid w:val="00FE3F5B"/>
    <w:rsid w:val="00FE3FEC"/>
    <w:rsid w:val="00FE41DF"/>
    <w:rsid w:val="00FE4789"/>
    <w:rsid w:val="00FE4B3A"/>
    <w:rsid w:val="00FE4DB5"/>
    <w:rsid w:val="00FE4EF2"/>
    <w:rsid w:val="00FE51F9"/>
    <w:rsid w:val="00FE5408"/>
    <w:rsid w:val="00FE57B3"/>
    <w:rsid w:val="00FE5A48"/>
    <w:rsid w:val="00FE5A77"/>
    <w:rsid w:val="00FE6287"/>
    <w:rsid w:val="00FE6390"/>
    <w:rsid w:val="00FE66C7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843"/>
    <w:rsid w:val="00FE7A71"/>
    <w:rsid w:val="00FE7C62"/>
    <w:rsid w:val="00FE7D10"/>
    <w:rsid w:val="00FF08DC"/>
    <w:rsid w:val="00FF0AD5"/>
    <w:rsid w:val="00FF156A"/>
    <w:rsid w:val="00FF15C6"/>
    <w:rsid w:val="00FF1D7B"/>
    <w:rsid w:val="00FF1EEC"/>
    <w:rsid w:val="00FF222A"/>
    <w:rsid w:val="00FF2658"/>
    <w:rsid w:val="00FF27CC"/>
    <w:rsid w:val="00FF2AD8"/>
    <w:rsid w:val="00FF324A"/>
    <w:rsid w:val="00FF356C"/>
    <w:rsid w:val="00FF37E0"/>
    <w:rsid w:val="00FF3877"/>
    <w:rsid w:val="00FF38DA"/>
    <w:rsid w:val="00FF39C3"/>
    <w:rsid w:val="00FF3BB5"/>
    <w:rsid w:val="00FF3CCC"/>
    <w:rsid w:val="00FF3FB7"/>
    <w:rsid w:val="00FF40B5"/>
    <w:rsid w:val="00FF40C3"/>
    <w:rsid w:val="00FF41A4"/>
    <w:rsid w:val="00FF42E3"/>
    <w:rsid w:val="00FF4930"/>
    <w:rsid w:val="00FF4C12"/>
    <w:rsid w:val="00FF4C8D"/>
    <w:rsid w:val="00FF4E80"/>
    <w:rsid w:val="00FF4F85"/>
    <w:rsid w:val="00FF516D"/>
    <w:rsid w:val="00FF5B95"/>
    <w:rsid w:val="00FF5CA8"/>
    <w:rsid w:val="00FF60CF"/>
    <w:rsid w:val="00FF61B2"/>
    <w:rsid w:val="00FF6238"/>
    <w:rsid w:val="00FF6513"/>
    <w:rsid w:val="00FF6589"/>
    <w:rsid w:val="00FF6AD5"/>
    <w:rsid w:val="00FF6D1B"/>
    <w:rsid w:val="00FF6D92"/>
    <w:rsid w:val="00FF6EFC"/>
    <w:rsid w:val="00FF70A4"/>
    <w:rsid w:val="00FF71C5"/>
    <w:rsid w:val="00FF7205"/>
    <w:rsid w:val="00FF722A"/>
    <w:rsid w:val="00FF7726"/>
    <w:rsid w:val="00FF7BE3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D61A0BB9-2CD4-4611-B91C-B7FB8843D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534B"/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7B344A"/>
    <w:pPr>
      <w:spacing w:before="240" w:after="60"/>
      <w:outlineLvl w:val="7"/>
    </w:pPr>
    <w:rPr>
      <w:rFonts w:ascii="Times New Roman" w:hAnsi="Tms Rmn"/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uiPriority w:val="99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uiPriority w:val="9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uiPriority w:val="9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uiPriority w:val="99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uiPriority w:val="99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8613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8Char">
    <w:name w:val="Heading 8 Char"/>
    <w:link w:val="Heading8"/>
    <w:rsid w:val="007B344A"/>
    <w:rPr>
      <w:rFonts w:eastAsia="Times New Roman" w:hAnsi="Tms Rmn"/>
      <w:i/>
      <w:iCs/>
      <w:lang w:val="x-none" w:eastAsia="x-none"/>
    </w:rPr>
  </w:style>
  <w:style w:type="paragraph" w:styleId="Title">
    <w:name w:val="Title"/>
    <w:basedOn w:val="Normal"/>
    <w:link w:val="TitleChar"/>
    <w:qFormat/>
    <w:rsid w:val="007B344A"/>
    <w:pPr>
      <w:jc w:val="center"/>
    </w:pPr>
    <w:rPr>
      <w:rFonts w:ascii="Tms Rmn" w:hAnsi="Tms Rmn"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7B344A"/>
    <w:rPr>
      <w:rFonts w:ascii="Tms Rmn" w:eastAsia="Times New Roman" w:hAnsi="Tms Rmn"/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7B344A"/>
    <w:rPr>
      <w:rFonts w:ascii="Angsana New" w:eastAsia="Times New Roman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7B344A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7B344A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7B344A"/>
    <w:pPr>
      <w:spacing w:before="100" w:beforeAutospacing="1" w:after="100" w:afterAutospacing="1"/>
    </w:pPr>
    <w:rPr>
      <w:rFonts w:hAnsi="Times New Roman" w:cs="Times New Roman"/>
      <w:sz w:val="28"/>
      <w:szCs w:val="28"/>
    </w:rPr>
  </w:style>
  <w:style w:type="character" w:customStyle="1" w:styleId="gmaildefault">
    <w:name w:val="gmail_default"/>
    <w:rsid w:val="002B4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5000080960</EngagementID>
  <LogicalEMSServerID>587502520312770826</LogicalEMSServerID>
  <WorkingPaperID>3186063690500003309</WorkingPaperID>
</DAEMSEngagementItemInfo>
</file>

<file path=customXml/itemProps1.xml><?xml version="1.0" encoding="utf-8"?>
<ds:datastoreItem xmlns:ds="http://schemas.openxmlformats.org/officeDocument/2006/customXml" ds:itemID="{C433E53E-9D89-45E0-BCC4-C8175DE543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42E6D0-91DA-4074-AB52-893A0C6E0598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21362</Words>
  <Characters>121765</Characters>
  <Application>Microsoft Office Word</Application>
  <DocSecurity>0</DocSecurity>
  <Lines>1014</Lines>
  <Paragraphs>285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142842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6200844</cp:lastModifiedBy>
  <cp:revision>2</cp:revision>
  <cp:lastPrinted>2020-05-20T09:47:00Z</cp:lastPrinted>
  <dcterms:created xsi:type="dcterms:W3CDTF">2020-12-23T07:16:00Z</dcterms:created>
  <dcterms:modified xsi:type="dcterms:W3CDTF">2020-12-23T07:16:00Z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</Properties>
</file>