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24EBAC32" w14:textId="77777777" w:rsidTr="007501BD">
        <w:trPr>
          <w:trHeight w:val="2865"/>
        </w:trPr>
        <w:tc>
          <w:tcPr>
            <w:tcW w:w="2268" w:type="dxa"/>
          </w:tcPr>
          <w:p w14:paraId="464568B4" w14:textId="77777777" w:rsidR="00B6265C" w:rsidRPr="00017B68" w:rsidRDefault="00B6265C" w:rsidP="00B22AF9">
            <w:pPr>
              <w:pStyle w:val="Heading6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6FCE8F9D" w14:textId="77777777"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4572F6BB" w14:textId="77777777" w:rsidR="00E9339D" w:rsidRDefault="00E9339D" w:rsidP="00DE785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933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5B09E038" w14:textId="3C69E495" w:rsidR="00B6265C" w:rsidRPr="00DE785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E769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24D2F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0039CA91" w14:textId="77777777"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41CCC55" w14:textId="77777777" w:rsidR="00C12928" w:rsidRDefault="00C12928" w:rsidP="009D14B7">
      <w:pPr>
        <w:rPr>
          <w:rFonts w:ascii="Angsana New" w:hAnsi="Angsana New"/>
          <w:b/>
          <w:bCs/>
          <w:sz w:val="32"/>
          <w:szCs w:val="32"/>
        </w:rPr>
      </w:pPr>
    </w:p>
    <w:p w14:paraId="1FD7A070" w14:textId="77777777" w:rsidR="00C12928" w:rsidRDefault="00C12928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</w:p>
    <w:p w14:paraId="2E32BC75" w14:textId="77777777"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B74B130" w14:textId="77777777"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76BE72B9" w14:textId="7A8DFAF0"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E769C" w:rsidRPr="00FE769C">
        <w:rPr>
          <w:rFonts w:asciiTheme="majorBidi" w:hAnsiTheme="majorBidi" w:cs="Angsana New"/>
          <w:sz w:val="32"/>
          <w:szCs w:val="32"/>
        </w:rPr>
        <w:t xml:space="preserve">31 </w:t>
      </w:r>
      <w:r w:rsidR="00FE769C" w:rsidRPr="00FE769C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9376D1" w:rsidRPr="00FE769C">
        <w:rPr>
          <w:rFonts w:asciiTheme="majorBidi" w:hAnsiTheme="majorBidi" w:cs="Angsana New"/>
          <w:sz w:val="32"/>
          <w:szCs w:val="32"/>
        </w:rPr>
        <w:t>256</w:t>
      </w:r>
      <w:r w:rsidR="00724D2F">
        <w:rPr>
          <w:rFonts w:asciiTheme="majorBidi" w:hAnsiTheme="majorBidi" w:cs="Angsana New"/>
          <w:sz w:val="32"/>
          <w:szCs w:val="32"/>
        </w:rPr>
        <w:t>3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9376D1">
        <w:rPr>
          <w:rFonts w:asciiTheme="majorBidi" w:hAnsiTheme="majorBidi" w:cs="Angsana New"/>
          <w:sz w:val="32"/>
          <w:szCs w:val="32"/>
        </w:rPr>
        <w:t xml:space="preserve">                          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CA0B25">
        <w:rPr>
          <w:rFonts w:asciiTheme="majorBidi" w:hAnsiTheme="majorBidi" w:cs="Angsana New" w:hint="cs"/>
          <w:sz w:val="32"/>
          <w:szCs w:val="32"/>
          <w:cs/>
        </w:rPr>
        <w:t>สามเดือนและ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</w:t>
      </w:r>
      <w:r w:rsidR="00CA0B25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AE6535">
        <w:rPr>
          <w:rFonts w:asciiTheme="majorBidi" w:hAnsiTheme="majorBidi" w:cs="Angsana New"/>
          <w:sz w:val="32"/>
          <w:szCs w:val="32"/>
          <w:cs/>
        </w:rPr>
        <w:t>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="00E9339D" w:rsidRPr="00AE6535">
        <w:rPr>
          <w:rFonts w:asciiTheme="majorBidi" w:hAnsiTheme="majorBidi" w:cs="Angsana New"/>
          <w:sz w:val="32"/>
          <w:szCs w:val="32"/>
          <w:cs/>
        </w:rPr>
        <w:t>แล</w:t>
      </w:r>
      <w:r w:rsidR="00E9339D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="00E9339D"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E9339D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 w:rsidR="00E9339D">
        <w:rPr>
          <w:rFonts w:asciiTheme="majorBidi" w:hAnsiTheme="majorBidi" w:cs="Angsana New"/>
          <w:sz w:val="32"/>
          <w:szCs w:val="32"/>
          <w:cs/>
        </w:rPr>
        <w:t>แบบย่อ</w:t>
      </w:r>
      <w:r w:rsidR="00E9339D">
        <w:rPr>
          <w:rFonts w:asciiTheme="majorBidi" w:hAnsiTheme="majorBidi" w:cs="Angsana New" w:hint="cs"/>
          <w:sz w:val="32"/>
          <w:szCs w:val="32"/>
          <w:cs/>
        </w:rPr>
        <w:t>ของบริษัท</w:t>
      </w:r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โพลีเพล็กซ์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โพลีเพล็กซ์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E9339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E9339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="00E9339D"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3441FD1" w14:textId="77777777"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7854B19" w14:textId="77777777"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F9EE46F" w14:textId="77777777"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DAE6BD1" w14:textId="77777777" w:rsidR="00840A19" w:rsidRDefault="00840A19" w:rsidP="000D22F5">
      <w:pPr>
        <w:pStyle w:val="CM2"/>
        <w:spacing w:before="120" w:after="48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776ADD35" w14:textId="77777777" w:rsidR="00B6265C" w:rsidRPr="002A4A06" w:rsidRDefault="00F438D4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59B52181" w14:textId="77777777"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14:paraId="14D33765" w14:textId="77777777"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0600D5E4" w14:textId="6426B2DE"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4E0418">
        <w:rPr>
          <w:rFonts w:ascii="Angsana New" w:hAnsi="Angsana New"/>
          <w:sz w:val="32"/>
          <w:szCs w:val="32"/>
        </w:rPr>
        <w:t>8</w:t>
      </w:r>
      <w:bookmarkStart w:id="0" w:name="_GoBack"/>
      <w:bookmarkEnd w:id="0"/>
      <w:r w:rsidR="00E9339D">
        <w:rPr>
          <w:rFonts w:ascii="Angsana New" w:hAnsi="Angsana New"/>
          <w:sz w:val="32"/>
          <w:szCs w:val="32"/>
        </w:rPr>
        <w:t xml:space="preserve"> </w:t>
      </w:r>
      <w:r w:rsidR="00E9339D">
        <w:rPr>
          <w:rFonts w:ascii="Angsana New" w:hAnsi="Angsana New" w:hint="cs"/>
          <w:sz w:val="32"/>
          <w:szCs w:val="32"/>
          <w:cs/>
        </w:rPr>
        <w:t>กุมภาพันธ์</w:t>
      </w:r>
      <w:r w:rsidR="009376D1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724D2F">
        <w:rPr>
          <w:rFonts w:ascii="Angsana New" w:hAnsi="Angsana New"/>
          <w:sz w:val="32"/>
          <w:szCs w:val="32"/>
        </w:rPr>
        <w:t>4</w:t>
      </w:r>
    </w:p>
    <w:sectPr w:rsidR="006518B9" w:rsidRPr="002A4A06" w:rsidSect="00A03E49">
      <w:footerReference w:type="first" r:id="rId9"/>
      <w:pgSz w:w="11909" w:h="16834" w:code="9"/>
      <w:pgMar w:top="2160" w:right="1080" w:bottom="81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A4C82" w14:textId="77777777" w:rsidR="0036046A" w:rsidRDefault="0036046A" w:rsidP="00A32427">
      <w:r>
        <w:separator/>
      </w:r>
    </w:p>
  </w:endnote>
  <w:endnote w:type="continuationSeparator" w:id="0">
    <w:p w14:paraId="6A1D02A4" w14:textId="77777777" w:rsidR="0036046A" w:rsidRDefault="0036046A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6509F" w14:textId="77777777" w:rsidR="000058E5" w:rsidRDefault="0045643B">
    <w:pPr>
      <w:pStyle w:val="Footer"/>
    </w:pPr>
    <w:r>
      <w:rPr>
        <w:cs/>
      </w:rPr>
      <w:fldChar w:fldCharType="begin"/>
    </w:r>
    <w:r w:rsidR="000058E5">
      <w:rPr>
        <w:cs/>
      </w:rPr>
      <w:instrText xml:space="preserve"> </w:instrText>
    </w:r>
    <w:r w:rsidR="000058E5">
      <w:instrText>PAGE   \* MERGEFORMAT</w:instrText>
    </w:r>
    <w:r w:rsidR="000058E5">
      <w:rPr>
        <w:cs/>
      </w:rPr>
      <w:instrText xml:space="preserve"> </w:instrText>
    </w:r>
    <w:r>
      <w:rPr>
        <w:cs/>
      </w:rPr>
      <w:fldChar w:fldCharType="separate"/>
    </w:r>
    <w:r w:rsidR="009C536C">
      <w:rPr>
        <w:noProof/>
        <w:cs/>
      </w:rPr>
      <w:t>3</w:t>
    </w:r>
    <w:r>
      <w:rPr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9528E" w14:textId="77777777" w:rsidR="007501BD" w:rsidRPr="00C12928" w:rsidRDefault="007501BD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5239A" w14:textId="77777777" w:rsidR="0036046A" w:rsidRDefault="0036046A" w:rsidP="00A32427">
      <w:r>
        <w:separator/>
      </w:r>
    </w:p>
  </w:footnote>
  <w:footnote w:type="continuationSeparator" w:id="0">
    <w:p w14:paraId="2FCDE52D" w14:textId="77777777" w:rsidR="0036046A" w:rsidRDefault="0036046A" w:rsidP="00A32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B57B5"/>
    <w:rsid w:val="001C569D"/>
    <w:rsid w:val="001E0E32"/>
    <w:rsid w:val="001E7571"/>
    <w:rsid w:val="001F5F12"/>
    <w:rsid w:val="00212A10"/>
    <w:rsid w:val="00245409"/>
    <w:rsid w:val="00250394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046A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C2037"/>
    <w:rsid w:val="004C61DA"/>
    <w:rsid w:val="004D47D0"/>
    <w:rsid w:val="004E0418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F0A41"/>
    <w:rsid w:val="00604F10"/>
    <w:rsid w:val="0061035C"/>
    <w:rsid w:val="0061661F"/>
    <w:rsid w:val="00617541"/>
    <w:rsid w:val="00634B3F"/>
    <w:rsid w:val="00637316"/>
    <w:rsid w:val="00644434"/>
    <w:rsid w:val="00644BFC"/>
    <w:rsid w:val="00645916"/>
    <w:rsid w:val="0065057E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24D2F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376D1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A0B25"/>
    <w:rsid w:val="00CB6399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9339D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6B5B"/>
    <w:rsid w:val="00F95B9D"/>
    <w:rsid w:val="00FA7083"/>
    <w:rsid w:val="00FB6738"/>
    <w:rsid w:val="00FB78B4"/>
    <w:rsid w:val="00FD41DE"/>
    <w:rsid w:val="00FE6ADD"/>
    <w:rsid w:val="00FE769C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A64B47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FE10D-690C-439A-9347-84918A682DC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26073</vt:lpwstr>
  </property>
  <property fmtid="{D5CDD505-2E9C-101B-9397-08002B2CF9AE}" pid="4" name="OptimizationTime">
    <vt:lpwstr>20210203_1050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Teeraporn Jarukornpreecha</cp:lastModifiedBy>
  <cp:revision>17</cp:revision>
  <cp:lastPrinted>2020-02-04T07:50:00Z</cp:lastPrinted>
  <dcterms:created xsi:type="dcterms:W3CDTF">2018-07-11T07:46:00Z</dcterms:created>
  <dcterms:modified xsi:type="dcterms:W3CDTF">2021-02-03T03:46:00Z</dcterms:modified>
</cp:coreProperties>
</file>