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D32E3" w14:textId="77777777" w:rsidR="003D3363" w:rsidRPr="008E51EE" w:rsidRDefault="00A854DC" w:rsidP="000461F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DB256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D1FA1CD" w:rsidR="003D3363" w:rsidRPr="008E51EE" w:rsidRDefault="003D3363" w:rsidP="001B1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CD641B" w:rsidRPr="008E51EE">
        <w:rPr>
          <w:rFonts w:ascii="AngsanaUPC" w:hAnsi="AngsanaUPC" w:cs="AngsanaUPC"/>
          <w:sz w:val="28"/>
          <w:szCs w:val="28"/>
          <w:cs/>
        </w:rPr>
        <w:t>882/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CD641B" w:rsidRPr="008E51EE">
        <w:rPr>
          <w:rFonts w:ascii="AngsanaUPC" w:hAnsi="AngsanaUPC" w:cs="AngsanaUPC"/>
          <w:sz w:val="28"/>
          <w:szCs w:val="28"/>
          <w:cs/>
        </w:rPr>
        <w:t>537000</w:t>
      </w:r>
      <w:r w:rsidR="00CD641B" w:rsidRPr="008E51EE">
        <w:rPr>
          <w:rFonts w:ascii="AngsanaUPC" w:hAnsi="AngsanaUPC" w:cs="AngsanaUPC"/>
          <w:sz w:val="28"/>
          <w:szCs w:val="28"/>
        </w:rPr>
        <w:t>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2116F022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right="72" w:hanging="140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 บางโฉลง  อ. 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77777777" w:rsidR="003D3363" w:rsidRPr="008E51EE" w:rsidRDefault="00F91E90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 xml:space="preserve">. 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ระยอง</w:t>
            </w:r>
          </w:p>
        </w:tc>
      </w:tr>
    </w:tbl>
    <w:p w14:paraId="2573A1CD" w14:textId="3E349E97" w:rsidR="004A48A7" w:rsidRPr="00DA0DF0" w:rsidRDefault="004A48A7" w:rsidP="0050679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DA0DF0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03B4E2CC" w14:textId="0D18B42C" w:rsidR="009D33BF" w:rsidRPr="005E2859" w:rsidRDefault="009D33BF" w:rsidP="009D3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3/2562 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มีมติให้บริษัท</w:t>
      </w:r>
      <w:r w:rsidR="003F249C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หยุด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ดำเนินการ</w:t>
      </w:r>
      <w:r w:rsidR="00E35CE9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ผลิต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ตั้งแต่เดือนกันยายน </w:t>
      </w:r>
      <w:r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2562 </w:t>
      </w:r>
      <w:r w:rsidR="00506786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461871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     </w:t>
      </w:r>
      <w:r w:rsidR="00506786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เป็นต้นมา </w:t>
      </w:r>
      <w:r w:rsidR="003F249C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ซึ่งสถานการณ์ดังกล่าวส่งผลกระทบต่อผลการดำเนินงานและกระแสเงินสดในปัจจุบันและอนาคตของบริษัท</w:t>
      </w:r>
      <w:r w:rsidR="00EB3506"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EB3506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ประกอบกับงบแสดงฐานะการเงิน ณ วันที่ </w:t>
      </w:r>
      <w:r w:rsidR="00EB3506"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="00EB3506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ธันวาคม </w:t>
      </w:r>
      <w:r w:rsidR="00EB3506" w:rsidRPr="005E2859">
        <w:rPr>
          <w:rFonts w:ascii="AngsanaUPC" w:hAnsi="AngsanaUPC" w:cs="AngsanaUPC"/>
          <w:color w:val="000000" w:themeColor="text1"/>
          <w:sz w:val="28"/>
          <w:szCs w:val="28"/>
        </w:rPr>
        <w:t>256</w:t>
      </w:r>
      <w:r w:rsidR="00143DFB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3</w:t>
      </w:r>
      <w:r w:rsidR="00EB3506"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EB3506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แสดงผลขาดทุนสะสมจำนวน </w:t>
      </w:r>
      <w:r w:rsidR="00DA0DF0" w:rsidRPr="005E2859">
        <w:rPr>
          <w:rFonts w:ascii="AngsanaUPC" w:hAnsi="AngsanaUPC" w:cs="AngsanaUPC"/>
          <w:color w:val="000000" w:themeColor="text1"/>
          <w:sz w:val="28"/>
          <w:szCs w:val="28"/>
        </w:rPr>
        <w:t>2</w:t>
      </w:r>
      <w:r w:rsidR="00DA0DF0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,00</w:t>
      </w:r>
      <w:r w:rsidR="00DA0DF0" w:rsidRPr="005E2859">
        <w:rPr>
          <w:rFonts w:ascii="AngsanaUPC" w:hAnsi="AngsanaUPC" w:cs="AngsanaUPC"/>
          <w:color w:val="000000" w:themeColor="text1"/>
          <w:sz w:val="28"/>
          <w:szCs w:val="28"/>
        </w:rPr>
        <w:t>8</w:t>
      </w:r>
      <w:r w:rsidR="00DA0DF0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ล้านบาท </w:t>
      </w:r>
      <w:r w:rsidR="00DA0DF0"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</w:p>
    <w:p w14:paraId="651A1108" w14:textId="320D3660" w:rsidR="003F249C" w:rsidRDefault="003F249C" w:rsidP="009D3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29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อย่างไรก็ตามฝ่ายบริหารของบริษัทได้มี</w:t>
      </w:r>
      <w:r w:rsidR="00143DFB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แผนในการกลับมาเปิดการผลิต </w:t>
      </w:r>
      <w:r w:rsidR="00143DFB" w:rsidRPr="00EF37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</w:t>
      </w:r>
      <w:r w:rsidR="00426306" w:rsidRPr="00EF37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ได้เริ่ม</w:t>
      </w:r>
      <w:r w:rsidRPr="00EF37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ปรับเปลี่ย</w:t>
      </w:r>
      <w:r w:rsidR="00143DFB" w:rsidRPr="00EF37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น</w:t>
      </w:r>
      <w:r w:rsidR="00143DFB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กลยุทธ์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ใน</w:t>
      </w:r>
      <w:r w:rsidR="002234FA"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           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การดำเนินธุรกิจ ตามแผนงานที่ประเมินไว้ในช่วง </w:t>
      </w:r>
      <w:r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12 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เดือนถัดไป นับจากสิ้นรอบระยะเวลาบัญชี สิ้นสุดวันที่ </w:t>
      </w:r>
      <w:r w:rsidRPr="005E2859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Pr="005E28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ธันวาคม </w:t>
      </w:r>
      <w:r w:rsidRPr="005E2859">
        <w:rPr>
          <w:rFonts w:ascii="AngsanaUPC" w:hAnsi="AngsanaUPC" w:cs="AngsanaUPC"/>
          <w:color w:val="000000" w:themeColor="text1"/>
          <w:sz w:val="28"/>
          <w:szCs w:val="28"/>
        </w:rPr>
        <w:t>2563</w:t>
      </w:r>
    </w:p>
    <w:p w14:paraId="7B48D13E" w14:textId="77777777" w:rsidR="007809F2" w:rsidRPr="008E51EE" w:rsidRDefault="00E00858" w:rsidP="0067398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340" w:lineRule="exact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เกณฑ์ในการจัดทำงบการเงิน</w:t>
      </w:r>
    </w:p>
    <w:p w14:paraId="33903BFF" w14:textId="77777777" w:rsidR="00B2220D" w:rsidRPr="008E51EE" w:rsidRDefault="00B2220D" w:rsidP="001B1F9E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E00858" w:rsidRPr="008E51EE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การถือปฏิบัติ</w:t>
      </w:r>
    </w:p>
    <w:p w14:paraId="3F5A84DF" w14:textId="77777777" w:rsidR="008F71EB" w:rsidRPr="008E51EE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8E51EE">
        <w:rPr>
          <w:rFonts w:ascii="AngsanaUPC" w:hAnsi="AngsanaUPC" w:cs="AngsanaUPC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="00E05B16" w:rsidRPr="008E51EE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</w:p>
    <w:p w14:paraId="0EA833AF" w14:textId="67FA5013" w:rsidR="009B3F82" w:rsidRDefault="008F71EB" w:rsidP="001B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UPC" w:hAnsi="AngsanaUPC" w:cs="AngsanaUPC"/>
          <w:color w:val="000000"/>
          <w:spacing w:val="-4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  <w:t>ซึ่งได้นำเสนอเพื่อวัตถุประสงค์ของการรายงานทางการเงินเพื่อใช้ในประเทศ</w:t>
      </w:r>
    </w:p>
    <w:p w14:paraId="6E254F88" w14:textId="01FBF347" w:rsidR="004D7245" w:rsidRDefault="004D7245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4D7245">
        <w:rPr>
          <w:rFonts w:ascii="AngsanaUPC" w:hAnsi="AngsanaUPC" w:cs="AngsanaUPC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4D7245">
        <w:rPr>
          <w:rFonts w:ascii="AngsanaUPC" w:hAnsi="AngsanaUPC" w:cs="AngsanaUPC"/>
          <w:b/>
          <w:bCs/>
          <w:sz w:val="28"/>
          <w:szCs w:val="28"/>
        </w:rPr>
        <w:t>2019</w:t>
      </w:r>
    </w:p>
    <w:p w14:paraId="39B0A490" w14:textId="3A050A8E" w:rsidR="004D7245" w:rsidRPr="004D7245" w:rsidRDefault="004D7245" w:rsidP="008F3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4D7245">
        <w:rPr>
          <w:rFonts w:ascii="AngsanaUPC" w:hAnsi="AngsanaUPC" w:cs="Angsan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4D7245">
        <w:rPr>
          <w:rFonts w:ascii="AngsanaUPC" w:hAnsi="AngsanaUPC" w:cs="AngsanaUPC"/>
          <w:sz w:val="28"/>
          <w:szCs w:val="28"/>
        </w:rPr>
        <w:t xml:space="preserve">2019 </w:t>
      </w:r>
      <w:r w:rsidRPr="004D7245">
        <w:rPr>
          <w:rFonts w:ascii="AngsanaUPC" w:hAnsi="AngsanaUPC" w:cs="AngsanaUPC"/>
          <w:sz w:val="28"/>
          <w:szCs w:val="28"/>
          <w:cs/>
        </w:rPr>
        <w:t>ที่ปัจจุบันได้ขยายวงกว้างขึ้นอย่างต่อเนื่อง ทำให้</w:t>
      </w:r>
      <w:r w:rsidR="001A465F">
        <w:rPr>
          <w:rFonts w:ascii="AngsanaUPC" w:hAnsi="AngsanaUPC" w:cs="AngsanaUPC"/>
          <w:sz w:val="28"/>
          <w:szCs w:val="28"/>
        </w:rPr>
        <w:br/>
      </w:r>
      <w:r w:rsidRPr="004D7245">
        <w:rPr>
          <w:rFonts w:ascii="AngsanaUPC" w:hAnsi="AngsanaUPC" w:cs="AngsanaUPC"/>
          <w:sz w:val="28"/>
          <w:szCs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บริษัทติดตาม</w:t>
      </w:r>
      <w:r w:rsidR="001A465F">
        <w:rPr>
          <w:rFonts w:ascii="AngsanaUPC" w:hAnsi="AngsanaUPC" w:cs="AngsanaUPC"/>
          <w:sz w:val="28"/>
          <w:szCs w:val="28"/>
        </w:rPr>
        <w:br/>
      </w:r>
      <w:r w:rsidRPr="004D7245">
        <w:rPr>
          <w:rFonts w:ascii="AngsanaUPC" w:hAnsi="AngsanaUPC" w:cs="AngsanaUPC"/>
          <w:sz w:val="28"/>
          <w:szCs w:val="28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 ดุลยพินิจในประเด็นต่าง ๆ</w:t>
      </w:r>
      <w:r>
        <w:rPr>
          <w:rFonts w:ascii="AngsanaUPC" w:hAnsi="AngsanaUPC" w:cs="AngsanaUPC"/>
          <w:sz w:val="28"/>
          <w:szCs w:val="28"/>
        </w:rPr>
        <w:br/>
      </w:r>
      <w:r w:rsidRPr="004D7245">
        <w:rPr>
          <w:rFonts w:ascii="AngsanaUPC" w:hAnsi="AngsanaUPC" w:cs="AngsanaUPC"/>
          <w:sz w:val="28"/>
          <w:szCs w:val="28"/>
          <w:cs/>
        </w:rPr>
        <w:t>เมื่อสถานการณ์มีการเปลี่ยนแปลง</w:t>
      </w:r>
    </w:p>
    <w:p w14:paraId="6BD8C2C8" w14:textId="77777777" w:rsidR="0067398B" w:rsidRDefault="0067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BFD09DE" w14:textId="3F0632D4" w:rsidR="0053163B" w:rsidRPr="000C6E0A" w:rsidRDefault="000C2CCE" w:rsidP="008F3D7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มา</w:t>
      </w:r>
      <w:r w:rsidRPr="000C6E0A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ตรฐานการรายงานทางการเงิน</w:t>
      </w:r>
      <w:r w:rsidR="001F3C7D" w:rsidRPr="000C6E0A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ใหม่</w:t>
      </w:r>
    </w:p>
    <w:p w14:paraId="75706249" w14:textId="265FEE05" w:rsidR="000C2CCE" w:rsidRPr="000C6E0A" w:rsidRDefault="000C2CCE" w:rsidP="006F4EB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rPr>
          <w:rFonts w:ascii="AngsanaUPC" w:hAnsi="AngsanaUPC" w:cs="AngsanaUPC"/>
          <w:b/>
          <w:bCs/>
          <w:sz w:val="28"/>
          <w:szCs w:val="28"/>
        </w:rPr>
      </w:pPr>
      <w:r w:rsidRPr="000C6E0A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492E090" w14:textId="0C1A328B" w:rsidR="00D20383" w:rsidRDefault="00D20383" w:rsidP="006F4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0C6E0A">
        <w:rPr>
          <w:rFonts w:ascii="AngsanaUPC" w:hAnsi="AngsanaUPC" w:cs="AngsanaUPC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D70E6" w:rsidRPr="000C6E0A">
        <w:rPr>
          <w:rFonts w:ascii="AngsanaUPC" w:hAnsi="AngsanaUPC" w:cs="AngsanaUPC"/>
          <w:sz w:val="28"/>
          <w:szCs w:val="28"/>
        </w:rPr>
        <w:t>256</w:t>
      </w:r>
      <w:r w:rsidR="004D7245">
        <w:rPr>
          <w:rFonts w:ascii="AngsanaUPC" w:hAnsi="AngsanaUPC" w:cs="AngsanaUPC"/>
          <w:sz w:val="28"/>
          <w:szCs w:val="28"/>
        </w:rPr>
        <w:t>2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A0491" w:rsidRPr="000C6E0A">
        <w:rPr>
          <w:rFonts w:ascii="AngsanaUPC" w:hAnsi="AngsanaUPC" w:cs="AngsanaUPC"/>
          <w:sz w:val="28"/>
          <w:szCs w:val="28"/>
        </w:rPr>
        <w:t>1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FA0491" w:rsidRPr="000C6E0A">
        <w:rPr>
          <w:rFonts w:ascii="AngsanaUPC" w:hAnsi="AngsanaUPC" w:cs="AngsanaUPC"/>
          <w:sz w:val="28"/>
          <w:szCs w:val="28"/>
        </w:rPr>
        <w:t>256</w:t>
      </w:r>
      <w:r w:rsidR="004D7245">
        <w:rPr>
          <w:rFonts w:ascii="AngsanaUPC" w:hAnsi="AngsanaUPC" w:cs="AngsanaUPC"/>
          <w:sz w:val="28"/>
          <w:szCs w:val="28"/>
        </w:rPr>
        <w:t>3</w:t>
      </w:r>
      <w:r w:rsidRPr="000C6E0A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 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81A7F87" w14:textId="77777777" w:rsidR="00E171DC" w:rsidRPr="0058464A" w:rsidRDefault="00E171DC" w:rsidP="006F4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58464A">
        <w:rPr>
          <w:rFonts w:ascii="AngsanaUPC" w:hAnsi="AngsanaUPC" w:cs="AngsanaUPC"/>
          <w:sz w:val="28"/>
          <w:szCs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6B9B205A" w14:textId="5614E816" w:rsidR="00E171DC" w:rsidRPr="0058464A" w:rsidRDefault="00E171DC" w:rsidP="008F3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58464A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="0058464A" w:rsidRPr="0058464A">
        <w:rPr>
          <w:rFonts w:ascii="AngsanaUPC" w:hAnsi="AngsanaUPC" w:cs="AngsanaUPC"/>
          <w:sz w:val="28"/>
          <w:szCs w:val="28"/>
        </w:rPr>
        <w:t>5</w:t>
      </w:r>
      <w:r w:rsidRPr="0058464A">
        <w:rPr>
          <w:rFonts w:ascii="AngsanaUPC" w:hAnsi="AngsanaUPC" w:cs="AngsanaUPC"/>
          <w:sz w:val="28"/>
          <w:szCs w:val="28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171DC" w:rsidRPr="0058464A" w14:paraId="443565A7" w14:textId="77777777" w:rsidTr="0058464A">
        <w:tc>
          <w:tcPr>
            <w:tcW w:w="8820" w:type="dxa"/>
            <w:gridSpan w:val="2"/>
          </w:tcPr>
          <w:p w14:paraId="39351362" w14:textId="77777777" w:rsidR="00E171DC" w:rsidRPr="0058464A" w:rsidRDefault="00E171DC" w:rsidP="008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E171DC" w:rsidRPr="0058464A" w14:paraId="0946989D" w14:textId="77777777" w:rsidTr="0058464A">
        <w:tc>
          <w:tcPr>
            <w:tcW w:w="2610" w:type="dxa"/>
          </w:tcPr>
          <w:p w14:paraId="4F898358" w14:textId="77777777" w:rsidR="00E171DC" w:rsidRPr="0058464A" w:rsidRDefault="00E171DC" w:rsidP="0058464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58464A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14:paraId="6980B257" w14:textId="77777777" w:rsidR="00E171DC" w:rsidRPr="0058464A" w:rsidRDefault="00E171DC" w:rsidP="004D724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171DC" w:rsidRPr="0058464A" w14:paraId="7B6FBD2F" w14:textId="77777777" w:rsidTr="0058464A">
        <w:tc>
          <w:tcPr>
            <w:tcW w:w="2610" w:type="dxa"/>
          </w:tcPr>
          <w:p w14:paraId="74596CD0" w14:textId="77777777" w:rsidR="00E171DC" w:rsidRPr="0058464A" w:rsidRDefault="00E171DC" w:rsidP="004D7245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58464A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14:paraId="25B06718" w14:textId="77777777" w:rsidR="00E171DC" w:rsidRPr="0058464A" w:rsidRDefault="00E171DC" w:rsidP="004D724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E171DC" w:rsidRPr="0058464A" w14:paraId="591A6489" w14:textId="77777777" w:rsidTr="0058464A">
        <w:tc>
          <w:tcPr>
            <w:tcW w:w="8820" w:type="dxa"/>
            <w:gridSpan w:val="2"/>
          </w:tcPr>
          <w:p w14:paraId="08B9C07E" w14:textId="77777777" w:rsidR="00E171DC" w:rsidRPr="0058464A" w:rsidRDefault="00E171DC" w:rsidP="008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171DC" w:rsidRPr="0058464A" w14:paraId="0ADACF38" w14:textId="77777777" w:rsidTr="0058464A">
        <w:tc>
          <w:tcPr>
            <w:tcW w:w="2610" w:type="dxa"/>
          </w:tcPr>
          <w:p w14:paraId="648FAF8A" w14:textId="77777777" w:rsidR="00E171DC" w:rsidRPr="0058464A" w:rsidRDefault="00E171DC" w:rsidP="004D7245">
            <w:pPr>
              <w:spacing w:line="380" w:lineRule="exact"/>
              <w:ind w:left="231" w:right="-13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</w:rPr>
              <w:t xml:space="preserve">ฉบับที่ </w:t>
            </w:r>
            <w:r w:rsidRPr="0058464A">
              <w:rPr>
                <w:rFonts w:ascii="AngsanaUPC" w:hAnsi="AngsanaUPC" w:cs="AngsanaUPC"/>
                <w:sz w:val="28"/>
                <w:szCs w:val="28"/>
              </w:rPr>
              <w:t xml:space="preserve">32 </w:t>
            </w:r>
          </w:p>
        </w:tc>
        <w:tc>
          <w:tcPr>
            <w:tcW w:w="6210" w:type="dxa"/>
          </w:tcPr>
          <w:p w14:paraId="774E1DD1" w14:textId="77777777" w:rsidR="00E171DC" w:rsidRPr="0058464A" w:rsidRDefault="00E171DC" w:rsidP="004D724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171DC" w:rsidRPr="0058464A" w14:paraId="1455322C" w14:textId="77777777" w:rsidTr="0058464A">
        <w:tc>
          <w:tcPr>
            <w:tcW w:w="8820" w:type="dxa"/>
            <w:gridSpan w:val="2"/>
          </w:tcPr>
          <w:p w14:paraId="074C473A" w14:textId="77777777" w:rsidR="00E171DC" w:rsidRPr="0058464A" w:rsidRDefault="00E171DC" w:rsidP="008F3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171DC" w:rsidRPr="0058464A" w14:paraId="7CCF806E" w14:textId="77777777" w:rsidTr="0058464A">
        <w:tc>
          <w:tcPr>
            <w:tcW w:w="2610" w:type="dxa"/>
          </w:tcPr>
          <w:p w14:paraId="23727B02" w14:textId="77777777" w:rsidR="00E171DC" w:rsidRPr="0058464A" w:rsidRDefault="00E171DC" w:rsidP="004D7245">
            <w:pPr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14:paraId="79E5B7F7" w14:textId="77777777" w:rsidR="00E171DC" w:rsidRPr="0058464A" w:rsidRDefault="00E171DC" w:rsidP="004D724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171DC" w:rsidRPr="0058464A" w14:paraId="64A1FC15" w14:textId="77777777" w:rsidTr="0058464A">
        <w:tc>
          <w:tcPr>
            <w:tcW w:w="2610" w:type="dxa"/>
          </w:tcPr>
          <w:p w14:paraId="3F7EE5FC" w14:textId="77777777" w:rsidR="00E171DC" w:rsidRPr="0058464A" w:rsidRDefault="00E171DC" w:rsidP="004D7245">
            <w:pPr>
              <w:spacing w:line="380" w:lineRule="exact"/>
              <w:ind w:left="231" w:right="-13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58464A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14:paraId="0249CF4A" w14:textId="77777777" w:rsidR="00E171DC" w:rsidRPr="0058464A" w:rsidRDefault="00E171DC" w:rsidP="004D724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8464A">
              <w:rPr>
                <w:rFonts w:ascii="AngsanaUPC" w:hAnsi="AngsanaUPC" w:cs="AngsanaUPC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50A64C" w14:textId="2FBE4832" w:rsidR="00E171DC" w:rsidRDefault="00E171DC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420" w:lineRule="exact"/>
        <w:ind w:left="990"/>
        <w:jc w:val="thaiDistribute"/>
        <w:rPr>
          <w:rFonts w:ascii="AngsanaUPC" w:hAnsi="AngsanaUPC" w:cs="AngsanaUPC"/>
          <w:spacing w:val="-4"/>
          <w:sz w:val="28"/>
          <w:szCs w:val="28"/>
        </w:rPr>
      </w:pPr>
      <w:r w:rsidRPr="0058464A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58464A">
        <w:rPr>
          <w:rFonts w:ascii="AngsanaUPC" w:hAnsi="AngsanaUPC" w:cs="AngsanaUPC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</w:t>
      </w:r>
      <w:r w:rsidR="005E6169" w:rsidRPr="0058464A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Pr="0058464A">
        <w:rPr>
          <w:rFonts w:ascii="AngsanaUPC" w:hAnsi="AngsanaUPC" w:cs="AngsanaUPC"/>
          <w:spacing w:val="-6"/>
          <w:sz w:val="28"/>
          <w:szCs w:val="28"/>
          <w:cs/>
        </w:rPr>
        <w:t>หรือราคาทุนตัดจำหน่าย</w:t>
      </w:r>
      <w:r w:rsidR="005E6169" w:rsidRPr="0058464A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Pr="0058464A">
        <w:rPr>
          <w:rFonts w:ascii="AngsanaUPC" w:hAnsi="AngsanaUPC" w:cs="AngsanaUPC"/>
          <w:spacing w:val="-6"/>
          <w:sz w:val="28"/>
          <w:szCs w:val="28"/>
          <w:cs/>
        </w:rPr>
        <w:t>โดยพิจารณาจากประเภทของ</w:t>
      </w:r>
      <w:r w:rsidRPr="0058464A">
        <w:rPr>
          <w:rFonts w:ascii="AngsanaUPC" w:hAnsi="AngsanaUPC" w:cs="AngsanaUPC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58464A">
        <w:rPr>
          <w:rFonts w:ascii="AngsanaUPC" w:hAnsi="AngsanaUPC" w:cs="AngsanaUPC"/>
          <w:sz w:val="28"/>
          <w:szCs w:val="28"/>
        </w:rPr>
        <w:t>(Business Model)</w:t>
      </w:r>
      <w:r w:rsidRPr="0058464A">
        <w:rPr>
          <w:rFonts w:ascii="AngsanaUPC" w:hAnsi="AngsanaUPC" w:cs="AngsanaUPC"/>
          <w:sz w:val="28"/>
          <w:szCs w:val="28"/>
          <w:cs/>
        </w:rPr>
        <w:t xml:space="preserve"> หลักการเกี่ยวกับวิธี</w:t>
      </w:r>
      <w:r w:rsidR="001707A8">
        <w:rPr>
          <w:rFonts w:ascii="AngsanaUPC" w:hAnsi="AngsanaUPC" w:cs="AngsanaUPC"/>
          <w:sz w:val="28"/>
          <w:szCs w:val="28"/>
        </w:rPr>
        <w:br/>
      </w:r>
      <w:r w:rsidRPr="0058464A">
        <w:rPr>
          <w:rFonts w:ascii="AngsanaUPC" w:hAnsi="AngsanaUPC" w:cs="AngsanaUPC"/>
          <w:sz w:val="28"/>
          <w:szCs w:val="28"/>
          <w:cs/>
        </w:rPr>
        <w:t>การคำนวณการด้อยค่าของเครื่องมือทางการเงิน</w:t>
      </w:r>
      <w:r w:rsidR="0058464A" w:rsidRPr="0058464A">
        <w:rPr>
          <w:rFonts w:ascii="AngsanaUPC" w:hAnsi="AngsanaUPC" w:cs="AngsanaUPC"/>
          <w:sz w:val="28"/>
          <w:szCs w:val="28"/>
        </w:rPr>
        <w:t xml:space="preserve"> </w:t>
      </w:r>
      <w:r w:rsidRPr="0058464A">
        <w:rPr>
          <w:rFonts w:ascii="AngsanaUPC" w:hAnsi="AngsanaUPC" w:cs="AngsanaUPC"/>
          <w:sz w:val="28"/>
          <w:szCs w:val="28"/>
          <w:cs/>
        </w:rPr>
        <w:t>โดยใช้แนวคิดของผลขาดทุนด้านเครดิตที่คาดว่าจะเกิดขึ้น</w:t>
      </w:r>
      <w:r w:rsidR="0058464A" w:rsidRPr="0058464A">
        <w:rPr>
          <w:rFonts w:ascii="AngsanaUPC" w:hAnsi="AngsanaUPC" w:cs="AngsanaUPC"/>
          <w:sz w:val="28"/>
          <w:szCs w:val="28"/>
        </w:rPr>
        <w:br/>
      </w:r>
      <w:r w:rsidRPr="0058464A">
        <w:rPr>
          <w:rFonts w:ascii="AngsanaUPC" w:hAnsi="AngsanaUPC" w:cs="AngsanaUPC"/>
          <w:sz w:val="28"/>
          <w:szCs w:val="28"/>
          <w:cs/>
        </w:rPr>
        <w:t>และหลักการเกี่ยวกับการบัญชีป้องกันความเสี่ยง รวมถึงการแสดงรายการ</w:t>
      </w:r>
      <w:r w:rsidRPr="0058464A">
        <w:rPr>
          <w:rFonts w:ascii="AngsanaUPC" w:hAnsi="AngsanaUPC" w:cs="AngsanaUPC"/>
          <w:spacing w:val="-4"/>
          <w:sz w:val="28"/>
          <w:szCs w:val="28"/>
          <w:cs/>
        </w:rPr>
        <w:t>และการเปิดเผยข้อมูลเครื่องมือ</w:t>
      </w:r>
      <w:r w:rsidR="0058464A" w:rsidRPr="0058464A">
        <w:rPr>
          <w:rFonts w:ascii="AngsanaUPC" w:hAnsi="AngsanaUPC" w:cs="AngsanaUPC"/>
          <w:spacing w:val="-4"/>
          <w:sz w:val="28"/>
          <w:szCs w:val="28"/>
        </w:rPr>
        <w:br/>
      </w:r>
      <w:r w:rsidRPr="0058464A">
        <w:rPr>
          <w:rFonts w:ascii="AngsanaUPC" w:hAnsi="AngsanaUPC" w:cs="AngsanaUPC"/>
          <w:spacing w:val="-4"/>
          <w:sz w:val="28"/>
          <w:szCs w:val="28"/>
          <w:cs/>
        </w:rPr>
        <w:t>ทางการเงิน</w:t>
      </w:r>
    </w:p>
    <w:p w14:paraId="7F9E8FEE" w14:textId="627C98E4" w:rsidR="0058464A" w:rsidRPr="0058464A" w:rsidRDefault="0058464A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  <w:highlight w:val="cyan"/>
        </w:rPr>
      </w:pPr>
      <w:r w:rsidRPr="0058464A">
        <w:rPr>
          <w:rFonts w:ascii="AngsanaUPC" w:hAnsi="AngsanaUPC" w:cs="AngsanaUPC" w:hint="cs"/>
          <w:spacing w:val="-4"/>
          <w:sz w:val="28"/>
          <w:szCs w:val="28"/>
          <w:cs/>
        </w:rPr>
        <w:t xml:space="preserve">ผลสะสมของการเปลี่ยนแปลงนโยบายบัญชีแสดงอยู่ในหมายเหตุประกอบงบการเงินข้อ </w:t>
      </w:r>
      <w:r w:rsidRPr="0058464A">
        <w:rPr>
          <w:rFonts w:ascii="AngsanaUPC" w:hAnsi="AngsanaUPC" w:cs="AngsanaUPC"/>
          <w:spacing w:val="-4"/>
          <w:sz w:val="28"/>
          <w:szCs w:val="28"/>
        </w:rPr>
        <w:t>4</w:t>
      </w:r>
    </w:p>
    <w:p w14:paraId="32EB58B1" w14:textId="77777777"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u w:val="single"/>
          <w:cs/>
        </w:rPr>
      </w:pPr>
      <w:r>
        <w:rPr>
          <w:rFonts w:ascii="AngsanaUPC" w:hAnsi="AngsanaUPC" w:cs="AngsanaUPC"/>
          <w:sz w:val="28"/>
          <w:szCs w:val="28"/>
          <w:u w:val="single"/>
          <w:cs/>
        </w:rPr>
        <w:br w:type="page"/>
      </w:r>
    </w:p>
    <w:p w14:paraId="0AD9AE96" w14:textId="7F5D21EC" w:rsidR="00E8663E" w:rsidRPr="000624B3" w:rsidRDefault="00E8663E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0624B3">
        <w:rPr>
          <w:rFonts w:ascii="AngsanaUPC" w:hAnsi="AngsanaUPC" w:cs="AngsanaUPC"/>
          <w:sz w:val="28"/>
          <w:szCs w:val="28"/>
          <w:u w:val="single"/>
          <w:cs/>
        </w:rPr>
        <w:lastRenderedPageBreak/>
        <w:t xml:space="preserve">มาตรฐานการรายงานทางการเงิน ฉบับที่ </w:t>
      </w:r>
      <w:r w:rsidRPr="000624B3">
        <w:rPr>
          <w:rFonts w:ascii="AngsanaUPC" w:hAnsi="AngsanaUPC" w:cs="AngsanaUPC"/>
          <w:sz w:val="28"/>
          <w:szCs w:val="28"/>
          <w:u w:val="single"/>
        </w:rPr>
        <w:t xml:space="preserve">16 </w:t>
      </w:r>
      <w:r w:rsidRPr="000624B3">
        <w:rPr>
          <w:rFonts w:ascii="AngsanaUPC" w:hAnsi="AngsanaUPC" w:cs="AngsanaUPC"/>
          <w:sz w:val="28"/>
          <w:szCs w:val="28"/>
          <w:u w:val="single"/>
          <w:cs/>
        </w:rPr>
        <w:t>เรื่อง สัญญาเช่า</w:t>
      </w:r>
    </w:p>
    <w:p w14:paraId="5C0B6311" w14:textId="002BC841" w:rsidR="00E8663E" w:rsidRPr="000624B3" w:rsidRDefault="00E8663E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0624B3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 ฉบับที่ </w:t>
      </w:r>
      <w:r w:rsidRPr="000624B3">
        <w:rPr>
          <w:rFonts w:ascii="AngsanaUPC" w:hAnsi="AngsanaUPC" w:cs="AngsanaUPC"/>
          <w:sz w:val="28"/>
          <w:szCs w:val="28"/>
        </w:rPr>
        <w:t>16</w:t>
      </w:r>
      <w:r w:rsidRPr="000624B3">
        <w:rPr>
          <w:rFonts w:ascii="AngsanaUPC" w:hAnsi="AngsanaUPC" w:cs="AngsanaUPC"/>
          <w:sz w:val="28"/>
          <w:szCs w:val="28"/>
          <w:cs/>
        </w:rPr>
        <w:t xml:space="preserve"> ใช้แทนมาตรฐานการบัญชี ฉบับที่ </w:t>
      </w:r>
      <w:r w:rsidRPr="000624B3">
        <w:rPr>
          <w:rFonts w:ascii="AngsanaUPC" w:hAnsi="AngsanaUPC" w:cs="AngsanaUPC"/>
          <w:sz w:val="28"/>
          <w:szCs w:val="28"/>
        </w:rPr>
        <w:t>17</w:t>
      </w:r>
      <w:r w:rsidRPr="000624B3">
        <w:rPr>
          <w:rFonts w:ascii="AngsanaUPC" w:hAnsi="AngsanaUPC" w:cs="AngsanaUPC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</w:t>
      </w:r>
      <w:r w:rsidR="00064569" w:rsidRPr="000624B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624B3">
        <w:rPr>
          <w:rFonts w:ascii="AngsanaUPC" w:hAnsi="AngsanaUPC" w:cs="AngsanaUPC"/>
          <w:sz w:val="28"/>
          <w:szCs w:val="28"/>
          <w:cs/>
        </w:rPr>
        <w:t>มาตรฐานฉบับนี้ได้กำหนดหลักการของการรับรู้รายการ การวัดมูลค่า</w:t>
      </w:r>
      <w:r w:rsidR="000624B3">
        <w:rPr>
          <w:rFonts w:ascii="AngsanaUPC" w:hAnsi="AngsanaUPC" w:cs="AngsanaUPC"/>
          <w:sz w:val="28"/>
          <w:szCs w:val="28"/>
          <w:cs/>
        </w:rPr>
        <w:br/>
      </w:r>
      <w:r w:rsidR="000624B3">
        <w:rPr>
          <w:rFonts w:ascii="AngsanaUPC" w:hAnsi="AngsanaUPC" w:cs="AngsanaUPC" w:hint="cs"/>
          <w:sz w:val="28"/>
          <w:szCs w:val="28"/>
          <w:cs/>
        </w:rPr>
        <w:t>ก</w:t>
      </w:r>
      <w:r w:rsidRPr="000624B3">
        <w:rPr>
          <w:rFonts w:ascii="AngsanaUPC" w:hAnsi="AngsanaUPC" w:cs="AngsanaUPC"/>
          <w:sz w:val="28"/>
          <w:szCs w:val="28"/>
          <w:cs/>
        </w:rPr>
        <w:t>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0624B3">
        <w:rPr>
          <w:rFonts w:ascii="AngsanaUPC" w:hAnsi="AngsanaUPC" w:cs="AngsanaUPC"/>
          <w:spacing w:val="-2"/>
          <w:sz w:val="28"/>
          <w:szCs w:val="28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0624B3">
        <w:rPr>
          <w:rFonts w:ascii="AngsanaUPC" w:hAnsi="AngsanaUPC" w:cs="AngsanaUPC"/>
          <w:spacing w:val="-2"/>
          <w:sz w:val="28"/>
          <w:szCs w:val="28"/>
        </w:rPr>
        <w:t xml:space="preserve">12 </w:t>
      </w:r>
      <w:r w:rsidRPr="000624B3">
        <w:rPr>
          <w:rFonts w:ascii="AngsanaUPC" w:hAnsi="AngsanaUPC" w:cs="AngsanaUPC"/>
          <w:spacing w:val="-2"/>
          <w:sz w:val="28"/>
          <w:szCs w:val="28"/>
          <w:cs/>
        </w:rPr>
        <w:t>เดือน เว้นแต่สินทรัพย์อ้างอิงนั้น</w:t>
      </w:r>
      <w:r w:rsidRPr="000624B3">
        <w:rPr>
          <w:rFonts w:ascii="AngsanaUPC" w:hAnsi="AngsanaUPC" w:cs="AngsanaUPC"/>
          <w:sz w:val="28"/>
          <w:szCs w:val="28"/>
          <w:cs/>
        </w:rPr>
        <w:t>มีมูลค่าต่ำ</w:t>
      </w:r>
    </w:p>
    <w:p w14:paraId="3BE47451" w14:textId="3BCC7C90" w:rsidR="00E8663E" w:rsidRPr="000624B3" w:rsidRDefault="00E8663E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0624B3">
        <w:rPr>
          <w:rFonts w:ascii="AngsanaUPC" w:hAnsi="AngsanaUPC" w:cs="AngsanaUPC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624B3">
        <w:rPr>
          <w:rFonts w:ascii="AngsanaUPC" w:hAnsi="AngsanaUPC" w:cs="AngsanaUPC"/>
          <w:sz w:val="28"/>
          <w:szCs w:val="28"/>
        </w:rPr>
        <w:t xml:space="preserve">17 </w:t>
      </w:r>
      <w:r w:rsidRPr="000624B3">
        <w:rPr>
          <w:rFonts w:ascii="AngsanaUPC" w:hAnsi="AngsanaUPC" w:cs="AngsanaUPC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</w:t>
      </w:r>
      <w:r w:rsidR="000624B3">
        <w:rPr>
          <w:rFonts w:ascii="AngsanaUPC" w:hAnsi="AngsanaUPC" w:cs="AngsanaUPC"/>
          <w:sz w:val="28"/>
          <w:szCs w:val="28"/>
          <w:cs/>
        </w:rPr>
        <w:br/>
      </w:r>
      <w:r w:rsidRPr="000624B3">
        <w:rPr>
          <w:rFonts w:ascii="AngsanaUPC" w:hAnsi="AngsanaUPC" w:cs="AngsanaUPC"/>
          <w:sz w:val="28"/>
          <w:szCs w:val="28"/>
          <w:cs/>
        </w:rPr>
        <w:t xml:space="preserve">กับมาตรฐานการบัญชีฉบับที่ </w:t>
      </w:r>
      <w:r w:rsidRPr="000624B3">
        <w:rPr>
          <w:rFonts w:ascii="AngsanaUPC" w:hAnsi="AngsanaUPC" w:cs="AngsanaUPC"/>
          <w:sz w:val="28"/>
          <w:szCs w:val="28"/>
        </w:rPr>
        <w:t>17</w:t>
      </w:r>
    </w:p>
    <w:p w14:paraId="464F2BE8" w14:textId="749F8D40" w:rsidR="00E8663E" w:rsidRDefault="00E8663E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0624B3">
        <w:rPr>
          <w:rFonts w:ascii="AngsanaUPC" w:hAnsi="AngsanaUPC" w:cs="AngsanaUPC"/>
          <w:sz w:val="28"/>
          <w:szCs w:val="28"/>
          <w:cs/>
        </w:rPr>
        <w:t>บริษัทรับรู้ผลกระทบสะสม</w:t>
      </w:r>
      <w:r w:rsidR="000624B3">
        <w:rPr>
          <w:rFonts w:ascii="AngsanaUPC" w:hAnsi="AngsanaUPC" w:cs="AngsanaUPC" w:hint="cs"/>
          <w:sz w:val="28"/>
          <w:szCs w:val="28"/>
          <w:cs/>
        </w:rPr>
        <w:t>ย้อนหลัง</w:t>
      </w:r>
      <w:r w:rsidRPr="000624B3">
        <w:rPr>
          <w:rFonts w:ascii="AngsanaUPC" w:hAnsi="AngsanaUPC" w:cs="AngsanaUPC"/>
          <w:sz w:val="28"/>
          <w:szCs w:val="28"/>
          <w:cs/>
        </w:rPr>
        <w:t>ของการนำมาตรฐานรายงานทางการเงินฉบับนี้มาถือปฏิบัติโดยการปรับปรุงกับกำไรสะสม ณ วันที่</w:t>
      </w:r>
      <w:r w:rsidRPr="000624B3">
        <w:rPr>
          <w:rFonts w:ascii="AngsanaUPC" w:hAnsi="AngsanaUPC" w:cs="AngsanaUPC"/>
          <w:sz w:val="28"/>
          <w:szCs w:val="28"/>
        </w:rPr>
        <w:t xml:space="preserve"> 1</w:t>
      </w:r>
      <w:r w:rsidRPr="000624B3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0624B3">
        <w:rPr>
          <w:rFonts w:ascii="AngsanaUPC" w:hAnsi="AngsanaUPC" w:cs="AngsanaUPC"/>
          <w:sz w:val="28"/>
          <w:szCs w:val="28"/>
        </w:rPr>
        <w:t>2563</w:t>
      </w:r>
      <w:r w:rsidR="000624B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624B3">
        <w:rPr>
          <w:rFonts w:ascii="AngsanaUPC" w:hAnsi="AngsanaUPC" w:cs="AngsanaUPC"/>
          <w:sz w:val="28"/>
          <w:szCs w:val="28"/>
          <w:cs/>
        </w:rPr>
        <w:t>และไม่ปรับย้อนหลังงบการเงินปีก่อนที่แสดงเปรียบเทียบ</w:t>
      </w:r>
      <w:r w:rsidR="00223A86">
        <w:rPr>
          <w:rFonts w:ascii="AngsanaUPC" w:hAnsi="AngsanaUPC" w:cs="AngsanaUPC"/>
          <w:sz w:val="28"/>
          <w:szCs w:val="28"/>
          <w:cs/>
        </w:rPr>
        <w:br/>
      </w:r>
      <w:r w:rsidR="000624B3">
        <w:rPr>
          <w:rFonts w:ascii="AngsanaUPC" w:hAnsi="AngsanaUPC" w:cs="AngsanaUPC" w:hint="cs"/>
          <w:sz w:val="28"/>
          <w:szCs w:val="28"/>
          <w:cs/>
        </w:rPr>
        <w:t>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การจัดประเภทรายการใหม่และรายการปรับปรุงที่เกิดจากการเปลี่ยนแปลงนโยบายบัญชี</w:t>
      </w:r>
      <w:r w:rsidR="00223A86">
        <w:rPr>
          <w:rFonts w:ascii="AngsanaUPC" w:hAnsi="AngsanaUPC" w:cs="AngsanaUPC" w:hint="cs"/>
          <w:sz w:val="28"/>
          <w:szCs w:val="28"/>
          <w:cs/>
        </w:rPr>
        <w:t xml:space="preserve">จะรับรู้ในงบแสดงฐานะการเงิน ณ วันที่ </w:t>
      </w:r>
      <w:r w:rsidR="00223A86">
        <w:rPr>
          <w:rFonts w:ascii="AngsanaUPC" w:hAnsi="AngsanaUPC" w:cs="AngsanaUPC"/>
          <w:sz w:val="28"/>
          <w:szCs w:val="28"/>
        </w:rPr>
        <w:t>1</w:t>
      </w:r>
      <w:r w:rsidR="00223A86">
        <w:rPr>
          <w:rFonts w:ascii="AngsanaUPC" w:hAnsi="AngsanaUPC" w:cs="AngsanaUPC" w:hint="cs"/>
          <w:sz w:val="28"/>
          <w:szCs w:val="28"/>
          <w:cs/>
        </w:rPr>
        <w:t xml:space="preserve"> มกราคม </w:t>
      </w:r>
      <w:r w:rsidR="00223A86">
        <w:rPr>
          <w:rFonts w:ascii="AngsanaUPC" w:hAnsi="AngsanaUPC" w:cs="AngsanaUPC"/>
          <w:sz w:val="28"/>
          <w:szCs w:val="28"/>
        </w:rPr>
        <w:t>2563</w:t>
      </w:r>
    </w:p>
    <w:p w14:paraId="27FAC990" w14:textId="5198DAD2" w:rsidR="00223A86" w:rsidRDefault="00223A86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9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มาตรฐานฉบับนี้ไม่มีผลกระทบอย่างมีสาระสำคัญต่องบการเงินของบริษัท</w:t>
      </w:r>
    </w:p>
    <w:p w14:paraId="1558AEB4" w14:textId="620AD4AC" w:rsidR="006B4E45" w:rsidRPr="004D724B" w:rsidRDefault="006B4E45" w:rsidP="006B4E4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rPr>
          <w:rFonts w:ascii="AngsanaUPC" w:hAnsi="AngsanaUPC" w:cs="AngsanaUPC"/>
          <w:b/>
          <w:bCs/>
          <w:sz w:val="28"/>
          <w:szCs w:val="28"/>
        </w:rPr>
      </w:pPr>
      <w:r w:rsidRPr="004D724B">
        <w:rPr>
          <w:rFonts w:ascii="AngsanaUPC" w:hAnsi="AngsanaUPC" w:cs="AngsanaUPC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D724B">
        <w:rPr>
          <w:rFonts w:ascii="AngsanaUPC" w:hAnsi="AngsanaUPC" w:cs="AngsanaUPC"/>
          <w:b/>
          <w:bCs/>
          <w:sz w:val="28"/>
          <w:szCs w:val="28"/>
        </w:rPr>
        <w:t>1</w:t>
      </w:r>
      <w:r w:rsidRPr="004D724B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Pr="004D724B">
        <w:rPr>
          <w:rFonts w:ascii="AngsanaUPC" w:hAnsi="AngsanaUPC" w:cs="AngsanaUPC"/>
          <w:b/>
          <w:bCs/>
          <w:sz w:val="28"/>
          <w:szCs w:val="28"/>
        </w:rPr>
        <w:t>2564</w:t>
      </w:r>
    </w:p>
    <w:p w14:paraId="3959469C" w14:textId="77777777" w:rsidR="006B4E45" w:rsidRPr="004D724B" w:rsidRDefault="006B4E45" w:rsidP="006B4E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4D724B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D724B">
        <w:rPr>
          <w:rFonts w:ascii="AngsanaUPC" w:hAnsi="AngsanaUPC" w:cs="AngsanaUPC"/>
          <w:sz w:val="28"/>
          <w:szCs w:val="28"/>
        </w:rPr>
        <w:t>1</w:t>
      </w:r>
      <w:r w:rsidRPr="004D724B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4D724B">
        <w:rPr>
          <w:rFonts w:ascii="AngsanaUPC" w:hAnsi="AngsanaUPC" w:cs="AngsanaUPC"/>
          <w:sz w:val="28"/>
          <w:szCs w:val="28"/>
        </w:rPr>
        <w:t>2564</w:t>
      </w:r>
      <w:r w:rsidRPr="004D724B">
        <w:rPr>
          <w:rFonts w:ascii="AngsanaUPC" w:hAnsi="AngsanaUPC" w:cs="AngsanaUPC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F085213" w14:textId="0394C323" w:rsidR="006B4E45" w:rsidRPr="004D724B" w:rsidRDefault="006B4E45" w:rsidP="006B4E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4D724B">
        <w:rPr>
          <w:rFonts w:ascii="AngsanaUPC" w:hAnsi="AngsanaUPC" w:cs="AngsanaUPC"/>
          <w:sz w:val="28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C8FFCF7" w14:textId="77777777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เกณฑ์การวัดมูลค่า</w:t>
      </w:r>
    </w:p>
    <w:p w14:paraId="4AE86F7D" w14:textId="77777777" w:rsidR="001C6970" w:rsidRPr="008E51EE" w:rsidRDefault="001C6970" w:rsidP="007D0F15">
      <w:pPr>
        <w:pStyle w:val="block"/>
        <w:spacing w:after="0" w:line="240" w:lineRule="auto"/>
        <w:ind w:left="630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งบการเงินนี้จัดทำขึ้นโดยถือหลักเกณฑ์การบันทึกตามราคาทุนเดิม ยกเว้นรายการที่สำคัญที่แสดงในงบแสดงฐานะการเงิน ดังต่อไปนี้</w:t>
      </w:r>
    </w:p>
    <w:p w14:paraId="61E8E7DE" w14:textId="6BD88B04" w:rsidR="001C6970" w:rsidRPr="008E51EE" w:rsidRDefault="001C6970" w:rsidP="009E46F7">
      <w:pPr>
        <w:pStyle w:val="block"/>
        <w:spacing w:before="120" w:after="0" w:line="240" w:lineRule="auto"/>
        <w:ind w:left="851"/>
        <w:jc w:val="both"/>
        <w:rPr>
          <w:rFonts w:ascii="AngsanaUPC" w:hAnsi="AngsanaUPC" w:cs="AngsanaUPC"/>
          <w:color w:val="000000"/>
          <w:sz w:val="28"/>
          <w:szCs w:val="28"/>
          <w:lang w:val="en-US" w:bidi="th-TH"/>
        </w:rPr>
      </w:pPr>
      <w:r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-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 xml:space="preserve"> ที่ดิน</w:t>
      </w:r>
      <w:r w:rsidR="00694ABE" w:rsidRPr="00DE2A7C">
        <w:rPr>
          <w:rFonts w:ascii="AngsanaUPC" w:hAnsi="AngsanaUPC" w:cs="AngsanaUPC"/>
          <w:color w:val="000000"/>
          <w:sz w:val="28"/>
          <w:szCs w:val="28"/>
          <w:lang w:val="en-US" w:bidi="th-TH"/>
        </w:rPr>
        <w:t xml:space="preserve"> 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อาคาร และ</w:t>
      </w:r>
      <w:r w:rsidR="00BD7535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เครื่องจักร</w:t>
      </w:r>
      <w:r w:rsidR="00694ABE" w:rsidRPr="00DE2A7C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</w:t>
      </w:r>
      <w:r w:rsidRPr="00DE2A7C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ในราคาที่ตี</w:t>
      </w:r>
      <w:r w:rsidRPr="00EC6607">
        <w:rPr>
          <w:rFonts w:ascii="AngsanaUPC" w:hAnsi="AngsanaUPC" w:cs="AngsanaUPC"/>
          <w:color w:val="000000"/>
          <w:sz w:val="28"/>
          <w:szCs w:val="28"/>
          <w:cs/>
          <w:lang w:val="en-US" w:bidi="th-TH"/>
        </w:rPr>
        <w:t>ใหม่</w:t>
      </w:r>
      <w:r w:rsidR="003E2930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 xml:space="preserve"> (หมายเหตุปะกอบงบการ</w:t>
      </w:r>
      <w:r w:rsidR="007D193A" w:rsidRPr="00EC6607">
        <w:rPr>
          <w:rFonts w:ascii="AngsanaUPC" w:hAnsi="AngsanaUPC" w:cs="AngsanaUPC" w:hint="cs"/>
          <w:color w:val="000000"/>
          <w:sz w:val="28"/>
          <w:szCs w:val="28"/>
          <w:cs/>
          <w:lang w:val="en-US" w:bidi="th-TH"/>
        </w:rPr>
        <w:t>เงิน ข้อ 13 และ 14)</w:t>
      </w:r>
    </w:p>
    <w:p w14:paraId="7BCE50A4" w14:textId="5967F8AA" w:rsidR="009B3F82" w:rsidRPr="009B3F82" w:rsidRDefault="009B3F82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สกุลเงิน</w:t>
      </w:r>
      <w:r>
        <w:rPr>
          <w:rFonts w:ascii="AngsanaUPC" w:hAnsi="AngsanaUPC" w:cs="AngsanaUPC" w:hint="cs"/>
          <w:b/>
          <w:bCs/>
          <w:sz w:val="28"/>
          <w:szCs w:val="28"/>
          <w:cs/>
        </w:rPr>
        <w:t>ที่</w:t>
      </w:r>
      <w:r w:rsidRPr="009B3F82">
        <w:rPr>
          <w:rFonts w:ascii="AngsanaUPC" w:hAnsi="AngsanaUPC" w:cs="AngsanaUPC"/>
          <w:b/>
          <w:bCs/>
          <w:sz w:val="28"/>
          <w:szCs w:val="28"/>
          <w:cs/>
        </w:rPr>
        <w:t>นำเสนองบการเงิน</w:t>
      </w:r>
    </w:p>
    <w:p w14:paraId="34F8AE92" w14:textId="330455FA" w:rsidR="009B3F82" w:rsidRPr="008E51EE" w:rsidRDefault="009B3F82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ข้อมูลทางการเงินทั้งหมดมีการปัดเศษในหมายเหตุประกอบงบการเงินเพื่อให้แสดงเป็นหลักพันบาทหรือ</w:t>
      </w:r>
      <w:r>
        <w:rPr>
          <w:rFonts w:ascii="AngsanaUPC" w:hAnsi="AngsanaUPC" w:cs="AngsanaUPC" w:hint="cs"/>
          <w:sz w:val="28"/>
          <w:szCs w:val="28"/>
          <w:cs/>
        </w:rPr>
        <w:t>หลัก</w:t>
      </w:r>
      <w:r w:rsidRPr="008E51EE">
        <w:rPr>
          <w:rFonts w:ascii="AngsanaUPC" w:hAnsi="AngsanaUPC" w:cs="AngsanaUPC"/>
          <w:sz w:val="28"/>
          <w:szCs w:val="28"/>
          <w:cs/>
        </w:rPr>
        <w:t>ล้านบาท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ยกเว้นที่ระบุไว้เป็นอย่างอื่น</w:t>
      </w:r>
    </w:p>
    <w:p w14:paraId="745AD3C3" w14:textId="77777777" w:rsidR="00094B78" w:rsidRDefault="0009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F141B78" w14:textId="09509B19" w:rsidR="001C6970" w:rsidRPr="008E51EE" w:rsidRDefault="001C6970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016EB30C" w14:textId="77777777" w:rsidR="00921685" w:rsidRPr="008E51EE" w:rsidRDefault="00921685" w:rsidP="007D0F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ผู้บริหารต้องใช้ดุลยพินิจการประมาณและ</w:t>
      </w:r>
      <w:r w:rsidRPr="008E51EE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0ED78EC8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7E8D43B4" w14:textId="77777777" w:rsidR="001C6970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ข้อมูลเกี่ยวกับการประมาณความไม่แน่นอนและข้อสมมติฐานที่สำคัญในการกำหนดนโยบายการบัญชีมีผลกระทบสำคัญต่อการรับรู้จำนวนเงินในงบการเงิน และรวมอยู่ในหมายเหตุประกอบงบการเงินต่อไปนี้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492"/>
        <w:gridCol w:w="4833"/>
      </w:tblGrid>
      <w:tr w:rsidR="00EF4C03" w:rsidRPr="008E51EE" w14:paraId="291F788C" w14:textId="77777777" w:rsidTr="00C94E8E">
        <w:tc>
          <w:tcPr>
            <w:tcW w:w="3492" w:type="dxa"/>
          </w:tcPr>
          <w:p w14:paraId="0C6B4CD0" w14:textId="3C0E2085" w:rsidR="00EF4C03" w:rsidRPr="008E51EE" w:rsidRDefault="00EF4C03" w:rsidP="00EF4C03">
            <w:pPr>
              <w:pStyle w:val="block"/>
              <w:spacing w:after="0" w:line="240" w:lineRule="atLeast"/>
              <w:ind w:left="158" w:hanging="158"/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4833" w:type="dxa"/>
          </w:tcPr>
          <w:p w14:paraId="0B6E7F8A" w14:textId="49F2263A" w:rsidR="00EF4C03" w:rsidRPr="008E51EE" w:rsidRDefault="00EF4C03" w:rsidP="00EF4C03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การวัดมูลค่าของภาระผูกพันของโครงการผลประโยชน์</w:t>
            </w:r>
          </w:p>
        </w:tc>
      </w:tr>
      <w:tr w:rsidR="00EF4C03" w:rsidRPr="008E51EE" w14:paraId="07B41F83" w14:textId="77777777" w:rsidTr="00C94E8E">
        <w:tc>
          <w:tcPr>
            <w:tcW w:w="3492" w:type="dxa"/>
          </w:tcPr>
          <w:p w14:paraId="7BBEDA2B" w14:textId="16F55C0D" w:rsidR="00EF4C03" w:rsidRPr="008E51EE" w:rsidRDefault="00EF4C03" w:rsidP="00EF4C03">
            <w:pPr>
              <w:pStyle w:val="block"/>
              <w:spacing w:after="0" w:line="240" w:lineRule="atLeast"/>
              <w:ind w:left="158" w:hanging="15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lang w:val="en-US" w:eastAsia="en-US" w:bidi="th-TH"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 w:type="page"/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 w:bidi="th-TH"/>
              </w:rPr>
              <w:t xml:space="preserve">หมายเหตุประกอบงบการเงินข้อ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4833" w:type="dxa"/>
          </w:tcPr>
          <w:p w14:paraId="63C495CF" w14:textId="5DD9242E" w:rsidR="00EF4C03" w:rsidRPr="008E51EE" w:rsidRDefault="00EF4C03" w:rsidP="00EF4C03">
            <w:pPr>
              <w:pStyle w:val="block"/>
              <w:spacing w:after="0" w:line="240" w:lineRule="atLeast"/>
              <w:ind w:left="162" w:hanging="1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ภาษีเงินได้ของงวดปัจจุบันและภาษีเงินได้รอการตัดบัญชี</w:t>
            </w:r>
          </w:p>
        </w:tc>
      </w:tr>
    </w:tbl>
    <w:p w14:paraId="37C2E3A6" w14:textId="79A7AF08" w:rsidR="007C1953" w:rsidRPr="008E51EE" w:rsidRDefault="00921685" w:rsidP="007D0F1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A1C11">
        <w:rPr>
          <w:rFonts w:ascii="AngsanaUPC" w:hAnsi="AngsanaUPC" w:cs="AngsanaUPC"/>
          <w:b/>
          <w:bCs/>
          <w:sz w:val="28"/>
          <w:szCs w:val="28"/>
          <w:cs/>
        </w:rPr>
        <w:t>การ</w:t>
      </w:r>
      <w:r w:rsidRPr="007D0F15">
        <w:rPr>
          <w:rFonts w:ascii="AngsanaUPC" w:hAnsi="AngsanaUPC" w:cs="AngsanaUPC"/>
          <w:b/>
          <w:bCs/>
          <w:sz w:val="28"/>
          <w:szCs w:val="28"/>
          <w:cs/>
        </w:rPr>
        <w:t>วัด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มูลค่ายุติธรรม</w:t>
      </w:r>
    </w:p>
    <w:p w14:paraId="4AA4357D" w14:textId="174A3841" w:rsidR="000E4ED6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 w:right="5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8E51EE">
        <w:rPr>
          <w:rFonts w:ascii="AngsanaUPC" w:hAnsi="AngsanaUPC" w:cs="AngsanaUPC"/>
          <w:sz w:val="28"/>
          <w:szCs w:val="28"/>
          <w:cs/>
        </w:rPr>
        <w:br/>
        <w:t>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</w:t>
      </w:r>
      <w:r w:rsidRPr="008E51EE">
        <w:rPr>
          <w:rFonts w:ascii="AngsanaUPC" w:hAnsi="AngsanaUPC" w:cs="AngsanaUPC"/>
          <w:sz w:val="28"/>
          <w:szCs w:val="28"/>
          <w:cs/>
        </w:rPr>
        <w:br/>
        <w:t>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</w:t>
      </w:r>
      <w:r w:rsidRPr="008E51EE">
        <w:rPr>
          <w:rFonts w:ascii="AngsanaUPC" w:hAnsi="AngsanaUPC" w:cs="AngsanaUPC"/>
          <w:sz w:val="28"/>
          <w:szCs w:val="28"/>
          <w:cs/>
        </w:rPr>
        <w:br/>
        <w:t>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</w:t>
      </w:r>
      <w:r w:rsidRPr="008E51EE">
        <w:rPr>
          <w:rFonts w:ascii="AngsanaUPC" w:hAnsi="AngsanaUPC" w:cs="AngsanaUPC"/>
          <w:sz w:val="28"/>
          <w:szCs w:val="28"/>
          <w:cs/>
        </w:rPr>
        <w:br/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</w:t>
      </w:r>
      <w:r w:rsidRPr="008E51EE">
        <w:rPr>
          <w:rFonts w:ascii="AngsanaUPC" w:hAnsi="AngsanaUPC" w:cs="AngsanaUPC"/>
          <w:sz w:val="28"/>
          <w:szCs w:val="28"/>
          <w:cs/>
        </w:rPr>
        <w:br/>
        <w:t>นั้นให้มากที่สุด</w:t>
      </w:r>
    </w:p>
    <w:p w14:paraId="18A4E29D" w14:textId="4901DB26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96719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ระดับ 1 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904516" w14:textId="77777777" w:rsidR="00921685" w:rsidRPr="008E51E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2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A68A29" w14:textId="77777777" w:rsidR="0059466E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ระดับ 3</w:t>
      </w:r>
      <w:r w:rsidRPr="008E51EE">
        <w:rPr>
          <w:rFonts w:ascii="AngsanaUPC" w:hAnsi="AngsanaUPC" w:cs="AngsanaUPC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3EC5C8D5" w14:textId="381359B5" w:rsidR="00F1167D" w:rsidRDefault="00921685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</w:t>
      </w:r>
      <w:r w:rsidRPr="008E51EE">
        <w:rPr>
          <w:rFonts w:ascii="AngsanaUPC" w:hAnsi="AngsanaUPC" w:cs="AngsanaUPC"/>
          <w:sz w:val="28"/>
          <w:szCs w:val="28"/>
          <w:cs/>
        </w:rPr>
        <w:br/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9654FB7" w14:textId="77777777" w:rsidR="000D3F40" w:rsidRDefault="000D3F40" w:rsidP="007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615FCDC" w14:textId="77777777" w:rsidR="00094B78" w:rsidRDefault="00094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4B66DD1" w14:textId="3C9FB600" w:rsidR="007C1953" w:rsidRPr="008E51EE" w:rsidRDefault="007C1953" w:rsidP="009F284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EADF4F7" w14:textId="4F7C9632" w:rsidR="00850CDA" w:rsidRPr="008E51EE" w:rsidRDefault="007C1953" w:rsidP="001A1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นโยบายการบัญชีที่นำเสนอดังต่อไปนี้ได้ถือปฏิบัติ โดยสม่ำเสมอ สำหรับงบการเงินทุกรอบระยะเวลาที่รายงาน</w:t>
      </w:r>
      <w:r w:rsidR="009B3F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3F82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="0075524F">
        <w:rPr>
          <w:rFonts w:ascii="AngsanaUPC" w:hAnsi="AngsanaUPC" w:cs="AngsanaUPC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มีนโยบายการบัญชีที่สำคัญดังนี้</w:t>
      </w:r>
    </w:p>
    <w:p w14:paraId="729B9F50" w14:textId="77777777" w:rsidR="00850CDA" w:rsidRPr="008E51EE" w:rsidRDefault="00850CDA" w:rsidP="00E63B54">
      <w:pPr>
        <w:numPr>
          <w:ilvl w:val="1"/>
          <w:numId w:val="16"/>
        </w:numPr>
        <w:tabs>
          <w:tab w:val="clear" w:pos="680"/>
          <w:tab w:val="clear" w:pos="900"/>
          <w:tab w:val="num" w:pos="810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</w:t>
      </w:r>
    </w:p>
    <w:p w14:paraId="573BBC5E" w14:textId="5FF45F94" w:rsidR="009445A7" w:rsidRPr="008E51EE" w:rsidRDefault="00850CDA" w:rsidP="00E63B54">
      <w:pPr>
        <w:tabs>
          <w:tab w:val="clear" w:pos="680"/>
          <w:tab w:val="clear" w:pos="907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เงินสดและรายการเทียบเท่าเงินสด หมายถึง เงินสด เงินฝากสถาบันการเงินประเภทออมทรัพย์และเงินลงทุน</w:t>
      </w:r>
      <w:r w:rsidR="00C14E0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ระยะสั้นที่มีสภาพคล่องสูง ซึ่งพร้อมที่จะเปลี่ยนเป็นเงินสดในจำนวนที่ทราบได้ และมีความเสี่ยงต่อการเปลี่ยนแปลงในมูลค่าน้อยหรือไม่มีนัยสำคัญ แต่ไม่รวมถึงเงินฝากที่ต้องจ่ายคืนเมื่อสิ้นรอบระยะเวลาที่กำหนด</w:t>
      </w:r>
      <w:r w:rsidR="00C14E0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เกินกว่าสามเดือน(เงินฝากประจำ)</w:t>
      </w:r>
    </w:p>
    <w:p w14:paraId="29B6492D" w14:textId="573A48D1" w:rsidR="00850CDA" w:rsidRPr="00245CC0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245CC0">
        <w:rPr>
          <w:rFonts w:ascii="AngsanaUPC" w:hAnsi="AngsanaUPC" w:cs="AngsanaUPC"/>
          <w:color w:val="000000"/>
          <w:sz w:val="28"/>
          <w:szCs w:val="28"/>
          <w:cs/>
        </w:rPr>
        <w:t>ลูกหนี้การค้า</w:t>
      </w:r>
    </w:p>
    <w:p w14:paraId="61EE0147" w14:textId="3FA8F02D" w:rsidR="00E63B54" w:rsidRPr="00245CC0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/>
          <w:sz w:val="28"/>
          <w:szCs w:val="28"/>
          <w:cs/>
        </w:rPr>
        <w:t>ลูกหนี้การค้าแสดง</w:t>
      </w:r>
      <w:r w:rsidR="00E63B54" w:rsidRPr="00245CC0">
        <w:rPr>
          <w:rFonts w:ascii="AngsanaUPC" w:hAnsi="AngsanaUPC" w:cs="AngsanaUPC" w:hint="cs"/>
          <w:sz w:val="28"/>
          <w:szCs w:val="28"/>
          <w:cs/>
        </w:rPr>
        <w:t>ในราคาตามใบแจ้งหนี้ หักค่า</w:t>
      </w:r>
      <w:r w:rsidRPr="00245CC0">
        <w:rPr>
          <w:rFonts w:ascii="AngsanaUPC" w:hAnsi="AngsanaUPC" w:cs="AngsanaUPC"/>
          <w:sz w:val="28"/>
          <w:szCs w:val="28"/>
          <w:cs/>
        </w:rPr>
        <w:t>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</w:p>
    <w:p w14:paraId="0A7FD398" w14:textId="5988DA3C" w:rsidR="00E63B54" w:rsidRDefault="00E63B54" w:rsidP="0012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245CC0">
        <w:rPr>
          <w:rFonts w:ascii="AngsanaUPC" w:hAnsi="AngsanaUPC" w:cs="AngsanaUPC" w:hint="cs"/>
          <w:sz w:val="28"/>
          <w:szCs w:val="28"/>
          <w:cs/>
        </w:rPr>
        <w:t>ค่าเผื่อ</w:t>
      </w:r>
      <w:r w:rsidR="000D3F40" w:rsidRPr="00245CC0">
        <w:rPr>
          <w:rFonts w:ascii="AngsanaUPC" w:hAnsi="AngsanaUPC" w:cs="AngsanaUPC" w:hint="cs"/>
          <w:sz w:val="28"/>
          <w:szCs w:val="28"/>
          <w:cs/>
        </w:rPr>
        <w:t>ผลขาดทุน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45CC0">
        <w:rPr>
          <w:rFonts w:ascii="AngsanaUPC" w:hAnsi="AngsanaUPC" w:cs="AngsanaUPC"/>
          <w:sz w:val="28"/>
          <w:szCs w:val="28"/>
          <w:cs/>
        </w:rPr>
        <w:t>บริษัทได้ปฏิบัติตามวิธีอย่างง่าย (</w:t>
      </w:r>
      <w:r w:rsidRPr="00245CC0">
        <w:rPr>
          <w:rFonts w:ascii="AngsanaUPC" w:hAnsi="AngsanaUPC" w:cs="AngsanaUPC"/>
          <w:sz w:val="28"/>
          <w:szCs w:val="28"/>
        </w:rPr>
        <w:t>Simplified approach)</w:t>
      </w:r>
      <w:r w:rsidRPr="00245CC0">
        <w:rPr>
          <w:rFonts w:ascii="AngsanaUPC" w:hAnsi="AngsanaUPC" w:cs="AngsanaUPC" w:hint="cs"/>
          <w:sz w:val="28"/>
          <w:szCs w:val="28"/>
          <w:cs/>
        </w:rPr>
        <w:t xml:space="preserve"> ตามมาตรฐานรายงานทางการเงินฉบับที่ </w:t>
      </w:r>
      <w:r w:rsidRPr="00245CC0">
        <w:rPr>
          <w:rFonts w:ascii="AngsanaUPC" w:hAnsi="AngsanaUPC" w:cs="AngsanaUPC"/>
          <w:sz w:val="28"/>
          <w:szCs w:val="28"/>
        </w:rPr>
        <w:t xml:space="preserve">9 </w:t>
      </w:r>
      <w:r w:rsidRPr="00245CC0">
        <w:rPr>
          <w:rFonts w:ascii="AngsanaUPC" w:hAnsi="AngsanaUPC" w:cs="AngsanaUPC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="00A9247F" w:rsidRPr="00245CC0">
        <w:rPr>
          <w:rFonts w:ascii="AngsanaUPC" w:hAnsi="AngsanaUPC" w:cs="AngsanaUPC" w:hint="cs"/>
          <w:sz w:val="28"/>
          <w:szCs w:val="28"/>
          <w:cs/>
        </w:rPr>
        <w:t xml:space="preserve"> ซึ่งกำหนดให้พิจารณา</w:t>
      </w:r>
      <w:r w:rsidRPr="00245CC0">
        <w:rPr>
          <w:rFonts w:ascii="AngsanaUPC" w:hAnsi="AngsanaUPC" w:cs="AngsanaUPC" w:hint="cs"/>
          <w:sz w:val="28"/>
          <w:szCs w:val="28"/>
          <w:cs/>
        </w:rPr>
        <w:t>ผลขาดทุนด้านเครดิตที่เกิดขึ้นตลอดอายุหนี้และรับรู้ผลขาดทุนตั้งแต่การ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รับรู้รายการลูกหนี้การค้า</w:t>
      </w:r>
      <w:r w:rsidR="00C14E0F" w:rsidRPr="00245CC0">
        <w:rPr>
          <w:rFonts w:ascii="AngsanaUPC" w:hAnsi="AngsanaUPC" w:cs="AngsanaUPC"/>
          <w:sz w:val="28"/>
          <w:szCs w:val="28"/>
        </w:rPr>
        <w:t xml:space="preserve"> </w:t>
      </w:r>
      <w:r w:rsidR="00A87E94" w:rsidRPr="00245CC0">
        <w:rPr>
          <w:rFonts w:ascii="AngsanaUPC" w:hAnsi="AngsanaUPC" w:cs="AngsanaUPC" w:hint="cs"/>
          <w:sz w:val="28"/>
          <w:szCs w:val="28"/>
          <w:cs/>
        </w:rPr>
        <w:t>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</w:t>
      </w:r>
      <w:r w:rsidR="000D3F40" w:rsidRPr="00245CC0">
        <w:rPr>
          <w:rFonts w:ascii="AngsanaUPC" w:hAnsi="AngsanaUPC" w:cs="AngsanaUPC"/>
          <w:sz w:val="28"/>
          <w:szCs w:val="28"/>
          <w:cs/>
        </w:rPr>
        <w:br/>
      </w:r>
      <w:r w:rsidR="00A87E94" w:rsidRPr="00245CC0">
        <w:rPr>
          <w:rFonts w:ascii="AngsanaUPC" w:hAnsi="AngsanaUPC" w:cs="AngsanaUPC" w:hint="cs"/>
          <w:spacing w:val="-2"/>
          <w:sz w:val="28"/>
          <w:szCs w:val="28"/>
          <w:cs/>
        </w:rPr>
        <w:t>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235F3C47" w14:textId="77777777" w:rsidR="00850CDA" w:rsidRPr="008E51EE" w:rsidRDefault="00850CDA" w:rsidP="00121290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สินค้าคงเหลือ</w:t>
      </w:r>
    </w:p>
    <w:p w14:paraId="44F22431" w14:textId="658D992E" w:rsidR="007C1953" w:rsidRPr="008E51EE" w:rsidRDefault="00850CDA" w:rsidP="005D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340" w:lineRule="exact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สินค้าคงเหลือแสดงตามราคาทุนหรือมูลค่าสุทธิที่จะได้รับแล้วแต่ราคาใดจะต่ำกว่า ราคาทุนของสินค้าคำนวณ</w:t>
      </w:r>
      <w:r w:rsidR="005D1CF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ตามเกณฑ์ ดังนี้</w:t>
      </w:r>
    </w:p>
    <w:p w14:paraId="186349C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before="120"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สินค้าสำเร็จรูปและงานระหว่างทำ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ตามต้นทุนมาตรฐานซึ่งใกล้เคียงกับต้นทุนจริงถัวเฉลี่ย</w:t>
      </w:r>
    </w:p>
    <w:p w14:paraId="34118F23" w14:textId="77777777" w:rsidR="00850CDA" w:rsidRPr="008E51EE" w:rsidRDefault="00850CDA" w:rsidP="00A8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  <w:tab w:val="left" w:pos="4253"/>
        </w:tabs>
        <w:spacing w:line="240" w:lineRule="auto"/>
        <w:ind w:left="634" w:firstLine="288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วัตถุดิบและวัสดุโรงงาน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ตามราคาต้นทุนวิธีเข้าก่อน-ออกก่อน </w:t>
      </w:r>
    </w:p>
    <w:p w14:paraId="20AD0EA1" w14:textId="57D45323" w:rsidR="002C000B" w:rsidRDefault="00850CDA" w:rsidP="00E63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ต้นทุนของสินค้าคงเหลือที่ซื้อประกอบด้วยราคาซื้อรวมค่าใช้จ่ายอื่นทุกประเภทที่เกี่ยวข้องโดยตรงกับการซื้อสินค้านั้น กิจการประมาณมูลค่าสุทธิที่จะได้รับจากราคาที่คาดว่าจะขายได้ตามปกติของธุรกิจหักด้วยค่าใช้จ่าย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ที่จำเป็นต้องจ่ายเพื่อให้ขายสินค้านั้น</w:t>
      </w:r>
    </w:p>
    <w:p w14:paraId="2A16F2F5" w14:textId="16895D3D" w:rsidR="00850CDA" w:rsidRPr="008E51EE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87E94">
        <w:rPr>
          <w:rFonts w:ascii="AngsanaUPC" w:hAnsi="AngsanaUPC" w:cs="AngsanaUPC"/>
          <w:color w:val="000000"/>
          <w:sz w:val="28"/>
          <w:szCs w:val="28"/>
          <w:cs/>
        </w:rPr>
        <w:t>เงิน</w:t>
      </w:r>
      <w:r w:rsidRPr="008E51EE">
        <w:rPr>
          <w:rFonts w:ascii="AngsanaUPC" w:hAnsi="AngsanaUPC" w:cs="AngsanaUPC"/>
          <w:sz w:val="28"/>
          <w:szCs w:val="28"/>
          <w:cs/>
        </w:rPr>
        <w:t>ลงทุนในบริษัทร่วม</w:t>
      </w:r>
    </w:p>
    <w:p w14:paraId="5FD83DAF" w14:textId="078659EF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เงินลงทุนในบริษัทร่วมในงบการเงิน บันทึกตามวิธีราคาทุนเดิม (</w:t>
      </w:r>
      <w:r w:rsidRPr="008E51EE">
        <w:rPr>
          <w:rFonts w:ascii="AngsanaUPC" w:hAnsi="AngsanaUPC" w:cs="AngsanaUPC"/>
          <w:sz w:val="28"/>
          <w:szCs w:val="28"/>
        </w:rPr>
        <w:t xml:space="preserve">Cost Method) </w:t>
      </w:r>
      <w:r w:rsidRPr="008E51EE">
        <w:rPr>
          <w:rFonts w:ascii="AngsanaUPC" w:hAnsi="AngsanaUPC" w:cs="AngsanaUPC"/>
          <w:sz w:val="28"/>
          <w:szCs w:val="28"/>
          <w:cs/>
        </w:rPr>
        <w:t>และปรับด้วยค่าเผื่อการด้อยค่า</w:t>
      </w:r>
      <w:r w:rsidR="00A170EF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เมื่อมูลค่าของเงินลงทุนลดลงถาวร</w:t>
      </w:r>
    </w:p>
    <w:p w14:paraId="05C35DC3" w14:textId="722920C9" w:rsidR="00F1167D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เงินลงทุนในบริษัทอื่น เป็นเงินลงทุนในตราสารทุนที่ไม่อยู่ในความต้องการตลาด ซึ่งบริษัทถือเป็นเงินลงทุนทั่วไปแสดงด้วยราคาทุน</w:t>
      </w:r>
      <w:r w:rsidR="0003096B">
        <w:rPr>
          <w:rFonts w:ascii="AngsanaUPC" w:hAnsi="AngsanaUPC" w:cs="AngsanaUPC" w:hint="cs"/>
          <w:sz w:val="28"/>
          <w:szCs w:val="28"/>
          <w:cs/>
        </w:rPr>
        <w:t xml:space="preserve"> แ</w:t>
      </w:r>
      <w:r w:rsidRPr="008E51EE">
        <w:rPr>
          <w:rFonts w:ascii="AngsanaUPC" w:hAnsi="AngsanaUPC" w:cs="AngsanaUPC"/>
          <w:sz w:val="28"/>
          <w:szCs w:val="28"/>
          <w:cs/>
        </w:rPr>
        <w:t>ละปรับด้วยค่าเผื่อการด้อยค่าเมื่อมูลค่าของเงินลงทุนลดลงถาวร</w:t>
      </w:r>
    </w:p>
    <w:p w14:paraId="4BD688ED" w14:textId="77777777" w:rsidR="00531464" w:rsidRDefault="005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354F72" w14:textId="71AE6E9E" w:rsidR="00850CDA" w:rsidRPr="008E51EE" w:rsidRDefault="00850CDA" w:rsidP="00A87E94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A87E94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ที่ดิน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อาคาร และอุปกรณ์</w:t>
      </w:r>
    </w:p>
    <w:p w14:paraId="7935A3E6" w14:textId="77777777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ณ วันที่เริ่มแรกของรายการที่ดินบันทึกบัญชีตามราคาทุน ส่วนอาคารและอุปกรณ์บันทึกตามราคาทุนหักค่าเสื่อมราคาสะสมและค่าเผื่อการด้อยค่า</w:t>
      </w:r>
    </w:p>
    <w:p w14:paraId="19DDA671" w14:textId="691D723C" w:rsidR="00C25231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E110A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="003243C5">
        <w:rPr>
          <w:rFonts w:ascii="AngsanaUPC" w:hAnsi="AngsanaUPC" w:cs="AngsanaUPC"/>
          <w:sz w:val="28"/>
          <w:szCs w:val="28"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งบกำไรขาดทุนเบ็ดเสร็จสำหรับเครื่องมือที่ควบคุมโดยลิขสิท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ธิ์ซ</w:t>
      </w:r>
      <w:r w:rsidRPr="008E51EE">
        <w:rPr>
          <w:rFonts w:ascii="AngsanaUPC" w:hAnsi="AngsanaUPC" w:cs="AngsanaUPC"/>
          <w:sz w:val="28"/>
          <w:szCs w:val="28"/>
          <w:cs/>
        </w:rPr>
        <w:t>อฟแวร์ ซึ่งไม่สามารถทำงานได้โดยปราศจากลิขสิทธ</w:t>
      </w:r>
      <w:r w:rsidR="00E110A3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ซอฟแวร์นั้นให้ถือว่าลิขสิท</w:t>
      </w:r>
      <w:r w:rsidR="00E110A3">
        <w:rPr>
          <w:rFonts w:ascii="AngsanaUPC" w:hAnsi="AngsanaUPC" w:cs="AngsanaUPC" w:hint="cs"/>
          <w:sz w:val="28"/>
          <w:szCs w:val="28"/>
          <w:cs/>
        </w:rPr>
        <w:t>ธ</w:t>
      </w:r>
      <w:r w:rsidR="003B05D5">
        <w:rPr>
          <w:rFonts w:ascii="AngsanaUPC" w:hAnsi="AngsanaUPC" w:cs="AngsanaUPC" w:hint="cs"/>
          <w:sz w:val="28"/>
          <w:szCs w:val="28"/>
          <w:cs/>
        </w:rPr>
        <w:t>ิ์</w:t>
      </w:r>
      <w:r w:rsidRPr="008E51EE">
        <w:rPr>
          <w:rFonts w:ascii="AngsanaUPC" w:hAnsi="AngsanaUPC" w:cs="AngsanaUPC"/>
          <w:sz w:val="28"/>
          <w:szCs w:val="28"/>
          <w:cs/>
        </w:rPr>
        <w:t>ซอฟแวร์ ดังกล่าวเป็นส่วนหนึ่งของอุปกรณ์และถือเป็นที่ดิน อาคารและอุปกรณ์</w:t>
      </w:r>
    </w:p>
    <w:p w14:paraId="2B1E1355" w14:textId="763E3583" w:rsidR="00850CDA" w:rsidRPr="008E51EE" w:rsidRDefault="00850CDA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F77AB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แต่ละส่วนประกอบที่มีนัยสำคัญแยกต่างหากจากกัน</w:t>
      </w:r>
    </w:p>
    <w:p w14:paraId="3BD86EE2" w14:textId="3DA4802B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อย่างไรก็</w:t>
      </w:r>
      <w:r w:rsidRPr="00816DEB">
        <w:rPr>
          <w:rFonts w:ascii="AngsanaUPC" w:hAnsi="AngsanaUPC" w:cs="AngsanaUPC"/>
          <w:sz w:val="28"/>
          <w:szCs w:val="28"/>
          <w:cs/>
        </w:rPr>
        <w:t>ตามบริษัท เลือกที่จะแสดงมูลค่าของที่ดิน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อาคา</w:t>
      </w:r>
      <w:r w:rsidR="00F06E4A" w:rsidRPr="00816DEB">
        <w:rPr>
          <w:rFonts w:ascii="AngsanaUPC" w:hAnsi="AngsanaUPC" w:cs="AngsanaUPC" w:hint="cs"/>
          <w:sz w:val="28"/>
          <w:szCs w:val="28"/>
          <w:cs/>
        </w:rPr>
        <w:t>ร</w:t>
      </w:r>
      <w:r w:rsidR="007506BD" w:rsidRPr="00816DEB">
        <w:rPr>
          <w:rFonts w:ascii="AngsanaUPC" w:hAnsi="AngsanaUPC" w:cs="AngsanaUPC" w:hint="cs"/>
          <w:sz w:val="28"/>
          <w:szCs w:val="28"/>
          <w:cs/>
        </w:rPr>
        <w:t xml:space="preserve"> และเครื่องจักร</w:t>
      </w:r>
      <w:r w:rsidR="00E110A3" w:rsidRPr="00816DE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16DEB">
        <w:rPr>
          <w:rFonts w:ascii="AngsanaUPC" w:hAnsi="AngsanaUPC" w:cs="AngsanaUPC"/>
          <w:sz w:val="28"/>
          <w:szCs w:val="28"/>
          <w:cs/>
        </w:rPr>
        <w:t>ในราคาประเมิน (</w:t>
      </w:r>
      <w:r w:rsidR="00627254" w:rsidRPr="00816DEB">
        <w:rPr>
          <w:rFonts w:ascii="AngsanaUPC" w:hAnsi="AngsanaUPC" w:cs="AngsanaUPC" w:hint="cs"/>
          <w:sz w:val="28"/>
          <w:szCs w:val="28"/>
          <w:cs/>
        </w:rPr>
        <w:t>ราคาตีใหม่</w:t>
      </w:r>
      <w:r w:rsidRPr="00816DEB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ซึ่งประเมินโดยผู้ประเมินราคาอิสระ ราคาที่ตีใหม่หมายถึงมูลค่ายุติธรรมซึ่งกำหนดจากการเกณฑ์การใช้งานของสินทรัพย์ที่มีอยู่จริง</w:t>
      </w:r>
      <w:r w:rsidR="000D3F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ณ วันที่มีการตีราคาใหม่หักด้วยค่าเผื่อการด้อยค่าของสินทรัพย์</w:t>
      </w:r>
    </w:p>
    <w:p w14:paraId="2BFD6F82" w14:textId="0B55AD0D" w:rsidR="00E16297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การประเมินราคาใหม่ดำเนินการโดยผู้ประเมินราคาอิสระที่มีกฎหมายรับรอง เพื่อให้มั่นใจว่าราคาตามบัญชี</w:t>
      </w:r>
      <w:r w:rsidR="00E110A3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 ในงบแสดงฐานะการเงิน บริษัทมีนโยบายประเมินราคาสินทรัพย์</w:t>
      </w:r>
      <w:r w:rsidR="00BE2948" w:rsidRPr="008E51EE">
        <w:rPr>
          <w:rFonts w:ascii="AngsanaUPC" w:hAnsi="AngsanaUPC" w:cs="AngsanaUPC"/>
          <w:color w:val="000000"/>
          <w:sz w:val="28"/>
          <w:szCs w:val="28"/>
          <w:cs/>
        </w:rPr>
        <w:t>ทุก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ๆ สาม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(3)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ถึงห้า </w:t>
      </w:r>
      <w:r w:rsidRPr="008E51EE">
        <w:rPr>
          <w:rFonts w:ascii="AngsanaUPC" w:hAnsi="AngsanaUPC" w:cs="AngsanaUPC"/>
          <w:color w:val="000000"/>
          <w:sz w:val="28"/>
          <w:szCs w:val="28"/>
        </w:rPr>
        <w:t>(5)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ปี หรือเมื่อราคายุติธรรมของสินทรัพย์แตกต่างจากราคาตามบัญชีอย่างมีสาระสำคัญ</w:t>
      </w:r>
    </w:p>
    <w:p w14:paraId="70DC9214" w14:textId="112B5CF6" w:rsidR="00351C70" w:rsidRPr="00351C70" w:rsidRDefault="00351C70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351C70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วิธีการบันทึกบัญชีที่ดิน อาคาร และเครื่องจักรในราคาตีใหม่</w:t>
      </w:r>
    </w:p>
    <w:p w14:paraId="71AB7713" w14:textId="61B39EFD" w:rsidR="0065267D" w:rsidRDefault="00C25231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ในการประเมินมูลค่าสินทรัพย์ใหม่ หากสินทรัพย์มีมูลค่าเพิ่มขึ้นจะบันทึกมูลค่าส่วนที่เพิ่มขึ้นเป็นส่วนเกินทุน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จากการตีราคาสินทรัพย์ โดยสุทธิจากมูลค่าที่เคยประเมินและเคยรับรู้ในงบกำไรขาดทุน</w:t>
      </w:r>
      <w:r w:rsidRPr="00683BD6">
        <w:rPr>
          <w:rFonts w:ascii="AngsanaUPC" w:hAnsi="AngsanaUPC" w:cs="AngsanaUPC"/>
          <w:color w:val="000000" w:themeColor="text1"/>
          <w:sz w:val="28"/>
          <w:szCs w:val="28"/>
          <w:cs/>
        </w:rPr>
        <w:t>เบ็ดเสร็จ</w:t>
      </w:r>
      <w:r w:rsidR="00F416CA" w:rsidRPr="00683BD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แล้วเสียก่อน และหากเป็นกรณีที่มูลค่าของสินทรัพย์ลดลงจากการประเมินจะบันทึกในงบกำไรขาดทุน สำหรับมูลค่า</w:t>
      </w:r>
      <w:r w:rsidR="00EC4CC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ที่ลดลงเฉพาะจำนวนที่มากกว่าส่วนเกินทุนจากการตีราคาสินทรัพย์ที่เคยประเมินไว้ครั้งก่อน </w:t>
      </w:r>
    </w:p>
    <w:p w14:paraId="66CF66AB" w14:textId="77777777" w:rsidR="004F499E" w:rsidRDefault="004F4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41681F" w14:textId="39072505" w:rsidR="00C25231" w:rsidRDefault="00C25231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ในกรณีที่มีการจำหน่ายสินทรัพย์ที่เคยประเมินมูลค่า ส่วนเกินทุนจากการตีราคาสินทรัพย์ที่จำหน่ายจะถือเป็นรายการที่เกิดขึ้นแล้วจะโอนไปยังกำไรสะสมโดยตรง และไม่รวมในการคำนวณกำไรหรือขาดทุนจากการจำหน่ายสินทรัพย์</w:t>
      </w:r>
    </w:p>
    <w:p w14:paraId="62240628" w14:textId="1F3F2162" w:rsidR="00351C70" w:rsidRDefault="00351C70" w:rsidP="00652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16DEB">
        <w:rPr>
          <w:rFonts w:ascii="AngsanaUPC" w:hAnsi="AngsanaUPC" w:cs="AngsanaUPC" w:hint="cs"/>
          <w:color w:val="000000"/>
          <w:sz w:val="28"/>
          <w:szCs w:val="28"/>
          <w:cs/>
        </w:rPr>
        <w:t>ในระหว่างที่ใช้งานสินทรัพย์ดังกล่าว จะทยอยโอน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ส่วนเกินทุนบางส่วนไปยังกำไรสะสม ในกรณีนี้จำนวนของส่วนเกินทุนที่โอนไปยังกำไรสะสม จะ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การโอนส่วนเกินทุนจากการ</w:t>
      </w:r>
      <w:r w:rsidR="009C6CC2" w:rsidRPr="00816DE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="00CD76AE" w:rsidRPr="00816DEB">
        <w:rPr>
          <w:rFonts w:ascii="AngsanaUPC" w:hAnsi="AngsanaUPC" w:cs="AngsanaUPC" w:hint="cs"/>
          <w:color w:val="000000"/>
          <w:sz w:val="28"/>
          <w:szCs w:val="28"/>
          <w:cs/>
        </w:rPr>
        <w:t>ตีราคาสินทรัพย์ไปยังกำไรสะสมไม่ทำผ่านกำไรหรือขาดทุน</w:t>
      </w:r>
    </w:p>
    <w:p w14:paraId="494446BA" w14:textId="3EC54525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outlineLvl w:val="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ต้นทุนที่เกิดขึ้นในภายหลัง</w:t>
      </w:r>
    </w:p>
    <w:p w14:paraId="5B5A22C3" w14:textId="77777777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BF480D6" w14:textId="61BD5673" w:rsidR="00C25231" w:rsidRPr="008E51EE" w:rsidRDefault="00C25231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ค่าเสื่อมราคา</w:t>
      </w:r>
    </w:p>
    <w:p w14:paraId="5DFF5E18" w14:textId="77777777" w:rsidR="00C25231" w:rsidRPr="008E51EE" w:rsidRDefault="00C25231" w:rsidP="00324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8C99C15" w14:textId="066AA28D" w:rsidR="00C25231" w:rsidRPr="008E51EE" w:rsidRDefault="00C25231" w:rsidP="005F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</w:t>
      </w:r>
      <w:r w:rsidR="005F17B7">
        <w:rPr>
          <w:rFonts w:ascii="AngsanaUPC" w:hAnsi="AngsanaUPC" w:cs="AngsanaUPC" w:hint="cs"/>
          <w:color w:val="000000"/>
          <w:sz w:val="28"/>
          <w:szCs w:val="28"/>
          <w:cs/>
        </w:rPr>
        <w:t>โ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ดยประมาณของส่วนประกอบของสินทรัพย์แต่ละรายการ ดังต่อไปนี้</w:t>
      </w:r>
    </w:p>
    <w:p w14:paraId="5975918B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701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อาคารและส่วนปรับปรุง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="004041D2"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</w:rPr>
        <w:t>30-50</w:t>
      </w:r>
      <w:r w:rsidRPr="008E51EE">
        <w:rPr>
          <w:rFonts w:ascii="AngsanaUPC" w:hAnsi="AngsanaUPC" w:cs="AngsanaUPC"/>
          <w:color w:val="000000"/>
          <w:sz w:val="28"/>
          <w:szCs w:val="28"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ปี</w:t>
      </w:r>
    </w:p>
    <w:p w14:paraId="0E5D5904" w14:textId="6D1C4E96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เครื่องจักร อุปกรณ์และเครื่องมือ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</w:t>
      </w:r>
      <w:r w:rsidRPr="00BD0493">
        <w:rPr>
          <w:rFonts w:ascii="AngsanaUPC" w:hAnsi="AngsanaUPC" w:cs="AngsanaUPC"/>
          <w:color w:val="000000"/>
          <w:sz w:val="28"/>
          <w:szCs w:val="28"/>
        </w:rPr>
        <w:t>5-</w:t>
      </w:r>
      <w:r w:rsidR="002D337C" w:rsidRPr="00BD0493">
        <w:rPr>
          <w:rFonts w:ascii="AngsanaUPC" w:hAnsi="AngsanaUPC" w:cs="AngsanaUPC" w:hint="cs"/>
          <w:color w:val="000000"/>
          <w:sz w:val="28"/>
          <w:szCs w:val="28"/>
          <w:cs/>
        </w:rPr>
        <w:t>30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2E2CA7ED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เครื่องตกแต่ง ติดตั้งและเครื่องใช้สำนักงาน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5-10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0232EECA" w14:textId="77777777" w:rsidR="00C25231" w:rsidRPr="008E51EE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ยานพาหนะ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 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76FF7DFE" w14:textId="05AB567B" w:rsidR="00DE4D89" w:rsidRDefault="00C25231" w:rsidP="009C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1" w:firstLine="8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สินทรัพย์อื่นๆ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 xml:space="preserve">       </w:t>
      </w:r>
      <w:r w:rsidRPr="008E51EE">
        <w:rPr>
          <w:rFonts w:ascii="AngsanaUPC" w:hAnsi="AngsanaUPC" w:cs="AngsanaUPC"/>
          <w:color w:val="000000"/>
          <w:sz w:val="28"/>
          <w:szCs w:val="28"/>
        </w:rPr>
        <w:t>5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ab/>
        <w:t>ปี</w:t>
      </w:r>
    </w:p>
    <w:p w14:paraId="1581A5BA" w14:textId="2C15FD57" w:rsidR="00077D7A" w:rsidRPr="008E51EE" w:rsidRDefault="00077D7A" w:rsidP="00077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9E020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สำหรับปี สิ้นสุดวันที่ </w:t>
      </w:r>
      <w:r w:rsidRPr="009E020A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Pr="009E020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Pr="009E020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9E020A">
        <w:rPr>
          <w:rFonts w:ascii="AngsanaUPC" w:hAnsi="AngsanaUPC" w:cs="AngsanaUPC" w:hint="cs"/>
          <w:color w:val="000000"/>
          <w:sz w:val="28"/>
          <w:szCs w:val="28"/>
          <w:cs/>
        </w:rPr>
        <w:t>บริษัทได้เปลี่ยนแปลงนโยบายการบัญชีเกี่ยวกับการบันทึกบัญชีที่ดิน อาคารและอุปกรณ์สำหรับอาคาร และเครื่องจักรจากวิธีราคาทุนเป็นวิธีการตีราคาใหม่</w:t>
      </w:r>
    </w:p>
    <w:p w14:paraId="6F7DD1D1" w14:textId="77777777" w:rsidR="00F85D24" w:rsidRDefault="00F85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highlight w:val="cyan"/>
          <w:cs/>
        </w:rPr>
      </w:pPr>
      <w:r>
        <w:rPr>
          <w:rFonts w:ascii="AngsanaUPC" w:hAnsi="AngsanaUPC" w:cs="AngsanaUPC"/>
          <w:sz w:val="28"/>
          <w:szCs w:val="28"/>
          <w:highlight w:val="cyan"/>
          <w:cs/>
        </w:rPr>
        <w:br w:type="page"/>
      </w:r>
    </w:p>
    <w:p w14:paraId="6C906B79" w14:textId="675CD5AA" w:rsidR="00E110A3" w:rsidRPr="00BB6643" w:rsidRDefault="0092600C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2463E67A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4824A4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การจัดประเภทรายการขึ้นอยู่กับโมเดลธุรกิจ (</w:t>
      </w:r>
      <w:r w:rsidRPr="00BB6643">
        <w:rPr>
          <w:rFonts w:ascii="AngsanaUPC" w:hAnsi="AngsanaUPC" w:cs="AngsanaUPC"/>
          <w:sz w:val="28"/>
          <w:szCs w:val="28"/>
        </w:rPr>
        <w:t xml:space="preserve">Business Model) </w:t>
      </w:r>
      <w:r w:rsidRPr="00BB6643">
        <w:rPr>
          <w:rFonts w:ascii="AngsanaUPC" w:hAnsi="AngsanaUPC" w:cs="AngsanaUPC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C465326" w14:textId="33B712E9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70F0ADFF" w14:textId="5B27F287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5C4FFDA1" w14:textId="47753B08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43F53440" w14:textId="39F81F68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7683DEC8" w14:textId="1F3505C5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</w:t>
      </w:r>
      <w:r w:rsidRPr="00BB6643">
        <w:rPr>
          <w:rFonts w:ascii="AngsanaUPC" w:hAnsi="AngsanaUPC" w:cs="AngsanaUPC"/>
          <w:sz w:val="28"/>
          <w:szCs w:val="28"/>
          <w:cs/>
        </w:rPr>
        <w:br/>
        <w:t>การวัดมูลค่ายุติธรรมผ่านกำไรหรือขาดทุน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</w:t>
      </w:r>
      <w:r w:rsidRPr="00BB6643">
        <w:rPr>
          <w:rFonts w:ascii="AngsanaUPC" w:hAnsi="AngsanaUPC" w:cs="AngsanaUPC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>FVOCI)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2996BCE" w14:textId="1D93599B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9B0DAD" w14:textId="77777777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BB6643">
        <w:rPr>
          <w:rFonts w:ascii="AngsanaUPC" w:hAnsi="AngsanaUPC" w:cs="AngsanaUPC"/>
          <w:sz w:val="28"/>
          <w:szCs w:val="28"/>
        </w:rPr>
        <w:t>Solely Payments of Principal and Interest)</w:t>
      </w:r>
    </w:p>
    <w:p w14:paraId="50418EB7" w14:textId="43233BFC" w:rsidR="0092600C" w:rsidRPr="00BB6643" w:rsidRDefault="0092600C" w:rsidP="00926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B6643">
        <w:rPr>
          <w:rFonts w:ascii="AngsanaUPC" w:hAnsi="AngsanaUPC" w:cs="AngsanaUPC"/>
          <w:sz w:val="28"/>
          <w:szCs w:val="28"/>
        </w:rPr>
        <w:t>3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วิธีโดยขึ้นอยู่กับการจัดประเภท</w:t>
      </w:r>
      <w:r w:rsidR="00AD7049" w:rsidRPr="00BB6643">
        <w:rPr>
          <w:rFonts w:ascii="AngsanaUPC" w:hAnsi="AngsanaUPC" w:cs="AngsanaUPC" w:hint="cs"/>
          <w:sz w:val="28"/>
          <w:szCs w:val="28"/>
          <w:cs/>
        </w:rPr>
        <w:t>ดังนี้</w:t>
      </w:r>
    </w:p>
    <w:p w14:paraId="51610573" w14:textId="6B3ADB44" w:rsidR="0092600C" w:rsidRPr="00BB6643" w:rsidRDefault="0092600C" w:rsidP="0092600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ราคาทุนตัดจำหน่าย </w:t>
      </w:r>
      <w:r w:rsidR="00260060" w:rsidRPr="00BB6643">
        <w:rPr>
          <w:rFonts w:ascii="AngsanaUPC" w:hAnsi="AngsanaUPC" w:cs="AngsanaUPC"/>
          <w:sz w:val="28"/>
          <w:szCs w:val="28"/>
          <w:cs/>
        </w:rPr>
        <w:t>–</w:t>
      </w:r>
      <w:r w:rsidRPr="00BB6643">
        <w:rPr>
          <w:rFonts w:ascii="AngsanaUPC" w:hAnsi="AngsanaUPC" w:cs="AngsanaUPC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อัตราแลกเปลี่ยน รายการขาดทุนจากการด้อยค่าแสดงเป็นกำไรหรือขาดทุน</w:t>
      </w:r>
    </w:p>
    <w:p w14:paraId="563CD794" w14:textId="18D0DE76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B6643">
        <w:rPr>
          <w:rFonts w:ascii="AngsanaUPC" w:hAnsi="AngsanaUPC" w:cs="AngsanaUPC"/>
          <w:sz w:val="28"/>
          <w:szCs w:val="28"/>
        </w:rPr>
        <w:t xml:space="preserve">FVOCI)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DF658C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lastRenderedPageBreak/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35A36C3F" w14:textId="48E730D1" w:rsidR="0092600C" w:rsidRPr="00BB6643" w:rsidRDefault="0092600C" w:rsidP="00DF658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มูลค่ายุติธรรมผ่านกำไรหรือขาดทุน (</w:t>
      </w:r>
      <w:r w:rsidRPr="00BB6643">
        <w:rPr>
          <w:rFonts w:ascii="AngsanaUPC" w:hAnsi="AngsanaUPC" w:cs="AngsanaUPC"/>
          <w:sz w:val="28"/>
          <w:szCs w:val="28"/>
        </w:rPr>
        <w:t xml:space="preserve">FVPL) – </w:t>
      </w:r>
      <w:r w:rsidRPr="00BB6643">
        <w:rPr>
          <w:rFonts w:ascii="AngsanaUPC" w:hAnsi="AngsanaUPC" w:cs="AngsanaUPC"/>
          <w:sz w:val="28"/>
          <w:szCs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ตัดจำหน่ายหรือ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ในรอบระยะเวลาที่เกิดรายการ</w:t>
      </w:r>
    </w:p>
    <w:p w14:paraId="15252517" w14:textId="6388D352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5E987B9" w14:textId="59925F54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B6643">
        <w:rPr>
          <w:rFonts w:ascii="AngsanaUPC" w:hAnsi="AngsanaUPC" w:cs="AngsanaUPC"/>
          <w:sz w:val="28"/>
          <w:szCs w:val="28"/>
        </w:rPr>
        <w:t xml:space="preserve">FVPL </w:t>
      </w:r>
      <w:r w:rsidRPr="00BB6643">
        <w:rPr>
          <w:rFonts w:ascii="AngsanaUPC" w:hAnsi="AngsanaUPC" w:cs="AngsanaUPC"/>
          <w:sz w:val="28"/>
          <w:szCs w:val="28"/>
          <w:cs/>
        </w:rPr>
        <w:t>จะรับรู้เป็นกำไร/(ขาดทุน)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อื่น</w:t>
      </w:r>
      <w:r w:rsidR="00260060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  <w:cs/>
        </w:rPr>
        <w:t>ในงบกำไรขาดทุน รายการขาดทุนจากการด้อยค่า (และการกลับรายการขาดทุนจากการด้อยค่า) ของตราสารทุน</w:t>
      </w:r>
      <w:r w:rsidR="003718CB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ที่วัดมูลค่าด้วย</w:t>
      </w:r>
      <w:r w:rsidR="003718CB" w:rsidRPr="00BB6643">
        <w:rPr>
          <w:rFonts w:ascii="AngsanaUPC" w:hAnsi="AngsanaUPC" w:cs="AngsanaUPC"/>
          <w:sz w:val="28"/>
          <w:szCs w:val="28"/>
        </w:rPr>
        <w:t xml:space="preserve"> </w:t>
      </w:r>
      <w:r w:rsidRPr="00BB6643">
        <w:rPr>
          <w:rFonts w:ascii="AngsanaUPC" w:hAnsi="AngsanaUPC" w:cs="AngsanaUPC"/>
          <w:sz w:val="28"/>
          <w:szCs w:val="28"/>
        </w:rPr>
        <w:t xml:space="preserve">FVOCI </w:t>
      </w:r>
      <w:r w:rsidRPr="00BB6643">
        <w:rPr>
          <w:rFonts w:ascii="AngsanaUPC" w:hAnsi="AngsanaUPC" w:cs="AngsanaUPC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379AE1F7" w14:textId="1616F8D0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B6643">
        <w:rPr>
          <w:rFonts w:ascii="AngsanaUPC" w:hAnsi="AngsanaUPC" w:cs="AngsanaUPC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1AED141" w14:textId="246923D1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ภาระผูกพันตามสัญญา</w:t>
      </w:r>
    </w:p>
    <w:p w14:paraId="60A4ECC8" w14:textId="50E721BB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60060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51FCD1D3" w14:textId="77777777" w:rsidR="00DF658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70" w:hanging="27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-</w:t>
      </w:r>
      <w:r w:rsidRPr="00BB6643">
        <w:rPr>
          <w:rFonts w:ascii="AngsanaUPC" w:hAnsi="AngsanaUPC" w:cs="AngsanaUPC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1B663D8" w14:textId="330FCC76" w:rsidR="0092600C" w:rsidRPr="00BB6643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B6643">
        <w:rPr>
          <w:rFonts w:ascii="AngsanaUPC" w:hAnsi="AngsanaUPC" w:cs="AngsanaUPC"/>
          <w:sz w:val="28"/>
          <w:szCs w:val="28"/>
          <w:cs/>
        </w:rPr>
        <w:t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</w:t>
      </w:r>
      <w:r w:rsidR="00BF41D4" w:rsidRPr="00BB6643">
        <w:rPr>
          <w:rFonts w:ascii="AngsanaUPC" w:hAnsi="AngsanaUPC" w:cs="AngsanaUPC"/>
          <w:sz w:val="28"/>
          <w:szCs w:val="28"/>
        </w:rPr>
        <w:br/>
      </w:r>
      <w:r w:rsidRPr="00BB6643">
        <w:rPr>
          <w:rFonts w:ascii="AngsanaUPC" w:hAnsi="AngsanaUPC" w:cs="AngsanaUPC"/>
          <w:sz w:val="28"/>
          <w:szCs w:val="28"/>
          <w:cs/>
        </w:rPr>
        <w:t xml:space="preserve">บางรายการ </w:t>
      </w:r>
    </w:p>
    <w:p w14:paraId="2DB07F00" w14:textId="77777777" w:rsidR="00E21123" w:rsidRDefault="00E21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highlight w:val="cyan"/>
          <w:u w:val="single"/>
          <w:cs/>
        </w:rPr>
      </w:pPr>
      <w:r>
        <w:rPr>
          <w:rFonts w:ascii="AngsanaUPC" w:hAnsi="AngsanaUPC" w:cs="AngsanaUPC"/>
          <w:sz w:val="28"/>
          <w:szCs w:val="28"/>
          <w:highlight w:val="cyan"/>
          <w:u w:val="single"/>
          <w:cs/>
        </w:rPr>
        <w:br w:type="page"/>
      </w:r>
    </w:p>
    <w:p w14:paraId="199D03DA" w14:textId="1FAF933E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lastRenderedPageBreak/>
        <w:t>การรับรู้รายการและการตัดรายการ</w:t>
      </w:r>
    </w:p>
    <w:p w14:paraId="7E97D0AC" w14:textId="6592756D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ทางการเงิน</w:t>
      </w:r>
    </w:p>
    <w:p w14:paraId="657CF793" w14:textId="46C7009C" w:rsidR="0092600C" w:rsidRPr="002E05C0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2E05C0">
        <w:rPr>
          <w:rFonts w:ascii="AngsanaUPC" w:hAnsi="AngsanaUPC" w:cs="AngsanaUPC"/>
          <w:sz w:val="28"/>
          <w:szCs w:val="28"/>
          <w:u w:val="single"/>
          <w:cs/>
        </w:rPr>
        <w:t>การด้อยค่า</w:t>
      </w:r>
    </w:p>
    <w:p w14:paraId="004ED6CC" w14:textId="002386F7" w:rsidR="0092600C" w:rsidRPr="0092600C" w:rsidRDefault="0092600C" w:rsidP="00DF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2E05C0">
        <w:rPr>
          <w:rFonts w:ascii="AngsanaUPC" w:hAnsi="AngsanaUPC" w:cs="AngsanaUPC"/>
          <w:sz w:val="28"/>
          <w:szCs w:val="28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</w:t>
      </w:r>
      <w:r w:rsidR="00DF658C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 xml:space="preserve">ตราสารหนี้ที่วัดมูลค่าด้วยราคาทุนตัดจำหน่ายและ </w:t>
      </w:r>
      <w:r w:rsidRPr="002E05C0">
        <w:rPr>
          <w:rFonts w:ascii="AngsanaUPC" w:hAnsi="AngsanaUPC" w:cs="AngsanaUPC"/>
          <w:sz w:val="28"/>
          <w:szCs w:val="28"/>
        </w:rPr>
        <w:t xml:space="preserve">FVOCI </w:t>
      </w:r>
      <w:r w:rsidRPr="002E05C0">
        <w:rPr>
          <w:rFonts w:ascii="AngsanaUPC" w:hAnsi="AngsanaUPC" w:cs="AngsanaUPC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บริษัทใช้วิธีทั่วไป (</w:t>
      </w:r>
      <w:r w:rsidRPr="002E05C0">
        <w:rPr>
          <w:rFonts w:ascii="AngsanaUPC" w:hAnsi="AngsanaUPC" w:cs="AngsanaUPC"/>
          <w:sz w:val="28"/>
          <w:szCs w:val="28"/>
        </w:rPr>
        <w:t xml:space="preserve">General approach) </w:t>
      </w:r>
      <w:r w:rsidRPr="002E05C0">
        <w:rPr>
          <w:rFonts w:ascii="AngsanaUPC" w:hAnsi="AngsanaUPC" w:cs="AngsanaUPC"/>
          <w:sz w:val="28"/>
          <w:szCs w:val="28"/>
          <w:cs/>
        </w:rPr>
        <w:t>ในการพิจารณาค่าเผื่อผลขาดทุน</w:t>
      </w:r>
      <w:r w:rsidR="00BF41D4" w:rsidRPr="002E05C0">
        <w:rPr>
          <w:rFonts w:ascii="AngsanaUPC" w:hAnsi="AngsanaUPC" w:cs="AngsanaUPC"/>
          <w:sz w:val="28"/>
          <w:szCs w:val="28"/>
        </w:rPr>
        <w:br/>
      </w:r>
      <w:r w:rsidRPr="002E05C0">
        <w:rPr>
          <w:rFonts w:ascii="AngsanaUPC" w:hAnsi="AngsanaUPC" w:cs="AngsanaUPC"/>
          <w:sz w:val="28"/>
          <w:szCs w:val="28"/>
          <w:cs/>
        </w:rPr>
        <w:t>จากการด้อยค่า</w:t>
      </w:r>
    </w:p>
    <w:p w14:paraId="42916579" w14:textId="757782A5" w:rsidR="00850CDA" w:rsidRPr="008E51EE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A534C9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</w:t>
      </w:r>
    </w:p>
    <w:p w14:paraId="18D47E6B" w14:textId="620DED28" w:rsidR="005D10D2" w:rsidRDefault="004041D2" w:rsidP="00E11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ที่ดิน อาคารและ</w:t>
      </w:r>
      <w:r w:rsidR="00304D0E">
        <w:rPr>
          <w:rFonts w:ascii="AngsanaUPC" w:hAnsi="AngsanaUPC" w:cs="AngsanaUPC" w:hint="cs"/>
          <w:sz w:val="28"/>
          <w:szCs w:val="28"/>
          <w:cs/>
        </w:rPr>
        <w:t>อุปกรณ์</w:t>
      </w:r>
      <w:r w:rsidRPr="008E51EE">
        <w:rPr>
          <w:rFonts w:ascii="AngsanaUPC" w:hAnsi="AngsanaUPC" w:cs="AngsanaUPC"/>
          <w:sz w:val="28"/>
          <w:szCs w:val="28"/>
          <w:cs/>
        </w:rPr>
        <w:t>ที่ไม่ได้ใช้ในการดำเนินงาน แสดงในราคาทุนสุทธิจากค่าเสื่อมราคาสะสมและค่าเผื่อ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ผลขาดทุนจากการด้อยค่าของสินทรัพย์</w:t>
      </w:r>
    </w:p>
    <w:p w14:paraId="5D99AB2B" w14:textId="77777777" w:rsidR="004041D2" w:rsidRPr="008E51EE" w:rsidRDefault="004041D2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การด้อยค่าของสินทรัพย์</w:t>
      </w:r>
    </w:p>
    <w:p w14:paraId="6B48703A" w14:textId="674EFF93" w:rsidR="00E16297" w:rsidRDefault="004041D2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มูลค่าที่คาดว่าจะได้รับคืนของสินทรัพย์ไม่มีตัวตนที่มีอายุการให้ประโยชน์ไม่ทราบแน่นอน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ึ้นของสินทรัพย์เดียวกันกับที่เคยรับรู้ในส่วนของ</w:t>
      </w:r>
      <w:r w:rsidR="00DB6929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ผู้ถือหุ้นและมีการด้อยค่าในเวลาต่อมา ในกรณีนี้รับรู้ในส่วนของผู้ถือหุ้น</w:t>
      </w:r>
    </w:p>
    <w:p w14:paraId="55065894" w14:textId="77777777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การคำนวณมูลค่าที่คาดว่าจะได้รับคืน</w:t>
      </w:r>
    </w:p>
    <w:p w14:paraId="6F811B2D" w14:textId="2857CCD7" w:rsidR="009805B0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 w:rsidR="00C821FD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ก่อ</w:t>
      </w:r>
      <w:r w:rsidR="00892C73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45661EF" w14:textId="77777777" w:rsidR="00E21123" w:rsidRDefault="00E21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u w:val="single"/>
          <w:cs/>
        </w:rPr>
      </w:pPr>
      <w:r>
        <w:rPr>
          <w:rFonts w:ascii="AngsanaUPC" w:hAnsi="AngsanaUPC" w:cs="AngsanaUPC"/>
          <w:color w:val="000000"/>
          <w:sz w:val="28"/>
          <w:szCs w:val="28"/>
          <w:u w:val="single"/>
          <w:cs/>
        </w:rPr>
        <w:br w:type="page"/>
      </w:r>
    </w:p>
    <w:p w14:paraId="5FAFE47C" w14:textId="6704F5CB" w:rsidR="008B500B" w:rsidRPr="008E51EE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การกลับรายการด้อยค่า</w:t>
      </w:r>
    </w:p>
    <w:p w14:paraId="79DD5BFC" w14:textId="40F7EAF6" w:rsidR="008B500B" w:rsidRDefault="008B500B" w:rsidP="00DB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 w:firstLine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B692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ทุกวันที่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3B3F8B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ไม่เคยมี การบันทึกขาดทุนจากการด้อยค่ามาก่อน</w:t>
      </w:r>
    </w:p>
    <w:p w14:paraId="64ED7991" w14:textId="2BFC00BD" w:rsidR="003B08EF" w:rsidRPr="00EF56DC" w:rsidRDefault="003B08EF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สัญญาเช่า</w:t>
      </w:r>
    </w:p>
    <w:p w14:paraId="0F2640ED" w14:textId="5209F64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สัญญาเช่า – กรณี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เป็นผู้เช่า</w:t>
      </w:r>
    </w:p>
    <w:p w14:paraId="070A8937" w14:textId="3D1CF6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วันเริ่มต้นของสัญญา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โดยสัญญา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12B6BA82" w14:textId="5E0EB77A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>ที่ได้รับใด ๆ</w:t>
      </w:r>
    </w:p>
    <w:p w14:paraId="1B03903D" w14:textId="0D922348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อัตรานั้นไม่สามารถกำหนดได้ทุกเมื่อ 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ต้องใช้อัตราดอกเบี้ยการกู้ยืมส่วนเพิ่มของ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</w:p>
    <w:p w14:paraId="72C13293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BE1701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BC91777" w14:textId="4F85A952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C95F384" w14:textId="77777777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7FABED22" w14:textId="3FD39FA6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ราคาใช้สิทธิเลือกซื้อ หากมีความแน่นอนอย่างสมเหตุสมผลที่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7300C123" w14:textId="6C62FB8B" w:rsidR="003B08EF" w:rsidRPr="00EF56DC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56DC">
        <w:rPr>
          <w:rFonts w:ascii="AngsanaUPC" w:hAnsi="AngsanaUPC" w:cs="AngsanaUPC"/>
          <w:color w:val="000000"/>
          <w:sz w:val="28"/>
          <w:szCs w:val="28"/>
        </w:rPr>
        <w:t>•</w:t>
      </w:r>
      <w:r w:rsidRPr="00EF56DC">
        <w:rPr>
          <w:rFonts w:ascii="AngsanaUPC" w:hAnsi="AngsanaUPC" w:cs="AngsanaUPC"/>
          <w:color w:val="000000"/>
          <w:sz w:val="28"/>
          <w:szCs w:val="28"/>
        </w:rPr>
        <w:tab/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Pr="00EF56DC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EF56DC">
        <w:rPr>
          <w:rFonts w:ascii="AngsanaUPC" w:hAnsi="AngsanaUPC" w:cs="AngsanaUPC"/>
          <w:color w:val="000000"/>
          <w:sz w:val="28"/>
          <w:szCs w:val="28"/>
          <w:cs/>
        </w:rPr>
        <w:t>จะยกเลิกสัญญาเช่า</w:t>
      </w:r>
    </w:p>
    <w:p w14:paraId="36D63EF7" w14:textId="77777777" w:rsidR="00C44B40" w:rsidRDefault="00C4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highlight w:val="cyan"/>
          <w:cs/>
        </w:rPr>
      </w:pPr>
      <w:r>
        <w:rPr>
          <w:rFonts w:ascii="AngsanaUPC" w:hAnsi="AngsanaUPC" w:cs="AngsanaUPC"/>
          <w:color w:val="000000"/>
          <w:sz w:val="28"/>
          <w:szCs w:val="28"/>
          <w:highlight w:val="cyan"/>
          <w:cs/>
        </w:rPr>
        <w:br w:type="page"/>
      </w:r>
    </w:p>
    <w:p w14:paraId="35C2C7FA" w14:textId="22A1DE34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ในการใช้วิธีราคาทุน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โอนความเป็นเจ้าของในสินทรัพย์อ้างอิงให้แก่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เมื่อสิ้นสุดอายุสัญญาเช่า หรือหากราคาทุนของสินทรัพย์สิทธิการใช้สะท้อนว่า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จะใช้สิทธิเลือกซื้อ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ต้องคิดค่าเสื่อมราคาสินทรัพย์สิทธิการใช้จากวันที่สัญญาเช่าเริ่ม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0C7E888E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6D49750B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361C0F72" w14:textId="77777777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BC19B51" w14:textId="2AE91721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</w:rPr>
        <w:t>•</w:t>
      </w:r>
      <w:r w:rsidRPr="003777A1">
        <w:rPr>
          <w:rFonts w:ascii="AngsanaUPC" w:hAnsi="AngsanaUPC" w:cs="AngsanaUPC"/>
          <w:color w:val="000000"/>
          <w:sz w:val="28"/>
          <w:szCs w:val="28"/>
        </w:rPr>
        <w:tab/>
      </w:r>
      <w:r w:rsidR="00477CC3"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A698483" w14:textId="4C6EC6A6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7D0D5C65" w14:textId="3D197B26" w:rsidR="003B08EF" w:rsidRPr="003777A1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45028B54" w14:textId="5FB99217" w:rsidR="003B08EF" w:rsidRDefault="003B08EF" w:rsidP="003B0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777A1">
        <w:rPr>
          <w:rFonts w:ascii="AngsanaUPC" w:hAnsi="AngsanaUPC" w:cs="AngsanaUPC"/>
          <w:color w:val="000000"/>
          <w:sz w:val="28"/>
          <w:szCs w:val="28"/>
        </w:rPr>
        <w:t>12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</w:t>
      </w: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t>รับรู้การจ่ายชำระ</w:t>
      </w:r>
      <w:r w:rsidRPr="003777A1">
        <w:rPr>
          <w:rFonts w:ascii="AngsanaUPC" w:hAnsi="AngsanaUPC" w:cs="AngsanaUPC"/>
          <w:color w:val="000000"/>
          <w:sz w:val="28"/>
          <w:szCs w:val="28"/>
          <w:cs/>
        </w:rPr>
        <w:br/>
        <w:t>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3C1EC4D0" w14:textId="7EFE4895" w:rsidR="008B500B" w:rsidRPr="008E51EE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</w:t>
      </w:r>
    </w:p>
    <w:p w14:paraId="0371398E" w14:textId="77777777" w:rsidR="00DE4D89" w:rsidRPr="008E51EE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 w:hanging="1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AB6A90F" w14:textId="34100DDD" w:rsidR="006F77AB" w:rsidRPr="003777A1" w:rsidRDefault="006F77A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 w:hint="cs"/>
          <w:color w:val="000000"/>
          <w:sz w:val="28"/>
          <w:szCs w:val="28"/>
          <w:cs/>
        </w:rPr>
        <w:t>เงินกู้ยืม</w:t>
      </w:r>
    </w:p>
    <w:p w14:paraId="66F09C24" w14:textId="7CD8A448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เงินกู้ยืมรับรู้เริ่มแรกด้วยมูลค่ายุติธรรมหักด้วยต้นทุนการจัดทำรายการที่เกิดขึ้น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</w:t>
      </w:r>
    </w:p>
    <w:p w14:paraId="7DE5F91B" w14:textId="346409CC" w:rsidR="006F77AB" w:rsidRPr="003777A1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777A1">
        <w:rPr>
          <w:rFonts w:ascii="AngsanaUPC" w:hAnsi="AngsanaUPC" w:cs="AngsanaUPC"/>
          <w:color w:val="000000"/>
          <w:sz w:val="28"/>
          <w:szCs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12 เดือน นับจากวันสิ้นรอบระยะเวลารายงาน</w:t>
      </w:r>
    </w:p>
    <w:p w14:paraId="609757DD" w14:textId="77777777" w:rsidR="00C44B40" w:rsidRDefault="00C4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highlight w:val="cyan"/>
          <w:cs/>
        </w:rPr>
      </w:pPr>
      <w:r>
        <w:rPr>
          <w:rFonts w:ascii="AngsanaUPC" w:hAnsi="AngsanaUPC" w:cs="AngsanaUPC"/>
          <w:color w:val="000000"/>
          <w:sz w:val="28"/>
          <w:szCs w:val="28"/>
          <w:highlight w:val="cyan"/>
          <w:cs/>
        </w:rPr>
        <w:br w:type="page"/>
      </w:r>
    </w:p>
    <w:p w14:paraId="190D61F5" w14:textId="543A6DE9" w:rsidR="006F77AB" w:rsidRPr="005765F6" w:rsidRDefault="006F77A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5765F6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</w:t>
      </w:r>
      <w:r w:rsidR="003B3F8B" w:rsidRPr="005765F6">
        <w:rPr>
          <w:rFonts w:ascii="AngsanaUPC" w:hAnsi="AngsanaUPC" w:cs="AngsanaUPC"/>
          <w:color w:val="000000"/>
          <w:sz w:val="28"/>
          <w:szCs w:val="28"/>
        </w:rPr>
        <w:br/>
      </w:r>
      <w:r w:rsidRPr="005765F6">
        <w:rPr>
          <w:rFonts w:ascii="AngsanaUPC" w:hAnsi="AngsanaUPC" w:cs="AngsanaUPC"/>
          <w:color w:val="000000"/>
          <w:sz w:val="28"/>
          <w:szCs w:val="28"/>
          <w:cs/>
        </w:rPr>
        <w:t>ในกำไรหรือขาดทุนเป็นส่วนหนึ่งของต้นทุนทางการเงิน</w:t>
      </w:r>
    </w:p>
    <w:p w14:paraId="29B9B5D5" w14:textId="33395D22" w:rsidR="008B500B" w:rsidRPr="008E51EE" w:rsidRDefault="008B500B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54817D86" w14:textId="41BB5C80" w:rsidR="008B500B" w:rsidRPr="008E51EE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ภาระผูกพันของบริษัทเกี่ยวกับผลประโยชน์หลังออกจากงาน เป็นผลประโยชน์ในอนาคตที่เกิดจากการทำงานของพนักงานในปัจจุบันและงวดก่อนได้บันทึกในงบการเงินด้วยวิธีคิดลดเพื่อให้เป็นมูลค่าปัจจุบันแต่ละหน่วยที่ประมาณการไว้ ซึ่งคำนวณโดยนักคณิตศาสตร์ประกันภัย</w:t>
      </w:r>
    </w:p>
    <w:p w14:paraId="137E4B87" w14:textId="359F1FF7" w:rsidR="00E16297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ำไรขาดทุนจากการประมาณการตามหลักการคณิตศาสตร์ประกันภัยทั้งหมดที่เกิดขึ้นในรายการกำไรขาดทุนเบ็ดเสร็จอื่น และรับรู้ค่าใช้จ่ายของโครงการผลประโยชน์ที่กำหนดไว้ในกำไรหรือขาดทุน</w:t>
      </w:r>
    </w:p>
    <w:p w14:paraId="6F24432C" w14:textId="77777777" w:rsidR="008B500B" w:rsidRPr="008E51EE" w:rsidRDefault="008B500B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5D31D39D" w14:textId="794EE73B" w:rsidR="008B500B" w:rsidRDefault="008B500B" w:rsidP="006F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F71E34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เมื่อพนักงานทำงานให้</w:t>
      </w:r>
    </w:p>
    <w:p w14:paraId="5B9005C6" w14:textId="155CE21E" w:rsidR="003654C0" w:rsidRDefault="008B500B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 ผูกพันนี้สามารถประมาณได้อย่างสมเหตุสมผลบริษัทรับรู้เงินเดือน ค่าจ้าง โบนัส และเงินสมทบกองทุน ประกันสังคมและกองทุนสำรองเลี้ยงชีพเป็นค่าใช้จ่ายเมื่อเกิดรายการ</w:t>
      </w:r>
    </w:p>
    <w:p w14:paraId="3F3A71AB" w14:textId="7777777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การรับรู้รายได้และต้นทุนขาย</w:t>
      </w:r>
    </w:p>
    <w:p w14:paraId="402786D0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การรับรู้รายได้</w:t>
      </w:r>
    </w:p>
    <w:p w14:paraId="476B9D4C" w14:textId="77777777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67E4E3F" w14:textId="08F34DBF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รายได้จากการขายสินค้ารับรู้ในงบกำไรขาดทุนเบ็ดเสร็จ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เมื่อ</w:t>
      </w:r>
      <w:r w:rsidR="00F8043D" w:rsidRPr="007A5D82">
        <w:rPr>
          <w:rFonts w:ascii="AngsanaUPC" w:hAnsi="AngsanaUPC" w:cs="AngsanaUPC" w:hint="cs"/>
          <w:color w:val="000000"/>
          <w:sz w:val="28"/>
          <w:szCs w:val="28"/>
          <w:cs/>
        </w:rPr>
        <w:t>อำนาจควบคุม</w:t>
      </w:r>
      <w:r w:rsidRPr="007A5D82">
        <w:rPr>
          <w:rFonts w:ascii="AngsanaUPC" w:hAnsi="AngsanaUPC" w:cs="AngsanaUPC"/>
          <w:color w:val="000000"/>
          <w:sz w:val="28"/>
          <w:szCs w:val="28"/>
          <w:cs/>
        </w:rPr>
        <w:t>ของความ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เป็นเจ้าของสินค้าที่มีนัยสำคัญได้ถูกโอนไปให้กับผู้ซื้อแล้ว และจะไม่มีการรับรู้รายได้หากมีความไม่แน่นอนที่มีนัยสำคัญในการได้รับประโยชน์จากรายการบัญชีนั้น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14:paraId="368C6E00" w14:textId="77777777" w:rsidR="00DE4D89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รายได้อื่นและค่าใช้จ่ายอื่นรับรู้ตามเกณฑ์คงค้าง </w:t>
      </w:r>
    </w:p>
    <w:p w14:paraId="697808EF" w14:textId="7777777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การบัญชีเกี่ยวกับภาษีเงินได้</w:t>
      </w:r>
    </w:p>
    <w:p w14:paraId="3CFB95F6" w14:textId="79F02709" w:rsidR="00AF3B11" w:rsidRPr="008E51EE" w:rsidRDefault="00AF3B11" w:rsidP="000B7648">
      <w:pPr>
        <w:tabs>
          <w:tab w:val="clear" w:pos="454"/>
          <w:tab w:val="clear" w:pos="907"/>
        </w:tabs>
        <w:spacing w:after="120" w:line="360" w:lineRule="exact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 รายการที่รับรู้โดยตรงในส่วนของผู้ถือหุ้นหรือกำไรขาดทุนเบ็ดเสร็จอื่น</w:t>
      </w:r>
    </w:p>
    <w:p w14:paraId="1AB4CFBE" w14:textId="0D166BC0" w:rsidR="008B500B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="000B764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ที่เกี่ยวกับรายการในปีก่อนๆ</w:t>
      </w:r>
    </w:p>
    <w:p w14:paraId="2592698B" w14:textId="38BE60F1" w:rsidR="00AF3B11" w:rsidRPr="008E51EE" w:rsidRDefault="00AF3B11" w:rsidP="000B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การรับรู้ค่าความนิยมในครั้งแรก  การรับรู้สินทรัพย์หรือหนี้สินในครั้งแรกซึ่งเป็นรายการ</w:t>
      </w:r>
      <w:r w:rsidR="000B7648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CE7B1D7" w14:textId="77777777" w:rsidR="00AF3B11" w:rsidRPr="008E51EE" w:rsidRDefault="00AF3B11" w:rsidP="000B7648">
      <w:pPr>
        <w:tabs>
          <w:tab w:val="clear" w:pos="907"/>
          <w:tab w:val="left" w:pos="1134"/>
        </w:tabs>
        <w:spacing w:line="360" w:lineRule="exact"/>
        <w:ind w:left="634" w:right="-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F9E75B9" w14:textId="4963B8E0" w:rsidR="00E16297" w:rsidRDefault="00AF3B11" w:rsidP="000B7648">
      <w:pPr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</w:t>
      </w:r>
      <w:r w:rsidR="00BC1C2E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และจากประสบการณ์ในอดีตการประเมินนี้อยู่บนพื้นฐาน</w:t>
      </w:r>
      <w:r w:rsidR="004E7D76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 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การประมาณการและ 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</w:t>
      </w:r>
    </w:p>
    <w:p w14:paraId="59746183" w14:textId="3895C76F" w:rsidR="00AF3B11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  <w:r w:rsidR="00E16297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0CDCDDB" w14:textId="77777777" w:rsidR="00FF2EBD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 w:right="-11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56C1D54" w14:textId="3BD782A2" w:rsidR="006367AF" w:rsidRPr="005D3EA8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D3EA8">
        <w:rPr>
          <w:rFonts w:ascii="AngsanaUPC" w:hAnsi="AngsanaUPC" w:cs="AngsanaUPC"/>
          <w:color w:val="000000"/>
          <w:sz w:val="28"/>
          <w:szCs w:val="28"/>
          <w:cs/>
        </w:rPr>
        <w:t>กำไร</w:t>
      </w:r>
      <w:r w:rsidR="006367AF" w:rsidRPr="005D3EA8">
        <w:rPr>
          <w:rFonts w:ascii="AngsanaUPC" w:hAnsi="AngsanaUPC" w:cs="AngsanaUPC" w:hint="cs"/>
          <w:color w:val="000000"/>
          <w:sz w:val="28"/>
          <w:szCs w:val="28"/>
          <w:cs/>
        </w:rPr>
        <w:t>(ขาดทุน)</w:t>
      </w:r>
      <w:r w:rsidRPr="005D3EA8">
        <w:rPr>
          <w:rFonts w:ascii="AngsanaUPC" w:hAnsi="AngsanaUPC" w:cs="AngsanaUPC"/>
          <w:color w:val="000000"/>
          <w:sz w:val="28"/>
          <w:szCs w:val="28"/>
          <w:cs/>
        </w:rPr>
        <w:t>ต่อหุ้น</w:t>
      </w:r>
      <w:r w:rsidR="005D3EA8" w:rsidRPr="005D3EA8">
        <w:rPr>
          <w:rFonts w:ascii="AngsanaUPC" w:hAnsi="AngsanaUPC" w:cs="AngsanaUPC" w:hint="cs"/>
          <w:color w:val="000000"/>
          <w:sz w:val="28"/>
          <w:szCs w:val="28"/>
          <w:cs/>
        </w:rPr>
        <w:t>ขั้นพื้นฐาน</w:t>
      </w:r>
    </w:p>
    <w:p w14:paraId="4C335FBD" w14:textId="2CA8939D" w:rsidR="00AF3B11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กำไร </w:t>
      </w: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Pr="008E51EE">
        <w:rPr>
          <w:rFonts w:ascii="AngsanaUPC" w:hAnsi="AngsanaUPC" w:cs="AngsanaUPC"/>
          <w:color w:val="000000"/>
          <w:sz w:val="28"/>
          <w:szCs w:val="28"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ต่อหุ้น</w:t>
      </w:r>
      <w:r w:rsidR="004041CB">
        <w:rPr>
          <w:rFonts w:ascii="AngsanaUPC" w:hAnsi="AngsanaUPC" w:cs="AngsanaUPC" w:hint="cs"/>
          <w:color w:val="000000"/>
          <w:sz w:val="28"/>
          <w:szCs w:val="28"/>
          <w:cs/>
        </w:rPr>
        <w:t>ขั้นพื้นฐาน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คำนวณโดยหารกำไร</w:t>
      </w: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Pr="008E51EE">
        <w:rPr>
          <w:rFonts w:ascii="AngsanaUPC" w:hAnsi="AngsanaUPC" w:cs="AngsanaUPC"/>
          <w:color w:val="000000"/>
          <w:sz w:val="28"/>
          <w:szCs w:val="28"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ด้วยจำนวนถัวเฉลี่ยถ่วงน้ำหนักของหุ้นสามัญท</w:t>
      </w:r>
      <w:r w:rsidR="0059466E">
        <w:rPr>
          <w:rFonts w:ascii="AngsanaUPC" w:hAnsi="AngsanaUPC" w:cs="AngsanaUPC" w:hint="cs"/>
          <w:color w:val="000000"/>
          <w:sz w:val="28"/>
          <w:szCs w:val="28"/>
          <w:cs/>
        </w:rPr>
        <w:t>ี่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ออกจำหน่ายแก่บุคคลภายนอกในระหว่างปี</w:t>
      </w:r>
    </w:p>
    <w:p w14:paraId="69ECBE08" w14:textId="15FE918C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เงินตราต่างประเทศ</w:t>
      </w:r>
    </w:p>
    <w:p w14:paraId="3A433A15" w14:textId="39629925" w:rsidR="00AF3B11" w:rsidRPr="008E51EE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วันที่ในรายงานได้แปลงค่าเป็นเงินบาทโดยใช้อัตราแลกเปลี่ยน</w:t>
      </w:r>
      <w:r w:rsidR="007703F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7703F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วันที่ในงบแสดงฐานะการเงิน</w:t>
      </w:r>
    </w:p>
    <w:p w14:paraId="4018172A" w14:textId="5A648BEE" w:rsidR="007703F0" w:rsidRDefault="00AF3B11" w:rsidP="0077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การบัญชีเกี่ยวกับภาษีเงินได้ </w:t>
      </w:r>
    </w:p>
    <w:p w14:paraId="74DFE9DC" w14:textId="77777777" w:rsidR="0095541F" w:rsidRDefault="00955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73D706F" w14:textId="65E748C7" w:rsidR="00AF3B11" w:rsidRPr="008E51EE" w:rsidRDefault="00AF3B11" w:rsidP="00E110A3">
      <w:pPr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before="120" w:line="240" w:lineRule="auto"/>
        <w:ind w:left="63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การประมาณการและการใช้วิจารณญาณ</w:t>
      </w:r>
    </w:p>
    <w:p w14:paraId="0B0F4BC9" w14:textId="4D1B8885" w:rsidR="00E16297" w:rsidRDefault="00AF3B11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การประมาณการในการจัดทำงบการเงินให้เป็นไปตามมาตรฐานการรายงานทางการเงิน ฝ่ายบริหารต้องใช้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>ดุลยพินิจการประมาณการและตั้งข้อสมมติฐานหลายประการ ซึ่งมีผลกระทบต่อจำนวนเงินที่เกี่ยวกับ</w:t>
      </w:r>
      <w:r w:rsidR="009C24BD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รายได้ ค่าใช้จ่าย สินทรัพย์ 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465B2A04" w14:textId="7385DBF9" w:rsidR="00F1167D" w:rsidRPr="007D2F2F" w:rsidRDefault="00F1167D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D2F2F">
        <w:rPr>
          <w:rFonts w:ascii="AngsanaUPC" w:hAnsi="AngsanaUPC" w:cs="AngsanaUPC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UPC" w:hAnsi="AngsanaUPC" w:cs="AngsanaUPC"/>
          <w:b/>
          <w:bCs/>
          <w:sz w:val="28"/>
          <w:szCs w:val="28"/>
        </w:rPr>
        <w:t>2019</w:t>
      </w:r>
      <w:r w:rsidRPr="007D2F2F">
        <w:rPr>
          <w:rFonts w:ascii="AngsanaUPC" w:hAnsi="AngsanaUPC" w:cs="AngsanaUPC"/>
          <w:b/>
          <w:bCs/>
          <w:sz w:val="28"/>
          <w:szCs w:val="28"/>
          <w:cs/>
        </w:rPr>
        <w:t xml:space="preserve"> (</w:t>
      </w:r>
      <w:r w:rsidRPr="007D2F2F">
        <w:rPr>
          <w:rFonts w:ascii="AngsanaUPC" w:hAnsi="AngsanaUPC" w:cs="AngsanaUPC"/>
          <w:b/>
          <w:bCs/>
          <w:sz w:val="28"/>
          <w:szCs w:val="28"/>
        </w:rPr>
        <w:t>COVID-</w:t>
      </w:r>
      <w:r w:rsidRPr="007D2F2F">
        <w:rPr>
          <w:rFonts w:ascii="AngsanaUPC" w:hAnsi="AngsanaUPC" w:cs="AngsanaUPC"/>
          <w:b/>
          <w:bCs/>
          <w:sz w:val="28"/>
          <w:szCs w:val="28"/>
          <w:cs/>
        </w:rPr>
        <w:t>19)</w:t>
      </w:r>
    </w:p>
    <w:p w14:paraId="3267AE06" w14:textId="0B1EA43C" w:rsidR="00F1167D" w:rsidRPr="007D2F2F" w:rsidRDefault="00F1167D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7D2F2F">
        <w:rPr>
          <w:rFonts w:ascii="AngsanaUPC" w:hAnsi="AngsanaUPC" w:cs="AngsanaUPC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34B2D">
        <w:rPr>
          <w:rFonts w:ascii="AngsanaUPC" w:hAnsi="AngsanaUPC" w:cs="AngsanaUPC"/>
          <w:sz w:val="28"/>
          <w:szCs w:val="28"/>
        </w:rPr>
        <w:t>2019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(</w:t>
      </w:r>
      <w:r w:rsidRPr="007D2F2F">
        <w:rPr>
          <w:rFonts w:ascii="AngsanaUPC" w:hAnsi="AngsanaUPC" w:cs="AngsanaUPC"/>
          <w:sz w:val="28"/>
          <w:szCs w:val="28"/>
        </w:rPr>
        <w:t>COVID-</w:t>
      </w:r>
      <w:r w:rsidR="00E34B2D">
        <w:rPr>
          <w:rFonts w:ascii="AngsanaUPC" w:hAnsi="AngsanaUPC" w:cs="AngsanaUPC"/>
          <w:sz w:val="28"/>
          <w:szCs w:val="28"/>
        </w:rPr>
        <w:t>19</w:t>
      </w:r>
      <w:r w:rsidRPr="007D2F2F">
        <w:rPr>
          <w:rFonts w:ascii="AngsanaUPC" w:hAnsi="AngsanaUPC" w:cs="AngsanaUPC"/>
          <w:sz w:val="28"/>
          <w:szCs w:val="28"/>
          <w:cs/>
        </w:rPr>
        <w:t>)</w:t>
      </w:r>
      <w:r w:rsidR="00E34B2D">
        <w:rPr>
          <w:rFonts w:ascii="AngsanaUPC" w:hAnsi="AngsanaUPC" w:cs="AngsanaUPC"/>
          <w:sz w:val="28"/>
          <w:szCs w:val="28"/>
        </w:rPr>
        <w:br/>
      </w:r>
      <w:r w:rsidRPr="007D2F2F">
        <w:rPr>
          <w:rFonts w:ascii="AngsanaUPC" w:hAnsi="AngsanaUPC" w:cs="AngsanaUPC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="00E34B2D">
        <w:rPr>
          <w:rFonts w:ascii="AngsanaUPC" w:hAnsi="AngsanaUPC" w:cs="AngsanaUPC"/>
          <w:sz w:val="28"/>
          <w:szCs w:val="28"/>
        </w:rPr>
        <w:br/>
      </w:r>
      <w:r w:rsidRPr="007D2F2F">
        <w:rPr>
          <w:rFonts w:ascii="AngsanaUPC" w:hAnsi="AngsanaUPC" w:cs="AngsanaUPC"/>
          <w:sz w:val="28"/>
          <w:szCs w:val="28"/>
          <w:cs/>
        </w:rPr>
        <w:t>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E8BFC76" w14:textId="4ACD8BC0" w:rsidR="00F1167D" w:rsidRPr="007D2F2F" w:rsidRDefault="00F1167D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7D2F2F">
        <w:rPr>
          <w:rFonts w:ascii="AngsanaUPC" w:hAnsi="AngsanaUPC" w:cs="AngsanaUPC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107871">
        <w:rPr>
          <w:rFonts w:ascii="AngsanaUPC" w:hAnsi="AngsanaUPC" w:cs="AngsanaUPC"/>
          <w:sz w:val="28"/>
          <w:szCs w:val="28"/>
        </w:rPr>
        <w:t>22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="00107871">
        <w:rPr>
          <w:rFonts w:ascii="AngsanaUPC" w:hAnsi="AngsanaUPC" w:cs="AngsanaUPC"/>
          <w:sz w:val="28"/>
          <w:szCs w:val="28"/>
        </w:rPr>
        <w:t>2563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และมี 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107871">
        <w:rPr>
          <w:rFonts w:ascii="AngsanaUPC" w:hAnsi="AngsanaUPC" w:cs="AngsanaUPC"/>
          <w:sz w:val="28"/>
          <w:szCs w:val="28"/>
        </w:rPr>
        <w:t>1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มกราคม</w:t>
      </w:r>
      <w:r>
        <w:rPr>
          <w:rFonts w:ascii="AngsanaUPC" w:hAnsi="AngsanaUPC" w:cs="AngsanaUPC"/>
          <w:sz w:val="28"/>
          <w:szCs w:val="28"/>
        </w:rPr>
        <w:t>2563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ถึงวันที่ </w:t>
      </w:r>
      <w:r w:rsidR="00107871">
        <w:rPr>
          <w:rFonts w:ascii="AngsanaUPC" w:hAnsi="AngsanaUPC" w:cs="AngsanaUPC"/>
          <w:sz w:val="28"/>
          <w:szCs w:val="28"/>
        </w:rPr>
        <w:t>31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2563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6B61245D" w14:textId="4E1C29F0" w:rsidR="00F1167D" w:rsidRPr="007D2F2F" w:rsidRDefault="00F1167D" w:rsidP="0022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7D2F2F">
        <w:rPr>
          <w:rFonts w:ascii="AngsanaUPC" w:hAnsi="AngsanaUPC" w:cs="AngsanaUPC"/>
          <w:sz w:val="28"/>
          <w:szCs w:val="28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8BCFA66" w14:textId="5EE8D10B" w:rsidR="00F1167D" w:rsidRPr="007D2F2F" w:rsidRDefault="00F1167D" w:rsidP="00107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 w:hanging="270"/>
        <w:jc w:val="thaiDistribute"/>
        <w:rPr>
          <w:rFonts w:ascii="AngsanaUPC" w:hAnsi="AngsanaUPC" w:cs="AngsanaUPC"/>
          <w:sz w:val="28"/>
          <w:szCs w:val="28"/>
        </w:rPr>
      </w:pPr>
      <w:r w:rsidRPr="007D2F2F">
        <w:rPr>
          <w:rFonts w:ascii="AngsanaUPC" w:hAnsi="AngsanaUPC" w:cs="AngsanaUPC"/>
          <w:sz w:val="28"/>
          <w:szCs w:val="28"/>
          <w:cs/>
        </w:rPr>
        <w:t>-</w:t>
      </w:r>
      <w:r w:rsidRPr="007D2F2F">
        <w:rPr>
          <w:rFonts w:ascii="AngsanaUPC" w:hAnsi="AngsanaUPC" w:cs="AngsanaUPC"/>
          <w:sz w:val="28"/>
          <w:szCs w:val="28"/>
          <w:cs/>
        </w:rPr>
        <w:tab/>
        <w:t>เลือกที่จะไม่ต้องนำข้อมูลที่มีการคาดการณ์ไปในอนาคต (</w:t>
      </w:r>
      <w:r w:rsidRPr="007D2F2F">
        <w:rPr>
          <w:rFonts w:ascii="AngsanaUPC" w:hAnsi="AngsanaUPC" w:cs="AngsanaUPC"/>
          <w:sz w:val="28"/>
          <w:szCs w:val="28"/>
        </w:rPr>
        <w:t xml:space="preserve">Forward-looking information) </w:t>
      </w:r>
      <w:r w:rsidRPr="007D2F2F">
        <w:rPr>
          <w:rFonts w:ascii="AngsanaUPC" w:hAnsi="AngsanaUPC" w:cs="AngsanaUPC"/>
          <w:sz w:val="28"/>
          <w:szCs w:val="28"/>
          <w:cs/>
        </w:rPr>
        <w:t>มาใช้วัดมูลค่าของ</w:t>
      </w:r>
      <w:r w:rsidR="00E34B2D">
        <w:rPr>
          <w:rFonts w:ascii="AngsanaUPC" w:hAnsi="AngsanaUPC" w:cs="AngsanaUPC"/>
          <w:sz w:val="28"/>
          <w:szCs w:val="28"/>
        </w:rPr>
        <w:br/>
      </w:r>
      <w:r w:rsidRPr="007D2F2F">
        <w:rPr>
          <w:rFonts w:ascii="AngsanaUPC" w:hAnsi="AngsanaUPC" w:cs="AngsanaUPC"/>
          <w:sz w:val="28"/>
          <w:szCs w:val="28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</w:t>
      </w:r>
      <w:r w:rsidR="00E34B2D">
        <w:rPr>
          <w:rFonts w:ascii="AngsanaUPC" w:hAnsi="AngsanaUPC" w:cs="AngsanaUPC"/>
          <w:sz w:val="28"/>
          <w:szCs w:val="28"/>
        </w:rPr>
        <w:br/>
      </w:r>
      <w:r w:rsidRPr="007D2F2F">
        <w:rPr>
          <w:rFonts w:ascii="AngsanaUPC" w:hAnsi="AngsanaUPC" w:cs="AngsanaUPC"/>
          <w:sz w:val="28"/>
          <w:szCs w:val="28"/>
          <w:cs/>
        </w:rPr>
        <w:t>ด้านเครดิตที่คาดว่าจะเกิดขึ้น</w:t>
      </w:r>
    </w:p>
    <w:p w14:paraId="54DEE336" w14:textId="5CBBCDA2" w:rsidR="00F1167D" w:rsidRPr="007D2F2F" w:rsidRDefault="00F1167D" w:rsidP="00107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 w:hanging="270"/>
        <w:jc w:val="thaiDistribute"/>
        <w:rPr>
          <w:rFonts w:ascii="AngsanaUPC" w:hAnsi="AngsanaUPC" w:cs="AngsanaUPC"/>
          <w:sz w:val="28"/>
          <w:szCs w:val="28"/>
        </w:rPr>
      </w:pPr>
      <w:r w:rsidRPr="007D2F2F">
        <w:rPr>
          <w:rFonts w:ascii="AngsanaUPC" w:hAnsi="AngsanaUPC" w:cs="AngsanaUPC"/>
          <w:sz w:val="28"/>
          <w:szCs w:val="28"/>
          <w:cs/>
        </w:rPr>
        <w:t>-</w:t>
      </w:r>
      <w:r w:rsidRPr="007D2F2F">
        <w:rPr>
          <w:rFonts w:ascii="AngsanaUPC" w:hAnsi="AngsanaUPC" w:cs="AngsanaUPC"/>
          <w:sz w:val="28"/>
          <w:szCs w:val="28"/>
          <w:cs/>
        </w:rPr>
        <w:tab/>
        <w:t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</w:t>
      </w:r>
      <w:r w:rsidR="00107871">
        <w:rPr>
          <w:rFonts w:ascii="AngsanaUPC" w:hAnsi="AngsanaUPC" w:cs="AngsanaUPC"/>
          <w:sz w:val="28"/>
          <w:szCs w:val="28"/>
        </w:rPr>
        <w:br/>
        <w:t xml:space="preserve">1 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="00107871">
        <w:rPr>
          <w:rFonts w:ascii="AngsanaUPC" w:hAnsi="AngsanaUPC" w:cs="AngsanaUPC"/>
          <w:sz w:val="28"/>
          <w:szCs w:val="28"/>
        </w:rPr>
        <w:t>2563</w:t>
      </w:r>
    </w:p>
    <w:p w14:paraId="05BF6563" w14:textId="384045A0" w:rsidR="00F1167D" w:rsidRPr="000624B3" w:rsidRDefault="00F1167D" w:rsidP="00107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900" w:hanging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7D2F2F">
        <w:rPr>
          <w:rFonts w:ascii="AngsanaUPC" w:hAnsi="AngsanaUPC" w:cs="AngsanaUPC"/>
          <w:sz w:val="28"/>
          <w:szCs w:val="28"/>
          <w:cs/>
        </w:rPr>
        <w:t>-</w:t>
      </w:r>
      <w:r w:rsidRPr="007D2F2F">
        <w:rPr>
          <w:rFonts w:ascii="AngsanaUPC" w:hAnsi="AngsanaUPC" w:cs="AngsanaUPC"/>
          <w:sz w:val="28"/>
          <w:szCs w:val="28"/>
          <w:cs/>
        </w:rPr>
        <w:tab/>
        <w:t xml:space="preserve">เลือกที่จะไม่นำสถานการณ์ </w:t>
      </w:r>
      <w:r w:rsidRPr="007D2F2F">
        <w:rPr>
          <w:rFonts w:ascii="AngsanaUPC" w:hAnsi="AngsanaUPC" w:cs="AngsanaUPC"/>
          <w:sz w:val="28"/>
          <w:szCs w:val="28"/>
        </w:rPr>
        <w:t>COVID-</w:t>
      </w:r>
      <w:r>
        <w:rPr>
          <w:rFonts w:ascii="AngsanaUPC" w:hAnsi="AngsanaUPC" w:cs="AngsanaUPC"/>
          <w:sz w:val="28"/>
          <w:szCs w:val="28"/>
        </w:rPr>
        <w:t>19</w:t>
      </w:r>
      <w:r w:rsidRPr="007D2F2F">
        <w:rPr>
          <w:rFonts w:ascii="AngsanaUPC" w:hAnsi="AngsanaUPC" w:cs="AngsanaUPC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107871">
        <w:rPr>
          <w:rFonts w:ascii="AngsanaUPC" w:hAnsi="AngsanaUPC" w:cs="AngsanaUPC"/>
          <w:sz w:val="28"/>
          <w:szCs w:val="28"/>
        </w:rPr>
        <w:t>36</w:t>
      </w:r>
      <w:r w:rsidRPr="007D2F2F">
        <w:rPr>
          <w:rFonts w:ascii="AngsanaUPC" w:hAnsi="AngsanaUPC" w:cs="AngsanaUPC"/>
          <w:sz w:val="28"/>
          <w:szCs w:val="28"/>
          <w:cs/>
        </w:rPr>
        <w:t>เรื่อง การด้อยค่าของสินทรัพย์</w:t>
      </w:r>
    </w:p>
    <w:p w14:paraId="2F98E9F1" w14:textId="57C95AD9" w:rsidR="003654C0" w:rsidRDefault="003654C0" w:rsidP="0036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7C0C7CC8" w14:textId="3E0A6386" w:rsidR="000E0451" w:rsidRDefault="000E0451" w:rsidP="000E045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E045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ผลกระทบของการนำมาตรฐานบัญชีใหม่มาใช้เป็นครั้งแรก</w:t>
      </w:r>
    </w:p>
    <w:p w14:paraId="2C943264" w14:textId="5C03B420" w:rsidR="000E0451" w:rsidRPr="000E0451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0E0451">
        <w:rPr>
          <w:rFonts w:ascii="AngsanaUPC" w:hAnsi="AngsanaUPC" w:cs="AngsanaUPC"/>
          <w:sz w:val="28"/>
          <w:szCs w:val="28"/>
          <w:cs/>
        </w:rPr>
        <w:t>การเปลี่ยนแปลงนโยบายการบัญชีที่เปิดเผยนี้เป็นการอธิบายผลกระทบที่เกิดจากการที่บริษัทได้นำมาตรฐาน</w:t>
      </w:r>
      <w:r>
        <w:rPr>
          <w:rFonts w:ascii="AngsanaUPC" w:hAnsi="AngsanaUPC" w:cs="AngsanaUPC"/>
          <w:sz w:val="28"/>
          <w:szCs w:val="28"/>
        </w:rPr>
        <w:br/>
      </w:r>
      <w:r w:rsidRPr="000E0451">
        <w:rPr>
          <w:rFonts w:ascii="AngsanaUPC" w:hAnsi="AngsanaUPC" w:cs="AngsanaUPC"/>
          <w:sz w:val="28"/>
          <w:szCs w:val="28"/>
          <w:cs/>
        </w:rPr>
        <w:t xml:space="preserve">การรายงานทางการเงินฉบับที่ </w:t>
      </w:r>
      <w:r>
        <w:rPr>
          <w:rFonts w:ascii="AngsanaUPC" w:hAnsi="AngsanaUPC" w:cs="AngsanaUPC"/>
          <w:sz w:val="28"/>
          <w:szCs w:val="28"/>
        </w:rPr>
        <w:t>9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 เรื่อง เครื่องมือทางการเงิน และกลุ่มมาตรฐานที่เกี่ยวข้องกับเครื่องมือทางการเงิน</w:t>
      </w:r>
      <w:r>
        <w:rPr>
          <w:rFonts w:ascii="AngsanaUPC" w:hAnsi="AngsanaUPC" w:cs="AngsanaUPC"/>
          <w:sz w:val="28"/>
          <w:szCs w:val="28"/>
        </w:rPr>
        <w:br/>
      </w:r>
      <w:r w:rsidRPr="000E0451">
        <w:rPr>
          <w:rFonts w:ascii="AngsanaUPC" w:hAnsi="AngsanaUPC" w:cs="AngsanaUPC"/>
          <w:sz w:val="28"/>
          <w:szCs w:val="28"/>
          <w:cs/>
        </w:rPr>
        <w:t xml:space="preserve">มาถือปฏิบัติเป็นครั้งแรก และนโยบายการบัญชีใหม่ที่นำมาถือปฏิบัติตั้งแต่วันที่ </w:t>
      </w:r>
      <w:r w:rsidRPr="000E0451">
        <w:rPr>
          <w:rFonts w:ascii="AngsanaUPC" w:hAnsi="AngsanaUPC" w:cs="AngsanaUPC"/>
          <w:sz w:val="28"/>
          <w:szCs w:val="28"/>
        </w:rPr>
        <w:t>1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0E0451">
        <w:rPr>
          <w:rFonts w:ascii="AngsanaUPC" w:hAnsi="AngsanaUPC" w:cs="AngsanaUPC"/>
          <w:sz w:val="28"/>
          <w:szCs w:val="28"/>
        </w:rPr>
        <w:t>2563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 ได้อธิบายไว้ใน</w:t>
      </w:r>
      <w:r w:rsidR="00D90D78">
        <w:rPr>
          <w:rFonts w:ascii="AngsanaUPC" w:hAnsi="AngsanaUPC" w:cs="AngsanaUPC"/>
          <w:sz w:val="28"/>
          <w:szCs w:val="28"/>
        </w:rPr>
        <w:br/>
      </w:r>
      <w:r w:rsidRPr="000E0451">
        <w:rPr>
          <w:rFonts w:ascii="AngsanaUPC" w:hAnsi="AngsanaUPC" w:cs="AngsanaUPC"/>
          <w:sz w:val="28"/>
          <w:szCs w:val="28"/>
          <w:cs/>
        </w:rPr>
        <w:t xml:space="preserve">หมายเหตุฯ </w:t>
      </w:r>
      <w:r w:rsidRPr="00501061">
        <w:rPr>
          <w:rFonts w:ascii="AngsanaUPC" w:hAnsi="AngsanaUPC" w:cs="AngsanaUPC"/>
          <w:sz w:val="28"/>
          <w:szCs w:val="28"/>
          <w:cs/>
        </w:rPr>
        <w:t xml:space="preserve">ข้อ </w:t>
      </w:r>
      <w:r w:rsidRPr="00501061">
        <w:rPr>
          <w:rFonts w:ascii="AngsanaUPC" w:hAnsi="AngsanaUPC" w:cs="AngsanaUPC"/>
          <w:sz w:val="28"/>
          <w:szCs w:val="28"/>
        </w:rPr>
        <w:t>2.3</w:t>
      </w:r>
    </w:p>
    <w:p w14:paraId="59623AAD" w14:textId="2A003B59" w:rsidR="000E0451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0E0451">
        <w:rPr>
          <w:rFonts w:ascii="AngsanaUPC" w:hAnsi="AngsanaUPC" w:cs="AngsanaUPC"/>
          <w:sz w:val="28"/>
          <w:szCs w:val="28"/>
          <w:cs/>
        </w:rPr>
        <w:t xml:space="preserve">บริษัทได้นำมาตรฐานฉบับดังกล่าวมาถือปฏิบัติตั้งแต่วันที่ </w:t>
      </w:r>
      <w:r w:rsidRPr="000E0451">
        <w:rPr>
          <w:rFonts w:ascii="AngsanaUPC" w:hAnsi="AngsanaUPC" w:cs="AngsanaUPC"/>
          <w:sz w:val="28"/>
          <w:szCs w:val="28"/>
        </w:rPr>
        <w:t xml:space="preserve">1 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0E0451">
        <w:rPr>
          <w:rFonts w:ascii="AngsanaUPC" w:hAnsi="AngsanaUPC" w:cs="AngsanaUPC"/>
          <w:sz w:val="28"/>
          <w:szCs w:val="28"/>
        </w:rPr>
        <w:t xml:space="preserve">2563 </w:t>
      </w:r>
      <w:r w:rsidRPr="000E0451">
        <w:rPr>
          <w:rFonts w:ascii="AngsanaUPC" w:hAnsi="AngsanaUPC" w:cs="AngsanaUPC"/>
          <w:sz w:val="28"/>
          <w:szCs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0E0451">
        <w:rPr>
          <w:rFonts w:ascii="AngsanaUPC" w:hAnsi="AngsanaUPC" w:cs="AngsanaUPC"/>
          <w:sz w:val="28"/>
          <w:szCs w:val="28"/>
        </w:rPr>
        <w:t xml:space="preserve">Modified retrospective) 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และไม่ปรับย้อนหลังงบการเงินปีก่อนที่แสดงเปรียบเทียบ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E0451">
        <w:rPr>
          <w:rFonts w:ascii="AngsanaUPC" w:hAnsi="AngsanaUPC" w:cs="AngsanaUPC"/>
          <w:sz w:val="28"/>
          <w:szCs w:val="28"/>
        </w:rPr>
        <w:t xml:space="preserve">1 </w:t>
      </w:r>
      <w:r w:rsidRPr="000E0451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0E0451">
        <w:rPr>
          <w:rFonts w:ascii="AngsanaUPC" w:hAnsi="AngsanaUPC" w:cs="AngsanaUPC"/>
          <w:sz w:val="28"/>
          <w:szCs w:val="28"/>
        </w:rPr>
        <w:t>2563</w:t>
      </w:r>
    </w:p>
    <w:p w14:paraId="3190C278" w14:textId="7A3DCC5D" w:rsidR="000E0451" w:rsidRPr="00E531D5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UPC" w:hAnsi="AngsanaUPC" w:cs="AngsanaUPC"/>
          <w:spacing w:val="-2"/>
          <w:sz w:val="28"/>
          <w:szCs w:val="28"/>
          <w:u w:val="single"/>
        </w:rPr>
      </w:pPr>
      <w:r w:rsidRPr="00E531D5">
        <w:rPr>
          <w:rFonts w:ascii="AngsanaUPC" w:hAnsi="AngsanaUPC" w:cs="AngsanaUPC"/>
          <w:spacing w:val="-2"/>
          <w:sz w:val="28"/>
          <w:szCs w:val="28"/>
          <w:u w:val="single"/>
          <w:cs/>
        </w:rPr>
        <w:t>ผลกระทบต่อ</w:t>
      </w:r>
      <w:r w:rsidR="007540F2" w:rsidRPr="00E531D5">
        <w:rPr>
          <w:rFonts w:ascii="AngsanaUPC" w:hAnsi="AngsanaUPC" w:cs="AngsanaUPC" w:hint="cs"/>
          <w:spacing w:val="-2"/>
          <w:sz w:val="28"/>
          <w:szCs w:val="28"/>
          <w:u w:val="single"/>
          <w:cs/>
        </w:rPr>
        <w:t>งบ</w:t>
      </w:r>
      <w:r w:rsidRPr="00E531D5">
        <w:rPr>
          <w:rFonts w:ascii="AngsanaUPC" w:hAnsi="AngsanaUPC" w:cs="AngsanaUPC"/>
          <w:spacing w:val="-2"/>
          <w:sz w:val="28"/>
          <w:szCs w:val="28"/>
          <w:u w:val="single"/>
          <w:cs/>
        </w:rPr>
        <w:t>การเงิน</w:t>
      </w:r>
    </w:p>
    <w:p w14:paraId="19813F8D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UPC" w:hAnsi="AngsanaUPC" w:cs="AngsanaUPC"/>
          <w:spacing w:val="-2"/>
          <w:sz w:val="28"/>
          <w:szCs w:val="28"/>
          <w:u w:val="single"/>
        </w:rPr>
      </w:pPr>
      <w:r w:rsidRPr="00467DFB">
        <w:rPr>
          <w:rFonts w:ascii="AngsanaUPC" w:hAnsi="AngsanaUPC" w:cs="AngsanaUPC" w:hint="cs"/>
          <w:spacing w:val="-2"/>
          <w:sz w:val="28"/>
          <w:szCs w:val="28"/>
          <w:u w:val="single"/>
          <w:cs/>
        </w:rPr>
        <w:t>เครื่องมือทางการเงิน</w:t>
      </w:r>
    </w:p>
    <w:p w14:paraId="0E6FC26B" w14:textId="77777777" w:rsidR="000E0451" w:rsidRPr="00E531D5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UPC" w:hAnsi="AngsanaUPC" w:cs="AngsanaUPC"/>
          <w:spacing w:val="-2"/>
          <w:sz w:val="28"/>
          <w:szCs w:val="28"/>
          <w:u w:val="single"/>
        </w:rPr>
      </w:pPr>
      <w:r w:rsidRPr="00E531D5">
        <w:rPr>
          <w:rFonts w:ascii="AngsanaUPC" w:hAnsi="AngsanaUPC" w:cs="AngsanaUPC"/>
          <w:spacing w:val="-2"/>
          <w:sz w:val="28"/>
          <w:szCs w:val="28"/>
          <w:u w:val="single"/>
          <w:cs/>
        </w:rPr>
        <w:t>การจัดประเภทและการวัดมูลค่า</w:t>
      </w:r>
    </w:p>
    <w:p w14:paraId="70822D34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pacing w:val="-2"/>
          <w:sz w:val="28"/>
          <w:szCs w:val="28"/>
        </w:rPr>
        <w:t>2563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 (วันที่ถือปฏิบัติครั้งแรก)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ผู้บริหารของบริษัทได้ประเมินโมเดลธุรกิจที่ใช้จัดการสินทรัพย์และหนี้สินทางการเงินของบริษัท และจัดประเภทรายการสินทรัพย์และหนี้สินทางการเงินดังนี้</w:t>
      </w:r>
    </w:p>
    <w:tbl>
      <w:tblPr>
        <w:tblW w:w="8214" w:type="dxa"/>
        <w:tblInd w:w="828" w:type="dxa"/>
        <w:tblLook w:val="01E0" w:firstRow="1" w:lastRow="1" w:firstColumn="1" w:lastColumn="1" w:noHBand="0" w:noVBand="0"/>
      </w:tblPr>
      <w:tblGrid>
        <w:gridCol w:w="3319"/>
        <w:gridCol w:w="934"/>
        <w:gridCol w:w="233"/>
        <w:gridCol w:w="1027"/>
        <w:gridCol w:w="233"/>
        <w:gridCol w:w="1027"/>
        <w:gridCol w:w="240"/>
        <w:gridCol w:w="1201"/>
      </w:tblGrid>
      <w:tr w:rsidR="000E0451" w:rsidRPr="00467DFB" w14:paraId="2E93BED1" w14:textId="77777777" w:rsidTr="008B6FA7">
        <w:trPr>
          <w:tblHeader/>
        </w:trPr>
        <w:tc>
          <w:tcPr>
            <w:tcW w:w="3319" w:type="dxa"/>
            <w:shd w:val="clear" w:color="auto" w:fill="auto"/>
          </w:tcPr>
          <w:p w14:paraId="4D0D15C8" w14:textId="77777777" w:rsidR="000E0451" w:rsidRPr="00467DFB" w:rsidRDefault="000E0451" w:rsidP="008B6FA7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97718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  <w:shd w:val="clear" w:color="auto" w:fill="auto"/>
          </w:tcPr>
          <w:p w14:paraId="282A9A9A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9D958" w14:textId="77777777" w:rsidR="000E0451" w:rsidRPr="00467DFB" w:rsidRDefault="000E0451" w:rsidP="008B6FA7">
            <w:pPr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467DFB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พันบาท)</w:t>
            </w:r>
          </w:p>
        </w:tc>
      </w:tr>
      <w:tr w:rsidR="000E0451" w:rsidRPr="00467DFB" w14:paraId="1D758737" w14:textId="77777777" w:rsidTr="008B6FA7">
        <w:trPr>
          <w:tblHeader/>
        </w:trPr>
        <w:tc>
          <w:tcPr>
            <w:tcW w:w="3319" w:type="dxa"/>
            <w:shd w:val="clear" w:color="auto" w:fill="auto"/>
          </w:tcPr>
          <w:p w14:paraId="750C1417" w14:textId="77777777" w:rsidR="000E0451" w:rsidRPr="00467DFB" w:rsidRDefault="000E0451" w:rsidP="008B6FA7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8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6BB116" w14:textId="1BEC5109" w:rsidR="000E0451" w:rsidRPr="007B53EB" w:rsidRDefault="006367AF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7B53E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0E0451" w:rsidRPr="007B53E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0E0451" w:rsidRPr="00467DFB" w14:paraId="3285A3F4" w14:textId="77777777" w:rsidTr="008B6FA7">
        <w:trPr>
          <w:tblHeader/>
        </w:trPr>
        <w:tc>
          <w:tcPr>
            <w:tcW w:w="3319" w:type="dxa"/>
            <w:shd w:val="clear" w:color="auto" w:fill="auto"/>
          </w:tcPr>
          <w:p w14:paraId="40D103F3" w14:textId="77777777" w:rsidR="000E0451" w:rsidRPr="00467DFB" w:rsidRDefault="000E0451" w:rsidP="008B6FA7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2D91593F" w14:textId="77777777" w:rsidR="000E0451" w:rsidRPr="00467DFB" w:rsidRDefault="000E0451" w:rsidP="008B6FA7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3C1982CE" w14:textId="77777777" w:rsidR="000E0451" w:rsidRPr="00467DFB" w:rsidRDefault="000E0451" w:rsidP="008B6FA7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39BBE62A" w14:textId="77777777" w:rsidR="000E0451" w:rsidRPr="00467DFB" w:rsidRDefault="000E0451" w:rsidP="008B6FA7">
            <w:pPr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99E1D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3BBF6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CF44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24A21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2B971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0FBCB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8691F" w14:textId="77777777" w:rsidR="000E0451" w:rsidRPr="00467DFB" w:rsidRDefault="000E0451" w:rsidP="008B6FA7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0451" w:rsidRPr="00467DFB" w14:paraId="55B54C6B" w14:textId="77777777" w:rsidTr="008B6FA7">
        <w:trPr>
          <w:tblHeader/>
        </w:trPr>
        <w:tc>
          <w:tcPr>
            <w:tcW w:w="3319" w:type="dxa"/>
            <w:shd w:val="clear" w:color="auto" w:fill="auto"/>
            <w:vAlign w:val="bottom"/>
          </w:tcPr>
          <w:p w14:paraId="4BEF8B60" w14:textId="77777777" w:rsidR="000E0451" w:rsidRPr="00467DFB" w:rsidRDefault="000E0451" w:rsidP="008B6FA7">
            <w:pPr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1</w:t>
            </w: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FC2C382" w14:textId="77777777" w:rsidR="000E0451" w:rsidRPr="00467DFB" w:rsidRDefault="000E0451" w:rsidP="008B6FA7">
            <w:pP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DD31FB4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7740F30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5A777343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338DAE7A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D6B4FB1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78DD1D2D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0E0451" w:rsidRPr="00467DFB" w14:paraId="66BBE76C" w14:textId="77777777" w:rsidTr="008B6FA7">
        <w:tc>
          <w:tcPr>
            <w:tcW w:w="3319" w:type="dxa"/>
            <w:shd w:val="clear" w:color="auto" w:fill="auto"/>
            <w:vAlign w:val="bottom"/>
          </w:tcPr>
          <w:p w14:paraId="2741957D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1A10B67A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E35268A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81422CC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787BB76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1D2F5F0F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20,019</w:t>
            </w:r>
          </w:p>
        </w:tc>
        <w:tc>
          <w:tcPr>
            <w:tcW w:w="240" w:type="dxa"/>
            <w:shd w:val="clear" w:color="auto" w:fill="auto"/>
          </w:tcPr>
          <w:p w14:paraId="3D5E76F9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6C0714F5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20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019</w:t>
            </w:r>
          </w:p>
        </w:tc>
      </w:tr>
      <w:tr w:rsidR="000E0451" w:rsidRPr="00467DFB" w14:paraId="12C87DD9" w14:textId="77777777" w:rsidTr="008B6FA7">
        <w:trPr>
          <w:trHeight w:val="272"/>
        </w:trPr>
        <w:tc>
          <w:tcPr>
            <w:tcW w:w="3319" w:type="dxa"/>
            <w:shd w:val="clear" w:color="auto" w:fill="auto"/>
            <w:vAlign w:val="bottom"/>
          </w:tcPr>
          <w:p w14:paraId="51AA1424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  <w:shd w:val="clear" w:color="auto" w:fill="auto"/>
          </w:tcPr>
          <w:p w14:paraId="04D3973A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5D3FFF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486CEEC1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6104924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9D2BA8E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362</w:t>
            </w:r>
          </w:p>
        </w:tc>
        <w:tc>
          <w:tcPr>
            <w:tcW w:w="240" w:type="dxa"/>
            <w:shd w:val="clear" w:color="auto" w:fill="auto"/>
          </w:tcPr>
          <w:p w14:paraId="744B9035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11E82B0E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1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362</w:t>
            </w:r>
          </w:p>
        </w:tc>
      </w:tr>
      <w:tr w:rsidR="000E0451" w:rsidRPr="00467DFB" w14:paraId="62873DFD" w14:textId="77777777" w:rsidTr="008B6FA7">
        <w:tc>
          <w:tcPr>
            <w:tcW w:w="3319" w:type="dxa"/>
            <w:shd w:val="clear" w:color="auto" w:fill="auto"/>
            <w:vAlign w:val="bottom"/>
          </w:tcPr>
          <w:p w14:paraId="3090A56E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38273E42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48C46E3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488554C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D3D0E7E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4A61AEFF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4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259</w:t>
            </w:r>
          </w:p>
        </w:tc>
        <w:tc>
          <w:tcPr>
            <w:tcW w:w="240" w:type="dxa"/>
            <w:shd w:val="clear" w:color="auto" w:fill="auto"/>
          </w:tcPr>
          <w:p w14:paraId="20834175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6672F0A8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4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259</w:t>
            </w:r>
          </w:p>
        </w:tc>
      </w:tr>
      <w:tr w:rsidR="000E0451" w:rsidRPr="00467DFB" w14:paraId="0B1E68BB" w14:textId="77777777" w:rsidTr="008B6FA7">
        <w:tc>
          <w:tcPr>
            <w:tcW w:w="3319" w:type="dxa"/>
            <w:shd w:val="clear" w:color="auto" w:fill="auto"/>
            <w:vAlign w:val="bottom"/>
          </w:tcPr>
          <w:p w14:paraId="7961EE65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3D039094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CCE4938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20DBBFD0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95A5991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A2AE2B3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634</w:t>
            </w:r>
          </w:p>
        </w:tc>
        <w:tc>
          <w:tcPr>
            <w:tcW w:w="240" w:type="dxa"/>
            <w:shd w:val="clear" w:color="auto" w:fill="auto"/>
          </w:tcPr>
          <w:p w14:paraId="2A47AA65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1A60B577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</w:t>
            </w:r>
            <w:r w:rsidRPr="00467DFB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634</w:t>
            </w:r>
          </w:p>
        </w:tc>
      </w:tr>
      <w:tr w:rsidR="000E0451" w:rsidRPr="00467DFB" w14:paraId="54AD369D" w14:textId="77777777" w:rsidTr="008B6FA7">
        <w:tc>
          <w:tcPr>
            <w:tcW w:w="3319" w:type="dxa"/>
            <w:shd w:val="clear" w:color="auto" w:fill="auto"/>
            <w:vAlign w:val="bottom"/>
          </w:tcPr>
          <w:p w14:paraId="28A480E3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9F14BB9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F2C815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24F2993C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9ED50D7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0430ADD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279</w:t>
            </w:r>
          </w:p>
        </w:tc>
        <w:tc>
          <w:tcPr>
            <w:tcW w:w="240" w:type="dxa"/>
            <w:shd w:val="clear" w:color="auto" w:fill="auto"/>
          </w:tcPr>
          <w:p w14:paraId="5704BA6B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6B7077B4" w14:textId="77777777" w:rsidR="000E0451" w:rsidRPr="00467DFB" w:rsidRDefault="000E0451" w:rsidP="008B6FA7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sz w:val="26"/>
                <w:szCs w:val="26"/>
                <w:cs/>
              </w:rPr>
              <w:t>279</w:t>
            </w:r>
          </w:p>
        </w:tc>
      </w:tr>
      <w:tr w:rsidR="000E0451" w:rsidRPr="00467DFB" w14:paraId="3FE8731C" w14:textId="77777777" w:rsidTr="008B6FA7">
        <w:tc>
          <w:tcPr>
            <w:tcW w:w="3319" w:type="dxa"/>
            <w:shd w:val="clear" w:color="auto" w:fill="auto"/>
            <w:vAlign w:val="bottom"/>
          </w:tcPr>
          <w:p w14:paraId="1415198D" w14:textId="77777777" w:rsidR="000E0451" w:rsidRPr="00467DFB" w:rsidRDefault="000E0451" w:rsidP="008B6FA7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FB03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D874BD2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4BE29" w14:textId="77777777" w:rsidR="000E0451" w:rsidRPr="00467DFB" w:rsidRDefault="000E0451" w:rsidP="008B6FA7">
            <w:pPr>
              <w:tabs>
                <w:tab w:val="clear" w:pos="680"/>
                <w:tab w:val="decimal" w:pos="68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BB002EF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D7513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b/>
                <w:bCs/>
                <w:sz w:val="26"/>
                <w:szCs w:val="26"/>
              </w:rPr>
              <w:t>28,553</w:t>
            </w:r>
          </w:p>
        </w:tc>
        <w:tc>
          <w:tcPr>
            <w:tcW w:w="240" w:type="dxa"/>
            <w:shd w:val="clear" w:color="auto" w:fill="auto"/>
          </w:tcPr>
          <w:p w14:paraId="44312342" w14:textId="77777777" w:rsidR="000E0451" w:rsidRPr="00467DFB" w:rsidRDefault="000E0451" w:rsidP="008B6FA7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6E26" w14:textId="77777777" w:rsidR="000E0451" w:rsidRPr="00467DFB" w:rsidRDefault="000E0451" w:rsidP="008B6FA7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67DFB">
              <w:rPr>
                <w:rFonts w:ascii="AngsanaUPC" w:hAnsi="AngsanaUPC" w:cs="AngsanaUPC"/>
                <w:b/>
                <w:bCs/>
                <w:sz w:val="26"/>
                <w:szCs w:val="26"/>
              </w:rPr>
              <w:t>28,553</w:t>
            </w:r>
          </w:p>
        </w:tc>
      </w:tr>
    </w:tbl>
    <w:p w14:paraId="5394C1B4" w14:textId="152225B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pacing w:val="-2"/>
          <w:sz w:val="28"/>
          <w:szCs w:val="28"/>
        </w:rPr>
        <w:t>2563</w:t>
      </w:r>
      <w:r w:rsidRPr="00467DFB">
        <w:rPr>
          <w:rFonts w:ascii="AngsanaUPC" w:hAnsi="AngsanaUPC" w:cs="AngsanaUPC" w:hint="cs"/>
          <w:spacing w:val="-2"/>
          <w:sz w:val="28"/>
          <w:szCs w:val="28"/>
          <w:cs/>
        </w:rPr>
        <w:t xml:space="preserve"> บ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>ริษัทไม่ได้กำหนดให้หนี้สินทางการเงินใดวัดมูลค่าด้วยมูลค่ายุติธรรมผ่านกำไร</w:t>
      </w:r>
      <w:r w:rsidR="00D90D78">
        <w:rPr>
          <w:rFonts w:ascii="AngsanaUPC" w:hAnsi="AngsanaUPC" w:cs="AngsanaUPC"/>
          <w:spacing w:val="-2"/>
          <w:sz w:val="28"/>
          <w:szCs w:val="28"/>
        </w:rPr>
        <w:br/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>หรือ</w:t>
      </w:r>
      <w:r w:rsidRPr="00467DFB">
        <w:rPr>
          <w:rFonts w:ascii="AngsanaUPC" w:hAnsi="AngsanaUPC" w:cs="AngsanaUPC" w:hint="cs"/>
          <w:spacing w:val="-2"/>
          <w:sz w:val="28"/>
          <w:szCs w:val="28"/>
          <w:cs/>
        </w:rPr>
        <w:t>ข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>าดทุน</w:t>
      </w:r>
    </w:p>
    <w:p w14:paraId="0CD7E9A4" w14:textId="77777777" w:rsidR="000E0451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522AE47C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  <w:u w:val="single"/>
        </w:rPr>
      </w:pPr>
      <w:r>
        <w:rPr>
          <w:rFonts w:ascii="AngsanaUPC" w:hAnsi="AngsanaUPC" w:cs="AngsanaUPC"/>
          <w:spacing w:val="-2"/>
          <w:sz w:val="28"/>
          <w:szCs w:val="28"/>
        </w:rPr>
        <w:br w:type="page"/>
      </w:r>
      <w:r w:rsidRPr="00467DFB">
        <w:rPr>
          <w:rFonts w:ascii="AngsanaUPC" w:hAnsi="AngsanaUPC" w:cs="AngsanaUPC"/>
          <w:spacing w:val="-2"/>
          <w:sz w:val="28"/>
          <w:szCs w:val="28"/>
          <w:u w:val="single"/>
          <w:cs/>
        </w:rPr>
        <w:lastRenderedPageBreak/>
        <w:t>การด้อยค่าของสินทรัพย์ทางการเงิน</w:t>
      </w:r>
    </w:p>
    <w:p w14:paraId="528C53D2" w14:textId="77777777" w:rsidR="000E0451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>บริษัทมีรายการลูกหนี้การค้าที่ต้องมีการพิจารณาผลขาดทุนด้านเครดิตที่คาดว่าจะเกิดขึ้น</w:t>
      </w:r>
    </w:p>
    <w:p w14:paraId="6C7872E8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  <w:u w:val="single"/>
        </w:rPr>
      </w:pPr>
      <w:r w:rsidRPr="00467DFB">
        <w:rPr>
          <w:rFonts w:ascii="AngsanaUPC" w:hAnsi="AngsanaUPC" w:cs="AngsanaUPC"/>
          <w:spacing w:val="-2"/>
          <w:sz w:val="28"/>
          <w:szCs w:val="28"/>
          <w:u w:val="single"/>
          <w:cs/>
        </w:rPr>
        <w:t>ลูกหนี้การค้า</w:t>
      </w:r>
    </w:p>
    <w:p w14:paraId="63DD2364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>บริษัทได้ปฏิบัติตามวิธีอย่างง่าย (</w:t>
      </w:r>
      <w:r w:rsidRPr="00467DFB">
        <w:rPr>
          <w:rFonts w:ascii="AngsanaUPC" w:hAnsi="AngsanaUPC" w:cs="AngsanaUPC"/>
          <w:spacing w:val="-2"/>
          <w:sz w:val="28"/>
          <w:szCs w:val="28"/>
        </w:rPr>
        <w:t xml:space="preserve">Simplified approach) 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ab/>
      </w:r>
    </w:p>
    <w:p w14:paraId="35A3AFEF" w14:textId="77777777" w:rsidR="000E0451" w:rsidRPr="00467DFB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</w:p>
    <w:p w14:paraId="613BC4B9" w14:textId="77777777" w:rsidR="005B7E22" w:rsidRDefault="000E0451" w:rsidP="000E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ด้วยวิธีการดังกล่าว </w:t>
      </w:r>
      <w:r w:rsidRPr="00467DFB">
        <w:rPr>
          <w:rFonts w:ascii="AngsanaUPC" w:hAnsi="AngsanaUPC" w:cs="AngsanaUPC" w:hint="cs"/>
          <w:spacing w:val="-2"/>
          <w:sz w:val="28"/>
          <w:szCs w:val="28"/>
          <w:cs/>
        </w:rPr>
        <w:t>บริษัทจึงไม่มี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ค่าเผื่อผลขาดทุนสำหรับลูกหนี้การค้า ณ วันที่ </w:t>
      </w:r>
      <w:r>
        <w:rPr>
          <w:rFonts w:ascii="AngsanaUPC" w:hAnsi="AngsanaUPC" w:cs="AngsanaUPC"/>
          <w:spacing w:val="-2"/>
          <w:sz w:val="28"/>
          <w:szCs w:val="28"/>
        </w:rPr>
        <w:t>1</w:t>
      </w:r>
      <w:r w:rsidRPr="00467DFB">
        <w:rPr>
          <w:rFonts w:ascii="AngsanaUPC" w:hAnsi="AngsanaUPC" w:cs="AngsanaUPC"/>
          <w:spacing w:val="-2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7C29722" w14:textId="77777777" w:rsidR="005B7E22" w:rsidRDefault="005B7E22" w:rsidP="00340E2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5B7E22">
        <w:rPr>
          <w:rFonts w:ascii="AngsanaUPC" w:hAnsi="AngsanaUPC" w:cs="AngsanaUPC"/>
          <w:b/>
          <w:bCs/>
          <w:spacing w:val="-2"/>
          <w:sz w:val="28"/>
          <w:szCs w:val="28"/>
          <w:cs/>
        </w:rPr>
        <w:t xml:space="preserve">การเปลี่ยนแปลงนโยบายการบัญชี </w:t>
      </w:r>
    </w:p>
    <w:p w14:paraId="07AEC2B5" w14:textId="78C6FBDE" w:rsidR="005B7E22" w:rsidRPr="005B7E22" w:rsidRDefault="005B7E22" w:rsidP="00340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B7E22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2563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 บริษัทได้มี</w:t>
      </w:r>
      <w:r w:rsidR="00EF0394">
        <w:rPr>
          <w:rFonts w:ascii="AngsanaUPC" w:hAnsi="AngsanaUPC" w:cs="AngsanaUPC" w:hint="cs"/>
          <w:sz w:val="28"/>
          <w:szCs w:val="28"/>
          <w:cs/>
        </w:rPr>
        <w:t>การ</w:t>
      </w:r>
      <w:r w:rsidRPr="005B7E22">
        <w:rPr>
          <w:rFonts w:ascii="AngsanaUPC" w:hAnsi="AngsanaUPC" w:cs="AngsanaUPC"/>
          <w:sz w:val="28"/>
          <w:szCs w:val="28"/>
          <w:cs/>
        </w:rPr>
        <w:t>เปลี่ยนแปลงนโยบายการบัญชี</w:t>
      </w:r>
      <w:r w:rsidR="003C74CB">
        <w:rPr>
          <w:rFonts w:ascii="AngsanaUPC" w:hAnsi="AngsanaUPC" w:cs="AngsanaUPC" w:hint="cs"/>
          <w:sz w:val="28"/>
          <w:szCs w:val="28"/>
          <w:cs/>
        </w:rPr>
        <w:t xml:space="preserve">ที่ดิน อาคาร และอุปกรณ์ </w:t>
      </w:r>
      <w:r w:rsidRPr="005B7E22">
        <w:rPr>
          <w:rFonts w:ascii="AngsanaUPC" w:hAnsi="AngsanaUPC" w:cs="AngsanaUPC"/>
          <w:sz w:val="28"/>
          <w:szCs w:val="28"/>
          <w:cs/>
        </w:rPr>
        <w:t>สำหรับรายการอาคารและเครื่องจักรจากราคาทุนเป็นวิธีการตีราคาใหม่ เนื่องจากผู้บริหารของบริษัทเห็นว่านโยบายการบัญชีดังกล่าวเหมาะสม</w:t>
      </w:r>
      <w:r w:rsidR="00EF039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กับสถานการณ์และการดำเนินงานในปัจจุบันของบริษัท รวมทั้งยังให้มูลค่าที่เป็นปัจจุบัน </w:t>
      </w:r>
      <w:r w:rsidR="00EB1BC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B7E22">
        <w:rPr>
          <w:rFonts w:ascii="AngsanaUPC" w:hAnsi="AngsanaUPC" w:cs="AngsanaUPC"/>
          <w:sz w:val="28"/>
          <w:szCs w:val="28"/>
          <w:cs/>
        </w:rPr>
        <w:t>ได้ใช้นโยบายดังกล่าวโดยวิธีเปลี่ยนทันทีเป็นต้นไป เนื่องจากบริษัทไม่สามารถประมาณผลกระทบของการเปลี่ยนแปลงนโยบายดังกล่าว</w:t>
      </w:r>
      <w:r w:rsidR="00EB1BC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z w:val="28"/>
          <w:szCs w:val="28"/>
          <w:cs/>
        </w:rPr>
        <w:t xml:space="preserve">เพื่อใช้ปรับปรุงย้อนหลัง หรือเปลี่ยนทันทีก่อนหน้านี้ ดังนั้นการใช้นโยบายการบัญชีนี้จึงไม่มีผลกระทบกับงบการเงินปีก่อน  </w:t>
      </w:r>
    </w:p>
    <w:p w14:paraId="3795A7BB" w14:textId="7523E027" w:rsidR="00850C9A" w:rsidRDefault="005B7E22" w:rsidP="00340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5B7E22">
        <w:rPr>
          <w:rFonts w:ascii="AngsanaUPC" w:hAnsi="AngsanaUPC" w:cs="AngsanaUPC"/>
          <w:sz w:val="28"/>
          <w:szCs w:val="28"/>
          <w:cs/>
        </w:rPr>
        <w:t>ผลกระทบจากการเปลี่ยนแปลงนโยบายการ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 xml:space="preserve">บัญชีดังกล่าวต่องบแสดงฐานะการเงิน ณ วันที่ </w:t>
      </w:r>
      <w:r>
        <w:rPr>
          <w:rFonts w:ascii="AngsanaUPC" w:hAnsi="AngsanaUPC" w:cs="AngsanaUPC"/>
          <w:spacing w:val="-2"/>
          <w:sz w:val="28"/>
          <w:szCs w:val="28"/>
        </w:rPr>
        <w:t>31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pacing w:val="-2"/>
          <w:sz w:val="28"/>
          <w:szCs w:val="28"/>
        </w:rPr>
        <w:t>2563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5B7E22">
        <w:rPr>
          <w:rFonts w:ascii="AngsanaUPC" w:hAnsi="AngsanaUPC" w:cs="AngsanaUPC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5"/>
        <w:gridCol w:w="1731"/>
      </w:tblGrid>
      <w:tr w:rsidR="00DE6404" w:rsidRPr="001437A6" w14:paraId="43F2B06D" w14:textId="77777777" w:rsidTr="00EA1532">
        <w:tc>
          <w:tcPr>
            <w:tcW w:w="6925" w:type="dxa"/>
          </w:tcPr>
          <w:p w14:paraId="1E2C4A52" w14:textId="77777777" w:rsidR="00DE6404" w:rsidRPr="001437A6" w:rsidRDefault="00DE6404" w:rsidP="00340E28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242BEB68" w14:textId="535DD9D5" w:rsidR="00DE6404" w:rsidRPr="00EA1532" w:rsidRDefault="001815AA" w:rsidP="00340E28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</w:rPr>
            </w:pPr>
            <w:r w:rsidRPr="00EA1532">
              <w:rPr>
                <w:rFonts w:hint="cs"/>
                <w:sz w:val="28"/>
                <w:szCs w:val="28"/>
                <w:cs/>
              </w:rPr>
              <w:t>(</w:t>
            </w:r>
            <w:r w:rsidR="00DE6404" w:rsidRPr="00EA1532">
              <w:rPr>
                <w:rFonts w:hint="cs"/>
                <w:sz w:val="28"/>
                <w:szCs w:val="28"/>
                <w:cs/>
              </w:rPr>
              <w:t>หน่วย : ล้านบาท</w:t>
            </w:r>
            <w:r w:rsidRPr="00EA1532">
              <w:rPr>
                <w:rFonts w:hint="cs"/>
                <w:sz w:val="28"/>
                <w:szCs w:val="28"/>
                <w:cs/>
              </w:rPr>
              <w:t>)</w:t>
            </w:r>
            <w:r w:rsidR="00DE6404" w:rsidRPr="00EA1532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DE6404" w:rsidRPr="001437A6" w14:paraId="6B423AFD" w14:textId="77777777" w:rsidTr="003679CF">
        <w:tc>
          <w:tcPr>
            <w:tcW w:w="6925" w:type="dxa"/>
          </w:tcPr>
          <w:p w14:paraId="50670F8D" w14:textId="77777777" w:rsidR="00DE6404" w:rsidRPr="001437A6" w:rsidRDefault="00DE6404" w:rsidP="00340E28">
            <w:pPr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1731" w:type="dxa"/>
            <w:shd w:val="clear" w:color="auto" w:fill="auto"/>
          </w:tcPr>
          <w:p w14:paraId="1CCC78C7" w14:textId="77777777" w:rsidR="00DE6404" w:rsidRPr="00E966EF" w:rsidRDefault="00DE6404" w:rsidP="00340E28">
            <w:pPr>
              <w:jc w:val="right"/>
              <w:rPr>
                <w:sz w:val="28"/>
                <w:szCs w:val="28"/>
              </w:rPr>
            </w:pPr>
          </w:p>
        </w:tc>
      </w:tr>
      <w:tr w:rsidR="00E63A65" w:rsidRPr="001437A6" w14:paraId="615AE786" w14:textId="77777777" w:rsidTr="003679CF">
        <w:tc>
          <w:tcPr>
            <w:tcW w:w="6925" w:type="dxa"/>
          </w:tcPr>
          <w:p w14:paraId="66DDEDCD" w14:textId="0FC6C762" w:rsidR="00E63A65" w:rsidRPr="009B3B29" w:rsidRDefault="00E63A65" w:rsidP="00340E28">
            <w:pPr>
              <w:tabs>
                <w:tab w:val="clear" w:pos="227"/>
                <w:tab w:val="left" w:pos="255"/>
              </w:tabs>
              <w:ind w:left="255"/>
              <w:rPr>
                <w:sz w:val="28"/>
                <w:szCs w:val="28"/>
                <w:cs/>
              </w:rPr>
            </w:pPr>
            <w:r w:rsidRPr="009B3B29">
              <w:rPr>
                <w:rFonts w:hint="cs"/>
                <w:sz w:val="28"/>
                <w:szCs w:val="28"/>
                <w:cs/>
              </w:rPr>
              <w:t xml:space="preserve">อาคาร และเครื่องจักร </w:t>
            </w:r>
          </w:p>
        </w:tc>
        <w:tc>
          <w:tcPr>
            <w:tcW w:w="1731" w:type="dxa"/>
            <w:shd w:val="clear" w:color="auto" w:fill="auto"/>
          </w:tcPr>
          <w:p w14:paraId="6AF8AEE8" w14:textId="58699FA0" w:rsidR="00E63A65" w:rsidRPr="00E966EF" w:rsidRDefault="00E63A65" w:rsidP="00340E28">
            <w:pPr>
              <w:jc w:val="right"/>
              <w:rPr>
                <w:sz w:val="28"/>
                <w:szCs w:val="28"/>
              </w:rPr>
            </w:pPr>
          </w:p>
        </w:tc>
      </w:tr>
      <w:tr w:rsidR="00A03A89" w:rsidRPr="001437A6" w14:paraId="2EFA90A8" w14:textId="77777777" w:rsidTr="003679CF">
        <w:tc>
          <w:tcPr>
            <w:tcW w:w="6925" w:type="dxa"/>
          </w:tcPr>
          <w:p w14:paraId="7770F996" w14:textId="77777777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>ผลต่างจากการตีราคาสินทรัพย์เพิ่มขึ้น</w:t>
            </w:r>
          </w:p>
        </w:tc>
        <w:tc>
          <w:tcPr>
            <w:tcW w:w="1731" w:type="dxa"/>
            <w:shd w:val="clear" w:color="auto" w:fill="auto"/>
          </w:tcPr>
          <w:p w14:paraId="4423DDA3" w14:textId="71E1AC98" w:rsidR="00A03A89" w:rsidRPr="00E46E4C" w:rsidRDefault="00E46E4C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E4C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</w:tr>
      <w:tr w:rsidR="00A03A89" w:rsidRPr="001437A6" w14:paraId="7F897D7E" w14:textId="77777777" w:rsidTr="003679CF">
        <w:tc>
          <w:tcPr>
            <w:tcW w:w="6925" w:type="dxa"/>
          </w:tcPr>
          <w:p w14:paraId="5D8C39B9" w14:textId="25B0A7B8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>ค่าเสื่อมราคาสะสมผลต่างจากการตีราคาเพิ่ม</w:t>
            </w:r>
            <w:r w:rsidR="00C80201">
              <w:rPr>
                <w:rFonts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731" w:type="dxa"/>
            <w:shd w:val="clear" w:color="auto" w:fill="auto"/>
          </w:tcPr>
          <w:p w14:paraId="678F4CFD" w14:textId="1DDAB496" w:rsidR="00A03A89" w:rsidRPr="00E46E4C" w:rsidRDefault="00E46E4C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E4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A03A89" w:rsidRPr="001437A6" w14:paraId="7349F53B" w14:textId="77777777" w:rsidTr="003679CF">
        <w:tc>
          <w:tcPr>
            <w:tcW w:w="6925" w:type="dxa"/>
          </w:tcPr>
          <w:p w14:paraId="537C7275" w14:textId="22A439CF" w:rsidR="00A03A89" w:rsidRPr="001437A6" w:rsidRDefault="00A03A89" w:rsidP="00340E28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31" w:type="dxa"/>
            <w:shd w:val="clear" w:color="auto" w:fill="auto"/>
          </w:tcPr>
          <w:p w14:paraId="683FD136" w14:textId="353C17F5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2F455AB8" w14:textId="77777777" w:rsidTr="003679CF">
        <w:tc>
          <w:tcPr>
            <w:tcW w:w="6925" w:type="dxa"/>
          </w:tcPr>
          <w:p w14:paraId="58A04714" w14:textId="77777777" w:rsidR="00A03A89" w:rsidRPr="001437A6" w:rsidRDefault="00A03A89" w:rsidP="00340E28">
            <w:pPr>
              <w:tabs>
                <w:tab w:val="clear" w:pos="227"/>
              </w:tabs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หนี้สินภาษีเงินได้เพิ่มขึ้น </w:t>
            </w:r>
          </w:p>
        </w:tc>
        <w:tc>
          <w:tcPr>
            <w:tcW w:w="1731" w:type="dxa"/>
            <w:shd w:val="clear" w:color="auto" w:fill="auto"/>
          </w:tcPr>
          <w:p w14:paraId="17D3B14B" w14:textId="30987364" w:rsidR="00A03A89" w:rsidRPr="00E46E4C" w:rsidRDefault="00542ABF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A03A89" w:rsidRPr="001437A6" w14:paraId="629836AF" w14:textId="77777777" w:rsidTr="003679CF">
        <w:tc>
          <w:tcPr>
            <w:tcW w:w="6925" w:type="dxa"/>
          </w:tcPr>
          <w:p w14:paraId="12B621D5" w14:textId="77777777" w:rsidR="00A03A89" w:rsidRPr="001437A6" w:rsidRDefault="00A03A89" w:rsidP="00340E28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</w:tcPr>
          <w:p w14:paraId="703CABD0" w14:textId="77777777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077E44FB" w14:textId="77777777" w:rsidTr="003679CF">
        <w:tc>
          <w:tcPr>
            <w:tcW w:w="6925" w:type="dxa"/>
          </w:tcPr>
          <w:p w14:paraId="0476B59D" w14:textId="77777777" w:rsidR="00A03A89" w:rsidRPr="001437A6" w:rsidRDefault="00A03A89" w:rsidP="00340E28">
            <w:pPr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ส่วนของผู้ถือหุ้น </w:t>
            </w:r>
          </w:p>
        </w:tc>
        <w:tc>
          <w:tcPr>
            <w:tcW w:w="1731" w:type="dxa"/>
            <w:shd w:val="clear" w:color="auto" w:fill="auto"/>
          </w:tcPr>
          <w:p w14:paraId="5921F9F0" w14:textId="77777777" w:rsidR="00A03A89" w:rsidRPr="00E46E4C" w:rsidRDefault="00A03A89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A89" w:rsidRPr="001437A6" w14:paraId="7FF2AEE5" w14:textId="77777777" w:rsidTr="003679CF">
        <w:tc>
          <w:tcPr>
            <w:tcW w:w="6925" w:type="dxa"/>
          </w:tcPr>
          <w:p w14:paraId="12290E07" w14:textId="77777777" w:rsidR="00A03A89" w:rsidRPr="001437A6" w:rsidRDefault="00A03A89" w:rsidP="00340E28">
            <w:pPr>
              <w:ind w:left="255"/>
              <w:rPr>
                <w:sz w:val="28"/>
                <w:szCs w:val="28"/>
              </w:rPr>
            </w:pPr>
            <w:r w:rsidRPr="001437A6">
              <w:rPr>
                <w:rFonts w:hint="cs"/>
                <w:sz w:val="28"/>
                <w:szCs w:val="28"/>
                <w:cs/>
              </w:rPr>
              <w:t xml:space="preserve">ส่วนเกินทุนจากการตีราคาสินทรัพย์เพิ่มขึ้น </w:t>
            </w:r>
            <w:r w:rsidRPr="001437A6">
              <w:rPr>
                <w:sz w:val="28"/>
                <w:szCs w:val="28"/>
                <w:cs/>
              </w:rPr>
              <w:t>–</w:t>
            </w:r>
            <w:r w:rsidRPr="001437A6">
              <w:rPr>
                <w:rFonts w:hint="cs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731" w:type="dxa"/>
            <w:shd w:val="clear" w:color="auto" w:fill="auto"/>
          </w:tcPr>
          <w:p w14:paraId="4C0BE8E6" w14:textId="68309B6F" w:rsidR="00A03A89" w:rsidRPr="00E46E4C" w:rsidRDefault="00542ABF" w:rsidP="00340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</w:tbl>
    <w:p w14:paraId="7C5B3E83" w14:textId="77777777" w:rsidR="00850C9A" w:rsidRDefault="00850C9A" w:rsidP="005B7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63A14049" w14:textId="4372C4E7" w:rsidR="00850C9A" w:rsidRDefault="0085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  <w:r>
        <w:rPr>
          <w:rFonts w:ascii="AngsanaUPC" w:hAnsi="AngsanaUPC" w:cs="AngsanaUPC"/>
          <w:spacing w:val="-2"/>
          <w:sz w:val="28"/>
          <w:szCs w:val="28"/>
        </w:rPr>
        <w:br w:type="page"/>
      </w:r>
    </w:p>
    <w:p w14:paraId="64DB226D" w14:textId="2A76A934" w:rsidR="003D3363" w:rsidRPr="00D06447" w:rsidRDefault="003D3363" w:rsidP="00280A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0644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="000F7D5C" w:rsidRPr="00D0644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D06447" w:rsidRDefault="00DA5D3A" w:rsidP="00C51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D06447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D06447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D06447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D06447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D06447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8E51EE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D06447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06447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8E51EE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06447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8E51EE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77777777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AD9C1D0" w14:textId="5C91754F" w:rsidR="0006710C" w:rsidRPr="008E51EE" w:rsidRDefault="003D3363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สินทรัพย์และหนี้สินระหว่างกัน 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2018"/>
        <w:gridCol w:w="2234"/>
      </w:tblGrid>
      <w:tr w:rsidR="0006710C" w:rsidRPr="008E51EE" w14:paraId="6049C060" w14:textId="77777777" w:rsidTr="00842A91">
        <w:trPr>
          <w:trHeight w:val="20"/>
          <w:tblHeader/>
        </w:trPr>
        <w:tc>
          <w:tcPr>
            <w:tcW w:w="4712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842A91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712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0646A603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2948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C51F6A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52F56BF3" w:rsidR="00F60A51" w:rsidRPr="008E51EE" w:rsidRDefault="00F60A51" w:rsidP="00052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DE0751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C51F6A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F60A51" w:rsidRPr="008E51EE" w14:paraId="462FD4B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5B56A0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</w:tr>
      <w:tr w:rsidR="00AE7596" w:rsidRPr="008E51EE" w14:paraId="7BA4B8A6" w14:textId="77777777" w:rsidTr="00107E7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33FF3204" w14:textId="77777777" w:rsidR="00AE7596" w:rsidRPr="00107E7F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7777777" w:rsidR="00AE7596" w:rsidRPr="00107E7F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,965</w:t>
            </w:r>
          </w:p>
        </w:tc>
      </w:tr>
      <w:tr w:rsidR="00AE7596" w:rsidRPr="008E51EE" w14:paraId="0D6934C5" w14:textId="77777777" w:rsidTr="00107E7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794CBA4D" w14:textId="4CD84FD9" w:rsidR="00AE7596" w:rsidRPr="00107E7F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="00506FD1"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="00506FD1" w:rsidRPr="00107E7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018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77777777" w:rsidR="00AE7596" w:rsidRPr="00107E7F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AE7596" w:rsidRPr="008E51EE" w:rsidRDefault="00AE7596" w:rsidP="00AE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AE7596" w:rsidRPr="008E51EE" w14:paraId="5A1EA749" w14:textId="77777777" w:rsidTr="00107E7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</w:tcPr>
          <w:p w14:paraId="181A29C8" w14:textId="77777777" w:rsidR="00AE7596" w:rsidRPr="008E51EE" w:rsidRDefault="00AE7596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77777777" w:rsidR="00AE7596" w:rsidRPr="00107E7F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AE7596" w:rsidRPr="008E51EE" w:rsidRDefault="00AE7596" w:rsidP="00AE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60A51" w:rsidRPr="008E51EE" w14:paraId="03F3C951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504766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60A51" w:rsidRPr="008E51EE" w14:paraId="0F017E40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A7EC9D8" w14:textId="7777777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D123DC2" w14:textId="77777777" w:rsidR="00F60A51" w:rsidRPr="00CF3BAD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D81099" w14:textId="77777777" w:rsidR="00F60A51" w:rsidRPr="008E51EE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14F2B5E4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4755075C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083169" w14:textId="7D6773D2" w:rsidR="00C51F6A" w:rsidRPr="00CF3BAD" w:rsidRDefault="00F6558E" w:rsidP="00CF3B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F3BA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95C4C94" w14:textId="5277004B" w:rsidR="00C51F6A" w:rsidRPr="008E51EE" w:rsidRDefault="00C51F6A" w:rsidP="00C51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0592"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  <w:tr w:rsidR="00C51F6A" w:rsidRPr="008E51EE" w14:paraId="746C8346" w14:textId="77777777" w:rsidTr="00842A91">
        <w:tblPrEx>
          <w:tblCellMar>
            <w:left w:w="0" w:type="dxa"/>
            <w:right w:w="0" w:type="dxa"/>
          </w:tblCellMar>
        </w:tblPrEx>
        <w:trPr>
          <w:trHeight w:val="267"/>
        </w:trPr>
        <w:tc>
          <w:tcPr>
            <w:tcW w:w="4712" w:type="dxa"/>
            <w:shd w:val="clear" w:color="auto" w:fill="auto"/>
            <w:vAlign w:val="bottom"/>
          </w:tcPr>
          <w:p w14:paraId="3E38A36D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E25DE6" w14:textId="77777777" w:rsidR="00C51F6A" w:rsidRPr="00490592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38F71B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0FA9625D" w14:textId="77777777" w:rsidTr="00842A91">
        <w:tblPrEx>
          <w:tblCellMar>
            <w:left w:w="0" w:type="dxa"/>
            <w:right w:w="0" w:type="dxa"/>
          </w:tblCellMar>
        </w:tblPrEx>
        <w:trPr>
          <w:trHeight w:val="357"/>
        </w:trPr>
        <w:tc>
          <w:tcPr>
            <w:tcW w:w="4712" w:type="dxa"/>
            <w:shd w:val="clear" w:color="auto" w:fill="auto"/>
            <w:vAlign w:val="bottom"/>
          </w:tcPr>
          <w:p w14:paraId="01F504AD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C11839" w14:textId="77777777" w:rsidR="00C51F6A" w:rsidRPr="00490592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CAFF1B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5C6F8268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2F3C0F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F200714" w14:textId="679D4578" w:rsidR="00C51F6A" w:rsidRPr="00A4138A" w:rsidRDefault="00A4138A" w:rsidP="00A41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38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ABC7F60" w14:textId="248C0BEB" w:rsidR="00C51F6A" w:rsidRPr="00A4138A" w:rsidRDefault="00C51F6A" w:rsidP="00C51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38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51F6A" w:rsidRPr="008E51EE" w14:paraId="5E0997F2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CEAA546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D351F0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FB200F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087AFAEA" w14:textId="77777777" w:rsidTr="00842A91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3116F71B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51F6A" w:rsidRPr="008E51EE" w14:paraId="4DBD47EE" w14:textId="77777777" w:rsidTr="00F150D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0F88925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22F5D03F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681C452F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80,000</w:t>
            </w:r>
          </w:p>
        </w:tc>
      </w:tr>
      <w:tr w:rsidR="00C51F6A" w:rsidRPr="008E51EE" w14:paraId="3DDE8D57" w14:textId="77777777" w:rsidTr="00F150D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717D4E40" w14:textId="556CF22A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42F96264" w:rsidR="00C51F6A" w:rsidRPr="008E51EE" w:rsidRDefault="00F150D3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758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0266EA01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51F6A" w:rsidRPr="008E51EE" w14:paraId="3BF5D42B" w14:textId="77777777" w:rsidTr="00F150D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1DE12045" w14:textId="2CDA1E8B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13E9A7F3" w:rsidR="00C51F6A" w:rsidRPr="008E51EE" w:rsidRDefault="00742CA8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F150D3"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</w:t>
            </w:r>
            <w:r w:rsidR="00F150D3"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F150D3" w:rsidRPr="00F150D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635A5FE6" w:rsidR="00C51F6A" w:rsidRPr="008E51EE" w:rsidRDefault="00742CA8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C51F6A">
              <w:rPr>
                <w:rFonts w:ascii="AngsanaUPC" w:hAnsi="AngsanaUPC" w:cs="AngsanaUPC"/>
                <w:color w:val="000000"/>
                <w:sz w:val="28"/>
                <w:szCs w:val="28"/>
              </w:rPr>
              <w:t>50,000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C51F6A" w:rsidRPr="008E51EE" w14:paraId="344E23D6" w14:textId="77777777" w:rsidTr="00F150D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12" w:type="dxa"/>
            <w:shd w:val="clear" w:color="auto" w:fill="auto"/>
            <w:vAlign w:val="bottom"/>
          </w:tcPr>
          <w:p w14:paraId="60D94D96" w14:textId="77777777" w:rsidR="00C51F6A" w:rsidRPr="008E51EE" w:rsidRDefault="00C51F6A" w:rsidP="00C5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18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66072F73" w:rsidR="00C51F6A" w:rsidRPr="008E51EE" w:rsidRDefault="00F150D3" w:rsidP="00C51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2D5C7F35" w:rsidR="00C51F6A" w:rsidRPr="008E51EE" w:rsidRDefault="00C51F6A" w:rsidP="00C51F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</w:tbl>
    <w:p w14:paraId="34C19FCF" w14:textId="0D9719AE" w:rsidR="00E16297" w:rsidRPr="00FF14B9" w:rsidRDefault="00301DC7" w:rsidP="00C16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620"/>
        </w:tabs>
        <w:spacing w:before="120" w:after="120" w:line="240" w:lineRule="auto"/>
        <w:ind w:left="426" w:right="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AF51FD" w:rsidRPr="00FF14B9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F51FD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277FE0" w:rsidRPr="00FF14B9">
        <w:rPr>
          <w:rFonts w:ascii="AngsanaUPC" w:hAnsi="AngsanaUPC" w:cs="AngsanaUPC"/>
          <w:color w:val="000000"/>
          <w:sz w:val="28"/>
          <w:szCs w:val="28"/>
        </w:rPr>
        <w:t>256</w:t>
      </w:r>
      <w:r w:rsidR="003A45F1">
        <w:rPr>
          <w:rFonts w:ascii="AngsanaUPC" w:hAnsi="AngsanaUPC" w:cs="AngsanaUPC"/>
          <w:color w:val="000000"/>
          <w:sz w:val="28"/>
          <w:szCs w:val="28"/>
        </w:rPr>
        <w:t>2</w:t>
      </w:r>
      <w:r w:rsidR="00336281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บริษัทมีเงินกู้ยืมระยะสั้น ในรูปของตั๋วสัญญาใช้เงิน</w:t>
      </w:r>
      <w:r w:rsidR="005503BB" w:rsidRPr="00FF14B9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277FE0"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166C5">
        <w:rPr>
          <w:rFonts w:ascii="AngsanaUPC" w:hAnsi="AngsanaUPC" w:cs="AngsanaUPC"/>
          <w:color w:val="000000"/>
          <w:sz w:val="28"/>
          <w:szCs w:val="28"/>
        </w:rPr>
        <w:t>30</w:t>
      </w:r>
      <w:r w:rsidR="00A73EDC" w:rsidRPr="00FF14B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47438" w:rsidRPr="00FF14B9">
        <w:rPr>
          <w:rFonts w:ascii="AngsanaUPC" w:hAnsi="AngsanaUPC" w:cs="AngsanaUPC"/>
          <w:color w:val="000000"/>
          <w:sz w:val="28"/>
          <w:szCs w:val="28"/>
          <w:cs/>
        </w:rPr>
        <w:t>ล้านบาท</w:t>
      </w:r>
      <w:r w:rsidR="00C166C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 xml:space="preserve">ไม่มีหลักประกัน โดยมีกำหนดจ่ายคืนเมื่อทวงถาม อัตราดอกเบี้ยร้อยละ </w:t>
      </w:r>
      <w:r w:rsidRPr="00FF14B9">
        <w:rPr>
          <w:rFonts w:ascii="AngsanaUPC" w:hAnsi="AngsanaUPC" w:cs="AngsanaUPC"/>
          <w:color w:val="000000"/>
          <w:sz w:val="28"/>
          <w:szCs w:val="28"/>
        </w:rPr>
        <w:t>MOR-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1</w:t>
      </w:r>
      <w:r w:rsidRPr="00FF14B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FF14B9">
        <w:rPr>
          <w:rFonts w:ascii="AngsanaUPC" w:hAnsi="AngsanaUPC" w:cs="AngsanaUPC"/>
          <w:color w:val="000000"/>
          <w:sz w:val="28"/>
          <w:szCs w:val="28"/>
          <w:cs/>
        </w:rPr>
        <w:t>ต่อปี</w:t>
      </w:r>
    </w:p>
    <w:p w14:paraId="4AFEEEAB" w14:textId="77777777" w:rsidR="00E16297" w:rsidRDefault="00E16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highlight w:val="yellow"/>
        </w:rPr>
      </w:pPr>
      <w:r>
        <w:rPr>
          <w:rFonts w:ascii="AngsanaUPC" w:hAnsi="AngsanaUPC" w:cs="AngsanaUPC"/>
          <w:color w:val="000000"/>
          <w:sz w:val="28"/>
          <w:szCs w:val="28"/>
          <w:highlight w:val="yellow"/>
        </w:rPr>
        <w:br w:type="page"/>
      </w:r>
    </w:p>
    <w:p w14:paraId="031CA497" w14:textId="6F66CFBC" w:rsidR="00DD2039" w:rsidRPr="008E51EE" w:rsidRDefault="00DD2039" w:rsidP="00C51F6A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 w:right="28"/>
        <w:jc w:val="both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3E365721" w:rsidR="00DD2039" w:rsidRPr="008E51EE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</w:rPr>
        <w:t>31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830BD2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3A45F1">
        <w:rPr>
          <w:rFonts w:ascii="AngsanaUPC" w:hAnsi="AngsanaUPC" w:cs="AngsanaUPC"/>
          <w:color w:val="000000"/>
          <w:sz w:val="28"/>
          <w:szCs w:val="28"/>
        </w:rPr>
        <w:t>3</w:t>
      </w:r>
      <w:r w:rsidR="00E56BD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277FE0" w:rsidRPr="008E51EE">
        <w:rPr>
          <w:rFonts w:ascii="AngsanaUPC" w:hAnsi="AngsanaUPC" w:cs="AngsanaUPC"/>
          <w:sz w:val="28"/>
          <w:szCs w:val="28"/>
          <w:cs/>
        </w:rPr>
        <w:t xml:space="preserve"> </w:t>
      </w:r>
      <w:r w:rsidR="00277FE0" w:rsidRPr="008E51EE">
        <w:rPr>
          <w:rFonts w:ascii="AngsanaUPC" w:hAnsi="AngsanaUPC" w:cs="AngsanaUPC"/>
          <w:sz w:val="28"/>
          <w:szCs w:val="28"/>
        </w:rPr>
        <w:t>256</w:t>
      </w:r>
      <w:r w:rsidR="003A45F1">
        <w:rPr>
          <w:rFonts w:ascii="AngsanaUPC" w:hAnsi="AngsanaUPC" w:cs="AngsanaUPC"/>
          <w:sz w:val="28"/>
          <w:szCs w:val="28"/>
        </w:rPr>
        <w:t>2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73C78EE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3A45F1">
              <w:rPr>
                <w:rFonts w:ascii="AngsanaUPC" w:hAnsi="AngsanaUPC" w:cs="AngsanaUPC"/>
                <w:spacing w:val="-5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65BF708A" w14:textId="37511DDF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</w:t>
            </w:r>
            <w:r w:rsidR="003A45F1">
              <w:rPr>
                <w:rFonts w:ascii="AngsanaUPC" w:hAnsi="AngsanaUPC" w:cs="AngsanaUPC"/>
                <w:spacing w:val="-5"/>
                <w:sz w:val="28"/>
                <w:szCs w:val="28"/>
              </w:rPr>
              <w:t>2</w:t>
            </w:r>
          </w:p>
        </w:tc>
      </w:tr>
      <w:bookmarkEnd w:id="0"/>
      <w:tr w:rsidR="00645600" w:rsidRPr="008E51EE" w14:paraId="6B027170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38F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F0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59B40A78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45600" w:rsidRPr="008E51EE" w14:paraId="530EFFBB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2FA44429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76D0836A" w:rsidR="003A45F1" w:rsidRPr="00A606F1" w:rsidRDefault="00A606F1" w:rsidP="00A606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606F1">
              <w:rPr>
                <w:rFonts w:ascii="AngsanaUPC" w:hAnsi="AngsanaUPC" w:cs="AngsanaUPC"/>
                <w:sz w:val="28"/>
                <w:szCs w:val="28"/>
              </w:rPr>
              <w:t>2,498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65D81E90" w:rsidR="003A45F1" w:rsidRPr="008E51EE" w:rsidRDefault="003A45F1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0B0085">
              <w:rPr>
                <w:rFonts w:ascii="AngsanaUPC" w:hAnsi="AngsanaUPC" w:cs="AngsanaUPC"/>
                <w:sz w:val="28"/>
                <w:szCs w:val="28"/>
              </w:rPr>
              <w:t>4,002</w:t>
            </w:r>
          </w:p>
        </w:tc>
      </w:tr>
      <w:tr w:rsidR="003A45F1" w:rsidRPr="008E51EE" w14:paraId="63C79932" w14:textId="77777777" w:rsidTr="000E7EC4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757626DE" w14:textId="77777777" w:rsidTr="000E7EC4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3A45F1" w:rsidRPr="008E51EE" w:rsidRDefault="003A45F1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A45F1" w:rsidRPr="008E51EE" w14:paraId="090B6BF9" w14:textId="77777777" w:rsidTr="00B84E98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6154D443" w:rsidR="003A45F1" w:rsidRPr="009C4C2A" w:rsidRDefault="00B84E98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C4C2A">
              <w:rPr>
                <w:rFonts w:ascii="AngsanaUPC" w:hAnsi="AngsanaUPC" w:cs="AngsanaUPC"/>
                <w:sz w:val="28"/>
                <w:szCs w:val="28"/>
              </w:rPr>
              <w:t>18,599</w:t>
            </w:r>
          </w:p>
        </w:tc>
        <w:tc>
          <w:tcPr>
            <w:tcW w:w="1842" w:type="dxa"/>
            <w:shd w:val="clear" w:color="auto" w:fill="auto"/>
          </w:tcPr>
          <w:p w14:paraId="6446BE9D" w14:textId="7D7E42A4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34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936</w:t>
            </w:r>
          </w:p>
        </w:tc>
      </w:tr>
      <w:tr w:rsidR="003A45F1" w:rsidRPr="008E51EE" w14:paraId="27C0A0AB" w14:textId="77777777" w:rsidTr="00B84E98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27521277" w:rsidR="003A45F1" w:rsidRPr="009C4C2A" w:rsidRDefault="00B84E98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4C2A">
              <w:rPr>
                <w:rFonts w:ascii="AngsanaUPC" w:hAnsi="AngsanaUPC" w:cs="AngsanaUPC"/>
                <w:sz w:val="28"/>
                <w:szCs w:val="28"/>
              </w:rPr>
              <w:t>885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091FFC2A" w:rsidR="003A45F1" w:rsidRPr="008E51EE" w:rsidRDefault="003A45F1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690</w:t>
            </w:r>
          </w:p>
        </w:tc>
      </w:tr>
      <w:tr w:rsidR="003A45F1" w:rsidRPr="008E51EE" w14:paraId="1990818E" w14:textId="77777777" w:rsidTr="00B84E98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3A45F1" w:rsidRPr="008E51EE" w:rsidRDefault="003A45F1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1A8E9D96" w:rsidR="003A45F1" w:rsidRPr="009C4C2A" w:rsidRDefault="00B84E98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4C2A">
              <w:rPr>
                <w:rFonts w:ascii="AngsanaUPC" w:hAnsi="AngsanaUPC" w:cs="AngsanaUPC"/>
                <w:sz w:val="28"/>
                <w:szCs w:val="28"/>
              </w:rPr>
              <w:t>19,484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0ED215A0" w:rsidR="003A45F1" w:rsidRPr="008E51EE" w:rsidRDefault="003A45F1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44</w:t>
            </w:r>
            <w:r w:rsidRPr="001D293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D2939">
              <w:rPr>
                <w:rFonts w:ascii="AngsanaUPC" w:hAnsi="AngsanaUPC" w:cs="AngsanaUPC"/>
                <w:sz w:val="28"/>
                <w:szCs w:val="28"/>
                <w:cs/>
              </w:rPr>
              <w:t>626</w:t>
            </w:r>
          </w:p>
        </w:tc>
      </w:tr>
    </w:tbl>
    <w:p w14:paraId="57C6E061" w14:textId="7DC4C141" w:rsidR="00AF51FD" w:rsidRPr="008E51EE" w:rsidRDefault="00AF51FD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4"/>
        </w:tabs>
        <w:spacing w:before="240" w:line="240" w:lineRule="auto"/>
        <w:ind w:firstLine="63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ค่าตอบแทนผู้บริหารสำคัญ สำหรับปีสิ้นสุดวันที่ </w:t>
      </w:r>
      <w:r w:rsidR="008F6757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ธันวาคม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3A45F1">
        <w:rPr>
          <w:rFonts w:ascii="AngsanaUPC" w:hAnsi="AngsanaUPC" w:cs="AngsanaUPC"/>
          <w:color w:val="000000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 </w:t>
      </w:r>
      <w:r w:rsidR="00D7061A"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 w:rsidR="003A45F1">
        <w:rPr>
          <w:rFonts w:ascii="AngsanaUPC" w:hAnsi="AngsanaUPC" w:cs="AngsanaUPC"/>
          <w:color w:val="000000"/>
          <w:spacing w:val="-2"/>
          <w:sz w:val="28"/>
          <w:szCs w:val="28"/>
        </w:rPr>
        <w:t>2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แยกแสดงดังนี้</w:t>
      </w:r>
    </w:p>
    <w:tbl>
      <w:tblPr>
        <w:tblW w:w="8930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1905"/>
        <w:gridCol w:w="1985"/>
      </w:tblGrid>
      <w:tr w:rsidR="00DD4998" w:rsidRPr="008E51EE" w14:paraId="2922BA6C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center"/>
          </w:tcPr>
          <w:p w14:paraId="039AC122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9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EFEB4C" w14:textId="77777777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DD4998" w:rsidRPr="008E51EE" w14:paraId="550CB114" w14:textId="77777777" w:rsidTr="00DD4998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D130" w14:textId="77777777" w:rsidR="00DD4998" w:rsidRPr="008E51EE" w:rsidRDefault="00DD4998" w:rsidP="0057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DCA0D" w14:textId="6F0032CF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256</w:t>
            </w:r>
            <w:r w:rsidR="00121290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0B7CFD43" w14:textId="1888469B" w:rsidR="00DD4998" w:rsidRPr="008E51EE" w:rsidRDefault="00DD499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5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</w:t>
            </w:r>
            <w:r w:rsidR="00121290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>2</w:t>
            </w:r>
          </w:p>
        </w:tc>
      </w:tr>
      <w:tr w:rsidR="003A45F1" w:rsidRPr="008E51EE" w14:paraId="0D79D7E3" w14:textId="77777777" w:rsidTr="008722CB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23FE1" w14:textId="77777777" w:rsidR="003A45F1" w:rsidRPr="008E51EE" w:rsidRDefault="003A45F1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234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แสดงอยู่ในต้นทุนขาย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97EFF" w14:textId="4E331C05" w:rsidR="003A45F1" w:rsidRPr="008722CB" w:rsidRDefault="008722CB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8722CB">
              <w:rPr>
                <w:rFonts w:ascii="AngsanaUPC" w:hAnsi="AngsanaUPC" w:cs="AngsanaUPC"/>
                <w:spacing w:val="-5"/>
                <w:sz w:val="28"/>
                <w:szCs w:val="28"/>
              </w:rPr>
              <w:t>3,462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6FD9B175" w14:textId="7498672A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D133C9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5</w:t>
            </w:r>
            <w:r w:rsidRPr="00D133C9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D133C9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544</w:t>
            </w:r>
          </w:p>
        </w:tc>
      </w:tr>
      <w:tr w:rsidR="003A45F1" w:rsidRPr="008E51EE" w14:paraId="66F07E9E" w14:textId="77777777" w:rsidTr="00DB1840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BC5C2" w14:textId="77777777" w:rsidR="003A45F1" w:rsidRPr="008E51EE" w:rsidRDefault="003A45F1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234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แสดงอยู่ในค่าใช้จ่ายในการขายและบริหาร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E4FFC" w14:textId="6D502F13" w:rsidR="003A45F1" w:rsidRPr="008E51EE" w:rsidRDefault="00DB184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spacing w:val="-5"/>
                <w:sz w:val="28"/>
                <w:szCs w:val="28"/>
              </w:rPr>
              <w:t>16,022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750F4C56" w14:textId="37A8D699" w:rsidR="003A45F1" w:rsidRPr="008E51EE" w:rsidRDefault="003A45F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39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082</w:t>
            </w:r>
          </w:p>
        </w:tc>
      </w:tr>
      <w:tr w:rsidR="003A45F1" w:rsidRPr="008E51EE" w14:paraId="7C49F7B5" w14:textId="77777777" w:rsidTr="00DB1840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66B82" w14:textId="77777777" w:rsidR="003A45F1" w:rsidRPr="008E51EE" w:rsidRDefault="003A45F1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 w:firstLine="23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73A96" w14:textId="1015CCBE" w:rsidR="003A45F1" w:rsidRPr="008E51EE" w:rsidRDefault="00DB1840" w:rsidP="003A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spacing w:val="-5"/>
                <w:sz w:val="28"/>
                <w:szCs w:val="28"/>
              </w:rPr>
              <w:t>19,484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14:paraId="7B1F5698" w14:textId="4762D25E" w:rsidR="003A45F1" w:rsidRPr="008E51EE" w:rsidRDefault="003A45F1" w:rsidP="003A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pacing w:val="-5"/>
                <w:sz w:val="28"/>
                <w:szCs w:val="28"/>
              </w:rPr>
            </w:pP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44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</w:rPr>
              <w:t>,</w:t>
            </w:r>
            <w:r w:rsidRPr="005C5695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626</w:t>
            </w:r>
          </w:p>
        </w:tc>
      </w:tr>
    </w:tbl>
    <w:p w14:paraId="1493FF15" w14:textId="476101F1" w:rsidR="00D51507" w:rsidRPr="00A4753A" w:rsidRDefault="00D51507" w:rsidP="004341C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4753A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845BC48" w14:textId="56B169E2" w:rsidR="00D51507" w:rsidRPr="00A4753A" w:rsidRDefault="00D51507" w:rsidP="00434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753A">
        <w:rPr>
          <w:rFonts w:ascii="AngsanaUPC" w:hAnsi="AngsanaUPC" w:cs="AngsanaUPC"/>
          <w:spacing w:val="-2"/>
          <w:sz w:val="28"/>
          <w:szCs w:val="28"/>
          <w:cs/>
        </w:rPr>
        <w:t xml:space="preserve">ณ วันที่ </w:t>
      </w:r>
      <w:r w:rsidR="00571780" w:rsidRPr="00A4753A">
        <w:rPr>
          <w:rFonts w:ascii="AngsanaUPC" w:hAnsi="AngsanaUPC" w:cs="AngsanaUPC"/>
          <w:spacing w:val="-2"/>
          <w:sz w:val="28"/>
          <w:szCs w:val="28"/>
        </w:rPr>
        <w:t>1</w:t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 xml:space="preserve"> มกราคม </w:t>
      </w:r>
      <w:r w:rsidR="00597C0E" w:rsidRPr="00A4753A">
        <w:rPr>
          <w:rFonts w:ascii="AngsanaUPC" w:hAnsi="AngsanaUPC" w:cs="AngsanaUPC"/>
          <w:spacing w:val="-2"/>
          <w:sz w:val="28"/>
          <w:szCs w:val="28"/>
        </w:rPr>
        <w:t>2563</w:t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 xml:space="preserve"> (วันที่ถือปฏิบัติครั้งแรก)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ผู้บริหารของบริษัทได้ประเมินโมเดลธุรกิจที่ใช้จัดการสินทรัพย์และหนี้สินทางการเงินของบริษัท และจัดประเภทรายการสินทรัพย์และหนี้สินทางการเงินดังนี้ ยอดคงเหลือ ณ วันที่ </w:t>
      </w:r>
      <w:r w:rsidR="00597C0E" w:rsidRPr="00A4753A">
        <w:rPr>
          <w:rFonts w:ascii="AngsanaUPC" w:hAnsi="AngsanaUPC" w:cs="AngsanaUPC"/>
          <w:spacing w:val="-2"/>
          <w:sz w:val="28"/>
          <w:szCs w:val="28"/>
        </w:rPr>
        <w:br/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 xml:space="preserve">1 มกราคม </w:t>
      </w:r>
      <w:r w:rsidR="00597C0E" w:rsidRPr="00A4753A">
        <w:rPr>
          <w:rFonts w:ascii="AngsanaUPC" w:hAnsi="AngsanaUPC" w:cs="AngsanaUPC"/>
          <w:spacing w:val="-2"/>
          <w:sz w:val="28"/>
          <w:szCs w:val="28"/>
        </w:rPr>
        <w:t>2563</w:t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 xml:space="preserve"> ได้เปิดเผยไว้ในหมายเหตุฯ ข้อ 4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3690"/>
        <w:gridCol w:w="934"/>
        <w:gridCol w:w="233"/>
        <w:gridCol w:w="1027"/>
        <w:gridCol w:w="233"/>
        <w:gridCol w:w="1353"/>
        <w:gridCol w:w="240"/>
        <w:gridCol w:w="1380"/>
      </w:tblGrid>
      <w:tr w:rsidR="00D51507" w:rsidRPr="00A4753A" w14:paraId="7E7CBE34" w14:textId="77777777" w:rsidTr="00597C0E">
        <w:trPr>
          <w:tblHeader/>
        </w:trPr>
        <w:tc>
          <w:tcPr>
            <w:tcW w:w="3690" w:type="dxa"/>
            <w:shd w:val="clear" w:color="auto" w:fill="auto"/>
          </w:tcPr>
          <w:p w14:paraId="1654EA61" w14:textId="77777777" w:rsidR="00D51507" w:rsidRPr="00A4753A" w:rsidRDefault="00D51507" w:rsidP="004341C1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04502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  <w:shd w:val="clear" w:color="auto" w:fill="auto"/>
          </w:tcPr>
          <w:p w14:paraId="4F54394A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6A45F" w14:textId="48AC8379" w:rsidR="00D51507" w:rsidRPr="00A4753A" w:rsidRDefault="00D51507" w:rsidP="004341C1">
            <w:pPr>
              <w:ind w:left="-54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(หน่วย</w:t>
            </w:r>
            <w:r w:rsidRPr="00A4753A">
              <w:rPr>
                <w:rFonts w:ascii="AngsanaUPC" w:hAnsi="AngsanaUPC" w:cs="AngsanaUPC" w:hint="cs"/>
                <w:sz w:val="26"/>
                <w:szCs w:val="26"/>
              </w:rPr>
              <w:t>:</w:t>
            </w: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บาท)</w:t>
            </w:r>
          </w:p>
        </w:tc>
      </w:tr>
      <w:tr w:rsidR="00D51507" w:rsidRPr="00A4753A" w14:paraId="3DE2C4F6" w14:textId="77777777" w:rsidTr="00597C0E">
        <w:trPr>
          <w:tblHeader/>
        </w:trPr>
        <w:tc>
          <w:tcPr>
            <w:tcW w:w="3690" w:type="dxa"/>
            <w:shd w:val="clear" w:color="auto" w:fill="auto"/>
          </w:tcPr>
          <w:p w14:paraId="1299CE19" w14:textId="77777777" w:rsidR="00D51507" w:rsidRPr="00A4753A" w:rsidRDefault="00D51507" w:rsidP="004341C1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1845CA4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D51507" w:rsidRPr="00A4753A" w14:paraId="0AA1EE46" w14:textId="77777777" w:rsidTr="00597C0E">
        <w:trPr>
          <w:tblHeader/>
        </w:trPr>
        <w:tc>
          <w:tcPr>
            <w:tcW w:w="3690" w:type="dxa"/>
            <w:shd w:val="clear" w:color="auto" w:fill="auto"/>
          </w:tcPr>
          <w:p w14:paraId="3FAAF2D9" w14:textId="77777777" w:rsidR="00D51507" w:rsidRPr="00A4753A" w:rsidRDefault="00D51507" w:rsidP="004341C1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1C3354BD" w14:textId="77777777" w:rsidR="00D51507" w:rsidRPr="00A4753A" w:rsidRDefault="00D51507" w:rsidP="004341C1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78468B55" w14:textId="77777777" w:rsidR="00D51507" w:rsidRPr="00A4753A" w:rsidRDefault="00D51507" w:rsidP="004341C1">
            <w:pPr>
              <w:ind w:left="52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455C3051" w14:textId="77777777" w:rsidR="00D51507" w:rsidRPr="00A4753A" w:rsidRDefault="00D51507" w:rsidP="004341C1">
            <w:pPr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677C0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D0944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9741C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81A21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5A85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AE27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60886" w14:textId="77777777" w:rsidR="00D51507" w:rsidRPr="00A4753A" w:rsidRDefault="00D51507" w:rsidP="004341C1">
            <w:pPr>
              <w:ind w:left="-54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1507" w:rsidRPr="00A4753A" w14:paraId="5B49FABF" w14:textId="77777777" w:rsidTr="00597C0E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013EB4FF" w14:textId="7F7783DB" w:rsidR="00D51507" w:rsidRPr="00A4753A" w:rsidRDefault="00D51507" w:rsidP="004341C1">
            <w:pPr>
              <w:ind w:right="-104" w:hanging="1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10BD0"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31</w:t>
            </w: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10BD0"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DB24BA3" w14:textId="77777777" w:rsidR="00D51507" w:rsidRPr="00A4753A" w:rsidRDefault="00D51507" w:rsidP="004341C1">
            <w:pP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1C0CA47A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C0EAFB8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4A77DFB0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73CD4577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4EEE0F7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7B392B95" w14:textId="77777777" w:rsidR="00D51507" w:rsidRPr="00A4753A" w:rsidRDefault="00D51507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A4753A" w:rsidRPr="00A4753A" w14:paraId="62417E90" w14:textId="77777777" w:rsidTr="00A4753A">
        <w:tc>
          <w:tcPr>
            <w:tcW w:w="3690" w:type="dxa"/>
            <w:shd w:val="clear" w:color="auto" w:fill="auto"/>
            <w:vAlign w:val="bottom"/>
          </w:tcPr>
          <w:p w14:paraId="402568E6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4" w:type="dxa"/>
            <w:shd w:val="clear" w:color="auto" w:fill="auto"/>
          </w:tcPr>
          <w:p w14:paraId="76360E87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2D83C1E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C87141B" w14:textId="77777777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51B150B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6B031A8A" w14:textId="3C0B38BF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245,795,526</w:t>
            </w:r>
          </w:p>
        </w:tc>
        <w:tc>
          <w:tcPr>
            <w:tcW w:w="240" w:type="dxa"/>
            <w:shd w:val="clear" w:color="auto" w:fill="auto"/>
          </w:tcPr>
          <w:p w14:paraId="711E0E46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916943C" w14:textId="6C79256D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245,795,526</w:t>
            </w:r>
          </w:p>
        </w:tc>
      </w:tr>
      <w:tr w:rsidR="00A4753A" w:rsidRPr="00A4753A" w14:paraId="02FA6C0A" w14:textId="77777777" w:rsidTr="00A4753A">
        <w:tc>
          <w:tcPr>
            <w:tcW w:w="3690" w:type="dxa"/>
            <w:shd w:val="clear" w:color="auto" w:fill="auto"/>
            <w:vAlign w:val="bottom"/>
          </w:tcPr>
          <w:p w14:paraId="433BD69F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69A56AB3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9FB462C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07BFC41B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2D2E32C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4F6204FF" w14:textId="2E164B49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1,754,903</w:t>
            </w:r>
          </w:p>
        </w:tc>
        <w:tc>
          <w:tcPr>
            <w:tcW w:w="240" w:type="dxa"/>
            <w:shd w:val="clear" w:color="auto" w:fill="auto"/>
          </w:tcPr>
          <w:p w14:paraId="7E6687B2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3E70A86E" w14:textId="7E9DBCAE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1,754,903</w:t>
            </w:r>
          </w:p>
        </w:tc>
      </w:tr>
      <w:tr w:rsidR="00A4753A" w:rsidRPr="00A4753A" w14:paraId="07A30B86" w14:textId="77777777" w:rsidTr="00A4753A">
        <w:tc>
          <w:tcPr>
            <w:tcW w:w="3690" w:type="dxa"/>
            <w:shd w:val="clear" w:color="auto" w:fill="auto"/>
            <w:vAlign w:val="bottom"/>
          </w:tcPr>
          <w:p w14:paraId="5C0F7A92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34" w:type="dxa"/>
            <w:shd w:val="clear" w:color="auto" w:fill="auto"/>
          </w:tcPr>
          <w:p w14:paraId="58DE230F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CF3D622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shd w:val="clear" w:color="auto" w:fill="auto"/>
          </w:tcPr>
          <w:p w14:paraId="116AAE78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B3FC72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47E88CDC" w14:textId="52A15575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488,659</w:t>
            </w:r>
          </w:p>
        </w:tc>
        <w:tc>
          <w:tcPr>
            <w:tcW w:w="240" w:type="dxa"/>
            <w:shd w:val="clear" w:color="auto" w:fill="auto"/>
          </w:tcPr>
          <w:p w14:paraId="3F70BFE5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637E8437" w14:textId="045C699C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488,659</w:t>
            </w:r>
          </w:p>
        </w:tc>
      </w:tr>
      <w:tr w:rsidR="00A4753A" w:rsidRPr="00A4753A" w14:paraId="5074F876" w14:textId="77777777" w:rsidTr="00A4753A">
        <w:tc>
          <w:tcPr>
            <w:tcW w:w="3690" w:type="dxa"/>
            <w:shd w:val="clear" w:color="auto" w:fill="auto"/>
            <w:vAlign w:val="bottom"/>
          </w:tcPr>
          <w:p w14:paraId="14FDC97B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7273731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67D45E3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EEF15AA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51F12CA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7420CF48" w14:textId="0A434C30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623,636</w:t>
            </w:r>
          </w:p>
        </w:tc>
        <w:tc>
          <w:tcPr>
            <w:tcW w:w="240" w:type="dxa"/>
            <w:shd w:val="clear" w:color="auto" w:fill="auto"/>
          </w:tcPr>
          <w:p w14:paraId="29BCFFAF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52A9A03C" w14:textId="684C25AA" w:rsidR="00A4753A" w:rsidRPr="00A4753A" w:rsidRDefault="00A4753A" w:rsidP="004341C1">
            <w:pPr>
              <w:tabs>
                <w:tab w:val="decimal" w:pos="973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sz w:val="26"/>
                <w:szCs w:val="26"/>
              </w:rPr>
              <w:t>623,636</w:t>
            </w:r>
          </w:p>
        </w:tc>
      </w:tr>
      <w:tr w:rsidR="00A4753A" w:rsidRPr="00A4753A" w14:paraId="1DF6D07F" w14:textId="77777777" w:rsidTr="00A4753A">
        <w:tc>
          <w:tcPr>
            <w:tcW w:w="3690" w:type="dxa"/>
            <w:shd w:val="clear" w:color="auto" w:fill="auto"/>
            <w:vAlign w:val="bottom"/>
          </w:tcPr>
          <w:p w14:paraId="326C9877" w14:textId="77777777" w:rsidR="00A4753A" w:rsidRPr="00A4753A" w:rsidRDefault="00A4753A" w:rsidP="004341C1">
            <w:pPr>
              <w:ind w:left="168" w:right="-104" w:hanging="169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1DFA8" w14:textId="77777777" w:rsidR="00A4753A" w:rsidRPr="00A4753A" w:rsidRDefault="00A4753A" w:rsidP="004341C1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D8DDC04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E50D5" w14:textId="77777777" w:rsidR="00A4753A" w:rsidRPr="00A4753A" w:rsidRDefault="00A4753A" w:rsidP="004341C1">
            <w:pPr>
              <w:tabs>
                <w:tab w:val="clear" w:pos="680"/>
                <w:tab w:val="decimal" w:pos="68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FAFCAE2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6E8DC" w14:textId="276F825E" w:rsidR="00A4753A" w:rsidRPr="00A4753A" w:rsidRDefault="00A4753A" w:rsidP="004341C1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248,662,724</w:t>
            </w:r>
          </w:p>
        </w:tc>
        <w:tc>
          <w:tcPr>
            <w:tcW w:w="240" w:type="dxa"/>
            <w:shd w:val="clear" w:color="auto" w:fill="auto"/>
          </w:tcPr>
          <w:p w14:paraId="322038EF" w14:textId="77777777" w:rsidR="00A4753A" w:rsidRPr="00A4753A" w:rsidRDefault="00A4753A" w:rsidP="004341C1">
            <w:pPr>
              <w:tabs>
                <w:tab w:val="decimal" w:pos="973"/>
              </w:tabs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4E9B7" w14:textId="4C4DDA1A" w:rsidR="00A4753A" w:rsidRPr="00A4753A" w:rsidRDefault="00A4753A" w:rsidP="004341C1">
            <w:pPr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A4753A">
              <w:rPr>
                <w:rFonts w:ascii="AngsanaUPC" w:hAnsi="AngsanaUPC" w:cs="AngsanaUPC"/>
                <w:b/>
                <w:bCs/>
                <w:sz w:val="26"/>
                <w:szCs w:val="26"/>
              </w:rPr>
              <w:t>248,662,724</w:t>
            </w:r>
          </w:p>
        </w:tc>
      </w:tr>
    </w:tbl>
    <w:p w14:paraId="20A968C3" w14:textId="7F6EF076" w:rsidR="00D51507" w:rsidRPr="00A4753A" w:rsidRDefault="00D51507" w:rsidP="00434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34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A4753A">
        <w:rPr>
          <w:rFonts w:ascii="AngsanaUPC" w:hAnsi="AngsanaUPC" w:cs="AngsanaUPC"/>
          <w:spacing w:val="-2"/>
          <w:sz w:val="28"/>
          <w:szCs w:val="28"/>
          <w:cs/>
        </w:rPr>
        <w:lastRenderedPageBreak/>
        <w:t xml:space="preserve">ณ วันที่ </w:t>
      </w:r>
      <w:r w:rsidR="00597C0E" w:rsidRPr="00A4753A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="00597C0E" w:rsidRPr="00A4753A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Pr="00A4753A">
        <w:rPr>
          <w:rFonts w:ascii="AngsanaUPC" w:hAnsi="AngsanaUPC" w:cs="AngsanaUPC"/>
          <w:spacing w:val="-2"/>
          <w:sz w:val="28"/>
          <w:szCs w:val="28"/>
        </w:rPr>
        <w:t>2563</w:t>
      </w:r>
      <w:r w:rsidRPr="00A4753A">
        <w:rPr>
          <w:rFonts w:ascii="AngsanaUPC" w:hAnsi="AngsanaUPC" w:cs="AngsanaUPC" w:hint="cs"/>
          <w:spacing w:val="-2"/>
          <w:sz w:val="28"/>
          <w:szCs w:val="28"/>
          <w:cs/>
        </w:rPr>
        <w:t xml:space="preserve"> บ</w:t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>ริษัทไม่ได้กำหนดให้หนี้สินทางการเงินใดวัดมูลค่าด้วยมูลค่ายุติธรรมผ่านกำไร</w:t>
      </w:r>
      <w:r w:rsidRPr="00A4753A">
        <w:rPr>
          <w:rFonts w:ascii="AngsanaUPC" w:hAnsi="AngsanaUPC" w:cs="AngsanaUPC"/>
          <w:spacing w:val="-2"/>
          <w:sz w:val="28"/>
          <w:szCs w:val="28"/>
        </w:rPr>
        <w:br/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>หรือ</w:t>
      </w:r>
      <w:r w:rsidRPr="00A4753A">
        <w:rPr>
          <w:rFonts w:ascii="AngsanaUPC" w:hAnsi="AngsanaUPC" w:cs="AngsanaUPC" w:hint="cs"/>
          <w:spacing w:val="-2"/>
          <w:sz w:val="28"/>
          <w:szCs w:val="28"/>
          <w:cs/>
        </w:rPr>
        <w:t>ข</w:t>
      </w:r>
      <w:r w:rsidRPr="00A4753A">
        <w:rPr>
          <w:rFonts w:ascii="AngsanaUPC" w:hAnsi="AngsanaUPC" w:cs="AngsanaUPC"/>
          <w:spacing w:val="-2"/>
          <w:sz w:val="28"/>
          <w:szCs w:val="28"/>
          <w:cs/>
        </w:rPr>
        <w:t>าดทุน</w:t>
      </w:r>
    </w:p>
    <w:p w14:paraId="16CF42E3" w14:textId="1E24C567" w:rsidR="00D51507" w:rsidRPr="00D51507" w:rsidRDefault="00D51507" w:rsidP="00434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3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4753A">
        <w:rPr>
          <w:rFonts w:ascii="AngsanaUPC" w:hAnsi="AngsanaUPC" w:cs="AngsanaUPC"/>
          <w:spacing w:val="-2"/>
          <w:sz w:val="28"/>
          <w:szCs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3CB0C993" w14:textId="0A30FE2F" w:rsidR="003D3363" w:rsidRPr="008E51EE" w:rsidRDefault="003D3363" w:rsidP="005317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ลูกหนี้การค้าและลูกหนี้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อื่น - สุทธิ</w:t>
      </w:r>
    </w:p>
    <w:p w14:paraId="6531D8C1" w14:textId="77777777" w:rsidR="0006710C" w:rsidRPr="008E51EE" w:rsidRDefault="0006710C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48"/>
        <w:gridCol w:w="1890"/>
      </w:tblGrid>
      <w:tr w:rsidR="0006710C" w:rsidRPr="008E51EE" w14:paraId="2778C651" w14:textId="77777777" w:rsidTr="0053277F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03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E56BDE">
        <w:trPr>
          <w:trHeight w:val="44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18ED4DCF" w14:textId="01737E94" w:rsidR="00E55BB9" w:rsidRPr="008E51EE" w:rsidRDefault="00B31BBD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53175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CECB60" w14:textId="0B71C301" w:rsidR="00E55BB9" w:rsidRPr="008E51EE" w:rsidRDefault="00E55BB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53175C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E55BB9" w:rsidRPr="008E51EE" w14:paraId="52CB2313" w14:textId="77777777" w:rsidTr="00620B74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A734" w14:textId="77777777" w:rsidR="00E55BB9" w:rsidRPr="008E51EE" w:rsidRDefault="00E55B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37DC5187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A308781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1B37C538" w14:textId="77777777" w:rsidTr="00F51E6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77777777" w:rsidR="0053175C" w:rsidRPr="008E51EE" w:rsidRDefault="0053175C" w:rsidP="0053175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5B39D438" w14:textId="2AB5B749" w:rsidR="0053175C" w:rsidRPr="008E51EE" w:rsidRDefault="00F51E68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50896B93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969</w:t>
            </w:r>
          </w:p>
        </w:tc>
      </w:tr>
      <w:tr w:rsidR="0053175C" w:rsidRPr="008E51EE" w14:paraId="1686D7B0" w14:textId="77777777" w:rsidTr="00F51E6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77777777" w:rsidR="0053175C" w:rsidRPr="008E51EE" w:rsidRDefault="0053175C" w:rsidP="0053175C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3" w:hanging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18973C2E" w14:textId="59F19E1C" w:rsidR="0053175C" w:rsidRPr="008E51EE" w:rsidRDefault="00F51E68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1E68">
              <w:rPr>
                <w:rFonts w:ascii="AngsanaUPC" w:hAnsi="AngsanaUPC" w:cs="AngsanaUPC"/>
                <w:color w:val="000000"/>
                <w:sz w:val="28"/>
                <w:szCs w:val="28"/>
              </w:rPr>
              <w:t>1,754,903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2B02E591" w:rsidR="0053175C" w:rsidRPr="008E51EE" w:rsidRDefault="0053175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259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072</w:t>
            </w:r>
          </w:p>
        </w:tc>
      </w:tr>
      <w:tr w:rsidR="0053175C" w:rsidRPr="008E51EE" w14:paraId="22C5C7E9" w14:textId="77777777" w:rsidTr="00F51E68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148" w:type="dxa"/>
            <w:tcBorders>
              <w:left w:val="nil"/>
              <w:right w:val="nil"/>
            </w:tcBorders>
            <w:shd w:val="clear" w:color="auto" w:fill="auto"/>
          </w:tcPr>
          <w:p w14:paraId="6A13B1AE" w14:textId="3D1C43CA" w:rsidR="0053175C" w:rsidRPr="008E51EE" w:rsidRDefault="00F51E68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1E68">
              <w:rPr>
                <w:rFonts w:ascii="AngsanaUPC" w:hAnsi="AngsanaUPC" w:cs="AngsanaUPC"/>
                <w:color w:val="000000"/>
                <w:sz w:val="28"/>
                <w:szCs w:val="28"/>
              </w:rPr>
              <w:t>1,754,903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5756404B" w:rsidR="0053175C" w:rsidRPr="008E51EE" w:rsidRDefault="0053175C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621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F14B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041</w:t>
            </w:r>
          </w:p>
        </w:tc>
      </w:tr>
    </w:tbl>
    <w:p w14:paraId="18930DD6" w14:textId="59DC10E2" w:rsidR="0006710C" w:rsidRPr="008E51EE" w:rsidRDefault="0006710C" w:rsidP="00BE4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outlineLvl w:val="0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4"/>
        <w:gridCol w:w="1964"/>
      </w:tblGrid>
      <w:tr w:rsidR="0006710C" w:rsidRPr="008E51EE" w14:paraId="7FCA848F" w14:textId="77777777" w:rsidTr="0053277F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5C869C90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48" w:type="dxa"/>
            <w:gridSpan w:val="2"/>
            <w:shd w:val="clear" w:color="auto" w:fill="auto"/>
          </w:tcPr>
          <w:p w14:paraId="333127A4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="009429B6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1BBD" w:rsidRPr="008E51EE" w14:paraId="4843F578" w14:textId="77777777" w:rsidTr="00B31BBD">
        <w:trPr>
          <w:trHeight w:val="480"/>
          <w:tblHeader/>
        </w:trPr>
        <w:tc>
          <w:tcPr>
            <w:tcW w:w="5130" w:type="dxa"/>
            <w:shd w:val="clear" w:color="auto" w:fill="auto"/>
          </w:tcPr>
          <w:p w14:paraId="54B54429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904B20F" w14:textId="6574BB4B" w:rsidR="00B31BBD" w:rsidRPr="008E51EE" w:rsidRDefault="00B31BBD" w:rsidP="00B31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2129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42FC922" w14:textId="63DEB56B" w:rsidR="00B31BBD" w:rsidRPr="008E51EE" w:rsidRDefault="009429B6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2129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E55BB9" w:rsidRPr="008E51EE" w14:paraId="76783AF4" w14:textId="77777777" w:rsidTr="0053277F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22CC772" w14:textId="31EC9447" w:rsidR="00E55BB9" w:rsidRPr="008E51EE" w:rsidRDefault="00E55B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4" w:type="dxa"/>
            <w:shd w:val="clear" w:color="auto" w:fill="auto"/>
          </w:tcPr>
          <w:p w14:paraId="3AEC4BDD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1627230C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6720BC76" w14:textId="77777777" w:rsidTr="001C7CAC">
        <w:trPr>
          <w:trHeight w:val="423"/>
        </w:trPr>
        <w:tc>
          <w:tcPr>
            <w:tcW w:w="5130" w:type="dxa"/>
            <w:shd w:val="clear" w:color="auto" w:fill="auto"/>
            <w:vAlign w:val="center"/>
          </w:tcPr>
          <w:p w14:paraId="7D7A9A4C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7E58F5" w14:textId="01A5BFF2" w:rsidR="0053175C" w:rsidRPr="001C7CAC" w:rsidRDefault="003B1605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12798E2" w14:textId="1B87046A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272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927</w:t>
            </w:r>
          </w:p>
        </w:tc>
      </w:tr>
      <w:tr w:rsidR="0053175C" w:rsidRPr="008E51EE" w14:paraId="3FD85C18" w14:textId="77777777" w:rsidTr="00166D73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DEAFB1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EBEAC" w14:textId="77777777" w:rsidR="0053175C" w:rsidRPr="001C7CAC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CD5C44B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247E6E6C" w14:textId="77777777" w:rsidTr="001C7CAC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6A51DF4E" w14:textId="70605AAF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F0A453" w14:textId="4EC1675A" w:rsidR="0053175C" w:rsidRPr="001C7CAC" w:rsidRDefault="003B1605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7DD010E" w14:textId="7C0FFE8A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762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668</w:t>
            </w:r>
          </w:p>
        </w:tc>
      </w:tr>
      <w:tr w:rsidR="0053175C" w:rsidRPr="008E51EE" w14:paraId="5A1D66C9" w14:textId="77777777" w:rsidTr="001C7CAC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0A16B59A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196BC" w14:textId="6CA6C9A0" w:rsidR="0053175C" w:rsidRPr="001C7CAC" w:rsidRDefault="003B1605" w:rsidP="005317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3407036" w14:textId="36F3829E" w:rsidR="0053175C" w:rsidRPr="008E51EE" w:rsidRDefault="0053175C" w:rsidP="005317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035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595</w:t>
            </w:r>
          </w:p>
        </w:tc>
      </w:tr>
      <w:tr w:rsidR="0053175C" w:rsidRPr="008E51EE" w14:paraId="781974B9" w14:textId="77777777" w:rsidTr="00510426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4FD1C71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4" w:type="dxa"/>
            <w:shd w:val="clear" w:color="auto" w:fill="auto"/>
          </w:tcPr>
          <w:p w14:paraId="6D38E959" w14:textId="77777777" w:rsidR="0053175C" w:rsidRPr="001C7CAC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3B5CF46B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59E16E81" w14:textId="77777777" w:rsidTr="001C7CAC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039FE4D5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</w:tcPr>
          <w:p w14:paraId="281A6A2A" w14:textId="5591F3F0" w:rsidR="0053175C" w:rsidRPr="001C7CAC" w:rsidRDefault="003B1605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18679C3C" w14:textId="4A4B98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436</w:t>
            </w:r>
          </w:p>
        </w:tc>
      </w:tr>
      <w:tr w:rsidR="0053175C" w:rsidRPr="008E51EE" w14:paraId="7E1A1DB6" w14:textId="77777777" w:rsidTr="002B3F2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8593A5B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</w:tcPr>
          <w:p w14:paraId="522099B0" w14:textId="77777777" w:rsidR="0053175C" w:rsidRPr="001C7CAC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47B4CC9A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3175C" w:rsidRPr="008E51EE" w14:paraId="6645F2F2" w14:textId="77777777" w:rsidTr="001C7CAC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4AF2D34A" w14:textId="3B21AB7C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60A0A79B" w14:textId="5B481EEB" w:rsidR="0053175C" w:rsidRPr="001C7CAC" w:rsidRDefault="003B1605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0E4ACA77" w14:textId="112E7ECA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213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600</w:t>
            </w:r>
          </w:p>
        </w:tc>
      </w:tr>
      <w:tr w:rsidR="0053175C" w:rsidRPr="008E51EE" w14:paraId="7BAD8DD6" w14:textId="77777777" w:rsidTr="001C7CAC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62DCAD3D" w14:textId="0621AE3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984" w:type="dxa"/>
            <w:shd w:val="clear" w:color="auto" w:fill="auto"/>
          </w:tcPr>
          <w:p w14:paraId="46EEECF4" w14:textId="765418F7" w:rsidR="0053175C" w:rsidRPr="001C7CAC" w:rsidRDefault="001C7CA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570526C7" w14:textId="0D0C791F" w:rsidR="0053175C" w:rsidRPr="008E51EE" w:rsidRDefault="0053175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</w:p>
        </w:tc>
      </w:tr>
      <w:tr w:rsidR="0053175C" w:rsidRPr="008E51EE" w14:paraId="27DC5E65" w14:textId="77777777" w:rsidTr="001C7CAC">
        <w:tc>
          <w:tcPr>
            <w:tcW w:w="5130" w:type="dxa"/>
            <w:shd w:val="clear" w:color="auto" w:fill="auto"/>
            <w:vAlign w:val="bottom"/>
          </w:tcPr>
          <w:p w14:paraId="4C273A03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174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17E954E4" w14:textId="134EAB9A" w:rsidR="0053175C" w:rsidRPr="001C7CAC" w:rsidRDefault="001C7CA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6D6A7376" w14:textId="3DA648D8" w:rsidR="0053175C" w:rsidRPr="008E51EE" w:rsidRDefault="0053175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251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F6E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067</w:t>
            </w:r>
          </w:p>
        </w:tc>
      </w:tr>
      <w:tr w:rsidR="0053175C" w:rsidRPr="008E51EE" w14:paraId="2ED468FF" w14:textId="77777777" w:rsidTr="001C7CAC">
        <w:trPr>
          <w:trHeight w:val="423"/>
        </w:trPr>
        <w:tc>
          <w:tcPr>
            <w:tcW w:w="5130" w:type="dxa"/>
            <w:shd w:val="clear" w:color="auto" w:fill="auto"/>
            <w:vAlign w:val="bottom"/>
          </w:tcPr>
          <w:p w14:paraId="4C1E0B27" w14:textId="77777777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4" w:type="dxa"/>
            <w:shd w:val="clear" w:color="auto" w:fill="auto"/>
          </w:tcPr>
          <w:p w14:paraId="379EB56E" w14:textId="5867BF59" w:rsidR="0053175C" w:rsidRPr="001C7CAC" w:rsidRDefault="00E00C13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5EA303C4" w14:textId="10F48640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307</w:t>
            </w:r>
          </w:p>
        </w:tc>
      </w:tr>
      <w:tr w:rsidR="0053175C" w:rsidRPr="008E51EE" w14:paraId="75F63A8D" w14:textId="77777777" w:rsidTr="001C7CAC">
        <w:trPr>
          <w:trHeight w:val="405"/>
        </w:trPr>
        <w:tc>
          <w:tcPr>
            <w:tcW w:w="5130" w:type="dxa"/>
            <w:shd w:val="clear" w:color="auto" w:fill="auto"/>
            <w:vAlign w:val="bottom"/>
          </w:tcPr>
          <w:p w14:paraId="25CCBC9B" w14:textId="37C30A66" w:rsidR="0053175C" w:rsidRPr="008E51EE" w:rsidRDefault="0053175C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204EC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="00597C0E" w:rsidRPr="00204E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6C421A" w14:textId="4C19EDC3" w:rsidR="0053175C" w:rsidRPr="001C7CAC" w:rsidRDefault="001C7CA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6630B756" w14:textId="1106764F" w:rsidR="0053175C" w:rsidRPr="008E51EE" w:rsidRDefault="0053175C" w:rsidP="005317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3175C" w:rsidRPr="008E51EE" w14:paraId="4D0ACEEA" w14:textId="77777777" w:rsidTr="005A4504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02312B09" w14:textId="77777777" w:rsidR="0053175C" w:rsidRPr="008E51EE" w:rsidRDefault="0053175C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46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CBCD4" w14:textId="19C3423C" w:rsidR="0053175C" w:rsidRPr="001C7CAC" w:rsidRDefault="001C7CAC" w:rsidP="001C7C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C7CA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1F4F294" w14:textId="43BBC2C1" w:rsidR="0053175C" w:rsidRPr="008E51EE" w:rsidRDefault="0053175C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361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A45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969</w:t>
            </w:r>
          </w:p>
        </w:tc>
      </w:tr>
      <w:tr w:rsidR="0053175C" w:rsidRPr="008E51EE" w14:paraId="79736765" w14:textId="77777777" w:rsidTr="002940F8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32B0B4DC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0172B32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3E0FDBF" w14:textId="77777777" w:rsidR="0053175C" w:rsidRPr="008E51EE" w:rsidRDefault="0053175C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</w:tbl>
    <w:p w14:paraId="52E771C7" w14:textId="77777777" w:rsidR="0044528C" w:rsidRDefault="0044528C" w:rsidP="00445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553129C" w14:textId="77777777" w:rsidR="0044528C" w:rsidRDefault="00445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1404C054" w:rsidR="003D3363" w:rsidRPr="008E51EE" w:rsidRDefault="003D3363" w:rsidP="002940F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77777777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1BBD" w:rsidRPr="008E51EE" w14:paraId="465E800B" w14:textId="77777777" w:rsidTr="00450D80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3E1A411B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FE025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14:paraId="764B6B40" w14:textId="13518977" w:rsidR="00B31BBD" w:rsidRPr="008E51EE" w:rsidRDefault="00B31BBD" w:rsidP="00450D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="00FE0250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FE0250" w:rsidRPr="008E51EE" w14:paraId="5153AED6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53FA95CC" w:rsidR="00FE0250" w:rsidRPr="008E51EE" w:rsidRDefault="00E82FB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134,360</w:t>
            </w:r>
          </w:p>
        </w:tc>
        <w:tc>
          <w:tcPr>
            <w:tcW w:w="1984" w:type="dxa"/>
            <w:vAlign w:val="center"/>
          </w:tcPr>
          <w:p w14:paraId="289AAFB6" w14:textId="4D028A88" w:rsidR="00FE0250" w:rsidRPr="008E51EE" w:rsidRDefault="00FE0250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310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531</w:t>
            </w:r>
          </w:p>
        </w:tc>
      </w:tr>
      <w:tr w:rsidR="00FE0250" w:rsidRPr="008E51EE" w14:paraId="58E4A9A0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744E7038" w:rsidR="00FE0250" w:rsidRPr="008E51EE" w:rsidRDefault="00E82FB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79,598</w:t>
            </w:r>
          </w:p>
        </w:tc>
        <w:tc>
          <w:tcPr>
            <w:tcW w:w="1984" w:type="dxa"/>
            <w:vAlign w:val="center"/>
          </w:tcPr>
          <w:p w14:paraId="71294FBB" w14:textId="04B380C9" w:rsidR="00FE0250" w:rsidRPr="008E51EE" w:rsidRDefault="00FE0250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364</w:t>
            </w:r>
          </w:p>
        </w:tc>
      </w:tr>
      <w:tr w:rsidR="00FE0250" w:rsidRPr="008E51EE" w14:paraId="5B5E63E3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1074C6F0" w:rsidR="00FE0250" w:rsidRPr="008E51EE" w:rsidRDefault="00E82FBA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741,976</w:t>
            </w:r>
          </w:p>
        </w:tc>
        <w:tc>
          <w:tcPr>
            <w:tcW w:w="1984" w:type="dxa"/>
            <w:vAlign w:val="center"/>
          </w:tcPr>
          <w:p w14:paraId="546C574F" w14:textId="09107D6B" w:rsidR="00FE0250" w:rsidRPr="008E51EE" w:rsidRDefault="00FE0250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707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676</w:t>
            </w:r>
          </w:p>
        </w:tc>
      </w:tr>
      <w:tr w:rsidR="00FE0250" w:rsidRPr="008E51EE" w14:paraId="5B04323F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FE0250" w:rsidRPr="008E51EE" w:rsidRDefault="00FE0250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3E2A02B0" w:rsidR="00FE0250" w:rsidRPr="008E51EE" w:rsidRDefault="00E82FB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955,934</w:t>
            </w:r>
          </w:p>
        </w:tc>
        <w:tc>
          <w:tcPr>
            <w:tcW w:w="1984" w:type="dxa"/>
            <w:vAlign w:val="center"/>
          </w:tcPr>
          <w:p w14:paraId="1BE27DE3" w14:textId="1657D91B" w:rsidR="00FE0250" w:rsidRPr="008E51EE" w:rsidRDefault="00FE0250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968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57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</w:p>
        </w:tc>
      </w:tr>
      <w:tr w:rsidR="00FE0250" w:rsidRPr="008E51EE" w14:paraId="41B680B1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FE0250" w:rsidRPr="008E51EE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4764E3AD" w:rsidR="00FE0250" w:rsidRPr="008E51EE" w:rsidRDefault="00E82FB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(66,250)</w:t>
            </w:r>
          </w:p>
        </w:tc>
        <w:tc>
          <w:tcPr>
            <w:tcW w:w="1984" w:type="dxa"/>
            <w:vAlign w:val="center"/>
          </w:tcPr>
          <w:p w14:paraId="437D8725" w14:textId="3CAC640D" w:rsidR="00FE0250" w:rsidRPr="008E51EE" w:rsidRDefault="00FE0250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(1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249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828)</w:t>
            </w:r>
          </w:p>
        </w:tc>
      </w:tr>
      <w:tr w:rsidR="00FE0250" w:rsidRPr="008E51EE" w14:paraId="460B2F4A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FE0250" w:rsidRPr="00276A16" w:rsidRDefault="00FE0250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714C8783" w:rsidR="00FE0250" w:rsidRPr="008E51EE" w:rsidRDefault="00E82FBA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889,684</w:t>
            </w:r>
          </w:p>
        </w:tc>
        <w:tc>
          <w:tcPr>
            <w:tcW w:w="1984" w:type="dxa"/>
            <w:vAlign w:val="center"/>
          </w:tcPr>
          <w:p w14:paraId="64164969" w14:textId="24D6DE8F" w:rsidR="00FE0250" w:rsidRPr="008E51EE" w:rsidRDefault="00FE0250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718</w:t>
            </w:r>
            <w:r w:rsidRPr="00E31FB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31FBC">
              <w:rPr>
                <w:rFonts w:ascii="AngsanaUPC" w:hAnsi="AngsanaUPC" w:cs="AngsanaUPC"/>
                <w:sz w:val="28"/>
                <w:szCs w:val="28"/>
                <w:cs/>
              </w:rPr>
              <w:t>743</w:t>
            </w:r>
          </w:p>
        </w:tc>
      </w:tr>
    </w:tbl>
    <w:p w14:paraId="3622042C" w14:textId="7856520A" w:rsidR="00DA5E18" w:rsidRPr="008E51EE" w:rsidRDefault="00DA5E18" w:rsidP="00E05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ค่าเผื่อมูลค่าสินค้าล้าสมัย/เสียหายมีการเปลี่ยนแปลงในระหว่างปี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76A16" w:rsidRPr="008E51EE" w14:paraId="6B63657A" w14:textId="77777777" w:rsidTr="008B6FA7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14:paraId="6323B1A8" w14:textId="77777777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276A16" w:rsidRPr="008E51EE" w14:paraId="1A769E5D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77C66DA5" w:rsidR="00276A16" w:rsidRPr="008E51EE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13E59" w14:textId="3CDC7BC9" w:rsidR="00276A16" w:rsidRPr="008E51EE" w:rsidRDefault="00E82FBA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1,249,828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16691E36" w:rsidR="00276A16" w:rsidRPr="008E51EE" w:rsidRDefault="00276A1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171</w:t>
            </w:r>
          </w:p>
        </w:tc>
      </w:tr>
      <w:tr w:rsidR="00276A16" w:rsidRPr="008E51EE" w14:paraId="48295E50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276A16" w:rsidRPr="008E51EE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3A4B1" w14:textId="63F0E31C" w:rsidR="00276A16" w:rsidRPr="008E51EE" w:rsidRDefault="00E82FBA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59B8B6C9" w:rsidR="00276A16" w:rsidRPr="008E51EE" w:rsidRDefault="00276A1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276A16" w:rsidRPr="008E51EE" w14:paraId="23872AFA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126BFB8" w14:textId="6A2DECD2" w:rsidR="00276A16" w:rsidRPr="00276A16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276A1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5AF50" w14:textId="19D6E3E1" w:rsidR="00276A16" w:rsidRPr="008E51EE" w:rsidRDefault="00E82FBA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(1,183,578)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761D" w14:textId="1E492D90" w:rsidR="00276A16" w:rsidRPr="008E51EE" w:rsidRDefault="00276A1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540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343)</w:t>
            </w:r>
          </w:p>
        </w:tc>
      </w:tr>
      <w:tr w:rsidR="00276A16" w:rsidRPr="008E51EE" w14:paraId="6CD2958B" w14:textId="77777777" w:rsidTr="00E82FBA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074098D0" w:rsidR="00276A16" w:rsidRPr="00276A16" w:rsidRDefault="00276A1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ยอดคงเหลือสิ้นปี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1DF2C" w14:textId="5690A7A4" w:rsidR="00276A16" w:rsidRPr="008E51EE" w:rsidRDefault="00E82FBA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66,250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7865C068" w:rsidR="00276A16" w:rsidRPr="008E51EE" w:rsidRDefault="00276A16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249</w:t>
            </w:r>
            <w:r w:rsidRPr="0050557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5571">
              <w:rPr>
                <w:rFonts w:ascii="AngsanaUPC" w:hAnsi="AngsanaUPC" w:cs="AngsanaUPC"/>
                <w:sz w:val="28"/>
                <w:szCs w:val="28"/>
                <w:cs/>
              </w:rPr>
              <w:t>828</w:t>
            </w:r>
          </w:p>
        </w:tc>
      </w:tr>
    </w:tbl>
    <w:p w14:paraId="31693ECE" w14:textId="77777777" w:rsidR="003D3363" w:rsidRPr="008E51EE" w:rsidRDefault="003D3363" w:rsidP="0083278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77777777" w:rsidR="00006A79" w:rsidRPr="008E51EE" w:rsidRDefault="00006A7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E55BB9" w:rsidRPr="008E51EE" w14:paraId="65DEBD5F" w14:textId="77777777" w:rsidTr="00832785">
        <w:trPr>
          <w:trHeight w:val="20"/>
        </w:trPr>
        <w:tc>
          <w:tcPr>
            <w:tcW w:w="4962" w:type="dxa"/>
          </w:tcPr>
          <w:p w14:paraId="235960FA" w14:textId="77777777" w:rsidR="00E55BB9" w:rsidRPr="008E51EE" w:rsidRDefault="00E55B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4064E3B5" w:rsidR="00E55BB9" w:rsidRPr="008E51EE" w:rsidRDefault="005A2C4F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832785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14:paraId="4BED3388" w14:textId="4D10A40C" w:rsidR="00E55BB9" w:rsidRPr="008E51EE" w:rsidRDefault="00E55B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D6240"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832785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CD6DB9" w:rsidRPr="008E51EE" w14:paraId="0BE18E3A" w14:textId="77777777" w:rsidTr="00FF3D69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71E04942" w:rsidR="00CD6DB9" w:rsidRPr="008E51EE" w:rsidRDefault="003F7BC8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77777777" w:rsidR="00CD6DB9" w:rsidRPr="008E51EE" w:rsidRDefault="00CD6DB9" w:rsidP="0083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</w:p>
        </w:tc>
      </w:tr>
      <w:tr w:rsidR="00CD6DB9" w:rsidRPr="008E51EE" w14:paraId="72F9948D" w14:textId="77777777" w:rsidTr="00FF3D69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="007D09F2"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55FBC565" w:rsidR="00CD6DB9" w:rsidRPr="008E51EE" w:rsidRDefault="003F7BC8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45,593,886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77777777" w:rsidR="00CD6DB9" w:rsidRPr="008E51EE" w:rsidRDefault="00CD6DB9" w:rsidP="008327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(45,59</w:t>
            </w:r>
            <w:r w:rsidR="009D1B0C" w:rsidRPr="008E51EE">
              <w:rPr>
                <w:rFonts w:ascii="AngsanaUPC" w:hAnsi="AngsanaUPC" w:cs="AngsanaUPC"/>
                <w:sz w:val="28"/>
                <w:szCs w:val="28"/>
              </w:rPr>
              <w:t>3,886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CD6DB9" w:rsidRPr="008E51EE" w14:paraId="368F1827" w14:textId="77777777" w:rsidTr="00FF3D69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CD6DB9" w:rsidRPr="008E51EE" w:rsidRDefault="00CD6DB9" w:rsidP="003A3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6D09DDE" w:rsidR="00CD6DB9" w:rsidRPr="008E51EE" w:rsidRDefault="003F7BC8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CD6DB9" w:rsidRPr="008E51EE" w:rsidRDefault="00CD6DB9" w:rsidP="008327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2A9E6656" w14:textId="772B9269" w:rsidR="003D2DB6" w:rsidRPr="008E51EE" w:rsidRDefault="00EA04F4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โดยเบื้องต้นได้ทดรองจ่ายซื้อที่ดินเพื่อใช้เป็นที่ตั้งสำหรับก่อสร้างโรงงาน แต่ยังไม่ทันที่จะก่อสร้างโรงงาน ได้เกิดข้อพิพาท จึงได้มีการเจรจาและฟ้องร้องขอเงินคืนอันเนื่องจากการผิดสัญญาลงทุน บริษัท จึงได้บันทึก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ค่าเผื่อ</w:t>
      </w:r>
      <w:r w:rsidR="007D09F2" w:rsidRPr="00316338">
        <w:rPr>
          <w:rFonts w:ascii="AngsanaUPC" w:hAnsi="AngsanaUPC" w:cs="AngsanaUPC" w:hint="cs"/>
          <w:spacing w:val="-2"/>
          <w:sz w:val="28"/>
          <w:szCs w:val="28"/>
          <w:cs/>
        </w:rPr>
        <w:t>ผลขาดทุน</w:t>
      </w:r>
      <w:r w:rsidRPr="00316338">
        <w:rPr>
          <w:rFonts w:ascii="AngsanaUPC" w:hAnsi="AngsanaUPC" w:cs="AngsanaUPC"/>
          <w:spacing w:val="-2"/>
          <w:sz w:val="28"/>
          <w:szCs w:val="28"/>
          <w:cs/>
        </w:rPr>
        <w:t>เต็ม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จำนวน</w:t>
      </w:r>
      <w:r w:rsidR="00264F98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เงินทดรองจ่ายนี้แล้ว</w:t>
      </w:r>
    </w:p>
    <w:p w14:paraId="19C8C6BD" w14:textId="5D9CC4C6" w:rsidR="00EA04F4" w:rsidRPr="008E51EE" w:rsidRDefault="00EA04F4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="00E05902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67CFDCD" w14:textId="77777777" w:rsidR="003D3363" w:rsidRPr="008E51EE" w:rsidRDefault="003D3363" w:rsidP="004B73A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66775F78" w:rsidR="003D3363" w:rsidRPr="008E51EE" w:rsidRDefault="00AB4BA4" w:rsidP="008324C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31</w:t>
      </w:r>
      <w:r w:rsidR="003465A7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7777F" w:rsidRPr="008E51EE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EA04F4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4B73A8">
        <w:rPr>
          <w:rFonts w:ascii="AngsanaUPC" w:hAnsi="AngsanaUPC" w:cs="AngsanaUPC"/>
          <w:sz w:val="28"/>
          <w:szCs w:val="28"/>
          <w:lang w:val="en-US"/>
        </w:rPr>
        <w:t>3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E51EE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E51EE">
        <w:rPr>
          <w:rFonts w:ascii="AngsanaUPC" w:hAnsi="AngsanaUPC" w:cs="AngsanaUPC"/>
          <w:sz w:val="28"/>
          <w:szCs w:val="28"/>
          <w:lang w:val="en-US"/>
        </w:rPr>
        <w:t>256</w:t>
      </w:r>
      <w:r w:rsidR="004B73A8">
        <w:rPr>
          <w:rFonts w:ascii="AngsanaUPC" w:hAnsi="AngsanaUPC" w:cs="AngsanaUPC"/>
          <w:sz w:val="28"/>
          <w:szCs w:val="28"/>
          <w:lang w:val="en-US"/>
        </w:rPr>
        <w:t>2</w:t>
      </w:r>
      <w:r w:rsidR="003465A7" w:rsidRPr="008E51E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B33F4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0238248E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7D0539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0F9C3B9E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7D378686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2846A320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6F6E4E72" w:rsidR="007D0539" w:rsidRPr="008E51EE" w:rsidRDefault="00EA04F4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0AA0C6BD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C553FA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="004B73A8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0B006A" w:rsidRPr="008E51EE" w14:paraId="54A47825" w14:textId="77777777" w:rsidTr="00FF4F0E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58" w:type="dxa"/>
            <w:shd w:val="clear" w:color="auto" w:fill="auto"/>
          </w:tcPr>
          <w:p w14:paraId="3D5413E1" w14:textId="1C277030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,010</w:t>
            </w:r>
          </w:p>
        </w:tc>
        <w:tc>
          <w:tcPr>
            <w:tcW w:w="993" w:type="dxa"/>
            <w:shd w:val="clear" w:color="auto" w:fill="auto"/>
          </w:tcPr>
          <w:p w14:paraId="5D8B7714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FF4F0E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FF4F0E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FF4F0E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FF4F0E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77777777" w:rsidR="00540636" w:rsidRPr="008E51EE" w:rsidRDefault="00540636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D0F212A" w:rsidR="0021450A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8865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2637"/>
      </w:tblGrid>
      <w:tr w:rsidR="003D3363" w:rsidRPr="008E51EE" w14:paraId="11500351" w14:textId="77777777" w:rsidTr="00C33B1E">
        <w:trPr>
          <w:trHeight w:val="20"/>
        </w:trPr>
        <w:tc>
          <w:tcPr>
            <w:tcW w:w="622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C33B1E">
        <w:trPr>
          <w:trHeight w:val="20"/>
        </w:trPr>
        <w:tc>
          <w:tcPr>
            <w:tcW w:w="622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C33B1E">
        <w:trPr>
          <w:trHeight w:val="20"/>
        </w:trPr>
        <w:tc>
          <w:tcPr>
            <w:tcW w:w="622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637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6BA9FC1" w14:textId="5DF02BBD" w:rsidR="00692580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>
        <w:rPr>
          <w:rFonts w:ascii="AngsanaUPC" w:hAnsi="AngsanaUPC" w:cs="AngsanaUPC"/>
          <w:sz w:val="28"/>
          <w:szCs w:val="28"/>
        </w:rPr>
        <w:t>2551</w:t>
      </w:r>
    </w:p>
    <w:p w14:paraId="013185AA" w14:textId="29B223C9" w:rsidR="00C33B1E" w:rsidRDefault="00692580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92580">
        <w:rPr>
          <w:rFonts w:ascii="AngsanaUPC" w:hAnsi="AngsanaUPC" w:cs="AngsanaUPC"/>
          <w:sz w:val="28"/>
          <w:szCs w:val="28"/>
          <w:cs/>
        </w:rPr>
        <w:t>เงินลงทุนในบริษัทร่วมตามวิธีส่วนได้เสียมียอดคงเหลือในบัญชีสุทธิเท่ากับศูนย์ และงบการเงินที่แสดงตามวิธีส่วน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 xml:space="preserve">ได้เสียสำหรับปีสิ้นสุดวันที่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121290">
        <w:rPr>
          <w:rFonts w:ascii="AngsanaUPC" w:hAnsi="AngsanaUPC" w:cs="AngsanaUPC" w:hint="cs"/>
          <w:sz w:val="28"/>
          <w:szCs w:val="28"/>
          <w:cs/>
        </w:rPr>
        <w:t>3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 </w:t>
      </w:r>
      <w:r>
        <w:rPr>
          <w:rFonts w:ascii="AngsanaUPC" w:hAnsi="AngsanaUPC" w:cs="AngsanaUPC"/>
          <w:sz w:val="28"/>
          <w:szCs w:val="28"/>
        </w:rPr>
        <w:t>256</w:t>
      </w:r>
      <w:r w:rsidR="00121290">
        <w:rPr>
          <w:rFonts w:ascii="AngsanaUPC" w:hAnsi="AngsanaUPC" w:cs="AngsanaUPC"/>
          <w:sz w:val="28"/>
          <w:szCs w:val="28"/>
        </w:rPr>
        <w:t>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มีรายการและจำนวนเงินเช่นเดียวกับงบการเงินในงวดบัญชีเดียวกัน</w:t>
      </w:r>
    </w:p>
    <w:p w14:paraId="398A736C" w14:textId="77777777" w:rsidR="0063240F" w:rsidRDefault="0063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057A2281" w:rsidR="003D3363" w:rsidRPr="008E51EE" w:rsidRDefault="003D3363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33F4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4FEE10DD" w:rsidR="00DA2EBC" w:rsidRPr="00F30D12" w:rsidRDefault="00576588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32577B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43C1E91B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32577B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2313706E" w:rsidR="00DA2EBC" w:rsidRPr="00F30D12" w:rsidRDefault="00576588" w:rsidP="005765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224EB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32577B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4136BFBC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32577B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</w:tr>
      <w:tr w:rsidR="00DA2EBC" w:rsidRPr="00F30D12" w14:paraId="6BE2A003" w14:textId="77777777" w:rsidTr="003069C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DA2EBC" w:rsidRPr="00F30D12" w:rsidRDefault="00B33F45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</w:r>
            <w:r w:rsidR="00DA2EBC" w:rsidRPr="00F30D12">
              <w:rPr>
                <w:rFonts w:ascii="AngsanaUPC" w:hAnsi="AngsanaUPC" w:cs="AngsanaUPC"/>
                <w:sz w:val="26"/>
                <w:szCs w:val="26"/>
                <w:cs/>
              </w:rPr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DF15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1F9DF8F4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D3E3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DA2EBC" w:rsidRPr="00F30D12" w14:paraId="3FAB5C1E" w14:textId="77777777" w:rsidTr="003069C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="007C043E"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DA2EBC" w:rsidRPr="00F30D12" w14:paraId="7DEE5F61" w14:textId="77777777" w:rsidTr="003069C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DA2EBC" w:rsidRPr="00F30D12" w:rsidRDefault="00DA2EBC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DA2EBC" w:rsidRPr="00F30D12" w:rsidRDefault="00DA2EBC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2DB37EB2" w:rsidR="003D3363" w:rsidRPr="00EC031D" w:rsidRDefault="00C90644" w:rsidP="00EC031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B42F96" w:rsidRPr="00EC031D" w14:paraId="792D45C1" w14:textId="77777777" w:rsidTr="00D2234F">
        <w:tc>
          <w:tcPr>
            <w:tcW w:w="7200" w:type="dxa"/>
          </w:tcPr>
          <w:p w14:paraId="399A019A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43C5246" w14:textId="5923624B" w:rsidR="00B42F96" w:rsidRPr="00EC031D" w:rsidRDefault="00B42F96" w:rsidP="00EC031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42F96" w:rsidRPr="00EC031D" w14:paraId="641B3C90" w14:textId="77777777" w:rsidTr="00D2234F">
        <w:tc>
          <w:tcPr>
            <w:tcW w:w="7200" w:type="dxa"/>
          </w:tcPr>
          <w:p w14:paraId="58DA06C1" w14:textId="454940C5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F420DE1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42F96" w:rsidRPr="00EC031D" w14:paraId="1C36BA93" w14:textId="77777777" w:rsidTr="00FF7393">
        <w:tc>
          <w:tcPr>
            <w:tcW w:w="7200" w:type="dxa"/>
            <w:vAlign w:val="bottom"/>
          </w:tcPr>
          <w:p w14:paraId="03EF59A0" w14:textId="292E05EF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53" w:type="dxa"/>
          </w:tcPr>
          <w:p w14:paraId="104E0587" w14:textId="24715FDB" w:rsidR="00B42F96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</w:rPr>
              <w:t>237,587,153</w:t>
            </w:r>
          </w:p>
        </w:tc>
      </w:tr>
      <w:tr w:rsidR="00B42F96" w:rsidRPr="00EC031D" w14:paraId="65D133E3" w14:textId="77777777" w:rsidTr="0016432C">
        <w:tc>
          <w:tcPr>
            <w:tcW w:w="7200" w:type="dxa"/>
            <w:vAlign w:val="bottom"/>
          </w:tcPr>
          <w:p w14:paraId="7AA06B85" w14:textId="65A6634F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  <w:shd w:val="clear" w:color="auto" w:fill="auto"/>
          </w:tcPr>
          <w:p w14:paraId="7749D083" w14:textId="54734B0B" w:rsidR="00B42F96" w:rsidRPr="00EC031D" w:rsidRDefault="00981D43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42F96" w:rsidRPr="00EC031D" w14:paraId="1B19FC23" w14:textId="77777777" w:rsidTr="0016432C">
        <w:tc>
          <w:tcPr>
            <w:tcW w:w="7200" w:type="dxa"/>
            <w:vAlign w:val="bottom"/>
          </w:tcPr>
          <w:p w14:paraId="25C086E0" w14:textId="3B3CC476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  <w:shd w:val="clear" w:color="auto" w:fill="auto"/>
          </w:tcPr>
          <w:p w14:paraId="6602F911" w14:textId="6612BC10" w:rsidR="00B42F96" w:rsidRPr="00EC031D" w:rsidRDefault="00981D43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42F96" w:rsidRPr="00EC031D" w14:paraId="538949A6" w14:textId="77777777" w:rsidTr="0016432C">
        <w:tc>
          <w:tcPr>
            <w:tcW w:w="7200" w:type="dxa"/>
            <w:vAlign w:val="bottom"/>
          </w:tcPr>
          <w:p w14:paraId="690F3F90" w14:textId="2F5AB3FF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53" w:type="dxa"/>
            <w:shd w:val="clear" w:color="auto" w:fill="auto"/>
          </w:tcPr>
          <w:p w14:paraId="090658CC" w14:textId="6E4D268E" w:rsidR="00B42F96" w:rsidRPr="00EC031D" w:rsidRDefault="0016432C" w:rsidP="00EC0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153</w:t>
            </w:r>
          </w:p>
        </w:tc>
      </w:tr>
      <w:tr w:rsidR="00B42F96" w:rsidRPr="00EC031D" w14:paraId="76EB14AD" w14:textId="77777777" w:rsidTr="00FF7393">
        <w:tc>
          <w:tcPr>
            <w:tcW w:w="7200" w:type="dxa"/>
            <w:vAlign w:val="bottom"/>
          </w:tcPr>
          <w:p w14:paraId="0D99102E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440E62A4" w14:textId="77777777" w:rsidR="00B42F96" w:rsidRPr="00EC031D" w:rsidRDefault="00B42F96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561EF9B4" w14:textId="77777777" w:rsidTr="00FF7393">
        <w:tc>
          <w:tcPr>
            <w:tcW w:w="7200" w:type="dxa"/>
            <w:vAlign w:val="center"/>
          </w:tcPr>
          <w:p w14:paraId="2F874C74" w14:textId="0F920466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748CBC41" w14:textId="21AB3C48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2F062A64" w14:textId="77777777" w:rsidTr="00017767">
        <w:tc>
          <w:tcPr>
            <w:tcW w:w="7200" w:type="dxa"/>
            <w:vAlign w:val="center"/>
          </w:tcPr>
          <w:p w14:paraId="629F593C" w14:textId="1F42D9C3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53" w:type="dxa"/>
            <w:shd w:val="clear" w:color="auto" w:fill="auto"/>
          </w:tcPr>
          <w:p w14:paraId="162F48BD" w14:textId="41346701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</w:rPr>
              <w:t>237,289,847</w:t>
            </w:r>
          </w:p>
        </w:tc>
      </w:tr>
      <w:tr w:rsidR="00FE5D9C" w:rsidRPr="00EC031D" w14:paraId="0AC74E17" w14:textId="77777777" w:rsidTr="00017767">
        <w:tc>
          <w:tcPr>
            <w:tcW w:w="7200" w:type="dxa"/>
            <w:vAlign w:val="bottom"/>
          </w:tcPr>
          <w:p w14:paraId="1B48D026" w14:textId="62A8E20F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  <w:shd w:val="clear" w:color="auto" w:fill="auto"/>
          </w:tcPr>
          <w:p w14:paraId="5365FDD2" w14:textId="7B644FFD" w:rsidR="00FE5D9C" w:rsidRPr="00EC031D" w:rsidRDefault="00A66839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315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672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  <w:tr w:rsidR="00FE5D9C" w:rsidRPr="00EC031D" w14:paraId="445B0548" w14:textId="77777777" w:rsidTr="00A66839">
        <w:tc>
          <w:tcPr>
            <w:tcW w:w="7200" w:type="dxa"/>
            <w:vAlign w:val="bottom"/>
          </w:tcPr>
          <w:p w14:paraId="3C01EFF8" w14:textId="03F53996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  <w:shd w:val="clear" w:color="auto" w:fill="auto"/>
          </w:tcPr>
          <w:p w14:paraId="315FD429" w14:textId="525D9D69" w:rsidR="00FE5D9C" w:rsidRPr="00EC031D" w:rsidRDefault="00A66839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E5D9C" w:rsidRPr="00EC031D" w14:paraId="2D8CF241" w14:textId="77777777" w:rsidTr="00017767">
        <w:tc>
          <w:tcPr>
            <w:tcW w:w="7200" w:type="dxa"/>
            <w:vAlign w:val="bottom"/>
          </w:tcPr>
          <w:p w14:paraId="244D7BC3" w14:textId="6A664C14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53" w:type="dxa"/>
            <w:shd w:val="clear" w:color="auto" w:fill="auto"/>
          </w:tcPr>
          <w:p w14:paraId="4B91A5A8" w14:textId="44677497" w:rsidR="00FE5D9C" w:rsidRPr="00EC031D" w:rsidRDefault="00017767" w:rsidP="00EC0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347</w:t>
            </w:r>
          </w:p>
        </w:tc>
      </w:tr>
      <w:tr w:rsidR="00FE5D9C" w:rsidRPr="00EC031D" w14:paraId="2F1CB0B0" w14:textId="77777777" w:rsidTr="00017767">
        <w:tc>
          <w:tcPr>
            <w:tcW w:w="7200" w:type="dxa"/>
            <w:vAlign w:val="bottom"/>
          </w:tcPr>
          <w:p w14:paraId="3FE6AA9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0F2C3C94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0BFCCD0" w14:textId="77777777" w:rsidTr="00017767">
        <w:tc>
          <w:tcPr>
            <w:tcW w:w="7200" w:type="dxa"/>
            <w:vAlign w:val="center"/>
          </w:tcPr>
          <w:p w14:paraId="3BC8BF38" w14:textId="146E825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1F5CA8AE" w14:textId="7777777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E5D9C" w:rsidRPr="00EC031D" w14:paraId="445BD3C6" w14:textId="77777777" w:rsidTr="00017767">
        <w:tc>
          <w:tcPr>
            <w:tcW w:w="7200" w:type="dxa"/>
            <w:vAlign w:val="center"/>
          </w:tcPr>
          <w:p w14:paraId="6027DFA1" w14:textId="6E8B0BFC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53" w:type="dxa"/>
            <w:shd w:val="clear" w:color="auto" w:fill="auto"/>
          </w:tcPr>
          <w:p w14:paraId="74BAFBD3" w14:textId="23D3923D" w:rsidR="00FE5D9C" w:rsidRPr="00EC031D" w:rsidRDefault="00017767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474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877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</w:tr>
      <w:tr w:rsidR="00FE5D9C" w:rsidRPr="00B42F96" w14:paraId="0D755570" w14:textId="77777777" w:rsidTr="00017767">
        <w:tc>
          <w:tcPr>
            <w:tcW w:w="7200" w:type="dxa"/>
            <w:vAlign w:val="center"/>
          </w:tcPr>
          <w:p w14:paraId="70F7D6D9" w14:textId="6757AE37" w:rsidR="00FE5D9C" w:rsidRPr="00EC031D" w:rsidRDefault="00FE5D9C" w:rsidP="00EC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53" w:type="dxa"/>
            <w:shd w:val="clear" w:color="auto" w:fill="auto"/>
          </w:tcPr>
          <w:p w14:paraId="6EFA2549" w14:textId="4A7C7BA1" w:rsidR="00FE5D9C" w:rsidRPr="00017767" w:rsidRDefault="00017767" w:rsidP="00EC031D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  <w:r w:rsidRPr="00EC031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C031D">
              <w:rPr>
                <w:rFonts w:ascii="AngsanaUPC" w:hAnsi="AngsanaUPC" w:cs="AngsanaUPC"/>
                <w:sz w:val="28"/>
                <w:szCs w:val="28"/>
                <w:cs/>
              </w:rPr>
              <w:t>500</w:t>
            </w:r>
          </w:p>
        </w:tc>
      </w:tr>
    </w:tbl>
    <w:p w14:paraId="55204861" w14:textId="77777777" w:rsidR="00B42F96" w:rsidRPr="00B42F96" w:rsidRDefault="00B42F96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highlight w:val="green"/>
        </w:rPr>
      </w:pPr>
    </w:p>
    <w:p w14:paraId="3CC4C4C8" w14:textId="5EDD14E6" w:rsidR="00D2234F" w:rsidRPr="001B4998" w:rsidRDefault="00576588" w:rsidP="00EC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1B499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1B4998">
        <w:rPr>
          <w:rFonts w:ascii="AngsanaUPC" w:hAnsi="AngsanaUPC" w:cs="AngsanaUPC"/>
          <w:sz w:val="28"/>
          <w:szCs w:val="28"/>
        </w:rPr>
        <w:t>31</w:t>
      </w:r>
      <w:r w:rsidRPr="001B4998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="00DA03B0" w:rsidRPr="001B4998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1B4998">
        <w:rPr>
          <w:rFonts w:ascii="AngsanaUPC" w:hAnsi="AngsanaUPC" w:cs="AngsanaUPC"/>
          <w:sz w:val="28"/>
          <w:szCs w:val="28"/>
        </w:rPr>
        <w:t>256</w:t>
      </w:r>
      <w:r w:rsidR="0032577B" w:rsidRPr="001B4998">
        <w:rPr>
          <w:rFonts w:ascii="AngsanaUPC" w:hAnsi="AngsanaUPC" w:cs="AngsanaUPC"/>
          <w:sz w:val="28"/>
          <w:szCs w:val="28"/>
        </w:rPr>
        <w:t>3</w:t>
      </w:r>
      <w:r w:rsidR="00D2234F" w:rsidRPr="001B4998">
        <w:rPr>
          <w:rFonts w:ascii="AngsanaUPC" w:hAnsi="AngsanaUPC" w:cs="AngsanaUPC"/>
          <w:sz w:val="28"/>
          <w:szCs w:val="28"/>
        </w:rPr>
        <w:t xml:space="preserve"> </w:t>
      </w:r>
      <w:r w:rsidR="00D2234F" w:rsidRPr="001B4998">
        <w:rPr>
          <w:rFonts w:ascii="AngsanaUPC" w:hAnsi="AngsanaUPC" w:cs="AngsanaUPC" w:hint="cs"/>
          <w:sz w:val="28"/>
          <w:szCs w:val="28"/>
          <w:cs/>
        </w:rPr>
        <w:t xml:space="preserve">ที่ดินที่ใช้ในการดำเนินงานได้มีการประเมินราคาใหม่ตามรายงานของผู้ประเมินราคาอิสระ </w:t>
      </w:r>
      <w:r w:rsidR="00D2234F" w:rsidRPr="001B4998">
        <w:rPr>
          <w:rFonts w:ascii="AngsanaUPC" w:hAnsi="AngsanaUPC" w:cs="AngsanaUPC"/>
          <w:sz w:val="28"/>
          <w:szCs w:val="28"/>
          <w:cs/>
        </w:rPr>
        <w:br/>
      </w:r>
      <w:r w:rsidR="00D2234F" w:rsidRPr="001B4998">
        <w:rPr>
          <w:rFonts w:ascii="AngsanaUPC" w:hAnsi="AngsanaUPC" w:cs="AngsanaUPC" w:hint="cs"/>
          <w:sz w:val="28"/>
          <w:szCs w:val="28"/>
          <w:cs/>
        </w:rPr>
        <w:t>(</w:t>
      </w:r>
      <w:r w:rsidR="00D2234F" w:rsidRPr="001B499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</w:t>
      </w:r>
      <w:r w:rsidR="00D2234F" w:rsidRPr="001B4998">
        <w:rPr>
          <w:rFonts w:ascii="AngsanaUPC" w:hAnsi="AngsanaUPC" w:cs="AngsanaUPC" w:hint="cs"/>
          <w:sz w:val="28"/>
          <w:szCs w:val="28"/>
          <w:cs/>
        </w:rPr>
        <w:t xml:space="preserve">) เพื่อทราบมูลค่าตลาด </w:t>
      </w:r>
      <w:r w:rsidR="00D2234F" w:rsidRPr="001B4998">
        <w:rPr>
          <w:rFonts w:ascii="AngsanaUPC" w:hAnsi="AngsanaUPC" w:cs="AngsanaUPC"/>
          <w:sz w:val="28"/>
          <w:szCs w:val="28"/>
          <w:cs/>
        </w:rPr>
        <w:t>(</w:t>
      </w:r>
      <w:r w:rsidR="00D2234F" w:rsidRPr="001B4998">
        <w:rPr>
          <w:rFonts w:ascii="AngsanaUPC" w:hAnsi="AngsanaUPC" w:cs="AngsanaUPC"/>
          <w:sz w:val="28"/>
          <w:szCs w:val="28"/>
        </w:rPr>
        <w:t>Market Approach)</w:t>
      </w:r>
      <w:r w:rsidR="00D2234F"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1B4998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D2234F" w:rsidRPr="001B499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D4BB9">
        <w:rPr>
          <w:rFonts w:ascii="AngsanaUPC" w:hAnsi="AngsanaUPC" w:cs="AngsanaUPC" w:hint="cs"/>
          <w:sz w:val="28"/>
          <w:szCs w:val="28"/>
          <w:cs/>
        </w:rPr>
        <w:t xml:space="preserve">      </w:t>
      </w:r>
      <w:r w:rsidR="001B4998" w:rsidRPr="001B4998">
        <w:rPr>
          <w:rFonts w:ascii="AngsanaUPC" w:hAnsi="AngsanaUPC" w:cs="AngsanaUPC" w:hint="cs"/>
          <w:sz w:val="28"/>
          <w:szCs w:val="28"/>
          <w:cs/>
        </w:rPr>
        <w:t xml:space="preserve">24 พฤศจิกายน </w:t>
      </w:r>
      <w:r w:rsidR="001B4998" w:rsidRPr="001B4998">
        <w:rPr>
          <w:rFonts w:ascii="AngsanaUPC" w:hAnsi="AngsanaUPC" w:cs="AngsanaUPC"/>
          <w:sz w:val="28"/>
          <w:szCs w:val="28"/>
        </w:rPr>
        <w:t>2563</w:t>
      </w:r>
      <w:r w:rsidR="00B56895">
        <w:rPr>
          <w:rFonts w:ascii="AngsanaUPC" w:hAnsi="AngsanaUPC" w:cs="AngsanaUPC"/>
          <w:sz w:val="28"/>
          <w:szCs w:val="28"/>
        </w:rPr>
        <w:t xml:space="preserve"> </w:t>
      </w:r>
      <w:r w:rsidR="00B56895">
        <w:rPr>
          <w:rFonts w:ascii="AngsanaUPC" w:hAnsi="AngsanaUPC" w:cs="AngsanaUPC" w:hint="cs"/>
          <w:sz w:val="28"/>
          <w:szCs w:val="28"/>
          <w:cs/>
        </w:rPr>
        <w:t>โดยประเมินวันที่ 6</w:t>
      </w:r>
      <w:r w:rsidR="00385FD0">
        <w:rPr>
          <w:rFonts w:ascii="AngsanaUPC" w:hAnsi="AngsanaUPC" w:cs="AngsanaUPC"/>
          <w:sz w:val="28"/>
          <w:szCs w:val="28"/>
        </w:rPr>
        <w:t xml:space="preserve">, 13 </w:t>
      </w:r>
      <w:r w:rsidR="00385FD0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361849">
        <w:rPr>
          <w:rFonts w:ascii="AngsanaUPC" w:hAnsi="AngsanaUPC" w:cs="AngsanaUPC" w:hint="cs"/>
          <w:sz w:val="28"/>
          <w:szCs w:val="28"/>
          <w:cs/>
        </w:rPr>
        <w:t>16</w:t>
      </w:r>
      <w:r w:rsidR="00B56895">
        <w:rPr>
          <w:rFonts w:ascii="AngsanaUPC" w:hAnsi="AngsanaUPC" w:cs="AngsanaUPC" w:hint="cs"/>
          <w:sz w:val="28"/>
          <w:szCs w:val="28"/>
          <w:cs/>
        </w:rPr>
        <w:t xml:space="preserve"> พฤศจิกายน 2563</w:t>
      </w:r>
    </w:p>
    <w:p w14:paraId="579CCD07" w14:textId="5F386CFC" w:rsidR="00576588" w:rsidRPr="008E51EE" w:rsidRDefault="00D2234F" w:rsidP="00CF0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2234F">
        <w:rPr>
          <w:rFonts w:ascii="AngsanaUPC" w:hAnsi="AngsanaUPC" w:cs="AngsanaUPC" w:hint="cs"/>
          <w:sz w:val="28"/>
          <w:szCs w:val="28"/>
          <w:cs/>
        </w:rPr>
        <w:t xml:space="preserve">ณ </w:t>
      </w:r>
      <w:r w:rsidR="00DA03B0" w:rsidRPr="00D2234F">
        <w:rPr>
          <w:rFonts w:ascii="AngsanaUPC" w:hAnsi="AngsanaUPC" w:cs="AngsanaUPC"/>
          <w:sz w:val="28"/>
          <w:szCs w:val="28"/>
        </w:rPr>
        <w:t>31</w:t>
      </w:r>
      <w:r w:rsidR="00330A78" w:rsidRPr="00D2234F">
        <w:rPr>
          <w:rFonts w:ascii="AngsanaUPC" w:hAnsi="AngsanaUPC" w:cs="AngsanaUPC"/>
          <w:sz w:val="28"/>
          <w:szCs w:val="28"/>
          <w:cs/>
        </w:rPr>
        <w:t xml:space="preserve"> </w:t>
      </w:r>
      <w:r w:rsidR="00DA03B0" w:rsidRPr="00D2234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DA03B0" w:rsidRPr="00D2234F">
        <w:rPr>
          <w:rFonts w:ascii="AngsanaUPC" w:hAnsi="AngsanaUPC" w:cs="AngsanaUPC"/>
          <w:sz w:val="28"/>
          <w:szCs w:val="28"/>
        </w:rPr>
        <w:t>256</w:t>
      </w:r>
      <w:r w:rsidR="0032577B" w:rsidRPr="00D2234F">
        <w:rPr>
          <w:rFonts w:ascii="AngsanaUPC" w:hAnsi="AngsanaUPC" w:cs="AngsanaUPC"/>
          <w:sz w:val="28"/>
          <w:szCs w:val="28"/>
        </w:rPr>
        <w:t>2</w:t>
      </w:r>
      <w:r w:rsidR="000703BF" w:rsidRPr="00D2234F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(บริษัท เค.เค. แวลูเอชั่น จำกัด) เพื่อทราบมูลค่าตลาด (</w:t>
      </w:r>
      <w:r w:rsidR="000703BF" w:rsidRPr="00D2234F">
        <w:rPr>
          <w:rFonts w:ascii="AngsanaUPC" w:hAnsi="AngsanaUPC" w:cs="AngsanaUPC"/>
          <w:sz w:val="28"/>
          <w:szCs w:val="28"/>
        </w:rPr>
        <w:t xml:space="preserve">Market Approach) </w:t>
      </w:r>
      <w:r w:rsidR="000703BF" w:rsidRPr="00D2234F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="00F30D12" w:rsidRPr="00D2234F">
        <w:rPr>
          <w:rFonts w:ascii="AngsanaUPC" w:hAnsi="AngsanaUPC" w:cs="AngsanaUPC"/>
          <w:sz w:val="28"/>
          <w:szCs w:val="28"/>
        </w:rPr>
        <w:t>6</w:t>
      </w:r>
      <w:r w:rsidR="00251DF9" w:rsidRPr="00D2234F">
        <w:rPr>
          <w:rFonts w:ascii="AngsanaUPC" w:hAnsi="AngsanaUPC" w:cs="AngsanaUPC"/>
          <w:sz w:val="28"/>
          <w:szCs w:val="28"/>
        </w:rPr>
        <w:t xml:space="preserve"> , </w:t>
      </w:r>
      <w:r w:rsidR="00F30D12" w:rsidRPr="00D2234F">
        <w:rPr>
          <w:rFonts w:ascii="AngsanaUPC" w:hAnsi="AngsanaUPC" w:cs="AngsanaUPC"/>
          <w:sz w:val="28"/>
          <w:szCs w:val="28"/>
        </w:rPr>
        <w:t>11</w:t>
      </w:r>
      <w:r w:rsidR="00DA03B0" w:rsidRPr="00D2234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5D0617" w:rsidRPr="00D2234F">
        <w:rPr>
          <w:rFonts w:ascii="AngsanaUPC" w:hAnsi="AngsanaUPC" w:cs="AngsanaUPC"/>
          <w:sz w:val="28"/>
          <w:szCs w:val="28"/>
        </w:rPr>
        <w:t>2559</w:t>
      </w:r>
      <w:r w:rsidR="00DA03B0" w:rsidRPr="00D2234F">
        <w:rPr>
          <w:rFonts w:ascii="AngsanaUPC" w:hAnsi="AngsanaUPC" w:cs="AngsanaUPC"/>
          <w:sz w:val="28"/>
          <w:szCs w:val="28"/>
          <w:cs/>
        </w:rPr>
        <w:t xml:space="preserve"> โดยประเมินวันที่ </w:t>
      </w:r>
      <w:r w:rsidR="00DA03B0" w:rsidRPr="00D2234F">
        <w:rPr>
          <w:rFonts w:ascii="AngsanaUPC" w:hAnsi="AngsanaUPC" w:cs="AngsanaUPC"/>
          <w:sz w:val="28"/>
          <w:szCs w:val="28"/>
        </w:rPr>
        <w:t>28</w:t>
      </w:r>
      <w:r w:rsidR="00DA03B0" w:rsidRPr="00D2234F">
        <w:rPr>
          <w:rFonts w:ascii="AngsanaUPC" w:hAnsi="AngsanaUPC" w:cs="AngsanaUPC"/>
          <w:sz w:val="28"/>
          <w:szCs w:val="28"/>
          <w:cs/>
        </w:rPr>
        <w:t>-</w:t>
      </w:r>
      <w:r w:rsidR="00DA03B0" w:rsidRPr="00D2234F">
        <w:rPr>
          <w:rFonts w:ascii="AngsanaUPC" w:hAnsi="AngsanaUPC" w:cs="AngsanaUPC"/>
          <w:sz w:val="28"/>
          <w:szCs w:val="28"/>
        </w:rPr>
        <w:t>29</w:t>
      </w:r>
      <w:r w:rsidR="00DA03B0" w:rsidRPr="00D2234F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03B0" w:rsidRPr="00D2234F">
        <w:rPr>
          <w:rFonts w:ascii="AngsanaUPC" w:hAnsi="AngsanaUPC" w:cs="AngsanaUPC"/>
          <w:sz w:val="28"/>
          <w:szCs w:val="28"/>
        </w:rPr>
        <w:t>2558</w:t>
      </w:r>
      <w:r w:rsidR="000703BF" w:rsidRPr="008E51EE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5725F88" w14:textId="77777777" w:rsidR="00786C98" w:rsidRPr="00D2234F" w:rsidRDefault="00786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  <w:sectPr w:rsidR="00786C98" w:rsidRPr="00D2234F" w:rsidSect="007437D4">
          <w:headerReference w:type="default" r:id="rId8"/>
          <w:footerReference w:type="default" r:id="rId9"/>
          <w:pgSz w:w="11909" w:h="16834" w:code="9"/>
          <w:pgMar w:top="1440" w:right="1134" w:bottom="900" w:left="1588" w:header="851" w:footer="567" w:gutter="142"/>
          <w:paperSrc w:other="4"/>
          <w:pgNumType w:start="7"/>
          <w:cols w:space="720"/>
          <w:docGrid w:linePitch="245"/>
        </w:sectPr>
      </w:pPr>
    </w:p>
    <w:p w14:paraId="7FC7C403" w14:textId="77777777" w:rsidR="00540636" w:rsidRPr="008E51EE" w:rsidRDefault="00540636" w:rsidP="005459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2DB79E9A" w14:textId="77777777" w:rsidR="001D28A8" w:rsidRPr="008E51EE" w:rsidRDefault="001D28A8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148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548"/>
        <w:gridCol w:w="1692"/>
        <w:gridCol w:w="1530"/>
        <w:gridCol w:w="1229"/>
        <w:gridCol w:w="1264"/>
        <w:gridCol w:w="1395"/>
        <w:gridCol w:w="1260"/>
        <w:gridCol w:w="1488"/>
      </w:tblGrid>
      <w:tr w:rsidR="00576588" w:rsidRPr="008E51EE" w14:paraId="5FA5A272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84C48F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21992A5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BF92A9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E3891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40E43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23E200B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45FFF3D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CFBEAC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9D29B89" w14:textId="30287B59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="0006328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576588" w:rsidRPr="008E51EE" w14:paraId="2ED51AB5" w14:textId="77777777" w:rsidTr="005B6160">
        <w:trPr>
          <w:tblHeader/>
        </w:trPr>
        <w:tc>
          <w:tcPr>
            <w:tcW w:w="3492" w:type="dxa"/>
            <w:shd w:val="clear" w:color="auto" w:fill="auto"/>
          </w:tcPr>
          <w:p w14:paraId="7D69415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A01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 และ</w:t>
            </w:r>
          </w:p>
          <w:p w14:paraId="553A2A5D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8039C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38A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อุปกรณ์ และเครื่องมือ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8B3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F007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27D6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อะไหล่และอุปกรณ์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A4123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เครื่องจักร และอุปกรณ์ระหว่างติดตั้ง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DA6B" w14:textId="77777777" w:rsidR="00576588" w:rsidRPr="008E51EE" w:rsidRDefault="00576588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76588" w:rsidRPr="008E51EE" w14:paraId="7ACD5BF9" w14:textId="77777777" w:rsidTr="005B6160">
        <w:tc>
          <w:tcPr>
            <w:tcW w:w="3492" w:type="dxa"/>
            <w:shd w:val="clear" w:color="auto" w:fill="auto"/>
            <w:vAlign w:val="bottom"/>
          </w:tcPr>
          <w:p w14:paraId="406E517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548" w:type="dxa"/>
            <w:shd w:val="clear" w:color="auto" w:fill="auto"/>
          </w:tcPr>
          <w:p w14:paraId="63374506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5A5FE360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BA2BEC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D7EB20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07FFA61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B5142E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D42AB7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7776794" w14:textId="77777777" w:rsidR="00576588" w:rsidRPr="008E51EE" w:rsidRDefault="00576588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D4392" w:rsidRPr="008E51EE" w14:paraId="35B24157" w14:textId="77777777" w:rsidTr="005B6160">
        <w:tc>
          <w:tcPr>
            <w:tcW w:w="3492" w:type="dxa"/>
            <w:shd w:val="clear" w:color="auto" w:fill="auto"/>
            <w:vAlign w:val="bottom"/>
          </w:tcPr>
          <w:p w14:paraId="334E5D0A" w14:textId="361A2B41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540C97" w14:textId="2670E634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453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199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373F365" w14:textId="21CCA021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694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069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460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4D2ACD" w14:textId="0CC36167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116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524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6FF4C1" w14:textId="462C9235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346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85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0D7ABC" w14:textId="7494A1E4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225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0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2A6A57" w14:textId="5C4AA1DC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115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04F2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3E891C" w14:textId="7AD0CC64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71EDA87" w14:textId="62825F1F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413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568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6183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359</w:t>
            </w:r>
          </w:p>
        </w:tc>
      </w:tr>
      <w:tr w:rsidR="00B51B7B" w:rsidRPr="008E51EE" w14:paraId="6B632913" w14:textId="77777777" w:rsidTr="00FB746A">
        <w:tc>
          <w:tcPr>
            <w:tcW w:w="3492" w:type="dxa"/>
            <w:shd w:val="clear" w:color="auto" w:fill="auto"/>
            <w:vAlign w:val="bottom"/>
          </w:tcPr>
          <w:p w14:paraId="12816759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966726A" w14:textId="633E0F90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3FFF03" w14:textId="00F51222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26D9E6" w14:textId="5C91B251" w:rsidR="00B51B7B" w:rsidRPr="007E4FB0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6,900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1823528" w14:textId="313ABC7D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3E08E3" w14:textId="687858EF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E7BFA3" w14:textId="648C2677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F9B85" w14:textId="78AE795F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9EE05D8" w14:textId="652D2F38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6,900</w:t>
            </w:r>
          </w:p>
        </w:tc>
      </w:tr>
      <w:tr w:rsidR="00B51B7B" w:rsidRPr="008E51EE" w14:paraId="07C54F71" w14:textId="77777777" w:rsidTr="00FB746A">
        <w:tc>
          <w:tcPr>
            <w:tcW w:w="3492" w:type="dxa"/>
            <w:shd w:val="clear" w:color="auto" w:fill="auto"/>
            <w:vAlign w:val="bottom"/>
          </w:tcPr>
          <w:p w14:paraId="562BB689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0690B1" w14:textId="61C25987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4E9B7DC" w14:textId="7A696160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(50,338,291)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3F396E" w14:textId="67018C26" w:rsidR="00B51B7B" w:rsidRPr="007E4FB0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(11,301,819)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8B07E0" w14:textId="6D3A26C7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(57,450)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1BA1130" w14:textId="19E30CF9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(5,699,165)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23F18" w14:textId="223C96C9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(88,884)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B61B3" w14:textId="0ED53D8D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CFCBAB" w14:textId="17A384DE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(67,485,609)</w:t>
            </w:r>
          </w:p>
        </w:tc>
      </w:tr>
      <w:tr w:rsidR="00B51B7B" w:rsidRPr="008E51EE" w14:paraId="5DD57793" w14:textId="77777777" w:rsidTr="00FB746A">
        <w:tc>
          <w:tcPr>
            <w:tcW w:w="3492" w:type="dxa"/>
            <w:shd w:val="clear" w:color="auto" w:fill="auto"/>
            <w:vAlign w:val="bottom"/>
          </w:tcPr>
          <w:p w14:paraId="3785603E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C9FB39" w14:textId="1BF15A13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9B7853C" w14:textId="3BD3D596" w:rsidR="00B51B7B" w:rsidRPr="008E51EE" w:rsidRDefault="003C497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46,905,477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7F2C3C" w14:textId="4CAE4D26" w:rsidR="00B51B7B" w:rsidRPr="007E4FB0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(6,154,900)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D0C0AD" w14:textId="53BA172D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7CA69C" w14:textId="392F3696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106885" w14:textId="437D2FCB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86727B" w14:textId="2B04DCB8" w:rsidR="00B51B7B" w:rsidRPr="008E51EE" w:rsidRDefault="00FB746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E2D36B" w14:textId="24E511D8" w:rsidR="00B51B7B" w:rsidRPr="008E51EE" w:rsidRDefault="00F2140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40,750,577</w:t>
            </w:r>
          </w:p>
        </w:tc>
      </w:tr>
      <w:tr w:rsidR="00B51B7B" w:rsidRPr="008E51EE" w14:paraId="5DC87504" w14:textId="77777777" w:rsidTr="00FB746A">
        <w:tc>
          <w:tcPr>
            <w:tcW w:w="3492" w:type="dxa"/>
            <w:shd w:val="clear" w:color="auto" w:fill="auto"/>
            <w:vAlign w:val="bottom"/>
          </w:tcPr>
          <w:p w14:paraId="61593C16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762F13C" w14:textId="1C59EB86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9CD4B15" w14:textId="35BA9A46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(735,000)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C65EFE" w14:textId="1A4B3D2E" w:rsidR="00B51B7B" w:rsidRPr="007E4FB0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(14,500)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C36DB23" w14:textId="56037EA6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81B5A5" w14:textId="525C6664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222C04" w14:textId="0BD27416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(10,264,656)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F94AE" w14:textId="01A2A890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AF7C18A" w14:textId="01A91889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(11,014,156)</w:t>
            </w:r>
          </w:p>
        </w:tc>
      </w:tr>
      <w:tr w:rsidR="00B51B7B" w:rsidRPr="008E51EE" w14:paraId="061078F6" w14:textId="77777777" w:rsidTr="00FB746A">
        <w:tc>
          <w:tcPr>
            <w:tcW w:w="3492" w:type="dxa"/>
            <w:shd w:val="clear" w:color="auto" w:fill="auto"/>
            <w:vAlign w:val="bottom"/>
          </w:tcPr>
          <w:p w14:paraId="6E3E08E5" w14:textId="2BEB6A21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D4392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CE82F5A" w14:textId="044357D9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453,199,913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26D7AC4" w14:textId="0BB597B1" w:rsidR="00B51B7B" w:rsidRPr="008E51EE" w:rsidRDefault="003C4973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2,689,901,377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0BA0B2" w14:textId="5372DD06" w:rsidR="00B51B7B" w:rsidRPr="007E4FB0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99,059,904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220B14B" w14:textId="79D96BFA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28,289,170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B3E61E9" w14:textId="2B11CC91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526,538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3F156A" w14:textId="5CE540FA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104,774,170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56152" w14:textId="1C85A2E8" w:rsidR="00B51B7B" w:rsidRPr="008E51EE" w:rsidRDefault="00FB746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B746A">
              <w:rPr>
                <w:rFonts w:ascii="AngsanaUPC" w:hAnsi="AngsanaUPC" w:cs="AngsanaUPC"/>
                <w:color w:val="000000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134A27" w14:textId="70BDD484" w:rsidR="00B51B7B" w:rsidRPr="008E51EE" w:rsidRDefault="00F21403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3,375,826,071</w:t>
            </w:r>
          </w:p>
        </w:tc>
      </w:tr>
      <w:tr w:rsidR="00B51B7B" w:rsidRPr="008E51EE" w14:paraId="1DBB222F" w14:textId="77777777" w:rsidTr="009C3F9C">
        <w:trPr>
          <w:trHeight w:val="144"/>
        </w:trPr>
        <w:tc>
          <w:tcPr>
            <w:tcW w:w="3492" w:type="dxa"/>
            <w:shd w:val="clear" w:color="auto" w:fill="auto"/>
            <w:vAlign w:val="bottom"/>
          </w:tcPr>
          <w:p w14:paraId="40FD3116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C50E9EA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72A9670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DA3E20" w14:textId="77777777" w:rsidR="00B51B7B" w:rsidRPr="007E4FB0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8E19A2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87A24AF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DE1654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B7CAB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BA722E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51B7B" w:rsidRPr="008E51EE" w14:paraId="1095F5E4" w14:textId="77777777" w:rsidTr="005B6160">
        <w:tc>
          <w:tcPr>
            <w:tcW w:w="3492" w:type="dxa"/>
            <w:shd w:val="clear" w:color="auto" w:fill="auto"/>
            <w:vAlign w:val="bottom"/>
          </w:tcPr>
          <w:p w14:paraId="2F1B25E3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ค่าเสื่อมราคาสะสม-ราคาทุน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F8953E0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2638D1F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29A273" w14:textId="77777777" w:rsidR="00B51B7B" w:rsidRPr="007E4FB0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849D47E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69C0E3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99981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2F049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68F543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D4392" w:rsidRPr="008E51EE" w14:paraId="507FD62E" w14:textId="77777777" w:rsidTr="005B6160">
        <w:tc>
          <w:tcPr>
            <w:tcW w:w="3492" w:type="dxa"/>
            <w:shd w:val="clear" w:color="auto" w:fill="auto"/>
            <w:vAlign w:val="bottom"/>
          </w:tcPr>
          <w:p w14:paraId="6406EAB1" w14:textId="6F2C05BE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667159" w14:textId="3DB9B52E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(364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674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  <w:r w:rsidRPr="003F531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175680" w14:textId="7B00A0C1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618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E2705" w14:textId="1C0A9066" w:rsidR="007D4392" w:rsidRPr="007E4FB0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(110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469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BBF56" w14:textId="5F540C4A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(27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212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3B81BE4" w14:textId="5ADB40CD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146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129E8B" w14:textId="65A4FCBE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913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9147C" w14:textId="3DC720E1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73B8A7" w14:textId="458C4EF8" w:rsidR="007D4392" w:rsidRPr="008E51EE" w:rsidRDefault="007D439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849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033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5)</w:t>
            </w:r>
          </w:p>
        </w:tc>
      </w:tr>
      <w:tr w:rsidR="00B51B7B" w:rsidRPr="008E51EE" w14:paraId="3F4E8F06" w14:textId="77777777" w:rsidTr="00863BB7">
        <w:tc>
          <w:tcPr>
            <w:tcW w:w="3492" w:type="dxa"/>
            <w:shd w:val="clear" w:color="auto" w:fill="auto"/>
            <w:vAlign w:val="bottom"/>
          </w:tcPr>
          <w:p w14:paraId="534871C2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D411185" w14:textId="30CA1614" w:rsidR="00B51B7B" w:rsidRPr="008E51EE" w:rsidRDefault="00263AD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63ADB">
              <w:rPr>
                <w:rFonts w:ascii="AngsanaUPC" w:hAnsi="AngsanaUPC" w:cs="AngsanaUPC"/>
                <w:color w:val="000000"/>
                <w:sz w:val="28"/>
                <w:szCs w:val="28"/>
              </w:rPr>
              <w:t>(7,684,244)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449E053" w14:textId="0E8F1558" w:rsidR="00B51B7B" w:rsidRPr="008E51EE" w:rsidRDefault="003C497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(21,411,230)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FB529" w14:textId="1005771C" w:rsidR="00B51B7B" w:rsidRPr="007E4FB0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(2,531,468)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E4593AE" w14:textId="709D7F51" w:rsidR="00B51B7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(496,561)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E3F2D03" w14:textId="25F8627F" w:rsidR="00B51B7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(27,423)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AEB747" w14:textId="2FC5BB93" w:rsidR="00B51B7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(5,070,169)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9DF4F" w14:textId="2E17BA85" w:rsidR="00B51B7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B89C3C" w14:textId="23003EA0" w:rsidR="00B51B7B" w:rsidRPr="008E51EE" w:rsidRDefault="00F2140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(37,221,095)</w:t>
            </w:r>
          </w:p>
        </w:tc>
      </w:tr>
      <w:tr w:rsidR="0048252E" w:rsidRPr="008E51EE" w14:paraId="43A9ED1F" w14:textId="77777777" w:rsidTr="00863BB7">
        <w:tc>
          <w:tcPr>
            <w:tcW w:w="3492" w:type="dxa"/>
            <w:shd w:val="clear" w:color="auto" w:fill="auto"/>
            <w:vAlign w:val="bottom"/>
          </w:tcPr>
          <w:p w14:paraId="43D1C23B" w14:textId="77777777" w:rsidR="0048252E" w:rsidRPr="008E51EE" w:rsidRDefault="0048252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151E3C" w14:textId="6C7006B1" w:rsidR="0048252E" w:rsidRPr="008E51EE" w:rsidRDefault="00263AD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63AD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235C49C" w14:textId="33FF5825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33,672,678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C43BDC" w14:textId="2E89A11E" w:rsidR="0048252E" w:rsidRPr="007E4FB0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11,295,358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A3940AF" w14:textId="6A212E5B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57,448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381A6" w14:textId="01B9036B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5,647,533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416B63" w14:textId="66D683BE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C183A4" w14:textId="77FEABE9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E4053E" w14:textId="06344199" w:rsidR="0048252E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50,673,017</w:t>
            </w:r>
          </w:p>
        </w:tc>
      </w:tr>
      <w:tr w:rsidR="00263ADB" w:rsidRPr="008E51EE" w14:paraId="10CD0F81" w14:textId="77777777" w:rsidTr="00863BB7">
        <w:tc>
          <w:tcPr>
            <w:tcW w:w="3492" w:type="dxa"/>
            <w:shd w:val="clear" w:color="auto" w:fill="auto"/>
            <w:vAlign w:val="bottom"/>
          </w:tcPr>
          <w:p w14:paraId="253961F9" w14:textId="7CA1AE8B" w:rsidR="00263ADB" w:rsidRPr="008E51EE" w:rsidRDefault="00263AD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63ADB">
              <w:rPr>
                <w:rFonts w:ascii="AngsanaUPC" w:hAnsi="AngsanaUPC" w:cs="AngsanaUPC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5705B4F" w14:textId="23CC14D1" w:rsidR="00263ADB" w:rsidRPr="00263ADB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26BB4F9" w14:textId="5D0BD104" w:rsidR="00263ADB" w:rsidRPr="008E51EE" w:rsidRDefault="003C497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(37,315,336)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A950A" w14:textId="667FCAE7" w:rsidR="00263ADB" w:rsidRPr="007E4FB0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6,154,895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6047FA5" w14:textId="269554E7" w:rsidR="00263AD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5A19CB4" w14:textId="5B90C635" w:rsidR="00263AD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059555" w14:textId="4B747DAC" w:rsidR="00263AD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3EC61A" w14:textId="690FE32D" w:rsidR="00263ADB" w:rsidRPr="008E51EE" w:rsidRDefault="005D5134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42C6B0" w14:textId="75EA27C1" w:rsidR="00263ADB" w:rsidRPr="008E51EE" w:rsidRDefault="00F2140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(31,160,441)</w:t>
            </w:r>
          </w:p>
        </w:tc>
      </w:tr>
      <w:tr w:rsidR="00B51B7B" w:rsidRPr="008E51EE" w14:paraId="235FF923" w14:textId="77777777" w:rsidTr="00863BB7">
        <w:tc>
          <w:tcPr>
            <w:tcW w:w="3492" w:type="dxa"/>
            <w:shd w:val="clear" w:color="auto" w:fill="auto"/>
            <w:vAlign w:val="bottom"/>
          </w:tcPr>
          <w:p w14:paraId="68FA90AE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F8D5BEB" w14:textId="07417B52" w:rsidR="00B51B7B" w:rsidRPr="008E51EE" w:rsidRDefault="00263ADB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63AD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D0C381D" w14:textId="0B112C2A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734,999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D1802E" w14:textId="490729D3" w:rsidR="00B51B7B" w:rsidRPr="007E4FB0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11,544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82F6823" w14:textId="5B4DCA0E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DBAD144" w14:textId="3F035E4D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FB13A4" w14:textId="78D598CE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10,258,935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D50D2" w14:textId="0DE37BF9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68264C1" w14:textId="2789C39D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11,005,478</w:t>
            </w:r>
          </w:p>
        </w:tc>
      </w:tr>
      <w:tr w:rsidR="00B51B7B" w:rsidRPr="008E51EE" w14:paraId="5AB64339" w14:textId="77777777" w:rsidTr="00863BB7">
        <w:tc>
          <w:tcPr>
            <w:tcW w:w="3492" w:type="dxa"/>
            <w:shd w:val="clear" w:color="auto" w:fill="auto"/>
            <w:vAlign w:val="bottom"/>
          </w:tcPr>
          <w:p w14:paraId="33E56FF5" w14:textId="24BC779A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D4392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404E558" w14:textId="15404C5B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(372,358,621)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ADF248E" w14:textId="0C68728A" w:rsidR="00B51B7B" w:rsidRPr="008E51EE" w:rsidRDefault="003C4973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C4973">
              <w:rPr>
                <w:rFonts w:ascii="AngsanaUPC" w:hAnsi="AngsanaUPC" w:cs="AngsanaUPC"/>
                <w:color w:val="000000"/>
                <w:sz w:val="28"/>
                <w:szCs w:val="28"/>
              </w:rPr>
              <w:t>(2,353,937,060)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8A2F47" w14:textId="13652A02" w:rsidR="00B51B7B" w:rsidRPr="007E4FB0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(95,538,738)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944B2DF" w14:textId="0E65EBB8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(27,651,311)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8F0D6D" w14:textId="603A5A98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(526,536)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02BE1B" w14:textId="1255A9C9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>(5,724,370)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3CB6E" w14:textId="45E09E0D" w:rsidR="00B51B7B" w:rsidRPr="008E51EE" w:rsidRDefault="005D5134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D513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1E00897" w14:textId="15FA62AB" w:rsidR="00B51B7B" w:rsidRPr="008E51EE" w:rsidRDefault="00F21403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1403">
              <w:rPr>
                <w:rFonts w:ascii="AngsanaUPC" w:hAnsi="AngsanaUPC" w:cs="AngsanaUPC"/>
                <w:color w:val="000000"/>
                <w:sz w:val="28"/>
                <w:szCs w:val="28"/>
              </w:rPr>
              <w:t>(2,855,736,636)</w:t>
            </w:r>
          </w:p>
        </w:tc>
      </w:tr>
      <w:tr w:rsidR="00B51B7B" w:rsidRPr="008E51EE" w14:paraId="3892B544" w14:textId="77777777" w:rsidTr="005B6160">
        <w:tc>
          <w:tcPr>
            <w:tcW w:w="3492" w:type="dxa"/>
            <w:shd w:val="clear" w:color="auto" w:fill="auto"/>
            <w:vAlign w:val="bottom"/>
          </w:tcPr>
          <w:p w14:paraId="1D3DCEA8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72DBA8D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05AA3EA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4F290B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7E64717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420AC1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A3804E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E0348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0BDEB" w14:textId="77777777" w:rsidR="00B51B7B" w:rsidRPr="008E51EE" w:rsidRDefault="00B51B7B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3F9C" w:rsidRPr="008E51EE" w14:paraId="0A5DC0E5" w14:textId="77777777" w:rsidTr="005B6160">
        <w:tc>
          <w:tcPr>
            <w:tcW w:w="3492" w:type="dxa"/>
            <w:shd w:val="clear" w:color="auto" w:fill="auto"/>
            <w:vAlign w:val="bottom"/>
          </w:tcPr>
          <w:p w14:paraId="6A693D32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25D96F5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750F25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D2C5A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4F45407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C4886A1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61B284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0A5E99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8DBFBF5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3F9C" w:rsidRPr="008E51EE" w14:paraId="4DC2F942" w14:textId="77777777" w:rsidTr="005B6160">
        <w:tc>
          <w:tcPr>
            <w:tcW w:w="3492" w:type="dxa"/>
            <w:shd w:val="clear" w:color="auto" w:fill="auto"/>
            <w:vAlign w:val="bottom"/>
          </w:tcPr>
          <w:p w14:paraId="48CBF596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3994B84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AF2E07E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9B1DF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3D843B2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AA9F6C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6C23F3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C1964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556CB52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3F9C" w:rsidRPr="008E51EE" w14:paraId="640362BD" w14:textId="77777777" w:rsidTr="005B6160">
        <w:tc>
          <w:tcPr>
            <w:tcW w:w="3492" w:type="dxa"/>
            <w:shd w:val="clear" w:color="auto" w:fill="auto"/>
            <w:vAlign w:val="bottom"/>
          </w:tcPr>
          <w:p w14:paraId="3C6D81E1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01C58B3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A839B33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E5DB01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E0F8948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1279C7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D6B36B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ADC778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0CA17E5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3F9C" w:rsidRPr="008E51EE" w14:paraId="044DDFB1" w14:textId="77777777" w:rsidTr="005B6160">
        <w:tc>
          <w:tcPr>
            <w:tcW w:w="3492" w:type="dxa"/>
            <w:shd w:val="clear" w:color="auto" w:fill="auto"/>
            <w:vAlign w:val="bottom"/>
          </w:tcPr>
          <w:p w14:paraId="000355A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AFA0ADD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57F8B4B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0F76BB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14AA1C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72D86E8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89D3D2C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409CBC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0C9AF1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1FBC1165" w14:textId="77777777" w:rsidTr="004B2CD3">
        <w:tc>
          <w:tcPr>
            <w:tcW w:w="3492" w:type="dxa"/>
            <w:shd w:val="clear" w:color="auto" w:fill="auto"/>
            <w:vAlign w:val="center"/>
          </w:tcPr>
          <w:p w14:paraId="6F40C3D2" w14:textId="7C110E54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ผลต่างจากการตีราคาสินทรัพย์เพิ่ม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A5527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B5A6159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5684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8F2B1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3DD86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66048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874B6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79239B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02CDAF53" w14:textId="77777777" w:rsidTr="004B2CD3">
        <w:tc>
          <w:tcPr>
            <w:tcW w:w="3492" w:type="dxa"/>
            <w:shd w:val="clear" w:color="auto" w:fill="auto"/>
            <w:vAlign w:val="center"/>
          </w:tcPr>
          <w:p w14:paraId="0CF41E38" w14:textId="355FAE98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380B9C" w14:textId="0A52465E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D221B2A" w14:textId="537A00B1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78FCA5" w14:textId="0FD70C44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C80E603" w14:textId="1F56B81B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04D10A" w14:textId="7E45FF67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D44AAB" w14:textId="3D9FD6EB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15A64" w14:textId="5E4C354D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83560C2" w14:textId="5270C4E8" w:rsidR="00650BB3" w:rsidRPr="008E51EE" w:rsidRDefault="004B2CD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CD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650BB3" w:rsidRPr="008E51EE" w14:paraId="5BA1A482" w14:textId="77777777" w:rsidTr="004B2CD3">
        <w:tc>
          <w:tcPr>
            <w:tcW w:w="3492" w:type="dxa"/>
            <w:shd w:val="clear" w:color="auto" w:fill="auto"/>
            <w:vAlign w:val="bottom"/>
          </w:tcPr>
          <w:p w14:paraId="7185EBA9" w14:textId="329F5B5C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9AEB7C5" w14:textId="37035F6B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471,799,665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ECCC054" w14:textId="5239F61D" w:rsidR="00650BB3" w:rsidRPr="008E51EE" w:rsidRDefault="00EF27DA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27DA">
              <w:rPr>
                <w:rFonts w:ascii="AngsanaUPC" w:hAnsi="AngsanaUPC" w:cs="AngsanaUPC"/>
                <w:color w:val="000000"/>
                <w:sz w:val="28"/>
                <w:szCs w:val="28"/>
              </w:rPr>
              <w:t>736,656,656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B4676" w14:textId="3C892B17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5CADEBB" w14:textId="313C0334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2CF78CF" w14:textId="4CDAB7E9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5A84FA" w14:textId="19614FFE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AC3440" w14:textId="40153220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45D5564" w14:textId="1809D31D" w:rsidR="00650BB3" w:rsidRPr="008E51EE" w:rsidRDefault="00D222A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1,208,456,321</w:t>
            </w:r>
          </w:p>
        </w:tc>
      </w:tr>
      <w:tr w:rsidR="00650BB3" w:rsidRPr="008E51EE" w14:paraId="506BA9F1" w14:textId="77777777" w:rsidTr="004B2CD3">
        <w:tc>
          <w:tcPr>
            <w:tcW w:w="3492" w:type="dxa"/>
            <w:shd w:val="clear" w:color="auto" w:fill="auto"/>
            <w:vAlign w:val="bottom"/>
          </w:tcPr>
          <w:p w14:paraId="6330FE7E" w14:textId="5CF8EA64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9A01DDC" w14:textId="4D8FA6DC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EA664F4" w14:textId="44A27EC0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7BAAED" w14:textId="5F2CC438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359081B" w14:textId="03CA585B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998F4FC" w14:textId="1266C8C9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FB4715" w14:textId="63F08D60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E2BACF" w14:textId="6C9CA86D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2256A4B" w14:textId="2234BC9C" w:rsidR="00650BB3" w:rsidRPr="008E51EE" w:rsidRDefault="004B2CD3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CD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650BB3" w:rsidRPr="008E51EE" w14:paraId="0B8B2102" w14:textId="77777777" w:rsidTr="004B2CD3">
        <w:tc>
          <w:tcPr>
            <w:tcW w:w="3492" w:type="dxa"/>
            <w:shd w:val="clear" w:color="auto" w:fill="auto"/>
            <w:vAlign w:val="bottom"/>
          </w:tcPr>
          <w:p w14:paraId="11AF23BD" w14:textId="727E8043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6FAB75F" w14:textId="65CDBD1F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471,799,665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B596358" w14:textId="3482BB6C" w:rsidR="00650BB3" w:rsidRPr="008E51EE" w:rsidRDefault="00AA2CD7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A2CD7">
              <w:rPr>
                <w:rFonts w:ascii="AngsanaUPC" w:hAnsi="AngsanaUPC" w:cs="AngsanaUPC"/>
                <w:color w:val="000000"/>
                <w:sz w:val="28"/>
                <w:szCs w:val="28"/>
              </w:rPr>
              <w:t>736,656,656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450AC7" w14:textId="3C984B1D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6BB25AB" w14:textId="57B351E5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A105DC" w14:textId="61D85915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6AA29D" w14:textId="3E24C21A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D24C5" w14:textId="12D45303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A87B32" w14:textId="13484A46" w:rsidR="00650BB3" w:rsidRPr="008E51EE" w:rsidRDefault="00D222A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1,208,456,321</w:t>
            </w:r>
          </w:p>
        </w:tc>
      </w:tr>
      <w:tr w:rsidR="00021B41" w:rsidRPr="008E51EE" w14:paraId="496A39FC" w14:textId="77777777" w:rsidTr="004B2CD3">
        <w:tc>
          <w:tcPr>
            <w:tcW w:w="3492" w:type="dxa"/>
            <w:shd w:val="clear" w:color="auto" w:fill="auto"/>
            <w:vAlign w:val="bottom"/>
          </w:tcPr>
          <w:p w14:paraId="36F0B176" w14:textId="77777777" w:rsidR="00021B41" w:rsidRPr="008E51EE" w:rsidRDefault="00021B41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AD4D781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25C4F52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5BE65E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2A15501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46CB54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0F2FF53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A11A1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FC310DA" w14:textId="77777777" w:rsidR="00021B41" w:rsidRPr="008E51EE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095AF166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D637591" w14:textId="797B08A8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40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ค่าเสื่อมราคาสะสม </w:t>
            </w:r>
            <w:r w:rsidR="00A710A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ผลต่างจากการ</w:t>
            </w:r>
            <w:r w:rsidR="00A710A5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ตีราคาสินทรัพย์เพิ่ม 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BA20E8B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14E6A8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E16DC2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3C8432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EA8280A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414D21D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CD6B25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C941E4A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2F588CA3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0E24B0F1" w14:textId="4BC633B3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0A4D5A2" w14:textId="63FF8AA3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EA477A7" w14:textId="2D9C7205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8F064D" w14:textId="5011D7B2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7F1A07F" w14:textId="7A343616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A710E4" w14:textId="1918D768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33FABE9" w14:textId="05D94923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B2BC25" w14:textId="0B81C127" w:rsidR="00650BB3" w:rsidRPr="008E51EE" w:rsidRDefault="00BD5572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E8C19D" w14:textId="38CB8DE6" w:rsidR="00650BB3" w:rsidRPr="008E51EE" w:rsidRDefault="004B2CD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B2CD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650BB3" w:rsidRPr="008E51EE" w14:paraId="740C4D2E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681591ED" w14:textId="2A58DB19" w:rsidR="00650BB3" w:rsidRPr="005E1AD3" w:rsidRDefault="005E1AD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E1AD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E8C240A" w14:textId="42BBC7DB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(1,874,179)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4F5F8A" w14:textId="43F3C55B" w:rsidR="00650BB3" w:rsidRPr="008E51EE" w:rsidRDefault="00EF27DA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27DA">
              <w:rPr>
                <w:rFonts w:ascii="AngsanaUPC" w:hAnsi="AngsanaUPC" w:cs="AngsanaUPC"/>
                <w:color w:val="000000"/>
                <w:sz w:val="28"/>
                <w:szCs w:val="28"/>
              </w:rPr>
              <w:t>(9,994,777)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10E4AF" w14:textId="40F23169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C21E637" w14:textId="14C94B4B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89ACB6" w14:textId="5A55C784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BB3AF24" w14:textId="1BA26968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52B6A4" w14:textId="176F59AD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35A51F" w14:textId="7FAB6F91" w:rsidR="00650BB3" w:rsidRPr="008E51EE" w:rsidRDefault="00D222A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(11,868,956)</w:t>
            </w:r>
          </w:p>
        </w:tc>
      </w:tr>
      <w:tr w:rsidR="00650BB3" w:rsidRPr="008E51EE" w14:paraId="071C7755" w14:textId="77777777" w:rsidTr="004B2CD3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5684318B" w14:textId="52A408BF" w:rsidR="00650BB3" w:rsidRPr="008E51EE" w:rsidRDefault="005E1AD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86D8F6B" w14:textId="0A601251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>(1,874,179)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E23C142" w14:textId="17700E92" w:rsidR="00650BB3" w:rsidRPr="008E51EE" w:rsidRDefault="005B48AB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B48AB">
              <w:rPr>
                <w:rFonts w:ascii="AngsanaUPC" w:hAnsi="AngsanaUPC" w:cs="AngsanaUPC"/>
                <w:color w:val="000000"/>
                <w:sz w:val="28"/>
                <w:szCs w:val="28"/>
              </w:rPr>
              <w:t>(9,994,777)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B9BC19" w14:textId="7295E3FB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C71CA9F" w14:textId="5ABB263D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7710CD" w14:textId="6EE6E8CA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6CC568D" w14:textId="585C6D60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211D0B" w14:textId="6784B15E" w:rsidR="00650BB3" w:rsidRPr="008E51EE" w:rsidRDefault="00BD557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D5572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963DCD9" w14:textId="448413A4" w:rsidR="00650BB3" w:rsidRPr="008E51EE" w:rsidRDefault="00D222A2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222A2">
              <w:rPr>
                <w:rFonts w:ascii="AngsanaUPC" w:hAnsi="AngsanaUPC" w:cs="AngsanaUPC"/>
                <w:color w:val="000000"/>
                <w:sz w:val="28"/>
                <w:szCs w:val="28"/>
              </w:rPr>
              <w:t>(11,868,956)</w:t>
            </w:r>
          </w:p>
        </w:tc>
      </w:tr>
      <w:tr w:rsidR="00650BB3" w:rsidRPr="008E51EE" w14:paraId="51BF38AB" w14:textId="77777777" w:rsidTr="009C3F9C">
        <w:trPr>
          <w:trHeight w:val="81"/>
        </w:trPr>
        <w:tc>
          <w:tcPr>
            <w:tcW w:w="3492" w:type="dxa"/>
            <w:shd w:val="clear" w:color="auto" w:fill="auto"/>
            <w:vAlign w:val="center"/>
          </w:tcPr>
          <w:p w14:paraId="3D8BEE4C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C41AAFB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494310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9E9B86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EC12DEF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0C03E3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BFE020B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A12D05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90E88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6A2913F3" w14:textId="77777777" w:rsidTr="005B6160">
        <w:trPr>
          <w:trHeight w:val="337"/>
        </w:trPr>
        <w:tc>
          <w:tcPr>
            <w:tcW w:w="3492" w:type="dxa"/>
            <w:shd w:val="clear" w:color="auto" w:fill="auto"/>
            <w:vAlign w:val="center"/>
          </w:tcPr>
          <w:p w14:paraId="49C86EC1" w14:textId="0250F4DE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ค่าเผื่อการด้อยค่า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94DCE16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E7F204" w14:textId="77777777" w:rsidR="00650BB3" w:rsidRPr="0080011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3C5CF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7C8586F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F58433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54DD654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824874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D225BD0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603C41E1" w14:textId="77777777" w:rsidTr="005B6160">
        <w:trPr>
          <w:trHeight w:val="284"/>
        </w:trPr>
        <w:tc>
          <w:tcPr>
            <w:tcW w:w="3492" w:type="dxa"/>
            <w:shd w:val="clear" w:color="auto" w:fill="auto"/>
            <w:vAlign w:val="center"/>
          </w:tcPr>
          <w:p w14:paraId="00EB9AEB" w14:textId="73EF969C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A2DA13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94E74B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79E5C4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70488C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9C137A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A40962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08DB2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CD40CF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006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060)</w:t>
            </w:r>
          </w:p>
        </w:tc>
      </w:tr>
      <w:tr w:rsidR="00650BB3" w:rsidRPr="008E51EE" w14:paraId="48D99F36" w14:textId="77777777" w:rsidTr="009D544E">
        <w:trPr>
          <w:trHeight w:val="360"/>
        </w:trPr>
        <w:tc>
          <w:tcPr>
            <w:tcW w:w="3492" w:type="dxa"/>
            <w:shd w:val="clear" w:color="auto" w:fill="auto"/>
            <w:vAlign w:val="center"/>
          </w:tcPr>
          <w:p w14:paraId="02B8382C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(เพิ่มขึ้น) / ลดลง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04FA4E2" w14:textId="68F60027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755516" w14:textId="0596320A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4DF573" w14:textId="69CA0A4F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CE090E" w14:textId="12DD40AC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23E347A" w14:textId="01B15D35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77016B8" w14:textId="6A77A36A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63,300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2467FC" w14:textId="3552D3E0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9B611E7" w14:textId="3725E8AD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63,300</w:t>
            </w:r>
          </w:p>
        </w:tc>
      </w:tr>
      <w:tr w:rsidR="00650BB3" w:rsidRPr="008E51EE" w14:paraId="04F09A29" w14:textId="77777777" w:rsidTr="009D544E">
        <w:trPr>
          <w:trHeight w:val="395"/>
        </w:trPr>
        <w:tc>
          <w:tcPr>
            <w:tcW w:w="3492" w:type="dxa"/>
            <w:shd w:val="clear" w:color="auto" w:fill="auto"/>
            <w:vAlign w:val="center"/>
          </w:tcPr>
          <w:p w14:paraId="5FBDC1B8" w14:textId="2D66ACD1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DBD874A" w14:textId="5F0C36C8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FBD463" w14:textId="55D901CB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0F9DC6" w14:textId="2F1238B7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249D87" w14:textId="27FFDD4A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BBC33C3" w14:textId="716807C9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1A9316" w14:textId="6C7228D1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898544" w14:textId="64F79108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2CA461C" w14:textId="265AADB5" w:rsidR="00650BB3" w:rsidRPr="008E51EE" w:rsidRDefault="00037E7F" w:rsidP="009C3F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(4,942,760)</w:t>
            </w:r>
          </w:p>
        </w:tc>
      </w:tr>
      <w:tr w:rsidR="009C3F9C" w:rsidRPr="008E51EE" w14:paraId="1943041D" w14:textId="77777777" w:rsidTr="005B6160">
        <w:trPr>
          <w:trHeight w:val="272"/>
        </w:trPr>
        <w:tc>
          <w:tcPr>
            <w:tcW w:w="3492" w:type="dxa"/>
            <w:shd w:val="clear" w:color="auto" w:fill="auto"/>
            <w:vAlign w:val="center"/>
          </w:tcPr>
          <w:p w14:paraId="12394678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A51176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3FA970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813A51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BA70D8B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BF585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1AD39C8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8E7344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CE8C7B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14DBEAAB" w14:textId="77777777" w:rsidTr="005B6160">
        <w:trPr>
          <w:trHeight w:val="391"/>
        </w:trPr>
        <w:tc>
          <w:tcPr>
            <w:tcW w:w="3492" w:type="dxa"/>
            <w:shd w:val="clear" w:color="auto" w:fill="auto"/>
            <w:vAlign w:val="center"/>
          </w:tcPr>
          <w:p w14:paraId="2F0D03E5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15B2D34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E1E288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BC4F8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AD64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BC8EA5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DB94E6D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025E7A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AEF2E9D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6FD7EE4D" w14:textId="77777777" w:rsidTr="005B6160">
        <w:tc>
          <w:tcPr>
            <w:tcW w:w="3492" w:type="dxa"/>
            <w:shd w:val="clear" w:color="auto" w:fill="auto"/>
            <w:vAlign w:val="center"/>
          </w:tcPr>
          <w:p w14:paraId="53C66D59" w14:textId="4E2587E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E5DD741" w14:textId="1BCA0DF4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117D657" w14:textId="7BAE20AE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364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451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E368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86C004" w14:textId="4DDF622F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055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812F65" w14:textId="1341C5B5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134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041CA5" w14:textId="0CEDBAD6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79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449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CBAF72" w14:textId="118F4E7D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99,208,514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168986" w14:textId="69CB55D5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1A69CBF" w14:textId="39B29BDE" w:rsidR="00650BB3" w:rsidRPr="008E51EE" w:rsidRDefault="00650BB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559</w:t>
            </w:r>
            <w:r w:rsidRPr="008A451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528</w:t>
            </w:r>
            <w:r w:rsidRPr="008A451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704</w:t>
            </w:r>
          </w:p>
        </w:tc>
      </w:tr>
      <w:tr w:rsidR="00650BB3" w:rsidRPr="008E51EE" w14:paraId="7A49E6C9" w14:textId="77777777" w:rsidTr="009D544E">
        <w:trPr>
          <w:trHeight w:val="302"/>
        </w:trPr>
        <w:tc>
          <w:tcPr>
            <w:tcW w:w="3492" w:type="dxa"/>
            <w:shd w:val="clear" w:color="auto" w:fill="auto"/>
            <w:vAlign w:val="center"/>
          </w:tcPr>
          <w:p w14:paraId="49DDF28A" w14:textId="50147F92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2AE732B" w14:textId="7DB2DA39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550,766,778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9852D0F" w14:textId="577983EA" w:rsidR="00650BB3" w:rsidRPr="008E51EE" w:rsidRDefault="00EF27DA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27DA">
              <w:rPr>
                <w:rFonts w:ascii="AngsanaUPC" w:hAnsi="AngsanaUPC" w:cs="AngsanaUPC"/>
                <w:color w:val="000000"/>
                <w:sz w:val="28"/>
                <w:szCs w:val="28"/>
              </w:rPr>
              <w:t>1,062,626,196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E7CA0" w14:textId="2A333A97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3,521,166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DA000B5" w14:textId="588F15B8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637,859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47FFE3" w14:textId="2C28F3A1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B308308" w14:textId="6B91C342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94,107,040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F1F7C08" w14:textId="06DBE737" w:rsidR="00650BB3" w:rsidRPr="008E51EE" w:rsidRDefault="00037E7F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E7F">
              <w:rPr>
                <w:rFonts w:ascii="AngsanaUPC" w:hAnsi="AngsanaUPC" w:cs="AngsanaUPC"/>
                <w:color w:val="000000"/>
                <w:sz w:val="28"/>
                <w:szCs w:val="28"/>
              </w:rPr>
              <w:t>74,999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5E62C9A" w14:textId="5C20C5F8" w:rsidR="00650BB3" w:rsidRPr="008E51EE" w:rsidRDefault="005F63E3" w:rsidP="009C3F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F63E3">
              <w:rPr>
                <w:rFonts w:ascii="AngsanaUPC" w:hAnsi="AngsanaUPC" w:cs="AngsanaUPC"/>
                <w:color w:val="000000"/>
                <w:sz w:val="28"/>
                <w:szCs w:val="28"/>
              </w:rPr>
              <w:t>1,711,734,040</w:t>
            </w:r>
          </w:p>
        </w:tc>
      </w:tr>
      <w:tr w:rsidR="00650BB3" w:rsidRPr="008E51EE" w14:paraId="2F9B338D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0279ADE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6CF538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1080C29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CC7463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3DCB76F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4575CF4D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9E9CBB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6EF9105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C3F9C" w:rsidRPr="008E51EE" w14:paraId="7F3A6644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0690391D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5EBD11E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C265F5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6CE3DB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122B442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B69F77C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4809AC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35A7BE4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42751F3E" w14:textId="77777777" w:rsidTr="005B6160">
        <w:tc>
          <w:tcPr>
            <w:tcW w:w="5040" w:type="dxa"/>
            <w:gridSpan w:val="2"/>
            <w:shd w:val="clear" w:color="auto" w:fill="auto"/>
            <w:vAlign w:val="center"/>
          </w:tcPr>
          <w:p w14:paraId="70156DAE" w14:textId="77777777" w:rsidR="00650BB3" w:rsidRPr="009C3F9C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9C3F9C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11D94AA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DCF953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655CE8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DFF8A3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F5273E1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3489CF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978279" w14:textId="77777777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50BB3" w:rsidRPr="008E51EE" w14:paraId="612994EF" w14:textId="77777777" w:rsidTr="008B6FA7">
        <w:tc>
          <w:tcPr>
            <w:tcW w:w="3492" w:type="dxa"/>
            <w:shd w:val="clear" w:color="auto" w:fill="auto"/>
            <w:vAlign w:val="center"/>
          </w:tcPr>
          <w:p w14:paraId="223C6BB6" w14:textId="623CE728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CE4F6" w14:textId="753E2B23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220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A45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E85B8D" w14:textId="2D70FF42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839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42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D142D" w14:textId="28E3385D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393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E4FB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3CBFF08" w14:textId="0F6694F5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088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BA05E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0392F9" w14:textId="111B70AB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2619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2A35B9" w14:textId="6A23C4AA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919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C1B6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5BB6D3" w14:textId="2458712B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7819479" w14:textId="6D3B30EC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57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525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45D9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36</w:t>
            </w:r>
          </w:p>
        </w:tc>
      </w:tr>
      <w:tr w:rsidR="00650BB3" w:rsidRPr="008E51EE" w14:paraId="037868BD" w14:textId="77777777" w:rsidTr="006D378D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134390C2" w14:textId="32119AA3" w:rsidR="00650BB3" w:rsidRPr="008E51EE" w:rsidRDefault="00650BB3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152697" w14:textId="1C00DD0D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9,558,423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076269B" w14:textId="517CB023" w:rsidR="00650BB3" w:rsidRPr="008E51EE" w:rsidRDefault="0016052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6052C">
              <w:rPr>
                <w:rFonts w:ascii="AngsanaUPC" w:hAnsi="AngsanaUPC" w:cs="AngsanaUPC"/>
                <w:color w:val="000000"/>
                <w:sz w:val="28"/>
                <w:szCs w:val="28"/>
              </w:rPr>
              <w:t>31,406,007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B3C12D" w14:textId="11CAE44F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2,531,468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06D661" w14:textId="10EB7525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496,561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75B2AF8" w14:textId="69D96220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27,423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8C3CDF" w14:textId="5DA41143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>5,070,169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7E326" w14:textId="0B656E82" w:rsidR="00650BB3" w:rsidRPr="008E51EE" w:rsidRDefault="00B9319E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9319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A1DBC1" w14:textId="11B9E4E7" w:rsidR="00650BB3" w:rsidRPr="008E51EE" w:rsidRDefault="00122CC7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22CC7">
              <w:rPr>
                <w:rFonts w:ascii="AngsanaUPC" w:hAnsi="AngsanaUPC" w:cs="AngsanaUPC"/>
                <w:color w:val="000000"/>
                <w:sz w:val="28"/>
                <w:szCs w:val="28"/>
              </w:rPr>
              <w:t>49,090,051</w:t>
            </w:r>
          </w:p>
        </w:tc>
      </w:tr>
      <w:tr w:rsidR="009C3F9C" w:rsidRPr="008E51EE" w14:paraId="28456085" w14:textId="77777777" w:rsidTr="006D378D">
        <w:trPr>
          <w:trHeight w:val="135"/>
        </w:trPr>
        <w:tc>
          <w:tcPr>
            <w:tcW w:w="3492" w:type="dxa"/>
            <w:shd w:val="clear" w:color="auto" w:fill="auto"/>
            <w:vAlign w:val="center"/>
          </w:tcPr>
          <w:p w14:paraId="06F31081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firstLine="21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5CCEB00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1602A12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3ABF3E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5C78B09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32DA61F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94AC289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15E25A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9975B4" w14:textId="77777777" w:rsidR="009C3F9C" w:rsidRPr="008E51EE" w:rsidRDefault="009C3F9C" w:rsidP="009C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</w:tbl>
    <w:p w14:paraId="46A89CAD" w14:textId="77777777" w:rsidR="00576588" w:rsidRDefault="00576588" w:rsidP="00F7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7924925F" w14:textId="6AE487AB" w:rsidR="001260B6" w:rsidRPr="008E51EE" w:rsidRDefault="001260B6" w:rsidP="0012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ค่าเสื่อมราคาสำหรับปีสิ้นสุดวันที่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3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D222A2">
        <w:rPr>
          <w:rFonts w:ascii="AngsanaUPC" w:hAnsi="AngsanaUPC" w:cs="AngsanaUPC"/>
          <w:color w:val="000000"/>
          <w:spacing w:val="-2"/>
          <w:sz w:val="28"/>
          <w:szCs w:val="28"/>
        </w:rPr>
        <w:t>49.09</w:t>
      </w:r>
      <w:r w:rsidR="009D2DA3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และค่า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เสื่อมราคาสำหรับปีสิ้นสุดวันที่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2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แสดงรวมเป็นต้นทุนขายจำนวน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="009D2DA3">
        <w:rPr>
          <w:rFonts w:ascii="AngsanaUPC" w:hAnsi="AngsanaUPC" w:cs="AngsanaUPC"/>
          <w:color w:val="000000"/>
          <w:spacing w:val="-2"/>
          <w:sz w:val="28"/>
          <w:szCs w:val="28"/>
        </w:rPr>
        <w:t>16.86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ล้านบาท และ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แสดงรวมเป็น</w:t>
      </w:r>
      <w:r w:rsidRPr="008B6FA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ค่าใช้จ่ายขายและบริหารจำนวน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="009D2DA3">
        <w:rPr>
          <w:rFonts w:ascii="AngsanaUPC" w:hAnsi="AngsanaUPC" w:cs="AngsanaUPC"/>
          <w:color w:val="000000"/>
          <w:spacing w:val="-2"/>
          <w:sz w:val="28"/>
          <w:szCs w:val="28"/>
        </w:rPr>
        <w:t>40.66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ล้านบาท</w:t>
      </w:r>
    </w:p>
    <w:p w14:paraId="0B10369C" w14:textId="058C3A17" w:rsidR="001260B6" w:rsidRPr="008E51EE" w:rsidRDefault="001260B6" w:rsidP="0012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วันที่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31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ธันวาคม 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>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3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และ</w:t>
      </w:r>
      <w:r w:rsidRPr="00596A4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256</w:t>
      </w:r>
      <w:r>
        <w:rPr>
          <w:rFonts w:ascii="AngsanaUPC" w:hAnsi="AngsanaUPC" w:cs="AngsanaUPC"/>
          <w:color w:val="000000"/>
          <w:spacing w:val="-2"/>
          <w:sz w:val="28"/>
          <w:szCs w:val="28"/>
        </w:rPr>
        <w:t>2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เครื่องจักรและอุปกรณ์ที่คิดค่าเสื่อมราคาครบมูลค่าแล้วแต่ใช้งานอยู่โดยมีมูลค่าตามบัญชีจำนวน </w:t>
      </w:r>
      <w:r w:rsidR="00795F06" w:rsidRPr="00BC0D8B">
        <w:rPr>
          <w:rFonts w:ascii="AngsanaUPC" w:hAnsi="AngsanaUPC" w:cs="AngsanaUPC"/>
          <w:color w:val="000000"/>
          <w:sz w:val="28"/>
          <w:szCs w:val="28"/>
        </w:rPr>
        <w:t>148.33</w:t>
      </w:r>
      <w:r w:rsidRPr="00596A4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และ </w:t>
      </w:r>
      <w:r w:rsidRPr="005042CF">
        <w:rPr>
          <w:rFonts w:ascii="AngsanaUPC" w:hAnsi="AngsanaUPC" w:cs="AngsanaUPC"/>
          <w:color w:val="000000"/>
          <w:spacing w:val="-2"/>
          <w:sz w:val="28"/>
          <w:szCs w:val="28"/>
        </w:rPr>
        <w:t>124.32</w:t>
      </w:r>
      <w:r w:rsidRPr="005042CF">
        <w:rPr>
          <w:rFonts w:ascii="AngsanaUPC" w:hAnsi="AngsanaUPC" w:cs="AngsanaUPC"/>
          <w:color w:val="000000"/>
          <w:spacing w:val="-2"/>
          <w:sz w:val="28"/>
          <w:szCs w:val="28"/>
          <w:cs/>
        </w:rPr>
        <w:t xml:space="preserve"> </w:t>
      </w:r>
      <w:r w:rsidRPr="00596A4E">
        <w:rPr>
          <w:rFonts w:ascii="AngsanaUPC" w:hAnsi="AngsanaUPC" w:cs="AngsanaUPC"/>
          <w:color w:val="000000"/>
          <w:sz w:val="28"/>
          <w:szCs w:val="28"/>
          <w:cs/>
        </w:rPr>
        <w:t>ล้านบาท ตามลำดับ</w:t>
      </w:r>
    </w:p>
    <w:p w14:paraId="3700F758" w14:textId="77777777" w:rsidR="001260B6" w:rsidRDefault="001260B6" w:rsidP="00F7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345DD078" w14:textId="78698B70" w:rsidR="00CA6863" w:rsidRDefault="00CA6863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920CF0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920CF0">
        <w:rPr>
          <w:rFonts w:ascii="AngsanaUPC" w:hAnsi="AngsanaUPC" w:cs="AngsanaUPC"/>
          <w:sz w:val="28"/>
          <w:szCs w:val="28"/>
        </w:rPr>
        <w:t>31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</w:t>
      </w:r>
      <w:r w:rsidRPr="00920CF0">
        <w:rPr>
          <w:rFonts w:ascii="AngsanaUPC" w:hAnsi="AngsanaUPC" w:cs="AngsanaUPC" w:hint="cs"/>
          <w:sz w:val="28"/>
          <w:szCs w:val="28"/>
          <w:cs/>
        </w:rPr>
        <w:t>อาคารและเครื่องจักรที่ใช้ในการดำเนินงานไ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ด้มีการประเมินราคาใหม่ตามรายงานของผู้ประเมินราคาอิสระ (บริษัท </w:t>
      </w:r>
      <w:r w:rsidR="00196B11" w:rsidRPr="00920CF0">
        <w:rPr>
          <w:rFonts w:ascii="AngsanaUPC" w:hAnsi="AngsanaUPC" w:cs="AngsanaUPC" w:hint="cs"/>
          <w:sz w:val="28"/>
          <w:szCs w:val="28"/>
          <w:cs/>
        </w:rPr>
        <w:t>ไทยประเมินราคา ลินน์ ฟิลลิปส์ จำกัด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) </w:t>
      </w:r>
      <w:r w:rsidR="0046000C" w:rsidRPr="00920CF0">
        <w:rPr>
          <w:rFonts w:ascii="AngsanaUPC" w:hAnsi="AngsanaUPC" w:cs="AngsanaUPC" w:hint="cs"/>
          <w:sz w:val="28"/>
          <w:szCs w:val="28"/>
          <w:cs/>
        </w:rPr>
        <w:t xml:space="preserve">ด้วยวิธีต้นทุน </w:t>
      </w:r>
      <w:r w:rsidRPr="00920CF0">
        <w:rPr>
          <w:rFonts w:ascii="AngsanaUPC" w:hAnsi="AngsanaUPC" w:cs="AngsanaUPC"/>
          <w:sz w:val="28"/>
          <w:szCs w:val="28"/>
          <w:cs/>
        </w:rPr>
        <w:t>(</w:t>
      </w:r>
      <w:r w:rsidR="0046000C" w:rsidRPr="00920CF0">
        <w:rPr>
          <w:rFonts w:ascii="AngsanaUPC" w:hAnsi="AngsanaUPC" w:cs="AngsanaUPC"/>
          <w:sz w:val="28"/>
          <w:szCs w:val="28"/>
        </w:rPr>
        <w:t>Cost</w:t>
      </w:r>
      <w:r w:rsidRPr="00920CF0">
        <w:rPr>
          <w:rFonts w:ascii="AngsanaUPC" w:hAnsi="AngsanaUPC" w:cs="AngsanaUPC"/>
          <w:sz w:val="28"/>
          <w:szCs w:val="28"/>
        </w:rPr>
        <w:t xml:space="preserve"> Approach) 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="00BD6A06" w:rsidRPr="00920CF0">
        <w:rPr>
          <w:rFonts w:ascii="AngsanaUPC" w:hAnsi="AngsanaUPC" w:cs="AngsanaUPC"/>
          <w:sz w:val="28"/>
          <w:szCs w:val="28"/>
        </w:rPr>
        <w:t xml:space="preserve">24 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="00BD6A06" w:rsidRPr="00920CF0">
        <w:rPr>
          <w:rFonts w:ascii="AngsanaUPC" w:hAnsi="AngsanaUPC" w:cs="AngsanaUPC"/>
          <w:sz w:val="28"/>
          <w:szCs w:val="28"/>
        </w:rPr>
        <w:t>2563</w:t>
      </w:r>
      <w:r w:rsidRPr="00920CF0">
        <w:rPr>
          <w:rFonts w:ascii="AngsanaUPC" w:hAnsi="AngsanaUPC" w:cs="AngsanaUPC"/>
          <w:sz w:val="28"/>
          <w:szCs w:val="28"/>
          <w:cs/>
        </w:rPr>
        <w:t xml:space="preserve"> โดยประเมินวันที่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D6A06" w:rsidRPr="00920CF0">
        <w:rPr>
          <w:rFonts w:ascii="AngsanaUPC" w:hAnsi="AngsanaUPC" w:cs="AngsanaUPC"/>
          <w:sz w:val="28"/>
          <w:szCs w:val="28"/>
        </w:rPr>
        <w:t>6,13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BD6A06" w:rsidRPr="00920CF0">
        <w:rPr>
          <w:rFonts w:ascii="AngsanaUPC" w:hAnsi="AngsanaUPC" w:cs="AngsanaUPC"/>
          <w:sz w:val="28"/>
          <w:szCs w:val="28"/>
        </w:rPr>
        <w:t>2563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E78E0" w:rsidRPr="00920CF0">
        <w:rPr>
          <w:rFonts w:ascii="AngsanaUPC" w:hAnsi="AngsanaUPC" w:cs="AngsanaUPC" w:hint="cs"/>
          <w:sz w:val="28"/>
          <w:szCs w:val="28"/>
          <w:cs/>
        </w:rPr>
        <w:t>(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>สำหรับอาคาร</w:t>
      </w:r>
      <w:r w:rsidR="006E78E0" w:rsidRPr="00920CF0">
        <w:rPr>
          <w:rFonts w:ascii="AngsanaUPC" w:hAnsi="AngsanaUPC" w:cs="AngsanaUPC" w:hint="cs"/>
          <w:sz w:val="28"/>
          <w:szCs w:val="28"/>
          <w:cs/>
        </w:rPr>
        <w:t>)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 และ วันที่ 9 พฤศจิกายน </w:t>
      </w:r>
      <w:r w:rsidR="00BD6A06" w:rsidRPr="00920CF0">
        <w:rPr>
          <w:rFonts w:ascii="AngsanaUPC" w:hAnsi="AngsanaUPC" w:cs="AngsanaUPC"/>
          <w:sz w:val="28"/>
          <w:szCs w:val="28"/>
        </w:rPr>
        <w:t>2563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E78E0" w:rsidRPr="00920CF0">
        <w:rPr>
          <w:rFonts w:ascii="AngsanaUPC" w:hAnsi="AngsanaUPC" w:cs="AngsanaUPC" w:hint="cs"/>
          <w:sz w:val="28"/>
          <w:szCs w:val="28"/>
          <w:cs/>
        </w:rPr>
        <w:t>(</w:t>
      </w:r>
      <w:r w:rsidR="00BD6A06" w:rsidRPr="00920CF0">
        <w:rPr>
          <w:rFonts w:ascii="AngsanaUPC" w:hAnsi="AngsanaUPC" w:cs="AngsanaUPC" w:hint="cs"/>
          <w:sz w:val="28"/>
          <w:szCs w:val="28"/>
          <w:cs/>
        </w:rPr>
        <w:t>สำหรับเครื่องจักร</w:t>
      </w:r>
      <w:r w:rsidR="006E78E0" w:rsidRPr="00920CF0">
        <w:rPr>
          <w:rFonts w:ascii="AngsanaUPC" w:hAnsi="AngsanaUPC" w:cs="AngsanaUPC" w:hint="cs"/>
          <w:sz w:val="28"/>
          <w:szCs w:val="28"/>
          <w:cs/>
        </w:rPr>
        <w:t>)</w:t>
      </w:r>
    </w:p>
    <w:p w14:paraId="44B09796" w14:textId="0E135C12" w:rsidR="00BD6A06" w:rsidRDefault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17BFD52A" w14:textId="77777777" w:rsidR="00BD6A06" w:rsidRPr="008E51EE" w:rsidRDefault="00BD6A06" w:rsidP="00BD6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AngsanaUPC" w:hAnsi="AngsanaUPC" w:cs="AngsanaUPC"/>
          <w:color w:val="000000"/>
          <w:sz w:val="28"/>
          <w:szCs w:val="28"/>
          <w:cs/>
        </w:rPr>
        <w:sectPr w:rsidR="00BD6A06" w:rsidRPr="008E51EE" w:rsidSect="00CD7F50">
          <w:pgSz w:w="16834" w:h="11909" w:orient="landscape" w:code="9"/>
          <w:pgMar w:top="1584" w:right="1440" w:bottom="1138" w:left="907" w:header="850" w:footer="562" w:gutter="144"/>
          <w:paperSrc w:other="4"/>
          <w:cols w:space="720"/>
          <w:docGrid w:linePitch="245"/>
        </w:sectPr>
      </w:pPr>
    </w:p>
    <w:p w14:paraId="4D72CA32" w14:textId="77777777" w:rsidR="003D3363" w:rsidRPr="008E51EE" w:rsidRDefault="003D3363" w:rsidP="008B6FA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8E51EE" w:rsidRDefault="001D6735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5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843"/>
        <w:gridCol w:w="1843"/>
        <w:gridCol w:w="1843"/>
      </w:tblGrid>
      <w:tr w:rsidR="002969F4" w:rsidRPr="008E51EE" w14:paraId="7E778D52" w14:textId="77777777" w:rsidTr="00786C98">
        <w:trPr>
          <w:trHeight w:val="20"/>
          <w:tblHeader/>
        </w:trPr>
        <w:tc>
          <w:tcPr>
            <w:tcW w:w="4003" w:type="dxa"/>
          </w:tcPr>
          <w:p w14:paraId="3B30C51F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529" w:type="dxa"/>
            <w:gridSpan w:val="3"/>
          </w:tcPr>
          <w:p w14:paraId="59070C81" w14:textId="77777777" w:rsidR="002969F4" w:rsidRPr="008E51EE" w:rsidRDefault="002969F4" w:rsidP="002969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2969F4" w:rsidRPr="008E51EE" w14:paraId="289D0AB6" w14:textId="77777777" w:rsidTr="002969F4">
        <w:trPr>
          <w:cantSplit/>
          <w:trHeight w:val="24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F7ED374" w14:textId="77777777" w:rsidR="002969F4" w:rsidRPr="008E51EE" w:rsidRDefault="002969F4" w:rsidP="0029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3039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002CF09A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เครื่องจักรและอื่นๆ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7170163" w14:textId="77777777" w:rsidR="002969F4" w:rsidRPr="008E51EE" w:rsidRDefault="002969F4" w:rsidP="009E67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2969F4" w:rsidRPr="008E51EE" w14:paraId="5B9E4D2E" w14:textId="77777777" w:rsidTr="002969F4">
        <w:trPr>
          <w:cantSplit/>
          <w:trHeight w:val="24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BB09E84" w14:textId="77777777" w:rsidR="002969F4" w:rsidRPr="008E51EE" w:rsidRDefault="002969F4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E02D9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18010F4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9173D7B" w14:textId="77777777" w:rsidR="002969F4" w:rsidRPr="008E51EE" w:rsidRDefault="002969F4" w:rsidP="00CD6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C5E6D" w:rsidRPr="008E51EE" w14:paraId="0FC0B471" w14:textId="77777777" w:rsidTr="00786C98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3D213" w14:textId="2FE123BB" w:rsidR="006C5E6D" w:rsidRPr="008E51EE" w:rsidRDefault="006C5E6D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001D" w14:textId="60E9E3E6" w:rsidR="006C5E6D" w:rsidRPr="008E51EE" w:rsidRDefault="006C5E6D" w:rsidP="006C5E6D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B54B5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2D430E1" w14:textId="223EFFDB" w:rsidR="006C5E6D" w:rsidRPr="008E51EE" w:rsidRDefault="006C5E6D" w:rsidP="006C5E6D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863</w:t>
            </w:r>
            <w:r w:rsidRPr="0059277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877</w:t>
            </w:r>
            <w:r w:rsidRPr="0059277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92773">
              <w:rPr>
                <w:rFonts w:ascii="AngsanaUPC" w:hAnsi="AngsanaUPC" w:cs="AngsanaUPC"/>
                <w:sz w:val="28"/>
                <w:szCs w:val="28"/>
                <w:cs/>
              </w:rPr>
              <w:t>53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163E123" w14:textId="682A9819" w:rsidR="006C5E6D" w:rsidRPr="008E51EE" w:rsidRDefault="006C5E6D" w:rsidP="006C5E6D">
            <w:pPr>
              <w:tabs>
                <w:tab w:val="clear" w:pos="1871"/>
              </w:tabs>
              <w:spacing w:line="240" w:lineRule="auto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937,882,533</w:t>
            </w:r>
          </w:p>
        </w:tc>
      </w:tr>
      <w:tr w:rsidR="009E6799" w:rsidRPr="008E51EE" w14:paraId="131986E3" w14:textId="77777777" w:rsidTr="006219E9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0A6C" w14:textId="77777777" w:rsidR="009E6799" w:rsidRPr="008E51EE" w:rsidRDefault="009E6799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รับโอน (โอนออก)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7B3FD" w14:textId="30A18B33" w:rsidR="009E6799" w:rsidRPr="006219E9" w:rsidRDefault="006219E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0DA57" w14:textId="136FD457" w:rsidR="009E6799" w:rsidRPr="006219E9" w:rsidRDefault="00DB47A2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(40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577)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4DE85" w14:textId="501E6C4B" w:rsidR="009E6799" w:rsidRPr="006219E9" w:rsidRDefault="00DB47A2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(40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577)</w:t>
            </w:r>
          </w:p>
        </w:tc>
      </w:tr>
      <w:tr w:rsidR="009E6799" w:rsidRPr="008E51EE" w14:paraId="13CE8F3D" w14:textId="77777777" w:rsidTr="006219E9">
        <w:trPr>
          <w:cantSplit/>
          <w:trHeight w:val="23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5B86" w14:textId="77777777" w:rsidR="009E6799" w:rsidRPr="00EF5436" w:rsidRDefault="009E6799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C1233" w14:textId="4065F5F3" w:rsidR="009E6799" w:rsidRPr="006219E9" w:rsidRDefault="006219E9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3054A" w14:textId="06BF9CC1" w:rsidR="009E6799" w:rsidRPr="006219E9" w:rsidRDefault="006219E9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(151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579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734)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EF520" w14:textId="0E980178" w:rsidR="009E6799" w:rsidRPr="006219E9" w:rsidRDefault="006219E9" w:rsidP="009E679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(151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579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734)</w:t>
            </w:r>
          </w:p>
        </w:tc>
      </w:tr>
      <w:tr w:rsidR="002969F4" w:rsidRPr="008E51EE" w14:paraId="1441BA04" w14:textId="77777777" w:rsidTr="006219E9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DCFE" w14:textId="7368D63D" w:rsidR="002969F4" w:rsidRPr="00EF5436" w:rsidRDefault="009E6799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6C5E6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07FE133" w14:textId="5E91754E" w:rsidR="002969F4" w:rsidRPr="006219E9" w:rsidRDefault="006219E9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74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005</w:t>
            </w:r>
            <w:r w:rsidRPr="006219E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219E9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EF5524" w14:textId="73CAAE65" w:rsidR="002969F4" w:rsidRPr="006219E9" w:rsidRDefault="008F3138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A22A69" w14:textId="5278BFA6" w:rsidR="002969F4" w:rsidRPr="006219E9" w:rsidRDefault="00DB47A2" w:rsidP="00932C1C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745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DB47A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B47A2">
              <w:rPr>
                <w:rFonts w:ascii="AngsanaUPC" w:hAnsi="AngsanaUPC" w:cs="AngsanaUPC"/>
                <w:sz w:val="28"/>
                <w:szCs w:val="28"/>
                <w:cs/>
              </w:rPr>
              <w:t>222</w:t>
            </w:r>
          </w:p>
        </w:tc>
      </w:tr>
      <w:tr w:rsidR="00FF2EBD" w:rsidRPr="008E51EE" w14:paraId="226D6EBA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9E3F3" w14:textId="77777777" w:rsidR="00FF2EBD" w:rsidRPr="008E51EE" w:rsidRDefault="00FF2EBD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FAB978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9AA026A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B83D5" w14:textId="77777777" w:rsidR="00FF2EBD" w:rsidRPr="008E51EE" w:rsidRDefault="00FF2EBD" w:rsidP="00FF2EBD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9E6799" w:rsidRPr="008E51EE" w14:paraId="4D0E02BD" w14:textId="77777777" w:rsidTr="002969F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A212" w14:textId="77777777" w:rsidR="009E6799" w:rsidRPr="008E51EE" w:rsidRDefault="009E6799" w:rsidP="00EF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เสื่อมราคาสะสม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67F77D6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3252AC7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3E6EC90" w14:textId="77777777" w:rsidR="009E6799" w:rsidRPr="008E51EE" w:rsidRDefault="009E6799" w:rsidP="009E679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63D2F" w:rsidRPr="008E51EE" w14:paraId="65D7E610" w14:textId="77777777" w:rsidTr="00786C98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EFDE" w14:textId="697853C5" w:rsidR="00963D2F" w:rsidRPr="008E51EE" w:rsidRDefault="00963D2F" w:rsidP="00963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C7DDE01" w14:textId="6C2B6ADD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3BABBB5" w14:textId="6128F5B6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(626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561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09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3)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DBFE599" w14:textId="577054B4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(626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561</w:t>
            </w:r>
            <w:r w:rsidRPr="00B610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6109E">
              <w:rPr>
                <w:rFonts w:ascii="AngsanaUPC" w:hAnsi="AngsanaUPC" w:cs="AngsanaUPC"/>
                <w:sz w:val="28"/>
                <w:szCs w:val="28"/>
                <w:cs/>
              </w:rPr>
              <w:t>09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3)</w:t>
            </w:r>
          </w:p>
        </w:tc>
      </w:tr>
      <w:tr w:rsidR="00963D2F" w:rsidRPr="008E51EE" w14:paraId="3C4638E9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1D898" w14:textId="77777777" w:rsidR="00963D2F" w:rsidRPr="008E51EE" w:rsidRDefault="00963D2F" w:rsidP="00963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9FEFE76" w14:textId="6B24A687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74B408" w14:textId="70CCEBC4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(26,067,547)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62B7577" w14:textId="2476D433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(26,067,547)</w:t>
            </w:r>
          </w:p>
        </w:tc>
      </w:tr>
      <w:tr w:rsidR="00963D2F" w:rsidRPr="008E51EE" w14:paraId="4148EE85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24F3" w14:textId="77777777" w:rsidR="00963D2F" w:rsidRPr="008E51EE" w:rsidRDefault="00963D2F" w:rsidP="00963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รับโอน (โอนออก)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650641C" w14:textId="78158C9D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51D33F4" w14:textId="53F0153F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31,160,441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C5EF0CE" w14:textId="02C690B2" w:rsidR="00963D2F" w:rsidRPr="008E51EE" w:rsidRDefault="00963D2F" w:rsidP="00963D2F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31,160,441</w:t>
            </w:r>
          </w:p>
        </w:tc>
      </w:tr>
      <w:tr w:rsidR="00963D2F" w:rsidRPr="008E51EE" w14:paraId="7A7E8BAE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33C6F" w14:textId="77777777" w:rsidR="00963D2F" w:rsidRPr="00EF5436" w:rsidRDefault="00963D2F" w:rsidP="00963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F62392D" w14:textId="6DC061BD" w:rsidR="00963D2F" w:rsidRPr="008E51EE" w:rsidRDefault="00963D2F" w:rsidP="00963D2F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6385ECB" w14:textId="315AAA5D" w:rsidR="00963D2F" w:rsidRPr="008E51EE" w:rsidRDefault="00963D2F" w:rsidP="00963D2F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71E09">
              <w:rPr>
                <w:rFonts w:ascii="AngsanaUPC" w:hAnsi="AngsanaUPC" w:cs="AngsanaUPC"/>
                <w:sz w:val="28"/>
                <w:szCs w:val="28"/>
              </w:rPr>
              <w:t>142,894,036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997DDE" w14:textId="08D10FFF" w:rsidR="00963D2F" w:rsidRPr="008E51EE" w:rsidRDefault="00963D2F" w:rsidP="00963D2F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71E09">
              <w:rPr>
                <w:rFonts w:ascii="AngsanaUPC" w:hAnsi="AngsanaUPC" w:cs="AngsanaUPC"/>
                <w:sz w:val="28"/>
                <w:szCs w:val="28"/>
              </w:rPr>
              <w:t>142,894,036</w:t>
            </w:r>
          </w:p>
        </w:tc>
      </w:tr>
      <w:tr w:rsidR="00CB2886" w:rsidRPr="008E51EE" w14:paraId="6440FA0F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90EA" w14:textId="59858579" w:rsidR="00CB2886" w:rsidRPr="00EF5436" w:rsidRDefault="00CB2886" w:rsidP="00CB2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3E140D8" w14:textId="08726F7F" w:rsidR="00CB2886" w:rsidRPr="008E51EE" w:rsidRDefault="00CB2886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3815E28" w14:textId="7BD3D590" w:rsidR="00CB2886" w:rsidRPr="008E51EE" w:rsidRDefault="0064014D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014D">
              <w:rPr>
                <w:rFonts w:ascii="AngsanaUPC" w:hAnsi="AngsanaUPC" w:cs="AngsanaUPC"/>
                <w:sz w:val="28"/>
                <w:szCs w:val="28"/>
              </w:rPr>
              <w:t>(478,574,163)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5060D81" w14:textId="1A2AE46D" w:rsidR="00CB2886" w:rsidRPr="008E51EE" w:rsidRDefault="00963D2F" w:rsidP="00CB28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63D2F">
              <w:rPr>
                <w:rFonts w:ascii="AngsanaUPC" w:hAnsi="AngsanaUPC" w:cs="AngsanaUPC"/>
                <w:sz w:val="28"/>
                <w:szCs w:val="28"/>
              </w:rPr>
              <w:t>(478,574,163)</w:t>
            </w:r>
          </w:p>
        </w:tc>
      </w:tr>
      <w:tr w:rsidR="00271E09" w:rsidRPr="008E51EE" w14:paraId="51D0AEB9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F661" w14:textId="77777777" w:rsidR="00271E09" w:rsidRPr="008E51EE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44"/>
              <w:jc w:val="thaiDistribute"/>
              <w:rPr>
                <w:rFonts w:ascii="AngsanaUPC" w:hAnsi="AngsanaUPC" w:cs="AngsanaUPC"/>
                <w:color w:val="000000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489B46A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1DB23CC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F9020F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5A365E2B" w14:textId="77777777" w:rsidTr="002C052F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CEAA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EC4395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D8491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C79080B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71E09" w:rsidRPr="008E51EE" w14:paraId="43E78731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7F18" w14:textId="277B56DC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63B600" w14:textId="68E3D1A2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B54B5">
              <w:rPr>
                <w:rFonts w:ascii="AngsanaUPC" w:hAnsi="AngsanaUPC" w:cs="AngsanaUPC"/>
                <w:sz w:val="28"/>
                <w:szCs w:val="28"/>
              </w:rPr>
              <w:t>(35,055,000)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E4A08A0" w14:textId="7B9D6B43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(37</w:t>
            </w:r>
            <w:r w:rsidRPr="0082530D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513,274)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939A7CF" w14:textId="7A15A558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(72</w:t>
            </w:r>
            <w:r w:rsidRPr="0082530D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568,274</w:t>
            </w:r>
            <w:r w:rsidRPr="0082530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71E09" w:rsidRPr="008E51EE" w14:paraId="61B429D1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A3839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>(เพิ่มขึ้น) / ลดลง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88B98E1" w14:textId="4B54309C" w:rsidR="00271E09" w:rsidRPr="008E51EE" w:rsidRDefault="00271E09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35,055,000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E74D617" w14:textId="74389D3A" w:rsidR="00271E09" w:rsidRPr="008E51EE" w:rsidRDefault="0002117D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642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852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3460ED6" w14:textId="0B2033B0" w:rsidR="00271E09" w:rsidRPr="008E51EE" w:rsidRDefault="0002117D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37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697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852</w:t>
            </w:r>
          </w:p>
        </w:tc>
      </w:tr>
      <w:tr w:rsidR="00271E09" w:rsidRPr="008E51EE" w14:paraId="48F330B4" w14:textId="77777777" w:rsidTr="00686677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51D5A" w14:textId="7DBC9971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33EB26" w14:textId="77D9BB4B" w:rsidR="00271E09" w:rsidRPr="008E51EE" w:rsidRDefault="00271E09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4D0E866" w14:textId="56DB1236" w:rsidR="00271E09" w:rsidRPr="008E51EE" w:rsidRDefault="0002117D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422)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D70517F" w14:textId="1E21C14B" w:rsidR="00271E09" w:rsidRPr="008E51EE" w:rsidRDefault="0002117D" w:rsidP="00271E0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(34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870</w:t>
            </w:r>
            <w:r w:rsidRPr="0002117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42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02117D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71E09" w:rsidRPr="008E51EE" w14:paraId="7B261452" w14:textId="77777777" w:rsidTr="00435DD4">
        <w:trPr>
          <w:cantSplit/>
          <w:trHeight w:val="255"/>
        </w:trPr>
        <w:tc>
          <w:tcPr>
            <w:tcW w:w="40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052BE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5930557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4408490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A2A7DB9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3715B3F8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68020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BCE5305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553C95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A602FC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71E09" w:rsidRPr="008E51EE" w14:paraId="3C71EE6C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6004B" w14:textId="049336B1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6616DC" w14:textId="6DF0716E" w:rsidR="00271E09" w:rsidRPr="008E51EE" w:rsidRDefault="00271E09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38</w:t>
            </w:r>
            <w:r w:rsidRPr="00BC2EE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  <w:r w:rsidRPr="00BC2EE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C2EEB">
              <w:rPr>
                <w:rFonts w:ascii="AngsanaUPC" w:hAnsi="AngsanaUPC" w:cs="AngsanaUPC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C87D90E" w14:textId="77531A00" w:rsidR="00271E09" w:rsidRPr="008E51EE" w:rsidRDefault="00271E09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199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803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166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29EAD7A" w14:textId="4E8997D7" w:rsidR="00271E09" w:rsidRPr="008E51EE" w:rsidRDefault="00271E09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238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753</w:t>
            </w:r>
            <w:r w:rsidRPr="007744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744E5">
              <w:rPr>
                <w:rFonts w:ascii="AngsanaUPC" w:hAnsi="AngsanaUPC" w:cs="AngsanaUPC"/>
                <w:sz w:val="28"/>
                <w:szCs w:val="28"/>
                <w:cs/>
              </w:rPr>
              <w:t>166</w:t>
            </w:r>
          </w:p>
        </w:tc>
      </w:tr>
      <w:tr w:rsidR="00271E09" w:rsidRPr="008E51EE" w14:paraId="008F91C3" w14:textId="77777777" w:rsidTr="00944AA9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7B8C" w14:textId="5945B6A1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794B3A7" w14:textId="57FEF310" w:rsidR="00271E09" w:rsidRPr="008E51EE" w:rsidRDefault="00271E09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C1E9D">
              <w:rPr>
                <w:rFonts w:ascii="AngsanaUPC" w:hAnsi="AngsanaUPC" w:cs="AngsanaUPC"/>
                <w:sz w:val="28"/>
                <w:szCs w:val="28"/>
              </w:rPr>
              <w:t>74,005,000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EBCE901" w14:textId="330EFF4E" w:rsidR="00271E09" w:rsidRPr="008E51EE" w:rsidRDefault="008F3138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158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102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637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043B550" w14:textId="79BB4A90" w:rsidR="00271E09" w:rsidRPr="008E51EE" w:rsidRDefault="008F3138" w:rsidP="00271E09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232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107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637</w:t>
            </w:r>
          </w:p>
        </w:tc>
      </w:tr>
      <w:tr w:rsidR="00271E09" w:rsidRPr="008E51EE" w14:paraId="2A50D9D1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79532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F837136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B05FE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418324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271E09" w:rsidRPr="008E51EE" w14:paraId="7F77B5EF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EC7" w14:textId="77777777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ค่าเสื่อมราคาที่อยู่ในงบกำไรขาดทุนเบ็ดเสร็จ </w:t>
            </w:r>
            <w:r w:rsidRPr="00EF5436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954FEA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9279528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E91EE82" w14:textId="77777777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71E09" w:rsidRPr="008E51EE" w14:paraId="6E4BBC33" w14:textId="77777777" w:rsidTr="00435DD4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8152" w14:textId="51759561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8ECE50E" w14:textId="553E24BF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731C21C0" w14:textId="4EDBF4D1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27</w:t>
            </w:r>
            <w:r w:rsidRPr="00A572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527</w:t>
            </w:r>
            <w:r w:rsidRPr="00A572D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572DA">
              <w:rPr>
                <w:rFonts w:ascii="AngsanaUPC" w:hAnsi="AngsanaUPC" w:cs="AngsanaUPC"/>
                <w:sz w:val="28"/>
                <w:szCs w:val="28"/>
                <w:cs/>
              </w:rPr>
              <w:t>657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947B086" w14:textId="60719AC4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527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B5E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657</w:t>
            </w:r>
          </w:p>
        </w:tc>
      </w:tr>
      <w:tr w:rsidR="00271E09" w:rsidRPr="008E51EE" w14:paraId="2D74EEFC" w14:textId="77777777" w:rsidTr="00F960E2">
        <w:trPr>
          <w:cantSplit/>
          <w:trHeight w:val="18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E138" w14:textId="7683085A" w:rsidR="00271E09" w:rsidRPr="00EF5436" w:rsidRDefault="00271E09" w:rsidP="002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5436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EF5436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6F00260" w14:textId="36773ED6" w:rsidR="00271E09" w:rsidRPr="008E51EE" w:rsidRDefault="00271E09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097FF56" w14:textId="7792C935" w:rsidR="00271E09" w:rsidRPr="008E51EE" w:rsidRDefault="008F3138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067</w:t>
            </w:r>
            <w:r w:rsidRPr="008F313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sz w:val="28"/>
                <w:szCs w:val="28"/>
                <w:cs/>
              </w:rPr>
              <w:t>547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22B2D47" w14:textId="0BF057D6" w:rsidR="00271E09" w:rsidRPr="007B5EA3" w:rsidRDefault="008F3138" w:rsidP="00271E09">
            <w:pPr>
              <w:tabs>
                <w:tab w:val="clear" w:pos="1871"/>
              </w:tabs>
              <w:spacing w:line="240" w:lineRule="auto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067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8F313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547</w:t>
            </w:r>
          </w:p>
        </w:tc>
      </w:tr>
    </w:tbl>
    <w:p w14:paraId="1C09A499" w14:textId="308C3B4F" w:rsidR="0017657A" w:rsidRPr="008E51EE" w:rsidRDefault="007A47EA" w:rsidP="00A0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E625FB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E625FB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4448D8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 และเครื่องจักรที่ไม่ได้ใช้ในการดำเนินงานราคา</w:t>
      </w:r>
      <w:r w:rsidR="0022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785486">
        <w:rPr>
          <w:rFonts w:ascii="AngsanaUPC" w:hAnsi="AngsanaUPC" w:cs="AngsanaUPC"/>
          <w:color w:val="000000"/>
          <w:sz w:val="28"/>
          <w:szCs w:val="28"/>
        </w:rPr>
        <w:t>74</w:t>
      </w:r>
      <w:r w:rsidR="004448D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A07347">
        <w:rPr>
          <w:rFonts w:ascii="AngsanaUPC" w:hAnsi="AngsanaUPC" w:cs="AngsanaUPC"/>
          <w:color w:val="000000"/>
          <w:sz w:val="28"/>
          <w:szCs w:val="28"/>
        </w:rPr>
        <w:t>671.55</w:t>
      </w:r>
      <w:r w:rsidR="00CD35CD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       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     </w:t>
      </w:r>
      <w:r w:rsidR="00DD2353" w:rsidRPr="00DD2353">
        <w:rPr>
          <w:rFonts w:ascii="AngsanaUPC" w:hAnsi="AngsanaUPC" w:cs="AngsanaUPC"/>
          <w:color w:val="000000"/>
          <w:sz w:val="28"/>
          <w:szCs w:val="28"/>
          <w:cs/>
        </w:rPr>
        <w:t xml:space="preserve"> ฟิลลิปส์ จำกัด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>
        <w:rPr>
          <w:rFonts w:ascii="AngsanaUPC" w:hAnsi="AngsanaUPC" w:cs="AngsanaUPC"/>
          <w:color w:val="000000"/>
          <w:sz w:val="28"/>
          <w:szCs w:val="28"/>
        </w:rPr>
        <w:t>2563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 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       </w:t>
      </w:r>
      <w:r w:rsidR="00570DA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DD455C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>
        <w:rPr>
          <w:rFonts w:ascii="AngsanaUPC" w:hAnsi="AngsanaUPC" w:cs="AngsanaUPC"/>
          <w:color w:val="000000"/>
          <w:sz w:val="28"/>
          <w:szCs w:val="28"/>
        </w:rPr>
        <w:t>34.87</w:t>
      </w:r>
      <w:r w:rsidRPr="00DD455C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5507C76E" w14:textId="6ADF0B15" w:rsidR="00E012F3" w:rsidRPr="004E59E5" w:rsidRDefault="0074204F" w:rsidP="0087450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4204F" w:rsidRPr="004E59E5" w14:paraId="790C54F2" w14:textId="77777777" w:rsidTr="007103CC">
        <w:tc>
          <w:tcPr>
            <w:tcW w:w="5103" w:type="dxa"/>
            <w:shd w:val="clear" w:color="auto" w:fill="auto"/>
          </w:tcPr>
          <w:p w14:paraId="674AB446" w14:textId="77777777" w:rsidR="0074204F" w:rsidRPr="004E59E5" w:rsidRDefault="0074204F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7F2CF6D" w14:textId="77777777" w:rsidR="0074204F" w:rsidRPr="004E59E5" w:rsidRDefault="0074204F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4204F" w:rsidRPr="004E59E5" w14:paraId="28812180" w14:textId="77777777" w:rsidTr="007103CC">
        <w:tc>
          <w:tcPr>
            <w:tcW w:w="5103" w:type="dxa"/>
            <w:shd w:val="clear" w:color="auto" w:fill="auto"/>
          </w:tcPr>
          <w:p w14:paraId="6923CBA3" w14:textId="77777777" w:rsidR="0074204F" w:rsidRPr="004E59E5" w:rsidRDefault="0074204F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4812A5" w14:textId="797F89BC" w:rsidR="0074204F" w:rsidRPr="004E59E5" w:rsidRDefault="0074204F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1000307" w14:textId="40649F77" w:rsidR="0074204F" w:rsidRPr="004E59E5" w:rsidRDefault="0074204F" w:rsidP="00874509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5D513B" w:rsidRPr="004E59E5" w14:paraId="664C0A39" w14:textId="77777777" w:rsidTr="007103CC">
        <w:tc>
          <w:tcPr>
            <w:tcW w:w="5103" w:type="dxa"/>
            <w:shd w:val="clear" w:color="auto" w:fill="auto"/>
          </w:tcPr>
          <w:p w14:paraId="18ADC718" w14:textId="77777777" w:rsidR="005D513B" w:rsidRPr="004E59E5" w:rsidRDefault="005D513B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DBB9672" w14:textId="77777777" w:rsidR="005D513B" w:rsidRPr="004E59E5" w:rsidRDefault="005D513B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0876C22" w14:textId="3F9908FF" w:rsidR="005D513B" w:rsidRPr="004E59E5" w:rsidRDefault="005D513B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4E59E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74204F" w:rsidRPr="004E59E5" w14:paraId="22F769D7" w14:textId="77777777" w:rsidTr="007103CC">
        <w:tc>
          <w:tcPr>
            <w:tcW w:w="5103" w:type="dxa"/>
            <w:shd w:val="clear" w:color="auto" w:fill="auto"/>
          </w:tcPr>
          <w:p w14:paraId="7CEEEC03" w14:textId="792B2961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E117FD" w14:textId="6D95F219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A622A23" w14:textId="70B787B4" w:rsidR="0074204F" w:rsidRPr="004E59E5" w:rsidRDefault="0074204F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</w:tr>
      <w:tr w:rsidR="0074204F" w:rsidRPr="004E59E5" w14:paraId="65EC4E1A" w14:textId="77777777" w:rsidTr="00985E0A">
        <w:tc>
          <w:tcPr>
            <w:tcW w:w="5103" w:type="dxa"/>
            <w:shd w:val="clear" w:color="auto" w:fill="auto"/>
          </w:tcPr>
          <w:p w14:paraId="08A430F4" w14:textId="5A98227C" w:rsidR="0074204F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6BDEF" w14:textId="2C75A6BD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DE143A2" w14:textId="17621A64" w:rsidR="0074204F" w:rsidRPr="004E59E5" w:rsidRDefault="00985E0A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  <w:tr w:rsidR="0074204F" w:rsidRPr="004E59E5" w14:paraId="0277536A" w14:textId="77777777" w:rsidTr="00985E0A">
        <w:tc>
          <w:tcPr>
            <w:tcW w:w="5103" w:type="dxa"/>
            <w:vAlign w:val="bottom"/>
          </w:tcPr>
          <w:p w14:paraId="357D3AC0" w14:textId="77777777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043A288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DBEF985" w14:textId="58A67E93" w:rsidR="0074204F" w:rsidRPr="004E59E5" w:rsidRDefault="00985E0A" w:rsidP="0087450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  <w:tr w:rsidR="0074204F" w:rsidRPr="004E59E5" w14:paraId="4A54A93E" w14:textId="77777777" w:rsidTr="007103CC">
        <w:tc>
          <w:tcPr>
            <w:tcW w:w="5103" w:type="dxa"/>
            <w:vAlign w:val="bottom"/>
          </w:tcPr>
          <w:p w14:paraId="36C7B2CB" w14:textId="77777777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22F2D0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5C9D09C" w14:textId="77777777" w:rsidR="0074204F" w:rsidRPr="004E59E5" w:rsidRDefault="0074204F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</w:tr>
      <w:tr w:rsidR="0074204F" w:rsidRPr="004E59E5" w14:paraId="47F2D0D0" w14:textId="77777777" w:rsidTr="00C55A46">
        <w:tc>
          <w:tcPr>
            <w:tcW w:w="5103" w:type="dxa"/>
          </w:tcPr>
          <w:p w14:paraId="2CED8EAF" w14:textId="77777777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879D47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DA96E21" w14:textId="55621837" w:rsidR="0074204F" w:rsidRPr="004E59E5" w:rsidRDefault="001949F9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448,533</w:t>
            </w:r>
          </w:p>
        </w:tc>
      </w:tr>
      <w:tr w:rsidR="0074204F" w:rsidRPr="004E59E5" w14:paraId="3BA91A93" w14:textId="77777777" w:rsidTr="00C55A46">
        <w:tc>
          <w:tcPr>
            <w:tcW w:w="5103" w:type="dxa"/>
          </w:tcPr>
          <w:p w14:paraId="494199D2" w14:textId="77777777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B6FA75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AB34D4C" w14:textId="488CD634" w:rsidR="0074204F" w:rsidRPr="004E59E5" w:rsidRDefault="001949F9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2,001,481</w:t>
            </w:r>
          </w:p>
        </w:tc>
      </w:tr>
      <w:tr w:rsidR="0074204F" w:rsidRPr="004E59E5" w14:paraId="18891252" w14:textId="77777777" w:rsidTr="00C55A46">
        <w:tc>
          <w:tcPr>
            <w:tcW w:w="5103" w:type="dxa"/>
            <w:vAlign w:val="bottom"/>
          </w:tcPr>
          <w:p w14:paraId="616D5B8F" w14:textId="77777777" w:rsidR="0074204F" w:rsidRPr="004E59E5" w:rsidRDefault="0074204F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5E54D7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E9986B" w14:textId="0B3E03C9" w:rsidR="0074204F" w:rsidRPr="004E59E5" w:rsidRDefault="001949F9" w:rsidP="0087450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2,450,014</w:t>
            </w:r>
          </w:p>
        </w:tc>
      </w:tr>
      <w:tr w:rsidR="0074204F" w:rsidRPr="004E59E5" w14:paraId="2D641DF5" w14:textId="77777777" w:rsidTr="007103CC">
        <w:tc>
          <w:tcPr>
            <w:tcW w:w="5103" w:type="dxa"/>
            <w:vAlign w:val="bottom"/>
          </w:tcPr>
          <w:p w14:paraId="5D909846" w14:textId="77777777" w:rsidR="0074204F" w:rsidRPr="004E59E5" w:rsidRDefault="0074204F" w:rsidP="00874509">
            <w:pPr>
              <w:spacing w:line="400" w:lineRule="exact"/>
              <w:ind w:left="343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F2E9005" w14:textId="77777777" w:rsidR="0074204F" w:rsidRPr="004E59E5" w:rsidRDefault="0074204F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857DA73" w14:textId="77777777" w:rsidR="0074204F" w:rsidRPr="004E59E5" w:rsidRDefault="0074204F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</w:tr>
    </w:tbl>
    <w:p w14:paraId="2EE3E847" w14:textId="77777777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7103CC" w:rsidRPr="004E59E5" w14:paraId="5B8AEAEE" w14:textId="77777777" w:rsidTr="00DA01E6">
        <w:tc>
          <w:tcPr>
            <w:tcW w:w="5103" w:type="dxa"/>
            <w:shd w:val="clear" w:color="auto" w:fill="auto"/>
          </w:tcPr>
          <w:p w14:paraId="031AF2B9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70" w:type="dxa"/>
            <w:gridSpan w:val="2"/>
            <w:shd w:val="clear" w:color="auto" w:fill="auto"/>
          </w:tcPr>
          <w:p w14:paraId="3BDE55B6" w14:textId="77777777" w:rsidR="007103CC" w:rsidRPr="004E59E5" w:rsidRDefault="007103CC" w:rsidP="008745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7103CC" w:rsidRPr="004E59E5" w14:paraId="33254139" w14:textId="77777777" w:rsidTr="00DA01E6">
        <w:tc>
          <w:tcPr>
            <w:tcW w:w="5103" w:type="dxa"/>
            <w:shd w:val="clear" w:color="auto" w:fill="auto"/>
          </w:tcPr>
          <w:p w14:paraId="7B6385B2" w14:textId="77777777" w:rsidR="007103CC" w:rsidRPr="004E59E5" w:rsidRDefault="007103CC" w:rsidP="00874509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0D0AAE" w14:textId="009CF553" w:rsidR="007103CC" w:rsidRPr="004E59E5" w:rsidRDefault="007103CC" w:rsidP="0087450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F895A" w14:textId="207C2EAC" w:rsidR="007103CC" w:rsidRPr="004E59E5" w:rsidRDefault="007103CC" w:rsidP="00874509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</w:p>
        </w:tc>
      </w:tr>
      <w:tr w:rsidR="007103CC" w:rsidRPr="004E59E5" w14:paraId="453C3384" w14:textId="77777777" w:rsidTr="00DA01E6">
        <w:tc>
          <w:tcPr>
            <w:tcW w:w="5103" w:type="dxa"/>
            <w:shd w:val="clear" w:color="auto" w:fill="auto"/>
          </w:tcPr>
          <w:p w14:paraId="3744078B" w14:textId="04E4D27C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2562</w:t>
            </w:r>
          </w:p>
          <w:p w14:paraId="47E21F2F" w14:textId="6B99EE44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7103CC" w:rsidRPr="004E59E5" w14:paraId="2BD1AD4D" w14:textId="77777777" w:rsidTr="00DA01E6">
        <w:tc>
          <w:tcPr>
            <w:tcW w:w="5103" w:type="dxa"/>
            <w:shd w:val="clear" w:color="auto" w:fill="auto"/>
          </w:tcPr>
          <w:p w14:paraId="31911C21" w14:textId="4062F415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รายการปรับปรุงจากการนำมาตรฐานการรายงานทางเงิน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AB77E7" w:rsidRPr="004E59E5">
              <w:rPr>
                <w:rFonts w:ascii="AngsanaUPC" w:hAnsi="AngsanaUPC" w:cs="AngsanaUPC"/>
                <w:sz w:val="28"/>
                <w:szCs w:val="28"/>
              </w:rPr>
              <w:t xml:space="preserve">    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ฉบับที่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16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มาใช้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F0FB47" w14:textId="3052A523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5E48BBE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7103CC" w:rsidRPr="004E59E5" w14:paraId="1196030F" w14:textId="77777777" w:rsidTr="00D54E47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11AFDFFC" w:rsidR="007103CC" w:rsidRPr="004E59E5" w:rsidRDefault="006C55F1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2,475,511</w:t>
            </w:r>
          </w:p>
        </w:tc>
      </w:tr>
      <w:tr w:rsidR="007103CC" w:rsidRPr="004E59E5" w14:paraId="4DD12B12" w14:textId="77777777" w:rsidTr="00D54E47">
        <w:tc>
          <w:tcPr>
            <w:tcW w:w="5103" w:type="dxa"/>
            <w:shd w:val="clear" w:color="auto" w:fill="auto"/>
            <w:vAlign w:val="bottom"/>
          </w:tcPr>
          <w:p w14:paraId="43000042" w14:textId="77777777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4E59E5" w:rsidRDefault="007103CC" w:rsidP="00874509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6938B208" w:rsidR="007103CC" w:rsidRPr="004E59E5" w:rsidRDefault="006C55F1" w:rsidP="00874509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(82,517)</w:t>
            </w:r>
          </w:p>
        </w:tc>
      </w:tr>
      <w:tr w:rsidR="007103CC" w:rsidRPr="007103CC" w14:paraId="77ED0DB5" w14:textId="77777777" w:rsidTr="00D54E47">
        <w:tc>
          <w:tcPr>
            <w:tcW w:w="5103" w:type="dxa"/>
            <w:shd w:val="clear" w:color="auto" w:fill="auto"/>
            <w:vAlign w:val="bottom"/>
          </w:tcPr>
          <w:p w14:paraId="6C6E3DA8" w14:textId="52FF58EA" w:rsidR="007103CC" w:rsidRPr="004E59E5" w:rsidRDefault="007103CC" w:rsidP="0087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- สุทธิ ณ วันที่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2563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br/>
            </w:r>
            <w:r w:rsidRPr="004E59E5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4E59E5" w:rsidRDefault="007103CC" w:rsidP="00874509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5116C026" w:rsidR="007103CC" w:rsidRPr="00D54E47" w:rsidRDefault="006C55F1" w:rsidP="00874509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4E59E5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2,392,994</w:t>
            </w:r>
          </w:p>
        </w:tc>
      </w:tr>
    </w:tbl>
    <w:p w14:paraId="4B97481A" w14:textId="31512BC8" w:rsidR="007103CC" w:rsidRDefault="007103CC" w:rsidP="0074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1700E6C0" w14:textId="3B851385" w:rsidR="003D3363" w:rsidRPr="008E51EE" w:rsidRDefault="003D3363" w:rsidP="004448D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50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1701"/>
      </w:tblGrid>
      <w:tr w:rsidR="003E77AD" w:rsidRPr="008E51EE" w14:paraId="2E8BDD3B" w14:textId="77777777" w:rsidTr="00C61DA9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577" w:type="dxa"/>
            <w:gridSpan w:val="2"/>
            <w:shd w:val="clear" w:color="auto" w:fill="auto"/>
            <w:vAlign w:val="bottom"/>
          </w:tcPr>
          <w:p w14:paraId="127BB2ED" w14:textId="77777777" w:rsidR="003E77AD" w:rsidRPr="008E51EE" w:rsidRDefault="003E77AD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3E77AD" w:rsidRPr="008E51EE" w14:paraId="28F8DE00" w14:textId="77777777" w:rsidTr="00C61DA9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16F8714A" w:rsidR="003E77AD" w:rsidRPr="008E51EE" w:rsidRDefault="003E77AD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0502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EF6A4" w14:textId="3EBCF025" w:rsidR="003E77AD" w:rsidRPr="008E51EE" w:rsidRDefault="003E77AD" w:rsidP="00942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05024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AD7C17" w:rsidRPr="008E51EE" w14:paraId="43FDF16F" w14:textId="77777777" w:rsidTr="00831A63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7978" w14:textId="77777777" w:rsidR="00AD7C17" w:rsidRPr="008E51EE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65D7C5" w14:textId="0F22C6DE" w:rsidR="00AD7C17" w:rsidRPr="008E51EE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524,87</w:t>
            </w:r>
            <w:r w:rsidR="006539FE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37F0D" w14:textId="7A59EF7A" w:rsidR="00AD7C17" w:rsidRPr="008E51EE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528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9633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398</w:t>
            </w:r>
          </w:p>
        </w:tc>
      </w:tr>
      <w:tr w:rsidR="00AD7C17" w:rsidRPr="008E51EE" w14:paraId="0C326853" w14:textId="77777777" w:rsidTr="00831A63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632B" w14:textId="77777777" w:rsidR="00AD7C17" w:rsidRPr="00190627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D3A54" w14:textId="7AD0212A" w:rsidR="00AD7C17" w:rsidRPr="00190627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190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297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3989C" w14:textId="62D2C1E8" w:rsidR="00AD7C17" w:rsidRPr="00190627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190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297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E366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905</w:t>
            </w:r>
          </w:p>
        </w:tc>
      </w:tr>
      <w:tr w:rsidR="00AD7C17" w:rsidRPr="00C226DF" w14:paraId="0FE34C19" w14:textId="77777777" w:rsidTr="00831A63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4BD6" w14:textId="34C834D4" w:rsidR="00AD7C17" w:rsidRPr="00C226DF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D0A37" w14:textId="03854322" w:rsidR="00AD7C17" w:rsidRPr="00C226DF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D9FAC" w14:textId="40BC0CE7" w:rsidR="00AD7C17" w:rsidRPr="00C226DF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019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487</w:t>
            </w:r>
          </w:p>
        </w:tc>
      </w:tr>
      <w:tr w:rsidR="00AD7C17" w:rsidRPr="00C226DF" w14:paraId="36041677" w14:textId="77777777" w:rsidTr="00831A63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EEDB" w14:textId="77777777" w:rsidR="00AD7C17" w:rsidRPr="00C226DF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FEB9A" w14:textId="36542268" w:rsidR="00AD7C17" w:rsidRPr="00C226DF" w:rsidRDefault="00AD7C17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E3495" w14:textId="215D44A1" w:rsidR="00AD7C17" w:rsidRPr="00C226DF" w:rsidRDefault="00AD7C17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329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243</w:t>
            </w:r>
          </w:p>
        </w:tc>
      </w:tr>
      <w:tr w:rsidR="00AD7C17" w:rsidRPr="00C226DF" w14:paraId="65943C4E" w14:textId="77777777" w:rsidTr="00482AD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6126B94C" w:rsidR="00AD7C17" w:rsidRPr="00C226DF" w:rsidRDefault="00AD7C17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firstLine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58D39208" w14:textId="7928A6D9" w:rsidR="00AD7C17" w:rsidRPr="00C226DF" w:rsidRDefault="00A605B9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171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509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796219C" w14:textId="39303672" w:rsidR="00AD7C17" w:rsidRPr="00C226DF" w:rsidRDefault="00AD7C17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033</w:t>
            </w:r>
          </w:p>
        </w:tc>
      </w:tr>
      <w:tr w:rsidR="00F87F14" w:rsidRPr="00C226DF" w14:paraId="0D9FE073" w14:textId="77777777" w:rsidTr="00482AD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BF83" w14:textId="21AA310C" w:rsidR="00F87F14" w:rsidRPr="00C226DF" w:rsidRDefault="00F87F14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ปรับโครงสร้างหนี้ 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7BDCD2BD" w14:textId="6AA07BF0" w:rsidR="00F87F14" w:rsidRPr="00C226DF" w:rsidRDefault="00F87F1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(276,171,509)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18D87CE" w14:textId="29BF85CC" w:rsidR="00F87F14" w:rsidRPr="00C226DF" w:rsidRDefault="00F87F1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F87F14" w:rsidRPr="00C226DF" w14:paraId="1561B9EF" w14:textId="77777777" w:rsidTr="00482AD4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6CD3" w14:textId="03CF423A" w:rsidR="00F87F14" w:rsidRPr="00C226DF" w:rsidRDefault="00F87F14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1" w:firstLine="6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382EBF48" w14:textId="4EBF4179" w:rsidR="00F87F14" w:rsidRPr="00C226DF" w:rsidRDefault="00BC239C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46D04E5" w14:textId="765A53BA" w:rsidR="00F87F14" w:rsidRPr="00C226DF" w:rsidRDefault="00BC239C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033</w:t>
            </w:r>
          </w:p>
        </w:tc>
      </w:tr>
    </w:tbl>
    <w:p w14:paraId="02DA65FD" w14:textId="3A9B352E" w:rsidR="007A47EA" w:rsidRPr="008E51EE" w:rsidRDefault="007A47EA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="00FB5E63"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570DA1" w:rsidRPr="00C226DF">
        <w:rPr>
          <w:rFonts w:ascii="AngsanaUPC" w:hAnsi="AngsanaUPC" w:cs="AngsanaUPC"/>
          <w:color w:val="000000"/>
          <w:sz w:val="28"/>
          <w:szCs w:val="28"/>
        </w:rPr>
        <w:t>3</w:t>
      </w:r>
      <w:r w:rsidR="00763794" w:rsidRPr="00C226DF">
        <w:rPr>
          <w:rFonts w:ascii="AngsanaUPC" w:hAnsi="AngsanaUPC" w:cs="AngsanaUPC"/>
          <w:color w:val="000000"/>
          <w:sz w:val="28"/>
          <w:szCs w:val="28"/>
        </w:rPr>
        <w:t>1</w:t>
      </w:r>
      <w:r w:rsidR="008354C1"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763794" w:rsidRPr="00C226DF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9C0062"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763794" w:rsidRPr="00C226DF">
        <w:rPr>
          <w:rFonts w:ascii="AngsanaUPC" w:hAnsi="AngsanaUPC" w:cs="AngsanaUPC"/>
          <w:color w:val="000000"/>
          <w:sz w:val="28"/>
          <w:szCs w:val="28"/>
        </w:rPr>
        <w:t>256</w:t>
      </w:r>
      <w:r w:rsidR="00121290" w:rsidRPr="00C226DF">
        <w:rPr>
          <w:rFonts w:ascii="AngsanaUPC" w:hAnsi="AngsanaUPC" w:cs="AngsanaUPC"/>
          <w:color w:val="000000"/>
          <w:sz w:val="28"/>
          <w:szCs w:val="28"/>
        </w:rPr>
        <w:t>2</w:t>
      </w:r>
      <w:r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</w:t>
      </w:r>
      <w:r w:rsidR="00C4666D" w:rsidRPr="00C226DF">
        <w:rPr>
          <w:rFonts w:ascii="AngsanaUPC" w:hAnsi="AngsanaUPC" w:cs="AngsanaUPC" w:hint="cs"/>
          <w:color w:val="000000"/>
          <w:sz w:val="28"/>
          <w:szCs w:val="28"/>
          <w:cs/>
        </w:rPr>
        <w:t>ท</w:t>
      </w:r>
      <w:r w:rsidRPr="00C226DF">
        <w:rPr>
          <w:rFonts w:ascii="AngsanaUPC" w:hAnsi="AngsanaUPC" w:cs="AngsanaUPC"/>
          <w:color w:val="000000"/>
          <w:sz w:val="28"/>
          <w:szCs w:val="28"/>
          <w:cs/>
        </w:rPr>
        <w:t xml:space="preserve">มีเงินเบิกเกินบัญชีธนาคาร เงินกู้ยืมเพื่อการส่งออก หนี้สินจากการทำทรัสต์รีซีท </w:t>
      </w:r>
      <w:r w:rsidR="00CD04EA" w:rsidRPr="00C226DF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C226DF">
        <w:rPr>
          <w:rFonts w:ascii="AngsanaUPC" w:hAnsi="AngsanaUPC" w:cs="AngsanaUPC"/>
          <w:color w:val="000000"/>
          <w:sz w:val="28"/>
          <w:szCs w:val="28"/>
          <w:cs/>
        </w:rPr>
        <w:t>ตั๋วสัญญาใช้เงิน วงเงินเลตเตอร์ออฟเครดิตและหนังสือค้ำประกันซึ่งเป็นวงเงินสินเชื่อที่ได้รับ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จากธนาคารภายในประเทศ ดังนี้</w:t>
      </w:r>
    </w:p>
    <w:p w14:paraId="0F8752BC" w14:textId="77777777" w:rsidR="007A47EA" w:rsidRPr="008E51EE" w:rsidRDefault="007A47EA" w:rsidP="00B3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57" w:right="-57"/>
        <w:jc w:val="right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(หน่วย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: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</w:t>
      </w:r>
      <w:r w:rsidR="009C3ACF" w:rsidRPr="008E51EE">
        <w:rPr>
          <w:rFonts w:ascii="AngsanaUPC" w:hAnsi="AngsanaUPC" w:cs="AngsanaUPC"/>
          <w:color w:val="000000"/>
          <w:sz w:val="28"/>
          <w:szCs w:val="28"/>
          <w:cs/>
        </w:rPr>
        <w:t>บาท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</w:p>
    <w:tbl>
      <w:tblPr>
        <w:tblpPr w:leftFromText="180" w:rightFromText="180" w:vertAnchor="text" w:horzAnchor="margin" w:tblpX="112" w:tblpY="32"/>
        <w:tblW w:w="9214" w:type="dxa"/>
        <w:tblLayout w:type="fixed"/>
        <w:tblLook w:val="0000" w:firstRow="0" w:lastRow="0" w:firstColumn="0" w:lastColumn="0" w:noHBand="0" w:noVBand="0"/>
      </w:tblPr>
      <w:tblGrid>
        <w:gridCol w:w="1668"/>
        <w:gridCol w:w="1843"/>
        <w:gridCol w:w="1876"/>
        <w:gridCol w:w="1843"/>
        <w:gridCol w:w="1984"/>
      </w:tblGrid>
      <w:tr w:rsidR="007A47EA" w:rsidRPr="008E51EE" w14:paraId="38A01861" w14:textId="77777777" w:rsidTr="00C61DA9">
        <w:trPr>
          <w:cantSplit/>
          <w:trHeight w:val="25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DB623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14444" w14:textId="77777777" w:rsidR="007A47EA" w:rsidRPr="008E51EE" w:rsidRDefault="00FB5E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31A5D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C61DA9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  <w:p w14:paraId="5B64BF97" w14:textId="1D47B4AC" w:rsidR="007A47EA" w:rsidRPr="008E51EE" w:rsidRDefault="00C61DA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ธันวาคม</w:t>
            </w:r>
            <w:r w:rsidR="008354C1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A13F50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0502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6EA5C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ค่าธรรมเนียมหนังสือค้ำประกันและอัตราดอกเบี้ยร้อยละ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917A" w14:textId="77777777" w:rsidR="007A47EA" w:rsidRPr="008E51EE" w:rsidRDefault="0095361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</w:p>
          <w:p w14:paraId="12BEEF28" w14:textId="6920C337" w:rsidR="007A47EA" w:rsidRPr="008E51EE" w:rsidRDefault="008354C1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3F50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05024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9258" w14:textId="77777777" w:rsidR="007A47EA" w:rsidRPr="008E51EE" w:rsidRDefault="007A47EA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ค่าธรรมเนียมหนังสือค้ำประกันและอัตราดอกเบี้ยร้อยละ</w:t>
            </w:r>
          </w:p>
        </w:tc>
      </w:tr>
      <w:tr w:rsidR="007A47EA" w:rsidRPr="008E51EE" w14:paraId="5CA29149" w14:textId="77777777" w:rsidTr="00F10C43">
        <w:trPr>
          <w:cantSplit/>
          <w:trHeight w:val="99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15FB" w14:textId="77777777" w:rsidR="007A47EA" w:rsidRPr="008E51EE" w:rsidRDefault="007A47EA" w:rsidP="0036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8BC" w14:textId="4E0CF840" w:rsidR="007A47EA" w:rsidRPr="008E51EE" w:rsidRDefault="00F10C4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7329" w14:textId="5F8D629D" w:rsidR="007A47EA" w:rsidRPr="008E51EE" w:rsidRDefault="00F10C4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D4F2" w14:textId="5C100870" w:rsidR="007A47EA" w:rsidRPr="008E51EE" w:rsidRDefault="00B0502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14B6" w14:textId="77777777" w:rsidR="007A47EA" w:rsidRPr="008E51EE" w:rsidRDefault="000740C2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42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1E0D5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="001E0D5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MOR+1.5</w:t>
            </w:r>
          </w:p>
        </w:tc>
      </w:tr>
    </w:tbl>
    <w:p w14:paraId="63AC916F" w14:textId="443373A6" w:rsidR="003E57DC" w:rsidRPr="003D429F" w:rsidRDefault="00E667AA" w:rsidP="003A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50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3D429F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เมื่อวันที่ </w:t>
      </w:r>
      <w:r w:rsidR="00D77341" w:rsidRPr="003D429F">
        <w:rPr>
          <w:rFonts w:ascii="AngsanaUPC" w:hAnsi="AngsanaUPC" w:cs="AngsanaUPC"/>
          <w:color w:val="000000"/>
          <w:spacing w:val="4"/>
          <w:sz w:val="28"/>
          <w:szCs w:val="28"/>
        </w:rPr>
        <w:t>11</w:t>
      </w:r>
      <w:r w:rsidRPr="003D429F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 กรกฎาคม </w:t>
      </w:r>
      <w:r w:rsidR="00D77341" w:rsidRPr="003D429F">
        <w:rPr>
          <w:rFonts w:ascii="AngsanaUPC" w:hAnsi="AngsanaUPC" w:cs="AngsanaUPC"/>
          <w:color w:val="000000"/>
          <w:spacing w:val="4"/>
          <w:sz w:val="28"/>
          <w:szCs w:val="28"/>
        </w:rPr>
        <w:t>2562</w:t>
      </w:r>
      <w:r w:rsidRPr="003D429F">
        <w:rPr>
          <w:rFonts w:ascii="AngsanaUPC" w:hAnsi="AngsanaUPC" w:cs="AngsanaUPC"/>
          <w:color w:val="000000"/>
          <w:spacing w:val="4"/>
          <w:sz w:val="28"/>
          <w:szCs w:val="28"/>
          <w:cs/>
        </w:rPr>
        <w:t xml:space="preserve"> ธนาคารพาณิชย์ดังกล่าวได้พิจารณาอนุมัติให้ผ่อนผันการจ่ายชำระหนี้สำหรับเงินกู้</w:t>
      </w:r>
      <w:r w:rsidR="003A3FD4" w:rsidRPr="003D429F">
        <w:rPr>
          <w:rFonts w:ascii="AngsanaUPC" w:hAnsi="AngsanaUPC" w:cs="AngsanaUPC"/>
          <w:color w:val="000000"/>
          <w:spacing w:val="4"/>
          <w:sz w:val="28"/>
          <w:szCs w:val="28"/>
        </w:rPr>
        <w:br/>
      </w:r>
      <w:r w:rsidRPr="003D429F">
        <w:rPr>
          <w:rFonts w:ascii="AngsanaUPC" w:hAnsi="AngsanaUPC" w:cs="AngsanaUPC"/>
          <w:color w:val="000000"/>
          <w:spacing w:val="4"/>
          <w:sz w:val="28"/>
          <w:szCs w:val="28"/>
          <w:cs/>
        </w:rPr>
        <w:t>ที่ครบกำหนด และให้ปรับลดภาระวงเงินสินเชื่อดังกล่าว</w:t>
      </w:r>
    </w:p>
    <w:p w14:paraId="2552E348" w14:textId="62BB105B" w:rsidR="00BF72DB" w:rsidRPr="00C14540" w:rsidRDefault="004E1389" w:rsidP="003D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450"/>
        <w:jc w:val="thaiDistribute"/>
        <w:rPr>
          <w:rFonts w:ascii="AngsanaUPC" w:hAnsi="AngsanaUPC" w:cs="AngsanaUPC"/>
          <w:color w:val="000000"/>
          <w:spacing w:val="4"/>
          <w:sz w:val="28"/>
          <w:szCs w:val="28"/>
          <w:cs/>
        </w:rPr>
      </w:pP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เมื่อวันที่</w:t>
      </w:r>
      <w:r w:rsidR="00601D0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601D0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16 </w:t>
      </w:r>
      <w:r w:rsidR="00601D0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601D0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บริษัทได้ดำเนินการปรับโครงสร้างหนี้</w:t>
      </w:r>
      <w:r w:rsidR="005613B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และจ่ายชำระหนี้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กับธนาคาร</w:t>
      </w:r>
      <w:r w:rsidR="003D28DB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แล้วเสร็จ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ใน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วันที่ </w:t>
      </w:r>
      <w:r w:rsidR="00E41C8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E41C83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E41C83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จำนวนหนี</w:t>
      </w:r>
      <w:r w:rsidR="005613B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้จ่ายสุทธิ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="00844B6A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B617EE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(หมายเหตุประกอบงบการเงิน ข้อ </w:t>
      </w:r>
      <w:r w:rsidR="00B32489" w:rsidRPr="00C14540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18 </w:t>
      </w:r>
      <w:r w:rsidR="00B617EE" w:rsidRPr="00C14540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)</w:t>
      </w:r>
    </w:p>
    <w:p w14:paraId="4C2039F0" w14:textId="77777777" w:rsidR="00BF72DB" w:rsidRDefault="00BF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2DB9220F" w14:textId="77E5F621" w:rsidR="00221EAB" w:rsidRPr="008E51EE" w:rsidRDefault="00221EAB" w:rsidP="00BF72D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1075D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หนี้สิน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ภายใต้สัญญาปรับโครงสร้างหนี้</w:t>
      </w:r>
    </w:p>
    <w:p w14:paraId="325C7709" w14:textId="760A7937" w:rsidR="00221EAB" w:rsidRPr="008E51EE" w:rsidRDefault="00221EAB" w:rsidP="0010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ณ วันที่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075D0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11105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111053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1075D0">
        <w:rPr>
          <w:rFonts w:ascii="AngsanaUPC" w:hAnsi="AngsanaUPC" w:cs="AngsanaUPC"/>
          <w:color w:val="000000"/>
          <w:sz w:val="28"/>
          <w:szCs w:val="28"/>
        </w:rPr>
        <w:t>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ประกอบด้วย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559"/>
      </w:tblGrid>
      <w:tr w:rsidR="00EB061B" w:rsidRPr="008E51EE" w14:paraId="2EF2F62F" w14:textId="77777777" w:rsidTr="00E073E6">
        <w:trPr>
          <w:trHeight w:val="400"/>
        </w:trPr>
        <w:tc>
          <w:tcPr>
            <w:tcW w:w="5954" w:type="dxa"/>
            <w:shd w:val="clear" w:color="auto" w:fill="auto"/>
          </w:tcPr>
          <w:p w14:paraId="204F6917" w14:textId="77777777" w:rsidR="00EB061B" w:rsidRPr="008E51EE" w:rsidRDefault="00EB061B" w:rsidP="00BD4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217F6283" w14:textId="22095593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EB061B" w:rsidRPr="008E51EE" w14:paraId="47F5347F" w14:textId="77777777" w:rsidTr="0032165E">
        <w:trPr>
          <w:trHeight w:val="447"/>
        </w:trPr>
        <w:tc>
          <w:tcPr>
            <w:tcW w:w="5954" w:type="dxa"/>
            <w:shd w:val="clear" w:color="auto" w:fill="auto"/>
          </w:tcPr>
          <w:p w14:paraId="2B293EA2" w14:textId="77777777" w:rsidR="00EB061B" w:rsidRPr="008E51EE" w:rsidRDefault="00EB061B" w:rsidP="00EB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5497DA" w14:textId="4648E961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="00111053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11053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075D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527F95" w14:textId="6065C883" w:rsidR="00EB061B" w:rsidRPr="008E51EE" w:rsidRDefault="00EB061B" w:rsidP="00EB06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01340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075D0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1075D0" w:rsidRPr="008E51EE" w14:paraId="176F80F4" w14:textId="77777777" w:rsidTr="004025B4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BCE9" w14:textId="77777777" w:rsidR="001075D0" w:rsidRPr="008E51EE" w:rsidRDefault="001075D0" w:rsidP="00B13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B0925" w14:textId="5929E3CF" w:rsidR="001075D0" w:rsidRPr="008E51EE" w:rsidRDefault="00696EB8" w:rsidP="0010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A8364" w14:textId="2A4346EC" w:rsidR="001075D0" w:rsidRPr="008E51EE" w:rsidRDefault="001075D0" w:rsidP="0010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5297C">
              <w:rPr>
                <w:rFonts w:ascii="AngsanaUPC" w:hAnsi="AngsanaUPC" w:cs="AngsanaUPC"/>
                <w:color w:val="000000"/>
                <w:sz w:val="28"/>
                <w:szCs w:val="28"/>
              </w:rPr>
              <w:t>660,225,388</w:t>
            </w:r>
          </w:p>
        </w:tc>
      </w:tr>
      <w:tr w:rsidR="001075D0" w:rsidRPr="008E51EE" w14:paraId="247B0378" w14:textId="77777777" w:rsidTr="004025B4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D128" w14:textId="07B576A5" w:rsidR="001075D0" w:rsidRPr="008E51EE" w:rsidRDefault="001075D0" w:rsidP="00B13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13171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</w:t>
            </w:r>
            <w:r w:rsidR="00CC52A5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ส่วนที่เข้าเงื่อนไขผิดนัดชำระ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60EAE12" w14:textId="371567B9" w:rsidR="001075D0" w:rsidRPr="008E51EE" w:rsidRDefault="00696EB8" w:rsidP="0010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C38A767" w14:textId="6EF499C9" w:rsidR="001075D0" w:rsidRPr="008E51EE" w:rsidRDefault="00CC52A5" w:rsidP="0010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25297C">
              <w:rPr>
                <w:rFonts w:ascii="AngsanaUPC" w:hAnsi="AngsanaUPC" w:cs="AngsanaUPC"/>
                <w:color w:val="000000"/>
                <w:sz w:val="28"/>
                <w:szCs w:val="28"/>
              </w:rPr>
              <w:t>660,225,388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1075D0" w:rsidRPr="008E51EE" w14:paraId="71A41D08" w14:textId="77777777" w:rsidTr="004025B4">
        <w:trPr>
          <w:cantSplit/>
          <w:trHeight w:val="24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4ADA" w14:textId="77777777" w:rsidR="001075D0" w:rsidRPr="008E51EE" w:rsidRDefault="001075D0" w:rsidP="00B13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AD567DC" w14:textId="4B38F0C9" w:rsidR="001075D0" w:rsidRPr="008E51EE" w:rsidRDefault="00696EB8" w:rsidP="00CC52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7FE4B85" w14:textId="7591BB52" w:rsidR="001075D0" w:rsidRPr="008E51EE" w:rsidRDefault="001075D0" w:rsidP="00CC52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167A9A7" w14:textId="00855269" w:rsidR="00696EB8" w:rsidRPr="00037B74" w:rsidRDefault="00696EB8" w:rsidP="0069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rPr>
          <w:rFonts w:ascii="AngsanaUPC" w:hAnsi="AngsanaUPC" w:cs="AngsanaUPC"/>
          <w:color w:val="000000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>รายการ</w:t>
      </w:r>
      <w:r w:rsidR="00DD45CE" w:rsidRPr="00037B74">
        <w:rPr>
          <w:rFonts w:ascii="AngsanaUPC" w:hAnsi="AngsanaUPC" w:cs="AngsanaUPC" w:hint="cs"/>
          <w:color w:val="000000"/>
          <w:sz w:val="28"/>
          <w:szCs w:val="28"/>
          <w:cs/>
        </w:rPr>
        <w:t>เคลื่อนไหวของหนี้สินภายใต้สัญญาปรับโครงสร้างหนี้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Style w:val="TableGrid"/>
        <w:tblW w:w="91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0"/>
        <w:gridCol w:w="1440"/>
      </w:tblGrid>
      <w:tr w:rsidR="00696EB8" w:rsidRPr="00037B74" w14:paraId="50EDDFCD" w14:textId="77777777" w:rsidTr="005C2563">
        <w:tc>
          <w:tcPr>
            <w:tcW w:w="7740" w:type="dxa"/>
          </w:tcPr>
          <w:p w14:paraId="06184594" w14:textId="77777777" w:rsidR="00696EB8" w:rsidRPr="00037B74" w:rsidRDefault="00696EB8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31E367" w14:textId="46672CA1" w:rsidR="00696EB8" w:rsidRPr="00037B74" w:rsidRDefault="003A0EE9" w:rsidP="003A0E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: บาท) </w:t>
            </w:r>
          </w:p>
        </w:tc>
      </w:tr>
      <w:tr w:rsidR="00696EB8" w:rsidRPr="00037B74" w14:paraId="23EB7242" w14:textId="77777777" w:rsidTr="005C2563">
        <w:tc>
          <w:tcPr>
            <w:tcW w:w="7740" w:type="dxa"/>
          </w:tcPr>
          <w:p w14:paraId="50AF9F34" w14:textId="2E5CE213" w:rsidR="00696EB8" w:rsidRPr="00037B74" w:rsidRDefault="000E5F52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เงินกู้ยืมตามสัญญาปรับโครงสร้างหนี้ </w:t>
            </w:r>
          </w:p>
        </w:tc>
        <w:tc>
          <w:tcPr>
            <w:tcW w:w="1440" w:type="dxa"/>
            <w:shd w:val="clear" w:color="auto" w:fill="auto"/>
          </w:tcPr>
          <w:p w14:paraId="7C7B5EA9" w14:textId="3AE279D1" w:rsidR="00696EB8" w:rsidRPr="00037B74" w:rsidRDefault="00AD7C17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660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225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388</w:t>
            </w:r>
          </w:p>
        </w:tc>
      </w:tr>
      <w:tr w:rsidR="00696EB8" w:rsidRPr="00037B74" w14:paraId="10F0D99C" w14:textId="77777777" w:rsidTr="005C2563">
        <w:tc>
          <w:tcPr>
            <w:tcW w:w="7740" w:type="dxa"/>
          </w:tcPr>
          <w:p w14:paraId="1A8B0101" w14:textId="1C499FE9" w:rsidR="00696EB8" w:rsidRPr="00037B74" w:rsidRDefault="008C656C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BF36AF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(หมายเหตุประกอบงบการเงินข้อ </w:t>
            </w:r>
            <w:r w:rsidR="00BF36AF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17 </w:t>
            </w:r>
            <w:r w:rsidR="00BF36AF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B25196" w14:textId="44CE5BCE" w:rsidR="00696EB8" w:rsidRPr="00037B74" w:rsidRDefault="008C656C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276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A605B9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171,509</w:t>
            </w:r>
          </w:p>
        </w:tc>
      </w:tr>
      <w:tr w:rsidR="00696EB8" w:rsidRPr="00037B74" w14:paraId="438FEBF6" w14:textId="77777777" w:rsidTr="005C2563">
        <w:tc>
          <w:tcPr>
            <w:tcW w:w="7740" w:type="dxa"/>
          </w:tcPr>
          <w:p w14:paraId="02D901A7" w14:textId="66E3AB32" w:rsidR="00696EB8" w:rsidRPr="00037B74" w:rsidRDefault="00530C79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="00F24F1C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</w:tcPr>
          <w:p w14:paraId="5A211E30" w14:textId="258BB818" w:rsidR="00696EB8" w:rsidRPr="00037B74" w:rsidRDefault="00CA2372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61,358,899</w:t>
            </w:r>
          </w:p>
        </w:tc>
      </w:tr>
      <w:tr w:rsidR="00AA0FB9" w:rsidRPr="00037B74" w14:paraId="5D0C723E" w14:textId="77777777" w:rsidTr="005C2563">
        <w:tc>
          <w:tcPr>
            <w:tcW w:w="7740" w:type="dxa"/>
          </w:tcPr>
          <w:p w14:paraId="58CC044B" w14:textId="66288431" w:rsidR="00AA0FB9" w:rsidRPr="00037B74" w:rsidRDefault="00AA0FB9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  <w:r w:rsidR="00A163D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auto"/>
          </w:tcPr>
          <w:p w14:paraId="25CDA3AA" w14:textId="0874681F" w:rsidR="00AA0FB9" w:rsidRPr="00037B74" w:rsidRDefault="007F7DD6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118,562,799</w:t>
            </w:r>
          </w:p>
        </w:tc>
      </w:tr>
      <w:tr w:rsidR="00696EB8" w:rsidRPr="00037B74" w14:paraId="22482807" w14:textId="77777777" w:rsidTr="005C2563">
        <w:tc>
          <w:tcPr>
            <w:tcW w:w="7740" w:type="dxa"/>
          </w:tcPr>
          <w:p w14:paraId="035C02A7" w14:textId="52F49A05" w:rsidR="00696EB8" w:rsidRPr="00037B74" w:rsidRDefault="006D0207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440" w:type="dxa"/>
          </w:tcPr>
          <w:p w14:paraId="7BDE82AD" w14:textId="63E918C3" w:rsidR="00696EB8" w:rsidRPr="00037B74" w:rsidRDefault="006D0207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750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440</w:t>
            </w:r>
          </w:p>
        </w:tc>
      </w:tr>
      <w:tr w:rsidR="00696EB8" w:rsidRPr="00037B74" w14:paraId="56AF397D" w14:textId="77777777" w:rsidTr="005C2563">
        <w:tc>
          <w:tcPr>
            <w:tcW w:w="7740" w:type="dxa"/>
          </w:tcPr>
          <w:p w14:paraId="45344DB7" w14:textId="1AFF528A" w:rsidR="00696EB8" w:rsidRPr="00037B74" w:rsidRDefault="006D0207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</w:t>
            </w:r>
            <w:r w:rsidR="003C5555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ตามบัญชี</w:t>
            </w:r>
            <w:r w:rsidR="00F548E1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F548E1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28 </w:t>
            </w:r>
            <w:r w:rsidR="00F548E1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548E1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02962FAA" w14:textId="13095AFB" w:rsidR="00696EB8" w:rsidRPr="00037B74" w:rsidRDefault="00646A91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1,118,</w:t>
            </w:r>
            <w:r w:rsidR="002762EF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069,03</w:t>
            </w:r>
            <w:r w:rsidR="001617C9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2762EF" w:rsidRPr="00037B74" w14:paraId="097EE075" w14:textId="77777777" w:rsidTr="005C2563">
        <w:tc>
          <w:tcPr>
            <w:tcW w:w="7740" w:type="dxa"/>
          </w:tcPr>
          <w:p w14:paraId="5DF86CAF" w14:textId="6DD39DAB" w:rsidR="002762EF" w:rsidRPr="00037B74" w:rsidRDefault="002762EF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จ่ายชำระ</w:t>
            </w:r>
            <w:r w:rsidR="005270D6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ตามสัญญาปรับโครงสร้างหนี้</w:t>
            </w:r>
            <w:r w:rsidR="00821402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821402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(ตามหมายเหตุข้อ </w:t>
            </w:r>
            <w:r w:rsidR="00821402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18.1 </w:t>
            </w:r>
            <w:r w:rsidR="00821402"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440" w:type="dxa"/>
          </w:tcPr>
          <w:p w14:paraId="1E6E5350" w14:textId="42A4010E" w:rsidR="002762EF" w:rsidRPr="00037B74" w:rsidRDefault="00E81189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2762EF"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860,000,000</w:t>
            </w: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6EB8" w:rsidRPr="00037B74" w14:paraId="0DDAA2D3" w14:textId="77777777" w:rsidTr="005C2563">
        <w:tc>
          <w:tcPr>
            <w:tcW w:w="7740" w:type="dxa"/>
          </w:tcPr>
          <w:p w14:paraId="1B3D5B1D" w14:textId="728AE2B4" w:rsidR="00696EB8" w:rsidRPr="00037B74" w:rsidRDefault="002762EF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037B7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440" w:type="dxa"/>
          </w:tcPr>
          <w:p w14:paraId="1BDD24D4" w14:textId="029F26D1" w:rsidR="00696EB8" w:rsidRPr="00037B74" w:rsidRDefault="002762EF" w:rsidP="005C25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37B74">
              <w:rPr>
                <w:rFonts w:ascii="AngsanaUPC" w:hAnsi="AngsanaUPC" w:cs="AngsanaUPC"/>
                <w:color w:val="000000"/>
                <w:sz w:val="28"/>
                <w:szCs w:val="28"/>
              </w:rPr>
              <w:t>258,069,035</w:t>
            </w:r>
          </w:p>
        </w:tc>
      </w:tr>
    </w:tbl>
    <w:p w14:paraId="39C0A59E" w14:textId="4D920BF0" w:rsidR="006D3C32" w:rsidRPr="00037B74" w:rsidRDefault="006D3C32" w:rsidP="00A7677C">
      <w:pPr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51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ณ วันที่ </w:t>
      </w:r>
      <w:r w:rsidR="005D23DF" w:rsidRPr="00037B74">
        <w:rPr>
          <w:rFonts w:ascii="AngsanaUPC" w:hAnsi="AngsanaUPC" w:cs="AngsanaUPC"/>
          <w:color w:val="000000"/>
          <w:sz w:val="28"/>
          <w:szCs w:val="28"/>
        </w:rPr>
        <w:t xml:space="preserve">16 </w:t>
      </w:r>
      <w:r w:rsidR="005D23DF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5D23DF" w:rsidRPr="00037B74">
        <w:rPr>
          <w:rFonts w:ascii="AngsanaUPC" w:hAnsi="AngsanaUPC" w:cs="AngsanaUPC"/>
          <w:color w:val="000000"/>
          <w:sz w:val="28"/>
          <w:szCs w:val="28"/>
        </w:rPr>
        <w:t>2563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>ธนาคารพาณิชย์แห่งหนึ่งได้พิจารณาอนุมัติเปลี่ยนแปลงเงื่อนไขและข้อตกลงเพิ่มเติม</w:t>
      </w:r>
      <w:r w:rsidR="005363ED" w:rsidRPr="00037B74">
        <w:rPr>
          <w:rFonts w:ascii="AngsanaUPC" w:hAnsi="AngsanaUPC" w:cs="AngsanaUPC" w:hint="cs"/>
          <w:color w:val="000000"/>
          <w:sz w:val="28"/>
          <w:szCs w:val="28"/>
          <w:cs/>
        </w:rPr>
        <w:t>แนบท้าย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>สัญญาปรับโครงสร้างหนี้ ฉบับวันที่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 28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EB1D44" w:rsidRPr="00037B74">
        <w:rPr>
          <w:rFonts w:ascii="AngsanaUPC" w:hAnsi="AngsanaUPC" w:cs="AngsanaUPC"/>
          <w:color w:val="000000"/>
          <w:sz w:val="28"/>
          <w:szCs w:val="28"/>
        </w:rPr>
        <w:t xml:space="preserve">2560 </w:t>
      </w:r>
      <w:r w:rsidR="00EB1D44"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ดังนี้ </w:t>
      </w:r>
    </w:p>
    <w:p w14:paraId="5FE344FF" w14:textId="7E4CA182" w:rsidR="00EB1D44" w:rsidRPr="00037B74" w:rsidRDefault="00EB1D44" w:rsidP="00EB1D4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ให้ลูกหนี้ชำระหนี้จำนวนรวม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860 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ล้านบาท ภายในเดือนธันวาคม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2563 </w:t>
      </w:r>
    </w:p>
    <w:p w14:paraId="71385442" w14:textId="77777777" w:rsidR="00037B74" w:rsidRPr="00037B74" w:rsidRDefault="00EB1D44" w:rsidP="00037B7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283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เมื่อดำเนินการชำระหนี้ตามข้อ </w:t>
      </w:r>
      <w:r w:rsidRPr="00037B74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037B7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เรียบร้อยแล้ว ให้ไถ่ถอนหลักทรัพย์ประกันทั้งหมดที่จำนองเป็นประกันไว้กับธนาคาร และล้างรายการดอกเบี้ยพักแขวนและเบี้ยปรับส่วนผิดนัดส่วนที่เหลือทั้งหมด </w:t>
      </w:r>
    </w:p>
    <w:p w14:paraId="5FB50CC7" w14:textId="75E51A8C" w:rsidR="007B1ADF" w:rsidRPr="00037B74" w:rsidRDefault="007B1ADF" w:rsidP="0003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25"/>
        <w:jc w:val="thaiDistribute"/>
        <w:rPr>
          <w:rFonts w:ascii="AngsanaUPC" w:hAnsi="AngsanaUPC" w:cs="AngsanaUPC"/>
          <w:color w:val="000000"/>
          <w:spacing w:val="4"/>
          <w:sz w:val="28"/>
          <w:szCs w:val="28"/>
        </w:rPr>
      </w:pP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บริษัทได้ดำเนินการปรับโครงสร้างหนี้และจ่ายชำระหนี้กับธนาคารแล้วเสร็จในวันที่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จำนวนหนี้จ่ายสุทธิ </w:t>
      </w:r>
      <w:r w:rsidRPr="00EF37C5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EF37C5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Pr="00037B74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</w:p>
    <w:p w14:paraId="3FFAB584" w14:textId="2AA038F0" w:rsidR="0096486A" w:rsidRPr="007C175D" w:rsidRDefault="0096486A" w:rsidP="007B1ADF">
      <w:pPr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51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7C175D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Pr="007C175D">
        <w:rPr>
          <w:rFonts w:ascii="AngsanaUPC" w:hAnsi="AngsanaUPC" w:cs="AngsanaUPC"/>
          <w:color w:val="000000"/>
          <w:sz w:val="28"/>
          <w:szCs w:val="28"/>
        </w:rPr>
        <w:t xml:space="preserve">11 </w:t>
      </w:r>
      <w:r w:rsidRPr="007C175D">
        <w:rPr>
          <w:rFonts w:ascii="AngsanaUPC" w:hAnsi="AngsanaUPC" w:cs="AngsanaUPC"/>
          <w:color w:val="000000"/>
          <w:sz w:val="28"/>
          <w:szCs w:val="28"/>
          <w:cs/>
        </w:rPr>
        <w:t xml:space="preserve">กรกฎาคม </w:t>
      </w:r>
      <w:r w:rsidRPr="007C175D">
        <w:rPr>
          <w:rFonts w:ascii="AngsanaUPC" w:hAnsi="AngsanaUPC" w:cs="AngsanaUPC"/>
          <w:color w:val="000000"/>
          <w:sz w:val="28"/>
          <w:szCs w:val="28"/>
        </w:rPr>
        <w:t>2562</w:t>
      </w:r>
      <w:r w:rsidR="009E005D" w:rsidRPr="007C175D">
        <w:rPr>
          <w:rFonts w:ascii="AngsanaUPC" w:hAnsi="AngsanaUPC" w:cs="AngsanaUPC"/>
          <w:color w:val="000000"/>
          <w:sz w:val="28"/>
          <w:szCs w:val="28"/>
          <w:cs/>
        </w:rPr>
        <w:t xml:space="preserve"> ธนาคารพาณิชย์แห่งหนึ่งได้พิจารณาอนุมัติให้เปลี่ยนแปลงเงื่อนไขการปรับปรุงโครงสร้างหนี้</w:t>
      </w:r>
      <w:r w:rsidRPr="007C175D">
        <w:rPr>
          <w:rFonts w:ascii="AngsanaUPC" w:hAnsi="AngsanaUPC" w:cs="AngsanaUPC"/>
          <w:color w:val="000000"/>
          <w:sz w:val="28"/>
          <w:szCs w:val="28"/>
          <w:cs/>
        </w:rPr>
        <w:t xml:space="preserve">วงเงินกู้ยืมระยะสั้น </w:t>
      </w:r>
      <w:r w:rsidR="007762EA" w:rsidRPr="007C175D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Pr="007C175D">
        <w:rPr>
          <w:rFonts w:ascii="AngsanaUPC" w:hAnsi="AngsanaUPC" w:cs="AngsanaUPC"/>
          <w:color w:val="000000"/>
          <w:sz w:val="28"/>
          <w:szCs w:val="28"/>
          <w:cs/>
        </w:rPr>
        <w:t>ดยข้อตกลงดังกล่าวเป็นการเปลี่ยนแปลงเงื่อนไขการชำระหนี้ ดังนี้</w:t>
      </w:r>
    </w:p>
    <w:p w14:paraId="10125B4D" w14:textId="1E2F4D44" w:rsidR="0096486A" w:rsidRPr="008E7984" w:rsidRDefault="0096486A" w:rsidP="008E79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7984">
        <w:rPr>
          <w:rFonts w:ascii="AngsanaUPC" w:hAnsi="AngsanaUPC" w:cs="AngsanaUPC"/>
          <w:color w:val="000000"/>
          <w:sz w:val="28"/>
          <w:szCs w:val="28"/>
          <w:cs/>
        </w:rPr>
        <w:t>ลดอัตราดอกเบี้</w:t>
      </w:r>
      <w:r w:rsidR="004D3808" w:rsidRPr="008E7984">
        <w:rPr>
          <w:rFonts w:ascii="AngsanaUPC" w:hAnsi="AngsanaUPC" w:cs="AngsanaUPC"/>
          <w:color w:val="000000"/>
          <w:sz w:val="28"/>
          <w:szCs w:val="28"/>
          <w:cs/>
        </w:rPr>
        <w:t>ย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จากร้อยละ </w:t>
      </w:r>
      <w:r w:rsidR="00B00CBF" w:rsidRPr="008E7984">
        <w:rPr>
          <w:rFonts w:ascii="AngsanaUPC" w:hAnsi="AngsanaUPC" w:cs="AngsanaUPC"/>
          <w:color w:val="000000"/>
          <w:sz w:val="28"/>
          <w:szCs w:val="28"/>
        </w:rPr>
        <w:t xml:space="preserve">MOR+1.5% 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เป็น </w:t>
      </w:r>
      <w:r w:rsidRPr="008E7984">
        <w:rPr>
          <w:rFonts w:ascii="AngsanaUPC" w:hAnsi="AngsanaUPC" w:cs="AngsanaUPC"/>
          <w:color w:val="000000"/>
          <w:sz w:val="28"/>
          <w:szCs w:val="28"/>
        </w:rPr>
        <w:t>MLR</w:t>
      </w:r>
    </w:p>
    <w:p w14:paraId="2B45645A" w14:textId="77777777" w:rsidR="0096486A" w:rsidRPr="008E7984" w:rsidRDefault="0096486A" w:rsidP="008E79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บริษัทตกลงชำระเงินต้นจำนวน </w:t>
      </w:r>
      <w:r w:rsidR="001675AE" w:rsidRPr="008E7984">
        <w:rPr>
          <w:rFonts w:ascii="AngsanaUPC" w:hAnsi="AngsanaUPC" w:cs="AngsanaUPC"/>
          <w:color w:val="000000"/>
          <w:sz w:val="28"/>
          <w:szCs w:val="28"/>
        </w:rPr>
        <w:t>278.86</w:t>
      </w:r>
      <w:r w:rsidRPr="008E798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ให้กับธนาคารภายในระยะเวลา </w:t>
      </w:r>
      <w:r w:rsidRPr="008E7984">
        <w:rPr>
          <w:rFonts w:ascii="AngsanaUPC" w:hAnsi="AngsanaUPC" w:cs="AngsanaUPC"/>
          <w:color w:val="000000"/>
          <w:sz w:val="28"/>
          <w:szCs w:val="28"/>
        </w:rPr>
        <w:t>84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โดยเริ่มชำระ</w:t>
      </w:r>
      <w:r w:rsidR="004D3808" w:rsidRPr="008E7984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งวดแรกเดือนกรกฎาคม </w:t>
      </w:r>
      <w:r w:rsidRPr="008E7984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ถึงเดือน มิถุนายน </w:t>
      </w:r>
      <w:r w:rsidRPr="008E7984">
        <w:rPr>
          <w:rFonts w:ascii="AngsanaUPC" w:hAnsi="AngsanaUPC" w:cs="AngsanaUPC"/>
          <w:color w:val="000000"/>
          <w:sz w:val="28"/>
          <w:szCs w:val="28"/>
        </w:rPr>
        <w:t>2569</w:t>
      </w:r>
    </w:p>
    <w:p w14:paraId="2027A032" w14:textId="77777777" w:rsidR="0096486A" w:rsidRPr="008E7984" w:rsidRDefault="0096486A" w:rsidP="008E79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7984">
        <w:rPr>
          <w:rFonts w:ascii="AngsanaUPC" w:hAnsi="AngsanaUPC" w:cs="AngsanaUPC"/>
          <w:color w:val="000000"/>
          <w:sz w:val="28"/>
          <w:szCs w:val="28"/>
          <w:cs/>
        </w:rPr>
        <w:t xml:space="preserve">ธนาคารจะลดหนี้ดอกเบี้ยค้างจ่าย จำนวน </w:t>
      </w:r>
      <w:r w:rsidR="00512613" w:rsidRPr="008E7984">
        <w:rPr>
          <w:rFonts w:ascii="AngsanaUPC" w:hAnsi="AngsanaUPC" w:cs="AngsanaUPC"/>
          <w:color w:val="000000"/>
          <w:sz w:val="28"/>
          <w:szCs w:val="28"/>
        </w:rPr>
        <w:t>1.6</w:t>
      </w:r>
      <w:r w:rsidR="0071777B" w:rsidRPr="008E7984">
        <w:rPr>
          <w:rFonts w:ascii="AngsanaUPC" w:hAnsi="AngsanaUPC" w:cs="AngsanaUPC"/>
          <w:color w:val="000000"/>
          <w:sz w:val="28"/>
          <w:szCs w:val="28"/>
        </w:rPr>
        <w:t>4</w:t>
      </w:r>
      <w:r w:rsidRPr="008E798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7984">
        <w:rPr>
          <w:rFonts w:ascii="AngsanaUPC" w:hAnsi="AngsanaUPC" w:cs="AngsanaUPC"/>
          <w:color w:val="000000"/>
          <w:sz w:val="28"/>
          <w:szCs w:val="28"/>
          <w:cs/>
        </w:rPr>
        <w:t>ล้านบาท เมื่อบริษัทได้ชำระหนี้ถูกต้องครบถ้วนตามสัญญา</w:t>
      </w:r>
    </w:p>
    <w:p w14:paraId="4A6BD3A5" w14:textId="77777777" w:rsidR="00D41B15" w:rsidRDefault="00D41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228287" w14:textId="17E51538" w:rsidR="00363139" w:rsidRPr="008E51EE" w:rsidRDefault="00221EAB" w:rsidP="00DA01E6">
      <w:pPr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792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</w:tabs>
        <w:spacing w:before="120" w:line="240" w:lineRule="auto"/>
        <w:ind w:left="86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ณ ว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ันที่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28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ด้ลงนามสัญญาปรับโครงสร้างหนี้กับธนาคารพาณิชย์แห่งหนึ่งเกี่ยวกับวงเงินกู้ยืมระยะยาวและวงเงินกู้ยืมระยะสั้น โดยข้อตกลงดังกล่าวเป็นการเปลี่ยนแปลงเงื่อนไขการชำระหนี้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ต่อมาในเดือนพฤษภาคม </w:t>
      </w:r>
      <w:r w:rsidR="00804317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</w:t>
      </w:r>
      <w:r w:rsidR="00EE69EE" w:rsidRPr="008E51EE">
        <w:rPr>
          <w:rFonts w:ascii="AngsanaUPC" w:hAnsi="AngsanaUPC" w:cs="AngsanaUPC"/>
          <w:color w:val="000000"/>
          <w:sz w:val="28"/>
          <w:szCs w:val="28"/>
          <w:cs/>
        </w:rPr>
        <w:t>ได้ขอปรับเงื่อนไขการชำระหนี้</w:t>
      </w:r>
      <w:r w:rsidR="00804317" w:rsidRPr="008E51EE">
        <w:rPr>
          <w:rFonts w:ascii="AngsanaUPC" w:hAnsi="AngsanaUPC" w:cs="AngsanaUPC"/>
          <w:color w:val="000000"/>
          <w:sz w:val="28"/>
          <w:szCs w:val="28"/>
          <w:cs/>
        </w:rPr>
        <w:t>วงเงินกู้ยืมระยะสั้นภายใต้เงื่อนไขการจ่ายชำระดังกล่าว</w:t>
      </w:r>
      <w:r w:rsidR="00EE69EE" w:rsidRPr="008E51EE">
        <w:rPr>
          <w:rFonts w:ascii="AngsanaUPC" w:hAnsi="AngsanaUPC" w:cs="AngsanaUPC"/>
          <w:color w:val="000000"/>
          <w:sz w:val="28"/>
          <w:szCs w:val="28"/>
          <w:cs/>
        </w:rPr>
        <w:t>ที่ครบกำหนดการจ่ายชำระในระหว่างงวด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C08FC" w:rsidRPr="008E51EE">
        <w:rPr>
          <w:rFonts w:ascii="AngsanaUPC" w:hAnsi="AngsanaUPC" w:cs="AngsanaUPC"/>
          <w:color w:val="000000"/>
          <w:sz w:val="28"/>
          <w:szCs w:val="28"/>
          <w:cs/>
        </w:rPr>
        <w:t>โดย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เมื่อวันที่ </w:t>
      </w:r>
      <w:r w:rsidR="009230BD" w:rsidRPr="008E51EE">
        <w:rPr>
          <w:rFonts w:ascii="AngsanaUPC" w:hAnsi="AngsanaUPC" w:cs="AngsanaUPC"/>
          <w:color w:val="000000"/>
          <w:sz w:val="28"/>
          <w:szCs w:val="28"/>
        </w:rPr>
        <w:t xml:space="preserve">11 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กรก</w:t>
      </w:r>
      <w:r w:rsidR="0037139C" w:rsidRPr="008E51EE">
        <w:rPr>
          <w:rFonts w:ascii="AngsanaUPC" w:hAnsi="AngsanaUPC" w:cs="AngsanaUPC"/>
          <w:color w:val="000000"/>
          <w:sz w:val="28"/>
          <w:szCs w:val="28"/>
          <w:cs/>
        </w:rPr>
        <w:t>ฎ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าคม </w:t>
      </w:r>
      <w:r w:rsidR="009230BD" w:rsidRPr="008E51EE">
        <w:rPr>
          <w:rFonts w:ascii="AngsanaUPC" w:hAnsi="AngsanaUPC" w:cs="AngsanaUPC"/>
          <w:color w:val="000000"/>
          <w:sz w:val="28"/>
          <w:szCs w:val="28"/>
        </w:rPr>
        <w:t xml:space="preserve">2562 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ธนาคารพาณิชย์</w:t>
      </w:r>
      <w:r w:rsidR="004A7529" w:rsidRPr="008E51EE">
        <w:rPr>
          <w:rFonts w:ascii="AngsanaUPC" w:hAnsi="AngsanaUPC" w:cs="AngsanaUPC"/>
          <w:color w:val="000000"/>
          <w:sz w:val="28"/>
          <w:szCs w:val="28"/>
          <w:cs/>
        </w:rPr>
        <w:t>ดังกล่าว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>ได้พิจารณาอนุมัติให้เปลี่ยนแปลงเงื่อนไขการปรับปรุงโครงสร้างหนี้</w:t>
      </w:r>
      <w:r w:rsidR="008C1B0D" w:rsidRPr="008E51EE">
        <w:rPr>
          <w:rFonts w:ascii="AngsanaUPC" w:hAnsi="AngsanaUPC" w:cs="AngsanaUPC"/>
          <w:color w:val="000000"/>
          <w:sz w:val="28"/>
          <w:szCs w:val="28"/>
          <w:cs/>
        </w:rPr>
        <w:t>วงเงินกู้ยืมระยะสั้น</w:t>
      </w:r>
      <w:r w:rsidR="009230B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ดังนี้ </w:t>
      </w:r>
    </w:p>
    <w:p w14:paraId="27F65C4C" w14:textId="77777777" w:rsidR="00221EAB" w:rsidRPr="008E51EE" w:rsidRDefault="00221EAB" w:rsidP="00B1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วงเงินกู้ยืมระยะยาว</w:t>
      </w:r>
    </w:p>
    <w:p w14:paraId="313F8EA0" w14:textId="77777777" w:rsidR="00221EAB" w:rsidRPr="008E51EE" w:rsidRDefault="00C51CF3" w:rsidP="00B131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 w:hanging="2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ลดอัตราดอกเบี้ยจากร้อยละ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เป็น </w:t>
      </w:r>
      <w:r w:rsidR="00221EAB" w:rsidRPr="008E51EE">
        <w:rPr>
          <w:rFonts w:ascii="AngsanaUPC" w:hAnsi="AngsanaUPC" w:cs="AngsanaUPC"/>
          <w:color w:val="000000"/>
          <w:sz w:val="28"/>
          <w:szCs w:val="28"/>
        </w:rPr>
        <w:t>MLR</w:t>
      </w:r>
    </w:p>
    <w:p w14:paraId="6E4F60BF" w14:textId="77777777" w:rsidR="00221EAB" w:rsidRPr="008E51EE" w:rsidRDefault="00221EAB" w:rsidP="00B131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บริษัทตกลงชำระหนี้เงินต้นและดอกเบี้ย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110.72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้านบาท ให้ธนาคารภายในระยะเวลา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 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เป็น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6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งวดสำหรับเงินต้นและ เป็น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งวดสำหรับดอกเบี้ยโดยเริ่มตั้งแต่เดือนธ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ันวาคม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เดือนพฤษภาคม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2562</w:t>
      </w:r>
    </w:p>
    <w:p w14:paraId="763F6A4E" w14:textId="77777777" w:rsidR="005E1DE7" w:rsidRPr="008E51EE" w:rsidRDefault="00221EAB" w:rsidP="00B131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ธนาคารจะลดหนี้ดอกเบี้ยค้างจ่าย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22.77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ล้านบาท เมื่อบริษัทได้ชำระหนี้ถูกต้องครบถ้วนตามสัญญา</w:t>
      </w:r>
    </w:p>
    <w:p w14:paraId="24E68447" w14:textId="77777777" w:rsidR="002C4C7B" w:rsidRDefault="002C4C7B" w:rsidP="00B1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UPC" w:hAnsi="AngsanaUPC" w:cs="AngsanaUPC"/>
          <w:color w:val="000000"/>
          <w:sz w:val="28"/>
          <w:szCs w:val="28"/>
          <w:u w:val="single"/>
        </w:rPr>
      </w:pPr>
    </w:p>
    <w:p w14:paraId="5D709C6E" w14:textId="09EEB01A" w:rsidR="00221EAB" w:rsidRPr="008E51EE" w:rsidRDefault="00221EAB" w:rsidP="00B1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วงเงินกู้ยืมระยะสั้น</w:t>
      </w:r>
    </w:p>
    <w:p w14:paraId="442E01CD" w14:textId="77777777" w:rsidR="00221EAB" w:rsidRPr="008E51EE" w:rsidRDefault="00C51CF3" w:rsidP="00B1317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80" w:hanging="2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ลดอัตราดอกเบี้ยจากร้อยละ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18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เป็น อัตราปกติตามสัญญา</w:t>
      </w:r>
    </w:p>
    <w:p w14:paraId="3407E725" w14:textId="77777777" w:rsidR="00221EAB" w:rsidRPr="008E51EE" w:rsidRDefault="00221EAB" w:rsidP="00B1317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29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บริษัทตกลงชำระหนี้เงินต้นและดอกเบี้ย จำนวน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948.69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ให้ธนาคารดังนี้</w:t>
      </w:r>
    </w:p>
    <w:p w14:paraId="2E3B4FD5" w14:textId="77777777" w:rsidR="00221EAB" w:rsidRPr="008E51EE" w:rsidRDefault="00C51CF3" w:rsidP="00B13171">
      <w:pPr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hanging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ชำระหนี้เงินต้นภายในระยะเวลา </w:t>
      </w:r>
      <w:r w:rsidR="00ED552D" w:rsidRPr="008E51EE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 (เดิม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24</w:t>
      </w:r>
      <w:r w:rsidR="00221EAB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โดยเริ่มตั้งแต่เดือน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</w:t>
      </w:r>
      <w:r w:rsidR="00D04BFB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43031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เดือน</w:t>
      </w:r>
      <w:r w:rsidR="00ED552D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D552D" w:rsidRPr="008E51EE">
        <w:rPr>
          <w:rFonts w:ascii="AngsanaUPC" w:hAnsi="AngsanaUPC" w:cs="AngsanaUPC"/>
          <w:color w:val="000000"/>
          <w:sz w:val="28"/>
          <w:szCs w:val="28"/>
        </w:rPr>
        <w:t>2564</w:t>
      </w:r>
    </w:p>
    <w:p w14:paraId="34726C9B" w14:textId="77777777" w:rsidR="00221EAB" w:rsidRPr="008E51EE" w:rsidRDefault="00221EAB" w:rsidP="00B13171">
      <w:pPr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hanging="426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ชำระดอกเบี้ยภายในร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ะยะเวลา </w:t>
      </w:r>
      <w:r w:rsidR="00281B81" w:rsidRPr="008E51EE">
        <w:rPr>
          <w:rFonts w:ascii="AngsanaUPC" w:hAnsi="AngsanaUPC" w:cs="AngsanaUPC"/>
          <w:color w:val="000000"/>
          <w:sz w:val="28"/>
          <w:szCs w:val="28"/>
        </w:rPr>
        <w:t xml:space="preserve">54 </w:t>
      </w:r>
      <w:r w:rsidR="00281B81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เดือน (เดิม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36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</w:t>
      </w:r>
      <w:r w:rsidR="00281B81" w:rsidRPr="008E51EE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(ปลอดการชำระ </w:t>
      </w:r>
      <w:r w:rsidR="00C51CF3" w:rsidRPr="008E51EE">
        <w:rPr>
          <w:rFonts w:ascii="AngsanaUPC" w:hAnsi="AngsanaUPC" w:cs="AngsanaUPC"/>
          <w:color w:val="000000"/>
          <w:sz w:val="28"/>
          <w:szCs w:val="28"/>
        </w:rPr>
        <w:t>12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เดือน) โดย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เริ่มชำระตั้งแต่เดือนมกราคม </w:t>
      </w:r>
      <w:r w:rsidR="00832255" w:rsidRPr="008E51EE">
        <w:rPr>
          <w:rFonts w:ascii="AngsanaUPC" w:hAnsi="AngsanaUPC" w:cs="AngsanaUPC"/>
          <w:color w:val="000000"/>
          <w:sz w:val="28"/>
          <w:szCs w:val="28"/>
        </w:rPr>
        <w:t>2562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ถึง เดือน</w:t>
      </w:r>
      <w:r w:rsidR="00B50080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B50080" w:rsidRPr="008E51EE">
        <w:rPr>
          <w:rFonts w:ascii="AngsanaUPC" w:hAnsi="AngsanaUPC" w:cs="AngsanaUPC"/>
          <w:color w:val="000000"/>
          <w:sz w:val="28"/>
          <w:szCs w:val="28"/>
        </w:rPr>
        <w:t>2565</w:t>
      </w:r>
    </w:p>
    <w:p w14:paraId="3248E3D3" w14:textId="525533F5" w:rsidR="003F4410" w:rsidRPr="00F949BF" w:rsidRDefault="003F4410" w:rsidP="00F9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bookmarkStart w:id="1" w:name="_Hlk61683765"/>
      <w:r w:rsidRPr="00F949BF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การค้ำประกัน</w:t>
      </w:r>
    </w:p>
    <w:p w14:paraId="72289379" w14:textId="315AA2C9" w:rsidR="003F4410" w:rsidRPr="00F949BF" w:rsidRDefault="00221EAB" w:rsidP="00F9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A4D5D" w:rsidRPr="00116E98">
        <w:rPr>
          <w:rFonts w:ascii="AngsanaUPC" w:hAnsi="AngsanaUPC" w:cs="AngsanaUPC"/>
          <w:color w:val="000000"/>
          <w:sz w:val="28"/>
          <w:szCs w:val="28"/>
        </w:rPr>
        <w:t>31</w:t>
      </w:r>
      <w:r w:rsidR="00621ADC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A4D5D" w:rsidRPr="00116E98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116E98">
        <w:rPr>
          <w:rFonts w:ascii="AngsanaUPC" w:hAnsi="AngsanaUPC" w:cs="AngsanaUPC"/>
          <w:color w:val="000000"/>
          <w:sz w:val="28"/>
          <w:szCs w:val="28"/>
        </w:rPr>
        <w:t>256</w:t>
      </w:r>
      <w:r w:rsidR="00B13171" w:rsidRPr="00116E98">
        <w:rPr>
          <w:rFonts w:ascii="AngsanaUPC" w:hAnsi="AngsanaUPC" w:cs="AngsanaUPC"/>
          <w:color w:val="000000"/>
          <w:sz w:val="28"/>
          <w:szCs w:val="28"/>
        </w:rPr>
        <w:t>3</w:t>
      </w:r>
      <w:r w:rsidR="00C51CF3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3F4410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ที่ดินและเครื่องจักรที่</w:t>
      </w:r>
      <w:r w:rsidR="00D7748A" w:rsidRPr="00116E98">
        <w:rPr>
          <w:rFonts w:ascii="AngsanaUPC" w:hAnsi="AngsanaUPC" w:cs="AngsanaUPC" w:hint="cs"/>
          <w:color w:val="000000"/>
          <w:sz w:val="28"/>
          <w:szCs w:val="28"/>
          <w:cs/>
        </w:rPr>
        <w:t>ใช้ค้ำประกัน</w:t>
      </w:r>
      <w:r w:rsidR="00D7748A" w:rsidRPr="00116E98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 ตาม</w:t>
      </w:r>
      <w:r w:rsidR="00915B6D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ที่</w:t>
      </w:r>
      <w:r w:rsidR="00D7748A" w:rsidRPr="00116E98">
        <w:rPr>
          <w:rFonts w:ascii="AngsanaUPC" w:hAnsi="AngsanaUPC" w:cs="AngsanaUPC"/>
          <w:color w:val="000000"/>
          <w:sz w:val="28"/>
          <w:szCs w:val="28"/>
          <w:cs/>
        </w:rPr>
        <w:t xml:space="preserve">กล่าวไว้ในหมายเหตุประกอบงบการเงินข้อ </w:t>
      </w:r>
      <w:r w:rsidR="0090783E" w:rsidRPr="00116E98">
        <w:rPr>
          <w:rFonts w:ascii="AngsanaUPC" w:hAnsi="AngsanaUPC" w:cs="AngsanaUPC"/>
          <w:color w:val="000000"/>
          <w:sz w:val="28"/>
          <w:szCs w:val="28"/>
        </w:rPr>
        <w:t>17</w:t>
      </w:r>
      <w:r w:rsidR="00D7748A" w:rsidRPr="00116E9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</w:t>
      </w:r>
      <w:r w:rsidR="0090783E" w:rsidRPr="00116E9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ะ </w:t>
      </w:r>
      <w:r w:rsidR="0090783E" w:rsidRPr="00116E98">
        <w:rPr>
          <w:rFonts w:ascii="AngsanaUPC" w:hAnsi="AngsanaUPC" w:cs="AngsanaUPC"/>
          <w:color w:val="000000"/>
          <w:sz w:val="28"/>
          <w:szCs w:val="28"/>
        </w:rPr>
        <w:t>18</w:t>
      </w:r>
      <w:r w:rsidR="00D7748A" w:rsidRPr="00116E9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D3EA8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บริษัทไถ่ถอนหลักประกันจำนอง</w:t>
      </w:r>
      <w:r w:rsidR="003F4410" w:rsidRPr="00116E98">
        <w:rPr>
          <w:rFonts w:ascii="AngsanaUPC" w:hAnsi="AngsanaUPC" w:cs="AngsanaUPC" w:hint="cs"/>
          <w:color w:val="000000"/>
          <w:sz w:val="28"/>
          <w:szCs w:val="28"/>
          <w:cs/>
        </w:rPr>
        <w:t>ทั้งหมด</w:t>
      </w:r>
      <w:r w:rsidR="00D7748A" w:rsidRPr="00116E98">
        <w:rPr>
          <w:rFonts w:ascii="AngsanaUPC" w:hAnsi="AngsanaUPC" w:cs="AngsanaUPC" w:hint="cs"/>
          <w:color w:val="000000"/>
          <w:sz w:val="28"/>
          <w:szCs w:val="28"/>
          <w:cs/>
        </w:rPr>
        <w:t>แล้ว</w:t>
      </w:r>
    </w:p>
    <w:bookmarkEnd w:id="1"/>
    <w:p w14:paraId="0B9C2BCB" w14:textId="67647E67" w:rsidR="00221EAB" w:rsidRPr="00FC385A" w:rsidRDefault="003F4410" w:rsidP="00FC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FC385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ณ วันที่ </w:t>
      </w:r>
      <w:r w:rsidRPr="00FC385A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Pr="00FC385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BA4D5D" w:rsidRPr="00FC385A">
        <w:rPr>
          <w:rFonts w:ascii="AngsanaUPC" w:hAnsi="AngsanaUPC" w:cs="AngsanaUPC"/>
          <w:color w:val="000000"/>
          <w:sz w:val="28"/>
          <w:szCs w:val="28"/>
        </w:rPr>
        <w:t>256</w:t>
      </w:r>
      <w:r w:rsidR="00BF745B" w:rsidRPr="00FC385A">
        <w:rPr>
          <w:rFonts w:ascii="AngsanaUPC" w:hAnsi="AngsanaUPC" w:cs="AngsanaUPC"/>
          <w:color w:val="000000"/>
          <w:sz w:val="28"/>
          <w:szCs w:val="28"/>
        </w:rPr>
        <w:t>2</w:t>
      </w:r>
      <w:r w:rsidR="00221EAB" w:rsidRPr="00FC385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221EAB" w:rsidRPr="00FC385A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="00221EAB" w:rsidRPr="00FC385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221EAB" w:rsidRPr="00FC385A">
        <w:rPr>
          <w:rFonts w:ascii="AngsanaUPC" w:hAnsi="AngsanaUPC" w:cs="AngsanaUPC"/>
          <w:color w:val="000000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F949BF" w:rsidRPr="00FC385A">
        <w:rPr>
          <w:rFonts w:ascii="AngsanaUPC" w:hAnsi="AngsanaUPC" w:cs="AngsanaUPC"/>
          <w:color w:val="000000"/>
          <w:sz w:val="28"/>
          <w:szCs w:val="28"/>
        </w:rPr>
        <w:t>17</w:t>
      </w:r>
      <w:r w:rsidR="00C51CF3" w:rsidRPr="00FC385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F949BF" w:rsidRPr="00FC385A">
        <w:rPr>
          <w:rFonts w:ascii="AngsanaUPC" w:hAnsi="AngsanaUPC" w:cs="AngsanaUPC"/>
          <w:color w:val="000000"/>
          <w:sz w:val="28"/>
          <w:szCs w:val="28"/>
        </w:rPr>
        <w:t xml:space="preserve"> 18</w:t>
      </w:r>
      <w:r w:rsidR="00221EAB" w:rsidRPr="00FC385A">
        <w:rPr>
          <w:rFonts w:ascii="AngsanaUPC" w:hAnsi="AngsanaUPC" w:cs="AngsanaUPC"/>
          <w:color w:val="000000"/>
          <w:sz w:val="28"/>
          <w:szCs w:val="28"/>
          <w:cs/>
        </w:rPr>
        <w:t xml:space="preserve"> ค้ำประกันด้วย</w:t>
      </w:r>
    </w:p>
    <w:p w14:paraId="0148C545" w14:textId="23342053" w:rsidR="00221EAB" w:rsidRPr="00FC385A" w:rsidRDefault="00221EAB" w:rsidP="00FC385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 w:right="57" w:firstLine="283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FC385A">
        <w:rPr>
          <w:rFonts w:ascii="AngsanaUPC" w:hAnsi="AngsanaUPC" w:cs="AngsanaUPC"/>
          <w:sz w:val="28"/>
          <w:szCs w:val="28"/>
          <w:cs/>
        </w:rPr>
        <w:t>ก)</w:t>
      </w:r>
      <w:r w:rsidRPr="00FC385A">
        <w:rPr>
          <w:rFonts w:ascii="AngsanaUPC" w:hAnsi="AngsanaUPC" w:cs="AngsanaUPC"/>
          <w:spacing w:val="-4"/>
          <w:sz w:val="28"/>
          <w:szCs w:val="28"/>
          <w:cs/>
        </w:rPr>
        <w:t xml:space="preserve">    ที่ดินและเครื่องจักรของบริษัทมูลค่าตามบ</w:t>
      </w:r>
      <w:r w:rsidR="00C51CF3" w:rsidRPr="00FC385A">
        <w:rPr>
          <w:rFonts w:ascii="AngsanaUPC" w:hAnsi="AngsanaUPC" w:cs="AngsanaUPC"/>
          <w:spacing w:val="-4"/>
          <w:sz w:val="28"/>
          <w:szCs w:val="28"/>
          <w:cs/>
        </w:rPr>
        <w:t>ัญชีรวม ณ วันที่</w:t>
      </w:r>
      <w:r w:rsidRPr="00FC385A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903F38" w:rsidRPr="00FC385A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F70420" w:rsidRPr="00FC385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</w:t>
      </w:r>
      <w:r w:rsidR="00C51CF3" w:rsidRPr="00FC385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วาคม </w:t>
      </w:r>
      <w:r w:rsidR="00903F38" w:rsidRPr="00FC385A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121290" w:rsidRPr="00FC385A">
        <w:rPr>
          <w:rFonts w:ascii="AngsanaUPC" w:hAnsi="AngsanaUPC" w:cs="AngsanaUPC"/>
          <w:spacing w:val="-4"/>
          <w:sz w:val="28"/>
          <w:szCs w:val="28"/>
          <w:lang w:val="en-US"/>
        </w:rPr>
        <w:t>2</w:t>
      </w:r>
      <w:r w:rsidR="00F70420" w:rsidRPr="00FC385A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FC385A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 xml:space="preserve">จำนวน </w:t>
      </w:r>
      <w:r w:rsidR="00121290" w:rsidRPr="00FC385A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>877.99</w:t>
      </w:r>
      <w:r w:rsidR="00F70420" w:rsidRPr="00FC385A">
        <w:rPr>
          <w:rFonts w:ascii="AngsanaUPC" w:hAnsi="AngsanaUPC" w:cs="AngsanaUPC"/>
          <w:color w:val="000000"/>
          <w:spacing w:val="-4"/>
          <w:sz w:val="28"/>
          <w:szCs w:val="28"/>
          <w:lang w:val="en-US"/>
        </w:rPr>
        <w:t xml:space="preserve"> </w:t>
      </w:r>
      <w:r w:rsidRPr="00FC385A">
        <w:rPr>
          <w:rFonts w:ascii="AngsanaUPC" w:hAnsi="AngsanaUPC" w:cs="AngsanaUPC"/>
          <w:color w:val="000000"/>
          <w:spacing w:val="-4"/>
          <w:sz w:val="28"/>
          <w:szCs w:val="28"/>
          <w:cs/>
          <w:lang w:val="en-US"/>
        </w:rPr>
        <w:t xml:space="preserve">ล้านบาท </w:t>
      </w:r>
    </w:p>
    <w:p w14:paraId="5FC49638" w14:textId="77777777" w:rsidR="00A43EC2" w:rsidRPr="00FC385A" w:rsidRDefault="00221EAB" w:rsidP="00FC385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26" w:firstLine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FC385A">
        <w:rPr>
          <w:rFonts w:ascii="AngsanaUPC" w:hAnsi="AngsanaUPC" w:cs="AngsanaUPC"/>
          <w:color w:val="000000"/>
          <w:sz w:val="28"/>
          <w:szCs w:val="28"/>
          <w:cs/>
        </w:rPr>
        <w:t>ข)    อุปกรณ์หรืออะไหล่ที่ซื้อมาเพื่อเปลี่ยนแปลงทรัพย์ที่จำนองเดิมถือเป็นทรัพย์ร่วมจำนอง</w:t>
      </w:r>
    </w:p>
    <w:p w14:paraId="5C35F93C" w14:textId="77777777" w:rsidR="004A0FF4" w:rsidRPr="008E51EE" w:rsidRDefault="004A0FF4" w:rsidP="00FC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color w:val="000000"/>
          <w:sz w:val="28"/>
          <w:szCs w:val="28"/>
          <w:lang w:eastAsia="x-none"/>
        </w:rPr>
      </w:pPr>
      <w:r w:rsidRPr="008E51EE">
        <w:rPr>
          <w:rFonts w:ascii="AngsanaUPC" w:hAnsi="AngsanaUPC" w:cs="AngsanaUPC"/>
          <w:color w:val="000000"/>
          <w:sz w:val="28"/>
          <w:szCs w:val="28"/>
        </w:rPr>
        <w:br w:type="page"/>
      </w:r>
    </w:p>
    <w:p w14:paraId="1DA76B22" w14:textId="300BCDB1" w:rsidR="007931B2" w:rsidRPr="008E51EE" w:rsidRDefault="007931B2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2A041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หนี้สิน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ภาษีเงินได้รอ</w:t>
      </w:r>
      <w:r w:rsidR="005F6B53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การ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ตัดบัญชี</w:t>
      </w:r>
    </w:p>
    <w:p w14:paraId="3AC5C640" w14:textId="52328276" w:rsidR="007931B2" w:rsidRPr="008E51EE" w:rsidRDefault="007931B2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ส่วนประกอบของหนี้สินภาษีเงินได้รอการตัดบัญชี ณ วันที่ 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5F6B53">
        <w:rPr>
          <w:rFonts w:ascii="AngsanaUPC" w:hAnsi="AngsanaUPC" w:cs="AngsanaUPC"/>
          <w:spacing w:val="-2"/>
          <w:sz w:val="28"/>
          <w:szCs w:val="28"/>
        </w:rPr>
        <w:t>3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5F6B53">
        <w:rPr>
          <w:rFonts w:ascii="AngsanaUPC" w:hAnsi="AngsanaUPC" w:cs="AngsanaUPC"/>
          <w:spacing w:val="-2"/>
          <w:sz w:val="28"/>
          <w:szCs w:val="28"/>
        </w:rPr>
        <w:t>2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ประกอบด้วยรายการดังต่อไปนี้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984"/>
      </w:tblGrid>
      <w:tr w:rsidR="00F22FC8" w:rsidRPr="008E51EE" w14:paraId="5D55DBF4" w14:textId="77777777" w:rsidTr="00C822EC">
        <w:trPr>
          <w:cantSplit/>
          <w:trHeight w:hRule="exact" w:val="44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695B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D9550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2FC8" w:rsidRPr="008E51EE" w14:paraId="1E26D80A" w14:textId="77777777" w:rsidTr="000D422C">
        <w:trPr>
          <w:trHeight w:val="235"/>
        </w:trPr>
        <w:tc>
          <w:tcPr>
            <w:tcW w:w="5245" w:type="dxa"/>
            <w:shd w:val="clear" w:color="auto" w:fill="auto"/>
          </w:tcPr>
          <w:p w14:paraId="5A47D6A7" w14:textId="77777777" w:rsidR="00F22FC8" w:rsidRPr="008E51EE" w:rsidRDefault="00F22FC8" w:rsidP="00F2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29DC3" w14:textId="4DB14B4E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5F6B53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6AF431" w14:textId="727104FB" w:rsidR="00F22FC8" w:rsidRPr="008E51EE" w:rsidRDefault="00F22FC8" w:rsidP="00F22F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5F6B53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5F6B53" w:rsidRPr="008E51EE" w14:paraId="1898A166" w14:textId="77777777" w:rsidTr="00545DA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C21C" w14:textId="77777777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59B25" w14:textId="04F53E49" w:rsidR="005F6B53" w:rsidRPr="00545DA5" w:rsidRDefault="0013386C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97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D8E4A" w14:textId="216B9C5E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526,76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5F6B53" w:rsidRPr="008E51EE" w14:paraId="59A68A4C" w14:textId="77777777" w:rsidTr="00545DA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AEA" w14:textId="77777777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C020A13" w14:textId="25006D35" w:rsidR="005F6B53" w:rsidRPr="00545DA5" w:rsidRDefault="0013386C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89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332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45DA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549574A" w14:textId="02E91B15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99,145,577</w:t>
            </w:r>
          </w:p>
        </w:tc>
      </w:tr>
      <w:tr w:rsidR="005F6B53" w:rsidRPr="008E51EE" w14:paraId="0133D3BA" w14:textId="77777777" w:rsidTr="00545DA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6C56" w14:textId="4B7A8EAD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E9443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="003A00B8" w:rsidRPr="00E944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B8CFA34" w14:textId="2BE9B739" w:rsidR="005F6B53" w:rsidRPr="00545DA5" w:rsidRDefault="009E076C" w:rsidP="005F6B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909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A678A5C" w14:textId="528D7381" w:rsidR="005F6B53" w:rsidRPr="008E51EE" w:rsidRDefault="005F6B53" w:rsidP="005F6B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47,457,969</w:t>
            </w:r>
          </w:p>
        </w:tc>
      </w:tr>
      <w:tr w:rsidR="005F6B53" w:rsidRPr="008E51EE" w14:paraId="02D079D5" w14:textId="77777777" w:rsidTr="00545DA5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340D" w14:textId="77777777" w:rsidR="005F6B53" w:rsidRPr="008E51EE" w:rsidRDefault="005F6B53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1F2FBA61" w14:textId="16167FB8" w:rsidR="005F6B53" w:rsidRPr="00545DA5" w:rsidRDefault="009E076C" w:rsidP="005F6B5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340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E076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558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50DF083" w14:textId="4C68A09C" w:rsidR="005F6B53" w:rsidRPr="008E51EE" w:rsidRDefault="005F6B53" w:rsidP="005F6B5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1731D">
              <w:rPr>
                <w:rFonts w:ascii="AngsanaUPC" w:hAnsi="AngsanaUPC" w:cs="AngsanaUPC"/>
                <w:color w:val="000000"/>
                <w:sz w:val="28"/>
                <w:szCs w:val="28"/>
              </w:rPr>
              <w:t>147,130,310</w:t>
            </w:r>
          </w:p>
        </w:tc>
      </w:tr>
    </w:tbl>
    <w:p w14:paraId="12DE8240" w14:textId="1F880CBC" w:rsidR="007931B2" w:rsidRPr="008E51EE" w:rsidRDefault="00F22FC8" w:rsidP="005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รายการเคลื่อนไหวของ</w:t>
      </w:r>
      <w:r w:rsidR="0082740E">
        <w:rPr>
          <w:rFonts w:ascii="AngsanaUPC" w:hAnsi="AngsanaUPC" w:cs="AngsanaUPC" w:hint="cs"/>
          <w:spacing w:val="-2"/>
          <w:sz w:val="28"/>
          <w:szCs w:val="28"/>
          <w:cs/>
        </w:rPr>
        <w:t>สินทรัพย์ภาษีเงินได้รอการตัดบัญชี และ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หนี้สินภาษีเงินได้รอการตัดบัญชีรวมที่เกิดขึ้นใน</w:t>
      </w:r>
      <w:r w:rsidR="005F6B53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ระหว่างปีมีดังนี้</w:t>
      </w:r>
    </w:p>
    <w:tbl>
      <w:tblPr>
        <w:tblW w:w="88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1337"/>
        <w:gridCol w:w="1337"/>
        <w:gridCol w:w="1337"/>
        <w:gridCol w:w="1337"/>
      </w:tblGrid>
      <w:tr w:rsidR="00E60ACB" w:rsidRPr="008E51EE" w14:paraId="7D0D794E" w14:textId="77777777" w:rsidTr="009D33BF">
        <w:tc>
          <w:tcPr>
            <w:tcW w:w="3544" w:type="dxa"/>
            <w:shd w:val="clear" w:color="auto" w:fill="auto"/>
          </w:tcPr>
          <w:p w14:paraId="4C9AF7CD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B8EAE" w14:textId="28E9AA03" w:rsidR="00E60ACB" w:rsidRPr="008E51EE" w:rsidRDefault="00E60ACB" w:rsidP="00E60ACB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3F367932" w14:textId="77777777" w:rsidTr="00E60ACB">
        <w:tc>
          <w:tcPr>
            <w:tcW w:w="3544" w:type="dxa"/>
            <w:shd w:val="clear" w:color="auto" w:fill="auto"/>
          </w:tcPr>
          <w:p w14:paraId="08323A17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09EB48FE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B70E" w14:textId="0BF7FB64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DA35D13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726E61F0" w14:textId="77777777" w:rsidTr="00E60ACB">
        <w:trPr>
          <w:trHeight w:val="411"/>
        </w:trPr>
        <w:tc>
          <w:tcPr>
            <w:tcW w:w="3544" w:type="dxa"/>
            <w:shd w:val="clear" w:color="auto" w:fill="auto"/>
          </w:tcPr>
          <w:p w14:paraId="27D43E18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145EEAC6" w14:textId="77777777" w:rsidR="00E60ACB" w:rsidRPr="008E51EE" w:rsidRDefault="00E60ACB" w:rsidP="00C822EC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8616F6B" w14:textId="35A7949B" w:rsidR="00E60ACB" w:rsidRPr="008E51EE" w:rsidRDefault="00E60ACB" w:rsidP="00A448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FC2C44" w14:textId="7777777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13B2916" w14:textId="03A2BB27" w:rsidR="00E60ACB" w:rsidRPr="008E51EE" w:rsidRDefault="00E60ACB" w:rsidP="00C822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E82FE9C" w14:textId="13F7BE45" w:rsidR="00E60ACB" w:rsidRPr="008E51EE" w:rsidRDefault="00E60ACB" w:rsidP="00C822E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E60ACB" w:rsidRPr="008E51EE" w14:paraId="0992B2BF" w14:textId="77777777" w:rsidTr="00E60ACB">
        <w:tc>
          <w:tcPr>
            <w:tcW w:w="3544" w:type="dxa"/>
            <w:shd w:val="clear" w:color="auto" w:fill="auto"/>
            <w:vAlign w:val="bottom"/>
          </w:tcPr>
          <w:p w14:paraId="0FB0280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FC677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1B032C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8558407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D3488B" w14:textId="77777777" w:rsidR="00E60ACB" w:rsidRPr="008E51EE" w:rsidRDefault="00E60ACB" w:rsidP="00C822EC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60ACB" w:rsidRPr="008E51EE" w14:paraId="1E0A71FD" w14:textId="77777777" w:rsidTr="000700F7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14:paraId="5BE01058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DDFDA55" w14:textId="264DDABD" w:rsidR="00E60ACB" w:rsidRPr="008E51EE" w:rsidRDefault="00E60AC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FC7CAF7" w14:textId="219A6805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(429)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C248A3" w14:textId="3163BA3A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C7D4D46" w14:textId="36E11516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98</w:t>
            </w:r>
          </w:p>
        </w:tc>
      </w:tr>
      <w:tr w:rsidR="00E60ACB" w:rsidRPr="008E51EE" w14:paraId="1BB0C59F" w14:textId="77777777" w:rsidTr="000700F7">
        <w:tc>
          <w:tcPr>
            <w:tcW w:w="3544" w:type="dxa"/>
            <w:shd w:val="clear" w:color="auto" w:fill="auto"/>
            <w:vAlign w:val="bottom"/>
          </w:tcPr>
          <w:p w14:paraId="11C3BE9F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7486B9" w14:textId="45A70917" w:rsidR="00E60ACB" w:rsidRPr="008E51EE" w:rsidRDefault="00E60AC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99,145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611A16" w14:textId="2EE6BABC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81</w:t>
            </w:r>
            <w:r w:rsidR="00AE0C6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Pr="00F1586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327E49" w14:textId="59EC2394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EC5F765" w14:textId="7BF35AF3" w:rsidR="00E60ACB" w:rsidRPr="008E51EE" w:rsidRDefault="00F1586B" w:rsidP="005F6B53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89,33</w:t>
            </w:r>
            <w:r w:rsidR="00AE0C6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E60ACB" w:rsidRPr="008E51EE" w14:paraId="554E6D4A" w14:textId="77777777" w:rsidTr="000700F7">
        <w:tc>
          <w:tcPr>
            <w:tcW w:w="3544" w:type="dxa"/>
            <w:shd w:val="clear" w:color="auto" w:fill="auto"/>
          </w:tcPr>
          <w:p w14:paraId="679A15C3" w14:textId="7F50352C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0700F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0700F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41D21A" w14:textId="14077D5B" w:rsidR="00E60ACB" w:rsidRPr="008E51EE" w:rsidRDefault="00E60ACB" w:rsidP="005F6B5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25F761" w14:textId="14F289B5" w:rsidR="00E60ACB" w:rsidRPr="008E51EE" w:rsidRDefault="00F1586B" w:rsidP="005F6B5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90061A" w14:textId="128ABB3E" w:rsidR="00E60ACB" w:rsidRPr="008E51EE" w:rsidRDefault="00FD0D6E" w:rsidP="005F6B5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302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</w:t>
            </w:r>
            <w:r w:rsidR="00B74CF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2189D12" w14:textId="4C2BB5F4" w:rsidR="00E60ACB" w:rsidRPr="008E51EE" w:rsidRDefault="00FD0D6E" w:rsidP="005F6B53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349,910</w:t>
            </w:r>
          </w:p>
        </w:tc>
      </w:tr>
      <w:tr w:rsidR="00E60ACB" w:rsidRPr="008E51EE" w14:paraId="753BDB5F" w14:textId="77777777" w:rsidTr="000700F7">
        <w:tc>
          <w:tcPr>
            <w:tcW w:w="3544" w:type="dxa"/>
            <w:shd w:val="clear" w:color="auto" w:fill="auto"/>
            <w:vAlign w:val="bottom"/>
          </w:tcPr>
          <w:p w14:paraId="3CC3A11A" w14:textId="77777777" w:rsidR="00E60ACB" w:rsidRPr="008E51EE" w:rsidRDefault="00E60ACB" w:rsidP="005F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8082788" w14:textId="6307E0C4" w:rsidR="00E60ACB" w:rsidRPr="008E51EE" w:rsidRDefault="00E60ACB" w:rsidP="005F6B53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147,130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E15204" w14:textId="54FDF1A8" w:rsidR="00E60ACB" w:rsidRPr="004C4DF2" w:rsidRDefault="00F1586B" w:rsidP="005F6B53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(10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</w:t>
            </w:r>
            <w:r w:rsidR="00D2252B"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E143379" w14:textId="64AE4ABF" w:rsidR="00E60ACB" w:rsidRPr="004C4DF2" w:rsidRDefault="00B74CFB" w:rsidP="005F6B53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302,452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8E5DC2A" w14:textId="376ED704" w:rsidR="00E60ACB" w:rsidRPr="008E51EE" w:rsidRDefault="00FD0D6E" w:rsidP="005F6B53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439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D0D6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</w:t>
            </w:r>
            <w:r w:rsidR="00B74CF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</w:tbl>
    <w:p w14:paraId="76D4D0B9" w14:textId="5E8557B4" w:rsidR="007E7938" w:rsidRDefault="007E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tbl>
      <w:tblPr>
        <w:tblW w:w="88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1337"/>
        <w:gridCol w:w="1337"/>
        <w:gridCol w:w="1337"/>
        <w:gridCol w:w="1337"/>
      </w:tblGrid>
      <w:tr w:rsidR="00E60ACB" w:rsidRPr="008E51EE" w14:paraId="260B9D7E" w14:textId="77777777" w:rsidTr="009D33BF">
        <w:tc>
          <w:tcPr>
            <w:tcW w:w="3544" w:type="dxa"/>
            <w:shd w:val="clear" w:color="auto" w:fill="auto"/>
          </w:tcPr>
          <w:p w14:paraId="3F102844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58AD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0ACB" w:rsidRPr="008E51EE" w14:paraId="6B2CF7E9" w14:textId="77777777" w:rsidTr="009D33BF">
        <w:tc>
          <w:tcPr>
            <w:tcW w:w="3544" w:type="dxa"/>
            <w:shd w:val="clear" w:color="auto" w:fill="auto"/>
          </w:tcPr>
          <w:p w14:paraId="26A5A046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B026B6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82B" w14:textId="77777777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บันทึกเป็นรายจ่าย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/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(รายได้)ใน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42D7C853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</w:tr>
      <w:tr w:rsidR="00E60ACB" w:rsidRPr="008E51EE" w14:paraId="10D0731E" w14:textId="77777777" w:rsidTr="009D33BF">
        <w:trPr>
          <w:trHeight w:val="411"/>
        </w:trPr>
        <w:tc>
          <w:tcPr>
            <w:tcW w:w="3544" w:type="dxa"/>
            <w:shd w:val="clear" w:color="auto" w:fill="auto"/>
          </w:tcPr>
          <w:p w14:paraId="372F84BB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03C0BE" w14:textId="77777777" w:rsidR="00E60ACB" w:rsidRPr="008E51EE" w:rsidRDefault="00E60ACB" w:rsidP="009D33BF">
            <w:pPr>
              <w:tabs>
                <w:tab w:val="clear" w:pos="907"/>
                <w:tab w:val="left" w:pos="360"/>
                <w:tab w:val="left" w:pos="900"/>
              </w:tabs>
              <w:spacing w:line="300" w:lineRule="exact"/>
              <w:ind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C060573" w14:textId="0F522C71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left="-108"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7289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E0BF11B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ind w:left="-108" w:right="-1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(กำไร) หรือขาดทุน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2D7B0A" w14:textId="77777777" w:rsidR="00E60ACB" w:rsidRPr="008E51EE" w:rsidRDefault="00E60ACB" w:rsidP="009D33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AD60D7E" w14:textId="6378359D" w:rsidR="00E60ACB" w:rsidRPr="008E51EE" w:rsidRDefault="00E60ACB" w:rsidP="009D33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0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7289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E60ACB" w:rsidRPr="008E51EE" w14:paraId="42DFF87D" w14:textId="77777777" w:rsidTr="009D33BF">
        <w:tc>
          <w:tcPr>
            <w:tcW w:w="3544" w:type="dxa"/>
            <w:shd w:val="clear" w:color="auto" w:fill="auto"/>
            <w:vAlign w:val="bottom"/>
          </w:tcPr>
          <w:p w14:paraId="27DCFF4C" w14:textId="77777777" w:rsidR="00E60ACB" w:rsidRPr="008E51EE" w:rsidRDefault="00E60ACB" w:rsidP="009D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F6B53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  <w:r w:rsidRPr="008E51EE">
              <w:rPr>
                <w:rFonts w:ascii="AngsanaUPC" w:hAnsi="AngsanaUPC" w:cs="AngsanaUPC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43ABF54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CCAE69D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EFDDA7E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BB3FC38" w14:textId="77777777" w:rsidR="00E60ACB" w:rsidRPr="008E51EE" w:rsidRDefault="00E60ACB" w:rsidP="009D33BF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E60ACB" w:rsidRPr="008E51EE" w14:paraId="6EDD1932" w14:textId="77777777" w:rsidTr="009D33BF">
        <w:trPr>
          <w:trHeight w:val="442"/>
        </w:trPr>
        <w:tc>
          <w:tcPr>
            <w:tcW w:w="3544" w:type="dxa"/>
            <w:shd w:val="clear" w:color="auto" w:fill="auto"/>
            <w:vAlign w:val="bottom"/>
          </w:tcPr>
          <w:p w14:paraId="254CAEE6" w14:textId="77777777" w:rsidR="00E60ACB" w:rsidRPr="008E51EE" w:rsidRDefault="00E60ACB" w:rsidP="00E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9DE7F15" w14:textId="50834A3A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1,388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7BDEDB8" w14:textId="57C36C9C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98111D">
              <w:rPr>
                <w:rFonts w:ascii="AngsanaUPC" w:hAnsi="AngsanaUPC" w:cs="AngsanaUPC"/>
                <w:color w:val="000000"/>
                <w:sz w:val="28"/>
                <w:szCs w:val="28"/>
              </w:rPr>
              <w:t>861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C558251" w14:textId="76C70C85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7750211" w14:textId="68499912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527</w:t>
            </w:r>
          </w:p>
        </w:tc>
      </w:tr>
      <w:tr w:rsidR="00E60ACB" w:rsidRPr="008E51EE" w14:paraId="41C2F1F3" w14:textId="77777777" w:rsidTr="009D33BF">
        <w:tc>
          <w:tcPr>
            <w:tcW w:w="3544" w:type="dxa"/>
            <w:shd w:val="clear" w:color="auto" w:fill="auto"/>
            <w:vAlign w:val="bottom"/>
          </w:tcPr>
          <w:p w14:paraId="331C76E5" w14:textId="77777777" w:rsidR="00E60ACB" w:rsidRPr="008E51EE" w:rsidRDefault="00E60ACB" w:rsidP="00E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60A0009" w14:textId="1B6A6D41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100,407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8B05919" w14:textId="5CEE236A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026262">
              <w:rPr>
                <w:rFonts w:ascii="AngsanaUPC" w:hAnsi="AngsanaUPC" w:cs="AngsanaUPC"/>
                <w:color w:val="000000"/>
                <w:sz w:val="28"/>
                <w:szCs w:val="28"/>
              </w:rPr>
              <w:t>1,26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056E947" w14:textId="4D384CC4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140106C" w14:textId="6A823648" w:rsidR="00E60ACB" w:rsidRPr="008E51EE" w:rsidRDefault="00E60ACB" w:rsidP="00E60ACB">
            <w:pP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99,145</w:t>
            </w:r>
          </w:p>
        </w:tc>
      </w:tr>
      <w:tr w:rsidR="00E60ACB" w:rsidRPr="008E51EE" w14:paraId="4100C1B1" w14:textId="77777777" w:rsidTr="009D33BF">
        <w:tc>
          <w:tcPr>
            <w:tcW w:w="3544" w:type="dxa"/>
            <w:shd w:val="clear" w:color="auto" w:fill="auto"/>
          </w:tcPr>
          <w:p w14:paraId="6EC8D4B6" w14:textId="77777777" w:rsidR="00E60ACB" w:rsidRPr="008E51EE" w:rsidRDefault="00E60ACB" w:rsidP="00E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ส่วนเกินทุนจากการตี</w:t>
            </w:r>
            <w:r w:rsidRPr="007F6E6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ราคา</w:t>
            </w:r>
            <w:r w:rsidRPr="007F6E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995375D" w14:textId="1D4E42FB" w:rsidR="00E60ACB" w:rsidRPr="008E51EE" w:rsidRDefault="00E60ACB" w:rsidP="00E60AC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C79BE54" w14:textId="5E6C4A95" w:rsidR="00E60ACB" w:rsidRPr="008E51EE" w:rsidRDefault="00E60ACB" w:rsidP="00E60AC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5878AA9" w14:textId="03E5DE30" w:rsidR="00E60ACB" w:rsidRPr="008E51EE" w:rsidRDefault="00E60ACB" w:rsidP="00E60AC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BDF4FAE" w14:textId="206953D5" w:rsidR="00E60ACB" w:rsidRPr="008E51EE" w:rsidRDefault="00E60ACB" w:rsidP="00E60ACB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47,458</w:t>
            </w:r>
          </w:p>
        </w:tc>
      </w:tr>
      <w:tr w:rsidR="00E60ACB" w:rsidRPr="008E51EE" w14:paraId="69133EDD" w14:textId="77777777" w:rsidTr="009D33BF">
        <w:tc>
          <w:tcPr>
            <w:tcW w:w="3544" w:type="dxa"/>
            <w:shd w:val="clear" w:color="auto" w:fill="auto"/>
            <w:vAlign w:val="bottom"/>
          </w:tcPr>
          <w:p w14:paraId="55138A54" w14:textId="77777777" w:rsidR="00E60ACB" w:rsidRPr="008E51EE" w:rsidRDefault="00E60ACB" w:rsidP="00E60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9AE88FD" w14:textId="7ECA86AC" w:rsidR="00E60ACB" w:rsidRPr="008E51EE" w:rsidRDefault="00E60ACB" w:rsidP="00E60AC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149,253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7CA2EE5" w14:textId="3A9D68B3" w:rsidR="00E60ACB" w:rsidRPr="008E51EE" w:rsidRDefault="00E60ACB" w:rsidP="00E60AC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026262">
              <w:rPr>
                <w:rFonts w:ascii="AngsanaUPC" w:hAnsi="AngsanaUPC" w:cs="AngsanaUPC"/>
                <w:color w:val="000000"/>
                <w:sz w:val="28"/>
                <w:szCs w:val="28"/>
              </w:rPr>
              <w:t>2,12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275F0FD" w14:textId="248988E4" w:rsidR="00E60ACB" w:rsidRPr="008E51EE" w:rsidRDefault="00E60ACB" w:rsidP="00E60AC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1AB0609" w14:textId="03C1C688" w:rsidR="00E60ACB" w:rsidRPr="008E51EE" w:rsidRDefault="00E60ACB" w:rsidP="00E60ACB">
            <w:pPr>
              <w:pBdr>
                <w:bottom w:val="double" w:sz="4" w:space="1" w:color="auto"/>
              </w:pBdr>
              <w:tabs>
                <w:tab w:val="left" w:pos="142"/>
              </w:tabs>
              <w:spacing w:line="3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147,130</w:t>
            </w:r>
          </w:p>
        </w:tc>
      </w:tr>
    </w:tbl>
    <w:p w14:paraId="3C8270A1" w14:textId="30A80DC2" w:rsidR="00E60ACB" w:rsidRDefault="00E6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14:paraId="3A24974E" w14:textId="28CD5E49" w:rsidR="00E60ACB" w:rsidRDefault="00E6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14:paraId="69A6CCEA" w14:textId="77777777" w:rsidR="00E60ACB" w:rsidRDefault="00E6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14:paraId="3322D15B" w14:textId="77777777" w:rsidR="007456B3" w:rsidRDefault="007456B3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7995E4D3" w14:textId="423DFCEB" w:rsidR="004B394E" w:rsidRPr="008E51EE" w:rsidRDefault="004B394E" w:rsidP="00745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 xml:space="preserve">ณ วันที่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7456B3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="00FA1E35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7456B3">
        <w:rPr>
          <w:rFonts w:ascii="AngsanaUPC" w:hAnsi="AngsanaUPC" w:cs="AngsanaUPC"/>
          <w:color w:val="000000"/>
          <w:sz w:val="28"/>
          <w:szCs w:val="28"/>
        </w:rPr>
        <w:t>2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บริษัทไม่ได้บันทึกสินทรัพย์ภาษีเงินได้รอการตัดบัญชีสำหรับรายการผล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>แ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ตกต่างชั่วคราวที่ใช้หักภาษี และขาดทุนทางภาษีที่ยังไม่ได้ใช้จำนวน</w:t>
      </w:r>
      <w:r w:rsidR="007456B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5539F">
        <w:rPr>
          <w:rFonts w:ascii="AngsanaUPC" w:hAnsi="AngsanaUPC" w:cs="AngsanaUPC"/>
          <w:color w:val="000000"/>
          <w:sz w:val="28"/>
          <w:szCs w:val="28"/>
        </w:rPr>
        <w:t>482.20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และ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7456B3">
        <w:rPr>
          <w:rFonts w:ascii="AngsanaUPC" w:hAnsi="AngsanaUPC" w:cs="AngsanaUPC"/>
          <w:color w:val="000000"/>
          <w:sz w:val="28"/>
          <w:szCs w:val="28"/>
        </w:rPr>
        <w:t>535.29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ล้านบาทตามลำดับ 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ดยบริษัทจะรับรู้สินทรัพย์ภาษีเงินได้รอตัดบัญชีก็ต่อเมื่อมีความเป็นไปได้ค่อนข้างแน่ว่าบริษัทจะมีกำไรทางภาษี</w:t>
      </w:r>
      <w:r w:rsidR="00FA1E35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มากเพียงพอที่จะนำผลแตกต่างชั่วคราวที่ใช้หักภาษีมาหักได้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รายละเอียดดังนี้</w:t>
      </w:r>
    </w:p>
    <w:tbl>
      <w:tblPr>
        <w:tblW w:w="89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7"/>
      </w:tblGrid>
      <w:tr w:rsidR="00FA1E35" w:rsidRPr="008E51EE" w14:paraId="534614D8" w14:textId="77777777" w:rsidTr="00FA1E35">
        <w:trPr>
          <w:cantSplit/>
          <w:trHeight w:val="25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7D20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DB83" w14:textId="77777777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240" w:lineRule="auto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A1E35" w:rsidRPr="008E51EE" w14:paraId="6269DEBD" w14:textId="77777777" w:rsidTr="00FA1E35">
        <w:trPr>
          <w:trHeight w:val="20"/>
        </w:trPr>
        <w:tc>
          <w:tcPr>
            <w:tcW w:w="4995" w:type="dxa"/>
            <w:shd w:val="clear" w:color="auto" w:fill="auto"/>
          </w:tcPr>
          <w:p w14:paraId="38CA04CB" w14:textId="77777777" w:rsidR="00FA1E35" w:rsidRPr="008E51EE" w:rsidRDefault="00FA1E35" w:rsidP="00FA1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926B8D6" w14:textId="44471000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456B3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7" w:type="dxa"/>
            <w:shd w:val="clear" w:color="auto" w:fill="auto"/>
          </w:tcPr>
          <w:p w14:paraId="1D8DC276" w14:textId="5AB4C2C0" w:rsidR="00FA1E35" w:rsidRPr="008E51EE" w:rsidRDefault="00FA1E35" w:rsidP="00FA1E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456B3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7456B3" w:rsidRPr="008E51EE" w14:paraId="5B838659" w14:textId="77777777" w:rsidTr="00F12FD9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2E981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สำรองการด้อยค่าเงินลงทุน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14C278" w14:textId="09BFD86A" w:rsidR="007456B3" w:rsidRPr="008E51EE" w:rsidRDefault="00F12FD9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328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405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463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754FCF" w14:textId="1988643B" w:rsidR="007456B3" w:rsidRPr="008E51EE" w:rsidRDefault="007456B3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328,405,463</w:t>
            </w:r>
          </w:p>
        </w:tc>
      </w:tr>
      <w:tr w:rsidR="007456B3" w:rsidRPr="008E51EE" w14:paraId="72BD514C" w14:textId="77777777" w:rsidTr="00F12FD9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EF7A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สำรองการด้อยค่าสินทรัพย์ถาวร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8111C8" w14:textId="6CB06FFF" w:rsidR="007456B3" w:rsidRPr="008E51EE" w:rsidRDefault="00F12FD9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962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636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94062A" w14:textId="7E2A2528" w:rsidR="007456B3" w:rsidRPr="008E51EE" w:rsidRDefault="007456B3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15,514,867</w:t>
            </w:r>
          </w:p>
        </w:tc>
      </w:tr>
      <w:tr w:rsidR="007456B3" w:rsidRPr="008E51EE" w14:paraId="7E6CD808" w14:textId="77777777" w:rsidTr="00F12FD9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BADB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สำรองหนี้สินผลประโยชน์พนักงาน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15347" w14:textId="025A52EB" w:rsidR="007456B3" w:rsidRPr="008E51EE" w:rsidRDefault="00F12FD9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418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9DF6" w14:textId="0C30B9C5" w:rsidR="007456B3" w:rsidRPr="008E51EE" w:rsidRDefault="007456B3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5,610,307</w:t>
            </w:r>
          </w:p>
        </w:tc>
      </w:tr>
      <w:tr w:rsidR="007456B3" w:rsidRPr="008E51EE" w14:paraId="6D5E144E" w14:textId="77777777" w:rsidTr="00F12FD9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99CD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สำรองการด้อยค่าสินทรัพย์อื่นๆ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120B8" w14:textId="2D313D91" w:rsidR="007456B3" w:rsidRPr="008E51EE" w:rsidRDefault="00F12FD9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447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12FD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540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1051D" w14:textId="4EBD18A9" w:rsidR="007456B3" w:rsidRPr="008E51EE" w:rsidRDefault="007456B3" w:rsidP="0074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736,54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7456B3" w:rsidRPr="008E51EE" w14:paraId="336ED178" w14:textId="77777777" w:rsidTr="00F12FD9">
        <w:trPr>
          <w:cantSplit/>
          <w:trHeight w:val="237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DEE52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ยอดขาดทุนยกไป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C8E8A" w14:textId="592DD3FF" w:rsidR="007456B3" w:rsidRPr="00A426C2" w:rsidRDefault="0013426A" w:rsidP="007456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142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967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172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51A4E" w14:textId="78815894" w:rsidR="007456B3" w:rsidRPr="008E51EE" w:rsidRDefault="007456B3" w:rsidP="007456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185,021,993</w:t>
            </w:r>
          </w:p>
        </w:tc>
      </w:tr>
      <w:tr w:rsidR="007456B3" w:rsidRPr="008E51EE" w14:paraId="5766C21C" w14:textId="77777777" w:rsidTr="00F12FD9">
        <w:trPr>
          <w:cantSplit/>
          <w:trHeight w:val="18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A5BC" w14:textId="77777777" w:rsidR="007456B3" w:rsidRPr="008E51EE" w:rsidRDefault="007456B3" w:rsidP="00355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F0FF88" w14:textId="3E080179" w:rsidR="007456B3" w:rsidRPr="00A426C2" w:rsidRDefault="00A34D93" w:rsidP="007456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482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200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426C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986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7BCE7" w14:textId="6FEEB24A" w:rsidR="007456B3" w:rsidRPr="008E51EE" w:rsidRDefault="007456B3" w:rsidP="007456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66AA6">
              <w:rPr>
                <w:rFonts w:ascii="AngsanaUPC" w:hAnsi="AngsanaUPC" w:cs="AngsanaUPC"/>
                <w:color w:val="000000"/>
                <w:sz w:val="28"/>
                <w:szCs w:val="28"/>
              </w:rPr>
              <w:t>535,289,171</w:t>
            </w:r>
          </w:p>
        </w:tc>
      </w:tr>
    </w:tbl>
    <w:p w14:paraId="1C317DFF" w14:textId="4E971E8A" w:rsidR="009D71AF" w:rsidRDefault="00FA1E35" w:rsidP="00355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ขาดทุนทางภาษีจะสิ้นอายุในปี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2E45C5">
        <w:rPr>
          <w:rFonts w:ascii="AngsanaUPC" w:hAnsi="AngsanaUPC" w:cs="AngsanaUPC" w:hint="cs"/>
          <w:color w:val="000000"/>
          <w:sz w:val="28"/>
          <w:szCs w:val="28"/>
          <w:cs/>
        </w:rPr>
        <w:t>4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- 256</w:t>
      </w:r>
      <w:r w:rsidR="0008657F">
        <w:rPr>
          <w:rFonts w:ascii="AngsanaUPC" w:hAnsi="AngsanaUPC" w:cs="AngsanaUPC"/>
          <w:color w:val="000000"/>
          <w:sz w:val="28"/>
          <w:szCs w:val="28"/>
        </w:rPr>
        <w:t>7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="006A6240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ภาษีเงินได้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ปัจจุบัน บริษัทยังมิได้รับรู้รายการดังกล่าวเป็นสินทรัพย์ภาษีเงินได้รอการตัดบัญชี เนื่องจากมีผลขาดทุนสะสมยกมา</w:t>
      </w:r>
    </w:p>
    <w:p w14:paraId="31BB609A" w14:textId="77777777" w:rsidR="00F26B87" w:rsidRPr="008E51EE" w:rsidRDefault="00F26B87" w:rsidP="002A04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eastAsia="Batang" w:hAnsi="AngsanaUPC" w:cs="AngsanaUPC"/>
          <w:b/>
          <w:bCs/>
          <w:color w:val="000000"/>
          <w:sz w:val="28"/>
          <w:szCs w:val="28"/>
          <w:lang w:eastAsia="ko-KR"/>
        </w:rPr>
      </w:pP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ประมาณการหนี้สินสำหรับผลประโยชน์พนักงาน</w:t>
      </w:r>
    </w:p>
    <w:p w14:paraId="7C75B9ED" w14:textId="77777777" w:rsidR="00F26B87" w:rsidRPr="008E51EE" w:rsidRDefault="00F26B87" w:rsidP="002A04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ผู้เชี่ยวชาญอิสระรายหนึ่งได้ทำการประเมินภาระหนี้สินที่ต้องจ่ายสำหรับผลประโยชน์ระยะยาวอื่นๆ ของพนักงาน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โดยใช้วิธีการ </w:t>
      </w:r>
      <w:r w:rsidRPr="008E51EE">
        <w:rPr>
          <w:rFonts w:ascii="AngsanaUPC" w:hAnsi="AngsanaUPC" w:cs="AngsanaUPC"/>
          <w:color w:val="000000"/>
          <w:sz w:val="28"/>
          <w:szCs w:val="28"/>
        </w:rPr>
        <w:t>Projected unit credit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ซึ่งบริษัทได้ตั้งหนี้สินผลประโยชน์ระยะยาวอื่นๆ ของพนักงาน ดังนี้</w:t>
      </w:r>
    </w:p>
    <w:tbl>
      <w:tblPr>
        <w:tblW w:w="896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5245"/>
        <w:gridCol w:w="1880"/>
        <w:gridCol w:w="1842"/>
      </w:tblGrid>
      <w:tr w:rsidR="00F26B87" w:rsidRPr="008E51EE" w14:paraId="6BEE22A9" w14:textId="77777777" w:rsidTr="00C822EC">
        <w:trPr>
          <w:cantSplit/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AABF6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3E7BD" w14:textId="77777777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6B87" w:rsidRPr="008E51EE" w14:paraId="663E9A5B" w14:textId="77777777" w:rsidTr="00C822EC">
        <w:trPr>
          <w:trHeight w:val="20"/>
        </w:trPr>
        <w:tc>
          <w:tcPr>
            <w:tcW w:w="5245" w:type="dxa"/>
            <w:shd w:val="clear" w:color="auto" w:fill="auto"/>
          </w:tcPr>
          <w:p w14:paraId="030DC213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shd w:val="clear" w:color="auto" w:fill="auto"/>
          </w:tcPr>
          <w:p w14:paraId="41DAF7C4" w14:textId="768B784B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A041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08600222" w14:textId="200AA368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A041C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2A041C" w:rsidRPr="008E51EE" w14:paraId="5DDE5FE1" w14:textId="77777777" w:rsidTr="00BA08E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8441" w14:textId="77777777" w:rsidR="002A041C" w:rsidRPr="008E51EE" w:rsidRDefault="002A041C" w:rsidP="002A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27A5E" w14:textId="373180B2" w:rsidR="002A041C" w:rsidRPr="008E51EE" w:rsidRDefault="007E4172" w:rsidP="002A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E4172">
              <w:rPr>
                <w:rFonts w:ascii="AngsanaUPC" w:hAnsi="AngsanaUPC" w:cs="AngsanaUPC"/>
                <w:color w:val="000000"/>
                <w:sz w:val="28"/>
                <w:szCs w:val="28"/>
              </w:rPr>
              <w:t>28,051,534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D504C" w14:textId="7DC23620" w:rsidR="002A041C" w:rsidRPr="008E51EE" w:rsidRDefault="002A041C" w:rsidP="002A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35E35">
              <w:rPr>
                <w:rFonts w:ascii="AngsanaUPC" w:hAnsi="AngsanaUPC" w:cs="AngsanaUPC"/>
                <w:color w:val="000000"/>
                <w:sz w:val="28"/>
                <w:szCs w:val="28"/>
              </w:rPr>
              <w:t>27,809,027</w:t>
            </w:r>
          </w:p>
        </w:tc>
      </w:tr>
      <w:tr w:rsidR="002A041C" w:rsidRPr="008E51EE" w14:paraId="45B6138F" w14:textId="77777777" w:rsidTr="00BA08E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26B6" w14:textId="77777777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4" w:right="-18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จำนวนที่รับรู้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06E424" w14:textId="4B26F10C" w:rsidR="002A041C" w:rsidRPr="008E51EE" w:rsidRDefault="007E4172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E417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1,720,092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B129E" w14:textId="7B625B51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DA6FB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14,535,368</w:t>
            </w:r>
          </w:p>
        </w:tc>
      </w:tr>
      <w:tr w:rsidR="002A041C" w:rsidRPr="008E51EE" w14:paraId="6E181DDD" w14:textId="77777777" w:rsidTr="00BA08E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AB14" w14:textId="1D3977BF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774" w:right="-18" w:hanging="270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CB1A45" w14:textId="77777777" w:rsidR="002A041C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  <w:p w14:paraId="0275278A" w14:textId="2FFA2543" w:rsidR="002A041C" w:rsidRPr="00435E35" w:rsidRDefault="007E4172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51E54F" w14:textId="77777777" w:rsidR="002A041C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  <w:p w14:paraId="637A839E" w14:textId="19D6CAB0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FA4ED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3,365,127</w:t>
            </w:r>
          </w:p>
        </w:tc>
      </w:tr>
      <w:tr w:rsidR="002A041C" w:rsidRPr="008E51EE" w14:paraId="593E0583" w14:textId="77777777" w:rsidTr="00BA08E1">
        <w:trPr>
          <w:cantSplit/>
          <w:trHeight w:val="34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77D3" w14:textId="46CD527F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774" w:right="-18" w:hanging="2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A4ED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ขาดทุนจากการจ่ายชำระเงินชดเชยผลประโยชน์พนักงาน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80A28E" w14:textId="3DCCC445" w:rsidR="002A041C" w:rsidRDefault="007E4172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7E417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18,</w:t>
            </w:r>
            <w:r w:rsidR="00BD22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638,4</w:t>
            </w:r>
            <w:r w:rsidR="00872751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917AD" w14:textId="5A205B92" w:rsidR="002A041C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19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683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48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2A041C" w:rsidRPr="008E51EE" w14:paraId="168200F1" w14:textId="77777777" w:rsidTr="00BA08E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3ED2" w14:textId="77777777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4" w:right="-18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หนี้สินลดลงจากการชำระ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8BF161" w14:textId="39170D8E" w:rsidR="002A041C" w:rsidRPr="008E51EE" w:rsidRDefault="00E60DF2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E60DF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(36,</w:t>
            </w:r>
            <w:r w:rsidR="00BD229A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319,219</w:t>
            </w:r>
            <w:r w:rsidRPr="00E60DF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B7F013" w14:textId="2E205ED2" w:rsidR="002A041C" w:rsidRPr="008E51EE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(36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467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8C0F1C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045)</w:t>
            </w:r>
          </w:p>
        </w:tc>
      </w:tr>
      <w:tr w:rsidR="002A041C" w:rsidRPr="008E51EE" w14:paraId="2AC7789F" w14:textId="77777777" w:rsidTr="00BA08E1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C0EAD" w14:textId="70209667" w:rsidR="002A041C" w:rsidRPr="003E4FF4" w:rsidRDefault="002A041C" w:rsidP="002A041C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774" w:right="-18" w:hanging="27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(โอนกลับ) เงินรางวัลพนักงาน</w:t>
            </w:r>
          </w:p>
        </w:tc>
        <w:tc>
          <w:tcPr>
            <w:tcW w:w="18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BD365" w14:textId="6B50DD0B" w:rsidR="002A041C" w:rsidRPr="008C0F1C" w:rsidRDefault="00E60DF2" w:rsidP="002A041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39ADA5" w14:textId="4A083F9D" w:rsidR="002A041C" w:rsidRPr="008E51EE" w:rsidRDefault="002A041C" w:rsidP="002A041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8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(874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423)</w:t>
            </w:r>
          </w:p>
        </w:tc>
      </w:tr>
      <w:tr w:rsidR="002A041C" w:rsidRPr="008E51EE" w14:paraId="0AC8C23F" w14:textId="77777777" w:rsidTr="00BA08E1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A101" w14:textId="77777777" w:rsidR="002A041C" w:rsidRPr="008E51EE" w:rsidRDefault="002A041C" w:rsidP="002A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880" w:type="dxa"/>
            <w:tcBorders>
              <w:left w:val="nil"/>
              <w:right w:val="nil"/>
            </w:tcBorders>
            <w:shd w:val="clear" w:color="auto" w:fill="auto"/>
          </w:tcPr>
          <w:p w14:paraId="5D566E71" w14:textId="5B9E923C" w:rsidR="002A041C" w:rsidRPr="008E51EE" w:rsidRDefault="00380F30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32"/>
                <w:tab w:val="right" w:pos="1664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80F30">
              <w:rPr>
                <w:rFonts w:ascii="AngsanaUPC" w:hAnsi="AngsanaUPC" w:cs="AngsanaUPC"/>
                <w:color w:val="000000"/>
                <w:sz w:val="28"/>
                <w:szCs w:val="28"/>
              </w:rPr>
              <w:t>12,090,</w:t>
            </w:r>
            <w:r w:rsidR="00EB3A59">
              <w:rPr>
                <w:rFonts w:ascii="AngsanaUPC" w:hAnsi="AngsanaUPC" w:cs="AngsanaUPC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7D7BF0A" w14:textId="14C743E1" w:rsidR="002A041C" w:rsidRPr="008E51EE" w:rsidRDefault="002A041C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051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2A041C" w:rsidRPr="008E51EE" w14:paraId="2EAA8BF5" w14:textId="77777777" w:rsidTr="00BA08E1">
        <w:trPr>
          <w:cantSplit/>
          <w:trHeight w:val="64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095AC" w14:textId="77777777" w:rsidR="002A041C" w:rsidRPr="008E51EE" w:rsidRDefault="002A041C" w:rsidP="002A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br/>
              <w:t xml:space="preserve">ณ วันที่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80" w:type="dxa"/>
            <w:tcBorders>
              <w:left w:val="nil"/>
              <w:right w:val="nil"/>
            </w:tcBorders>
            <w:shd w:val="clear" w:color="auto" w:fill="auto"/>
          </w:tcPr>
          <w:p w14:paraId="718CA812" w14:textId="77777777" w:rsidR="00156C47" w:rsidRDefault="00156C47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61069193" w14:textId="1BF35A59" w:rsidR="002A041C" w:rsidRPr="008E51EE" w:rsidRDefault="00156C47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56C47">
              <w:rPr>
                <w:rFonts w:ascii="AngsanaUPC" w:hAnsi="AngsanaUPC" w:cs="AngsanaUPC"/>
                <w:color w:val="000000"/>
                <w:sz w:val="28"/>
                <w:szCs w:val="28"/>
              </w:rPr>
              <w:t>12,090,8</w:t>
            </w:r>
            <w:r w:rsidR="00EB3A59">
              <w:rPr>
                <w:rFonts w:ascii="AngsanaUPC" w:hAnsi="AngsanaUPC" w:cs="AngsanaUPC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99EBF91" w14:textId="77777777" w:rsidR="002A041C" w:rsidRPr="008E51EE" w:rsidRDefault="002A041C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  <w:p w14:paraId="5D9B6CD2" w14:textId="6A27E887" w:rsidR="002A041C" w:rsidRPr="008E51EE" w:rsidRDefault="002A041C" w:rsidP="002A041C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051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CC052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</w:tbl>
    <w:p w14:paraId="0256AF2A" w14:textId="77777777" w:rsidR="002A3DE0" w:rsidRDefault="002A3DE0" w:rsidP="002A0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color w:val="000000"/>
          <w:spacing w:val="-6"/>
          <w:sz w:val="28"/>
          <w:szCs w:val="28"/>
          <w:cs/>
        </w:rPr>
      </w:pPr>
      <w:r>
        <w:rPr>
          <w:rFonts w:ascii="AngsanaUPC" w:hAnsi="AngsanaUPC" w:cs="AngsanaUPC"/>
          <w:color w:val="000000"/>
          <w:spacing w:val="-6"/>
          <w:sz w:val="28"/>
          <w:szCs w:val="28"/>
          <w:cs/>
        </w:rPr>
        <w:br w:type="page"/>
      </w:r>
    </w:p>
    <w:p w14:paraId="5019B45D" w14:textId="56E74BE0" w:rsidR="00F26B87" w:rsidRPr="008E51EE" w:rsidRDefault="00F26B87" w:rsidP="002A0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lastRenderedPageBreak/>
        <w:t xml:space="preserve">สำรองผลประโยชน์พนักงานที่แสดงรวมอยู่ในงบกำไรขาดทุนเบ็ดเสร็จสำหรับปีสิ้นสุดวันที่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256</w:t>
      </w:r>
      <w:r w:rsidR="002A041C">
        <w:rPr>
          <w:rFonts w:ascii="AngsanaUPC" w:hAnsi="AngsanaUPC" w:cs="AngsanaUPC"/>
          <w:color w:val="000000"/>
          <w:spacing w:val="-6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>256</w:t>
      </w:r>
      <w:r w:rsidR="002A041C">
        <w:rPr>
          <w:rFonts w:ascii="AngsanaUPC" w:hAnsi="AngsanaUPC" w:cs="AngsanaUPC"/>
          <w:color w:val="000000"/>
          <w:spacing w:val="-6"/>
          <w:sz w:val="28"/>
          <w:szCs w:val="28"/>
        </w:rPr>
        <w:t>2</w:t>
      </w:r>
      <w:r w:rsidR="00C822EC" w:rsidRPr="008E51EE">
        <w:rPr>
          <w:rFonts w:ascii="AngsanaUPC" w:hAnsi="AngsanaUPC" w:cs="AngsanaUPC"/>
          <w:color w:val="000000"/>
          <w:spacing w:val="-6"/>
          <w:sz w:val="28"/>
          <w:szCs w:val="28"/>
        </w:rPr>
        <w:t xml:space="preserve"> </w:t>
      </w:r>
      <w:r w:rsidR="00926C4A" w:rsidRPr="008E51EE">
        <w:rPr>
          <w:rFonts w:ascii="AngsanaUPC" w:hAnsi="AngsanaUPC" w:cs="AngsanaUPC"/>
          <w:color w:val="000000"/>
          <w:spacing w:val="-6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pacing w:val="-6"/>
          <w:sz w:val="28"/>
          <w:szCs w:val="28"/>
          <w:cs/>
        </w:rPr>
        <w:t>มีดังนี้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734"/>
      </w:tblGrid>
      <w:tr w:rsidR="00F26B87" w:rsidRPr="008E51EE" w14:paraId="7FC0F4FC" w14:textId="77777777" w:rsidTr="00C822EC">
        <w:trPr>
          <w:cantSplit/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38F1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7A3145" w14:textId="77777777" w:rsidR="00F26B87" w:rsidRPr="008E51EE" w:rsidRDefault="00F26B87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บาท)</w:t>
            </w:r>
          </w:p>
        </w:tc>
      </w:tr>
      <w:tr w:rsidR="00F26B87" w:rsidRPr="008E51EE" w14:paraId="633C7A7E" w14:textId="77777777" w:rsidTr="00C822EC">
        <w:trPr>
          <w:trHeight w:val="20"/>
        </w:trPr>
        <w:tc>
          <w:tcPr>
            <w:tcW w:w="5245" w:type="dxa"/>
            <w:shd w:val="clear" w:color="auto" w:fill="auto"/>
          </w:tcPr>
          <w:p w14:paraId="5D8E3E15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4F09B20" w14:textId="27B97339" w:rsidR="00F26B87" w:rsidRPr="008E51EE" w:rsidRDefault="00291592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608C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34" w:type="dxa"/>
            <w:shd w:val="clear" w:color="auto" w:fill="auto"/>
          </w:tcPr>
          <w:p w14:paraId="0D7BD8E5" w14:textId="02141BA5" w:rsidR="00F26B87" w:rsidRPr="008E51EE" w:rsidRDefault="00291592" w:rsidP="00F26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26B87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608CE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F26B87" w:rsidRPr="008E51EE" w14:paraId="2D867D9B" w14:textId="77777777" w:rsidTr="00C822EC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4218C" w14:textId="77777777" w:rsidR="00F26B87" w:rsidRPr="008E51EE" w:rsidRDefault="00F26B87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7AF4E" w14:textId="77777777" w:rsidR="00F26B87" w:rsidRPr="008E51EE" w:rsidRDefault="00F26B87" w:rsidP="00F26B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80" w:lineRule="exact"/>
              <w:ind w:right="11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0D2D0F" w14:textId="77777777" w:rsidR="00F26B87" w:rsidRPr="008E51EE" w:rsidRDefault="00F26B87" w:rsidP="00F2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08CE" w:rsidRPr="008E51EE" w14:paraId="30CB0C3D" w14:textId="77777777" w:rsidTr="00C16859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D5F2E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60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ต้นทุนบริการ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92036" w14:textId="575F443B" w:rsidR="002608CE" w:rsidRPr="008E51EE" w:rsidRDefault="001C4521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4521">
              <w:rPr>
                <w:rFonts w:ascii="AngsanaUPC" w:hAnsi="AngsanaUPC" w:cs="AngsanaUPC"/>
                <w:color w:val="000000"/>
                <w:sz w:val="28"/>
                <w:szCs w:val="28"/>
              </w:rPr>
              <w:t>1,464,992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56972" w14:textId="2306C6F6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483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252</w:t>
            </w:r>
          </w:p>
        </w:tc>
      </w:tr>
      <w:tr w:rsidR="002608CE" w:rsidRPr="008E51EE" w14:paraId="26B1BA06" w14:textId="77777777" w:rsidTr="00C16859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411F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ดอกเบี้ยของภาระผูกพัน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4C2E9B" w14:textId="2BBF2061" w:rsidR="002608CE" w:rsidRPr="008E51EE" w:rsidRDefault="001C4521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4521">
              <w:rPr>
                <w:rFonts w:ascii="AngsanaUPC" w:hAnsi="AngsanaUPC" w:cs="AngsanaUPC"/>
                <w:color w:val="000000"/>
                <w:sz w:val="28"/>
                <w:szCs w:val="28"/>
              </w:rPr>
              <w:t>255,100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4E353" w14:textId="15948D89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686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691</w:t>
            </w:r>
          </w:p>
        </w:tc>
      </w:tr>
      <w:tr w:rsidR="002608CE" w:rsidRPr="008E51EE" w14:paraId="2B1B241F" w14:textId="77777777" w:rsidTr="00C16859">
        <w:trPr>
          <w:cantSplit/>
          <w:trHeight w:val="24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AFA1" w14:textId="737661C0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ต้นทุนบริการในอดีต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40A873" w14:textId="5E49F98F" w:rsidR="002608CE" w:rsidRPr="008E51EE" w:rsidRDefault="001C4521" w:rsidP="002608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B3272" w14:textId="3721D57D" w:rsidR="002608CE" w:rsidRPr="008E51EE" w:rsidRDefault="002608CE" w:rsidP="002608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365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425</w:t>
            </w:r>
          </w:p>
        </w:tc>
      </w:tr>
      <w:tr w:rsidR="002608CE" w:rsidRPr="008E51EE" w14:paraId="426AD2C0" w14:textId="77777777" w:rsidTr="00C16859">
        <w:trPr>
          <w:cantSplit/>
          <w:trHeight w:val="32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A4DFA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6CE2279" w14:textId="0D5347CA" w:rsidR="002608CE" w:rsidRPr="008E51EE" w:rsidRDefault="001C4521" w:rsidP="002608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C4521">
              <w:rPr>
                <w:rFonts w:ascii="AngsanaUPC" w:hAnsi="AngsanaUPC" w:cs="AngsanaUPC"/>
                <w:color w:val="000000"/>
                <w:sz w:val="28"/>
                <w:szCs w:val="28"/>
              </w:rPr>
              <w:t>1,720,092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3D0D4DB4" w14:textId="536AD356" w:rsidR="002608CE" w:rsidRPr="008E51EE" w:rsidRDefault="002608CE" w:rsidP="002608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1362D">
              <w:rPr>
                <w:rFonts w:ascii="AngsanaUPC" w:hAnsi="AngsanaUPC" w:cs="AngsanaUPC"/>
                <w:color w:val="000000"/>
                <w:sz w:val="28"/>
                <w:szCs w:val="28"/>
              </w:rPr>
              <w:t>14,535,368</w:t>
            </w:r>
          </w:p>
        </w:tc>
      </w:tr>
      <w:tr w:rsidR="002608CE" w:rsidRPr="008E51EE" w14:paraId="3F39F8F8" w14:textId="77777777" w:rsidTr="00C16859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3D9DB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608C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56972AF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49619265" w14:textId="77777777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608CE" w:rsidRPr="008E51EE" w14:paraId="3C9C15F1" w14:textId="77777777" w:rsidTr="00C16859">
        <w:trPr>
          <w:cantSplit/>
          <w:trHeight w:val="18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187D" w14:textId="487A72ED" w:rsidR="002608CE" w:rsidRPr="008E51EE" w:rsidRDefault="002608CE" w:rsidP="00260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ขาดทุนจาก</w:t>
            </w:r>
            <w:r w:rsidRPr="002608C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ประมาณตามหลัก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0E53772" w14:textId="7A367DAE" w:rsidR="002608CE" w:rsidRPr="008E51EE" w:rsidRDefault="00C16859" w:rsidP="002608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548CE78E" w14:textId="10D8F763" w:rsidR="002608CE" w:rsidRPr="008E51EE" w:rsidRDefault="002608CE" w:rsidP="002608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365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84AA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127</w:t>
            </w:r>
          </w:p>
        </w:tc>
      </w:tr>
    </w:tbl>
    <w:p w14:paraId="1CC4B32F" w14:textId="5C969107" w:rsidR="00F26B87" w:rsidRPr="008E51EE" w:rsidRDefault="00F26B87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4"/>
        <w:rPr>
          <w:rFonts w:ascii="AngsanaUPC" w:hAnsi="AngsanaUPC" w:cs="AngsanaUPC"/>
          <w:color w:val="000000"/>
          <w:spacing w:val="-6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สมมติฐานตามเกณฑ์คณิตศาสตร์ประกันภัย </w:t>
      </w:r>
      <w:r w:rsidRPr="008E51EE">
        <w:rPr>
          <w:rFonts w:ascii="AngsanaUPC" w:hAnsi="AngsanaUPC" w:cs="AngsanaUPC"/>
          <w:color w:val="000000"/>
          <w:sz w:val="28"/>
          <w:szCs w:val="28"/>
        </w:rPr>
        <w:t>(Actuarial basis)</w:t>
      </w:r>
    </w:p>
    <w:tbl>
      <w:tblPr>
        <w:tblpPr w:leftFromText="180" w:rightFromText="180" w:vertAnchor="text" w:horzAnchor="margin" w:tblpX="154" w:tblpY="32"/>
        <w:tblW w:w="8931" w:type="dxa"/>
        <w:tblLayout w:type="fixed"/>
        <w:tblLook w:val="0000" w:firstRow="0" w:lastRow="0" w:firstColumn="0" w:lastColumn="0" w:noHBand="0" w:noVBand="0"/>
      </w:tblPr>
      <w:tblGrid>
        <w:gridCol w:w="5070"/>
        <w:gridCol w:w="1842"/>
        <w:gridCol w:w="284"/>
        <w:gridCol w:w="1735"/>
      </w:tblGrid>
      <w:tr w:rsidR="00F26B87" w:rsidRPr="008E51EE" w14:paraId="1C0C9A86" w14:textId="77777777" w:rsidTr="005743FC">
        <w:trPr>
          <w:cantSplit/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3D03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D8823" w14:textId="17D11DBA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822E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370D4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0C7DB5" w14:textId="77777777" w:rsidR="00F26B87" w:rsidRPr="008E51EE" w:rsidRDefault="00F26B87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3F5E2B" w14:textId="3916D46F" w:rsidR="00F26B87" w:rsidRPr="008E51EE" w:rsidRDefault="00F26B87" w:rsidP="00C822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822E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370D47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370D47" w:rsidRPr="008E51EE" w14:paraId="074EDFFB" w14:textId="77777777" w:rsidTr="00691746">
        <w:trPr>
          <w:cantSplit/>
          <w:trHeight w:val="39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C6AC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26C9C" w14:textId="5618A25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1.59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D5206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0703F" w14:textId="1C13DCB8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1.59</w:t>
            </w:r>
          </w:p>
        </w:tc>
      </w:tr>
      <w:tr w:rsidR="00370D47" w:rsidRPr="008E51EE" w14:paraId="4F6B5DC0" w14:textId="77777777" w:rsidTr="00691746">
        <w:trPr>
          <w:cantSplit/>
          <w:trHeight w:val="43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35169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70FF2" w14:textId="0A18C5FD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98D8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37FD1" w14:textId="4FA03D3D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370D47" w:rsidRPr="008E51EE" w14:paraId="0EA815C0" w14:textId="77777777" w:rsidTr="00691746">
        <w:trPr>
          <w:cantSplit/>
          <w:trHeight w:val="43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86D02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6" w:right="-108" w:firstLine="23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อายุครบเกษียณ (ปี)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D2E6" w14:textId="34879CEB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98DFB" w14:textId="77777777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8BA83" w14:textId="0DECB644" w:rsidR="00370D47" w:rsidRPr="008E51EE" w:rsidRDefault="00370D47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60</w:t>
            </w:r>
          </w:p>
        </w:tc>
      </w:tr>
    </w:tbl>
    <w:p w14:paraId="6157186D" w14:textId="5E7DD67F" w:rsidR="00F26B87" w:rsidRPr="008E51EE" w:rsidRDefault="00C822EC" w:rsidP="00370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lang w:eastAsia="ko-KR"/>
        </w:rPr>
      </w:pP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(ลดลง)ต่อภาระผูกพันผลประโยชน์พนักงาน ณ วันที่ 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31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ธันวาคม </w:t>
      </w:r>
      <w:r w:rsidR="00B37F82" w:rsidRPr="008E51EE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256</w:t>
      </w:r>
      <w:r w:rsidR="00370D47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>3</w:t>
      </w:r>
      <w:r w:rsidRPr="008E51EE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 มีดังนี้</w:t>
      </w:r>
    </w:p>
    <w:tbl>
      <w:tblPr>
        <w:tblW w:w="9010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616"/>
        <w:gridCol w:w="2126"/>
        <w:gridCol w:w="284"/>
        <w:gridCol w:w="1984"/>
      </w:tblGrid>
      <w:tr w:rsidR="00C822EC" w:rsidRPr="008E51EE" w14:paraId="500489DE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6550F7D8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6E410909" w14:textId="77777777" w:rsidR="00C822EC" w:rsidRPr="008E51EE" w:rsidRDefault="00C822EC" w:rsidP="00C8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C822EC" w:rsidRPr="008E51EE" w14:paraId="40D3B434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5929DD31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36178EF2" w14:textId="77777777" w:rsidR="00C822EC" w:rsidRPr="008E51EE" w:rsidRDefault="00C822EC" w:rsidP="00C822EC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8E51EE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822EC" w:rsidRPr="008E51EE" w14:paraId="4F61BA54" w14:textId="77777777" w:rsidTr="00C822EC">
        <w:trPr>
          <w:cantSplit/>
          <w:trHeight w:val="351"/>
          <w:tblHeader/>
        </w:trPr>
        <w:tc>
          <w:tcPr>
            <w:tcW w:w="4616" w:type="dxa"/>
          </w:tcPr>
          <w:p w14:paraId="52E1C2A1" w14:textId="77777777" w:rsidR="00C822EC" w:rsidRPr="008E51EE" w:rsidRDefault="00C822EC" w:rsidP="00C822EC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46BDC" w14:textId="1DEDDCED" w:rsidR="00C822EC" w:rsidRPr="008E51EE" w:rsidRDefault="00C822EC" w:rsidP="00C822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กรณีอัตราเพิ่มขึ้นร้อยละ</w:t>
            </w:r>
            <w:r w:rsidR="00CE002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DABACC" w14:textId="77777777" w:rsidR="00C822EC" w:rsidRPr="008E51EE" w:rsidRDefault="00C822EC" w:rsidP="00C822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3D292F" w14:textId="63E485BA" w:rsidR="00C822EC" w:rsidRPr="008E51EE" w:rsidRDefault="00C822EC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กรณีอัตราลดลงร้อยละ </w:t>
            </w:r>
            <w:r w:rsidR="00CE002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C822EC" w:rsidRPr="008E51EE" w14:paraId="6D6AA7EE" w14:textId="77777777" w:rsidTr="007B296F">
        <w:trPr>
          <w:cantSplit/>
        </w:trPr>
        <w:tc>
          <w:tcPr>
            <w:tcW w:w="4616" w:type="dxa"/>
            <w:vAlign w:val="bottom"/>
          </w:tcPr>
          <w:p w14:paraId="73360294" w14:textId="77777777" w:rsidR="00C822EC" w:rsidRPr="008E51EE" w:rsidRDefault="00C822EC" w:rsidP="008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A0DCE57" w14:textId="03DF3C58" w:rsidR="00C822EC" w:rsidRPr="008E51EE" w:rsidRDefault="007B296F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(1,005,961)</w:t>
            </w:r>
          </w:p>
        </w:tc>
        <w:tc>
          <w:tcPr>
            <w:tcW w:w="284" w:type="dxa"/>
            <w:shd w:val="clear" w:color="auto" w:fill="auto"/>
          </w:tcPr>
          <w:p w14:paraId="7EB1D311" w14:textId="77777777" w:rsidR="00C822EC" w:rsidRPr="008E51EE" w:rsidRDefault="00C822EC" w:rsidP="00C822EC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6FB2FEF" w14:textId="6F977707" w:rsidR="00C822EC" w:rsidRPr="008E51EE" w:rsidRDefault="007B296F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1,145,006</w:t>
            </w:r>
          </w:p>
        </w:tc>
      </w:tr>
      <w:tr w:rsidR="00C822EC" w:rsidRPr="008E51EE" w14:paraId="1C305857" w14:textId="77777777" w:rsidTr="007B296F">
        <w:trPr>
          <w:cantSplit/>
        </w:trPr>
        <w:tc>
          <w:tcPr>
            <w:tcW w:w="4616" w:type="dxa"/>
            <w:vAlign w:val="bottom"/>
          </w:tcPr>
          <w:p w14:paraId="2FB959EF" w14:textId="77777777" w:rsidR="00C822EC" w:rsidRPr="008E51EE" w:rsidRDefault="00C822EC" w:rsidP="008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126" w:type="dxa"/>
            <w:shd w:val="clear" w:color="auto" w:fill="auto"/>
          </w:tcPr>
          <w:p w14:paraId="74BC050E" w14:textId="4AB3DFDF" w:rsidR="00C822EC" w:rsidRPr="008E51EE" w:rsidRDefault="007B296F" w:rsidP="00370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1,319,114</w:t>
            </w:r>
          </w:p>
        </w:tc>
        <w:tc>
          <w:tcPr>
            <w:tcW w:w="284" w:type="dxa"/>
            <w:shd w:val="clear" w:color="auto" w:fill="auto"/>
          </w:tcPr>
          <w:p w14:paraId="6C1AE51E" w14:textId="77777777" w:rsidR="00C822EC" w:rsidRPr="008E51EE" w:rsidRDefault="00C822EC" w:rsidP="00C822EC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5ED493A0" w14:textId="6AA9A831" w:rsidR="00C822EC" w:rsidRPr="008E51EE" w:rsidRDefault="007B296F" w:rsidP="00C822EC">
            <w:pPr>
              <w:spacing w:line="240" w:lineRule="auto"/>
              <w:ind w:left="-108" w:right="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(1,170,397)</w:t>
            </w:r>
          </w:p>
        </w:tc>
      </w:tr>
      <w:tr w:rsidR="00C822EC" w:rsidRPr="008E51EE" w14:paraId="08C86300" w14:textId="77777777" w:rsidTr="007B296F">
        <w:trPr>
          <w:cantSplit/>
          <w:trHeight w:val="87"/>
        </w:trPr>
        <w:tc>
          <w:tcPr>
            <w:tcW w:w="4616" w:type="dxa"/>
            <w:vAlign w:val="bottom"/>
          </w:tcPr>
          <w:p w14:paraId="05B9B4B6" w14:textId="77777777" w:rsidR="00C822EC" w:rsidRPr="008E51EE" w:rsidRDefault="00C822EC" w:rsidP="008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126" w:type="dxa"/>
            <w:shd w:val="clear" w:color="auto" w:fill="auto"/>
          </w:tcPr>
          <w:p w14:paraId="405658F3" w14:textId="31046B0B" w:rsidR="00C822EC" w:rsidRPr="008E51EE" w:rsidRDefault="007B296F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(1,050,697)</w:t>
            </w:r>
          </w:p>
        </w:tc>
        <w:tc>
          <w:tcPr>
            <w:tcW w:w="284" w:type="dxa"/>
            <w:shd w:val="clear" w:color="auto" w:fill="auto"/>
          </w:tcPr>
          <w:p w14:paraId="4B9F29E9" w14:textId="77777777" w:rsidR="00C822EC" w:rsidRPr="008E51EE" w:rsidRDefault="00C822EC" w:rsidP="00C822EC">
            <w:pPr>
              <w:spacing w:line="240" w:lineRule="auto"/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34179BFF" w14:textId="253510E9" w:rsidR="00C822EC" w:rsidRPr="008E51EE" w:rsidRDefault="007B296F" w:rsidP="00C822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B296F">
              <w:rPr>
                <w:rFonts w:ascii="AngsanaUPC" w:hAnsi="AngsanaUPC" w:cs="AngsanaUPC"/>
                <w:sz w:val="28"/>
                <w:szCs w:val="28"/>
              </w:rPr>
              <w:t>273,254</w:t>
            </w:r>
          </w:p>
        </w:tc>
      </w:tr>
    </w:tbl>
    <w:p w14:paraId="113F2284" w14:textId="6902B300" w:rsidR="0034136B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br/>
        <w:t>ซึ่งอาจมีความสัมพันธ์กัน</w:t>
      </w:r>
    </w:p>
    <w:p w14:paraId="4FDB4B0F" w14:textId="77777777" w:rsidR="002A3DE0" w:rsidRDefault="002A3DE0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  <w:cs/>
        </w:rPr>
      </w:pPr>
      <w:r>
        <w:rPr>
          <w:rFonts w:ascii="AngsanaUPC" w:hAnsi="AngsanaUPC" w:cs="AngsanaUPC"/>
          <w:spacing w:val="4"/>
          <w:sz w:val="28"/>
          <w:szCs w:val="28"/>
          <w:cs/>
        </w:rPr>
        <w:br w:type="page"/>
      </w:r>
    </w:p>
    <w:p w14:paraId="3E1BE1A5" w14:textId="1E265665" w:rsidR="00C822EC" w:rsidRPr="008E51EE" w:rsidRDefault="00C822EC" w:rsidP="00842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4"/>
          <w:sz w:val="28"/>
          <w:szCs w:val="28"/>
        </w:rPr>
      </w:pPr>
      <w:r w:rsidRPr="008E51EE">
        <w:rPr>
          <w:rFonts w:ascii="AngsanaUPC" w:hAnsi="AngsanaUPC" w:cs="AngsanaUPC"/>
          <w:spacing w:val="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8E51EE">
        <w:rPr>
          <w:rFonts w:ascii="AngsanaUPC" w:hAnsi="AngsanaUPC" w:cs="AngsanaUPC"/>
          <w:spacing w:val="4"/>
          <w:sz w:val="28"/>
          <w:szCs w:val="28"/>
        </w:rPr>
        <w:t xml:space="preserve">31 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ธันวาคม </w:t>
      </w:r>
      <w:r w:rsidRPr="008E51EE">
        <w:rPr>
          <w:rFonts w:ascii="AngsanaUPC" w:hAnsi="AngsanaUPC" w:cs="AngsanaUPC"/>
          <w:spacing w:val="4"/>
          <w:sz w:val="28"/>
          <w:szCs w:val="28"/>
        </w:rPr>
        <w:t>256</w:t>
      </w:r>
      <w:r w:rsidR="0075131B">
        <w:rPr>
          <w:rFonts w:ascii="AngsanaUPC" w:hAnsi="AngsanaUPC" w:cs="AngsanaUPC"/>
          <w:spacing w:val="4"/>
          <w:sz w:val="28"/>
          <w:szCs w:val="28"/>
        </w:rPr>
        <w:t>3</w:t>
      </w:r>
      <w:r w:rsidRPr="008E51EE">
        <w:rPr>
          <w:rFonts w:ascii="AngsanaUPC" w:hAnsi="AngsanaUPC" w:cs="AngsanaUPC"/>
          <w:spacing w:val="4"/>
          <w:sz w:val="28"/>
          <w:szCs w:val="28"/>
          <w:cs/>
        </w:rPr>
        <w:t xml:space="preserve"> มีรายละเอียดดังนี้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126"/>
      </w:tblGrid>
      <w:tr w:rsidR="00926C4A" w:rsidRPr="008E51EE" w14:paraId="76B767CC" w14:textId="77777777" w:rsidTr="00F618BF">
        <w:trPr>
          <w:trHeight w:val="351"/>
        </w:trPr>
        <w:tc>
          <w:tcPr>
            <w:tcW w:w="6946" w:type="dxa"/>
          </w:tcPr>
          <w:p w14:paraId="4EAC398D" w14:textId="77777777" w:rsidR="00926C4A" w:rsidRPr="008E51EE" w:rsidRDefault="00926C4A" w:rsidP="00926C4A">
            <w:pPr>
              <w:spacing w:line="240" w:lineRule="auto"/>
              <w:ind w:right="-1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028C26B" w14:textId="77777777" w:rsidR="00926C4A" w:rsidRPr="008E51EE" w:rsidRDefault="00926C4A" w:rsidP="0092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6"/>
              </w:tabs>
              <w:spacing w:line="380" w:lineRule="exact"/>
              <w:ind w:right="57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926C4A" w:rsidRPr="008E51EE" w14:paraId="2A2A0BD2" w14:textId="77777777" w:rsidTr="0099262E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05A06F8D" w14:textId="77777777" w:rsidR="00926C4A" w:rsidRPr="008E51EE" w:rsidRDefault="00926C4A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ภายใน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6E429F1" w14:textId="01AB3768" w:rsidR="00926C4A" w:rsidRPr="008E51EE" w:rsidRDefault="00FD38E2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926C4A" w:rsidRPr="008E51EE" w14:paraId="5B4AF9E7" w14:textId="77777777" w:rsidTr="0099262E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2A144823" w14:textId="77777777" w:rsidR="00926C4A" w:rsidRPr="008E51EE" w:rsidRDefault="00926C4A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14:paraId="6720402D" w14:textId="445EE335" w:rsidR="00926C4A" w:rsidRPr="008E51EE" w:rsidRDefault="0099262E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9262E">
              <w:rPr>
                <w:rFonts w:ascii="AngsanaUPC" w:hAnsi="AngsanaUPC" w:cs="AngsanaUPC"/>
                <w:sz w:val="28"/>
                <w:szCs w:val="28"/>
              </w:rPr>
              <w:t>4,751,486.00</w:t>
            </w:r>
          </w:p>
        </w:tc>
      </w:tr>
      <w:tr w:rsidR="00926C4A" w:rsidRPr="008E51EE" w14:paraId="533DEFC8" w14:textId="77777777" w:rsidTr="0099262E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6946" w:type="dxa"/>
          </w:tcPr>
          <w:p w14:paraId="666200E9" w14:textId="77777777" w:rsidR="00926C4A" w:rsidRPr="008E51EE" w:rsidRDefault="00926C4A" w:rsidP="004D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14:paraId="58C9DD5C" w14:textId="6B4E822D" w:rsidR="00926C4A" w:rsidRPr="008E51EE" w:rsidRDefault="0099262E" w:rsidP="00E57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9262E">
              <w:rPr>
                <w:rFonts w:ascii="AngsanaUPC" w:hAnsi="AngsanaUPC" w:cs="AngsanaUPC"/>
                <w:sz w:val="28"/>
                <w:szCs w:val="28"/>
              </w:rPr>
              <w:t>26,305,040.00</w:t>
            </w:r>
          </w:p>
        </w:tc>
      </w:tr>
    </w:tbl>
    <w:p w14:paraId="7933E461" w14:textId="5FAAE84D" w:rsidR="00376496" w:rsidRDefault="0034136B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</w:pP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เมื่อวันที่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5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เมษายน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พระราชบัญญัติคุ้มครองแรงงาน (ฉบับที่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7)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พ.ศ.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20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ปีขึ้นไปให้มีสิทธิได้รับค่าชดเชยไม่น้อยกว่าค่าจ้าง</w:t>
      </w:r>
      <w:r w:rsidR="00AA32B5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br/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อัตราสุดท้าย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400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วัน นั้นได้ประกาศลงในราชกิจจา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นุ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เบกษาเป็นที่เรียบร้อยแล้ว โดยกฎหมายดังกล่าวจะมีผลบังคับใช้ตั้งแต่วันที่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5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 xml:space="preserve">พฤษภาคม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t xml:space="preserve">2562 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บริษัทบันทึกผลกระทบจากการเปลี่ยนแปลงดังกล่าวโดย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บริษัทได้</w:t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รับรู้ต้นทุนบริการ</w:t>
      </w:r>
      <w:r w:rsidR="00E313D4">
        <w:rPr>
          <w:rFonts w:ascii="AngsanaUPC" w:eastAsia="Batang" w:hAnsi="AngsanaUPC" w:cs="AngsanaUPC"/>
          <w:color w:val="000000"/>
          <w:sz w:val="28"/>
          <w:szCs w:val="28"/>
          <w:lang w:eastAsia="ko-KR"/>
        </w:rPr>
        <w:br/>
      </w:r>
      <w:r w:rsidRPr="005B681F">
        <w:rPr>
          <w:rFonts w:ascii="AngsanaUPC" w:eastAsia="Batang" w:hAnsi="AngsanaUPC" w:cs="AngsanaUPC"/>
          <w:color w:val="000000"/>
          <w:sz w:val="28"/>
          <w:szCs w:val="28"/>
          <w:cs/>
          <w:lang w:eastAsia="ko-KR"/>
        </w:rPr>
        <w:t>ในอดีตเป็นค่าใช้จ่ายในงบกำไรขาดทุนในงวดที่กฎหมายดังกล่าวมีผลบังคับใช้</w:t>
      </w:r>
      <w:r w:rsidRPr="005B681F">
        <w:rPr>
          <w:rFonts w:ascii="AngsanaUPC" w:eastAsia="Batang" w:hAnsi="AngsanaUPC" w:cs="AngsanaUPC" w:hint="cs"/>
          <w:color w:val="000000"/>
          <w:sz w:val="28"/>
          <w:szCs w:val="28"/>
          <w:cs/>
          <w:lang w:eastAsia="ko-KR"/>
        </w:rPr>
        <w:t>แล้ว</w:t>
      </w:r>
    </w:p>
    <w:p w14:paraId="68A847E3" w14:textId="6F95119F" w:rsidR="003A00B8" w:rsidRPr="00A426C2" w:rsidRDefault="003A00B8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ทุนเรือนหุ้น</w:t>
      </w:r>
    </w:p>
    <w:p w14:paraId="44D20563" w14:textId="77777777" w:rsidR="003A00B8" w:rsidRPr="00A426C2" w:rsidRDefault="003A00B8" w:rsidP="003A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tbl>
      <w:tblPr>
        <w:tblW w:w="9206" w:type="dxa"/>
        <w:tblInd w:w="108" w:type="dxa"/>
        <w:tblLook w:val="04A0" w:firstRow="1" w:lastRow="0" w:firstColumn="1" w:lastColumn="0" w:noHBand="0" w:noVBand="1"/>
      </w:tblPr>
      <w:tblGrid>
        <w:gridCol w:w="6372"/>
        <w:gridCol w:w="1417"/>
        <w:gridCol w:w="1417"/>
      </w:tblGrid>
      <w:tr w:rsidR="003A00B8" w:rsidRPr="00A426C2" w14:paraId="18222DAA" w14:textId="77777777" w:rsidTr="003A00B8">
        <w:tc>
          <w:tcPr>
            <w:tcW w:w="6372" w:type="dxa"/>
            <w:shd w:val="clear" w:color="auto" w:fill="auto"/>
          </w:tcPr>
          <w:p w14:paraId="2435A623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8D3FFBA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8066374" w14:textId="6107107B" w:rsidR="003A00B8" w:rsidRPr="00A426C2" w:rsidRDefault="003A00B8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3A00B8" w:rsidRPr="00A426C2" w14:paraId="1828ED19" w14:textId="77777777" w:rsidTr="005E13D9">
        <w:tc>
          <w:tcPr>
            <w:tcW w:w="6372" w:type="dxa"/>
            <w:shd w:val="clear" w:color="auto" w:fill="auto"/>
          </w:tcPr>
          <w:p w14:paraId="32F3B04F" w14:textId="77777777" w:rsidR="003A00B8" w:rsidRPr="00A426C2" w:rsidRDefault="003A00B8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FDB445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F989D0" w14:textId="3F2B9413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3A00B8" w:rsidRPr="00A426C2" w14:paraId="19B22A1D" w14:textId="77777777" w:rsidTr="005E13D9">
        <w:tc>
          <w:tcPr>
            <w:tcW w:w="6372" w:type="dxa"/>
            <w:shd w:val="clear" w:color="auto" w:fill="auto"/>
          </w:tcPr>
          <w:p w14:paraId="751C875C" w14:textId="3CC24248" w:rsidR="003A00B8" w:rsidRPr="00A426C2" w:rsidRDefault="003A00B8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="005E13D9"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5E13D9"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="005E13D9"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="005E13D9"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5E13D9" w:rsidRPr="00A426C2">
              <w:rPr>
                <w:rFonts w:ascii="AngsanaUPC" w:eastAsia="Calibri" w:hAnsi="AngsanaUPC" w:cs="AngsanaUPC"/>
                <w:sz w:val="28"/>
                <w:szCs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4E1C7" w14:textId="48059F4B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867E90" w14:textId="046D6A5A" w:rsidR="003A00B8" w:rsidRPr="00A426C2" w:rsidRDefault="005E13D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2,661,750,000</w:t>
            </w:r>
          </w:p>
        </w:tc>
      </w:tr>
      <w:tr w:rsidR="00B06631" w:rsidRPr="00A426C2" w14:paraId="4F437940" w14:textId="77777777" w:rsidTr="005E13D9">
        <w:tc>
          <w:tcPr>
            <w:tcW w:w="6372" w:type="dxa"/>
            <w:shd w:val="clear" w:color="auto" w:fill="auto"/>
          </w:tcPr>
          <w:p w14:paraId="398B8262" w14:textId="08EF645C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(ลด) ทุนเรือนหุ้น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5BE32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2E60C7" w14:textId="62E9D2FE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(614,250,000)</w:t>
            </w:r>
          </w:p>
        </w:tc>
      </w:tr>
      <w:tr w:rsidR="00B06631" w:rsidRPr="00A426C2" w14:paraId="38003B5C" w14:textId="77777777" w:rsidTr="00B17AF0">
        <w:tc>
          <w:tcPr>
            <w:tcW w:w="6372" w:type="dxa"/>
            <w:shd w:val="clear" w:color="auto" w:fill="auto"/>
          </w:tcPr>
          <w:p w14:paraId="63065F2B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FBD818" w14:textId="61E54175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DDBA5" w14:textId="711C510C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18,427,500,000</w:t>
            </w:r>
          </w:p>
        </w:tc>
      </w:tr>
      <w:tr w:rsidR="00B06631" w:rsidRPr="00A426C2" w14:paraId="638FEE30" w14:textId="77777777" w:rsidTr="005E13D9">
        <w:tc>
          <w:tcPr>
            <w:tcW w:w="6372" w:type="dxa"/>
            <w:shd w:val="clear" w:color="auto" w:fill="auto"/>
            <w:vAlign w:val="bottom"/>
          </w:tcPr>
          <w:p w14:paraId="1D1ABD7C" w14:textId="47CDA8F9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A9735" w14:textId="7CF768DB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C786EC" w14:textId="5CB5E686" w:rsidR="00B06631" w:rsidRPr="00A426C2" w:rsidRDefault="00B06631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20,475,000,000</w:t>
            </w:r>
          </w:p>
        </w:tc>
      </w:tr>
      <w:tr w:rsidR="00B06631" w:rsidRPr="00A426C2" w14:paraId="715F9F40" w14:textId="77777777" w:rsidTr="005E13D9">
        <w:tc>
          <w:tcPr>
            <w:tcW w:w="6372" w:type="dxa"/>
            <w:shd w:val="clear" w:color="auto" w:fill="auto"/>
            <w:vAlign w:val="bottom"/>
          </w:tcPr>
          <w:p w14:paraId="23B19B34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DA039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86035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B06631" w:rsidRPr="00A426C2" w14:paraId="0923F564" w14:textId="77777777" w:rsidTr="007F3D2C">
        <w:tc>
          <w:tcPr>
            <w:tcW w:w="6372" w:type="dxa"/>
            <w:shd w:val="clear" w:color="auto" w:fill="auto"/>
          </w:tcPr>
          <w:p w14:paraId="7C6D5DD2" w14:textId="6E41BF7A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398DC" w14:textId="487C67A0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0C18E6" w14:textId="1207DCB9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2,047,500,000</w:t>
            </w:r>
          </w:p>
        </w:tc>
      </w:tr>
      <w:tr w:rsidR="00B06631" w:rsidRPr="00A426C2" w14:paraId="56CE99DE" w14:textId="77777777" w:rsidTr="00B17AF0">
        <w:tc>
          <w:tcPr>
            <w:tcW w:w="6372" w:type="dxa"/>
            <w:shd w:val="clear" w:color="auto" w:fill="auto"/>
            <w:vAlign w:val="bottom"/>
          </w:tcPr>
          <w:p w14:paraId="4389BBE5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6FDA3" w14:textId="4C2BCA05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9D0B7D" w14:textId="595AFB8D" w:rsidR="00B06631" w:rsidRPr="00A426C2" w:rsidRDefault="00B06631" w:rsidP="00B06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12,285,000,000</w:t>
            </w:r>
          </w:p>
        </w:tc>
      </w:tr>
      <w:tr w:rsidR="00B06631" w:rsidRPr="00A426C2" w14:paraId="12C7CE15" w14:textId="77777777" w:rsidTr="00B17AF0">
        <w:tc>
          <w:tcPr>
            <w:tcW w:w="6372" w:type="dxa"/>
            <w:shd w:val="clear" w:color="auto" w:fill="auto"/>
            <w:vAlign w:val="bottom"/>
          </w:tcPr>
          <w:p w14:paraId="4EF1C339" w14:textId="2F19B1B9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Pr="00A426C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A426C2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02FA0" w14:textId="657A1B56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FCE3D" w14:textId="0460197D" w:rsidR="00B06631" w:rsidRPr="00A426C2" w:rsidRDefault="00B06631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426C2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14,332,500,000</w:t>
            </w:r>
          </w:p>
        </w:tc>
      </w:tr>
    </w:tbl>
    <w:p w14:paraId="464386EC" w14:textId="50E3BC0A" w:rsidR="003A00B8" w:rsidRPr="00A426C2" w:rsidRDefault="007F3D2C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ตามรายงานการประชุมประชุมสามัญผู้ถือหุ้นประจำปี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 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พฤศจิกายน 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มีสาระสำคัญดังนี้</w:t>
      </w:r>
    </w:p>
    <w:p w14:paraId="4BB1A34C" w14:textId="341E2013" w:rsidR="007F3D2C" w:rsidRPr="00A426C2" w:rsidRDefault="007F3D2C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/>
          <w:spacing w:val="-2"/>
          <w:sz w:val="28"/>
          <w:szCs w:val="28"/>
          <w:cs/>
        </w:rPr>
        <w:t>มีมติอนุมัติ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ลดทุนจดทะเบียนของบริษัท จำนวน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614,250,</w:t>
      </w:r>
      <w:r w:rsidR="003C5F63" w:rsidRPr="00A426C2">
        <w:rPr>
          <w:rFonts w:ascii="AngsanaUPC" w:hAnsi="AngsanaUPC" w:cs="AngsanaUPC"/>
          <w:spacing w:val="-2"/>
          <w:sz w:val="28"/>
          <w:szCs w:val="28"/>
        </w:rPr>
        <w:t>000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จากทุนจดทะเบียนเดิม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2,661,750,000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5B2D15" w:rsidRPr="00A426C2">
        <w:rPr>
          <w:rFonts w:ascii="AngsanaUPC" w:hAnsi="AngsanaUPC" w:cs="AngsanaUPC"/>
          <w:spacing w:val="-2"/>
          <w:sz w:val="28"/>
          <w:szCs w:val="28"/>
        </w:rPr>
        <w:t>2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047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500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="001F7B78" w:rsidRPr="00A426C2">
        <w:rPr>
          <w:rFonts w:ascii="AngsanaUPC" w:hAnsi="AngsanaUPC" w:cs="AngsanaUPC"/>
          <w:spacing w:val="-2"/>
          <w:sz w:val="28"/>
          <w:szCs w:val="28"/>
        </w:rPr>
        <w:t xml:space="preserve">000 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บาท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ซึ่ง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บริษัทจดทะเบียนการ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>ลดทุน</w:t>
      </w:r>
      <w:r w:rsidR="008E7ED4" w:rsidRPr="00A426C2">
        <w:rPr>
          <w:rFonts w:ascii="AngsanaUPC" w:hAnsi="AngsanaUPC" w:cs="AngsanaUPC"/>
          <w:spacing w:val="-2"/>
          <w:sz w:val="28"/>
          <w:szCs w:val="28"/>
          <w:cs/>
        </w:rPr>
        <w:t>กับกระทรวงพาณิชย์แล้วเมื่อวันที่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30</w:t>
      </w:r>
      <w:r w:rsidR="008E7ED4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พฤศจิกายน </w:t>
      </w:r>
      <w:r w:rsidR="008E7ED4" w:rsidRPr="00A426C2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DEA2CFC" w14:textId="60173ECC" w:rsidR="008E7ED4" w:rsidRPr="00A426C2" w:rsidRDefault="008E7ED4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อนุมัติการเพิ่มทุนจดทะเบียนของบริษัท อีกจำนวน</w:t>
      </w:r>
      <w:r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A426C2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จากเดิมทุนจดทะเบียนจำนวน 2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047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500</w:t>
      </w:r>
      <w:r w:rsidRPr="00A426C2">
        <w:rPr>
          <w:rFonts w:ascii="AngsanaUPC" w:hAnsi="AngsanaUPC" w:cs="AngsanaUPC"/>
          <w:spacing w:val="-2"/>
          <w:sz w:val="28"/>
          <w:szCs w:val="28"/>
        </w:rPr>
        <w:t>,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000 บาท รวมเป็นจำนวน </w:t>
      </w:r>
      <w:r w:rsidRPr="00A426C2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โดยการออกหุ้นสำมัญเพิ่มทุนจำนวน </w:t>
      </w:r>
      <w:r w:rsidRPr="00A426C2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1 บาท เพื่อ (1) เสนอขายให้แก่ ผู้ถือหุ้นเดิมของบริษัทตามสัดส่วนการถือหุ้น (</w:t>
      </w:r>
      <w:r w:rsidRPr="00A426C2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พร้อมกับ (2) รองรับการใช้สิทธิซื้อหุ้นสามัญตามใบสำคัญแสดงสิทธิที่จะซื้อหุ้นสามัญของบริษัท (</w:t>
      </w:r>
      <w:r w:rsidRPr="00A426C2">
        <w:rPr>
          <w:rFonts w:ascii="AngsanaUPC" w:hAnsi="AngsanaUPC" w:cs="AngsanaUPC"/>
          <w:spacing w:val="-2"/>
          <w:sz w:val="28"/>
          <w:szCs w:val="28"/>
        </w:rPr>
        <w:t>TFI-W</w:t>
      </w:r>
      <w:r w:rsidRPr="00A426C2">
        <w:rPr>
          <w:rFonts w:ascii="AngsanaUPC" w:hAnsi="AngsanaUPC" w:cs="AngsanaUPC"/>
          <w:spacing w:val="-2"/>
          <w:sz w:val="28"/>
          <w:szCs w:val="28"/>
          <w:cs/>
        </w:rPr>
        <w:t>1) ให้แก่ ผู้ถือหุ้นเดิมของบริษัท ที่จองซื้อและชำระค่าหุ้นสามัญเพิ่มทุนตามสัดส่วนการถือหุ้น(</w:t>
      </w:r>
      <w:r w:rsidRPr="00A426C2">
        <w:rPr>
          <w:rFonts w:ascii="AngsanaUPC" w:hAnsi="AngsanaUPC" w:cs="AngsanaUPC"/>
          <w:spacing w:val="-2"/>
          <w:sz w:val="28"/>
          <w:szCs w:val="28"/>
        </w:rPr>
        <w:t>Rights Offering)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>ซึ่งบริษัทจดทะเบียนการเพิ่มทุนกับกระทรวง</w:t>
      </w:r>
      <w:r w:rsidR="00BB55EA" w:rsidRPr="00A426C2">
        <w:rPr>
          <w:rFonts w:ascii="AngsanaUPC" w:hAnsi="AngsanaUPC" w:cs="AngsanaUPC"/>
          <w:spacing w:val="-2"/>
          <w:sz w:val="28"/>
          <w:szCs w:val="28"/>
          <w:cs/>
        </w:rPr>
        <w:t>พาณิชย์แล้วเมื่อวันที่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 xml:space="preserve">9 </w:t>
      </w:r>
      <w:r w:rsidR="00BB55EA" w:rsidRPr="00A426C2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="00BB55EA" w:rsidRPr="00A426C2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7F916714" w14:textId="701FDDCD" w:rsidR="00C30221" w:rsidRPr="001E7547" w:rsidRDefault="00C30221" w:rsidP="00C3022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lastRenderedPageBreak/>
        <w:t>มีมติ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อนุมัติจัดสรรหุ้นสามัญเพิ่มทุน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ของบริษัท จำนวน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มูลค่าที่ตราไว้หุ้นละ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เพื่อเสนอขายให้แก่ผู้ถือหุ้นเดิมตามสัดส่วนการถือหุ้น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และรองรับการใช้สิทธิตามใบสำคัญแสดงสิทธิ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โดยมีรายละเอียดดังนี้</w:t>
      </w:r>
    </w:p>
    <w:p w14:paraId="76D100DB" w14:textId="4468C578" w:rsidR="00C30221" w:rsidRPr="001E7547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จัดสรรหุ้นสามัญเพิ่มทุนอีกจำนวนไม่เกิน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12,285,000,000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 มูลค่าหุ้นที่ตราไว้หุ้นละ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เพื่อเสนอขายให้แก่ ผู้ถือหุ้นเดิมของบริษัท ตามสัดส่วนจำนวนหุ้นที่แต่ละรายถืออยู่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ในอัตราส่วน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br/>
        <w:t xml:space="preserve">การจัดสรรหุ้น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หุ้นสามัญเดิม 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หุ้นสามัญเพิ่มทุน โดยมีราคาเสนอขายหุ้นละ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0.10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โดยเศษของหุ้นให้ปัดทิ้ง</w:t>
      </w:r>
    </w:p>
    <w:p w14:paraId="026C6FE1" w14:textId="2ABE5C57" w:rsidR="00C0440C" w:rsidRPr="001E7547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 จำนวนไม่เกิน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6,142,500,000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มูลค่าหุ้นที่ตราไว้หุ้นละ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เพื่อรองรับการใช้สิทธิของใบสำคัญแสดงสิทธิของบริษัท (</w:t>
      </w:r>
      <w:r w:rsidRPr="001E7547">
        <w:rPr>
          <w:rFonts w:ascii="AngsanaUPC" w:hAnsi="AngsanaUPC" w:cs="AngsanaUPC"/>
          <w:spacing w:val="-2"/>
          <w:sz w:val="28"/>
          <w:szCs w:val="28"/>
        </w:rPr>
        <w:t>TFI-W1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) ที่เสนอขายให้แก่ผู้ถือหุ้นเดิมของบริษัท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 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ที่ได้รับการจัดสรรหุ้นสามัญเพิ่มทุน ที่ได้จองซื้อและชำระค่าจองซื้อหุ้นสามัญเพิ่มทุนของบริษัทตามสัดส่วนการถือหุ้น โดยไม่คิดมูลค่าการเสนอขาย (ราคาเสนอขายต่อหน่วยเท่ากับ 0 บาท ) ในอัตรา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2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หุ้นสามัญเพิ่มทุน ต่อ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หน่วยใบสำคัญแสดงสิทธิ โดยเศษของหุ้นให้ปัดทิ้ง ราคาการใช้สิทธิเท่ากับ 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>0.15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ต่อหุ้น</w:t>
      </w:r>
    </w:p>
    <w:p w14:paraId="406F5A24" w14:textId="63E94A7F" w:rsidR="00C25894" w:rsidRPr="001E7547" w:rsidRDefault="00C25894" w:rsidP="00C2589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มีมติอนุมัติการ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ออกและเสนอขายใบสำคัญแสดงสิทธิที่จะซื้อหุ้นสามัญเพิ่มทุนของบริษัท(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 โดยไม่คิดมูลค่าการเสนอขาย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(ราคาเสนอขายต่อหน่วยเท่ากับ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บาท) ซึ่งคิดเป็นหุ้นสามัญที่จัดสรรไว้เพื่อรองรับการใช้สิทธิจำนวนไม่เกิน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หุ้น ในอัตรา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2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หุ้นสามัญเพิ่มทุน ที่ได้จองซื้อและชำระค่าหุ้นสามัญเพิ่มทุนที่บริษัทออก และเสนอขายให้แก่ผู้ถือหุ้นเดิมตามสัดส่วนการถือหุ้นที่ ผู้ถือหุ้นแต่ละรายถืออยู่(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และหากมีเศษของใบสำคัญแสดงสิทธิ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เกิดขึ้นจากการคำนวณให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ปัดเศษดังกล่าวทิ้ง และอัตราการใช้สิทธิตามใบสำคัญแสดงสิทธิ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>TFI-W1)</w:t>
      </w:r>
      <w:r w:rsidR="0024377B" w:rsidRPr="001E754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หุ้นสามัญ โดยใบสำคัญแสดงสิทธิ (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จะมีอายุ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5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ปี นับแต่วันที่ออก และมีราคาใช้สิทธิเท่ากับ </w:t>
      </w:r>
      <w:r w:rsidRPr="001E7547">
        <w:rPr>
          <w:rFonts w:ascii="AngsanaUPC" w:hAnsi="AngsanaUPC" w:cs="AngsanaUPC"/>
          <w:spacing w:val="-2"/>
          <w:sz w:val="28"/>
          <w:szCs w:val="28"/>
        </w:rPr>
        <w:t xml:space="preserve">0.15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071EA69B" w14:textId="76B3F82B" w:rsidR="00731213" w:rsidRPr="001E7547" w:rsidRDefault="00731213" w:rsidP="0069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โดย ณ 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วันที่ </w:t>
      </w:r>
      <w:r w:rsidRPr="001E7547">
        <w:rPr>
          <w:rFonts w:ascii="AngsanaUPC" w:hAnsi="AngsanaUPC" w:cs="AngsanaUPC"/>
          <w:spacing w:val="-2"/>
          <w:sz w:val="28"/>
          <w:szCs w:val="28"/>
        </w:rPr>
        <w:t>31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ธันวาคม </w:t>
      </w:r>
      <w:r w:rsidRPr="001E7547">
        <w:rPr>
          <w:rFonts w:ascii="AngsanaUPC" w:hAnsi="AngsanaUPC" w:cs="AngsanaUPC"/>
          <w:spacing w:val="-2"/>
          <w:sz w:val="28"/>
          <w:szCs w:val="28"/>
        </w:rPr>
        <w:t>2563</w:t>
      </w:r>
      <w:r w:rsidRPr="001E754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บริษัทมีทุนที่ออกและเรียกชำระแล้วเปลี่ยนแปลงจากทุนที่ออกและเรียกชำระแล้วเดิมจำนวน </w:t>
      </w:r>
      <w:r w:rsidRPr="001E7547">
        <w:rPr>
          <w:rFonts w:ascii="AngsanaUPC" w:hAnsi="AngsanaUPC" w:cs="AngsanaUPC"/>
          <w:spacing w:val="-2"/>
          <w:sz w:val="28"/>
          <w:szCs w:val="28"/>
        </w:rPr>
        <w:t>2,047,500,000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A13DB2" w:rsidRPr="001E7547">
        <w:rPr>
          <w:rFonts w:ascii="AngsanaUPC" w:hAnsi="AngsanaUPC" w:cs="AngsanaUPC"/>
          <w:spacing w:val="-2"/>
          <w:sz w:val="28"/>
          <w:szCs w:val="28"/>
        </w:rPr>
        <w:t xml:space="preserve">14,332,500,000 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บาท แบ่งเป็นหุ้นสามัญจำนวน </w:t>
      </w:r>
      <w:r w:rsidR="00D65544" w:rsidRPr="001E7547">
        <w:rPr>
          <w:rFonts w:ascii="AngsanaUPC" w:hAnsi="AngsanaUPC" w:cs="AngsanaUPC"/>
          <w:spacing w:val="-2"/>
          <w:sz w:val="28"/>
          <w:szCs w:val="28"/>
        </w:rPr>
        <w:t>14,332,500,000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1E7547">
        <w:rPr>
          <w:rFonts w:ascii="AngsanaUPC" w:hAnsi="AngsanaUPC" w:cs="AngsanaUPC"/>
          <w:spacing w:val="-2"/>
          <w:sz w:val="28"/>
          <w:szCs w:val="28"/>
        </w:rPr>
        <w:t>1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โดยบริษัทมีทุนจดทะเบียนเป็นจำนวนทั้งสิ้น </w:t>
      </w:r>
      <w:r w:rsidRPr="001E7547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1E7547">
        <w:rPr>
          <w:rFonts w:ascii="AngsanaUPC" w:hAnsi="AngsanaUPC" w:cs="AngsanaUPC"/>
          <w:spacing w:val="-2"/>
          <w:sz w:val="28"/>
          <w:szCs w:val="28"/>
          <w:cs/>
        </w:rPr>
        <w:t xml:space="preserve"> บาท</w:t>
      </w:r>
    </w:p>
    <w:p w14:paraId="3CCAF557" w14:textId="3C657342" w:rsidR="003D3363" w:rsidRPr="008E51EE" w:rsidRDefault="003D3363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5132EA70" w14:textId="41D5B5A3" w:rsidR="00595CFF" w:rsidRPr="008E51EE" w:rsidRDefault="00595CFF" w:rsidP="00F4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14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</w:t>
      </w:r>
      <w:r w:rsidR="00F533EB" w:rsidRPr="008E51EE">
        <w:rPr>
          <w:rFonts w:ascii="AngsanaUPC" w:hAnsi="AngsanaUPC" w:cs="AngsanaUPC"/>
          <w:spacing w:val="-2"/>
          <w:sz w:val="28"/>
          <w:szCs w:val="28"/>
          <w:cs/>
        </w:rPr>
        <w:t>น</w:t>
      </w:r>
      <w:r w:rsidR="00926C4A"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สำหรับปีสิ้นสุดวันที่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926C4A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26C4A" w:rsidRPr="008E51EE">
        <w:rPr>
          <w:rFonts w:ascii="AngsanaUPC" w:hAnsi="AngsanaUPC" w:cs="AngsanaUPC"/>
          <w:sz w:val="28"/>
          <w:szCs w:val="28"/>
          <w:cs/>
        </w:rPr>
        <w:t>ธันวาคม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F4189E">
        <w:rPr>
          <w:rFonts w:ascii="AngsanaUPC" w:hAnsi="AngsanaUPC" w:cs="AngsanaUPC"/>
          <w:color w:val="000000"/>
          <w:sz w:val="28"/>
          <w:szCs w:val="28"/>
        </w:rPr>
        <w:t>3</w:t>
      </w:r>
      <w:r w:rsidR="00FD0602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A447A1" w:rsidRPr="008E51EE">
        <w:rPr>
          <w:rFonts w:ascii="AngsanaUPC" w:hAnsi="AngsanaUPC" w:cs="AngsanaUPC"/>
          <w:spacing w:val="-2"/>
          <w:sz w:val="28"/>
          <w:szCs w:val="28"/>
          <w:cs/>
        </w:rPr>
        <w:t>และ</w:t>
      </w:r>
      <w:r w:rsidR="00FB0A9D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F533EB"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F4189E">
        <w:rPr>
          <w:rFonts w:ascii="AngsanaUPC" w:hAnsi="AngsanaUPC" w:cs="AngsanaUPC"/>
          <w:spacing w:val="-2"/>
          <w:sz w:val="28"/>
          <w:szCs w:val="28"/>
        </w:rPr>
        <w:t>2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4B4923" w:rsidRPr="008E51EE" w14:paraId="5873D20C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958B0BE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2BA2" w14:textId="77777777" w:rsidR="004B4923" w:rsidRPr="008E51EE" w:rsidRDefault="004B4923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4B4923" w:rsidRPr="008E51EE" w14:paraId="44E5869B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2787E259" w14:textId="77777777" w:rsidR="004B4923" w:rsidRPr="008E51EE" w:rsidRDefault="004B4923" w:rsidP="008A669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0343E1" w14:textId="79C6DE7F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F4189E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F4FD685" w14:textId="0B01879F" w:rsidR="004B4923" w:rsidRPr="008E51EE" w:rsidRDefault="004B4923" w:rsidP="00F41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4189E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DD53BE" w:rsidRPr="008E51EE" w14:paraId="36A59B64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2827691" w14:textId="7084E4B2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D53BE">
              <w:rPr>
                <w:rFonts w:ascii="AngsanaUPC" w:hAnsi="AngsanaUPC" w:cs="AngsanaUPC"/>
                <w:sz w:val="28"/>
                <w:szCs w:val="28"/>
                <w:cs/>
              </w:rPr>
              <w:t>โอนกลับด้อยค่าสินทรัพย์ที่ไม่ใช้ดำเนินงาน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20B71EA" w14:textId="363816B3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37,697,852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C1E04A9" w14:textId="20CBB1B0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D53BE" w:rsidRPr="008E51EE" w14:paraId="14F6480A" w14:textId="77777777" w:rsidTr="008A6694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E46AE98" w14:textId="1D61E790" w:rsidR="00DD53BE" w:rsidRPr="00DD53BE" w:rsidRDefault="00740C46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40C46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กำไรจากการจ่ายชำระหนี้คดีความ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8A4D4E4" w14:textId="72FFFDC0" w:rsidR="00DD53BE" w:rsidRPr="008C2686" w:rsidRDefault="00740C46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40C46">
              <w:rPr>
                <w:rFonts w:ascii="AngsanaUPC" w:hAnsi="AngsanaUPC" w:cs="AngsanaUPC"/>
                <w:sz w:val="28"/>
                <w:szCs w:val="28"/>
              </w:rPr>
              <w:t>16,417,088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687DB56" w14:textId="61B69194" w:rsidR="00DD53BE" w:rsidRDefault="00740C46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D53BE" w:rsidRPr="008E51EE" w14:paraId="7975F991" w14:textId="77777777" w:rsidTr="005A567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469BD6E" w14:textId="77777777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794E59F" w14:textId="20042E2E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2,831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639FB9A" w14:textId="28FABD78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13,581,022</w:t>
            </w:r>
          </w:p>
        </w:tc>
      </w:tr>
      <w:tr w:rsidR="00DD53BE" w:rsidRPr="008E51EE" w14:paraId="79AB465D" w14:textId="77777777" w:rsidTr="005A567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3DF4197A" w14:textId="77777777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22314" w14:textId="6261D7F4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16,069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8943B" w14:textId="53343E14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38,455</w:t>
            </w:r>
          </w:p>
        </w:tc>
      </w:tr>
      <w:tr w:rsidR="00DD53BE" w:rsidRPr="008E51EE" w14:paraId="49FEA802" w14:textId="77777777" w:rsidTr="005A567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CBB5360" w14:textId="77777777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รายได้จากการขายวัตถุดิบ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A7B65" w14:textId="3E2698FA" w:rsidR="00DD53BE" w:rsidRPr="008E51EE" w:rsidRDefault="00DD53BE" w:rsidP="00DD53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C8C4A" w14:textId="61B09ADE" w:rsidR="00DD53BE" w:rsidRPr="008E51EE" w:rsidRDefault="00DD53BE" w:rsidP="00DD53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1,894,673</w:t>
            </w:r>
          </w:p>
        </w:tc>
      </w:tr>
      <w:tr w:rsidR="00DD53BE" w:rsidRPr="008E51EE" w14:paraId="297BA5ED" w14:textId="77777777" w:rsidTr="005A567F">
        <w:trPr>
          <w:cantSplit/>
          <w:trHeight w:val="80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9802640" w14:textId="77777777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544830B4" w14:textId="40101FE1" w:rsidR="00DD53BE" w:rsidRPr="008E51EE" w:rsidRDefault="00DD53BE" w:rsidP="00DD53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D53BE">
              <w:rPr>
                <w:rFonts w:ascii="AngsanaUPC" w:hAnsi="AngsanaUPC" w:cs="AngsanaUPC"/>
                <w:sz w:val="28"/>
                <w:szCs w:val="28"/>
              </w:rPr>
              <w:t>6,132,7</w:t>
            </w:r>
            <w:r w:rsidR="00817467">
              <w:rPr>
                <w:rFonts w:ascii="AngsanaUPC" w:hAnsi="AngsanaUPC" w:cs="AngsanaUPC" w:hint="cs"/>
                <w:sz w:val="28"/>
                <w:szCs w:val="28"/>
                <w:cs/>
              </w:rPr>
              <w:t>81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0813FDB" w14:textId="51E857F7" w:rsidR="00DD53BE" w:rsidRPr="008E51EE" w:rsidRDefault="00DD53BE" w:rsidP="00DD53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12,556,275</w:t>
            </w:r>
          </w:p>
        </w:tc>
      </w:tr>
      <w:tr w:rsidR="00DD53BE" w:rsidRPr="008E51EE" w14:paraId="68D31409" w14:textId="77777777" w:rsidTr="005A567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7994832" w14:textId="77777777" w:rsidR="00DD53BE" w:rsidRPr="008E51EE" w:rsidRDefault="00DD53BE" w:rsidP="00DD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E736A80" w14:textId="5576B1E6" w:rsidR="00DD53BE" w:rsidRPr="008E51EE" w:rsidRDefault="00DD53BE" w:rsidP="00DD53BE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C2686">
              <w:rPr>
                <w:rFonts w:ascii="AngsanaUPC" w:hAnsi="AngsanaUPC" w:cs="AngsanaUPC"/>
                <w:sz w:val="28"/>
                <w:szCs w:val="28"/>
              </w:rPr>
              <w:t>60,266,6</w:t>
            </w:r>
            <w:r w:rsidR="00A232A1">
              <w:rPr>
                <w:rFonts w:ascii="AngsanaUPC" w:hAnsi="AngsanaUPC" w:cs="AngsanaUPC" w:hint="cs"/>
                <w:sz w:val="28"/>
                <w:szCs w:val="28"/>
                <w:cs/>
              </w:rPr>
              <w:t>21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C97D27" w14:textId="249E203D" w:rsidR="00DD53BE" w:rsidRPr="008E51EE" w:rsidRDefault="00DD53BE" w:rsidP="00DD53BE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D0B27">
              <w:rPr>
                <w:rFonts w:ascii="AngsanaUPC" w:hAnsi="AngsanaUPC" w:cs="AngsanaUPC"/>
                <w:sz w:val="28"/>
                <w:szCs w:val="28"/>
              </w:rPr>
              <w:t>28,070,42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</w:tbl>
    <w:p w14:paraId="1F6EC39D" w14:textId="0DBB8756" w:rsidR="00926C4A" w:rsidRPr="008E51EE" w:rsidRDefault="00926C4A" w:rsidP="00F4189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ภาษี</w:t>
      </w:r>
      <w:r w:rsidRPr="008E51EE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เงินได้</w:t>
      </w:r>
    </w:p>
    <w:p w14:paraId="77532FC7" w14:textId="45670260" w:rsidR="00926C4A" w:rsidRPr="008E51EE" w:rsidRDefault="00926C4A" w:rsidP="003B0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70" w:firstLine="3"/>
        <w:rPr>
          <w:rFonts w:ascii="AngsanaUPC" w:hAnsi="AngsanaUPC" w:cs="AngsanaUPC"/>
          <w:sz w:val="28"/>
          <w:szCs w:val="28"/>
          <w:lang w:eastAsia="ko-KR"/>
        </w:rPr>
      </w:pP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(ค่าใช้จ่าย)รายได้ภาษีเงินได้สำหรับปีสิ้นสุดวันที่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31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ธันวาคม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121290">
        <w:rPr>
          <w:rFonts w:ascii="AngsanaUPC" w:hAnsi="AngsanaUPC" w:cs="AngsanaUPC"/>
          <w:sz w:val="28"/>
          <w:szCs w:val="28"/>
          <w:lang w:eastAsia="ko-KR"/>
        </w:rPr>
        <w:t>3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และ </w:t>
      </w:r>
      <w:r w:rsidRPr="008E51EE">
        <w:rPr>
          <w:rFonts w:ascii="AngsanaUPC" w:hAnsi="AngsanaUPC" w:cs="AngsanaUPC"/>
          <w:sz w:val="28"/>
          <w:szCs w:val="28"/>
          <w:lang w:eastAsia="ko-KR"/>
        </w:rPr>
        <w:t>256</w:t>
      </w:r>
      <w:r w:rsidR="00121290">
        <w:rPr>
          <w:rFonts w:ascii="AngsanaUPC" w:hAnsi="AngsanaUPC" w:cs="AngsanaUPC"/>
          <w:sz w:val="28"/>
          <w:szCs w:val="28"/>
          <w:lang w:eastAsia="ko-KR"/>
        </w:rPr>
        <w:t>2</w:t>
      </w:r>
      <w:r w:rsidRPr="008E51EE">
        <w:rPr>
          <w:rFonts w:ascii="AngsanaUPC" w:hAnsi="AngsanaUPC" w:cs="AngsanaUPC"/>
          <w:sz w:val="28"/>
          <w:szCs w:val="28"/>
          <w:cs/>
          <w:lang w:eastAsia="ko-KR"/>
        </w:rPr>
        <w:t xml:space="preserve"> สรุปได้ดังนี้</w:t>
      </w:r>
    </w:p>
    <w:tbl>
      <w:tblPr>
        <w:tblW w:w="91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7"/>
        <w:gridCol w:w="1984"/>
        <w:gridCol w:w="1843"/>
      </w:tblGrid>
      <w:tr w:rsidR="00B37F82" w:rsidRPr="008E51EE" w14:paraId="57E83CD1" w14:textId="77777777" w:rsidTr="005271B0">
        <w:trPr>
          <w:tblHeader/>
        </w:trPr>
        <w:tc>
          <w:tcPr>
            <w:tcW w:w="5277" w:type="dxa"/>
            <w:shd w:val="clear" w:color="auto" w:fill="auto"/>
          </w:tcPr>
          <w:p w14:paraId="4D5CEC03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00D71FB6" w14:textId="77777777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B37F82" w:rsidRPr="008E51EE" w14:paraId="0502D113" w14:textId="77777777" w:rsidTr="005271B0">
        <w:trPr>
          <w:trHeight w:val="411"/>
          <w:tblHeader/>
        </w:trPr>
        <w:tc>
          <w:tcPr>
            <w:tcW w:w="5277" w:type="dxa"/>
            <w:shd w:val="clear" w:color="auto" w:fill="auto"/>
          </w:tcPr>
          <w:p w14:paraId="7046BE2B" w14:textId="77777777" w:rsidR="00B37F82" w:rsidRPr="008E51EE" w:rsidRDefault="00B37F82" w:rsidP="00B37F8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FA6577" w14:textId="59FBE84E" w:rsidR="00B37F82" w:rsidRPr="008E51EE" w:rsidRDefault="00B37F82" w:rsidP="00B37F8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B0B1A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36B28" w14:textId="5242A63B" w:rsidR="00B37F82" w:rsidRPr="008E51EE" w:rsidRDefault="00B37F82" w:rsidP="003B0B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3B0B1A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926C4A" w:rsidRPr="008E51EE" w14:paraId="3ACC6C3A" w14:textId="77777777" w:rsidTr="005271B0">
        <w:trPr>
          <w:trHeight w:val="381"/>
        </w:trPr>
        <w:tc>
          <w:tcPr>
            <w:tcW w:w="5277" w:type="dxa"/>
            <w:shd w:val="clear" w:color="auto" w:fill="auto"/>
            <w:vAlign w:val="bottom"/>
          </w:tcPr>
          <w:p w14:paraId="581B7CF9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9649B4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9651C9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26C4A" w:rsidRPr="008E51EE" w14:paraId="5B167DAC" w14:textId="77777777" w:rsidTr="00E60FA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4F60CF9A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91B50" w14:textId="4AA00C65" w:rsidR="00926C4A" w:rsidRPr="008E51EE" w:rsidRDefault="00934027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9BA23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26C4A" w:rsidRPr="008E51EE" w14:paraId="02DCC09A" w14:textId="77777777" w:rsidTr="005271B0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08E008BA" w14:textId="77777777" w:rsidR="00926C4A" w:rsidRPr="008E51EE" w:rsidRDefault="00926C4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54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BB87DD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657D6EA" w14:textId="77777777" w:rsidR="00926C4A" w:rsidRPr="008E51EE" w:rsidRDefault="00926C4A" w:rsidP="00926C4A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B0B1A" w:rsidRPr="008E51EE" w14:paraId="56A69F20" w14:textId="77777777" w:rsidTr="00E60FA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69D59581" w14:textId="77777777" w:rsidR="003B0B1A" w:rsidRPr="008E51EE" w:rsidRDefault="003B0B1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324" w:hanging="27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(ค่าใช้จ่าย)รายได้ภาษีเงินได้รอการตัดบัญชีจากการเกิดผลแตกต่างชั่วคราว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D57398" w14:textId="11D980CB" w:rsidR="003B0B1A" w:rsidRPr="008E51EE" w:rsidRDefault="00E60FA1" w:rsidP="003B0B1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241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C0771F" w14:textId="02C42F42" w:rsidR="003B0B1A" w:rsidRPr="008E51EE" w:rsidRDefault="003B0B1A" w:rsidP="003B0B1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5C85">
              <w:rPr>
                <w:rFonts w:ascii="AngsanaUPC" w:hAnsi="AngsanaUPC" w:cs="AngsanaUPC"/>
                <w:color w:val="000000"/>
                <w:sz w:val="28"/>
                <w:szCs w:val="28"/>
              </w:rPr>
              <w:t>2,122,774</w:t>
            </w:r>
          </w:p>
        </w:tc>
      </w:tr>
      <w:tr w:rsidR="003B0B1A" w:rsidRPr="008E51EE" w14:paraId="6163D716" w14:textId="77777777" w:rsidTr="00E60FA1">
        <w:trPr>
          <w:trHeight w:val="411"/>
        </w:trPr>
        <w:tc>
          <w:tcPr>
            <w:tcW w:w="5277" w:type="dxa"/>
            <w:shd w:val="clear" w:color="auto" w:fill="auto"/>
            <w:vAlign w:val="bottom"/>
          </w:tcPr>
          <w:p w14:paraId="513377AC" w14:textId="77777777" w:rsidR="003B0B1A" w:rsidRPr="008E51EE" w:rsidRDefault="003B0B1A" w:rsidP="003B0B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484" w:hanging="283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(ค่าใช้จ่าย)รายได้ภาษีเงินได้ที่แสดงในงบกำไรขาดทุนเบ็ดเสร็จ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2F4A6" w14:textId="2C3C9477" w:rsidR="003B0B1A" w:rsidRPr="008E51EE" w:rsidRDefault="00E60FA1" w:rsidP="003B0B1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241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60FA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0651D" w14:textId="61CF066C" w:rsidR="003B0B1A" w:rsidRPr="008E51EE" w:rsidRDefault="003B0B1A" w:rsidP="003B0B1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C5C85">
              <w:rPr>
                <w:rFonts w:ascii="AngsanaUPC" w:hAnsi="AngsanaUPC" w:cs="AngsanaUPC"/>
                <w:color w:val="000000"/>
                <w:sz w:val="28"/>
                <w:szCs w:val="28"/>
              </w:rPr>
              <w:t>2,122,774</w:t>
            </w:r>
          </w:p>
        </w:tc>
      </w:tr>
    </w:tbl>
    <w:p w14:paraId="4E3F40C1" w14:textId="3DC82A2F" w:rsidR="001B57EF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right="-1077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การลดอัตราภาษีเงินได้นิติบุคคล</w:t>
      </w:r>
    </w:p>
    <w:p w14:paraId="6BA41D2D" w14:textId="1B43DB9D" w:rsidR="007646C5" w:rsidRPr="00BE48B1" w:rsidRDefault="001B57EF" w:rsidP="00B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1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42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ลงวันที่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มีนาคม พ.ศ.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2559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ให้ลดอัตรา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br/>
        <w:t xml:space="preserve">ภาษีเงินได้นิติบุคคลเป็นอัตราร้อยละ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20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ของกำไรสุทธิสำหรับรอบระยะเวลาบัญชีเริ่มหรือหลังวันที่ </w:t>
      </w:r>
      <w:r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มกราคม </w:t>
      </w:r>
      <w:r w:rsidRPr="00BE48B1">
        <w:rPr>
          <w:rFonts w:ascii="AngsanaUPC" w:hAnsi="AngsanaUPC" w:cs="AngsanaUPC"/>
          <w:color w:val="000000"/>
          <w:sz w:val="28"/>
          <w:szCs w:val="28"/>
        </w:rPr>
        <w:t>2559</w:t>
      </w:r>
      <w:r w:rsidR="00A700F3" w:rsidRPr="00BE48B1">
        <w:rPr>
          <w:rFonts w:ascii="AngsanaUPC" w:hAnsi="AngsanaUPC" w:cs="AngsanaUPC"/>
          <w:color w:val="000000"/>
          <w:sz w:val="28"/>
          <w:szCs w:val="28"/>
        </w:rPr>
        <w:br/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>เป็นต้นไป</w:t>
      </w:r>
    </w:p>
    <w:p w14:paraId="12004B39" w14:textId="77777777" w:rsidR="003D3363" w:rsidRPr="00BE48B1" w:rsidRDefault="003D3363" w:rsidP="0032648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5C584E6E" w:rsidR="00595CFF" w:rsidRPr="00BE48B1" w:rsidRDefault="00595CFF" w:rsidP="009A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สำหรับปีสิ้นสุดวันที่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9A58BB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Pr="00BE48B1">
        <w:rPr>
          <w:rFonts w:ascii="AngsanaUPC" w:hAnsi="AngsanaUPC" w:cs="AngsanaUPC"/>
          <w:sz w:val="28"/>
          <w:szCs w:val="28"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256</w:t>
      </w:r>
      <w:r w:rsidR="009A58BB" w:rsidRPr="00BE48B1">
        <w:rPr>
          <w:rFonts w:ascii="AngsanaUPC" w:hAnsi="AngsanaUPC" w:cs="AngsanaUPC"/>
          <w:sz w:val="28"/>
          <w:szCs w:val="28"/>
        </w:rPr>
        <w:t>2</w:t>
      </w:r>
      <w:r w:rsidR="00C56757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Pr="00BE48B1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9A58BB" w:rsidRPr="00BE48B1">
        <w:rPr>
          <w:rFonts w:ascii="AngsanaUPC" w:hAnsi="AngsanaUPC" w:cs="AngsanaUPC"/>
          <w:sz w:val="28"/>
          <w:szCs w:val="28"/>
        </w:rPr>
        <w:br/>
      </w:r>
      <w:r w:rsidRPr="00BE48B1">
        <w:rPr>
          <w:rFonts w:ascii="AngsanaUPC" w:hAnsi="AngsanaUPC" w:cs="AngsanaUPC"/>
          <w:sz w:val="28"/>
          <w:szCs w:val="28"/>
          <w:cs/>
        </w:rPr>
        <w:t>สำหรับ</w:t>
      </w:r>
      <w:r w:rsidR="006E129C" w:rsidRPr="00BE48B1">
        <w:rPr>
          <w:rFonts w:ascii="AngsanaUPC" w:hAnsi="AngsanaUPC" w:cs="AngsanaUPC" w:hint="cs"/>
          <w:sz w:val="28"/>
          <w:szCs w:val="28"/>
          <w:cs/>
        </w:rPr>
        <w:t>ปี</w:t>
      </w:r>
      <w:r w:rsidRPr="00BE48B1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>ในระหว่างปีสิ้นสุดวันที่</w:t>
      </w:r>
      <w:r w:rsidR="001B57EF" w:rsidRPr="00BE48B1">
        <w:rPr>
          <w:rFonts w:ascii="AngsanaUPC" w:hAnsi="AngsanaUPC" w:cs="AngsanaUPC"/>
          <w:color w:val="000000"/>
          <w:sz w:val="28"/>
          <w:szCs w:val="28"/>
        </w:rPr>
        <w:t xml:space="preserve"> 31 </w:t>
      </w:r>
      <w:r w:rsidR="001B57EF"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4A0FF4" w:rsidRPr="00BE48B1">
        <w:rPr>
          <w:rFonts w:ascii="AngsanaUPC" w:hAnsi="AngsanaUPC" w:cs="AngsanaUPC"/>
          <w:color w:val="000000"/>
          <w:sz w:val="28"/>
          <w:szCs w:val="28"/>
        </w:rPr>
        <w:t>256</w:t>
      </w:r>
      <w:r w:rsidR="009A58BB" w:rsidRPr="00BE48B1">
        <w:rPr>
          <w:rFonts w:ascii="AngsanaUPC" w:hAnsi="AngsanaUPC" w:cs="AngsanaUPC"/>
          <w:color w:val="000000"/>
          <w:sz w:val="28"/>
          <w:szCs w:val="28"/>
        </w:rPr>
        <w:t>3</w:t>
      </w:r>
      <w:r w:rsidR="001B57EF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FB0A9D" w:rsidRPr="00BE48B1">
        <w:rPr>
          <w:rFonts w:ascii="AngsanaUPC" w:hAnsi="AngsanaUPC" w:cs="AngsanaUPC"/>
          <w:sz w:val="28"/>
          <w:szCs w:val="28"/>
          <w:cs/>
        </w:rPr>
        <w:t>และ</w:t>
      </w:r>
      <w:r w:rsidR="00CE1329" w:rsidRPr="00BE48B1">
        <w:rPr>
          <w:rFonts w:ascii="AngsanaUPC" w:hAnsi="AngsanaUPC" w:cs="AngsanaUPC"/>
          <w:sz w:val="28"/>
          <w:szCs w:val="28"/>
          <w:cs/>
        </w:rPr>
        <w:t xml:space="preserve"> </w:t>
      </w:r>
      <w:r w:rsidR="00CE1329" w:rsidRPr="00BE48B1">
        <w:rPr>
          <w:rFonts w:ascii="AngsanaUPC" w:hAnsi="AngsanaUPC" w:cs="AngsanaUPC"/>
          <w:sz w:val="28"/>
          <w:szCs w:val="28"/>
        </w:rPr>
        <w:t>25</w:t>
      </w:r>
      <w:r w:rsidR="004A0FF4" w:rsidRPr="00BE48B1">
        <w:rPr>
          <w:rFonts w:ascii="AngsanaUPC" w:hAnsi="AngsanaUPC" w:cs="AngsanaUPC"/>
          <w:sz w:val="28"/>
          <w:szCs w:val="28"/>
        </w:rPr>
        <w:t>6</w:t>
      </w:r>
      <w:r w:rsidR="009A58BB" w:rsidRPr="00BE48B1">
        <w:rPr>
          <w:rFonts w:ascii="AngsanaUPC" w:hAnsi="AngsanaUPC" w:cs="AngsanaUPC"/>
          <w:sz w:val="28"/>
          <w:szCs w:val="28"/>
        </w:rPr>
        <w:t>2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131E42">
        <w:tc>
          <w:tcPr>
            <w:tcW w:w="5220" w:type="dxa"/>
          </w:tcPr>
          <w:p w14:paraId="1EE7234B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2441ACF8" w14:textId="77777777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B37F82">
        <w:trPr>
          <w:trHeight w:val="261"/>
        </w:trPr>
        <w:tc>
          <w:tcPr>
            <w:tcW w:w="5220" w:type="dxa"/>
          </w:tcPr>
          <w:p w14:paraId="6A0462B9" w14:textId="77777777" w:rsidR="00CE1329" w:rsidRPr="00BE48B1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302A5F4F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9A58BB" w:rsidRPr="00BE48B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740" w:type="dxa"/>
            <w:vAlign w:val="bottom"/>
          </w:tcPr>
          <w:p w14:paraId="19DE4F34" w14:textId="1553C152" w:rsidR="00CE1329" w:rsidRPr="00BE48B1" w:rsidRDefault="00CE1329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9A58BB" w:rsidRPr="00BE48B1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CE1329" w:rsidRPr="004C4DF2" w14:paraId="62C82A34" w14:textId="77777777" w:rsidTr="00C378A6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2E2B0EB0" w:rsidR="00CE1329" w:rsidRPr="004C4DF2" w:rsidRDefault="006216DD" w:rsidP="009A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กำไร(ขาดทุน)สำหรับปี</w:t>
            </w:r>
            <w:r w:rsidR="00CE1329" w:rsidRPr="004C4DF2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86EBD"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1B57EF"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10" w:type="dxa"/>
            <w:shd w:val="clear" w:color="auto" w:fill="auto"/>
          </w:tcPr>
          <w:p w14:paraId="1AA80726" w14:textId="07C3A810" w:rsidR="00CE1329" w:rsidRPr="004C4DF2" w:rsidRDefault="00B65246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1740" w:type="dxa"/>
            <w:shd w:val="clear" w:color="auto" w:fill="auto"/>
          </w:tcPr>
          <w:p w14:paraId="3B2703C3" w14:textId="3563295F" w:rsidR="00CE1329" w:rsidRPr="004C4DF2" w:rsidRDefault="009A58BB" w:rsidP="00902E48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4DF2">
              <w:rPr>
                <w:rFonts w:ascii="AngsanaUPC" w:hAnsi="AngsanaUPC" w:cs="AngsanaUPC"/>
                <w:color w:val="000000"/>
                <w:sz w:val="28"/>
                <w:szCs w:val="28"/>
              </w:rPr>
              <w:t>(185)</w:t>
            </w:r>
          </w:p>
        </w:tc>
      </w:tr>
    </w:tbl>
    <w:p w14:paraId="3407E8FB" w14:textId="77777777" w:rsidR="001B57EF" w:rsidRPr="00BE48B1" w:rsidRDefault="001B57EF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B37F82">
        <w:trPr>
          <w:trHeight w:val="249"/>
        </w:trPr>
        <w:tc>
          <w:tcPr>
            <w:tcW w:w="5217" w:type="dxa"/>
          </w:tcPr>
          <w:p w14:paraId="2B201371" w14:textId="77777777" w:rsidR="00CE1329" w:rsidRPr="00BE48B1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24226065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7E643A" w:rsidRPr="00BE48B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740" w:type="dxa"/>
            <w:vAlign w:val="bottom"/>
          </w:tcPr>
          <w:p w14:paraId="1409BBFE" w14:textId="7B186482" w:rsidR="00CE1329" w:rsidRPr="00BE48B1" w:rsidRDefault="00CE1329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7E643A" w:rsidRPr="00BE48B1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7E643A" w:rsidRPr="00BE48B1" w14:paraId="1F082040" w14:textId="77777777" w:rsidTr="00E2669C">
        <w:trPr>
          <w:trHeight w:val="411"/>
        </w:trPr>
        <w:tc>
          <w:tcPr>
            <w:tcW w:w="5217" w:type="dxa"/>
          </w:tcPr>
          <w:p w14:paraId="74E9054C" w14:textId="77777777" w:rsidR="007E643A" w:rsidRPr="00BE48B1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41B62077" w:rsidR="007E643A" w:rsidRPr="00BE48B1" w:rsidRDefault="00E2669C" w:rsidP="007E64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04</w:t>
            </w:r>
            <w:r w:rsidR="00565DA6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740" w:type="dxa"/>
            <w:vAlign w:val="bottom"/>
          </w:tcPr>
          <w:p w14:paraId="21965358" w14:textId="2091B10B" w:rsidR="007E643A" w:rsidRPr="00BE48B1" w:rsidRDefault="007E643A" w:rsidP="007E64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2,04</w:t>
            </w:r>
            <w:r w:rsidR="00565DA6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7E643A" w:rsidRPr="00BE48B1" w14:paraId="722D8425" w14:textId="77777777" w:rsidTr="00E2669C">
        <w:trPr>
          <w:trHeight w:val="411"/>
        </w:trPr>
        <w:tc>
          <w:tcPr>
            <w:tcW w:w="5217" w:type="dxa"/>
          </w:tcPr>
          <w:p w14:paraId="15CA0374" w14:textId="77777777" w:rsidR="007E643A" w:rsidRPr="00BE48B1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ผลกระทบจากหุ้นที่ออกจำหน่ายระหว่างปี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5C0E550D" w:rsidR="007E643A" w:rsidRPr="00BE48B1" w:rsidRDefault="00E2669C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134</w:t>
            </w:r>
          </w:p>
        </w:tc>
        <w:tc>
          <w:tcPr>
            <w:tcW w:w="1740" w:type="dxa"/>
            <w:vAlign w:val="bottom"/>
          </w:tcPr>
          <w:p w14:paraId="6D33AAD4" w14:textId="04F9DDD1" w:rsidR="007E643A" w:rsidRPr="00BE48B1" w:rsidRDefault="007E643A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E643A" w:rsidRPr="00BE48B1" w14:paraId="423BA5A1" w14:textId="77777777" w:rsidTr="00E2669C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7E643A" w:rsidRPr="00BE48B1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2E03D575" w:rsidR="007E643A" w:rsidRPr="00BE48B1" w:rsidRDefault="00E2669C" w:rsidP="007E643A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>182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19FB3C07" w:rsidR="007E643A" w:rsidRPr="00BE48B1" w:rsidRDefault="007E643A" w:rsidP="007E643A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</w:rPr>
              <w:t>2,04</w:t>
            </w:r>
            <w:r w:rsidR="00C316A9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7E643A" w:rsidRPr="008E51EE" w14:paraId="544C0D67" w14:textId="77777777" w:rsidTr="00E2669C">
        <w:trPr>
          <w:trHeight w:val="209"/>
        </w:trPr>
        <w:tc>
          <w:tcPr>
            <w:tcW w:w="5217" w:type="dxa"/>
            <w:shd w:val="clear" w:color="auto" w:fill="auto"/>
          </w:tcPr>
          <w:p w14:paraId="054DFA8B" w14:textId="18C6BD47" w:rsidR="007E643A" w:rsidRPr="00BE48B1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กำไร(ขาดทุน)</w:t>
            </w:r>
            <w:r w:rsidR="000F4DEC"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ต่อหุ้น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จากการดำเนินงานต่อเนื่อง (บาท</w:t>
            </w:r>
            <w:r w:rsidR="000F4DEC" w:rsidRPr="004C4DF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/หุ้น</w:t>
            </w:r>
            <w:r w:rsidRPr="004C4DF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B914CF0" w14:textId="10ABE8A9" w:rsidR="007E643A" w:rsidRPr="00BE48B1" w:rsidRDefault="00E2669C" w:rsidP="007E643A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0.01</w:t>
            </w:r>
            <w:r w:rsidR="00B6524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0414DA2" w14:textId="7CCCB2D0" w:rsidR="007E643A" w:rsidRPr="008E51EE" w:rsidRDefault="007E643A" w:rsidP="007E643A">
            <w:pPr>
              <w:pBdr>
                <w:bottom w:val="double" w:sz="4" w:space="1" w:color="auto"/>
              </w:pBdr>
              <w:spacing w:line="240" w:lineRule="auto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</w:rPr>
              <w:t>(0.090)</w:t>
            </w:r>
          </w:p>
        </w:tc>
      </w:tr>
    </w:tbl>
    <w:p w14:paraId="53FBA605" w14:textId="091DBC21" w:rsidR="00FD2300" w:rsidRDefault="00FD2300" w:rsidP="00FD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04AB0230" w14:textId="664A85CB" w:rsidR="003D3363" w:rsidRPr="008E51EE" w:rsidRDefault="003D3363" w:rsidP="007E643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การ</w:t>
      </w:r>
      <w:r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BBA2CE" w14:textId="6D80C70A" w:rsidR="002A3DE0" w:rsidRDefault="007500C2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8E51EE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แต่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ดำเนินธุรกิจใน</w:t>
      </w:r>
      <w:r w:rsidR="00083046" w:rsidRPr="008E51EE">
        <w:rPr>
          <w:rFonts w:ascii="AngsanaUPC" w:hAnsi="AngsanaUPC" w:cs="AngsanaUPC"/>
          <w:spacing w:val="-2"/>
          <w:sz w:val="28"/>
          <w:szCs w:val="28"/>
          <w:cs/>
        </w:rPr>
        <w:t>หลาย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เขตภูมิศาสตร์ คือ ประเทศไทย</w:t>
      </w:r>
      <w:r w:rsidR="00831EB7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540216"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ทวีปเอเซีย ทวีปยุโรป ทวีปอเมริกา และอื่นๆ </w:t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ยอดขายฟิล์ม</w:t>
      </w:r>
      <w:r w:rsidR="006E570E" w:rsidRPr="008E51EE">
        <w:rPr>
          <w:rFonts w:ascii="AngsanaUPC" w:hAnsi="AngsanaUPC" w:cs="AngsanaUPC"/>
          <w:spacing w:val="-2"/>
          <w:sz w:val="28"/>
          <w:szCs w:val="28"/>
        </w:rPr>
        <w:br/>
      </w:r>
      <w:r w:rsidR="00595CFF" w:rsidRPr="008E51EE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786186AF" w14:textId="30EDC075" w:rsidR="00B4496D" w:rsidRPr="008E51EE" w:rsidRDefault="00B4496D" w:rsidP="007E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="00A46500" w:rsidRPr="008E51EE">
        <w:rPr>
          <w:rFonts w:ascii="AngsanaUPC" w:hAnsi="AngsanaUPC" w:cs="AngsanaUPC"/>
          <w:spacing w:val="-2"/>
          <w:sz w:val="28"/>
          <w:szCs w:val="28"/>
          <w:cs/>
        </w:rPr>
        <w:t>ปีสิ้น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สุดวันที่</w:t>
      </w:r>
      <w:r w:rsidRPr="008E51E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3</w:t>
      </w:r>
      <w:r w:rsidR="00A46500" w:rsidRPr="008E51EE">
        <w:rPr>
          <w:rFonts w:ascii="AngsanaUPC" w:hAnsi="AngsanaUPC" w:cs="AngsanaUPC"/>
          <w:color w:val="000000"/>
          <w:sz w:val="28"/>
          <w:szCs w:val="28"/>
        </w:rPr>
        <w:t>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A46500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7E643A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spacing w:val="-2"/>
          <w:sz w:val="28"/>
          <w:szCs w:val="28"/>
        </w:rPr>
        <w:t>256</w:t>
      </w:r>
      <w:r w:rsidR="007E643A">
        <w:rPr>
          <w:rFonts w:ascii="AngsanaUPC" w:hAnsi="AngsanaUPC" w:cs="AngsanaUPC"/>
          <w:spacing w:val="-2"/>
          <w:sz w:val="28"/>
          <w:szCs w:val="28"/>
        </w:rPr>
        <w:t>2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4496D" w:rsidRPr="008E51EE" w14:paraId="5B96E047" w14:textId="77777777" w:rsidTr="008A6694">
        <w:trPr>
          <w:trHeight w:val="20"/>
        </w:trPr>
        <w:tc>
          <w:tcPr>
            <w:tcW w:w="4650" w:type="dxa"/>
          </w:tcPr>
          <w:p w14:paraId="5078DD36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7CB4159" w14:textId="77777777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496D" w:rsidRPr="008E51EE" w14:paraId="4D3CD568" w14:textId="77777777" w:rsidTr="008A6694">
        <w:trPr>
          <w:trHeight w:val="20"/>
        </w:trPr>
        <w:tc>
          <w:tcPr>
            <w:tcW w:w="4650" w:type="dxa"/>
          </w:tcPr>
          <w:p w14:paraId="08B50AB8" w14:textId="77777777" w:rsidR="00B4496D" w:rsidRPr="008E51EE" w:rsidRDefault="00B4496D" w:rsidP="008A6694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2468DBE2" w14:textId="753AB5A1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E643A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65C838ED" w14:textId="67903B75" w:rsidR="00B4496D" w:rsidRPr="008E51EE" w:rsidRDefault="00B4496D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7E643A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7E643A" w:rsidRPr="008E51EE" w14:paraId="31F9BE9D" w14:textId="77777777" w:rsidTr="008D3CD1">
        <w:trPr>
          <w:trHeight w:val="20"/>
        </w:trPr>
        <w:tc>
          <w:tcPr>
            <w:tcW w:w="4650" w:type="dxa"/>
          </w:tcPr>
          <w:p w14:paraId="31D3D38B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6675064" w14:textId="555181A4" w:rsidR="007E643A" w:rsidRPr="008E51EE" w:rsidRDefault="008D3CD1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83DE73" w14:textId="0C5B0A2B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605</w:t>
            </w:r>
          </w:p>
        </w:tc>
      </w:tr>
      <w:tr w:rsidR="007E643A" w:rsidRPr="008E51EE" w14:paraId="0394B374" w14:textId="77777777" w:rsidTr="007E643A">
        <w:trPr>
          <w:trHeight w:val="20"/>
        </w:trPr>
        <w:tc>
          <w:tcPr>
            <w:tcW w:w="4650" w:type="dxa"/>
          </w:tcPr>
          <w:p w14:paraId="551268E5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E4F0D8E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C7DDCB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E643A" w:rsidRPr="008E51EE" w14:paraId="402B0AA6" w14:textId="77777777" w:rsidTr="008D3CD1">
        <w:trPr>
          <w:trHeight w:val="20"/>
        </w:trPr>
        <w:tc>
          <w:tcPr>
            <w:tcW w:w="4650" w:type="dxa"/>
          </w:tcPr>
          <w:p w14:paraId="7AB5229B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1FDA0BA" w14:textId="32E7500A" w:rsidR="007E643A" w:rsidRPr="008E51EE" w:rsidRDefault="008D3CD1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0BC255" w14:textId="278B2553" w:rsidR="007E643A" w:rsidRPr="008E51EE" w:rsidRDefault="007E643A" w:rsidP="007E643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167</w:t>
            </w:r>
          </w:p>
        </w:tc>
      </w:tr>
      <w:tr w:rsidR="007E643A" w:rsidRPr="008E51EE" w14:paraId="7152D806" w14:textId="77777777" w:rsidTr="008D3CD1">
        <w:trPr>
          <w:trHeight w:val="20"/>
        </w:trPr>
        <w:tc>
          <w:tcPr>
            <w:tcW w:w="4650" w:type="dxa"/>
          </w:tcPr>
          <w:p w14:paraId="4E445EFE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ทวีปยุโรป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FFD0433" w14:textId="6EF652D7" w:rsidR="007E643A" w:rsidRPr="008E51EE" w:rsidRDefault="008D3CD1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6EEC6" w14:textId="156D7816" w:rsidR="007E643A" w:rsidRPr="008E51EE" w:rsidRDefault="007E643A" w:rsidP="007E643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23</w:t>
            </w:r>
          </w:p>
        </w:tc>
      </w:tr>
      <w:tr w:rsidR="007E643A" w:rsidRPr="008E51EE" w14:paraId="70153C68" w14:textId="77777777" w:rsidTr="008D3CD1">
        <w:trPr>
          <w:trHeight w:val="20"/>
        </w:trPr>
        <w:tc>
          <w:tcPr>
            <w:tcW w:w="4650" w:type="dxa"/>
          </w:tcPr>
          <w:p w14:paraId="123663EE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ทวีปอเมริกา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BA45DC7" w14:textId="7AD4FFAF" w:rsidR="007E643A" w:rsidRPr="008E51EE" w:rsidRDefault="008D3CD1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AE7D98" w14:textId="7EC64C12" w:rsidR="007E643A" w:rsidRPr="008E51EE" w:rsidRDefault="007E643A" w:rsidP="007E643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7E643A" w:rsidRPr="008E51EE" w14:paraId="21B87FE0" w14:textId="77777777" w:rsidTr="008D3CD1">
        <w:trPr>
          <w:trHeight w:val="20"/>
        </w:trPr>
        <w:tc>
          <w:tcPr>
            <w:tcW w:w="4650" w:type="dxa"/>
          </w:tcPr>
          <w:p w14:paraId="79BB5C49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4" w:hanging="2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3D05C20" w14:textId="5861C6E5" w:rsidR="007E643A" w:rsidRPr="008E51EE" w:rsidRDefault="008D3CD1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6AF7FE" w14:textId="659E3D38" w:rsidR="007E643A" w:rsidRPr="008E51EE" w:rsidRDefault="007E643A" w:rsidP="007E643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93B27">
              <w:rPr>
                <w:rFonts w:ascii="AngsanaUPC" w:hAnsi="AngsanaUPC" w:cs="AngsanaUPC"/>
                <w:sz w:val="28"/>
                <w:szCs w:val="28"/>
              </w:rPr>
              <w:t>132</w:t>
            </w:r>
          </w:p>
        </w:tc>
      </w:tr>
      <w:tr w:rsidR="007E643A" w:rsidRPr="008E51EE" w14:paraId="7E5FA7FB" w14:textId="77777777" w:rsidTr="008D3CD1">
        <w:trPr>
          <w:trHeight w:val="20"/>
        </w:trPr>
        <w:tc>
          <w:tcPr>
            <w:tcW w:w="4650" w:type="dxa"/>
          </w:tcPr>
          <w:p w14:paraId="3E0E7B7B" w14:textId="77777777" w:rsidR="007E643A" w:rsidRPr="008E51EE" w:rsidRDefault="007E643A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4CA405FC" w14:textId="3A1835CE" w:rsidR="007E643A" w:rsidRPr="008E51EE" w:rsidRDefault="008D3CD1" w:rsidP="007E6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866864" w14:textId="3CE3B298" w:rsidR="007E643A" w:rsidRPr="008E51EE" w:rsidRDefault="007E643A" w:rsidP="007E643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934</w:t>
            </w:r>
          </w:p>
        </w:tc>
      </w:tr>
    </w:tbl>
    <w:p w14:paraId="642E47E4" w14:textId="4E6E52AD" w:rsidR="00BA3F4F" w:rsidRPr="00A16ABE" w:rsidRDefault="00A16ABE" w:rsidP="0097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9B6168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 xml:space="preserve">บริษัทได้หยุดการผลิตทั้งหมดเป็นการชั่วคราวตั้งแต่เดือน กันยายน </w:t>
      </w:r>
      <w:r w:rsidRPr="009B6168">
        <w:rPr>
          <w:rFonts w:ascii="AngsanaUPC" w:hAnsi="AngsanaUPC" w:cs="AngsanaUPC"/>
          <w:color w:val="000000"/>
          <w:sz w:val="28"/>
          <w:szCs w:val="28"/>
          <w:lang w:eastAsia="ko-KR"/>
        </w:rPr>
        <w:t xml:space="preserve">2562 </w:t>
      </w:r>
      <w:r w:rsidRPr="009B6168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>ทั้งนี้ บริษัทคาดว่าการปรับปรุงสายการผลิต</w:t>
      </w:r>
      <w:r w:rsidRPr="009B6168">
        <w:rPr>
          <w:rFonts w:ascii="AngsanaUPC" w:hAnsi="AngsanaUPC" w:cs="AngsanaUPC"/>
          <w:color w:val="000000"/>
          <w:sz w:val="28"/>
          <w:szCs w:val="28"/>
          <w:lang w:eastAsia="ko-KR"/>
        </w:rPr>
        <w:br/>
      </w:r>
      <w:r w:rsidRPr="009B6168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 xml:space="preserve">จะแล้วเสร็จและสามารถผลิตสินค้าเพื่อจำหน่ายได้ภายในไตรมาส </w:t>
      </w:r>
      <w:r w:rsidRPr="009B6168">
        <w:rPr>
          <w:rFonts w:ascii="AngsanaUPC" w:hAnsi="AngsanaUPC" w:cs="AngsanaUPC"/>
          <w:color w:val="000000"/>
          <w:sz w:val="28"/>
          <w:szCs w:val="28"/>
          <w:lang w:eastAsia="ko-KR"/>
        </w:rPr>
        <w:t xml:space="preserve">2 </w:t>
      </w:r>
      <w:r w:rsidRPr="009B6168">
        <w:rPr>
          <w:rFonts w:ascii="AngsanaUPC" w:hAnsi="AngsanaUPC" w:cs="AngsanaUPC"/>
          <w:color w:val="000000"/>
          <w:sz w:val="28"/>
          <w:szCs w:val="28"/>
          <w:cs/>
          <w:lang w:eastAsia="ko-KR"/>
        </w:rPr>
        <w:t xml:space="preserve">ปี </w:t>
      </w:r>
      <w:r w:rsidRPr="009B6168">
        <w:rPr>
          <w:rFonts w:ascii="AngsanaUPC" w:hAnsi="AngsanaUPC" w:cs="AngsanaUPC"/>
          <w:color w:val="000000"/>
          <w:sz w:val="28"/>
          <w:szCs w:val="28"/>
          <w:lang w:eastAsia="ko-KR"/>
        </w:rPr>
        <w:t>2564</w:t>
      </w:r>
    </w:p>
    <w:p w14:paraId="71E38AD7" w14:textId="0D0C5525" w:rsidR="00FD2300" w:rsidRDefault="00FD2300" w:rsidP="00FD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131DD4E0" w14:textId="61180779" w:rsidR="00644DE2" w:rsidRPr="008E51EE" w:rsidRDefault="00644DE2" w:rsidP="00A16AB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16ABE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ค่าใช้จ่าย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ตามลักษณะ</w:t>
      </w:r>
    </w:p>
    <w:p w14:paraId="7A7C5C07" w14:textId="5E580EA2" w:rsidR="00644DE2" w:rsidRPr="008E51EE" w:rsidRDefault="00644DE2" w:rsidP="008E2C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8" w:hanging="74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A16ABE">
        <w:rPr>
          <w:rFonts w:ascii="AngsanaUPC" w:hAnsi="AngsanaUPC" w:cs="AngsanaUPC"/>
          <w:color w:val="000000"/>
          <w:sz w:val="28"/>
          <w:szCs w:val="28"/>
        </w:rPr>
        <w:t>3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และ </w:t>
      </w:r>
      <w:r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A16ABE">
        <w:rPr>
          <w:rFonts w:ascii="AngsanaUPC" w:hAnsi="AngsanaUPC" w:cs="AngsanaUPC"/>
          <w:color w:val="000000"/>
          <w:sz w:val="28"/>
          <w:szCs w:val="28"/>
        </w:rPr>
        <w:t>2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มีดังนี้</w:t>
      </w:r>
    </w:p>
    <w:tbl>
      <w:tblPr>
        <w:tblW w:w="91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02"/>
        <w:gridCol w:w="2268"/>
        <w:gridCol w:w="2126"/>
      </w:tblGrid>
      <w:tr w:rsidR="00086CDD" w:rsidRPr="008E51EE" w14:paraId="6388EB81" w14:textId="77777777" w:rsidTr="00086CDD">
        <w:trPr>
          <w:trHeight w:hRule="exact" w:val="407"/>
        </w:trPr>
        <w:tc>
          <w:tcPr>
            <w:tcW w:w="4802" w:type="dxa"/>
            <w:shd w:val="clear" w:color="auto" w:fill="auto"/>
          </w:tcPr>
          <w:p w14:paraId="0FE383C3" w14:textId="77777777" w:rsidR="00086CDD" w:rsidRPr="008E51EE" w:rsidRDefault="00086CDD" w:rsidP="00086CDD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6429633" w14:textId="617CC968" w:rsidR="00086CDD" w:rsidRPr="008E51EE" w:rsidRDefault="00086CDD" w:rsidP="00086CD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บาท)</w:t>
            </w:r>
          </w:p>
        </w:tc>
      </w:tr>
      <w:tr w:rsidR="00644DE2" w:rsidRPr="008E51EE" w14:paraId="0E46E76C" w14:textId="77777777" w:rsidTr="00086CDD">
        <w:trPr>
          <w:trHeight w:hRule="exact" w:val="437"/>
        </w:trPr>
        <w:tc>
          <w:tcPr>
            <w:tcW w:w="4802" w:type="dxa"/>
            <w:shd w:val="clear" w:color="auto" w:fill="auto"/>
          </w:tcPr>
          <w:p w14:paraId="3816DF6B" w14:textId="77777777" w:rsidR="00644DE2" w:rsidRPr="008E51EE" w:rsidRDefault="00644DE2" w:rsidP="0064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85D214" w14:textId="489EE036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16ABE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D92AAD" w14:textId="00AE83E0" w:rsidR="00644DE2" w:rsidRPr="008E51EE" w:rsidRDefault="00086CDD" w:rsidP="00644D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A16ABE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A16ABE" w:rsidRPr="008E51EE" w14:paraId="4BDBAE8D" w14:textId="77777777" w:rsidTr="004565D1">
        <w:trPr>
          <w:trHeight w:hRule="exact" w:val="411"/>
        </w:trPr>
        <w:tc>
          <w:tcPr>
            <w:tcW w:w="4802" w:type="dxa"/>
            <w:shd w:val="clear" w:color="auto" w:fill="auto"/>
            <w:vAlign w:val="bottom"/>
          </w:tcPr>
          <w:p w14:paraId="5128D308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34A79C" w14:textId="1F6680F4" w:rsidR="00A16ABE" w:rsidRPr="008E51EE" w:rsidRDefault="00F45215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637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521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D0ECD02" w14:textId="3090786F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163,021,194</w:t>
            </w:r>
          </w:p>
        </w:tc>
      </w:tr>
      <w:tr w:rsidR="00A16ABE" w:rsidRPr="008E51EE" w14:paraId="6C1D2CE0" w14:textId="77777777" w:rsidTr="004565D1">
        <w:trPr>
          <w:trHeight w:hRule="exact" w:val="431"/>
        </w:trPr>
        <w:tc>
          <w:tcPr>
            <w:tcW w:w="4802" w:type="dxa"/>
            <w:shd w:val="clear" w:color="auto" w:fill="auto"/>
            <w:vAlign w:val="bottom"/>
          </w:tcPr>
          <w:p w14:paraId="45C4357B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" w:right="-7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3449CDB" w14:textId="75EF85A9" w:rsidR="00A16ABE" w:rsidRPr="008E51EE" w:rsidRDefault="001D7CED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240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115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4249FC" w14:textId="23466E53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85,053,293</w:t>
            </w:r>
          </w:p>
        </w:tc>
      </w:tr>
      <w:tr w:rsidR="00A16ABE" w:rsidRPr="008E51EE" w14:paraId="5F55D1F6" w14:textId="77777777" w:rsidTr="004565D1">
        <w:trPr>
          <w:trHeight w:hRule="exact" w:val="420"/>
        </w:trPr>
        <w:tc>
          <w:tcPr>
            <w:tcW w:w="4802" w:type="dxa"/>
            <w:shd w:val="clear" w:color="auto" w:fill="auto"/>
            <w:vAlign w:val="bottom"/>
          </w:tcPr>
          <w:p w14:paraId="364F6F88" w14:textId="744E5289" w:rsidR="00A16ABE" w:rsidRPr="008E51EE" w:rsidRDefault="00375E5A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รายจ่ายตัดบัญชี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0768C73" w14:textId="4F5F1AAE" w:rsidR="00A16ABE" w:rsidRPr="008E51EE" w:rsidRDefault="00F91B4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145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157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F6DBA9" w14:textId="75F7793F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12,079,477</w:t>
            </w:r>
          </w:p>
        </w:tc>
      </w:tr>
      <w:tr w:rsidR="00A16ABE" w:rsidRPr="008E51EE" w14:paraId="3F0F68E5" w14:textId="77777777" w:rsidTr="004565D1">
        <w:trPr>
          <w:trHeight w:hRule="exact" w:val="451"/>
        </w:trPr>
        <w:tc>
          <w:tcPr>
            <w:tcW w:w="4802" w:type="dxa"/>
            <w:shd w:val="clear" w:color="auto" w:fill="auto"/>
            <w:vAlign w:val="bottom"/>
          </w:tcPr>
          <w:p w14:paraId="7A64B609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ค่าใช้จ่ายโรงงานหยุดการผลิต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87826" w14:textId="4BA627F6" w:rsidR="00A16ABE" w:rsidRPr="008E51EE" w:rsidRDefault="001D7CED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92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089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1D7CE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160D77" w14:textId="60C8BBBA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83,909,180</w:t>
            </w:r>
          </w:p>
        </w:tc>
      </w:tr>
      <w:tr w:rsidR="00A16ABE" w:rsidRPr="008E51EE" w14:paraId="52F0C487" w14:textId="77777777" w:rsidTr="00B35F55">
        <w:trPr>
          <w:trHeight w:hRule="exact" w:val="458"/>
        </w:trPr>
        <w:tc>
          <w:tcPr>
            <w:tcW w:w="4802" w:type="dxa"/>
            <w:shd w:val="clear" w:color="auto" w:fill="auto"/>
            <w:vAlign w:val="bottom"/>
          </w:tcPr>
          <w:p w14:paraId="4D37EACA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3719CD" w14:textId="700FAA14" w:rsidR="00A16ABE" w:rsidRPr="008E51EE" w:rsidRDefault="005F68F4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5F68F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E5C62E" w14:textId="3949B2D8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636,078,359</w:t>
            </w:r>
          </w:p>
        </w:tc>
      </w:tr>
      <w:tr w:rsidR="00A16ABE" w:rsidRPr="008E51EE" w14:paraId="056DFED7" w14:textId="77777777" w:rsidTr="00B35F55">
        <w:trPr>
          <w:trHeight w:hRule="exact" w:val="448"/>
        </w:trPr>
        <w:tc>
          <w:tcPr>
            <w:tcW w:w="4802" w:type="dxa"/>
            <w:shd w:val="clear" w:color="auto" w:fill="auto"/>
            <w:vAlign w:val="bottom"/>
          </w:tcPr>
          <w:p w14:paraId="79B04582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677D97" w14:textId="07D37E37" w:rsidR="00A16ABE" w:rsidRPr="008E51EE" w:rsidRDefault="007C36E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53</w:t>
            </w: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7C36E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4A0350" w14:textId="5F56C250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77,139,922</w:t>
            </w:r>
          </w:p>
        </w:tc>
      </w:tr>
      <w:tr w:rsidR="00A16ABE" w:rsidRPr="008E51EE" w14:paraId="7F75EAE1" w14:textId="77777777" w:rsidTr="004565D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7D62B6F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ขาดทุนจากการตัดจำหน่ายทรัพย์สินและวัสดุสิ้นเปลือง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D3D68" w14:textId="48B15D6E" w:rsidR="00A16ABE" w:rsidRPr="008E51EE" w:rsidRDefault="00F91B4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3990D5" w14:textId="4C50FD0F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15,76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A16ABE" w:rsidRPr="008E51EE" w14:paraId="02903FD4" w14:textId="77777777" w:rsidTr="004565D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69C0C015" w14:textId="1B28E53D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ขาดทุนจากการจำหน่ายทรัพย์สิน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95D9B2" w14:textId="100B1D25" w:rsidR="00A16ABE" w:rsidRPr="008E51EE" w:rsidRDefault="00F91B4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779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CD4300" w14:textId="286CEE41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647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606</w:t>
            </w:r>
          </w:p>
        </w:tc>
      </w:tr>
      <w:tr w:rsidR="00F91B4B" w:rsidRPr="008E51EE" w14:paraId="0D1BC88C" w14:textId="77777777" w:rsidTr="004565D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0D17B8C7" w14:textId="7C42EBAB" w:rsidR="00F91B4B" w:rsidRDefault="00F91B4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ขาดทุนจากการด้อยค่าอะไหล่ วัสดุและวัตถุดิบ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2187046" w14:textId="693B08F3" w:rsidR="00F91B4B" w:rsidRPr="00F91B4B" w:rsidRDefault="00F91B4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719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91B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340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98204B" w14:textId="1E6E688F" w:rsidR="00F91B4B" w:rsidRPr="00F40543" w:rsidRDefault="00F53F2F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16ABE" w:rsidRPr="008E51EE" w14:paraId="1B2D6953" w14:textId="77777777" w:rsidTr="004565D1">
        <w:trPr>
          <w:trHeight w:hRule="exact" w:val="447"/>
        </w:trPr>
        <w:tc>
          <w:tcPr>
            <w:tcW w:w="4802" w:type="dxa"/>
            <w:shd w:val="clear" w:color="auto" w:fill="auto"/>
            <w:vAlign w:val="bottom"/>
          </w:tcPr>
          <w:p w14:paraId="72ED5FE9" w14:textId="77777777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38" w:right="-7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ขาดทุนจากภาษีเงินได้ถูกหัก ณ ที่จ่ายไม่ขอคืน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855AD2" w14:textId="54B0C3EF" w:rsidR="00A16ABE" w:rsidRPr="008E51EE" w:rsidRDefault="009B5BAB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167</w:t>
            </w: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9B5BA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F9E75A" w14:textId="02EF46E2" w:rsidR="00A16ABE" w:rsidRPr="008E51EE" w:rsidRDefault="00A16ABE" w:rsidP="00A1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781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4054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59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</w:t>
            </w:r>
          </w:p>
        </w:tc>
      </w:tr>
    </w:tbl>
    <w:p w14:paraId="4CC25E68" w14:textId="563C622B" w:rsidR="003D3363" w:rsidRPr="008E51EE" w:rsidRDefault="00341889" w:rsidP="00143E2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คดีความ</w:t>
      </w:r>
    </w:p>
    <w:p w14:paraId="147CA7B9" w14:textId="07C57849" w:rsidR="00312C18" w:rsidRPr="001145DF" w:rsidRDefault="00312C18" w:rsidP="00F5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jc w:val="thaiDistribute"/>
        <w:rPr>
          <w:rFonts w:ascii="AngsanaUPC" w:hAnsi="AngsanaUPC" w:cs="AngsanaUPC"/>
          <w:sz w:val="28"/>
          <w:szCs w:val="28"/>
          <w:lang w:val="x-none" w:eastAsia="x-none"/>
        </w:rPr>
      </w:pP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เมื่อวันที่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27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กรกฎาคม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2562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บริษัทได้รับหมายศาลว่าถูกเจ้าหนี้รายหนึ่งฟ้องเป็นจำเลยกับศาลล้มละลายกลางโดยเจ้าหนี้อ้างว่า บริษัทผิดนัดชำระหนี้เป็นจำนวน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83.91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ล้านบาท โดยเมื่อวันที่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3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ธันวาคม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2562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บริษัทและเจ้าหนี้รายดังกล่าวได้ตกลงการชำระหนี้กันได้ในจำนวน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61.40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ล้านบาท โดยจ่ายชำระ ณ วันเดียวกัน จำนวน</w:t>
      </w:r>
      <w:r w:rsidR="0080601C" w:rsidRPr="001145DF">
        <w:rPr>
          <w:rFonts w:ascii="AngsanaUPC" w:hAnsi="AngsanaUPC" w:cs="AngsanaUPC" w:hint="cs"/>
          <w:sz w:val="28"/>
          <w:szCs w:val="28"/>
          <w:cs/>
          <w:lang w:val="x-none" w:eastAsia="x-none"/>
        </w:rPr>
        <w:t xml:space="preserve">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31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ล้านบาท และจำนวนเงินคงเหลือบริษัทจะจ่ายชำระภายใน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6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เดือนนับแต่วันที่ตกลงกัน หากไม่เป็นไปตามที่ตกลงเมื่อพ้น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1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ปี เจ้าหนี้มีสิทธิคิดดอกเบี้ยในอัตราร้อยละ </w:t>
      </w:r>
      <w:r w:rsidRPr="001145DF">
        <w:rPr>
          <w:rFonts w:ascii="AngsanaUPC" w:hAnsi="AngsanaUPC" w:cs="AngsanaUPC"/>
          <w:sz w:val="28"/>
          <w:szCs w:val="28"/>
          <w:lang w:val="x-none" w:eastAsia="x-none"/>
        </w:rPr>
        <w:t>7.5</w:t>
      </w:r>
      <w:r w:rsidRPr="001145DF">
        <w:rPr>
          <w:rFonts w:ascii="AngsanaUPC" w:hAnsi="AngsanaUPC" w:cs="AngsanaUPC"/>
          <w:sz w:val="28"/>
          <w:szCs w:val="28"/>
          <w:cs/>
          <w:lang w:val="x-none" w:eastAsia="x-none"/>
        </w:rPr>
        <w:t xml:space="preserve"> ต่อปีของต้นเงินที่ค้างชำระ</w:t>
      </w:r>
    </w:p>
    <w:p w14:paraId="3DA4376D" w14:textId="0CA5CC1B" w:rsidR="000069A4" w:rsidRPr="00C2345B" w:rsidRDefault="000069A4" w:rsidP="00F5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jc w:val="thaiDistribute"/>
        <w:rPr>
          <w:rFonts w:ascii="AngsanaUPC" w:hAnsi="AngsanaUPC" w:cs="AngsanaUPC"/>
          <w:color w:val="000000"/>
          <w:sz w:val="28"/>
          <w:szCs w:val="28"/>
          <w:lang w:eastAsia="x-none"/>
        </w:rPr>
      </w:pPr>
      <w:r w:rsidRPr="00C2345B">
        <w:rPr>
          <w:rFonts w:ascii="AngsanaUPC" w:hAnsi="AngsanaUPC" w:cs="AngsanaUPC" w:hint="cs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Pr="00C2345B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31 </w:t>
      </w:r>
      <w:r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ธันวาคม </w:t>
      </w:r>
      <w:r w:rsidRPr="00C2345B">
        <w:rPr>
          <w:rFonts w:ascii="AngsanaUPC" w:hAnsi="AngsanaUPC" w:cs="AngsanaUPC"/>
          <w:color w:val="000000"/>
          <w:sz w:val="28"/>
          <w:szCs w:val="28"/>
          <w:lang w:eastAsia="x-none"/>
        </w:rPr>
        <w:t xml:space="preserve">2563 </w:t>
      </w:r>
      <w:r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บริษัทไม่มีภาระหนี้คงค้า</w:t>
      </w:r>
      <w:r w:rsidR="003343BD"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ง</w:t>
      </w:r>
      <w:r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เนื่องจากได้ชำระ</w:t>
      </w:r>
      <w:r w:rsidR="003343BD"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ส่วนที่เหลือให้กับเจ้าหนี้ครบถ้วนตามข้อตกลง</w:t>
      </w:r>
      <w:r w:rsidR="0055111E"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   </w:t>
      </w:r>
      <w:r w:rsidR="003343BD"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>ที่ได้ให้ไว้แก่ศาลล้มละลายกลาง</w:t>
      </w:r>
      <w:r w:rsidR="00BB2EB0" w:rsidRPr="00C2345B">
        <w:rPr>
          <w:rFonts w:ascii="AngsanaUPC" w:hAnsi="AngsanaUPC" w:cs="AngsanaUPC" w:hint="cs"/>
          <w:color w:val="000000"/>
          <w:sz w:val="28"/>
          <w:szCs w:val="28"/>
          <w:cs/>
          <w:lang w:eastAsia="x-none"/>
        </w:rPr>
        <w:t xml:space="preserve"> </w:t>
      </w:r>
    </w:p>
    <w:p w14:paraId="6B04A9FA" w14:textId="77777777" w:rsidR="009325AD" w:rsidRDefault="0093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7C0B48DA" w14:textId="2BCCCDEC" w:rsidR="003D3363" w:rsidRPr="008E51EE" w:rsidRDefault="003D3363" w:rsidP="00254CA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167C0C9C" w14:textId="77777777" w:rsidR="003F4157" w:rsidRPr="008E51EE" w:rsidRDefault="003F4157" w:rsidP="00254CA3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4DEF2311" w:rsidR="0025658F" w:rsidRPr="008E51EE" w:rsidRDefault="009E272F" w:rsidP="0025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8E51EE">
        <w:rPr>
          <w:rFonts w:ascii="AngsanaUPC" w:hAnsi="AngsanaUPC" w:cs="AngsanaUPC"/>
          <w:color w:val="000000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เงินเบิกเกินบัญชี และ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เงินกู้ยืมระยะสั้นจากสถาบันการเงิน เงินกู้ยืมระยะสั้นบริษัทที่เกี่ยวข้องกัน และหนี้สินระยะยาวภายใต้สัญญาปรับ</w:t>
      </w:r>
      <w:r w:rsidR="00CD08AE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โครงสร้างหนี้ ซึ่งมีอัตราดอกเบี้ย อย่างไรก็ตาม เนื่องจากสินทรัพย์และหนี้สินทางการเงินส่วนใหญ่มีอัตราดอกเบี้ย</w:t>
      </w:r>
      <w:r w:rsidR="00621ADC" w:rsidRPr="008E51EE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 </w:t>
      </w:r>
    </w:p>
    <w:p w14:paraId="3424D4E0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FD2300">
          <w:pgSz w:w="11909" w:h="16834" w:code="9"/>
          <w:pgMar w:top="1440" w:right="1136" w:bottom="990" w:left="1588" w:header="851" w:footer="567" w:gutter="142"/>
          <w:paperSrc w:other="7"/>
          <w:cols w:space="720"/>
          <w:docGrid w:linePitch="245"/>
        </w:sectPr>
      </w:pPr>
    </w:p>
    <w:tbl>
      <w:tblPr>
        <w:tblpPr w:leftFromText="180" w:rightFromText="180" w:vertAnchor="text" w:horzAnchor="margin" w:tblpX="-72" w:tblpY="90"/>
        <w:tblW w:w="15588" w:type="dxa"/>
        <w:tblLayout w:type="fixed"/>
        <w:tblLook w:val="01E0" w:firstRow="1" w:lastRow="1" w:firstColumn="1" w:lastColumn="1" w:noHBand="0" w:noVBand="0"/>
      </w:tblPr>
      <w:tblGrid>
        <w:gridCol w:w="3528"/>
        <w:gridCol w:w="1274"/>
        <w:gridCol w:w="1246"/>
        <w:gridCol w:w="1275"/>
        <w:gridCol w:w="1275"/>
        <w:gridCol w:w="1274"/>
        <w:gridCol w:w="1186"/>
        <w:gridCol w:w="1380"/>
        <w:gridCol w:w="1248"/>
        <w:gridCol w:w="1902"/>
      </w:tblGrid>
      <w:tr w:rsidR="0025658F" w:rsidRPr="008E51EE" w14:paraId="3354A9CA" w14:textId="77777777" w:rsidTr="009445A7">
        <w:trPr>
          <w:trHeight w:val="348"/>
        </w:trPr>
        <w:tc>
          <w:tcPr>
            <w:tcW w:w="3528" w:type="dxa"/>
            <w:shd w:val="clear" w:color="auto" w:fill="auto"/>
          </w:tcPr>
          <w:p w14:paraId="0407688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060" w:type="dxa"/>
            <w:gridSpan w:val="9"/>
            <w:shd w:val="clear" w:color="auto" w:fill="auto"/>
          </w:tcPr>
          <w:p w14:paraId="2B428E2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(หน่วย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: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บาท)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</w:p>
        </w:tc>
      </w:tr>
      <w:tr w:rsidR="0025658F" w:rsidRPr="008E51EE" w14:paraId="7CDFFC35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6C45C6DE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BEB27C3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  <w:p w14:paraId="17613A16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07FE1418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95595BD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235E5645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628" w:type="dxa"/>
            <w:gridSpan w:val="2"/>
            <w:shd w:val="clear" w:color="auto" w:fill="auto"/>
          </w:tcPr>
          <w:p w14:paraId="75204A0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72C54B94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2" w:type="dxa"/>
            <w:vMerge w:val="restart"/>
            <w:shd w:val="clear" w:color="auto" w:fill="auto"/>
            <w:vAlign w:val="bottom"/>
          </w:tcPr>
          <w:p w14:paraId="15F166FA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  <w:p w14:paraId="6908422F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อัตราดอกเบี้ยที่แท้จริง (ร้อยละต่อปี)</w:t>
            </w:r>
          </w:p>
        </w:tc>
      </w:tr>
      <w:tr w:rsidR="0025658F" w:rsidRPr="008E51EE" w14:paraId="71380E82" w14:textId="77777777" w:rsidTr="009445A7">
        <w:trPr>
          <w:trHeight w:val="257"/>
        </w:trPr>
        <w:tc>
          <w:tcPr>
            <w:tcW w:w="3528" w:type="dxa"/>
            <w:shd w:val="clear" w:color="auto" w:fill="auto"/>
          </w:tcPr>
          <w:p w14:paraId="37DB761D" w14:textId="77777777" w:rsidR="0025658F" w:rsidRPr="004312EB" w:rsidRDefault="0025658F" w:rsidP="00A4049B">
            <w:pPr>
              <w:tabs>
                <w:tab w:val="clear" w:pos="907"/>
                <w:tab w:val="left" w:pos="360"/>
                <w:tab w:val="left" w:pos="900"/>
              </w:tabs>
              <w:spacing w:line="260" w:lineRule="exact"/>
              <w:ind w:right="29"/>
              <w:jc w:val="thaiDistribute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794F0FEC" w14:textId="35588408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246" w:type="dxa"/>
            <w:shd w:val="clear" w:color="auto" w:fill="auto"/>
          </w:tcPr>
          <w:p w14:paraId="6922C552" w14:textId="3E63E106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5F8CCE7" w14:textId="102C507A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64D9AC42" w14:textId="29F9523B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14:paraId="0DB24103" w14:textId="5A28F08A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14:paraId="0A74CC30" w14:textId="031224E4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80" w:type="dxa"/>
            <w:shd w:val="clear" w:color="auto" w:fill="auto"/>
          </w:tcPr>
          <w:p w14:paraId="3DC9F47A" w14:textId="1C694F0B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248" w:type="dxa"/>
            <w:shd w:val="clear" w:color="auto" w:fill="auto"/>
          </w:tcPr>
          <w:p w14:paraId="07B4B827" w14:textId="12928CD8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256</w:t>
            </w:r>
            <w:r w:rsidR="004213C7">
              <w:rPr>
                <w:rFonts w:ascii="AngsanaUPC" w:hAnsi="AngsanaUPC" w:cs="Angsan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02" w:type="dxa"/>
            <w:vMerge/>
            <w:shd w:val="clear" w:color="auto" w:fill="auto"/>
          </w:tcPr>
          <w:p w14:paraId="3B095CC0" w14:textId="77777777" w:rsidR="0025658F" w:rsidRPr="004312EB" w:rsidRDefault="0025658F" w:rsidP="00A4049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60" w:lineRule="exact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25658F" w:rsidRPr="008E51EE" w14:paraId="5548CFDF" w14:textId="77777777" w:rsidTr="004312EB">
        <w:tblPrEx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3528" w:type="dxa"/>
            <w:shd w:val="clear" w:color="auto" w:fill="auto"/>
          </w:tcPr>
          <w:p w14:paraId="0E918C7D" w14:textId="77777777" w:rsidR="0025658F" w:rsidRPr="004312EB" w:rsidRDefault="0025658F" w:rsidP="008A45C8">
            <w:pPr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C7433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6B8553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E6BF41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94420F8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14:paraId="65B18369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60B519F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B4731FA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55552F44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40032FAD" w14:textId="77777777" w:rsidR="0025658F" w:rsidRPr="004312EB" w:rsidRDefault="0025658F" w:rsidP="008A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4213C7" w:rsidRPr="008E51EE" w14:paraId="3A95AC3A" w14:textId="77777777" w:rsidTr="00F776F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55B778D" w14:textId="77777777" w:rsidR="004213C7" w:rsidRPr="004312EB" w:rsidRDefault="004213C7" w:rsidP="004213C7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063863" w14:textId="4196B06D" w:rsidR="004213C7" w:rsidRPr="004312EB" w:rsidRDefault="004C1333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11,191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6ADF179" w14:textId="659F6431" w:rsidR="004213C7" w:rsidRPr="004312EB" w:rsidRDefault="004213C7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11,087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5A20C" w14:textId="2FF9A161" w:rsidR="004213C7" w:rsidRPr="004312EB" w:rsidRDefault="004C1333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244,952,831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F68BA9" w14:textId="0C0991ED" w:rsidR="004213C7" w:rsidRPr="004312EB" w:rsidRDefault="004213C7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16,114,767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58C26A" w14:textId="2815D985" w:rsidR="004213C7" w:rsidRPr="004312EB" w:rsidRDefault="004C1333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1333">
              <w:rPr>
                <w:rFonts w:ascii="AngsanaUPC" w:hAnsi="AngsanaUPC" w:cs="AngsanaUPC"/>
                <w:color w:val="000000"/>
                <w:sz w:val="26"/>
                <w:szCs w:val="26"/>
              </w:rPr>
              <w:t>831,504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B272543" w14:textId="217B9820" w:rsidR="004213C7" w:rsidRPr="004312EB" w:rsidRDefault="004213C7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3,892,967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CD637E" w14:textId="66DBD597" w:rsidR="004213C7" w:rsidRPr="004312EB" w:rsidRDefault="005C571C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C571C">
              <w:rPr>
                <w:rFonts w:ascii="AngsanaUPC" w:hAnsi="AngsanaUPC" w:cs="AngsanaUPC"/>
                <w:color w:val="000000"/>
                <w:sz w:val="26"/>
                <w:szCs w:val="26"/>
              </w:rPr>
              <w:t>245,795,526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6E9EAE" w14:textId="627E9D53" w:rsidR="004213C7" w:rsidRPr="004312EB" w:rsidRDefault="004213C7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20,018,821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47CA651C" w14:textId="66E1CDDB" w:rsidR="004213C7" w:rsidRPr="004312EB" w:rsidRDefault="00DD0911" w:rsidP="0042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0.05</w:t>
            </w:r>
            <w:r w:rsidR="007A7CD0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 w:rsidR="007A7CD0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 w:rsidR="007A7CD0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0.</w:t>
            </w:r>
            <w:r w:rsidR="003F6743">
              <w:rPr>
                <w:rFonts w:ascii="AngsanaUPC" w:hAnsi="AngsanaUPC" w:cs="AngsanaUPC"/>
                <w:color w:val="000000"/>
                <w:sz w:val="26"/>
                <w:szCs w:val="26"/>
              </w:rPr>
              <w:t>3</w:t>
            </w:r>
            <w:r w:rsidR="007A7CD0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0 %</w:t>
            </w:r>
          </w:p>
        </w:tc>
      </w:tr>
      <w:tr w:rsidR="00003731" w:rsidRPr="008E51EE" w14:paraId="525F2325" w14:textId="77777777" w:rsidTr="00F776F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4CE9CE2B" w14:textId="1750A643" w:rsidR="00003731" w:rsidRPr="004312EB" w:rsidRDefault="00003731" w:rsidP="00003731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03731">
              <w:rPr>
                <w:rFonts w:ascii="AngsanaUPC" w:hAnsi="AngsanaUPC" w:cs="AngsanaUPC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09738C3" w14:textId="5D04D625" w:rsidR="00003731" w:rsidRPr="004C1333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4697553" w14:textId="1D98294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69484" w14:textId="7174487B" w:rsidR="00003731" w:rsidRPr="004C1333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66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C81F7" w14:textId="150D7FA9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52BDCB" w14:textId="648C13EF" w:rsidR="00003731" w:rsidRPr="004C1333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03731">
              <w:rPr>
                <w:rFonts w:ascii="AngsanaUPC" w:hAnsi="AngsanaUPC" w:cs="AngsanaUPC"/>
                <w:color w:val="000000"/>
                <w:sz w:val="26"/>
                <w:szCs w:val="26"/>
              </w:rPr>
              <w:t>1,754,903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47DF26" w14:textId="34F4EF7C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03731">
              <w:rPr>
                <w:rFonts w:ascii="AngsanaUPC" w:hAnsi="AngsanaUPC" w:cs="AngsanaUPC"/>
                <w:color w:val="000000"/>
                <w:sz w:val="26"/>
                <w:szCs w:val="26"/>
              </w:rPr>
              <w:t>5,621,041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489CCE" w14:textId="5EA0A4FA" w:rsidR="00003731" w:rsidRPr="005C571C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1,754,903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B4692C" w14:textId="2741DB26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5,621,041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6338AC3" w14:textId="248118B3" w:rsidR="00003731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003731" w:rsidRPr="008E51EE" w14:paraId="3A7A548F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281BB606" w14:textId="1DADCA30" w:rsidR="00003731" w:rsidRPr="004312EB" w:rsidRDefault="00003731" w:rsidP="00003731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 xml:space="preserve">สินทรัพย์หมุนเวียนอื่น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22DCAB" w14:textId="25D59213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20340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67879D1" w14:textId="54ABDEC1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E61DC4" w14:textId="56015586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66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10D60D" w14:textId="31D7F562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1F06F23" w14:textId="2AB0B429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488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659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FE47752" w14:textId="1CDC9E64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2,633,816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C243F4" w14:textId="2B797DA0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488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659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B5C633" w14:textId="78D9E14E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2,633,816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D817536" w14:textId="2654552C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3731" w:rsidRPr="008E51EE" w14:paraId="2EA66044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921CE36" w14:textId="4F8C314F" w:rsidR="00003731" w:rsidRPr="004312EB" w:rsidRDefault="00003731" w:rsidP="00003731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F0DFF5" w14:textId="7097ECDA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3CC9AE3" w14:textId="2B0BF17B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5ECAFD" w14:textId="3FBADF8C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66A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9DFB31" w14:textId="68ED56D3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BA51E1" w14:textId="57FC504D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623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FE3FEBA" w14:textId="0053C07F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279,367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8B0052E" w14:textId="6ED51A45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623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BF6D9A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636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3C386DC" w14:textId="398DA2B6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279,367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1F1974E6" w14:textId="0C544FC1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3731" w:rsidRPr="008E51EE" w14:paraId="5C5B5ECE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020AD7C8" w14:textId="77777777" w:rsidR="00003731" w:rsidRPr="004312EB" w:rsidRDefault="00003731" w:rsidP="00003731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504C15C" w14:textId="39505CB3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E166A">
              <w:rPr>
                <w:rFonts w:ascii="AngsanaUPC" w:hAnsi="AngsanaUPC" w:cs="AngsanaUPC"/>
                <w:sz w:val="26"/>
                <w:szCs w:val="26"/>
              </w:rPr>
              <w:t>11,191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27ADEFC" w14:textId="031FCE06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11,087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93DFE" w14:textId="70B85B55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E166A">
              <w:rPr>
                <w:rFonts w:ascii="AngsanaUPC" w:hAnsi="AngsanaUPC" w:cs="AngsanaUPC"/>
                <w:sz w:val="26"/>
                <w:szCs w:val="26"/>
              </w:rPr>
              <w:t>244,952,831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5C07F3" w14:textId="59890A76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16,114,767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AA9C479" w14:textId="4CEF1229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3,698,702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DE355EF" w14:textId="0384557A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12,427,191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6494F4" w14:textId="13EFB44F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248,662,724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EB33A65" w14:textId="0858C9C8" w:rsidR="00003731" w:rsidRPr="004312EB" w:rsidRDefault="00003731" w:rsidP="00003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sz w:val="26"/>
                <w:szCs w:val="26"/>
                <w:cs/>
              </w:rPr>
              <w:t>28,553,045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2CD401F2" w14:textId="77777777" w:rsidR="00003731" w:rsidRPr="004312EB" w:rsidRDefault="00003731" w:rsidP="00003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003731" w:rsidRPr="008E51EE" w14:paraId="2B88332E" w14:textId="77777777" w:rsidTr="004312EB">
        <w:tblPrEx>
          <w:tblLook w:val="0000" w:firstRow="0" w:lastRow="0" w:firstColumn="0" w:lastColumn="0" w:noHBand="0" w:noVBand="0"/>
        </w:tblPrEx>
        <w:trPr>
          <w:trHeight w:hRule="exact" w:val="295"/>
        </w:trPr>
        <w:tc>
          <w:tcPr>
            <w:tcW w:w="3528" w:type="dxa"/>
            <w:shd w:val="clear" w:color="auto" w:fill="auto"/>
          </w:tcPr>
          <w:p w14:paraId="3850E006" w14:textId="77777777" w:rsidR="00003731" w:rsidRPr="004312EB" w:rsidRDefault="00003731" w:rsidP="0000373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AF2232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6BF8DB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AD60A0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60D993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4187DB8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3FEB9DE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E2D46FA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A08A9AF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</w:tcPr>
          <w:p w14:paraId="59624F47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003731" w:rsidRPr="008E51EE" w14:paraId="1B70C4CB" w14:textId="77777777" w:rsidTr="00D30441">
        <w:tblPrEx>
          <w:tblLook w:val="0000" w:firstRow="0" w:lastRow="0" w:firstColumn="0" w:lastColumn="0" w:noHBand="0" w:noVBand="0"/>
        </w:tblPrEx>
        <w:trPr>
          <w:trHeight w:hRule="exact" w:val="833"/>
        </w:trPr>
        <w:tc>
          <w:tcPr>
            <w:tcW w:w="3528" w:type="dxa"/>
            <w:shd w:val="clear" w:color="auto" w:fill="auto"/>
            <w:vAlign w:val="bottom"/>
          </w:tcPr>
          <w:p w14:paraId="23204421" w14:textId="77777777" w:rsidR="00003731" w:rsidRPr="004C4DF2" w:rsidRDefault="00003731" w:rsidP="00003731">
            <w:pPr>
              <w:tabs>
                <w:tab w:val="left" w:pos="720"/>
              </w:tabs>
              <w:spacing w:line="340" w:lineRule="exact"/>
              <w:ind w:left="180" w:hanging="180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7E2665A" w14:textId="11EF40C8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37D65A9" w14:textId="444D4F36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1CB80" w14:textId="094FB90F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D8D5CC" w14:textId="271E2CC5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276,175,033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88EED51" w14:textId="45FBDA33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E332028" w14:textId="25767092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656F4D" w14:textId="56B7F231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06BD5D6" w14:textId="63CCA45E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276,175,033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63F725C4" w14:textId="142EDB08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2.00 – 8.</w:t>
            </w:r>
            <w:r w:rsidR="00E74FB3">
              <w:rPr>
                <w:rFonts w:ascii="AngsanaUPC" w:hAnsi="AngsanaUPC" w:cs="AngsanaUPC"/>
                <w:color w:val="000000"/>
                <w:sz w:val="26"/>
                <w:szCs w:val="26"/>
              </w:rPr>
              <w:t>37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%</w:t>
            </w:r>
          </w:p>
        </w:tc>
      </w:tr>
      <w:tr w:rsidR="00003731" w:rsidRPr="008E51EE" w14:paraId="3272DB21" w14:textId="77777777" w:rsidTr="005027C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503A6B7F" w14:textId="77777777" w:rsidR="00003731" w:rsidRPr="004C4DF2" w:rsidRDefault="00003731" w:rsidP="00003731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3AD97A" w14:textId="593066D9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B5FE34" w14:textId="34EFF25F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E5E57C" w14:textId="527B2467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1A2A8" w14:textId="1249532B" w:rsidR="00003731" w:rsidRPr="004C4DF2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1E9F45B" w14:textId="318B80FF" w:rsidR="00003731" w:rsidRPr="004C4DF2" w:rsidRDefault="002C2C05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5,089,277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4FFB0F" w14:textId="65727223" w:rsidR="00003731" w:rsidRPr="004C4DF2" w:rsidRDefault="00EF65CE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52,579,346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25F4A8A" w14:textId="43500545" w:rsidR="00003731" w:rsidRPr="004C4DF2" w:rsidRDefault="002C2C05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5,089,277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BB4CAE" w14:textId="1640421D" w:rsidR="00003731" w:rsidRPr="004C4DF2" w:rsidRDefault="00EF65CE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52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579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346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087959B3" w14:textId="77777777" w:rsidR="00003731" w:rsidRPr="004312EB" w:rsidRDefault="00003731" w:rsidP="00003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</w:tr>
      <w:tr w:rsidR="00EF65CE" w:rsidRPr="008E51EE" w14:paraId="34439B76" w14:textId="77777777" w:rsidTr="005027CC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78671B85" w14:textId="598AD14F" w:rsidR="00EF65CE" w:rsidRPr="004C4DF2" w:rsidRDefault="00EF65CE" w:rsidP="00EF65CE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697AF5C" w14:textId="7FE9AEA4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42F2195" w14:textId="42DDC50F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281DB5" w14:textId="0F104F8F" w:rsidR="00EF65CE" w:rsidRPr="004C4DF2" w:rsidRDefault="00891494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0874A9" w14:textId="59CC561C" w:rsidR="00EF65CE" w:rsidRPr="004C4DF2" w:rsidRDefault="00891494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61,358,899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C702AF2" w14:textId="73EECFC9" w:rsidR="00EF65CE" w:rsidRPr="004C4DF2" w:rsidRDefault="00BB41FB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62C5E8E" w14:textId="2BA6573E" w:rsidR="00EF65CE" w:rsidRPr="004C4DF2" w:rsidRDefault="00BB41FB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344E51" w14:textId="1B618474" w:rsidR="00EF65CE" w:rsidRPr="004C4DF2" w:rsidRDefault="00600EF3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4AD665E" w14:textId="40AF2D16" w:rsidR="00EF65CE" w:rsidRPr="004C4DF2" w:rsidRDefault="00600EF3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61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358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899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3B3D2866" w14:textId="30446A64" w:rsidR="00EF65CE" w:rsidRPr="004C4DF2" w:rsidRDefault="00CB0291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4.10 - 8.37 %</w:t>
            </w:r>
          </w:p>
        </w:tc>
      </w:tr>
      <w:tr w:rsidR="00EF65CE" w:rsidRPr="008E51EE" w14:paraId="5B706875" w14:textId="77777777" w:rsidTr="00EE4DB0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7B4D562E" w14:textId="77777777" w:rsidR="00EF65CE" w:rsidRPr="004C4DF2" w:rsidRDefault="00EF65CE" w:rsidP="00EF65CE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เงินกู้ยืมระยะสั้น - บริษัทที่เกี่ยวข้องกัน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0F010B4" w14:textId="1E9F5443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4BDBC1A" w14:textId="3CA6357B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6352C" w14:textId="2B8E159B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92990C" w14:textId="326AB79E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30,000,000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0646D0" w14:textId="14636DEC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DD7714E" w14:textId="07D6A6DD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D228BB7" w14:textId="59A0968A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569ECF" w14:textId="082320EE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30,000,000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73172EEE" w14:textId="1808A715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4.82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>5.87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%</w:t>
            </w:r>
          </w:p>
        </w:tc>
      </w:tr>
      <w:tr w:rsidR="00EF65CE" w:rsidRPr="008E51EE" w14:paraId="73F51642" w14:textId="77777777" w:rsidTr="00EE4DB0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02642999" w14:textId="77777777" w:rsidR="00EF65CE" w:rsidRPr="004C4DF2" w:rsidRDefault="00EF65CE" w:rsidP="00EF65CE">
            <w:pPr>
              <w:tabs>
                <w:tab w:val="left" w:pos="72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หนี้สินภายใต้สัญญาปรับโครงสร้างหนี้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79C84EF" w14:textId="6170482F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A4A111" w14:textId="78393213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C3C44C" w14:textId="04DFAFAF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E5726" w14:textId="4B5AEF0E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660,225,388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7227D8" w14:textId="457CA3B1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F6F578C" w14:textId="4377FBAA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7E53AD" w14:textId="6304064B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25CE811" w14:textId="59C7E8C0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660,225,388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313FB44F" w14:textId="20AAF14E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4.10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- 8.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37 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>%</w:t>
            </w:r>
          </w:p>
        </w:tc>
      </w:tr>
      <w:tr w:rsidR="00EF65CE" w:rsidRPr="008E51EE" w14:paraId="60DC4411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1C63E0D5" w14:textId="77777777" w:rsidR="00EF65CE" w:rsidRPr="004C4DF2" w:rsidRDefault="00EF65CE" w:rsidP="00EF65CE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ประมาณการหนี้สินหมุนเวียนสำหรับ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EB512C9" w14:textId="40FEB900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39E86D4" w14:textId="77777777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A75CBE" w14:textId="41966071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9DA3D0" w14:textId="77777777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8A244A4" w14:textId="7C346F2E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4303EDD" w14:textId="77777777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9E884B8" w14:textId="77777777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83857EA" w14:textId="024618AE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shd w:val="clear" w:color="auto" w:fill="auto"/>
            <w:vAlign w:val="bottom"/>
          </w:tcPr>
          <w:p w14:paraId="04919A62" w14:textId="77777777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EF65CE" w:rsidRPr="008E51EE" w14:paraId="02A5CC48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7D2C2F4B" w14:textId="77777777" w:rsidR="00EF65CE" w:rsidRPr="004C4DF2" w:rsidRDefault="00EF65CE" w:rsidP="00EF65CE">
            <w:pPr>
              <w:tabs>
                <w:tab w:val="left" w:pos="540"/>
              </w:tabs>
              <w:spacing w:line="340" w:lineRule="exact"/>
              <w:ind w:left="252" w:hanging="74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31F3866" w14:textId="6F480BBB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12</w:t>
            </w:r>
            <w:r w:rsidRPr="004C4DF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090</w:t>
            </w:r>
            <w:r w:rsidRPr="004C4DF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874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FC3671C" w14:textId="346850C0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579702" w14:textId="4A297D04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48E8B0" w14:textId="475CD002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D139449" w14:textId="34ADCDAF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2C8105" w14:textId="7BD66E63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D5E881D" w14:textId="26332D8F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12</w:t>
            </w:r>
            <w:r w:rsidRPr="004C4DF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090</w:t>
            </w:r>
            <w:r w:rsidRPr="004C4DF2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874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E989E91" w14:textId="531C3D66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70081F4D" w14:textId="53C1A36B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1.59</w:t>
            </w:r>
            <w:r w:rsidRPr="004312EB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%</w:t>
            </w:r>
          </w:p>
        </w:tc>
      </w:tr>
      <w:tr w:rsidR="00EF65CE" w:rsidRPr="008E51EE" w14:paraId="50C230B0" w14:textId="77777777" w:rsidTr="00130DDB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</w:tcPr>
          <w:p w14:paraId="69AF11CA" w14:textId="0FE4AE4C" w:rsidR="00EF65CE" w:rsidRPr="004C4DF2" w:rsidRDefault="00EF65CE" w:rsidP="00EF65CE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หนี้สินหมุนเวียนอื่น </w:t>
            </w:r>
          </w:p>
          <w:p w14:paraId="4D856866" w14:textId="77777777" w:rsidR="00EF65CE" w:rsidRPr="004C4DF2" w:rsidRDefault="00EF65CE" w:rsidP="00EF65CE">
            <w:pPr>
              <w:rPr>
                <w:rFonts w:ascii="AngsanaUPC" w:hAnsi="AngsanaUPC" w:cs="AngsanaUPC"/>
                <w:sz w:val="26"/>
                <w:szCs w:val="26"/>
              </w:rPr>
            </w:pPr>
          </w:p>
          <w:p w14:paraId="3132F5CD" w14:textId="1202F024" w:rsidR="00EF65CE" w:rsidRPr="004C4DF2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B0C85C1" w14:textId="0E4C4385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A73ED24" w14:textId="7D7480D0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5D687A" w14:textId="1EC6EC0F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7DE776" w14:textId="207B24A9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7257D3A" w14:textId="713A2408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1,312,359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441C801" w14:textId="32586170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776,613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AA28F1A" w14:textId="7DCF21AF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1,312,359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958AFE4" w14:textId="3DF909C1" w:rsidR="00EF65CE" w:rsidRPr="004C4DF2" w:rsidRDefault="00EF65CE" w:rsidP="00EF65C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776,613</w:t>
            </w:r>
          </w:p>
        </w:tc>
        <w:tc>
          <w:tcPr>
            <w:tcW w:w="1902" w:type="dxa"/>
            <w:shd w:val="clear" w:color="auto" w:fill="auto"/>
            <w:vAlign w:val="bottom"/>
          </w:tcPr>
          <w:p w14:paraId="2A607055" w14:textId="6A8344FB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F65CE" w:rsidRPr="008E51EE" w14:paraId="56D86B12" w14:textId="77777777" w:rsidTr="00417019">
        <w:tblPrEx>
          <w:tblLook w:val="0000" w:firstRow="0" w:lastRow="0" w:firstColumn="0" w:lastColumn="0" w:noHBand="0" w:noVBand="0"/>
        </w:tblPrEx>
        <w:trPr>
          <w:trHeight w:hRule="exact" w:val="429"/>
        </w:trPr>
        <w:tc>
          <w:tcPr>
            <w:tcW w:w="3528" w:type="dxa"/>
            <w:shd w:val="clear" w:color="auto" w:fill="auto"/>
            <w:vAlign w:val="bottom"/>
          </w:tcPr>
          <w:p w14:paraId="2D9A8AA6" w14:textId="77777777" w:rsidR="00EF65CE" w:rsidRPr="004C4DF2" w:rsidRDefault="00EF65CE" w:rsidP="00EF65CE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  <w:p w14:paraId="1CC5C765" w14:textId="77777777" w:rsidR="00EF65CE" w:rsidRPr="004C4DF2" w:rsidRDefault="00EF65CE" w:rsidP="00EF65CE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  <w:p w14:paraId="6A7F23F0" w14:textId="77777777" w:rsidR="00EF65CE" w:rsidRPr="004C4DF2" w:rsidRDefault="00EF65CE" w:rsidP="00EF65CE">
            <w:pPr>
              <w:spacing w:line="340" w:lineRule="exact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929B82" w14:textId="7257DA2A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12,090,874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564A497" w14:textId="099386EB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28,051,534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0B10F2" w14:textId="6C166B7B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95D074" w14:textId="321449C2" w:rsidR="00EF65CE" w:rsidRPr="004C4DF2" w:rsidRDefault="00912CAA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1,027,759,320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E6AE95A" w14:textId="51D3D0FA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6,401,636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686FB3D" w14:textId="551D1BE3" w:rsidR="00EF65CE" w:rsidRPr="004C4DF2" w:rsidRDefault="006317D8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53,355,959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6108F6" w14:textId="2319B13A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/>
                <w:sz w:val="26"/>
                <w:szCs w:val="26"/>
              </w:rPr>
              <w:t>18,492,510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CA188E0" w14:textId="65286293" w:rsidR="00EF65CE" w:rsidRPr="004C4DF2" w:rsidRDefault="00EF65CE" w:rsidP="00EF65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C4DF2">
              <w:rPr>
                <w:rFonts w:ascii="AngsanaUPC" w:hAnsi="AngsanaUPC" w:cs="AngsanaUPC" w:hint="cs"/>
                <w:sz w:val="26"/>
                <w:szCs w:val="26"/>
                <w:cs/>
              </w:rPr>
              <w:t>1,109,166,813</w:t>
            </w:r>
          </w:p>
        </w:tc>
        <w:tc>
          <w:tcPr>
            <w:tcW w:w="1902" w:type="dxa"/>
            <w:shd w:val="clear" w:color="auto" w:fill="auto"/>
          </w:tcPr>
          <w:p w14:paraId="3C0CEC77" w14:textId="77777777" w:rsidR="00EF65CE" w:rsidRPr="004312EB" w:rsidRDefault="00EF65CE" w:rsidP="00EF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3"/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</w:tbl>
    <w:p w14:paraId="093AE803" w14:textId="77777777" w:rsidR="0025658F" w:rsidRPr="008E51EE" w:rsidRDefault="0025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  <w:sectPr w:rsidR="0025658F" w:rsidRPr="008E51EE" w:rsidSect="00A27193">
          <w:pgSz w:w="16834" w:h="11909" w:orient="landscape" w:code="9"/>
          <w:pgMar w:top="1588" w:right="1440" w:bottom="1136" w:left="902" w:header="851" w:footer="567" w:gutter="142"/>
          <w:paperSrc w:other="7"/>
          <w:cols w:space="720"/>
          <w:docGrid w:linePitch="245"/>
        </w:sectPr>
      </w:pPr>
    </w:p>
    <w:p w14:paraId="33E362F4" w14:textId="77777777" w:rsidR="003F4157" w:rsidRPr="008E51EE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2" w:hanging="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lastRenderedPageBreak/>
        <w:t>ความเสี่ยงจากอัตราแลกเปลี่ยน</w:t>
      </w:r>
    </w:p>
    <w:p w14:paraId="3557F665" w14:textId="36F6B09C" w:rsidR="003F4157" w:rsidRPr="008E51EE" w:rsidRDefault="003F4157" w:rsidP="006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 โดย ณ วันที่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31</w:t>
      </w:r>
      <w:r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07E09" w:rsidRPr="008E51EE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0E36B9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6A686E">
        <w:rPr>
          <w:rFonts w:ascii="AngsanaUPC" w:hAnsi="AngsanaUPC" w:cs="AngsanaUPC"/>
          <w:color w:val="000000"/>
          <w:sz w:val="28"/>
          <w:szCs w:val="28"/>
        </w:rPr>
        <w:t>3</w:t>
      </w:r>
      <w:r w:rsidR="009F66FE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F66FE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0E36B9" w:rsidRPr="008E51EE">
        <w:rPr>
          <w:rFonts w:ascii="AngsanaUPC" w:hAnsi="AngsanaUPC" w:cs="AngsanaUPC"/>
          <w:color w:val="000000"/>
          <w:sz w:val="28"/>
          <w:szCs w:val="28"/>
        </w:rPr>
        <w:t>256</w:t>
      </w:r>
      <w:r w:rsidR="006A686E">
        <w:rPr>
          <w:rFonts w:ascii="AngsanaUPC" w:hAnsi="AngsanaUPC" w:cs="AngsanaUPC"/>
          <w:color w:val="000000"/>
          <w:sz w:val="28"/>
          <w:szCs w:val="28"/>
        </w:rPr>
        <w:t>2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บริษัทมีสินทรัพย์และหนี้สินที่เป็นเงินตราต่างประเทศที่มีสาระสำคัญ ดังนี้</w:t>
      </w:r>
    </w:p>
    <w:p w14:paraId="0A944CAC" w14:textId="77777777" w:rsidR="003F4157" w:rsidRPr="008E51EE" w:rsidRDefault="00A567E9" w:rsidP="00046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9"/>
        <w:jc w:val="right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</w:rPr>
        <w:t>(</w:t>
      </w:r>
      <w:proofErr w:type="gramStart"/>
      <w:r w:rsidR="003F4157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หน่วย </w:t>
      </w:r>
      <w:r w:rsidR="003F4157" w:rsidRPr="008E51EE">
        <w:rPr>
          <w:rFonts w:ascii="AngsanaUPC" w:hAnsi="AngsanaUPC" w:cs="AngsanaUPC"/>
          <w:color w:val="000000"/>
          <w:sz w:val="28"/>
          <w:szCs w:val="28"/>
        </w:rPr>
        <w:t>:</w:t>
      </w:r>
      <w:proofErr w:type="gramEnd"/>
      <w:r w:rsidR="003F4157" w:rsidRPr="008E51EE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3F4157" w:rsidRPr="008E51EE">
        <w:rPr>
          <w:rFonts w:ascii="AngsanaUPC" w:hAnsi="AngsanaUPC" w:cs="AngsanaUPC"/>
          <w:color w:val="000000"/>
          <w:sz w:val="28"/>
          <w:szCs w:val="28"/>
          <w:cs/>
        </w:rPr>
        <w:t>พัน)</w:t>
      </w:r>
    </w:p>
    <w:tbl>
      <w:tblPr>
        <w:tblW w:w="90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0"/>
        <w:gridCol w:w="247"/>
        <w:gridCol w:w="2036"/>
        <w:gridCol w:w="237"/>
        <w:gridCol w:w="2188"/>
        <w:gridCol w:w="237"/>
        <w:gridCol w:w="2189"/>
      </w:tblGrid>
      <w:tr w:rsidR="003F4157" w:rsidRPr="008E51EE" w14:paraId="30B109DA" w14:textId="77777777" w:rsidTr="00450C70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1D00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83E2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F4ABF" w14:textId="77777777" w:rsidR="003F4157" w:rsidRPr="008E51EE" w:rsidRDefault="003F4157" w:rsidP="00A5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A34C76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4B38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</w:p>
          <w:p w14:paraId="34878307" w14:textId="13DF5504" w:rsidR="003F4157" w:rsidRPr="006461CF" w:rsidRDefault="00621ADC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3</w:t>
            </w:r>
            <w:r w:rsidR="0025658F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/>
              </w:rPr>
              <w:t>1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</w:rPr>
              <w:t xml:space="preserve"> </w:t>
            </w:r>
            <w:r w:rsidR="0025658F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</w:rPr>
              <w:t xml:space="preserve"> </w:t>
            </w:r>
            <w:r w:rsidR="00332A3C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/>
              </w:rPr>
              <w:t>2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56</w:t>
            </w:r>
            <w:r w:rsidR="006461CF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A7BA8" w14:textId="77777777" w:rsidR="003F4157" w:rsidRPr="008E51EE" w:rsidRDefault="003F4157" w:rsidP="00A567E9">
            <w:pPr>
              <w:pStyle w:val="Heading5"/>
              <w:spacing w:line="340" w:lineRule="exact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6CD40" w14:textId="77777777" w:rsidR="003F4157" w:rsidRPr="008E51EE" w:rsidRDefault="003F4157" w:rsidP="00A567E9">
            <w:pPr>
              <w:pStyle w:val="Heading5"/>
              <w:spacing w:line="340" w:lineRule="exact"/>
              <w:ind w:left="-147" w:right="-102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</w:p>
          <w:p w14:paraId="199CD556" w14:textId="5272D216" w:rsidR="003F4157" w:rsidRPr="008E51EE" w:rsidRDefault="003F4157" w:rsidP="00A567E9">
            <w:pPr>
              <w:pStyle w:val="Heading5"/>
              <w:spacing w:line="340" w:lineRule="exact"/>
              <w:ind w:left="-147" w:right="-102"/>
              <w:jc w:val="center"/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</w:pP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31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25</w:t>
            </w:r>
            <w:r w:rsidR="000E36B9" w:rsidRPr="008E51EE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cs/>
                <w:lang w:val="en-US" w:eastAsia="en-US"/>
              </w:rPr>
              <w:t>6</w:t>
            </w:r>
            <w:r w:rsidR="006461CF">
              <w:rPr>
                <w:rFonts w:ascii="AngsanaUPC" w:hAnsi="AngsanaUPC" w:cs="AngsanaUPC"/>
                <w:b w:val="0"/>
                <w:bCs w:val="0"/>
                <w:i w:val="0"/>
                <w:iCs w:val="0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6461CF" w:rsidRPr="008E51EE" w14:paraId="29B5246A" w14:textId="77777777" w:rsidTr="00B66597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9C1C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left="163" w:right="-73" w:firstLine="5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9CFF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DB62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20AE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AA7F" w14:textId="53B36DB2" w:rsidR="006461CF" w:rsidRPr="008E51EE" w:rsidRDefault="00B66597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AA92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B7430" w14:textId="2E97E5BC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88</w:t>
            </w:r>
          </w:p>
        </w:tc>
      </w:tr>
      <w:tr w:rsidR="006461CF" w:rsidRPr="008E51EE" w14:paraId="0C0DF07A" w14:textId="77777777" w:rsidTr="00B66597">
        <w:trPr>
          <w:trHeight w:val="20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C169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AA12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2E9C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3E7BF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1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E5265" w14:textId="2BED525A" w:rsidR="006461CF" w:rsidRPr="008E51EE" w:rsidRDefault="00B66597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BB585" w14:textId="77777777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40" w:lineRule="exact"/>
              <w:ind w:right="-73" w:hanging="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9E6F" w14:textId="2228C2CC" w:rsidR="006461CF" w:rsidRPr="008E51EE" w:rsidRDefault="006461CF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14</w:t>
            </w:r>
          </w:p>
        </w:tc>
      </w:tr>
    </w:tbl>
    <w:p w14:paraId="3538917A" w14:textId="77777777" w:rsidR="00806FBC" w:rsidRDefault="00806FBC" w:rsidP="00831EB7">
      <w:pPr>
        <w:pStyle w:val="Heading8"/>
        <w:spacing w:line="240" w:lineRule="auto"/>
        <w:ind w:right="74" w:firstLine="425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</w:p>
    <w:p w14:paraId="629322F7" w14:textId="713A6657" w:rsidR="0042192F" w:rsidRPr="008E51EE" w:rsidRDefault="003F4157" w:rsidP="006461CF">
      <w:pPr>
        <w:pStyle w:val="Heading8"/>
        <w:spacing w:line="240" w:lineRule="auto"/>
        <w:ind w:left="270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6C270203" w:rsidR="0025658F" w:rsidRPr="008E51EE" w:rsidRDefault="003F4157" w:rsidP="006461CF">
      <w:pPr>
        <w:pStyle w:val="Heading8"/>
        <w:spacing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9E98877" w14:textId="77777777" w:rsidR="00D93E93" w:rsidRPr="008E51EE" w:rsidRDefault="00D93E93" w:rsidP="006461CF">
      <w:pPr>
        <w:pStyle w:val="Heading8"/>
        <w:spacing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1F251905" w14:textId="401F2C58" w:rsidR="001F66D0" w:rsidRPr="008E51EE" w:rsidRDefault="001F66D0" w:rsidP="006461CF">
      <w:pPr>
        <w:tabs>
          <w:tab w:val="clear" w:pos="227"/>
        </w:tabs>
        <w:ind w:left="270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</w:t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</w:t>
      </w:r>
      <w:r w:rsidR="006461CF">
        <w:rPr>
          <w:rFonts w:ascii="AngsanaUPC" w:hAnsi="AngsanaUPC" w:cs="AngsanaUPC"/>
          <w:color w:val="000000"/>
          <w:spacing w:val="-4"/>
          <w:sz w:val="28"/>
          <w:szCs w:val="28"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6D3D9BD9" w14:textId="06F5073C" w:rsidR="001F66D0" w:rsidRPr="008E51EE" w:rsidRDefault="001F66D0" w:rsidP="006461CF">
      <w:pPr>
        <w:tabs>
          <w:tab w:val="clear" w:pos="227"/>
          <w:tab w:val="clear" w:pos="454"/>
        </w:tabs>
        <w:ind w:left="270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มูลค่ายุติธรรมของเงินสดและรายการเทียบเท่าเงินสด ลูกหนี้การค้าและลูกหนี้หมุนเวียนอื่น สินทรัพย์หมุนเวียนอื่น</w:t>
      </w:r>
      <w:r w:rsidR="00CD08AE"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เงินเบิกเกินบัญชี เงินกู้ยืมระยะสั้น เจ้าหนี้การค้าและเจ้าหนี้หมุนเวียนอื่น และหนี้สินหมุนเวียนอื่นเป็นมูลค่าที่ใกล้เคียงกับราคาที่บันทึกไว้ในบัญชี</w:t>
      </w:r>
    </w:p>
    <w:p w14:paraId="6F90B529" w14:textId="77777777" w:rsidR="001F66D0" w:rsidRPr="008E51EE" w:rsidRDefault="001F66D0" w:rsidP="006461CF">
      <w:pPr>
        <w:tabs>
          <w:tab w:val="clear" w:pos="227"/>
          <w:tab w:val="left" w:pos="851"/>
        </w:tabs>
        <w:spacing w:line="240" w:lineRule="auto"/>
        <w:ind w:left="270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มูลค่ายุติธรรมของหนี้สินภายใต้สัญญาปรับโครงสร้างหนี้เป็นมูลค่าที่ใกล้เคียงกับราคาที่บันทึกไว้ในบัญชีเนื่องจาก</w:t>
      </w:r>
      <w:r w:rsidR="00CD08AE"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ส่วนใหญ่ของเครื่องมือทางการเงินเหล่านี้มีดอกเบี้ยในอัตราตลาด</w:t>
      </w:r>
    </w:p>
    <w:p w14:paraId="1D82E44D" w14:textId="77777777" w:rsidR="001F66D0" w:rsidRPr="008E51EE" w:rsidRDefault="001F66D0" w:rsidP="00646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74"/>
        <w:jc w:val="thaiDistribute"/>
        <w:rPr>
          <w:rFonts w:ascii="AngsanaUPC" w:hAnsi="AngsanaUPC" w:cs="AngsanaUPC"/>
          <w:color w:val="000000"/>
          <w:spacing w:val="-4"/>
          <w:sz w:val="28"/>
          <w:szCs w:val="28"/>
        </w:rPr>
      </w:pPr>
      <w:r w:rsidRPr="008E51EE">
        <w:rPr>
          <w:rFonts w:ascii="AngsanaUPC" w:hAnsi="AngsanaUPC" w:cs="AngsanaUPC"/>
          <w:color w:val="000000"/>
          <w:spacing w:val="-4"/>
          <w:sz w:val="28"/>
          <w:szCs w:val="28"/>
          <w:cs/>
        </w:rPr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1F66D0" w:rsidRPr="008E51EE" w14:paraId="1F39271D" w14:textId="77777777" w:rsidTr="00DC5C76">
        <w:tc>
          <w:tcPr>
            <w:tcW w:w="5386" w:type="dxa"/>
            <w:shd w:val="clear" w:color="auto" w:fill="auto"/>
          </w:tcPr>
          <w:p w14:paraId="417D21EF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788B9DFF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F66D0" w:rsidRPr="008E51EE" w14:paraId="27B59A93" w14:textId="77777777" w:rsidTr="00DC5C76">
        <w:trPr>
          <w:trHeight w:val="283"/>
        </w:trPr>
        <w:tc>
          <w:tcPr>
            <w:tcW w:w="5386" w:type="dxa"/>
            <w:shd w:val="clear" w:color="auto" w:fill="auto"/>
          </w:tcPr>
          <w:p w14:paraId="2D179EA9" w14:textId="77777777" w:rsidR="001F66D0" w:rsidRPr="008E51EE" w:rsidRDefault="001F66D0" w:rsidP="0032327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E2E8B4A" w14:textId="71A355D0" w:rsidR="001F66D0" w:rsidRPr="008E51EE" w:rsidRDefault="008F0C70" w:rsidP="00646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621ADC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6461CF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AA2842D" w14:textId="4293AD28" w:rsidR="001F66D0" w:rsidRPr="008E51EE" w:rsidRDefault="001F66D0" w:rsidP="006461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6461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</w:tr>
      <w:tr w:rsidR="001F66D0" w:rsidRPr="008E51EE" w14:paraId="2D97789B" w14:textId="77777777" w:rsidTr="001F66D0">
        <w:trPr>
          <w:trHeight w:val="283"/>
        </w:trPr>
        <w:tc>
          <w:tcPr>
            <w:tcW w:w="5386" w:type="dxa"/>
            <w:shd w:val="clear" w:color="auto" w:fill="auto"/>
          </w:tcPr>
          <w:p w14:paraId="7CF7C646" w14:textId="77777777" w:rsidR="001F66D0" w:rsidRPr="008E51EE" w:rsidRDefault="001F66D0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right="29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สินทรัพย์ที่</w:t>
            </w:r>
            <w:r w:rsidR="00892E64"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วัดมูลค่า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843" w:type="dxa"/>
          </w:tcPr>
          <w:p w14:paraId="487E7992" w14:textId="77777777" w:rsidR="001F66D0" w:rsidRPr="008E51EE" w:rsidRDefault="001F66D0" w:rsidP="003D54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70A9F8B" w14:textId="77777777" w:rsidR="001F66D0" w:rsidRPr="008E51EE" w:rsidRDefault="001F66D0" w:rsidP="003D54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1F66D0" w:rsidRPr="008E51EE" w14:paraId="30430AC7" w14:textId="77777777" w:rsidTr="003702DA">
        <w:trPr>
          <w:trHeight w:val="283"/>
        </w:trPr>
        <w:tc>
          <w:tcPr>
            <w:tcW w:w="5386" w:type="dxa"/>
            <w:shd w:val="clear" w:color="auto" w:fill="auto"/>
          </w:tcPr>
          <w:p w14:paraId="26FA955F" w14:textId="77777777" w:rsidR="001F66D0" w:rsidRPr="008E51EE" w:rsidRDefault="001F66D0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right="29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461C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ที่ดินที่ใช้ในการ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ดำเนินงาน (ข้อมูลระดับ 2 )</w:t>
            </w:r>
          </w:p>
        </w:tc>
        <w:tc>
          <w:tcPr>
            <w:tcW w:w="1843" w:type="dxa"/>
            <w:shd w:val="clear" w:color="auto" w:fill="auto"/>
          </w:tcPr>
          <w:p w14:paraId="764126CA" w14:textId="4BAA09FC" w:rsidR="001F66D0" w:rsidRPr="008E51EE" w:rsidRDefault="003702DA" w:rsidP="00E5709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791</w:t>
            </w:r>
          </w:p>
        </w:tc>
        <w:tc>
          <w:tcPr>
            <w:tcW w:w="1843" w:type="dxa"/>
            <w:shd w:val="clear" w:color="auto" w:fill="auto"/>
          </w:tcPr>
          <w:p w14:paraId="6B16D160" w14:textId="76A64287" w:rsidR="00FC0A90" w:rsidRPr="006461CF" w:rsidRDefault="001F66D0" w:rsidP="006461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475</w:t>
            </w:r>
          </w:p>
        </w:tc>
      </w:tr>
      <w:tr w:rsidR="00FB6EE7" w:rsidRPr="008E51EE" w14:paraId="4EE157C2" w14:textId="77777777" w:rsidTr="003702DA">
        <w:trPr>
          <w:trHeight w:val="283"/>
        </w:trPr>
        <w:tc>
          <w:tcPr>
            <w:tcW w:w="5386" w:type="dxa"/>
            <w:shd w:val="clear" w:color="auto" w:fill="auto"/>
          </w:tcPr>
          <w:p w14:paraId="510D35FE" w14:textId="195E6520" w:rsidR="00FB6EE7" w:rsidRPr="00B33890" w:rsidRDefault="00FB6EE7" w:rsidP="0064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right="29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389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อาคาร และเครื่องจักรที่ใช้ในการดำเนินงาน (ข้อมูลระดับ </w:t>
            </w:r>
            <w:r w:rsidR="004A4952" w:rsidRPr="00B3389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B3389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B3389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02DD34A2" w14:textId="04C89F9D" w:rsidR="00FB6EE7" w:rsidRPr="00B33890" w:rsidRDefault="003702DA" w:rsidP="00E5709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3890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AF37F2" w:rsidRPr="00B33890">
              <w:rPr>
                <w:rFonts w:ascii="AngsanaUPC" w:hAnsi="AngsanaUPC" w:cs="AngsanaUPC"/>
                <w:color w:val="000000"/>
                <w:sz w:val="28"/>
                <w:szCs w:val="28"/>
              </w:rPr>
              <w:t>613</w:t>
            </w:r>
          </w:p>
        </w:tc>
        <w:tc>
          <w:tcPr>
            <w:tcW w:w="1843" w:type="dxa"/>
            <w:shd w:val="clear" w:color="auto" w:fill="auto"/>
          </w:tcPr>
          <w:p w14:paraId="7B38D8C8" w14:textId="420A32D8" w:rsidR="00FB6EE7" w:rsidRPr="00B33890" w:rsidRDefault="00FB6EE7" w:rsidP="006461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389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651B4EA" w14:textId="77777777" w:rsidR="00005CD9" w:rsidRDefault="00005CD9" w:rsidP="0000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0E7D821" w14:textId="77777777" w:rsidR="00005CD9" w:rsidRDefault="00005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03654FFF" w14:textId="67966D31" w:rsidR="00884D8F" w:rsidRDefault="00884D8F" w:rsidP="006461C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092D5553" w14:textId="2BA5999B" w:rsidR="00884D8F" w:rsidRPr="00552754" w:rsidRDefault="00C72C53" w:rsidP="00BA70F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52754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552754">
        <w:rPr>
          <w:rFonts w:ascii="AngsanaUPC" w:hAnsi="AngsanaUPC" w:cs="AngsanaUPC"/>
          <w:sz w:val="28"/>
          <w:szCs w:val="28"/>
        </w:rPr>
        <w:t xml:space="preserve">7 </w:t>
      </w:r>
      <w:r w:rsidRPr="00552754">
        <w:rPr>
          <w:rFonts w:ascii="AngsanaUPC" w:hAnsi="AngsanaUPC" w:cs="AngsanaUPC" w:hint="cs"/>
          <w:sz w:val="28"/>
          <w:szCs w:val="28"/>
          <w:cs/>
        </w:rPr>
        <w:t xml:space="preserve">มกราคม </w:t>
      </w:r>
      <w:r w:rsidRPr="00552754">
        <w:rPr>
          <w:rFonts w:ascii="AngsanaUPC" w:hAnsi="AngsanaUPC" w:cs="AngsanaUPC"/>
          <w:sz w:val="28"/>
          <w:szCs w:val="28"/>
        </w:rPr>
        <w:t xml:space="preserve">2564 </w:t>
      </w:r>
      <w:r w:rsidRPr="00552754">
        <w:rPr>
          <w:rFonts w:ascii="AngsanaUPC" w:hAnsi="AngsanaUPC" w:cs="AngsanaUPC" w:hint="cs"/>
          <w:sz w:val="28"/>
          <w:szCs w:val="28"/>
          <w:cs/>
        </w:rPr>
        <w:t xml:space="preserve">บริษัทได้จัดสรรใบสำคัญแสดงสิทธิซื้อหุ้นสามัญของบริษัท ครั้งที่ </w:t>
      </w:r>
      <w:r w:rsidRPr="00552754">
        <w:rPr>
          <w:rFonts w:ascii="AngsanaUPC" w:hAnsi="AngsanaUPC" w:cs="AngsanaUPC"/>
          <w:sz w:val="28"/>
          <w:szCs w:val="28"/>
        </w:rPr>
        <w:t xml:space="preserve">1 </w:t>
      </w:r>
      <w:r w:rsidRPr="00552754">
        <w:rPr>
          <w:rFonts w:ascii="AngsanaUPC" w:hAnsi="AngsanaUPC" w:cs="AngsanaUPC" w:hint="cs"/>
          <w:sz w:val="28"/>
          <w:szCs w:val="28"/>
          <w:cs/>
        </w:rPr>
        <w:t>(</w:t>
      </w:r>
      <w:r w:rsidRPr="00552754">
        <w:rPr>
          <w:rFonts w:ascii="AngsanaUPC" w:hAnsi="AngsanaUPC" w:cs="AngsanaUPC"/>
          <w:sz w:val="28"/>
          <w:szCs w:val="28"/>
        </w:rPr>
        <w:t xml:space="preserve">TFI-W1) </w:t>
      </w:r>
      <w:r w:rsidRPr="00552754">
        <w:rPr>
          <w:rFonts w:ascii="AngsanaUPC" w:hAnsi="AngsanaUPC" w:cs="AngsanaUPC" w:hint="cs"/>
          <w:sz w:val="28"/>
          <w:szCs w:val="28"/>
          <w:cs/>
        </w:rPr>
        <w:t>ให้กับ</w:t>
      </w:r>
      <w:r w:rsidR="00117604" w:rsidRPr="00552754">
        <w:rPr>
          <w:rFonts w:ascii="AngsanaUPC" w:hAnsi="AngsanaUPC" w:cs="AngsanaUPC"/>
          <w:sz w:val="28"/>
          <w:szCs w:val="28"/>
        </w:rPr>
        <w:t xml:space="preserve">            </w:t>
      </w:r>
      <w:r w:rsidRPr="00552754">
        <w:rPr>
          <w:rFonts w:ascii="AngsanaUPC" w:hAnsi="AngsanaUPC" w:cs="AngsanaUPC" w:hint="cs"/>
          <w:sz w:val="28"/>
          <w:szCs w:val="28"/>
          <w:cs/>
        </w:rPr>
        <w:t xml:space="preserve">ผู้ถือหุ้นสามัญเดิม จำนวน </w:t>
      </w:r>
      <w:r w:rsidRPr="00552754">
        <w:rPr>
          <w:rFonts w:ascii="AngsanaUPC" w:hAnsi="AngsanaUPC" w:cs="AngsanaUPC"/>
          <w:sz w:val="28"/>
          <w:szCs w:val="28"/>
        </w:rPr>
        <w:t xml:space="preserve">6,142.50 </w:t>
      </w:r>
      <w:r w:rsidRPr="00552754">
        <w:rPr>
          <w:rFonts w:ascii="AngsanaUPC" w:hAnsi="AngsanaUPC" w:cs="AngsanaUPC" w:hint="cs"/>
          <w:sz w:val="28"/>
          <w:szCs w:val="28"/>
          <w:cs/>
        </w:rPr>
        <w:t xml:space="preserve">ล้านหน่วย </w:t>
      </w:r>
      <w:r w:rsidR="0061298A" w:rsidRPr="00552754">
        <w:rPr>
          <w:rFonts w:ascii="AngsanaUPC" w:hAnsi="AngsanaUPC" w:cs="AngsanaUPC"/>
          <w:sz w:val="28"/>
          <w:szCs w:val="28"/>
          <w:cs/>
        </w:rPr>
        <w:t xml:space="preserve">โดยไม่คิดมูลค่าการเสนอขาย (ราคาเสนอขายต่อหน่วยเท่ากับ </w:t>
      </w:r>
      <w:r w:rsidR="00BA70FB" w:rsidRPr="00552754">
        <w:rPr>
          <w:rFonts w:ascii="AngsanaUPC" w:hAnsi="AngsanaUPC" w:cs="AngsanaUPC"/>
          <w:sz w:val="28"/>
          <w:szCs w:val="28"/>
        </w:rPr>
        <w:t xml:space="preserve">         </w:t>
      </w:r>
      <w:r w:rsidR="0061298A" w:rsidRPr="00552754">
        <w:rPr>
          <w:rFonts w:ascii="AngsanaUPC" w:hAnsi="AngsanaUPC" w:cs="AngsanaUPC"/>
          <w:sz w:val="28"/>
          <w:szCs w:val="28"/>
          <w:cs/>
        </w:rPr>
        <w:t>0 บาท )</w:t>
      </w:r>
    </w:p>
    <w:p w14:paraId="6FE493AE" w14:textId="183F5E90" w:rsidR="00805460" w:rsidRPr="003A524E" w:rsidRDefault="00BA70FB" w:rsidP="0080546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r w:rsidRPr="003A524E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Pr="003A524E">
        <w:rPr>
          <w:rFonts w:ascii="AngsanaUPC" w:hAnsi="AngsanaUPC" w:cs="AngsanaUPC"/>
          <w:sz w:val="28"/>
          <w:szCs w:val="28"/>
        </w:rPr>
        <w:t xml:space="preserve">9 </w:t>
      </w:r>
      <w:r w:rsidR="00FB4653" w:rsidRPr="003A524E">
        <w:rPr>
          <w:rFonts w:ascii="AngsanaUPC" w:hAnsi="AngsanaUPC" w:cs="AngsanaUPC" w:hint="cs"/>
          <w:sz w:val="28"/>
          <w:szCs w:val="28"/>
          <w:cs/>
        </w:rPr>
        <w:t>กุมภาพันธ์</w:t>
      </w:r>
      <w:r w:rsidRPr="003A524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A524E">
        <w:rPr>
          <w:rFonts w:ascii="AngsanaUPC" w:hAnsi="AngsanaUPC" w:cs="AngsanaUPC"/>
          <w:sz w:val="28"/>
          <w:szCs w:val="28"/>
        </w:rPr>
        <w:t xml:space="preserve">2564 </w:t>
      </w:r>
      <w:r w:rsidRPr="003A524E">
        <w:rPr>
          <w:rFonts w:ascii="AngsanaUPC" w:hAnsi="AngsanaUPC" w:cs="AngsanaUPC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3A524E">
        <w:rPr>
          <w:rFonts w:ascii="AngsanaUPC" w:hAnsi="AngsanaUPC" w:cs="AngsanaUPC"/>
          <w:sz w:val="28"/>
          <w:szCs w:val="28"/>
        </w:rPr>
        <w:t xml:space="preserve">1/2564 </w:t>
      </w:r>
      <w:r w:rsidRPr="003A524E">
        <w:rPr>
          <w:rFonts w:ascii="AngsanaUPC" w:hAnsi="AngsanaUPC" w:cs="AngsanaUPC" w:hint="cs"/>
          <w:sz w:val="28"/>
          <w:szCs w:val="28"/>
          <w:cs/>
        </w:rPr>
        <w:t>มีวาระพิจารณาอนุมัติการลงทุนในธุรกิจ</w:t>
      </w:r>
      <w:r w:rsidR="00445587" w:rsidRPr="003A524E">
        <w:rPr>
          <w:rFonts w:ascii="AngsanaUPC" w:hAnsi="AngsanaUPC" w:cs="AngsanaUPC"/>
          <w:sz w:val="28"/>
          <w:szCs w:val="28"/>
          <w:cs/>
        </w:rPr>
        <w:t>บรรจุภัณฑ์และสิ่งพิมพ์ชนิดอ่อน (</w:t>
      </w:r>
      <w:r w:rsidR="00445587" w:rsidRPr="003A524E">
        <w:rPr>
          <w:rFonts w:ascii="AngsanaUPC" w:hAnsi="AngsanaUPC" w:cs="AngsanaUPC"/>
          <w:sz w:val="28"/>
          <w:szCs w:val="28"/>
        </w:rPr>
        <w:t xml:space="preserve">Flexible Packaging) </w:t>
      </w:r>
      <w:r w:rsidR="00445587" w:rsidRPr="003A524E">
        <w:rPr>
          <w:rFonts w:ascii="AngsanaUPC" w:hAnsi="AngsanaUPC" w:cs="AngsanaUPC"/>
          <w:sz w:val="28"/>
          <w:szCs w:val="28"/>
          <w:cs/>
        </w:rPr>
        <w:t>ภายใต้โครงสร้างของบริษัทในปัจจุบัน โดยมีมูลค่าโครงการ 1</w:t>
      </w:r>
      <w:r w:rsidR="00445587" w:rsidRPr="003A524E">
        <w:rPr>
          <w:rFonts w:ascii="AngsanaUPC" w:hAnsi="AngsanaUPC" w:cs="AngsanaUPC"/>
          <w:sz w:val="28"/>
          <w:szCs w:val="28"/>
        </w:rPr>
        <w:t>,</w:t>
      </w:r>
      <w:r w:rsidR="00445587" w:rsidRPr="003A524E">
        <w:rPr>
          <w:rFonts w:ascii="AngsanaUPC" w:hAnsi="AngsanaUPC" w:cs="AngsanaUPC"/>
          <w:sz w:val="28"/>
          <w:szCs w:val="28"/>
          <w:cs/>
        </w:rPr>
        <w:t>000 ล้านบาท โครงการดังกล่าวจะตั้งบนที่ดินสำนักงานใหญ่ ซึ่งมีเนื้อที่ประมาณ 13 ไร่ 1</w:t>
      </w:r>
      <w:r w:rsidR="00091289" w:rsidRPr="003A524E">
        <w:rPr>
          <w:rFonts w:ascii="AngsanaUPC" w:hAnsi="AngsanaUPC" w:cs="AngsanaUPC" w:hint="cs"/>
          <w:sz w:val="28"/>
          <w:szCs w:val="28"/>
          <w:cs/>
        </w:rPr>
        <w:t xml:space="preserve"> งาน </w:t>
      </w:r>
      <w:r w:rsidR="00445587" w:rsidRPr="003A524E">
        <w:rPr>
          <w:rFonts w:ascii="AngsanaUPC" w:hAnsi="AngsanaUPC" w:cs="AngsanaUPC"/>
          <w:sz w:val="28"/>
          <w:szCs w:val="28"/>
          <w:cs/>
        </w:rPr>
        <w:t xml:space="preserve">79 </w:t>
      </w:r>
      <w:r w:rsidR="002D52D6" w:rsidRPr="003A524E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="00445587" w:rsidRPr="003A524E">
        <w:rPr>
          <w:rFonts w:ascii="AngsanaUPC" w:hAnsi="AngsanaUPC" w:cs="AngsanaUPC"/>
          <w:sz w:val="28"/>
          <w:szCs w:val="28"/>
          <w:cs/>
        </w:rPr>
        <w:t>ตารางวา บนถนนเทพรัตน กม.13 ตำบลบางโฉลง อำเภอบางพลี จังหวัดสมุทรปราการ</w:t>
      </w:r>
    </w:p>
    <w:p w14:paraId="74A38544" w14:textId="3DB928F7" w:rsidR="003D3363" w:rsidRPr="008E51EE" w:rsidRDefault="003D3363" w:rsidP="006461C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AEEE2DC" w14:textId="6D9AD41C" w:rsidR="00450C70" w:rsidRPr="008E51EE" w:rsidRDefault="003D3363" w:rsidP="00A72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rPr>
          <w:rFonts w:ascii="AngsanaUPC" w:hAnsi="AngsanaUPC" w:cs="AngsanaUPC"/>
          <w:sz w:val="28"/>
          <w:szCs w:val="28"/>
        </w:rPr>
      </w:pPr>
      <w:r w:rsidRPr="00A366F8">
        <w:rPr>
          <w:rFonts w:ascii="AngsanaUPC" w:hAnsi="AngsanaUPC" w:cs="AngsanaUPC"/>
          <w:spacing w:val="-2"/>
          <w:sz w:val="28"/>
          <w:szCs w:val="28"/>
          <w:cs/>
        </w:rPr>
        <w:t>งบการเงินนี้ได้รับอนุมัติโดยคณะกรรมการ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แล้วเมื่อวันที่</w:t>
      </w:r>
      <w:r w:rsidR="006461CF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FF715E">
        <w:rPr>
          <w:rFonts w:ascii="AngsanaUPC" w:hAnsi="AngsanaUPC" w:cs="AngsanaUPC" w:hint="cs"/>
          <w:spacing w:val="-2"/>
          <w:sz w:val="28"/>
          <w:szCs w:val="28"/>
          <w:cs/>
        </w:rPr>
        <w:t>9</w:t>
      </w:r>
      <w:r w:rsidR="008F0C70" w:rsidRPr="00A366F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F0C70" w:rsidRPr="00A366F8">
        <w:rPr>
          <w:rFonts w:ascii="AngsanaUPC" w:hAnsi="AngsanaUPC" w:cs="AngsanaUPC"/>
          <w:spacing w:val="-2"/>
          <w:sz w:val="28"/>
          <w:szCs w:val="28"/>
          <w:cs/>
        </w:rPr>
        <w:t>กุมภาพันธ์</w:t>
      </w:r>
      <w:r w:rsidR="0049036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A366F8">
        <w:rPr>
          <w:rFonts w:ascii="AngsanaUPC" w:hAnsi="AngsanaUPC" w:cs="AngsanaUPC"/>
          <w:spacing w:val="-2"/>
          <w:sz w:val="28"/>
          <w:szCs w:val="28"/>
        </w:rPr>
        <w:t>256</w:t>
      </w:r>
      <w:r w:rsidR="006461CF">
        <w:rPr>
          <w:rFonts w:ascii="AngsanaUPC" w:hAnsi="AngsanaUPC" w:cs="AngsanaUPC"/>
          <w:spacing w:val="-2"/>
          <w:sz w:val="28"/>
          <w:szCs w:val="28"/>
        </w:rPr>
        <w:t>4</w:t>
      </w:r>
    </w:p>
    <w:sectPr w:rsidR="00450C70" w:rsidRPr="008E51EE" w:rsidSect="00FC0A90">
      <w:pgSz w:w="11909" w:h="16834" w:code="9"/>
      <w:pgMar w:top="1440" w:right="1136" w:bottom="902" w:left="1588" w:header="851" w:footer="567" w:gutter="142"/>
      <w:paperSrc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711EE" w14:textId="77777777" w:rsidR="00AD1652" w:rsidRDefault="00AD1652">
      <w:r>
        <w:separator/>
      </w:r>
    </w:p>
  </w:endnote>
  <w:endnote w:type="continuationSeparator" w:id="0">
    <w:p w14:paraId="2CC6A36B" w14:textId="77777777" w:rsidR="00AD1652" w:rsidRDefault="00AD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9BB02" w14:textId="77777777" w:rsidR="009C041E" w:rsidRPr="007437D4" w:rsidRDefault="009C041E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7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2A3FA" w14:textId="77777777" w:rsidR="00AD1652" w:rsidRDefault="00AD1652">
      <w:r>
        <w:separator/>
      </w:r>
    </w:p>
  </w:footnote>
  <w:footnote w:type="continuationSeparator" w:id="0">
    <w:p w14:paraId="1E3B48DF" w14:textId="77777777" w:rsidR="00AD1652" w:rsidRDefault="00AD1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9158A" w14:textId="4F151144" w:rsidR="009C041E" w:rsidRPr="00964C6F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964C6F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964C6F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3DCC3BC8" w14:textId="77777777" w:rsidR="009C041E" w:rsidRPr="00EE75BE" w:rsidRDefault="009C041E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EE75BE">
      <w:rPr>
        <w:rFonts w:ascii="Angsana New" w:hAnsi="Angsana New"/>
        <w:i w:val="0"/>
        <w:iCs w:val="0"/>
        <w:sz w:val="28"/>
        <w:szCs w:val="28"/>
        <w:cs/>
      </w:rPr>
      <w:t>หมายเหตุประกอบงบการเงิน</w:t>
    </w:r>
  </w:p>
  <w:p w14:paraId="5F1E29D1" w14:textId="2D9040D2" w:rsidR="009C041E" w:rsidRDefault="009C04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EE75BE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30BD2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830BD2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830BD2">
      <w:rPr>
        <w:rFonts w:ascii="Angsana New" w:hAnsi="Angsana New"/>
        <w:b/>
        <w:bCs/>
        <w:sz w:val="28"/>
        <w:szCs w:val="28"/>
        <w:cs/>
      </w:rPr>
      <w:t xml:space="preserve"> </w:t>
    </w:r>
    <w:r w:rsidRPr="00830BD2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3</w:t>
    </w:r>
  </w:p>
  <w:p w14:paraId="52F84251" w14:textId="77777777" w:rsidR="009C041E" w:rsidRPr="008A45C8" w:rsidRDefault="009C04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1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2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2"/>
  </w:num>
  <w:num w:numId="5">
    <w:abstractNumId w:val="2"/>
  </w:num>
  <w:num w:numId="6">
    <w:abstractNumId w:val="13"/>
  </w:num>
  <w:num w:numId="7">
    <w:abstractNumId w:val="23"/>
  </w:num>
  <w:num w:numId="8">
    <w:abstractNumId w:val="6"/>
  </w:num>
  <w:num w:numId="9">
    <w:abstractNumId w:val="20"/>
  </w:num>
  <w:num w:numId="10">
    <w:abstractNumId w:val="25"/>
  </w:num>
  <w:num w:numId="11">
    <w:abstractNumId w:val="12"/>
  </w:num>
  <w:num w:numId="12">
    <w:abstractNumId w:val="1"/>
  </w:num>
  <w:num w:numId="13">
    <w:abstractNumId w:val="7"/>
  </w:num>
  <w:num w:numId="14">
    <w:abstractNumId w:val="17"/>
  </w:num>
  <w:num w:numId="15">
    <w:abstractNumId w:val="28"/>
  </w:num>
  <w:num w:numId="16">
    <w:abstractNumId w:val="3"/>
  </w:num>
  <w:num w:numId="17">
    <w:abstractNumId w:val="15"/>
  </w:num>
  <w:num w:numId="18">
    <w:abstractNumId w:val="14"/>
  </w:num>
  <w:num w:numId="19">
    <w:abstractNumId w:val="26"/>
  </w:num>
  <w:num w:numId="20">
    <w:abstractNumId w:val="18"/>
  </w:num>
  <w:num w:numId="21">
    <w:abstractNumId w:val="9"/>
  </w:num>
  <w:num w:numId="22">
    <w:abstractNumId w:val="8"/>
  </w:num>
  <w:num w:numId="23">
    <w:abstractNumId w:val="11"/>
  </w:num>
  <w:num w:numId="24">
    <w:abstractNumId w:val="29"/>
  </w:num>
  <w:num w:numId="25">
    <w:abstractNumId w:val="24"/>
  </w:num>
  <w:num w:numId="26">
    <w:abstractNumId w:val="27"/>
  </w:num>
  <w:num w:numId="27">
    <w:abstractNumId w:val="19"/>
  </w:num>
  <w:num w:numId="28">
    <w:abstractNumId w:val="4"/>
  </w:num>
  <w:num w:numId="29">
    <w:abstractNumId w:val="16"/>
  </w:num>
  <w:num w:numId="3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embedSystemFonts/>
  <w:proofState w:spelling="clean" w:grammar="clean"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DC"/>
    <w:rsid w:val="00007392"/>
    <w:rsid w:val="00007476"/>
    <w:rsid w:val="00007836"/>
    <w:rsid w:val="00007938"/>
    <w:rsid w:val="00007991"/>
    <w:rsid w:val="00010160"/>
    <w:rsid w:val="0001031F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402"/>
    <w:rsid w:val="0001362D"/>
    <w:rsid w:val="00013A3E"/>
    <w:rsid w:val="00014BBE"/>
    <w:rsid w:val="00014E6A"/>
    <w:rsid w:val="0001539C"/>
    <w:rsid w:val="000155CD"/>
    <w:rsid w:val="00015867"/>
    <w:rsid w:val="0001589F"/>
    <w:rsid w:val="00016122"/>
    <w:rsid w:val="0001672D"/>
    <w:rsid w:val="00016BA7"/>
    <w:rsid w:val="00016BF8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41A"/>
    <w:rsid w:val="000259C4"/>
    <w:rsid w:val="00025ADC"/>
    <w:rsid w:val="00025BF0"/>
    <w:rsid w:val="00025C1F"/>
    <w:rsid w:val="00026195"/>
    <w:rsid w:val="00026262"/>
    <w:rsid w:val="00026A64"/>
    <w:rsid w:val="000275BB"/>
    <w:rsid w:val="00027915"/>
    <w:rsid w:val="00027CE4"/>
    <w:rsid w:val="00027E03"/>
    <w:rsid w:val="000301FA"/>
    <w:rsid w:val="0003096B"/>
    <w:rsid w:val="00030BDC"/>
    <w:rsid w:val="00030E84"/>
    <w:rsid w:val="00030FCE"/>
    <w:rsid w:val="00032F7C"/>
    <w:rsid w:val="0003310C"/>
    <w:rsid w:val="0003399C"/>
    <w:rsid w:val="000339F4"/>
    <w:rsid w:val="00034761"/>
    <w:rsid w:val="00034FF9"/>
    <w:rsid w:val="00035086"/>
    <w:rsid w:val="000356F3"/>
    <w:rsid w:val="0003584B"/>
    <w:rsid w:val="00035888"/>
    <w:rsid w:val="00036BC8"/>
    <w:rsid w:val="00036FF6"/>
    <w:rsid w:val="00037261"/>
    <w:rsid w:val="00037707"/>
    <w:rsid w:val="00037850"/>
    <w:rsid w:val="00037B74"/>
    <w:rsid w:val="00037C03"/>
    <w:rsid w:val="00037D70"/>
    <w:rsid w:val="00037E7F"/>
    <w:rsid w:val="00037EDD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63F"/>
    <w:rsid w:val="00044247"/>
    <w:rsid w:val="000442FD"/>
    <w:rsid w:val="00044934"/>
    <w:rsid w:val="00044EEC"/>
    <w:rsid w:val="00045523"/>
    <w:rsid w:val="0004597D"/>
    <w:rsid w:val="00045A20"/>
    <w:rsid w:val="00045B33"/>
    <w:rsid w:val="000461D2"/>
    <w:rsid w:val="000461FF"/>
    <w:rsid w:val="0004681D"/>
    <w:rsid w:val="00046908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2393"/>
    <w:rsid w:val="00052462"/>
    <w:rsid w:val="0005272D"/>
    <w:rsid w:val="00052DE8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7145"/>
    <w:rsid w:val="00057468"/>
    <w:rsid w:val="000576F8"/>
    <w:rsid w:val="00057887"/>
    <w:rsid w:val="000578D9"/>
    <w:rsid w:val="000605B5"/>
    <w:rsid w:val="000606D3"/>
    <w:rsid w:val="00060C29"/>
    <w:rsid w:val="0006148E"/>
    <w:rsid w:val="0006180B"/>
    <w:rsid w:val="00061BD3"/>
    <w:rsid w:val="000624B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D5B"/>
    <w:rsid w:val="00065F4D"/>
    <w:rsid w:val="000662BF"/>
    <w:rsid w:val="0006664B"/>
    <w:rsid w:val="0006671E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2F5"/>
    <w:rsid w:val="0007160E"/>
    <w:rsid w:val="00071BD9"/>
    <w:rsid w:val="00071EB9"/>
    <w:rsid w:val="0007207F"/>
    <w:rsid w:val="000723ED"/>
    <w:rsid w:val="000729C1"/>
    <w:rsid w:val="00072FA8"/>
    <w:rsid w:val="0007327F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758"/>
    <w:rsid w:val="000809E2"/>
    <w:rsid w:val="00080ECF"/>
    <w:rsid w:val="0008115A"/>
    <w:rsid w:val="000813A4"/>
    <w:rsid w:val="0008172B"/>
    <w:rsid w:val="00081CE5"/>
    <w:rsid w:val="00082E6D"/>
    <w:rsid w:val="00083046"/>
    <w:rsid w:val="000836D9"/>
    <w:rsid w:val="000838D9"/>
    <w:rsid w:val="00083F1E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E3"/>
    <w:rsid w:val="00086CDD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3CD"/>
    <w:rsid w:val="0009354E"/>
    <w:rsid w:val="0009409D"/>
    <w:rsid w:val="0009411F"/>
    <w:rsid w:val="000947A3"/>
    <w:rsid w:val="0009489B"/>
    <w:rsid w:val="000948D0"/>
    <w:rsid w:val="00094B78"/>
    <w:rsid w:val="00094CE3"/>
    <w:rsid w:val="00095211"/>
    <w:rsid w:val="000959A9"/>
    <w:rsid w:val="000961EF"/>
    <w:rsid w:val="0009621F"/>
    <w:rsid w:val="00096936"/>
    <w:rsid w:val="00096E0D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5720"/>
    <w:rsid w:val="000A574E"/>
    <w:rsid w:val="000A5A7C"/>
    <w:rsid w:val="000A5C68"/>
    <w:rsid w:val="000A6284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E8C"/>
    <w:rsid w:val="000B1F41"/>
    <w:rsid w:val="000B210D"/>
    <w:rsid w:val="000B21C9"/>
    <w:rsid w:val="000B25DB"/>
    <w:rsid w:val="000B274A"/>
    <w:rsid w:val="000B27D6"/>
    <w:rsid w:val="000B2CC4"/>
    <w:rsid w:val="000B30A9"/>
    <w:rsid w:val="000B4E75"/>
    <w:rsid w:val="000B50CE"/>
    <w:rsid w:val="000B51EF"/>
    <w:rsid w:val="000B52B8"/>
    <w:rsid w:val="000B54B2"/>
    <w:rsid w:val="000B5C45"/>
    <w:rsid w:val="000B5C89"/>
    <w:rsid w:val="000B5F78"/>
    <w:rsid w:val="000B64A5"/>
    <w:rsid w:val="000B7066"/>
    <w:rsid w:val="000B752B"/>
    <w:rsid w:val="000B7648"/>
    <w:rsid w:val="000B7E72"/>
    <w:rsid w:val="000C0026"/>
    <w:rsid w:val="000C09F8"/>
    <w:rsid w:val="000C0EEE"/>
    <w:rsid w:val="000C2238"/>
    <w:rsid w:val="000C277F"/>
    <w:rsid w:val="000C29A2"/>
    <w:rsid w:val="000C2CCE"/>
    <w:rsid w:val="000C2D58"/>
    <w:rsid w:val="000C326E"/>
    <w:rsid w:val="000C36C8"/>
    <w:rsid w:val="000C3E40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DAF"/>
    <w:rsid w:val="000C5E14"/>
    <w:rsid w:val="000C5F88"/>
    <w:rsid w:val="000C5F9F"/>
    <w:rsid w:val="000C6E0A"/>
    <w:rsid w:val="000C6EB5"/>
    <w:rsid w:val="000C6F8E"/>
    <w:rsid w:val="000C727F"/>
    <w:rsid w:val="000C7BFF"/>
    <w:rsid w:val="000D032F"/>
    <w:rsid w:val="000D05C9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3088"/>
    <w:rsid w:val="000D30F3"/>
    <w:rsid w:val="000D3594"/>
    <w:rsid w:val="000D3981"/>
    <w:rsid w:val="000D3A4E"/>
    <w:rsid w:val="000D3F40"/>
    <w:rsid w:val="000D3F4C"/>
    <w:rsid w:val="000D422C"/>
    <w:rsid w:val="000D46E6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991"/>
    <w:rsid w:val="000E3B33"/>
    <w:rsid w:val="000E4ED6"/>
    <w:rsid w:val="000E5613"/>
    <w:rsid w:val="000E5765"/>
    <w:rsid w:val="000E5D2B"/>
    <w:rsid w:val="000E5D47"/>
    <w:rsid w:val="000E5F52"/>
    <w:rsid w:val="000E65AB"/>
    <w:rsid w:val="000E68AA"/>
    <w:rsid w:val="000E6B03"/>
    <w:rsid w:val="000E6D15"/>
    <w:rsid w:val="000E6E90"/>
    <w:rsid w:val="000E73F6"/>
    <w:rsid w:val="000E742F"/>
    <w:rsid w:val="000E7B91"/>
    <w:rsid w:val="000E7EC4"/>
    <w:rsid w:val="000F02FD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861"/>
    <w:rsid w:val="000F28F9"/>
    <w:rsid w:val="000F379C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DA7"/>
    <w:rsid w:val="000F6823"/>
    <w:rsid w:val="000F6897"/>
    <w:rsid w:val="000F6BD1"/>
    <w:rsid w:val="000F6DD3"/>
    <w:rsid w:val="000F7135"/>
    <w:rsid w:val="000F7156"/>
    <w:rsid w:val="000F7B02"/>
    <w:rsid w:val="000F7CDD"/>
    <w:rsid w:val="000F7CFB"/>
    <w:rsid w:val="000F7D5C"/>
    <w:rsid w:val="0010014E"/>
    <w:rsid w:val="001004F1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EF3"/>
    <w:rsid w:val="00102F82"/>
    <w:rsid w:val="0010300A"/>
    <w:rsid w:val="001035B1"/>
    <w:rsid w:val="001038E9"/>
    <w:rsid w:val="0010441F"/>
    <w:rsid w:val="00104EC6"/>
    <w:rsid w:val="00105010"/>
    <w:rsid w:val="0010515E"/>
    <w:rsid w:val="0010538B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A22"/>
    <w:rsid w:val="00110AA1"/>
    <w:rsid w:val="00110CBC"/>
    <w:rsid w:val="00111053"/>
    <w:rsid w:val="0011105B"/>
    <w:rsid w:val="001110B7"/>
    <w:rsid w:val="00111206"/>
    <w:rsid w:val="001117E4"/>
    <w:rsid w:val="0011198A"/>
    <w:rsid w:val="00111A89"/>
    <w:rsid w:val="00111CA9"/>
    <w:rsid w:val="00111CFA"/>
    <w:rsid w:val="00113667"/>
    <w:rsid w:val="00113E40"/>
    <w:rsid w:val="00113F3C"/>
    <w:rsid w:val="0011428D"/>
    <w:rsid w:val="001145DF"/>
    <w:rsid w:val="0011612B"/>
    <w:rsid w:val="0011615F"/>
    <w:rsid w:val="00116499"/>
    <w:rsid w:val="00116859"/>
    <w:rsid w:val="00116C2F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32F4"/>
    <w:rsid w:val="001233B1"/>
    <w:rsid w:val="0012388E"/>
    <w:rsid w:val="00123D78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DAF"/>
    <w:rsid w:val="00130DDB"/>
    <w:rsid w:val="00131E42"/>
    <w:rsid w:val="001323BD"/>
    <w:rsid w:val="001324C9"/>
    <w:rsid w:val="00132819"/>
    <w:rsid w:val="00132C64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C0D"/>
    <w:rsid w:val="0014036D"/>
    <w:rsid w:val="0014046D"/>
    <w:rsid w:val="001408BF"/>
    <w:rsid w:val="00140B10"/>
    <w:rsid w:val="00140D19"/>
    <w:rsid w:val="0014105B"/>
    <w:rsid w:val="001414A9"/>
    <w:rsid w:val="001418BC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E9D"/>
    <w:rsid w:val="001431E6"/>
    <w:rsid w:val="0014323B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606A"/>
    <w:rsid w:val="001460BB"/>
    <w:rsid w:val="00146A26"/>
    <w:rsid w:val="00146F6F"/>
    <w:rsid w:val="00146FE1"/>
    <w:rsid w:val="001474A3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84E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7C9"/>
    <w:rsid w:val="0015584F"/>
    <w:rsid w:val="00155F71"/>
    <w:rsid w:val="001565ED"/>
    <w:rsid w:val="001566DA"/>
    <w:rsid w:val="00156C47"/>
    <w:rsid w:val="00157527"/>
    <w:rsid w:val="0016007B"/>
    <w:rsid w:val="0016052C"/>
    <w:rsid w:val="0016065B"/>
    <w:rsid w:val="001606CE"/>
    <w:rsid w:val="00160874"/>
    <w:rsid w:val="0016166D"/>
    <w:rsid w:val="001617C9"/>
    <w:rsid w:val="0016189C"/>
    <w:rsid w:val="00162182"/>
    <w:rsid w:val="001622BD"/>
    <w:rsid w:val="00162617"/>
    <w:rsid w:val="001627C5"/>
    <w:rsid w:val="0016324F"/>
    <w:rsid w:val="00163734"/>
    <w:rsid w:val="00163CF3"/>
    <w:rsid w:val="0016425F"/>
    <w:rsid w:val="0016432C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D2D"/>
    <w:rsid w:val="0017033C"/>
    <w:rsid w:val="00170443"/>
    <w:rsid w:val="001707A8"/>
    <w:rsid w:val="00170968"/>
    <w:rsid w:val="00170BBF"/>
    <w:rsid w:val="00170D03"/>
    <w:rsid w:val="00170E48"/>
    <w:rsid w:val="00171762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85E"/>
    <w:rsid w:val="00175BFE"/>
    <w:rsid w:val="00175ECC"/>
    <w:rsid w:val="0017613C"/>
    <w:rsid w:val="001762F4"/>
    <w:rsid w:val="0017646F"/>
    <w:rsid w:val="0017657A"/>
    <w:rsid w:val="0017722A"/>
    <w:rsid w:val="001776A3"/>
    <w:rsid w:val="00180203"/>
    <w:rsid w:val="001802A4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CF1"/>
    <w:rsid w:val="00182DB1"/>
    <w:rsid w:val="0018348E"/>
    <w:rsid w:val="00183679"/>
    <w:rsid w:val="001839E3"/>
    <w:rsid w:val="0018432E"/>
    <w:rsid w:val="001848A4"/>
    <w:rsid w:val="0018490E"/>
    <w:rsid w:val="00184C85"/>
    <w:rsid w:val="001852CD"/>
    <w:rsid w:val="00185448"/>
    <w:rsid w:val="001856FB"/>
    <w:rsid w:val="00185D0C"/>
    <w:rsid w:val="00185DCB"/>
    <w:rsid w:val="00186FEB"/>
    <w:rsid w:val="0018770D"/>
    <w:rsid w:val="00187857"/>
    <w:rsid w:val="001878AA"/>
    <w:rsid w:val="00187BAF"/>
    <w:rsid w:val="00190627"/>
    <w:rsid w:val="00190A05"/>
    <w:rsid w:val="00190F8A"/>
    <w:rsid w:val="00190FD9"/>
    <w:rsid w:val="00190FFD"/>
    <w:rsid w:val="001910CB"/>
    <w:rsid w:val="00191332"/>
    <w:rsid w:val="00191E0A"/>
    <w:rsid w:val="00191FF7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F9"/>
    <w:rsid w:val="00194A41"/>
    <w:rsid w:val="00194ACD"/>
    <w:rsid w:val="00194B99"/>
    <w:rsid w:val="0019551E"/>
    <w:rsid w:val="00196565"/>
    <w:rsid w:val="00196673"/>
    <w:rsid w:val="00196A8E"/>
    <w:rsid w:val="00196B11"/>
    <w:rsid w:val="001970F1"/>
    <w:rsid w:val="00197265"/>
    <w:rsid w:val="0019759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6F4"/>
    <w:rsid w:val="001A1830"/>
    <w:rsid w:val="001A1A70"/>
    <w:rsid w:val="001A1C11"/>
    <w:rsid w:val="001A1E9C"/>
    <w:rsid w:val="001A21D4"/>
    <w:rsid w:val="001A27A0"/>
    <w:rsid w:val="001A2DBC"/>
    <w:rsid w:val="001A3329"/>
    <w:rsid w:val="001A391A"/>
    <w:rsid w:val="001A3A5A"/>
    <w:rsid w:val="001A465F"/>
    <w:rsid w:val="001A48B7"/>
    <w:rsid w:val="001A50FC"/>
    <w:rsid w:val="001A54F9"/>
    <w:rsid w:val="001A578B"/>
    <w:rsid w:val="001A586F"/>
    <w:rsid w:val="001A6FB1"/>
    <w:rsid w:val="001A7685"/>
    <w:rsid w:val="001A79A7"/>
    <w:rsid w:val="001A79A9"/>
    <w:rsid w:val="001A7C33"/>
    <w:rsid w:val="001A7DC0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9E"/>
    <w:rsid w:val="001B1FA2"/>
    <w:rsid w:val="001B205B"/>
    <w:rsid w:val="001B2182"/>
    <w:rsid w:val="001B2499"/>
    <w:rsid w:val="001B3323"/>
    <w:rsid w:val="001B34F6"/>
    <w:rsid w:val="001B3BEC"/>
    <w:rsid w:val="001B41C6"/>
    <w:rsid w:val="001B4998"/>
    <w:rsid w:val="001B57EF"/>
    <w:rsid w:val="001B5B9E"/>
    <w:rsid w:val="001B61F7"/>
    <w:rsid w:val="001B67D3"/>
    <w:rsid w:val="001B6C49"/>
    <w:rsid w:val="001B7816"/>
    <w:rsid w:val="001C0158"/>
    <w:rsid w:val="001C0606"/>
    <w:rsid w:val="001C0A58"/>
    <w:rsid w:val="001C0AD0"/>
    <w:rsid w:val="001C192D"/>
    <w:rsid w:val="001C19DA"/>
    <w:rsid w:val="001C1E8E"/>
    <w:rsid w:val="001C1E9D"/>
    <w:rsid w:val="001C2593"/>
    <w:rsid w:val="001C2809"/>
    <w:rsid w:val="001C2E34"/>
    <w:rsid w:val="001C316F"/>
    <w:rsid w:val="001C31EE"/>
    <w:rsid w:val="001C36D1"/>
    <w:rsid w:val="001C3AED"/>
    <w:rsid w:val="001C414D"/>
    <w:rsid w:val="001C4438"/>
    <w:rsid w:val="001C4521"/>
    <w:rsid w:val="001C46DB"/>
    <w:rsid w:val="001C52A0"/>
    <w:rsid w:val="001C5456"/>
    <w:rsid w:val="001C56DA"/>
    <w:rsid w:val="001C5A4C"/>
    <w:rsid w:val="001C5BA6"/>
    <w:rsid w:val="001C5F67"/>
    <w:rsid w:val="001C6147"/>
    <w:rsid w:val="001C6970"/>
    <w:rsid w:val="001C733F"/>
    <w:rsid w:val="001C7341"/>
    <w:rsid w:val="001C749B"/>
    <w:rsid w:val="001C7BCE"/>
    <w:rsid w:val="001C7CAC"/>
    <w:rsid w:val="001C7CCA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A06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925"/>
    <w:rsid w:val="001D6240"/>
    <w:rsid w:val="001D6735"/>
    <w:rsid w:val="001D68E4"/>
    <w:rsid w:val="001D6BB5"/>
    <w:rsid w:val="001D6D53"/>
    <w:rsid w:val="001D6E06"/>
    <w:rsid w:val="001D6F05"/>
    <w:rsid w:val="001D7594"/>
    <w:rsid w:val="001D7CED"/>
    <w:rsid w:val="001D7CFC"/>
    <w:rsid w:val="001D7D84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E4C"/>
    <w:rsid w:val="001E1E5C"/>
    <w:rsid w:val="001E1FB7"/>
    <w:rsid w:val="001E2C4E"/>
    <w:rsid w:val="001E2DE8"/>
    <w:rsid w:val="001E3270"/>
    <w:rsid w:val="001E3E8C"/>
    <w:rsid w:val="001E4192"/>
    <w:rsid w:val="001E42BF"/>
    <w:rsid w:val="001E43A7"/>
    <w:rsid w:val="001E4432"/>
    <w:rsid w:val="001E499F"/>
    <w:rsid w:val="001E5558"/>
    <w:rsid w:val="001E6196"/>
    <w:rsid w:val="001E6347"/>
    <w:rsid w:val="001E680C"/>
    <w:rsid w:val="001E6C8F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875"/>
    <w:rsid w:val="001F0A54"/>
    <w:rsid w:val="001F0BF1"/>
    <w:rsid w:val="001F0C00"/>
    <w:rsid w:val="001F10A7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EE1"/>
    <w:rsid w:val="002017DE"/>
    <w:rsid w:val="00201FB1"/>
    <w:rsid w:val="002021E5"/>
    <w:rsid w:val="00202323"/>
    <w:rsid w:val="002024F8"/>
    <w:rsid w:val="002028EE"/>
    <w:rsid w:val="00202BF5"/>
    <w:rsid w:val="00202FC5"/>
    <w:rsid w:val="00203151"/>
    <w:rsid w:val="0020340B"/>
    <w:rsid w:val="00203830"/>
    <w:rsid w:val="00203843"/>
    <w:rsid w:val="00203C38"/>
    <w:rsid w:val="00203CD3"/>
    <w:rsid w:val="00204C42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F92"/>
    <w:rsid w:val="00211D44"/>
    <w:rsid w:val="0021205A"/>
    <w:rsid w:val="00212DB6"/>
    <w:rsid w:val="00212DBE"/>
    <w:rsid w:val="00213763"/>
    <w:rsid w:val="0021391A"/>
    <w:rsid w:val="0021446C"/>
    <w:rsid w:val="0021450A"/>
    <w:rsid w:val="00214999"/>
    <w:rsid w:val="00214EFE"/>
    <w:rsid w:val="00215152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20485"/>
    <w:rsid w:val="00220629"/>
    <w:rsid w:val="00220711"/>
    <w:rsid w:val="0022134E"/>
    <w:rsid w:val="002213B7"/>
    <w:rsid w:val="002213FB"/>
    <w:rsid w:val="00221575"/>
    <w:rsid w:val="00221789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D0"/>
    <w:rsid w:val="00223F9C"/>
    <w:rsid w:val="002241B0"/>
    <w:rsid w:val="0022445A"/>
    <w:rsid w:val="00224DB8"/>
    <w:rsid w:val="00224FDA"/>
    <w:rsid w:val="002257F0"/>
    <w:rsid w:val="00225936"/>
    <w:rsid w:val="0022595C"/>
    <w:rsid w:val="00225DB5"/>
    <w:rsid w:val="00226288"/>
    <w:rsid w:val="002262FF"/>
    <w:rsid w:val="00226315"/>
    <w:rsid w:val="002266FE"/>
    <w:rsid w:val="00226B0B"/>
    <w:rsid w:val="00226CC4"/>
    <w:rsid w:val="00226E7B"/>
    <w:rsid w:val="00226EE2"/>
    <w:rsid w:val="00227292"/>
    <w:rsid w:val="002275FB"/>
    <w:rsid w:val="002279CE"/>
    <w:rsid w:val="00227BD6"/>
    <w:rsid w:val="0023036A"/>
    <w:rsid w:val="002304F7"/>
    <w:rsid w:val="00230CBB"/>
    <w:rsid w:val="002314B6"/>
    <w:rsid w:val="00231A0E"/>
    <w:rsid w:val="00231BA0"/>
    <w:rsid w:val="00232069"/>
    <w:rsid w:val="0023217D"/>
    <w:rsid w:val="00232A97"/>
    <w:rsid w:val="00232EF9"/>
    <w:rsid w:val="00232F46"/>
    <w:rsid w:val="00232F77"/>
    <w:rsid w:val="00233322"/>
    <w:rsid w:val="00233452"/>
    <w:rsid w:val="002339B2"/>
    <w:rsid w:val="00233C8B"/>
    <w:rsid w:val="0023409E"/>
    <w:rsid w:val="002349BD"/>
    <w:rsid w:val="00235310"/>
    <w:rsid w:val="00235B9D"/>
    <w:rsid w:val="00235C37"/>
    <w:rsid w:val="00235ECA"/>
    <w:rsid w:val="002368F2"/>
    <w:rsid w:val="00236B71"/>
    <w:rsid w:val="00236BF3"/>
    <w:rsid w:val="00236FD8"/>
    <w:rsid w:val="0023767A"/>
    <w:rsid w:val="002376FE"/>
    <w:rsid w:val="00237758"/>
    <w:rsid w:val="002377C5"/>
    <w:rsid w:val="00237939"/>
    <w:rsid w:val="002379B2"/>
    <w:rsid w:val="00237A3F"/>
    <w:rsid w:val="00237B43"/>
    <w:rsid w:val="00240AC3"/>
    <w:rsid w:val="00240BA7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8AA"/>
    <w:rsid w:val="002449C9"/>
    <w:rsid w:val="00244A66"/>
    <w:rsid w:val="002451AC"/>
    <w:rsid w:val="0024574F"/>
    <w:rsid w:val="00245CC0"/>
    <w:rsid w:val="00246630"/>
    <w:rsid w:val="00246753"/>
    <w:rsid w:val="00246786"/>
    <w:rsid w:val="002467B6"/>
    <w:rsid w:val="0024681E"/>
    <w:rsid w:val="00246D0C"/>
    <w:rsid w:val="00246F55"/>
    <w:rsid w:val="00247BEF"/>
    <w:rsid w:val="00247DCD"/>
    <w:rsid w:val="00247DE4"/>
    <w:rsid w:val="00250106"/>
    <w:rsid w:val="002504F0"/>
    <w:rsid w:val="00250755"/>
    <w:rsid w:val="00250EB8"/>
    <w:rsid w:val="00250F39"/>
    <w:rsid w:val="00251DF9"/>
    <w:rsid w:val="00251E5A"/>
    <w:rsid w:val="0025297C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ADB"/>
    <w:rsid w:val="00263BAC"/>
    <w:rsid w:val="00263F8E"/>
    <w:rsid w:val="0026416E"/>
    <w:rsid w:val="00264274"/>
    <w:rsid w:val="002643C5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DAE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A16"/>
    <w:rsid w:val="0027708F"/>
    <w:rsid w:val="00277755"/>
    <w:rsid w:val="00277940"/>
    <w:rsid w:val="00277FE0"/>
    <w:rsid w:val="00280402"/>
    <w:rsid w:val="00280A24"/>
    <w:rsid w:val="00280FF0"/>
    <w:rsid w:val="0028138F"/>
    <w:rsid w:val="0028192F"/>
    <w:rsid w:val="00281B81"/>
    <w:rsid w:val="00282638"/>
    <w:rsid w:val="00282866"/>
    <w:rsid w:val="00282995"/>
    <w:rsid w:val="00282A19"/>
    <w:rsid w:val="00282BB8"/>
    <w:rsid w:val="00282DE3"/>
    <w:rsid w:val="00283437"/>
    <w:rsid w:val="00283461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40E"/>
    <w:rsid w:val="00286590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BB1"/>
    <w:rsid w:val="00291E1D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D53"/>
    <w:rsid w:val="00295289"/>
    <w:rsid w:val="002952B9"/>
    <w:rsid w:val="002964E3"/>
    <w:rsid w:val="002969F4"/>
    <w:rsid w:val="002971B9"/>
    <w:rsid w:val="002972BF"/>
    <w:rsid w:val="0029736E"/>
    <w:rsid w:val="00297842"/>
    <w:rsid w:val="002A0045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DF8"/>
    <w:rsid w:val="002A61A7"/>
    <w:rsid w:val="002A6309"/>
    <w:rsid w:val="002A6353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9B5"/>
    <w:rsid w:val="002B2F11"/>
    <w:rsid w:val="002B3005"/>
    <w:rsid w:val="002B3048"/>
    <w:rsid w:val="002B35ED"/>
    <w:rsid w:val="002B3905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F4C"/>
    <w:rsid w:val="002B6A92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82B"/>
    <w:rsid w:val="002C085B"/>
    <w:rsid w:val="002C0DCA"/>
    <w:rsid w:val="002C158A"/>
    <w:rsid w:val="002C179B"/>
    <w:rsid w:val="002C231B"/>
    <w:rsid w:val="002C28ED"/>
    <w:rsid w:val="002C2B7B"/>
    <w:rsid w:val="002C2C05"/>
    <w:rsid w:val="002C2C1D"/>
    <w:rsid w:val="002C3051"/>
    <w:rsid w:val="002C3100"/>
    <w:rsid w:val="002C3D93"/>
    <w:rsid w:val="002C4340"/>
    <w:rsid w:val="002C43DD"/>
    <w:rsid w:val="002C4630"/>
    <w:rsid w:val="002C4692"/>
    <w:rsid w:val="002C47D0"/>
    <w:rsid w:val="002C4802"/>
    <w:rsid w:val="002C4C7B"/>
    <w:rsid w:val="002C626E"/>
    <w:rsid w:val="002C64A1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2937"/>
    <w:rsid w:val="002D2AE8"/>
    <w:rsid w:val="002D2B48"/>
    <w:rsid w:val="002D337C"/>
    <w:rsid w:val="002D371E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FA7"/>
    <w:rsid w:val="002E1363"/>
    <w:rsid w:val="002E13D0"/>
    <w:rsid w:val="002E1803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1D2"/>
    <w:rsid w:val="002E45C5"/>
    <w:rsid w:val="002E45CC"/>
    <w:rsid w:val="002E4CD6"/>
    <w:rsid w:val="002E4E50"/>
    <w:rsid w:val="002E5102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10F2"/>
    <w:rsid w:val="002F17CB"/>
    <w:rsid w:val="002F1D5D"/>
    <w:rsid w:val="002F1F4F"/>
    <w:rsid w:val="002F1FF2"/>
    <w:rsid w:val="002F2478"/>
    <w:rsid w:val="002F2B42"/>
    <w:rsid w:val="002F3293"/>
    <w:rsid w:val="002F3385"/>
    <w:rsid w:val="002F388B"/>
    <w:rsid w:val="002F3902"/>
    <w:rsid w:val="002F3EBB"/>
    <w:rsid w:val="002F4112"/>
    <w:rsid w:val="002F44E3"/>
    <w:rsid w:val="002F50CD"/>
    <w:rsid w:val="002F52CD"/>
    <w:rsid w:val="002F5318"/>
    <w:rsid w:val="002F538E"/>
    <w:rsid w:val="002F5635"/>
    <w:rsid w:val="002F5B48"/>
    <w:rsid w:val="002F5FF6"/>
    <w:rsid w:val="002F6617"/>
    <w:rsid w:val="002F6977"/>
    <w:rsid w:val="002F69FE"/>
    <w:rsid w:val="002F6DE2"/>
    <w:rsid w:val="002F75D6"/>
    <w:rsid w:val="002F799D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442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FB9"/>
    <w:rsid w:val="00311574"/>
    <w:rsid w:val="003118B1"/>
    <w:rsid w:val="00311B02"/>
    <w:rsid w:val="00312391"/>
    <w:rsid w:val="00312860"/>
    <w:rsid w:val="00312A0B"/>
    <w:rsid w:val="00312C18"/>
    <w:rsid w:val="00312C3F"/>
    <w:rsid w:val="0031322F"/>
    <w:rsid w:val="003132E3"/>
    <w:rsid w:val="00313E36"/>
    <w:rsid w:val="003146E6"/>
    <w:rsid w:val="00314A1B"/>
    <w:rsid w:val="00314B06"/>
    <w:rsid w:val="00314C7C"/>
    <w:rsid w:val="00314EA5"/>
    <w:rsid w:val="00314F0C"/>
    <w:rsid w:val="0031559F"/>
    <w:rsid w:val="0031599A"/>
    <w:rsid w:val="00315A54"/>
    <w:rsid w:val="00315AAC"/>
    <w:rsid w:val="00315D91"/>
    <w:rsid w:val="00316338"/>
    <w:rsid w:val="00316395"/>
    <w:rsid w:val="00316ECA"/>
    <w:rsid w:val="00317992"/>
    <w:rsid w:val="00317F8C"/>
    <w:rsid w:val="003201C0"/>
    <w:rsid w:val="00320BE5"/>
    <w:rsid w:val="003212AF"/>
    <w:rsid w:val="00321390"/>
    <w:rsid w:val="003213EF"/>
    <w:rsid w:val="0032165E"/>
    <w:rsid w:val="003217C3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E0"/>
    <w:rsid w:val="0032418F"/>
    <w:rsid w:val="003243C2"/>
    <w:rsid w:val="003243C5"/>
    <w:rsid w:val="00324531"/>
    <w:rsid w:val="00324727"/>
    <w:rsid w:val="00324D7E"/>
    <w:rsid w:val="00324E9D"/>
    <w:rsid w:val="00325168"/>
    <w:rsid w:val="00325280"/>
    <w:rsid w:val="003254B6"/>
    <w:rsid w:val="0032577B"/>
    <w:rsid w:val="00325F1F"/>
    <w:rsid w:val="0032631C"/>
    <w:rsid w:val="0032648F"/>
    <w:rsid w:val="00326A36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36AF"/>
    <w:rsid w:val="00333E82"/>
    <w:rsid w:val="003343BD"/>
    <w:rsid w:val="003346E3"/>
    <w:rsid w:val="00334908"/>
    <w:rsid w:val="003349F0"/>
    <w:rsid w:val="00334E8B"/>
    <w:rsid w:val="00334F4B"/>
    <w:rsid w:val="00335284"/>
    <w:rsid w:val="00336281"/>
    <w:rsid w:val="003368E9"/>
    <w:rsid w:val="00337121"/>
    <w:rsid w:val="0033735C"/>
    <w:rsid w:val="00337A65"/>
    <w:rsid w:val="00337C47"/>
    <w:rsid w:val="00337C8B"/>
    <w:rsid w:val="00337D4F"/>
    <w:rsid w:val="00337EC3"/>
    <w:rsid w:val="00337FAF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57"/>
    <w:rsid w:val="0034601F"/>
    <w:rsid w:val="003462F3"/>
    <w:rsid w:val="00346514"/>
    <w:rsid w:val="003465A7"/>
    <w:rsid w:val="003468C4"/>
    <w:rsid w:val="00346B7E"/>
    <w:rsid w:val="00346BC8"/>
    <w:rsid w:val="0034700D"/>
    <w:rsid w:val="00347999"/>
    <w:rsid w:val="0035022F"/>
    <w:rsid w:val="003502C1"/>
    <w:rsid w:val="00350F32"/>
    <w:rsid w:val="003515D5"/>
    <w:rsid w:val="00351C70"/>
    <w:rsid w:val="00352167"/>
    <w:rsid w:val="003521D2"/>
    <w:rsid w:val="003522CF"/>
    <w:rsid w:val="00352480"/>
    <w:rsid w:val="00352DB7"/>
    <w:rsid w:val="00352DD4"/>
    <w:rsid w:val="00353470"/>
    <w:rsid w:val="00353C3D"/>
    <w:rsid w:val="00353C8F"/>
    <w:rsid w:val="00353D2A"/>
    <w:rsid w:val="003540F7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7274"/>
    <w:rsid w:val="003572BB"/>
    <w:rsid w:val="00357528"/>
    <w:rsid w:val="00357816"/>
    <w:rsid w:val="00357F6A"/>
    <w:rsid w:val="003605B3"/>
    <w:rsid w:val="00360C4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607A"/>
    <w:rsid w:val="003662A0"/>
    <w:rsid w:val="003664FD"/>
    <w:rsid w:val="0036671A"/>
    <w:rsid w:val="003671CE"/>
    <w:rsid w:val="0036737A"/>
    <w:rsid w:val="003679CF"/>
    <w:rsid w:val="003702DA"/>
    <w:rsid w:val="003704CC"/>
    <w:rsid w:val="003704DA"/>
    <w:rsid w:val="00370C05"/>
    <w:rsid w:val="00370D47"/>
    <w:rsid w:val="0037115D"/>
    <w:rsid w:val="0037139C"/>
    <w:rsid w:val="003716D9"/>
    <w:rsid w:val="003716FF"/>
    <w:rsid w:val="003718CB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61B7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44"/>
    <w:rsid w:val="00380533"/>
    <w:rsid w:val="00380647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EE"/>
    <w:rsid w:val="00387445"/>
    <w:rsid w:val="003876BA"/>
    <w:rsid w:val="00387AAA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2026"/>
    <w:rsid w:val="00392408"/>
    <w:rsid w:val="00392D69"/>
    <w:rsid w:val="00392E36"/>
    <w:rsid w:val="00392FDC"/>
    <w:rsid w:val="00393759"/>
    <w:rsid w:val="003937B4"/>
    <w:rsid w:val="00393A6F"/>
    <w:rsid w:val="00393CB7"/>
    <w:rsid w:val="00393EA3"/>
    <w:rsid w:val="00394060"/>
    <w:rsid w:val="00394B7C"/>
    <w:rsid w:val="00394F3B"/>
    <w:rsid w:val="003952E0"/>
    <w:rsid w:val="00395822"/>
    <w:rsid w:val="00395D8B"/>
    <w:rsid w:val="00395F12"/>
    <w:rsid w:val="003965A8"/>
    <w:rsid w:val="00396848"/>
    <w:rsid w:val="0039693C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527"/>
    <w:rsid w:val="003A6F7F"/>
    <w:rsid w:val="003A724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20D0"/>
    <w:rsid w:val="003B2A08"/>
    <w:rsid w:val="003B2AAF"/>
    <w:rsid w:val="003B32A5"/>
    <w:rsid w:val="003B3429"/>
    <w:rsid w:val="003B37AF"/>
    <w:rsid w:val="003B3F8B"/>
    <w:rsid w:val="003B3F8D"/>
    <w:rsid w:val="003B3FA8"/>
    <w:rsid w:val="003B4158"/>
    <w:rsid w:val="003B4D01"/>
    <w:rsid w:val="003B56CB"/>
    <w:rsid w:val="003B5D3B"/>
    <w:rsid w:val="003B6B7A"/>
    <w:rsid w:val="003B6BC5"/>
    <w:rsid w:val="003B6C3F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B3"/>
    <w:rsid w:val="003C4C41"/>
    <w:rsid w:val="003C4C8F"/>
    <w:rsid w:val="003C529E"/>
    <w:rsid w:val="003C5555"/>
    <w:rsid w:val="003C5F63"/>
    <w:rsid w:val="003C6208"/>
    <w:rsid w:val="003C6773"/>
    <w:rsid w:val="003C6A58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572"/>
    <w:rsid w:val="003D28DB"/>
    <w:rsid w:val="003D29E1"/>
    <w:rsid w:val="003D2DB6"/>
    <w:rsid w:val="003D2E32"/>
    <w:rsid w:val="003D3053"/>
    <w:rsid w:val="003D3363"/>
    <w:rsid w:val="003D33F3"/>
    <w:rsid w:val="003D3758"/>
    <w:rsid w:val="003D3C07"/>
    <w:rsid w:val="003D3DB8"/>
    <w:rsid w:val="003D3DBE"/>
    <w:rsid w:val="003D3E46"/>
    <w:rsid w:val="003D3F55"/>
    <w:rsid w:val="003D429F"/>
    <w:rsid w:val="003D4617"/>
    <w:rsid w:val="003D48C4"/>
    <w:rsid w:val="003D4B3E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4B"/>
    <w:rsid w:val="003E0792"/>
    <w:rsid w:val="003E0E85"/>
    <w:rsid w:val="003E1095"/>
    <w:rsid w:val="003E162F"/>
    <w:rsid w:val="003E1C48"/>
    <w:rsid w:val="003E207A"/>
    <w:rsid w:val="003E220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EED"/>
    <w:rsid w:val="003E4FF4"/>
    <w:rsid w:val="003E5230"/>
    <w:rsid w:val="003E57DC"/>
    <w:rsid w:val="003E58EA"/>
    <w:rsid w:val="003E5C96"/>
    <w:rsid w:val="003E6336"/>
    <w:rsid w:val="003E664B"/>
    <w:rsid w:val="003E679C"/>
    <w:rsid w:val="003E6988"/>
    <w:rsid w:val="003E6B1E"/>
    <w:rsid w:val="003E7099"/>
    <w:rsid w:val="003E77AD"/>
    <w:rsid w:val="003E7893"/>
    <w:rsid w:val="003E7B75"/>
    <w:rsid w:val="003F06EF"/>
    <w:rsid w:val="003F0B94"/>
    <w:rsid w:val="003F0C13"/>
    <w:rsid w:val="003F0D54"/>
    <w:rsid w:val="003F1437"/>
    <w:rsid w:val="003F14A7"/>
    <w:rsid w:val="003F1AD3"/>
    <w:rsid w:val="003F1BF2"/>
    <w:rsid w:val="003F1E69"/>
    <w:rsid w:val="003F249C"/>
    <w:rsid w:val="003F251F"/>
    <w:rsid w:val="003F2ABC"/>
    <w:rsid w:val="003F38FC"/>
    <w:rsid w:val="003F3ADC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FD0"/>
    <w:rsid w:val="003F6424"/>
    <w:rsid w:val="003F6743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1CB"/>
    <w:rsid w:val="004041D2"/>
    <w:rsid w:val="00404951"/>
    <w:rsid w:val="00404F43"/>
    <w:rsid w:val="0040630B"/>
    <w:rsid w:val="00407E9B"/>
    <w:rsid w:val="0041068B"/>
    <w:rsid w:val="00410935"/>
    <w:rsid w:val="00410A85"/>
    <w:rsid w:val="00410ACE"/>
    <w:rsid w:val="00410CDF"/>
    <w:rsid w:val="00410DAA"/>
    <w:rsid w:val="004111EA"/>
    <w:rsid w:val="004112C9"/>
    <w:rsid w:val="0041136F"/>
    <w:rsid w:val="00411ED7"/>
    <w:rsid w:val="004121FC"/>
    <w:rsid w:val="004123EB"/>
    <w:rsid w:val="0041258C"/>
    <w:rsid w:val="0041264B"/>
    <w:rsid w:val="004127B0"/>
    <w:rsid w:val="004129E8"/>
    <w:rsid w:val="004133ED"/>
    <w:rsid w:val="004143F6"/>
    <w:rsid w:val="0041474E"/>
    <w:rsid w:val="00414CF8"/>
    <w:rsid w:val="00414D08"/>
    <w:rsid w:val="00415245"/>
    <w:rsid w:val="00415727"/>
    <w:rsid w:val="00415DD5"/>
    <w:rsid w:val="004166D4"/>
    <w:rsid w:val="004166E5"/>
    <w:rsid w:val="00416742"/>
    <w:rsid w:val="00416949"/>
    <w:rsid w:val="00416EAE"/>
    <w:rsid w:val="00417019"/>
    <w:rsid w:val="00417CDA"/>
    <w:rsid w:val="004200D5"/>
    <w:rsid w:val="004200E6"/>
    <w:rsid w:val="00420109"/>
    <w:rsid w:val="00420749"/>
    <w:rsid w:val="00420ABC"/>
    <w:rsid w:val="00420E55"/>
    <w:rsid w:val="004213C7"/>
    <w:rsid w:val="00421823"/>
    <w:rsid w:val="0042192F"/>
    <w:rsid w:val="00421C51"/>
    <w:rsid w:val="00421EAA"/>
    <w:rsid w:val="00422170"/>
    <w:rsid w:val="00422537"/>
    <w:rsid w:val="00422D16"/>
    <w:rsid w:val="0042340B"/>
    <w:rsid w:val="0042342E"/>
    <w:rsid w:val="00423CA8"/>
    <w:rsid w:val="00424953"/>
    <w:rsid w:val="00424B1E"/>
    <w:rsid w:val="004251F8"/>
    <w:rsid w:val="00425356"/>
    <w:rsid w:val="0042574B"/>
    <w:rsid w:val="00425D52"/>
    <w:rsid w:val="00426306"/>
    <w:rsid w:val="00427213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12EB"/>
    <w:rsid w:val="0043131B"/>
    <w:rsid w:val="00432110"/>
    <w:rsid w:val="00432169"/>
    <w:rsid w:val="00432488"/>
    <w:rsid w:val="00433291"/>
    <w:rsid w:val="00433437"/>
    <w:rsid w:val="00433988"/>
    <w:rsid w:val="00433A6F"/>
    <w:rsid w:val="00433A83"/>
    <w:rsid w:val="00433C9E"/>
    <w:rsid w:val="00433ED7"/>
    <w:rsid w:val="004341C1"/>
    <w:rsid w:val="00434328"/>
    <w:rsid w:val="004347B0"/>
    <w:rsid w:val="004357E0"/>
    <w:rsid w:val="0043593D"/>
    <w:rsid w:val="004359E6"/>
    <w:rsid w:val="00435DD4"/>
    <w:rsid w:val="00435E35"/>
    <w:rsid w:val="00437923"/>
    <w:rsid w:val="00437B90"/>
    <w:rsid w:val="00437C59"/>
    <w:rsid w:val="00437EC7"/>
    <w:rsid w:val="00440F0F"/>
    <w:rsid w:val="004416E5"/>
    <w:rsid w:val="00441804"/>
    <w:rsid w:val="00441E3F"/>
    <w:rsid w:val="004427C7"/>
    <w:rsid w:val="004427E8"/>
    <w:rsid w:val="0044299A"/>
    <w:rsid w:val="00442A6C"/>
    <w:rsid w:val="00442F62"/>
    <w:rsid w:val="004435A3"/>
    <w:rsid w:val="004437CE"/>
    <w:rsid w:val="00443B9C"/>
    <w:rsid w:val="00443C53"/>
    <w:rsid w:val="0044409D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587"/>
    <w:rsid w:val="004456BA"/>
    <w:rsid w:val="004457D5"/>
    <w:rsid w:val="00445F79"/>
    <w:rsid w:val="004464FF"/>
    <w:rsid w:val="00446781"/>
    <w:rsid w:val="004467C7"/>
    <w:rsid w:val="00446867"/>
    <w:rsid w:val="00446A59"/>
    <w:rsid w:val="00446AC7"/>
    <w:rsid w:val="00446AF5"/>
    <w:rsid w:val="00446D98"/>
    <w:rsid w:val="0044725C"/>
    <w:rsid w:val="0044726E"/>
    <w:rsid w:val="00447438"/>
    <w:rsid w:val="00447D0B"/>
    <w:rsid w:val="00447D88"/>
    <w:rsid w:val="0045007B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873"/>
    <w:rsid w:val="00456889"/>
    <w:rsid w:val="00456CF0"/>
    <w:rsid w:val="00456F19"/>
    <w:rsid w:val="00456F72"/>
    <w:rsid w:val="00456F73"/>
    <w:rsid w:val="004575F2"/>
    <w:rsid w:val="00457711"/>
    <w:rsid w:val="00457E8F"/>
    <w:rsid w:val="0046000C"/>
    <w:rsid w:val="004602A0"/>
    <w:rsid w:val="00460A53"/>
    <w:rsid w:val="00461003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F86"/>
    <w:rsid w:val="004662DA"/>
    <w:rsid w:val="0046673C"/>
    <w:rsid w:val="00467505"/>
    <w:rsid w:val="004675D4"/>
    <w:rsid w:val="004678C4"/>
    <w:rsid w:val="00467AC6"/>
    <w:rsid w:val="00467CB8"/>
    <w:rsid w:val="004701D4"/>
    <w:rsid w:val="0047027A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6C"/>
    <w:rsid w:val="00472BE4"/>
    <w:rsid w:val="004738A8"/>
    <w:rsid w:val="004739CC"/>
    <w:rsid w:val="00473A85"/>
    <w:rsid w:val="0047485E"/>
    <w:rsid w:val="004749D6"/>
    <w:rsid w:val="00475967"/>
    <w:rsid w:val="00475BFD"/>
    <w:rsid w:val="00475FE4"/>
    <w:rsid w:val="00476915"/>
    <w:rsid w:val="004769DA"/>
    <w:rsid w:val="004773E5"/>
    <w:rsid w:val="004777C2"/>
    <w:rsid w:val="00477BB5"/>
    <w:rsid w:val="00477CC3"/>
    <w:rsid w:val="0048046F"/>
    <w:rsid w:val="004804D2"/>
    <w:rsid w:val="00480CEB"/>
    <w:rsid w:val="00481088"/>
    <w:rsid w:val="00481606"/>
    <w:rsid w:val="0048185A"/>
    <w:rsid w:val="0048252E"/>
    <w:rsid w:val="00482593"/>
    <w:rsid w:val="00482AD4"/>
    <w:rsid w:val="00482BE2"/>
    <w:rsid w:val="004830BC"/>
    <w:rsid w:val="004835F1"/>
    <w:rsid w:val="00483634"/>
    <w:rsid w:val="00483B20"/>
    <w:rsid w:val="00483CA4"/>
    <w:rsid w:val="00484671"/>
    <w:rsid w:val="00484E7A"/>
    <w:rsid w:val="00484F3C"/>
    <w:rsid w:val="004850BF"/>
    <w:rsid w:val="00485AC0"/>
    <w:rsid w:val="00485BCC"/>
    <w:rsid w:val="00485F4C"/>
    <w:rsid w:val="0048610D"/>
    <w:rsid w:val="00486131"/>
    <w:rsid w:val="00486B43"/>
    <w:rsid w:val="00486E6E"/>
    <w:rsid w:val="00487077"/>
    <w:rsid w:val="004875C0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93"/>
    <w:rsid w:val="0049244C"/>
    <w:rsid w:val="004926FB"/>
    <w:rsid w:val="00492B4B"/>
    <w:rsid w:val="00493162"/>
    <w:rsid w:val="0049325F"/>
    <w:rsid w:val="004934E9"/>
    <w:rsid w:val="004944BD"/>
    <w:rsid w:val="00494550"/>
    <w:rsid w:val="00494C87"/>
    <w:rsid w:val="00495CA2"/>
    <w:rsid w:val="00495DB5"/>
    <w:rsid w:val="00495E0F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D01"/>
    <w:rsid w:val="004A0FF4"/>
    <w:rsid w:val="004A1323"/>
    <w:rsid w:val="004A18BA"/>
    <w:rsid w:val="004A1ABE"/>
    <w:rsid w:val="004A1FD9"/>
    <w:rsid w:val="004A23EE"/>
    <w:rsid w:val="004A272E"/>
    <w:rsid w:val="004A2B79"/>
    <w:rsid w:val="004A2C26"/>
    <w:rsid w:val="004A2E7B"/>
    <w:rsid w:val="004A3061"/>
    <w:rsid w:val="004A3067"/>
    <w:rsid w:val="004A377A"/>
    <w:rsid w:val="004A3F2A"/>
    <w:rsid w:val="004A4303"/>
    <w:rsid w:val="004A448F"/>
    <w:rsid w:val="004A4807"/>
    <w:rsid w:val="004A48A7"/>
    <w:rsid w:val="004A48FD"/>
    <w:rsid w:val="004A4952"/>
    <w:rsid w:val="004A55DB"/>
    <w:rsid w:val="004A56D3"/>
    <w:rsid w:val="004A5B2F"/>
    <w:rsid w:val="004A5E7E"/>
    <w:rsid w:val="004A5FDB"/>
    <w:rsid w:val="004A63DF"/>
    <w:rsid w:val="004A656C"/>
    <w:rsid w:val="004A6D51"/>
    <w:rsid w:val="004A6FCF"/>
    <w:rsid w:val="004A726B"/>
    <w:rsid w:val="004A7529"/>
    <w:rsid w:val="004A7A04"/>
    <w:rsid w:val="004A7E60"/>
    <w:rsid w:val="004B00A5"/>
    <w:rsid w:val="004B010D"/>
    <w:rsid w:val="004B021F"/>
    <w:rsid w:val="004B02C3"/>
    <w:rsid w:val="004B04B8"/>
    <w:rsid w:val="004B11A8"/>
    <w:rsid w:val="004B16B3"/>
    <w:rsid w:val="004B1ADC"/>
    <w:rsid w:val="004B1DEB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D16"/>
    <w:rsid w:val="004B5E7E"/>
    <w:rsid w:val="004B6256"/>
    <w:rsid w:val="004B67EB"/>
    <w:rsid w:val="004B6BA6"/>
    <w:rsid w:val="004B6C69"/>
    <w:rsid w:val="004B73A8"/>
    <w:rsid w:val="004B73DE"/>
    <w:rsid w:val="004B746E"/>
    <w:rsid w:val="004B7CD2"/>
    <w:rsid w:val="004B7D90"/>
    <w:rsid w:val="004C125E"/>
    <w:rsid w:val="004C1333"/>
    <w:rsid w:val="004C197D"/>
    <w:rsid w:val="004C1D4D"/>
    <w:rsid w:val="004C236E"/>
    <w:rsid w:val="004C2837"/>
    <w:rsid w:val="004C2AC6"/>
    <w:rsid w:val="004C31C1"/>
    <w:rsid w:val="004C343E"/>
    <w:rsid w:val="004C3D71"/>
    <w:rsid w:val="004C3DA7"/>
    <w:rsid w:val="004C44F1"/>
    <w:rsid w:val="004C45B6"/>
    <w:rsid w:val="004C4663"/>
    <w:rsid w:val="004C4741"/>
    <w:rsid w:val="004C48D6"/>
    <w:rsid w:val="004C49D4"/>
    <w:rsid w:val="004C4DF2"/>
    <w:rsid w:val="004C4FD2"/>
    <w:rsid w:val="004C5430"/>
    <w:rsid w:val="004C7E27"/>
    <w:rsid w:val="004D040E"/>
    <w:rsid w:val="004D04A9"/>
    <w:rsid w:val="004D05A4"/>
    <w:rsid w:val="004D0999"/>
    <w:rsid w:val="004D09C5"/>
    <w:rsid w:val="004D18A1"/>
    <w:rsid w:val="004D1A6C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B7"/>
    <w:rsid w:val="004D4741"/>
    <w:rsid w:val="004D4CE6"/>
    <w:rsid w:val="004D58F1"/>
    <w:rsid w:val="004D5FFD"/>
    <w:rsid w:val="004D6190"/>
    <w:rsid w:val="004D6354"/>
    <w:rsid w:val="004D6521"/>
    <w:rsid w:val="004D6D91"/>
    <w:rsid w:val="004D721E"/>
    <w:rsid w:val="004D7245"/>
    <w:rsid w:val="004D724B"/>
    <w:rsid w:val="004D760E"/>
    <w:rsid w:val="004D7773"/>
    <w:rsid w:val="004D77AE"/>
    <w:rsid w:val="004D7CAA"/>
    <w:rsid w:val="004D7ED7"/>
    <w:rsid w:val="004E0118"/>
    <w:rsid w:val="004E0EE6"/>
    <w:rsid w:val="004E0F5C"/>
    <w:rsid w:val="004E1175"/>
    <w:rsid w:val="004E1389"/>
    <w:rsid w:val="004E1D30"/>
    <w:rsid w:val="004E1EEA"/>
    <w:rsid w:val="004E2068"/>
    <w:rsid w:val="004E21EF"/>
    <w:rsid w:val="004E2380"/>
    <w:rsid w:val="004E2868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70"/>
    <w:rsid w:val="004E4607"/>
    <w:rsid w:val="004E4697"/>
    <w:rsid w:val="004E4E21"/>
    <w:rsid w:val="004E4EA6"/>
    <w:rsid w:val="004E4EF4"/>
    <w:rsid w:val="004E58BE"/>
    <w:rsid w:val="004E5921"/>
    <w:rsid w:val="004E59E5"/>
    <w:rsid w:val="004E65CF"/>
    <w:rsid w:val="004E66D5"/>
    <w:rsid w:val="004E6732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B0E"/>
    <w:rsid w:val="004F1C31"/>
    <w:rsid w:val="004F1D3E"/>
    <w:rsid w:val="004F20FD"/>
    <w:rsid w:val="004F2122"/>
    <w:rsid w:val="004F266A"/>
    <w:rsid w:val="004F2AA5"/>
    <w:rsid w:val="004F2D0C"/>
    <w:rsid w:val="004F2EE0"/>
    <w:rsid w:val="004F33A3"/>
    <w:rsid w:val="004F3FA4"/>
    <w:rsid w:val="004F4296"/>
    <w:rsid w:val="004F499E"/>
    <w:rsid w:val="004F4B67"/>
    <w:rsid w:val="004F54FF"/>
    <w:rsid w:val="004F5669"/>
    <w:rsid w:val="004F65FF"/>
    <w:rsid w:val="004F6BF2"/>
    <w:rsid w:val="004F7382"/>
    <w:rsid w:val="004F74D1"/>
    <w:rsid w:val="004F782E"/>
    <w:rsid w:val="00500225"/>
    <w:rsid w:val="00500DC2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FB6"/>
    <w:rsid w:val="00506FD1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204C6"/>
    <w:rsid w:val="00520994"/>
    <w:rsid w:val="00520A1A"/>
    <w:rsid w:val="00520D05"/>
    <w:rsid w:val="0052101A"/>
    <w:rsid w:val="00521184"/>
    <w:rsid w:val="00521705"/>
    <w:rsid w:val="005217F2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E"/>
    <w:rsid w:val="00524A2E"/>
    <w:rsid w:val="00524B9B"/>
    <w:rsid w:val="00524E24"/>
    <w:rsid w:val="00525429"/>
    <w:rsid w:val="00525867"/>
    <w:rsid w:val="00525C77"/>
    <w:rsid w:val="00525D92"/>
    <w:rsid w:val="00525FFB"/>
    <w:rsid w:val="005260B4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C21"/>
    <w:rsid w:val="00532E00"/>
    <w:rsid w:val="0053308B"/>
    <w:rsid w:val="00533613"/>
    <w:rsid w:val="00533784"/>
    <w:rsid w:val="00533A9F"/>
    <w:rsid w:val="00533EC7"/>
    <w:rsid w:val="0053415C"/>
    <w:rsid w:val="005345FA"/>
    <w:rsid w:val="00534710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216"/>
    <w:rsid w:val="0054053B"/>
    <w:rsid w:val="00540636"/>
    <w:rsid w:val="005406C6"/>
    <w:rsid w:val="00540780"/>
    <w:rsid w:val="00540A63"/>
    <w:rsid w:val="00540F32"/>
    <w:rsid w:val="00540F9F"/>
    <w:rsid w:val="00540FAC"/>
    <w:rsid w:val="00541855"/>
    <w:rsid w:val="005418B6"/>
    <w:rsid w:val="00541AD0"/>
    <w:rsid w:val="00542386"/>
    <w:rsid w:val="00542ABF"/>
    <w:rsid w:val="00542C54"/>
    <w:rsid w:val="0054326E"/>
    <w:rsid w:val="00543BF4"/>
    <w:rsid w:val="00543C7A"/>
    <w:rsid w:val="005441A5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C49"/>
    <w:rsid w:val="00546DAE"/>
    <w:rsid w:val="00546DC6"/>
    <w:rsid w:val="00547578"/>
    <w:rsid w:val="005477D0"/>
    <w:rsid w:val="00547BAD"/>
    <w:rsid w:val="00550279"/>
    <w:rsid w:val="005503BB"/>
    <w:rsid w:val="0055079C"/>
    <w:rsid w:val="00550CB3"/>
    <w:rsid w:val="0055111E"/>
    <w:rsid w:val="00551574"/>
    <w:rsid w:val="00551B0C"/>
    <w:rsid w:val="00551CE7"/>
    <w:rsid w:val="005520F3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E51"/>
    <w:rsid w:val="00553EF4"/>
    <w:rsid w:val="00555504"/>
    <w:rsid w:val="005556E1"/>
    <w:rsid w:val="005559C1"/>
    <w:rsid w:val="005562B6"/>
    <w:rsid w:val="005564D7"/>
    <w:rsid w:val="00556B27"/>
    <w:rsid w:val="00556EC5"/>
    <w:rsid w:val="00557592"/>
    <w:rsid w:val="005576FE"/>
    <w:rsid w:val="0055786C"/>
    <w:rsid w:val="00557ADA"/>
    <w:rsid w:val="00557B7F"/>
    <w:rsid w:val="00557C1D"/>
    <w:rsid w:val="00560FC7"/>
    <w:rsid w:val="00561116"/>
    <w:rsid w:val="005613BA"/>
    <w:rsid w:val="00561538"/>
    <w:rsid w:val="00561B9E"/>
    <w:rsid w:val="0056327F"/>
    <w:rsid w:val="00563492"/>
    <w:rsid w:val="00563C64"/>
    <w:rsid w:val="00563FA7"/>
    <w:rsid w:val="005643ED"/>
    <w:rsid w:val="0056448F"/>
    <w:rsid w:val="00564624"/>
    <w:rsid w:val="005649B7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98"/>
    <w:rsid w:val="005702D3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9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7511"/>
    <w:rsid w:val="0057777F"/>
    <w:rsid w:val="00577CA5"/>
    <w:rsid w:val="00577F85"/>
    <w:rsid w:val="00580B17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ED"/>
    <w:rsid w:val="005835FF"/>
    <w:rsid w:val="0058379E"/>
    <w:rsid w:val="00583ABB"/>
    <w:rsid w:val="00583D2E"/>
    <w:rsid w:val="00584525"/>
    <w:rsid w:val="0058464A"/>
    <w:rsid w:val="00584924"/>
    <w:rsid w:val="0058499D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A32"/>
    <w:rsid w:val="005904AD"/>
    <w:rsid w:val="00590883"/>
    <w:rsid w:val="00590E9E"/>
    <w:rsid w:val="00591122"/>
    <w:rsid w:val="005913F1"/>
    <w:rsid w:val="005913FA"/>
    <w:rsid w:val="0059176A"/>
    <w:rsid w:val="00591C51"/>
    <w:rsid w:val="00591EA7"/>
    <w:rsid w:val="00592153"/>
    <w:rsid w:val="00592447"/>
    <w:rsid w:val="00592756"/>
    <w:rsid w:val="00592773"/>
    <w:rsid w:val="00592844"/>
    <w:rsid w:val="0059301D"/>
    <w:rsid w:val="00593659"/>
    <w:rsid w:val="005939D7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41BB"/>
    <w:rsid w:val="005A4504"/>
    <w:rsid w:val="005A4AC3"/>
    <w:rsid w:val="005A4D23"/>
    <w:rsid w:val="005A504F"/>
    <w:rsid w:val="005A5608"/>
    <w:rsid w:val="005A567F"/>
    <w:rsid w:val="005A5F23"/>
    <w:rsid w:val="005A66CA"/>
    <w:rsid w:val="005A6722"/>
    <w:rsid w:val="005A684B"/>
    <w:rsid w:val="005A690E"/>
    <w:rsid w:val="005A6ADD"/>
    <w:rsid w:val="005A6BDE"/>
    <w:rsid w:val="005A7B22"/>
    <w:rsid w:val="005B00D6"/>
    <w:rsid w:val="005B00EB"/>
    <w:rsid w:val="005B0A42"/>
    <w:rsid w:val="005B0A82"/>
    <w:rsid w:val="005B0E2E"/>
    <w:rsid w:val="005B1023"/>
    <w:rsid w:val="005B1D76"/>
    <w:rsid w:val="005B1F83"/>
    <w:rsid w:val="005B2101"/>
    <w:rsid w:val="005B2355"/>
    <w:rsid w:val="005B272A"/>
    <w:rsid w:val="005B2836"/>
    <w:rsid w:val="005B2D15"/>
    <w:rsid w:val="005B2D42"/>
    <w:rsid w:val="005B2DBF"/>
    <w:rsid w:val="005B3C25"/>
    <w:rsid w:val="005B3D7E"/>
    <w:rsid w:val="005B48AB"/>
    <w:rsid w:val="005B4B61"/>
    <w:rsid w:val="005B4EFC"/>
    <w:rsid w:val="005B50A3"/>
    <w:rsid w:val="005B5AAC"/>
    <w:rsid w:val="005B5AC1"/>
    <w:rsid w:val="005B5B00"/>
    <w:rsid w:val="005B5BB8"/>
    <w:rsid w:val="005B5C17"/>
    <w:rsid w:val="005B5E6A"/>
    <w:rsid w:val="005B5FCE"/>
    <w:rsid w:val="005B6144"/>
    <w:rsid w:val="005B6160"/>
    <w:rsid w:val="005B6197"/>
    <w:rsid w:val="005B61B9"/>
    <w:rsid w:val="005B62E7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926"/>
    <w:rsid w:val="005C093F"/>
    <w:rsid w:val="005C0C5B"/>
    <w:rsid w:val="005C11CF"/>
    <w:rsid w:val="005C1639"/>
    <w:rsid w:val="005C21F7"/>
    <w:rsid w:val="005C2563"/>
    <w:rsid w:val="005C2683"/>
    <w:rsid w:val="005C2A3B"/>
    <w:rsid w:val="005C2B56"/>
    <w:rsid w:val="005C2CF5"/>
    <w:rsid w:val="005C2E29"/>
    <w:rsid w:val="005C3014"/>
    <w:rsid w:val="005C3220"/>
    <w:rsid w:val="005C37D6"/>
    <w:rsid w:val="005C380B"/>
    <w:rsid w:val="005C402E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25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CFF"/>
    <w:rsid w:val="005D23DF"/>
    <w:rsid w:val="005D2573"/>
    <w:rsid w:val="005D30F3"/>
    <w:rsid w:val="005D3375"/>
    <w:rsid w:val="005D368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46E"/>
    <w:rsid w:val="005D69D1"/>
    <w:rsid w:val="005D69ED"/>
    <w:rsid w:val="005D7526"/>
    <w:rsid w:val="005D769C"/>
    <w:rsid w:val="005D7B51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783"/>
    <w:rsid w:val="005E2859"/>
    <w:rsid w:val="005E3BD8"/>
    <w:rsid w:val="005E457F"/>
    <w:rsid w:val="005E462C"/>
    <w:rsid w:val="005E4A3A"/>
    <w:rsid w:val="005E4E12"/>
    <w:rsid w:val="005E5094"/>
    <w:rsid w:val="005E588B"/>
    <w:rsid w:val="005E5C21"/>
    <w:rsid w:val="005E60F8"/>
    <w:rsid w:val="005E6169"/>
    <w:rsid w:val="005E679F"/>
    <w:rsid w:val="005E6BD9"/>
    <w:rsid w:val="005E6D50"/>
    <w:rsid w:val="005E6DA7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5DA"/>
    <w:rsid w:val="005F17B7"/>
    <w:rsid w:val="005F23A4"/>
    <w:rsid w:val="005F26B1"/>
    <w:rsid w:val="005F27A8"/>
    <w:rsid w:val="005F2F49"/>
    <w:rsid w:val="005F3168"/>
    <w:rsid w:val="005F3A34"/>
    <w:rsid w:val="005F3C61"/>
    <w:rsid w:val="005F3F00"/>
    <w:rsid w:val="005F4390"/>
    <w:rsid w:val="005F516E"/>
    <w:rsid w:val="005F54A0"/>
    <w:rsid w:val="005F54C8"/>
    <w:rsid w:val="005F5B3C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C99"/>
    <w:rsid w:val="00601D03"/>
    <w:rsid w:val="00601F06"/>
    <w:rsid w:val="00601FC4"/>
    <w:rsid w:val="0060217B"/>
    <w:rsid w:val="00602812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2C"/>
    <w:rsid w:val="006071D1"/>
    <w:rsid w:val="00607510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539"/>
    <w:rsid w:val="006128AB"/>
    <w:rsid w:val="00612909"/>
    <w:rsid w:val="0061298A"/>
    <w:rsid w:val="00612ABD"/>
    <w:rsid w:val="00612EE8"/>
    <w:rsid w:val="0061330A"/>
    <w:rsid w:val="006135DF"/>
    <w:rsid w:val="0061413A"/>
    <w:rsid w:val="0061443C"/>
    <w:rsid w:val="006145DA"/>
    <w:rsid w:val="006149DC"/>
    <w:rsid w:val="00614B0C"/>
    <w:rsid w:val="00614EE4"/>
    <w:rsid w:val="00615592"/>
    <w:rsid w:val="006155B9"/>
    <w:rsid w:val="00615834"/>
    <w:rsid w:val="006159F8"/>
    <w:rsid w:val="0061710F"/>
    <w:rsid w:val="00617CA7"/>
    <w:rsid w:val="00617FA9"/>
    <w:rsid w:val="0062043E"/>
    <w:rsid w:val="0062045F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590"/>
    <w:rsid w:val="00623640"/>
    <w:rsid w:val="00623997"/>
    <w:rsid w:val="00623ECA"/>
    <w:rsid w:val="006246A8"/>
    <w:rsid w:val="00624711"/>
    <w:rsid w:val="006252F7"/>
    <w:rsid w:val="006255C1"/>
    <w:rsid w:val="00625690"/>
    <w:rsid w:val="00625743"/>
    <w:rsid w:val="006258A2"/>
    <w:rsid w:val="00625BC5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602A"/>
    <w:rsid w:val="00636243"/>
    <w:rsid w:val="0063627C"/>
    <w:rsid w:val="006367AF"/>
    <w:rsid w:val="00636CAF"/>
    <w:rsid w:val="0063749C"/>
    <w:rsid w:val="00637BAF"/>
    <w:rsid w:val="00637BF5"/>
    <w:rsid w:val="0064014D"/>
    <w:rsid w:val="006403A9"/>
    <w:rsid w:val="00640C4E"/>
    <w:rsid w:val="00640F5C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AA8"/>
    <w:rsid w:val="00645CAD"/>
    <w:rsid w:val="006461BB"/>
    <w:rsid w:val="006461CF"/>
    <w:rsid w:val="00646A91"/>
    <w:rsid w:val="00646B2B"/>
    <w:rsid w:val="00646DD2"/>
    <w:rsid w:val="006475ED"/>
    <w:rsid w:val="006478FB"/>
    <w:rsid w:val="00647CD9"/>
    <w:rsid w:val="00647E70"/>
    <w:rsid w:val="006504B0"/>
    <w:rsid w:val="00650BB3"/>
    <w:rsid w:val="00650BC5"/>
    <w:rsid w:val="00650D5D"/>
    <w:rsid w:val="006512DE"/>
    <w:rsid w:val="00651682"/>
    <w:rsid w:val="00651A0A"/>
    <w:rsid w:val="00651C93"/>
    <w:rsid w:val="00651F1F"/>
    <w:rsid w:val="006521C3"/>
    <w:rsid w:val="0065267D"/>
    <w:rsid w:val="00652E41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5AAC"/>
    <w:rsid w:val="00655AFD"/>
    <w:rsid w:val="00656410"/>
    <w:rsid w:val="0065648E"/>
    <w:rsid w:val="006564B2"/>
    <w:rsid w:val="006570AF"/>
    <w:rsid w:val="00657407"/>
    <w:rsid w:val="00657BBA"/>
    <w:rsid w:val="00657E60"/>
    <w:rsid w:val="00660086"/>
    <w:rsid w:val="006601D4"/>
    <w:rsid w:val="0066083A"/>
    <w:rsid w:val="006608E1"/>
    <w:rsid w:val="00660955"/>
    <w:rsid w:val="00660EE5"/>
    <w:rsid w:val="006618D6"/>
    <w:rsid w:val="00661EA1"/>
    <w:rsid w:val="0066209E"/>
    <w:rsid w:val="00662609"/>
    <w:rsid w:val="00662F03"/>
    <w:rsid w:val="006637D0"/>
    <w:rsid w:val="006639CE"/>
    <w:rsid w:val="00663C1E"/>
    <w:rsid w:val="006645AD"/>
    <w:rsid w:val="00664699"/>
    <w:rsid w:val="006650E2"/>
    <w:rsid w:val="00665531"/>
    <w:rsid w:val="00665ADB"/>
    <w:rsid w:val="00665D51"/>
    <w:rsid w:val="00665E10"/>
    <w:rsid w:val="006661BC"/>
    <w:rsid w:val="00667487"/>
    <w:rsid w:val="00667E14"/>
    <w:rsid w:val="00670424"/>
    <w:rsid w:val="0067083A"/>
    <w:rsid w:val="00670A23"/>
    <w:rsid w:val="00670E5B"/>
    <w:rsid w:val="00671497"/>
    <w:rsid w:val="00671A57"/>
    <w:rsid w:val="00671C14"/>
    <w:rsid w:val="00672B4B"/>
    <w:rsid w:val="00673420"/>
    <w:rsid w:val="00673471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682A"/>
    <w:rsid w:val="006768D3"/>
    <w:rsid w:val="00676C78"/>
    <w:rsid w:val="0067720E"/>
    <w:rsid w:val="006776CD"/>
    <w:rsid w:val="00677A12"/>
    <w:rsid w:val="00677E6F"/>
    <w:rsid w:val="00680053"/>
    <w:rsid w:val="00680081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3283"/>
    <w:rsid w:val="00683381"/>
    <w:rsid w:val="00683BD6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CC1"/>
    <w:rsid w:val="00685E13"/>
    <w:rsid w:val="00686677"/>
    <w:rsid w:val="00686759"/>
    <w:rsid w:val="00686E62"/>
    <w:rsid w:val="0068736A"/>
    <w:rsid w:val="00687995"/>
    <w:rsid w:val="00687A91"/>
    <w:rsid w:val="006900BE"/>
    <w:rsid w:val="00690594"/>
    <w:rsid w:val="00690897"/>
    <w:rsid w:val="00691746"/>
    <w:rsid w:val="006917C5"/>
    <w:rsid w:val="006920BB"/>
    <w:rsid w:val="00692580"/>
    <w:rsid w:val="0069275A"/>
    <w:rsid w:val="00692A40"/>
    <w:rsid w:val="00692B8C"/>
    <w:rsid w:val="006930FA"/>
    <w:rsid w:val="006937C0"/>
    <w:rsid w:val="00693DA1"/>
    <w:rsid w:val="0069420C"/>
    <w:rsid w:val="0069426E"/>
    <w:rsid w:val="00694385"/>
    <w:rsid w:val="00694600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D97"/>
    <w:rsid w:val="006A129D"/>
    <w:rsid w:val="006A1A69"/>
    <w:rsid w:val="006A21F0"/>
    <w:rsid w:val="006A2423"/>
    <w:rsid w:val="006A26EC"/>
    <w:rsid w:val="006A2983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86E"/>
    <w:rsid w:val="006A7154"/>
    <w:rsid w:val="006B014D"/>
    <w:rsid w:val="006B0265"/>
    <w:rsid w:val="006B07EF"/>
    <w:rsid w:val="006B0C6C"/>
    <w:rsid w:val="006B0CC1"/>
    <w:rsid w:val="006B102B"/>
    <w:rsid w:val="006B1221"/>
    <w:rsid w:val="006B18B8"/>
    <w:rsid w:val="006B1E85"/>
    <w:rsid w:val="006B218A"/>
    <w:rsid w:val="006B2878"/>
    <w:rsid w:val="006B314D"/>
    <w:rsid w:val="006B3580"/>
    <w:rsid w:val="006B35FD"/>
    <w:rsid w:val="006B3608"/>
    <w:rsid w:val="006B405D"/>
    <w:rsid w:val="006B46AF"/>
    <w:rsid w:val="006B4B78"/>
    <w:rsid w:val="006B4E45"/>
    <w:rsid w:val="006B5385"/>
    <w:rsid w:val="006B5428"/>
    <w:rsid w:val="006B54B5"/>
    <w:rsid w:val="006B58A2"/>
    <w:rsid w:val="006B5B7A"/>
    <w:rsid w:val="006B662E"/>
    <w:rsid w:val="006B670C"/>
    <w:rsid w:val="006B678B"/>
    <w:rsid w:val="006B746A"/>
    <w:rsid w:val="006B7697"/>
    <w:rsid w:val="006B7B25"/>
    <w:rsid w:val="006B7E7B"/>
    <w:rsid w:val="006C0426"/>
    <w:rsid w:val="006C06F4"/>
    <w:rsid w:val="006C0736"/>
    <w:rsid w:val="006C08FC"/>
    <w:rsid w:val="006C0C23"/>
    <w:rsid w:val="006C0C5E"/>
    <w:rsid w:val="006C1261"/>
    <w:rsid w:val="006C152A"/>
    <w:rsid w:val="006C16C1"/>
    <w:rsid w:val="006C1AE7"/>
    <w:rsid w:val="006C22A7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524E"/>
    <w:rsid w:val="006C5334"/>
    <w:rsid w:val="006C55F1"/>
    <w:rsid w:val="006C5B4E"/>
    <w:rsid w:val="006C5E6D"/>
    <w:rsid w:val="006C6576"/>
    <w:rsid w:val="006C66FC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78D"/>
    <w:rsid w:val="006D3B0F"/>
    <w:rsid w:val="006D3C32"/>
    <w:rsid w:val="006D3C40"/>
    <w:rsid w:val="006D4289"/>
    <w:rsid w:val="006D43CB"/>
    <w:rsid w:val="006D48CC"/>
    <w:rsid w:val="006D49AE"/>
    <w:rsid w:val="006D4B70"/>
    <w:rsid w:val="006D543F"/>
    <w:rsid w:val="006D6197"/>
    <w:rsid w:val="006D6F5D"/>
    <w:rsid w:val="006D7415"/>
    <w:rsid w:val="006D79AD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499"/>
    <w:rsid w:val="006E46B3"/>
    <w:rsid w:val="006E476B"/>
    <w:rsid w:val="006E4C30"/>
    <w:rsid w:val="006E4D0A"/>
    <w:rsid w:val="006E570E"/>
    <w:rsid w:val="006E5831"/>
    <w:rsid w:val="006E5991"/>
    <w:rsid w:val="006E6204"/>
    <w:rsid w:val="006E633E"/>
    <w:rsid w:val="006E743D"/>
    <w:rsid w:val="006E78BF"/>
    <w:rsid w:val="006E78E0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3CC"/>
    <w:rsid w:val="007003F8"/>
    <w:rsid w:val="0070043C"/>
    <w:rsid w:val="00700E72"/>
    <w:rsid w:val="00700EE2"/>
    <w:rsid w:val="00701110"/>
    <w:rsid w:val="007015E1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71D"/>
    <w:rsid w:val="00704FE1"/>
    <w:rsid w:val="0070525A"/>
    <w:rsid w:val="00705375"/>
    <w:rsid w:val="007055FE"/>
    <w:rsid w:val="007057A1"/>
    <w:rsid w:val="007057DD"/>
    <w:rsid w:val="007060DD"/>
    <w:rsid w:val="00706350"/>
    <w:rsid w:val="007063AF"/>
    <w:rsid w:val="00706BAF"/>
    <w:rsid w:val="00706BF2"/>
    <w:rsid w:val="007070E6"/>
    <w:rsid w:val="00707B67"/>
    <w:rsid w:val="00710067"/>
    <w:rsid w:val="007103CC"/>
    <w:rsid w:val="00710485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729"/>
    <w:rsid w:val="00713D61"/>
    <w:rsid w:val="00713EB2"/>
    <w:rsid w:val="007140F7"/>
    <w:rsid w:val="007148FB"/>
    <w:rsid w:val="00715697"/>
    <w:rsid w:val="00715768"/>
    <w:rsid w:val="00715D2F"/>
    <w:rsid w:val="007160EC"/>
    <w:rsid w:val="0071679A"/>
    <w:rsid w:val="00716AAD"/>
    <w:rsid w:val="00716B48"/>
    <w:rsid w:val="00716EDB"/>
    <w:rsid w:val="0071777B"/>
    <w:rsid w:val="00717A50"/>
    <w:rsid w:val="00720BF2"/>
    <w:rsid w:val="00720C5D"/>
    <w:rsid w:val="00720F56"/>
    <w:rsid w:val="00721129"/>
    <w:rsid w:val="007212AC"/>
    <w:rsid w:val="00722C34"/>
    <w:rsid w:val="00722D97"/>
    <w:rsid w:val="00723515"/>
    <w:rsid w:val="00723563"/>
    <w:rsid w:val="00723B53"/>
    <w:rsid w:val="00723B8E"/>
    <w:rsid w:val="00723D2B"/>
    <w:rsid w:val="00724905"/>
    <w:rsid w:val="00724B88"/>
    <w:rsid w:val="00725126"/>
    <w:rsid w:val="00725628"/>
    <w:rsid w:val="007256B7"/>
    <w:rsid w:val="00725CBB"/>
    <w:rsid w:val="00725FF9"/>
    <w:rsid w:val="007260C1"/>
    <w:rsid w:val="0072622D"/>
    <w:rsid w:val="007269CA"/>
    <w:rsid w:val="00726DFD"/>
    <w:rsid w:val="0072722F"/>
    <w:rsid w:val="007272FE"/>
    <w:rsid w:val="00730459"/>
    <w:rsid w:val="00730B9A"/>
    <w:rsid w:val="00730DA8"/>
    <w:rsid w:val="007310F0"/>
    <w:rsid w:val="00731213"/>
    <w:rsid w:val="0073140C"/>
    <w:rsid w:val="00732232"/>
    <w:rsid w:val="007323F0"/>
    <w:rsid w:val="0073249C"/>
    <w:rsid w:val="00732A38"/>
    <w:rsid w:val="00732CDC"/>
    <w:rsid w:val="007331D9"/>
    <w:rsid w:val="00733BA5"/>
    <w:rsid w:val="00733CF3"/>
    <w:rsid w:val="00733D70"/>
    <w:rsid w:val="00733E1A"/>
    <w:rsid w:val="00733F46"/>
    <w:rsid w:val="007345C9"/>
    <w:rsid w:val="00734A5C"/>
    <w:rsid w:val="00734CBC"/>
    <w:rsid w:val="00734D4B"/>
    <w:rsid w:val="0073550D"/>
    <w:rsid w:val="00735573"/>
    <w:rsid w:val="007357AB"/>
    <w:rsid w:val="007357DD"/>
    <w:rsid w:val="007358BC"/>
    <w:rsid w:val="007359A6"/>
    <w:rsid w:val="00736012"/>
    <w:rsid w:val="00736A45"/>
    <w:rsid w:val="00736D24"/>
    <w:rsid w:val="00736E35"/>
    <w:rsid w:val="00736FEF"/>
    <w:rsid w:val="007379DC"/>
    <w:rsid w:val="00737A7A"/>
    <w:rsid w:val="00740074"/>
    <w:rsid w:val="0074007E"/>
    <w:rsid w:val="00740373"/>
    <w:rsid w:val="00740C46"/>
    <w:rsid w:val="00740CD5"/>
    <w:rsid w:val="00740DCD"/>
    <w:rsid w:val="00740FF4"/>
    <w:rsid w:val="00741071"/>
    <w:rsid w:val="0074181F"/>
    <w:rsid w:val="00741AB8"/>
    <w:rsid w:val="00741BF4"/>
    <w:rsid w:val="00741C8A"/>
    <w:rsid w:val="0074204F"/>
    <w:rsid w:val="0074279C"/>
    <w:rsid w:val="00742BC7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66C"/>
    <w:rsid w:val="0074493B"/>
    <w:rsid w:val="007456B3"/>
    <w:rsid w:val="00745C19"/>
    <w:rsid w:val="00745E08"/>
    <w:rsid w:val="00746229"/>
    <w:rsid w:val="00746492"/>
    <w:rsid w:val="007468F6"/>
    <w:rsid w:val="00746A2B"/>
    <w:rsid w:val="00747A44"/>
    <w:rsid w:val="00747E4C"/>
    <w:rsid w:val="0075007A"/>
    <w:rsid w:val="007500C2"/>
    <w:rsid w:val="007500C3"/>
    <w:rsid w:val="0075046A"/>
    <w:rsid w:val="007506BD"/>
    <w:rsid w:val="007507B4"/>
    <w:rsid w:val="0075111C"/>
    <w:rsid w:val="0075131B"/>
    <w:rsid w:val="007514FB"/>
    <w:rsid w:val="0075183C"/>
    <w:rsid w:val="0075206C"/>
    <w:rsid w:val="007522CB"/>
    <w:rsid w:val="00752734"/>
    <w:rsid w:val="00752939"/>
    <w:rsid w:val="0075348F"/>
    <w:rsid w:val="007535DA"/>
    <w:rsid w:val="007540B5"/>
    <w:rsid w:val="007540F1"/>
    <w:rsid w:val="007540F2"/>
    <w:rsid w:val="007544DE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A1A"/>
    <w:rsid w:val="00756DAD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2200"/>
    <w:rsid w:val="0077259D"/>
    <w:rsid w:val="00772773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C18"/>
    <w:rsid w:val="00775C28"/>
    <w:rsid w:val="00775C9B"/>
    <w:rsid w:val="007762EA"/>
    <w:rsid w:val="00776784"/>
    <w:rsid w:val="0077682A"/>
    <w:rsid w:val="00777283"/>
    <w:rsid w:val="0077769A"/>
    <w:rsid w:val="00777A73"/>
    <w:rsid w:val="00777A80"/>
    <w:rsid w:val="00777E98"/>
    <w:rsid w:val="007803CB"/>
    <w:rsid w:val="0078058E"/>
    <w:rsid w:val="007809F2"/>
    <w:rsid w:val="00780B43"/>
    <w:rsid w:val="00780DDA"/>
    <w:rsid w:val="007811B2"/>
    <w:rsid w:val="007819DE"/>
    <w:rsid w:val="00781FD1"/>
    <w:rsid w:val="00782118"/>
    <w:rsid w:val="00782331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6532"/>
    <w:rsid w:val="007867CF"/>
    <w:rsid w:val="007868B9"/>
    <w:rsid w:val="00786903"/>
    <w:rsid w:val="00786971"/>
    <w:rsid w:val="00786C98"/>
    <w:rsid w:val="007877DB"/>
    <w:rsid w:val="00787925"/>
    <w:rsid w:val="007900EC"/>
    <w:rsid w:val="00790163"/>
    <w:rsid w:val="007903BC"/>
    <w:rsid w:val="00790413"/>
    <w:rsid w:val="00790537"/>
    <w:rsid w:val="00790C68"/>
    <w:rsid w:val="00790E5E"/>
    <w:rsid w:val="00791817"/>
    <w:rsid w:val="007919EA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6B"/>
    <w:rsid w:val="00792E0D"/>
    <w:rsid w:val="007931B2"/>
    <w:rsid w:val="007933F8"/>
    <w:rsid w:val="00793744"/>
    <w:rsid w:val="0079379C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411"/>
    <w:rsid w:val="007A16E3"/>
    <w:rsid w:val="007A19A5"/>
    <w:rsid w:val="007A1AD9"/>
    <w:rsid w:val="007A24CC"/>
    <w:rsid w:val="007A2A2D"/>
    <w:rsid w:val="007A30EF"/>
    <w:rsid w:val="007A3161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D9"/>
    <w:rsid w:val="007C40F4"/>
    <w:rsid w:val="007C4144"/>
    <w:rsid w:val="007C41EC"/>
    <w:rsid w:val="007C48DD"/>
    <w:rsid w:val="007C4A66"/>
    <w:rsid w:val="007C4BD5"/>
    <w:rsid w:val="007C4C21"/>
    <w:rsid w:val="007C5156"/>
    <w:rsid w:val="007C6E1E"/>
    <w:rsid w:val="007C7548"/>
    <w:rsid w:val="007C76A1"/>
    <w:rsid w:val="007D004A"/>
    <w:rsid w:val="007D0539"/>
    <w:rsid w:val="007D09F2"/>
    <w:rsid w:val="007D0B76"/>
    <w:rsid w:val="007D0C84"/>
    <w:rsid w:val="007D0F15"/>
    <w:rsid w:val="007D122E"/>
    <w:rsid w:val="007D144E"/>
    <w:rsid w:val="007D147E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392"/>
    <w:rsid w:val="007D478E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72"/>
    <w:rsid w:val="007D6AA3"/>
    <w:rsid w:val="007D6B92"/>
    <w:rsid w:val="007D6FD5"/>
    <w:rsid w:val="007D7031"/>
    <w:rsid w:val="007D729F"/>
    <w:rsid w:val="007D7489"/>
    <w:rsid w:val="007D760F"/>
    <w:rsid w:val="007D7950"/>
    <w:rsid w:val="007D7C30"/>
    <w:rsid w:val="007E047B"/>
    <w:rsid w:val="007E0662"/>
    <w:rsid w:val="007E0B46"/>
    <w:rsid w:val="007E0D37"/>
    <w:rsid w:val="007E10D1"/>
    <w:rsid w:val="007E11CC"/>
    <w:rsid w:val="007E191A"/>
    <w:rsid w:val="007E19A4"/>
    <w:rsid w:val="007E2639"/>
    <w:rsid w:val="007E2DB4"/>
    <w:rsid w:val="007E2E32"/>
    <w:rsid w:val="007E2FC9"/>
    <w:rsid w:val="007E3640"/>
    <w:rsid w:val="007E377D"/>
    <w:rsid w:val="007E4172"/>
    <w:rsid w:val="007E4AAB"/>
    <w:rsid w:val="007E4C23"/>
    <w:rsid w:val="007E4DB6"/>
    <w:rsid w:val="007E4FB0"/>
    <w:rsid w:val="007E5291"/>
    <w:rsid w:val="007E5776"/>
    <w:rsid w:val="007E5A84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78B"/>
    <w:rsid w:val="007F0BA7"/>
    <w:rsid w:val="007F0BEA"/>
    <w:rsid w:val="007F18CB"/>
    <w:rsid w:val="007F1B20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104"/>
    <w:rsid w:val="007F56EE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DD6"/>
    <w:rsid w:val="008000B2"/>
    <w:rsid w:val="0080011E"/>
    <w:rsid w:val="008001BD"/>
    <w:rsid w:val="008006A8"/>
    <w:rsid w:val="008008DF"/>
    <w:rsid w:val="00800CB9"/>
    <w:rsid w:val="00801789"/>
    <w:rsid w:val="00801979"/>
    <w:rsid w:val="00801E10"/>
    <w:rsid w:val="00802018"/>
    <w:rsid w:val="008021B1"/>
    <w:rsid w:val="008028BB"/>
    <w:rsid w:val="00802C1D"/>
    <w:rsid w:val="00802EC5"/>
    <w:rsid w:val="0080330D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CEC"/>
    <w:rsid w:val="00805D8B"/>
    <w:rsid w:val="00805DFE"/>
    <w:rsid w:val="00805E93"/>
    <w:rsid w:val="0080601C"/>
    <w:rsid w:val="00806738"/>
    <w:rsid w:val="00806B7E"/>
    <w:rsid w:val="00806EDA"/>
    <w:rsid w:val="00806FBC"/>
    <w:rsid w:val="00807361"/>
    <w:rsid w:val="008079A8"/>
    <w:rsid w:val="008079DA"/>
    <w:rsid w:val="00807BD0"/>
    <w:rsid w:val="00807CF4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1D40"/>
    <w:rsid w:val="00811D63"/>
    <w:rsid w:val="00811D98"/>
    <w:rsid w:val="00811F76"/>
    <w:rsid w:val="008120F9"/>
    <w:rsid w:val="00812949"/>
    <w:rsid w:val="00812B71"/>
    <w:rsid w:val="00813635"/>
    <w:rsid w:val="008136D9"/>
    <w:rsid w:val="0081431E"/>
    <w:rsid w:val="00814772"/>
    <w:rsid w:val="00814B26"/>
    <w:rsid w:val="0081502B"/>
    <w:rsid w:val="008151CD"/>
    <w:rsid w:val="0081577D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A63"/>
    <w:rsid w:val="00817C66"/>
    <w:rsid w:val="00820483"/>
    <w:rsid w:val="00820711"/>
    <w:rsid w:val="008209B9"/>
    <w:rsid w:val="00820F0B"/>
    <w:rsid w:val="00820F3C"/>
    <w:rsid w:val="0082125A"/>
    <w:rsid w:val="00821402"/>
    <w:rsid w:val="00821467"/>
    <w:rsid w:val="008217BD"/>
    <w:rsid w:val="00821807"/>
    <w:rsid w:val="008221FB"/>
    <w:rsid w:val="008223BF"/>
    <w:rsid w:val="0082251D"/>
    <w:rsid w:val="00822A53"/>
    <w:rsid w:val="00822C1B"/>
    <w:rsid w:val="00822CEC"/>
    <w:rsid w:val="0082334D"/>
    <w:rsid w:val="00823D0D"/>
    <w:rsid w:val="00824416"/>
    <w:rsid w:val="00824A75"/>
    <w:rsid w:val="00824A76"/>
    <w:rsid w:val="00824E98"/>
    <w:rsid w:val="00824F83"/>
    <w:rsid w:val="008251F2"/>
    <w:rsid w:val="00825246"/>
    <w:rsid w:val="0082530D"/>
    <w:rsid w:val="00825343"/>
    <w:rsid w:val="00825B27"/>
    <w:rsid w:val="0082646E"/>
    <w:rsid w:val="00826A46"/>
    <w:rsid w:val="00826A63"/>
    <w:rsid w:val="00826ADB"/>
    <w:rsid w:val="00826C6B"/>
    <w:rsid w:val="0082740E"/>
    <w:rsid w:val="008274F6"/>
    <w:rsid w:val="0082761E"/>
    <w:rsid w:val="00830232"/>
    <w:rsid w:val="00830371"/>
    <w:rsid w:val="00830BD2"/>
    <w:rsid w:val="00830D3F"/>
    <w:rsid w:val="00830DFC"/>
    <w:rsid w:val="008315A7"/>
    <w:rsid w:val="008317C7"/>
    <w:rsid w:val="00831A63"/>
    <w:rsid w:val="00831BB5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CE2"/>
    <w:rsid w:val="00837207"/>
    <w:rsid w:val="00840663"/>
    <w:rsid w:val="0084085B"/>
    <w:rsid w:val="00840950"/>
    <w:rsid w:val="0084095D"/>
    <w:rsid w:val="008409F0"/>
    <w:rsid w:val="00840A6E"/>
    <w:rsid w:val="00840AA2"/>
    <w:rsid w:val="0084133B"/>
    <w:rsid w:val="00841493"/>
    <w:rsid w:val="00841987"/>
    <w:rsid w:val="00841AEC"/>
    <w:rsid w:val="00841B94"/>
    <w:rsid w:val="00841BE2"/>
    <w:rsid w:val="00841EBB"/>
    <w:rsid w:val="00841EDD"/>
    <w:rsid w:val="008423D5"/>
    <w:rsid w:val="008423E7"/>
    <w:rsid w:val="008424EB"/>
    <w:rsid w:val="00842A91"/>
    <w:rsid w:val="00842D68"/>
    <w:rsid w:val="00842F7C"/>
    <w:rsid w:val="00843168"/>
    <w:rsid w:val="00843198"/>
    <w:rsid w:val="0084334B"/>
    <w:rsid w:val="00843805"/>
    <w:rsid w:val="00843BB4"/>
    <w:rsid w:val="00844192"/>
    <w:rsid w:val="008441EF"/>
    <w:rsid w:val="008443CB"/>
    <w:rsid w:val="00844AFC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6A4"/>
    <w:rsid w:val="00846A56"/>
    <w:rsid w:val="00846C00"/>
    <w:rsid w:val="00846C1C"/>
    <w:rsid w:val="00846FB8"/>
    <w:rsid w:val="0084720C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7DF"/>
    <w:rsid w:val="00851846"/>
    <w:rsid w:val="00851A8B"/>
    <w:rsid w:val="00851ACB"/>
    <w:rsid w:val="00851B66"/>
    <w:rsid w:val="008521E9"/>
    <w:rsid w:val="008523C6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2B4"/>
    <w:rsid w:val="0085536F"/>
    <w:rsid w:val="00855391"/>
    <w:rsid w:val="008555EE"/>
    <w:rsid w:val="00855686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F1F"/>
    <w:rsid w:val="00866990"/>
    <w:rsid w:val="00866ACB"/>
    <w:rsid w:val="00867055"/>
    <w:rsid w:val="00867637"/>
    <w:rsid w:val="0086796B"/>
    <w:rsid w:val="00870130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AB"/>
    <w:rsid w:val="008740BD"/>
    <w:rsid w:val="00874509"/>
    <w:rsid w:val="008752DA"/>
    <w:rsid w:val="00875480"/>
    <w:rsid w:val="00875B5A"/>
    <w:rsid w:val="00875D03"/>
    <w:rsid w:val="00875E89"/>
    <w:rsid w:val="00875F3F"/>
    <w:rsid w:val="00875F54"/>
    <w:rsid w:val="008761AF"/>
    <w:rsid w:val="008761E3"/>
    <w:rsid w:val="00876950"/>
    <w:rsid w:val="00876B57"/>
    <w:rsid w:val="00876FE9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895"/>
    <w:rsid w:val="00882A3E"/>
    <w:rsid w:val="00882DFB"/>
    <w:rsid w:val="00882E0F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6085"/>
    <w:rsid w:val="00886185"/>
    <w:rsid w:val="00886424"/>
    <w:rsid w:val="00886450"/>
    <w:rsid w:val="008869AC"/>
    <w:rsid w:val="0088736A"/>
    <w:rsid w:val="00887433"/>
    <w:rsid w:val="008875C3"/>
    <w:rsid w:val="00887A42"/>
    <w:rsid w:val="00887AC5"/>
    <w:rsid w:val="00887D96"/>
    <w:rsid w:val="00890597"/>
    <w:rsid w:val="0089066A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313D"/>
    <w:rsid w:val="008936FD"/>
    <w:rsid w:val="008937C7"/>
    <w:rsid w:val="0089475D"/>
    <w:rsid w:val="00894A07"/>
    <w:rsid w:val="008952EB"/>
    <w:rsid w:val="0089547F"/>
    <w:rsid w:val="00895C0F"/>
    <w:rsid w:val="00896412"/>
    <w:rsid w:val="00896648"/>
    <w:rsid w:val="008967EA"/>
    <w:rsid w:val="008975A5"/>
    <w:rsid w:val="0089760B"/>
    <w:rsid w:val="00897C48"/>
    <w:rsid w:val="008A0AB7"/>
    <w:rsid w:val="008A0B56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3B6"/>
    <w:rsid w:val="008A6694"/>
    <w:rsid w:val="008A672F"/>
    <w:rsid w:val="008A6861"/>
    <w:rsid w:val="008A74BD"/>
    <w:rsid w:val="008A7EE5"/>
    <w:rsid w:val="008B0328"/>
    <w:rsid w:val="008B04C3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686"/>
    <w:rsid w:val="008B279D"/>
    <w:rsid w:val="008B2A61"/>
    <w:rsid w:val="008B3159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686"/>
    <w:rsid w:val="008C2A44"/>
    <w:rsid w:val="008C2D58"/>
    <w:rsid w:val="008C2E12"/>
    <w:rsid w:val="008C2E99"/>
    <w:rsid w:val="008C30F1"/>
    <w:rsid w:val="008C365C"/>
    <w:rsid w:val="008C463B"/>
    <w:rsid w:val="008C476A"/>
    <w:rsid w:val="008C4863"/>
    <w:rsid w:val="008C4956"/>
    <w:rsid w:val="008C4A05"/>
    <w:rsid w:val="008C4ACD"/>
    <w:rsid w:val="008C5863"/>
    <w:rsid w:val="008C5AD4"/>
    <w:rsid w:val="008C5B1B"/>
    <w:rsid w:val="008C60D0"/>
    <w:rsid w:val="008C60ED"/>
    <w:rsid w:val="008C656C"/>
    <w:rsid w:val="008C688A"/>
    <w:rsid w:val="008C6E19"/>
    <w:rsid w:val="008C7422"/>
    <w:rsid w:val="008C7595"/>
    <w:rsid w:val="008C7F2A"/>
    <w:rsid w:val="008D0172"/>
    <w:rsid w:val="008D1168"/>
    <w:rsid w:val="008D11D8"/>
    <w:rsid w:val="008D1234"/>
    <w:rsid w:val="008D14E0"/>
    <w:rsid w:val="008D2CB4"/>
    <w:rsid w:val="008D38DD"/>
    <w:rsid w:val="008D3CD1"/>
    <w:rsid w:val="008D3FE4"/>
    <w:rsid w:val="008D4397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F23"/>
    <w:rsid w:val="008D6F63"/>
    <w:rsid w:val="008D6FB0"/>
    <w:rsid w:val="008D7458"/>
    <w:rsid w:val="008D747A"/>
    <w:rsid w:val="008D76F9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FBE"/>
    <w:rsid w:val="008E451C"/>
    <w:rsid w:val="008E45CA"/>
    <w:rsid w:val="008E51A2"/>
    <w:rsid w:val="008E51EE"/>
    <w:rsid w:val="008E5DC3"/>
    <w:rsid w:val="008E5E94"/>
    <w:rsid w:val="008E6650"/>
    <w:rsid w:val="008E674C"/>
    <w:rsid w:val="008E6A01"/>
    <w:rsid w:val="008E6B67"/>
    <w:rsid w:val="008E6CBB"/>
    <w:rsid w:val="008E70B6"/>
    <w:rsid w:val="008E7204"/>
    <w:rsid w:val="008E7266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BBF"/>
    <w:rsid w:val="008F3D7B"/>
    <w:rsid w:val="008F4402"/>
    <w:rsid w:val="008F4462"/>
    <w:rsid w:val="008F4773"/>
    <w:rsid w:val="008F49DE"/>
    <w:rsid w:val="008F49FE"/>
    <w:rsid w:val="008F4D61"/>
    <w:rsid w:val="008F5354"/>
    <w:rsid w:val="008F60AE"/>
    <w:rsid w:val="008F6757"/>
    <w:rsid w:val="008F6BFC"/>
    <w:rsid w:val="008F6E47"/>
    <w:rsid w:val="008F6E9F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894"/>
    <w:rsid w:val="00905A62"/>
    <w:rsid w:val="00905B09"/>
    <w:rsid w:val="00905CDB"/>
    <w:rsid w:val="00906F2F"/>
    <w:rsid w:val="00907072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6D9"/>
    <w:rsid w:val="009118C1"/>
    <w:rsid w:val="00911B57"/>
    <w:rsid w:val="00911CD0"/>
    <w:rsid w:val="00911EF7"/>
    <w:rsid w:val="009121DD"/>
    <w:rsid w:val="00912256"/>
    <w:rsid w:val="00912BE7"/>
    <w:rsid w:val="00912CAA"/>
    <w:rsid w:val="00912FBC"/>
    <w:rsid w:val="0091386A"/>
    <w:rsid w:val="0091419B"/>
    <w:rsid w:val="00914F7E"/>
    <w:rsid w:val="009150C3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A4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E21"/>
    <w:rsid w:val="009241A4"/>
    <w:rsid w:val="009241DE"/>
    <w:rsid w:val="00924297"/>
    <w:rsid w:val="009244E5"/>
    <w:rsid w:val="00924DDF"/>
    <w:rsid w:val="009253E2"/>
    <w:rsid w:val="009259BC"/>
    <w:rsid w:val="00925F6B"/>
    <w:rsid w:val="0092600C"/>
    <w:rsid w:val="009263EF"/>
    <w:rsid w:val="00926400"/>
    <w:rsid w:val="0092668D"/>
    <w:rsid w:val="00926C4A"/>
    <w:rsid w:val="00926C86"/>
    <w:rsid w:val="00926EDE"/>
    <w:rsid w:val="00927073"/>
    <w:rsid w:val="00927573"/>
    <w:rsid w:val="0092793D"/>
    <w:rsid w:val="00927A84"/>
    <w:rsid w:val="009303D3"/>
    <w:rsid w:val="00930AB2"/>
    <w:rsid w:val="00930BD2"/>
    <w:rsid w:val="00930C68"/>
    <w:rsid w:val="00930EE5"/>
    <w:rsid w:val="0093160C"/>
    <w:rsid w:val="009318BD"/>
    <w:rsid w:val="009325AD"/>
    <w:rsid w:val="00932C1C"/>
    <w:rsid w:val="0093320C"/>
    <w:rsid w:val="009333EA"/>
    <w:rsid w:val="009336DC"/>
    <w:rsid w:val="00934027"/>
    <w:rsid w:val="0093485A"/>
    <w:rsid w:val="00934CFE"/>
    <w:rsid w:val="00934F39"/>
    <w:rsid w:val="009353A9"/>
    <w:rsid w:val="00935899"/>
    <w:rsid w:val="00935F08"/>
    <w:rsid w:val="00936115"/>
    <w:rsid w:val="00936320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A6E"/>
    <w:rsid w:val="00944AA9"/>
    <w:rsid w:val="00944EE9"/>
    <w:rsid w:val="00945624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50086"/>
    <w:rsid w:val="00950643"/>
    <w:rsid w:val="00950788"/>
    <w:rsid w:val="00950A3C"/>
    <w:rsid w:val="00951204"/>
    <w:rsid w:val="0095140A"/>
    <w:rsid w:val="009517DD"/>
    <w:rsid w:val="00951F0E"/>
    <w:rsid w:val="009521BD"/>
    <w:rsid w:val="0095258C"/>
    <w:rsid w:val="0095277F"/>
    <w:rsid w:val="00952B3A"/>
    <w:rsid w:val="009533F3"/>
    <w:rsid w:val="00953614"/>
    <w:rsid w:val="0095368A"/>
    <w:rsid w:val="00953E2D"/>
    <w:rsid w:val="00953F67"/>
    <w:rsid w:val="0095482F"/>
    <w:rsid w:val="00954C7B"/>
    <w:rsid w:val="0095541F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6F4"/>
    <w:rsid w:val="00957BE5"/>
    <w:rsid w:val="009605F4"/>
    <w:rsid w:val="009607EF"/>
    <w:rsid w:val="009611FB"/>
    <w:rsid w:val="00961549"/>
    <w:rsid w:val="009616C6"/>
    <w:rsid w:val="00961A55"/>
    <w:rsid w:val="00961B6C"/>
    <w:rsid w:val="0096210D"/>
    <w:rsid w:val="00962408"/>
    <w:rsid w:val="00962994"/>
    <w:rsid w:val="00962B00"/>
    <w:rsid w:val="00963208"/>
    <w:rsid w:val="00963390"/>
    <w:rsid w:val="00963B89"/>
    <w:rsid w:val="00963D2F"/>
    <w:rsid w:val="00964855"/>
    <w:rsid w:val="0096486A"/>
    <w:rsid w:val="00964ABE"/>
    <w:rsid w:val="00964C6F"/>
    <w:rsid w:val="009656A0"/>
    <w:rsid w:val="009659B0"/>
    <w:rsid w:val="00966169"/>
    <w:rsid w:val="00966834"/>
    <w:rsid w:val="0096733A"/>
    <w:rsid w:val="0097043E"/>
    <w:rsid w:val="00970553"/>
    <w:rsid w:val="00970702"/>
    <w:rsid w:val="00970856"/>
    <w:rsid w:val="00970BD6"/>
    <w:rsid w:val="009716E7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43DC"/>
    <w:rsid w:val="009746B6"/>
    <w:rsid w:val="00974A69"/>
    <w:rsid w:val="00974F6B"/>
    <w:rsid w:val="009750BB"/>
    <w:rsid w:val="009753B0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937"/>
    <w:rsid w:val="00977C25"/>
    <w:rsid w:val="00980005"/>
    <w:rsid w:val="009804B1"/>
    <w:rsid w:val="0098053B"/>
    <w:rsid w:val="009805B0"/>
    <w:rsid w:val="009805F3"/>
    <w:rsid w:val="00980713"/>
    <w:rsid w:val="009807F3"/>
    <w:rsid w:val="00980E40"/>
    <w:rsid w:val="0098111D"/>
    <w:rsid w:val="00981301"/>
    <w:rsid w:val="00981852"/>
    <w:rsid w:val="00981D43"/>
    <w:rsid w:val="0098203C"/>
    <w:rsid w:val="009820AD"/>
    <w:rsid w:val="009825AE"/>
    <w:rsid w:val="009826A5"/>
    <w:rsid w:val="00982BCE"/>
    <w:rsid w:val="00982C36"/>
    <w:rsid w:val="00982F42"/>
    <w:rsid w:val="00982F4B"/>
    <w:rsid w:val="00982F65"/>
    <w:rsid w:val="00982FB2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8CE"/>
    <w:rsid w:val="00985C80"/>
    <w:rsid w:val="00985D81"/>
    <w:rsid w:val="00985E0A"/>
    <w:rsid w:val="009866B6"/>
    <w:rsid w:val="00986DA6"/>
    <w:rsid w:val="00986F9C"/>
    <w:rsid w:val="0098723A"/>
    <w:rsid w:val="009874B8"/>
    <w:rsid w:val="00987714"/>
    <w:rsid w:val="00987B2A"/>
    <w:rsid w:val="00987BA6"/>
    <w:rsid w:val="00990BD3"/>
    <w:rsid w:val="00990E0B"/>
    <w:rsid w:val="00990E8E"/>
    <w:rsid w:val="0099153B"/>
    <w:rsid w:val="00991AAC"/>
    <w:rsid w:val="00992143"/>
    <w:rsid w:val="0099262E"/>
    <w:rsid w:val="00992EC6"/>
    <w:rsid w:val="00994035"/>
    <w:rsid w:val="009948C5"/>
    <w:rsid w:val="00994AC9"/>
    <w:rsid w:val="00994CF0"/>
    <w:rsid w:val="0099530D"/>
    <w:rsid w:val="009957C8"/>
    <w:rsid w:val="00995F8D"/>
    <w:rsid w:val="009960E4"/>
    <w:rsid w:val="009966D8"/>
    <w:rsid w:val="00996A03"/>
    <w:rsid w:val="00996BC3"/>
    <w:rsid w:val="00996CC8"/>
    <w:rsid w:val="00996FE4"/>
    <w:rsid w:val="00997207"/>
    <w:rsid w:val="009974FB"/>
    <w:rsid w:val="00997E41"/>
    <w:rsid w:val="00997FA7"/>
    <w:rsid w:val="009A04C2"/>
    <w:rsid w:val="009A0506"/>
    <w:rsid w:val="009A0AF7"/>
    <w:rsid w:val="009A0C94"/>
    <w:rsid w:val="009A14F3"/>
    <w:rsid w:val="009A171C"/>
    <w:rsid w:val="009A1A0E"/>
    <w:rsid w:val="009A1C43"/>
    <w:rsid w:val="009A1DAE"/>
    <w:rsid w:val="009A27D5"/>
    <w:rsid w:val="009A33F0"/>
    <w:rsid w:val="009A35B7"/>
    <w:rsid w:val="009A38E6"/>
    <w:rsid w:val="009A39E0"/>
    <w:rsid w:val="009A3B50"/>
    <w:rsid w:val="009A4760"/>
    <w:rsid w:val="009A47D2"/>
    <w:rsid w:val="009A4A85"/>
    <w:rsid w:val="009A50AD"/>
    <w:rsid w:val="009A58BB"/>
    <w:rsid w:val="009A59C9"/>
    <w:rsid w:val="009A5D60"/>
    <w:rsid w:val="009A648F"/>
    <w:rsid w:val="009A69E5"/>
    <w:rsid w:val="009A6D25"/>
    <w:rsid w:val="009A6F9B"/>
    <w:rsid w:val="009A7471"/>
    <w:rsid w:val="009A749C"/>
    <w:rsid w:val="009A7893"/>
    <w:rsid w:val="009B04D1"/>
    <w:rsid w:val="009B0D84"/>
    <w:rsid w:val="009B175D"/>
    <w:rsid w:val="009B1B2E"/>
    <w:rsid w:val="009B1B8D"/>
    <w:rsid w:val="009B1D8A"/>
    <w:rsid w:val="009B1EE0"/>
    <w:rsid w:val="009B2224"/>
    <w:rsid w:val="009B274D"/>
    <w:rsid w:val="009B2B40"/>
    <w:rsid w:val="009B2C3D"/>
    <w:rsid w:val="009B2CFC"/>
    <w:rsid w:val="009B3558"/>
    <w:rsid w:val="009B36A8"/>
    <w:rsid w:val="009B3B29"/>
    <w:rsid w:val="009B3D76"/>
    <w:rsid w:val="009B3F82"/>
    <w:rsid w:val="009B4434"/>
    <w:rsid w:val="009B4498"/>
    <w:rsid w:val="009B4A37"/>
    <w:rsid w:val="009B4AE2"/>
    <w:rsid w:val="009B56A0"/>
    <w:rsid w:val="009B56A4"/>
    <w:rsid w:val="009B5942"/>
    <w:rsid w:val="009B5BAB"/>
    <w:rsid w:val="009B5C84"/>
    <w:rsid w:val="009B5D70"/>
    <w:rsid w:val="009B5F6D"/>
    <w:rsid w:val="009B6168"/>
    <w:rsid w:val="009B6189"/>
    <w:rsid w:val="009B61C2"/>
    <w:rsid w:val="009B666A"/>
    <w:rsid w:val="009B675D"/>
    <w:rsid w:val="009B67F2"/>
    <w:rsid w:val="009B6E9D"/>
    <w:rsid w:val="009B6FF2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1011"/>
    <w:rsid w:val="009C1124"/>
    <w:rsid w:val="009C11BE"/>
    <w:rsid w:val="009C1215"/>
    <w:rsid w:val="009C2253"/>
    <w:rsid w:val="009C24BD"/>
    <w:rsid w:val="009C281F"/>
    <w:rsid w:val="009C2B1B"/>
    <w:rsid w:val="009C2E04"/>
    <w:rsid w:val="009C3475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6AE7"/>
    <w:rsid w:val="009C6CC2"/>
    <w:rsid w:val="009C7948"/>
    <w:rsid w:val="009C7C9E"/>
    <w:rsid w:val="009C7DAC"/>
    <w:rsid w:val="009D0297"/>
    <w:rsid w:val="009D05C9"/>
    <w:rsid w:val="009D06DF"/>
    <w:rsid w:val="009D0A56"/>
    <w:rsid w:val="009D101D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8E7"/>
    <w:rsid w:val="009D3AB7"/>
    <w:rsid w:val="009D3E6A"/>
    <w:rsid w:val="009D4775"/>
    <w:rsid w:val="009D48E4"/>
    <w:rsid w:val="009D4CC0"/>
    <w:rsid w:val="009D52C6"/>
    <w:rsid w:val="009D544E"/>
    <w:rsid w:val="009D56E1"/>
    <w:rsid w:val="009D5C5C"/>
    <w:rsid w:val="009D5CBA"/>
    <w:rsid w:val="009D6213"/>
    <w:rsid w:val="009D6728"/>
    <w:rsid w:val="009D6AF5"/>
    <w:rsid w:val="009D6C61"/>
    <w:rsid w:val="009D71AF"/>
    <w:rsid w:val="009D72AF"/>
    <w:rsid w:val="009D754F"/>
    <w:rsid w:val="009D779D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FD4"/>
    <w:rsid w:val="009E100A"/>
    <w:rsid w:val="009E10B0"/>
    <w:rsid w:val="009E142A"/>
    <w:rsid w:val="009E148A"/>
    <w:rsid w:val="009E155C"/>
    <w:rsid w:val="009E16E1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302E"/>
    <w:rsid w:val="009E320D"/>
    <w:rsid w:val="009E342E"/>
    <w:rsid w:val="009E362D"/>
    <w:rsid w:val="009E394B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24ED"/>
    <w:rsid w:val="009F2846"/>
    <w:rsid w:val="009F2B38"/>
    <w:rsid w:val="009F2D0C"/>
    <w:rsid w:val="009F2D6E"/>
    <w:rsid w:val="009F3182"/>
    <w:rsid w:val="009F373D"/>
    <w:rsid w:val="009F401F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FE3"/>
    <w:rsid w:val="00A024E2"/>
    <w:rsid w:val="00A03143"/>
    <w:rsid w:val="00A0336F"/>
    <w:rsid w:val="00A03551"/>
    <w:rsid w:val="00A036E6"/>
    <w:rsid w:val="00A03A89"/>
    <w:rsid w:val="00A04183"/>
    <w:rsid w:val="00A04463"/>
    <w:rsid w:val="00A04A46"/>
    <w:rsid w:val="00A04AE7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5591"/>
    <w:rsid w:val="00A157D6"/>
    <w:rsid w:val="00A15AEF"/>
    <w:rsid w:val="00A163DC"/>
    <w:rsid w:val="00A169BD"/>
    <w:rsid w:val="00A16ABE"/>
    <w:rsid w:val="00A16D40"/>
    <w:rsid w:val="00A16DA0"/>
    <w:rsid w:val="00A170EF"/>
    <w:rsid w:val="00A17347"/>
    <w:rsid w:val="00A175BE"/>
    <w:rsid w:val="00A201BA"/>
    <w:rsid w:val="00A20458"/>
    <w:rsid w:val="00A20D1B"/>
    <w:rsid w:val="00A20D40"/>
    <w:rsid w:val="00A21351"/>
    <w:rsid w:val="00A2199E"/>
    <w:rsid w:val="00A219E1"/>
    <w:rsid w:val="00A22078"/>
    <w:rsid w:val="00A227D2"/>
    <w:rsid w:val="00A22CDA"/>
    <w:rsid w:val="00A22DFD"/>
    <w:rsid w:val="00A232A1"/>
    <w:rsid w:val="00A234C5"/>
    <w:rsid w:val="00A2399E"/>
    <w:rsid w:val="00A23A5F"/>
    <w:rsid w:val="00A23BFA"/>
    <w:rsid w:val="00A23F06"/>
    <w:rsid w:val="00A241DB"/>
    <w:rsid w:val="00A243A5"/>
    <w:rsid w:val="00A245A3"/>
    <w:rsid w:val="00A267D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3CD"/>
    <w:rsid w:val="00A278BB"/>
    <w:rsid w:val="00A27BEE"/>
    <w:rsid w:val="00A3157B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500"/>
    <w:rsid w:val="00A34B22"/>
    <w:rsid w:val="00A34BB1"/>
    <w:rsid w:val="00A34D93"/>
    <w:rsid w:val="00A35521"/>
    <w:rsid w:val="00A35A3B"/>
    <w:rsid w:val="00A35AE4"/>
    <w:rsid w:val="00A3604F"/>
    <w:rsid w:val="00A366F8"/>
    <w:rsid w:val="00A36CB4"/>
    <w:rsid w:val="00A36CC8"/>
    <w:rsid w:val="00A36D91"/>
    <w:rsid w:val="00A37225"/>
    <w:rsid w:val="00A37681"/>
    <w:rsid w:val="00A378BF"/>
    <w:rsid w:val="00A37E24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FC"/>
    <w:rsid w:val="00A459F2"/>
    <w:rsid w:val="00A46500"/>
    <w:rsid w:val="00A46A0E"/>
    <w:rsid w:val="00A46C2D"/>
    <w:rsid w:val="00A4743A"/>
    <w:rsid w:val="00A4753A"/>
    <w:rsid w:val="00A4762F"/>
    <w:rsid w:val="00A47CA2"/>
    <w:rsid w:val="00A50F5C"/>
    <w:rsid w:val="00A5131C"/>
    <w:rsid w:val="00A51CF5"/>
    <w:rsid w:val="00A51D33"/>
    <w:rsid w:val="00A51E7B"/>
    <w:rsid w:val="00A521B2"/>
    <w:rsid w:val="00A525A0"/>
    <w:rsid w:val="00A527C4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7E9"/>
    <w:rsid w:val="00A569BA"/>
    <w:rsid w:val="00A56C00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B2C"/>
    <w:rsid w:val="00A61123"/>
    <w:rsid w:val="00A611F1"/>
    <w:rsid w:val="00A6122C"/>
    <w:rsid w:val="00A6143C"/>
    <w:rsid w:val="00A61707"/>
    <w:rsid w:val="00A6171D"/>
    <w:rsid w:val="00A61FDF"/>
    <w:rsid w:val="00A62A65"/>
    <w:rsid w:val="00A62CE7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839"/>
    <w:rsid w:val="00A672DA"/>
    <w:rsid w:val="00A67897"/>
    <w:rsid w:val="00A67B58"/>
    <w:rsid w:val="00A67DE1"/>
    <w:rsid w:val="00A700F3"/>
    <w:rsid w:val="00A701BB"/>
    <w:rsid w:val="00A70389"/>
    <w:rsid w:val="00A707BD"/>
    <w:rsid w:val="00A70F8E"/>
    <w:rsid w:val="00A7104F"/>
    <w:rsid w:val="00A710A5"/>
    <w:rsid w:val="00A711A2"/>
    <w:rsid w:val="00A714B5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82C"/>
    <w:rsid w:val="00A73EDC"/>
    <w:rsid w:val="00A73FB5"/>
    <w:rsid w:val="00A740F9"/>
    <w:rsid w:val="00A743C9"/>
    <w:rsid w:val="00A74628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F1C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404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D75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A0191"/>
    <w:rsid w:val="00AA028D"/>
    <w:rsid w:val="00AA03DA"/>
    <w:rsid w:val="00AA0642"/>
    <w:rsid w:val="00AA064C"/>
    <w:rsid w:val="00AA0B95"/>
    <w:rsid w:val="00AA0D60"/>
    <w:rsid w:val="00AA0E6A"/>
    <w:rsid w:val="00AA0FB9"/>
    <w:rsid w:val="00AA1392"/>
    <w:rsid w:val="00AA2AA0"/>
    <w:rsid w:val="00AA2CA2"/>
    <w:rsid w:val="00AA2CD7"/>
    <w:rsid w:val="00AA2E62"/>
    <w:rsid w:val="00AA2F29"/>
    <w:rsid w:val="00AA32B5"/>
    <w:rsid w:val="00AA32D0"/>
    <w:rsid w:val="00AA37A9"/>
    <w:rsid w:val="00AA3D9C"/>
    <w:rsid w:val="00AA3DD4"/>
    <w:rsid w:val="00AA3EDB"/>
    <w:rsid w:val="00AA423B"/>
    <w:rsid w:val="00AA4328"/>
    <w:rsid w:val="00AA4BAB"/>
    <w:rsid w:val="00AA4EC9"/>
    <w:rsid w:val="00AA5593"/>
    <w:rsid w:val="00AA56A7"/>
    <w:rsid w:val="00AA5A78"/>
    <w:rsid w:val="00AA5D53"/>
    <w:rsid w:val="00AA638A"/>
    <w:rsid w:val="00AA6647"/>
    <w:rsid w:val="00AA672A"/>
    <w:rsid w:val="00AA6D7F"/>
    <w:rsid w:val="00AA7105"/>
    <w:rsid w:val="00AA71C0"/>
    <w:rsid w:val="00AA72DD"/>
    <w:rsid w:val="00AA751F"/>
    <w:rsid w:val="00AA7562"/>
    <w:rsid w:val="00AA7C70"/>
    <w:rsid w:val="00AB05D2"/>
    <w:rsid w:val="00AB065E"/>
    <w:rsid w:val="00AB09C8"/>
    <w:rsid w:val="00AB0D07"/>
    <w:rsid w:val="00AB11A5"/>
    <w:rsid w:val="00AB11CF"/>
    <w:rsid w:val="00AB13E8"/>
    <w:rsid w:val="00AB18BD"/>
    <w:rsid w:val="00AB18CE"/>
    <w:rsid w:val="00AB1CB8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C6"/>
    <w:rsid w:val="00AB2B18"/>
    <w:rsid w:val="00AB40C2"/>
    <w:rsid w:val="00AB420D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150"/>
    <w:rsid w:val="00AB718A"/>
    <w:rsid w:val="00AB7367"/>
    <w:rsid w:val="00AB77E7"/>
    <w:rsid w:val="00AB79FA"/>
    <w:rsid w:val="00AB7A75"/>
    <w:rsid w:val="00AB7B5F"/>
    <w:rsid w:val="00AB7FBB"/>
    <w:rsid w:val="00AC0637"/>
    <w:rsid w:val="00AC0797"/>
    <w:rsid w:val="00AC09FE"/>
    <w:rsid w:val="00AC0B8E"/>
    <w:rsid w:val="00AC19DF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8FC"/>
    <w:rsid w:val="00AC7EE4"/>
    <w:rsid w:val="00AD03FF"/>
    <w:rsid w:val="00AD0559"/>
    <w:rsid w:val="00AD0A5C"/>
    <w:rsid w:val="00AD1226"/>
    <w:rsid w:val="00AD151D"/>
    <w:rsid w:val="00AD1652"/>
    <w:rsid w:val="00AD2886"/>
    <w:rsid w:val="00AD2A1D"/>
    <w:rsid w:val="00AD2A60"/>
    <w:rsid w:val="00AD2C4B"/>
    <w:rsid w:val="00AD2CB8"/>
    <w:rsid w:val="00AD2EC9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5CF"/>
    <w:rsid w:val="00AE0C6F"/>
    <w:rsid w:val="00AE0EBD"/>
    <w:rsid w:val="00AE0F70"/>
    <w:rsid w:val="00AE11F1"/>
    <w:rsid w:val="00AE1361"/>
    <w:rsid w:val="00AE14AB"/>
    <w:rsid w:val="00AE198C"/>
    <w:rsid w:val="00AE25E5"/>
    <w:rsid w:val="00AE2953"/>
    <w:rsid w:val="00AE2C1C"/>
    <w:rsid w:val="00AE2FBF"/>
    <w:rsid w:val="00AE30C3"/>
    <w:rsid w:val="00AE3E32"/>
    <w:rsid w:val="00AE45D5"/>
    <w:rsid w:val="00AE46A4"/>
    <w:rsid w:val="00AE5F9D"/>
    <w:rsid w:val="00AE63E4"/>
    <w:rsid w:val="00AE6485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6E7"/>
    <w:rsid w:val="00AF4829"/>
    <w:rsid w:val="00AF51FD"/>
    <w:rsid w:val="00AF54B1"/>
    <w:rsid w:val="00AF61D4"/>
    <w:rsid w:val="00AF6474"/>
    <w:rsid w:val="00AF68CA"/>
    <w:rsid w:val="00AF6E0A"/>
    <w:rsid w:val="00AF6EEB"/>
    <w:rsid w:val="00AF70E1"/>
    <w:rsid w:val="00AF7352"/>
    <w:rsid w:val="00AF74DB"/>
    <w:rsid w:val="00AF7708"/>
    <w:rsid w:val="00AF7A43"/>
    <w:rsid w:val="00AF7B3C"/>
    <w:rsid w:val="00AF7BFD"/>
    <w:rsid w:val="00AF7D73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CEE"/>
    <w:rsid w:val="00B02F0E"/>
    <w:rsid w:val="00B041E8"/>
    <w:rsid w:val="00B04826"/>
    <w:rsid w:val="00B04C74"/>
    <w:rsid w:val="00B05024"/>
    <w:rsid w:val="00B050D7"/>
    <w:rsid w:val="00B0526D"/>
    <w:rsid w:val="00B054EA"/>
    <w:rsid w:val="00B06631"/>
    <w:rsid w:val="00B069FA"/>
    <w:rsid w:val="00B06A4D"/>
    <w:rsid w:val="00B06C58"/>
    <w:rsid w:val="00B06E50"/>
    <w:rsid w:val="00B06F25"/>
    <w:rsid w:val="00B07CD3"/>
    <w:rsid w:val="00B07D42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3171"/>
    <w:rsid w:val="00B1394B"/>
    <w:rsid w:val="00B13D5A"/>
    <w:rsid w:val="00B13DD8"/>
    <w:rsid w:val="00B13FF7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DA8"/>
    <w:rsid w:val="00B25E73"/>
    <w:rsid w:val="00B261D9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3174"/>
    <w:rsid w:val="00B33716"/>
    <w:rsid w:val="00B33890"/>
    <w:rsid w:val="00B33F45"/>
    <w:rsid w:val="00B34217"/>
    <w:rsid w:val="00B34392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4BF"/>
    <w:rsid w:val="00B44638"/>
    <w:rsid w:val="00B4496D"/>
    <w:rsid w:val="00B45735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A4A"/>
    <w:rsid w:val="00B50A54"/>
    <w:rsid w:val="00B50C01"/>
    <w:rsid w:val="00B51128"/>
    <w:rsid w:val="00B513EA"/>
    <w:rsid w:val="00B51420"/>
    <w:rsid w:val="00B5186F"/>
    <w:rsid w:val="00B51A82"/>
    <w:rsid w:val="00B51B7B"/>
    <w:rsid w:val="00B51BD0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414E"/>
    <w:rsid w:val="00B545BB"/>
    <w:rsid w:val="00B54D21"/>
    <w:rsid w:val="00B552DA"/>
    <w:rsid w:val="00B55358"/>
    <w:rsid w:val="00B554F5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543"/>
    <w:rsid w:val="00B617EB"/>
    <w:rsid w:val="00B617EE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1C56"/>
    <w:rsid w:val="00B71E7A"/>
    <w:rsid w:val="00B721D1"/>
    <w:rsid w:val="00B72303"/>
    <w:rsid w:val="00B723B9"/>
    <w:rsid w:val="00B7265B"/>
    <w:rsid w:val="00B72E12"/>
    <w:rsid w:val="00B72F60"/>
    <w:rsid w:val="00B73523"/>
    <w:rsid w:val="00B73527"/>
    <w:rsid w:val="00B73D91"/>
    <w:rsid w:val="00B73F5D"/>
    <w:rsid w:val="00B744D8"/>
    <w:rsid w:val="00B74B63"/>
    <w:rsid w:val="00B74CFB"/>
    <w:rsid w:val="00B75347"/>
    <w:rsid w:val="00B758D8"/>
    <w:rsid w:val="00B762FA"/>
    <w:rsid w:val="00B7675C"/>
    <w:rsid w:val="00B769A4"/>
    <w:rsid w:val="00B76B22"/>
    <w:rsid w:val="00B76F81"/>
    <w:rsid w:val="00B76FBE"/>
    <w:rsid w:val="00B772B5"/>
    <w:rsid w:val="00B77A09"/>
    <w:rsid w:val="00B77EE8"/>
    <w:rsid w:val="00B80463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B68"/>
    <w:rsid w:val="00B82E61"/>
    <w:rsid w:val="00B82F78"/>
    <w:rsid w:val="00B832D7"/>
    <w:rsid w:val="00B83554"/>
    <w:rsid w:val="00B83861"/>
    <w:rsid w:val="00B83C8E"/>
    <w:rsid w:val="00B8426F"/>
    <w:rsid w:val="00B84D36"/>
    <w:rsid w:val="00B84E98"/>
    <w:rsid w:val="00B8515A"/>
    <w:rsid w:val="00B855F9"/>
    <w:rsid w:val="00B85699"/>
    <w:rsid w:val="00B85727"/>
    <w:rsid w:val="00B867EF"/>
    <w:rsid w:val="00B86845"/>
    <w:rsid w:val="00B86D79"/>
    <w:rsid w:val="00B870B8"/>
    <w:rsid w:val="00B8719A"/>
    <w:rsid w:val="00B87A73"/>
    <w:rsid w:val="00B87D96"/>
    <w:rsid w:val="00B87F11"/>
    <w:rsid w:val="00B902D2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93A"/>
    <w:rsid w:val="00B93D50"/>
    <w:rsid w:val="00B94515"/>
    <w:rsid w:val="00B94B07"/>
    <w:rsid w:val="00B94FED"/>
    <w:rsid w:val="00B95218"/>
    <w:rsid w:val="00B95379"/>
    <w:rsid w:val="00B95678"/>
    <w:rsid w:val="00B956EC"/>
    <w:rsid w:val="00B95A8D"/>
    <w:rsid w:val="00B95B76"/>
    <w:rsid w:val="00B95BE2"/>
    <w:rsid w:val="00B95D0A"/>
    <w:rsid w:val="00B96A21"/>
    <w:rsid w:val="00B96B91"/>
    <w:rsid w:val="00B96C77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C68"/>
    <w:rsid w:val="00BA207A"/>
    <w:rsid w:val="00BA20B2"/>
    <w:rsid w:val="00BA221F"/>
    <w:rsid w:val="00BA222E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86"/>
    <w:rsid w:val="00BA47AC"/>
    <w:rsid w:val="00BA4862"/>
    <w:rsid w:val="00BA4978"/>
    <w:rsid w:val="00BA4A33"/>
    <w:rsid w:val="00BA4D5D"/>
    <w:rsid w:val="00BA4FC6"/>
    <w:rsid w:val="00BA4FC9"/>
    <w:rsid w:val="00BA6145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476"/>
    <w:rsid w:val="00BB054C"/>
    <w:rsid w:val="00BB076F"/>
    <w:rsid w:val="00BB0AC9"/>
    <w:rsid w:val="00BB0B32"/>
    <w:rsid w:val="00BB0E3B"/>
    <w:rsid w:val="00BB151F"/>
    <w:rsid w:val="00BB18B7"/>
    <w:rsid w:val="00BB197B"/>
    <w:rsid w:val="00BB21AB"/>
    <w:rsid w:val="00BB21AC"/>
    <w:rsid w:val="00BB2741"/>
    <w:rsid w:val="00BB282D"/>
    <w:rsid w:val="00BB2D28"/>
    <w:rsid w:val="00BB2EB0"/>
    <w:rsid w:val="00BB3263"/>
    <w:rsid w:val="00BB41FB"/>
    <w:rsid w:val="00BB4F54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E9D"/>
    <w:rsid w:val="00BB731C"/>
    <w:rsid w:val="00BB77B3"/>
    <w:rsid w:val="00BB7C84"/>
    <w:rsid w:val="00BB7CC9"/>
    <w:rsid w:val="00BB7F97"/>
    <w:rsid w:val="00BC032B"/>
    <w:rsid w:val="00BC0626"/>
    <w:rsid w:val="00BC0C7F"/>
    <w:rsid w:val="00BC0D8B"/>
    <w:rsid w:val="00BC103B"/>
    <w:rsid w:val="00BC1821"/>
    <w:rsid w:val="00BC1C2E"/>
    <w:rsid w:val="00BC1C69"/>
    <w:rsid w:val="00BC1FC1"/>
    <w:rsid w:val="00BC239C"/>
    <w:rsid w:val="00BC2963"/>
    <w:rsid w:val="00BC2EEB"/>
    <w:rsid w:val="00BC2FE7"/>
    <w:rsid w:val="00BC338B"/>
    <w:rsid w:val="00BC3654"/>
    <w:rsid w:val="00BC3B7C"/>
    <w:rsid w:val="00BC3E5F"/>
    <w:rsid w:val="00BC44E0"/>
    <w:rsid w:val="00BC4AC6"/>
    <w:rsid w:val="00BC4B48"/>
    <w:rsid w:val="00BC534C"/>
    <w:rsid w:val="00BC5539"/>
    <w:rsid w:val="00BC591B"/>
    <w:rsid w:val="00BC5A9A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88"/>
    <w:rsid w:val="00BD52BA"/>
    <w:rsid w:val="00BD5377"/>
    <w:rsid w:val="00BD5572"/>
    <w:rsid w:val="00BD5664"/>
    <w:rsid w:val="00BD5DF2"/>
    <w:rsid w:val="00BD60FB"/>
    <w:rsid w:val="00BD6A06"/>
    <w:rsid w:val="00BD6D50"/>
    <w:rsid w:val="00BD70E6"/>
    <w:rsid w:val="00BD7535"/>
    <w:rsid w:val="00BD7827"/>
    <w:rsid w:val="00BD78BD"/>
    <w:rsid w:val="00BD7EDE"/>
    <w:rsid w:val="00BE0436"/>
    <w:rsid w:val="00BE1067"/>
    <w:rsid w:val="00BE1085"/>
    <w:rsid w:val="00BE1D1B"/>
    <w:rsid w:val="00BE1E28"/>
    <w:rsid w:val="00BE1FC6"/>
    <w:rsid w:val="00BE2948"/>
    <w:rsid w:val="00BE2E6E"/>
    <w:rsid w:val="00BE2FCA"/>
    <w:rsid w:val="00BE31AB"/>
    <w:rsid w:val="00BE34C5"/>
    <w:rsid w:val="00BE36F2"/>
    <w:rsid w:val="00BE3BC2"/>
    <w:rsid w:val="00BE3CA3"/>
    <w:rsid w:val="00BE3F56"/>
    <w:rsid w:val="00BE4313"/>
    <w:rsid w:val="00BE44F2"/>
    <w:rsid w:val="00BE48B1"/>
    <w:rsid w:val="00BE4A9A"/>
    <w:rsid w:val="00BE52FD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E0D"/>
    <w:rsid w:val="00BF143D"/>
    <w:rsid w:val="00BF1A30"/>
    <w:rsid w:val="00BF1B07"/>
    <w:rsid w:val="00BF2153"/>
    <w:rsid w:val="00BF23B1"/>
    <w:rsid w:val="00BF287A"/>
    <w:rsid w:val="00BF2B18"/>
    <w:rsid w:val="00BF3247"/>
    <w:rsid w:val="00BF36AF"/>
    <w:rsid w:val="00BF3BC0"/>
    <w:rsid w:val="00BF3BFC"/>
    <w:rsid w:val="00BF3D4E"/>
    <w:rsid w:val="00BF3E92"/>
    <w:rsid w:val="00BF41D4"/>
    <w:rsid w:val="00BF437E"/>
    <w:rsid w:val="00BF4EC8"/>
    <w:rsid w:val="00BF5199"/>
    <w:rsid w:val="00BF56F6"/>
    <w:rsid w:val="00BF5788"/>
    <w:rsid w:val="00BF5974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C0018F"/>
    <w:rsid w:val="00C00DA1"/>
    <w:rsid w:val="00C0104F"/>
    <w:rsid w:val="00C01367"/>
    <w:rsid w:val="00C0149A"/>
    <w:rsid w:val="00C015D8"/>
    <w:rsid w:val="00C01AEB"/>
    <w:rsid w:val="00C01E2F"/>
    <w:rsid w:val="00C022A7"/>
    <w:rsid w:val="00C02A87"/>
    <w:rsid w:val="00C02DB4"/>
    <w:rsid w:val="00C030C0"/>
    <w:rsid w:val="00C03286"/>
    <w:rsid w:val="00C03505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65E5"/>
    <w:rsid w:val="00C066F8"/>
    <w:rsid w:val="00C0698F"/>
    <w:rsid w:val="00C069C2"/>
    <w:rsid w:val="00C06CE6"/>
    <w:rsid w:val="00C06F88"/>
    <w:rsid w:val="00C072DC"/>
    <w:rsid w:val="00C07B31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AC"/>
    <w:rsid w:val="00C13F3B"/>
    <w:rsid w:val="00C14540"/>
    <w:rsid w:val="00C148D4"/>
    <w:rsid w:val="00C14E0F"/>
    <w:rsid w:val="00C1502D"/>
    <w:rsid w:val="00C15242"/>
    <w:rsid w:val="00C15430"/>
    <w:rsid w:val="00C15EB8"/>
    <w:rsid w:val="00C15F85"/>
    <w:rsid w:val="00C16015"/>
    <w:rsid w:val="00C166C5"/>
    <w:rsid w:val="00C16859"/>
    <w:rsid w:val="00C16C3E"/>
    <w:rsid w:val="00C178F8"/>
    <w:rsid w:val="00C20028"/>
    <w:rsid w:val="00C215F7"/>
    <w:rsid w:val="00C21999"/>
    <w:rsid w:val="00C21FE7"/>
    <w:rsid w:val="00C22162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75E"/>
    <w:rsid w:val="00C2721E"/>
    <w:rsid w:val="00C2739B"/>
    <w:rsid w:val="00C275CC"/>
    <w:rsid w:val="00C30221"/>
    <w:rsid w:val="00C30307"/>
    <w:rsid w:val="00C30755"/>
    <w:rsid w:val="00C30864"/>
    <w:rsid w:val="00C308FA"/>
    <w:rsid w:val="00C316A9"/>
    <w:rsid w:val="00C31B3F"/>
    <w:rsid w:val="00C31CF1"/>
    <w:rsid w:val="00C31F0C"/>
    <w:rsid w:val="00C3261B"/>
    <w:rsid w:val="00C32670"/>
    <w:rsid w:val="00C32830"/>
    <w:rsid w:val="00C32D50"/>
    <w:rsid w:val="00C32ED0"/>
    <w:rsid w:val="00C331CE"/>
    <w:rsid w:val="00C335AA"/>
    <w:rsid w:val="00C336FB"/>
    <w:rsid w:val="00C33B1E"/>
    <w:rsid w:val="00C33B45"/>
    <w:rsid w:val="00C33BFC"/>
    <w:rsid w:val="00C340DB"/>
    <w:rsid w:val="00C34623"/>
    <w:rsid w:val="00C34896"/>
    <w:rsid w:val="00C34E81"/>
    <w:rsid w:val="00C351CF"/>
    <w:rsid w:val="00C352AA"/>
    <w:rsid w:val="00C354F1"/>
    <w:rsid w:val="00C35935"/>
    <w:rsid w:val="00C360CE"/>
    <w:rsid w:val="00C36549"/>
    <w:rsid w:val="00C36649"/>
    <w:rsid w:val="00C36997"/>
    <w:rsid w:val="00C376A5"/>
    <w:rsid w:val="00C3781B"/>
    <w:rsid w:val="00C378A6"/>
    <w:rsid w:val="00C37F87"/>
    <w:rsid w:val="00C37FA0"/>
    <w:rsid w:val="00C400CA"/>
    <w:rsid w:val="00C40BEB"/>
    <w:rsid w:val="00C41182"/>
    <w:rsid w:val="00C41368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56"/>
    <w:rsid w:val="00C4557E"/>
    <w:rsid w:val="00C455ED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3172"/>
    <w:rsid w:val="00C53434"/>
    <w:rsid w:val="00C535FE"/>
    <w:rsid w:val="00C538A3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EC5"/>
    <w:rsid w:val="00C705D7"/>
    <w:rsid w:val="00C70A60"/>
    <w:rsid w:val="00C70DB7"/>
    <w:rsid w:val="00C70E24"/>
    <w:rsid w:val="00C713BD"/>
    <w:rsid w:val="00C71A68"/>
    <w:rsid w:val="00C71F5C"/>
    <w:rsid w:val="00C7245A"/>
    <w:rsid w:val="00C724F6"/>
    <w:rsid w:val="00C726A1"/>
    <w:rsid w:val="00C72BA4"/>
    <w:rsid w:val="00C72C53"/>
    <w:rsid w:val="00C72FED"/>
    <w:rsid w:val="00C73C48"/>
    <w:rsid w:val="00C7417D"/>
    <w:rsid w:val="00C745A5"/>
    <w:rsid w:val="00C753A8"/>
    <w:rsid w:val="00C75578"/>
    <w:rsid w:val="00C7583D"/>
    <w:rsid w:val="00C758D4"/>
    <w:rsid w:val="00C758F6"/>
    <w:rsid w:val="00C75B54"/>
    <w:rsid w:val="00C75BF4"/>
    <w:rsid w:val="00C75DC6"/>
    <w:rsid w:val="00C76288"/>
    <w:rsid w:val="00C76B11"/>
    <w:rsid w:val="00C76CCE"/>
    <w:rsid w:val="00C76CE0"/>
    <w:rsid w:val="00C770A0"/>
    <w:rsid w:val="00C77E27"/>
    <w:rsid w:val="00C80201"/>
    <w:rsid w:val="00C807D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F38"/>
    <w:rsid w:val="00C845A5"/>
    <w:rsid w:val="00C84639"/>
    <w:rsid w:val="00C848B4"/>
    <w:rsid w:val="00C84E07"/>
    <w:rsid w:val="00C85172"/>
    <w:rsid w:val="00C8623E"/>
    <w:rsid w:val="00C8627F"/>
    <w:rsid w:val="00C8654C"/>
    <w:rsid w:val="00C872D2"/>
    <w:rsid w:val="00C875F1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C69"/>
    <w:rsid w:val="00C92DBE"/>
    <w:rsid w:val="00C92F43"/>
    <w:rsid w:val="00C93758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248"/>
    <w:rsid w:val="00C96426"/>
    <w:rsid w:val="00C9668E"/>
    <w:rsid w:val="00C96A9F"/>
    <w:rsid w:val="00C96EBD"/>
    <w:rsid w:val="00C971C3"/>
    <w:rsid w:val="00C9723E"/>
    <w:rsid w:val="00C979CA"/>
    <w:rsid w:val="00CA03CE"/>
    <w:rsid w:val="00CA0E3C"/>
    <w:rsid w:val="00CA1010"/>
    <w:rsid w:val="00CA1238"/>
    <w:rsid w:val="00CA1404"/>
    <w:rsid w:val="00CA1641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C43"/>
    <w:rsid w:val="00CA4FCD"/>
    <w:rsid w:val="00CA5398"/>
    <w:rsid w:val="00CA5BB3"/>
    <w:rsid w:val="00CA6121"/>
    <w:rsid w:val="00CA6863"/>
    <w:rsid w:val="00CA6C66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220B"/>
    <w:rsid w:val="00CB2886"/>
    <w:rsid w:val="00CB3820"/>
    <w:rsid w:val="00CB3962"/>
    <w:rsid w:val="00CB3B45"/>
    <w:rsid w:val="00CB3F70"/>
    <w:rsid w:val="00CB3FA9"/>
    <w:rsid w:val="00CB4255"/>
    <w:rsid w:val="00CB468E"/>
    <w:rsid w:val="00CB4FCC"/>
    <w:rsid w:val="00CB53BD"/>
    <w:rsid w:val="00CB548E"/>
    <w:rsid w:val="00CB596E"/>
    <w:rsid w:val="00CB5A8D"/>
    <w:rsid w:val="00CB5F6B"/>
    <w:rsid w:val="00CB61FD"/>
    <w:rsid w:val="00CB68AD"/>
    <w:rsid w:val="00CB697B"/>
    <w:rsid w:val="00CB7013"/>
    <w:rsid w:val="00CB73FA"/>
    <w:rsid w:val="00CB741D"/>
    <w:rsid w:val="00CB753A"/>
    <w:rsid w:val="00CB76F8"/>
    <w:rsid w:val="00CC0014"/>
    <w:rsid w:val="00CC0152"/>
    <w:rsid w:val="00CC03A8"/>
    <w:rsid w:val="00CC0525"/>
    <w:rsid w:val="00CC1466"/>
    <w:rsid w:val="00CC171B"/>
    <w:rsid w:val="00CC1802"/>
    <w:rsid w:val="00CC219B"/>
    <w:rsid w:val="00CC263C"/>
    <w:rsid w:val="00CC272A"/>
    <w:rsid w:val="00CC2800"/>
    <w:rsid w:val="00CC2A50"/>
    <w:rsid w:val="00CC357F"/>
    <w:rsid w:val="00CC3A53"/>
    <w:rsid w:val="00CC401C"/>
    <w:rsid w:val="00CC4121"/>
    <w:rsid w:val="00CC4230"/>
    <w:rsid w:val="00CC4360"/>
    <w:rsid w:val="00CC452B"/>
    <w:rsid w:val="00CC4550"/>
    <w:rsid w:val="00CC482F"/>
    <w:rsid w:val="00CC4D18"/>
    <w:rsid w:val="00CC4F80"/>
    <w:rsid w:val="00CC4F88"/>
    <w:rsid w:val="00CC502A"/>
    <w:rsid w:val="00CC52A5"/>
    <w:rsid w:val="00CC537F"/>
    <w:rsid w:val="00CC54F4"/>
    <w:rsid w:val="00CC5A2F"/>
    <w:rsid w:val="00CC5B27"/>
    <w:rsid w:val="00CC5C85"/>
    <w:rsid w:val="00CC604B"/>
    <w:rsid w:val="00CC6121"/>
    <w:rsid w:val="00CC6656"/>
    <w:rsid w:val="00CC66FA"/>
    <w:rsid w:val="00CC6948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34AC"/>
    <w:rsid w:val="00CD35CD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361"/>
    <w:rsid w:val="00CE053D"/>
    <w:rsid w:val="00CE087D"/>
    <w:rsid w:val="00CE0E31"/>
    <w:rsid w:val="00CE12B0"/>
    <w:rsid w:val="00CE1329"/>
    <w:rsid w:val="00CE15B3"/>
    <w:rsid w:val="00CE1999"/>
    <w:rsid w:val="00CE24AC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BA3"/>
    <w:rsid w:val="00CE55E7"/>
    <w:rsid w:val="00CE5C8A"/>
    <w:rsid w:val="00CE705B"/>
    <w:rsid w:val="00CE7315"/>
    <w:rsid w:val="00CE7639"/>
    <w:rsid w:val="00CE772A"/>
    <w:rsid w:val="00CE7F7A"/>
    <w:rsid w:val="00CF047A"/>
    <w:rsid w:val="00CF07D3"/>
    <w:rsid w:val="00CF0ED9"/>
    <w:rsid w:val="00CF1033"/>
    <w:rsid w:val="00CF2536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A2"/>
    <w:rsid w:val="00CF589D"/>
    <w:rsid w:val="00CF5D81"/>
    <w:rsid w:val="00CF5DCD"/>
    <w:rsid w:val="00CF5ED3"/>
    <w:rsid w:val="00CF624C"/>
    <w:rsid w:val="00CF70F0"/>
    <w:rsid w:val="00CF72FF"/>
    <w:rsid w:val="00CF757B"/>
    <w:rsid w:val="00CF787B"/>
    <w:rsid w:val="00CF7EC6"/>
    <w:rsid w:val="00D00098"/>
    <w:rsid w:val="00D00A80"/>
    <w:rsid w:val="00D00AB0"/>
    <w:rsid w:val="00D01555"/>
    <w:rsid w:val="00D015F7"/>
    <w:rsid w:val="00D018C1"/>
    <w:rsid w:val="00D018CE"/>
    <w:rsid w:val="00D022CD"/>
    <w:rsid w:val="00D0281C"/>
    <w:rsid w:val="00D02951"/>
    <w:rsid w:val="00D029AC"/>
    <w:rsid w:val="00D029E9"/>
    <w:rsid w:val="00D02C4F"/>
    <w:rsid w:val="00D02FAB"/>
    <w:rsid w:val="00D032F1"/>
    <w:rsid w:val="00D0470B"/>
    <w:rsid w:val="00D047ED"/>
    <w:rsid w:val="00D04BFB"/>
    <w:rsid w:val="00D050BD"/>
    <w:rsid w:val="00D056BF"/>
    <w:rsid w:val="00D0612F"/>
    <w:rsid w:val="00D06447"/>
    <w:rsid w:val="00D067B6"/>
    <w:rsid w:val="00D06DE0"/>
    <w:rsid w:val="00D07505"/>
    <w:rsid w:val="00D079A4"/>
    <w:rsid w:val="00D079EF"/>
    <w:rsid w:val="00D104D4"/>
    <w:rsid w:val="00D1115B"/>
    <w:rsid w:val="00D1119F"/>
    <w:rsid w:val="00D1132C"/>
    <w:rsid w:val="00D114C3"/>
    <w:rsid w:val="00D1169C"/>
    <w:rsid w:val="00D117D0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732B"/>
    <w:rsid w:val="00D174DC"/>
    <w:rsid w:val="00D1771A"/>
    <w:rsid w:val="00D178CD"/>
    <w:rsid w:val="00D17936"/>
    <w:rsid w:val="00D17B8A"/>
    <w:rsid w:val="00D20383"/>
    <w:rsid w:val="00D20E11"/>
    <w:rsid w:val="00D211C7"/>
    <w:rsid w:val="00D214A3"/>
    <w:rsid w:val="00D215BB"/>
    <w:rsid w:val="00D21A9F"/>
    <w:rsid w:val="00D21B6C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30A"/>
    <w:rsid w:val="00D244AE"/>
    <w:rsid w:val="00D246ED"/>
    <w:rsid w:val="00D249CD"/>
    <w:rsid w:val="00D254FD"/>
    <w:rsid w:val="00D26481"/>
    <w:rsid w:val="00D265A8"/>
    <w:rsid w:val="00D27805"/>
    <w:rsid w:val="00D30441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2D"/>
    <w:rsid w:val="00D32B75"/>
    <w:rsid w:val="00D330C9"/>
    <w:rsid w:val="00D33149"/>
    <w:rsid w:val="00D33BB5"/>
    <w:rsid w:val="00D3494E"/>
    <w:rsid w:val="00D34F88"/>
    <w:rsid w:val="00D3519D"/>
    <w:rsid w:val="00D35309"/>
    <w:rsid w:val="00D35724"/>
    <w:rsid w:val="00D35B6B"/>
    <w:rsid w:val="00D36F4E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CD5"/>
    <w:rsid w:val="00D42E01"/>
    <w:rsid w:val="00D43338"/>
    <w:rsid w:val="00D439D9"/>
    <w:rsid w:val="00D441B4"/>
    <w:rsid w:val="00D4439E"/>
    <w:rsid w:val="00D446CE"/>
    <w:rsid w:val="00D449DA"/>
    <w:rsid w:val="00D44B0D"/>
    <w:rsid w:val="00D44C62"/>
    <w:rsid w:val="00D44EF6"/>
    <w:rsid w:val="00D45605"/>
    <w:rsid w:val="00D457A3"/>
    <w:rsid w:val="00D45A3C"/>
    <w:rsid w:val="00D45A6C"/>
    <w:rsid w:val="00D45D9A"/>
    <w:rsid w:val="00D45F42"/>
    <w:rsid w:val="00D46076"/>
    <w:rsid w:val="00D461C8"/>
    <w:rsid w:val="00D46876"/>
    <w:rsid w:val="00D46A86"/>
    <w:rsid w:val="00D47167"/>
    <w:rsid w:val="00D4734C"/>
    <w:rsid w:val="00D4752A"/>
    <w:rsid w:val="00D47760"/>
    <w:rsid w:val="00D47E56"/>
    <w:rsid w:val="00D47FC5"/>
    <w:rsid w:val="00D51443"/>
    <w:rsid w:val="00D51507"/>
    <w:rsid w:val="00D51746"/>
    <w:rsid w:val="00D520C7"/>
    <w:rsid w:val="00D52118"/>
    <w:rsid w:val="00D52435"/>
    <w:rsid w:val="00D52747"/>
    <w:rsid w:val="00D52E94"/>
    <w:rsid w:val="00D53257"/>
    <w:rsid w:val="00D5329B"/>
    <w:rsid w:val="00D53414"/>
    <w:rsid w:val="00D534BD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5E9"/>
    <w:rsid w:val="00D6074E"/>
    <w:rsid w:val="00D6094D"/>
    <w:rsid w:val="00D60E3A"/>
    <w:rsid w:val="00D60EDA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7B0"/>
    <w:rsid w:val="00D671F0"/>
    <w:rsid w:val="00D673C6"/>
    <w:rsid w:val="00D676E5"/>
    <w:rsid w:val="00D67778"/>
    <w:rsid w:val="00D67CB7"/>
    <w:rsid w:val="00D7016F"/>
    <w:rsid w:val="00D7058B"/>
    <w:rsid w:val="00D7061A"/>
    <w:rsid w:val="00D7132F"/>
    <w:rsid w:val="00D71614"/>
    <w:rsid w:val="00D71845"/>
    <w:rsid w:val="00D720A2"/>
    <w:rsid w:val="00D727B0"/>
    <w:rsid w:val="00D72A3D"/>
    <w:rsid w:val="00D72C19"/>
    <w:rsid w:val="00D72FBD"/>
    <w:rsid w:val="00D73245"/>
    <w:rsid w:val="00D73A40"/>
    <w:rsid w:val="00D74217"/>
    <w:rsid w:val="00D746FF"/>
    <w:rsid w:val="00D74D12"/>
    <w:rsid w:val="00D74D21"/>
    <w:rsid w:val="00D750E9"/>
    <w:rsid w:val="00D75224"/>
    <w:rsid w:val="00D761D0"/>
    <w:rsid w:val="00D76369"/>
    <w:rsid w:val="00D764EE"/>
    <w:rsid w:val="00D76C55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C8C"/>
    <w:rsid w:val="00D82F5F"/>
    <w:rsid w:val="00D830FB"/>
    <w:rsid w:val="00D8346E"/>
    <w:rsid w:val="00D8371E"/>
    <w:rsid w:val="00D8382D"/>
    <w:rsid w:val="00D83BA1"/>
    <w:rsid w:val="00D8437E"/>
    <w:rsid w:val="00D84AA3"/>
    <w:rsid w:val="00D84D9B"/>
    <w:rsid w:val="00D84F39"/>
    <w:rsid w:val="00D85208"/>
    <w:rsid w:val="00D85895"/>
    <w:rsid w:val="00D85BE4"/>
    <w:rsid w:val="00D85DDB"/>
    <w:rsid w:val="00D86427"/>
    <w:rsid w:val="00D8656E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4BC"/>
    <w:rsid w:val="00D90D78"/>
    <w:rsid w:val="00D90E43"/>
    <w:rsid w:val="00D91175"/>
    <w:rsid w:val="00D91265"/>
    <w:rsid w:val="00D913C8"/>
    <w:rsid w:val="00D91D37"/>
    <w:rsid w:val="00D9211E"/>
    <w:rsid w:val="00D92675"/>
    <w:rsid w:val="00D92CAF"/>
    <w:rsid w:val="00D92DCE"/>
    <w:rsid w:val="00D9300E"/>
    <w:rsid w:val="00D93091"/>
    <w:rsid w:val="00D93C0D"/>
    <w:rsid w:val="00D93E93"/>
    <w:rsid w:val="00D9441E"/>
    <w:rsid w:val="00D945A1"/>
    <w:rsid w:val="00D94BE8"/>
    <w:rsid w:val="00D94E87"/>
    <w:rsid w:val="00D95A06"/>
    <w:rsid w:val="00D95CB4"/>
    <w:rsid w:val="00D95F5E"/>
    <w:rsid w:val="00D960AF"/>
    <w:rsid w:val="00D96282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22"/>
    <w:rsid w:val="00DA17F4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C"/>
    <w:rsid w:val="00DA3234"/>
    <w:rsid w:val="00DA3E0A"/>
    <w:rsid w:val="00DA439B"/>
    <w:rsid w:val="00DA43FF"/>
    <w:rsid w:val="00DA46A8"/>
    <w:rsid w:val="00DA51C9"/>
    <w:rsid w:val="00DA5B16"/>
    <w:rsid w:val="00DA5CE7"/>
    <w:rsid w:val="00DA5D3A"/>
    <w:rsid w:val="00DA5DAD"/>
    <w:rsid w:val="00DA5E18"/>
    <w:rsid w:val="00DA6306"/>
    <w:rsid w:val="00DA6FBD"/>
    <w:rsid w:val="00DA7A16"/>
    <w:rsid w:val="00DB0091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BA"/>
    <w:rsid w:val="00DB46AB"/>
    <w:rsid w:val="00DB47A2"/>
    <w:rsid w:val="00DB47E7"/>
    <w:rsid w:val="00DB4E6C"/>
    <w:rsid w:val="00DB4F4F"/>
    <w:rsid w:val="00DB55D9"/>
    <w:rsid w:val="00DB61C5"/>
    <w:rsid w:val="00DB62AA"/>
    <w:rsid w:val="00DB63E7"/>
    <w:rsid w:val="00DB64DA"/>
    <w:rsid w:val="00DB656F"/>
    <w:rsid w:val="00DB6681"/>
    <w:rsid w:val="00DB6929"/>
    <w:rsid w:val="00DB6FC2"/>
    <w:rsid w:val="00DB747E"/>
    <w:rsid w:val="00DB757B"/>
    <w:rsid w:val="00DB7A6E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54C5"/>
    <w:rsid w:val="00DC5C76"/>
    <w:rsid w:val="00DC612E"/>
    <w:rsid w:val="00DC6AEE"/>
    <w:rsid w:val="00DC6CEC"/>
    <w:rsid w:val="00DC6E0C"/>
    <w:rsid w:val="00DC7246"/>
    <w:rsid w:val="00DC748D"/>
    <w:rsid w:val="00DD0082"/>
    <w:rsid w:val="00DD024C"/>
    <w:rsid w:val="00DD0585"/>
    <w:rsid w:val="00DD06C1"/>
    <w:rsid w:val="00DD071D"/>
    <w:rsid w:val="00DD0911"/>
    <w:rsid w:val="00DD0912"/>
    <w:rsid w:val="00DD0BD8"/>
    <w:rsid w:val="00DD0D33"/>
    <w:rsid w:val="00DD0E3D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55C"/>
    <w:rsid w:val="00DD4571"/>
    <w:rsid w:val="00DD45CE"/>
    <w:rsid w:val="00DD4782"/>
    <w:rsid w:val="00DD4998"/>
    <w:rsid w:val="00DD53BE"/>
    <w:rsid w:val="00DD569E"/>
    <w:rsid w:val="00DD5B15"/>
    <w:rsid w:val="00DD6137"/>
    <w:rsid w:val="00DD6220"/>
    <w:rsid w:val="00DD62B9"/>
    <w:rsid w:val="00DD6485"/>
    <w:rsid w:val="00DD6C5D"/>
    <w:rsid w:val="00DD6CA2"/>
    <w:rsid w:val="00DD76CB"/>
    <w:rsid w:val="00DD78EF"/>
    <w:rsid w:val="00DD7DBB"/>
    <w:rsid w:val="00DD7E4A"/>
    <w:rsid w:val="00DE00E4"/>
    <w:rsid w:val="00DE0128"/>
    <w:rsid w:val="00DE05BC"/>
    <w:rsid w:val="00DE0751"/>
    <w:rsid w:val="00DE15B5"/>
    <w:rsid w:val="00DE1645"/>
    <w:rsid w:val="00DE19C6"/>
    <w:rsid w:val="00DE1D37"/>
    <w:rsid w:val="00DE23AA"/>
    <w:rsid w:val="00DE2A7C"/>
    <w:rsid w:val="00DE2CFF"/>
    <w:rsid w:val="00DE2F5B"/>
    <w:rsid w:val="00DE3065"/>
    <w:rsid w:val="00DE30FE"/>
    <w:rsid w:val="00DE35FE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93B"/>
    <w:rsid w:val="00DF3A86"/>
    <w:rsid w:val="00DF3ABF"/>
    <w:rsid w:val="00DF4522"/>
    <w:rsid w:val="00DF4862"/>
    <w:rsid w:val="00DF4CE4"/>
    <w:rsid w:val="00DF55D1"/>
    <w:rsid w:val="00DF5B42"/>
    <w:rsid w:val="00DF63D3"/>
    <w:rsid w:val="00DF658C"/>
    <w:rsid w:val="00DF6B06"/>
    <w:rsid w:val="00DF7144"/>
    <w:rsid w:val="00DF72DF"/>
    <w:rsid w:val="00DF7DA2"/>
    <w:rsid w:val="00DF7DD3"/>
    <w:rsid w:val="00E00377"/>
    <w:rsid w:val="00E00858"/>
    <w:rsid w:val="00E00859"/>
    <w:rsid w:val="00E00C13"/>
    <w:rsid w:val="00E00D43"/>
    <w:rsid w:val="00E00D7F"/>
    <w:rsid w:val="00E00F60"/>
    <w:rsid w:val="00E010A8"/>
    <w:rsid w:val="00E012EC"/>
    <w:rsid w:val="00E012F3"/>
    <w:rsid w:val="00E0197C"/>
    <w:rsid w:val="00E0227C"/>
    <w:rsid w:val="00E027D2"/>
    <w:rsid w:val="00E02BD6"/>
    <w:rsid w:val="00E02BE0"/>
    <w:rsid w:val="00E02D4E"/>
    <w:rsid w:val="00E0379C"/>
    <w:rsid w:val="00E03C6D"/>
    <w:rsid w:val="00E04696"/>
    <w:rsid w:val="00E049B2"/>
    <w:rsid w:val="00E0535C"/>
    <w:rsid w:val="00E057D1"/>
    <w:rsid w:val="00E05902"/>
    <w:rsid w:val="00E05B16"/>
    <w:rsid w:val="00E0628D"/>
    <w:rsid w:val="00E0644C"/>
    <w:rsid w:val="00E073E6"/>
    <w:rsid w:val="00E07537"/>
    <w:rsid w:val="00E075A7"/>
    <w:rsid w:val="00E07ED0"/>
    <w:rsid w:val="00E105A4"/>
    <w:rsid w:val="00E10F1D"/>
    <w:rsid w:val="00E110A3"/>
    <w:rsid w:val="00E115A7"/>
    <w:rsid w:val="00E1166B"/>
    <w:rsid w:val="00E11745"/>
    <w:rsid w:val="00E11DF9"/>
    <w:rsid w:val="00E1210A"/>
    <w:rsid w:val="00E12661"/>
    <w:rsid w:val="00E128B4"/>
    <w:rsid w:val="00E12B96"/>
    <w:rsid w:val="00E12BFF"/>
    <w:rsid w:val="00E12F51"/>
    <w:rsid w:val="00E13023"/>
    <w:rsid w:val="00E132F9"/>
    <w:rsid w:val="00E134D9"/>
    <w:rsid w:val="00E13618"/>
    <w:rsid w:val="00E13623"/>
    <w:rsid w:val="00E13B36"/>
    <w:rsid w:val="00E14272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204C2"/>
    <w:rsid w:val="00E2086B"/>
    <w:rsid w:val="00E209D6"/>
    <w:rsid w:val="00E20AE7"/>
    <w:rsid w:val="00E20D2F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556"/>
    <w:rsid w:val="00E225D6"/>
    <w:rsid w:val="00E22691"/>
    <w:rsid w:val="00E22AE3"/>
    <w:rsid w:val="00E22C25"/>
    <w:rsid w:val="00E22EAB"/>
    <w:rsid w:val="00E23050"/>
    <w:rsid w:val="00E23233"/>
    <w:rsid w:val="00E23536"/>
    <w:rsid w:val="00E23E34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7B8"/>
    <w:rsid w:val="00E25E5C"/>
    <w:rsid w:val="00E25E98"/>
    <w:rsid w:val="00E26677"/>
    <w:rsid w:val="00E2669C"/>
    <w:rsid w:val="00E266CB"/>
    <w:rsid w:val="00E26C67"/>
    <w:rsid w:val="00E27789"/>
    <w:rsid w:val="00E27CDD"/>
    <w:rsid w:val="00E27F6B"/>
    <w:rsid w:val="00E27FC6"/>
    <w:rsid w:val="00E30726"/>
    <w:rsid w:val="00E3099B"/>
    <w:rsid w:val="00E30EA3"/>
    <w:rsid w:val="00E31017"/>
    <w:rsid w:val="00E313D4"/>
    <w:rsid w:val="00E315BF"/>
    <w:rsid w:val="00E31A5D"/>
    <w:rsid w:val="00E31D90"/>
    <w:rsid w:val="00E31E0A"/>
    <w:rsid w:val="00E31FBC"/>
    <w:rsid w:val="00E3277F"/>
    <w:rsid w:val="00E3375C"/>
    <w:rsid w:val="00E337A5"/>
    <w:rsid w:val="00E34851"/>
    <w:rsid w:val="00E34A96"/>
    <w:rsid w:val="00E34B2D"/>
    <w:rsid w:val="00E34BD4"/>
    <w:rsid w:val="00E34C5D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7571"/>
    <w:rsid w:val="00E37D56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DC"/>
    <w:rsid w:val="00E4208C"/>
    <w:rsid w:val="00E424B1"/>
    <w:rsid w:val="00E42561"/>
    <w:rsid w:val="00E43958"/>
    <w:rsid w:val="00E43960"/>
    <w:rsid w:val="00E44014"/>
    <w:rsid w:val="00E45006"/>
    <w:rsid w:val="00E452D7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575"/>
    <w:rsid w:val="00E46E4C"/>
    <w:rsid w:val="00E46E74"/>
    <w:rsid w:val="00E479E7"/>
    <w:rsid w:val="00E503B3"/>
    <w:rsid w:val="00E50BEC"/>
    <w:rsid w:val="00E50FF0"/>
    <w:rsid w:val="00E51146"/>
    <w:rsid w:val="00E5140B"/>
    <w:rsid w:val="00E516A3"/>
    <w:rsid w:val="00E51FA4"/>
    <w:rsid w:val="00E5254B"/>
    <w:rsid w:val="00E52BF9"/>
    <w:rsid w:val="00E52DC6"/>
    <w:rsid w:val="00E52EB7"/>
    <w:rsid w:val="00E53106"/>
    <w:rsid w:val="00E531D5"/>
    <w:rsid w:val="00E535C6"/>
    <w:rsid w:val="00E53737"/>
    <w:rsid w:val="00E538A5"/>
    <w:rsid w:val="00E53E52"/>
    <w:rsid w:val="00E546B9"/>
    <w:rsid w:val="00E547DD"/>
    <w:rsid w:val="00E5518E"/>
    <w:rsid w:val="00E55BB9"/>
    <w:rsid w:val="00E55F50"/>
    <w:rsid w:val="00E560C4"/>
    <w:rsid w:val="00E56270"/>
    <w:rsid w:val="00E562FD"/>
    <w:rsid w:val="00E564B3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ACB"/>
    <w:rsid w:val="00E60DF2"/>
    <w:rsid w:val="00E60F3E"/>
    <w:rsid w:val="00E60FA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870"/>
    <w:rsid w:val="00E63891"/>
    <w:rsid w:val="00E63A65"/>
    <w:rsid w:val="00E63AD1"/>
    <w:rsid w:val="00E63B54"/>
    <w:rsid w:val="00E640AB"/>
    <w:rsid w:val="00E642CF"/>
    <w:rsid w:val="00E6457D"/>
    <w:rsid w:val="00E64E51"/>
    <w:rsid w:val="00E652DB"/>
    <w:rsid w:val="00E65359"/>
    <w:rsid w:val="00E65A4F"/>
    <w:rsid w:val="00E66045"/>
    <w:rsid w:val="00E6637A"/>
    <w:rsid w:val="00E66642"/>
    <w:rsid w:val="00E667AA"/>
    <w:rsid w:val="00E66AA6"/>
    <w:rsid w:val="00E66DD1"/>
    <w:rsid w:val="00E66E16"/>
    <w:rsid w:val="00E67DD9"/>
    <w:rsid w:val="00E67F20"/>
    <w:rsid w:val="00E70916"/>
    <w:rsid w:val="00E709E7"/>
    <w:rsid w:val="00E70A5A"/>
    <w:rsid w:val="00E710C4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E35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80057"/>
    <w:rsid w:val="00E80308"/>
    <w:rsid w:val="00E808EC"/>
    <w:rsid w:val="00E80980"/>
    <w:rsid w:val="00E80A87"/>
    <w:rsid w:val="00E81189"/>
    <w:rsid w:val="00E8172A"/>
    <w:rsid w:val="00E81D8C"/>
    <w:rsid w:val="00E82517"/>
    <w:rsid w:val="00E82548"/>
    <w:rsid w:val="00E829E6"/>
    <w:rsid w:val="00E82B3A"/>
    <w:rsid w:val="00E82FBA"/>
    <w:rsid w:val="00E830C0"/>
    <w:rsid w:val="00E83181"/>
    <w:rsid w:val="00E83529"/>
    <w:rsid w:val="00E83AED"/>
    <w:rsid w:val="00E83BEA"/>
    <w:rsid w:val="00E83C6B"/>
    <w:rsid w:val="00E83E54"/>
    <w:rsid w:val="00E84284"/>
    <w:rsid w:val="00E84A46"/>
    <w:rsid w:val="00E84B1B"/>
    <w:rsid w:val="00E84C0E"/>
    <w:rsid w:val="00E84E94"/>
    <w:rsid w:val="00E84FFF"/>
    <w:rsid w:val="00E8542F"/>
    <w:rsid w:val="00E855A9"/>
    <w:rsid w:val="00E85BEC"/>
    <w:rsid w:val="00E85E0B"/>
    <w:rsid w:val="00E86167"/>
    <w:rsid w:val="00E862BC"/>
    <w:rsid w:val="00E8663E"/>
    <w:rsid w:val="00E867B8"/>
    <w:rsid w:val="00E86A56"/>
    <w:rsid w:val="00E87795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C52"/>
    <w:rsid w:val="00E91E55"/>
    <w:rsid w:val="00E91FF3"/>
    <w:rsid w:val="00E92325"/>
    <w:rsid w:val="00E92486"/>
    <w:rsid w:val="00E92A20"/>
    <w:rsid w:val="00E92BB2"/>
    <w:rsid w:val="00E92CA3"/>
    <w:rsid w:val="00E93085"/>
    <w:rsid w:val="00E93D92"/>
    <w:rsid w:val="00E93F45"/>
    <w:rsid w:val="00E94437"/>
    <w:rsid w:val="00E949BE"/>
    <w:rsid w:val="00E94B46"/>
    <w:rsid w:val="00E953EF"/>
    <w:rsid w:val="00E959CA"/>
    <w:rsid w:val="00E95A58"/>
    <w:rsid w:val="00E95ACF"/>
    <w:rsid w:val="00E95C9C"/>
    <w:rsid w:val="00E966EF"/>
    <w:rsid w:val="00E96D0C"/>
    <w:rsid w:val="00EA000F"/>
    <w:rsid w:val="00EA02E1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A13"/>
    <w:rsid w:val="00EA1D65"/>
    <w:rsid w:val="00EA1E85"/>
    <w:rsid w:val="00EA2686"/>
    <w:rsid w:val="00EA28C8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AB0"/>
    <w:rsid w:val="00EA5B4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3506"/>
    <w:rsid w:val="00EB3575"/>
    <w:rsid w:val="00EB3811"/>
    <w:rsid w:val="00EB3977"/>
    <w:rsid w:val="00EB39AA"/>
    <w:rsid w:val="00EB3A59"/>
    <w:rsid w:val="00EB3C3A"/>
    <w:rsid w:val="00EB4071"/>
    <w:rsid w:val="00EB45B7"/>
    <w:rsid w:val="00EB4943"/>
    <w:rsid w:val="00EB4AEE"/>
    <w:rsid w:val="00EB4BE7"/>
    <w:rsid w:val="00EB4DD6"/>
    <w:rsid w:val="00EB4F40"/>
    <w:rsid w:val="00EB4F83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C0256"/>
    <w:rsid w:val="00EC031D"/>
    <w:rsid w:val="00EC07D6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D1F"/>
    <w:rsid w:val="00EC431A"/>
    <w:rsid w:val="00EC4CC7"/>
    <w:rsid w:val="00EC5216"/>
    <w:rsid w:val="00EC53F5"/>
    <w:rsid w:val="00EC5E62"/>
    <w:rsid w:val="00EC6607"/>
    <w:rsid w:val="00EC6AE8"/>
    <w:rsid w:val="00EC784C"/>
    <w:rsid w:val="00EC7B98"/>
    <w:rsid w:val="00ED0869"/>
    <w:rsid w:val="00ED0AD8"/>
    <w:rsid w:val="00ED0F26"/>
    <w:rsid w:val="00ED12BF"/>
    <w:rsid w:val="00ED15C9"/>
    <w:rsid w:val="00ED1775"/>
    <w:rsid w:val="00ED19EC"/>
    <w:rsid w:val="00ED1A35"/>
    <w:rsid w:val="00ED2635"/>
    <w:rsid w:val="00ED2BA2"/>
    <w:rsid w:val="00ED2DC4"/>
    <w:rsid w:val="00ED2F0A"/>
    <w:rsid w:val="00ED2F83"/>
    <w:rsid w:val="00ED35F0"/>
    <w:rsid w:val="00ED49CA"/>
    <w:rsid w:val="00ED4BB9"/>
    <w:rsid w:val="00ED4BBB"/>
    <w:rsid w:val="00ED4FF9"/>
    <w:rsid w:val="00ED503D"/>
    <w:rsid w:val="00ED552D"/>
    <w:rsid w:val="00ED59C6"/>
    <w:rsid w:val="00ED5E3F"/>
    <w:rsid w:val="00ED6672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90B"/>
    <w:rsid w:val="00EE09D4"/>
    <w:rsid w:val="00EE14DB"/>
    <w:rsid w:val="00EE19EB"/>
    <w:rsid w:val="00EE1D8C"/>
    <w:rsid w:val="00EE2042"/>
    <w:rsid w:val="00EE25AA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6F3"/>
    <w:rsid w:val="00EE5724"/>
    <w:rsid w:val="00EE5D60"/>
    <w:rsid w:val="00EE5F85"/>
    <w:rsid w:val="00EE6062"/>
    <w:rsid w:val="00EE61D1"/>
    <w:rsid w:val="00EE6297"/>
    <w:rsid w:val="00EE6328"/>
    <w:rsid w:val="00EE651A"/>
    <w:rsid w:val="00EE68CA"/>
    <w:rsid w:val="00EE69EE"/>
    <w:rsid w:val="00EE6AFD"/>
    <w:rsid w:val="00EE6B2A"/>
    <w:rsid w:val="00EE6DA0"/>
    <w:rsid w:val="00EE7070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3E"/>
    <w:rsid w:val="00EF3CE0"/>
    <w:rsid w:val="00EF41D7"/>
    <w:rsid w:val="00EF4735"/>
    <w:rsid w:val="00EF4C03"/>
    <w:rsid w:val="00EF5436"/>
    <w:rsid w:val="00EF56DC"/>
    <w:rsid w:val="00EF58DF"/>
    <w:rsid w:val="00EF59AB"/>
    <w:rsid w:val="00EF5C12"/>
    <w:rsid w:val="00EF60FF"/>
    <w:rsid w:val="00EF63A4"/>
    <w:rsid w:val="00EF65CE"/>
    <w:rsid w:val="00EF6695"/>
    <w:rsid w:val="00EF6AA2"/>
    <w:rsid w:val="00EF757E"/>
    <w:rsid w:val="00EF775A"/>
    <w:rsid w:val="00EF7B75"/>
    <w:rsid w:val="00EF7F17"/>
    <w:rsid w:val="00F0014F"/>
    <w:rsid w:val="00F006AD"/>
    <w:rsid w:val="00F00C47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9C2"/>
    <w:rsid w:val="00F05695"/>
    <w:rsid w:val="00F059EE"/>
    <w:rsid w:val="00F0610A"/>
    <w:rsid w:val="00F062E5"/>
    <w:rsid w:val="00F06B7C"/>
    <w:rsid w:val="00F06C04"/>
    <w:rsid w:val="00F06E4A"/>
    <w:rsid w:val="00F06F31"/>
    <w:rsid w:val="00F06F7B"/>
    <w:rsid w:val="00F072CA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21403"/>
    <w:rsid w:val="00F21619"/>
    <w:rsid w:val="00F2190E"/>
    <w:rsid w:val="00F21CC7"/>
    <w:rsid w:val="00F220C6"/>
    <w:rsid w:val="00F223C3"/>
    <w:rsid w:val="00F225EA"/>
    <w:rsid w:val="00F22778"/>
    <w:rsid w:val="00F22AF7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622"/>
    <w:rsid w:val="00F347F6"/>
    <w:rsid w:val="00F34EC2"/>
    <w:rsid w:val="00F35375"/>
    <w:rsid w:val="00F357AF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402A1"/>
    <w:rsid w:val="00F4048F"/>
    <w:rsid w:val="00F40543"/>
    <w:rsid w:val="00F406D1"/>
    <w:rsid w:val="00F40D24"/>
    <w:rsid w:val="00F41319"/>
    <w:rsid w:val="00F413FC"/>
    <w:rsid w:val="00F415C6"/>
    <w:rsid w:val="00F416CA"/>
    <w:rsid w:val="00F4189E"/>
    <w:rsid w:val="00F420A9"/>
    <w:rsid w:val="00F42C2A"/>
    <w:rsid w:val="00F431C5"/>
    <w:rsid w:val="00F4336F"/>
    <w:rsid w:val="00F43391"/>
    <w:rsid w:val="00F43E2A"/>
    <w:rsid w:val="00F43F7A"/>
    <w:rsid w:val="00F4448F"/>
    <w:rsid w:val="00F4470D"/>
    <w:rsid w:val="00F45215"/>
    <w:rsid w:val="00F45B37"/>
    <w:rsid w:val="00F45E41"/>
    <w:rsid w:val="00F464D5"/>
    <w:rsid w:val="00F46A65"/>
    <w:rsid w:val="00F47A00"/>
    <w:rsid w:val="00F47CB8"/>
    <w:rsid w:val="00F5005C"/>
    <w:rsid w:val="00F50ABB"/>
    <w:rsid w:val="00F50E3E"/>
    <w:rsid w:val="00F51480"/>
    <w:rsid w:val="00F51E68"/>
    <w:rsid w:val="00F520CF"/>
    <w:rsid w:val="00F52898"/>
    <w:rsid w:val="00F52BEA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D88"/>
    <w:rsid w:val="00F552A6"/>
    <w:rsid w:val="00F5531A"/>
    <w:rsid w:val="00F553B2"/>
    <w:rsid w:val="00F563FC"/>
    <w:rsid w:val="00F56BFD"/>
    <w:rsid w:val="00F56DF8"/>
    <w:rsid w:val="00F56F0F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3CC6"/>
    <w:rsid w:val="00F63E7C"/>
    <w:rsid w:val="00F63E9B"/>
    <w:rsid w:val="00F63F5E"/>
    <w:rsid w:val="00F642B9"/>
    <w:rsid w:val="00F6433D"/>
    <w:rsid w:val="00F6438C"/>
    <w:rsid w:val="00F647A7"/>
    <w:rsid w:val="00F64EF7"/>
    <w:rsid w:val="00F6558E"/>
    <w:rsid w:val="00F65A42"/>
    <w:rsid w:val="00F65C0F"/>
    <w:rsid w:val="00F66147"/>
    <w:rsid w:val="00F66922"/>
    <w:rsid w:val="00F66B7E"/>
    <w:rsid w:val="00F66C2F"/>
    <w:rsid w:val="00F66D0A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B66"/>
    <w:rsid w:val="00F72BBA"/>
    <w:rsid w:val="00F72D3A"/>
    <w:rsid w:val="00F736C8"/>
    <w:rsid w:val="00F7370A"/>
    <w:rsid w:val="00F73726"/>
    <w:rsid w:val="00F74A9A"/>
    <w:rsid w:val="00F7515E"/>
    <w:rsid w:val="00F7534A"/>
    <w:rsid w:val="00F75556"/>
    <w:rsid w:val="00F758AB"/>
    <w:rsid w:val="00F758F0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B2F"/>
    <w:rsid w:val="00F77C2C"/>
    <w:rsid w:val="00F77C30"/>
    <w:rsid w:val="00F77D35"/>
    <w:rsid w:val="00F77D46"/>
    <w:rsid w:val="00F77D58"/>
    <w:rsid w:val="00F8043D"/>
    <w:rsid w:val="00F8047F"/>
    <w:rsid w:val="00F8117A"/>
    <w:rsid w:val="00F814C9"/>
    <w:rsid w:val="00F8154F"/>
    <w:rsid w:val="00F817A7"/>
    <w:rsid w:val="00F81B06"/>
    <w:rsid w:val="00F822E7"/>
    <w:rsid w:val="00F8243C"/>
    <w:rsid w:val="00F82485"/>
    <w:rsid w:val="00F827C1"/>
    <w:rsid w:val="00F82B02"/>
    <w:rsid w:val="00F82F4A"/>
    <w:rsid w:val="00F83562"/>
    <w:rsid w:val="00F841DD"/>
    <w:rsid w:val="00F842C8"/>
    <w:rsid w:val="00F84461"/>
    <w:rsid w:val="00F84C68"/>
    <w:rsid w:val="00F84D95"/>
    <w:rsid w:val="00F850D9"/>
    <w:rsid w:val="00F85D24"/>
    <w:rsid w:val="00F85FF1"/>
    <w:rsid w:val="00F861E9"/>
    <w:rsid w:val="00F86203"/>
    <w:rsid w:val="00F86A71"/>
    <w:rsid w:val="00F86F7F"/>
    <w:rsid w:val="00F87057"/>
    <w:rsid w:val="00F871BF"/>
    <w:rsid w:val="00F8753F"/>
    <w:rsid w:val="00F875E3"/>
    <w:rsid w:val="00F877AD"/>
    <w:rsid w:val="00F87926"/>
    <w:rsid w:val="00F87F0E"/>
    <w:rsid w:val="00F87F14"/>
    <w:rsid w:val="00F90512"/>
    <w:rsid w:val="00F90519"/>
    <w:rsid w:val="00F90922"/>
    <w:rsid w:val="00F9104E"/>
    <w:rsid w:val="00F910BC"/>
    <w:rsid w:val="00F9129A"/>
    <w:rsid w:val="00F9183C"/>
    <w:rsid w:val="00F91B4B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43E8"/>
    <w:rsid w:val="00F949BF"/>
    <w:rsid w:val="00F95630"/>
    <w:rsid w:val="00F95B0B"/>
    <w:rsid w:val="00F95CF9"/>
    <w:rsid w:val="00F95F60"/>
    <w:rsid w:val="00F96041"/>
    <w:rsid w:val="00F960E2"/>
    <w:rsid w:val="00F9628E"/>
    <w:rsid w:val="00F963A3"/>
    <w:rsid w:val="00F96C5A"/>
    <w:rsid w:val="00F973B5"/>
    <w:rsid w:val="00F97961"/>
    <w:rsid w:val="00F97F87"/>
    <w:rsid w:val="00FA0491"/>
    <w:rsid w:val="00FA0FA6"/>
    <w:rsid w:val="00FA16BC"/>
    <w:rsid w:val="00FA1D31"/>
    <w:rsid w:val="00FA1E35"/>
    <w:rsid w:val="00FA22B9"/>
    <w:rsid w:val="00FA2573"/>
    <w:rsid w:val="00FA2C1B"/>
    <w:rsid w:val="00FA2C3E"/>
    <w:rsid w:val="00FA30C2"/>
    <w:rsid w:val="00FA31AB"/>
    <w:rsid w:val="00FA3745"/>
    <w:rsid w:val="00FA397A"/>
    <w:rsid w:val="00FA3E3C"/>
    <w:rsid w:val="00FA4467"/>
    <w:rsid w:val="00FA4589"/>
    <w:rsid w:val="00FA45D5"/>
    <w:rsid w:val="00FA46F3"/>
    <w:rsid w:val="00FA480F"/>
    <w:rsid w:val="00FA4EDC"/>
    <w:rsid w:val="00FA5000"/>
    <w:rsid w:val="00FA5549"/>
    <w:rsid w:val="00FA6033"/>
    <w:rsid w:val="00FA618D"/>
    <w:rsid w:val="00FA65DF"/>
    <w:rsid w:val="00FA697A"/>
    <w:rsid w:val="00FA72E9"/>
    <w:rsid w:val="00FA7399"/>
    <w:rsid w:val="00FA7870"/>
    <w:rsid w:val="00FA7AA2"/>
    <w:rsid w:val="00FA7E44"/>
    <w:rsid w:val="00FB0661"/>
    <w:rsid w:val="00FB0886"/>
    <w:rsid w:val="00FB0A9D"/>
    <w:rsid w:val="00FB16C6"/>
    <w:rsid w:val="00FB19E1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653"/>
    <w:rsid w:val="00FB49FE"/>
    <w:rsid w:val="00FB4FF6"/>
    <w:rsid w:val="00FB533E"/>
    <w:rsid w:val="00FB53FD"/>
    <w:rsid w:val="00FB5479"/>
    <w:rsid w:val="00FB5579"/>
    <w:rsid w:val="00FB5A25"/>
    <w:rsid w:val="00FB5CAC"/>
    <w:rsid w:val="00FB5E63"/>
    <w:rsid w:val="00FB5F5B"/>
    <w:rsid w:val="00FB6820"/>
    <w:rsid w:val="00FB68F1"/>
    <w:rsid w:val="00FB6A4B"/>
    <w:rsid w:val="00FB6EE7"/>
    <w:rsid w:val="00FB7060"/>
    <w:rsid w:val="00FB746A"/>
    <w:rsid w:val="00FB777B"/>
    <w:rsid w:val="00FB7A68"/>
    <w:rsid w:val="00FB7C1A"/>
    <w:rsid w:val="00FC06C8"/>
    <w:rsid w:val="00FC0A80"/>
    <w:rsid w:val="00FC0A90"/>
    <w:rsid w:val="00FC0C68"/>
    <w:rsid w:val="00FC1232"/>
    <w:rsid w:val="00FC124D"/>
    <w:rsid w:val="00FC13EE"/>
    <w:rsid w:val="00FC145C"/>
    <w:rsid w:val="00FC17E3"/>
    <w:rsid w:val="00FC18C9"/>
    <w:rsid w:val="00FC1B6A"/>
    <w:rsid w:val="00FC1DD5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466"/>
    <w:rsid w:val="00FC5561"/>
    <w:rsid w:val="00FC5723"/>
    <w:rsid w:val="00FC59A4"/>
    <w:rsid w:val="00FC616F"/>
    <w:rsid w:val="00FC6411"/>
    <w:rsid w:val="00FC64A2"/>
    <w:rsid w:val="00FC650B"/>
    <w:rsid w:val="00FC67B2"/>
    <w:rsid w:val="00FC6A0E"/>
    <w:rsid w:val="00FC6D6E"/>
    <w:rsid w:val="00FC6F5F"/>
    <w:rsid w:val="00FC7506"/>
    <w:rsid w:val="00FC75F2"/>
    <w:rsid w:val="00FC7993"/>
    <w:rsid w:val="00FC7A48"/>
    <w:rsid w:val="00FD01AF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71BD"/>
    <w:rsid w:val="00FD742F"/>
    <w:rsid w:val="00FD794A"/>
    <w:rsid w:val="00FD79D4"/>
    <w:rsid w:val="00FD7BA2"/>
    <w:rsid w:val="00FE0013"/>
    <w:rsid w:val="00FE0250"/>
    <w:rsid w:val="00FE07C7"/>
    <w:rsid w:val="00FE0879"/>
    <w:rsid w:val="00FE0A49"/>
    <w:rsid w:val="00FE0A8C"/>
    <w:rsid w:val="00FE0FE5"/>
    <w:rsid w:val="00FE14CC"/>
    <w:rsid w:val="00FE174B"/>
    <w:rsid w:val="00FE1895"/>
    <w:rsid w:val="00FE1F73"/>
    <w:rsid w:val="00FE216D"/>
    <w:rsid w:val="00FE271D"/>
    <w:rsid w:val="00FE2758"/>
    <w:rsid w:val="00FE3667"/>
    <w:rsid w:val="00FE3A3D"/>
    <w:rsid w:val="00FE3D56"/>
    <w:rsid w:val="00FE3EC3"/>
    <w:rsid w:val="00FE4537"/>
    <w:rsid w:val="00FE4696"/>
    <w:rsid w:val="00FE4C5B"/>
    <w:rsid w:val="00FE53D1"/>
    <w:rsid w:val="00FE5668"/>
    <w:rsid w:val="00FE593A"/>
    <w:rsid w:val="00FE5D9C"/>
    <w:rsid w:val="00FE5EA0"/>
    <w:rsid w:val="00FE6149"/>
    <w:rsid w:val="00FE625E"/>
    <w:rsid w:val="00FE62E4"/>
    <w:rsid w:val="00FE6A14"/>
    <w:rsid w:val="00FE6BA8"/>
    <w:rsid w:val="00FE735D"/>
    <w:rsid w:val="00FE7866"/>
    <w:rsid w:val="00FF08BA"/>
    <w:rsid w:val="00FF0CCE"/>
    <w:rsid w:val="00FF0F08"/>
    <w:rsid w:val="00FF10D2"/>
    <w:rsid w:val="00FF120E"/>
    <w:rsid w:val="00FF14B9"/>
    <w:rsid w:val="00FF1743"/>
    <w:rsid w:val="00FF17DA"/>
    <w:rsid w:val="00FF21F9"/>
    <w:rsid w:val="00FF2784"/>
    <w:rsid w:val="00FF2AFE"/>
    <w:rsid w:val="00FF2C1A"/>
    <w:rsid w:val="00FF2EBD"/>
    <w:rsid w:val="00FF30EB"/>
    <w:rsid w:val="00FF344F"/>
    <w:rsid w:val="00FF3D69"/>
    <w:rsid w:val="00FF41AE"/>
    <w:rsid w:val="00FF4317"/>
    <w:rsid w:val="00FF47AE"/>
    <w:rsid w:val="00FF4C36"/>
    <w:rsid w:val="00FF4F0A"/>
    <w:rsid w:val="00FF4F0E"/>
    <w:rsid w:val="00FF51A4"/>
    <w:rsid w:val="00FF51FA"/>
    <w:rsid w:val="00FF52CF"/>
    <w:rsid w:val="00FF5431"/>
    <w:rsid w:val="00FF5C66"/>
    <w:rsid w:val="00FF5D07"/>
    <w:rsid w:val="00FF6136"/>
    <w:rsid w:val="00FF65CE"/>
    <w:rsid w:val="00FF6B7F"/>
    <w:rsid w:val="00FF715E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84A1F"/>
  <w15:chartTrackingRefBased/>
  <w15:docId w15:val="{2E8C9593-E2F9-4923-9F26-94EC299F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738C-80FC-4180-A087-BE8961A9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43</Pages>
  <Words>10828</Words>
  <Characters>61720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72404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cp:lastModifiedBy>v4749</cp:lastModifiedBy>
  <cp:revision>1105</cp:revision>
  <cp:lastPrinted>2021-02-06T10:56:00Z</cp:lastPrinted>
  <dcterms:created xsi:type="dcterms:W3CDTF">2020-12-24T02:05:00Z</dcterms:created>
  <dcterms:modified xsi:type="dcterms:W3CDTF">2021-02-09T02:21:00Z</dcterms:modified>
</cp:coreProperties>
</file>